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附录A 毒瘤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parseInt:如果字符串的第一个字符时0，那该字符串就会基于八进制来求值。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parseInt(</w:t>
      </w:r>
      <w:r>
        <w:rPr>
          <w:rFonts w:hint="default"/>
          <w:sz w:val="18"/>
          <w:szCs w:val="21"/>
          <w:lang w:val="en-US" w:eastAsia="zh-CN"/>
        </w:rPr>
        <w:t>‘</w:t>
      </w:r>
      <w:r>
        <w:rPr>
          <w:rFonts w:hint="eastAsia"/>
          <w:sz w:val="18"/>
          <w:szCs w:val="21"/>
          <w:lang w:val="en-US" w:eastAsia="zh-CN"/>
        </w:rPr>
        <w:t>08</w:t>
      </w:r>
      <w:r>
        <w:rPr>
          <w:rFonts w:hint="default"/>
          <w:sz w:val="18"/>
          <w:szCs w:val="21"/>
          <w:lang w:val="en-US" w:eastAsia="zh-CN"/>
        </w:rPr>
        <w:t>’</w:t>
      </w:r>
      <w:r>
        <w:rPr>
          <w:rFonts w:hint="eastAsia"/>
          <w:sz w:val="18"/>
          <w:szCs w:val="21"/>
          <w:lang w:val="en-US" w:eastAsia="zh-CN"/>
        </w:rPr>
        <w:t>)会产生0的结果。IE8及以下。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检测NaN：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在+ </w:t>
      </w:r>
      <w:r>
        <w:rPr>
          <w:rFonts w:hint="default"/>
          <w:sz w:val="18"/>
          <w:szCs w:val="21"/>
          <w:lang w:val="en-US" w:eastAsia="zh-CN"/>
        </w:rPr>
        <w:t>‘</w:t>
      </w:r>
      <w:r>
        <w:rPr>
          <w:rFonts w:hint="eastAsia"/>
          <w:sz w:val="18"/>
          <w:szCs w:val="21"/>
          <w:lang w:val="en-US" w:eastAsia="zh-CN"/>
        </w:rPr>
        <w:t>1.1dasd</w:t>
      </w:r>
      <w:r>
        <w:rPr>
          <w:rFonts w:hint="default"/>
          <w:sz w:val="18"/>
          <w:szCs w:val="21"/>
          <w:lang w:val="en-US" w:eastAsia="zh-CN"/>
        </w:rPr>
        <w:t>’</w:t>
      </w:r>
      <w:r>
        <w:rPr>
          <w:rFonts w:hint="eastAsia"/>
          <w:sz w:val="18"/>
          <w:szCs w:val="21"/>
          <w:lang w:val="en-US" w:eastAsia="zh-CN"/>
        </w:rPr>
        <w:t>转换的过程中可能生成NaN，而且NaN === NaN为假。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js提供一个函数，isNaN。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更好的检测数字的方法是isFinite。传入一个参数，检测到传入的是不是数字，NaN或者Infinity时，返回false，传入是数字则返回true。但是这个方法会强制转换数据类型。所以可以这样定义一个函数。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Var isNumber = function(value){</w:t>
      </w:r>
      <w:r>
        <w:rPr>
          <w:rFonts w:hint="eastAsia"/>
          <w:sz w:val="18"/>
          <w:szCs w:val="21"/>
          <w:lang w:val="en-US" w:eastAsia="zh-CN"/>
        </w:rPr>
        <w:br w:type="textWrapping"/>
      </w:r>
      <w:r>
        <w:rPr>
          <w:rFonts w:hint="eastAsia"/>
          <w:sz w:val="18"/>
          <w:szCs w:val="21"/>
          <w:lang w:val="en-US" w:eastAsia="zh-CN"/>
        </w:rPr>
        <w:tab/>
        <w:t/>
      </w:r>
      <w:r>
        <w:rPr>
          <w:rFonts w:hint="eastAsia"/>
          <w:sz w:val="18"/>
          <w:szCs w:val="21"/>
          <w:lang w:val="en-US" w:eastAsia="zh-CN"/>
        </w:rPr>
        <w:tab/>
        <w:t xml:space="preserve">return typeof value === </w:t>
      </w:r>
      <w:r>
        <w:rPr>
          <w:rFonts w:hint="default"/>
          <w:sz w:val="18"/>
          <w:szCs w:val="21"/>
          <w:lang w:val="en-US" w:eastAsia="zh-CN"/>
        </w:rPr>
        <w:t>‘</w:t>
      </w:r>
      <w:r>
        <w:rPr>
          <w:rFonts w:hint="eastAsia"/>
          <w:sz w:val="18"/>
          <w:szCs w:val="21"/>
          <w:lang w:val="en-US" w:eastAsia="zh-CN"/>
        </w:rPr>
        <w:t>nunber</w:t>
      </w:r>
      <w:r>
        <w:rPr>
          <w:rFonts w:hint="default"/>
          <w:sz w:val="18"/>
          <w:szCs w:val="21"/>
          <w:lang w:val="en-US" w:eastAsia="zh-CN"/>
        </w:rPr>
        <w:t>’</w:t>
      </w:r>
      <w:r>
        <w:rPr>
          <w:rFonts w:hint="eastAsia"/>
          <w:sz w:val="18"/>
          <w:szCs w:val="21"/>
          <w:lang w:val="en-US" w:eastAsia="zh-CN"/>
        </w:rPr>
        <w:t xml:space="preserve"> &amp;&amp; isFinite(value);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6001"/>
    <w:rsid w:val="03077A17"/>
    <w:rsid w:val="05F411F0"/>
    <w:rsid w:val="05FA0FB8"/>
    <w:rsid w:val="0B895948"/>
    <w:rsid w:val="0D345FE2"/>
    <w:rsid w:val="0E9A3CBE"/>
    <w:rsid w:val="0F9C3E8E"/>
    <w:rsid w:val="11BA5331"/>
    <w:rsid w:val="142E0977"/>
    <w:rsid w:val="1C944AF0"/>
    <w:rsid w:val="1EE83A25"/>
    <w:rsid w:val="1F250BF8"/>
    <w:rsid w:val="1FD22F0F"/>
    <w:rsid w:val="22BC4B1B"/>
    <w:rsid w:val="24023075"/>
    <w:rsid w:val="27B4378F"/>
    <w:rsid w:val="28734B3D"/>
    <w:rsid w:val="28BA25BB"/>
    <w:rsid w:val="29E60E01"/>
    <w:rsid w:val="2A3427C5"/>
    <w:rsid w:val="2D7E3F03"/>
    <w:rsid w:val="2DFB4B1B"/>
    <w:rsid w:val="2EA37B75"/>
    <w:rsid w:val="32120733"/>
    <w:rsid w:val="35062AF6"/>
    <w:rsid w:val="368B5672"/>
    <w:rsid w:val="369317A1"/>
    <w:rsid w:val="37E845F7"/>
    <w:rsid w:val="3C0F66EC"/>
    <w:rsid w:val="3CDE3508"/>
    <w:rsid w:val="3D5548FD"/>
    <w:rsid w:val="3E3759FD"/>
    <w:rsid w:val="461623B9"/>
    <w:rsid w:val="46653EEE"/>
    <w:rsid w:val="46CF5833"/>
    <w:rsid w:val="51533E12"/>
    <w:rsid w:val="557F7099"/>
    <w:rsid w:val="5B4D61C1"/>
    <w:rsid w:val="601D71CB"/>
    <w:rsid w:val="6395586D"/>
    <w:rsid w:val="645777CE"/>
    <w:rsid w:val="64714EC6"/>
    <w:rsid w:val="64996B33"/>
    <w:rsid w:val="67AF2004"/>
    <w:rsid w:val="67FC7674"/>
    <w:rsid w:val="69605975"/>
    <w:rsid w:val="696A4A8A"/>
    <w:rsid w:val="699F043C"/>
    <w:rsid w:val="6ED904AA"/>
    <w:rsid w:val="6F417675"/>
    <w:rsid w:val="70984E1A"/>
    <w:rsid w:val="70D071B4"/>
    <w:rsid w:val="74EA14CA"/>
    <w:rsid w:val="75223C79"/>
    <w:rsid w:val="798E0591"/>
    <w:rsid w:val="7AEE7833"/>
    <w:rsid w:val="7E3D62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2017-04-04T14:44:01Z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