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b/>
          <w:sz w:val="44"/>
        </w:rPr>
      </w:pPr>
      <w:bookmarkStart w:id="0" w:name="OLE_LINK1"/>
      <w:r>
        <w:rPr>
          <w:rFonts w:hint="eastAsia" w:ascii="微软雅黑" w:hAnsi="微软雅黑" w:eastAsia="微软雅黑"/>
          <w:b/>
          <w:sz w:val="44"/>
          <w:lang w:val="en-US" w:eastAsia="zh-CN"/>
        </w:rPr>
        <w:t>1.</w:t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4"/>
        </w:rPr>
        <w:t>数组的解构赋值</w:t>
      </w:r>
    </w:p>
    <w:bookmarkEnd w:id="0"/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以前，为变量赋值，只能直接指定值。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ES6允许写成下面这样。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如果解构不成功，变量的值就等于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[];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另一种情况是不完全解构，即等号左边的模式，只匹配一部分的等号右边的数组。这种情况下，解构依然可以成功。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如果等号的右边不是数组（或者严格地说，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  <w:t>不是可遍历的结构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，参见《Iterator》一章，或第15点），那么将会报错。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{};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上面的语句都会报错，因为等号右边的值，要么转为对象以后不具备 Iterator 接口（前五个表达式），要么本身就不具备 Iterator 接口（最后一个表达式）。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对于 Set 结构（第11点），也可以使用数组的解构赋值。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"a"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事实上，只要某种数据结构具有 Iterator 接口，都可以采用数组形式的解构赋值。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*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while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yield 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second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third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fourth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fifth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sixth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sixth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上面代码中，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fibs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是一个 Generator 函数（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第16点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），原生具有 Iterator 接口。解构赋值会依次从这个接口获取值。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/>
          <w:b/>
          <w:sz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默认值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解构赋值允许指定默认值。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注意，ES6 内部使用严格相等运算符（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===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），判断一个位置是否有值。所以，如果一个数组成员不严格等于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，默认值是不会生效的。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foo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x='a', y='b'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null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如果默认值是一个表达式，那么这个表达式是惰性求值的，即只有在用到的时候，才会求值。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>;//会运行函数f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>;//不会运行函数f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默认值可以引用解构赋值的其他变量，但该变量必须已经声明。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x=1; y=1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x=2; y=2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x=1; y=2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[];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ReferenceError</w:t>
      </w:r>
      <w:r>
        <w:rPr>
          <w:rFonts w:hint="eastAsia" w:ascii="Consolas" w:hAnsi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  <w:t>报错理由同上一点函数里使用没有定义过的变量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/>
          <w:b/>
          <w:sz w:val="44"/>
        </w:rPr>
      </w:pPr>
      <w:bookmarkStart w:id="1" w:name="OLE_LINK2"/>
      <w:r>
        <w:rPr>
          <w:rFonts w:hint="eastAsia" w:ascii="微软雅黑" w:hAnsi="微软雅黑" w:eastAsia="微软雅黑"/>
          <w:b/>
          <w:sz w:val="44"/>
          <w:lang w:val="en-US" w:eastAsia="zh-CN"/>
        </w:rPr>
        <w:t>2.</w:t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>对象的解构赋值</w:t>
      </w:r>
    </w:p>
    <w:bookmarkEnd w:id="1"/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解构不仅可以用于数组，还可以用于对象。数组的元素是按次序排列的，变量的取值由它的位置决定；而对象的属性没有次序，变量必须与属性同名，才能取到正确的值。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"aaa"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"bbb"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"bbb"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如果变量名与属性名不一致，必须写成下面这样。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baz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'aaa'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'bbb'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"aaa"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对象的解构赋值的内部机制，是先找到同名属性，然后再赋给对应的变量。真正被赋值的是后者，而不是前者。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数组也是如此。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obj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'hello'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'world'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注意，采用这种写法时，变量的声明和赋值是一体的。对于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const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来说，变量不能重新声明，所以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一旦赋值的变量以前声明过，就会报错。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成功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SyntaxError: Duplicate declaration "foo"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let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命令下面一行的圆括号是必须的，否则会报错。因为解析器会将起首的大括号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，理解成一个代码块，而不是赋值语句。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对象的解构也可以指定默认值。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如果解构模式是嵌套的对象，而且子对象所在的父属性不存在，那么将会报错。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报错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  <w:lang w:val="en-US" w:eastAsia="zh-CN"/>
        </w:rPr>
        <w:t>//因为foo这时等于undefined，再取子属性就会报错就像下面这个例子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_tmp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'baz'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_tmp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bar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报错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对象的解构赋值，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可以很方便地将现有对象的方法，赋值到某个变量。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cos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由于数组本质是特殊的对象，因此可以对数组进行对象属性的解构。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first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-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last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arr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first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1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last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方括号这种写法，属于“属性名表达式”，参见《对象的扩展》一章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第9点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rPr>
          <w:rFonts w:ascii="微软雅黑" w:hAnsi="微软雅黑" w:eastAsia="微软雅黑"/>
          <w:b/>
          <w:sz w:val="44"/>
        </w:rPr>
      </w:pPr>
      <w:bookmarkStart w:id="2" w:name="OLE_LINK5"/>
      <w:r>
        <w:rPr>
          <w:rFonts w:hint="eastAsia" w:ascii="微软雅黑" w:hAnsi="微软雅黑" w:eastAsia="微软雅黑"/>
          <w:b/>
          <w:sz w:val="44"/>
          <w:lang w:val="en-US" w:eastAsia="zh-CN"/>
        </w:rPr>
        <w:t>3.</w:t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>字符串的解构赋值</w:t>
      </w:r>
    </w:p>
    <w:bookmarkEnd w:id="2"/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字符串被转换成了一个类似数组的对象。类似数组的对象都有一个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length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属性，因此还可以对这个属性解构赋值。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"h"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"e"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"l"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"o"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bookmarkStart w:id="3" w:name="OLE_LINK3"/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length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len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>,</w:t>
      </w:r>
      <w:bookmarkStart w:id="4" w:name="OLE_LINK4"/>
      <w:r>
        <w:rPr>
          <w:rStyle w:val="7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>slice</w:t>
      </w:r>
      <w:bookmarkEnd w:id="4"/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len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5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eastAsia" w:ascii="Consolas" w:hAnsi="Consolas" w:cs="Consolas"/>
          <w:b w:val="0"/>
          <w:i w:val="0"/>
          <w:caps w:val="0"/>
          <w:color w:val="A6A6A6" w:themeColor="background1" w:themeShade="A6"/>
          <w:spacing w:val="0"/>
          <w:sz w:val="21"/>
          <w:szCs w:val="21"/>
          <w:shd w:val="clear" w:fill="111111"/>
          <w:lang w:val="en-US" w:eastAsia="zh-CN"/>
        </w:rPr>
      </w:pPr>
      <w:r>
        <w:rPr>
          <w:rStyle w:val="7"/>
          <w:rFonts w:hint="eastAsia" w:ascii="Consolas" w:hAnsi="Consolas" w:cs="Consolas"/>
          <w:b w:val="0"/>
          <w:i w:val="0"/>
          <w:color w:val="A6E22E"/>
          <w:spacing w:val="0"/>
          <w:sz w:val="21"/>
          <w:szCs w:val="21"/>
          <w:shd w:val="clear" w:fill="111111"/>
          <w:lang w:val="en-US" w:eastAsia="zh-CN"/>
        </w:rPr>
        <w:t>s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  <w:lang w:val="en-US" w:eastAsia="zh-CN"/>
        </w:rPr>
        <w:t xml:space="preserve">lice 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A6A6A6" w:themeColor="background1" w:themeShade="A6"/>
          <w:spacing w:val="0"/>
          <w:sz w:val="21"/>
          <w:szCs w:val="21"/>
          <w:shd w:val="clear" w:fill="111111"/>
          <w:lang w:val="en-US" w:eastAsia="zh-CN"/>
        </w:rPr>
        <w:t>//function slice() { [native code] 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cs="Consolas"/>
          <w:b w:val="0"/>
          <w:i w:val="0"/>
          <w:caps w:val="0"/>
          <w:color w:val="A6A6A6" w:themeColor="background1" w:themeShade="A6"/>
          <w:spacing w:val="0"/>
          <w:sz w:val="21"/>
          <w:szCs w:val="21"/>
          <w:shd w:val="clear" w:fill="111111"/>
          <w:lang w:val="en-US" w:eastAsia="zh-CN"/>
        </w:rPr>
      </w:pPr>
      <w:r>
        <w:rPr>
          <w:rStyle w:val="7"/>
          <w:rFonts w:hint="default" w:ascii="Consolas" w:hAnsi="Consolas" w:cs="Consolas"/>
          <w:b w:val="0"/>
          <w:i w:val="0"/>
          <w:caps w:val="0"/>
          <w:color w:val="92D050"/>
          <w:spacing w:val="0"/>
          <w:sz w:val="21"/>
          <w:szCs w:val="21"/>
          <w:shd w:val="clear" w:fill="111111"/>
          <w:lang w:val="en-US" w:eastAsia="zh-CN"/>
        </w:rPr>
        <w:t>slice === String.prototype.slice</w:t>
      </w:r>
      <w:r>
        <w:rPr>
          <w:rStyle w:val="7"/>
          <w:rFonts w:hint="eastAsia" w:ascii="Consolas" w:hAnsi="Consolas" w:cs="Consolas"/>
          <w:b w:val="0"/>
          <w:i w:val="0"/>
          <w:caps w:val="0"/>
          <w:color w:val="A6A6A6" w:themeColor="background1" w:themeShade="A6"/>
          <w:spacing w:val="0"/>
          <w:sz w:val="21"/>
          <w:szCs w:val="21"/>
          <w:shd w:val="clear" w:fill="111111"/>
          <w:lang w:val="en-US" w:eastAsia="zh-CN"/>
        </w:rPr>
        <w:t xml:space="preserve"> //true</w:t>
      </w:r>
    </w:p>
    <w:bookmarkEnd w:id="3"/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/>
          <w:b/>
          <w:sz w:val="44"/>
        </w:rPr>
      </w:pPr>
      <w:bookmarkStart w:id="5" w:name="OLE_LINK6"/>
      <w:r>
        <w:rPr>
          <w:rFonts w:hint="eastAsia" w:ascii="微软雅黑" w:hAnsi="微软雅黑" w:eastAsia="微软雅黑"/>
          <w:b/>
          <w:sz w:val="44"/>
          <w:lang w:val="en-US" w:eastAsia="zh-CN"/>
        </w:rPr>
        <w:t>4.</w:t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>数值和布尔值的解构赋值</w:t>
      </w:r>
    </w:p>
    <w:bookmarkEnd w:id="5"/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解构赋值时，如果等号右边是数值和布尔值，则会先转为对象。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s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===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prototype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toString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true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解构赋值的规则是，只要等号右边的值不是对象或数组，就先将其转为对象。由于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undefined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null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无法转为对象，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所以对它们进行解构赋值，都会报错。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TypeError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  <w:lang w:val="en-US" w:eastAsia="zh-CN"/>
        </w:rPr>
      </w:pPr>
    </w:p>
    <w:p>
      <w:pPr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5.</w:t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4"/>
          <w:lang w:val="en-US" w:eastAsia="zh-CN"/>
        </w:rPr>
        <w:t>函数参数的解构赋值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add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3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函数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add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的参数表面上是一个数组，但在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1"/>
          <w:szCs w:val="21"/>
        </w:rPr>
        <w:t>传入参数的那一刻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，数组参数就被解构成变量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。对于函数内部的代码来说，它们能感受到的参数就是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函数参数的解构也可以使用默认值。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//第一个方法是，传入的对象没有x，y的属性时，使用自定义，而传入为空的时候，使用默认的x，y。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8]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0]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eastAsia="宋体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//第二个方法没有指定默认x，y，传入的参数全等于undefined的时候才会使用后面的默认值。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0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8]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[3, undefined]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[undefined, undefined]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move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[0, 0]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  <w:lang w:val="en-US" w:eastAsia="zh-CN"/>
        </w:rPr>
        <w:t>//下面这个例子，就是上面那个函数的简化版。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'yes'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=&gt;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[ 1, 'yes', 3 ]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/>
          <w:b/>
          <w:sz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圆括号问题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以下三种解构赋值不得使用圆括号。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变量声明语句中，不能带有圆括号。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全部报错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函数参数中，模式不能带有圆括号。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报错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)])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赋值语句中，不能将整个模式，或嵌套模式中的一层，放在圆括号之中。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全部报错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42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可以使用情况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正确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正确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prop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正确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上面三行语句都可以正确执行，因为首先它们都是赋值语句，而不是声明语句；其次它们的圆括号都不属于模式的一部分。第一行语句中，模式是取数组的第一个成员，跟圆括号无关；第二行语句中，模式是p，而不是d；第三行语句与第一行语句的性质一致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/>
          <w:b/>
          <w:sz w:val="44"/>
          <w:lang w:val="en-US" w:eastAsia="zh-CN"/>
        </w:rPr>
      </w:pPr>
      <w:r>
        <w:rPr>
          <w:rFonts w:hint="eastAsia" w:ascii="微软雅黑" w:hAnsi="微软雅黑" w:eastAsia="微软雅黑"/>
          <w:b/>
          <w:sz w:val="44"/>
          <w:lang w:val="en-US" w:eastAsia="zh-CN"/>
        </w:rPr>
        <w:t>用途</w:t>
      </w: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交换变量的值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上面代码交换变量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和</w:t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y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的值，这样的写法不仅简洁，而且易读，语义非常清晰。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Verdana" w:hAnsi="Verdana" w:eastAsia="宋体" w:cs="Verdana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从函数返回多个值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返回一个数组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];}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返回一个对象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return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  bar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};}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foo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bar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example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函数参数的定义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参数是一组有次序的值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参数是一组无次序的值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...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z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});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提取JSON数据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42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"OK"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867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5309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]};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jsonData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status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42, "OK", [867, 5309]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函数参数的默认值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jQuery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ajax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url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async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beforeSend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cache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complete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function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{},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crossDomain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global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1"/>
          <w:szCs w:val="21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more config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 do stuff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};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遍历Map结构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map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new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'first'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set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'second'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'world'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key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 is 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+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first is hello// second is world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获取键名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key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>// 获取键值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for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1"/>
          <w:szCs w:val="21"/>
          <w:shd w:val="clear" w:fill="111111"/>
        </w:rPr>
        <w:t>let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[,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of map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1"/>
          <w:szCs w:val="21"/>
          <w:shd w:val="clear" w:fill="111111"/>
        </w:rPr>
        <w:t xml:space="preserve"> // ...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</w:p>
    <w:p>
      <w:pPr>
        <w:widowControl w:val="0"/>
        <w:numPr>
          <w:numId w:val="0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</w:p>
    <w:p>
      <w:pPr>
        <w:widowControl w:val="0"/>
        <w:numPr>
          <w:ilvl w:val="0"/>
          <w:numId w:val="4"/>
        </w:numPr>
        <w:jc w:val="both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输入模块的指定方法</w:t>
      </w:r>
    </w:p>
    <w:p>
      <w:pPr>
        <w:pStyle w:val="2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const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{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SourceMapConsumer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,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SourceNode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}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1"/>
          <w:szCs w:val="21"/>
          <w:shd w:val="clear" w:fill="111111"/>
        </w:rPr>
        <w:t>=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require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1"/>
          <w:szCs w:val="21"/>
          <w:shd w:val="clear" w:fill="111111"/>
        </w:rPr>
        <w:t>"source-map"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1"/>
          <w:szCs w:val="21"/>
          <w:shd w:val="clear" w:fill="111111"/>
        </w:rPr>
        <w:t>);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2F31A"/>
    <w:multiLevelType w:val="singleLevel"/>
    <w:tmpl w:val="58F2F31A"/>
    <w:lvl w:ilvl="0" w:tentative="0">
      <w:start w:val="2"/>
      <w:numFmt w:val="decimal"/>
      <w:lvlText w:val="%1."/>
      <w:lvlJc w:val="left"/>
    </w:lvl>
  </w:abstractNum>
  <w:abstractNum w:abstractNumId="1">
    <w:nsid w:val="58F34AEC"/>
    <w:multiLevelType w:val="singleLevel"/>
    <w:tmpl w:val="58F34AEC"/>
    <w:lvl w:ilvl="0" w:tentative="0">
      <w:start w:val="6"/>
      <w:numFmt w:val="decimal"/>
      <w:lvlText w:val="%1."/>
      <w:lvlJc w:val="left"/>
    </w:lvl>
  </w:abstractNum>
  <w:abstractNum w:abstractNumId="2">
    <w:nsid w:val="58F34C05"/>
    <w:multiLevelType w:val="singleLevel"/>
    <w:tmpl w:val="58F34C0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35A6A"/>
    <w:multiLevelType w:val="singleLevel"/>
    <w:tmpl w:val="58F35A6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23496"/>
    <w:rsid w:val="00014B18"/>
    <w:rsid w:val="00025277"/>
    <w:rsid w:val="000A5A96"/>
    <w:rsid w:val="000C77CB"/>
    <w:rsid w:val="000D30D3"/>
    <w:rsid w:val="00120E08"/>
    <w:rsid w:val="001A39CA"/>
    <w:rsid w:val="001B0A97"/>
    <w:rsid w:val="0026519A"/>
    <w:rsid w:val="0032748A"/>
    <w:rsid w:val="00394FAC"/>
    <w:rsid w:val="0039615B"/>
    <w:rsid w:val="00416CBD"/>
    <w:rsid w:val="00423496"/>
    <w:rsid w:val="004234E9"/>
    <w:rsid w:val="00460BFE"/>
    <w:rsid w:val="00497651"/>
    <w:rsid w:val="004D0BA7"/>
    <w:rsid w:val="0050671E"/>
    <w:rsid w:val="00513E20"/>
    <w:rsid w:val="005161BF"/>
    <w:rsid w:val="005A536D"/>
    <w:rsid w:val="005B299C"/>
    <w:rsid w:val="006312A9"/>
    <w:rsid w:val="00657805"/>
    <w:rsid w:val="007B7DBA"/>
    <w:rsid w:val="007F770E"/>
    <w:rsid w:val="00812ECD"/>
    <w:rsid w:val="00816C27"/>
    <w:rsid w:val="00862D78"/>
    <w:rsid w:val="008A2F4D"/>
    <w:rsid w:val="008C77D3"/>
    <w:rsid w:val="0094144C"/>
    <w:rsid w:val="00A34561"/>
    <w:rsid w:val="00A34B0E"/>
    <w:rsid w:val="00AB706D"/>
    <w:rsid w:val="00AF620E"/>
    <w:rsid w:val="00B71C28"/>
    <w:rsid w:val="00B80110"/>
    <w:rsid w:val="00BC77E0"/>
    <w:rsid w:val="00C72FBB"/>
    <w:rsid w:val="00CC275A"/>
    <w:rsid w:val="00CD4C63"/>
    <w:rsid w:val="00CE09A8"/>
    <w:rsid w:val="00D1096B"/>
    <w:rsid w:val="00D4182B"/>
    <w:rsid w:val="00E10F5A"/>
    <w:rsid w:val="00E41BDF"/>
    <w:rsid w:val="00E43663"/>
    <w:rsid w:val="00EF2C92"/>
    <w:rsid w:val="00F1017C"/>
    <w:rsid w:val="00F154AD"/>
    <w:rsid w:val="00F42294"/>
    <w:rsid w:val="00F76FF7"/>
    <w:rsid w:val="00F87D8D"/>
    <w:rsid w:val="00FC07C9"/>
    <w:rsid w:val="00FC6254"/>
    <w:rsid w:val="011F1A67"/>
    <w:rsid w:val="03F14224"/>
    <w:rsid w:val="05643373"/>
    <w:rsid w:val="05C7096B"/>
    <w:rsid w:val="07526625"/>
    <w:rsid w:val="07CA4599"/>
    <w:rsid w:val="0861286A"/>
    <w:rsid w:val="0A5A44A3"/>
    <w:rsid w:val="0AC34417"/>
    <w:rsid w:val="0EE345E8"/>
    <w:rsid w:val="0F69547B"/>
    <w:rsid w:val="0F755E97"/>
    <w:rsid w:val="0F7576A4"/>
    <w:rsid w:val="10C27F44"/>
    <w:rsid w:val="111712B2"/>
    <w:rsid w:val="1149669F"/>
    <w:rsid w:val="12AF7B81"/>
    <w:rsid w:val="13452AC1"/>
    <w:rsid w:val="13976DDF"/>
    <w:rsid w:val="14CB139B"/>
    <w:rsid w:val="17633F56"/>
    <w:rsid w:val="177B6FAE"/>
    <w:rsid w:val="18916A06"/>
    <w:rsid w:val="1C535446"/>
    <w:rsid w:val="1D712467"/>
    <w:rsid w:val="20316DBD"/>
    <w:rsid w:val="20C22F70"/>
    <w:rsid w:val="21DC68C7"/>
    <w:rsid w:val="21E05946"/>
    <w:rsid w:val="23821EEA"/>
    <w:rsid w:val="23CC132A"/>
    <w:rsid w:val="250A4192"/>
    <w:rsid w:val="25D03679"/>
    <w:rsid w:val="27625176"/>
    <w:rsid w:val="281A0307"/>
    <w:rsid w:val="28363BDB"/>
    <w:rsid w:val="286C59E0"/>
    <w:rsid w:val="295C1E1E"/>
    <w:rsid w:val="2AFA2DE0"/>
    <w:rsid w:val="2B204AFE"/>
    <w:rsid w:val="2B7625C5"/>
    <w:rsid w:val="2C266B9A"/>
    <w:rsid w:val="2C2F0E70"/>
    <w:rsid w:val="2E41612B"/>
    <w:rsid w:val="30862016"/>
    <w:rsid w:val="30E01C28"/>
    <w:rsid w:val="30E204F2"/>
    <w:rsid w:val="318670F3"/>
    <w:rsid w:val="34E8659E"/>
    <w:rsid w:val="35A75ADD"/>
    <w:rsid w:val="35F7721C"/>
    <w:rsid w:val="381938DC"/>
    <w:rsid w:val="392134D4"/>
    <w:rsid w:val="3A9D1280"/>
    <w:rsid w:val="3AB06B72"/>
    <w:rsid w:val="3B2E07F7"/>
    <w:rsid w:val="3B3F7A34"/>
    <w:rsid w:val="3BD54B28"/>
    <w:rsid w:val="40AC08A6"/>
    <w:rsid w:val="42A32F57"/>
    <w:rsid w:val="43234842"/>
    <w:rsid w:val="43A62E60"/>
    <w:rsid w:val="43C73DA1"/>
    <w:rsid w:val="43D42D15"/>
    <w:rsid w:val="456F0EE8"/>
    <w:rsid w:val="46093CC7"/>
    <w:rsid w:val="487F30C5"/>
    <w:rsid w:val="4A431129"/>
    <w:rsid w:val="4AFE25D8"/>
    <w:rsid w:val="4B567FA6"/>
    <w:rsid w:val="4C7B390A"/>
    <w:rsid w:val="517E513A"/>
    <w:rsid w:val="51B82E17"/>
    <w:rsid w:val="558D5E5B"/>
    <w:rsid w:val="55E60FA8"/>
    <w:rsid w:val="56D9162A"/>
    <w:rsid w:val="57140DB8"/>
    <w:rsid w:val="5C3F78A8"/>
    <w:rsid w:val="5D30360D"/>
    <w:rsid w:val="5EF54BD1"/>
    <w:rsid w:val="5F3A4684"/>
    <w:rsid w:val="602E08F8"/>
    <w:rsid w:val="60B52BF1"/>
    <w:rsid w:val="623551F7"/>
    <w:rsid w:val="63F71767"/>
    <w:rsid w:val="64AF6AD3"/>
    <w:rsid w:val="65A071D0"/>
    <w:rsid w:val="670E083E"/>
    <w:rsid w:val="67D016E2"/>
    <w:rsid w:val="68CD50D4"/>
    <w:rsid w:val="691A3B40"/>
    <w:rsid w:val="6A8F2A7A"/>
    <w:rsid w:val="6BA74515"/>
    <w:rsid w:val="6DB435FF"/>
    <w:rsid w:val="7155775E"/>
    <w:rsid w:val="71777C10"/>
    <w:rsid w:val="725B1478"/>
    <w:rsid w:val="7866451D"/>
    <w:rsid w:val="7CA439A4"/>
    <w:rsid w:val="7D8C444E"/>
    <w:rsid w:val="7E3D3A73"/>
    <w:rsid w:val="7EF55051"/>
    <w:rsid w:val="7F9570BF"/>
    <w:rsid w:val="7F9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styleId="7">
    <w:name w:val="HTML Code"/>
    <w:basedOn w:val="4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470</Words>
  <Characters>2685</Characters>
  <Lines>22</Lines>
  <Paragraphs>6</Paragraphs>
  <ScaleCrop>false</ScaleCrop>
  <LinksUpToDate>false</LinksUpToDate>
  <CharactersWithSpaces>3149</CharactersWithSpaces>
  <Application>WPS Office_10.1.0.6390_F1E327BC-269C-435d-A152-05C5408002CA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2016-09-13T08:41:00Z</dcterms:created>
  <dc:creator>dreamsummit</dc:creator>
  <cp:lastModifiedBy>jqx</cp:lastModifiedBy>
  <dcterms:modified xsi:type="dcterms:W3CDTF">2017-04-16T12:19:00Z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