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7.1.1 构建tcp服务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TCP连接时需要三次握手。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914140" cy="39998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开启tcp服务器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instrText xml:space="preserve"> HYPERLINK "openTcp.js" </w:instrTex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openTcp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，连接tcp服务器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instrText xml:space="preserve"> HYPERLINK "connectedTcp.js" </w:instrTex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connect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7.1.3 tcp服务的事件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服务器事件：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Listen事件：调用server.listen()绑定服务器端口或者domain socket后触发。绑定方法，server.listen(port,fun)的第二个参数。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connection事件：每个客户端套接字连接到服务器端时触发。绑定方法，net.createServer（）的最后一个参数（第一或者第二）。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close事件：服务器关闭时会触发。注意，如果存在连接，这个事件不会被触发直到所有的连接关闭。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error事件。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连接事件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data：一端调用write()后，另一端触发data事件。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end：连接中任意一端发送了FIN数据会触发事件。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connect：用于客户端，套接字和服务器连接成功触发。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drain：调用write()的当前端触发。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error：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close：套接字完全关闭时触发事件。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timeout：一定时间后连接不再活跃，触发该事件。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Tcp套子是可读可写的Stream对象，可以用pipe（）巧妙实现管道操作。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Tcp针对网络中的小数据包采用Nagle算法。只有缓存区的数据到达一定数量时才会发送，但是这有可能造成数据的延迟。可以使用socket.setNoDelay(true)使得write（）可以立即发送数据。调用write（）并不是每次都会触发data事件，关掉Nagle算法后，触发一次data事件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7.2 构建upd服务器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开启ucp服务器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instrText xml:space="preserve"> HYPERLINK "openUdp.js" </w:instrTex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openUdp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，连接tcp服务器</w:t>
      </w:r>
      <w:r>
        <w:rPr>
          <w:rFonts w:hint="eastAsia" w:ascii="微软雅黑" w:hAnsi="微软雅黑" w:eastAsia="微软雅黑" w:cs="微软雅黑"/>
          <w:color w:val="auto"/>
          <w:sz w:val="28"/>
          <w:szCs w:val="36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8"/>
          <w:szCs w:val="36"/>
          <w:u w:val="none"/>
          <w:lang w:val="en-US" w:eastAsia="zh-CN"/>
        </w:rPr>
        <w:instrText xml:space="preserve"> HYPERLINK "connectedUdp.js" </w:instrText>
      </w:r>
      <w:r>
        <w:rPr>
          <w:rFonts w:hint="eastAsia" w:ascii="微软雅黑" w:hAnsi="微软雅黑" w:eastAsia="微软雅黑" w:cs="微软雅黑"/>
          <w:color w:val="auto"/>
          <w:sz w:val="28"/>
          <w:szCs w:val="36"/>
          <w:u w:val="none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connect</w:t>
      </w:r>
      <w:r>
        <w:rPr>
          <w:rFonts w:hint="eastAsia" w:ascii="微软雅黑" w:hAnsi="微软雅黑" w:eastAsia="微软雅黑" w:cs="微软雅黑"/>
          <w:color w:val="auto"/>
          <w:sz w:val="28"/>
          <w:szCs w:val="36"/>
          <w:u w:val="non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7.2.4 UDP套字事件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Message：监听端口接收到UDP套字后触发，触发携带带有数据的buffer和一个远程地址。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Listening：UDP开始侦听时触发。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7.3 构建HTTP服务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7.1.1 HTTP请求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997585"/>
            <wp:effectExtent l="0" t="0" r="508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701675"/>
            <wp:effectExtent l="0" t="0" r="1079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865" cy="1577975"/>
            <wp:effectExtent l="0" t="0" r="698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浏览器其实是一个HTTP请求代理。主要做的事情是发送HTTP请求和响应处理HTTP请求。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7.3.2 http模块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ACFC"/>
    <w:multiLevelType w:val="singleLevel"/>
    <w:tmpl w:val="594CACFC"/>
    <w:lvl w:ilvl="0" w:tentative="0">
      <w:start w:val="7"/>
      <w:numFmt w:val="chineseCounting"/>
      <w:suff w:val="nothing"/>
      <w:lvlText w:val="第%1章"/>
      <w:lvlJc w:val="left"/>
    </w:lvl>
  </w:abstractNum>
  <w:abstractNum w:abstractNumId="1">
    <w:nsid w:val="594CD2DD"/>
    <w:multiLevelType w:val="multilevel"/>
    <w:tmpl w:val="594CD2DD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305F8"/>
    <w:rsid w:val="0D0C580B"/>
    <w:rsid w:val="0D282424"/>
    <w:rsid w:val="0DF92144"/>
    <w:rsid w:val="10C27AF1"/>
    <w:rsid w:val="11A637C1"/>
    <w:rsid w:val="1388757A"/>
    <w:rsid w:val="141D117A"/>
    <w:rsid w:val="1473051E"/>
    <w:rsid w:val="169E3A4E"/>
    <w:rsid w:val="195A36BE"/>
    <w:rsid w:val="1B5C1FA2"/>
    <w:rsid w:val="23F94C4B"/>
    <w:rsid w:val="260152A2"/>
    <w:rsid w:val="26961465"/>
    <w:rsid w:val="27AE6514"/>
    <w:rsid w:val="2C342214"/>
    <w:rsid w:val="2C521067"/>
    <w:rsid w:val="32D628AC"/>
    <w:rsid w:val="33F700D8"/>
    <w:rsid w:val="3ADB286E"/>
    <w:rsid w:val="3B292D57"/>
    <w:rsid w:val="3B301216"/>
    <w:rsid w:val="3B5F62F2"/>
    <w:rsid w:val="3F2A3C30"/>
    <w:rsid w:val="3FA0179E"/>
    <w:rsid w:val="42526BAD"/>
    <w:rsid w:val="43387C5F"/>
    <w:rsid w:val="449D3ADD"/>
    <w:rsid w:val="45570495"/>
    <w:rsid w:val="48BD7F8E"/>
    <w:rsid w:val="4B6C4A61"/>
    <w:rsid w:val="4BA43101"/>
    <w:rsid w:val="4F963F75"/>
    <w:rsid w:val="526053AA"/>
    <w:rsid w:val="52A55BC0"/>
    <w:rsid w:val="54233BAB"/>
    <w:rsid w:val="55CB1857"/>
    <w:rsid w:val="57192FAF"/>
    <w:rsid w:val="58711712"/>
    <w:rsid w:val="5B052320"/>
    <w:rsid w:val="62376589"/>
    <w:rsid w:val="66A11B22"/>
    <w:rsid w:val="6AAB0A51"/>
    <w:rsid w:val="6DD23900"/>
    <w:rsid w:val="7004542C"/>
    <w:rsid w:val="71B70703"/>
    <w:rsid w:val="72D23EF4"/>
    <w:rsid w:val="73F77A76"/>
    <w:rsid w:val="75F8031D"/>
    <w:rsid w:val="76F44D1B"/>
    <w:rsid w:val="7C214936"/>
    <w:rsid w:val="7D060C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jqx</dc:creator>
  <cp:lastModifiedBy>jqx</cp:lastModifiedBy>
  <dcterms:modified xsi:type="dcterms:W3CDTF">2017-06-23T13:23:51Z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