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A4E1" w14:textId="4318F291" w:rsidR="005D0CD5" w:rsidRPr="005D0CD5" w:rsidRDefault="005D0CD5" w:rsidP="005D0C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0CD5">
        <w:rPr>
          <w:rFonts w:ascii="Times New Roman" w:hAnsi="Times New Roman" w:cs="Times New Roman"/>
          <w:b/>
          <w:bCs/>
          <w:sz w:val="36"/>
          <w:szCs w:val="36"/>
        </w:rPr>
        <w:t>Kiểm tra thường xuyên</w:t>
      </w:r>
    </w:p>
    <w:p w14:paraId="2F1E8123" w14:textId="11A74E68" w:rsidR="005D0CD5" w:rsidRPr="005D0CD5" w:rsidRDefault="005D0CD5" w:rsidP="005D0C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D0CD5">
        <w:rPr>
          <w:rFonts w:ascii="Times New Roman" w:hAnsi="Times New Roman" w:cs="Times New Roman"/>
          <w:b/>
          <w:bCs/>
          <w:sz w:val="36"/>
          <w:szCs w:val="36"/>
        </w:rPr>
        <w:t>Môn: toán 7</w:t>
      </w:r>
    </w:p>
    <w:p w14:paraId="76512A5C" w14:textId="057C6C26" w:rsidR="00A445DE" w:rsidRPr="005D0CD5" w:rsidRDefault="00CD1354">
      <w:pPr>
        <w:rPr>
          <w:rFonts w:ascii="Times New Roman" w:eastAsiaTheme="minorEastAsia" w:hAnsi="Times New Roman" w:cs="Times New Roman"/>
          <w:sz w:val="36"/>
          <w:szCs w:val="36"/>
        </w:rPr>
      </w:pPr>
      <w:r w:rsidRPr="005D0CD5">
        <w:rPr>
          <w:rFonts w:ascii="Times New Roman" w:hAnsi="Times New Roman" w:cs="Times New Roman"/>
          <w:b/>
          <w:bCs/>
          <w:sz w:val="36"/>
          <w:szCs w:val="36"/>
        </w:rPr>
        <w:t>Câu 1</w:t>
      </w:r>
      <w:r w:rsidRPr="005D0CD5">
        <w:rPr>
          <w:rFonts w:ascii="Times New Roman" w:hAnsi="Times New Roman" w:cs="Times New Roman"/>
          <w:sz w:val="36"/>
          <w:szCs w:val="36"/>
        </w:rPr>
        <w:t xml:space="preserve">: Hai góc </w:t>
      </w:r>
      <m:oMath>
        <m:acc>
          <m:ac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36"/>
              </w:rPr>
              <m:t>xOy</m:t>
            </m:r>
          </m:e>
        </m:acc>
      </m:oMath>
      <w:r w:rsidRPr="005D0CD5">
        <w:rPr>
          <w:rFonts w:ascii="Times New Roman" w:eastAsiaTheme="minorEastAsia" w:hAnsi="Times New Roman" w:cs="Times New Roman"/>
          <w:sz w:val="36"/>
          <w:szCs w:val="36"/>
        </w:rPr>
        <w:t xml:space="preserve"> và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x'Oy</m:t>
            </m:r>
          </m:e>
        </m:acc>
      </m:oMath>
      <w:r w:rsidRPr="005D0CD5">
        <w:rPr>
          <w:rFonts w:ascii="Times New Roman" w:eastAsiaTheme="minorEastAsia" w:hAnsi="Times New Roman" w:cs="Times New Roman"/>
          <w:sz w:val="36"/>
          <w:szCs w:val="36"/>
        </w:rPr>
        <w:t xml:space="preserve"> là hai góc đối đỉnh vì</w:t>
      </w:r>
    </w:p>
    <w:p w14:paraId="1C06C259" w14:textId="03C25630" w:rsidR="00CD1354" w:rsidRPr="005D0CD5" w:rsidRDefault="00CD1354">
      <w:pPr>
        <w:rPr>
          <w:rFonts w:ascii="Times New Roman" w:eastAsiaTheme="minorEastAsia" w:hAnsi="Times New Roman" w:cs="Times New Roman"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sz w:val="36"/>
          <w:szCs w:val="36"/>
        </w:rPr>
        <w:t>a)Cạnh Ox là tia đối của cạnh Ox’</w:t>
      </w:r>
    </w:p>
    <w:p w14:paraId="517128D5" w14:textId="4B876056" w:rsidR="00CD1354" w:rsidRPr="005D0CD5" w:rsidRDefault="00CD1354">
      <w:pPr>
        <w:rPr>
          <w:rFonts w:ascii="Times New Roman" w:eastAsiaTheme="minorEastAsia" w:hAnsi="Times New Roman" w:cs="Times New Roman"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sz w:val="36"/>
          <w:szCs w:val="36"/>
        </w:rPr>
        <w:t>b)Cạnh Oy là tia đối của cạnh Oy’</w:t>
      </w:r>
    </w:p>
    <w:p w14:paraId="2387AF4A" w14:textId="2062D010" w:rsidR="00CD1354" w:rsidRPr="005D0CD5" w:rsidRDefault="00CD1354">
      <w:pPr>
        <w:rPr>
          <w:rFonts w:ascii="Times New Roman" w:eastAsiaTheme="minorEastAsia" w:hAnsi="Times New Roman" w:cs="Times New Roman"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sz w:val="36"/>
          <w:szCs w:val="36"/>
        </w:rPr>
        <w:t>c)Cả hai ý trên</w:t>
      </w:r>
    </w:p>
    <w:p w14:paraId="09D4B1E9" w14:textId="678F9243" w:rsidR="00CD1354" w:rsidRPr="005D0CD5" w:rsidRDefault="00CD1354">
      <w:pPr>
        <w:rPr>
          <w:rFonts w:ascii="Times New Roman" w:eastAsiaTheme="minorEastAsia" w:hAnsi="Times New Roman" w:cs="Times New Roman"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b/>
          <w:bCs/>
          <w:sz w:val="36"/>
          <w:szCs w:val="36"/>
        </w:rPr>
        <w:t>Câu 2</w:t>
      </w:r>
      <w:r w:rsidRPr="005D0CD5">
        <w:rPr>
          <w:rFonts w:ascii="Times New Roman" w:eastAsiaTheme="minorEastAsia" w:hAnsi="Times New Roman" w:cs="Times New Roman"/>
          <w:sz w:val="36"/>
          <w:szCs w:val="36"/>
        </w:rPr>
        <w:t>: Chọn câu đúng</w:t>
      </w:r>
    </w:p>
    <w:p w14:paraId="09EAF41A" w14:textId="5B95918B" w:rsidR="00CD1354" w:rsidRPr="005D0CD5" w:rsidRDefault="00CD1354">
      <w:pPr>
        <w:rPr>
          <w:rFonts w:ascii="Times New Roman" w:eastAsiaTheme="minorEastAsia" w:hAnsi="Times New Roman" w:cs="Times New Roman"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sz w:val="36"/>
          <w:szCs w:val="36"/>
        </w:rPr>
        <w:t>a)Hai góc bằng nhau sẽ đối đỉnh</w:t>
      </w:r>
    </w:p>
    <w:p w14:paraId="13FD5711" w14:textId="7EDD836D" w:rsidR="00CD1354" w:rsidRPr="005D0CD5" w:rsidRDefault="00CD1354">
      <w:pPr>
        <w:rPr>
          <w:rFonts w:ascii="Times New Roman" w:eastAsiaTheme="minorEastAsia" w:hAnsi="Times New Roman" w:cs="Times New Roman"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sz w:val="36"/>
          <w:szCs w:val="36"/>
        </w:rPr>
        <w:t>b)Hai góc đối đỉnh sẽ bằng nhau</w:t>
      </w:r>
    </w:p>
    <w:p w14:paraId="1307FBF0" w14:textId="0268EBDE" w:rsidR="00CD1354" w:rsidRPr="005D0CD5" w:rsidRDefault="00CD1354">
      <w:pPr>
        <w:rPr>
          <w:rFonts w:ascii="Times New Roman" w:eastAsiaTheme="minorEastAsia" w:hAnsi="Times New Roman" w:cs="Times New Roman"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b/>
          <w:bCs/>
          <w:sz w:val="36"/>
          <w:szCs w:val="36"/>
        </w:rPr>
        <w:t>Câu 3</w:t>
      </w:r>
      <w:r w:rsidRPr="005D0CD5">
        <w:rPr>
          <w:rFonts w:ascii="Times New Roman" w:eastAsiaTheme="minorEastAsia" w:hAnsi="Times New Roman" w:cs="Times New Roman"/>
          <w:sz w:val="36"/>
          <w:szCs w:val="36"/>
        </w:rPr>
        <w:t>: Góc xOy và góc yOz kề bù thì:</w:t>
      </w:r>
    </w:p>
    <w:p w14:paraId="0E2D47EB" w14:textId="404D9D6D" w:rsidR="00CD1354" w:rsidRPr="005D0CD5" w:rsidRDefault="005D0CD5" w:rsidP="00CD13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36"/>
              </w:rPr>
              <m:t>xOy</m:t>
            </m:r>
          </m:e>
        </m:acc>
        <m:r>
          <w:rPr>
            <w:rFonts w:ascii="Cambria Math" w:eastAsiaTheme="minorEastAsia" w:hAnsi="Cambria Math" w:cs="Times New Roman"/>
            <w:sz w:val="36"/>
            <w:szCs w:val="36"/>
          </w:rPr>
          <m:t xml:space="preserve">=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yOz</m:t>
            </m:r>
          </m:e>
        </m:acc>
      </m:oMath>
    </w:p>
    <w:p w14:paraId="41E3DA98" w14:textId="2E8DA5F1" w:rsidR="00CD1354" w:rsidRPr="005D0CD5" w:rsidRDefault="005D0CD5" w:rsidP="00CD13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36"/>
              </w:rPr>
              <m:t>xOy</m:t>
            </m:r>
          </m:e>
        </m:acc>
        <m:r>
          <w:rPr>
            <w:rFonts w:ascii="Cambria Math" w:eastAsiaTheme="minorEastAsia" w:hAnsi="Cambria Math" w:cs="Times New Roman"/>
            <w:sz w:val="36"/>
            <w:szCs w:val="36"/>
          </w:rPr>
          <m:t xml:space="preserve">+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yOz</m:t>
            </m:r>
          </m:e>
        </m:acc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0</m:t>
            </m:r>
          </m:sup>
        </m:sSup>
      </m:oMath>
    </w:p>
    <w:p w14:paraId="0B23E4F2" w14:textId="6C43498E" w:rsidR="00CD1354" w:rsidRPr="005D0CD5" w:rsidRDefault="005D0CD5" w:rsidP="00CD135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  <w:szCs w:val="36"/>
              </w:rPr>
              <m:t>xOy</m:t>
            </m:r>
          </m:e>
        </m:acc>
        <m:r>
          <w:rPr>
            <w:rFonts w:ascii="Cambria Math" w:eastAsiaTheme="minorEastAsia" w:hAnsi="Cambria Math" w:cs="Times New Roman"/>
            <w:sz w:val="36"/>
            <w:szCs w:val="36"/>
          </w:rPr>
          <m:t xml:space="preserve">+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yOz</m:t>
            </m:r>
          </m:e>
        </m:acc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180</m:t>
            </m:r>
          </m:e>
          <m:sup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0</m:t>
            </m:r>
          </m:sup>
        </m:sSup>
      </m:oMath>
    </w:p>
    <w:p w14:paraId="6C69C73E" w14:textId="20EE74CB" w:rsidR="00CD1354" w:rsidRPr="005D0CD5" w:rsidRDefault="00CD1354" w:rsidP="00CD1354">
      <w:pPr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b/>
          <w:bCs/>
          <w:iCs/>
          <w:sz w:val="36"/>
          <w:szCs w:val="36"/>
        </w:rPr>
        <w:t>Câu 4</w:t>
      </w:r>
      <w:r w:rsidRPr="005D0CD5">
        <w:rPr>
          <w:rFonts w:ascii="Times New Roman" w:eastAsiaTheme="minorEastAsia" w:hAnsi="Times New Roman" w:cs="Times New Roman"/>
          <w:iCs/>
          <w:sz w:val="36"/>
          <w:szCs w:val="36"/>
        </w:rPr>
        <w:t>:  Chọn câu đúng:</w:t>
      </w:r>
    </w:p>
    <w:p w14:paraId="77035A5F" w14:textId="20C47ECC" w:rsidR="00CD1354" w:rsidRPr="005D0CD5" w:rsidRDefault="00CD1354" w:rsidP="00CD1354">
      <w:pPr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iCs/>
          <w:sz w:val="36"/>
          <w:szCs w:val="36"/>
        </w:rPr>
        <w:t>a)Hai đường thẳng cắt nhau sẽ vuông góc</w:t>
      </w:r>
    </w:p>
    <w:p w14:paraId="2D411EB1" w14:textId="645361EB" w:rsidR="00CD1354" w:rsidRPr="005D0CD5" w:rsidRDefault="00CD1354" w:rsidP="00CD1354">
      <w:pPr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iCs/>
          <w:sz w:val="36"/>
          <w:szCs w:val="36"/>
        </w:rPr>
        <w:t>b)Hai đường thẳng vuông góc sẽ cắt nhau</w:t>
      </w:r>
    </w:p>
    <w:p w14:paraId="6DE053C1" w14:textId="2D60E32B" w:rsidR="00CD1354" w:rsidRPr="005D0CD5" w:rsidRDefault="00CD1354" w:rsidP="00CD1354">
      <w:pPr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iCs/>
          <w:sz w:val="36"/>
          <w:szCs w:val="36"/>
        </w:rPr>
        <w:t>c)Hai đường thẳng cắt nhau sẽ song song nhau</w:t>
      </w:r>
    </w:p>
    <w:p w14:paraId="78F7AC21" w14:textId="47967E60" w:rsidR="00CD1354" w:rsidRPr="005D0CD5" w:rsidRDefault="00CD1354" w:rsidP="00CD1354">
      <w:pPr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b/>
          <w:bCs/>
          <w:iCs/>
          <w:sz w:val="36"/>
          <w:szCs w:val="36"/>
        </w:rPr>
        <w:t>Câu 5</w:t>
      </w:r>
      <w:r w:rsidRPr="005D0CD5">
        <w:rPr>
          <w:rFonts w:ascii="Times New Roman" w:eastAsiaTheme="minorEastAsia" w:hAnsi="Times New Roman" w:cs="Times New Roman"/>
          <w:iCs/>
          <w:sz w:val="36"/>
          <w:szCs w:val="36"/>
        </w:rPr>
        <w:t>: Đường trung trực của đoạn thẳng là:</w:t>
      </w:r>
    </w:p>
    <w:p w14:paraId="737AF406" w14:textId="0896E998" w:rsidR="00CD1354" w:rsidRPr="005D0CD5" w:rsidRDefault="00CD1354" w:rsidP="00CD1354">
      <w:pPr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iCs/>
          <w:sz w:val="36"/>
          <w:szCs w:val="36"/>
        </w:rPr>
        <w:t>a)Đường thẳng đi qua trung điểm</w:t>
      </w:r>
      <w:r w:rsidR="00E52B00" w:rsidRPr="005D0CD5">
        <w:rPr>
          <w:rFonts w:ascii="Times New Roman" w:eastAsiaTheme="minorEastAsia" w:hAnsi="Times New Roman" w:cs="Times New Roman"/>
          <w:iCs/>
          <w:sz w:val="36"/>
          <w:szCs w:val="36"/>
        </w:rPr>
        <w:t xml:space="preserve"> của đoạn thẳng</w:t>
      </w:r>
    </w:p>
    <w:p w14:paraId="49EC8100" w14:textId="208C28FD" w:rsidR="00CD1354" w:rsidRPr="005D0CD5" w:rsidRDefault="00CD1354" w:rsidP="00CD1354">
      <w:pPr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iCs/>
          <w:sz w:val="36"/>
          <w:szCs w:val="36"/>
        </w:rPr>
        <w:t xml:space="preserve">b)Đường thẳng vuông góc </w:t>
      </w:r>
      <w:r w:rsidR="00E52B00" w:rsidRPr="005D0CD5">
        <w:rPr>
          <w:rFonts w:ascii="Times New Roman" w:eastAsiaTheme="minorEastAsia" w:hAnsi="Times New Roman" w:cs="Times New Roman"/>
          <w:iCs/>
          <w:sz w:val="36"/>
          <w:szCs w:val="36"/>
        </w:rPr>
        <w:t>với đoạn thẳng</w:t>
      </w:r>
    </w:p>
    <w:p w14:paraId="3C0D314D" w14:textId="3D3CA875" w:rsidR="00E52B00" w:rsidRPr="005D0CD5" w:rsidRDefault="00E52B00" w:rsidP="00CD1354">
      <w:pPr>
        <w:rPr>
          <w:rFonts w:ascii="Times New Roman" w:eastAsiaTheme="minorEastAsia" w:hAnsi="Times New Roman" w:cs="Times New Roman"/>
          <w:iCs/>
          <w:sz w:val="36"/>
          <w:szCs w:val="36"/>
        </w:rPr>
      </w:pPr>
      <w:r w:rsidRPr="005D0CD5">
        <w:rPr>
          <w:rFonts w:ascii="Times New Roman" w:eastAsiaTheme="minorEastAsia" w:hAnsi="Times New Roman" w:cs="Times New Roman"/>
          <w:iCs/>
          <w:sz w:val="36"/>
          <w:szCs w:val="36"/>
        </w:rPr>
        <w:t>c)cả a,b</w:t>
      </w:r>
    </w:p>
    <w:p w14:paraId="5B175463" w14:textId="0B250981" w:rsidR="00E52B00" w:rsidRPr="005D0CD5" w:rsidRDefault="00E52B00" w:rsidP="00CD1354">
      <w:pPr>
        <w:rPr>
          <w:rFonts w:ascii="Times New Roman" w:eastAsiaTheme="minorEastAsia" w:hAnsi="Times New Roman" w:cs="Times New Roman"/>
          <w:iCs/>
          <w:sz w:val="36"/>
          <w:szCs w:val="36"/>
        </w:rPr>
      </w:pPr>
    </w:p>
    <w:p w14:paraId="5A77C857" w14:textId="77777777" w:rsidR="00CD1354" w:rsidRPr="005D0CD5" w:rsidRDefault="00CD1354" w:rsidP="00CD1354">
      <w:pPr>
        <w:ind w:left="360"/>
        <w:rPr>
          <w:rFonts w:ascii="Times New Roman" w:hAnsi="Times New Roman" w:cs="Times New Roman"/>
          <w:sz w:val="36"/>
          <w:szCs w:val="36"/>
        </w:rPr>
      </w:pPr>
    </w:p>
    <w:sectPr w:rsidR="00CD1354" w:rsidRPr="005D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0CA"/>
    <w:multiLevelType w:val="hybridMultilevel"/>
    <w:tmpl w:val="DD4C6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54"/>
    <w:rsid w:val="005D0CD5"/>
    <w:rsid w:val="00A445DE"/>
    <w:rsid w:val="00CD1354"/>
    <w:rsid w:val="00E5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484A"/>
  <w15:chartTrackingRefBased/>
  <w15:docId w15:val="{49C3A435-1DA0-40D0-A364-607F9E0F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1354"/>
    <w:rPr>
      <w:color w:val="808080"/>
    </w:rPr>
  </w:style>
  <w:style w:type="paragraph" w:styleId="ListParagraph">
    <w:name w:val="List Paragraph"/>
    <w:basedOn w:val="Normal"/>
    <w:uiPriority w:val="34"/>
    <w:qFormat/>
    <w:rsid w:val="00CD1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 Phương</dc:creator>
  <cp:keywords/>
  <dc:description/>
  <cp:lastModifiedBy>Nguyễn Thế  Phương</cp:lastModifiedBy>
  <cp:revision>2</cp:revision>
  <dcterms:created xsi:type="dcterms:W3CDTF">2021-09-29T06:26:00Z</dcterms:created>
  <dcterms:modified xsi:type="dcterms:W3CDTF">2021-11-09T07:18:00Z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