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B0" w:rsidRPr="00DD260B" w:rsidRDefault="00DD2BB0" w:rsidP="002510C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</w:pPr>
      <w:bookmarkStart w:id="0" w:name="_GoBack"/>
      <w:bookmarkEnd w:id="0"/>
      <w:r w:rsidRPr="00DD260B"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  <w:t>CÂU HỎI TRẮC NGHIỆM ÔN TẬP</w:t>
      </w:r>
    </w:p>
    <w:p w:rsidR="00DE6E3A" w:rsidRPr="002510C0" w:rsidRDefault="002510C0" w:rsidP="002510C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1: VAI TRÒ CỦA BẢN VẼ KỸ THUẬT TRONG SẢN XUẤT VÀ ĐỜI SỐNG</w:t>
      </w:r>
    </w:p>
    <w:p w:rsidR="009D66ED" w:rsidRPr="002510C0" w:rsidRDefault="00DD2BB0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9D66E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Tìm đáp án </w:t>
      </w:r>
      <w:r w:rsidR="009D66ED" w:rsidRPr="00B0211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sai</w:t>
      </w:r>
      <w:r w:rsidR="009D66E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: Người công nhân căn cứ theo bản vẽ để?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Chế tạo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Thiết kế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Lắp ráp</w:t>
      </w:r>
    </w:p>
    <w:p w:rsidR="009D66ED" w:rsidRPr="002510C0" w:rsidRDefault="009D66ED" w:rsidP="009D66ED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Thi công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Có mấy loại bản vẽ kĩ thuật?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2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3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Có nhiều loại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được vẽ bằng: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Tay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Dụng cụ vẽ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Sự trợ giúp của máy tính điện tử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8D4917" w:rsidRPr="002510C0" w:rsidRDefault="00DD2BB0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4: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D491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Chọn đáp án đúng: lĩnh vực không sử dụng bản vẽ kĩ thuật là: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Quân sự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Giao thông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Xây dựng</w:t>
      </w:r>
    </w:p>
    <w:p w:rsidR="008D4917" w:rsidRPr="002510C0" w:rsidRDefault="008D4917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 đều sai</w:t>
      </w:r>
    </w:p>
    <w:p w:rsidR="00DD2BB0" w:rsidRPr="002510C0" w:rsidRDefault="00DD2BB0" w:rsidP="008D491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xây dựng gồm các bản vẽ liên quan đến thiết kế, thi công, sử dụng: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Các công trình kiến trúc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Các công trình xây dựng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Phát biểu nào sau đây </w:t>
      </w:r>
      <w:r w:rsidR="00AC5032" w:rsidRPr="00AC50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sai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khi nói về bản vẽ kĩ thuật?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Thường vẽ theo </w:t>
      </w:r>
      <w:r w:rsidR="000078E2">
        <w:rPr>
          <w:rFonts w:ascii="Times New Roman" w:eastAsia="Times New Roman" w:hAnsi="Times New Roman" w:cs="Times New Roman"/>
          <w:color w:val="000000"/>
          <w:sz w:val="28"/>
          <w:szCs w:val="28"/>
        </w:rPr>
        <w:t>kích thước</w:t>
      </w:r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Là các thông tin kĩ thuật trình bày dưới dạng các kĩ hiệu theo quy tắc thống nhất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0078E2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Là các thông tin kĩ thuật trình bày dưới dạng hình vẽ theo quy tắc thống nhất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7: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được dùng trong quá trình nào?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Chế tạo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Lắp ráp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Vận hành và sửa chữa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8: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được xây dựng trên cơ sở: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vuông góc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Phép chiếu vuông góc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biểu diễn ba chiều vật thể</w:t>
      </w:r>
    </w:p>
    <w:p w:rsidR="00DD2BB0" w:rsidRPr="002510C0" w:rsidRDefault="00DD2BB0" w:rsidP="00DD2BB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C6437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giao tiếp, con người diễn đạt tư tưởng, tình cảm và truyền thông tin cho nhau bằng: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Một phương tiện thông tin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Hai phương tiện thông tin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Nhiều phương tiện thông tin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Không sử dụng phương tiện thông tin nào.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Vì các phương tiện đó như: tiếng nói, cử chỉ, chữ viết, hình vẽ,...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C6437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bản vẽ kĩ thuật thể hiện: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Kích thước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Yêu cầu kĩ thuật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Vật liệu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9A18D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kĩ thuật là phương tiện thông tin dùng trong: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Sản xuất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Đời sống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D4E8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Theo em, tại sao mỗi chiếc máy hoặc thiết bị, nhà sản xuất có kèm theo bản hướng dẫn sử dụng?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Tăng hiệu quả sử dụng sản phẩm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Giúp sử dụng sản phẩm an toàn và hiệu quả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2930C5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Giúp sử dụng sản phẩm an toàn 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Giúp sử dụng sản phẩm an toàn hoặc hiệu quả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2415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Chọn phát biểu </w:t>
      </w:r>
      <w:r w:rsidRPr="009A18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sai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Học vẽ kĩ thuật sẽ ảnh hưởng không tốt tới các môn khoa học – xã hội khác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Học vẽ kĩ thuật ứng dụng vào sản xuất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Học vẽ kĩ thuật ứng dụng vào đời sống</w:t>
      </w:r>
    </w:p>
    <w:p w:rsidR="00DE6E3A" w:rsidRPr="002510C0" w:rsidRDefault="00DE6E3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Học vẽ kĩ thuật ứng dụng vào sản xuất và đời sống</w:t>
      </w:r>
    </w:p>
    <w:p w:rsidR="00230DDA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lastRenderedPageBreak/>
        <w:t>BÀI 2: HÌNH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D491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Khi chiếu một vật thể lên một mặt phẳng, hình nhận được trên mặt phẳng đó gọi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Vật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Mặt phẳng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Vật thể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D491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Điểm A của vật thể có hình chiếu là điểm A’ trên mặt phẳng. Vậy A A’ gọi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Đường thẳng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Tia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Đường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Đoạn chiếu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Có những loại phép chiếu nào?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Phép chiếu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Phép chiếu song song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Phép chiếu vuông góc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vẽ các hình chiếu vuông góc, người ta sử dụng phép chiếu: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Song song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Vuông góc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vẽ các hình biểu diễn 3 chiều, người ta sử dụng phép chiếu: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Vuông góc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Vuông góc và song song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Song song và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Vuông góc và xuyên tâm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A074B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diễn tả chính xác hình dạng vật thể, ta chiếu vuông góc vật thể theo: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Một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Hai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Ba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Bốn hướng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BA005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Có các hình chiếu vuông góc nào?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đứng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B. Hình chiếu bằng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cạnh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BA005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thu được hình chiếu đứng, hướng chiếu từ: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Trước tới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Trên xuống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Trái sang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Phải sang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1C655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Chọn phát biểu sai về vị trí hình chiếu: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bằng ở dưới hình chiếu đứng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cạnh bên phải hình chiếu đứng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đứng ở dưới hình chiếu bằng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A và B đúng</w:t>
      </w:r>
    </w:p>
    <w:p w:rsidR="00230DDA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4: BẢN VẼ CÁC KHỐI ĐA DIỆN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hộp chữ nhật được bao bởi mấy hình chữ nhật?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7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6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5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4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hộp chữ nhật có kích thước: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Dài, rộng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Dài, cao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Rộng, cao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Dài, rộng, cao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hộp chữ nhật có: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đứng là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bằng là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cạnh là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đều đúng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Lăng trụ đều tạo bởi: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Hai đáy là hai đa giác đều bằng nhau, mặt bên là các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Hai đáy là hai đa giác, mặt bên là các hình chữ nhật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Hai đáy là hai đa giác đều bằng nhau, mặt bên là các hình chữ nhật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chóp đều được bao bởi mặt đáy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43247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Đa giác đều 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43247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 đều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chóp đều có các mặt bên là: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Các tam giác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Các tam giác cân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Các tam giác đều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Các tam giác vuông bằng nhau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51EE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Lăng trụ đều đáy là tam giác thì: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đứng là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bằng là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chiếu cạnh là tam giác</w:t>
      </w:r>
    </w:p>
    <w:p w:rsidR="00230DDA" w:rsidRPr="002510C0" w:rsidRDefault="00230DDA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C00A62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6: BẢN VẼ CÁC KHỐI TRÒN XOAY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F65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các đồ vật sau, đồ vật nào có dạng tròn xoay?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Bát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Đĩa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Chai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F65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Chọn đáp án đúng điền vào chỗ trống: “Khi quay ......... một vòng quanh một cạnh góc vuông cố định, ta được hình nón”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tam giác vuông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chữ nhật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</w:t>
      </w:r>
      <w:r w:rsidR="002F65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Khi quay hình chữ nhật một vòng quanh một cạnh cố định, ta được hình: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nón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trụ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cầu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9478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chiếu trên mặt phẳng song song với trục quay của hình trụ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chữ nhật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 cân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Tam giác vuông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D. Đáp án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E213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chiếu trên mặt phẳng song song với trục quay của hình nón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 cân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Tam giác vuông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E213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chiếu trên mặt phẳng song song với trục quay của hình cầu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chữ nhật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tròn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8E213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Đối với khối tròn xoay, người ta thường dungfhai hình chiếu để biểu diễn: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thể hiện mặt bên và chiều cao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chiếu thể hiện hình dạng và đường kính mặt đáy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Một hình chiếu thể hiện mặt bên và chiều cao, một hình chiếu thể hiện hình dạng và đường kính mặt đáy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nón có hình chiếu đứng là tam giác cân, hình chiếu bằng là: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Hình tròn 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Tam giác cân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</w:t>
      </w:r>
    </w:p>
    <w:p w:rsidR="00E86CE7" w:rsidRPr="002510C0" w:rsidRDefault="00E86CE7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EC5B18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8: KHÁI NIỆM VỀ BẢN VẼ KỸ THUẬT HÌNH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Để biểu diễn rõ ràng bộ phận bên trong bị che khuất của vật thể, người ta dùng: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chiếu vuông góc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biểu diễn ba chiều vật thể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Hình cắt là hình biểu diễn phần vật thể ở: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Trước mặt phẳng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Dưới mặt phẳng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Trên mặt phẳng cắt</w:t>
      </w:r>
    </w:p>
    <w:p w:rsidR="00EC5B18" w:rsidRPr="002510C0" w:rsidRDefault="00EC5B1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r w:rsidR="00363B5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mặt phẳng cắt </w:t>
      </w:r>
    </w:p>
    <w:p w:rsidR="001E183B" w:rsidRPr="007A2D0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9: BẢN VẼ CHI TIẾT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Câu </w:t>
      </w:r>
      <w:r w:rsidR="00363B5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Một chiếc máy hay sản phẩm: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C46EB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nhiều chi tiết 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Chỉ có </w:t>
      </w:r>
      <w:r w:rsidR="00C46EB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một 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chi tiết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C46EBD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Chỉ có hai chi tiết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C46EB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“Các chi tiết có chức năng......... lắp ghép với nhau tạo thành chiếc máy hay sản phẩm”. Điền vào chỗ trống: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Giống nhau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Tương tự nhau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Khác nhau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Trong sản xuất, muốn tạo ra một sản phẩm, trước hết phải: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Lắp ráp chi tiết theo bản vẽ lắp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4222A7"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Chế tạo chi tiết theo bản vẽ chi tiết 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trên bản vẽ kĩ thuật tính theo đơn vị: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mm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cm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dm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m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Công dụng của bản vẽ chi tiết là: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Dùng để chế tạo chi tiết máy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Dùng để kiểm tra chi tiết máy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Dùng để chế tạo và kiểm tra chi tiết máy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Khi đọc bản vẽ chi tiết, phải đọc nội dung gì trước?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biểu diễn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Yêu cầu kĩ thuật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Khung tên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06B6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chi tiết là: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A. Khung tên, hình biểu diễn, kích thước, yêu cầu kĩ thuật, tổng hợp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B. Khung tên, kích thước, hình biểu diễn, yêu cầu kĩ thuật, tổng hợp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biểu diễn, khung tên, kích thước, yêu cầu kĩ thuật, tổng hợp</w:t>
      </w:r>
    </w:p>
    <w:p w:rsidR="001E183B" w:rsidRPr="002510C0" w:rsidRDefault="001E183B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D. Hình biểu diễn, kích thước, khung tên, yêu cầu kĩ thuật, tổng hợp</w:t>
      </w:r>
    </w:p>
    <w:p w:rsidR="004068BB" w:rsidRPr="007A2D08" w:rsidRDefault="009761E0" w:rsidP="009761E0">
      <w:pPr>
        <w:pStyle w:val="Heading2"/>
        <w:shd w:val="clear" w:color="auto" w:fill="FFFFFF"/>
        <w:spacing w:before="0" w:beforeAutospacing="0" w:after="0" w:afterAutospacing="0" w:line="420" w:lineRule="atLeast"/>
        <w:jc w:val="center"/>
        <w:rPr>
          <w:bCs w:val="0"/>
          <w:color w:val="FF0000"/>
          <w:spacing w:val="-15"/>
          <w:sz w:val="28"/>
          <w:szCs w:val="28"/>
        </w:rPr>
      </w:pPr>
      <w:r w:rsidRPr="007A2D08">
        <w:rPr>
          <w:bCs w:val="0"/>
          <w:color w:val="FF0000"/>
          <w:spacing w:val="-15"/>
          <w:sz w:val="28"/>
          <w:szCs w:val="28"/>
        </w:rPr>
        <w:lastRenderedPageBreak/>
        <w:t>BÀI 11: BIỂU DIỄN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1A2AD7">
        <w:rPr>
          <w:b/>
          <w:bCs/>
          <w:color w:val="008000"/>
          <w:sz w:val="28"/>
          <w:szCs w:val="28"/>
        </w:rPr>
        <w:t>47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Ren có kết cấu: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Đơn giản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Phức tạp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Tùy từng trường hợp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Đáp án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1A2AD7">
        <w:rPr>
          <w:b/>
          <w:bCs/>
          <w:color w:val="008000"/>
          <w:sz w:val="28"/>
          <w:szCs w:val="28"/>
        </w:rPr>
        <w:t>48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Các loại ren được vẽ: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Theo cùng một quy ước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Theo các quy ước khác nhau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Cả A và B đều đúng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Cả A và B đều sai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4</w:t>
      </w:r>
      <w:r w:rsidR="00843B07">
        <w:rPr>
          <w:b/>
          <w:bCs/>
          <w:color w:val="008000"/>
          <w:sz w:val="28"/>
          <w:szCs w:val="28"/>
        </w:rPr>
        <w:t>9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Trong các chi tiết sau, chi tiết nào có ren?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Đèn sợi đốt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Đai ốc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Bulong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Cả 3 đáp án trên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5</w:t>
      </w:r>
      <w:r w:rsidR="00843B07">
        <w:rPr>
          <w:b/>
          <w:bCs/>
          <w:color w:val="008000"/>
          <w:sz w:val="28"/>
          <w:szCs w:val="28"/>
        </w:rPr>
        <w:t>0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Đối với ren bị che khuất, dùng nét đứt vẽ: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Đường đỉnh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B. </w:t>
      </w:r>
      <w:r w:rsidR="00843B07" w:rsidRPr="002510C0">
        <w:rPr>
          <w:color w:val="000000"/>
          <w:sz w:val="28"/>
          <w:szCs w:val="28"/>
        </w:rPr>
        <w:t xml:space="preserve">Đường giới hạn ren 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 xml:space="preserve">C. </w:t>
      </w:r>
      <w:r w:rsidR="00843B07" w:rsidRPr="002510C0">
        <w:rPr>
          <w:color w:val="000000"/>
          <w:sz w:val="28"/>
          <w:szCs w:val="28"/>
        </w:rPr>
        <w:t>Đường chân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Cả 3 đáp án trên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51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Đối với ren nhìn thấy, dùng nét liền đậm vẽ: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Đường đỉnh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Đường giới hạn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Cả A và B đều đúng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Đáp án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52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Đối với ren nhìn thấy, đường chân ren vẽ bằng nét: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Liền mảnh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Liền đậm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Nét đứt mảnh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Đáp án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53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Vòng chân ren được vẽ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Cả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1/2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3/4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lastRenderedPageBreak/>
        <w:t>D. 1/4 vòng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843B07">
        <w:rPr>
          <w:b/>
          <w:bCs/>
          <w:color w:val="008000"/>
          <w:sz w:val="28"/>
          <w:szCs w:val="28"/>
        </w:rPr>
        <w:t>54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Tên gọi khác của ren ngoài là: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Ren lỗ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Ren trục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Cả A và B đều đúng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Đáp án khác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 w:rsidR="00057A4E">
        <w:rPr>
          <w:b/>
          <w:bCs/>
          <w:color w:val="008000"/>
          <w:sz w:val="28"/>
          <w:szCs w:val="28"/>
        </w:rPr>
        <w:t>55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Tên gọi khác của ren trong là: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A. Ren lỗ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B. Ren trục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C. Đỉnh ren</w:t>
      </w:r>
    </w:p>
    <w:p w:rsidR="004068BB" w:rsidRPr="002510C0" w:rsidRDefault="004068BB" w:rsidP="002510C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color w:val="000000"/>
          <w:sz w:val="28"/>
          <w:szCs w:val="28"/>
        </w:rPr>
        <w:t>D. Chân ren</w:t>
      </w:r>
    </w:p>
    <w:p w:rsidR="00004644" w:rsidRPr="00004644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13 : BẢN VẼ LẮP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057A4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56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lắp dùng trong: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Thiết kế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Lắp ráp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Sử dụng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57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lắp có thêm nội dung nào mà bản vẽ chi tiết không có?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biểu diễn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Bảng kê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Khung tên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lắp thiếu nội dung nào so với bản vẽ chi tiết?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biểu diễn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Yêu cầu kĩ thuật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Kích thước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Khung tên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59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lắp khác trình tự đọc bản vẽ chi tiết ở chỗ có thêm bước: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Bảng kê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Phân tích chi tiết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60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trên bản vẽ lắp là: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Kích thước chung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B. Kích thước lắp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61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chung trên bản vẽ lắp là kích thước: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Chiều dài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Chiều rộng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Chiều cao sản phẩm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D20FCB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62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lắp là: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A. Khung tên, bảng kê, hình biểu diễn, kích thước, phân tích chi tiết, tổng hợp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B. Khung tên, hình biểu diễn, bảng kê, kích thước, phân tích chi tiết, tổng hợp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C. Khung tên, hình biểu diễn, bảng kê, phân tích chi tiết, kích thước, tổng hợp</w:t>
      </w:r>
    </w:p>
    <w:p w:rsidR="00004644" w:rsidRPr="00004644" w:rsidRDefault="00004644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D. Hình biểu diễn, khung tên, bảng kê, phân tích chi tiết, kích thước, tổng hợp</w:t>
      </w:r>
    </w:p>
    <w:p w:rsidR="00316DB8" w:rsidRPr="00316DB8" w:rsidRDefault="009761E0" w:rsidP="009761E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15 : BẢN VẼ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A555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63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Bản vẽ xây dựng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Bản vẽ cơ khí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A555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64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Trên bản vẽ nhà có hình biểu diễn: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Mặt bằng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Mặt đứng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Mặt cắt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2A555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65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Bản vẽ nhà xác định: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dạng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Cấu tạo nhà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Hình biểu diễn quan trọng nhất của 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Mặt bằng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Mặt đứng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Mặt cắt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 Mặt cắt biểu diễn các bộ phận và kích thước của ngôi nhà theo: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Chiều dài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Chiều rộng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Chiều cao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Trình tự đọc bản vẽ nhà theo mấy bước?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2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3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4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5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Đó là khung tên, hình biểu diễn, kích thước, các bộ phận.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trong 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Kích thước chung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Kích thước từng bộ phận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 w:rsidR="006C5C0C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0: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Kích thước chung trong bản vẽ nhà là: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A. Chiều dài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B. Chiều rộng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C. Chiều cao</w:t>
      </w:r>
    </w:p>
    <w:p w:rsidR="00316DB8" w:rsidRPr="00316DB8" w:rsidRDefault="00316DB8" w:rsidP="002510C0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D117C9" w:rsidRDefault="00D117C9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111" w:rsidRDefault="00B02111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2111" w:rsidRDefault="00B02111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2D08" w:rsidRPr="00DD260B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</w:pPr>
      <w:r w:rsidRPr="00DD260B">
        <w:rPr>
          <w:rFonts w:ascii="Times New Roman" w:eastAsia="Times New Roman" w:hAnsi="Times New Roman" w:cs="Times New Roman"/>
          <w:b/>
          <w:color w:val="FFC000"/>
          <w:spacing w:val="-15"/>
          <w:sz w:val="36"/>
          <w:szCs w:val="36"/>
        </w:rPr>
        <w:t>ĐÁP ÁN TRẮC NGHIỆM ÔN TẬP</w:t>
      </w:r>
    </w:p>
    <w:p w:rsidR="007A2D08" w:rsidRPr="002510C0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1: VAI TRÒ CỦA BẢN VẼ KỸ THUẬT TRONG SẢN XUẤT VÀ ĐỜI SỐNG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7A2D0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4: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7: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8: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2: HÌNH CHIẾU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C 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19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4: BẢN VẼ CÁC KHỐI ĐA DIỆN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2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6: BẢN VẼ CÁC KHỐI TRÒN XOAY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37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8: KHÁI NIỆM VỀ BẢN VẼ KỸ THUẬT HÌNH CẮT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38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39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7A2D0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9: BẢN VẼ CHI TIẾT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40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lastRenderedPageBreak/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41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42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43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44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45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46</w:t>
      </w:r>
      <w:r w:rsidRPr="002510C0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2510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510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7A2D08" w:rsidRDefault="007A2D08" w:rsidP="007A2D08">
      <w:pPr>
        <w:pStyle w:val="Heading2"/>
        <w:shd w:val="clear" w:color="auto" w:fill="FFFFFF"/>
        <w:spacing w:before="0" w:beforeAutospacing="0" w:after="0" w:afterAutospacing="0" w:line="420" w:lineRule="atLeast"/>
        <w:jc w:val="center"/>
        <w:rPr>
          <w:bCs w:val="0"/>
          <w:color w:val="FF0000"/>
          <w:spacing w:val="-15"/>
          <w:sz w:val="28"/>
          <w:szCs w:val="28"/>
        </w:rPr>
      </w:pPr>
      <w:r w:rsidRPr="007A2D08">
        <w:rPr>
          <w:bCs w:val="0"/>
          <w:color w:val="FF0000"/>
          <w:spacing w:val="-15"/>
          <w:sz w:val="28"/>
          <w:szCs w:val="28"/>
        </w:rPr>
        <w:t>BÀI 11: BIỂU DIỄN REN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47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48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4</w:t>
      </w:r>
      <w:r>
        <w:rPr>
          <w:b/>
          <w:bCs/>
          <w:color w:val="008000"/>
          <w:sz w:val="28"/>
          <w:szCs w:val="28"/>
        </w:rPr>
        <w:t>9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>Câu 5</w:t>
      </w:r>
      <w:r>
        <w:rPr>
          <w:b/>
          <w:bCs/>
          <w:color w:val="008000"/>
          <w:sz w:val="28"/>
          <w:szCs w:val="28"/>
        </w:rPr>
        <w:t>0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 xml:space="preserve">Đáp án: </w:t>
      </w:r>
      <w:r>
        <w:rPr>
          <w:b/>
          <w:bCs/>
          <w:color w:val="000000"/>
          <w:sz w:val="28"/>
          <w:szCs w:val="28"/>
        </w:rPr>
        <w:t>B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51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52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A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53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C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54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B</w:t>
      </w:r>
    </w:p>
    <w:p w:rsidR="007A2D08" w:rsidRPr="002510C0" w:rsidRDefault="007A2D08" w:rsidP="007A2D08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</w:rPr>
      </w:pPr>
      <w:r w:rsidRPr="002510C0">
        <w:rPr>
          <w:b/>
          <w:bCs/>
          <w:color w:val="008000"/>
          <w:sz w:val="28"/>
          <w:szCs w:val="28"/>
        </w:rPr>
        <w:t xml:space="preserve">Câu </w:t>
      </w:r>
      <w:r>
        <w:rPr>
          <w:b/>
          <w:bCs/>
          <w:color w:val="008000"/>
          <w:sz w:val="28"/>
          <w:szCs w:val="28"/>
        </w:rPr>
        <w:t>55</w:t>
      </w:r>
      <w:r w:rsidRPr="002510C0">
        <w:rPr>
          <w:b/>
          <w:bCs/>
          <w:color w:val="008000"/>
          <w:sz w:val="28"/>
          <w:szCs w:val="28"/>
        </w:rPr>
        <w:t>:</w:t>
      </w:r>
      <w:r w:rsidRPr="002510C0">
        <w:rPr>
          <w:color w:val="000000"/>
          <w:sz w:val="28"/>
          <w:szCs w:val="28"/>
        </w:rPr>
        <w:t> </w:t>
      </w:r>
      <w:r w:rsidRPr="002510C0">
        <w:rPr>
          <w:b/>
          <w:bCs/>
          <w:color w:val="000000"/>
          <w:sz w:val="28"/>
          <w:szCs w:val="28"/>
        </w:rPr>
        <w:t>Đáp án: A</w:t>
      </w:r>
    </w:p>
    <w:p w:rsidR="007A2D08" w:rsidRPr="00004644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13 : BẢN VẼ LẮP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56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57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5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59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60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61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004644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62</w:t>
      </w:r>
      <w:r w:rsidRPr="00004644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0046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046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316DB8" w:rsidRDefault="007A2D08" w:rsidP="007A2D08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</w:pPr>
      <w:r w:rsidRPr="007A2D08">
        <w:rPr>
          <w:rFonts w:ascii="Times New Roman" w:eastAsia="Times New Roman" w:hAnsi="Times New Roman" w:cs="Times New Roman"/>
          <w:b/>
          <w:color w:val="FF0000"/>
          <w:spacing w:val="-15"/>
          <w:sz w:val="28"/>
          <w:szCs w:val="28"/>
        </w:rPr>
        <w:t>BÀI 15 : BẢN VẼ NHÀ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63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64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65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A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6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8: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6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9: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7A2D08" w:rsidRPr="00316DB8" w:rsidRDefault="007A2D08" w:rsidP="007A2D08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7</w:t>
      </w:r>
      <w:r w:rsidRPr="00316DB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0:</w:t>
      </w:r>
      <w:r w:rsidRPr="00316D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16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7A2D08" w:rsidRPr="002510C0" w:rsidRDefault="007A2D08" w:rsidP="007A2D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2D08" w:rsidRPr="002510C0" w:rsidRDefault="007A2D08" w:rsidP="002510C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A2D08" w:rsidRPr="0025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ADF"/>
    <w:multiLevelType w:val="multilevel"/>
    <w:tmpl w:val="D2E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D7FB7"/>
    <w:multiLevelType w:val="multilevel"/>
    <w:tmpl w:val="A72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E1911"/>
    <w:multiLevelType w:val="multilevel"/>
    <w:tmpl w:val="BE6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C3012"/>
    <w:multiLevelType w:val="multilevel"/>
    <w:tmpl w:val="CF3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B48D6"/>
    <w:multiLevelType w:val="multilevel"/>
    <w:tmpl w:val="D8D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6077C6"/>
    <w:multiLevelType w:val="multilevel"/>
    <w:tmpl w:val="561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85FE4"/>
    <w:multiLevelType w:val="multilevel"/>
    <w:tmpl w:val="FBC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5C1F85"/>
    <w:multiLevelType w:val="multilevel"/>
    <w:tmpl w:val="C1F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8D18B9"/>
    <w:multiLevelType w:val="multilevel"/>
    <w:tmpl w:val="564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CD294B"/>
    <w:multiLevelType w:val="multilevel"/>
    <w:tmpl w:val="B86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3243A"/>
    <w:multiLevelType w:val="multilevel"/>
    <w:tmpl w:val="D84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3A"/>
    <w:rsid w:val="00004644"/>
    <w:rsid w:val="000078E2"/>
    <w:rsid w:val="00057A4E"/>
    <w:rsid w:val="00073B82"/>
    <w:rsid w:val="000F3393"/>
    <w:rsid w:val="001A2AD7"/>
    <w:rsid w:val="001C6552"/>
    <w:rsid w:val="001E183B"/>
    <w:rsid w:val="001F1E79"/>
    <w:rsid w:val="00227C79"/>
    <w:rsid w:val="00230DDA"/>
    <w:rsid w:val="002510C0"/>
    <w:rsid w:val="00251EEF"/>
    <w:rsid w:val="002930C5"/>
    <w:rsid w:val="002A555C"/>
    <w:rsid w:val="002D4E8C"/>
    <w:rsid w:val="002F657D"/>
    <w:rsid w:val="00316DB8"/>
    <w:rsid w:val="003406E2"/>
    <w:rsid w:val="00363B57"/>
    <w:rsid w:val="00386096"/>
    <w:rsid w:val="00392F48"/>
    <w:rsid w:val="004068BB"/>
    <w:rsid w:val="004222A7"/>
    <w:rsid w:val="00432477"/>
    <w:rsid w:val="005D1A2F"/>
    <w:rsid w:val="00650113"/>
    <w:rsid w:val="00654984"/>
    <w:rsid w:val="00664FC6"/>
    <w:rsid w:val="006742B3"/>
    <w:rsid w:val="006C5C0C"/>
    <w:rsid w:val="0074670B"/>
    <w:rsid w:val="007A2D08"/>
    <w:rsid w:val="00824153"/>
    <w:rsid w:val="00843B07"/>
    <w:rsid w:val="008D4917"/>
    <w:rsid w:val="008E2133"/>
    <w:rsid w:val="008F1358"/>
    <w:rsid w:val="009478EA"/>
    <w:rsid w:val="009761E0"/>
    <w:rsid w:val="009A18D1"/>
    <w:rsid w:val="009D66ED"/>
    <w:rsid w:val="00A074B9"/>
    <w:rsid w:val="00A313BE"/>
    <w:rsid w:val="00AB4323"/>
    <w:rsid w:val="00AC5032"/>
    <w:rsid w:val="00B02111"/>
    <w:rsid w:val="00BA005F"/>
    <w:rsid w:val="00C00A62"/>
    <w:rsid w:val="00C46EBD"/>
    <w:rsid w:val="00C64374"/>
    <w:rsid w:val="00CF0864"/>
    <w:rsid w:val="00CF5493"/>
    <w:rsid w:val="00D06B6E"/>
    <w:rsid w:val="00D117C9"/>
    <w:rsid w:val="00D20FCB"/>
    <w:rsid w:val="00DB562E"/>
    <w:rsid w:val="00DD260B"/>
    <w:rsid w:val="00DD2BB0"/>
    <w:rsid w:val="00DE6E3A"/>
    <w:rsid w:val="00E86CE7"/>
    <w:rsid w:val="00EC5B18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62"/>
  </w:style>
  <w:style w:type="paragraph" w:styleId="Heading1">
    <w:name w:val="heading 1"/>
    <w:basedOn w:val="Normal"/>
    <w:next w:val="Normal"/>
    <w:link w:val="Heading1Char"/>
    <w:uiPriority w:val="9"/>
    <w:qFormat/>
    <w:rsid w:val="004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6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6E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E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-img-new">
    <w:name w:val="title-img-new"/>
    <w:basedOn w:val="DefaultParagraphFont"/>
    <w:rsid w:val="00406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62"/>
  </w:style>
  <w:style w:type="paragraph" w:styleId="Heading1">
    <w:name w:val="heading 1"/>
    <w:basedOn w:val="Normal"/>
    <w:next w:val="Normal"/>
    <w:link w:val="Heading1Char"/>
    <w:uiPriority w:val="9"/>
    <w:qFormat/>
    <w:rsid w:val="004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6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6E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E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-img-new">
    <w:name w:val="title-img-new"/>
    <w:basedOn w:val="DefaultParagraphFont"/>
    <w:rsid w:val="0040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22121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363579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802629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55279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806739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19659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19598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5497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2281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85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8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31070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44307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47622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74622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45984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10923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40306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347222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228973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938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799050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34112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513450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1877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443883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50776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54319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951039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77304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14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426312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05983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972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06722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0975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936338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6248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47133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383173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35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7866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00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0514">
                              <w:marLeft w:val="44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515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8" w:color="D6D6D6"/>
                                    <w:left w:val="none" w:sz="0" w:space="0" w:color="auto"/>
                                    <w:bottom w:val="single" w:sz="6" w:space="8" w:color="D6D6D6"/>
                                    <w:right w:val="none" w:sz="0" w:space="0" w:color="auto"/>
                                  </w:divBdr>
                                </w:div>
                                <w:div w:id="16416930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5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6502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7369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15834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4916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5907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13469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7195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9559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  <w:div w:id="98258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5" w:color="C2C2F3"/>
                                    <w:bottom w:val="single" w:sz="6" w:space="8" w:color="C2C2F3"/>
                                    <w:right w:val="single" w:sz="6" w:space="15" w:color="C2C2F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28504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4442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63407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79107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398791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75666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587441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88839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31717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62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7839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2753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472480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620129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366490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24019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011938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345798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290379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798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14932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40487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81673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01366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9601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383970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042057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898789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01772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83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1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64763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880422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697171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4750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346708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433799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607736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45360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295803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2021-11-18T07:36:00Z</dcterms:created>
  <dcterms:modified xsi:type="dcterms:W3CDTF">2021-11-18T07:36:00Z</dcterms:modified>
</cp:coreProperties>
</file>