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18" w:rsidRPr="00F40388" w:rsidRDefault="002B2F5B" w:rsidP="000D7718">
      <w:pPr>
        <w:shd w:val="clear" w:color="auto" w:fill="FFFFFF"/>
        <w:tabs>
          <w:tab w:val="left" w:pos="2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KIỂM TRA THƯỜNG XUYÊN MÔN ĐỊA LÍ 7 (LẦN 2)</w:t>
      </w:r>
    </w:p>
    <w:p w:rsidR="00F40388" w:rsidRDefault="00F40388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D7718" w:rsidRPr="002B2F5B" w:rsidRDefault="000D7718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1:</w:t>
      </w:r>
      <w:r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Đới nóng có vị trí trong khoảng từ đâu đến đâu?</w:t>
      </w:r>
    </w:p>
    <w:p w:rsidR="000D7718" w:rsidRPr="002B2F5B" w:rsidRDefault="000D7718" w:rsidP="000D7718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A. Xích đạo đến Chí tuyến Bắc               </w:t>
      </w:r>
    </w:p>
    <w:p w:rsidR="000D7718" w:rsidRPr="002B2F5B" w:rsidRDefault="00926F27" w:rsidP="000D7718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B. Xích đạo đến </w:t>
      </w:r>
      <w:r w:rsidR="000D7718"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Chí tuyến Nam.</w:t>
      </w:r>
    </w:p>
    <w:p w:rsidR="000D7718" w:rsidRPr="002B2F5B" w:rsidRDefault="000D7718" w:rsidP="000D7718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C. Chí tuyến Bắc đến  Chí tuyến Nam    </w:t>
      </w:r>
    </w:p>
    <w:p w:rsidR="000D7718" w:rsidRPr="002B2F5B" w:rsidRDefault="00926F27" w:rsidP="000D7718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D. Chí tuyến Bắc đến </w:t>
      </w:r>
      <w:r w:rsidR="000D7718"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Vòng cực Bắc.</w:t>
      </w:r>
    </w:p>
    <w:p w:rsidR="000D7718" w:rsidRPr="002B2F5B" w:rsidRDefault="000D7718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2:</w:t>
      </w:r>
      <w:r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Môi trường có lượng mưa nhiều nhất ở đới nóng là:</w:t>
      </w:r>
    </w:p>
    <w:p w:rsidR="000D7718" w:rsidRPr="002B2F5B" w:rsidRDefault="000D7718" w:rsidP="000D7718">
      <w:pPr>
        <w:numPr>
          <w:ilvl w:val="0"/>
          <w:numId w:val="2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A.   Xích đạo ẩm      </w:t>
      </w:r>
    </w:p>
    <w:p w:rsidR="000D7718" w:rsidRPr="002B2F5B" w:rsidRDefault="000D7718" w:rsidP="000D7718">
      <w:pPr>
        <w:numPr>
          <w:ilvl w:val="0"/>
          <w:numId w:val="2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B.   Nhiệt đới         </w:t>
      </w:r>
    </w:p>
    <w:p w:rsidR="000D7718" w:rsidRPr="002B2F5B" w:rsidRDefault="000D7718" w:rsidP="000D7718">
      <w:pPr>
        <w:numPr>
          <w:ilvl w:val="0"/>
          <w:numId w:val="2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C.   Nhiệt đới gió mùa       </w:t>
      </w:r>
    </w:p>
    <w:p w:rsidR="000D7718" w:rsidRPr="002B2F5B" w:rsidRDefault="000D7718" w:rsidP="000D7718">
      <w:pPr>
        <w:numPr>
          <w:ilvl w:val="0"/>
          <w:numId w:val="2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D.  Hoang mạc.</w:t>
      </w:r>
    </w:p>
    <w:p w:rsidR="000D7718" w:rsidRPr="002B2F5B" w:rsidRDefault="00D36671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3</w:t>
      </w:r>
      <w:r w:rsidR="000D7718"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Môi trường khô hạn nhất ở đới nóng là:</w:t>
      </w:r>
    </w:p>
    <w:p w:rsidR="000D7718" w:rsidRPr="002B2F5B" w:rsidRDefault="000D7718" w:rsidP="00D36671">
      <w:pPr>
        <w:numPr>
          <w:ilvl w:val="0"/>
          <w:numId w:val="3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A.   Xích đạo ẩm      </w:t>
      </w:r>
    </w:p>
    <w:p w:rsidR="000D7718" w:rsidRPr="002B2F5B" w:rsidRDefault="000D7718" w:rsidP="00D36671">
      <w:pPr>
        <w:numPr>
          <w:ilvl w:val="0"/>
          <w:numId w:val="3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B.   Nhiệt đới         </w:t>
      </w:r>
    </w:p>
    <w:p w:rsidR="000D7718" w:rsidRPr="002B2F5B" w:rsidRDefault="000D7718" w:rsidP="00D36671">
      <w:pPr>
        <w:numPr>
          <w:ilvl w:val="0"/>
          <w:numId w:val="3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C.   Nhiệt đới gió mùa   </w:t>
      </w:r>
    </w:p>
    <w:p w:rsidR="000D7718" w:rsidRPr="002B2F5B" w:rsidRDefault="000D7718" w:rsidP="00D36671">
      <w:pPr>
        <w:numPr>
          <w:ilvl w:val="0"/>
          <w:numId w:val="3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D.  Hoang mạc</w:t>
      </w:r>
    </w:p>
    <w:p w:rsidR="000D7718" w:rsidRPr="002B2F5B" w:rsidRDefault="000D7718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r w:rsidR="00D36671"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4</w:t>
      </w: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Thảm thực vật điển hình cho môi trường xích đạo ẩm là:</w:t>
      </w:r>
    </w:p>
    <w:p w:rsidR="000D7718" w:rsidRPr="002B2F5B" w:rsidRDefault="000D7718" w:rsidP="00D36671">
      <w:pPr>
        <w:numPr>
          <w:ilvl w:val="0"/>
          <w:numId w:val="4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a. Xa van                </w:t>
      </w:r>
    </w:p>
    <w:p w:rsidR="000D7718" w:rsidRPr="002B2F5B" w:rsidRDefault="000D7718" w:rsidP="00D36671">
      <w:pPr>
        <w:numPr>
          <w:ilvl w:val="0"/>
          <w:numId w:val="4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b. Rừng rậm               </w:t>
      </w:r>
    </w:p>
    <w:p w:rsidR="000D7718" w:rsidRPr="002B2F5B" w:rsidRDefault="000D7718" w:rsidP="00D36671">
      <w:pPr>
        <w:numPr>
          <w:ilvl w:val="0"/>
          <w:numId w:val="4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c. Rừng thưa         </w:t>
      </w:r>
    </w:p>
    <w:p w:rsidR="000D7718" w:rsidRPr="002B2F5B" w:rsidRDefault="000D7718" w:rsidP="00D36671">
      <w:pPr>
        <w:numPr>
          <w:ilvl w:val="0"/>
          <w:numId w:val="4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d. Rừng cây lá rộng.</w:t>
      </w:r>
    </w:p>
    <w:p w:rsidR="000D7718" w:rsidRPr="002B2F5B" w:rsidRDefault="00D36671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5</w:t>
      </w:r>
      <w:r w:rsidR="000D7718"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 Việt Nam nằm ở môi trường:</w:t>
      </w:r>
    </w:p>
    <w:p w:rsidR="000D7718" w:rsidRPr="002B2F5B" w:rsidRDefault="000D7718" w:rsidP="00D36671">
      <w:pPr>
        <w:numPr>
          <w:ilvl w:val="0"/>
          <w:numId w:val="5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A. Xích đạo ẩm                        </w:t>
      </w:r>
    </w:p>
    <w:p w:rsidR="000D7718" w:rsidRPr="002B2F5B" w:rsidRDefault="000D7718" w:rsidP="00D36671">
      <w:pPr>
        <w:numPr>
          <w:ilvl w:val="0"/>
          <w:numId w:val="5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B. Nhiệt đới gió mùa</w:t>
      </w:r>
    </w:p>
    <w:p w:rsidR="000D7718" w:rsidRPr="002B2F5B" w:rsidRDefault="000D7718" w:rsidP="00D36671">
      <w:pPr>
        <w:numPr>
          <w:ilvl w:val="0"/>
          <w:numId w:val="5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C. Nhiệt đới                             </w:t>
      </w:r>
    </w:p>
    <w:p w:rsidR="000D7718" w:rsidRPr="002B2F5B" w:rsidRDefault="000D7718" w:rsidP="00D36671">
      <w:pPr>
        <w:numPr>
          <w:ilvl w:val="0"/>
          <w:numId w:val="5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D. Hoang mạc</w:t>
      </w:r>
    </w:p>
    <w:p w:rsidR="000D7718" w:rsidRPr="002B2F5B" w:rsidRDefault="00D36671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6</w:t>
      </w:r>
      <w:r w:rsidR="000D7718"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Loại gió thổi quanh năm ở đới nóng là:</w:t>
      </w:r>
    </w:p>
    <w:p w:rsidR="000D7718" w:rsidRPr="002B2F5B" w:rsidRDefault="000D7718" w:rsidP="00D36671">
      <w:pPr>
        <w:numPr>
          <w:ilvl w:val="0"/>
          <w:numId w:val="6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A. Gió Tây ôn đới.</w:t>
      </w:r>
    </w:p>
    <w:p w:rsidR="000D7718" w:rsidRPr="002B2F5B" w:rsidRDefault="000D7718" w:rsidP="00D36671">
      <w:pPr>
        <w:numPr>
          <w:ilvl w:val="0"/>
          <w:numId w:val="6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B. Gió Tín phong.</w:t>
      </w:r>
    </w:p>
    <w:p w:rsidR="000D7718" w:rsidRPr="002B2F5B" w:rsidRDefault="000D7718" w:rsidP="00D36671">
      <w:pPr>
        <w:numPr>
          <w:ilvl w:val="0"/>
          <w:numId w:val="6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C. Gió mùa.</w:t>
      </w:r>
    </w:p>
    <w:p w:rsidR="000D7718" w:rsidRPr="002B2F5B" w:rsidRDefault="000D7718" w:rsidP="00D36671">
      <w:pPr>
        <w:numPr>
          <w:ilvl w:val="0"/>
          <w:numId w:val="6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D. Gió Đông cực.</w:t>
      </w:r>
    </w:p>
    <w:p w:rsidR="000D7718" w:rsidRPr="002B2F5B" w:rsidRDefault="00D36671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7</w:t>
      </w:r>
      <w:r w:rsidR="000D7718"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  Kiểu môi trường nào sau đây </w:t>
      </w:r>
      <w:r w:rsidR="000D7718" w:rsidRPr="002B2F5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không thuộc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đới nóng?</w:t>
      </w:r>
    </w:p>
    <w:p w:rsidR="000D7718" w:rsidRPr="002B2F5B" w:rsidRDefault="000D7718" w:rsidP="00D36671">
      <w:pPr>
        <w:numPr>
          <w:ilvl w:val="0"/>
          <w:numId w:val="7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A. Môi trường xích đạo ẩm.</w:t>
      </w:r>
    </w:p>
    <w:p w:rsidR="000D7718" w:rsidRPr="002B2F5B" w:rsidRDefault="000D7718" w:rsidP="00D36671">
      <w:pPr>
        <w:numPr>
          <w:ilvl w:val="0"/>
          <w:numId w:val="7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B. Môi trường nhiệt đới gió mùa.</w:t>
      </w:r>
    </w:p>
    <w:p w:rsidR="000D7718" w:rsidRPr="002B2F5B" w:rsidRDefault="000D7718" w:rsidP="00D36671">
      <w:pPr>
        <w:numPr>
          <w:ilvl w:val="0"/>
          <w:numId w:val="7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C. Môi trường nhiệt đới.</w:t>
      </w:r>
    </w:p>
    <w:p w:rsidR="000D7718" w:rsidRPr="002B2F5B" w:rsidRDefault="000D7718" w:rsidP="00D36671">
      <w:pPr>
        <w:numPr>
          <w:ilvl w:val="0"/>
          <w:numId w:val="7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D. Môi trường địa trung hải.</w:t>
      </w:r>
    </w:p>
    <w:p w:rsidR="000D7718" w:rsidRPr="002B2F5B" w:rsidRDefault="00D36671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8</w:t>
      </w:r>
      <w:r w:rsidR="000D7718"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 Từ 5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0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 đến 5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0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 là phạm </w:t>
      </w:r>
      <w:proofErr w:type="gramStart"/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</w:t>
      </w:r>
      <w:proofErr w:type="gramEnd"/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phân bố của:</w:t>
      </w:r>
    </w:p>
    <w:p w:rsidR="000D7718" w:rsidRPr="002B2F5B" w:rsidRDefault="000D7718" w:rsidP="00D36671">
      <w:pPr>
        <w:numPr>
          <w:ilvl w:val="0"/>
          <w:numId w:val="8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A. môi trường nhiệt đới.</w:t>
      </w:r>
    </w:p>
    <w:p w:rsidR="000D7718" w:rsidRPr="002B2F5B" w:rsidRDefault="000D7718" w:rsidP="00D36671">
      <w:pPr>
        <w:numPr>
          <w:ilvl w:val="0"/>
          <w:numId w:val="8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B. môi trường xích đạo ẩm.</w:t>
      </w:r>
    </w:p>
    <w:p w:rsidR="000D7718" w:rsidRPr="002B2F5B" w:rsidRDefault="000D7718" w:rsidP="00D36671">
      <w:pPr>
        <w:numPr>
          <w:ilvl w:val="0"/>
          <w:numId w:val="8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C. môi trường nhiệt đới gió mùa.</w:t>
      </w:r>
    </w:p>
    <w:p w:rsidR="000D7718" w:rsidRPr="002B2F5B" w:rsidRDefault="000D7718" w:rsidP="00D36671">
      <w:pPr>
        <w:numPr>
          <w:ilvl w:val="0"/>
          <w:numId w:val="8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D. môi trường hoang mạc.</w:t>
      </w:r>
    </w:p>
    <w:p w:rsidR="000D7718" w:rsidRPr="002B2F5B" w:rsidRDefault="00D36671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9</w:t>
      </w:r>
      <w:r w:rsidR="000D7718"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Đặc điểm khí hậu của môi trường xích đạo ẩm là:</w:t>
      </w:r>
    </w:p>
    <w:p w:rsidR="000D7718" w:rsidRPr="002B2F5B" w:rsidRDefault="000D7718" w:rsidP="00D36671">
      <w:pPr>
        <w:numPr>
          <w:ilvl w:val="0"/>
          <w:numId w:val="9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A. lạnh, khô.</w:t>
      </w:r>
    </w:p>
    <w:p w:rsidR="000D7718" w:rsidRPr="002B2F5B" w:rsidRDefault="000D7718" w:rsidP="00D36671">
      <w:pPr>
        <w:numPr>
          <w:ilvl w:val="0"/>
          <w:numId w:val="9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B. nóng, ẩm.</w:t>
      </w:r>
    </w:p>
    <w:p w:rsidR="000D7718" w:rsidRPr="002B2F5B" w:rsidRDefault="000D7718" w:rsidP="00D36671">
      <w:pPr>
        <w:numPr>
          <w:ilvl w:val="0"/>
          <w:numId w:val="9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C. khô, nóng.</w:t>
      </w:r>
    </w:p>
    <w:p w:rsidR="000D7718" w:rsidRPr="002B2F5B" w:rsidRDefault="000D7718" w:rsidP="00D36671">
      <w:pPr>
        <w:numPr>
          <w:ilvl w:val="0"/>
          <w:numId w:val="9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D. lạnh, ẩm.</w:t>
      </w:r>
    </w:p>
    <w:p w:rsidR="000D7718" w:rsidRPr="002B2F5B" w:rsidRDefault="00D36671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10</w:t>
      </w:r>
      <w:r w:rsidR="000D7718"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Cảnh quan tiêu biểu của môi trường xích đạo ẩm là:</w:t>
      </w:r>
    </w:p>
    <w:p w:rsidR="000D7718" w:rsidRPr="002B2F5B" w:rsidRDefault="000D7718" w:rsidP="00D36671">
      <w:pPr>
        <w:numPr>
          <w:ilvl w:val="0"/>
          <w:numId w:val="10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A. xa van, cây bụi lá cứng.</w:t>
      </w:r>
    </w:p>
    <w:p w:rsidR="000D7718" w:rsidRPr="002B2F5B" w:rsidRDefault="000D7718" w:rsidP="00D36671">
      <w:pPr>
        <w:numPr>
          <w:ilvl w:val="0"/>
          <w:numId w:val="10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B. rừng lá </w:t>
      </w:r>
      <w:proofErr w:type="gramStart"/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kim</w:t>
      </w:r>
      <w:proofErr w:type="gramEnd"/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D7718" w:rsidRPr="002B2F5B" w:rsidRDefault="000D7718" w:rsidP="00D36671">
      <w:pPr>
        <w:numPr>
          <w:ilvl w:val="0"/>
          <w:numId w:val="10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C. rừng rậm xanh quanh năm.</w:t>
      </w:r>
    </w:p>
    <w:p w:rsidR="000D7718" w:rsidRPr="002B2F5B" w:rsidRDefault="000D7718" w:rsidP="00D36671">
      <w:pPr>
        <w:numPr>
          <w:ilvl w:val="0"/>
          <w:numId w:val="10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D. rừng lá rộng.</w:t>
      </w:r>
    </w:p>
    <w:p w:rsidR="000D7718" w:rsidRPr="002B2F5B" w:rsidRDefault="00D36671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11</w:t>
      </w:r>
      <w:r w:rsidR="000D7718"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Loại rừng nào thường phân bố ở vùng cửa sông, ven biển?</w:t>
      </w:r>
    </w:p>
    <w:p w:rsidR="000D7718" w:rsidRPr="002B2F5B" w:rsidRDefault="000D7718" w:rsidP="00D36671">
      <w:pPr>
        <w:numPr>
          <w:ilvl w:val="0"/>
          <w:numId w:val="11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A. Rừng rậm nhiệt đới</w:t>
      </w:r>
    </w:p>
    <w:p w:rsidR="000D7718" w:rsidRPr="002B2F5B" w:rsidRDefault="000D7718" w:rsidP="00D36671">
      <w:pPr>
        <w:numPr>
          <w:ilvl w:val="0"/>
          <w:numId w:val="11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B. Rừng rậm xanh quanh năm</w:t>
      </w:r>
    </w:p>
    <w:p w:rsidR="000D7718" w:rsidRPr="002B2F5B" w:rsidRDefault="000D7718" w:rsidP="00D36671">
      <w:pPr>
        <w:numPr>
          <w:ilvl w:val="0"/>
          <w:numId w:val="11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C. Rừng thưa và xa van</w:t>
      </w:r>
    </w:p>
    <w:p w:rsidR="000D7718" w:rsidRPr="002B2F5B" w:rsidRDefault="000D7718" w:rsidP="00D36671">
      <w:pPr>
        <w:numPr>
          <w:ilvl w:val="0"/>
          <w:numId w:val="11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  D. Rừng ngập mặn</w:t>
      </w:r>
    </w:p>
    <w:p w:rsidR="000D7718" w:rsidRPr="002B2F5B" w:rsidRDefault="00D36671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12</w:t>
      </w:r>
      <w:r w:rsidR="000D7718"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0D7718"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Đới nóng có mấy kiểu môi trường?</w:t>
      </w:r>
    </w:p>
    <w:p w:rsidR="000D7718" w:rsidRPr="002B2F5B" w:rsidRDefault="000D7718" w:rsidP="00D36671">
      <w:pPr>
        <w:numPr>
          <w:ilvl w:val="0"/>
          <w:numId w:val="12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A. 2            </w:t>
      </w:r>
    </w:p>
    <w:p w:rsidR="000D7718" w:rsidRPr="002B2F5B" w:rsidRDefault="000D7718" w:rsidP="00D36671">
      <w:pPr>
        <w:numPr>
          <w:ilvl w:val="0"/>
          <w:numId w:val="12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B. 3    </w:t>
      </w:r>
    </w:p>
    <w:p w:rsidR="000D7718" w:rsidRPr="002B2F5B" w:rsidRDefault="000D7718" w:rsidP="00D36671">
      <w:pPr>
        <w:numPr>
          <w:ilvl w:val="0"/>
          <w:numId w:val="12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C. 4            </w:t>
      </w:r>
    </w:p>
    <w:p w:rsidR="000D7718" w:rsidRPr="002B2F5B" w:rsidRDefault="000D7718" w:rsidP="00D36671">
      <w:pPr>
        <w:numPr>
          <w:ilvl w:val="0"/>
          <w:numId w:val="12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D. 5</w:t>
      </w:r>
    </w:p>
    <w:p w:rsidR="000D7718" w:rsidRPr="002B2F5B" w:rsidRDefault="000D7718" w:rsidP="000D7718">
      <w:pPr>
        <w:shd w:val="clear" w:color="auto" w:fill="FFFFFF"/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D36671"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13</w:t>
      </w:r>
      <w:r w:rsidRPr="002B2F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2B2F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Kiểu môi trường nào có rừng rậm xanh quanh năm, động thực vật phong phú?</w:t>
      </w:r>
    </w:p>
    <w:p w:rsidR="000D7718" w:rsidRPr="002B2F5B" w:rsidRDefault="000D7718" w:rsidP="00D36671">
      <w:pPr>
        <w:numPr>
          <w:ilvl w:val="0"/>
          <w:numId w:val="13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A. Xích đạo ẩm  </w:t>
      </w:r>
    </w:p>
    <w:p w:rsidR="000D7718" w:rsidRPr="002B2F5B" w:rsidRDefault="000D7718" w:rsidP="00D36671">
      <w:pPr>
        <w:numPr>
          <w:ilvl w:val="0"/>
          <w:numId w:val="13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B. Nhiệt đới  </w:t>
      </w:r>
    </w:p>
    <w:p w:rsidR="000D7718" w:rsidRPr="002B2F5B" w:rsidRDefault="000D7718" w:rsidP="00D36671">
      <w:pPr>
        <w:numPr>
          <w:ilvl w:val="0"/>
          <w:numId w:val="13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C. Nhiệt đới gió mùa  </w:t>
      </w:r>
    </w:p>
    <w:p w:rsidR="000D7718" w:rsidRPr="002B2F5B" w:rsidRDefault="000D7718" w:rsidP="00D36671">
      <w:pPr>
        <w:numPr>
          <w:ilvl w:val="0"/>
          <w:numId w:val="13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eastAsia="Times New Roman" w:hAnsi="Times New Roman" w:cs="Times New Roman"/>
          <w:color w:val="000000"/>
          <w:sz w:val="28"/>
          <w:szCs w:val="28"/>
        </w:rPr>
        <w:t>D. Hoang mạc</w:t>
      </w:r>
    </w:p>
    <w:p w:rsidR="000D7718" w:rsidRPr="002B2F5B" w:rsidRDefault="00D36671" w:rsidP="000D7718">
      <w:pPr>
        <w:pStyle w:val="NormalWeb"/>
        <w:shd w:val="clear" w:color="auto" w:fill="FFFFFF"/>
        <w:tabs>
          <w:tab w:val="left" w:pos="270"/>
        </w:tabs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2B2F5B">
        <w:rPr>
          <w:b/>
          <w:bCs/>
          <w:color w:val="000000"/>
          <w:sz w:val="28"/>
          <w:szCs w:val="28"/>
        </w:rPr>
        <w:t>Câu 14</w:t>
      </w:r>
      <w:r w:rsidR="000D7718" w:rsidRPr="002B2F5B">
        <w:rPr>
          <w:b/>
          <w:bCs/>
          <w:color w:val="000000"/>
          <w:sz w:val="28"/>
          <w:szCs w:val="28"/>
        </w:rPr>
        <w:t>:</w:t>
      </w:r>
      <w:r w:rsidR="000D7718" w:rsidRPr="002B2F5B">
        <w:rPr>
          <w:b/>
          <w:color w:val="000000"/>
          <w:sz w:val="28"/>
          <w:szCs w:val="28"/>
        </w:rPr>
        <w:t xml:space="preserve"> Đặc điểm nào sau đây </w:t>
      </w:r>
      <w:r w:rsidR="000D7718" w:rsidRPr="002B2F5B">
        <w:rPr>
          <w:b/>
          <w:i/>
          <w:color w:val="000000"/>
          <w:sz w:val="28"/>
          <w:szCs w:val="28"/>
        </w:rPr>
        <w:t>không đúng</w:t>
      </w:r>
      <w:r w:rsidR="000D7718" w:rsidRPr="002B2F5B">
        <w:rPr>
          <w:b/>
          <w:color w:val="000000"/>
          <w:sz w:val="28"/>
          <w:szCs w:val="28"/>
        </w:rPr>
        <w:t xml:space="preserve"> với thiên nhiên của môi trường nhiệt đới:</w:t>
      </w:r>
    </w:p>
    <w:p w:rsidR="000D7718" w:rsidRPr="002B2F5B" w:rsidRDefault="000D7718" w:rsidP="00D36671">
      <w:pPr>
        <w:numPr>
          <w:ilvl w:val="0"/>
          <w:numId w:val="14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A. Thay đổi theo mùa</w:t>
      </w:r>
    </w:p>
    <w:p w:rsidR="000D7718" w:rsidRPr="002B2F5B" w:rsidRDefault="000D7718" w:rsidP="00D36671">
      <w:pPr>
        <w:numPr>
          <w:ilvl w:val="0"/>
          <w:numId w:val="14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B. Mùa mưa cây cỏ xanh tốt, mùa khô hạn cây cỏ úa vàng</w:t>
      </w:r>
    </w:p>
    <w:p w:rsidR="000D7718" w:rsidRPr="002B2F5B" w:rsidRDefault="000D7718" w:rsidP="00D36671">
      <w:pPr>
        <w:numPr>
          <w:ilvl w:val="0"/>
          <w:numId w:val="14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C. Nhóm đất chủ yếu là đất feralit có màu đỏ vàng</w:t>
      </w:r>
    </w:p>
    <w:p w:rsidR="000D7718" w:rsidRPr="002B2F5B" w:rsidRDefault="000D7718" w:rsidP="00D36671">
      <w:pPr>
        <w:pStyle w:val="Heading6"/>
        <w:numPr>
          <w:ilvl w:val="0"/>
          <w:numId w:val="14"/>
        </w:numPr>
        <w:shd w:val="clear" w:color="auto" w:fill="FFFFFF"/>
        <w:tabs>
          <w:tab w:val="left" w:pos="270"/>
        </w:tabs>
        <w:spacing w:before="0" w:beforeAutospacing="0" w:after="0" w:afterAutospacing="0" w:line="360" w:lineRule="auto"/>
        <w:ind w:left="0" w:firstLine="0"/>
        <w:rPr>
          <w:b w:val="0"/>
          <w:bCs w:val="0"/>
          <w:color w:val="000000"/>
          <w:sz w:val="28"/>
          <w:szCs w:val="28"/>
        </w:rPr>
      </w:pPr>
      <w:r w:rsidRPr="002B2F5B">
        <w:rPr>
          <w:b w:val="0"/>
          <w:bCs w:val="0"/>
          <w:color w:val="000000"/>
          <w:sz w:val="28"/>
          <w:szCs w:val="28"/>
        </w:rPr>
        <w:t>D. Thực vật quanh năm xanh tốt, rậm rạp</w:t>
      </w:r>
    </w:p>
    <w:p w:rsidR="000D7718" w:rsidRPr="002B2F5B" w:rsidRDefault="00D36671" w:rsidP="002B2F5B">
      <w:pPr>
        <w:pStyle w:val="NormalWeb"/>
        <w:shd w:val="clear" w:color="auto" w:fill="FFFFFF"/>
        <w:tabs>
          <w:tab w:val="left" w:pos="270"/>
        </w:tabs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2B2F5B">
        <w:rPr>
          <w:b/>
          <w:bCs/>
          <w:color w:val="000000"/>
          <w:sz w:val="28"/>
          <w:szCs w:val="28"/>
        </w:rPr>
        <w:t>Câu 15</w:t>
      </w:r>
      <w:r w:rsidR="000D7718" w:rsidRPr="002B2F5B">
        <w:rPr>
          <w:b/>
          <w:bCs/>
          <w:color w:val="000000"/>
          <w:sz w:val="28"/>
          <w:szCs w:val="28"/>
        </w:rPr>
        <w:t>:</w:t>
      </w:r>
      <w:r w:rsidR="000D7718" w:rsidRPr="002B2F5B">
        <w:rPr>
          <w:b/>
          <w:color w:val="000000"/>
          <w:sz w:val="28"/>
          <w:szCs w:val="28"/>
        </w:rPr>
        <w:t> Hai đặc điểm tiêu biểu của sinh vật môi trường nhiệt đới là:</w:t>
      </w:r>
    </w:p>
    <w:p w:rsidR="000D7718" w:rsidRPr="002B2F5B" w:rsidRDefault="000D7718" w:rsidP="00D36671">
      <w:pPr>
        <w:numPr>
          <w:ilvl w:val="0"/>
          <w:numId w:val="15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A. Thưa thớt và giảm dần về hai chí tuyến</w:t>
      </w:r>
    </w:p>
    <w:p w:rsidR="000D7718" w:rsidRPr="002B2F5B" w:rsidRDefault="000D7718" w:rsidP="00D36671">
      <w:pPr>
        <w:pStyle w:val="Heading6"/>
        <w:numPr>
          <w:ilvl w:val="0"/>
          <w:numId w:val="15"/>
        </w:numPr>
        <w:shd w:val="clear" w:color="auto" w:fill="FFFFFF"/>
        <w:tabs>
          <w:tab w:val="left" w:pos="270"/>
        </w:tabs>
        <w:spacing w:before="0" w:beforeAutospacing="0" w:after="0" w:afterAutospacing="0" w:line="360" w:lineRule="auto"/>
        <w:ind w:left="0" w:firstLine="0"/>
        <w:rPr>
          <w:b w:val="0"/>
          <w:bCs w:val="0"/>
          <w:color w:val="000000"/>
          <w:sz w:val="28"/>
          <w:szCs w:val="28"/>
        </w:rPr>
      </w:pPr>
      <w:r w:rsidRPr="002B2F5B">
        <w:rPr>
          <w:b w:val="0"/>
          <w:bCs w:val="0"/>
          <w:color w:val="000000"/>
          <w:sz w:val="28"/>
          <w:szCs w:val="28"/>
        </w:rPr>
        <w:t xml:space="preserve">B. Thay đổi </w:t>
      </w:r>
      <w:proofErr w:type="gramStart"/>
      <w:r w:rsidRPr="002B2F5B">
        <w:rPr>
          <w:b w:val="0"/>
          <w:bCs w:val="0"/>
          <w:color w:val="000000"/>
          <w:sz w:val="28"/>
          <w:szCs w:val="28"/>
        </w:rPr>
        <w:t>theo</w:t>
      </w:r>
      <w:proofErr w:type="gramEnd"/>
      <w:r w:rsidRPr="002B2F5B">
        <w:rPr>
          <w:b w:val="0"/>
          <w:bCs w:val="0"/>
          <w:color w:val="000000"/>
          <w:sz w:val="28"/>
          <w:szCs w:val="28"/>
        </w:rPr>
        <w:t xml:space="preserve"> mùa và giảm dần về hai chí tuyến</w:t>
      </w:r>
    </w:p>
    <w:p w:rsidR="000D7718" w:rsidRPr="002B2F5B" w:rsidRDefault="000D7718" w:rsidP="00D36671">
      <w:pPr>
        <w:numPr>
          <w:ilvl w:val="0"/>
          <w:numId w:val="15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C. Thay đổi theo mùa và tăng dần về hai chí tuyến</w:t>
      </w:r>
    </w:p>
    <w:p w:rsidR="000D7718" w:rsidRPr="002B2F5B" w:rsidRDefault="000D7718" w:rsidP="00D36671">
      <w:pPr>
        <w:numPr>
          <w:ilvl w:val="0"/>
          <w:numId w:val="15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D. Sinh trưởng nhanh và tăng dần về hai chí tuyến.</w:t>
      </w:r>
    </w:p>
    <w:p w:rsidR="000D7718" w:rsidRPr="002B2F5B" w:rsidRDefault="000D7718" w:rsidP="000D7718">
      <w:pPr>
        <w:pStyle w:val="NormalWeb"/>
        <w:shd w:val="clear" w:color="auto" w:fill="FFFFFF"/>
        <w:tabs>
          <w:tab w:val="left" w:pos="270"/>
        </w:tabs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2B2F5B">
        <w:rPr>
          <w:b/>
          <w:color w:val="000000"/>
          <w:sz w:val="28"/>
          <w:szCs w:val="28"/>
        </w:rPr>
        <w:t> </w:t>
      </w:r>
      <w:r w:rsidR="00D36671" w:rsidRPr="002B2F5B">
        <w:rPr>
          <w:b/>
          <w:bCs/>
          <w:color w:val="000000"/>
          <w:sz w:val="28"/>
          <w:szCs w:val="28"/>
        </w:rPr>
        <w:t>Câu 16</w:t>
      </w:r>
      <w:r w:rsidRPr="002B2F5B">
        <w:rPr>
          <w:b/>
          <w:bCs/>
          <w:color w:val="000000"/>
          <w:sz w:val="28"/>
          <w:szCs w:val="28"/>
        </w:rPr>
        <w:t>:</w:t>
      </w:r>
      <w:r w:rsidRPr="002B2F5B">
        <w:rPr>
          <w:b/>
          <w:color w:val="000000"/>
          <w:sz w:val="28"/>
          <w:szCs w:val="28"/>
        </w:rPr>
        <w:t> Môi trường nhiệt đới nằm trong khoảng:</w:t>
      </w:r>
    </w:p>
    <w:p w:rsidR="000D7718" w:rsidRPr="002B2F5B" w:rsidRDefault="000D7718" w:rsidP="00D36671">
      <w:pPr>
        <w:numPr>
          <w:ilvl w:val="0"/>
          <w:numId w:val="16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lastRenderedPageBreak/>
        <w:t>   A. giữa 2 chí tuyến Bắc và Nam.</w:t>
      </w:r>
    </w:p>
    <w:p w:rsidR="000D7718" w:rsidRPr="002B2F5B" w:rsidRDefault="000D7718" w:rsidP="00D36671">
      <w:pPr>
        <w:pStyle w:val="Heading6"/>
        <w:numPr>
          <w:ilvl w:val="0"/>
          <w:numId w:val="16"/>
        </w:numPr>
        <w:shd w:val="clear" w:color="auto" w:fill="FFFFFF"/>
        <w:tabs>
          <w:tab w:val="left" w:pos="270"/>
        </w:tabs>
        <w:spacing w:before="0" w:beforeAutospacing="0" w:after="0" w:afterAutospacing="0" w:line="360" w:lineRule="auto"/>
        <w:ind w:left="0" w:firstLine="0"/>
        <w:rPr>
          <w:b w:val="0"/>
          <w:bCs w:val="0"/>
          <w:color w:val="000000"/>
          <w:sz w:val="28"/>
          <w:szCs w:val="28"/>
        </w:rPr>
      </w:pPr>
      <w:r w:rsidRPr="002B2F5B">
        <w:rPr>
          <w:b w:val="0"/>
          <w:bCs w:val="0"/>
          <w:color w:val="000000"/>
          <w:sz w:val="28"/>
          <w:szCs w:val="28"/>
        </w:rPr>
        <w:t>   B. </w:t>
      </w:r>
      <w:proofErr w:type="gramStart"/>
      <w:r w:rsidRPr="002B2F5B">
        <w:rPr>
          <w:b w:val="0"/>
          <w:bCs w:val="0"/>
          <w:color w:val="000000"/>
          <w:sz w:val="28"/>
          <w:szCs w:val="28"/>
        </w:rPr>
        <w:t>vĩ</w:t>
      </w:r>
      <w:proofErr w:type="gramEnd"/>
      <w:r w:rsidRPr="002B2F5B">
        <w:rPr>
          <w:b w:val="0"/>
          <w:bCs w:val="0"/>
          <w:color w:val="000000"/>
          <w:sz w:val="28"/>
          <w:szCs w:val="28"/>
        </w:rPr>
        <w:t xml:space="preserve"> tuyến 5</w:t>
      </w:r>
      <w:r w:rsidRPr="002B2F5B">
        <w:rPr>
          <w:b w:val="0"/>
          <w:bCs w:val="0"/>
          <w:color w:val="000000"/>
          <w:sz w:val="28"/>
          <w:szCs w:val="28"/>
          <w:vertAlign w:val="superscript"/>
        </w:rPr>
        <w:t>0</w:t>
      </w:r>
      <w:r w:rsidRPr="002B2F5B">
        <w:rPr>
          <w:b w:val="0"/>
          <w:bCs w:val="0"/>
          <w:color w:val="000000"/>
          <w:sz w:val="28"/>
          <w:szCs w:val="28"/>
        </w:rPr>
        <w:t> đến chí tuyến Bắc (Nam).</w:t>
      </w:r>
    </w:p>
    <w:p w:rsidR="000D7718" w:rsidRPr="002B2F5B" w:rsidRDefault="000D7718" w:rsidP="00D36671">
      <w:pPr>
        <w:numPr>
          <w:ilvl w:val="0"/>
          <w:numId w:val="16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   C. </w:t>
      </w:r>
      <w:proofErr w:type="gramStart"/>
      <w:r w:rsidRPr="002B2F5B">
        <w:rPr>
          <w:rFonts w:ascii="Times New Roman" w:hAnsi="Times New Roman" w:cs="Times New Roman"/>
          <w:color w:val="000000"/>
          <w:sz w:val="28"/>
          <w:szCs w:val="28"/>
        </w:rPr>
        <w:t>vĩ</w:t>
      </w:r>
      <w:proofErr w:type="gramEnd"/>
      <w:r w:rsidRPr="002B2F5B">
        <w:rPr>
          <w:rFonts w:ascii="Times New Roman" w:hAnsi="Times New Roman" w:cs="Times New Roman"/>
          <w:color w:val="000000"/>
          <w:sz w:val="28"/>
          <w:szCs w:val="28"/>
        </w:rPr>
        <w:t xml:space="preserve"> tuyến 5</w:t>
      </w:r>
      <w:r w:rsidRPr="002B2F5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0</w:t>
      </w:r>
      <w:r w:rsidRPr="002B2F5B">
        <w:rPr>
          <w:rFonts w:ascii="Times New Roman" w:hAnsi="Times New Roman" w:cs="Times New Roman"/>
          <w:color w:val="000000"/>
          <w:sz w:val="28"/>
          <w:szCs w:val="28"/>
        </w:rPr>
        <w:t>B đến vòng cực Bắc.</w:t>
      </w:r>
    </w:p>
    <w:p w:rsidR="000D7718" w:rsidRPr="002B2F5B" w:rsidRDefault="000D7718" w:rsidP="00D36671">
      <w:pPr>
        <w:numPr>
          <w:ilvl w:val="0"/>
          <w:numId w:val="16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 xml:space="preserve">   D. chí tuyến Nam đến </w:t>
      </w:r>
      <w:proofErr w:type="gramStart"/>
      <w:r w:rsidRPr="002B2F5B">
        <w:rPr>
          <w:rFonts w:ascii="Times New Roman" w:hAnsi="Times New Roman" w:cs="Times New Roman"/>
          <w:color w:val="000000"/>
          <w:sz w:val="28"/>
          <w:szCs w:val="28"/>
        </w:rPr>
        <w:t>vĩ</w:t>
      </w:r>
      <w:proofErr w:type="gramEnd"/>
      <w:r w:rsidRPr="002B2F5B">
        <w:rPr>
          <w:rFonts w:ascii="Times New Roman" w:hAnsi="Times New Roman" w:cs="Times New Roman"/>
          <w:color w:val="000000"/>
          <w:sz w:val="28"/>
          <w:szCs w:val="28"/>
        </w:rPr>
        <w:t xml:space="preserve"> tuyến 40</w:t>
      </w:r>
      <w:r w:rsidRPr="002B2F5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0</w:t>
      </w:r>
      <w:r w:rsidRPr="002B2F5B">
        <w:rPr>
          <w:rFonts w:ascii="Times New Roman" w:hAnsi="Times New Roman" w:cs="Times New Roman"/>
          <w:color w:val="000000"/>
          <w:sz w:val="28"/>
          <w:szCs w:val="28"/>
        </w:rPr>
        <w:t>N.</w:t>
      </w:r>
    </w:p>
    <w:p w:rsidR="000D7718" w:rsidRPr="002B2F5B" w:rsidRDefault="00D36671" w:rsidP="000D7718">
      <w:pPr>
        <w:pStyle w:val="NormalWeb"/>
        <w:shd w:val="clear" w:color="auto" w:fill="FFFFFF"/>
        <w:tabs>
          <w:tab w:val="left" w:pos="270"/>
        </w:tabs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2B2F5B">
        <w:rPr>
          <w:b/>
          <w:bCs/>
          <w:color w:val="000000"/>
          <w:sz w:val="28"/>
          <w:szCs w:val="28"/>
        </w:rPr>
        <w:t>Câu 17</w:t>
      </w:r>
      <w:r w:rsidR="000D7718" w:rsidRPr="002B2F5B">
        <w:rPr>
          <w:b/>
          <w:bCs/>
          <w:color w:val="000000"/>
          <w:sz w:val="28"/>
          <w:szCs w:val="28"/>
        </w:rPr>
        <w:t>:</w:t>
      </w:r>
      <w:r w:rsidR="000D7718" w:rsidRPr="002B2F5B">
        <w:rPr>
          <w:b/>
          <w:color w:val="000000"/>
          <w:sz w:val="28"/>
          <w:szCs w:val="28"/>
        </w:rPr>
        <w:t> Rừng thưa và xa van là cảnh quan đặc trưng của môi trường nào?</w:t>
      </w:r>
    </w:p>
    <w:p w:rsidR="000D7718" w:rsidRPr="002B2F5B" w:rsidRDefault="000D7718" w:rsidP="00D36671">
      <w:pPr>
        <w:numPr>
          <w:ilvl w:val="0"/>
          <w:numId w:val="17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   A. Môi trường xích đạo ẩm.</w:t>
      </w:r>
    </w:p>
    <w:p w:rsidR="000D7718" w:rsidRPr="002B2F5B" w:rsidRDefault="000D7718" w:rsidP="00D36671">
      <w:pPr>
        <w:numPr>
          <w:ilvl w:val="0"/>
          <w:numId w:val="17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   B. Môi trường nhiệt đới gió mùa.</w:t>
      </w:r>
    </w:p>
    <w:p w:rsidR="000D7718" w:rsidRPr="002B2F5B" w:rsidRDefault="000D7718" w:rsidP="00D36671">
      <w:pPr>
        <w:pStyle w:val="Heading6"/>
        <w:numPr>
          <w:ilvl w:val="0"/>
          <w:numId w:val="17"/>
        </w:numPr>
        <w:shd w:val="clear" w:color="auto" w:fill="FFFFFF"/>
        <w:tabs>
          <w:tab w:val="left" w:pos="270"/>
        </w:tabs>
        <w:spacing w:before="0" w:beforeAutospacing="0" w:after="0" w:afterAutospacing="0" w:line="360" w:lineRule="auto"/>
        <w:ind w:left="0" w:firstLine="0"/>
        <w:rPr>
          <w:b w:val="0"/>
          <w:bCs w:val="0"/>
          <w:color w:val="000000"/>
          <w:sz w:val="28"/>
          <w:szCs w:val="28"/>
        </w:rPr>
      </w:pPr>
      <w:r w:rsidRPr="002B2F5B">
        <w:rPr>
          <w:b w:val="0"/>
          <w:bCs w:val="0"/>
          <w:color w:val="000000"/>
          <w:sz w:val="28"/>
          <w:szCs w:val="28"/>
        </w:rPr>
        <w:t>   C. Môi trường nhiệt đới.</w:t>
      </w:r>
    </w:p>
    <w:p w:rsidR="000D7718" w:rsidRPr="002B2F5B" w:rsidRDefault="000D7718" w:rsidP="00D36671">
      <w:pPr>
        <w:numPr>
          <w:ilvl w:val="0"/>
          <w:numId w:val="17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   D. Môi trường ôn đới.</w:t>
      </w:r>
    </w:p>
    <w:p w:rsidR="000D7718" w:rsidRPr="002B2F5B" w:rsidRDefault="00D36671" w:rsidP="000D7718">
      <w:pPr>
        <w:pStyle w:val="NormalWeb"/>
        <w:shd w:val="clear" w:color="auto" w:fill="FFFFFF"/>
        <w:tabs>
          <w:tab w:val="left" w:pos="270"/>
        </w:tabs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2B2F5B">
        <w:rPr>
          <w:b/>
          <w:bCs/>
          <w:color w:val="000000"/>
          <w:sz w:val="28"/>
          <w:szCs w:val="28"/>
        </w:rPr>
        <w:t>Câu 18</w:t>
      </w:r>
      <w:r w:rsidR="000D7718" w:rsidRPr="002B2F5B">
        <w:rPr>
          <w:b/>
          <w:bCs/>
          <w:color w:val="000000"/>
          <w:sz w:val="28"/>
          <w:szCs w:val="28"/>
        </w:rPr>
        <w:t>:</w:t>
      </w:r>
      <w:r w:rsidR="000D7718" w:rsidRPr="002B2F5B">
        <w:rPr>
          <w:b/>
          <w:color w:val="000000"/>
          <w:sz w:val="28"/>
          <w:szCs w:val="28"/>
        </w:rPr>
        <w:t> Biện pháp bảo vệ đất ở môi trường nhiệt đới khỏi bị xói mòn, rửa trôi:</w:t>
      </w:r>
    </w:p>
    <w:p w:rsidR="000D7718" w:rsidRPr="002B2F5B" w:rsidRDefault="000D7718" w:rsidP="00D36671">
      <w:pPr>
        <w:numPr>
          <w:ilvl w:val="0"/>
          <w:numId w:val="18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A. Canh tác hợp lí                            </w:t>
      </w:r>
    </w:p>
    <w:p w:rsidR="000D7718" w:rsidRPr="002B2F5B" w:rsidRDefault="000D7718" w:rsidP="00D36671">
      <w:pPr>
        <w:numPr>
          <w:ilvl w:val="0"/>
          <w:numId w:val="18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B. Trồng cây che phủ đất</w:t>
      </w:r>
    </w:p>
    <w:p w:rsidR="000D7718" w:rsidRPr="002B2F5B" w:rsidRDefault="000D7718" w:rsidP="00D36671">
      <w:pPr>
        <w:pStyle w:val="Heading6"/>
        <w:numPr>
          <w:ilvl w:val="0"/>
          <w:numId w:val="18"/>
        </w:numPr>
        <w:shd w:val="clear" w:color="auto" w:fill="FFFFFF"/>
        <w:tabs>
          <w:tab w:val="left" w:pos="270"/>
        </w:tabs>
        <w:spacing w:before="0" w:beforeAutospacing="0" w:after="0" w:afterAutospacing="0" w:line="360" w:lineRule="auto"/>
        <w:ind w:left="0" w:firstLine="0"/>
        <w:rPr>
          <w:b w:val="0"/>
          <w:bCs w:val="0"/>
          <w:color w:val="000000"/>
          <w:sz w:val="28"/>
          <w:szCs w:val="28"/>
        </w:rPr>
      </w:pPr>
      <w:r w:rsidRPr="002B2F5B">
        <w:rPr>
          <w:b w:val="0"/>
          <w:bCs w:val="0"/>
          <w:color w:val="000000"/>
          <w:sz w:val="28"/>
          <w:szCs w:val="28"/>
        </w:rPr>
        <w:t>C. Cả A, B đều đúng                          </w:t>
      </w:r>
    </w:p>
    <w:p w:rsidR="000D7718" w:rsidRPr="002B2F5B" w:rsidRDefault="000D7718" w:rsidP="00D36671">
      <w:pPr>
        <w:numPr>
          <w:ilvl w:val="0"/>
          <w:numId w:val="18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D. Cả A, B đều sai</w:t>
      </w:r>
    </w:p>
    <w:p w:rsidR="000D7718" w:rsidRPr="002B2F5B" w:rsidRDefault="00D36671" w:rsidP="000D7718">
      <w:pPr>
        <w:pStyle w:val="NormalWeb"/>
        <w:shd w:val="clear" w:color="auto" w:fill="FFFFFF"/>
        <w:tabs>
          <w:tab w:val="left" w:pos="270"/>
        </w:tabs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2B2F5B">
        <w:rPr>
          <w:b/>
          <w:bCs/>
          <w:color w:val="000000"/>
          <w:sz w:val="28"/>
          <w:szCs w:val="28"/>
        </w:rPr>
        <w:t>Câu 19</w:t>
      </w:r>
      <w:r w:rsidR="000D7718" w:rsidRPr="002B2F5B">
        <w:rPr>
          <w:b/>
          <w:bCs/>
          <w:color w:val="000000"/>
          <w:sz w:val="28"/>
          <w:szCs w:val="28"/>
        </w:rPr>
        <w:t>:</w:t>
      </w:r>
      <w:r w:rsidR="000D7718" w:rsidRPr="002B2F5B">
        <w:rPr>
          <w:b/>
          <w:color w:val="000000"/>
          <w:sz w:val="28"/>
          <w:szCs w:val="28"/>
        </w:rPr>
        <w:t> Hạn chế của tài nguyên đất ở môi trường nhiệt đới là:</w:t>
      </w:r>
    </w:p>
    <w:p w:rsidR="000D7718" w:rsidRPr="002B2F5B" w:rsidRDefault="000D7718" w:rsidP="00D36671">
      <w:pPr>
        <w:numPr>
          <w:ilvl w:val="0"/>
          <w:numId w:val="19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   A. nghèo mùn, ít chất dinh dưỡng.</w:t>
      </w:r>
    </w:p>
    <w:p w:rsidR="000D7718" w:rsidRPr="002B2F5B" w:rsidRDefault="000D7718" w:rsidP="00D36671">
      <w:pPr>
        <w:numPr>
          <w:ilvl w:val="0"/>
          <w:numId w:val="19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   B. đất ngập úng, glây hóa</w:t>
      </w:r>
    </w:p>
    <w:p w:rsidR="000D7718" w:rsidRPr="002B2F5B" w:rsidRDefault="000D7718" w:rsidP="00D36671">
      <w:pPr>
        <w:numPr>
          <w:ilvl w:val="0"/>
          <w:numId w:val="19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   C. đất bị nhiễm phèn nặng.</w:t>
      </w:r>
    </w:p>
    <w:p w:rsidR="000D7718" w:rsidRPr="002B2F5B" w:rsidRDefault="000D7718" w:rsidP="00D36671">
      <w:pPr>
        <w:pStyle w:val="Heading6"/>
        <w:numPr>
          <w:ilvl w:val="0"/>
          <w:numId w:val="19"/>
        </w:numPr>
        <w:shd w:val="clear" w:color="auto" w:fill="FFFFFF"/>
        <w:tabs>
          <w:tab w:val="left" w:pos="270"/>
        </w:tabs>
        <w:spacing w:before="0" w:beforeAutospacing="0" w:after="0" w:afterAutospacing="0" w:line="360" w:lineRule="auto"/>
        <w:ind w:left="0" w:firstLine="0"/>
        <w:rPr>
          <w:b w:val="0"/>
          <w:bCs w:val="0"/>
          <w:color w:val="000000"/>
          <w:sz w:val="28"/>
          <w:szCs w:val="28"/>
        </w:rPr>
      </w:pPr>
      <w:r w:rsidRPr="002B2F5B">
        <w:rPr>
          <w:b w:val="0"/>
          <w:bCs w:val="0"/>
          <w:color w:val="000000"/>
          <w:sz w:val="28"/>
          <w:szCs w:val="28"/>
        </w:rPr>
        <w:t>   </w:t>
      </w:r>
      <w:proofErr w:type="gramStart"/>
      <w:r w:rsidRPr="002B2F5B">
        <w:rPr>
          <w:b w:val="0"/>
          <w:bCs w:val="0"/>
          <w:color w:val="000000"/>
          <w:sz w:val="28"/>
          <w:szCs w:val="28"/>
        </w:rPr>
        <w:t>D. dễ bị xói mòn, rửa trôi hoặc thoái hóa.</w:t>
      </w:r>
      <w:proofErr w:type="gramEnd"/>
    </w:p>
    <w:p w:rsidR="000D7718" w:rsidRPr="002B2F5B" w:rsidRDefault="00D36671" w:rsidP="000D7718">
      <w:pPr>
        <w:pStyle w:val="NormalWeb"/>
        <w:shd w:val="clear" w:color="auto" w:fill="FFFFFF"/>
        <w:tabs>
          <w:tab w:val="left" w:pos="270"/>
        </w:tabs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2B2F5B">
        <w:rPr>
          <w:b/>
          <w:bCs/>
          <w:color w:val="000000"/>
          <w:sz w:val="28"/>
          <w:szCs w:val="28"/>
        </w:rPr>
        <w:t>Câu 20</w:t>
      </w:r>
      <w:r w:rsidR="000D7718" w:rsidRPr="002B2F5B">
        <w:rPr>
          <w:b/>
          <w:bCs/>
          <w:color w:val="000000"/>
          <w:sz w:val="28"/>
          <w:szCs w:val="28"/>
        </w:rPr>
        <w:t>:</w:t>
      </w:r>
      <w:r w:rsidR="000D7718" w:rsidRPr="002B2F5B">
        <w:rPr>
          <w:b/>
          <w:color w:val="000000"/>
          <w:sz w:val="28"/>
          <w:szCs w:val="28"/>
        </w:rPr>
        <w:t> Chế độ nước của sông ngòi khí hậu nhiệt đới là:</w:t>
      </w:r>
    </w:p>
    <w:p w:rsidR="000D7718" w:rsidRPr="002B2F5B" w:rsidRDefault="000D7718" w:rsidP="00D36671">
      <w:pPr>
        <w:pStyle w:val="Heading6"/>
        <w:numPr>
          <w:ilvl w:val="0"/>
          <w:numId w:val="20"/>
        </w:numPr>
        <w:shd w:val="clear" w:color="auto" w:fill="FFFFFF"/>
        <w:tabs>
          <w:tab w:val="left" w:pos="270"/>
        </w:tabs>
        <w:spacing w:before="0" w:beforeAutospacing="0" w:after="0" w:afterAutospacing="0" w:line="360" w:lineRule="auto"/>
        <w:ind w:left="0" w:firstLine="0"/>
        <w:rPr>
          <w:b w:val="0"/>
          <w:bCs w:val="0"/>
          <w:color w:val="000000"/>
          <w:sz w:val="28"/>
          <w:szCs w:val="28"/>
        </w:rPr>
      </w:pPr>
      <w:r w:rsidRPr="002B2F5B">
        <w:rPr>
          <w:b w:val="0"/>
          <w:bCs w:val="0"/>
          <w:color w:val="000000"/>
          <w:sz w:val="28"/>
          <w:szCs w:val="28"/>
        </w:rPr>
        <w:t xml:space="preserve">   A. phân hóa </w:t>
      </w:r>
      <w:proofErr w:type="gramStart"/>
      <w:r w:rsidRPr="002B2F5B">
        <w:rPr>
          <w:b w:val="0"/>
          <w:bCs w:val="0"/>
          <w:color w:val="000000"/>
          <w:sz w:val="28"/>
          <w:szCs w:val="28"/>
        </w:rPr>
        <w:t>theo</w:t>
      </w:r>
      <w:proofErr w:type="gramEnd"/>
      <w:r w:rsidRPr="002B2F5B">
        <w:rPr>
          <w:b w:val="0"/>
          <w:bCs w:val="0"/>
          <w:color w:val="000000"/>
          <w:sz w:val="28"/>
          <w:szCs w:val="28"/>
        </w:rPr>
        <w:t xml:space="preserve"> mùa, mùa lũ trùng mùa mưa, mùa cạn trùng mùa khô.</w:t>
      </w:r>
    </w:p>
    <w:p w:rsidR="000D7718" w:rsidRPr="002B2F5B" w:rsidRDefault="000D7718" w:rsidP="00D36671">
      <w:pPr>
        <w:numPr>
          <w:ilvl w:val="0"/>
          <w:numId w:val="20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   B. sông ngòi nhiều nước quanh năm.</w:t>
      </w:r>
    </w:p>
    <w:p w:rsidR="000D7718" w:rsidRPr="002B2F5B" w:rsidRDefault="000D7718" w:rsidP="00D36671">
      <w:pPr>
        <w:numPr>
          <w:ilvl w:val="0"/>
          <w:numId w:val="20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   C. sông ngòi ít nước quanh năm, do lượng mưa rất thấp.</w:t>
      </w:r>
    </w:p>
    <w:p w:rsidR="000D7718" w:rsidRPr="002B2F5B" w:rsidRDefault="000D7718" w:rsidP="00D36671">
      <w:pPr>
        <w:numPr>
          <w:ilvl w:val="0"/>
          <w:numId w:val="20"/>
        </w:numPr>
        <w:shd w:val="clear" w:color="auto" w:fill="FFFFFF"/>
        <w:tabs>
          <w:tab w:val="left" w:pos="27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B2F5B">
        <w:rPr>
          <w:rFonts w:ascii="Times New Roman" w:hAnsi="Times New Roman" w:cs="Times New Roman"/>
          <w:color w:val="000000"/>
          <w:sz w:val="28"/>
          <w:szCs w:val="28"/>
        </w:rPr>
        <w:t>   D. chế độ nước sông thất thường.</w:t>
      </w:r>
    </w:p>
    <w:p w:rsidR="00E1419D" w:rsidRPr="000D7718" w:rsidRDefault="00E1419D" w:rsidP="000D7718">
      <w:pPr>
        <w:tabs>
          <w:tab w:val="left" w:pos="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1419D" w:rsidRPr="000D7718" w:rsidSect="00E1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B93"/>
    <w:multiLevelType w:val="multilevel"/>
    <w:tmpl w:val="79C8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717D6"/>
    <w:multiLevelType w:val="multilevel"/>
    <w:tmpl w:val="42FA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D721E"/>
    <w:multiLevelType w:val="multilevel"/>
    <w:tmpl w:val="621C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17CA5"/>
    <w:multiLevelType w:val="multilevel"/>
    <w:tmpl w:val="450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9B4B95"/>
    <w:multiLevelType w:val="multilevel"/>
    <w:tmpl w:val="9D7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B27ACF"/>
    <w:multiLevelType w:val="multilevel"/>
    <w:tmpl w:val="70AA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48226B"/>
    <w:multiLevelType w:val="multilevel"/>
    <w:tmpl w:val="11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E45234"/>
    <w:multiLevelType w:val="multilevel"/>
    <w:tmpl w:val="C852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D570F5"/>
    <w:multiLevelType w:val="multilevel"/>
    <w:tmpl w:val="8078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4F3170"/>
    <w:multiLevelType w:val="multilevel"/>
    <w:tmpl w:val="9500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B03B25"/>
    <w:multiLevelType w:val="multilevel"/>
    <w:tmpl w:val="6F7E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270AF6"/>
    <w:multiLevelType w:val="multilevel"/>
    <w:tmpl w:val="83A0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BC457D"/>
    <w:multiLevelType w:val="multilevel"/>
    <w:tmpl w:val="FDE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14C4456"/>
    <w:multiLevelType w:val="multilevel"/>
    <w:tmpl w:val="D9B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4612F1"/>
    <w:multiLevelType w:val="multilevel"/>
    <w:tmpl w:val="ADF0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79D1D02"/>
    <w:multiLevelType w:val="multilevel"/>
    <w:tmpl w:val="3834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6B73DE"/>
    <w:multiLevelType w:val="multilevel"/>
    <w:tmpl w:val="D804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CE4828"/>
    <w:multiLevelType w:val="multilevel"/>
    <w:tmpl w:val="C3E4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76573D"/>
    <w:multiLevelType w:val="multilevel"/>
    <w:tmpl w:val="334E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711079"/>
    <w:multiLevelType w:val="multilevel"/>
    <w:tmpl w:val="558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28C7DCA"/>
    <w:multiLevelType w:val="multilevel"/>
    <w:tmpl w:val="29B2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31F237B"/>
    <w:multiLevelType w:val="multilevel"/>
    <w:tmpl w:val="C174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7B03FE5"/>
    <w:multiLevelType w:val="multilevel"/>
    <w:tmpl w:val="F032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B493A79"/>
    <w:multiLevelType w:val="multilevel"/>
    <w:tmpl w:val="F3D4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C7B1CF2"/>
    <w:multiLevelType w:val="multilevel"/>
    <w:tmpl w:val="2E5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F311F3"/>
    <w:multiLevelType w:val="multilevel"/>
    <w:tmpl w:val="A8D4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FB03EB1"/>
    <w:multiLevelType w:val="multilevel"/>
    <w:tmpl w:val="BD3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4AD1C6C"/>
    <w:multiLevelType w:val="multilevel"/>
    <w:tmpl w:val="468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549643E"/>
    <w:multiLevelType w:val="multilevel"/>
    <w:tmpl w:val="E6E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1157EA"/>
    <w:multiLevelType w:val="multilevel"/>
    <w:tmpl w:val="D926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AF21DCD"/>
    <w:multiLevelType w:val="multilevel"/>
    <w:tmpl w:val="093C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B1F50FE"/>
    <w:multiLevelType w:val="multilevel"/>
    <w:tmpl w:val="E19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B8F1F9F"/>
    <w:multiLevelType w:val="multilevel"/>
    <w:tmpl w:val="A134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3DD67F6A"/>
    <w:multiLevelType w:val="multilevel"/>
    <w:tmpl w:val="C8FE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07F04FF"/>
    <w:multiLevelType w:val="multilevel"/>
    <w:tmpl w:val="D52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09A0748"/>
    <w:multiLevelType w:val="multilevel"/>
    <w:tmpl w:val="E82E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14116DC"/>
    <w:multiLevelType w:val="multilevel"/>
    <w:tmpl w:val="305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3002295"/>
    <w:multiLevelType w:val="multilevel"/>
    <w:tmpl w:val="E47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8B5087F"/>
    <w:multiLevelType w:val="multilevel"/>
    <w:tmpl w:val="28A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ADC1634"/>
    <w:multiLevelType w:val="multilevel"/>
    <w:tmpl w:val="199C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CB56F95"/>
    <w:multiLevelType w:val="multilevel"/>
    <w:tmpl w:val="0888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2596FDC"/>
    <w:multiLevelType w:val="multilevel"/>
    <w:tmpl w:val="35F8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4755F68"/>
    <w:multiLevelType w:val="multilevel"/>
    <w:tmpl w:val="E8A4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4E77050"/>
    <w:multiLevelType w:val="multilevel"/>
    <w:tmpl w:val="E87C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8C00A0F"/>
    <w:multiLevelType w:val="multilevel"/>
    <w:tmpl w:val="0CA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9BD6F9F"/>
    <w:multiLevelType w:val="multilevel"/>
    <w:tmpl w:val="9E9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5D8F7DE2"/>
    <w:multiLevelType w:val="multilevel"/>
    <w:tmpl w:val="46F0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F1D21E8"/>
    <w:multiLevelType w:val="multilevel"/>
    <w:tmpl w:val="1700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FD83078"/>
    <w:multiLevelType w:val="multilevel"/>
    <w:tmpl w:val="63C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26472FB"/>
    <w:multiLevelType w:val="multilevel"/>
    <w:tmpl w:val="D3EC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2A23B41"/>
    <w:multiLevelType w:val="multilevel"/>
    <w:tmpl w:val="C5F6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B6002B6"/>
    <w:multiLevelType w:val="multilevel"/>
    <w:tmpl w:val="4AC2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D1479D3"/>
    <w:multiLevelType w:val="multilevel"/>
    <w:tmpl w:val="DEFC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07D4C61"/>
    <w:multiLevelType w:val="multilevel"/>
    <w:tmpl w:val="F08A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18E13EE"/>
    <w:multiLevelType w:val="multilevel"/>
    <w:tmpl w:val="87B4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24F2299"/>
    <w:multiLevelType w:val="multilevel"/>
    <w:tmpl w:val="FE3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57A26EF"/>
    <w:multiLevelType w:val="multilevel"/>
    <w:tmpl w:val="9C28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82325F6"/>
    <w:multiLevelType w:val="multilevel"/>
    <w:tmpl w:val="F21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C2B48BB"/>
    <w:multiLevelType w:val="multilevel"/>
    <w:tmpl w:val="E35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32"/>
  </w:num>
  <w:num w:numId="3">
    <w:abstractNumId w:val="20"/>
  </w:num>
  <w:num w:numId="4">
    <w:abstractNumId w:val="19"/>
  </w:num>
  <w:num w:numId="5">
    <w:abstractNumId w:val="58"/>
  </w:num>
  <w:num w:numId="6">
    <w:abstractNumId w:val="44"/>
  </w:num>
  <w:num w:numId="7">
    <w:abstractNumId w:val="23"/>
  </w:num>
  <w:num w:numId="8">
    <w:abstractNumId w:val="26"/>
  </w:num>
  <w:num w:numId="9">
    <w:abstractNumId w:val="55"/>
  </w:num>
  <w:num w:numId="10">
    <w:abstractNumId w:val="46"/>
  </w:num>
  <w:num w:numId="11">
    <w:abstractNumId w:val="0"/>
  </w:num>
  <w:num w:numId="12">
    <w:abstractNumId w:val="49"/>
  </w:num>
  <w:num w:numId="13">
    <w:abstractNumId w:val="15"/>
  </w:num>
  <w:num w:numId="14">
    <w:abstractNumId w:val="1"/>
  </w:num>
  <w:num w:numId="15">
    <w:abstractNumId w:val="24"/>
  </w:num>
  <w:num w:numId="16">
    <w:abstractNumId w:val="48"/>
  </w:num>
  <w:num w:numId="17">
    <w:abstractNumId w:val="34"/>
  </w:num>
  <w:num w:numId="18">
    <w:abstractNumId w:val="12"/>
  </w:num>
  <w:num w:numId="19">
    <w:abstractNumId w:val="39"/>
  </w:num>
  <w:num w:numId="20">
    <w:abstractNumId w:val="3"/>
  </w:num>
  <w:num w:numId="21">
    <w:abstractNumId w:val="54"/>
  </w:num>
  <w:num w:numId="22">
    <w:abstractNumId w:val="38"/>
  </w:num>
  <w:num w:numId="23">
    <w:abstractNumId w:val="22"/>
  </w:num>
  <w:num w:numId="24">
    <w:abstractNumId w:val="29"/>
  </w:num>
  <w:num w:numId="25">
    <w:abstractNumId w:val="28"/>
  </w:num>
  <w:num w:numId="26">
    <w:abstractNumId w:val="43"/>
  </w:num>
  <w:num w:numId="27">
    <w:abstractNumId w:val="11"/>
  </w:num>
  <w:num w:numId="28">
    <w:abstractNumId w:val="41"/>
  </w:num>
  <w:num w:numId="29">
    <w:abstractNumId w:val="25"/>
  </w:num>
  <w:num w:numId="30">
    <w:abstractNumId w:val="5"/>
  </w:num>
  <w:num w:numId="31">
    <w:abstractNumId w:val="51"/>
  </w:num>
  <w:num w:numId="32">
    <w:abstractNumId w:val="6"/>
  </w:num>
  <w:num w:numId="33">
    <w:abstractNumId w:val="7"/>
  </w:num>
  <w:num w:numId="34">
    <w:abstractNumId w:val="10"/>
  </w:num>
  <w:num w:numId="35">
    <w:abstractNumId w:val="9"/>
  </w:num>
  <w:num w:numId="36">
    <w:abstractNumId w:val="33"/>
  </w:num>
  <w:num w:numId="37">
    <w:abstractNumId w:val="52"/>
  </w:num>
  <w:num w:numId="38">
    <w:abstractNumId w:val="17"/>
  </w:num>
  <w:num w:numId="39">
    <w:abstractNumId w:val="35"/>
  </w:num>
  <w:num w:numId="40">
    <w:abstractNumId w:val="42"/>
  </w:num>
  <w:num w:numId="41">
    <w:abstractNumId w:val="57"/>
  </w:num>
  <w:num w:numId="42">
    <w:abstractNumId w:val="30"/>
  </w:num>
  <w:num w:numId="43">
    <w:abstractNumId w:val="53"/>
  </w:num>
  <w:num w:numId="44">
    <w:abstractNumId w:val="14"/>
  </w:num>
  <w:num w:numId="45">
    <w:abstractNumId w:val="56"/>
  </w:num>
  <w:num w:numId="46">
    <w:abstractNumId w:val="27"/>
  </w:num>
  <w:num w:numId="47">
    <w:abstractNumId w:val="37"/>
  </w:num>
  <w:num w:numId="48">
    <w:abstractNumId w:val="50"/>
  </w:num>
  <w:num w:numId="49">
    <w:abstractNumId w:val="21"/>
  </w:num>
  <w:num w:numId="50">
    <w:abstractNumId w:val="31"/>
  </w:num>
  <w:num w:numId="51">
    <w:abstractNumId w:val="4"/>
  </w:num>
  <w:num w:numId="52">
    <w:abstractNumId w:val="13"/>
  </w:num>
  <w:num w:numId="53">
    <w:abstractNumId w:val="36"/>
  </w:num>
  <w:num w:numId="54">
    <w:abstractNumId w:val="2"/>
  </w:num>
  <w:num w:numId="55">
    <w:abstractNumId w:val="18"/>
  </w:num>
  <w:num w:numId="56">
    <w:abstractNumId w:val="16"/>
  </w:num>
  <w:num w:numId="57">
    <w:abstractNumId w:val="40"/>
  </w:num>
  <w:num w:numId="58">
    <w:abstractNumId w:val="8"/>
  </w:num>
  <w:num w:numId="59">
    <w:abstractNumId w:val="47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0D7718"/>
    <w:rsid w:val="000B2988"/>
    <w:rsid w:val="000D7718"/>
    <w:rsid w:val="002B2F5B"/>
    <w:rsid w:val="003111BD"/>
    <w:rsid w:val="004C3B67"/>
    <w:rsid w:val="005651B9"/>
    <w:rsid w:val="00680B70"/>
    <w:rsid w:val="0078418E"/>
    <w:rsid w:val="007D7E02"/>
    <w:rsid w:val="00926F27"/>
    <w:rsid w:val="00AA6F71"/>
    <w:rsid w:val="00C226E7"/>
    <w:rsid w:val="00C4708E"/>
    <w:rsid w:val="00D36671"/>
    <w:rsid w:val="00E1419D"/>
    <w:rsid w:val="00F40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9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0D771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D771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D7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7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2021-11-14T01:13:00Z</dcterms:created>
  <dcterms:modified xsi:type="dcterms:W3CDTF">2021-11-14T01:13:00Z</dcterms:modified>
</cp:coreProperties>
</file>