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843" w:rsidRPr="00AF03B2" w:rsidRDefault="00014843" w:rsidP="00014843">
      <w:pPr>
        <w:spacing w:after="0" w:line="240" w:lineRule="auto"/>
        <w:ind w:left="48" w:right="48"/>
        <w:jc w:val="center"/>
        <w:rPr>
          <w:rFonts w:ascii="Times New Roman" w:eastAsia="Times New Roman" w:hAnsi="Times New Roman" w:cs="Times New Roman"/>
          <w:b/>
          <w:bCs/>
          <w:color w:val="0000FF"/>
          <w:sz w:val="40"/>
          <w:szCs w:val="40"/>
          <w:lang w:val="vi-VN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40"/>
          <w:szCs w:val="40"/>
          <w:lang w:val="vi-VN"/>
        </w:rPr>
        <w:t>ÔN TẬP</w:t>
      </w:r>
      <w:r w:rsidR="00AF03B2">
        <w:rPr>
          <w:rFonts w:ascii="Times New Roman" w:eastAsia="Times New Roman" w:hAnsi="Times New Roman" w:cs="Times New Roman"/>
          <w:b/>
          <w:bCs/>
          <w:color w:val="0000FF"/>
          <w:sz w:val="40"/>
          <w:szCs w:val="40"/>
          <w:lang w:val="vi-VN"/>
        </w:rPr>
        <w:t xml:space="preserve"> KIỂM TRA GIỮA KÌ</w:t>
      </w:r>
      <w:bookmarkStart w:id="0" w:name="_GoBack"/>
      <w:bookmarkEnd w:id="0"/>
    </w:p>
    <w:p w:rsidR="00F55230" w:rsidRPr="00AF03B2" w:rsidRDefault="00F55230" w:rsidP="00F55230">
      <w:pPr>
        <w:pStyle w:val="ListParagraph"/>
        <w:spacing w:after="0" w:line="240" w:lineRule="auto"/>
        <w:ind w:left="768" w:right="48"/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</w:pPr>
      <w:r w:rsidRPr="00AF03B2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>I.LỊCH SỬ THẾ GIỚI:</w:t>
      </w:r>
    </w:p>
    <w:p w:rsidR="00C31831" w:rsidRPr="00AF03B2" w:rsidRDefault="00C31831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Câu 1: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Cuối thế kỉ V, xã hội Tây Âu có biến động to lớn gì?</w:t>
      </w:r>
    </w:p>
    <w:p w:rsidR="00C31831" w:rsidRPr="00AF03B2" w:rsidRDefault="00C31831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Dân số gia tăng.</w:t>
      </w:r>
    </w:p>
    <w:p w:rsidR="00C31831" w:rsidRPr="00AF03B2" w:rsidRDefault="00C31831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AF03B2">
        <w:rPr>
          <w:rFonts w:ascii="Times New Roman" w:eastAsia="Times New Roman" w:hAnsi="Times New Roman" w:cs="Times New Roman"/>
          <w:b/>
          <w:sz w:val="28"/>
          <w:szCs w:val="28"/>
        </w:rPr>
        <w:t>Sự xâm nhập của người Giéc-man.</w:t>
      </w:r>
    </w:p>
    <w:p w:rsidR="00C31831" w:rsidRPr="00AF03B2" w:rsidRDefault="00C31831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Công cụ sản xuất được cải tiến.</w:t>
      </w:r>
    </w:p>
    <w:p w:rsidR="00C31831" w:rsidRPr="00AF03B2" w:rsidRDefault="00C31831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Kinh tế hàng hóa phát triển.</w:t>
      </w:r>
    </w:p>
    <w:p w:rsidR="00C31831" w:rsidRPr="00AF03B2" w:rsidRDefault="00C31831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Câu 2: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Việc làm nào của người Giec-man đã tác động trục tiếp đến sự hình thành xã hội phong kiến châu Âu?</w:t>
      </w:r>
    </w:p>
    <w:p w:rsidR="00C31831" w:rsidRPr="00AF03B2" w:rsidRDefault="00C31831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Tiêu diệt đế quốc Rô-ma.</w:t>
      </w:r>
    </w:p>
    <w:p w:rsidR="00C31831" w:rsidRPr="00AF03B2" w:rsidRDefault="00C31831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Thành lập hàng loạt vương quốc mới.</w:t>
      </w:r>
    </w:p>
    <w:p w:rsidR="00C31831" w:rsidRPr="00AF03B2" w:rsidRDefault="00C31831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b/>
          <w:sz w:val="28"/>
          <w:szCs w:val="28"/>
        </w:rPr>
        <w:t> Chia ruộng đất và phong tước vị cho tướng lĩnh và quý tộc người Giec-man.</w:t>
      </w:r>
    </w:p>
    <w:p w:rsidR="00C31831" w:rsidRPr="00AF03B2" w:rsidRDefault="00C31831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Thành lập các thành thị trung đại.</w:t>
      </w:r>
    </w:p>
    <w:p w:rsidR="00C31831" w:rsidRPr="00AF03B2" w:rsidRDefault="00C31831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Câu 3: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Hai giai cấp cơ bản trong xã hội phong kiến châu Âu là:</w:t>
      </w:r>
    </w:p>
    <w:p w:rsidR="00C31831" w:rsidRPr="00AF03B2" w:rsidRDefault="00C31831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địa chủ và nông dân</w:t>
      </w:r>
    </w:p>
    <w:p w:rsidR="00C31831" w:rsidRPr="00AF03B2" w:rsidRDefault="00C31831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chủ nô và nô lệ</w:t>
      </w:r>
    </w:p>
    <w:p w:rsidR="00C31831" w:rsidRPr="00AF03B2" w:rsidRDefault="00C31831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FF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b/>
          <w:sz w:val="28"/>
          <w:szCs w:val="28"/>
        </w:rPr>
        <w:t> lãnh chúa và nông nô</w:t>
      </w:r>
    </w:p>
    <w:p w:rsidR="00C31831" w:rsidRPr="00AF03B2" w:rsidRDefault="00C31831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tư sản và nông dân</w:t>
      </w:r>
    </w:p>
    <w:p w:rsidR="00C31831" w:rsidRPr="00AF03B2" w:rsidRDefault="00C31831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Câu 4: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Ý nào sau đây </w:t>
      </w:r>
      <w:r w:rsidRPr="00AF03B2">
        <w:rPr>
          <w:rFonts w:ascii="Times New Roman" w:eastAsia="Times New Roman" w:hAnsi="Times New Roman" w:cs="Times New Roman"/>
          <w:b/>
          <w:sz w:val="28"/>
          <w:szCs w:val="28"/>
        </w:rPr>
        <w:t>không đúng</w:t>
      </w:r>
      <w:r w:rsidRPr="00AF03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khi nói về lãnh địa phong kiến?</w:t>
      </w:r>
    </w:p>
    <w:p w:rsidR="00C31831" w:rsidRPr="00AF03B2" w:rsidRDefault="00C31831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b/>
          <w:sz w:val="28"/>
          <w:szCs w:val="28"/>
        </w:rPr>
        <w:t> Lãnh địa là trung tâm giao lưu buôn bán thời phong kiến.</w:t>
      </w:r>
    </w:p>
    <w:p w:rsidR="00C31831" w:rsidRPr="00AF03B2" w:rsidRDefault="00C31831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Lãnh địa là vùng đất thuộc quyền sở hữu của các lãnh chúa phong kiến.</w:t>
      </w:r>
    </w:p>
    <w:p w:rsidR="00C31831" w:rsidRPr="00AF03B2" w:rsidRDefault="00C31831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Lãnh địa là đơn vị chính trị và kinh tế cơ bản trong thời kì phong kiến phân quyền ở châu Âu.</w:t>
      </w:r>
    </w:p>
    <w:p w:rsidR="00C31831" w:rsidRPr="00AF03B2" w:rsidRDefault="00C31831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Nông nô là </w:t>
      </w:r>
      <w:proofErr w:type="gramStart"/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lao</w:t>
      </w:r>
      <w:proofErr w:type="gramEnd"/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động chủ yếu trong các lãnh địa.</w:t>
      </w:r>
    </w:p>
    <w:p w:rsidR="00C31831" w:rsidRPr="00AF03B2" w:rsidRDefault="00C31831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Câu 5: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Lãnh chúa phong kiến được hình thành từ những tầng lớp nào?</w:t>
      </w:r>
    </w:p>
    <w:p w:rsidR="00C31831" w:rsidRPr="00AF03B2" w:rsidRDefault="00C31831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Chủ nô Rô-ma</w:t>
      </w:r>
    </w:p>
    <w:p w:rsidR="00C31831" w:rsidRPr="00AF03B2" w:rsidRDefault="00C31831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Quý tộc Rô-ma</w:t>
      </w:r>
    </w:p>
    <w:p w:rsidR="00C31831" w:rsidRPr="00AF03B2" w:rsidRDefault="00C31831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b/>
          <w:sz w:val="28"/>
          <w:szCs w:val="28"/>
        </w:rPr>
        <w:t> Tướng lĩnh và quý tộc người Giec-man</w:t>
      </w:r>
    </w:p>
    <w:p w:rsidR="00C31831" w:rsidRPr="00AF03B2" w:rsidRDefault="00C31831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r w:rsidRPr="00AF03B2">
        <w:rPr>
          <w:rFonts w:ascii="Times New Roman" w:eastAsia="Times New Roman" w:hAnsi="Times New Roman" w:cs="Times New Roman"/>
          <w:sz w:val="28"/>
          <w:szCs w:val="28"/>
        </w:rPr>
        <w:t>Nông dân tự do</w:t>
      </w:r>
    </w:p>
    <w:p w:rsidR="00C31831" w:rsidRPr="00AF03B2" w:rsidRDefault="00C31831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Câu 6: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Nông nô được hình thành từ những tầng lớp nào?</w:t>
      </w:r>
    </w:p>
    <w:p w:rsidR="00C31831" w:rsidRPr="00AF03B2" w:rsidRDefault="00C31831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Binh lính thất bại trong chiến tranh</w:t>
      </w:r>
    </w:p>
    <w:p w:rsidR="00C31831" w:rsidRPr="00AF03B2" w:rsidRDefault="00C31831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Nông dân</w:t>
      </w:r>
    </w:p>
    <w:p w:rsidR="00C31831" w:rsidRPr="00AF03B2" w:rsidRDefault="00C31831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Nô lệ</w:t>
      </w:r>
    </w:p>
    <w:p w:rsidR="00C31831" w:rsidRPr="00AF03B2" w:rsidRDefault="00C31831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b/>
          <w:sz w:val="28"/>
          <w:szCs w:val="28"/>
        </w:rPr>
        <w:t> Nông dân và nô lệ</w:t>
      </w:r>
    </w:p>
    <w:p w:rsidR="00C31831" w:rsidRPr="00AF03B2" w:rsidRDefault="00C31831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Câu 7: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Đặc điểm của nền kinh tế trong các lãnh địa phong kiến?</w:t>
      </w:r>
    </w:p>
    <w:p w:rsidR="00C31831" w:rsidRPr="00AF03B2" w:rsidRDefault="00C31831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Là nền kinh tế hàng hóa.</w:t>
      </w:r>
    </w:p>
    <w:p w:rsidR="00C31831" w:rsidRPr="00AF03B2" w:rsidRDefault="00C31831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Trao đổi bằng hiện vật.</w:t>
      </w:r>
    </w:p>
    <w:p w:rsidR="00C31831" w:rsidRPr="00AF03B2" w:rsidRDefault="00C31831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b/>
          <w:sz w:val="28"/>
          <w:szCs w:val="28"/>
        </w:rPr>
        <w:t> Là nền kinh tế tự cung tự cấp.</w:t>
      </w:r>
    </w:p>
    <w:p w:rsidR="00C31831" w:rsidRPr="00AF03B2" w:rsidRDefault="00C31831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Có sự trao đổi buôn bán.</w:t>
      </w:r>
    </w:p>
    <w:p w:rsidR="0087712F" w:rsidRPr="00AF03B2" w:rsidRDefault="0087712F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="00BC1DF5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8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Cuộc phát kiến địa lí đầu tiền được tiến hành vào thế kỉ nào?</w:t>
      </w:r>
    </w:p>
    <w:p w:rsidR="0087712F" w:rsidRPr="00AF03B2" w:rsidRDefault="0087712F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Thế kỉ XIV</w:t>
      </w:r>
    </w:p>
    <w:p w:rsidR="0087712F" w:rsidRPr="00AF03B2" w:rsidRDefault="0087712F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b/>
          <w:sz w:val="28"/>
          <w:szCs w:val="28"/>
        </w:rPr>
        <w:t> Thế kỉ XV</w:t>
      </w:r>
    </w:p>
    <w:p w:rsidR="0087712F" w:rsidRPr="00AF03B2" w:rsidRDefault="0087712F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Thế kỉ XVI</w:t>
      </w:r>
    </w:p>
    <w:p w:rsidR="0087712F" w:rsidRPr="00AF03B2" w:rsidRDefault="0087712F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Thế kỉ XVII</w:t>
      </w:r>
    </w:p>
    <w:p w:rsidR="0087712F" w:rsidRPr="00AF03B2" w:rsidRDefault="00BC1DF5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Câu 9</w:t>
      </w:r>
      <w:r w:rsidR="0087712F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="0087712F"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Ai là người đầu tiên tìm ra châu Mĩ?</w:t>
      </w:r>
    </w:p>
    <w:p w:rsidR="0087712F" w:rsidRPr="00AF03B2" w:rsidRDefault="0087712F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B. Đi-a-xơ</w:t>
      </w:r>
    </w:p>
    <w:p w:rsidR="0087712F" w:rsidRPr="00AF03B2" w:rsidRDefault="0087712F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Va-xcô đơ Ga-ma</w:t>
      </w:r>
    </w:p>
    <w:p w:rsidR="0087712F" w:rsidRPr="00AF03B2" w:rsidRDefault="0087712F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b/>
          <w:sz w:val="28"/>
          <w:szCs w:val="28"/>
        </w:rPr>
        <w:t> C. Cô-lôm-bô.</w:t>
      </w:r>
    </w:p>
    <w:p w:rsidR="0087712F" w:rsidRPr="00AF03B2" w:rsidRDefault="0087712F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Ph. Ma-gien-lan</w:t>
      </w:r>
    </w:p>
    <w:p w:rsidR="0087712F" w:rsidRPr="00AF03B2" w:rsidRDefault="0087712F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="00BC1DF5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10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Ai là người đầu thực hiện chuyến đi vòng quanh thế giới?</w:t>
      </w:r>
    </w:p>
    <w:p w:rsidR="0087712F" w:rsidRPr="00AF03B2" w:rsidRDefault="0087712F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B. Đi-a-xơ</w:t>
      </w:r>
    </w:p>
    <w:p w:rsidR="0087712F" w:rsidRPr="00AF03B2" w:rsidRDefault="0087712F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Va-xcô đơ Ga-ma</w:t>
      </w:r>
    </w:p>
    <w:p w:rsidR="0087712F" w:rsidRPr="00AF03B2" w:rsidRDefault="0087712F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C. Cô-lôm-bô.</w:t>
      </w:r>
    </w:p>
    <w:p w:rsidR="0087712F" w:rsidRPr="00AF03B2" w:rsidRDefault="0087712F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b/>
          <w:sz w:val="28"/>
          <w:szCs w:val="28"/>
        </w:rPr>
        <w:t> Ph. Ma-gien-lan</w:t>
      </w:r>
    </w:p>
    <w:p w:rsidR="00F817CC" w:rsidRPr="00AF03B2" w:rsidRDefault="0087712F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  <w:r w:rsidR="00F817CC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="001137B9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1</w:t>
      </w:r>
      <w:r w:rsidR="00502FD3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1</w:t>
      </w:r>
      <w:r w:rsidR="00F817CC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="00F817CC"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Xã hội phong kiến ở Trung Quốc được hình thành từ: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Thế kỉ III.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Thế kỉ II.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b/>
          <w:sz w:val="28"/>
          <w:szCs w:val="28"/>
        </w:rPr>
        <w:t> Thế kỉ III trước công nguyên.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Thế kỉ II trước công nguyên.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="001137B9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1</w:t>
      </w:r>
      <w:r w:rsidR="00502FD3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2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Khi nhận ruộng, nông dân phải nộp một phần hoa lợi cho địa chủ gọi là: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Thuế.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Hoa lợi.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b/>
          <w:sz w:val="28"/>
          <w:szCs w:val="28"/>
        </w:rPr>
        <w:t> Địa tô.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Tô, tức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="001137B9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1</w:t>
      </w:r>
      <w:r w:rsidR="00502FD3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3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Triều đại nào được coi là giai đoạn phát triển thịnh trị nhất trong lịch sử phong kiến Trung Quốc?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Nhà Tống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FF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b/>
          <w:sz w:val="28"/>
          <w:szCs w:val="28"/>
        </w:rPr>
        <w:t> Nhà Đường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Nhà Minh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Nhà Thanh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="001137B9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1</w:t>
      </w:r>
      <w:r w:rsidR="00502FD3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4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</w:t>
      </w:r>
      <w:r w:rsidR="008F5AB8"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Người 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Trung Quốc có nhiều phát minh quan trọng đó là gì?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Kĩ thuật in.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Kĩ thuật nhuộm, dệt vải.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b/>
          <w:sz w:val="28"/>
          <w:szCs w:val="28"/>
        </w:rPr>
        <w:t> La bàn, thuốc súng, nghề in, giấy viết.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Đóng tàu, chế tạo súng.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="00502FD3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15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Ở Trung Quốc tôn giáo nào trở thành hệ tư tưởng của giai cấp phong kiến?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b/>
          <w:sz w:val="28"/>
          <w:szCs w:val="28"/>
        </w:rPr>
        <w:t> Nho giáo.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Đạo giáo.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Phật giáo.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Tôn giáo dân gian Trung Quốc.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="00122F1B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16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Dưới sự trị vì của mình, A-cơ-ba (1566 – 1605) đã thi hành những biện pháp tiến bộ. Đó là những biện pháp gì?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Xóa bỏ Hồi giáo.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Giành nhiều đặc lợi cho quí tộc gốc Mông Cổ.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b/>
          <w:sz w:val="28"/>
          <w:szCs w:val="28"/>
        </w:rPr>
        <w:t> Xóa bỏ sự kì thị tôn giáo. Thủ tiêu đặc quyền Hồi giáo. Khôi phục và phát triển kinh tế, văn hóa Ấn Độ.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Xây dựng chính quyền vững mạnh.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="00122F1B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17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Kinh Vê-đa là bộ kinh cầu nguyện xưa nhất của đạo nào?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Đạo Phật.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b/>
          <w:sz w:val="28"/>
          <w:szCs w:val="28"/>
        </w:rPr>
        <w:t> Đạo Bà-la-môn và Đạo Hin-đu.</w:t>
      </w:r>
    </w:p>
    <w:p w:rsidR="00F817CC" w:rsidRPr="00AF03B2" w:rsidRDefault="00F817CC" w:rsidP="00214A6F">
      <w:pPr>
        <w:tabs>
          <w:tab w:val="left" w:pos="2489"/>
        </w:tabs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Đạo Hồi.</w:t>
      </w:r>
      <w:r w:rsidR="00214A6F"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Đạo Thiên chúa.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="00122F1B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18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Hai bộ sử thi nổi tiếng nhất cuả Ấn Độ là: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Krixna-Rađa và Mê-ga-đu-ta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I-li-at và Ô-đi-xê.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b/>
          <w:sz w:val="28"/>
          <w:szCs w:val="28"/>
        </w:rPr>
        <w:t> Ra-ma-ya-na và Ma-ha-bha-ra-ta.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Xat-sai-a và Prit-si-cat.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="00122F1B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19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Những công trình kiến trúc của Ấn Độ chịu ảnh hưởng lớn nhất của tôn giáo nào?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Hồi giáo.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b/>
          <w:sz w:val="28"/>
          <w:szCs w:val="28"/>
        </w:rPr>
        <w:t> Hin-đu giáo và Phật giáo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Bà La Môn giáo.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Ấn Độ giáo.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="001C5E6F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2</w:t>
      </w:r>
      <w:r w:rsidR="00122F1B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0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Đông Nam Á chịu ảnh hưởng chủ yếu của gió mùa, tạo nên hai mùa tương đối rõ rệt, đó là:</w:t>
      </w:r>
    </w:p>
    <w:p w:rsidR="00F817CC" w:rsidRPr="00AF03B2" w:rsidRDefault="00F817CC" w:rsidP="000B1BDF">
      <w:pPr>
        <w:tabs>
          <w:tab w:val="left" w:pos="4367"/>
        </w:tabs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b/>
          <w:sz w:val="28"/>
          <w:szCs w:val="28"/>
        </w:rPr>
        <w:t> Mùa khô và mùa mưa.</w:t>
      </w:r>
      <w:r w:rsidR="000B1BDF" w:rsidRPr="00AF03B2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Mùa khô và mùa lạnh.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Mùa đông và mùa xuân.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Mùa </w:t>
      </w:r>
      <w:proofErr w:type="gramStart"/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gramEnd"/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và mùa hạ.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proofErr w:type="gramStart"/>
      <w:r w:rsidR="003E1605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21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 :</w:t>
      </w:r>
      <w:proofErr w:type="gramEnd"/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Đến giữa thế kỉ XIX, quốc gia nào ở Đông Nam Á vẫn giữ được độc lập trước sự xâm lược của phương Tây?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b/>
          <w:sz w:val="28"/>
          <w:szCs w:val="28"/>
        </w:rPr>
        <w:t xml:space="preserve"> Thái </w:t>
      </w:r>
      <w:proofErr w:type="gramStart"/>
      <w:r w:rsidRPr="00AF03B2">
        <w:rPr>
          <w:rFonts w:ascii="Times New Roman" w:eastAsia="Times New Roman" w:hAnsi="Times New Roman" w:cs="Times New Roman"/>
          <w:b/>
          <w:sz w:val="28"/>
          <w:szCs w:val="28"/>
        </w:rPr>
        <w:t>Lan</w:t>
      </w:r>
      <w:proofErr w:type="gramEnd"/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Việt Nam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Ma-lai-xi-a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Phi-lip-pin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="003E1605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22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Đặc điểm của quá trình phát triển xã hội phong kiến phương Đông?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FF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b/>
          <w:sz w:val="28"/>
          <w:szCs w:val="28"/>
        </w:rPr>
        <w:t> Hình thành sớm, phát triển chậm, quá trình khủng hoảng, suy vong kéo dài.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Hình thành muộn, phát triển chậm, quá trình khủng hoảng, suy vong kéo dài.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Hình thành muộn, phát triển nhanh, quá trình khủng hoảng, suy vong nhanh.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Hình thành sớm, phát triển nhanh, quá trình khủng hoảng, suy vong nhanh.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="003E1605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23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Đặc điểm của quá trình phát triển xã hội phong kiến châu Âu?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Hình thành sớm, phát triển nhanh, kết thúc sớm, nhường chỗ cho chủ nghĩa tư bản.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b/>
          <w:sz w:val="28"/>
          <w:szCs w:val="28"/>
        </w:rPr>
        <w:t> Hình thành muộn, phát triển nhanh, ngắn, kết thúc sớm, nhường chỗ cho chủ nghĩa tư bản.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Hình thành muộn, phát triển nhanh, kết thúc muộn.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Hình thành sớm, phát triển muộn, kết thúc chậm.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="003E1605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24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Xã hội phong kiến phương Đông hình thành trong khoảng thời gian nào?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Từ thế kỉ I TCN đến thế kỉ X.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Từ thế kỉ II TCN đến thế kỉ X.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Từ thế kỉ III TCN đến thế kỉ X.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Từ thế kỉ IV TCN đến thế kỉ X.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="003E1605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25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Xã hội phong kiến châu Âu hình thành trong khoảng thời gian nào?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AF03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 thế kỉ V đến thế kỉ X.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Từ thế kỉ IV đến thế kỉ X.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Từ thế kỉ VI đến thế kỉ X.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Từ thế kỉ VII đến thế kỉ X.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="003E1605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26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Chế độ quân chủ là gì?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Thể chế nhà nước quyền lực phân tán.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b/>
          <w:sz w:val="28"/>
          <w:szCs w:val="28"/>
        </w:rPr>
        <w:t> Thể chế nhà nước do vua đứng đầu.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Thể chế nhà nước quyền lực tập trung trong </w:t>
      </w:r>
      <w:proofErr w:type="gramStart"/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tay</w:t>
      </w:r>
      <w:proofErr w:type="gramEnd"/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địa chủ.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Nhà nước phong kiến của địa chủ và lãnh chúa.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="003E1605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27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Đặc điểm nhà nước phong kiến phương Đông là: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nhà nước phong kiến quyền lực tập trung trong </w:t>
      </w:r>
      <w:proofErr w:type="gramStart"/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tay</w:t>
      </w:r>
      <w:proofErr w:type="gramEnd"/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giai cấp thống trị.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nhà nước phong kiến phân quyền.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b/>
          <w:sz w:val="28"/>
          <w:szCs w:val="28"/>
        </w:rPr>
        <w:t> Nhà nư</w:t>
      </w:r>
      <w:r w:rsidR="008F5AB8" w:rsidRPr="00AF03B2">
        <w:rPr>
          <w:rFonts w:ascii="Times New Roman" w:eastAsia="Times New Roman" w:hAnsi="Times New Roman" w:cs="Times New Roman"/>
          <w:b/>
          <w:sz w:val="28"/>
          <w:szCs w:val="28"/>
        </w:rPr>
        <w:t>ớc quân chủ chuyên chế</w:t>
      </w:r>
      <w:r w:rsidRPr="00AF03B2">
        <w:rPr>
          <w:rFonts w:ascii="Times New Roman" w:eastAsia="Times New Roman" w:hAnsi="Times New Roman" w:cs="Times New Roman"/>
          <w:b/>
          <w:sz w:val="28"/>
          <w:szCs w:val="28"/>
        </w:rPr>
        <w:t xml:space="preserve"> do vua đứng đầu.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Nhà nước dân chủ chủ nô.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="003E1605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28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Cơ sở kinh tế của Xã hội phong kiến phương Đông là gì?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b/>
          <w:sz w:val="28"/>
          <w:szCs w:val="28"/>
        </w:rPr>
        <w:t> Sản xuất nông nghiệp bị bó hẹp, đóng kín trong các công xã nông thôn.</w:t>
      </w:r>
    </w:p>
    <w:p w:rsidR="00F817CC" w:rsidRPr="00AF03B2" w:rsidRDefault="00F817CC" w:rsidP="000B1BDF">
      <w:pPr>
        <w:tabs>
          <w:tab w:val="left" w:pos="8280"/>
        </w:tabs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Nghề nông trồng lúa nước.</w:t>
      </w:r>
      <w:r w:rsidR="000B1BDF"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Kinh tế nông nghiệp lãnh địa phong kiến.</w:t>
      </w:r>
    </w:p>
    <w:p w:rsidR="00F817CC" w:rsidRPr="00AF03B2" w:rsidRDefault="00F817CC" w:rsidP="001C5E6F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Nghề nông trồng lúa và chăn nuôi.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="003E1605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29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Cơ sở kinh tế của Xã hội phong kiến châu Âu là gì?</w:t>
      </w:r>
    </w:p>
    <w:p w:rsidR="00F817CC" w:rsidRPr="00AF03B2" w:rsidRDefault="00F817CC" w:rsidP="000B1BDF">
      <w:pPr>
        <w:tabs>
          <w:tab w:val="left" w:pos="5024"/>
        </w:tabs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Nghề nông trồng lúa nước.</w:t>
      </w:r>
      <w:r w:rsidR="000B1BDF" w:rsidRPr="00AF03B2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b/>
          <w:sz w:val="28"/>
          <w:szCs w:val="28"/>
        </w:rPr>
        <w:t> Kinh tế nông nghiệp đóng kín trong các lãnh địa phong kiến.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proofErr w:type="gramStart"/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 xuất</w:t>
      </w:r>
      <w:proofErr w:type="gramEnd"/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nông </w:t>
      </w:r>
      <w:r w:rsidR="000B1BDF"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Sản 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nghiệp bị bó hẹp, đóng kín trong các công xã nông thôn.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Nghề nông trồng lúa và chăn nuôi gia súc.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="003E1605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30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Các giai cấp cơ bản trong Xã hội phong kiến phương Đông là: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Địa chủ và nông nô.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Địa chủ và nông dân lĩnh canh.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Lãnh chúa phong kiến và nông nô.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Lãnh chúa phong kiến và nông dân lĩnh canh.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proofErr w:type="gramStart"/>
      <w:r w:rsidR="003E1605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31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 :</w:t>
      </w:r>
      <w:proofErr w:type="gramEnd"/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Các giai cấp cơ bản trong Xã hội phong kiến châu Âu là: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địa chủ và nông nô.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lãnh chúa phong kiến và nông dân lĩnh canh.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địa chủ và nông dân lĩnh canh.</w:t>
      </w:r>
    </w:p>
    <w:p w:rsidR="00F817CC" w:rsidRPr="00AF03B2" w:rsidRDefault="00F817CC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AF03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lãnh chúa phong kiến và nông nô.</w:t>
      </w:r>
    </w:p>
    <w:p w:rsidR="008F5AB8" w:rsidRPr="00AF03B2" w:rsidRDefault="008F5AB8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</w:pP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II.</w:t>
      </w:r>
      <w:r w:rsidRPr="00AF03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 xml:space="preserve"> LỊCH SỬ VIỆT NAM:</w:t>
      </w:r>
    </w:p>
    <w:p w:rsidR="00D56ADD" w:rsidRPr="00AF03B2" w:rsidRDefault="00D56ADD" w:rsidP="00D56AD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="00D80998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32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Ngô Quyền lên ngôi vua, đóng đô ở đâu?</w:t>
      </w:r>
    </w:p>
    <w:p w:rsidR="00D56ADD" w:rsidRPr="00AF03B2" w:rsidRDefault="00D56ADD" w:rsidP="00D56AD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Cổ Loa</w:t>
      </w:r>
    </w:p>
    <w:p w:rsidR="00D56ADD" w:rsidRPr="00AF03B2" w:rsidRDefault="00D56ADD" w:rsidP="00D56AD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Hoa Lư</w:t>
      </w:r>
    </w:p>
    <w:p w:rsidR="00D56ADD" w:rsidRPr="00AF03B2" w:rsidRDefault="00D56ADD" w:rsidP="00D56AD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Bạch Hạc.</w:t>
      </w:r>
    </w:p>
    <w:p w:rsidR="00D56ADD" w:rsidRPr="00AF03B2" w:rsidRDefault="00D56ADD" w:rsidP="00D56AD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Phong Châu.</w:t>
      </w:r>
    </w:p>
    <w:p w:rsidR="00D56ADD" w:rsidRPr="00AF03B2" w:rsidRDefault="00D56ADD" w:rsidP="00D56AD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Câu 3</w:t>
      </w:r>
      <w:r w:rsidR="00D80998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3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Việc làm nào của Ngô Quyền khẳng </w:t>
      </w:r>
      <w:r w:rsidR="000B1BDF"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định chủ quyền quốc gia dân tộc</w:t>
      </w:r>
      <w:r w:rsidR="000B1BDF" w:rsidRPr="00AF03B2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?</w:t>
      </w:r>
    </w:p>
    <w:p w:rsidR="00D56ADD" w:rsidRPr="00AF03B2" w:rsidRDefault="00D56ADD" w:rsidP="00D56AD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Đặt kinh đô ở Cổ Loa.</w:t>
      </w:r>
    </w:p>
    <w:p w:rsidR="00D56ADD" w:rsidRPr="00AF03B2" w:rsidRDefault="00D56ADD" w:rsidP="00D56AD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Bỏ chức tiết độ sứ, lên ngôi vua.</w:t>
      </w:r>
    </w:p>
    <w:p w:rsidR="00D56ADD" w:rsidRPr="00AF03B2" w:rsidRDefault="00D56ADD" w:rsidP="00D56AD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Đặt lại lễ nghi trong triều đình.</w:t>
      </w:r>
    </w:p>
    <w:p w:rsidR="00D56ADD" w:rsidRPr="00AF03B2" w:rsidRDefault="00D56ADD" w:rsidP="00D56AD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Đặt lại các chức quan trong triều đình, xóa bỏ các chức quan thời Bắc thuộc.</w:t>
      </w:r>
    </w:p>
    <w:p w:rsidR="00D56ADD" w:rsidRPr="00AF03B2" w:rsidRDefault="00D56ADD" w:rsidP="00D56AD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="00D80998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3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4: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Nguyên nhân chính dẫn đến nhà Ngô suy yếu.</w:t>
      </w:r>
    </w:p>
    <w:p w:rsidR="00D56ADD" w:rsidRPr="00AF03B2" w:rsidRDefault="00D56ADD" w:rsidP="00D56AD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quân Nam Hán xâm lược lần 2.</w:t>
      </w:r>
    </w:p>
    <w:p w:rsidR="00D56ADD" w:rsidRPr="00AF03B2" w:rsidRDefault="00D56ADD" w:rsidP="00D56AD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Chiến tranh nông dân nổ ra ở nhiều nơi.</w:t>
      </w:r>
    </w:p>
    <w:p w:rsidR="00D56ADD" w:rsidRPr="00AF03B2" w:rsidRDefault="00D56ADD" w:rsidP="00D56AD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AF03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Do mâu thuẫn nội bộ.</w:t>
      </w:r>
    </w:p>
    <w:p w:rsidR="00D56ADD" w:rsidRPr="00AF03B2" w:rsidRDefault="00D56ADD" w:rsidP="00D56AD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Các thế lực cát cứ nổ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i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lên tranh giành quyền lực.</w:t>
      </w:r>
    </w:p>
    <w:p w:rsidR="00D56ADD" w:rsidRPr="00AF03B2" w:rsidRDefault="00D56ADD" w:rsidP="00D56AD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="00D80998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3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5: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"Loạn 12 sứ quân" là biến cố lịch sử xảy ra vào cuối thời:</w:t>
      </w:r>
    </w:p>
    <w:p w:rsidR="00D56ADD" w:rsidRPr="00AF03B2" w:rsidRDefault="00D56ADD" w:rsidP="00D56AD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Ngô.</w:t>
      </w:r>
    </w:p>
    <w:p w:rsidR="00D56ADD" w:rsidRPr="00AF03B2" w:rsidRDefault="00D56ADD" w:rsidP="00D56AD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Đinh.</w:t>
      </w:r>
    </w:p>
    <w:p w:rsidR="00D56ADD" w:rsidRPr="00AF03B2" w:rsidRDefault="00D56ADD" w:rsidP="00D56AD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Lý.</w:t>
      </w:r>
    </w:p>
    <w:p w:rsidR="00D56ADD" w:rsidRPr="00AF03B2" w:rsidRDefault="00D56ADD" w:rsidP="00D56AD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Trần.</w:t>
      </w:r>
    </w:p>
    <w:p w:rsidR="00D56ADD" w:rsidRPr="00AF03B2" w:rsidRDefault="00D56ADD" w:rsidP="00D56AD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="00D80998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3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6: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Nguyên nhân nào dẫn tới “Loạn 12 sứ quân”?</w:t>
      </w:r>
    </w:p>
    <w:p w:rsidR="00D56ADD" w:rsidRPr="00AF03B2" w:rsidRDefault="00D56ADD" w:rsidP="00D56AD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Nhà Nam Hán xúi giục các thổ hào địa phương ở nước ta nổi dậy chống lại chính quyền nhà Ngô.</w:t>
      </w:r>
    </w:p>
    <w:p w:rsidR="00D56ADD" w:rsidRPr="00AF03B2" w:rsidRDefault="00D56ADD" w:rsidP="00D56AD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Đời sống nhân dân cực khổ nên đã nổi dậy chống lại chính quyền nhà Ngô.</w:t>
      </w:r>
    </w:p>
    <w:p w:rsidR="00D56ADD" w:rsidRPr="00AF03B2" w:rsidRDefault="00D56ADD" w:rsidP="00D56AD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Chính quyền trung ương nhà Ngô không đủ uy tín và sức mạnh để giữ vững chính quyền và ổn định đất nước.</w:t>
      </w:r>
    </w:p>
    <w:p w:rsidR="00D56ADD" w:rsidRPr="00AF03B2" w:rsidRDefault="00D56ADD" w:rsidP="00D56AD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Quân Nam Hán chuẩn bị xâm lược nước ta, 12 sứ quân nổi dậy chống lại chiến tranh xâm lược của nhà Hán.</w:t>
      </w:r>
    </w:p>
    <w:p w:rsidR="00D56ADD" w:rsidRPr="00AF03B2" w:rsidRDefault="00D56ADD" w:rsidP="00D56AD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="00D80998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3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7: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Ai là người có công dẹp </w:t>
      </w:r>
      <w:r w:rsidR="00F55AF6" w:rsidRPr="00AF03B2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“</w:t>
      </w:r>
      <w:r w:rsidR="00F55AF6"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loạn </w:t>
      </w:r>
      <w:r w:rsidR="00F55AF6" w:rsidRPr="00AF03B2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m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ười hai sứ quân”, thống nhất đất nước?</w:t>
      </w:r>
    </w:p>
    <w:p w:rsidR="00D56ADD" w:rsidRPr="00AF03B2" w:rsidRDefault="00D56ADD" w:rsidP="00D56AD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Đinh Bộ Lĩnh.</w:t>
      </w:r>
    </w:p>
    <w:p w:rsidR="00D56ADD" w:rsidRPr="00AF03B2" w:rsidRDefault="00D56ADD" w:rsidP="00D56AD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Trần Lãm.</w:t>
      </w:r>
    </w:p>
    <w:p w:rsidR="00D56ADD" w:rsidRPr="00AF03B2" w:rsidRDefault="00D56ADD" w:rsidP="00D56AD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Phạm Bạch Hổ.</w:t>
      </w:r>
    </w:p>
    <w:p w:rsidR="00D56ADD" w:rsidRPr="00AF03B2" w:rsidRDefault="00D56ADD" w:rsidP="00D56AD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Ngô Xương Xí.</w:t>
      </w:r>
    </w:p>
    <w:p w:rsidR="00D56ADD" w:rsidRPr="00AF03B2" w:rsidRDefault="00D56ADD" w:rsidP="00D56AD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="00D80998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3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8: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Đinh Bộ Lĩnh dẹp yên “Loạn 12 sứ quân” vào thời gian nào?</w:t>
      </w:r>
    </w:p>
    <w:p w:rsidR="00D56ADD" w:rsidRPr="00AF03B2" w:rsidRDefault="00D56ADD" w:rsidP="00D56AD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Năm 966.</w:t>
      </w:r>
    </w:p>
    <w:p w:rsidR="00D56ADD" w:rsidRPr="00AF03B2" w:rsidRDefault="00D56ADD" w:rsidP="00D56AD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AF03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 967.</w:t>
      </w:r>
    </w:p>
    <w:p w:rsidR="00D56ADD" w:rsidRPr="00AF03B2" w:rsidRDefault="00D56ADD" w:rsidP="00D56AD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Năm 968.</w:t>
      </w:r>
    </w:p>
    <w:p w:rsidR="00D56ADD" w:rsidRPr="00AF03B2" w:rsidRDefault="00D56ADD" w:rsidP="00D56AD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Năm 969.</w:t>
      </w:r>
    </w:p>
    <w:p w:rsidR="00EF60F1" w:rsidRPr="00AF03B2" w:rsidRDefault="00EF60F1" w:rsidP="00EF60F1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="00D80998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39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Năm 968, Đinh Bộ Lĩnh lên ngôi đặt tên nước là gì?</w:t>
      </w:r>
    </w:p>
    <w:p w:rsidR="00EF60F1" w:rsidRPr="00AF03B2" w:rsidRDefault="00EF60F1" w:rsidP="00EF60F1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Đại Việt</w:t>
      </w:r>
    </w:p>
    <w:p w:rsidR="00EF60F1" w:rsidRPr="00AF03B2" w:rsidRDefault="00EF60F1" w:rsidP="00EF60F1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AF03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Đại Cồ Việt</w:t>
      </w:r>
    </w:p>
    <w:p w:rsidR="00EF60F1" w:rsidRPr="00AF03B2" w:rsidRDefault="00EF60F1" w:rsidP="00EF60F1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Đại Nam.</w:t>
      </w:r>
    </w:p>
    <w:p w:rsidR="00EF60F1" w:rsidRPr="00AF03B2" w:rsidRDefault="00EF60F1" w:rsidP="00EF60F1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Đại </w:t>
      </w:r>
      <w:proofErr w:type="gramStart"/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Ngu</w:t>
      </w:r>
      <w:proofErr w:type="gramEnd"/>
    </w:p>
    <w:p w:rsidR="00EF60F1" w:rsidRPr="00AF03B2" w:rsidRDefault="00EF60F1" w:rsidP="00EF60F1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="00D80998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40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Ai là người lãnh đạo cuộc kháng chiến chống Tống năm 981?</w:t>
      </w:r>
    </w:p>
    <w:p w:rsidR="00EF60F1" w:rsidRPr="00AF03B2" w:rsidRDefault="00EF60F1" w:rsidP="00EF60F1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Đinh Toàn.</w:t>
      </w:r>
    </w:p>
    <w:p w:rsidR="00EF60F1" w:rsidRPr="00AF03B2" w:rsidRDefault="00EF60F1" w:rsidP="00EF60F1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Thái hậu Dương Vân Nga.</w:t>
      </w:r>
    </w:p>
    <w:p w:rsidR="00EF60F1" w:rsidRPr="00AF03B2" w:rsidRDefault="00EF60F1" w:rsidP="00EF60F1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AF03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Lê Hoàn.</w:t>
      </w:r>
    </w:p>
    <w:p w:rsidR="00EF60F1" w:rsidRPr="00AF03B2" w:rsidRDefault="00EF60F1" w:rsidP="00EF60F1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Đinh Liễn.</w:t>
      </w:r>
    </w:p>
    <w:p w:rsidR="00EF60F1" w:rsidRPr="00AF03B2" w:rsidRDefault="00EF60F1" w:rsidP="00EF60F1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="00D80998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41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Lê Hoàn lên ngôi vua trong hoàn cảnh lịch sử như thế nào?</w:t>
      </w:r>
    </w:p>
    <w:p w:rsidR="00EF60F1" w:rsidRPr="00AF03B2" w:rsidRDefault="00EF60F1" w:rsidP="00EF60F1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Nội bộ triều đình mâu thuẫn sau khi Đinh Tiên Hoàng mất.</w:t>
      </w:r>
    </w:p>
    <w:p w:rsidR="00EF60F1" w:rsidRPr="00AF03B2" w:rsidRDefault="00EF60F1" w:rsidP="00EF60F1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AF03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Đinh Tiên Hoàng mất, vua kế vị còn nhỏ, nhà Tống chuẩn bị xâm lược nước ta.</w:t>
      </w:r>
    </w:p>
    <w:p w:rsidR="00EF60F1" w:rsidRPr="00AF03B2" w:rsidRDefault="00EF60F1" w:rsidP="00EF60F1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Thế lực Lê Hoàn mạnh, ép vua Đinh Nhường ngôi.</w:t>
      </w:r>
    </w:p>
    <w:p w:rsidR="00EF60F1" w:rsidRPr="00AF03B2" w:rsidRDefault="00EF60F1" w:rsidP="00EF60F1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Đinh Tiên Hoàng mất, quan lại trong triều đình ủng hộ Lê Hoàn lên ngôi.</w:t>
      </w:r>
    </w:p>
    <w:p w:rsidR="00EF60F1" w:rsidRPr="00AF03B2" w:rsidRDefault="00EF60F1" w:rsidP="00EF60F1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Câu 4</w:t>
      </w:r>
      <w:r w:rsidR="00D80998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2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Triều đình trung ương thời Tiền Lê được tổ chức như thế nào?</w:t>
      </w:r>
    </w:p>
    <w:p w:rsidR="00EF60F1" w:rsidRPr="00AF03B2" w:rsidRDefault="00EF60F1" w:rsidP="00EF60F1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Vua đứng đầu, giúp vua có quan văn, võ.</w:t>
      </w:r>
    </w:p>
    <w:p w:rsidR="00EF60F1" w:rsidRPr="00AF03B2" w:rsidRDefault="00EF60F1" w:rsidP="00EF60F1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Vua nắm chính quyền và chỉ huy quân đội.</w:t>
      </w:r>
    </w:p>
    <w:p w:rsidR="00EF60F1" w:rsidRPr="00AF03B2" w:rsidRDefault="00EF60F1" w:rsidP="00EF60F1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Vua đứng đầu, nắm toàn quyền, giúp việc vua có các con vua.</w:t>
      </w:r>
    </w:p>
    <w:p w:rsidR="00EF60F1" w:rsidRPr="00AF03B2" w:rsidRDefault="00EF60F1" w:rsidP="00EF60F1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AF03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Vua đứng đầu, nắm toàn quyền, giúp việc vua có Thái sư và Đại sư.</w:t>
      </w:r>
    </w:p>
    <w:p w:rsidR="00EF60F1" w:rsidRPr="00AF03B2" w:rsidRDefault="00EF60F1" w:rsidP="00EF60F1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="00D80998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43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Trận đánh lớn nhất trong cuộ</w:t>
      </w:r>
      <w:r w:rsidR="0076543A" w:rsidRPr="00AF03B2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c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kháng chiếng chống Tống của nhà Lê là:</w:t>
      </w:r>
    </w:p>
    <w:p w:rsidR="00EF60F1" w:rsidRPr="00AF03B2" w:rsidRDefault="00EF60F1" w:rsidP="00EF60F1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Trận Chi Lăng.</w:t>
      </w:r>
    </w:p>
    <w:p w:rsidR="00EF60F1" w:rsidRPr="00AF03B2" w:rsidRDefault="00EF60F1" w:rsidP="00EF60F1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Trận Đồ Lỗ</w:t>
      </w:r>
    </w:p>
    <w:p w:rsidR="00EF60F1" w:rsidRPr="00AF03B2" w:rsidRDefault="00EF60F1" w:rsidP="00EF60F1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AF03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Trận Bạch Đằng</w:t>
      </w:r>
    </w:p>
    <w:p w:rsidR="00EF60F1" w:rsidRPr="00AF03B2" w:rsidRDefault="00EF60F1" w:rsidP="00EF60F1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Trận Lục Đầu.</w:t>
      </w:r>
    </w:p>
    <w:p w:rsidR="00EF60F1" w:rsidRPr="00AF03B2" w:rsidRDefault="00EF60F1" w:rsidP="00EF60F1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proofErr w:type="gramStart"/>
      <w:r w:rsidR="00D80998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44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 :</w:t>
      </w:r>
      <w:proofErr w:type="gramEnd"/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Đơn vị hành chính cấp địa phương từ thấp đến cao thời tiền Lê là:</w:t>
      </w:r>
    </w:p>
    <w:p w:rsidR="00EF60F1" w:rsidRPr="00AF03B2" w:rsidRDefault="00EF60F1" w:rsidP="00EF60F1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Châu – Phủ - Lộ</w:t>
      </w:r>
    </w:p>
    <w:p w:rsidR="00EF60F1" w:rsidRPr="00AF03B2" w:rsidRDefault="00EF60F1" w:rsidP="00EF60F1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Phủ - Huyện – Châu</w:t>
      </w:r>
    </w:p>
    <w:p w:rsidR="00EF60F1" w:rsidRPr="00AF03B2" w:rsidRDefault="00EF60F1" w:rsidP="00EF60F1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Châu – huyện – xã</w:t>
      </w:r>
    </w:p>
    <w:p w:rsidR="00EF60F1" w:rsidRPr="00AF03B2" w:rsidRDefault="00EF60F1" w:rsidP="003B29FC">
      <w:pPr>
        <w:tabs>
          <w:tab w:val="left" w:pos="4523"/>
        </w:tabs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AF03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Lộ - Phủ - Châu</w:t>
      </w:r>
      <w:r w:rsidR="003B29FC" w:rsidRPr="00AF03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</w:p>
    <w:p w:rsidR="007907C4" w:rsidRPr="00AF03B2" w:rsidRDefault="007907C4" w:rsidP="007907C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="00D80998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45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Nhà Lý được thành lập năm </w:t>
      </w:r>
      <w:r w:rsidR="00860FDB" w:rsidRPr="00AF03B2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nào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7907C4" w:rsidRPr="00AF03B2" w:rsidRDefault="007907C4" w:rsidP="007907C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1008</w:t>
      </w:r>
    </w:p>
    <w:p w:rsidR="007907C4" w:rsidRPr="00AF03B2" w:rsidRDefault="007907C4" w:rsidP="007907C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1009</w:t>
      </w:r>
    </w:p>
    <w:p w:rsidR="007907C4" w:rsidRPr="00AF03B2" w:rsidRDefault="007907C4" w:rsidP="007907C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1010</w:t>
      </w:r>
    </w:p>
    <w:p w:rsidR="007907C4" w:rsidRPr="00AF03B2" w:rsidRDefault="007907C4" w:rsidP="007907C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1011</w:t>
      </w:r>
    </w:p>
    <w:p w:rsidR="007907C4" w:rsidRPr="00AF03B2" w:rsidRDefault="007907C4" w:rsidP="007907C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="00D80998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46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Vì sao nhà Lý dời đô từ Hoa Lư về Thăng Long?</w:t>
      </w:r>
    </w:p>
    <w:p w:rsidR="007907C4" w:rsidRPr="00AF03B2" w:rsidRDefault="007907C4" w:rsidP="007907C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Thăng Long gần Đình Bảng, quê cha đất tổ của họ Lý.</w:t>
      </w:r>
    </w:p>
    <w:p w:rsidR="007907C4" w:rsidRPr="00AF03B2" w:rsidRDefault="007907C4" w:rsidP="007907C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Địa thế Thăng Long đẹp hơn Hoa Lư.</w:t>
      </w:r>
    </w:p>
    <w:p w:rsidR="007907C4" w:rsidRPr="00AF03B2" w:rsidRDefault="007907C4" w:rsidP="007907C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Đóng đô ở Hoa Lư, các triều đại không kéo dài được.</w:t>
      </w:r>
    </w:p>
    <w:p w:rsidR="007907C4" w:rsidRPr="00AF03B2" w:rsidRDefault="007907C4" w:rsidP="007907C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AF03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Thăng Long ở vị trí trung tâm, có điều kiện thuận tiện để trở thành trung tâm chính trị, kinh tế và văn hóa của một quốc gia độc lập.</w:t>
      </w:r>
    </w:p>
    <w:p w:rsidR="007907C4" w:rsidRPr="00AF03B2" w:rsidRDefault="007907C4" w:rsidP="007907C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Câu 4</w:t>
      </w:r>
      <w:r w:rsidR="00D80998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7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Nhà Lý đổi tên nước thành Đại Việt năm bao nhiêu?</w:t>
      </w:r>
    </w:p>
    <w:p w:rsidR="007907C4" w:rsidRPr="00AF03B2" w:rsidRDefault="007907C4" w:rsidP="007907C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Năm 1010.</w:t>
      </w:r>
    </w:p>
    <w:p w:rsidR="007907C4" w:rsidRPr="00AF03B2" w:rsidRDefault="007907C4" w:rsidP="007907C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Năm 1045.</w:t>
      </w:r>
    </w:p>
    <w:p w:rsidR="007907C4" w:rsidRPr="00AF03B2" w:rsidRDefault="007907C4" w:rsidP="007907C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AF03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 1054.</w:t>
      </w:r>
    </w:p>
    <w:p w:rsidR="007907C4" w:rsidRPr="00AF03B2" w:rsidRDefault="007907C4" w:rsidP="007907C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Năm 1075.</w:t>
      </w:r>
    </w:p>
    <w:p w:rsidR="007907C4" w:rsidRPr="00AF03B2" w:rsidRDefault="007907C4" w:rsidP="007907C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="00D80998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48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Bộ luật thành văn đầu tiên củ</w:t>
      </w:r>
      <w:r w:rsidR="0068263C" w:rsidRPr="00AF03B2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a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nước ta là:</w:t>
      </w:r>
    </w:p>
    <w:p w:rsidR="007907C4" w:rsidRPr="00AF03B2" w:rsidRDefault="007907C4" w:rsidP="007907C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AF03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Hình </w:t>
      </w:r>
      <w:proofErr w:type="gramStart"/>
      <w:r w:rsidRPr="00AF03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thư</w:t>
      </w:r>
      <w:proofErr w:type="gramEnd"/>
    </w:p>
    <w:p w:rsidR="007907C4" w:rsidRPr="00AF03B2" w:rsidRDefault="007907C4" w:rsidP="007907C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Gia Long</w:t>
      </w:r>
    </w:p>
    <w:p w:rsidR="007907C4" w:rsidRPr="00AF03B2" w:rsidRDefault="007907C4" w:rsidP="007907C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Hồng Đức</w:t>
      </w:r>
    </w:p>
    <w:p w:rsidR="007907C4" w:rsidRPr="00AF03B2" w:rsidRDefault="007907C4" w:rsidP="007907C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Cả 3 đều sai</w:t>
      </w:r>
    </w:p>
    <w:p w:rsidR="007907C4" w:rsidRPr="00AF03B2" w:rsidRDefault="007907C4" w:rsidP="007907C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="00D80998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49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Tại sao pháp luật thời Lý nghiêm cấm việc giết mổ trâu, bò?</w:t>
      </w:r>
    </w:p>
    <w:p w:rsidR="007907C4" w:rsidRPr="00AF03B2" w:rsidRDefault="007907C4" w:rsidP="007907C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Đạo Phật được đề cao, nên cấm sát sinh.</w:t>
      </w:r>
    </w:p>
    <w:p w:rsidR="007907C4" w:rsidRPr="00AF03B2" w:rsidRDefault="007907C4" w:rsidP="007907C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Trâu, bò là động vật quý hiếm.</w:t>
      </w:r>
    </w:p>
    <w:p w:rsidR="007907C4" w:rsidRPr="00AF03B2" w:rsidRDefault="007907C4" w:rsidP="007907C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Trâu, bò là động vật linh thiêng.</w:t>
      </w:r>
    </w:p>
    <w:p w:rsidR="007907C4" w:rsidRPr="00AF03B2" w:rsidRDefault="007907C4" w:rsidP="007907C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AF03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Để bảo vệ sản xuất nông nghiệp.</w:t>
      </w:r>
    </w:p>
    <w:p w:rsidR="007907C4" w:rsidRPr="00AF03B2" w:rsidRDefault="007907C4" w:rsidP="007907C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="00D80998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50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Tác dụng của chính sách “ngụ binh ư nông”?</w:t>
      </w:r>
    </w:p>
    <w:p w:rsidR="007907C4" w:rsidRPr="00AF03B2" w:rsidRDefault="007907C4" w:rsidP="007907C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Tạo điều kiện để phát triển nông nghiệp.</w:t>
      </w:r>
    </w:p>
    <w:p w:rsidR="007907C4" w:rsidRPr="00AF03B2" w:rsidRDefault="007907C4" w:rsidP="007907C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Tạo điều kiện có thêm lực lượng vũ trang khi có chiến tranh.</w:t>
      </w:r>
    </w:p>
    <w:p w:rsidR="007907C4" w:rsidRPr="00AF03B2" w:rsidRDefault="007907C4" w:rsidP="007907C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Giảm bớt ngân qũy chi cho quốc phòng.</w:t>
      </w:r>
    </w:p>
    <w:p w:rsidR="007907C4" w:rsidRPr="00AF03B2" w:rsidRDefault="007907C4" w:rsidP="007907C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AF03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Thời bình thì tăng thêm người sản xuất, khi có chiến tranh tất cả đều sung vào lính, nên lực lượng vẫn đông.</w:t>
      </w:r>
    </w:p>
    <w:p w:rsidR="007907C4" w:rsidRPr="00AF03B2" w:rsidRDefault="007907C4" w:rsidP="007907C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proofErr w:type="gramStart"/>
      <w:r w:rsidR="00D80998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51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 :</w:t>
      </w:r>
      <w:proofErr w:type="gramEnd"/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Cấm quân là:</w:t>
      </w:r>
    </w:p>
    <w:p w:rsidR="007907C4" w:rsidRPr="00AF03B2" w:rsidRDefault="007907C4" w:rsidP="007907C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quân phòng vệ biên giới.</w:t>
      </w:r>
    </w:p>
    <w:p w:rsidR="007907C4" w:rsidRPr="00AF03B2" w:rsidRDefault="007907C4" w:rsidP="007907C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quân phòng vệ các lộ.</w:t>
      </w:r>
    </w:p>
    <w:p w:rsidR="007907C4" w:rsidRPr="00AF03B2" w:rsidRDefault="007907C4" w:rsidP="007907C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quân phòng vệ các phủ.</w:t>
      </w:r>
    </w:p>
    <w:p w:rsidR="007907C4" w:rsidRPr="00AF03B2" w:rsidRDefault="007907C4" w:rsidP="007907C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AF03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quân bảo vệ Vua và Kinh thành.</w:t>
      </w:r>
    </w:p>
    <w:p w:rsidR="00553B6E" w:rsidRPr="00AF03B2" w:rsidRDefault="00553B6E" w:rsidP="00553B6E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AF03B2">
        <w:rPr>
          <w:b/>
          <w:bCs/>
          <w:color w:val="0000FF"/>
          <w:sz w:val="28"/>
          <w:szCs w:val="28"/>
        </w:rPr>
        <w:t xml:space="preserve">Câu </w:t>
      </w:r>
      <w:r w:rsidR="00D80998" w:rsidRPr="00AF03B2">
        <w:rPr>
          <w:b/>
          <w:bCs/>
          <w:color w:val="0000FF"/>
          <w:sz w:val="28"/>
          <w:szCs w:val="28"/>
          <w:lang w:val="vi-VN"/>
        </w:rPr>
        <w:t>52</w:t>
      </w:r>
      <w:r w:rsidRPr="00AF03B2">
        <w:rPr>
          <w:b/>
          <w:bCs/>
          <w:color w:val="0000FF"/>
          <w:sz w:val="28"/>
          <w:szCs w:val="28"/>
        </w:rPr>
        <w:t>:</w:t>
      </w:r>
      <w:r w:rsidRPr="00AF03B2">
        <w:rPr>
          <w:color w:val="000000"/>
          <w:sz w:val="28"/>
          <w:szCs w:val="28"/>
        </w:rPr>
        <w:t xml:space="preserve"> Để tiến hành xâm lược Đại Việt nhà Tống đã thực hiện </w:t>
      </w:r>
      <w:r w:rsidRPr="00AF03B2">
        <w:rPr>
          <w:color w:val="000000"/>
          <w:sz w:val="28"/>
          <w:szCs w:val="28"/>
          <w:lang w:val="vi-VN"/>
        </w:rPr>
        <w:t>âm mưu</w:t>
      </w:r>
      <w:r w:rsidRPr="00AF03B2">
        <w:rPr>
          <w:color w:val="000000"/>
          <w:sz w:val="28"/>
          <w:szCs w:val="28"/>
        </w:rPr>
        <w:t xml:space="preserve"> gì?</w:t>
      </w:r>
    </w:p>
    <w:p w:rsidR="00553B6E" w:rsidRPr="00AF03B2" w:rsidRDefault="00553B6E" w:rsidP="00553B6E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AF03B2">
        <w:rPr>
          <w:color w:val="000000"/>
          <w:sz w:val="28"/>
          <w:szCs w:val="28"/>
        </w:rPr>
        <w:t>   </w:t>
      </w:r>
      <w:r w:rsidRPr="00AF03B2">
        <w:rPr>
          <w:b/>
          <w:bCs/>
          <w:color w:val="000000"/>
          <w:sz w:val="28"/>
          <w:szCs w:val="28"/>
        </w:rPr>
        <w:t>A.</w:t>
      </w:r>
      <w:r w:rsidRPr="00AF03B2">
        <w:rPr>
          <w:color w:val="000000"/>
          <w:sz w:val="28"/>
          <w:szCs w:val="28"/>
        </w:rPr>
        <w:t> Tiến đánh các nước Liêu – Hạ trước để tập trung lực lượng đánh Đại Việt.</w:t>
      </w:r>
    </w:p>
    <w:p w:rsidR="00553B6E" w:rsidRPr="00AF03B2" w:rsidRDefault="00553B6E" w:rsidP="00553B6E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AF03B2">
        <w:rPr>
          <w:color w:val="000000"/>
          <w:sz w:val="28"/>
          <w:szCs w:val="28"/>
        </w:rPr>
        <w:t>   </w:t>
      </w:r>
      <w:r w:rsidRPr="00AF03B2">
        <w:rPr>
          <w:b/>
          <w:bCs/>
          <w:color w:val="000000"/>
          <w:sz w:val="28"/>
          <w:szCs w:val="28"/>
        </w:rPr>
        <w:t>B.</w:t>
      </w:r>
      <w:r w:rsidRPr="00AF03B2">
        <w:rPr>
          <w:color w:val="000000"/>
          <w:sz w:val="28"/>
          <w:szCs w:val="28"/>
        </w:rPr>
        <w:t> Tiến hành cải cách để tăng tiềm lực đất nước.</w:t>
      </w:r>
    </w:p>
    <w:p w:rsidR="00553B6E" w:rsidRPr="00AF03B2" w:rsidRDefault="00553B6E" w:rsidP="00553B6E">
      <w:pPr>
        <w:pStyle w:val="NormalWeb"/>
        <w:spacing w:before="0" w:beforeAutospacing="0" w:after="0" w:afterAutospacing="0"/>
        <w:ind w:left="48" w:right="48"/>
        <w:jc w:val="both"/>
        <w:rPr>
          <w:b/>
          <w:color w:val="000000"/>
          <w:sz w:val="28"/>
          <w:szCs w:val="28"/>
        </w:rPr>
      </w:pPr>
      <w:r w:rsidRPr="00AF03B2">
        <w:rPr>
          <w:color w:val="000000"/>
          <w:sz w:val="28"/>
          <w:szCs w:val="28"/>
        </w:rPr>
        <w:t>   </w:t>
      </w:r>
      <w:r w:rsidRPr="00AF03B2">
        <w:rPr>
          <w:b/>
          <w:bCs/>
          <w:color w:val="000000"/>
          <w:sz w:val="28"/>
          <w:szCs w:val="28"/>
        </w:rPr>
        <w:t>C.</w:t>
      </w:r>
      <w:r w:rsidRPr="00AF03B2">
        <w:rPr>
          <w:color w:val="000000"/>
          <w:sz w:val="28"/>
          <w:szCs w:val="28"/>
        </w:rPr>
        <w:t> </w:t>
      </w:r>
      <w:r w:rsidRPr="00AF03B2">
        <w:rPr>
          <w:b/>
          <w:color w:val="000000"/>
          <w:sz w:val="28"/>
          <w:szCs w:val="28"/>
        </w:rPr>
        <w:t>Xúi giục vua Cham-pa tiến đánh phía Nam Đại Việt.</w:t>
      </w:r>
    </w:p>
    <w:p w:rsidR="00553B6E" w:rsidRPr="00AF03B2" w:rsidRDefault="00553B6E" w:rsidP="00553B6E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AF03B2">
        <w:rPr>
          <w:color w:val="000000"/>
          <w:sz w:val="28"/>
          <w:szCs w:val="28"/>
        </w:rPr>
        <w:t>   </w:t>
      </w:r>
      <w:r w:rsidRPr="00AF03B2">
        <w:rPr>
          <w:b/>
          <w:bCs/>
          <w:color w:val="000000"/>
          <w:sz w:val="28"/>
          <w:szCs w:val="28"/>
        </w:rPr>
        <w:t>D.</w:t>
      </w:r>
      <w:r w:rsidRPr="00AF03B2">
        <w:rPr>
          <w:color w:val="000000"/>
          <w:sz w:val="28"/>
          <w:szCs w:val="28"/>
        </w:rPr>
        <w:t> Gây hấn ở biên giới Việt Trung.</w:t>
      </w:r>
    </w:p>
    <w:p w:rsidR="00553B6E" w:rsidRPr="00AF03B2" w:rsidRDefault="00553B6E" w:rsidP="00553B6E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AF03B2">
        <w:rPr>
          <w:b/>
          <w:bCs/>
          <w:color w:val="0000FF"/>
          <w:sz w:val="28"/>
          <w:szCs w:val="28"/>
        </w:rPr>
        <w:t xml:space="preserve">Câu </w:t>
      </w:r>
      <w:r w:rsidR="00D80998" w:rsidRPr="00AF03B2">
        <w:rPr>
          <w:b/>
          <w:bCs/>
          <w:color w:val="0000FF"/>
          <w:sz w:val="28"/>
          <w:szCs w:val="28"/>
          <w:lang w:val="vi-VN"/>
        </w:rPr>
        <w:t>53</w:t>
      </w:r>
      <w:r w:rsidRPr="00AF03B2">
        <w:rPr>
          <w:b/>
          <w:bCs/>
          <w:color w:val="0000FF"/>
          <w:sz w:val="28"/>
          <w:szCs w:val="28"/>
        </w:rPr>
        <w:t>:</w:t>
      </w:r>
      <w:r w:rsidRPr="00AF03B2">
        <w:rPr>
          <w:color w:val="000000"/>
          <w:sz w:val="28"/>
          <w:szCs w:val="28"/>
        </w:rPr>
        <w:t> Chủ trương của Lý Thường Kiệt trong cuộc kháng chiến chống Tống là:</w:t>
      </w:r>
    </w:p>
    <w:p w:rsidR="00553B6E" w:rsidRPr="00AF03B2" w:rsidRDefault="00553B6E" w:rsidP="00553B6E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AF03B2">
        <w:rPr>
          <w:color w:val="000000"/>
          <w:sz w:val="28"/>
          <w:szCs w:val="28"/>
        </w:rPr>
        <w:t>   </w:t>
      </w:r>
      <w:r w:rsidRPr="00AF03B2">
        <w:rPr>
          <w:b/>
          <w:bCs/>
          <w:color w:val="000000"/>
          <w:sz w:val="28"/>
          <w:szCs w:val="28"/>
        </w:rPr>
        <w:t>A.</w:t>
      </w:r>
      <w:r w:rsidRPr="00AF03B2">
        <w:rPr>
          <w:color w:val="000000"/>
          <w:sz w:val="28"/>
          <w:szCs w:val="28"/>
        </w:rPr>
        <w:t> Ngồi yên đợi giặc đến.</w:t>
      </w:r>
    </w:p>
    <w:p w:rsidR="00553B6E" w:rsidRPr="00AF03B2" w:rsidRDefault="00553B6E" w:rsidP="00553B6E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AF03B2">
        <w:rPr>
          <w:color w:val="000000"/>
          <w:sz w:val="28"/>
          <w:szCs w:val="28"/>
        </w:rPr>
        <w:t>   </w:t>
      </w:r>
      <w:r w:rsidRPr="00AF03B2">
        <w:rPr>
          <w:b/>
          <w:bCs/>
          <w:color w:val="000000"/>
          <w:sz w:val="28"/>
          <w:szCs w:val="28"/>
        </w:rPr>
        <w:t>B.</w:t>
      </w:r>
      <w:r w:rsidRPr="00AF03B2">
        <w:rPr>
          <w:color w:val="000000"/>
          <w:sz w:val="28"/>
          <w:szCs w:val="28"/>
        </w:rPr>
        <w:t> Đầu hàng giặc.</w:t>
      </w:r>
    </w:p>
    <w:p w:rsidR="00553B6E" w:rsidRPr="00AF03B2" w:rsidRDefault="00553B6E" w:rsidP="00553B6E">
      <w:pPr>
        <w:pStyle w:val="NormalWeb"/>
        <w:spacing w:before="0" w:beforeAutospacing="0" w:after="0" w:afterAutospacing="0"/>
        <w:ind w:left="48" w:right="48"/>
        <w:jc w:val="both"/>
        <w:rPr>
          <w:b/>
          <w:color w:val="000000"/>
          <w:sz w:val="28"/>
          <w:szCs w:val="28"/>
        </w:rPr>
      </w:pPr>
      <w:r w:rsidRPr="00AF03B2">
        <w:rPr>
          <w:color w:val="000000"/>
          <w:sz w:val="28"/>
          <w:szCs w:val="28"/>
        </w:rPr>
        <w:t>   </w:t>
      </w:r>
      <w:r w:rsidRPr="00AF03B2">
        <w:rPr>
          <w:b/>
          <w:bCs/>
          <w:color w:val="000000"/>
          <w:sz w:val="28"/>
          <w:szCs w:val="28"/>
        </w:rPr>
        <w:t>C.</w:t>
      </w:r>
      <w:r w:rsidRPr="00AF03B2">
        <w:rPr>
          <w:color w:val="000000"/>
          <w:sz w:val="28"/>
          <w:szCs w:val="28"/>
        </w:rPr>
        <w:t> </w:t>
      </w:r>
      <w:proofErr w:type="gramStart"/>
      <w:r w:rsidRPr="00AF03B2">
        <w:rPr>
          <w:b/>
          <w:color w:val="000000"/>
          <w:sz w:val="28"/>
          <w:szCs w:val="28"/>
          <w:lang w:val="vi-VN"/>
        </w:rPr>
        <w:t>“ Tiến</w:t>
      </w:r>
      <w:proofErr w:type="gramEnd"/>
      <w:r w:rsidRPr="00AF03B2">
        <w:rPr>
          <w:b/>
          <w:color w:val="000000"/>
          <w:sz w:val="28"/>
          <w:szCs w:val="28"/>
          <w:lang w:val="vi-VN"/>
        </w:rPr>
        <w:t xml:space="preserve"> công trước để tự vệ” </w:t>
      </w:r>
      <w:r w:rsidRPr="00AF03B2">
        <w:rPr>
          <w:b/>
          <w:color w:val="000000"/>
          <w:sz w:val="28"/>
          <w:szCs w:val="28"/>
        </w:rPr>
        <w:t>.</w:t>
      </w:r>
    </w:p>
    <w:p w:rsidR="00553B6E" w:rsidRPr="00AF03B2" w:rsidRDefault="00553B6E" w:rsidP="00553B6E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AF03B2">
        <w:rPr>
          <w:color w:val="000000"/>
          <w:sz w:val="28"/>
          <w:szCs w:val="28"/>
        </w:rPr>
        <w:t>   </w:t>
      </w:r>
      <w:r w:rsidRPr="00AF03B2">
        <w:rPr>
          <w:b/>
          <w:bCs/>
          <w:color w:val="000000"/>
          <w:sz w:val="28"/>
          <w:szCs w:val="28"/>
        </w:rPr>
        <w:t>D.</w:t>
      </w:r>
      <w:r w:rsidRPr="00AF03B2">
        <w:rPr>
          <w:color w:val="000000"/>
          <w:sz w:val="28"/>
          <w:szCs w:val="28"/>
        </w:rPr>
        <w:t> Liên kết với Cham-pa.</w:t>
      </w:r>
    </w:p>
    <w:p w:rsidR="00553B6E" w:rsidRPr="00AF03B2" w:rsidRDefault="00553B6E" w:rsidP="00553B6E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AF03B2">
        <w:rPr>
          <w:b/>
          <w:bCs/>
          <w:color w:val="0000FF"/>
          <w:sz w:val="28"/>
          <w:szCs w:val="28"/>
        </w:rPr>
        <w:t xml:space="preserve">Câu </w:t>
      </w:r>
      <w:r w:rsidR="00D80998" w:rsidRPr="00AF03B2">
        <w:rPr>
          <w:b/>
          <w:bCs/>
          <w:color w:val="0000FF"/>
          <w:sz w:val="28"/>
          <w:szCs w:val="28"/>
          <w:lang w:val="vi-VN"/>
        </w:rPr>
        <w:t>54</w:t>
      </w:r>
      <w:r w:rsidRPr="00AF03B2">
        <w:rPr>
          <w:b/>
          <w:bCs/>
          <w:color w:val="0000FF"/>
          <w:sz w:val="28"/>
          <w:szCs w:val="28"/>
        </w:rPr>
        <w:t>:</w:t>
      </w:r>
      <w:r w:rsidRPr="00AF03B2">
        <w:rPr>
          <w:color w:val="000000"/>
          <w:sz w:val="28"/>
          <w:szCs w:val="28"/>
        </w:rPr>
        <w:t> Lý Thường Kiệt đánh vào châu Ung, châu Khâm và châu Liêm vì mục đích gì?</w:t>
      </w:r>
    </w:p>
    <w:p w:rsidR="00553B6E" w:rsidRPr="00AF03B2" w:rsidRDefault="00553B6E" w:rsidP="00553B6E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AF03B2">
        <w:rPr>
          <w:color w:val="000000"/>
          <w:sz w:val="28"/>
          <w:szCs w:val="28"/>
        </w:rPr>
        <w:t>   </w:t>
      </w:r>
      <w:r w:rsidRPr="00AF03B2">
        <w:rPr>
          <w:b/>
          <w:bCs/>
          <w:color w:val="000000"/>
          <w:sz w:val="28"/>
          <w:szCs w:val="28"/>
        </w:rPr>
        <w:t>A.</w:t>
      </w:r>
      <w:r w:rsidRPr="00AF03B2">
        <w:rPr>
          <w:color w:val="000000"/>
          <w:sz w:val="28"/>
          <w:szCs w:val="28"/>
        </w:rPr>
        <w:t> Đánh vào Bộ chỉ huy của quân Tống.</w:t>
      </w:r>
    </w:p>
    <w:p w:rsidR="00553B6E" w:rsidRPr="00AF03B2" w:rsidRDefault="00553B6E" w:rsidP="00553B6E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AF03B2">
        <w:rPr>
          <w:color w:val="000000"/>
          <w:sz w:val="28"/>
          <w:szCs w:val="28"/>
        </w:rPr>
        <w:t>   </w:t>
      </w:r>
      <w:r w:rsidRPr="00AF03B2">
        <w:rPr>
          <w:b/>
          <w:bCs/>
          <w:color w:val="000000"/>
          <w:sz w:val="28"/>
          <w:szCs w:val="28"/>
        </w:rPr>
        <w:t>B.</w:t>
      </w:r>
      <w:r w:rsidRPr="00AF03B2">
        <w:rPr>
          <w:color w:val="000000"/>
          <w:sz w:val="28"/>
          <w:szCs w:val="28"/>
        </w:rPr>
        <w:t> Đánh vào nơi tập trung quân của Tống trước khi đánh Đại Việt.</w:t>
      </w:r>
    </w:p>
    <w:p w:rsidR="00553B6E" w:rsidRPr="00AF03B2" w:rsidRDefault="00553B6E" w:rsidP="00553B6E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AF03B2">
        <w:rPr>
          <w:color w:val="000000"/>
          <w:sz w:val="28"/>
          <w:szCs w:val="28"/>
        </w:rPr>
        <w:t>   </w:t>
      </w:r>
      <w:r w:rsidRPr="00AF03B2">
        <w:rPr>
          <w:b/>
          <w:bCs/>
          <w:color w:val="000000"/>
          <w:sz w:val="28"/>
          <w:szCs w:val="28"/>
        </w:rPr>
        <w:t>C.</w:t>
      </w:r>
      <w:r w:rsidRPr="00AF03B2">
        <w:rPr>
          <w:color w:val="000000"/>
          <w:sz w:val="28"/>
          <w:szCs w:val="28"/>
        </w:rPr>
        <w:t> Đánh vào đồn quân Tống gần biên giới của Đại Việt.</w:t>
      </w:r>
    </w:p>
    <w:p w:rsidR="00553B6E" w:rsidRPr="00AF03B2" w:rsidRDefault="00553B6E" w:rsidP="00553B6E">
      <w:pPr>
        <w:pStyle w:val="NormalWeb"/>
        <w:spacing w:before="0" w:beforeAutospacing="0" w:after="0" w:afterAutospacing="0"/>
        <w:ind w:left="48" w:right="48"/>
        <w:jc w:val="both"/>
        <w:rPr>
          <w:b/>
          <w:color w:val="000000"/>
          <w:sz w:val="28"/>
          <w:szCs w:val="28"/>
        </w:rPr>
      </w:pPr>
      <w:r w:rsidRPr="00AF03B2">
        <w:rPr>
          <w:color w:val="000000"/>
          <w:sz w:val="28"/>
          <w:szCs w:val="28"/>
        </w:rPr>
        <w:t>   </w:t>
      </w:r>
      <w:r w:rsidRPr="00AF03B2">
        <w:rPr>
          <w:b/>
          <w:bCs/>
          <w:color w:val="000000"/>
          <w:sz w:val="28"/>
          <w:szCs w:val="28"/>
        </w:rPr>
        <w:t>D.</w:t>
      </w:r>
      <w:r w:rsidRPr="00AF03B2">
        <w:rPr>
          <w:color w:val="000000"/>
          <w:sz w:val="28"/>
          <w:szCs w:val="28"/>
        </w:rPr>
        <w:t> </w:t>
      </w:r>
      <w:r w:rsidRPr="00AF03B2">
        <w:rPr>
          <w:b/>
          <w:color w:val="000000"/>
          <w:sz w:val="28"/>
          <w:szCs w:val="28"/>
        </w:rPr>
        <w:t xml:space="preserve">Đánh vào nơi </w:t>
      </w:r>
      <w:r w:rsidRPr="00AF03B2">
        <w:rPr>
          <w:b/>
          <w:color w:val="000000"/>
          <w:sz w:val="28"/>
          <w:szCs w:val="28"/>
          <w:lang w:val="vi-VN"/>
        </w:rPr>
        <w:t xml:space="preserve">quân </w:t>
      </w:r>
      <w:r w:rsidRPr="00AF03B2">
        <w:rPr>
          <w:b/>
          <w:color w:val="000000"/>
          <w:sz w:val="28"/>
          <w:szCs w:val="28"/>
        </w:rPr>
        <w:t>Tống tích trữ lương thực và khí giới để đánh Đại Việt.</w:t>
      </w:r>
    </w:p>
    <w:p w:rsidR="00AC1828" w:rsidRPr="00AF03B2" w:rsidRDefault="00AC1828" w:rsidP="00AC1828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AF03B2">
        <w:rPr>
          <w:b/>
          <w:bCs/>
          <w:color w:val="0000FF"/>
          <w:sz w:val="28"/>
          <w:szCs w:val="28"/>
        </w:rPr>
        <w:t>Câu 5</w:t>
      </w:r>
      <w:r w:rsidR="00D80998" w:rsidRPr="00AF03B2">
        <w:rPr>
          <w:b/>
          <w:bCs/>
          <w:color w:val="0000FF"/>
          <w:sz w:val="28"/>
          <w:szCs w:val="28"/>
          <w:lang w:val="vi-VN"/>
        </w:rPr>
        <w:t>5</w:t>
      </w:r>
      <w:r w:rsidRPr="00AF03B2">
        <w:rPr>
          <w:b/>
          <w:bCs/>
          <w:color w:val="0000FF"/>
          <w:sz w:val="28"/>
          <w:szCs w:val="28"/>
        </w:rPr>
        <w:t>:</w:t>
      </w:r>
      <w:r w:rsidRPr="00AF03B2">
        <w:rPr>
          <w:color w:val="000000"/>
          <w:sz w:val="28"/>
          <w:szCs w:val="28"/>
        </w:rPr>
        <w:t> Để chuẩn bị chiến tranh lâu dài với quân Tống, sau khi mở cuộc tấn công vào đất Tống Lý Thường Kiệt đã làm gì?</w:t>
      </w:r>
    </w:p>
    <w:p w:rsidR="00AC1828" w:rsidRPr="00AF03B2" w:rsidRDefault="00AC1828" w:rsidP="00AC1828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AF03B2">
        <w:rPr>
          <w:color w:val="000000"/>
          <w:sz w:val="28"/>
          <w:szCs w:val="28"/>
        </w:rPr>
        <w:t>   </w:t>
      </w:r>
      <w:r w:rsidRPr="00AF03B2">
        <w:rPr>
          <w:b/>
          <w:bCs/>
          <w:color w:val="000000"/>
          <w:sz w:val="28"/>
          <w:szCs w:val="28"/>
        </w:rPr>
        <w:t>A.</w:t>
      </w:r>
      <w:r w:rsidRPr="00AF03B2">
        <w:rPr>
          <w:color w:val="000000"/>
          <w:sz w:val="28"/>
          <w:szCs w:val="28"/>
        </w:rPr>
        <w:t> Tạm thời hòa hoãn với quân Tống để củng cố lực lượng tronhg nước.</w:t>
      </w:r>
    </w:p>
    <w:p w:rsidR="00AC1828" w:rsidRPr="00AF03B2" w:rsidRDefault="00AC1828" w:rsidP="00AC1828">
      <w:pPr>
        <w:pStyle w:val="NormalWeb"/>
        <w:spacing w:before="0" w:beforeAutospacing="0" w:after="0" w:afterAutospacing="0"/>
        <w:ind w:left="48" w:right="48"/>
        <w:jc w:val="both"/>
        <w:rPr>
          <w:b/>
          <w:color w:val="000000"/>
          <w:sz w:val="28"/>
          <w:szCs w:val="28"/>
        </w:rPr>
      </w:pPr>
      <w:r w:rsidRPr="00AF03B2">
        <w:rPr>
          <w:b/>
          <w:color w:val="000000"/>
          <w:sz w:val="28"/>
          <w:szCs w:val="28"/>
        </w:rPr>
        <w:t>   </w:t>
      </w:r>
      <w:r w:rsidRPr="00AF03B2">
        <w:rPr>
          <w:b/>
          <w:bCs/>
          <w:color w:val="000000"/>
          <w:sz w:val="28"/>
          <w:szCs w:val="28"/>
        </w:rPr>
        <w:t>B.</w:t>
      </w:r>
      <w:r w:rsidRPr="00AF03B2">
        <w:rPr>
          <w:b/>
          <w:color w:val="000000"/>
          <w:sz w:val="28"/>
          <w:szCs w:val="28"/>
        </w:rPr>
        <w:t> Cho xây dựng phòng tuyến trên sông Như Nguyệt.</w:t>
      </w:r>
    </w:p>
    <w:p w:rsidR="00AC1828" w:rsidRPr="00AF03B2" w:rsidRDefault="00AC1828" w:rsidP="00AC1828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AF03B2">
        <w:rPr>
          <w:color w:val="000000"/>
          <w:sz w:val="28"/>
          <w:szCs w:val="28"/>
        </w:rPr>
        <w:t>   </w:t>
      </w:r>
      <w:r w:rsidRPr="00AF03B2">
        <w:rPr>
          <w:b/>
          <w:bCs/>
          <w:color w:val="000000"/>
          <w:sz w:val="28"/>
          <w:szCs w:val="28"/>
        </w:rPr>
        <w:t>C.</w:t>
      </w:r>
      <w:r w:rsidRPr="00AF03B2">
        <w:rPr>
          <w:color w:val="000000"/>
          <w:sz w:val="28"/>
          <w:szCs w:val="28"/>
        </w:rPr>
        <w:t> Tấn công, đập tan cuộc chiến tranh xâm lược của Cham-pa ở phía Nam.</w:t>
      </w:r>
    </w:p>
    <w:p w:rsidR="00AC1828" w:rsidRPr="00AF03B2" w:rsidRDefault="00AC1828" w:rsidP="00AC1828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AF03B2">
        <w:rPr>
          <w:color w:val="000000"/>
          <w:sz w:val="28"/>
          <w:szCs w:val="28"/>
        </w:rPr>
        <w:t>   </w:t>
      </w:r>
      <w:r w:rsidRPr="00AF03B2">
        <w:rPr>
          <w:b/>
          <w:bCs/>
          <w:color w:val="000000"/>
          <w:sz w:val="28"/>
          <w:szCs w:val="28"/>
        </w:rPr>
        <w:t>D.</w:t>
      </w:r>
      <w:r w:rsidRPr="00AF03B2">
        <w:rPr>
          <w:color w:val="000000"/>
          <w:sz w:val="28"/>
          <w:szCs w:val="28"/>
        </w:rPr>
        <w:t> Đón địch, tiêu diệt lực lượng của địch ngay khi chúng vừa đặt chân đến.</w:t>
      </w:r>
    </w:p>
    <w:p w:rsidR="0037261C" w:rsidRPr="00AF03B2" w:rsidRDefault="00553B6E" w:rsidP="0037261C">
      <w:pPr>
        <w:pStyle w:val="NormalWeb"/>
        <w:spacing w:before="0" w:beforeAutospacing="0" w:after="0" w:afterAutospacing="0"/>
        <w:ind w:left="43" w:right="43"/>
        <w:contextualSpacing/>
        <w:jc w:val="both"/>
        <w:rPr>
          <w:color w:val="000000"/>
          <w:sz w:val="28"/>
          <w:szCs w:val="28"/>
        </w:rPr>
      </w:pPr>
      <w:r w:rsidRPr="00AF03B2">
        <w:rPr>
          <w:b/>
          <w:bCs/>
          <w:color w:val="0000FF"/>
          <w:sz w:val="28"/>
          <w:szCs w:val="28"/>
        </w:rPr>
        <w:t>Câu 5</w:t>
      </w:r>
      <w:r w:rsidR="00D80998" w:rsidRPr="00AF03B2">
        <w:rPr>
          <w:b/>
          <w:bCs/>
          <w:color w:val="0000FF"/>
          <w:sz w:val="28"/>
          <w:szCs w:val="28"/>
          <w:lang w:val="vi-VN"/>
        </w:rPr>
        <w:t>6</w:t>
      </w:r>
      <w:r w:rsidRPr="00AF03B2">
        <w:rPr>
          <w:b/>
          <w:bCs/>
          <w:color w:val="0000FF"/>
          <w:sz w:val="28"/>
          <w:szCs w:val="28"/>
        </w:rPr>
        <w:t>:</w:t>
      </w:r>
      <w:r w:rsidRPr="00AF03B2">
        <w:rPr>
          <w:color w:val="000000"/>
          <w:sz w:val="28"/>
          <w:szCs w:val="28"/>
        </w:rPr>
        <w:t> </w:t>
      </w:r>
      <w:r w:rsidR="0037261C" w:rsidRPr="00AF03B2">
        <w:rPr>
          <w:color w:val="000000"/>
          <w:sz w:val="28"/>
          <w:szCs w:val="28"/>
        </w:rPr>
        <w:t xml:space="preserve"> Nhà Lý có chính sách gì đối với miền biên </w:t>
      </w:r>
      <w:r w:rsidR="00052262" w:rsidRPr="00AF03B2">
        <w:rPr>
          <w:color w:val="000000"/>
          <w:sz w:val="28"/>
          <w:szCs w:val="28"/>
          <w:lang w:val="vi-VN"/>
        </w:rPr>
        <w:t>giới phía Bắc</w:t>
      </w:r>
      <w:r w:rsidR="0037261C" w:rsidRPr="00AF03B2">
        <w:rPr>
          <w:color w:val="000000"/>
          <w:sz w:val="28"/>
          <w:szCs w:val="28"/>
        </w:rPr>
        <w:t>?</w:t>
      </w:r>
    </w:p>
    <w:p w:rsidR="0037261C" w:rsidRPr="0037261C" w:rsidRDefault="0037261C" w:rsidP="0037261C">
      <w:pPr>
        <w:spacing w:after="0" w:line="240" w:lineRule="auto"/>
        <w:ind w:left="43" w:right="43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261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3726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37261C">
        <w:rPr>
          <w:rFonts w:ascii="Times New Roman" w:eastAsia="Times New Roman" w:hAnsi="Times New Roman" w:cs="Times New Roman"/>
          <w:color w:val="000000"/>
          <w:sz w:val="28"/>
          <w:szCs w:val="28"/>
        </w:rPr>
        <w:t> Ban cấp ruộng đất cho các tù trường dân tộc miền núi.</w:t>
      </w:r>
    </w:p>
    <w:p w:rsidR="0037261C" w:rsidRPr="0037261C" w:rsidRDefault="0037261C" w:rsidP="0037261C">
      <w:pPr>
        <w:spacing w:after="0" w:line="240" w:lineRule="auto"/>
        <w:ind w:left="43" w:right="43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7261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3726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3726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Gả các công chúa và phong tước cho các từ trưởng miền núi.</w:t>
      </w:r>
    </w:p>
    <w:p w:rsidR="0037261C" w:rsidRPr="0037261C" w:rsidRDefault="0037261C" w:rsidP="0037261C">
      <w:pPr>
        <w:spacing w:after="0" w:line="240" w:lineRule="auto"/>
        <w:ind w:left="43" w:right="43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261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3726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37261C">
        <w:rPr>
          <w:rFonts w:ascii="Times New Roman" w:eastAsia="Times New Roman" w:hAnsi="Times New Roman" w:cs="Times New Roman"/>
          <w:color w:val="000000"/>
          <w:sz w:val="28"/>
          <w:szCs w:val="28"/>
        </w:rPr>
        <w:t> Cho các từ trưởng miền núi tự quản lý vùng đất của mình.</w:t>
      </w:r>
    </w:p>
    <w:p w:rsidR="0037261C" w:rsidRPr="0037261C" w:rsidRDefault="0037261C" w:rsidP="0037261C">
      <w:pPr>
        <w:tabs>
          <w:tab w:val="left" w:pos="7106"/>
        </w:tabs>
        <w:spacing w:after="0" w:line="240" w:lineRule="auto"/>
        <w:ind w:left="43" w:right="43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261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3726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37261C">
        <w:rPr>
          <w:rFonts w:ascii="Times New Roman" w:eastAsia="Times New Roman" w:hAnsi="Times New Roman" w:cs="Times New Roman"/>
          <w:color w:val="000000"/>
          <w:sz w:val="28"/>
          <w:szCs w:val="28"/>
        </w:rPr>
        <w:t> Không can thiệp vào tình hình vùng biên giới.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553B6E" w:rsidRPr="00AF03B2" w:rsidRDefault="00553B6E" w:rsidP="00553B6E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AF03B2">
        <w:rPr>
          <w:b/>
          <w:bCs/>
          <w:color w:val="0000FF"/>
          <w:sz w:val="28"/>
          <w:szCs w:val="28"/>
        </w:rPr>
        <w:t xml:space="preserve">Câu </w:t>
      </w:r>
      <w:r w:rsidR="00D80998" w:rsidRPr="00AF03B2">
        <w:rPr>
          <w:b/>
          <w:bCs/>
          <w:color w:val="0000FF"/>
          <w:sz w:val="28"/>
          <w:szCs w:val="28"/>
          <w:lang w:val="vi-VN"/>
        </w:rPr>
        <w:t>57</w:t>
      </w:r>
      <w:r w:rsidRPr="00AF03B2">
        <w:rPr>
          <w:b/>
          <w:bCs/>
          <w:color w:val="0000FF"/>
          <w:sz w:val="28"/>
          <w:szCs w:val="28"/>
        </w:rPr>
        <w:t>:</w:t>
      </w:r>
      <w:r w:rsidRPr="00AF03B2">
        <w:rPr>
          <w:color w:val="000000"/>
          <w:sz w:val="28"/>
          <w:szCs w:val="28"/>
        </w:rPr>
        <w:t> Để khích lệ tinh thần chiến đấu của quân sĩ, làm suy yếu ý chí của quân Tống Lý Thường Kiệt đã làm gì?</w:t>
      </w:r>
    </w:p>
    <w:p w:rsidR="00553B6E" w:rsidRPr="00AF03B2" w:rsidRDefault="00553B6E" w:rsidP="00553B6E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AF03B2">
        <w:rPr>
          <w:color w:val="000000"/>
          <w:sz w:val="28"/>
          <w:szCs w:val="28"/>
        </w:rPr>
        <w:t>   </w:t>
      </w:r>
      <w:proofErr w:type="gramStart"/>
      <w:r w:rsidRPr="00AF03B2">
        <w:rPr>
          <w:b/>
          <w:bCs/>
          <w:color w:val="000000"/>
          <w:sz w:val="28"/>
          <w:szCs w:val="28"/>
        </w:rPr>
        <w:t>A.</w:t>
      </w:r>
      <w:r w:rsidRPr="00AF03B2">
        <w:rPr>
          <w:color w:val="000000"/>
          <w:sz w:val="28"/>
          <w:szCs w:val="28"/>
        </w:rPr>
        <w:t> Tập chung</w:t>
      </w:r>
      <w:proofErr w:type="gramEnd"/>
      <w:r w:rsidRPr="00AF03B2">
        <w:rPr>
          <w:color w:val="000000"/>
          <w:sz w:val="28"/>
          <w:szCs w:val="28"/>
        </w:rPr>
        <w:t xml:space="preserve"> tiêu diệt nhanh quân Tống.</w:t>
      </w:r>
    </w:p>
    <w:p w:rsidR="00553B6E" w:rsidRPr="00AF03B2" w:rsidRDefault="00553B6E" w:rsidP="00553B6E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AF03B2">
        <w:rPr>
          <w:color w:val="000000"/>
          <w:sz w:val="28"/>
          <w:szCs w:val="28"/>
        </w:rPr>
        <w:t>   </w:t>
      </w:r>
      <w:r w:rsidRPr="00AF03B2">
        <w:rPr>
          <w:b/>
          <w:bCs/>
          <w:color w:val="000000"/>
          <w:sz w:val="28"/>
          <w:szCs w:val="28"/>
        </w:rPr>
        <w:t>B.</w:t>
      </w:r>
      <w:r w:rsidRPr="00AF03B2">
        <w:rPr>
          <w:color w:val="000000"/>
          <w:sz w:val="28"/>
          <w:szCs w:val="28"/>
        </w:rPr>
        <w:t> Ban thưởng cho quân lính.</w:t>
      </w:r>
    </w:p>
    <w:p w:rsidR="00553B6E" w:rsidRPr="00AF03B2" w:rsidRDefault="00553B6E" w:rsidP="00553B6E">
      <w:pPr>
        <w:pStyle w:val="NormalWeb"/>
        <w:spacing w:before="0" w:beforeAutospacing="0" w:after="0" w:afterAutospacing="0"/>
        <w:ind w:left="48" w:right="48"/>
        <w:jc w:val="both"/>
        <w:rPr>
          <w:b/>
          <w:color w:val="000000"/>
          <w:sz w:val="28"/>
          <w:szCs w:val="28"/>
        </w:rPr>
      </w:pPr>
      <w:r w:rsidRPr="00AF03B2">
        <w:rPr>
          <w:color w:val="000000"/>
          <w:sz w:val="28"/>
          <w:szCs w:val="28"/>
        </w:rPr>
        <w:t>   </w:t>
      </w:r>
      <w:r w:rsidRPr="00AF03B2">
        <w:rPr>
          <w:b/>
          <w:bCs/>
          <w:color w:val="000000"/>
          <w:sz w:val="28"/>
          <w:szCs w:val="28"/>
        </w:rPr>
        <w:t>C.</w:t>
      </w:r>
      <w:r w:rsidRPr="00AF03B2">
        <w:rPr>
          <w:color w:val="000000"/>
          <w:sz w:val="28"/>
          <w:szCs w:val="28"/>
        </w:rPr>
        <w:t> </w:t>
      </w:r>
      <w:r w:rsidRPr="00AF03B2">
        <w:rPr>
          <w:b/>
          <w:color w:val="000000"/>
          <w:sz w:val="28"/>
          <w:szCs w:val="28"/>
        </w:rPr>
        <w:t>Sáng tác bài thơ thần “Nam quốc sơn hà”.</w:t>
      </w:r>
    </w:p>
    <w:p w:rsidR="00553B6E" w:rsidRPr="00AF03B2" w:rsidRDefault="00553B6E" w:rsidP="00553B6E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AF03B2">
        <w:rPr>
          <w:color w:val="000000"/>
          <w:sz w:val="28"/>
          <w:szCs w:val="28"/>
        </w:rPr>
        <w:t>   </w:t>
      </w:r>
      <w:r w:rsidRPr="00AF03B2">
        <w:rPr>
          <w:b/>
          <w:bCs/>
          <w:color w:val="000000"/>
          <w:sz w:val="28"/>
          <w:szCs w:val="28"/>
        </w:rPr>
        <w:t>D.</w:t>
      </w:r>
      <w:r w:rsidRPr="00AF03B2">
        <w:rPr>
          <w:color w:val="000000"/>
          <w:sz w:val="28"/>
          <w:szCs w:val="28"/>
        </w:rPr>
        <w:t> Cả 3 ý trên.</w:t>
      </w:r>
    </w:p>
    <w:p w:rsidR="00553B6E" w:rsidRPr="00AF03B2" w:rsidRDefault="00553B6E" w:rsidP="00553B6E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  <w:lang w:val="vi-VN"/>
        </w:rPr>
      </w:pPr>
      <w:r w:rsidRPr="00AF03B2">
        <w:rPr>
          <w:b/>
          <w:bCs/>
          <w:color w:val="0000FF"/>
          <w:sz w:val="28"/>
          <w:szCs w:val="28"/>
        </w:rPr>
        <w:t xml:space="preserve">Câu </w:t>
      </w:r>
      <w:r w:rsidR="00D80998" w:rsidRPr="00AF03B2">
        <w:rPr>
          <w:b/>
          <w:bCs/>
          <w:color w:val="0000FF"/>
          <w:sz w:val="28"/>
          <w:szCs w:val="28"/>
          <w:lang w:val="vi-VN"/>
        </w:rPr>
        <w:t>5</w:t>
      </w:r>
      <w:r w:rsidRPr="00AF03B2">
        <w:rPr>
          <w:b/>
          <w:bCs/>
          <w:color w:val="0000FF"/>
          <w:sz w:val="28"/>
          <w:szCs w:val="28"/>
        </w:rPr>
        <w:t>8:</w:t>
      </w:r>
      <w:r w:rsidRPr="00AF03B2">
        <w:rPr>
          <w:color w:val="000000"/>
          <w:sz w:val="28"/>
          <w:szCs w:val="28"/>
        </w:rPr>
        <w:t> Tại sao Lý Thường Kiệt lại chủ động giảng hòa?</w:t>
      </w:r>
    </w:p>
    <w:p w:rsidR="00553B6E" w:rsidRPr="00AF03B2" w:rsidRDefault="00553B6E" w:rsidP="00553B6E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AF03B2">
        <w:rPr>
          <w:color w:val="000000"/>
          <w:sz w:val="28"/>
          <w:szCs w:val="28"/>
        </w:rPr>
        <w:t>   </w:t>
      </w:r>
      <w:r w:rsidRPr="00AF03B2">
        <w:rPr>
          <w:b/>
          <w:bCs/>
          <w:color w:val="000000"/>
          <w:sz w:val="28"/>
          <w:szCs w:val="28"/>
        </w:rPr>
        <w:t>A.</w:t>
      </w:r>
      <w:r w:rsidRPr="00AF03B2">
        <w:rPr>
          <w:color w:val="000000"/>
          <w:sz w:val="28"/>
          <w:szCs w:val="28"/>
        </w:rPr>
        <w:t> Lý Thường Kiệt sợ mất lòng vua Tống.</w:t>
      </w:r>
    </w:p>
    <w:p w:rsidR="00553B6E" w:rsidRPr="00AF03B2" w:rsidRDefault="00553B6E" w:rsidP="00553B6E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AF03B2">
        <w:rPr>
          <w:color w:val="000000"/>
          <w:sz w:val="28"/>
          <w:szCs w:val="28"/>
        </w:rPr>
        <w:t>   </w:t>
      </w:r>
      <w:r w:rsidRPr="00AF03B2">
        <w:rPr>
          <w:b/>
          <w:bCs/>
          <w:color w:val="000000"/>
          <w:sz w:val="28"/>
          <w:szCs w:val="28"/>
        </w:rPr>
        <w:t>B.</w:t>
      </w:r>
      <w:r w:rsidRPr="00AF03B2">
        <w:rPr>
          <w:color w:val="000000"/>
          <w:sz w:val="28"/>
          <w:szCs w:val="28"/>
        </w:rPr>
        <w:t> Để bảo toàn lực lượng và tài sản của nhân dân.</w:t>
      </w:r>
    </w:p>
    <w:p w:rsidR="00553B6E" w:rsidRPr="00AF03B2" w:rsidRDefault="00553B6E" w:rsidP="00553B6E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AF03B2">
        <w:rPr>
          <w:color w:val="000000"/>
          <w:sz w:val="28"/>
          <w:szCs w:val="28"/>
        </w:rPr>
        <w:t>   </w:t>
      </w:r>
      <w:r w:rsidRPr="00AF03B2">
        <w:rPr>
          <w:b/>
          <w:bCs/>
          <w:color w:val="000000"/>
          <w:sz w:val="28"/>
          <w:szCs w:val="28"/>
        </w:rPr>
        <w:t>C.</w:t>
      </w:r>
      <w:r w:rsidRPr="00AF03B2">
        <w:rPr>
          <w:color w:val="000000"/>
          <w:sz w:val="28"/>
          <w:szCs w:val="28"/>
        </w:rPr>
        <w:t> </w:t>
      </w:r>
      <w:r w:rsidRPr="00AF03B2">
        <w:rPr>
          <w:b/>
          <w:color w:val="000000"/>
          <w:sz w:val="28"/>
          <w:szCs w:val="28"/>
        </w:rPr>
        <w:t>Để đảm bảo mối quan hệ hòa hiếu giữa hai nước và là truyền thống nhân đạo của dân tộc.</w:t>
      </w:r>
    </w:p>
    <w:p w:rsidR="00553B6E" w:rsidRPr="00AF03B2" w:rsidRDefault="00553B6E" w:rsidP="00553B6E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AF03B2">
        <w:rPr>
          <w:color w:val="000000"/>
          <w:sz w:val="28"/>
          <w:szCs w:val="28"/>
        </w:rPr>
        <w:t>   </w:t>
      </w:r>
      <w:r w:rsidRPr="00AF03B2">
        <w:rPr>
          <w:b/>
          <w:bCs/>
          <w:color w:val="000000"/>
          <w:sz w:val="28"/>
          <w:szCs w:val="28"/>
        </w:rPr>
        <w:t>D.</w:t>
      </w:r>
      <w:r w:rsidRPr="00AF03B2">
        <w:rPr>
          <w:color w:val="000000"/>
          <w:sz w:val="28"/>
          <w:szCs w:val="28"/>
        </w:rPr>
        <w:t> Lý Thường Kiệt muốn kết thúc chiến tranh nhanh chóng.</w:t>
      </w:r>
    </w:p>
    <w:p w:rsidR="007D4800" w:rsidRPr="00AF03B2" w:rsidRDefault="007D4800" w:rsidP="001B0C5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="00D80998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59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Về điêu khắc, hình tượng nghệ thuật độc đáo và phổ biến nhất thời Lý là:</w:t>
      </w:r>
    </w:p>
    <w:p w:rsidR="007D4800" w:rsidRPr="00AF03B2" w:rsidRDefault="007D4800" w:rsidP="001B0C5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Hoa văn hình hoa sen.</w:t>
      </w:r>
    </w:p>
    <w:p w:rsidR="007D4800" w:rsidRPr="00AF03B2" w:rsidRDefault="007D4800" w:rsidP="001B0C5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AF03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Hoa văn hình rồng.</w:t>
      </w:r>
    </w:p>
    <w:p w:rsidR="007D4800" w:rsidRPr="00AF03B2" w:rsidRDefault="007D4800" w:rsidP="001B0C5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Hoa văn chim lạc.</w:t>
      </w:r>
    </w:p>
    <w:p w:rsidR="007D4800" w:rsidRPr="00AF03B2" w:rsidRDefault="007D4800" w:rsidP="001B0C5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Hoa văn hình người.</w:t>
      </w:r>
    </w:p>
    <w:p w:rsidR="007D4800" w:rsidRPr="00AF03B2" w:rsidRDefault="007D4800" w:rsidP="001B0C5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="00D80998"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60</w:t>
      </w:r>
      <w:r w:rsidRPr="00AF03B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Nơi nào được coi là trường học</w:t>
      </w:r>
      <w:r w:rsidR="00D80998"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đầu tiên của quốc gia Đại Việt</w:t>
      </w:r>
      <w:r w:rsidR="00D80998" w:rsidRPr="00AF03B2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?</w:t>
      </w:r>
    </w:p>
    <w:p w:rsidR="007D4800" w:rsidRPr="00AF03B2" w:rsidRDefault="007D4800" w:rsidP="001B0C5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AF03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Quốc Tử Giám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D4800" w:rsidRPr="00AF03B2" w:rsidRDefault="007D4800" w:rsidP="001B0C5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Văn Miếu.</w:t>
      </w:r>
    </w:p>
    <w:p w:rsidR="007D4800" w:rsidRPr="00AF03B2" w:rsidRDefault="007D4800" w:rsidP="001B0C5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Chùa Trấn Quốc.</w:t>
      </w:r>
    </w:p>
    <w:p w:rsidR="007D4800" w:rsidRPr="00AF03B2" w:rsidRDefault="007D4800" w:rsidP="001B0C5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AF03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</w:t>
      </w:r>
      <w:r w:rsidRPr="00AF03B2">
        <w:rPr>
          <w:rFonts w:ascii="Times New Roman" w:eastAsia="Times New Roman" w:hAnsi="Times New Roman" w:cs="Times New Roman"/>
          <w:color w:val="000000"/>
          <w:sz w:val="28"/>
          <w:szCs w:val="28"/>
        </w:rPr>
        <w:t> Chùa Một Cột.</w:t>
      </w:r>
    </w:p>
    <w:p w:rsidR="00EF60F1" w:rsidRPr="00AF03B2" w:rsidRDefault="00EF60F1" w:rsidP="008914C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0FDB" w:rsidRPr="00AF03B2" w:rsidRDefault="00860FDB" w:rsidP="008914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860FDB" w:rsidRPr="00AF03B2" w:rsidSect="009716BF">
      <w:pgSz w:w="12240" w:h="15840"/>
      <w:pgMar w:top="1440" w:right="36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70DC9"/>
    <w:multiLevelType w:val="hybridMultilevel"/>
    <w:tmpl w:val="E048EC8A"/>
    <w:lvl w:ilvl="0" w:tplc="BC6ADA72">
      <w:start w:val="1"/>
      <w:numFmt w:val="upperRoman"/>
      <w:lvlText w:val="%1.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6A59134F"/>
    <w:multiLevelType w:val="multilevel"/>
    <w:tmpl w:val="F064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6"/>
  <w:doNotDisplayPageBoundaries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831"/>
    <w:rsid w:val="00014843"/>
    <w:rsid w:val="00052262"/>
    <w:rsid w:val="000B1BDF"/>
    <w:rsid w:val="001137B9"/>
    <w:rsid w:val="00122F1B"/>
    <w:rsid w:val="00136E5E"/>
    <w:rsid w:val="001A4437"/>
    <w:rsid w:val="001B0C59"/>
    <w:rsid w:val="001C5E6F"/>
    <w:rsid w:val="001F1747"/>
    <w:rsid w:val="00214A6F"/>
    <w:rsid w:val="002D77BB"/>
    <w:rsid w:val="0037261C"/>
    <w:rsid w:val="003B29FC"/>
    <w:rsid w:val="003B4BD3"/>
    <w:rsid w:val="003E1605"/>
    <w:rsid w:val="00443DD8"/>
    <w:rsid w:val="00502FD3"/>
    <w:rsid w:val="00553B6E"/>
    <w:rsid w:val="005C43F2"/>
    <w:rsid w:val="0068263C"/>
    <w:rsid w:val="006A48AF"/>
    <w:rsid w:val="0076543A"/>
    <w:rsid w:val="007907C4"/>
    <w:rsid w:val="007B1B5B"/>
    <w:rsid w:val="007D4800"/>
    <w:rsid w:val="00860FDB"/>
    <w:rsid w:val="0087712F"/>
    <w:rsid w:val="008914C9"/>
    <w:rsid w:val="008F5AB8"/>
    <w:rsid w:val="00935819"/>
    <w:rsid w:val="009716BF"/>
    <w:rsid w:val="00AC1828"/>
    <w:rsid w:val="00AF03B2"/>
    <w:rsid w:val="00BC1DF5"/>
    <w:rsid w:val="00C31831"/>
    <w:rsid w:val="00D429AE"/>
    <w:rsid w:val="00D56ADD"/>
    <w:rsid w:val="00D80998"/>
    <w:rsid w:val="00DA70E5"/>
    <w:rsid w:val="00E849DD"/>
    <w:rsid w:val="00E9727A"/>
    <w:rsid w:val="00EF60F1"/>
    <w:rsid w:val="00F52740"/>
    <w:rsid w:val="00F55230"/>
    <w:rsid w:val="00F55AF6"/>
    <w:rsid w:val="00F817CC"/>
    <w:rsid w:val="00F9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1381B-1B79-4B8F-BEEA-79FCAE3C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7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71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3B6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5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1959</Words>
  <Characters>11170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54</cp:revision>
  <dcterms:created xsi:type="dcterms:W3CDTF">2021-10-10T23:00:00Z</dcterms:created>
  <dcterms:modified xsi:type="dcterms:W3CDTF">2021-11-16T15:27:00Z</dcterms:modified>
</cp:coreProperties>
</file>