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357" w:rsidRDefault="00DB6357" w:rsidP="00DB6357">
      <w:pPr>
        <w:spacing w:after="0" w:line="360" w:lineRule="atLeast"/>
        <w:ind w:left="48" w:right="48"/>
        <w:jc w:val="center"/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HỎI</w:t>
      </w:r>
    </w:p>
    <w:p w:rsidR="00DB6357" w:rsidRPr="00527E06" w:rsidRDefault="00DB6357" w:rsidP="00DB6357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7E0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1:</w:t>
      </w: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 Một chiếc máy hay sản phẩm:</w:t>
      </w:r>
    </w:p>
    <w:p w:rsidR="00DB6357" w:rsidRPr="00527E06" w:rsidRDefault="00DB6357" w:rsidP="00DB6357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A. Chỉ có một chi tiết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</w:t>
      </w: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B. Chỉ có hai chi tiết</w:t>
      </w:r>
    </w:p>
    <w:p w:rsidR="00DB6357" w:rsidRPr="00527E06" w:rsidRDefault="00DB6357" w:rsidP="00DB6357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C. Có nhiều chi tiết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</w:t>
      </w: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D. Đáp án khác</w:t>
      </w:r>
    </w:p>
    <w:p w:rsidR="00DB6357" w:rsidRPr="00527E06" w:rsidRDefault="00DB6357" w:rsidP="00DB63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E9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Hiển thị đáp án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527E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DB6357" w:rsidRPr="00F33E9F" w:rsidRDefault="00DB6357" w:rsidP="00DB6357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7E0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2:</w:t>
      </w: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F33E9F">
        <w:rPr>
          <w:rFonts w:ascii="Times New Roman" w:eastAsia="Times New Roman" w:hAnsi="Times New Roman" w:cs="Times New Roman"/>
          <w:color w:val="000000"/>
          <w:sz w:val="28"/>
          <w:szCs w:val="28"/>
        </w:rPr>
        <w:t>Trong các chi tiết sau, chi tiết nào có ren?</w:t>
      </w:r>
    </w:p>
    <w:p w:rsidR="00DB6357" w:rsidRPr="00F33E9F" w:rsidRDefault="00DB6357" w:rsidP="00DB6357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E9F">
        <w:rPr>
          <w:rFonts w:ascii="Times New Roman" w:eastAsia="Times New Roman" w:hAnsi="Times New Roman" w:cs="Times New Roman"/>
          <w:color w:val="000000"/>
          <w:sz w:val="28"/>
          <w:szCs w:val="28"/>
        </w:rPr>
        <w:t>A. Đèn sợi đốt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</w:t>
      </w:r>
      <w:r w:rsidRPr="00F33E9F">
        <w:rPr>
          <w:rFonts w:ascii="Times New Roman" w:eastAsia="Times New Roman" w:hAnsi="Times New Roman" w:cs="Times New Roman"/>
          <w:color w:val="000000"/>
          <w:sz w:val="28"/>
          <w:szCs w:val="28"/>
        </w:rPr>
        <w:t>B. Đai ốc</w:t>
      </w:r>
    </w:p>
    <w:p w:rsidR="00DB6357" w:rsidRPr="00F33E9F" w:rsidRDefault="00DB6357" w:rsidP="00DB6357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E9F">
        <w:rPr>
          <w:rFonts w:ascii="Times New Roman" w:eastAsia="Times New Roman" w:hAnsi="Times New Roman" w:cs="Times New Roman"/>
          <w:color w:val="000000"/>
          <w:sz w:val="28"/>
          <w:szCs w:val="28"/>
        </w:rPr>
        <w:t>C. Bulong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</w:t>
      </w:r>
      <w:r w:rsidRPr="00F33E9F">
        <w:rPr>
          <w:rFonts w:ascii="Times New Roman" w:eastAsia="Times New Roman" w:hAnsi="Times New Roman" w:cs="Times New Roman"/>
          <w:color w:val="000000"/>
          <w:sz w:val="28"/>
          <w:szCs w:val="28"/>
        </w:rPr>
        <w:t>D. Cả 3 đáp án trên</w:t>
      </w:r>
    </w:p>
    <w:p w:rsidR="00DB6357" w:rsidRPr="00F33E9F" w:rsidRDefault="00DB6357" w:rsidP="00DB63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E9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Hiển thị đáp án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F33E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DB6357" w:rsidRPr="00F33E9F" w:rsidRDefault="00DB6357" w:rsidP="00DB6357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7E0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3:</w:t>
      </w: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F33E9F">
        <w:rPr>
          <w:rFonts w:ascii="Times New Roman" w:eastAsia="Times New Roman" w:hAnsi="Times New Roman" w:cs="Times New Roman"/>
          <w:color w:val="000000"/>
          <w:sz w:val="28"/>
          <w:szCs w:val="28"/>
        </w:rPr>
        <w:t>Đối với ren nhìn thấy, dùng nét liền đậm vẽ:</w:t>
      </w:r>
    </w:p>
    <w:p w:rsidR="00DB6357" w:rsidRPr="00F33E9F" w:rsidRDefault="00DB6357" w:rsidP="00DB6357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E9F">
        <w:rPr>
          <w:rFonts w:ascii="Times New Roman" w:eastAsia="Times New Roman" w:hAnsi="Times New Roman" w:cs="Times New Roman"/>
          <w:color w:val="000000"/>
          <w:sz w:val="28"/>
          <w:szCs w:val="28"/>
        </w:rPr>
        <w:t>A. Đường đỉnh ren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</w:t>
      </w:r>
      <w:r w:rsidRPr="00F33E9F">
        <w:rPr>
          <w:rFonts w:ascii="Times New Roman" w:eastAsia="Times New Roman" w:hAnsi="Times New Roman" w:cs="Times New Roman"/>
          <w:color w:val="000000"/>
          <w:sz w:val="28"/>
          <w:szCs w:val="28"/>
        </w:rPr>
        <w:t>B. Đường giới hạn ren</w:t>
      </w:r>
    </w:p>
    <w:p w:rsidR="00DB6357" w:rsidRPr="00F33E9F" w:rsidRDefault="00DB6357" w:rsidP="00DB6357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E9F">
        <w:rPr>
          <w:rFonts w:ascii="Times New Roman" w:eastAsia="Times New Roman" w:hAnsi="Times New Roman" w:cs="Times New Roman"/>
          <w:color w:val="000000"/>
          <w:sz w:val="28"/>
          <w:szCs w:val="28"/>
        </w:rPr>
        <w:t>C. Cả A và B đều đúng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</w:t>
      </w:r>
      <w:r w:rsidRPr="00F33E9F">
        <w:rPr>
          <w:rFonts w:ascii="Times New Roman" w:eastAsia="Times New Roman" w:hAnsi="Times New Roman" w:cs="Times New Roman"/>
          <w:color w:val="000000"/>
          <w:sz w:val="28"/>
          <w:szCs w:val="28"/>
        </w:rPr>
        <w:t>D. Đáp án khác</w:t>
      </w:r>
    </w:p>
    <w:p w:rsidR="00DB6357" w:rsidRPr="00F33E9F" w:rsidRDefault="00DB6357" w:rsidP="00DB63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E9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Hiển thị đáp án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F33E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DB6357" w:rsidRPr="00527E06" w:rsidRDefault="00DB6357" w:rsidP="00DB6357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7E0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4:</w:t>
      </w: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 Trong bản vẽ chi tiết của sản phẩm, gồm mấy nội dung:</w:t>
      </w:r>
    </w:p>
    <w:p w:rsidR="00DB6357" w:rsidRPr="00527E06" w:rsidRDefault="00DB6357" w:rsidP="00DB6357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A.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</w:t>
      </w: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B.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</w:t>
      </w: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C. 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</w:t>
      </w: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D. 5</w:t>
      </w:r>
    </w:p>
    <w:p w:rsidR="00DB6357" w:rsidRPr="00527E06" w:rsidRDefault="00DB6357" w:rsidP="00DB63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E9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Hiển thị đáp án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527E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DB6357" w:rsidRPr="00527E06" w:rsidRDefault="00DB6357" w:rsidP="00DB6357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Đó là hình biểu diễn, kích thước, yêu cầu kĩ thuật, khung tên.</w:t>
      </w:r>
    </w:p>
    <w:p w:rsidR="00DB6357" w:rsidRPr="00527E06" w:rsidRDefault="00DB6357" w:rsidP="00DB6357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7E0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5:</w:t>
      </w: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 Nội dung phần yêu cầu kĩ thuật gồm:</w:t>
      </w:r>
    </w:p>
    <w:p w:rsidR="00DB6357" w:rsidRPr="00527E06" w:rsidRDefault="00DB6357" w:rsidP="00DB6357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A. Chỉ dẫn về gia công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B. Chỉ dẫn về xử lí bế mặt</w:t>
      </w:r>
    </w:p>
    <w:p w:rsidR="00DB6357" w:rsidRPr="00527E06" w:rsidRDefault="00DB6357" w:rsidP="00DB6357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C. Cả A và B đều sai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</w:t>
      </w: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D. Cả A và B đều đúng</w:t>
      </w:r>
    </w:p>
    <w:p w:rsidR="00DB6357" w:rsidRPr="00527E06" w:rsidRDefault="00DB6357" w:rsidP="00DB63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E9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Hiển thị đáp án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527E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Đáp án: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</w:t>
      </w:r>
    </w:p>
    <w:p w:rsidR="00DB6357" w:rsidRPr="00527E06" w:rsidRDefault="00DB6357" w:rsidP="00DB6357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7E0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6:</w:t>
      </w: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 Công dụng của bản vẽ chi tiết là:</w:t>
      </w:r>
    </w:p>
    <w:p w:rsidR="00DB6357" w:rsidRPr="00527E06" w:rsidRDefault="00DB6357" w:rsidP="00DB6357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A. Dùng để chế tạo chi tiết máy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B. Dùng để chế tạo và kiểm tra chi tiết máy </w:t>
      </w:r>
    </w:p>
    <w:p w:rsidR="00DB6357" w:rsidRPr="00527E06" w:rsidRDefault="00DB6357" w:rsidP="00DB6357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C.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Dùng để kiểm tra chi tiết máy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D. Đáp án khác</w:t>
      </w:r>
    </w:p>
    <w:p w:rsidR="00DB6357" w:rsidRPr="00527E06" w:rsidRDefault="00DB6357" w:rsidP="00DB63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E9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Hiển thị đáp án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527E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Đáp án: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</w:t>
      </w:r>
    </w:p>
    <w:p w:rsidR="00DB6357" w:rsidRPr="00F33E9F" w:rsidRDefault="00DB6357" w:rsidP="00DB6357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7E0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7:</w:t>
      </w:r>
      <w:r w:rsidRPr="00E02B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33E9F">
        <w:rPr>
          <w:rFonts w:ascii="Times New Roman" w:eastAsia="Times New Roman" w:hAnsi="Times New Roman" w:cs="Times New Roman"/>
          <w:color w:val="000000"/>
          <w:sz w:val="28"/>
          <w:szCs w:val="28"/>
        </w:rPr>
        <w:t>Vòng chân ren được vẽ</w:t>
      </w:r>
    </w:p>
    <w:p w:rsidR="00DB6357" w:rsidRPr="00F33E9F" w:rsidRDefault="00DB6357" w:rsidP="00DB6357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E9F">
        <w:rPr>
          <w:rFonts w:ascii="Times New Roman" w:eastAsia="Times New Roman" w:hAnsi="Times New Roman" w:cs="Times New Roman"/>
          <w:color w:val="000000"/>
          <w:sz w:val="28"/>
          <w:szCs w:val="28"/>
        </w:rPr>
        <w:t>A. Cả vòng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r w:rsidRPr="00F33E9F">
        <w:rPr>
          <w:rFonts w:ascii="Times New Roman" w:eastAsia="Times New Roman" w:hAnsi="Times New Roman" w:cs="Times New Roman"/>
          <w:color w:val="000000"/>
          <w:sz w:val="28"/>
          <w:szCs w:val="28"/>
        </w:rPr>
        <w:t>B. 1/2 vòng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</w:t>
      </w:r>
      <w:r w:rsidRPr="00F33E9F">
        <w:rPr>
          <w:rFonts w:ascii="Times New Roman" w:eastAsia="Times New Roman" w:hAnsi="Times New Roman" w:cs="Times New Roman"/>
          <w:color w:val="000000"/>
          <w:sz w:val="28"/>
          <w:szCs w:val="28"/>
        </w:rPr>
        <w:t>C.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33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1/4 vòng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</w:t>
      </w:r>
      <w:r w:rsidRPr="00F33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3/4 vòng </w:t>
      </w:r>
    </w:p>
    <w:p w:rsidR="00DB6357" w:rsidRPr="00F33E9F" w:rsidRDefault="00DB6357" w:rsidP="00DB63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E9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Hiển thị đáp án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F33E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Đáp án: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</w:t>
      </w:r>
    </w:p>
    <w:p w:rsidR="00DB6357" w:rsidRPr="00527E06" w:rsidRDefault="00DB6357" w:rsidP="00DB6357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7E0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8:</w:t>
      </w: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 Ngoài 4 nội dung của bản vẽ chi tiết, khi đọc bản vẽ chi tiết còn có thêm mục “tổng hợp” ở:</w:t>
      </w:r>
    </w:p>
    <w:p w:rsidR="00DB6357" w:rsidRPr="00527E06" w:rsidRDefault="00DB6357" w:rsidP="00DB6357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A. Đầu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</w:t>
      </w: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B. Giữa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</w:t>
      </w: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C. Cuối cùng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D. Không bắt buộc</w:t>
      </w:r>
    </w:p>
    <w:p w:rsidR="00DB6357" w:rsidRPr="00527E06" w:rsidRDefault="00DB6357" w:rsidP="00DB63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E9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Hiển thị đáp án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527E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DB6357" w:rsidRPr="00527E06" w:rsidRDefault="00DB6357" w:rsidP="00DB6357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7E0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9:</w:t>
      </w: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 Trình tự đọc bản vẽ chi tiết là:</w:t>
      </w:r>
    </w:p>
    <w:p w:rsidR="00DB6357" w:rsidRPr="00527E06" w:rsidRDefault="00DB6357" w:rsidP="00DB6357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A. Khung tên, hình biểu diễn, kích thước, yêu cầu kĩ thuật, tổng hợp</w:t>
      </w:r>
    </w:p>
    <w:p w:rsidR="00DB6357" w:rsidRPr="00527E06" w:rsidRDefault="00DB6357" w:rsidP="00DB6357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B. Khung tên, kích thước, hình biểu diễn, yêu cầu kĩ thuật, tổng hợp</w:t>
      </w:r>
    </w:p>
    <w:p w:rsidR="00DB6357" w:rsidRPr="00527E06" w:rsidRDefault="00DB6357" w:rsidP="00DB6357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C.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hung tên, kích thước, yêu cầu kĩ thuật,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ình biểu diễn, tổng hợp</w:t>
      </w:r>
    </w:p>
    <w:p w:rsidR="00DB6357" w:rsidRPr="00527E06" w:rsidRDefault="00DB6357" w:rsidP="00DB6357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hung tên, yêu cầu kĩ thuật,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hình </w:t>
      </w: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biểu diễn, kích thước, tổng hợp</w:t>
      </w:r>
    </w:p>
    <w:p w:rsidR="00DB6357" w:rsidRPr="00527E06" w:rsidRDefault="00DB6357" w:rsidP="00DB63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E9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Hiển thị đáp án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527E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A</w:t>
      </w:r>
    </w:p>
    <w:p w:rsidR="00DB6357" w:rsidRPr="00527E06" w:rsidRDefault="00DB6357" w:rsidP="00DB6357">
      <w:pPr>
        <w:spacing w:after="0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7E0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10:</w:t>
      </w: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 Kích thước trên bản vẽ kĩ thuật tính theo đơn vị:</w:t>
      </w:r>
    </w:p>
    <w:p w:rsidR="00DB6357" w:rsidRPr="00527E06" w:rsidRDefault="00DB6357" w:rsidP="00DB6357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A. mm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</w:t>
      </w: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B. cm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</w:t>
      </w: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C. dm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 w:rsidRPr="00527E06">
        <w:rPr>
          <w:rFonts w:ascii="Times New Roman" w:eastAsia="Times New Roman" w:hAnsi="Times New Roman" w:cs="Times New Roman"/>
          <w:color w:val="000000"/>
          <w:sz w:val="28"/>
          <w:szCs w:val="28"/>
        </w:rPr>
        <w:t>D. m</w:t>
      </w:r>
    </w:p>
    <w:p w:rsidR="00DB6357" w:rsidRPr="00527E06" w:rsidRDefault="00DB6357" w:rsidP="00DB63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E9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Hiển thị đáp án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527E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A</w:t>
      </w:r>
    </w:p>
    <w:p w:rsidR="00847907" w:rsidRDefault="00847907"/>
    <w:sectPr w:rsidR="008479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357"/>
    <w:rsid w:val="006E16E9"/>
    <w:rsid w:val="00847907"/>
    <w:rsid w:val="00DB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2021-11-15T00:50:00Z</dcterms:created>
  <dcterms:modified xsi:type="dcterms:W3CDTF">2021-11-15T00:50:00Z</dcterms:modified>
</cp:coreProperties>
</file>