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text" w:horzAnchor="margin" w:tblpXSpec="center" w:tblpY="-1103"/>
        <w:tblW w:w="10915" w:type="dxa"/>
        <w:tblLook w:val="04A0" w:firstRow="1" w:lastRow="0" w:firstColumn="1" w:lastColumn="0" w:noHBand="0" w:noVBand="1"/>
      </w:tblPr>
      <w:tblGrid>
        <w:gridCol w:w="840"/>
        <w:gridCol w:w="7377"/>
        <w:gridCol w:w="2698"/>
      </w:tblGrid>
      <w:tr w:rsidR="00723B10" w14:paraId="3A52087E" w14:textId="77777777" w:rsidTr="00723B10">
        <w:tc>
          <w:tcPr>
            <w:tcW w:w="840" w:type="dxa"/>
          </w:tcPr>
          <w:p w14:paraId="28024A60" w14:textId="77777777" w:rsid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Mins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Asig</w:t>
            </w:r>
            <w:proofErr w:type="spellEnd"/>
          </w:p>
          <w:p w14:paraId="7AEBFF77" w14:textId="77777777" w:rsid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nados</w:t>
            </w:r>
          </w:p>
        </w:tc>
        <w:tc>
          <w:tcPr>
            <w:tcW w:w="7377" w:type="dxa"/>
          </w:tcPr>
          <w:p w14:paraId="4AB47A15" w14:textId="77777777" w:rsid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Pregunta y objetivo del entrevistador</w:t>
            </w:r>
          </w:p>
        </w:tc>
        <w:tc>
          <w:tcPr>
            <w:tcW w:w="2698" w:type="dxa"/>
          </w:tcPr>
          <w:p w14:paraId="08BC493B" w14:textId="77777777" w:rsid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Respuesta</w:t>
            </w:r>
          </w:p>
        </w:tc>
      </w:tr>
      <w:tr w:rsidR="00723B10" w:rsidRPr="0072120F" w14:paraId="7B2C8134" w14:textId="77777777" w:rsidTr="00723B10">
        <w:tc>
          <w:tcPr>
            <w:tcW w:w="840" w:type="dxa"/>
          </w:tcPr>
          <w:p w14:paraId="781C9C1E" w14:textId="1EF9F6C8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7377" w:type="dxa"/>
          </w:tcPr>
          <w:p w14:paraId="7C9E1CA3" w14:textId="4B5DCD5D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Método de pago: ¿Existe descuento por pagar en efectivo?</w:t>
            </w:r>
            <w:r w:rsidRPr="00906EC2">
              <w:rPr>
                <w:lang w:val="es-AR"/>
              </w:rPr>
              <w:t xml:space="preserve"> OBJ: Identificar si el sistema debe gestionar descuentos por método de pago.</w:t>
            </w:r>
          </w:p>
        </w:tc>
        <w:tc>
          <w:tcPr>
            <w:tcW w:w="2698" w:type="dxa"/>
          </w:tcPr>
          <w:p w14:paraId="58BD8F3A" w14:textId="32BD9FE0" w:rsidR="00906EC2" w:rsidRDefault="00723B10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No, solo tarjeta de CREDITO.</w:t>
            </w:r>
          </w:p>
        </w:tc>
      </w:tr>
      <w:tr w:rsidR="00723B10" w:rsidRPr="0072120F" w14:paraId="202490D0" w14:textId="77777777" w:rsidTr="00723B10">
        <w:tc>
          <w:tcPr>
            <w:tcW w:w="840" w:type="dxa"/>
          </w:tcPr>
          <w:p w14:paraId="75659FA0" w14:textId="34A1286D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7377" w:type="dxa"/>
          </w:tcPr>
          <w:p w14:paraId="56A9A127" w14:textId="4D53F31E" w:rsidR="00906EC2" w:rsidRPr="00906EC2" w:rsidRDefault="00906EC2" w:rsidP="00CB3C9A">
            <w:pPr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¿Es necesario que los clientes hagan un adelanto de las reservas?</w:t>
            </w:r>
            <w:r w:rsidRPr="00906EC2">
              <w:rPr>
                <w:lang w:val="es-AR"/>
              </w:rPr>
              <w:t xml:space="preserve"> OBJ: Entender la dinámica de la reserva y los requisitos de pago anticipado.</w:t>
            </w:r>
          </w:p>
        </w:tc>
        <w:tc>
          <w:tcPr>
            <w:tcW w:w="2698" w:type="dxa"/>
          </w:tcPr>
          <w:p w14:paraId="449841E4" w14:textId="4A75850F" w:rsidR="00906EC2" w:rsidRDefault="00723B10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Depende: 20%, total, se cobra automáticamente con el inicio de la </w:t>
            </w:r>
            <w:proofErr w:type="spellStart"/>
            <w:r>
              <w:rPr>
                <w:lang w:val="es-AR"/>
              </w:rPr>
              <w:t>estadia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723B10" w:rsidRPr="0072120F" w14:paraId="5ACACE47" w14:textId="77777777" w:rsidTr="00723B10">
        <w:tc>
          <w:tcPr>
            <w:tcW w:w="840" w:type="dxa"/>
          </w:tcPr>
          <w:p w14:paraId="35D42BE4" w14:textId="6AA8E490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7377" w:type="dxa"/>
          </w:tcPr>
          <w:p w14:paraId="27A4A9BD" w14:textId="38E3387B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Cancelación y reembolso (¿cuándo se devuelve o no parte del pago de reserva?)</w:t>
            </w:r>
            <w:r w:rsidRPr="00906EC2">
              <w:rPr>
                <w:lang w:val="es-AR"/>
              </w:rPr>
              <w:t xml:space="preserve"> OBJ: Definir las políticas de reembolso y cancelación que el sistema debe manejar.</w:t>
            </w:r>
          </w:p>
        </w:tc>
        <w:tc>
          <w:tcPr>
            <w:tcW w:w="2698" w:type="dxa"/>
          </w:tcPr>
          <w:p w14:paraId="73107E51" w14:textId="40451397" w:rsidR="00906EC2" w:rsidRDefault="00723B10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Depende de la propiedad se reintegra la totalidad o no de la reserva.</w:t>
            </w:r>
          </w:p>
        </w:tc>
      </w:tr>
      <w:tr w:rsidR="00723B10" w:rsidRPr="0072120F" w14:paraId="13E260DD" w14:textId="77777777" w:rsidTr="00723B10">
        <w:tc>
          <w:tcPr>
            <w:tcW w:w="840" w:type="dxa"/>
          </w:tcPr>
          <w:p w14:paraId="31586684" w14:textId="77777777" w:rsid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7377" w:type="dxa"/>
          </w:tcPr>
          <w:p w14:paraId="27619EEF" w14:textId="5A549E5E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Reservas a futuro, ¿cómo se manejan?</w:t>
            </w:r>
            <w:r w:rsidRPr="00906EC2">
              <w:rPr>
                <w:lang w:val="es-AR"/>
              </w:rPr>
              <w:t xml:space="preserve"> OBJ: Determinar si el sistema debe permitir reservas con anticipación y su gestión.</w:t>
            </w:r>
          </w:p>
        </w:tc>
        <w:tc>
          <w:tcPr>
            <w:tcW w:w="2698" w:type="dxa"/>
          </w:tcPr>
          <w:p w14:paraId="671B0D84" w14:textId="154049C6" w:rsidR="00906EC2" w:rsidRDefault="0072120F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Se maneja como una reserva normal </w:t>
            </w:r>
            <w:proofErr w:type="spellStart"/>
            <w:r>
              <w:rPr>
                <w:lang w:val="es-AR"/>
              </w:rPr>
              <w:t>mas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723B10" w:rsidRPr="0072120F" w14:paraId="4E72000F" w14:textId="77777777" w:rsidTr="00723B10">
        <w:tc>
          <w:tcPr>
            <w:tcW w:w="840" w:type="dxa"/>
          </w:tcPr>
          <w:p w14:paraId="6EAAC4F1" w14:textId="36C982B6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7377" w:type="dxa"/>
          </w:tcPr>
          <w:p w14:paraId="28523668" w14:textId="48BC0241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¿Es posible agregar días al alquiler? ¿Cómo? ¿Cómo se manejan con otros alquileres?</w:t>
            </w:r>
            <w:r w:rsidRPr="00906EC2">
              <w:rPr>
                <w:lang w:val="es-AR"/>
              </w:rPr>
              <w:t xml:space="preserve"> OBJ: Especificar la flexibilidad en la extensión del alquiler y su impacto en otras reservas.</w:t>
            </w:r>
          </w:p>
        </w:tc>
        <w:tc>
          <w:tcPr>
            <w:tcW w:w="2698" w:type="dxa"/>
          </w:tcPr>
          <w:p w14:paraId="74FDFA23" w14:textId="4B12A138" w:rsidR="00906EC2" w:rsidRDefault="00443565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Se manejaría como una reserva normal </w:t>
            </w:r>
            <w:proofErr w:type="spellStart"/>
            <w:r>
              <w:rPr>
                <w:lang w:val="es-AR"/>
              </w:rPr>
              <w:t>mas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723B10" w:rsidRPr="00723B10" w14:paraId="5E5E0202" w14:textId="77777777" w:rsidTr="00723B10">
        <w:tc>
          <w:tcPr>
            <w:tcW w:w="840" w:type="dxa"/>
          </w:tcPr>
          <w:p w14:paraId="0679164C" w14:textId="360B4C9B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7377" w:type="dxa"/>
          </w:tcPr>
          <w:p w14:paraId="6E5902BA" w14:textId="3585603C" w:rsidR="00906EC2" w:rsidRPr="00906EC2" w:rsidRDefault="00906EC2" w:rsidP="00CB3C9A">
            <w:pPr>
              <w:pStyle w:val="Prrafodelista"/>
              <w:ind w:left="0"/>
              <w:rPr>
                <w:vertAlign w:val="subscript"/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¿Cómo sería el tema de las promociones?</w:t>
            </w:r>
            <w:r w:rsidRPr="00906EC2">
              <w:rPr>
                <w:lang w:val="es-AR"/>
              </w:rPr>
              <w:t xml:space="preserve"> OBJ: Identificar cómo gestionar</w:t>
            </w:r>
            <w:r w:rsidR="00CB3C9A">
              <w:rPr>
                <w:lang w:val="es-AR"/>
              </w:rPr>
              <w:t xml:space="preserve"> </w:t>
            </w:r>
            <w:r w:rsidRPr="00906EC2">
              <w:rPr>
                <w:lang w:val="es-AR"/>
              </w:rPr>
              <w:t>las</w:t>
            </w:r>
            <w:r w:rsidR="00CB3C9A">
              <w:rPr>
                <w:lang w:val="es-AR"/>
              </w:rPr>
              <w:t xml:space="preserve"> promociones</w:t>
            </w:r>
            <w:r w:rsidRPr="00906EC2">
              <w:rPr>
                <w:lang w:val="es-AR"/>
              </w:rPr>
              <w:t>.</w:t>
            </w:r>
          </w:p>
        </w:tc>
        <w:tc>
          <w:tcPr>
            <w:tcW w:w="2698" w:type="dxa"/>
          </w:tcPr>
          <w:p w14:paraId="67CA7E59" w14:textId="2210F1B4" w:rsidR="00906EC2" w:rsidRDefault="00443565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Promociones dirigidos a determinados clientes. Clientes que cumplan ciertos requisitos. (</w:t>
            </w:r>
            <w:proofErr w:type="spellStart"/>
            <w:r>
              <w:rPr>
                <w:lang w:val="es-AR"/>
              </w:rPr>
              <w:t>Flaggear</w:t>
            </w:r>
            <w:proofErr w:type="spellEnd"/>
            <w:r>
              <w:rPr>
                <w:lang w:val="es-AR"/>
              </w:rPr>
              <w:t xml:space="preserve"> alquileres)</w:t>
            </w:r>
          </w:p>
        </w:tc>
      </w:tr>
      <w:tr w:rsidR="00723B10" w:rsidRPr="0072120F" w14:paraId="0BDAE8ED" w14:textId="77777777" w:rsidTr="00723B10">
        <w:tc>
          <w:tcPr>
            <w:tcW w:w="840" w:type="dxa"/>
          </w:tcPr>
          <w:p w14:paraId="577FF339" w14:textId="77777777" w:rsid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7377" w:type="dxa"/>
          </w:tcPr>
          <w:p w14:paraId="62A2AC25" w14:textId="01D36CFD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¿Cómo se envía el código? ¿Por mensajería de la página, por mail o ambos?</w:t>
            </w:r>
            <w:r w:rsidRPr="00906EC2">
              <w:rPr>
                <w:lang w:val="es-AR"/>
              </w:rPr>
              <w:t xml:space="preserve"> OBJ: Definir los medios de comunicación con los clientes para el acceso a la propiedad.</w:t>
            </w:r>
          </w:p>
        </w:tc>
        <w:tc>
          <w:tcPr>
            <w:tcW w:w="2698" w:type="dxa"/>
          </w:tcPr>
          <w:p w14:paraId="15B2EA80" w14:textId="2DAAFA5E" w:rsidR="00906EC2" w:rsidRDefault="00443565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Todos los medios disponibles, 24hs antes de la </w:t>
            </w:r>
            <w:proofErr w:type="spellStart"/>
            <w:r>
              <w:rPr>
                <w:lang w:val="es-AR"/>
              </w:rPr>
              <w:t>estadia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723B10" w:rsidRPr="0072120F" w14:paraId="01798A28" w14:textId="77777777" w:rsidTr="00723B10">
        <w:tc>
          <w:tcPr>
            <w:tcW w:w="840" w:type="dxa"/>
          </w:tcPr>
          <w:p w14:paraId="682676F4" w14:textId="4EA4EDBB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7377" w:type="dxa"/>
          </w:tcPr>
          <w:p w14:paraId="26AE6AF3" w14:textId="576A667C" w:rsidR="00906EC2" w:rsidRPr="00906EC2" w:rsidRDefault="00906EC2" w:rsidP="00CB3C9A">
            <w:pPr>
              <w:pStyle w:val="Prrafodelista"/>
              <w:ind w:left="0"/>
              <w:rPr>
                <w:b/>
                <w:bCs/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¿Qué datos se guardan de las casas o departamentos?</w:t>
            </w:r>
            <w:r w:rsidRPr="00906EC2">
              <w:rPr>
                <w:lang w:val="es-AR"/>
              </w:rPr>
              <w:t xml:space="preserve"> OBJ: Determinar qué información es relevante almacenar sobre las propiedades.</w:t>
            </w:r>
          </w:p>
        </w:tc>
        <w:tc>
          <w:tcPr>
            <w:tcW w:w="2698" w:type="dxa"/>
          </w:tcPr>
          <w:p w14:paraId="0C49ACDE" w14:textId="41CB4442" w:rsidR="00906EC2" w:rsidRDefault="007B656E" w:rsidP="00CB3C9A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Desccripcion</w:t>
            </w:r>
            <w:proofErr w:type="spellEnd"/>
            <w:r>
              <w:rPr>
                <w:lang w:val="es-AR"/>
              </w:rPr>
              <w:t xml:space="preserve">, cuantos ambientes, cuantas camas y de que tipo. Cuantas personas </w:t>
            </w:r>
            <w:proofErr w:type="spellStart"/>
            <w:r>
              <w:rPr>
                <w:lang w:val="es-AR"/>
              </w:rPr>
              <w:t>entrab</w:t>
            </w:r>
            <w:proofErr w:type="spellEnd"/>
            <w:r>
              <w:rPr>
                <w:lang w:val="es-AR"/>
              </w:rPr>
              <w:t xml:space="preserve">, condiciones de la reserva, fotos….como </w:t>
            </w:r>
            <w:r w:rsidRPr="007B656E">
              <w:rPr>
                <w:b/>
                <w:bCs/>
                <w:u w:val="single"/>
                <w:lang w:val="es-AR"/>
              </w:rPr>
              <w:t>AIRBNB</w:t>
            </w:r>
            <w:r>
              <w:rPr>
                <w:lang w:val="es-AR"/>
              </w:rPr>
              <w:t xml:space="preserve"> o BOOKING</w:t>
            </w:r>
          </w:p>
        </w:tc>
      </w:tr>
      <w:tr w:rsidR="00723B10" w:rsidRPr="0072120F" w14:paraId="64A58F74" w14:textId="77777777" w:rsidTr="00723B10">
        <w:tc>
          <w:tcPr>
            <w:tcW w:w="840" w:type="dxa"/>
          </w:tcPr>
          <w:p w14:paraId="2EB5DB47" w14:textId="39FCF709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="00443565">
              <w:rPr>
                <w:lang w:val="es-AR"/>
              </w:rPr>
              <w:t xml:space="preserve"> SALE</w:t>
            </w:r>
          </w:p>
        </w:tc>
        <w:tc>
          <w:tcPr>
            <w:tcW w:w="7377" w:type="dxa"/>
          </w:tcPr>
          <w:p w14:paraId="11A9F5DC" w14:textId="1D0C4D81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¿Qué datos se guardan de los clientes (usuarios y acompañantes)?</w:t>
            </w:r>
            <w:r w:rsidRPr="00906EC2">
              <w:rPr>
                <w:lang w:val="es-AR"/>
              </w:rPr>
              <w:t xml:space="preserve"> OBJ: Especificar los datos personales y de contacto necesarios para la gestión del sistema.</w:t>
            </w:r>
          </w:p>
        </w:tc>
        <w:tc>
          <w:tcPr>
            <w:tcW w:w="2698" w:type="dxa"/>
          </w:tcPr>
          <w:p w14:paraId="4049A757" w14:textId="3D7E2265" w:rsidR="00906EC2" w:rsidRDefault="007B656E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Nombre completo, nacionalidad, documento, teléfono, mail y datos tarjeta.</w:t>
            </w:r>
          </w:p>
        </w:tc>
      </w:tr>
      <w:tr w:rsidR="00723B10" w:rsidRPr="0072120F" w14:paraId="3A2EFB5A" w14:textId="77777777" w:rsidTr="00723B10">
        <w:tc>
          <w:tcPr>
            <w:tcW w:w="840" w:type="dxa"/>
          </w:tcPr>
          <w:p w14:paraId="3E7D4B61" w14:textId="05706930" w:rsidR="00906EC2" w:rsidRPr="00C12E20" w:rsidRDefault="00CB3C9A" w:rsidP="00CB3C9A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  <w:r w:rsidR="00443565">
              <w:rPr>
                <w:lang w:val="es-AR"/>
              </w:rPr>
              <w:t xml:space="preserve"> ENTRO</w:t>
            </w:r>
          </w:p>
        </w:tc>
        <w:tc>
          <w:tcPr>
            <w:tcW w:w="7377" w:type="dxa"/>
          </w:tcPr>
          <w:p w14:paraId="67C193D7" w14:textId="0A33472D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¿Qué campos de filtrado?</w:t>
            </w:r>
            <w:r w:rsidRPr="00906EC2">
              <w:rPr>
                <w:lang w:val="es-AR"/>
              </w:rPr>
              <w:t xml:space="preserve"> OBJ: Definir los criterios de búsqueda y filtrado en el sistema.</w:t>
            </w:r>
          </w:p>
        </w:tc>
        <w:tc>
          <w:tcPr>
            <w:tcW w:w="2698" w:type="dxa"/>
          </w:tcPr>
          <w:p w14:paraId="08518383" w14:textId="00269E46" w:rsidR="00906EC2" w:rsidRDefault="007B656E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Fechas, cantidad de huéspedes, tipo de cama, ubicación.</w:t>
            </w:r>
          </w:p>
        </w:tc>
      </w:tr>
      <w:tr w:rsidR="00723B10" w:rsidRPr="0072120F" w14:paraId="6C697ED9" w14:textId="77777777" w:rsidTr="00723B10">
        <w:trPr>
          <w:trHeight w:val="485"/>
        </w:trPr>
        <w:tc>
          <w:tcPr>
            <w:tcW w:w="840" w:type="dxa"/>
          </w:tcPr>
          <w:p w14:paraId="376D7F77" w14:textId="01FA9488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</w:t>
            </w:r>
            <w:r w:rsidR="00723B10">
              <w:rPr>
                <w:lang w:val="es-AR"/>
              </w:rPr>
              <w:t>0</w:t>
            </w:r>
          </w:p>
        </w:tc>
        <w:tc>
          <w:tcPr>
            <w:tcW w:w="7377" w:type="dxa"/>
          </w:tcPr>
          <w:p w14:paraId="7EBFD4EA" w14:textId="02DC6B19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¿Cómo es la selección de tutor?</w:t>
            </w:r>
            <w:r w:rsidRPr="00906EC2">
              <w:rPr>
                <w:lang w:val="es-AR"/>
              </w:rPr>
              <w:t xml:space="preserve"> OBJ: Entender el proceso de asignación de tutores en el sistema.</w:t>
            </w:r>
          </w:p>
        </w:tc>
        <w:tc>
          <w:tcPr>
            <w:tcW w:w="2698" w:type="dxa"/>
          </w:tcPr>
          <w:p w14:paraId="2058094C" w14:textId="77777777" w:rsidR="00906EC2" w:rsidRDefault="00906EC2" w:rsidP="00CB3C9A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723B10" w:rsidRPr="0072120F" w14:paraId="043885A8" w14:textId="77777777" w:rsidTr="00723B10">
        <w:tc>
          <w:tcPr>
            <w:tcW w:w="840" w:type="dxa"/>
          </w:tcPr>
          <w:p w14:paraId="26344DA9" w14:textId="68A254DE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5-7</w:t>
            </w:r>
          </w:p>
        </w:tc>
        <w:tc>
          <w:tcPr>
            <w:tcW w:w="7377" w:type="dxa"/>
          </w:tcPr>
          <w:p w14:paraId="3F940591" w14:textId="076650EF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 xml:space="preserve">¿Qué acciones debe hacer el rol cliente? ¿Administrador? ¿Los que hacen el </w:t>
            </w:r>
            <w:proofErr w:type="spellStart"/>
            <w:r w:rsidRPr="00906EC2">
              <w:rPr>
                <w:rStyle w:val="Textoennegrita"/>
                <w:lang w:val="es-AR"/>
              </w:rPr>
              <w:t>check</w:t>
            </w:r>
            <w:proofErr w:type="spellEnd"/>
            <w:r w:rsidRPr="00906EC2">
              <w:rPr>
                <w:rStyle w:val="Textoennegrita"/>
                <w:lang w:val="es-AR"/>
              </w:rPr>
              <w:t>-in/</w:t>
            </w:r>
            <w:proofErr w:type="spellStart"/>
            <w:r w:rsidRPr="00906EC2">
              <w:rPr>
                <w:rStyle w:val="Textoennegrita"/>
                <w:lang w:val="es-AR"/>
              </w:rPr>
              <w:t>out</w:t>
            </w:r>
            <w:proofErr w:type="spellEnd"/>
            <w:r w:rsidRPr="00906EC2">
              <w:rPr>
                <w:rStyle w:val="Textoennegrita"/>
                <w:lang w:val="es-AR"/>
              </w:rPr>
              <w:t>?</w:t>
            </w:r>
            <w:r w:rsidRPr="00906EC2">
              <w:rPr>
                <w:lang w:val="es-AR"/>
              </w:rPr>
              <w:t xml:space="preserve"> OBJ: Establecer los permisos y funcionalidades de cada rol en el sistema.</w:t>
            </w:r>
          </w:p>
        </w:tc>
        <w:tc>
          <w:tcPr>
            <w:tcW w:w="2698" w:type="dxa"/>
          </w:tcPr>
          <w:p w14:paraId="2CA655DB" w14:textId="6FA94851" w:rsidR="00906EC2" w:rsidRPr="007B656E" w:rsidRDefault="007B656E" w:rsidP="00CB3C9A">
            <w:pPr>
              <w:pStyle w:val="Prrafodelista"/>
              <w:ind w:left="0"/>
              <w:rPr>
                <w:lang w:val="es-AR"/>
              </w:rPr>
            </w:pPr>
            <w:proofErr w:type="spellStart"/>
            <w:r w:rsidRPr="007B656E">
              <w:rPr>
                <w:lang w:val="es-AR"/>
              </w:rPr>
              <w:t>Chek</w:t>
            </w:r>
            <w:proofErr w:type="spellEnd"/>
            <w:r w:rsidRPr="007B656E">
              <w:rPr>
                <w:lang w:val="es-AR"/>
              </w:rPr>
              <w:t xml:space="preserve"> in: va a te</w:t>
            </w:r>
            <w:r>
              <w:rPr>
                <w:lang w:val="es-AR"/>
              </w:rPr>
              <w:t xml:space="preserve">ner un </w:t>
            </w:r>
            <w:proofErr w:type="spellStart"/>
            <w:r>
              <w:rPr>
                <w:lang w:val="es-AR"/>
              </w:rPr>
              <w:t>cheack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list</w:t>
            </w:r>
            <w:proofErr w:type="spellEnd"/>
            <w:r>
              <w:rPr>
                <w:lang w:val="es-AR"/>
              </w:rPr>
              <w:t>, ingresar algún comentario si es necesario, puede marcar que no se puede alquilar una propiedad si hay algo raro.</w:t>
            </w:r>
            <w:r>
              <w:rPr>
                <w:lang w:val="es-AR"/>
              </w:rPr>
              <w:br/>
            </w:r>
          </w:p>
        </w:tc>
      </w:tr>
      <w:tr w:rsidR="00723B10" w:rsidRPr="00723B10" w14:paraId="4E3040C3" w14:textId="77777777" w:rsidTr="00723B10">
        <w:trPr>
          <w:trHeight w:val="63"/>
        </w:trPr>
        <w:tc>
          <w:tcPr>
            <w:tcW w:w="840" w:type="dxa"/>
          </w:tcPr>
          <w:p w14:paraId="076C425F" w14:textId="1249D70F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2-4</w:t>
            </w:r>
          </w:p>
        </w:tc>
        <w:tc>
          <w:tcPr>
            <w:tcW w:w="7377" w:type="dxa"/>
          </w:tcPr>
          <w:p w14:paraId="5F3ADCCC" w14:textId="764EC557" w:rsidR="00906EC2" w:rsidRPr="00906EC2" w:rsidRDefault="00906EC2" w:rsidP="00CB3C9A">
            <w:pPr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>¿Hay que tener un sistema de reseñas?</w:t>
            </w:r>
            <w:r w:rsidRPr="00906EC2">
              <w:rPr>
                <w:lang w:val="es-AR"/>
              </w:rPr>
              <w:t xml:space="preserve"> OBJ: Determinar si se requiere una funcionalidad para recopilar opiniones de los clientes.</w:t>
            </w:r>
          </w:p>
        </w:tc>
        <w:tc>
          <w:tcPr>
            <w:tcW w:w="2698" w:type="dxa"/>
          </w:tcPr>
          <w:p w14:paraId="70357757" w14:textId="4CC3522F" w:rsidR="00906EC2" w:rsidRDefault="007B656E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Comentario en general de la propiedad, y calificar el alquiler con algunas categorías para puntuar de </w:t>
            </w:r>
            <w:r>
              <w:rPr>
                <w:lang w:val="es-AR"/>
              </w:rPr>
              <w:lastRenderedPageBreak/>
              <w:t>1 a 5</w:t>
            </w:r>
            <w:r w:rsidR="00983AD2">
              <w:rPr>
                <w:lang w:val="es-AR"/>
              </w:rPr>
              <w:t xml:space="preserve">. (Luego de terminar la </w:t>
            </w:r>
            <w:r w:rsidR="00150255">
              <w:rPr>
                <w:lang w:val="es-AR"/>
              </w:rPr>
              <w:t>estadía</w:t>
            </w:r>
            <w:r w:rsidR="00983AD2">
              <w:rPr>
                <w:lang w:val="es-AR"/>
              </w:rPr>
              <w:t>)</w:t>
            </w:r>
          </w:p>
        </w:tc>
      </w:tr>
      <w:tr w:rsidR="00723B10" w:rsidRPr="00723B10" w14:paraId="39AACA96" w14:textId="77777777" w:rsidTr="00723B10">
        <w:tc>
          <w:tcPr>
            <w:tcW w:w="840" w:type="dxa"/>
          </w:tcPr>
          <w:p w14:paraId="2C3151EE" w14:textId="4D00E261" w:rsidR="00906EC2" w:rsidRDefault="00CB3C9A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lastRenderedPageBreak/>
              <w:t>4</w:t>
            </w:r>
          </w:p>
        </w:tc>
        <w:tc>
          <w:tcPr>
            <w:tcW w:w="7377" w:type="dxa"/>
          </w:tcPr>
          <w:p w14:paraId="376FDE7B" w14:textId="77777777" w:rsidR="00906EC2" w:rsidRPr="00906EC2" w:rsidRDefault="00906EC2" w:rsidP="00CB3C9A">
            <w:pPr>
              <w:pStyle w:val="Prrafodelista"/>
              <w:ind w:left="0"/>
              <w:rPr>
                <w:lang w:val="es-AR"/>
              </w:rPr>
            </w:pPr>
            <w:r w:rsidRPr="00906EC2">
              <w:rPr>
                <w:rStyle w:val="Textoennegrita"/>
                <w:lang w:val="es-AR"/>
              </w:rPr>
              <w:t xml:space="preserve">¿Qué pasa si hay problemas en el </w:t>
            </w:r>
            <w:proofErr w:type="spellStart"/>
            <w:r w:rsidRPr="00906EC2">
              <w:rPr>
                <w:rStyle w:val="Textoennegrita"/>
                <w:lang w:val="es-AR"/>
              </w:rPr>
              <w:t>check-out</w:t>
            </w:r>
            <w:proofErr w:type="spellEnd"/>
            <w:r w:rsidRPr="00906EC2">
              <w:rPr>
                <w:rStyle w:val="Textoennegrita"/>
                <w:lang w:val="es-AR"/>
              </w:rPr>
              <w:t>? ¿Cómo se soluciona?</w:t>
            </w:r>
            <w:r w:rsidRPr="00906EC2">
              <w:rPr>
                <w:lang w:val="es-AR"/>
              </w:rPr>
              <w:t xml:space="preserve"> OBJ: Identificar los protocolos de solución ante incidentes en la salida del cliente.</w:t>
            </w:r>
          </w:p>
        </w:tc>
        <w:tc>
          <w:tcPr>
            <w:tcW w:w="2698" w:type="dxa"/>
          </w:tcPr>
          <w:p w14:paraId="7B20F02C" w14:textId="5C95DD71" w:rsidR="00906EC2" w:rsidRPr="00906EC2" w:rsidRDefault="00443565" w:rsidP="00CB3C9A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Toda reparación se cobra.</w:t>
            </w:r>
          </w:p>
        </w:tc>
      </w:tr>
      <w:tr w:rsidR="00723B10" w:rsidRPr="00906EC2" w14:paraId="7A4914EA" w14:textId="77777777" w:rsidTr="00723B10">
        <w:tc>
          <w:tcPr>
            <w:tcW w:w="840" w:type="dxa"/>
          </w:tcPr>
          <w:p w14:paraId="27807F25" w14:textId="0E77EB88" w:rsidR="00CB3C9A" w:rsidRDefault="00CB3C9A" w:rsidP="00CB3C9A">
            <w:pPr>
              <w:pStyle w:val="Prrafodelista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44-48</w:t>
            </w:r>
          </w:p>
        </w:tc>
        <w:tc>
          <w:tcPr>
            <w:tcW w:w="7377" w:type="dxa"/>
          </w:tcPr>
          <w:p w14:paraId="682AA70B" w14:textId="4BC0528B" w:rsidR="00CB3C9A" w:rsidRDefault="00CB3C9A" w:rsidP="00CB3C9A">
            <w:pPr>
              <w:pStyle w:val="Prrafodelista"/>
              <w:ind w:left="0"/>
              <w:jc w:val="center"/>
              <w:rPr>
                <w:lang w:val="es-AR"/>
              </w:rPr>
            </w:pPr>
            <w:r w:rsidRPr="002828A9">
              <w:rPr>
                <w:lang w:val="es-AR"/>
              </w:rPr>
              <w:t>Tiempo Asignado para la e</w:t>
            </w:r>
            <w:r>
              <w:rPr>
                <w:lang w:val="es-AR"/>
              </w:rPr>
              <w:t>ntrevista</w:t>
            </w:r>
          </w:p>
        </w:tc>
        <w:tc>
          <w:tcPr>
            <w:tcW w:w="2698" w:type="dxa"/>
          </w:tcPr>
          <w:p w14:paraId="475746EF" w14:textId="306C5C0F" w:rsidR="00CB3C9A" w:rsidRDefault="00CB3C9A" w:rsidP="00CB3C9A">
            <w:pPr>
              <w:pStyle w:val="Prrafodelista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</w:tr>
    </w:tbl>
    <w:p w14:paraId="7CC81CFE" w14:textId="3164B80E" w:rsidR="002828A9" w:rsidRPr="00053F0A" w:rsidRDefault="00723B10" w:rsidP="002828A9">
      <w:pPr>
        <w:rPr>
          <w:u w:val="single"/>
          <w:lang w:val="es-AR"/>
        </w:rPr>
      </w:pPr>
      <w:r>
        <w:rPr>
          <w:u w:val="single"/>
          <w:lang w:val="es-AR"/>
        </w:rPr>
        <w:t>Roles: Planificadores -&gt; actualizan los datos de los alquileres</w:t>
      </w:r>
    </w:p>
    <w:p w14:paraId="45D383BD" w14:textId="5DBCA526" w:rsidR="00934786" w:rsidRPr="00443565" w:rsidRDefault="00443565" w:rsidP="002828A9">
      <w:pPr>
        <w:rPr>
          <w:lang w:val="es-AR"/>
        </w:rPr>
      </w:pPr>
      <w:proofErr w:type="spellStart"/>
      <w:r w:rsidRPr="00443565">
        <w:rPr>
          <w:lang w:val="es-AR"/>
        </w:rPr>
        <w:t>Check</w:t>
      </w:r>
      <w:proofErr w:type="spellEnd"/>
      <w:r w:rsidRPr="00443565">
        <w:rPr>
          <w:lang w:val="es-AR"/>
        </w:rPr>
        <w:t xml:space="preserve"> in a las 14 y </w:t>
      </w:r>
      <w:proofErr w:type="spellStart"/>
      <w:r w:rsidRPr="00443565">
        <w:rPr>
          <w:lang w:val="es-AR"/>
        </w:rPr>
        <w:t>check</w:t>
      </w:r>
      <w:proofErr w:type="spellEnd"/>
      <w:r w:rsidRPr="00443565">
        <w:rPr>
          <w:lang w:val="es-AR"/>
        </w:rPr>
        <w:t xml:space="preserve"> </w:t>
      </w:r>
      <w:proofErr w:type="spellStart"/>
      <w:r w:rsidRPr="00443565">
        <w:rPr>
          <w:lang w:val="es-AR"/>
        </w:rPr>
        <w:t>out</w:t>
      </w:r>
      <w:proofErr w:type="spellEnd"/>
      <w:r w:rsidRPr="00443565">
        <w:rPr>
          <w:lang w:val="es-AR"/>
        </w:rPr>
        <w:t xml:space="preserve"> el mismo </w:t>
      </w:r>
      <w:proofErr w:type="spellStart"/>
      <w:r w:rsidRPr="00443565">
        <w:rPr>
          <w:lang w:val="es-AR"/>
        </w:rPr>
        <w:t>dia</w:t>
      </w:r>
      <w:proofErr w:type="spellEnd"/>
      <w:r w:rsidRPr="00443565">
        <w:rPr>
          <w:lang w:val="es-AR"/>
        </w:rPr>
        <w:t xml:space="preserve"> de salida</w:t>
      </w:r>
      <w:r>
        <w:rPr>
          <w:lang w:val="es-AR"/>
        </w:rPr>
        <w:t>.</w:t>
      </w:r>
    </w:p>
    <w:p w14:paraId="77F04EE8" w14:textId="71767CD2" w:rsidR="002828A9" w:rsidRPr="00443565" w:rsidRDefault="00983AD2" w:rsidP="002828A9">
      <w:pPr>
        <w:rPr>
          <w:u w:val="single"/>
          <w:lang w:val="es-AR"/>
        </w:rPr>
      </w:pPr>
      <w:r>
        <w:rPr>
          <w:u w:val="single"/>
          <w:lang w:val="es-AR"/>
        </w:rPr>
        <w:t xml:space="preserve">Lista negra </w:t>
      </w:r>
      <w:proofErr w:type="spellStart"/>
      <w:r>
        <w:rPr>
          <w:u w:val="single"/>
          <w:lang w:val="es-AR"/>
        </w:rPr>
        <w:t>si</w:t>
      </w:r>
      <w:proofErr w:type="spellEnd"/>
      <w:r>
        <w:rPr>
          <w:u w:val="single"/>
          <w:lang w:val="es-AR"/>
        </w:rPr>
        <w:t>.</w:t>
      </w:r>
    </w:p>
    <w:sectPr w:rsidR="002828A9" w:rsidRPr="00443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D6D"/>
    <w:multiLevelType w:val="hybridMultilevel"/>
    <w:tmpl w:val="69821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AAC"/>
    <w:multiLevelType w:val="hybridMultilevel"/>
    <w:tmpl w:val="6EB6A0E4"/>
    <w:lvl w:ilvl="0" w:tplc="E7589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74B8"/>
    <w:multiLevelType w:val="hybridMultilevel"/>
    <w:tmpl w:val="494C4EAC"/>
    <w:lvl w:ilvl="0" w:tplc="E91EBA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877EC7"/>
    <w:multiLevelType w:val="hybridMultilevel"/>
    <w:tmpl w:val="11D8F9B4"/>
    <w:lvl w:ilvl="0" w:tplc="E23CB7C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F"/>
    <w:rsid w:val="00027DE7"/>
    <w:rsid w:val="00053F0A"/>
    <w:rsid w:val="00066619"/>
    <w:rsid w:val="00150255"/>
    <w:rsid w:val="00155A69"/>
    <w:rsid w:val="0016498E"/>
    <w:rsid w:val="001B10B1"/>
    <w:rsid w:val="00256CA3"/>
    <w:rsid w:val="00276217"/>
    <w:rsid w:val="002828A9"/>
    <w:rsid w:val="002A2947"/>
    <w:rsid w:val="00406741"/>
    <w:rsid w:val="00443565"/>
    <w:rsid w:val="0058064F"/>
    <w:rsid w:val="0072120F"/>
    <w:rsid w:val="00723B10"/>
    <w:rsid w:val="007A5421"/>
    <w:rsid w:val="007B656E"/>
    <w:rsid w:val="00874A65"/>
    <w:rsid w:val="00906EC2"/>
    <w:rsid w:val="00934786"/>
    <w:rsid w:val="00983AD2"/>
    <w:rsid w:val="00A82002"/>
    <w:rsid w:val="00A878CE"/>
    <w:rsid w:val="00C12E20"/>
    <w:rsid w:val="00C37C0F"/>
    <w:rsid w:val="00C44D53"/>
    <w:rsid w:val="00CB3C9A"/>
    <w:rsid w:val="00EE2A2B"/>
    <w:rsid w:val="00F42D3B"/>
    <w:rsid w:val="00FA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FCA3"/>
  <w15:chartTrackingRefBased/>
  <w15:docId w15:val="{C1D2C87F-6E57-4472-B696-71287EA3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6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06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15</cp:revision>
  <dcterms:created xsi:type="dcterms:W3CDTF">2025-03-06T03:28:00Z</dcterms:created>
  <dcterms:modified xsi:type="dcterms:W3CDTF">2025-03-24T22:04:00Z</dcterms:modified>
</cp:coreProperties>
</file>