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D75" w14:textId="77777777" w:rsidR="00B22A98" w:rsidRDefault="00766704">
      <w:r w:rsidRPr="00766704">
        <w:drawing>
          <wp:inline distT="0" distB="0" distL="0" distR="0" wp14:anchorId="09E8F059" wp14:editId="60701579">
            <wp:extent cx="5943600" cy="677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C847" w14:textId="0F4351E6" w:rsidR="007D051C" w:rsidRPr="00B22A98" w:rsidRDefault="00B22A98">
      <w:pPr>
        <w:rPr>
          <w:lang w:val="es-AR"/>
        </w:rPr>
      </w:pPr>
      <w:r w:rsidRPr="00B22A98">
        <w:rPr>
          <w:lang w:val="es-AR"/>
        </w:rPr>
        <w:t xml:space="preserve">Ejemplo: Puedo </w:t>
      </w:r>
      <w:proofErr w:type="spellStart"/>
      <w:r w:rsidRPr="00B22A98">
        <w:rPr>
          <w:lang w:val="es-AR"/>
        </w:rPr>
        <w:t>elejir</w:t>
      </w:r>
      <w:proofErr w:type="spellEnd"/>
      <w:r w:rsidRPr="00B22A98">
        <w:rPr>
          <w:lang w:val="es-AR"/>
        </w:rPr>
        <w:t xml:space="preserve"> el motor</w:t>
      </w:r>
      <w:r>
        <w:rPr>
          <w:lang w:val="es-AR"/>
        </w:rPr>
        <w:t xml:space="preserve"> (3 opciones)</w:t>
      </w:r>
      <w:r w:rsidRPr="00B22A98">
        <w:rPr>
          <w:lang w:val="es-AR"/>
        </w:rPr>
        <w:t>, tipo de ruedas</w:t>
      </w:r>
      <w:r>
        <w:rPr>
          <w:lang w:val="es-AR"/>
        </w:rPr>
        <w:t xml:space="preserve"> (2 opciones)</w:t>
      </w:r>
      <w:r w:rsidRPr="00B22A98">
        <w:rPr>
          <w:lang w:val="es-AR"/>
        </w:rPr>
        <w:t xml:space="preserve">, y </w:t>
      </w:r>
      <w:proofErr w:type="spellStart"/>
      <w:r w:rsidRPr="00B22A98">
        <w:rPr>
          <w:lang w:val="es-AR"/>
        </w:rPr>
        <w:t>carroceria</w:t>
      </w:r>
      <w:proofErr w:type="spellEnd"/>
      <w:r w:rsidRPr="00B22A98">
        <w:rPr>
          <w:lang w:val="es-AR"/>
        </w:rPr>
        <w:t xml:space="preserve"> </w:t>
      </w:r>
      <w:r>
        <w:rPr>
          <w:lang w:val="es-AR"/>
        </w:rPr>
        <w:t xml:space="preserve">(4 opciones) </w:t>
      </w:r>
      <w:r w:rsidRPr="00B22A98">
        <w:rPr>
          <w:lang w:val="es-AR"/>
        </w:rPr>
        <w:t>del</w:t>
      </w:r>
      <w:r>
        <w:rPr>
          <w:lang w:val="es-AR"/>
        </w:rPr>
        <w:t xml:space="preserve"> auto: Hay 3 * 2 * 4 = 24 opciones diferentes posibles.</w:t>
      </w:r>
      <w:r w:rsidR="00766704" w:rsidRPr="00766704">
        <w:drawing>
          <wp:inline distT="0" distB="0" distL="0" distR="0" wp14:anchorId="714A6816" wp14:editId="4870B5F8">
            <wp:extent cx="5943600" cy="1403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321F" w14:textId="7E82FD41" w:rsidR="00766704" w:rsidRDefault="00766704">
      <w:r w:rsidRPr="00766704">
        <w:drawing>
          <wp:inline distT="0" distB="0" distL="0" distR="0" wp14:anchorId="7C73D464" wp14:editId="02A7E82F">
            <wp:extent cx="3414056" cy="2667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B0F0" w14:textId="1F41AE37" w:rsidR="00766704" w:rsidRDefault="00766704">
      <w:pPr>
        <w:rPr>
          <w:lang w:val="es-AR"/>
        </w:rPr>
      </w:pPr>
      <w:r w:rsidRPr="00766704">
        <w:rPr>
          <w:lang w:val="es-AR"/>
        </w:rPr>
        <w:t>A veces se está interesado en contar el número de permutaciones de los subconjuntos de cierto tamaño elegidos de un conjunto más grande.</w:t>
      </w:r>
    </w:p>
    <w:p w14:paraId="35C54547" w14:textId="6DEA6F10" w:rsidR="00766704" w:rsidRDefault="00766704">
      <w:pPr>
        <w:rPr>
          <w:lang w:val="es-AR"/>
        </w:rPr>
      </w:pPr>
      <w:r w:rsidRPr="00766704">
        <w:rPr>
          <w:lang w:val="es-AR"/>
        </w:rPr>
        <w:drawing>
          <wp:inline distT="0" distB="0" distL="0" distR="0" wp14:anchorId="5C509631" wp14:editId="473F2153">
            <wp:extent cx="5943600" cy="810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704">
        <w:rPr>
          <w:lang w:val="es-AR"/>
        </w:rPr>
        <w:drawing>
          <wp:inline distT="0" distB="0" distL="0" distR="0" wp14:anchorId="40E6FAEF" wp14:editId="78356BA7">
            <wp:extent cx="3200677" cy="4419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2ACC" w14:textId="5BB18F9A" w:rsidR="00B22A98" w:rsidRPr="00B22A98" w:rsidRDefault="00B22A98">
      <w:pPr>
        <w:rPr>
          <w:b/>
          <w:bCs/>
          <w:lang w:val="es-AR"/>
        </w:rPr>
      </w:pPr>
      <w:r>
        <w:rPr>
          <w:lang w:val="es-AR"/>
        </w:rPr>
        <w:t xml:space="preserve">Ejemplo: </w:t>
      </w:r>
      <w:r w:rsidR="00854805" w:rsidRPr="00854805">
        <w:rPr>
          <w:lang w:val="es-AR"/>
        </w:rPr>
        <w:t>Hay cinco maneras de elegir un salvavidas para que ocupe la primera estación, luego cuatro de elegir a un salvavidas para que ocupe la segunda estación y por último tres para elegir un salvavidas que ocupe la tercera estación. El número total de permutaciones de los tres salvavidas elegidos entre los cinco es (5)(4)(3) = 60.</w:t>
      </w:r>
      <w:r w:rsidR="00854805">
        <w:rPr>
          <w:lang w:val="es-AR"/>
        </w:rPr>
        <w:t xml:space="preserve"> </w:t>
      </w:r>
      <w:r w:rsidR="00854805" w:rsidRPr="00854805">
        <w:rPr>
          <w:b/>
          <w:bCs/>
          <w:lang w:val="es-AR"/>
        </w:rPr>
        <w:t>AQUÍ IMPORTA EL ORDEN.</w:t>
      </w:r>
    </w:p>
    <w:p w14:paraId="41430B3F" w14:textId="74A8A246" w:rsidR="00766704" w:rsidRDefault="00854805">
      <w:pPr>
        <w:rPr>
          <w:lang w:val="es-AR"/>
        </w:rPr>
      </w:pPr>
      <w:r w:rsidRPr="00854805">
        <w:rPr>
          <w:lang w:val="es-AR"/>
        </w:rPr>
        <w:t>Si un objeto puedo elegirse más de una vez tenemos permutaciones con elementos repetidos</w:t>
      </w:r>
      <w:r>
        <w:rPr>
          <w:lang w:val="es-AR"/>
        </w:rPr>
        <w:t>.</w:t>
      </w:r>
    </w:p>
    <w:p w14:paraId="28DB84B4" w14:textId="77777777" w:rsidR="00854805" w:rsidRDefault="00854805">
      <w:pPr>
        <w:rPr>
          <w:lang w:val="es-AR"/>
        </w:rPr>
      </w:pPr>
      <w:r>
        <w:rPr>
          <w:lang w:val="es-AR"/>
        </w:rPr>
        <w:tab/>
      </w:r>
      <w:r w:rsidRPr="00854805">
        <w:rPr>
          <w:lang w:val="es-AR"/>
        </w:rPr>
        <w:drawing>
          <wp:inline distT="0" distB="0" distL="0" distR="0" wp14:anchorId="51A8BC67" wp14:editId="7B081E25">
            <wp:extent cx="4335780" cy="204606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282" cy="20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097" w14:textId="77777777" w:rsidR="00854805" w:rsidRDefault="00854805">
      <w:pPr>
        <w:rPr>
          <w:lang w:val="es-AR"/>
        </w:rPr>
      </w:pPr>
    </w:p>
    <w:p w14:paraId="0466516B" w14:textId="5D900A00" w:rsidR="00854805" w:rsidRDefault="00854805">
      <w:pPr>
        <w:rPr>
          <w:lang w:val="es-AR"/>
        </w:rPr>
      </w:pPr>
      <w:r w:rsidRPr="00854805">
        <w:rPr>
          <w:lang w:val="es-AR"/>
        </w:rPr>
        <w:drawing>
          <wp:inline distT="0" distB="0" distL="0" distR="0" wp14:anchorId="1D50E1DF" wp14:editId="4EEF0243">
            <wp:extent cx="5943600" cy="10204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90F7" w14:textId="2D60D6F5" w:rsidR="00854805" w:rsidRDefault="00854805">
      <w:pPr>
        <w:rPr>
          <w:b/>
          <w:bCs/>
          <w:lang w:val="es-AR"/>
        </w:rPr>
      </w:pPr>
      <w:r w:rsidRPr="00854805">
        <w:rPr>
          <w:b/>
          <w:bCs/>
          <w:lang w:val="es-AR"/>
        </w:rPr>
        <w:t>AQUÍ NO IMPORTA EL ORDEN.</w:t>
      </w:r>
    </w:p>
    <w:p w14:paraId="77233B0F" w14:textId="1D9DA849" w:rsidR="005872DC" w:rsidRDefault="005872DC">
      <w:pPr>
        <w:rPr>
          <w:b/>
          <w:bCs/>
          <w:lang w:val="es-AR"/>
        </w:rPr>
      </w:pPr>
    </w:p>
    <w:p w14:paraId="444DB97C" w14:textId="05FD05B3" w:rsidR="005872DC" w:rsidRDefault="005872DC">
      <w:pPr>
        <w:rPr>
          <w:b/>
          <w:bCs/>
          <w:lang w:val="es-AR"/>
        </w:rPr>
      </w:pPr>
      <w:r w:rsidRPr="005872DC">
        <w:rPr>
          <w:b/>
          <w:bCs/>
          <w:lang w:val="es-AR"/>
        </w:rPr>
        <w:drawing>
          <wp:inline distT="0" distB="0" distL="0" distR="0" wp14:anchorId="5E542575" wp14:editId="314FF541">
            <wp:extent cx="5684520" cy="51853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741" cy="51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5C73" w14:textId="6380850B" w:rsidR="005872DC" w:rsidRDefault="005872DC">
      <w:pPr>
        <w:rPr>
          <w:b/>
          <w:bCs/>
          <w:lang w:val="es-AR"/>
        </w:rPr>
      </w:pPr>
      <w:r w:rsidRPr="005872DC">
        <w:rPr>
          <w:b/>
          <w:bCs/>
          <w:lang w:val="es-AR"/>
        </w:rPr>
        <w:drawing>
          <wp:inline distT="0" distB="0" distL="0" distR="0" wp14:anchorId="6D9921B3" wp14:editId="0782D72E">
            <wp:extent cx="5676900" cy="843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50" cy="8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ED4F" w14:textId="738CD0D2" w:rsidR="005872DC" w:rsidRDefault="005872DC">
      <w:pPr>
        <w:rPr>
          <w:b/>
          <w:bCs/>
          <w:lang w:val="es-AR"/>
        </w:rPr>
      </w:pPr>
      <w:r w:rsidRPr="005872DC">
        <w:rPr>
          <w:b/>
          <w:bCs/>
          <w:lang w:val="es-AR"/>
        </w:rPr>
        <w:lastRenderedPageBreak/>
        <w:drawing>
          <wp:inline distT="0" distB="0" distL="0" distR="0" wp14:anchorId="113FB038" wp14:editId="53580A37">
            <wp:extent cx="5890770" cy="8839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F741" w14:textId="0A546957" w:rsidR="005872DC" w:rsidRDefault="005872DC">
      <w:pPr>
        <w:rPr>
          <w:b/>
          <w:bCs/>
          <w:lang w:val="es-AR"/>
        </w:rPr>
      </w:pPr>
      <w:r w:rsidRPr="005872DC">
        <w:rPr>
          <w:b/>
          <w:bCs/>
          <w:lang w:val="es-AR"/>
        </w:rPr>
        <w:drawing>
          <wp:inline distT="0" distB="0" distL="0" distR="0" wp14:anchorId="032E0F9E" wp14:editId="6DC18494">
            <wp:extent cx="5943600" cy="24784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2DC">
        <w:rPr>
          <w:b/>
          <w:bCs/>
          <w:lang w:val="es-AR"/>
        </w:rPr>
        <w:drawing>
          <wp:inline distT="0" distB="0" distL="0" distR="0" wp14:anchorId="0FFFFFF5" wp14:editId="27215A82">
            <wp:extent cx="5943600" cy="15862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12A" w:rsidRPr="0070612A">
        <w:rPr>
          <w:b/>
          <w:bCs/>
          <w:lang w:val="es-AR"/>
        </w:rPr>
        <w:drawing>
          <wp:inline distT="0" distB="0" distL="0" distR="0" wp14:anchorId="13A024EC" wp14:editId="522693BB">
            <wp:extent cx="5943600" cy="15557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12A" w:rsidRPr="0070612A">
        <w:rPr>
          <w:b/>
          <w:bCs/>
          <w:lang w:val="es-AR"/>
        </w:rPr>
        <w:drawing>
          <wp:inline distT="0" distB="0" distL="0" distR="0" wp14:anchorId="374A5F43" wp14:editId="2CFE3B63">
            <wp:extent cx="5943600" cy="67246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5AD" w14:textId="0ACD0B19" w:rsidR="0070612A" w:rsidRDefault="0070612A">
      <w:pPr>
        <w:rPr>
          <w:b/>
          <w:bCs/>
          <w:lang w:val="es-AR"/>
        </w:rPr>
      </w:pPr>
    </w:p>
    <w:p w14:paraId="772F6B1C" w14:textId="31CAD0E3" w:rsidR="0070612A" w:rsidRPr="00854805" w:rsidRDefault="0070612A">
      <w:pPr>
        <w:rPr>
          <w:b/>
          <w:bCs/>
          <w:lang w:val="es-AR"/>
        </w:rPr>
      </w:pPr>
      <w:r w:rsidRPr="0070612A">
        <w:rPr>
          <w:b/>
          <w:bCs/>
          <w:lang w:val="es-AR"/>
        </w:rPr>
        <w:lastRenderedPageBreak/>
        <w:drawing>
          <wp:inline distT="0" distB="0" distL="0" distR="0" wp14:anchorId="6B9D4D60" wp14:editId="428B357F">
            <wp:extent cx="5943600" cy="22942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CE" w:rsidRPr="00312BCE">
        <w:rPr>
          <w:b/>
          <w:bCs/>
          <w:lang w:val="es-AR"/>
        </w:rPr>
        <w:drawing>
          <wp:inline distT="0" distB="0" distL="0" distR="0" wp14:anchorId="772B82FE" wp14:editId="02EB2617">
            <wp:extent cx="5943600" cy="28657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CE" w:rsidRPr="00312BCE">
        <w:rPr>
          <w:b/>
          <w:bCs/>
          <w:lang w:val="es-AR"/>
        </w:rPr>
        <w:lastRenderedPageBreak/>
        <w:drawing>
          <wp:inline distT="0" distB="0" distL="0" distR="0" wp14:anchorId="377CB737" wp14:editId="30FE2324">
            <wp:extent cx="5943600" cy="4135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CE" w:rsidRPr="00312BCE">
        <w:rPr>
          <w:b/>
          <w:bCs/>
          <w:lang w:val="es-AR"/>
        </w:rPr>
        <w:drawing>
          <wp:inline distT="0" distB="0" distL="0" distR="0" wp14:anchorId="4CBC69BC" wp14:editId="42F86CDE">
            <wp:extent cx="5943600" cy="29260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12A" w:rsidRPr="00854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C"/>
    <w:rsid w:val="00312BCE"/>
    <w:rsid w:val="005872DC"/>
    <w:rsid w:val="0070612A"/>
    <w:rsid w:val="00766704"/>
    <w:rsid w:val="007D051C"/>
    <w:rsid w:val="00854805"/>
    <w:rsid w:val="00B2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CB61"/>
  <w15:chartTrackingRefBased/>
  <w15:docId w15:val="{82773FD3-D2A6-4EC7-A6B9-C61DD09C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2</cp:revision>
  <dcterms:created xsi:type="dcterms:W3CDTF">2025-04-01T18:00:00Z</dcterms:created>
  <dcterms:modified xsi:type="dcterms:W3CDTF">2025-04-01T19:22:00Z</dcterms:modified>
</cp:coreProperties>
</file>