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9875" w14:textId="4C927435" w:rsidR="007B4BC4" w:rsidRDefault="00E72CBA">
      <w:pPr>
        <w:pStyle w:val="Ttulo"/>
        <w:tabs>
          <w:tab w:val="left" w:pos="540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Orientación</w:t>
      </w:r>
      <w:r w:rsidR="003E0DBB">
        <w:rPr>
          <w:sz w:val="48"/>
          <w:szCs w:val="48"/>
        </w:rPr>
        <w:t xml:space="preserve"> a Objetos 2</w:t>
      </w:r>
    </w:p>
    <w:p w14:paraId="1AEF8404" w14:textId="77777777" w:rsidR="007B4BC4" w:rsidRDefault="003E0DBB">
      <w:pPr>
        <w:pStyle w:val="Ttulo"/>
        <w:jc w:val="center"/>
        <w:rPr>
          <w:sz w:val="48"/>
          <w:szCs w:val="48"/>
        </w:rPr>
      </w:pPr>
      <w:bookmarkStart w:id="0" w:name="_l94l7txa02ne" w:colFirst="0" w:colLast="0"/>
      <w:bookmarkEnd w:id="0"/>
      <w:r>
        <w:rPr>
          <w:sz w:val="48"/>
          <w:szCs w:val="48"/>
        </w:rPr>
        <w:t>Cuadernillo Semestral de Actividades</w:t>
      </w:r>
    </w:p>
    <w:p w14:paraId="71A85A2D" w14:textId="77777777" w:rsidR="007B4BC4" w:rsidRDefault="003E0DBB">
      <w:pPr>
        <w:numPr>
          <w:ilvl w:val="0"/>
          <w:numId w:val="1"/>
        </w:numPr>
        <w:ind w:left="-141" w:hanging="141"/>
        <w:jc w:val="center"/>
        <w:rPr>
          <w:sz w:val="34"/>
          <w:szCs w:val="34"/>
        </w:rPr>
      </w:pPr>
      <w:proofErr w:type="spellStart"/>
      <w:r>
        <w:rPr>
          <w:sz w:val="34"/>
          <w:szCs w:val="34"/>
        </w:rPr>
        <w:t>Refactoring</w:t>
      </w:r>
      <w:proofErr w:type="spellEnd"/>
      <w:r>
        <w:rPr>
          <w:sz w:val="34"/>
          <w:szCs w:val="34"/>
        </w:rPr>
        <w:t xml:space="preserve"> - </w:t>
      </w:r>
    </w:p>
    <w:p w14:paraId="6298708C" w14:textId="77777777" w:rsidR="007B4BC4" w:rsidRDefault="007B4BC4">
      <w:pPr>
        <w:rPr>
          <w:b/>
        </w:rPr>
      </w:pPr>
    </w:p>
    <w:p w14:paraId="0D22A2F9" w14:textId="77777777" w:rsidR="007B4BC4" w:rsidRDefault="003E0DBB">
      <w:pPr>
        <w:ind w:left="-360" w:right="-450"/>
        <w:rPr>
          <w:b/>
        </w:rPr>
      </w:pPr>
      <w:r>
        <w:rPr>
          <w:b/>
        </w:rPr>
        <w:t>Actualizado: 31 de marzo de 2025</w:t>
      </w:r>
    </w:p>
    <w:p w14:paraId="04D2E475" w14:textId="77777777" w:rsidR="007B4BC4" w:rsidRDefault="007B4BC4">
      <w:pPr>
        <w:ind w:left="-360" w:right="-450"/>
        <w:rPr>
          <w:b/>
        </w:rPr>
      </w:pPr>
    </w:p>
    <w:p w14:paraId="2993003F" w14:textId="77777777" w:rsidR="007B4BC4" w:rsidRDefault="003E0DBB">
      <w:pPr>
        <w:ind w:left="-360" w:right="-450"/>
        <w:jc w:val="both"/>
      </w:pPr>
      <w:r>
        <w:t xml:space="preserve">El presente cuadernillo estará en elaboración durante el semestre y tendrá un compilado con todos los ejercicios que se usarán durante la asignatura respecto al tema </w:t>
      </w:r>
      <w:proofErr w:type="spellStart"/>
      <w:r>
        <w:t>Refactoring</w:t>
      </w:r>
      <w:proofErr w:type="spellEnd"/>
      <w:r>
        <w:t xml:space="preserve">. </w:t>
      </w:r>
    </w:p>
    <w:p w14:paraId="077D3D05" w14:textId="77777777" w:rsidR="007B4BC4" w:rsidRDefault="007B4BC4">
      <w:pPr>
        <w:ind w:left="-360" w:right="-450"/>
        <w:jc w:val="both"/>
      </w:pPr>
    </w:p>
    <w:p w14:paraId="6A9A8AE8" w14:textId="77777777" w:rsidR="007B4BC4" w:rsidRDefault="003E0DBB">
      <w:pPr>
        <w:ind w:left="-360" w:right="-450"/>
        <w:jc w:val="both"/>
        <w:rPr>
          <w:b/>
        </w:rPr>
      </w:pPr>
      <w:r>
        <w:rPr>
          <w:b/>
        </w:rPr>
        <w:t xml:space="preserve">Recomendación importante: </w:t>
      </w:r>
    </w:p>
    <w:p w14:paraId="45CFD8EC" w14:textId="77777777" w:rsidR="007B4BC4" w:rsidRDefault="003E0DBB">
      <w:pPr>
        <w:ind w:left="-360" w:right="-450"/>
        <w:jc w:val="both"/>
      </w:pPr>
      <w:r>
        <w:t xml:space="preserve">Los contenidos de la materia se incorporan y fijan mejor cuando uno intenta aplicarlos - no alcanza con ver un ejercicio resuelto por alguien más. Para sacar el máximo provecho de los ejercicios, es importante asistir a las consultas de práctica habiendo intentado resolverlos (tanto como sea posible). De esa manera las consultas estarán más enfocadas y el docente podrá dar un mejor </w:t>
      </w:r>
      <w:proofErr w:type="spellStart"/>
      <w:r>
        <w:t>feedback</w:t>
      </w:r>
      <w:proofErr w:type="spellEnd"/>
      <w:r>
        <w:t>.</w:t>
      </w:r>
    </w:p>
    <w:p w14:paraId="51C1AC20" w14:textId="77777777" w:rsidR="007B4BC4" w:rsidRDefault="007B4BC4">
      <w:pPr>
        <w:ind w:left="-360" w:right="-450"/>
        <w:jc w:val="both"/>
      </w:pPr>
    </w:p>
    <w:p w14:paraId="0DF53207" w14:textId="77777777" w:rsidR="007B4BC4" w:rsidRDefault="003E0DBB">
      <w:pPr>
        <w:pStyle w:val="Ttulo1"/>
        <w:ind w:left="-360" w:right="-450"/>
        <w:jc w:val="both"/>
      </w:pPr>
      <w:bookmarkStart w:id="1" w:name="_9d2u99qcfcj4" w:colFirst="0" w:colLast="0"/>
      <w:bookmarkEnd w:id="1"/>
      <w:r>
        <w:t>Ejercicio 1: Algo huele mal</w:t>
      </w:r>
    </w:p>
    <w:p w14:paraId="128CE753" w14:textId="77777777" w:rsidR="007B4BC4" w:rsidRDefault="003E0DBB">
      <w:pPr>
        <w:ind w:left="-360" w:right="-450"/>
        <w:jc w:val="both"/>
      </w:pPr>
      <w:r>
        <w:t>Indique qué malos olores se presentan en los siguientes ejemplos.</w:t>
      </w:r>
      <w:r>
        <w:tab/>
      </w:r>
      <w:r>
        <w:tab/>
      </w:r>
    </w:p>
    <w:p w14:paraId="42931825" w14:textId="77777777" w:rsidR="007B4BC4" w:rsidRDefault="007B4BC4">
      <w:pPr>
        <w:ind w:left="-360" w:right="-450"/>
        <w:jc w:val="center"/>
      </w:pPr>
    </w:p>
    <w:p w14:paraId="201217BD" w14:textId="77777777" w:rsidR="007B4BC4" w:rsidRDefault="003E0DBB">
      <w:pPr>
        <w:pStyle w:val="Ttulo2"/>
        <w:ind w:left="-360" w:right="-450"/>
      </w:pPr>
      <w:bookmarkStart w:id="2" w:name="_68nslc91qhy3" w:colFirst="0" w:colLast="0"/>
      <w:bookmarkEnd w:id="2"/>
      <w:r>
        <w:t>1.1 Protocolo de Cliente</w:t>
      </w:r>
    </w:p>
    <w:p w14:paraId="71256E65" w14:textId="77777777" w:rsidR="007B4BC4" w:rsidRDefault="003E0DBB">
      <w:pPr>
        <w:ind w:left="-360" w:right="-450"/>
      </w:pPr>
      <w:r>
        <w:t xml:space="preserve">La clase </w:t>
      </w:r>
      <w:r>
        <w:rPr>
          <w:rFonts w:ascii="Consolas" w:eastAsia="Consolas" w:hAnsi="Consolas" w:cs="Consolas"/>
        </w:rPr>
        <w:t>Cliente</w:t>
      </w:r>
      <w:r>
        <w:t xml:space="preserve"> tiene el siguiente protocolo. ¿</w:t>
      </w:r>
      <w:proofErr w:type="spellStart"/>
      <w:r>
        <w:t>Cómo</w:t>
      </w:r>
      <w:proofErr w:type="spellEnd"/>
      <w:r>
        <w:t xml:space="preserve"> puede mejorarlo? </w:t>
      </w:r>
    </w:p>
    <w:p w14:paraId="4409167F" w14:textId="77777777" w:rsidR="007B4BC4" w:rsidRDefault="007B4BC4">
      <w:pPr>
        <w:ind w:left="-360" w:right="-450"/>
        <w:rPr>
          <w:b/>
          <w:sz w:val="20"/>
          <w:szCs w:val="20"/>
        </w:rPr>
      </w:pPr>
    </w:p>
    <w:p w14:paraId="2BB0DF14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888888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 xml:space="preserve">/** </w:t>
      </w:r>
    </w:p>
    <w:p w14:paraId="3B6ACD0B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sine" w:eastAsia="Cousine" w:hAnsi="Cousine" w:cs="Cousine"/>
          <w:color w:val="888888"/>
          <w:sz w:val="20"/>
          <w:szCs w:val="20"/>
        </w:rPr>
        <w:t xml:space="preserve">* Retorna el </w:t>
      </w:r>
      <w:proofErr w:type="spellStart"/>
      <w:r>
        <w:rPr>
          <w:rFonts w:ascii="Cousine" w:eastAsia="Cousine" w:hAnsi="Cousine" w:cs="Cousine"/>
          <w:color w:val="888888"/>
          <w:sz w:val="20"/>
          <w:szCs w:val="20"/>
        </w:rPr>
        <w:t>límite</w:t>
      </w:r>
      <w:proofErr w:type="spellEnd"/>
      <w:r>
        <w:rPr>
          <w:rFonts w:ascii="Cousine" w:eastAsia="Cousine" w:hAnsi="Cousine" w:cs="Cousine"/>
          <w:color w:val="888888"/>
          <w:sz w:val="20"/>
          <w:szCs w:val="20"/>
        </w:rPr>
        <w:t xml:space="preserve"> de </w:t>
      </w:r>
      <w:proofErr w:type="spellStart"/>
      <w:r>
        <w:rPr>
          <w:rFonts w:ascii="Cousine" w:eastAsia="Cousine" w:hAnsi="Cousine" w:cs="Cousine"/>
          <w:color w:val="888888"/>
          <w:sz w:val="20"/>
          <w:szCs w:val="20"/>
        </w:rPr>
        <w:t>crédito</w:t>
      </w:r>
      <w:proofErr w:type="spellEnd"/>
      <w:r>
        <w:rPr>
          <w:rFonts w:ascii="Cousine" w:eastAsia="Cousine" w:hAnsi="Cousine" w:cs="Cousine"/>
          <w:color w:val="888888"/>
          <w:sz w:val="20"/>
          <w:szCs w:val="20"/>
        </w:rPr>
        <w:t xml:space="preserve"> del cliente</w:t>
      </w:r>
    </w:p>
    <w:p w14:paraId="0B49037A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>*/</w:t>
      </w:r>
    </w:p>
    <w:p w14:paraId="0B17290E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lmtCrdt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{...</w:t>
      </w:r>
    </w:p>
    <w:p w14:paraId="128EA760" w14:textId="77777777" w:rsidR="007B4BC4" w:rsidRDefault="007B4BC4">
      <w:pPr>
        <w:ind w:left="-360" w:right="-450"/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05B7C494" w14:textId="77777777" w:rsidR="007B4BC4" w:rsidRDefault="003E0DBB">
      <w:pPr>
        <w:ind w:left="-360" w:right="-450"/>
        <w:rPr>
          <w:rFonts w:ascii="Courier New" w:eastAsia="Courier New" w:hAnsi="Courier New" w:cs="Courier New"/>
          <w:b/>
          <w:color w:val="008800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 xml:space="preserve">/** </w:t>
      </w:r>
    </w:p>
    <w:p w14:paraId="75FD05CE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>* Retorna el monto facturado al cliente desde la fecha f1 a la fecha f2</w:t>
      </w:r>
    </w:p>
    <w:p w14:paraId="06D497D7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  <w:t>*/</w:t>
      </w:r>
    </w:p>
    <w:p w14:paraId="24D1CB14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protected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mtFcE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f1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f2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{...</w:t>
      </w:r>
    </w:p>
    <w:p w14:paraId="1F688C0B" w14:textId="77777777" w:rsidR="007B4BC4" w:rsidRPr="00E72CBA" w:rsidRDefault="007B4BC4">
      <w:pPr>
        <w:ind w:left="-360" w:right="-450"/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</w:pPr>
    </w:p>
    <w:p w14:paraId="08D14A4E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888888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 xml:space="preserve">/** </w:t>
      </w:r>
    </w:p>
    <w:p w14:paraId="601C50AD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>* Retorna el monto cobrado al cliente desde la fecha f1 a la fecha f2</w:t>
      </w:r>
    </w:p>
    <w:p w14:paraId="394FDB7C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  <w:t>*/</w:t>
      </w:r>
    </w:p>
    <w:p w14:paraId="47A3E755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private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mtCbE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f1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f2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{...</w:t>
      </w:r>
    </w:p>
    <w:p w14:paraId="75EE8610" w14:textId="77777777" w:rsidR="007B4BC4" w:rsidRPr="00E72CBA" w:rsidRDefault="003E0DBB">
      <w:pPr>
        <w:ind w:left="-360" w:right="-450"/>
        <w:rPr>
          <w:lang w:val="en-US"/>
        </w:rPr>
      </w:pPr>
      <w:r w:rsidRPr="00E72CBA">
        <w:rPr>
          <w:lang w:val="en-US"/>
        </w:rPr>
        <w:tab/>
      </w:r>
      <w:r w:rsidRPr="00E72CBA">
        <w:rPr>
          <w:lang w:val="en-US"/>
        </w:rPr>
        <w:tab/>
      </w:r>
      <w:r w:rsidRPr="00E72CBA">
        <w:rPr>
          <w:lang w:val="en-US"/>
        </w:rPr>
        <w:tab/>
      </w:r>
      <w:r w:rsidRPr="00E72CBA">
        <w:rPr>
          <w:lang w:val="en-US"/>
        </w:rPr>
        <w:tab/>
      </w:r>
      <w:r w:rsidRPr="00E72CBA">
        <w:rPr>
          <w:lang w:val="en-US"/>
        </w:rPr>
        <w:tab/>
      </w:r>
    </w:p>
    <w:p w14:paraId="5A99FA03" w14:textId="77777777" w:rsidR="007B4BC4" w:rsidRDefault="003E0DBB">
      <w:pPr>
        <w:pStyle w:val="Ttulo2"/>
        <w:ind w:left="-360" w:right="-450"/>
        <w:jc w:val="both"/>
      </w:pPr>
      <w:bookmarkStart w:id="3" w:name="_2rtfwb2kb522" w:colFirst="0" w:colLast="0"/>
      <w:bookmarkEnd w:id="3"/>
      <w:r>
        <w:lastRenderedPageBreak/>
        <w:t xml:space="preserve">1.2 Participación en proyectos </w:t>
      </w:r>
    </w:p>
    <w:p w14:paraId="60193C00" w14:textId="77777777" w:rsidR="007B4BC4" w:rsidRDefault="003E0DBB">
      <w:pPr>
        <w:ind w:left="-360" w:right="-450"/>
        <w:jc w:val="both"/>
      </w:pPr>
      <w:r>
        <w:t xml:space="preserve">Al revisar el siguiente </w:t>
      </w:r>
      <w:proofErr w:type="spellStart"/>
      <w:r>
        <w:t>diseño</w:t>
      </w:r>
      <w:proofErr w:type="spellEnd"/>
      <w:r>
        <w:t xml:space="preserve"> inicial (Figura 1), se </w:t>
      </w:r>
      <w:proofErr w:type="spellStart"/>
      <w:r>
        <w:t>decidio</w:t>
      </w:r>
      <w:proofErr w:type="spellEnd"/>
      <w:r>
        <w:t xml:space="preserve">́ realizar un cambio para evitar lo que se consideraba un mal olor. El </w:t>
      </w:r>
      <w:proofErr w:type="spellStart"/>
      <w:r>
        <w:t>diseño</w:t>
      </w:r>
      <w:proofErr w:type="spellEnd"/>
      <w:r>
        <w:t xml:space="preserve"> modificado se muestra en la Figura 2. Indique qué tipo de cambio se </w:t>
      </w:r>
      <w:proofErr w:type="spellStart"/>
      <w:r>
        <w:t>realizo</w:t>
      </w:r>
      <w:proofErr w:type="spellEnd"/>
      <w:r>
        <w:t>́ y si lo considera apropiado. Justifique su respuesta.</w:t>
      </w:r>
    </w:p>
    <w:p w14:paraId="431FAFF4" w14:textId="77777777" w:rsidR="007B4BC4" w:rsidRDefault="007B4BC4">
      <w:pPr>
        <w:ind w:left="-360" w:right="-450"/>
        <w:jc w:val="both"/>
      </w:pPr>
    </w:p>
    <w:p w14:paraId="31AE0952" w14:textId="77777777" w:rsidR="007B4BC4" w:rsidRDefault="003E0DBB">
      <w:pPr>
        <w:ind w:left="-360" w:right="-450"/>
        <w:rPr>
          <w:b/>
        </w:rPr>
      </w:pPr>
      <w:r>
        <w:rPr>
          <w:b/>
        </w:rPr>
        <w:t>Diseño inicial:</w:t>
      </w:r>
    </w:p>
    <w:p w14:paraId="7CA854EB" w14:textId="77777777" w:rsidR="007B4BC4" w:rsidRDefault="003E0DBB">
      <w:pPr>
        <w:ind w:left="-360" w:right="-450"/>
        <w:jc w:val="center"/>
      </w:pPr>
      <w:r>
        <w:rPr>
          <w:noProof/>
        </w:rPr>
        <w:drawing>
          <wp:inline distT="114300" distB="114300" distL="114300" distR="114300" wp14:anchorId="17DDEE34" wp14:editId="38081051">
            <wp:extent cx="4873463" cy="182754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1827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EBC2C" w14:textId="77777777" w:rsidR="007B4BC4" w:rsidRDefault="007B4BC4">
      <w:pPr>
        <w:ind w:left="-360" w:right="-450"/>
        <w:jc w:val="center"/>
      </w:pPr>
    </w:p>
    <w:p w14:paraId="7615C71D" w14:textId="77777777" w:rsidR="007B4BC4" w:rsidRDefault="003E0DBB">
      <w:pPr>
        <w:ind w:left="-360" w:right="-450"/>
        <w:jc w:val="center"/>
      </w:pPr>
      <w:r>
        <w:t>Figura 1: Diagrama de clases del diseño inicial.</w:t>
      </w:r>
    </w:p>
    <w:p w14:paraId="3C84894A" w14:textId="77777777" w:rsidR="007B4BC4" w:rsidRDefault="003E0DBB">
      <w:pPr>
        <w:ind w:left="-360" w:right="-450"/>
      </w:pPr>
      <w:r>
        <w:rPr>
          <w:b/>
        </w:rPr>
        <w:t>Diseño revisado:</w:t>
      </w:r>
      <w:r>
        <w:tab/>
      </w:r>
      <w:r>
        <w:tab/>
      </w:r>
    </w:p>
    <w:p w14:paraId="4393A922" w14:textId="77777777" w:rsidR="007B4BC4" w:rsidRDefault="003E0DBB">
      <w:pPr>
        <w:ind w:left="-360" w:right="-450"/>
        <w:jc w:val="center"/>
      </w:pPr>
      <w:r>
        <w:tab/>
      </w:r>
    </w:p>
    <w:p w14:paraId="12CC619C" w14:textId="77777777" w:rsidR="007B4BC4" w:rsidRDefault="003E0DBB">
      <w:pPr>
        <w:ind w:left="-360" w:right="-450"/>
        <w:jc w:val="center"/>
      </w:pPr>
      <w:r>
        <w:rPr>
          <w:noProof/>
        </w:rPr>
        <w:drawing>
          <wp:inline distT="114300" distB="114300" distL="114300" distR="114300" wp14:anchorId="2866BB95" wp14:editId="083719E6">
            <wp:extent cx="3998748" cy="16525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748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9527F" w14:textId="77777777" w:rsidR="007B4BC4" w:rsidRDefault="003E0DBB">
      <w:pPr>
        <w:ind w:left="-360" w:right="-450"/>
      </w:pPr>
      <w:r>
        <w:tab/>
      </w:r>
      <w:r>
        <w:tab/>
      </w:r>
      <w:r>
        <w:tab/>
      </w:r>
      <w:r>
        <w:tab/>
      </w:r>
    </w:p>
    <w:p w14:paraId="576EAE26" w14:textId="77777777" w:rsidR="007B4BC4" w:rsidRDefault="003E0DBB">
      <w:pPr>
        <w:ind w:left="-360" w:right="-450"/>
        <w:jc w:val="center"/>
      </w:pPr>
      <w:r>
        <w:t>Figura 2: Diagrama de clases modificado.</w:t>
      </w:r>
    </w:p>
    <w:p w14:paraId="4C1BC3BE" w14:textId="77777777" w:rsidR="007B4BC4" w:rsidRDefault="007B4BC4">
      <w:pPr>
        <w:ind w:left="-360" w:right="-450"/>
      </w:pPr>
    </w:p>
    <w:p w14:paraId="603124FE" w14:textId="77777777" w:rsidR="007B4BC4" w:rsidRDefault="003E0DBB">
      <w:pPr>
        <w:pStyle w:val="Ttulo2"/>
        <w:ind w:left="-360" w:right="-450"/>
        <w:jc w:val="both"/>
      </w:pPr>
      <w:bookmarkStart w:id="4" w:name="_ffzbeq3ihjfg" w:colFirst="0" w:colLast="0"/>
      <w:bookmarkEnd w:id="4"/>
      <w:r>
        <w:br w:type="page"/>
      </w:r>
    </w:p>
    <w:p w14:paraId="5864FD5D" w14:textId="77777777" w:rsidR="007B4BC4" w:rsidRDefault="003E0DBB">
      <w:pPr>
        <w:pStyle w:val="Ttulo2"/>
        <w:ind w:left="-360" w:right="-450"/>
        <w:jc w:val="both"/>
      </w:pPr>
      <w:bookmarkStart w:id="5" w:name="_5tnt4f674gup" w:colFirst="0" w:colLast="0"/>
      <w:bookmarkEnd w:id="5"/>
      <w:r>
        <w:lastRenderedPageBreak/>
        <w:t xml:space="preserve">1.3 Cálculos </w:t>
      </w:r>
    </w:p>
    <w:p w14:paraId="3558B180" w14:textId="77777777" w:rsidR="007B4BC4" w:rsidRDefault="003E0DBB">
      <w:pPr>
        <w:ind w:left="-360" w:right="-450"/>
        <w:jc w:val="both"/>
        <w:rPr>
          <w:rFonts w:ascii="Consolas" w:eastAsia="Consolas" w:hAnsi="Consolas" w:cs="Consolas"/>
        </w:rPr>
      </w:pPr>
      <w:r>
        <w:t xml:space="preserve">Analice el </w:t>
      </w:r>
      <w:proofErr w:type="spellStart"/>
      <w:r>
        <w:t>código</w:t>
      </w:r>
      <w:proofErr w:type="spellEnd"/>
      <w:r>
        <w:t xml:space="preserve"> que se muestra a </w:t>
      </w:r>
      <w:proofErr w:type="spellStart"/>
      <w:r>
        <w:t>continuación</w:t>
      </w:r>
      <w:proofErr w:type="spellEnd"/>
      <w:r>
        <w:t xml:space="preserve">. Indique qué 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smells</w:t>
      </w:r>
      <w:proofErr w:type="spellEnd"/>
      <w:r>
        <w:t xml:space="preserve"> encuentra y </w:t>
      </w:r>
      <w:proofErr w:type="spellStart"/>
      <w:r>
        <w:t>cómo</w:t>
      </w:r>
      <w:proofErr w:type="spellEnd"/>
      <w:r>
        <w:t xml:space="preserve"> pueden corregirse.</w:t>
      </w:r>
      <w:r>
        <w:tab/>
      </w:r>
      <w:r>
        <w:tab/>
      </w:r>
      <w:r>
        <w:tab/>
      </w:r>
      <w: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14:paraId="269E57BD" w14:textId="77777777" w:rsidR="007B4BC4" w:rsidRDefault="007B4BC4">
      <w:pPr>
        <w:ind w:left="-360" w:right="-450"/>
        <w:jc w:val="both"/>
        <w:rPr>
          <w:rFonts w:ascii="Consolas" w:eastAsia="Consolas" w:hAnsi="Consolas" w:cs="Consolas"/>
        </w:rPr>
      </w:pPr>
    </w:p>
    <w:p w14:paraId="2398B824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imprimirValores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34DD05AF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1E2FE4CA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promedioEdades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2E68E789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totalSalarios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0987378F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36B12B0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Empleado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personal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5DB8A415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empleado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getEdad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();</w:t>
      </w:r>
    </w:p>
    <w:p w14:paraId="0F7B91AC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totalSalarios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totalSalarios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empleado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getSalario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();</w:t>
      </w:r>
    </w:p>
    <w:p w14:paraId="1290375F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41A900B8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promedioEdades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/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personal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();</w:t>
      </w:r>
    </w:p>
    <w:p w14:paraId="0B8D5815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878CACF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format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  <w:shd w:val="clear" w:color="auto" w:fill="FFF0F0"/>
        </w:rPr>
        <w:t>"El promedio de las edades es %s y el total de salarios es %s"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promedioEdades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totalSalarios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);</w:t>
      </w:r>
    </w:p>
    <w:p w14:paraId="5D095558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A1BEB42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System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out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2C1D1819" w14:textId="77777777" w:rsidR="007B4BC4" w:rsidRPr="00E72CBA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733237BE" w14:textId="77777777" w:rsidR="007B4BC4" w:rsidRPr="00E72CBA" w:rsidRDefault="007B4BC4">
      <w:pPr>
        <w:ind w:left="-360" w:right="-450"/>
        <w:rPr>
          <w:rFonts w:ascii="Courier New" w:eastAsia="Courier New" w:hAnsi="Courier New" w:cs="Courier New"/>
          <w:lang w:val="en-US"/>
        </w:rPr>
      </w:pPr>
    </w:p>
    <w:p w14:paraId="68916ADC" w14:textId="77777777" w:rsidR="007B4BC4" w:rsidRPr="00E72CBA" w:rsidRDefault="003E0DBB">
      <w:pPr>
        <w:pStyle w:val="Ttulo1"/>
        <w:ind w:left="-360" w:right="-450"/>
        <w:rPr>
          <w:lang w:val="en-US"/>
        </w:rPr>
      </w:pPr>
      <w:bookmarkStart w:id="6" w:name="_pszf9gsr0mx6" w:colFirst="0" w:colLast="0"/>
      <w:bookmarkEnd w:id="6"/>
      <w:proofErr w:type="spellStart"/>
      <w:r w:rsidRPr="00E72CBA">
        <w:rPr>
          <w:lang w:val="en-US"/>
        </w:rPr>
        <w:t>Ejercicio</w:t>
      </w:r>
      <w:proofErr w:type="spellEnd"/>
      <w:r w:rsidRPr="00E72CBA">
        <w:rPr>
          <w:lang w:val="en-US"/>
        </w:rPr>
        <w:t xml:space="preserve"> 2 </w:t>
      </w:r>
    </w:p>
    <w:p w14:paraId="2DBD570F" w14:textId="77777777" w:rsidR="007B4BC4" w:rsidRDefault="003E0DBB">
      <w:pPr>
        <w:ind w:left="-360" w:right="-450"/>
        <w:jc w:val="both"/>
      </w:pPr>
      <w:r>
        <w:t>Para cada una de las siguientes situaciones, realice en forma iterativa los siguientes pasos:</w:t>
      </w:r>
    </w:p>
    <w:p w14:paraId="53C1ABD2" w14:textId="77777777" w:rsidR="007B4BC4" w:rsidRDefault="003E0DBB">
      <w:pPr>
        <w:ind w:left="-360" w:right="-450"/>
        <w:jc w:val="both"/>
      </w:pPr>
      <w:r>
        <w:t>(i) indique el mal olor,</w:t>
      </w:r>
    </w:p>
    <w:p w14:paraId="47E97B2B" w14:textId="77777777" w:rsidR="007B4BC4" w:rsidRDefault="003E0DBB">
      <w:pPr>
        <w:ind w:left="-360" w:right="-450"/>
        <w:jc w:val="both"/>
      </w:pPr>
      <w:r>
        <w:t>(</w:t>
      </w:r>
      <w:proofErr w:type="spellStart"/>
      <w:r>
        <w:t>ii</w:t>
      </w:r>
      <w:proofErr w:type="spellEnd"/>
      <w:r>
        <w:t xml:space="preserve">) indique el </w:t>
      </w:r>
      <w:proofErr w:type="spellStart"/>
      <w:r>
        <w:t>refactoring</w:t>
      </w:r>
      <w:proofErr w:type="spellEnd"/>
      <w:r>
        <w:t xml:space="preserve"> que lo corrige, </w:t>
      </w:r>
    </w:p>
    <w:p w14:paraId="6326FF54" w14:textId="77777777" w:rsidR="007B4BC4" w:rsidRDefault="003E0DBB">
      <w:pPr>
        <w:ind w:left="-360" w:right="-450"/>
        <w:jc w:val="both"/>
      </w:pPr>
      <w:r>
        <w:t>(</w:t>
      </w:r>
      <w:proofErr w:type="spellStart"/>
      <w:r>
        <w:t>iii</w:t>
      </w:r>
      <w:proofErr w:type="spellEnd"/>
      <w:r>
        <w:t xml:space="preserve">) aplique el </w:t>
      </w:r>
      <w:proofErr w:type="spellStart"/>
      <w:r>
        <w:t>refactoring</w:t>
      </w:r>
      <w:proofErr w:type="spellEnd"/>
      <w:r>
        <w:t xml:space="preserve">, mostrando el resultado final (código y/o diseño según corresponda). </w:t>
      </w:r>
    </w:p>
    <w:p w14:paraId="6A1E2A21" w14:textId="77777777" w:rsidR="007B4BC4" w:rsidRDefault="003E0DBB">
      <w:pPr>
        <w:ind w:left="-360" w:right="-450"/>
        <w:jc w:val="both"/>
      </w:pPr>
      <w:r>
        <w:t xml:space="preserve">Si vuelve a encontrar un mal olor, retorne al paso (i). </w:t>
      </w:r>
    </w:p>
    <w:p w14:paraId="2243346B" w14:textId="77777777" w:rsidR="007B4BC4" w:rsidRDefault="007B4BC4">
      <w:pPr>
        <w:ind w:left="-360" w:right="-450"/>
        <w:jc w:val="both"/>
      </w:pPr>
    </w:p>
    <w:p w14:paraId="073EAD17" w14:textId="77777777" w:rsidR="007B4BC4" w:rsidRDefault="003E0DBB">
      <w:pPr>
        <w:pStyle w:val="Ttulo2"/>
        <w:ind w:left="-360" w:right="-450"/>
      </w:pPr>
      <w:bookmarkStart w:id="7" w:name="_3r10kee1f71k" w:colFirst="0" w:colLast="0"/>
      <w:bookmarkEnd w:id="7"/>
      <w:r>
        <w:t>2.1 Empleados</w:t>
      </w:r>
    </w:p>
    <w:p w14:paraId="0A82F206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EmpleadoTemporario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5C8B792A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nombre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6DB427CE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apellido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33680B17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sueldoBasico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397E3192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horasTrabajadas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39407B11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cantidadHijos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79BE0A86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......</w:t>
      </w:r>
    </w:p>
    <w:p w14:paraId="0AA69E3C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35111879" w14:textId="77777777" w:rsidR="007B4BC4" w:rsidRPr="00402010" w:rsidRDefault="003E0DBB">
      <w:pPr>
        <w:ind w:left="9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2010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02010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2010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6BE4A808" w14:textId="77777777" w:rsidR="007B4BC4" w:rsidRPr="00402010" w:rsidRDefault="003E0DBB">
      <w:pPr>
        <w:ind w:left="81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402010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2010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402010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</w:p>
    <w:p w14:paraId="3E0F1F16" w14:textId="77777777" w:rsidR="007B4BC4" w:rsidRDefault="003E0DBB">
      <w:pPr>
        <w:numPr>
          <w:ilvl w:val="0"/>
          <w:numId w:val="5"/>
        </w:numPr>
        <w:ind w:left="21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horasTrabajadas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500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5286349" w14:textId="77777777" w:rsidR="007B4BC4" w:rsidRDefault="003E0DBB">
      <w:pPr>
        <w:numPr>
          <w:ilvl w:val="0"/>
          <w:numId w:val="5"/>
        </w:numPr>
        <w:ind w:left="21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cantidadHijos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1000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975CE9F" w14:textId="77777777" w:rsidR="007B4BC4" w:rsidRDefault="003E0DBB">
      <w:pPr>
        <w:numPr>
          <w:ilvl w:val="0"/>
          <w:numId w:val="6"/>
        </w:numPr>
        <w:ind w:left="21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sueldoBasico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00EE"/>
          <w:sz w:val="20"/>
          <w:szCs w:val="20"/>
        </w:rPr>
        <w:t>0.13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);</w:t>
      </w:r>
    </w:p>
    <w:p w14:paraId="17848135" w14:textId="77777777" w:rsidR="007B4BC4" w:rsidRDefault="003E0DBB">
      <w:pPr>
        <w:ind w:left="9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515D80C1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0B21564A" w14:textId="77777777" w:rsidR="007B4BC4" w:rsidRDefault="007B4BC4">
      <w:pPr>
        <w:ind w:left="9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18F8171F" w14:textId="77777777" w:rsidR="007B4BC4" w:rsidRDefault="007B4BC4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</w:p>
    <w:p w14:paraId="009BC99F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EmpleadoPlanta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73928591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nombre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71AFD58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apellido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4175ED1D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sueldoBasico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64164AB3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cantidadHijos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463C94B6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......</w:t>
      </w:r>
    </w:p>
    <w:p w14:paraId="1D21E23C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37F0E2A7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402010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02010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2010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2F33E5C1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402010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2010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402010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501E2B8" w14:textId="77777777" w:rsidR="007B4BC4" w:rsidRDefault="003E0DBB">
      <w:pPr>
        <w:ind w:left="1080" w:right="-450" w:firstLine="3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cantidadHijos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6463A33B" w14:textId="77777777" w:rsidR="007B4BC4" w:rsidRDefault="003E0DBB">
      <w:pPr>
        <w:ind w:left="1080" w:right="-450"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sueldoBasico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00EE"/>
          <w:sz w:val="20"/>
          <w:szCs w:val="20"/>
        </w:rPr>
        <w:t>0.13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);</w:t>
      </w:r>
    </w:p>
    <w:p w14:paraId="5D79E7F9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28C5179F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2C27F246" w14:textId="77777777" w:rsidR="007B4BC4" w:rsidRDefault="007B4BC4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</w:p>
    <w:p w14:paraId="13863429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EmpleadoPasante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1E8BBC5F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nombre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71C65A2E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apellido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617E9676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sueldoBasico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05F2188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......</w:t>
      </w:r>
    </w:p>
    <w:p w14:paraId="6C963120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58E786D8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402010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02010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2010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452CEDCD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-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6600EE"/>
          <w:sz w:val="20"/>
          <w:szCs w:val="20"/>
          <w:lang w:val="en-US"/>
        </w:rPr>
        <w:t>0.13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67ABA970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3F9010F8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14E7C76C" w14:textId="77777777" w:rsidR="007B4BC4" w:rsidRDefault="007B4BC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1ADA3F19" w14:textId="77777777" w:rsidR="007B4BC4" w:rsidRDefault="003E0DBB">
      <w:pPr>
        <w:pStyle w:val="Ttulo2"/>
        <w:ind w:left="-360" w:right="-450"/>
        <w:rPr>
          <w:rFonts w:ascii="Courier New" w:eastAsia="Courier New" w:hAnsi="Courier New" w:cs="Courier New"/>
          <w:b/>
          <w:color w:val="008800"/>
          <w:sz w:val="20"/>
          <w:szCs w:val="20"/>
        </w:rPr>
        <w:sectPr w:rsidR="007B4BC4">
          <w:head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" w:name="_12f6ku7eom9z" w:colFirst="0" w:colLast="0"/>
      <w:bookmarkEnd w:id="8"/>
      <w:r>
        <w:t xml:space="preserve">2.2 Juego </w:t>
      </w:r>
    </w:p>
    <w:p w14:paraId="41B352C9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Juego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</w:t>
      </w:r>
    </w:p>
    <w:p w14:paraId="177BC569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......</w:t>
      </w:r>
    </w:p>
    <w:p w14:paraId="0250FF33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66BB"/>
          <w:sz w:val="20"/>
          <w:szCs w:val="20"/>
        </w:rPr>
        <w:t>incrementar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Jugador j) {</w:t>
      </w:r>
    </w:p>
    <w:p w14:paraId="785B07E3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74A90CB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14:paraId="62A199EE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66BB"/>
          <w:sz w:val="20"/>
          <w:szCs w:val="20"/>
        </w:rPr>
        <w:t>decrementar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Jugador j) {</w:t>
      </w:r>
    </w:p>
    <w:p w14:paraId="6C9B25A9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1700BB4F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14:paraId="121E835E" w14:textId="77777777" w:rsidR="007B4BC4" w:rsidRDefault="007B4BC4">
      <w:pPr>
        <w:spacing w:line="300" w:lineRule="auto"/>
        <w:ind w:left="-360" w:right="-450"/>
        <w:rPr>
          <w:rFonts w:ascii="Courier New" w:eastAsia="Courier New" w:hAnsi="Courier New" w:cs="Courier New"/>
          <w:color w:val="008800"/>
          <w:sz w:val="20"/>
          <w:szCs w:val="20"/>
        </w:rPr>
      </w:pPr>
    </w:p>
    <w:p w14:paraId="37A2736F" w14:textId="77777777" w:rsidR="007B4BC4" w:rsidRDefault="003E0DBB">
      <w:pPr>
        <w:spacing w:line="300" w:lineRule="auto"/>
        <w:ind w:left="450" w:right="-450"/>
        <w:rPr>
          <w:rFonts w:ascii="Courier New" w:eastAsia="Courier New" w:hAnsi="Courier New" w:cs="Courier New"/>
          <w:color w:val="0088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Jugador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6E332B55" w14:textId="77777777" w:rsidR="007B4BC4" w:rsidRPr="00E72CBA" w:rsidRDefault="003E0DBB">
      <w:pPr>
        <w:spacing w:line="300" w:lineRule="auto"/>
        <w:ind w:left="450" w:right="-450"/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public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nombre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3C125D0E" w14:textId="77777777" w:rsidR="007B4BC4" w:rsidRPr="00E72CBA" w:rsidRDefault="003E0DBB">
      <w:pPr>
        <w:spacing w:line="300" w:lineRule="auto"/>
        <w:ind w:left="450" w:right="-450"/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public </w:t>
      </w:r>
      <w:r w:rsidRPr="00E72CBA">
        <w:rPr>
          <w:rFonts w:ascii="Courier New" w:eastAsia="Courier New" w:hAnsi="Courier New" w:cs="Courier New"/>
          <w:color w:val="252525"/>
          <w:sz w:val="20"/>
          <w:szCs w:val="20"/>
          <w:lang w:val="en-US"/>
        </w:rPr>
        <w:t xml:space="preserve">String </w:t>
      </w:r>
      <w:proofErr w:type="spellStart"/>
      <w:r w:rsidRPr="00E72CBA">
        <w:rPr>
          <w:rFonts w:ascii="Courier New" w:eastAsia="Courier New" w:hAnsi="Courier New" w:cs="Courier New"/>
          <w:color w:val="252525"/>
          <w:sz w:val="20"/>
          <w:szCs w:val="20"/>
          <w:lang w:val="en-US"/>
        </w:rPr>
        <w:t>apellido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2788C19F" w14:textId="77777777" w:rsidR="007B4BC4" w:rsidRDefault="003E0DBB">
      <w:pPr>
        <w:spacing w:line="300" w:lineRule="auto"/>
        <w:ind w:left="45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E72CBA"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800"/>
          <w:sz w:val="20"/>
          <w:szCs w:val="20"/>
        </w:rPr>
        <w:t>puntuacion</w:t>
      </w:r>
      <w:proofErr w:type="spellEnd"/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4478BAF1" w14:textId="77777777" w:rsidR="007B4BC4" w:rsidRDefault="003E0DBB">
      <w:pPr>
        <w:spacing w:line="300" w:lineRule="auto"/>
        <w:ind w:left="45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66A882A5" w14:textId="77777777" w:rsidR="007B4BC4" w:rsidRDefault="007B4BC4">
      <w:pPr>
        <w:spacing w:line="300" w:lineRule="auto"/>
        <w:ind w:left="450" w:right="-450"/>
        <w:rPr>
          <w:rFonts w:ascii="Courier New" w:eastAsia="Courier New" w:hAnsi="Courier New" w:cs="Courier New"/>
          <w:color w:val="333333"/>
          <w:sz w:val="20"/>
          <w:szCs w:val="20"/>
        </w:rPr>
        <w:sectPr w:rsidR="007B4BC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245" w:space="870"/>
            <w:col w:w="4245" w:space="0"/>
          </w:cols>
        </w:sectPr>
      </w:pPr>
    </w:p>
    <w:p w14:paraId="69A8DEA3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0E72063C" w14:textId="77777777" w:rsidR="007B4BC4" w:rsidRDefault="007B4BC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765D84E" w14:textId="77777777" w:rsidR="007B4BC4" w:rsidRDefault="003E0DBB">
      <w:pPr>
        <w:pStyle w:val="Ttulo2"/>
        <w:ind w:left="-360" w:right="-450"/>
      </w:pPr>
      <w:bookmarkStart w:id="9" w:name="_d07x0tcnn42g" w:colFirst="0" w:colLast="0"/>
      <w:bookmarkEnd w:id="9"/>
      <w:r>
        <w:lastRenderedPageBreak/>
        <w:t>2.3 Publicaciones</w:t>
      </w:r>
    </w:p>
    <w:p w14:paraId="2927FE21" w14:textId="77777777" w:rsidR="007B4BC4" w:rsidRDefault="003E0DBB">
      <w:pPr>
        <w:ind w:left="-360" w:right="-450"/>
      </w:pPr>
      <w:r>
        <w:rPr>
          <w:noProof/>
        </w:rPr>
        <w:drawing>
          <wp:inline distT="114300" distB="114300" distL="114300" distR="114300" wp14:anchorId="44E94D11" wp14:editId="453E6E13">
            <wp:extent cx="5731200" cy="1981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D1100" w14:textId="77777777" w:rsidR="007B4BC4" w:rsidRDefault="007B4BC4">
      <w:pPr>
        <w:ind w:left="-360" w:right="-450"/>
      </w:pPr>
    </w:p>
    <w:p w14:paraId="6D92251C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>/**</w:t>
      </w:r>
    </w:p>
    <w:p w14:paraId="1AA6839B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 xml:space="preserve">* Retorna los últimos N posts que no pertenecen al usuario </w:t>
      </w:r>
      <w:proofErr w:type="spellStart"/>
      <w:r>
        <w:rPr>
          <w:rFonts w:ascii="Courier New" w:eastAsia="Courier New" w:hAnsi="Courier New" w:cs="Courier New"/>
          <w:color w:val="888888"/>
          <w:sz w:val="20"/>
          <w:szCs w:val="20"/>
        </w:rPr>
        <w:t>user</w:t>
      </w:r>
      <w:proofErr w:type="spellEnd"/>
    </w:p>
    <w:p w14:paraId="0113A276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  <w:t>*/</w:t>
      </w:r>
    </w:p>
    <w:p w14:paraId="694C317A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List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ultimosPosts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Usuario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user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cantidad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2B130065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1302F74A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List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new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proofErr w:type="gramStart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73D58821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for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Post </w:t>
      </w:r>
      <w:proofErr w:type="spellStart"/>
      <w:proofErr w:type="gram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:</w:t>
      </w:r>
      <w:proofErr w:type="gram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posts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61D4474F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if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getUsuario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equals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27C07C24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postsOtrosUsuarios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post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);</w:t>
      </w:r>
    </w:p>
    <w:p w14:paraId="1E672DC6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7753BD59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6293F6EA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14:paraId="61746B50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ordena los posts por fecha</w:t>
      </w:r>
    </w:p>
    <w:p w14:paraId="4A45C303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for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0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size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++)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715739F5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3A574D1D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for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j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+</w:t>
      </w:r>
      <w:r w:rsidRPr="00E72CBA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1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j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size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j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++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42361499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if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j</w:t>
      </w:r>
      <w:proofErr w:type="gramStart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).</w:t>
      </w:r>
      <w:proofErr w:type="spellStart"/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getFecha</w:t>
      </w:r>
      <w:proofErr w:type="spellEnd"/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().</w:t>
      </w:r>
      <w:proofErr w:type="spellStart"/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isAfter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</w:p>
    <w:p w14:paraId="2FC0FADD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proofErr w:type="gramStart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).</w:t>
      </w:r>
      <w:proofErr w:type="spellStart"/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getFecha</w:t>
      </w:r>
      <w:proofErr w:type="spellEnd"/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()))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1964BC7D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j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489FD6D5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70197E6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532D2952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Post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unPost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set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</w:t>
      </w:r>
      <w:proofErr w:type="spellEnd"/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));</w:t>
      </w:r>
    </w:p>
    <w:p w14:paraId="069715AB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set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unPost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D2703A8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0CC42943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5C6FB219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List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ultimosPosts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new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proofErr w:type="gramStart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44106337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index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0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43BB11AB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Iterator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postIterator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iterator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</w:t>
      </w:r>
    </w:p>
    <w:p w14:paraId="7AA19B0B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while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postIterator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hasNext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&amp;</w:t>
      </w:r>
      <w:proofErr w:type="gramStart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&amp;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index</w:t>
      </w:r>
      <w:proofErr w:type="gram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cantidad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24C5F19B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>ultimosPosts</w:t>
      </w:r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402010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add</w:t>
      </w:r>
      <w:proofErr w:type="spellEnd"/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>postIterator</w:t>
      </w:r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402010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next</w:t>
      </w:r>
      <w:proofErr w:type="spellEnd"/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());</w:t>
      </w:r>
    </w:p>
    <w:p w14:paraId="58D27D7B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1E24BE0A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402010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>ultimosPosts</w:t>
      </w:r>
      <w:proofErr w:type="spellEnd"/>
      <w:r w:rsidRPr="0040201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029B3DC2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189CF0D4" w14:textId="77777777" w:rsidR="007B4BC4" w:rsidRDefault="007B4BC4">
      <w:pPr>
        <w:ind w:left="-360" w:right="-450"/>
        <w:rPr>
          <w:rFonts w:ascii="Consolas" w:eastAsia="Consolas" w:hAnsi="Consolas" w:cs="Consolas"/>
          <w:sz w:val="20"/>
          <w:szCs w:val="20"/>
        </w:rPr>
      </w:pPr>
    </w:p>
    <w:p w14:paraId="57CFB515" w14:textId="77777777" w:rsidR="007B4BC4" w:rsidRDefault="003E0DBB">
      <w:pPr>
        <w:pStyle w:val="Ttulo2"/>
        <w:ind w:left="-360" w:right="-450"/>
      </w:pPr>
      <w:bookmarkStart w:id="10" w:name="_vpkf6rbmcb6z" w:colFirst="0" w:colLast="0"/>
      <w:bookmarkEnd w:id="10"/>
      <w:r>
        <w:t>2.4 Carrito de compras</w:t>
      </w:r>
    </w:p>
    <w:p w14:paraId="5662BCB8" w14:textId="77777777" w:rsidR="007B4BC4" w:rsidRDefault="007B4BC4">
      <w:pPr>
        <w:ind w:left="-360" w:right="-450"/>
        <w:jc w:val="center"/>
      </w:pPr>
    </w:p>
    <w:p w14:paraId="24EED3BC" w14:textId="77777777" w:rsidR="007B4BC4" w:rsidRDefault="003E0DBB">
      <w:pPr>
        <w:ind w:left="-360" w:right="-450"/>
        <w:jc w:val="center"/>
      </w:pPr>
      <w:r>
        <w:rPr>
          <w:noProof/>
        </w:rPr>
        <w:lastRenderedPageBreak/>
        <w:drawing>
          <wp:inline distT="114300" distB="114300" distL="114300" distR="114300" wp14:anchorId="0711B422" wp14:editId="4D383F0A">
            <wp:extent cx="5731200" cy="990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D948E" w14:textId="77777777" w:rsidR="007B4BC4" w:rsidRDefault="007B4BC4">
      <w:pPr>
        <w:ind w:left="-360" w:right="-450"/>
        <w:rPr>
          <w:rFonts w:ascii="Courier New" w:eastAsia="Courier New" w:hAnsi="Courier New" w:cs="Courier New"/>
        </w:rPr>
      </w:pPr>
    </w:p>
    <w:p w14:paraId="4A7913CE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Producto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21F9A85E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private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nombre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01BCF286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private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precio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48B0A006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AF7D981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getPrecio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515FF3BE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precio</w:t>
      </w:r>
      <w:proofErr w:type="spellEnd"/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69169D9B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23A93E7E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2ECF32EE" w14:textId="77777777" w:rsidR="007B4BC4" w:rsidRPr="00E72CBA" w:rsidRDefault="007B4BC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E18F0E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ItemCarrito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3139E793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Producto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producto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1575C3ED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cantidad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61EA268C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14:paraId="6ED5C5B0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Producto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getProducto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1A0DE24F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producto</w:t>
      </w:r>
      <w:proofErr w:type="spellEnd"/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21AF9D6F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69376FA8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EC3730D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getCantidad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7B21663A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cantidad</w:t>
      </w:r>
      <w:proofErr w:type="spellEnd"/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4B5BBB3A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192A792A" w14:textId="77777777" w:rsidR="007B4BC4" w:rsidRPr="00E72CBA" w:rsidRDefault="007B4BC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D76F29D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274626E9" w14:textId="77777777" w:rsidR="007B4BC4" w:rsidRPr="00E72CBA" w:rsidRDefault="007B4BC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94F831F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Carrito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0A662B3C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private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List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ItemCarrito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items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0C9550A7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743BE74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total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5CEE5349" w14:textId="77777777" w:rsidR="007B4BC4" w:rsidRPr="00E72CBA" w:rsidRDefault="003E0DBB">
      <w:pPr>
        <w:ind w:left="360" w:right="-450" w:firstLine="36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items</w:t>
      </w:r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E72CB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stream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</w:t>
      </w:r>
    </w:p>
    <w:p w14:paraId="3DFE0DFB" w14:textId="77777777" w:rsidR="007B4BC4" w:rsidRDefault="003E0DBB">
      <w:pPr>
        <w:ind w:left="1080" w:right="-450" w:firstLine="36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0000CC"/>
          <w:sz w:val="20"/>
          <w:szCs w:val="20"/>
        </w:rPr>
        <w:t>mapToDouble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-&gt;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66B36B1" w14:textId="77777777" w:rsidR="007B4BC4" w:rsidRDefault="003E0DBB">
      <w:pPr>
        <w:ind w:left="1800" w:right="-450" w:firstLine="36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item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getProducto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0000CC"/>
          <w:sz w:val="20"/>
          <w:szCs w:val="20"/>
        </w:rPr>
        <w:t>getPrecio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item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getCantidad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())</w:t>
      </w:r>
    </w:p>
    <w:p w14:paraId="6A1DFC57" w14:textId="77777777" w:rsidR="007B4BC4" w:rsidRDefault="003E0DBB">
      <w:pPr>
        <w:ind w:left="720" w:right="-450" w:firstLine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sum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();</w:t>
      </w:r>
    </w:p>
    <w:p w14:paraId="1B667FDB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4643BDC3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2FD3CD70" w14:textId="77777777" w:rsidR="007B4BC4" w:rsidRDefault="007B4BC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6B7D153B" w14:textId="77777777" w:rsidR="007B4BC4" w:rsidRDefault="003E0DBB">
      <w:pPr>
        <w:pStyle w:val="Ttulo2"/>
        <w:ind w:left="-360" w:right="-450"/>
      </w:pPr>
      <w:bookmarkStart w:id="11" w:name="_quubzqbnah5g" w:colFirst="0" w:colLast="0"/>
      <w:bookmarkEnd w:id="11"/>
      <w:r>
        <w:lastRenderedPageBreak/>
        <w:t>2.5 Envío de pedidos</w:t>
      </w:r>
    </w:p>
    <w:p w14:paraId="38A46694" w14:textId="77777777" w:rsidR="007B4BC4" w:rsidRDefault="003E0DBB">
      <w:pPr>
        <w:ind w:left="-360" w:right="-45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01D72F70" wp14:editId="37439622">
            <wp:extent cx="5731200" cy="20193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01635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 xml:space="preserve">Supermercado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1C60ABF3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notificarPedido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long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nroPedido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Cliente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cliente) {</w:t>
      </w:r>
    </w:p>
    <w:p w14:paraId="43B141B3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notificacion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MessageFormat.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format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(“Estimado cliente, se le informa que hemos recibido su pedido con número {0}, el cual será enviado a la dirección {1}”, new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] {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nroPedido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cliente.getDireccionFormateada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() });</w:t>
      </w:r>
    </w:p>
    <w:p w14:paraId="02324141" w14:textId="77777777" w:rsidR="007B4BC4" w:rsidRDefault="007B4BC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CFE0A31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// lo imprimimos en pantalla, podría ser un mail, SMS, 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etc..</w:t>
      </w:r>
      <w:proofErr w:type="gramEnd"/>
    </w:p>
    <w:p w14:paraId="18D9E0C2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System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.out.println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notificacion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79902C9E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}</w:t>
      </w:r>
    </w:p>
    <w:p w14:paraId="2B0CA7CE" w14:textId="77777777" w:rsidR="007B4BC4" w:rsidRPr="00E72CBA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1F8E4DCC" w14:textId="77777777" w:rsidR="007B4BC4" w:rsidRPr="00E72CBA" w:rsidRDefault="007B4BC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</w:p>
    <w:p w14:paraId="314B5B49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class </w:t>
      </w:r>
      <w:proofErr w:type="spellStart"/>
      <w:r w:rsidRPr="00E72CB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Cliente</w:t>
      </w:r>
      <w:proofErr w:type="spellEnd"/>
      <w:r w:rsidRPr="00E72CB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32F9C0A2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public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 xml:space="preserve">String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getDireccionFormateada</w:t>
      </w:r>
      <w:proofErr w:type="spell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 {</w:t>
      </w:r>
    </w:p>
    <w:p w14:paraId="325FDAC6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ab/>
        <w:t xml:space="preserve">return </w:t>
      </w:r>
    </w:p>
    <w:p w14:paraId="2258A231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ab/>
      </w:r>
      <w:r w:rsidRPr="00E72CB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>this.direccion</w:t>
      </w:r>
      <w:proofErr w:type="gramEnd"/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>.getLocalidad</w:t>
      </w:r>
      <w:proofErr w:type="spellEnd"/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>() + “, ” +</w:t>
      </w:r>
    </w:p>
    <w:p w14:paraId="3D52F77C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>this.direccion</w:t>
      </w:r>
      <w:proofErr w:type="gramEnd"/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>.getCalle</w:t>
      </w:r>
      <w:proofErr w:type="spellEnd"/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>() + “, ” +</w:t>
      </w:r>
    </w:p>
    <w:p w14:paraId="32ED270A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>this.direccion</w:t>
      </w:r>
      <w:proofErr w:type="gramEnd"/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>.getNumero</w:t>
      </w:r>
      <w:proofErr w:type="spellEnd"/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>() + “, ” +</w:t>
      </w:r>
    </w:p>
    <w:p w14:paraId="4EFF800D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402010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this.direccion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.getDepartamento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()</w:t>
      </w:r>
    </w:p>
    <w:p w14:paraId="3AE04F42" w14:textId="77777777" w:rsidR="007B4BC4" w:rsidRDefault="003E0DBB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;</w:t>
      </w:r>
    </w:p>
    <w:p w14:paraId="4A4D7D54" w14:textId="77777777" w:rsidR="007B4BC4" w:rsidRDefault="003E0DBB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19CDDE01" w14:textId="77777777" w:rsidR="007B4BC4" w:rsidRDefault="007B4BC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9CA81B7" w14:textId="77777777" w:rsidR="007B4BC4" w:rsidRDefault="003E0DBB">
      <w:pPr>
        <w:pStyle w:val="Ttulo2"/>
        <w:ind w:left="-360" w:right="-450"/>
      </w:pPr>
      <w:bookmarkStart w:id="12" w:name="_kdxgrmb2vs7f" w:colFirst="0" w:colLast="0"/>
      <w:bookmarkEnd w:id="12"/>
      <w:r>
        <w:t>2.6 Películas</w:t>
      </w:r>
    </w:p>
    <w:p w14:paraId="38DF098C" w14:textId="77777777" w:rsidR="007B4BC4" w:rsidRDefault="007B4BC4">
      <w:pPr>
        <w:ind w:left="-360" w:right="-450"/>
        <w:jc w:val="center"/>
      </w:pPr>
    </w:p>
    <w:p w14:paraId="5F7DFEF3" w14:textId="77777777" w:rsidR="007B4BC4" w:rsidRDefault="003E0DBB">
      <w:pPr>
        <w:ind w:left="-360" w:right="-450"/>
        <w:jc w:val="center"/>
      </w:pPr>
      <w:r>
        <w:rPr>
          <w:noProof/>
        </w:rPr>
        <w:lastRenderedPageBreak/>
        <w:drawing>
          <wp:inline distT="114300" distB="114300" distL="114300" distR="114300" wp14:anchorId="36E363E8" wp14:editId="4C7C85AF">
            <wp:extent cx="4652963" cy="315025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150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A87DD" w14:textId="77777777" w:rsidR="007B4BC4" w:rsidRDefault="007B4BC4">
      <w:pPr>
        <w:ind w:left="-360" w:right="-450"/>
      </w:pPr>
    </w:p>
    <w:p w14:paraId="4C2B3673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E72CBA">
        <w:rPr>
          <w:rFonts w:ascii="Courier New" w:eastAsia="Courier New" w:hAnsi="Courier New" w:cs="Courier New"/>
          <w:b/>
          <w:color w:val="741B47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Usuario</w:t>
      </w:r>
      <w:proofErr w:type="spellEnd"/>
      <w:r w:rsidRPr="00E72CBA">
        <w:rPr>
          <w:rFonts w:ascii="Courier New" w:eastAsia="Courier New" w:hAnsi="Courier New" w:cs="Courier New"/>
          <w:b/>
          <w:color w:val="A64D79"/>
          <w:sz w:val="20"/>
          <w:szCs w:val="20"/>
          <w:lang w:val="en-US"/>
        </w:rPr>
        <w:t xml:space="preserve">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0D4BBB6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tipoSubscripcion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C31F81A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...</w:t>
      </w:r>
    </w:p>
    <w:p w14:paraId="5407E61F" w14:textId="77777777" w:rsidR="007B4BC4" w:rsidRPr="00E72CBA" w:rsidRDefault="007B4BC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E1403A9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void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setTipoSubscripcion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String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unTipo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0DD4069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this.tipoSubscripcion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unTipo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2FCEA10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BAC53A2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4D115660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calcularCostoPelicula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Pelicula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pelicula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2D2B89B3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costo = 0;</w:t>
      </w:r>
    </w:p>
    <w:p w14:paraId="7A4E7649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tipoSubscripcion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Basico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 {</w:t>
      </w:r>
    </w:p>
    <w:p w14:paraId="2F1CBBB1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costo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pelicula.getCosto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()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pelicula.calcularCargoExtraPorEstreno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7C5941CD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}</w:t>
      </w:r>
    </w:p>
    <w:p w14:paraId="073E40C6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tipoSubscripcion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 "Familia") {</w:t>
      </w:r>
    </w:p>
    <w:p w14:paraId="7A47A399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costo = 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pelicula.getCosto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()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pelicula.calcularCargoExtraPorEstreno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 * 0.90;</w:t>
      </w:r>
    </w:p>
    <w:p w14:paraId="295C2336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EBFA78E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else if (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tipoSubscripcion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=="Plus") {</w:t>
      </w:r>
    </w:p>
    <w:p w14:paraId="298BE3BB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costo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pelicula.getCosto</w:t>
      </w:r>
      <w:proofErr w:type="spellEnd"/>
      <w:proofErr w:type="gram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76AC3B0C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}</w:t>
      </w:r>
    </w:p>
    <w:p w14:paraId="48622B74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else if (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tipoSubscripcion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=="Premium") {</w:t>
      </w:r>
    </w:p>
    <w:p w14:paraId="7929D0C9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costo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pelicula.getCosto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 * 0.75;</w:t>
      </w:r>
    </w:p>
    <w:p w14:paraId="543BB271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}</w:t>
      </w:r>
    </w:p>
    <w:p w14:paraId="113989F9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costo;</w:t>
      </w:r>
    </w:p>
    <w:p w14:paraId="676EBEAA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E957C37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7CB1881" w14:textId="77777777" w:rsidR="007B4BC4" w:rsidRPr="00E72CBA" w:rsidRDefault="007B4BC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577F47C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public class </w:t>
      </w:r>
      <w:proofErr w:type="spellStart"/>
      <w:r w:rsidRPr="00E72CB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Pelicula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15EB4145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fechaEstreno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D33B03B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...</w:t>
      </w:r>
    </w:p>
    <w:p w14:paraId="42FCC22B" w14:textId="77777777" w:rsidR="007B4BC4" w:rsidRPr="00E72CBA" w:rsidRDefault="007B4BC4">
      <w:pPr>
        <w:ind w:left="-360" w:right="-45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</w:p>
    <w:p w14:paraId="75B1B379" w14:textId="77777777" w:rsidR="007B4BC4" w:rsidRPr="00E72CBA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</w:t>
      </w:r>
      <w:r w:rsidRPr="00E72CB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2CBA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getCosto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D3F3094" w14:textId="77777777" w:rsidR="007B4BC4" w:rsidRPr="00402010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>this.costo</w:t>
      </w:r>
      <w:proofErr w:type="spellEnd"/>
      <w:proofErr w:type="gramEnd"/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C376EEA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40201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5A6D5FC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5C6BE941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calcularCargoExtraPorEstreno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){</w:t>
      </w:r>
    </w:p>
    <w:p w14:paraId="32E0521C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666666"/>
          <w:sz w:val="20"/>
          <w:szCs w:val="20"/>
        </w:rPr>
        <w:t>// Si la Película se estrenó 30 días antes de la fecha actual, retorna un cargo de 0$, caso contrario, retorna un cargo extra de 300$</w:t>
      </w:r>
    </w:p>
    <w:p w14:paraId="62BABA6F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return (</w:t>
      </w:r>
      <w:proofErr w:type="spellStart"/>
      <w:proofErr w:type="gram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ChronoUnit.DAYS.between</w:t>
      </w:r>
      <w:proofErr w:type="spellEnd"/>
      <w:proofErr w:type="gram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this.fechaEstreno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>LocalDate.now</w:t>
      </w:r>
      <w:proofErr w:type="spellEnd"/>
      <w:r w:rsidRPr="00E72CBA">
        <w:rPr>
          <w:rFonts w:ascii="Courier New" w:eastAsia="Courier New" w:hAnsi="Courier New" w:cs="Courier New"/>
          <w:sz w:val="20"/>
          <w:szCs w:val="20"/>
          <w:lang w:val="en-US"/>
        </w:rPr>
        <w:t xml:space="preserve">()) ) &gt; 30 ?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300;</w:t>
      </w:r>
    </w:p>
    <w:p w14:paraId="308F325B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08B9478" w14:textId="77777777" w:rsidR="007B4BC4" w:rsidRDefault="003E0DBB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5CB770B" w14:textId="77777777" w:rsidR="007B4BC4" w:rsidRDefault="007B4BC4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</w:p>
    <w:p w14:paraId="69A2A45B" w14:textId="77777777" w:rsidR="007B4BC4" w:rsidRDefault="003E0DBB">
      <w:pPr>
        <w:pStyle w:val="Ttulo1"/>
        <w:ind w:left="-360" w:right="-450"/>
      </w:pPr>
      <w:bookmarkStart w:id="13" w:name="_t4owa5267g52" w:colFirst="0" w:colLast="0"/>
      <w:bookmarkEnd w:id="13"/>
      <w:r>
        <w:t xml:space="preserve">Ejercicio 3 </w:t>
      </w:r>
    </w:p>
    <w:p w14:paraId="1F8827B6" w14:textId="77777777" w:rsidR="007B4BC4" w:rsidRDefault="003E0DBB">
      <w:r>
        <w:t xml:space="preserve">Dado el siguiente código implementado en la clase </w:t>
      </w:r>
      <w:proofErr w:type="spellStart"/>
      <w:r>
        <w:t>Document</w:t>
      </w:r>
      <w:proofErr w:type="spellEnd"/>
      <w:r>
        <w:t xml:space="preserve"> y que calcula algunas estadísticas del mismo:</w:t>
      </w:r>
    </w:p>
    <w:p w14:paraId="456833E1" w14:textId="77777777" w:rsidR="007B4BC4" w:rsidRDefault="007B4BC4"/>
    <w:p w14:paraId="499B1282" w14:textId="77777777" w:rsidR="007B4BC4" w:rsidRPr="00E72CBA" w:rsidRDefault="003E0DBB">
      <w:pPr>
        <w:rPr>
          <w:lang w:val="en-US"/>
        </w:rPr>
      </w:pP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</w:t>
      </w:r>
      <w:r w:rsidRPr="00E72CBA">
        <w:rPr>
          <w:b/>
          <w:color w:val="008800"/>
          <w:lang w:val="en-US"/>
        </w:rPr>
        <w:t>class</w:t>
      </w:r>
      <w:r w:rsidRPr="00E72CBA">
        <w:rPr>
          <w:lang w:val="en-US"/>
        </w:rPr>
        <w:t xml:space="preserve"> </w:t>
      </w:r>
      <w:r w:rsidRPr="00E72CBA">
        <w:rPr>
          <w:b/>
          <w:color w:val="BB0066"/>
          <w:lang w:val="en-US"/>
        </w:rPr>
        <w:t>Document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5D21E1E9" w14:textId="77777777" w:rsidR="007B4BC4" w:rsidRPr="00E72CBA" w:rsidRDefault="003E0DBB">
      <w:pPr>
        <w:rPr>
          <w:lang w:val="en-US"/>
        </w:rPr>
      </w:pPr>
      <w:r w:rsidRPr="00E72CBA">
        <w:rPr>
          <w:lang w:val="en-US"/>
        </w:rPr>
        <w:t xml:space="preserve">    List</w:t>
      </w:r>
      <w:r w:rsidRPr="00E72CBA">
        <w:rPr>
          <w:color w:val="333333"/>
          <w:lang w:val="en-US"/>
        </w:rPr>
        <w:t>&lt;</w:t>
      </w:r>
      <w:r w:rsidRPr="00E72CBA">
        <w:rPr>
          <w:lang w:val="en-US"/>
        </w:rPr>
        <w:t>String</w:t>
      </w:r>
      <w:r w:rsidRPr="00E72CBA">
        <w:rPr>
          <w:color w:val="333333"/>
          <w:lang w:val="en-US"/>
        </w:rPr>
        <w:t>&gt;</w:t>
      </w:r>
      <w:r w:rsidRPr="00E72CBA">
        <w:rPr>
          <w:lang w:val="en-US"/>
        </w:rPr>
        <w:t xml:space="preserve"> words</w:t>
      </w:r>
      <w:r w:rsidRPr="00E72CBA">
        <w:rPr>
          <w:color w:val="333333"/>
          <w:lang w:val="en-US"/>
        </w:rPr>
        <w:t>;</w:t>
      </w:r>
    </w:p>
    <w:p w14:paraId="77E49BEE" w14:textId="77777777" w:rsidR="007B4BC4" w:rsidRPr="00E72CBA" w:rsidRDefault="003E0DBB">
      <w:pPr>
        <w:rPr>
          <w:lang w:val="en-US"/>
        </w:rPr>
      </w:pPr>
      <w:r w:rsidRPr="00E72CBA">
        <w:rPr>
          <w:lang w:val="en-US"/>
        </w:rPr>
        <w:t xml:space="preserve">  </w:t>
      </w:r>
    </w:p>
    <w:p w14:paraId="183EF612" w14:textId="77777777" w:rsidR="007B4BC4" w:rsidRPr="00E72CBA" w:rsidRDefault="003E0DBB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long </w:t>
      </w:r>
      <w:proofErr w:type="spellStart"/>
      <w:proofErr w:type="gramStart"/>
      <w:r w:rsidRPr="00E72CBA">
        <w:rPr>
          <w:b/>
          <w:color w:val="0066BB"/>
          <w:lang w:val="en-US"/>
        </w:rPr>
        <w:t>characterCount</w:t>
      </w:r>
      <w:proofErr w:type="spellEnd"/>
      <w:r w:rsidRPr="00E72CBA">
        <w:rPr>
          <w:color w:val="333333"/>
          <w:lang w:val="en-US"/>
        </w:rPr>
        <w:t>(</w:t>
      </w:r>
      <w:proofErr w:type="gramEnd"/>
      <w:r w:rsidRPr="00E72CBA">
        <w:rPr>
          <w:color w:val="333333"/>
          <w:lang w:val="en-US"/>
        </w:rPr>
        <w:t>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4272C6B6" w14:textId="77777777" w:rsidR="007B4BC4" w:rsidRPr="00E72CBA" w:rsidRDefault="003E0DBB">
      <w:pPr>
        <w:rPr>
          <w:color w:val="0000CC"/>
          <w:lang w:val="en-US"/>
        </w:rPr>
      </w:pPr>
      <w:r w:rsidRPr="00E72CBA">
        <w:rPr>
          <w:lang w:val="en-US"/>
        </w:rPr>
        <w:t xml:space="preserve"> </w:t>
      </w:r>
      <w:r w:rsidRPr="00E72CBA">
        <w:rPr>
          <w:lang w:val="en-US"/>
        </w:rPr>
        <w:tab/>
      </w:r>
      <w:r w:rsidRPr="00E72CBA">
        <w:rPr>
          <w:b/>
          <w:color w:val="333399"/>
          <w:lang w:val="en-US"/>
        </w:rPr>
        <w:t>long</w:t>
      </w:r>
      <w:r w:rsidRPr="00E72CBA">
        <w:rPr>
          <w:lang w:val="en-US"/>
        </w:rPr>
        <w:t xml:space="preserve"> count </w:t>
      </w:r>
      <w:r w:rsidRPr="00E72CBA">
        <w:rPr>
          <w:color w:val="333333"/>
          <w:lang w:val="en-US"/>
        </w:rPr>
        <w:t>=</w:t>
      </w:r>
      <w:r w:rsidRPr="00E72CBA">
        <w:rPr>
          <w:lang w:val="en-US"/>
        </w:rPr>
        <w:t xml:space="preserve"> </w:t>
      </w:r>
      <w:proofErr w:type="spellStart"/>
      <w:proofErr w:type="gram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proofErr w:type="spellEnd"/>
      <w:proofErr w:type="gramEnd"/>
    </w:p>
    <w:p w14:paraId="483E1A78" w14:textId="77777777" w:rsidR="007B4BC4" w:rsidRPr="00E72CBA" w:rsidRDefault="003E0DBB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stream</w:t>
      </w:r>
      <w:proofErr w:type="gramEnd"/>
      <w:r w:rsidRPr="00E72CBA">
        <w:rPr>
          <w:color w:val="333333"/>
          <w:lang w:val="en-US"/>
        </w:rPr>
        <w:t>()</w:t>
      </w:r>
    </w:p>
    <w:p w14:paraId="118A4C15" w14:textId="77777777" w:rsidR="007B4BC4" w:rsidRPr="00E72CBA" w:rsidRDefault="003E0DBB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proofErr w:type="spellStart"/>
      <w:r w:rsidRPr="00E72CBA">
        <w:rPr>
          <w:color w:val="0000CC"/>
          <w:lang w:val="en-US"/>
        </w:rPr>
        <w:t>mapToLong</w:t>
      </w:r>
      <w:proofErr w:type="spellEnd"/>
      <w:proofErr w:type="gramEnd"/>
      <w:r w:rsidRPr="00E72CBA">
        <w:rPr>
          <w:color w:val="333333"/>
          <w:lang w:val="en-US"/>
        </w:rPr>
        <w:t>(</w:t>
      </w:r>
      <w:r w:rsidRPr="00E72CBA">
        <w:rPr>
          <w:lang w:val="en-US"/>
        </w:rPr>
        <w:t xml:space="preserve">w </w:t>
      </w:r>
      <w:r w:rsidRPr="00E72CBA">
        <w:rPr>
          <w:color w:val="333333"/>
          <w:lang w:val="en-US"/>
        </w:rPr>
        <w:t>-&gt;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w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length</w:t>
      </w:r>
      <w:proofErr w:type="spellEnd"/>
      <w:r w:rsidRPr="00E72CBA">
        <w:rPr>
          <w:color w:val="333333"/>
          <w:lang w:val="en-US"/>
        </w:rPr>
        <w:t>())</w:t>
      </w:r>
    </w:p>
    <w:p w14:paraId="019576FB" w14:textId="77777777" w:rsidR="007B4BC4" w:rsidRPr="00E72CBA" w:rsidRDefault="003E0DBB">
      <w:pPr>
        <w:ind w:left="720" w:firstLine="720"/>
        <w:rPr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sum</w:t>
      </w:r>
      <w:proofErr w:type="gramEnd"/>
      <w:r w:rsidRPr="00E72CBA">
        <w:rPr>
          <w:color w:val="333333"/>
          <w:lang w:val="en-US"/>
        </w:rPr>
        <w:t>();</w:t>
      </w:r>
    </w:p>
    <w:p w14:paraId="5E023B3F" w14:textId="77777777" w:rsidR="007B4BC4" w:rsidRPr="00E72CBA" w:rsidRDefault="003E0DBB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lang w:val="en-US"/>
        </w:rPr>
        <w:tab/>
      </w:r>
      <w:r w:rsidRPr="00E72CBA">
        <w:rPr>
          <w:b/>
          <w:color w:val="008800"/>
          <w:lang w:val="en-US"/>
        </w:rPr>
        <w:t>return</w:t>
      </w:r>
      <w:r w:rsidRPr="00E72CBA">
        <w:rPr>
          <w:lang w:val="en-US"/>
        </w:rPr>
        <w:t xml:space="preserve"> count</w:t>
      </w:r>
      <w:r w:rsidRPr="00E72CBA">
        <w:rPr>
          <w:color w:val="333333"/>
          <w:lang w:val="en-US"/>
        </w:rPr>
        <w:t>;</w:t>
      </w:r>
    </w:p>
    <w:p w14:paraId="16A7C558" w14:textId="77777777" w:rsidR="007B4BC4" w:rsidRPr="00E72CBA" w:rsidRDefault="003E0DBB">
      <w:pPr>
        <w:rPr>
          <w:color w:val="333333"/>
          <w:lang w:val="en-US"/>
        </w:rPr>
      </w:pPr>
      <w:r w:rsidRPr="00E72CBA">
        <w:rPr>
          <w:lang w:val="en-US"/>
        </w:rPr>
        <w:tab/>
      </w:r>
      <w:r w:rsidRPr="00E72CBA">
        <w:rPr>
          <w:color w:val="333333"/>
          <w:lang w:val="en-US"/>
        </w:rPr>
        <w:t>}</w:t>
      </w:r>
    </w:p>
    <w:p w14:paraId="3D4A7DA9" w14:textId="77777777" w:rsidR="007B4BC4" w:rsidRPr="00E72CBA" w:rsidRDefault="003E0DBB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long </w:t>
      </w:r>
      <w:proofErr w:type="spellStart"/>
      <w:proofErr w:type="gramStart"/>
      <w:r w:rsidRPr="00E72CBA">
        <w:rPr>
          <w:b/>
          <w:color w:val="0066BB"/>
          <w:lang w:val="en-US"/>
        </w:rPr>
        <w:t>calculateAvg</w:t>
      </w:r>
      <w:proofErr w:type="spellEnd"/>
      <w:r w:rsidRPr="00E72CBA">
        <w:rPr>
          <w:color w:val="333333"/>
          <w:lang w:val="en-US"/>
        </w:rPr>
        <w:t>(</w:t>
      </w:r>
      <w:proofErr w:type="gramEnd"/>
      <w:r w:rsidRPr="00E72CBA">
        <w:rPr>
          <w:color w:val="333333"/>
          <w:lang w:val="en-US"/>
        </w:rPr>
        <w:t>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6DC39B2D" w14:textId="77777777" w:rsidR="007B4BC4" w:rsidRPr="00E72CBA" w:rsidRDefault="003E0DBB">
      <w:pPr>
        <w:rPr>
          <w:color w:val="0000CC"/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lang w:val="en-US"/>
        </w:rPr>
        <w:tab/>
      </w:r>
      <w:r w:rsidRPr="00E72CBA">
        <w:rPr>
          <w:b/>
          <w:color w:val="333399"/>
          <w:lang w:val="en-US"/>
        </w:rPr>
        <w:t>long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avgLength</w:t>
      </w:r>
      <w:proofErr w:type="spellEnd"/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=</w:t>
      </w:r>
      <w:r w:rsidRPr="00E72CBA">
        <w:rPr>
          <w:lang w:val="en-US"/>
        </w:rPr>
        <w:t xml:space="preserve"> </w:t>
      </w:r>
      <w:proofErr w:type="spellStart"/>
      <w:proofErr w:type="gram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proofErr w:type="spellEnd"/>
      <w:proofErr w:type="gramEnd"/>
    </w:p>
    <w:p w14:paraId="042504F0" w14:textId="77777777" w:rsidR="007B4BC4" w:rsidRPr="00E72CBA" w:rsidRDefault="003E0DBB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stream</w:t>
      </w:r>
      <w:proofErr w:type="gramEnd"/>
      <w:r w:rsidRPr="00E72CBA">
        <w:rPr>
          <w:color w:val="333333"/>
          <w:lang w:val="en-US"/>
        </w:rPr>
        <w:t>()</w:t>
      </w:r>
    </w:p>
    <w:p w14:paraId="1B3B1AC5" w14:textId="77777777" w:rsidR="007B4BC4" w:rsidRPr="00E72CBA" w:rsidRDefault="003E0DBB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proofErr w:type="spellStart"/>
      <w:r w:rsidRPr="00E72CBA">
        <w:rPr>
          <w:color w:val="0000CC"/>
          <w:lang w:val="en-US"/>
        </w:rPr>
        <w:t>mapToLong</w:t>
      </w:r>
      <w:proofErr w:type="spellEnd"/>
      <w:proofErr w:type="gramEnd"/>
      <w:r w:rsidRPr="00E72CBA">
        <w:rPr>
          <w:color w:val="333333"/>
          <w:lang w:val="en-US"/>
        </w:rPr>
        <w:t>(</w:t>
      </w:r>
      <w:r w:rsidRPr="00E72CBA">
        <w:rPr>
          <w:lang w:val="en-US"/>
        </w:rPr>
        <w:t xml:space="preserve">w </w:t>
      </w:r>
      <w:r w:rsidRPr="00E72CBA">
        <w:rPr>
          <w:color w:val="333333"/>
          <w:lang w:val="en-US"/>
        </w:rPr>
        <w:t>-&gt;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w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length</w:t>
      </w:r>
      <w:proofErr w:type="spellEnd"/>
      <w:r w:rsidRPr="00E72CBA">
        <w:rPr>
          <w:color w:val="333333"/>
          <w:lang w:val="en-US"/>
        </w:rPr>
        <w:t>())</w:t>
      </w:r>
    </w:p>
    <w:p w14:paraId="457EB828" w14:textId="77777777" w:rsidR="007B4BC4" w:rsidRPr="00E72CBA" w:rsidRDefault="003E0DBB">
      <w:pPr>
        <w:ind w:left="720" w:firstLine="720"/>
        <w:rPr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sum</w:t>
      </w:r>
      <w:proofErr w:type="gramEnd"/>
      <w:r w:rsidRPr="00E72CBA">
        <w:rPr>
          <w:color w:val="333333"/>
          <w:lang w:val="en-US"/>
        </w:rPr>
        <w:t>()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/</w:t>
      </w:r>
      <w:r w:rsidRPr="00E72CBA">
        <w:rPr>
          <w:lang w:val="en-US"/>
        </w:rPr>
        <w:t xml:space="preserve"> </w:t>
      </w:r>
      <w:proofErr w:type="spell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size</w:t>
      </w:r>
      <w:proofErr w:type="spellEnd"/>
      <w:r w:rsidRPr="00E72CBA">
        <w:rPr>
          <w:color w:val="333333"/>
          <w:lang w:val="en-US"/>
        </w:rPr>
        <w:t>();</w:t>
      </w:r>
    </w:p>
    <w:p w14:paraId="296BA00A" w14:textId="77777777" w:rsidR="007B4BC4" w:rsidRPr="00402010" w:rsidRDefault="003E0DBB">
      <w:pPr>
        <w:rPr>
          <w:lang w:val="en-US"/>
        </w:rPr>
      </w:pPr>
      <w:r w:rsidRPr="00E72CBA">
        <w:rPr>
          <w:lang w:val="en-US"/>
        </w:rPr>
        <w:t xml:space="preserve"> </w:t>
      </w:r>
      <w:r w:rsidRPr="00E72CBA">
        <w:rPr>
          <w:lang w:val="en-US"/>
        </w:rPr>
        <w:tab/>
      </w:r>
      <w:r w:rsidRPr="00402010">
        <w:rPr>
          <w:b/>
          <w:color w:val="008800"/>
          <w:lang w:val="en-US"/>
        </w:rPr>
        <w:t>return</w:t>
      </w:r>
      <w:r w:rsidRPr="00402010">
        <w:rPr>
          <w:lang w:val="en-US"/>
        </w:rPr>
        <w:t xml:space="preserve"> </w:t>
      </w:r>
      <w:proofErr w:type="spellStart"/>
      <w:r w:rsidRPr="00402010">
        <w:rPr>
          <w:lang w:val="en-US"/>
        </w:rPr>
        <w:t>avgLength</w:t>
      </w:r>
      <w:proofErr w:type="spellEnd"/>
      <w:r w:rsidRPr="00402010">
        <w:rPr>
          <w:color w:val="333333"/>
          <w:lang w:val="en-US"/>
        </w:rPr>
        <w:t>;</w:t>
      </w:r>
    </w:p>
    <w:p w14:paraId="20E75A61" w14:textId="77777777" w:rsidR="007B4BC4" w:rsidRDefault="003E0DBB">
      <w:pPr>
        <w:rPr>
          <w:color w:val="333333"/>
        </w:rPr>
      </w:pPr>
      <w:r w:rsidRPr="00402010">
        <w:rPr>
          <w:lang w:val="en-US"/>
        </w:rPr>
        <w:tab/>
      </w:r>
      <w:r>
        <w:rPr>
          <w:color w:val="333333"/>
        </w:rPr>
        <w:t>}</w:t>
      </w:r>
    </w:p>
    <w:p w14:paraId="6682FE4C" w14:textId="77777777" w:rsidR="007B4BC4" w:rsidRDefault="003E0DBB">
      <w:r>
        <w:rPr>
          <w:color w:val="888888"/>
        </w:rPr>
        <w:t>// Resto del código que no importa</w:t>
      </w:r>
    </w:p>
    <w:p w14:paraId="4A629941" w14:textId="77777777" w:rsidR="007B4BC4" w:rsidRDefault="003E0DBB">
      <w:pPr>
        <w:spacing w:line="300" w:lineRule="auto"/>
        <w:rPr>
          <w:color w:val="333333"/>
        </w:rPr>
      </w:pPr>
      <w:r>
        <w:rPr>
          <w:color w:val="333333"/>
        </w:rPr>
        <w:t>}</w:t>
      </w:r>
    </w:p>
    <w:p w14:paraId="439E1ED1" w14:textId="77777777" w:rsidR="007B4BC4" w:rsidRDefault="007B4BC4"/>
    <w:p w14:paraId="2411075A" w14:textId="77777777" w:rsidR="007B4BC4" w:rsidRDefault="007B4BC4"/>
    <w:p w14:paraId="3C53CFDA" w14:textId="77777777" w:rsidR="007B4BC4" w:rsidRDefault="003E0DBB">
      <w:pPr>
        <w:rPr>
          <w:sz w:val="26"/>
          <w:szCs w:val="26"/>
        </w:rPr>
      </w:pPr>
      <w:r>
        <w:rPr>
          <w:sz w:val="26"/>
          <w:szCs w:val="26"/>
        </w:rPr>
        <w:t>Tareas:</w:t>
      </w:r>
    </w:p>
    <w:p w14:paraId="7659B4F6" w14:textId="77777777" w:rsidR="007B4BC4" w:rsidRDefault="003E0DBB">
      <w:pPr>
        <w:numPr>
          <w:ilvl w:val="0"/>
          <w:numId w:val="4"/>
        </w:numPr>
      </w:pPr>
      <w:r>
        <w:t xml:space="preserve">Enumere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y que </w:t>
      </w:r>
      <w:proofErr w:type="spellStart"/>
      <w:r>
        <w:t>refactorings</w:t>
      </w:r>
      <w:proofErr w:type="spellEnd"/>
      <w:r>
        <w:t xml:space="preserve"> utilizará para solucionarlos.</w:t>
      </w:r>
    </w:p>
    <w:p w14:paraId="6A80283E" w14:textId="77777777" w:rsidR="007B4BC4" w:rsidRDefault="003E0DBB">
      <w:pPr>
        <w:numPr>
          <w:ilvl w:val="0"/>
          <w:numId w:val="4"/>
        </w:numPr>
      </w:pPr>
      <w:r>
        <w:t xml:space="preserve">Aplique los </w:t>
      </w:r>
      <w:proofErr w:type="spellStart"/>
      <w:r>
        <w:t>refactorings</w:t>
      </w:r>
      <w:proofErr w:type="spellEnd"/>
      <w:r>
        <w:t xml:space="preserve"> encontrados, mostrando el código refactorizado luego de aplicar cada uno.</w:t>
      </w:r>
    </w:p>
    <w:p w14:paraId="5194BB7F" w14:textId="77777777" w:rsidR="007B4BC4" w:rsidRDefault="003E0DBB">
      <w:pPr>
        <w:numPr>
          <w:ilvl w:val="0"/>
          <w:numId w:val="4"/>
        </w:numPr>
      </w:pPr>
      <w:r>
        <w:t xml:space="preserve">Analice el código original y detecte si existe un problema al calcular las estadísticas. Explique cuál es el error y en qué casos se da ¿El error identificado sigue presente luego de realizar los </w:t>
      </w:r>
      <w:proofErr w:type="spellStart"/>
      <w:r>
        <w:t>refactorings</w:t>
      </w:r>
      <w:proofErr w:type="spellEnd"/>
      <w:r>
        <w:t xml:space="preserve">? En caso de que no esté presente, ¿en qué momento se resolvió? De acuerdo a lo visto en la teoría, ¿podemos considerar esto un </w:t>
      </w:r>
      <w:proofErr w:type="spellStart"/>
      <w:r>
        <w:t>refactoring</w:t>
      </w:r>
      <w:proofErr w:type="spellEnd"/>
      <w:r>
        <w:t>?</w:t>
      </w:r>
    </w:p>
    <w:p w14:paraId="51E9E355" w14:textId="77777777" w:rsidR="007B4BC4" w:rsidRDefault="007B4BC4"/>
    <w:p w14:paraId="68D9C4D7" w14:textId="3504EEA7" w:rsidR="00E72CBA" w:rsidRPr="00402010" w:rsidRDefault="00E72CBA">
      <w:pPr>
        <w:rPr>
          <w:b/>
          <w:bCs/>
          <w:lang w:val="en-US"/>
        </w:rPr>
      </w:pPr>
      <w:r w:rsidRPr="00402010">
        <w:rPr>
          <w:b/>
          <w:bCs/>
          <w:lang w:val="en-US"/>
        </w:rPr>
        <w:t xml:space="preserve">RTA </w:t>
      </w:r>
      <w:r w:rsidR="00A93581" w:rsidRPr="00402010">
        <w:rPr>
          <w:b/>
          <w:bCs/>
          <w:lang w:val="en-US"/>
        </w:rPr>
        <w:t xml:space="preserve">1) y 2) </w:t>
      </w:r>
      <w:r w:rsidRPr="00402010">
        <w:rPr>
          <w:b/>
          <w:bCs/>
          <w:lang w:val="en-US"/>
        </w:rPr>
        <w:t>{</w:t>
      </w:r>
    </w:p>
    <w:p w14:paraId="6A36C828" w14:textId="77777777" w:rsidR="00E72CBA" w:rsidRPr="00E72CBA" w:rsidRDefault="00E72CBA" w:rsidP="00E72CBA">
      <w:pPr>
        <w:rPr>
          <w:lang w:val="en-US"/>
        </w:rPr>
      </w:pPr>
      <w:r w:rsidRPr="00E72CBA">
        <w:rPr>
          <w:lang w:val="en-US"/>
        </w:rPr>
        <w:t>1) Bad Smell: Breaking Encapsulation, Refactoring: Encapsulate Field</w:t>
      </w:r>
    </w:p>
    <w:p w14:paraId="52A9A05D" w14:textId="4BB66F29" w:rsidR="00E72CBA" w:rsidRDefault="00E72CBA" w:rsidP="00E72CBA">
      <w:pPr>
        <w:rPr>
          <w:lang w:val="en-US"/>
        </w:rPr>
      </w:pPr>
      <w:r w:rsidRPr="00E72CBA">
        <w:rPr>
          <w:lang w:val="en-US"/>
        </w:rPr>
        <w:t xml:space="preserve">- </w:t>
      </w:r>
      <w:proofErr w:type="spellStart"/>
      <w:r>
        <w:rPr>
          <w:lang w:val="en-US"/>
        </w:rPr>
        <w:t>Poner</w:t>
      </w:r>
      <w:proofErr w:type="spellEnd"/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el</w:t>
      </w:r>
      <w:proofErr w:type="spellEnd"/>
      <w:r w:rsidRPr="00E72CBA">
        <w:rPr>
          <w:lang w:val="en-US"/>
        </w:rPr>
        <w:t xml:space="preserve"> List&lt;String&gt; words; </w:t>
      </w:r>
      <w:proofErr w:type="spellStart"/>
      <w:r w:rsidRPr="00E72CBA">
        <w:rPr>
          <w:lang w:val="en-US"/>
        </w:rPr>
        <w:t>en</w:t>
      </w:r>
      <w:proofErr w:type="spellEnd"/>
      <w:r w:rsidRPr="00E72CBA">
        <w:rPr>
          <w:lang w:val="en-US"/>
        </w:rPr>
        <w:t xml:space="preserve"> private.</w:t>
      </w:r>
    </w:p>
    <w:p w14:paraId="35AB8E34" w14:textId="77777777" w:rsidR="00E72CBA" w:rsidRPr="00E72CBA" w:rsidRDefault="00E72CBA" w:rsidP="00E72CBA">
      <w:pPr>
        <w:rPr>
          <w:lang w:val="en-US"/>
        </w:rPr>
      </w:pP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</w:t>
      </w:r>
      <w:r w:rsidRPr="00E72CBA">
        <w:rPr>
          <w:b/>
          <w:color w:val="008800"/>
          <w:lang w:val="en-US"/>
        </w:rPr>
        <w:t>class</w:t>
      </w:r>
      <w:r w:rsidRPr="00E72CBA">
        <w:rPr>
          <w:lang w:val="en-US"/>
        </w:rPr>
        <w:t xml:space="preserve"> </w:t>
      </w:r>
      <w:r w:rsidRPr="00E72CBA">
        <w:rPr>
          <w:b/>
          <w:color w:val="BB0066"/>
          <w:lang w:val="en-US"/>
        </w:rPr>
        <w:t>Document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117B2E38" w14:textId="0F0D228D" w:rsidR="00E72CBA" w:rsidRPr="00E72CBA" w:rsidRDefault="00E72CBA" w:rsidP="00E72CBA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highlight w:val="yellow"/>
          <w:lang w:val="en-US"/>
        </w:rPr>
        <w:t>private</w:t>
      </w:r>
      <w:r>
        <w:rPr>
          <w:lang w:val="en-US"/>
        </w:rPr>
        <w:t xml:space="preserve"> </w:t>
      </w:r>
      <w:r w:rsidRPr="00E72CBA">
        <w:rPr>
          <w:lang w:val="en-US"/>
        </w:rPr>
        <w:t>List</w:t>
      </w:r>
      <w:r w:rsidRPr="00E72CBA">
        <w:rPr>
          <w:color w:val="333333"/>
          <w:lang w:val="en-US"/>
        </w:rPr>
        <w:t>&lt;</w:t>
      </w:r>
      <w:r w:rsidRPr="00E72CBA">
        <w:rPr>
          <w:lang w:val="en-US"/>
        </w:rPr>
        <w:t>String</w:t>
      </w:r>
      <w:r w:rsidRPr="00E72CBA">
        <w:rPr>
          <w:color w:val="333333"/>
          <w:lang w:val="en-US"/>
        </w:rPr>
        <w:t>&gt;</w:t>
      </w:r>
      <w:r w:rsidRPr="00E72CBA">
        <w:rPr>
          <w:lang w:val="en-US"/>
        </w:rPr>
        <w:t xml:space="preserve"> words</w:t>
      </w:r>
      <w:r w:rsidRPr="00E72CBA">
        <w:rPr>
          <w:color w:val="333333"/>
          <w:lang w:val="en-US"/>
        </w:rPr>
        <w:t>;</w:t>
      </w:r>
    </w:p>
    <w:p w14:paraId="3DA8DF34" w14:textId="77777777" w:rsidR="00E72CBA" w:rsidRPr="00E72CBA" w:rsidRDefault="00E72CBA" w:rsidP="00E72CBA">
      <w:pPr>
        <w:rPr>
          <w:lang w:val="en-US"/>
        </w:rPr>
      </w:pPr>
      <w:r w:rsidRPr="00E72CBA">
        <w:rPr>
          <w:lang w:val="en-US"/>
        </w:rPr>
        <w:t xml:space="preserve">  </w:t>
      </w:r>
    </w:p>
    <w:p w14:paraId="1287A4F6" w14:textId="77777777" w:rsidR="00E72CBA" w:rsidRPr="00E72CBA" w:rsidRDefault="00E72CBA" w:rsidP="00E72CBA">
      <w:pPr>
        <w:rPr>
          <w:lang w:val="en-US"/>
        </w:rPr>
      </w:pPr>
      <w:r w:rsidRPr="00E72CBA">
        <w:rPr>
          <w:lang w:val="en-US"/>
        </w:rPr>
        <w:lastRenderedPageBreak/>
        <w:t xml:space="preserve">    </w:t>
      </w: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long </w:t>
      </w:r>
      <w:proofErr w:type="spellStart"/>
      <w:proofErr w:type="gramStart"/>
      <w:r w:rsidRPr="00E72CBA">
        <w:rPr>
          <w:b/>
          <w:color w:val="0066BB"/>
          <w:lang w:val="en-US"/>
        </w:rPr>
        <w:t>characterCount</w:t>
      </w:r>
      <w:proofErr w:type="spellEnd"/>
      <w:r w:rsidRPr="00E72CBA">
        <w:rPr>
          <w:color w:val="333333"/>
          <w:lang w:val="en-US"/>
        </w:rPr>
        <w:t>(</w:t>
      </w:r>
      <w:proofErr w:type="gramEnd"/>
      <w:r w:rsidRPr="00E72CBA">
        <w:rPr>
          <w:color w:val="333333"/>
          <w:lang w:val="en-US"/>
        </w:rPr>
        <w:t>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78D02763" w14:textId="77777777" w:rsidR="00E72CBA" w:rsidRPr="00E72CBA" w:rsidRDefault="00E72CBA" w:rsidP="00E72CBA">
      <w:pPr>
        <w:rPr>
          <w:color w:val="0000CC"/>
          <w:lang w:val="en-US"/>
        </w:rPr>
      </w:pPr>
      <w:r w:rsidRPr="00E72CBA">
        <w:rPr>
          <w:lang w:val="en-US"/>
        </w:rPr>
        <w:t xml:space="preserve"> </w:t>
      </w:r>
      <w:r w:rsidRPr="00E72CBA">
        <w:rPr>
          <w:lang w:val="en-US"/>
        </w:rPr>
        <w:tab/>
      </w:r>
      <w:r w:rsidRPr="00E72CBA">
        <w:rPr>
          <w:b/>
          <w:color w:val="333399"/>
          <w:lang w:val="en-US"/>
        </w:rPr>
        <w:t>long</w:t>
      </w:r>
      <w:r w:rsidRPr="00E72CBA">
        <w:rPr>
          <w:lang w:val="en-US"/>
        </w:rPr>
        <w:t xml:space="preserve"> count </w:t>
      </w:r>
      <w:r w:rsidRPr="00E72CBA">
        <w:rPr>
          <w:color w:val="333333"/>
          <w:lang w:val="en-US"/>
        </w:rPr>
        <w:t>=</w:t>
      </w:r>
      <w:r w:rsidRPr="00E72CBA">
        <w:rPr>
          <w:lang w:val="en-US"/>
        </w:rPr>
        <w:t xml:space="preserve"> </w:t>
      </w:r>
      <w:proofErr w:type="spellStart"/>
      <w:proofErr w:type="gram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proofErr w:type="spellEnd"/>
      <w:proofErr w:type="gramEnd"/>
    </w:p>
    <w:p w14:paraId="6483FFBE" w14:textId="77777777" w:rsidR="00E72CBA" w:rsidRPr="00E72CBA" w:rsidRDefault="00E72CBA" w:rsidP="00E72CBA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stream</w:t>
      </w:r>
      <w:proofErr w:type="gramEnd"/>
      <w:r w:rsidRPr="00E72CBA">
        <w:rPr>
          <w:color w:val="333333"/>
          <w:lang w:val="en-US"/>
        </w:rPr>
        <w:t>()</w:t>
      </w:r>
    </w:p>
    <w:p w14:paraId="36F702C0" w14:textId="77777777" w:rsidR="00E72CBA" w:rsidRPr="00E72CBA" w:rsidRDefault="00E72CBA" w:rsidP="00E72CBA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proofErr w:type="spellStart"/>
      <w:r w:rsidRPr="00E72CBA">
        <w:rPr>
          <w:color w:val="0000CC"/>
          <w:lang w:val="en-US"/>
        </w:rPr>
        <w:t>mapToLong</w:t>
      </w:r>
      <w:proofErr w:type="spellEnd"/>
      <w:proofErr w:type="gramEnd"/>
      <w:r w:rsidRPr="00E72CBA">
        <w:rPr>
          <w:color w:val="333333"/>
          <w:lang w:val="en-US"/>
        </w:rPr>
        <w:t>(</w:t>
      </w:r>
      <w:r w:rsidRPr="00E72CBA">
        <w:rPr>
          <w:lang w:val="en-US"/>
        </w:rPr>
        <w:t xml:space="preserve">w </w:t>
      </w:r>
      <w:r w:rsidRPr="00E72CBA">
        <w:rPr>
          <w:color w:val="333333"/>
          <w:lang w:val="en-US"/>
        </w:rPr>
        <w:t>-&gt;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w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length</w:t>
      </w:r>
      <w:proofErr w:type="spellEnd"/>
      <w:r w:rsidRPr="00E72CBA">
        <w:rPr>
          <w:color w:val="333333"/>
          <w:lang w:val="en-US"/>
        </w:rPr>
        <w:t>())</w:t>
      </w:r>
    </w:p>
    <w:p w14:paraId="3D315AB7" w14:textId="77777777" w:rsidR="00E72CBA" w:rsidRPr="00E72CBA" w:rsidRDefault="00E72CBA" w:rsidP="00E72CBA">
      <w:pPr>
        <w:ind w:left="720" w:firstLine="720"/>
        <w:rPr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sum</w:t>
      </w:r>
      <w:proofErr w:type="gramEnd"/>
      <w:r w:rsidRPr="00E72CBA">
        <w:rPr>
          <w:color w:val="333333"/>
          <w:lang w:val="en-US"/>
        </w:rPr>
        <w:t>();</w:t>
      </w:r>
    </w:p>
    <w:p w14:paraId="2971E597" w14:textId="77777777" w:rsidR="00E72CBA" w:rsidRPr="00E72CBA" w:rsidRDefault="00E72CBA" w:rsidP="00E72CBA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lang w:val="en-US"/>
        </w:rPr>
        <w:tab/>
      </w:r>
      <w:r w:rsidRPr="00E72CBA">
        <w:rPr>
          <w:b/>
          <w:color w:val="008800"/>
          <w:lang w:val="en-US"/>
        </w:rPr>
        <w:t>return</w:t>
      </w:r>
      <w:r w:rsidRPr="00E72CBA">
        <w:rPr>
          <w:lang w:val="en-US"/>
        </w:rPr>
        <w:t xml:space="preserve"> count</w:t>
      </w:r>
      <w:r w:rsidRPr="00E72CBA">
        <w:rPr>
          <w:color w:val="333333"/>
          <w:lang w:val="en-US"/>
        </w:rPr>
        <w:t>;</w:t>
      </w:r>
    </w:p>
    <w:p w14:paraId="118193CC" w14:textId="77777777" w:rsidR="00E72CBA" w:rsidRPr="00E72CBA" w:rsidRDefault="00E72CBA" w:rsidP="00E72CBA">
      <w:pPr>
        <w:rPr>
          <w:color w:val="333333"/>
          <w:lang w:val="en-US"/>
        </w:rPr>
      </w:pPr>
      <w:r w:rsidRPr="00E72CBA">
        <w:rPr>
          <w:lang w:val="en-US"/>
        </w:rPr>
        <w:tab/>
      </w:r>
      <w:r w:rsidRPr="00E72CBA">
        <w:rPr>
          <w:color w:val="333333"/>
          <w:lang w:val="en-US"/>
        </w:rPr>
        <w:t>}</w:t>
      </w:r>
    </w:p>
    <w:p w14:paraId="330FA698" w14:textId="77777777" w:rsidR="00E72CBA" w:rsidRPr="00E72CBA" w:rsidRDefault="00E72CBA" w:rsidP="00E72CBA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long </w:t>
      </w:r>
      <w:proofErr w:type="spellStart"/>
      <w:proofErr w:type="gramStart"/>
      <w:r w:rsidRPr="00E72CBA">
        <w:rPr>
          <w:b/>
          <w:color w:val="0066BB"/>
          <w:lang w:val="en-US"/>
        </w:rPr>
        <w:t>calculateAvg</w:t>
      </w:r>
      <w:proofErr w:type="spellEnd"/>
      <w:r w:rsidRPr="00E72CBA">
        <w:rPr>
          <w:color w:val="333333"/>
          <w:lang w:val="en-US"/>
        </w:rPr>
        <w:t>(</w:t>
      </w:r>
      <w:proofErr w:type="gramEnd"/>
      <w:r w:rsidRPr="00E72CBA">
        <w:rPr>
          <w:color w:val="333333"/>
          <w:lang w:val="en-US"/>
        </w:rPr>
        <w:t>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7A76D282" w14:textId="77777777" w:rsidR="00E72CBA" w:rsidRPr="00E72CBA" w:rsidRDefault="00E72CBA" w:rsidP="00E72CBA">
      <w:pPr>
        <w:rPr>
          <w:color w:val="0000CC"/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lang w:val="en-US"/>
        </w:rPr>
        <w:tab/>
      </w:r>
      <w:r w:rsidRPr="00E72CBA">
        <w:rPr>
          <w:b/>
          <w:color w:val="333399"/>
          <w:lang w:val="en-US"/>
        </w:rPr>
        <w:t>long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avgLength</w:t>
      </w:r>
      <w:proofErr w:type="spellEnd"/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=</w:t>
      </w:r>
      <w:r w:rsidRPr="00E72CBA">
        <w:rPr>
          <w:lang w:val="en-US"/>
        </w:rPr>
        <w:t xml:space="preserve"> </w:t>
      </w:r>
      <w:proofErr w:type="spellStart"/>
      <w:proofErr w:type="gram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proofErr w:type="spellEnd"/>
      <w:proofErr w:type="gramEnd"/>
    </w:p>
    <w:p w14:paraId="3B76B565" w14:textId="77777777" w:rsidR="00E72CBA" w:rsidRPr="00E72CBA" w:rsidRDefault="00E72CBA" w:rsidP="00E72CBA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stream</w:t>
      </w:r>
      <w:proofErr w:type="gramEnd"/>
      <w:r w:rsidRPr="00E72CBA">
        <w:rPr>
          <w:color w:val="333333"/>
          <w:lang w:val="en-US"/>
        </w:rPr>
        <w:t>()</w:t>
      </w:r>
    </w:p>
    <w:p w14:paraId="5419BA62" w14:textId="77777777" w:rsidR="00E72CBA" w:rsidRPr="00E72CBA" w:rsidRDefault="00E72CBA" w:rsidP="00E72CBA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proofErr w:type="spellStart"/>
      <w:r w:rsidRPr="00E72CBA">
        <w:rPr>
          <w:color w:val="0000CC"/>
          <w:lang w:val="en-US"/>
        </w:rPr>
        <w:t>mapToLong</w:t>
      </w:r>
      <w:proofErr w:type="spellEnd"/>
      <w:proofErr w:type="gramEnd"/>
      <w:r w:rsidRPr="00E72CBA">
        <w:rPr>
          <w:color w:val="333333"/>
          <w:lang w:val="en-US"/>
        </w:rPr>
        <w:t>(</w:t>
      </w:r>
      <w:r w:rsidRPr="00E72CBA">
        <w:rPr>
          <w:lang w:val="en-US"/>
        </w:rPr>
        <w:t xml:space="preserve">w </w:t>
      </w:r>
      <w:r w:rsidRPr="00E72CBA">
        <w:rPr>
          <w:color w:val="333333"/>
          <w:lang w:val="en-US"/>
        </w:rPr>
        <w:t>-&gt;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w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length</w:t>
      </w:r>
      <w:proofErr w:type="spellEnd"/>
      <w:r w:rsidRPr="00E72CBA">
        <w:rPr>
          <w:color w:val="333333"/>
          <w:lang w:val="en-US"/>
        </w:rPr>
        <w:t>())</w:t>
      </w:r>
    </w:p>
    <w:p w14:paraId="7A102182" w14:textId="77777777" w:rsidR="00E72CBA" w:rsidRPr="00E72CBA" w:rsidRDefault="00E72CBA" w:rsidP="00E72CBA">
      <w:pPr>
        <w:ind w:left="720" w:firstLine="720"/>
        <w:rPr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sum</w:t>
      </w:r>
      <w:proofErr w:type="gramEnd"/>
      <w:r w:rsidRPr="00E72CBA">
        <w:rPr>
          <w:color w:val="333333"/>
          <w:lang w:val="en-US"/>
        </w:rPr>
        <w:t>()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/</w:t>
      </w:r>
      <w:r w:rsidRPr="00E72CBA">
        <w:rPr>
          <w:lang w:val="en-US"/>
        </w:rPr>
        <w:t xml:space="preserve"> </w:t>
      </w:r>
      <w:proofErr w:type="spell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size</w:t>
      </w:r>
      <w:proofErr w:type="spellEnd"/>
      <w:r w:rsidRPr="00E72CBA">
        <w:rPr>
          <w:color w:val="333333"/>
          <w:lang w:val="en-US"/>
        </w:rPr>
        <w:t>();</w:t>
      </w:r>
    </w:p>
    <w:p w14:paraId="57E2653F" w14:textId="77777777" w:rsidR="00E72CBA" w:rsidRPr="00402010" w:rsidRDefault="00E72CBA" w:rsidP="00E72CBA">
      <w:pPr>
        <w:rPr>
          <w:lang w:val="en-US"/>
        </w:rPr>
      </w:pPr>
      <w:r w:rsidRPr="00E72CBA">
        <w:rPr>
          <w:lang w:val="en-US"/>
        </w:rPr>
        <w:t xml:space="preserve"> </w:t>
      </w:r>
      <w:r w:rsidRPr="00E72CBA">
        <w:rPr>
          <w:lang w:val="en-US"/>
        </w:rPr>
        <w:tab/>
      </w:r>
      <w:r w:rsidRPr="00402010">
        <w:rPr>
          <w:b/>
          <w:color w:val="008800"/>
          <w:lang w:val="en-US"/>
        </w:rPr>
        <w:t>return</w:t>
      </w:r>
      <w:r w:rsidRPr="00402010">
        <w:rPr>
          <w:lang w:val="en-US"/>
        </w:rPr>
        <w:t xml:space="preserve"> </w:t>
      </w:r>
      <w:proofErr w:type="spellStart"/>
      <w:r w:rsidRPr="00402010">
        <w:rPr>
          <w:lang w:val="en-US"/>
        </w:rPr>
        <w:t>avgLength</w:t>
      </w:r>
      <w:proofErr w:type="spellEnd"/>
      <w:r w:rsidRPr="00402010">
        <w:rPr>
          <w:color w:val="333333"/>
          <w:lang w:val="en-US"/>
        </w:rPr>
        <w:t>;</w:t>
      </w:r>
    </w:p>
    <w:p w14:paraId="235306D1" w14:textId="77777777" w:rsidR="00E72CBA" w:rsidRDefault="00E72CBA" w:rsidP="00E72CBA">
      <w:pPr>
        <w:rPr>
          <w:color w:val="333333"/>
        </w:rPr>
      </w:pPr>
      <w:r w:rsidRPr="00402010">
        <w:rPr>
          <w:lang w:val="en-US"/>
        </w:rPr>
        <w:tab/>
      </w:r>
      <w:r>
        <w:rPr>
          <w:color w:val="333333"/>
        </w:rPr>
        <w:t>}</w:t>
      </w:r>
    </w:p>
    <w:p w14:paraId="43394D1A" w14:textId="77777777" w:rsidR="00E72CBA" w:rsidRDefault="00E72CBA" w:rsidP="00E72CBA">
      <w:r>
        <w:rPr>
          <w:color w:val="888888"/>
        </w:rPr>
        <w:t>// Resto del código que no importa</w:t>
      </w:r>
    </w:p>
    <w:p w14:paraId="084FBBBC" w14:textId="77777777" w:rsidR="00E72CBA" w:rsidRPr="00402010" w:rsidRDefault="00E72CBA" w:rsidP="00E72CBA">
      <w:pPr>
        <w:spacing w:line="300" w:lineRule="auto"/>
        <w:rPr>
          <w:color w:val="333333"/>
          <w:lang w:val="en-US"/>
        </w:rPr>
      </w:pPr>
      <w:r w:rsidRPr="00402010">
        <w:rPr>
          <w:color w:val="333333"/>
          <w:lang w:val="en-US"/>
        </w:rPr>
        <w:t>}</w:t>
      </w:r>
    </w:p>
    <w:p w14:paraId="30D34FDD" w14:textId="77777777" w:rsidR="00E72CBA" w:rsidRPr="00E72CBA" w:rsidRDefault="00E72CBA" w:rsidP="00E72CBA">
      <w:pPr>
        <w:rPr>
          <w:lang w:val="en-US"/>
        </w:rPr>
      </w:pPr>
    </w:p>
    <w:p w14:paraId="5079F6F6" w14:textId="00FF5D64" w:rsidR="00E72CBA" w:rsidRPr="00E72CBA" w:rsidRDefault="00E72CBA" w:rsidP="00E72CBA">
      <w:pPr>
        <w:rPr>
          <w:lang w:val="en-US"/>
        </w:rPr>
      </w:pPr>
      <w:r w:rsidRPr="00E72CBA">
        <w:rPr>
          <w:lang w:val="en-US"/>
        </w:rPr>
        <w:t xml:space="preserve">2) Bad Smell: </w:t>
      </w:r>
      <w:proofErr w:type="spellStart"/>
      <w:r w:rsidRPr="00E72CBA">
        <w:rPr>
          <w:lang w:val="en-US"/>
        </w:rPr>
        <w:t>Reinventa</w:t>
      </w:r>
      <w:proofErr w:type="spellEnd"/>
      <w:r w:rsidRPr="00E72CBA">
        <w:rPr>
          <w:lang w:val="en-US"/>
        </w:rPr>
        <w:t xml:space="preserve"> la Rueda, Refactoring: Replace loop wit</w:t>
      </w:r>
      <w:r>
        <w:rPr>
          <w:lang w:val="en-US"/>
        </w:rPr>
        <w:t>h pipeline</w:t>
      </w:r>
    </w:p>
    <w:p w14:paraId="3C48F05C" w14:textId="5F6509AE" w:rsidR="00E72CBA" w:rsidRDefault="00E72CBA" w:rsidP="00E72CBA">
      <w:r>
        <w:t xml:space="preserve">- en </w:t>
      </w:r>
      <w:proofErr w:type="spellStart"/>
      <w:proofErr w:type="gramStart"/>
      <w:r>
        <w:t>calculateAvg</w:t>
      </w:r>
      <w:proofErr w:type="spellEnd"/>
      <w:r>
        <w:t>(</w:t>
      </w:r>
      <w:proofErr w:type="gramEnd"/>
      <w:r>
        <w:t xml:space="preserve">) cambiar el .sum() / </w:t>
      </w:r>
      <w:proofErr w:type="spellStart"/>
      <w:r>
        <w:t>this.words.size</w:t>
      </w:r>
      <w:proofErr w:type="spellEnd"/>
      <w:r>
        <w:t>(); por un .</w:t>
      </w:r>
      <w:proofErr w:type="spellStart"/>
      <w:r>
        <w:t>average</w:t>
      </w:r>
      <w:proofErr w:type="spellEnd"/>
      <w:r>
        <w:t>().</w:t>
      </w:r>
      <w:proofErr w:type="spellStart"/>
      <w:r>
        <w:t>orElse</w:t>
      </w:r>
      <w:proofErr w:type="spellEnd"/>
      <w:r>
        <w:t xml:space="preserve">(0); que es más directo usando </w:t>
      </w:r>
      <w:proofErr w:type="spellStart"/>
      <w:r>
        <w:t>streams</w:t>
      </w:r>
      <w:proofErr w:type="spellEnd"/>
      <w:r>
        <w:t>.</w:t>
      </w:r>
    </w:p>
    <w:p w14:paraId="760EDABC" w14:textId="77777777" w:rsidR="00A93581" w:rsidRPr="00E72CBA" w:rsidRDefault="00A93581" w:rsidP="00A93581">
      <w:pPr>
        <w:rPr>
          <w:lang w:val="en-US"/>
        </w:rPr>
      </w:pP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</w:t>
      </w:r>
      <w:r w:rsidRPr="00E72CBA">
        <w:rPr>
          <w:b/>
          <w:color w:val="008800"/>
          <w:lang w:val="en-US"/>
        </w:rPr>
        <w:t>class</w:t>
      </w:r>
      <w:r w:rsidRPr="00E72CBA">
        <w:rPr>
          <w:lang w:val="en-US"/>
        </w:rPr>
        <w:t xml:space="preserve"> </w:t>
      </w:r>
      <w:r w:rsidRPr="00E72CBA">
        <w:rPr>
          <w:b/>
          <w:color w:val="BB0066"/>
          <w:lang w:val="en-US"/>
        </w:rPr>
        <w:t>Document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32EA5176" w14:textId="77777777" w:rsidR="00A93581" w:rsidRPr="00E72CBA" w:rsidRDefault="00A93581" w:rsidP="00A93581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A93581">
        <w:rPr>
          <w:lang w:val="en-US"/>
        </w:rPr>
        <w:t>private</w:t>
      </w:r>
      <w:r>
        <w:rPr>
          <w:lang w:val="en-US"/>
        </w:rPr>
        <w:t xml:space="preserve"> </w:t>
      </w:r>
      <w:r w:rsidRPr="00E72CBA">
        <w:rPr>
          <w:lang w:val="en-US"/>
        </w:rPr>
        <w:t>List</w:t>
      </w:r>
      <w:r w:rsidRPr="00E72CBA">
        <w:rPr>
          <w:color w:val="333333"/>
          <w:lang w:val="en-US"/>
        </w:rPr>
        <w:t>&lt;</w:t>
      </w:r>
      <w:r w:rsidRPr="00E72CBA">
        <w:rPr>
          <w:lang w:val="en-US"/>
        </w:rPr>
        <w:t>String</w:t>
      </w:r>
      <w:r w:rsidRPr="00E72CBA">
        <w:rPr>
          <w:color w:val="333333"/>
          <w:lang w:val="en-US"/>
        </w:rPr>
        <w:t>&gt;</w:t>
      </w:r>
      <w:r w:rsidRPr="00E72CBA">
        <w:rPr>
          <w:lang w:val="en-US"/>
        </w:rPr>
        <w:t xml:space="preserve"> words</w:t>
      </w:r>
      <w:r w:rsidRPr="00E72CBA">
        <w:rPr>
          <w:color w:val="333333"/>
          <w:lang w:val="en-US"/>
        </w:rPr>
        <w:t>;</w:t>
      </w:r>
    </w:p>
    <w:p w14:paraId="6243FCBF" w14:textId="77777777" w:rsidR="00A93581" w:rsidRPr="00E72CBA" w:rsidRDefault="00A93581" w:rsidP="00A93581">
      <w:pPr>
        <w:rPr>
          <w:lang w:val="en-US"/>
        </w:rPr>
      </w:pPr>
      <w:r w:rsidRPr="00E72CBA">
        <w:rPr>
          <w:lang w:val="en-US"/>
        </w:rPr>
        <w:t xml:space="preserve">  </w:t>
      </w:r>
    </w:p>
    <w:p w14:paraId="65442644" w14:textId="77777777" w:rsidR="00A93581" w:rsidRPr="00E72CBA" w:rsidRDefault="00A93581" w:rsidP="00A93581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long </w:t>
      </w:r>
      <w:proofErr w:type="spellStart"/>
      <w:proofErr w:type="gramStart"/>
      <w:r w:rsidRPr="00E72CBA">
        <w:rPr>
          <w:b/>
          <w:color w:val="0066BB"/>
          <w:lang w:val="en-US"/>
        </w:rPr>
        <w:t>characterCount</w:t>
      </w:r>
      <w:proofErr w:type="spellEnd"/>
      <w:r w:rsidRPr="00E72CBA">
        <w:rPr>
          <w:color w:val="333333"/>
          <w:lang w:val="en-US"/>
        </w:rPr>
        <w:t>(</w:t>
      </w:r>
      <w:proofErr w:type="gramEnd"/>
      <w:r w:rsidRPr="00E72CBA">
        <w:rPr>
          <w:color w:val="333333"/>
          <w:lang w:val="en-US"/>
        </w:rPr>
        <w:t>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027CFAB7" w14:textId="77777777" w:rsidR="00A93581" w:rsidRPr="00E72CBA" w:rsidRDefault="00A93581" w:rsidP="00A93581">
      <w:pPr>
        <w:rPr>
          <w:color w:val="0000CC"/>
          <w:lang w:val="en-US"/>
        </w:rPr>
      </w:pPr>
      <w:r w:rsidRPr="00E72CBA">
        <w:rPr>
          <w:lang w:val="en-US"/>
        </w:rPr>
        <w:t xml:space="preserve"> </w:t>
      </w:r>
      <w:r w:rsidRPr="00E72CBA">
        <w:rPr>
          <w:lang w:val="en-US"/>
        </w:rPr>
        <w:tab/>
      </w:r>
      <w:r w:rsidRPr="00E72CBA">
        <w:rPr>
          <w:b/>
          <w:color w:val="333399"/>
          <w:lang w:val="en-US"/>
        </w:rPr>
        <w:t>long</w:t>
      </w:r>
      <w:r w:rsidRPr="00E72CBA">
        <w:rPr>
          <w:lang w:val="en-US"/>
        </w:rPr>
        <w:t xml:space="preserve"> count </w:t>
      </w:r>
      <w:r w:rsidRPr="00E72CBA">
        <w:rPr>
          <w:color w:val="333333"/>
          <w:lang w:val="en-US"/>
        </w:rPr>
        <w:t>=</w:t>
      </w:r>
      <w:r w:rsidRPr="00E72CBA">
        <w:rPr>
          <w:lang w:val="en-US"/>
        </w:rPr>
        <w:t xml:space="preserve"> </w:t>
      </w:r>
      <w:proofErr w:type="spellStart"/>
      <w:proofErr w:type="gram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proofErr w:type="spellEnd"/>
      <w:proofErr w:type="gramEnd"/>
    </w:p>
    <w:p w14:paraId="0FAAE333" w14:textId="77777777" w:rsidR="00A93581" w:rsidRPr="00E72CBA" w:rsidRDefault="00A93581" w:rsidP="00A93581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stream</w:t>
      </w:r>
      <w:proofErr w:type="gramEnd"/>
      <w:r w:rsidRPr="00E72CBA">
        <w:rPr>
          <w:color w:val="333333"/>
          <w:lang w:val="en-US"/>
        </w:rPr>
        <w:t>()</w:t>
      </w:r>
    </w:p>
    <w:p w14:paraId="29DACF28" w14:textId="77777777" w:rsidR="00A93581" w:rsidRPr="00E72CBA" w:rsidRDefault="00A93581" w:rsidP="00A93581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proofErr w:type="spellStart"/>
      <w:r w:rsidRPr="00E72CBA">
        <w:rPr>
          <w:color w:val="0000CC"/>
          <w:lang w:val="en-US"/>
        </w:rPr>
        <w:t>mapToLong</w:t>
      </w:r>
      <w:proofErr w:type="spellEnd"/>
      <w:proofErr w:type="gramEnd"/>
      <w:r w:rsidRPr="00E72CBA">
        <w:rPr>
          <w:color w:val="333333"/>
          <w:lang w:val="en-US"/>
        </w:rPr>
        <w:t>(</w:t>
      </w:r>
      <w:r w:rsidRPr="00E72CBA">
        <w:rPr>
          <w:lang w:val="en-US"/>
        </w:rPr>
        <w:t xml:space="preserve">w </w:t>
      </w:r>
      <w:r w:rsidRPr="00E72CBA">
        <w:rPr>
          <w:color w:val="333333"/>
          <w:lang w:val="en-US"/>
        </w:rPr>
        <w:t>-&gt;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w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length</w:t>
      </w:r>
      <w:proofErr w:type="spellEnd"/>
      <w:r w:rsidRPr="00E72CBA">
        <w:rPr>
          <w:color w:val="333333"/>
          <w:lang w:val="en-US"/>
        </w:rPr>
        <w:t>())</w:t>
      </w:r>
    </w:p>
    <w:p w14:paraId="4A4A01C7" w14:textId="77777777" w:rsidR="00A93581" w:rsidRPr="00E72CBA" w:rsidRDefault="00A93581" w:rsidP="00A93581">
      <w:pPr>
        <w:ind w:left="720" w:firstLine="720"/>
        <w:rPr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sum</w:t>
      </w:r>
      <w:proofErr w:type="gramEnd"/>
      <w:r w:rsidRPr="00E72CBA">
        <w:rPr>
          <w:color w:val="333333"/>
          <w:lang w:val="en-US"/>
        </w:rPr>
        <w:t>();</w:t>
      </w:r>
    </w:p>
    <w:p w14:paraId="14331DBE" w14:textId="77777777" w:rsidR="00A93581" w:rsidRPr="00E72CBA" w:rsidRDefault="00A93581" w:rsidP="00A93581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lang w:val="en-US"/>
        </w:rPr>
        <w:tab/>
      </w:r>
      <w:r w:rsidRPr="00E72CBA">
        <w:rPr>
          <w:b/>
          <w:color w:val="008800"/>
          <w:lang w:val="en-US"/>
        </w:rPr>
        <w:t>return</w:t>
      </w:r>
      <w:r w:rsidRPr="00E72CBA">
        <w:rPr>
          <w:lang w:val="en-US"/>
        </w:rPr>
        <w:t xml:space="preserve"> count</w:t>
      </w:r>
      <w:r w:rsidRPr="00E72CBA">
        <w:rPr>
          <w:color w:val="333333"/>
          <w:lang w:val="en-US"/>
        </w:rPr>
        <w:t>;</w:t>
      </w:r>
    </w:p>
    <w:p w14:paraId="0808AB76" w14:textId="77777777" w:rsidR="00A93581" w:rsidRPr="00E72CBA" w:rsidRDefault="00A93581" w:rsidP="00A93581">
      <w:pPr>
        <w:rPr>
          <w:color w:val="333333"/>
          <w:lang w:val="en-US"/>
        </w:rPr>
      </w:pPr>
      <w:r w:rsidRPr="00E72CBA">
        <w:rPr>
          <w:lang w:val="en-US"/>
        </w:rPr>
        <w:tab/>
      </w:r>
      <w:r w:rsidRPr="00E72CBA">
        <w:rPr>
          <w:color w:val="333333"/>
          <w:lang w:val="en-US"/>
        </w:rPr>
        <w:t>}</w:t>
      </w:r>
    </w:p>
    <w:p w14:paraId="4FA69280" w14:textId="77777777" w:rsidR="00A93581" w:rsidRPr="00E72CBA" w:rsidRDefault="00A93581" w:rsidP="00A93581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long </w:t>
      </w:r>
      <w:proofErr w:type="spellStart"/>
      <w:proofErr w:type="gramStart"/>
      <w:r w:rsidRPr="00E72CBA">
        <w:rPr>
          <w:b/>
          <w:color w:val="0066BB"/>
          <w:lang w:val="en-US"/>
        </w:rPr>
        <w:t>calculateAvg</w:t>
      </w:r>
      <w:proofErr w:type="spellEnd"/>
      <w:r w:rsidRPr="00E72CBA">
        <w:rPr>
          <w:color w:val="333333"/>
          <w:lang w:val="en-US"/>
        </w:rPr>
        <w:t>(</w:t>
      </w:r>
      <w:proofErr w:type="gramEnd"/>
      <w:r w:rsidRPr="00E72CBA">
        <w:rPr>
          <w:color w:val="333333"/>
          <w:lang w:val="en-US"/>
        </w:rPr>
        <w:t>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444F2106" w14:textId="77777777" w:rsidR="00A93581" w:rsidRPr="00E72CBA" w:rsidRDefault="00A93581" w:rsidP="00A93581">
      <w:pPr>
        <w:rPr>
          <w:color w:val="0000CC"/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lang w:val="en-US"/>
        </w:rPr>
        <w:tab/>
      </w:r>
      <w:r w:rsidRPr="00E72CBA">
        <w:rPr>
          <w:b/>
          <w:color w:val="333399"/>
          <w:lang w:val="en-US"/>
        </w:rPr>
        <w:t>long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avgLength</w:t>
      </w:r>
      <w:proofErr w:type="spellEnd"/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=</w:t>
      </w:r>
      <w:r w:rsidRPr="00E72CBA">
        <w:rPr>
          <w:lang w:val="en-US"/>
        </w:rPr>
        <w:t xml:space="preserve"> </w:t>
      </w:r>
      <w:proofErr w:type="spellStart"/>
      <w:proofErr w:type="gram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proofErr w:type="spellEnd"/>
      <w:proofErr w:type="gramEnd"/>
    </w:p>
    <w:p w14:paraId="2AB2CBEE" w14:textId="77777777" w:rsidR="00A93581" w:rsidRPr="00E72CBA" w:rsidRDefault="00A93581" w:rsidP="00A93581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stream</w:t>
      </w:r>
      <w:proofErr w:type="gramEnd"/>
      <w:r w:rsidRPr="00E72CBA">
        <w:rPr>
          <w:color w:val="333333"/>
          <w:lang w:val="en-US"/>
        </w:rPr>
        <w:t>()</w:t>
      </w:r>
    </w:p>
    <w:p w14:paraId="284640C1" w14:textId="77777777" w:rsidR="00A93581" w:rsidRPr="00E72CBA" w:rsidRDefault="00A93581" w:rsidP="00A93581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proofErr w:type="spellStart"/>
      <w:r w:rsidRPr="00E72CBA">
        <w:rPr>
          <w:color w:val="0000CC"/>
          <w:lang w:val="en-US"/>
        </w:rPr>
        <w:t>mapToLong</w:t>
      </w:r>
      <w:proofErr w:type="spellEnd"/>
      <w:proofErr w:type="gramEnd"/>
      <w:r w:rsidRPr="00E72CBA">
        <w:rPr>
          <w:color w:val="333333"/>
          <w:lang w:val="en-US"/>
        </w:rPr>
        <w:t>(</w:t>
      </w:r>
      <w:r w:rsidRPr="00E72CBA">
        <w:rPr>
          <w:lang w:val="en-US"/>
        </w:rPr>
        <w:t xml:space="preserve">w </w:t>
      </w:r>
      <w:r w:rsidRPr="00E72CBA">
        <w:rPr>
          <w:color w:val="333333"/>
          <w:lang w:val="en-US"/>
        </w:rPr>
        <w:t>-&gt;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w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length</w:t>
      </w:r>
      <w:proofErr w:type="spellEnd"/>
      <w:r w:rsidRPr="00E72CBA">
        <w:rPr>
          <w:color w:val="333333"/>
          <w:lang w:val="en-US"/>
        </w:rPr>
        <w:t>())</w:t>
      </w:r>
    </w:p>
    <w:p w14:paraId="1BBC240F" w14:textId="77777777" w:rsidR="00A93581" w:rsidRPr="00402010" w:rsidRDefault="00A93581" w:rsidP="00A93581">
      <w:pPr>
        <w:ind w:left="720" w:firstLine="720"/>
        <w:rPr>
          <w:lang w:val="en-US"/>
        </w:rPr>
      </w:pPr>
      <w:proofErr w:type="gramStart"/>
      <w:r w:rsidRPr="00402010">
        <w:rPr>
          <w:highlight w:val="yellow"/>
          <w:lang w:val="en-US"/>
        </w:rPr>
        <w:t>.average</w:t>
      </w:r>
      <w:proofErr w:type="gramEnd"/>
      <w:r w:rsidRPr="00402010">
        <w:rPr>
          <w:highlight w:val="yellow"/>
          <w:lang w:val="en-US"/>
        </w:rPr>
        <w:t>().</w:t>
      </w:r>
      <w:proofErr w:type="spellStart"/>
      <w:r w:rsidRPr="00402010">
        <w:rPr>
          <w:highlight w:val="yellow"/>
          <w:lang w:val="en-US"/>
        </w:rPr>
        <w:t>orElse</w:t>
      </w:r>
      <w:proofErr w:type="spellEnd"/>
      <w:r w:rsidRPr="00402010">
        <w:rPr>
          <w:highlight w:val="yellow"/>
          <w:lang w:val="en-US"/>
        </w:rPr>
        <w:t>(0);</w:t>
      </w:r>
      <w:r w:rsidRPr="00402010">
        <w:rPr>
          <w:lang w:val="en-US"/>
        </w:rPr>
        <w:t xml:space="preserve"> </w:t>
      </w:r>
    </w:p>
    <w:p w14:paraId="66C82D0C" w14:textId="192AD864" w:rsidR="00A93581" w:rsidRPr="00402010" w:rsidRDefault="00A93581" w:rsidP="00A93581">
      <w:pPr>
        <w:rPr>
          <w:lang w:val="en-US"/>
        </w:rPr>
      </w:pPr>
      <w:r w:rsidRPr="00E72CBA">
        <w:rPr>
          <w:lang w:val="en-US"/>
        </w:rPr>
        <w:t xml:space="preserve"> </w:t>
      </w:r>
      <w:r w:rsidRPr="00E72CBA">
        <w:rPr>
          <w:lang w:val="en-US"/>
        </w:rPr>
        <w:tab/>
      </w:r>
      <w:r w:rsidRPr="00402010">
        <w:rPr>
          <w:b/>
          <w:color w:val="008800"/>
          <w:lang w:val="en-US"/>
        </w:rPr>
        <w:t>return</w:t>
      </w:r>
      <w:r w:rsidRPr="00402010">
        <w:rPr>
          <w:lang w:val="en-US"/>
        </w:rPr>
        <w:t xml:space="preserve"> </w:t>
      </w:r>
      <w:proofErr w:type="spellStart"/>
      <w:r w:rsidRPr="00402010">
        <w:rPr>
          <w:lang w:val="en-US"/>
        </w:rPr>
        <w:t>avgLength</w:t>
      </w:r>
      <w:proofErr w:type="spellEnd"/>
      <w:r w:rsidRPr="00402010">
        <w:rPr>
          <w:color w:val="333333"/>
          <w:lang w:val="en-US"/>
        </w:rPr>
        <w:t>;</w:t>
      </w:r>
    </w:p>
    <w:p w14:paraId="28750D36" w14:textId="77777777" w:rsidR="00A93581" w:rsidRPr="00402010" w:rsidRDefault="00A93581" w:rsidP="00A93581">
      <w:pPr>
        <w:rPr>
          <w:color w:val="333333"/>
          <w:lang w:val="en-US"/>
        </w:rPr>
      </w:pPr>
      <w:r w:rsidRPr="00402010">
        <w:rPr>
          <w:lang w:val="en-US"/>
        </w:rPr>
        <w:tab/>
      </w:r>
      <w:r w:rsidRPr="00402010">
        <w:rPr>
          <w:color w:val="333333"/>
          <w:lang w:val="en-US"/>
        </w:rPr>
        <w:t>}</w:t>
      </w:r>
    </w:p>
    <w:p w14:paraId="42313D70" w14:textId="77777777" w:rsidR="00A93581" w:rsidRPr="00E72CBA" w:rsidRDefault="00A93581" w:rsidP="00E72CBA">
      <w:pPr>
        <w:rPr>
          <w:lang w:val="en-US"/>
        </w:rPr>
      </w:pPr>
    </w:p>
    <w:p w14:paraId="5539C2E3" w14:textId="77777777" w:rsidR="00E72CBA" w:rsidRPr="00E72CBA" w:rsidRDefault="00E72CBA" w:rsidP="00E72CBA">
      <w:pPr>
        <w:rPr>
          <w:lang w:val="en-US"/>
        </w:rPr>
      </w:pPr>
      <w:r w:rsidRPr="00E72CBA">
        <w:rPr>
          <w:lang w:val="en-US"/>
        </w:rPr>
        <w:t>3) Bad Smell: Temp Variable, Refactoring: Replace Temp with Query</w:t>
      </w:r>
    </w:p>
    <w:p w14:paraId="1564C5C3" w14:textId="54A2F121" w:rsidR="00E72CBA" w:rsidRDefault="00E72CBA" w:rsidP="00E72CBA">
      <w:r>
        <w:t>- reemplazar las variables temporales para retornar directamente el resultado de cada </w:t>
      </w:r>
      <w:proofErr w:type="spellStart"/>
      <w:r>
        <w:t>stream</w:t>
      </w:r>
      <w:proofErr w:type="spellEnd"/>
      <w:r>
        <w:t>.</w:t>
      </w:r>
    </w:p>
    <w:p w14:paraId="26C38A9B" w14:textId="77777777" w:rsidR="00A93581" w:rsidRPr="00E72CBA" w:rsidRDefault="00A93581" w:rsidP="00A93581">
      <w:pPr>
        <w:rPr>
          <w:lang w:val="en-US"/>
        </w:rPr>
      </w:pP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long </w:t>
      </w:r>
      <w:proofErr w:type="spellStart"/>
      <w:proofErr w:type="gramStart"/>
      <w:r w:rsidRPr="00E72CBA">
        <w:rPr>
          <w:b/>
          <w:color w:val="0066BB"/>
          <w:lang w:val="en-US"/>
        </w:rPr>
        <w:t>characterCount</w:t>
      </w:r>
      <w:proofErr w:type="spellEnd"/>
      <w:r w:rsidRPr="00E72CBA">
        <w:rPr>
          <w:color w:val="333333"/>
          <w:lang w:val="en-US"/>
        </w:rPr>
        <w:t>(</w:t>
      </w:r>
      <w:proofErr w:type="gramEnd"/>
      <w:r w:rsidRPr="00E72CBA">
        <w:rPr>
          <w:color w:val="333333"/>
          <w:lang w:val="en-US"/>
        </w:rPr>
        <w:t>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36A936D3" w14:textId="128FD3AF" w:rsidR="00A93581" w:rsidRPr="00E72CBA" w:rsidRDefault="00A93581" w:rsidP="00A93581">
      <w:pPr>
        <w:rPr>
          <w:color w:val="0000CC"/>
          <w:lang w:val="en-US"/>
        </w:rPr>
      </w:pPr>
      <w:r w:rsidRPr="00E72CBA">
        <w:rPr>
          <w:lang w:val="en-US"/>
        </w:rPr>
        <w:t xml:space="preserve"> </w:t>
      </w:r>
      <w:r w:rsidRPr="00E72CBA">
        <w:rPr>
          <w:lang w:val="en-US"/>
        </w:rPr>
        <w:tab/>
      </w:r>
      <w:r w:rsidRPr="00402010">
        <w:rPr>
          <w:b/>
          <w:color w:val="008800"/>
          <w:lang w:val="en-US"/>
        </w:rPr>
        <w:t>return</w:t>
      </w:r>
      <w:r w:rsidRPr="00E72CBA">
        <w:rPr>
          <w:b/>
          <w:color w:val="008800"/>
          <w:lang w:val="en-US"/>
        </w:rPr>
        <w:t xml:space="preserve"> </w:t>
      </w:r>
      <w:proofErr w:type="spellStart"/>
      <w:proofErr w:type="gram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proofErr w:type="spellEnd"/>
      <w:proofErr w:type="gramEnd"/>
    </w:p>
    <w:p w14:paraId="14A90051" w14:textId="77777777" w:rsidR="00A93581" w:rsidRPr="00E72CBA" w:rsidRDefault="00A93581" w:rsidP="00A93581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stream</w:t>
      </w:r>
      <w:proofErr w:type="gramEnd"/>
      <w:r w:rsidRPr="00E72CBA">
        <w:rPr>
          <w:color w:val="333333"/>
          <w:lang w:val="en-US"/>
        </w:rPr>
        <w:t>()</w:t>
      </w:r>
    </w:p>
    <w:p w14:paraId="327DD7BA" w14:textId="77777777" w:rsidR="00A93581" w:rsidRPr="00E72CBA" w:rsidRDefault="00A93581" w:rsidP="00A93581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proofErr w:type="spellStart"/>
      <w:r w:rsidRPr="00E72CBA">
        <w:rPr>
          <w:color w:val="0000CC"/>
          <w:lang w:val="en-US"/>
        </w:rPr>
        <w:t>mapToLong</w:t>
      </w:r>
      <w:proofErr w:type="spellEnd"/>
      <w:proofErr w:type="gramEnd"/>
      <w:r w:rsidRPr="00E72CBA">
        <w:rPr>
          <w:color w:val="333333"/>
          <w:lang w:val="en-US"/>
        </w:rPr>
        <w:t>(</w:t>
      </w:r>
      <w:r w:rsidRPr="00E72CBA">
        <w:rPr>
          <w:lang w:val="en-US"/>
        </w:rPr>
        <w:t xml:space="preserve">w </w:t>
      </w:r>
      <w:r w:rsidRPr="00E72CBA">
        <w:rPr>
          <w:color w:val="333333"/>
          <w:lang w:val="en-US"/>
        </w:rPr>
        <w:t>-&gt;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w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length</w:t>
      </w:r>
      <w:proofErr w:type="spellEnd"/>
      <w:r w:rsidRPr="00E72CBA">
        <w:rPr>
          <w:color w:val="333333"/>
          <w:lang w:val="en-US"/>
        </w:rPr>
        <w:t>())</w:t>
      </w:r>
    </w:p>
    <w:p w14:paraId="78AA600A" w14:textId="6F9BC092" w:rsidR="00A93581" w:rsidRPr="00E72CBA" w:rsidRDefault="00A93581" w:rsidP="00A93581">
      <w:pPr>
        <w:ind w:left="720" w:firstLine="720"/>
        <w:rPr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sum</w:t>
      </w:r>
      <w:proofErr w:type="gramEnd"/>
      <w:r w:rsidRPr="00E72CBA">
        <w:rPr>
          <w:color w:val="333333"/>
          <w:lang w:val="en-US"/>
        </w:rPr>
        <w:t>();</w:t>
      </w:r>
    </w:p>
    <w:p w14:paraId="3B335858" w14:textId="77777777" w:rsidR="00A93581" w:rsidRPr="00E72CBA" w:rsidRDefault="00A93581" w:rsidP="00A93581">
      <w:pPr>
        <w:rPr>
          <w:color w:val="333333"/>
          <w:lang w:val="en-US"/>
        </w:rPr>
      </w:pPr>
      <w:r w:rsidRPr="00E72CBA">
        <w:rPr>
          <w:lang w:val="en-US"/>
        </w:rPr>
        <w:tab/>
      </w:r>
      <w:r w:rsidRPr="00E72CBA">
        <w:rPr>
          <w:color w:val="333333"/>
          <w:lang w:val="en-US"/>
        </w:rPr>
        <w:t>}</w:t>
      </w:r>
    </w:p>
    <w:p w14:paraId="3BD0F36C" w14:textId="77777777" w:rsidR="00A93581" w:rsidRPr="00E72CBA" w:rsidRDefault="00A93581" w:rsidP="00A93581">
      <w:pPr>
        <w:rPr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b/>
          <w:color w:val="008800"/>
          <w:lang w:val="en-US"/>
        </w:rPr>
        <w:t>public</w:t>
      </w:r>
      <w:r w:rsidRPr="00E72CBA">
        <w:rPr>
          <w:lang w:val="en-US"/>
        </w:rPr>
        <w:t xml:space="preserve"> long </w:t>
      </w:r>
      <w:proofErr w:type="spellStart"/>
      <w:proofErr w:type="gramStart"/>
      <w:r w:rsidRPr="00E72CBA">
        <w:rPr>
          <w:b/>
          <w:color w:val="0066BB"/>
          <w:lang w:val="en-US"/>
        </w:rPr>
        <w:t>calculateAvg</w:t>
      </w:r>
      <w:proofErr w:type="spellEnd"/>
      <w:r w:rsidRPr="00E72CBA">
        <w:rPr>
          <w:color w:val="333333"/>
          <w:lang w:val="en-US"/>
        </w:rPr>
        <w:t>(</w:t>
      </w:r>
      <w:proofErr w:type="gramEnd"/>
      <w:r w:rsidRPr="00E72CBA">
        <w:rPr>
          <w:color w:val="333333"/>
          <w:lang w:val="en-US"/>
        </w:rPr>
        <w:t>)</w:t>
      </w:r>
      <w:r w:rsidRPr="00E72CBA">
        <w:rPr>
          <w:lang w:val="en-US"/>
        </w:rPr>
        <w:t xml:space="preserve"> </w:t>
      </w:r>
      <w:r w:rsidRPr="00E72CBA">
        <w:rPr>
          <w:color w:val="333333"/>
          <w:lang w:val="en-US"/>
        </w:rPr>
        <w:t>{</w:t>
      </w:r>
    </w:p>
    <w:p w14:paraId="5A174CB3" w14:textId="294F5E0F" w:rsidR="00A93581" w:rsidRPr="00E72CBA" w:rsidRDefault="00A93581" w:rsidP="00A93581">
      <w:pPr>
        <w:rPr>
          <w:color w:val="0000CC"/>
          <w:lang w:val="en-US"/>
        </w:rPr>
      </w:pPr>
      <w:r w:rsidRPr="00E72CBA">
        <w:rPr>
          <w:lang w:val="en-US"/>
        </w:rPr>
        <w:t xml:space="preserve">    </w:t>
      </w:r>
      <w:r w:rsidRPr="00E72CBA">
        <w:rPr>
          <w:lang w:val="en-US"/>
        </w:rPr>
        <w:tab/>
      </w:r>
      <w:proofErr w:type="spellStart"/>
      <w:r>
        <w:rPr>
          <w:b/>
          <w:color w:val="008800"/>
        </w:rPr>
        <w:t>return</w:t>
      </w:r>
      <w:proofErr w:type="spellEnd"/>
      <w:r w:rsidRPr="00E72CBA">
        <w:rPr>
          <w:b/>
          <w:color w:val="008800"/>
          <w:lang w:val="en-US"/>
        </w:rPr>
        <w:t xml:space="preserve"> </w:t>
      </w:r>
      <w:proofErr w:type="spellStart"/>
      <w:proofErr w:type="gramStart"/>
      <w:r w:rsidRPr="00E72CBA">
        <w:rPr>
          <w:b/>
          <w:color w:val="008800"/>
          <w:lang w:val="en-US"/>
        </w:rPr>
        <w:t>this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words</w:t>
      </w:r>
      <w:proofErr w:type="spellEnd"/>
      <w:proofErr w:type="gramEnd"/>
    </w:p>
    <w:p w14:paraId="4AE66065" w14:textId="77777777" w:rsidR="00A93581" w:rsidRPr="00E72CBA" w:rsidRDefault="00A93581" w:rsidP="00A93581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stream</w:t>
      </w:r>
      <w:proofErr w:type="gramEnd"/>
      <w:r w:rsidRPr="00E72CBA">
        <w:rPr>
          <w:color w:val="333333"/>
          <w:lang w:val="en-US"/>
        </w:rPr>
        <w:t>()</w:t>
      </w:r>
    </w:p>
    <w:p w14:paraId="030CD5B7" w14:textId="77777777" w:rsidR="00A93581" w:rsidRPr="00E72CBA" w:rsidRDefault="00A93581" w:rsidP="00A93581">
      <w:pPr>
        <w:ind w:left="720" w:firstLine="720"/>
        <w:rPr>
          <w:color w:val="333333"/>
          <w:lang w:val="en-US"/>
        </w:rPr>
      </w:pPr>
      <w:proofErr w:type="gramStart"/>
      <w:r w:rsidRPr="00E72CBA">
        <w:rPr>
          <w:color w:val="333333"/>
          <w:lang w:val="en-US"/>
        </w:rPr>
        <w:t>.</w:t>
      </w:r>
      <w:proofErr w:type="spellStart"/>
      <w:r w:rsidRPr="00E72CBA">
        <w:rPr>
          <w:color w:val="0000CC"/>
          <w:lang w:val="en-US"/>
        </w:rPr>
        <w:t>mapToLong</w:t>
      </w:r>
      <w:proofErr w:type="spellEnd"/>
      <w:proofErr w:type="gramEnd"/>
      <w:r w:rsidRPr="00E72CBA">
        <w:rPr>
          <w:color w:val="333333"/>
          <w:lang w:val="en-US"/>
        </w:rPr>
        <w:t>(</w:t>
      </w:r>
      <w:r w:rsidRPr="00E72CBA">
        <w:rPr>
          <w:lang w:val="en-US"/>
        </w:rPr>
        <w:t xml:space="preserve">w </w:t>
      </w:r>
      <w:r w:rsidRPr="00E72CBA">
        <w:rPr>
          <w:color w:val="333333"/>
          <w:lang w:val="en-US"/>
        </w:rPr>
        <w:t>-&gt;</w:t>
      </w:r>
      <w:r w:rsidRPr="00E72CBA">
        <w:rPr>
          <w:lang w:val="en-US"/>
        </w:rPr>
        <w:t xml:space="preserve"> </w:t>
      </w:r>
      <w:proofErr w:type="spellStart"/>
      <w:r w:rsidRPr="00E72CBA">
        <w:rPr>
          <w:lang w:val="en-US"/>
        </w:rPr>
        <w:t>w</w:t>
      </w:r>
      <w:r w:rsidRPr="00E72CBA">
        <w:rPr>
          <w:color w:val="333333"/>
          <w:lang w:val="en-US"/>
        </w:rPr>
        <w:t>.</w:t>
      </w:r>
      <w:r w:rsidRPr="00E72CBA">
        <w:rPr>
          <w:color w:val="0000CC"/>
          <w:lang w:val="en-US"/>
        </w:rPr>
        <w:t>length</w:t>
      </w:r>
      <w:proofErr w:type="spellEnd"/>
      <w:r w:rsidRPr="00E72CBA">
        <w:rPr>
          <w:color w:val="333333"/>
          <w:lang w:val="en-US"/>
        </w:rPr>
        <w:t>())</w:t>
      </w:r>
    </w:p>
    <w:p w14:paraId="382E779C" w14:textId="522144B5" w:rsidR="00A93581" w:rsidRPr="00A93581" w:rsidRDefault="00A93581" w:rsidP="00A93581">
      <w:pPr>
        <w:ind w:left="720" w:firstLine="720"/>
        <w:rPr>
          <w:lang w:val="en-US"/>
        </w:rPr>
      </w:pPr>
      <w:proofErr w:type="gramStart"/>
      <w:r w:rsidRPr="00A93581">
        <w:rPr>
          <w:lang w:val="en-US"/>
        </w:rPr>
        <w:lastRenderedPageBreak/>
        <w:t>.average</w:t>
      </w:r>
      <w:proofErr w:type="gramEnd"/>
      <w:r w:rsidRPr="00A93581">
        <w:rPr>
          <w:lang w:val="en-US"/>
        </w:rPr>
        <w:t>().</w:t>
      </w:r>
      <w:proofErr w:type="spellStart"/>
      <w:r w:rsidRPr="00A93581">
        <w:rPr>
          <w:lang w:val="en-US"/>
        </w:rPr>
        <w:t>orElse</w:t>
      </w:r>
      <w:proofErr w:type="spellEnd"/>
      <w:r w:rsidRPr="00A93581">
        <w:rPr>
          <w:lang w:val="en-US"/>
        </w:rPr>
        <w:t xml:space="preserve">(0); </w:t>
      </w:r>
    </w:p>
    <w:p w14:paraId="0A096DBC" w14:textId="07D4FB74" w:rsidR="00A93581" w:rsidRPr="00A93581" w:rsidRDefault="00A93581" w:rsidP="00E72CBA">
      <w:pPr>
        <w:rPr>
          <w:color w:val="333333"/>
        </w:rPr>
      </w:pPr>
      <w:r>
        <w:tab/>
      </w:r>
      <w:r>
        <w:rPr>
          <w:color w:val="333333"/>
        </w:rPr>
        <w:t>}</w:t>
      </w:r>
    </w:p>
    <w:p w14:paraId="26F64552" w14:textId="77777777" w:rsidR="00A93581" w:rsidRDefault="00E72CBA" w:rsidP="00E72CBA">
      <w:pPr>
        <w:rPr>
          <w:b/>
          <w:bCs/>
        </w:rPr>
      </w:pPr>
      <w:r w:rsidRPr="00E72CBA">
        <w:rPr>
          <w:b/>
          <w:bCs/>
        </w:rPr>
        <w:t>}</w:t>
      </w:r>
      <w:r w:rsidR="003E0DBB">
        <w:br/>
      </w:r>
      <w:r w:rsidR="00A93581">
        <w:rPr>
          <w:b/>
          <w:bCs/>
        </w:rPr>
        <w:t>RTA 3) {</w:t>
      </w:r>
    </w:p>
    <w:p w14:paraId="0C6D93B9" w14:textId="11340932" w:rsidR="00A93581" w:rsidRPr="00A93581" w:rsidRDefault="00A93581" w:rsidP="00E72CBA">
      <w:r>
        <w:t xml:space="preserve">Existe un error al calcular el promedio de las </w:t>
      </w:r>
      <w:proofErr w:type="spellStart"/>
      <w:r>
        <w:t>words</w:t>
      </w:r>
      <w:proofErr w:type="spellEnd"/>
      <w:r>
        <w:t xml:space="preserve"> en caso de que no exista ninguna Word. Ya que se dividiría por 0 y en Java no </w:t>
      </w:r>
      <w:proofErr w:type="spellStart"/>
      <w:r>
        <w:t>esta</w:t>
      </w:r>
      <w:proofErr w:type="spellEnd"/>
      <w:r>
        <w:t xml:space="preserve"> permitida esa operación, arrojando una excepción. El error es corregido en el </w:t>
      </w:r>
      <w:proofErr w:type="gramStart"/>
      <w:r>
        <w:t>mensaje .</w:t>
      </w:r>
      <w:proofErr w:type="spellStart"/>
      <w:r>
        <w:t>orElse</w:t>
      </w:r>
      <w:proofErr w:type="spellEnd"/>
      <w:proofErr w:type="gramEnd"/>
      <w:r>
        <w:t xml:space="preserve">(0), provocando que si la lista </w:t>
      </w:r>
      <w:proofErr w:type="spellStart"/>
      <w:r>
        <w:t>esta</w:t>
      </w:r>
      <w:proofErr w:type="spellEnd"/>
      <w:r>
        <w:t xml:space="preserve"> vacía se retorne 0 en vez de una excepción. No es un </w:t>
      </w:r>
      <w:proofErr w:type="spellStart"/>
      <w:r>
        <w:t>refactoring</w:t>
      </w:r>
      <w:proofErr w:type="spellEnd"/>
      <w:r>
        <w:t xml:space="preserve"> como tal, ya que cambia el comportamiento, </w:t>
      </w:r>
      <w:proofErr w:type="spellStart"/>
      <w:r>
        <w:t>seria</w:t>
      </w:r>
      <w:proofErr w:type="spellEnd"/>
      <w:r>
        <w:t xml:space="preserve"> un </w:t>
      </w:r>
      <w:proofErr w:type="spellStart"/>
      <w:r w:rsidRPr="00402010">
        <w:t>refactoring</w:t>
      </w:r>
      <w:proofErr w:type="spellEnd"/>
      <w:r>
        <w:t xml:space="preserve"> + corrección de bug.</w:t>
      </w:r>
    </w:p>
    <w:p w14:paraId="14C318CF" w14:textId="62C8D854" w:rsidR="007B4BC4" w:rsidRPr="009B46F2" w:rsidRDefault="00A93581" w:rsidP="00E72CBA">
      <w:r>
        <w:rPr>
          <w:b/>
          <w:bCs/>
        </w:rPr>
        <w:t>}</w:t>
      </w:r>
      <w:r w:rsidR="003E0DBB">
        <w:br w:type="page"/>
      </w:r>
    </w:p>
    <w:p w14:paraId="1B9B8A61" w14:textId="77777777" w:rsidR="007B4BC4" w:rsidRDefault="003E0DBB">
      <w:pPr>
        <w:pStyle w:val="Ttulo1"/>
        <w:ind w:left="-360" w:right="-450"/>
        <w:rPr>
          <w:rFonts w:ascii="Open Sans" w:eastAsia="Open Sans" w:hAnsi="Open Sans" w:cs="Open Sans"/>
        </w:rPr>
      </w:pPr>
      <w:bookmarkStart w:id="14" w:name="_vcj211camwd6" w:colFirst="0" w:colLast="0"/>
      <w:bookmarkEnd w:id="14"/>
      <w:r>
        <w:lastRenderedPageBreak/>
        <w:t xml:space="preserve">Ejercicio 4 </w:t>
      </w:r>
    </w:p>
    <w:p w14:paraId="39186229" w14:textId="77777777" w:rsidR="007B4BC4" w:rsidRDefault="003E0DBB">
      <w:r>
        <w:t>Se tiene el siguiente modelo de un sistema de pedidos y la correspondiente implementación.</w:t>
      </w:r>
    </w:p>
    <w:p w14:paraId="777A9E33" w14:textId="77777777" w:rsidR="007B4BC4" w:rsidRDefault="007B4BC4"/>
    <w:p w14:paraId="36140C87" w14:textId="77777777" w:rsidR="007B4BC4" w:rsidRDefault="003E0DBB">
      <w:r>
        <w:rPr>
          <w:noProof/>
        </w:rPr>
        <w:drawing>
          <wp:inline distT="114300" distB="114300" distL="114300" distR="114300" wp14:anchorId="60217293" wp14:editId="7E354FBC">
            <wp:extent cx="5731200" cy="1587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17694" w14:textId="77777777" w:rsidR="007B4BC4" w:rsidRDefault="007B4BC4"/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B4BC4" w14:paraId="66827802" w14:textId="77777777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D5F3" w14:textId="77777777" w:rsidR="007B4BC4" w:rsidRDefault="003E0DBB">
            <w:pPr>
              <w:widowControl w:val="0"/>
              <w:rPr>
                <w:sz w:val="20"/>
                <w:szCs w:val="20"/>
              </w:rPr>
            </w:pPr>
            <w:bookmarkStart w:id="15" w:name="_Hlk194775310"/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Pedido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02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Cliente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cliente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03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&lt;Producto&gt; productos;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04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05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Pedido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(Cliente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cliente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&lt;Producto&gt; productos,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06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(!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"efectivo"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07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     &amp;&amp; !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"6 cuotas"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08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     &amp;&amp; !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"12 cuotas"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09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throw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Error(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"Forma de pago incorrecta"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.cliente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cliente;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productos;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13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14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15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getCostoTotal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16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17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(Producto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producto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18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 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+=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producto.getPrecio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19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 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"efectivo"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22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 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23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}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"6 cuotas"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24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 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*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0.2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25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}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"12 cuotas"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26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 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*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0.5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27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 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28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añosDesdeFechaAlta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Period.between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.cliente.getFechaAlta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LocalDate.now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()).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getYears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29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r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 xml:space="preserve">// Aplicar descuento del 10% si el cliente tiene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>más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 xml:space="preserve"> de 5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>años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>antiguedad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añosDesdeFechaAlta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&gt;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5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) *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0.9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32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 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33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34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35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lastRenderedPageBreak/>
              <w:t>36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Cliente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37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LocalDate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fechaAlta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38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LocalDate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getFechaAlta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39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.fechaAlta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40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41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42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Producto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43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precio;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44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getPrecio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 {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45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.precio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46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}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47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}</w:t>
            </w:r>
          </w:p>
        </w:tc>
      </w:tr>
      <w:bookmarkEnd w:id="15"/>
    </w:tbl>
    <w:p w14:paraId="3642CF6D" w14:textId="77777777" w:rsidR="007B4BC4" w:rsidRDefault="007B4BC4">
      <w:pPr>
        <w:rPr>
          <w:sz w:val="14"/>
          <w:szCs w:val="14"/>
        </w:rPr>
      </w:pPr>
    </w:p>
    <w:p w14:paraId="3C1C5540" w14:textId="77777777" w:rsidR="007B4BC4" w:rsidRDefault="003E0DBB">
      <w:pPr>
        <w:rPr>
          <w:sz w:val="26"/>
          <w:szCs w:val="26"/>
        </w:rPr>
      </w:pPr>
      <w:r>
        <w:rPr>
          <w:sz w:val="26"/>
          <w:szCs w:val="26"/>
        </w:rPr>
        <w:t>Tareas:</w:t>
      </w:r>
    </w:p>
    <w:p w14:paraId="25FF4B1F" w14:textId="77777777" w:rsidR="007B4BC4" w:rsidRDefault="003E0DBB">
      <w:pPr>
        <w:numPr>
          <w:ilvl w:val="0"/>
          <w:numId w:val="2"/>
        </w:numPr>
      </w:pPr>
      <w:r>
        <w:t>Dado e</w:t>
      </w:r>
      <w:r>
        <w:tab/>
        <w:t xml:space="preserve">l código anterior, aplique </w:t>
      </w:r>
      <w:r>
        <w:rPr>
          <w:b/>
        </w:rPr>
        <w:t xml:space="preserve">únicamente </w:t>
      </w:r>
      <w:r>
        <w:t xml:space="preserve">los siguientes </w:t>
      </w:r>
      <w:proofErr w:type="spellStart"/>
      <w:r>
        <w:t>refactoring</w:t>
      </w:r>
      <w:proofErr w:type="spellEnd"/>
      <w:r>
        <w:t>:</w:t>
      </w:r>
    </w:p>
    <w:p w14:paraId="4DF1BA0E" w14:textId="77777777" w:rsidR="007B4BC4" w:rsidRPr="00E72CBA" w:rsidRDefault="003E0DBB">
      <w:pPr>
        <w:numPr>
          <w:ilvl w:val="0"/>
          <w:numId w:val="3"/>
        </w:numPr>
        <w:rPr>
          <w:lang w:val="en-US"/>
        </w:rPr>
      </w:pPr>
      <w:r w:rsidRPr="00E72CBA">
        <w:rPr>
          <w:lang w:val="en-US"/>
        </w:rPr>
        <w:t>Replace Loop with Pipeline (</w:t>
      </w:r>
      <w:proofErr w:type="spellStart"/>
      <w:r w:rsidRPr="00E72CBA">
        <w:rPr>
          <w:lang w:val="en-US"/>
        </w:rPr>
        <w:t>líneas</w:t>
      </w:r>
      <w:proofErr w:type="spellEnd"/>
      <w:r w:rsidRPr="00E72CBA">
        <w:rPr>
          <w:lang w:val="en-US"/>
        </w:rPr>
        <w:t xml:space="preserve"> 16 a 19)</w:t>
      </w:r>
    </w:p>
    <w:p w14:paraId="4D7B841A" w14:textId="77777777" w:rsidR="007B4BC4" w:rsidRPr="00E72CBA" w:rsidRDefault="003E0DBB">
      <w:pPr>
        <w:numPr>
          <w:ilvl w:val="0"/>
          <w:numId w:val="3"/>
        </w:numPr>
        <w:rPr>
          <w:lang w:val="en-US"/>
        </w:rPr>
      </w:pPr>
      <w:bookmarkStart w:id="16" w:name="_Hlk194775484"/>
      <w:r w:rsidRPr="00E72CBA">
        <w:rPr>
          <w:lang w:val="en-US"/>
        </w:rPr>
        <w:t>Replace Conditional with Polymorphism (</w:t>
      </w:r>
      <w:proofErr w:type="spellStart"/>
      <w:r w:rsidRPr="00E72CBA">
        <w:rPr>
          <w:lang w:val="en-US"/>
        </w:rPr>
        <w:t>líneas</w:t>
      </w:r>
      <w:proofErr w:type="spellEnd"/>
      <w:r w:rsidRPr="00E72CBA">
        <w:rPr>
          <w:lang w:val="en-US"/>
        </w:rPr>
        <w:t xml:space="preserve"> 21 a 27)</w:t>
      </w:r>
    </w:p>
    <w:p w14:paraId="1687AB32" w14:textId="77777777" w:rsidR="007B4BC4" w:rsidRPr="00E72CBA" w:rsidRDefault="003E0DBB">
      <w:pPr>
        <w:numPr>
          <w:ilvl w:val="0"/>
          <w:numId w:val="3"/>
        </w:numPr>
        <w:rPr>
          <w:lang w:val="en-US"/>
        </w:rPr>
      </w:pPr>
      <w:bookmarkStart w:id="17" w:name="_Hlk194776280"/>
      <w:bookmarkEnd w:id="16"/>
      <w:r w:rsidRPr="00E72CBA">
        <w:rPr>
          <w:lang w:val="en-US"/>
        </w:rPr>
        <w:t>Extract method y move method (</w:t>
      </w:r>
      <w:proofErr w:type="spellStart"/>
      <w:r w:rsidRPr="00E72CBA">
        <w:rPr>
          <w:lang w:val="en-US"/>
        </w:rPr>
        <w:t>línea</w:t>
      </w:r>
      <w:proofErr w:type="spellEnd"/>
      <w:r w:rsidRPr="00E72CBA">
        <w:rPr>
          <w:lang w:val="en-US"/>
        </w:rPr>
        <w:t xml:space="preserve"> 28)</w:t>
      </w:r>
    </w:p>
    <w:p w14:paraId="6DBF5728" w14:textId="77777777" w:rsidR="007B4BC4" w:rsidRPr="00E72CBA" w:rsidRDefault="003E0DBB">
      <w:pPr>
        <w:numPr>
          <w:ilvl w:val="0"/>
          <w:numId w:val="3"/>
        </w:numPr>
        <w:rPr>
          <w:lang w:val="en-US"/>
        </w:rPr>
      </w:pPr>
      <w:bookmarkStart w:id="18" w:name="_Hlk194776585"/>
      <w:bookmarkEnd w:id="17"/>
      <w:r w:rsidRPr="00E72CBA">
        <w:rPr>
          <w:lang w:val="en-US"/>
        </w:rPr>
        <w:t>Extract method y replace temp with query (</w:t>
      </w:r>
      <w:proofErr w:type="spellStart"/>
      <w:r w:rsidRPr="00E72CBA">
        <w:rPr>
          <w:lang w:val="en-US"/>
        </w:rPr>
        <w:t>líneas</w:t>
      </w:r>
      <w:proofErr w:type="spellEnd"/>
      <w:r w:rsidRPr="00E72CBA">
        <w:rPr>
          <w:lang w:val="en-US"/>
        </w:rPr>
        <w:t xml:space="preserve"> 28 a 33)</w:t>
      </w:r>
      <w:bookmarkEnd w:id="18"/>
    </w:p>
    <w:p w14:paraId="607F89FF" w14:textId="29F94FF9" w:rsidR="007B4BC4" w:rsidRDefault="003E0DBB">
      <w:pPr>
        <w:numPr>
          <w:ilvl w:val="0"/>
          <w:numId w:val="2"/>
        </w:numPr>
      </w:pPr>
      <w:r>
        <w:t>Realice el diagrama de clases del código refactorizado.</w:t>
      </w:r>
    </w:p>
    <w:p w14:paraId="5C7DD919" w14:textId="13DD5C05" w:rsidR="00402010" w:rsidRDefault="00402010" w:rsidP="00402010">
      <w:pPr>
        <w:rPr>
          <w:b/>
          <w:bCs/>
        </w:rPr>
      </w:pPr>
      <w:r>
        <w:rPr>
          <w:b/>
          <w:bCs/>
        </w:rPr>
        <w:t>RTA {</w:t>
      </w:r>
    </w:p>
    <w:p w14:paraId="2DA3E992" w14:textId="04444967" w:rsidR="00402010" w:rsidRPr="00EF3DE9" w:rsidRDefault="00402010" w:rsidP="00402010">
      <w:pPr>
        <w:rPr>
          <w:b/>
          <w:bCs/>
          <w:lang w:val="en-US"/>
        </w:rPr>
      </w:pPr>
      <w:r w:rsidRPr="00EF3DE9">
        <w:rPr>
          <w:b/>
          <w:bCs/>
          <w:lang w:val="en-US"/>
        </w:rPr>
        <w:t>Replace Loop with Pipeline (</w:t>
      </w:r>
      <w:proofErr w:type="spellStart"/>
      <w:r w:rsidRPr="00EF3DE9">
        <w:rPr>
          <w:b/>
          <w:bCs/>
          <w:lang w:val="en-US"/>
        </w:rPr>
        <w:t>líneas</w:t>
      </w:r>
      <w:proofErr w:type="spellEnd"/>
      <w:r w:rsidRPr="00EF3DE9">
        <w:rPr>
          <w:b/>
          <w:bCs/>
          <w:lang w:val="en-US"/>
        </w:rPr>
        <w:t xml:space="preserve"> 16 a 19)</w:t>
      </w:r>
      <w:r w:rsidRPr="00EF3DE9">
        <w:rPr>
          <w:b/>
          <w:bCs/>
          <w:lang w:val="en-US"/>
        </w:rPr>
        <w:t>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02010" w:rsidRPr="00402010" w14:paraId="23BE6B1F" w14:textId="77777777" w:rsidTr="0025048F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F3F3" w14:textId="77777777" w:rsidR="00D73E18" w:rsidRDefault="00402010" w:rsidP="0025048F">
            <w:pPr>
              <w:widowControl w:val="0"/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</w:pP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01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Pedido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02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03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List&lt;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&gt;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04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String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05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Pedido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, List&lt;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&gt;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, String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06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if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(!</w:t>
            </w:r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"</w:t>
            </w:r>
            <w:proofErr w:type="spellStart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efectivo</w:t>
            </w:r>
            <w:proofErr w:type="spellEnd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"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.equals(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07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     &amp;&amp; !</w:t>
            </w:r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 xml:space="preserve">"6 </w:t>
            </w:r>
            <w:proofErr w:type="spellStart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cuotas</w:t>
            </w:r>
            <w:proofErr w:type="spellEnd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"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.equals(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08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     &amp;&amp; !</w:t>
            </w:r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 xml:space="preserve">"12 </w:t>
            </w:r>
            <w:proofErr w:type="spellStart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cuotas</w:t>
            </w:r>
            <w:proofErr w:type="spellEnd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"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.equals(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)) {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09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   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throw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new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Error(</w:t>
            </w:r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 xml:space="preserve">"Forma de </w:t>
            </w:r>
            <w:proofErr w:type="spellStart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pago</w:t>
            </w:r>
            <w:proofErr w:type="spellEnd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incorrecta</w:t>
            </w:r>
            <w:proofErr w:type="spellEnd"/>
            <w:r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"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);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10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 }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11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.cliente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12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.productos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13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.formaPago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14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15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getCostoTotal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16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this.productos</w:t>
            </w:r>
            <w:proofErr w:type="spellEnd"/>
          </w:p>
          <w:p w14:paraId="1F9E9E01" w14:textId="77777777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.Stream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</w:t>
            </w:r>
          </w:p>
          <w:p w14:paraId="5E5DC860" w14:textId="77777777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mapToDouble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(p -&gt;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p.getPrecio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())</w:t>
            </w:r>
          </w:p>
          <w:p w14:paraId="02D44096" w14:textId="382F5638" w:rsidR="00402010" w:rsidRPr="00402010" w:rsidRDefault="00D73E18" w:rsidP="0025048F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.sum()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20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21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if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(</w:t>
            </w:r>
            <w:r w:rsidR="00402010"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"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efectivo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"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.equals(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.formaPago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)) {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22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 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23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}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else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if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(</w:t>
            </w:r>
            <w:r w:rsidR="00402010"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 xml:space="preserve">"6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cuotas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"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.equals(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.formaPago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)) {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24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 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* </w:t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0.2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25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}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else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if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(</w:t>
            </w:r>
            <w:r w:rsidR="00402010"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 xml:space="preserve">"12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cuotas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"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.equals(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.formaPago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)) {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26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 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* </w:t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0.5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27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  }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28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int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añosDesdeFechaAlta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Period.between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.cliente.getFechaAlta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(),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LocalDate.now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()).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getYears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29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// </w:t>
            </w:r>
            <w:proofErr w:type="spellStart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Aplicar</w:t>
            </w:r>
            <w:proofErr w:type="spellEnd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descuento</w:t>
            </w:r>
            <w:proofErr w:type="spellEnd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del 10% </w:t>
            </w:r>
            <w:proofErr w:type="spellStart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si</w:t>
            </w:r>
            <w:proofErr w:type="spellEnd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el</w:t>
            </w:r>
            <w:proofErr w:type="spellEnd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tiene</w:t>
            </w:r>
            <w:proofErr w:type="spellEnd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más</w:t>
            </w:r>
            <w:proofErr w:type="spellEnd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de 5 </w:t>
            </w:r>
            <w:proofErr w:type="spellStart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años</w:t>
            </w:r>
            <w:proofErr w:type="spellEnd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de </w:t>
            </w:r>
            <w:proofErr w:type="spellStart"/>
            <w:r w:rsidR="00402010" w:rsidRPr="00402010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lastRenderedPageBreak/>
              <w:t>antiguedad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30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if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(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añosDesdeFechaAlta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&gt; </w:t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5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31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(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+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) * </w:t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0.9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32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proofErr w:type="gram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 }</w:t>
            </w:r>
            <w:proofErr w:type="gram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33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+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34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35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36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37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fechaAlta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38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getFechaAlta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39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.fechaAlta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40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41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42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43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precio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44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getPrecio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45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402010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.precio</w:t>
            </w:r>
            <w:proofErr w:type="spellEnd"/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46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402010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47</w:t>
            </w:r>
            <w:r w:rsidR="00402010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</w:p>
        </w:tc>
      </w:tr>
    </w:tbl>
    <w:p w14:paraId="2E1FF4F3" w14:textId="51F2D0E5" w:rsidR="00402010" w:rsidRDefault="00402010" w:rsidP="00402010">
      <w:pPr>
        <w:rPr>
          <w:lang w:val="en-US"/>
        </w:rPr>
      </w:pPr>
    </w:p>
    <w:p w14:paraId="6B44B1A9" w14:textId="59DA0A2A" w:rsidR="00D73E18" w:rsidRPr="00EF3DE9" w:rsidRDefault="00D73E18" w:rsidP="00402010">
      <w:pPr>
        <w:rPr>
          <w:b/>
          <w:bCs/>
          <w:lang w:val="en-US"/>
        </w:rPr>
      </w:pPr>
      <w:r w:rsidRPr="00EF3DE9">
        <w:rPr>
          <w:b/>
          <w:bCs/>
          <w:lang w:val="en-US"/>
        </w:rPr>
        <w:t>Replace Conditional with Polymorphism (</w:t>
      </w:r>
      <w:proofErr w:type="spellStart"/>
      <w:r w:rsidRPr="00EF3DE9">
        <w:rPr>
          <w:b/>
          <w:bCs/>
          <w:lang w:val="en-US"/>
        </w:rPr>
        <w:t>líneas</w:t>
      </w:r>
      <w:proofErr w:type="spellEnd"/>
      <w:r w:rsidRPr="00EF3DE9">
        <w:rPr>
          <w:b/>
          <w:bCs/>
          <w:lang w:val="en-US"/>
        </w:rPr>
        <w:t xml:space="preserve"> 21 a 27)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73E18" w:rsidRPr="00D73E18" w14:paraId="45DEB2CC" w14:textId="77777777" w:rsidTr="0025048F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4A45" w14:textId="77777777" w:rsidR="006112F3" w:rsidRDefault="00D73E18" w:rsidP="006112F3">
            <w:pPr>
              <w:widowControl w:val="0"/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</w:pP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01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Pedido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List&lt;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&gt;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Pedido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spellStart"/>
            <w:proofErr w:type="gram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, List&lt;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&gt;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, </w:t>
            </w:r>
            <w:proofErr w:type="spellStart"/>
            <w:r w:rsid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11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getCostoTotal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6112F3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15</w:t>
            </w:r>
            <w:r w:rsidR="006112F3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="006112F3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="006112F3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="006112F3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6112F3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6112F3"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getCostoTotal</w:t>
            </w:r>
            <w:proofErr w:type="spellEnd"/>
            <w:r w:rsidR="006112F3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="006112F3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="006112F3"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16</w:t>
            </w:r>
            <w:r w:rsidR="006112F3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="006112F3"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6112F3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="006112F3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="006112F3"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this.productos</w:t>
            </w:r>
            <w:proofErr w:type="spellEnd"/>
          </w:p>
          <w:p w14:paraId="15A9330D" w14:textId="77777777" w:rsidR="006112F3" w:rsidRDefault="006112F3" w:rsidP="006112F3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.Stream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</w:t>
            </w:r>
          </w:p>
          <w:p w14:paraId="1718487A" w14:textId="77777777" w:rsidR="006112F3" w:rsidRDefault="006112F3" w:rsidP="006112F3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mapToDouble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(p -&gt;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p.getPrecio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())</w:t>
            </w:r>
          </w:p>
          <w:p w14:paraId="0280FF68" w14:textId="77777777" w:rsidR="006112F3" w:rsidRDefault="006112F3" w:rsidP="006112F3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.sum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</w:p>
          <w:p w14:paraId="27095051" w14:textId="023B4683" w:rsidR="00D73E18" w:rsidRDefault="00D73E18" w:rsidP="006112F3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20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this.formaPago.getCostoExtra</w:t>
            </w:r>
            <w:proofErr w:type="spellEnd"/>
            <w:r w:rsid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spellStart"/>
            <w:r w:rsid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)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28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int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añosDesdeFechaAlta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Period.between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.cliente.getFechaAlta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(),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LocalDate.now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()).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getYears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29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// </w:t>
            </w:r>
            <w:proofErr w:type="spellStart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Aplicar</w:t>
            </w:r>
            <w:proofErr w:type="spellEnd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descuento</w:t>
            </w:r>
            <w:proofErr w:type="spellEnd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del 10% </w:t>
            </w:r>
            <w:proofErr w:type="spellStart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si</w:t>
            </w:r>
            <w:proofErr w:type="spellEnd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el</w:t>
            </w:r>
            <w:proofErr w:type="spellEnd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tiene</w:t>
            </w:r>
            <w:proofErr w:type="spellEnd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más</w:t>
            </w:r>
            <w:proofErr w:type="spellEnd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de 5 </w:t>
            </w:r>
            <w:proofErr w:type="spellStart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años</w:t>
            </w:r>
            <w:proofErr w:type="spellEnd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 xml:space="preserve"> de </w:t>
            </w:r>
            <w:proofErr w:type="spellStart"/>
            <w:r w:rsidRPr="00D73E18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  <w:lang w:val="en-US"/>
              </w:rPr>
              <w:t>antiguedad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30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if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(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añosDesdeFechaAlta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&gt; </w:t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31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(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+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) * </w:t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0.9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  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+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36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37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fechaAlta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38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getFechaAlta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39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.fechaAlta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40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lastRenderedPageBreak/>
              <w:t>41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precio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getPrecio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.precio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46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</w:p>
          <w:p w14:paraId="79C3194A" w14:textId="77777777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abstract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4E65B631" w14:textId="446C867E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abstract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</w:t>
            </w:r>
            <w:r w:rsid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);</w:t>
            </w:r>
          </w:p>
          <w:p w14:paraId="1DBA3466" w14:textId="77777777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43AF81A3" w14:textId="77777777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Efectivo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75D3E2C4" w14:textId="61EDA7FE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Efectivo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{}</w:t>
            </w:r>
          </w:p>
          <w:p w14:paraId="7552AC30" w14:textId="784B4A6D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</w:t>
            </w:r>
            <w:r w:rsid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3CFC2A62" w14:textId="1F862C99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</w:p>
          <w:p w14:paraId="6A854179" w14:textId="430B49A5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3C9BA82E" w14:textId="77777777" w:rsidR="00D73E18" w:rsidRDefault="00D73E18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3A8FB11F" w14:textId="5EDFD3CF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SeisCuotas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358AC5E2" w14:textId="4D7BDC20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SeisCuotas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{}</w:t>
            </w:r>
          </w:p>
          <w:p w14:paraId="27D63DDA" w14:textId="76718533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int </w:t>
            </w:r>
            <w:proofErr w:type="spellStart"/>
            <w:proofErr w:type="gramStart"/>
            <w:r w:rsid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610FAA5C" w14:textId="65E7535A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* 0.2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</w:p>
          <w:p w14:paraId="31078748" w14:textId="77777777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12346458" w14:textId="55FA9162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Doce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7EFA45FA" w14:textId="765B5B92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Doce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{}</w:t>
            </w:r>
          </w:p>
          <w:p w14:paraId="625B88FF" w14:textId="4B5B69F2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int </w:t>
            </w:r>
            <w:proofErr w:type="spellStart"/>
            <w:proofErr w:type="gramStart"/>
            <w:r w:rsid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6CA37E2B" w14:textId="42C2C3EF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* 0.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5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</w:p>
          <w:p w14:paraId="572C282A" w14:textId="77777777" w:rsidR="00D73E18" w:rsidRDefault="00D73E18" w:rsidP="00D73E18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62FE03A5" w14:textId="540DA681" w:rsidR="00D73E18" w:rsidRPr="00D73E18" w:rsidRDefault="00D73E18" w:rsidP="00D73E18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47</w:t>
            </w:r>
            <w:proofErr w:type="gram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proofErr w:type="gramEnd"/>
          </w:p>
        </w:tc>
      </w:tr>
    </w:tbl>
    <w:p w14:paraId="46C01D1B" w14:textId="7D1EA28C" w:rsidR="00D73E18" w:rsidRDefault="00D73E18" w:rsidP="00402010">
      <w:pPr>
        <w:rPr>
          <w:b/>
          <w:bCs/>
          <w:lang w:val="en-US"/>
        </w:rPr>
      </w:pPr>
    </w:p>
    <w:p w14:paraId="1B4ECDB9" w14:textId="3D9A872C" w:rsidR="006112F3" w:rsidRDefault="006112F3" w:rsidP="00402010">
      <w:pPr>
        <w:rPr>
          <w:b/>
          <w:bCs/>
          <w:lang w:val="en-US"/>
        </w:rPr>
      </w:pPr>
      <w:r w:rsidRPr="006112F3">
        <w:rPr>
          <w:b/>
          <w:bCs/>
          <w:lang w:val="en-US"/>
        </w:rPr>
        <w:t>Extract method y move method (</w:t>
      </w:r>
      <w:proofErr w:type="spellStart"/>
      <w:r w:rsidRPr="006112F3">
        <w:rPr>
          <w:b/>
          <w:bCs/>
          <w:lang w:val="en-US"/>
        </w:rPr>
        <w:t>línea</w:t>
      </w:r>
      <w:proofErr w:type="spellEnd"/>
      <w:r w:rsidRPr="006112F3">
        <w:rPr>
          <w:b/>
          <w:bCs/>
          <w:lang w:val="en-US"/>
        </w:rPr>
        <w:t xml:space="preserve"> 28)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6112F3" w:rsidRPr="00D73E18" w14:paraId="53994760" w14:textId="77777777" w:rsidTr="0025048F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2FC5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</w:pP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01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Pedido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List&lt;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&gt;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Pedido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spellStart"/>
            <w:proofErr w:type="gram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, List&lt;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&gt;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11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getCostoTotal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15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getCostoTotal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16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this.productos</w:t>
            </w:r>
            <w:proofErr w:type="spellEnd"/>
          </w:p>
          <w:p w14:paraId="33177F85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.Stream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</w:t>
            </w:r>
          </w:p>
          <w:p w14:paraId="2783DAD3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mapToDouble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(p -&gt;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p.getPrecio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())</w:t>
            </w:r>
          </w:p>
          <w:p w14:paraId="086E8B66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.sum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</w:p>
          <w:p w14:paraId="289402DC" w14:textId="070D6693" w:rsidR="006112F3" w:rsidRP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</w:pP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20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proofErr w:type="spellStart"/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this.formaPago.getCostoExtra</w:t>
            </w:r>
            <w:proofErr w:type="spellEnd"/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(</w:t>
            </w:r>
            <w:proofErr w:type="spellStart"/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)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28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int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añosDesdeFechaAlta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his.cliente.getAniosDesdeFechaAlta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();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29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r w:rsidRPr="006112F3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 xml:space="preserve">// Aplicar descuento del 10% si el cliente tiene </w:t>
            </w:r>
            <w:proofErr w:type="spellStart"/>
            <w:r w:rsidRPr="006112F3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>más</w:t>
            </w:r>
            <w:proofErr w:type="spellEnd"/>
            <w:r w:rsidRPr="006112F3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 xml:space="preserve"> de 5 </w:t>
            </w:r>
            <w:proofErr w:type="spellStart"/>
            <w:r w:rsidRPr="006112F3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>años</w:t>
            </w:r>
            <w:proofErr w:type="spellEnd"/>
            <w:r w:rsidRPr="006112F3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 xml:space="preserve"> de </w:t>
            </w:r>
            <w:proofErr w:type="spellStart"/>
            <w:r w:rsidRPr="006112F3">
              <w:rPr>
                <w:rFonts w:ascii="Consolas" w:eastAsia="Consolas" w:hAnsi="Consolas" w:cs="Consolas"/>
                <w:sz w:val="20"/>
                <w:szCs w:val="20"/>
                <w:shd w:val="clear" w:color="auto" w:fill="282B2E"/>
              </w:rPr>
              <w:t>antiguedad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30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if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añosDesdeFechaAlta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&gt; </w:t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5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 {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31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 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return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+ 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) * </w:t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0.9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32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  }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lastRenderedPageBreak/>
              <w:t>33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return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+ 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34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}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35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}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36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class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 w:rsidRPr="006112F3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Cliente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{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37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private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LocalDate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fechaAlta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38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LocalDate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6112F3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getFechaAlta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 {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39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return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6112F3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this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.fechaAlta</w:t>
            </w:r>
            <w:proofErr w:type="spellEnd"/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6112F3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40</w:t>
            </w: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}</w:t>
            </w:r>
          </w:p>
          <w:p w14:paraId="65988AFE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6112F3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getAniosDesdeFechaAlta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670902A4" w14:textId="3907F519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Period.between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spellStart"/>
            <w:proofErr w:type="gram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echaAlta</w:t>
            </w:r>
            <w:proofErr w:type="spellEnd"/>
            <w:proofErr w:type="gram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,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LocalDate.now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()).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getYears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</w:p>
          <w:p w14:paraId="13E68B1E" w14:textId="40015720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41</w:t>
            </w:r>
            <w:proofErr w:type="gram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proofErr w:type="gram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precio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getPrecio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.precio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46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</w:p>
          <w:p w14:paraId="0E73C72F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abstract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0AACFBEB" w14:textId="48A3B15F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abstract 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);</w:t>
            </w:r>
          </w:p>
          <w:p w14:paraId="29490F6F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72E1DD7A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Efectivo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5DFA8E73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Efectivo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{}</w:t>
            </w:r>
          </w:p>
          <w:p w14:paraId="7037B8CD" w14:textId="4B1484EC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24B98750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</w:p>
          <w:p w14:paraId="7C88BED5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250DE91E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21B4E191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SeisCuotas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333E3DF6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SeisCuotas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{}</w:t>
            </w:r>
          </w:p>
          <w:p w14:paraId="75DBC860" w14:textId="798B2B91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0BA30C0E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* 0.2;</w:t>
            </w:r>
          </w:p>
          <w:p w14:paraId="09122E43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19856429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DoceCuotas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2D6025A1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DoceCuotas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{}</w:t>
            </w:r>
          </w:p>
          <w:p w14:paraId="5C9055D2" w14:textId="27969D25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28394C4E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* 0.5;</w:t>
            </w:r>
          </w:p>
          <w:p w14:paraId="39311F35" w14:textId="77777777" w:rsidR="006112F3" w:rsidRDefault="006112F3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2C870A0C" w14:textId="77777777" w:rsidR="006112F3" w:rsidRPr="00D73E18" w:rsidRDefault="006112F3" w:rsidP="0025048F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47</w:t>
            </w:r>
            <w:proofErr w:type="gram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proofErr w:type="gramEnd"/>
          </w:p>
        </w:tc>
      </w:tr>
    </w:tbl>
    <w:p w14:paraId="6C406F09" w14:textId="7C10F36F" w:rsidR="006112F3" w:rsidRDefault="006112F3" w:rsidP="00402010">
      <w:pPr>
        <w:rPr>
          <w:b/>
          <w:bCs/>
          <w:lang w:val="en-US"/>
        </w:rPr>
      </w:pPr>
    </w:p>
    <w:p w14:paraId="3157EE40" w14:textId="34D42DF1" w:rsidR="00EF3DE9" w:rsidRDefault="00EF3DE9" w:rsidP="00402010">
      <w:pPr>
        <w:rPr>
          <w:b/>
          <w:bCs/>
          <w:lang w:val="en-US"/>
        </w:rPr>
      </w:pPr>
      <w:r w:rsidRPr="00EF3DE9">
        <w:rPr>
          <w:b/>
          <w:bCs/>
          <w:lang w:val="en-US"/>
        </w:rPr>
        <w:t>Extract method y replace temp with query (</w:t>
      </w:r>
      <w:proofErr w:type="spellStart"/>
      <w:r w:rsidRPr="00EF3DE9">
        <w:rPr>
          <w:b/>
          <w:bCs/>
          <w:lang w:val="en-US"/>
        </w:rPr>
        <w:t>líneas</w:t>
      </w:r>
      <w:proofErr w:type="spellEnd"/>
      <w:r w:rsidRPr="00EF3DE9">
        <w:rPr>
          <w:b/>
          <w:bCs/>
          <w:lang w:val="en-US"/>
        </w:rPr>
        <w:t xml:space="preserve"> 28 a 33)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F3DE9" w:rsidRPr="00D73E18" w14:paraId="1DCBDA86" w14:textId="77777777" w:rsidTr="0025048F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9DA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</w:pP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01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Pedido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List&lt;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&gt;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05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Pedido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spellStart"/>
            <w:proofErr w:type="gram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, List&lt;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&gt;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11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cliente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productos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getCostoTotal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lastRenderedPageBreak/>
              <w:t>15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getCostoTotal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402010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16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402010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 w:rsidRPr="00402010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this.productos</w:t>
            </w:r>
            <w:proofErr w:type="spellEnd"/>
          </w:p>
          <w:p w14:paraId="54AB4889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.Stream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</w:t>
            </w:r>
          </w:p>
          <w:p w14:paraId="4A0A8F87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mapToDouble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(p -&gt;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p.getPrecio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())</w:t>
            </w:r>
          </w:p>
          <w:p w14:paraId="12310D21" w14:textId="77777777" w:rsidR="00EF3DE9" w:rsidRP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gram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.sum</w:t>
            </w:r>
            <w:proofErr w:type="gram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();</w:t>
            </w:r>
          </w:p>
          <w:p w14:paraId="61748221" w14:textId="4D0760B5" w:rsidR="00EF3DE9" w:rsidRP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</w:pPr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20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 w:rsidRPr="00EF3DE9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proofErr w:type="spellStart"/>
            <w:proofErr w:type="gramStart"/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this.formaPago.getCostoExtra</w:t>
            </w:r>
            <w:proofErr w:type="spellEnd"/>
            <w:proofErr w:type="gramEnd"/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(</w:t>
            </w:r>
            <w:proofErr w:type="spellStart"/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)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;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28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:     </w:t>
            </w:r>
            <w:proofErr w:type="spellStart"/>
            <w:r w:rsidRPr="00EF3DE9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>return</w:t>
            </w:r>
            <w:proofErr w:type="spellEnd"/>
            <w:r w:rsidRPr="00EF3DE9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EF3DE9">
              <w:rPr>
                <w:rFonts w:ascii="Consolas" w:eastAsia="Consolas" w:hAnsi="Consolas" w:cs="Consolas"/>
                <w:color w:val="B8CCE4" w:themeColor="accent1" w:themeTint="66"/>
                <w:sz w:val="20"/>
                <w:szCs w:val="20"/>
                <w:shd w:val="clear" w:color="auto" w:fill="282B2E"/>
              </w:rPr>
              <w:t>this.calcularDescuentoPorAntiguedad</w:t>
            </w:r>
            <w:proofErr w:type="spellEnd"/>
            <w:r w:rsidRPr="00EF3DE9">
              <w:rPr>
                <w:rFonts w:ascii="Consolas" w:eastAsia="Consolas" w:hAnsi="Consolas" w:cs="Consolas"/>
                <w:color w:val="B8CCE4" w:themeColor="accent1" w:themeTint="66"/>
                <w:sz w:val="20"/>
                <w:szCs w:val="20"/>
                <w:shd w:val="clear" w:color="auto" w:fill="282B2E"/>
              </w:rPr>
              <w:t>(</w:t>
            </w:r>
            <w:proofErr w:type="spellStart"/>
            <w:r w:rsidRPr="00EF3DE9">
              <w:rPr>
                <w:rFonts w:ascii="Consolas" w:eastAsia="Consolas" w:hAnsi="Consolas" w:cs="Consolas"/>
                <w:color w:val="B8CCE4" w:themeColor="accent1" w:themeTint="6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 w:rsidRPr="00EF3DE9">
              <w:rPr>
                <w:rFonts w:ascii="Consolas" w:eastAsia="Consolas" w:hAnsi="Consolas" w:cs="Consolas"/>
                <w:color w:val="B8CCE4" w:themeColor="accent1" w:themeTint="66"/>
                <w:sz w:val="20"/>
                <w:szCs w:val="20"/>
                <w:shd w:val="clear" w:color="auto" w:fill="282B2E"/>
              </w:rPr>
              <w:t xml:space="preserve">, </w:t>
            </w:r>
            <w:proofErr w:type="spellStart"/>
            <w:r w:rsidRPr="00EF3DE9">
              <w:rPr>
                <w:rFonts w:ascii="Consolas" w:eastAsia="Consolas" w:hAnsi="Consolas" w:cs="Consolas"/>
                <w:color w:val="B8CCE4" w:themeColor="accent1" w:themeTint="6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 w:rsidRPr="00EF3DE9">
              <w:rPr>
                <w:rFonts w:ascii="Consolas" w:eastAsia="Consolas" w:hAnsi="Consolas" w:cs="Consolas"/>
                <w:color w:val="B8CCE4" w:themeColor="accent1" w:themeTint="66"/>
                <w:sz w:val="20"/>
                <w:szCs w:val="20"/>
                <w:shd w:val="clear" w:color="auto" w:fill="282B2E"/>
              </w:rPr>
              <w:t>);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br/>
            </w:r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</w:rPr>
              <w:t>34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:   }</w:t>
            </w:r>
          </w:p>
          <w:p w14:paraId="7DC5BDC2" w14:textId="49C12CF4" w:rsidR="00EF3DE9" w:rsidRP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</w:pP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p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ublic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="00AE68B7"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 w:rsidR="00AE68B7"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proofErr w:type="gram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calcularDescuentoPorAntiguedad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spellStart"/>
            <w:proofErr w:type="gramEnd"/>
            <w:r w:rsidR="00AE68B7"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 w:rsidR="00AE68B7"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costoProductos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, </w:t>
            </w:r>
            <w:proofErr w:type="spellStart"/>
            <w:r w:rsidR="00AE68B7"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double</w:t>
            </w:r>
            <w:proofErr w:type="spellEnd"/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extraFormaPago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 {</w:t>
            </w:r>
          </w:p>
          <w:p w14:paraId="07D87329" w14:textId="398BB29B" w:rsidR="00EF3DE9" w:rsidRPr="00AE68B7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</w:pP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ab/>
            </w:r>
            <w:proofErr w:type="spellStart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if</w:t>
            </w:r>
            <w:proofErr w:type="spellEnd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(</w:t>
            </w:r>
            <w:proofErr w:type="spellStart"/>
            <w:proofErr w:type="gramStart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this.cliente</w:t>
            </w:r>
            <w:proofErr w:type="gramEnd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.getAniosDesdeFechaAlta</w:t>
            </w:r>
            <w:proofErr w:type="spellEnd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() &gt; 5) {</w:t>
            </w:r>
          </w:p>
          <w:p w14:paraId="3F4FBF20" w14:textId="4AC6C791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ab/>
            </w:r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ab/>
            </w:r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return (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* 0.9;</w:t>
            </w:r>
          </w:p>
          <w:p w14:paraId="2432BF96" w14:textId="719CD05D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40778F76" w14:textId="760E27B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else {</w:t>
            </w:r>
          </w:p>
          <w:p w14:paraId="36886CD7" w14:textId="7307CEED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costoProductos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extraFormaPago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</w:p>
          <w:p w14:paraId="46066492" w14:textId="06654AB1" w:rsidR="00EF3DE9" w:rsidRP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7ED171B8" w14:textId="0191BD88" w:rsidR="00EF3DE9" w:rsidRP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}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35</w:t>
            </w:r>
            <w:proofErr w:type="gram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proofErr w:type="gram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36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Pr="00EF3DE9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EF3DE9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193012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Cliente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37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EF3DE9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fechaAlta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38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EF3DE9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EF3DE9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getFechaAlta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39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EF3DE9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EF3DE9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.fechaAlta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EF3DE9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40</w:t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</w:p>
          <w:p w14:paraId="44048BAA" w14:textId="77777777" w:rsidR="00EF3DE9" w:rsidRP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</w:pP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proofErr w:type="spell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public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int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proofErr w:type="gramStart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getAniosDesdeFechaAlta</w:t>
            </w:r>
            <w:proofErr w:type="spell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gramEnd"/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 {</w:t>
            </w:r>
          </w:p>
          <w:p w14:paraId="7D6EE148" w14:textId="04B7DF78" w:rsidR="00EF3DE9" w:rsidRPr="00AE68B7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ab/>
            </w:r>
            <w:r w:rsidRPr="00EF3DE9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ab/>
            </w:r>
            <w:r w:rsidR="00AE68B7"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Period.between</w:t>
            </w:r>
            <w:proofErr w:type="spellEnd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spellStart"/>
            <w:proofErr w:type="gramStart"/>
            <w:r w:rsidRPr="00AE68B7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.fechaAlta</w:t>
            </w:r>
            <w:proofErr w:type="spellEnd"/>
            <w:proofErr w:type="gramEnd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, </w:t>
            </w:r>
            <w:proofErr w:type="spellStart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LocalDate.now</w:t>
            </w:r>
            <w:proofErr w:type="spellEnd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()).</w:t>
            </w:r>
            <w:proofErr w:type="spellStart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getYears</w:t>
            </w:r>
            <w:proofErr w:type="spellEnd"/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();</w:t>
            </w:r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</w:p>
          <w:p w14:paraId="21C56FE8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41</w:t>
            </w:r>
            <w:proofErr w:type="gram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proofErr w:type="gram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42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class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193012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</w:rPr>
              <w:t>Producto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43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private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193012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precio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44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public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82B2E"/>
                <w:lang w:val="en-US"/>
              </w:rPr>
              <w:t>getPrecio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() {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45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:     </w:t>
            </w:r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return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D73E18"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82B2E"/>
                <w:lang w:val="en-US"/>
              </w:rPr>
              <w:t>this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.precio</w:t>
            </w:r>
            <w:proofErr w:type="spellEnd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46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  }</w:t>
            </w:r>
          </w:p>
          <w:p w14:paraId="2E62EEB9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abstract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246D0813" w14:textId="6D98BF8B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abstract 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);</w:t>
            </w:r>
          </w:p>
          <w:p w14:paraId="05DB84B7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517F22B7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Efectivo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1563B634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Efectivo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{}</w:t>
            </w:r>
          </w:p>
          <w:p w14:paraId="2D5195B3" w14:textId="67A3DFD1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2DE8BF55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;</w:t>
            </w:r>
          </w:p>
          <w:p w14:paraId="5500E869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1EE0D764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32B3E99A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SeisCuotas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3B157D5B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SeisCuotas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{}</w:t>
            </w:r>
          </w:p>
          <w:p w14:paraId="4276DFAE" w14:textId="3DADC132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656FE4F5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* 0.2;</w:t>
            </w:r>
          </w:p>
          <w:p w14:paraId="10AF878A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38EF6843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DoceCuotas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FormaPago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{</w:t>
            </w:r>
          </w:p>
          <w:p w14:paraId="537FB5D8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DoceCuotas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{}</w:t>
            </w:r>
          </w:p>
          <w:p w14:paraId="657001B3" w14:textId="1EC0E3AF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public 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getCostoExtra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(</w:t>
            </w:r>
            <w:proofErr w:type="gramEnd"/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double</w:t>
            </w:r>
            <w:r w:rsidR="00AE68B7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) {</w:t>
            </w:r>
          </w:p>
          <w:p w14:paraId="14FE0EE4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costo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* 0.5;</w:t>
            </w:r>
          </w:p>
          <w:p w14:paraId="718DF2A7" w14:textId="77777777" w:rsidR="00EF3DE9" w:rsidRDefault="00EF3DE9" w:rsidP="0025048F">
            <w:pPr>
              <w:widowControl w:val="0"/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ab/>
              <w:t>}</w:t>
            </w:r>
          </w:p>
          <w:p w14:paraId="6DA2E8DA" w14:textId="77777777" w:rsidR="00EF3DE9" w:rsidRPr="00D73E18" w:rsidRDefault="00EF3DE9" w:rsidP="0025048F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lastRenderedPageBreak/>
              <w:tab/>
              <w:t>}</w:t>
            </w:r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br/>
            </w:r>
            <w:r w:rsidRPr="00D73E18"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82B2E"/>
                <w:lang w:val="en-US"/>
              </w:rPr>
              <w:t>47</w:t>
            </w:r>
            <w:proofErr w:type="gramStart"/>
            <w:r w:rsidRPr="00D73E18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: }</w:t>
            </w:r>
            <w:proofErr w:type="gramEnd"/>
          </w:p>
        </w:tc>
      </w:tr>
    </w:tbl>
    <w:p w14:paraId="4AF34ED1" w14:textId="77777777" w:rsidR="00EF3DE9" w:rsidRPr="00EF3DE9" w:rsidRDefault="00EF3DE9" w:rsidP="00402010">
      <w:pPr>
        <w:rPr>
          <w:lang w:val="en-US"/>
        </w:rPr>
      </w:pPr>
    </w:p>
    <w:p w14:paraId="2227C82A" w14:textId="1CC4D8DB" w:rsidR="00402010" w:rsidRPr="00402010" w:rsidRDefault="00402010" w:rsidP="00402010">
      <w:pPr>
        <w:rPr>
          <w:b/>
          <w:bCs/>
        </w:rPr>
      </w:pPr>
      <w:r>
        <w:rPr>
          <w:b/>
          <w:bCs/>
        </w:rPr>
        <w:t>}</w:t>
      </w:r>
    </w:p>
    <w:sectPr w:rsidR="00402010" w:rsidRPr="00402010">
      <w:type w:val="continuous"/>
      <w:pgSz w:w="11909" w:h="16834"/>
      <w:pgMar w:top="144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26AE" w14:textId="77777777" w:rsidR="003E7D3F" w:rsidRDefault="003E7D3F">
      <w:pPr>
        <w:spacing w:line="240" w:lineRule="auto"/>
      </w:pPr>
      <w:r>
        <w:separator/>
      </w:r>
    </w:p>
  </w:endnote>
  <w:endnote w:type="continuationSeparator" w:id="0">
    <w:p w14:paraId="0E569336" w14:textId="77777777" w:rsidR="003E7D3F" w:rsidRDefault="003E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1DCDF" w14:textId="77777777" w:rsidR="003E7D3F" w:rsidRDefault="003E7D3F">
      <w:pPr>
        <w:spacing w:line="240" w:lineRule="auto"/>
      </w:pPr>
      <w:r>
        <w:separator/>
      </w:r>
    </w:p>
  </w:footnote>
  <w:footnote w:type="continuationSeparator" w:id="0">
    <w:p w14:paraId="58EB5156" w14:textId="77777777" w:rsidR="003E7D3F" w:rsidRDefault="003E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AAE21" w14:textId="77777777" w:rsidR="007B4BC4" w:rsidRDefault="003E0DBB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0449A3F" wp14:editId="42DE5A19">
          <wp:simplePos x="0" y="0"/>
          <wp:positionH relativeFrom="column">
            <wp:posOffset>-704849</wp:posOffset>
          </wp:positionH>
          <wp:positionV relativeFrom="paragraph">
            <wp:posOffset>-219074</wp:posOffset>
          </wp:positionV>
          <wp:extent cx="3755496" cy="671513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5496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F63"/>
    <w:multiLevelType w:val="multilevel"/>
    <w:tmpl w:val="899CC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247BC"/>
    <w:multiLevelType w:val="multilevel"/>
    <w:tmpl w:val="7264F8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EF31D5"/>
    <w:multiLevelType w:val="multilevel"/>
    <w:tmpl w:val="0F26A4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7C58BF"/>
    <w:multiLevelType w:val="multilevel"/>
    <w:tmpl w:val="D180C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11296D"/>
    <w:multiLevelType w:val="multilevel"/>
    <w:tmpl w:val="0CCC39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6C86212A"/>
    <w:multiLevelType w:val="multilevel"/>
    <w:tmpl w:val="0644D18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C4"/>
    <w:rsid w:val="00193012"/>
    <w:rsid w:val="003E0DBB"/>
    <w:rsid w:val="003E7D3F"/>
    <w:rsid w:val="00402010"/>
    <w:rsid w:val="0059530A"/>
    <w:rsid w:val="006112F3"/>
    <w:rsid w:val="007B4BC4"/>
    <w:rsid w:val="009B46F2"/>
    <w:rsid w:val="00A93581"/>
    <w:rsid w:val="00AE68B7"/>
    <w:rsid w:val="00D17DDE"/>
    <w:rsid w:val="00D73E18"/>
    <w:rsid w:val="00E72CBA"/>
    <w:rsid w:val="00E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B20E"/>
  <w15:docId w15:val="{B5E1DEA2-DAE6-43AC-86EE-06CE1151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2F3"/>
    <w:rPr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FFE94-5DCB-48AC-BAEF-28F5BA8D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Cruz Pissaco</cp:lastModifiedBy>
  <cp:revision>7</cp:revision>
  <dcterms:created xsi:type="dcterms:W3CDTF">2025-04-05T22:18:00Z</dcterms:created>
  <dcterms:modified xsi:type="dcterms:W3CDTF">2025-04-05T23:42:00Z</dcterms:modified>
</cp:coreProperties>
</file>