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35594" w14:textId="77777777" w:rsidR="00C4351B" w:rsidRPr="00D221DD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1DD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D221DD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D221DD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B26DF9E" w14:textId="77777777" w:rsidR="00C4351B" w:rsidRPr="00D221DD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D5D6380" w14:textId="77777777" w:rsidR="00C4351B" w:rsidRPr="00D221DD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2BEFAB2" w14:textId="77777777" w:rsidR="00C4351B" w:rsidRPr="00D221DD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E57A3B" w:rsidRPr="00D221DD" w14:paraId="7EAEC6DC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3A4464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40299DF6" w14:textId="77777777"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9DC3BB" w14:textId="77777777" w:rsidR="00C869E2" w:rsidRPr="00D221DD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1A6A9CDA" w14:textId="77777777" w:rsidR="00C869E2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14:paraId="0710085A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«___» ____________ 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14:paraId="0D1D1E2B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311B1750" w14:textId="77777777"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A1AA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56BE24AE" w14:textId="77777777"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920C23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88E42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2CA630E7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E57A3B" w:rsidRPr="00D221DD" w14:paraId="5791C11E" w14:textId="77777777" w:rsidTr="00C4351B">
        <w:trPr>
          <w:trHeight w:val="9522"/>
        </w:trPr>
        <w:tc>
          <w:tcPr>
            <w:tcW w:w="1539" w:type="dxa"/>
          </w:tcPr>
          <w:p w14:paraId="120FE7ED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12846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2A93E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3A8FC" w14:textId="77777777"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E57A3B" w:rsidRPr="00D221DD" w14:paraId="3B52C7FC" w14:textId="77777777" w:rsidTr="0069673E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B468FE2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D0A9DC1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00DCC383" w14:textId="77777777" w:rsidTr="0069673E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1CEE456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91AB69F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7D49BB35" w14:textId="77777777" w:rsidTr="0069673E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0453296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9B26E98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3C359B86" w14:textId="77777777" w:rsidTr="0069673E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9FDDB0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0085F1C" w14:textId="77777777"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14:paraId="5164C3C5" w14:textId="77777777" w:rsidTr="0069673E">
              <w:trPr>
                <w:cantSplit/>
                <w:trHeight w:val="1418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F9C4229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58A320F8" w14:textId="521E7279" w:rsidR="00494ECB" w:rsidRPr="00D221DD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RU.17701729.04.13-01 Т</w:t>
                  </w:r>
                  <w:r w:rsidR="0060209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П</w:t>
                  </w: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01-1</w:t>
                  </w:r>
                </w:p>
                <w:p w14:paraId="0534B086" w14:textId="77777777"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1B73429" w14:textId="77777777" w:rsidR="00C4351B" w:rsidRPr="00D221DD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0C58C956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30A3CF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609258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F25488" w14:textId="77777777" w:rsidR="00C4351B" w:rsidRPr="00D221DD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B97119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Текст программы</w:t>
            </w:r>
          </w:p>
          <w:p w14:paraId="06A1DC2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833A4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2631E223" w14:textId="6B6FE314" w:rsidR="00C4351B" w:rsidRPr="00D221DD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0F0CD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="0060209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0F0CD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62BD1E19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388691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8F2836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06A104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5C0AF8" w14:textId="77777777"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1D90E0" w14:textId="77777777" w:rsidR="00C4351B" w:rsidRPr="00D221DD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224BD7D7" w14:textId="77777777" w:rsidR="00C4351B" w:rsidRPr="00D221DD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52A40D53" w14:textId="77777777" w:rsidR="00C4351B" w:rsidRPr="00D221DD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D221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3063DD" w:rsidRPr="00AF7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D221D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7AA00828" w14:textId="77777777" w:rsidR="00C4351B" w:rsidRPr="00D221DD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_________20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C4351B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865F305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8F6D6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2386D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B686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19AE6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06093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55BB18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F783CC" w14:textId="77777777"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882185" w14:textId="77777777" w:rsidR="007D4E09" w:rsidRPr="00D221DD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7AC142" w14:textId="77777777" w:rsidR="007D4E09" w:rsidRPr="00D221DD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4E7EE" w14:textId="77777777" w:rsidR="004E73EA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46525EF7" w14:textId="77777777" w:rsidR="00602090" w:rsidRPr="00D221DD" w:rsidRDefault="00602090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20AD6" w14:textId="77777777" w:rsidR="004E73EA" w:rsidRPr="00D221DD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69D2B" w14:textId="77777777" w:rsidR="00C4351B" w:rsidRPr="00D221DD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308E6"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9736" w:type="dxa"/>
            <w:gridSpan w:val="2"/>
          </w:tcPr>
          <w:p w14:paraId="263843E7" w14:textId="77777777" w:rsidR="00C4351B" w:rsidRPr="00D221DD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AA91B0" w14:textId="77777777" w:rsidR="003063DD" w:rsidRPr="00D221DD" w:rsidRDefault="003063DD" w:rsidP="00C4351B">
      <w:pPr>
        <w:rPr>
          <w:rFonts w:ascii="Times New Roman" w:hAnsi="Times New Roman" w:cs="Times New Roman"/>
          <w:sz w:val="24"/>
          <w:szCs w:val="24"/>
        </w:rPr>
        <w:sectPr w:rsidR="003063DD" w:rsidRPr="00D221DD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3A3D517" w14:textId="77777777" w:rsidR="007D4E09" w:rsidRPr="00D221DD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1F32D07D" w14:textId="710FBFF2" w:rsidR="007D4E09" w:rsidRPr="00D221DD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D221DD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D221DD">
        <w:rPr>
          <w:rFonts w:ascii="Times New Roman" w:hAnsi="Times New Roman" w:cs="Times New Roman"/>
          <w:sz w:val="24"/>
          <w:szCs w:val="24"/>
        </w:rPr>
        <w:br/>
      </w:r>
      <w:r w:rsidR="00711F89" w:rsidRPr="00D221DD">
        <w:rPr>
          <w:rFonts w:ascii="Times New Roman" w:hAnsi="Times New Roman" w:cs="Times New Roman"/>
          <w:b/>
          <w:sz w:val="24"/>
          <w:szCs w:val="24"/>
        </w:rPr>
        <w:t>RU.17701729.04.13-01 Т</w:t>
      </w:r>
      <w:r w:rsidR="00D221DD">
        <w:rPr>
          <w:rFonts w:ascii="Times New Roman" w:hAnsi="Times New Roman" w:cs="Times New Roman"/>
          <w:b/>
          <w:sz w:val="24"/>
          <w:szCs w:val="24"/>
        </w:rPr>
        <w:t>П</w:t>
      </w:r>
      <w:r w:rsidR="00711F89" w:rsidRPr="00D221DD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3063DD" w:rsidRPr="00D221DD">
        <w:rPr>
          <w:rFonts w:ascii="Times New Roman" w:hAnsi="Times New Roman" w:cs="Times New Roman"/>
          <w:b/>
          <w:sz w:val="24"/>
          <w:szCs w:val="24"/>
        </w:rPr>
        <w:t>-ЛУ</w:t>
      </w:r>
    </w:p>
    <w:p w14:paraId="7B750BEC" w14:textId="77777777" w:rsidR="007D4E09" w:rsidRPr="00D221DD" w:rsidRDefault="007D4E09" w:rsidP="007D4E0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1" w:tblpY="-34"/>
        <w:tblW w:w="21032" w:type="dxa"/>
        <w:tblLook w:val="04A0" w:firstRow="1" w:lastRow="0" w:firstColumn="1" w:lastColumn="0" w:noHBand="0" w:noVBand="1"/>
      </w:tblPr>
      <w:tblGrid>
        <w:gridCol w:w="2231"/>
        <w:gridCol w:w="9599"/>
        <w:gridCol w:w="9202"/>
      </w:tblGrid>
      <w:tr w:rsidR="003063DD" w:rsidRPr="00D221DD" w14:paraId="29A8FF04" w14:textId="77777777" w:rsidTr="003063DD">
        <w:trPr>
          <w:trHeight w:val="9522"/>
        </w:trPr>
        <w:tc>
          <w:tcPr>
            <w:tcW w:w="2231" w:type="dxa"/>
          </w:tcPr>
          <w:p w14:paraId="545745A2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73D15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F1151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81D3B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A61AE1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1004" w:type="dxa"/>
              <w:tblInd w:w="10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"/>
              <w:gridCol w:w="696"/>
            </w:tblGrid>
            <w:tr w:rsidR="00602090" w:rsidRPr="00D221DD" w14:paraId="72BDCA01" w14:textId="77777777" w:rsidTr="00602090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161F74A" w14:textId="77777777" w:rsidR="003063DD" w:rsidRPr="00D221DD" w:rsidRDefault="003063DD" w:rsidP="00AD5E4F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725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658ABA5" w14:textId="77777777" w:rsidR="003063DD" w:rsidRPr="00D221DD" w:rsidRDefault="003063DD" w:rsidP="00AD5E4F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00CF1871" w14:textId="77777777" w:rsidTr="00602090">
              <w:trPr>
                <w:cantSplit/>
                <w:trHeight w:val="1407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5FB8C3C" w14:textId="77777777" w:rsidR="003063DD" w:rsidRPr="00D221DD" w:rsidRDefault="003063DD" w:rsidP="00AD5E4F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E3FCE03" w14:textId="77777777" w:rsidR="003063DD" w:rsidRPr="00D221DD" w:rsidRDefault="003063DD" w:rsidP="00AD5E4F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51F1095D" w14:textId="77777777" w:rsidTr="00602090">
              <w:trPr>
                <w:cantSplit/>
                <w:trHeight w:val="1413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3E9683E" w14:textId="77777777" w:rsidR="003063DD" w:rsidRPr="00D221DD" w:rsidRDefault="003063DD" w:rsidP="00AD5E4F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C50C70D" w14:textId="77777777" w:rsidR="003063DD" w:rsidRPr="00D221DD" w:rsidRDefault="003063DD" w:rsidP="00AD5E4F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0DDA9E0C" w14:textId="77777777" w:rsidTr="00602090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7010975" w14:textId="77777777" w:rsidR="003063DD" w:rsidRPr="00D221DD" w:rsidRDefault="003063DD" w:rsidP="00AD5E4F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DD48AB8" w14:textId="77777777" w:rsidR="003063DD" w:rsidRPr="00D221DD" w:rsidRDefault="003063DD" w:rsidP="00AD5E4F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14:paraId="4357AB37" w14:textId="77777777" w:rsidTr="00602090">
              <w:trPr>
                <w:cantSplit/>
                <w:trHeight w:val="1418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6EDE6BD" w14:textId="77777777" w:rsidR="003063DD" w:rsidRPr="00D221DD" w:rsidRDefault="003063DD" w:rsidP="00AD5E4F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725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3FB992DD" w14:textId="5B1E1F60" w:rsidR="003063DD" w:rsidRPr="00D221DD" w:rsidRDefault="003063DD" w:rsidP="00AD5E4F">
                  <w:pPr>
                    <w:framePr w:hSpace="180" w:wrap="around" w:vAnchor="text" w:hAnchor="page" w:x="1" w:y="-34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RU.17701729.04.13-01 Т</w:t>
                  </w:r>
                  <w:r w:rsidR="0060209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П</w:t>
                  </w: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01-1</w:t>
                  </w:r>
                </w:p>
                <w:p w14:paraId="4D43F696" w14:textId="77777777" w:rsidR="003063DD" w:rsidRPr="00D221DD" w:rsidRDefault="003063DD" w:rsidP="00AD5E4F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155024D7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9" w:type="dxa"/>
          </w:tcPr>
          <w:p w14:paraId="3EA20700" w14:textId="77777777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 симуляции и визуализации работы радиолокатора</w:t>
            </w:r>
          </w:p>
          <w:p w14:paraId="68F35BFF" w14:textId="77777777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 программы</w:t>
            </w:r>
          </w:p>
          <w:p w14:paraId="5B1D2D09" w14:textId="77777777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55A596" w14:textId="60A9A5A8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RU.17701729.04.13-01 Т</w:t>
            </w:r>
            <w:r w:rsidR="0060209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35BE33E0" w14:textId="77777777"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1D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5CD8DDAF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2" w:type="dxa"/>
          </w:tcPr>
          <w:p w14:paraId="06BD5D17" w14:textId="77777777"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4C171E" w14:textId="54C97486" w:rsidR="00DC47A9" w:rsidRDefault="00DC47A9" w:rsidP="007D4E09">
      <w:pPr>
        <w:rPr>
          <w:rFonts w:ascii="Times New Roman" w:hAnsi="Times New Roman" w:cs="Times New Roman"/>
          <w:sz w:val="24"/>
          <w:szCs w:val="24"/>
        </w:rPr>
      </w:pPr>
    </w:p>
    <w:p w14:paraId="7707767B" w14:textId="77777777" w:rsidR="00DC47A9" w:rsidRDefault="00DC47A9">
      <w:pPr>
        <w:rPr>
          <w:b/>
          <w:bCs/>
          <w:lang w:eastAsia="ru-RU"/>
        </w:rPr>
      </w:pPr>
      <w:bookmarkStart w:id="0" w:name="_Toc39687512"/>
      <w:bookmarkStart w:id="1" w:name="_Hlk483355987"/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  <w:id w:val="-144368357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73732801" w14:textId="11B20F73" w:rsidR="00B97119" w:rsidRPr="00430471" w:rsidRDefault="00DC47A9" w:rsidP="00DC47A9">
          <w:pPr>
            <w:pStyle w:val="af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30471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63B2A5FA" w14:textId="6FF67974" w:rsidR="00430471" w:rsidRPr="00430471" w:rsidRDefault="00B97119">
          <w:pPr>
            <w:pStyle w:val="12"/>
            <w:tabs>
              <w:tab w:val="left" w:pos="44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430471">
            <w:rPr>
              <w:rFonts w:ascii="Times New Roman" w:hAnsi="Times New Roman"/>
              <w:b/>
              <w:bCs/>
              <w:caps/>
              <w:sz w:val="24"/>
              <w:szCs w:val="24"/>
            </w:rPr>
            <w:fldChar w:fldCharType="begin"/>
          </w:r>
          <w:r w:rsidRPr="0043047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30471">
            <w:rPr>
              <w:rFonts w:ascii="Times New Roman" w:hAnsi="Times New Roman"/>
              <w:b/>
              <w:bCs/>
              <w:caps/>
              <w:sz w:val="24"/>
              <w:szCs w:val="24"/>
            </w:rPr>
            <w:fldChar w:fldCharType="separate"/>
          </w:r>
          <w:hyperlink w:anchor="_Toc40486757" w:history="1">
            <w:r w:rsidR="00430471"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</w:t>
            </w:r>
            <w:r w:rsidR="00430471" w:rsidRPr="0043047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430471" w:rsidRPr="00430471">
              <w:rPr>
                <w:rStyle w:val="a3"/>
                <w:rFonts w:ascii="Times New Roman" w:eastAsiaTheme="minorHAnsi" w:hAnsi="Times New Roman"/>
                <w:noProof/>
                <w:sz w:val="24"/>
                <w:szCs w:val="24"/>
              </w:rPr>
              <w:t>ТЕКСТ ПРОГРАММЫ</w:t>
            </w:r>
            <w:r w:rsidR="00430471"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430471"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430471"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_Toc40486757 \h </w:instrText>
            </w:r>
            <w:r w:rsidR="00430471"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430471"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430471"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430471"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66087" w14:textId="3D793C03" w:rsidR="00430471" w:rsidRPr="00430471" w:rsidRDefault="00430471">
          <w:pPr>
            <w:pStyle w:val="30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58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43047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WinForms</w:t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Coursework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_Toc40486758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20CC9" w14:textId="16AF6B31" w:rsidR="00430471" w:rsidRPr="00430471" w:rsidRDefault="0043047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59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1.1.1</w:t>
            </w:r>
            <w:r w:rsidRPr="0043047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класса</w:t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Homescreen</w:t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.</w:t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cs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_Toc40486759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14A85" w14:textId="2C38891E" w:rsidR="00430471" w:rsidRPr="00430471" w:rsidRDefault="0043047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60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1.1.2</w:t>
            </w:r>
            <w:r w:rsidRPr="0043047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класса</w:t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Input.cs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_Toc40486760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849F71" w14:textId="2339B92F" w:rsidR="00430471" w:rsidRPr="00430471" w:rsidRDefault="0043047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61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1.1.3</w:t>
            </w:r>
            <w:r w:rsidRPr="0043047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Код класса</w:t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 Operations.cs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_Toc40486761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584B3" w14:textId="02242980" w:rsidR="00430471" w:rsidRPr="00430471" w:rsidRDefault="00430471">
          <w:pPr>
            <w:pStyle w:val="30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62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Pr="0043047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 xml:space="preserve">Код библиотеки </w:t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RadarLib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_Toc40486762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44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087EA" w14:textId="464A1669" w:rsidR="00430471" w:rsidRPr="00430471" w:rsidRDefault="0043047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63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1.2.1</w:t>
            </w:r>
            <w:r w:rsidRPr="0043047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 xml:space="preserve">Код класса  </w:t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RadarOperations.cs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_Toc40486763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44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0B0163" w14:textId="64FBA7D3" w:rsidR="00430471" w:rsidRPr="00430471" w:rsidRDefault="00430471">
          <w:pPr>
            <w:pStyle w:val="30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64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1.3</w:t>
            </w:r>
            <w:r w:rsidRPr="00430471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 xml:space="preserve">Код используемых </w:t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MATLAB</w:t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-функций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_Toc40486764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50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10397" w14:textId="65D8F411" w:rsidR="00430471" w:rsidRPr="00430471" w:rsidRDefault="00430471">
          <w:pPr>
            <w:pStyle w:val="30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65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 xml:space="preserve">1.3.1  Код функции </w:t>
            </w:r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  <w:lang w:val="en-US"/>
              </w:rPr>
              <w:t>CreateFiles.m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_Toc40486765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50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37C6A" w14:textId="2C32BEF9" w:rsidR="00430471" w:rsidRPr="00430471" w:rsidRDefault="00430471">
          <w:pPr>
            <w:pStyle w:val="30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66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1.3.2  Код функции CreateL.m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_Toc40486766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52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8D011" w14:textId="62AA8C55" w:rsidR="00430471" w:rsidRPr="00430471" w:rsidRDefault="00430471">
          <w:pPr>
            <w:pStyle w:val="30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67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1.3.3  Код функции CreatePicture.m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_Toc40486767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53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2E2AF" w14:textId="115E1459" w:rsidR="00430471" w:rsidRPr="00430471" w:rsidRDefault="00430471">
          <w:pPr>
            <w:pStyle w:val="30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68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1.3.4  Код функции VisFiles.m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_Toc40486768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55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0F2A7D" w14:textId="61292380" w:rsidR="00430471" w:rsidRPr="00430471" w:rsidRDefault="00430471">
          <w:pPr>
            <w:pStyle w:val="30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69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1.3.5  Код функции VisR.m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_Toc40486769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56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DF23A" w14:textId="49BDA546" w:rsidR="00430471" w:rsidRPr="00430471" w:rsidRDefault="00430471">
          <w:pPr>
            <w:pStyle w:val="30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70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1.3.6  Код функции essentCount.m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_Toc40486770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58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A2555D" w14:textId="7637505C" w:rsidR="00430471" w:rsidRPr="00430471" w:rsidRDefault="00430471">
          <w:pPr>
            <w:pStyle w:val="30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71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1.3.7  Код функции getGauss.m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_Toc40486771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59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1B6C3" w14:textId="69A1206D" w:rsidR="00430471" w:rsidRPr="00430471" w:rsidRDefault="00430471">
          <w:pPr>
            <w:pStyle w:val="30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72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1.3.8  Код функции getMatrNabl.m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_Toc40486772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59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D38DA" w14:textId="27834535" w:rsidR="00430471" w:rsidRPr="00430471" w:rsidRDefault="00430471">
          <w:pPr>
            <w:pStyle w:val="30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73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1.3.9  Код функции getPhase.m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_Toc40486773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59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3AA6C9" w14:textId="5B163020" w:rsidR="00430471" w:rsidRPr="00430471" w:rsidRDefault="00430471">
          <w:pPr>
            <w:pStyle w:val="30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74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1.3.10  Код функции sinx.m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_Toc40486774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60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D5192" w14:textId="4BFFCEAE" w:rsidR="00430471" w:rsidRPr="00430471" w:rsidRDefault="00430471">
          <w:pPr>
            <w:pStyle w:val="30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75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1.3.11  Код функции Yinvert.m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_Toc40486775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60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CF4519" w14:textId="77482D90" w:rsidR="00430471" w:rsidRPr="00430471" w:rsidRDefault="00430471">
          <w:pPr>
            <w:pStyle w:val="12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486776" w:history="1">
            <w:r w:rsidRPr="00430471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СПИСОК ЛИТЕРАТУРЫ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_Toc40486776 \h </w:instrTex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61</w:t>
            </w:r>
            <w:r w:rsidRPr="0043047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185AC4" w14:textId="2C9AC1F9" w:rsidR="00B97119" w:rsidRPr="00D221DD" w:rsidRDefault="00B97119" w:rsidP="00B97119">
          <w:pPr>
            <w:rPr>
              <w:rFonts w:ascii="Times New Roman" w:hAnsi="Times New Roman" w:cs="Times New Roman"/>
              <w:sz w:val="24"/>
              <w:szCs w:val="24"/>
            </w:rPr>
          </w:pPr>
          <w:r w:rsidRPr="0043047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7D5F1479" w14:textId="77777777" w:rsidR="008C4C98" w:rsidRPr="00D221DD" w:rsidRDefault="00B916B8" w:rsidP="0025209A">
      <w:pPr>
        <w:pStyle w:val="1"/>
        <w:numPr>
          <w:ilvl w:val="0"/>
          <w:numId w:val="4"/>
        </w:numPr>
        <w:rPr>
          <w:color w:val="auto"/>
        </w:rPr>
      </w:pPr>
      <w:bookmarkStart w:id="2" w:name="_Toc39616845"/>
      <w:bookmarkStart w:id="3" w:name="_Toc40486757"/>
      <w:r w:rsidRPr="00D221DD">
        <w:rPr>
          <w:rFonts w:eastAsiaTheme="minorHAnsi"/>
          <w:color w:val="auto"/>
        </w:rPr>
        <w:lastRenderedPageBreak/>
        <w:t>ТЕКСТ ПРОГРАММЫ</w:t>
      </w:r>
      <w:bookmarkStart w:id="4" w:name="_Toc39615752"/>
      <w:bookmarkStart w:id="5" w:name="_Toc39616299"/>
      <w:bookmarkStart w:id="6" w:name="_Toc39616390"/>
      <w:bookmarkStart w:id="7" w:name="_Toc39616475"/>
      <w:bookmarkStart w:id="8" w:name="_Toc39616612"/>
      <w:bookmarkStart w:id="9" w:name="_Toc39616846"/>
      <w:bookmarkEnd w:id="2"/>
      <w:bookmarkEnd w:id="3"/>
    </w:p>
    <w:p w14:paraId="43A16F27" w14:textId="43777315" w:rsidR="008C4C98" w:rsidRPr="00D221DD" w:rsidRDefault="003D25EA" w:rsidP="005A79A3">
      <w:pPr>
        <w:tabs>
          <w:tab w:val="left" w:pos="3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Программа разработана на языке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21DD">
        <w:rPr>
          <w:rFonts w:ascii="Times New Roman" w:hAnsi="Times New Roman" w:cs="Times New Roman"/>
          <w:sz w:val="24"/>
          <w:szCs w:val="24"/>
        </w:rPr>
        <w:t xml:space="preserve"># 7.3 в среде разработки –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221DD">
        <w:rPr>
          <w:rFonts w:ascii="Times New Roman" w:hAnsi="Times New Roman" w:cs="Times New Roman"/>
          <w:sz w:val="24"/>
          <w:szCs w:val="24"/>
        </w:rPr>
        <w:t xml:space="preserve"> 2019 и использует функции, написанные на языке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D221DD">
        <w:rPr>
          <w:rFonts w:ascii="Times New Roman" w:hAnsi="Times New Roman" w:cs="Times New Roman"/>
          <w:sz w:val="24"/>
          <w:szCs w:val="24"/>
        </w:rPr>
        <w:t xml:space="preserve"> версии 2020а.</w:t>
      </w:r>
      <w:r>
        <w:rPr>
          <w:rFonts w:ascii="Times New Roman" w:hAnsi="Times New Roman" w:cs="Times New Roman"/>
          <w:sz w:val="24"/>
          <w:szCs w:val="24"/>
        </w:rPr>
        <w:t xml:space="preserve"> Она </w:t>
      </w:r>
      <w:r w:rsidR="008C4C98" w:rsidRPr="00D221DD">
        <w:rPr>
          <w:rFonts w:ascii="Times New Roman" w:hAnsi="Times New Roman" w:cs="Times New Roman"/>
          <w:sz w:val="24"/>
          <w:szCs w:val="24"/>
        </w:rPr>
        <w:t xml:space="preserve">состоит из приложения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содержащего три класса: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которые реализуют взаимодействие пользователя с программой на различных стадиях работы, библиотеки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RadarLib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содержащей класс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RadarOperations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и прикрепленной в ссылки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MatlabFuncs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сгенерированной автоматически на основе MATLAB-функций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CreateFiles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CreateL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CreatePicture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>, которые</w:t>
      </w:r>
      <w:r w:rsidR="00445DA4" w:rsidRPr="00D221DD">
        <w:rPr>
          <w:rFonts w:ascii="Times New Roman" w:hAnsi="Times New Roman" w:cs="Times New Roman"/>
          <w:sz w:val="24"/>
          <w:szCs w:val="24"/>
        </w:rPr>
        <w:t>,</w:t>
      </w:r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в свою очередь</w:t>
      </w:r>
      <w:r w:rsidR="00445DA4" w:rsidRPr="00D221DD">
        <w:rPr>
          <w:rFonts w:ascii="Times New Roman" w:hAnsi="Times New Roman" w:cs="Times New Roman"/>
          <w:sz w:val="24"/>
          <w:szCs w:val="24"/>
        </w:rPr>
        <w:t>,</w:t>
      </w:r>
      <w:r w:rsidR="008C4C98" w:rsidRPr="00D221DD">
        <w:rPr>
          <w:rFonts w:ascii="Times New Roman" w:hAnsi="Times New Roman" w:cs="Times New Roman"/>
          <w:sz w:val="24"/>
          <w:szCs w:val="24"/>
        </w:rPr>
        <w:t xml:space="preserve"> используют MATLAB-функции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getGauss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getPhase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getMatrNabl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sinx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4C98" w:rsidRPr="00D221DD">
        <w:rPr>
          <w:rFonts w:ascii="Times New Roman" w:hAnsi="Times New Roman" w:cs="Times New Roman"/>
          <w:sz w:val="24"/>
          <w:szCs w:val="24"/>
        </w:rPr>
        <w:t>Yinvert</w:t>
      </w:r>
      <w:proofErr w:type="spellEnd"/>
      <w:r w:rsidR="008C4C98" w:rsidRPr="00D221DD">
        <w:rPr>
          <w:rFonts w:ascii="Times New Roman" w:hAnsi="Times New Roman" w:cs="Times New Roman"/>
          <w:sz w:val="24"/>
          <w:szCs w:val="24"/>
        </w:rPr>
        <w:t>.</w:t>
      </w:r>
    </w:p>
    <w:p w14:paraId="2331F520" w14:textId="395105E1" w:rsidR="008C4C98" w:rsidRPr="00D221DD" w:rsidRDefault="008C4C98" w:rsidP="005A79A3">
      <w:pPr>
        <w:pStyle w:val="3"/>
        <w:numPr>
          <w:ilvl w:val="1"/>
          <w:numId w:val="4"/>
        </w:numPr>
        <w:jc w:val="both"/>
      </w:pPr>
      <w:r w:rsidRPr="00D221DD">
        <w:t xml:space="preserve"> </w:t>
      </w:r>
      <w:bookmarkStart w:id="10" w:name="_Toc40486758"/>
      <w:r w:rsidR="00B916B8" w:rsidRPr="00D221DD">
        <w:t xml:space="preserve">Код </w:t>
      </w:r>
      <w:proofErr w:type="spellStart"/>
      <w:r w:rsidR="00B916B8" w:rsidRPr="00D221DD">
        <w:t>WinForms</w:t>
      </w:r>
      <w:bookmarkEnd w:id="4"/>
      <w:bookmarkEnd w:id="5"/>
      <w:bookmarkEnd w:id="6"/>
      <w:bookmarkEnd w:id="7"/>
      <w:bookmarkEnd w:id="8"/>
      <w:bookmarkEnd w:id="9"/>
      <w:proofErr w:type="spellEnd"/>
      <w:r w:rsidRPr="00D221DD">
        <w:rPr>
          <w:lang w:val="en-US"/>
        </w:rPr>
        <w:t xml:space="preserve"> Coursework</w:t>
      </w:r>
      <w:bookmarkEnd w:id="10"/>
    </w:p>
    <w:p w14:paraId="4E958AD1" w14:textId="370CEE57" w:rsidR="00B916B8" w:rsidRPr="00D221DD" w:rsidRDefault="00B916B8" w:rsidP="00736253">
      <w:pPr>
        <w:pStyle w:val="3"/>
        <w:numPr>
          <w:ilvl w:val="2"/>
          <w:numId w:val="18"/>
        </w:numPr>
        <w:jc w:val="both"/>
      </w:pPr>
      <w:bookmarkStart w:id="11" w:name="_Toc39615753"/>
      <w:bookmarkStart w:id="12" w:name="_Toc39616300"/>
      <w:bookmarkStart w:id="13" w:name="_Toc39616391"/>
      <w:bookmarkStart w:id="14" w:name="_Toc39616476"/>
      <w:bookmarkStart w:id="15" w:name="_Toc39616613"/>
      <w:bookmarkStart w:id="16" w:name="_Toc39616847"/>
      <w:bookmarkStart w:id="17" w:name="_Toc40486759"/>
      <w:r w:rsidRPr="00D221DD">
        <w:t>Код класса</w:t>
      </w:r>
      <w:bookmarkEnd w:id="11"/>
      <w:bookmarkEnd w:id="12"/>
      <w:bookmarkEnd w:id="13"/>
      <w:bookmarkEnd w:id="14"/>
      <w:bookmarkEnd w:id="15"/>
      <w:bookmarkEnd w:id="16"/>
      <w:r w:rsidR="008C4C98" w:rsidRPr="00D221DD">
        <w:rPr>
          <w:lang w:val="en-US"/>
        </w:rPr>
        <w:t xml:space="preserve"> </w:t>
      </w:r>
      <w:proofErr w:type="spellStart"/>
      <w:r w:rsidR="008C4C98" w:rsidRPr="00D221DD">
        <w:rPr>
          <w:lang w:val="en-US"/>
        </w:rPr>
        <w:t>Homescreen</w:t>
      </w:r>
      <w:proofErr w:type="spellEnd"/>
      <w:r w:rsidR="008C4C98" w:rsidRPr="00D221DD">
        <w:t>.</w:t>
      </w:r>
      <w:r w:rsidR="008C4C98" w:rsidRPr="00D221DD">
        <w:rPr>
          <w:lang w:val="en-US"/>
        </w:rPr>
        <w:t>cs</w:t>
      </w:r>
      <w:bookmarkEnd w:id="17"/>
    </w:p>
    <w:p w14:paraId="59FB449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178479A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503BD91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2304A7B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04A204B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B00D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Coursework</w:t>
      </w:r>
      <w:proofErr w:type="spellEnd"/>
    </w:p>
    <w:p w14:paraId="137D4D8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4914A1DD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792895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Форма с начальным экраном приложения,</w:t>
      </w:r>
    </w:p>
    <w:p w14:paraId="0BAC3B6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на ней отображается информация о программе,</w:t>
      </w:r>
    </w:p>
    <w:p w14:paraId="696ED17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авторе, и с нее можно перейти к работе с</w:t>
      </w:r>
    </w:p>
    <w:p w14:paraId="5B671BF9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наблюдениями.</w:t>
      </w:r>
    </w:p>
    <w:p w14:paraId="1DA8F37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590745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Form</w:t>
      </w:r>
      <w:proofErr w:type="spellEnd"/>
    </w:p>
    <w:p w14:paraId="41CD221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14:paraId="75A10A5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E16AAD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Экземпляр класса функций библиотеки с </w:t>
      </w:r>
    </w:p>
    <w:p w14:paraId="06A497B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функциями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, создается в самом начале</w:t>
      </w:r>
    </w:p>
    <w:p w14:paraId="735CA49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работы, чтобы размер формы не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перерасчитывался</w:t>
      </w:r>
      <w:proofErr w:type="spellEnd"/>
    </w:p>
    <w:p w14:paraId="44220FC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в дальнейшем из-за форматирования.</w:t>
      </w:r>
    </w:p>
    <w:p w14:paraId="69C48C6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44A307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D322D29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FB2EE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742FF7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Поля для цветов, которые определяют внешний </w:t>
      </w:r>
    </w:p>
    <w:p w14:paraId="704ECD1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вид формы.</w:t>
      </w:r>
    </w:p>
    <w:p w14:paraId="1A1E13C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0EE9132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(46, 76, 86);</w:t>
      </w:r>
    </w:p>
    <w:p w14:paraId="1E90ADE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(89, 139, 155);</w:t>
      </w:r>
    </w:p>
    <w:p w14:paraId="2F6CAF5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(125, 167, 181);</w:t>
      </w:r>
    </w:p>
    <w:p w14:paraId="778E90F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(160, 238, 230);</w:t>
      </w:r>
    </w:p>
    <w:p w14:paraId="335B313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BBF5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268DEA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Конструктор формы, в котором инициализируются</w:t>
      </w:r>
    </w:p>
    <w:p w14:paraId="4C316E6D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компоненты формы и задается из внешний вид.</w:t>
      </w:r>
    </w:p>
    <w:p w14:paraId="1F661E5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2BA5F7A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)</w:t>
      </w:r>
    </w:p>
    <w:p w14:paraId="191A563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14:paraId="2269B38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);</w:t>
      </w:r>
    </w:p>
    <w:p w14:paraId="4C19031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this.BackColor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698099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panel1.BackColor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41B4618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DA40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&lt;Button&gt;(this))</w:t>
      </w:r>
    </w:p>
    <w:p w14:paraId="665B48C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57050EF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b.FlatAppearance.MouseOverBackColor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81C8E9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A974E2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99D645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2020E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(Label l in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&lt;Label&gt;(this))</w:t>
      </w:r>
    </w:p>
    <w:p w14:paraId="599BCF1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496522B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l.ForeColor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47F098A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741CE28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C620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28B8F3D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5A6E73E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5A60B8E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3912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D034C7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Обработчик нажатия на кнопку перехода к </w:t>
      </w:r>
    </w:p>
    <w:p w14:paraId="62997B3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главному экрану, на котором отображается название</w:t>
      </w:r>
    </w:p>
    <w:p w14:paraId="351A100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приложения и информация об авторе.</w:t>
      </w:r>
    </w:p>
    <w:p w14:paraId="43E6BFB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0655355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0DEBC8A9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297DB98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bMain_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742A05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320D397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14:paraId="40615AC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71E3422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366DBA2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BE1F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36841C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Обработчик нажатия на кнопку перехода к информации,</w:t>
      </w:r>
    </w:p>
    <w:p w14:paraId="61B05DF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делает видимым текст, поясняющий работу данного</w:t>
      </w:r>
    </w:p>
    <w:p w14:paraId="46118B1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приложения, и невидимым остальной текст.</w:t>
      </w:r>
    </w:p>
    <w:p w14:paraId="2A11102D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6BA651A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66969209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96D498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bInfo_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0AB576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3843DDB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E9D4EC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13E51DD0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57B57A6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25599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BEBF5E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Обработчик нажатия на кнопку перехода к работе,</w:t>
      </w:r>
    </w:p>
    <w:p w14:paraId="2646D57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скрывает эту форму и открывает форму для </w:t>
      </w:r>
    </w:p>
    <w:p w14:paraId="0678625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задания параметров симуляции на основе этой формы.</w:t>
      </w:r>
    </w:p>
    <w:p w14:paraId="5361863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F66A0F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F399A9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FEC668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bProceed_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B27050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72F8437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this.Hide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14:paraId="3941245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new 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this,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14:paraId="131BFE0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}</w:t>
      </w:r>
    </w:p>
    <w:p w14:paraId="33ED96B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B65C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C3BB2A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Обработчик нажатия на кнопку выхода, закрывает </w:t>
      </w:r>
    </w:p>
    <w:p w14:paraId="1942393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данную форму и приложение.</w:t>
      </w:r>
    </w:p>
    <w:p w14:paraId="1C9AC16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77F9BFD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34182E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346E19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bExit_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1149D86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590043EE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14:paraId="7A3AF11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Application.Exit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14:paraId="4240650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3B6FF39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0B6F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57D88DD4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Метод, позволяющий получить все элементы</w:t>
      </w:r>
    </w:p>
    <w:p w14:paraId="29C5E54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определенного типа на форме для их </w:t>
      </w:r>
    </w:p>
    <w:p w14:paraId="27F9471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более удобной настройки.</w:t>
      </w:r>
    </w:p>
    <w:p w14:paraId="2128C14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38A9F2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="T"&gt; Параметр для типа</w:t>
      </w:r>
    </w:p>
    <w:p w14:paraId="68093C8A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4564670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"&gt; Параметр для</w:t>
      </w:r>
    </w:p>
    <w:p w14:paraId="37D06848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контейнера, на котором требуется найти</w:t>
      </w:r>
    </w:p>
    <w:p w14:paraId="513D609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3AAFFAF7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 Возвращает список элементов</w:t>
      </w:r>
    </w:p>
    <w:p w14:paraId="0C3BBBB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14:paraId="6A9CF0C2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Control container)</w:t>
      </w:r>
    </w:p>
    <w:p w14:paraId="21CD32C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58227A4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List&lt;Control&gt;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controlList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new List&lt;Control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DBAACA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(Control c in 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container.Controls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7F0E0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14:paraId="4E496686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controlList.AddRange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&lt;T&gt;(c));</w:t>
      </w:r>
    </w:p>
    <w:p w14:paraId="70EF0FEC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42CA7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T)</w:t>
      </w:r>
    </w:p>
    <w:p w14:paraId="035F240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14:paraId="73F71695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(c);</w:t>
      </w:r>
    </w:p>
    <w:p w14:paraId="692A48BD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635692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A10E07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08F33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14:paraId="23025A11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2C45FD0B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14:paraId="140951AF" w14:textId="77777777" w:rsidR="003063DD" w:rsidRPr="00D221DD" w:rsidRDefault="003063DD" w:rsidP="00736253">
      <w:pPr>
        <w:pStyle w:val="ac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}</w:t>
      </w:r>
    </w:p>
    <w:p w14:paraId="448F7360" w14:textId="1FECC7A5" w:rsidR="008C4C98" w:rsidRPr="00D221DD" w:rsidRDefault="008C4C98" w:rsidP="00736253">
      <w:pPr>
        <w:pStyle w:val="3"/>
        <w:numPr>
          <w:ilvl w:val="2"/>
          <w:numId w:val="18"/>
        </w:numPr>
        <w:jc w:val="both"/>
      </w:pPr>
      <w:bookmarkStart w:id="18" w:name="_Toc40486760"/>
      <w:r w:rsidRPr="00D221DD">
        <w:t>Код класса</w:t>
      </w:r>
      <w:r w:rsidRPr="00D221DD">
        <w:rPr>
          <w:lang w:val="en-US"/>
        </w:rPr>
        <w:t xml:space="preserve"> </w:t>
      </w:r>
      <w:proofErr w:type="spellStart"/>
      <w:r w:rsidRPr="00D221DD">
        <w:rPr>
          <w:lang w:val="en-US"/>
        </w:rPr>
        <w:t>Input.cs</w:t>
      </w:r>
      <w:bookmarkEnd w:id="18"/>
      <w:proofErr w:type="spellEnd"/>
    </w:p>
    <w:p w14:paraId="4E4A0AA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88A92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CD0A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14690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50E35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System.IO;</w:t>
      </w:r>
    </w:p>
    <w:p w14:paraId="7D2417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AEE37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Coursework</w:t>
      </w:r>
      <w:proofErr w:type="spellEnd"/>
    </w:p>
    <w:p w14:paraId="0C59C6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B1DBD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FCC8E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Форма, на которой происходит задание параметров</w:t>
      </w:r>
    </w:p>
    <w:p w14:paraId="72B3E5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симуляции посредством ввода в текстовые поля на</w:t>
      </w:r>
    </w:p>
    <w:p w14:paraId="7A880B0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форме, либо загрузки из файла с последующей</w:t>
      </w:r>
    </w:p>
    <w:p w14:paraId="501D428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возможностью сохранения параметров в выбранный</w:t>
      </w:r>
    </w:p>
    <w:p w14:paraId="0D8ED7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пользователем файл.</w:t>
      </w:r>
    </w:p>
    <w:p w14:paraId="3BF56B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1DA14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Form</w:t>
      </w:r>
      <w:proofErr w:type="spellEnd"/>
    </w:p>
    <w:p w14:paraId="78C1B56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A5A081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F6219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Поля для цветов, которые определяют внешний </w:t>
      </w:r>
    </w:p>
    <w:p w14:paraId="3F729A2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вид формы.</w:t>
      </w:r>
    </w:p>
    <w:p w14:paraId="2A8FD7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54D2F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(46, 76, 86);</w:t>
      </w:r>
    </w:p>
    <w:p w14:paraId="302D3A7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(89, 139, 155);</w:t>
      </w:r>
    </w:p>
    <w:p w14:paraId="5229F6F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(125, 167, 181);</w:t>
      </w:r>
    </w:p>
    <w:p w14:paraId="2EF48A5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(160, 238, 230);</w:t>
      </w:r>
    </w:p>
    <w:p w14:paraId="766B39C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94D79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1FBA9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Поле для ссылки на предыдущую форму,</w:t>
      </w:r>
    </w:p>
    <w:p w14:paraId="5B44DFB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которая откроется в случае закрытия этой.</w:t>
      </w:r>
    </w:p>
    <w:p w14:paraId="7C4701D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1E5BD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B60C9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0CD8C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E492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Поле для ссылки на экземпляр класса</w:t>
      </w:r>
    </w:p>
    <w:p w14:paraId="1FD9B94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A49DC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C4580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MatlabFuncs.Funcs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15B062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78B6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7C30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 для параметров симуляции.</w:t>
      </w:r>
    </w:p>
    <w:p w14:paraId="5F59E9F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715697" w14:textId="77777777" w:rsidR="003063DD" w:rsidRPr="00AF7E61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Um, </w:t>
      </w:r>
      <w:proofErr w:type="spellStart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du, dv, u, v, a, Tc, up1, up2, </w:t>
      </w:r>
    </w:p>
    <w:p w14:paraId="7213989F" w14:textId="77777777" w:rsidR="003063DD" w:rsidRPr="00AF7E61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vp1, vp2, Ap1, Ap2, gamma, _mu, H;</w:t>
      </w:r>
    </w:p>
    <w:p w14:paraId="74D30DAF" w14:textId="77777777" w:rsidR="003063DD" w:rsidRPr="00AF7E61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int N, Mu, </w:t>
      </w:r>
      <w:proofErr w:type="spellStart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FC0F193" w14:textId="77777777" w:rsidR="003063DD" w:rsidRPr="00AF7E61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800901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AF7E6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A557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Конструктор формы, определяющий внешний вид формы </w:t>
      </w:r>
    </w:p>
    <w:p w14:paraId="1A23D82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вызывающий метод, приводящий форму к дефолтному</w:t>
      </w:r>
    </w:p>
    <w:p w14:paraId="6C276E7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состоянию.</w:t>
      </w:r>
    </w:p>
    <w:p w14:paraId="3FC5841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69AE3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ссылки на</w:t>
      </w:r>
    </w:p>
    <w:p w14:paraId="4C4C51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предыдущую форму.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F215A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экземпляра класса</w:t>
      </w:r>
    </w:p>
    <w:p w14:paraId="3034763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A8D73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Input(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354C5F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63ACFD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this.funcs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457A9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7E131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AEE6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System.Globalization.CultureInfo.CurrentCulture</w:t>
      </w:r>
      <w:proofErr w:type="spellEnd"/>
    </w:p>
    <w:p w14:paraId="04E07A5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System.Globalization.CultureInfo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-US", false);</w:t>
      </w:r>
    </w:p>
    <w:p w14:paraId="32C2FE5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DA3AD5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3EA2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3469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6180A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62ABA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Begin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B5F9EA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E55371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304F5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65FB2F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Метод, задающий внешний вид формы и значения </w:t>
      </w:r>
    </w:p>
    <w:p w14:paraId="70616DB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параметров симуляции их дефолтными значениями,</w:t>
      </w:r>
    </w:p>
    <w:p w14:paraId="64BB0A5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тут же происходит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натсройка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текста надписей </w:t>
      </w:r>
    </w:p>
    <w:p w14:paraId="7688144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подсказок для пользователя.</w:t>
      </w:r>
    </w:p>
    <w:p w14:paraId="5D7FBB5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843E6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Begin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FEDD4A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203C79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0C92D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6947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&lt;Button&gt;(this))</w:t>
      </w:r>
    </w:p>
    <w:p w14:paraId="70DB53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9304E4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b.FlatAppearance.MouseOverBackColor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D37818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704D4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050F8E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698F8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foreach (Label l in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&lt;Label&gt;(this))</w:t>
      </w:r>
    </w:p>
    <w:p w14:paraId="25B437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DC368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l.ForeColor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8DA9C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1B733F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51BA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0.1666667f;</w:t>
      </w:r>
    </w:p>
    <w:p w14:paraId="167B71B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u = v = vp1 = vp2 = gamma = 0;</w:t>
      </w:r>
    </w:p>
    <w:p w14:paraId="18C6E6A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a = 0.42f;</w:t>
      </w:r>
    </w:p>
    <w:p w14:paraId="218A84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20;</w:t>
      </w:r>
    </w:p>
    <w:p w14:paraId="59FEB74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up1 = 0.03125f;</w:t>
      </w:r>
    </w:p>
    <w:p w14:paraId="1BCADAD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up2 = -0.03125f;</w:t>
      </w:r>
    </w:p>
    <w:p w14:paraId="503A4A1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Ap1 = Ap2 = 300;</w:t>
      </w:r>
    </w:p>
    <w:p w14:paraId="673921F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3000; H = 7;</w:t>
      </w:r>
    </w:p>
    <w:p w14:paraId="15D97AE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N = 128;</w:t>
      </w:r>
    </w:p>
    <w:p w14:paraId="534D4F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8;</w:t>
      </w:r>
    </w:p>
    <w:p w14:paraId="580121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576;</w:t>
      </w:r>
    </w:p>
    <w:p w14:paraId="3E70025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17D78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$"N = {N}";</w:t>
      </w:r>
    </w:p>
    <w:p w14:paraId="2FB4D1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46E74B0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3236B0D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772A619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2FEF075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ldu.Text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7FF9900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ldv.Text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2416A3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$"u = {u}";</w:t>
      </w:r>
    </w:p>
    <w:p w14:paraId="137DBD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$"v = {v}";</w:t>
      </w:r>
    </w:p>
    <w:p w14:paraId="59DD8E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23AD10D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$"a = {a}";</w:t>
      </w:r>
    </w:p>
    <w:p w14:paraId="416CA30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lup1.Text = $"up1 = {up1}";</w:t>
      </w:r>
    </w:p>
    <w:p w14:paraId="7FB7654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lup2.Text = $"up2 = {up2}";</w:t>
      </w:r>
    </w:p>
    <w:p w14:paraId="39B68E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lvp1.Text = $"vp1 = {vp1}";</w:t>
      </w:r>
    </w:p>
    <w:p w14:paraId="2B77100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lvp2.Text = $"vp2 = {vp2}";</w:t>
      </w:r>
    </w:p>
    <w:p w14:paraId="11ADE0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lAp1.Text = $"Ap1 = {Ap1}";</w:t>
      </w:r>
    </w:p>
    <w:p w14:paraId="569A2FB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lAp2.Text = $"Ap2 = {Ap2}";</w:t>
      </w:r>
    </w:p>
    <w:p w14:paraId="7425A75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lgamma.Text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6390C9D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$"_mu = {_mu}";</w:t>
      </w:r>
    </w:p>
    <w:p w14:paraId="449BD08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$"H = {H}";</w:t>
      </w:r>
    </w:p>
    <w:p w14:paraId="289B0D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lpq.Text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14:paraId="5F5469A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63FB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1A7996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5B53E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53E54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343C9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A9798A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4C869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5795985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2101641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D69D28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FBF18E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12C34A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Inup1.Text = up1.ToString();</w:t>
      </w:r>
    </w:p>
    <w:p w14:paraId="67ECF4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Inup2.Text = up2.ToString();</w:t>
      </w:r>
    </w:p>
    <w:p w14:paraId="087C6D5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Invp1.Text = vp1.ToString();</w:t>
      </w:r>
    </w:p>
    <w:p w14:paraId="287C065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Invp2.Text = vp2.ToString();</w:t>
      </w:r>
    </w:p>
    <w:p w14:paraId="390B052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InAp1.Text = Ap1.ToString();</w:t>
      </w:r>
    </w:p>
    <w:p w14:paraId="76D0833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InAp2.Text = Ap2.ToString();</w:t>
      </w:r>
    </w:p>
    <w:p w14:paraId="38462EE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Ingamma.Text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782BC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6D8EC66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95DEBB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Inpq.Text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329331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997C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векторов наблюдений," +</w:t>
      </w:r>
    </w:p>
    <w:p w14:paraId="05607D6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которым формируется статистика." +</w:t>
      </w:r>
    </w:p>
    <w:p w14:paraId="61B745D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14:paraId="4EFEFAC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модулей, на которые" +</w:t>
      </w:r>
    </w:p>
    <w:p w14:paraId="26E7B4E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nразбивается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антенная решетка по длине" +</w:t>
      </w:r>
    </w:p>
    <w:p w14:paraId="2213F17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14:paraId="72240DA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модулей, на которые" +</w:t>
      </w:r>
    </w:p>
    <w:p w14:paraId="6C2C46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nразбивается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антенная решетка по ширине" +</w:t>
      </w:r>
    </w:p>
    <w:p w14:paraId="7998F14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14:paraId="7B6C9F0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"Ширина главного лепестка диаграммы" +</w:t>
      </w:r>
    </w:p>
    <w:p w14:paraId="111DF45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nнаправленности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модуля по одному углу." +</w:t>
      </w:r>
    </w:p>
    <w:p w14:paraId="4532650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 эффективная" +</w:t>
      </w:r>
    </w:p>
    <w:p w14:paraId="395A675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nразрешающая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способность модуля " +</w:t>
      </w:r>
    </w:p>
    <w:p w14:paraId="5C3BCF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измерению - 1/6 радиана");</w:t>
      </w:r>
    </w:p>
    <w:p w14:paraId="7D879EE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"Ширина главного лепестка диаграммы" +</w:t>
      </w:r>
    </w:p>
    <w:p w14:paraId="56E7EE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nнаправленности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модуля по другому углу." +</w:t>
      </w:r>
    </w:p>
    <w:p w14:paraId="1AB7104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 эффективная" +</w:t>
      </w:r>
    </w:p>
    <w:p w14:paraId="7BF76B9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nразрешающая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способность модуля " +</w:t>
      </w:r>
    </w:p>
    <w:p w14:paraId="5DE6B7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измерению - 1/6 радиана");</w:t>
      </w:r>
    </w:p>
    <w:p w14:paraId="77222B0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"Сдвиг до центра " +</w:t>
      </w:r>
    </w:p>
    <w:p w14:paraId="74D8FBE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"просматриваемого сектора\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углу");</w:t>
      </w:r>
    </w:p>
    <w:p w14:paraId="43441F9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"Сдвиг до центра" +</w:t>
      </w:r>
    </w:p>
    <w:p w14:paraId="277C9B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просматриваемого сектора\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другому углу");</w:t>
      </w:r>
    </w:p>
    <w:p w14:paraId="7267624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"Предполагаемое положение" +</w:t>
      </w:r>
    </w:p>
    <w:p w14:paraId="0333497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 цели по одному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углу,\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nизменяется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от -1/12 " +</w:t>
      </w:r>
    </w:p>
    <w:p w14:paraId="619723B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"до 1/12 радиана с шагом 1/48 радиана");</w:t>
      </w:r>
    </w:p>
    <w:p w14:paraId="7E410A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"Предполагаемое положение" +</w:t>
      </w:r>
    </w:p>
    <w:p w14:paraId="20419E5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 цели по другому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углу,\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nизменяется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от -1/12" +</w:t>
      </w:r>
    </w:p>
    <w:p w14:paraId="1064B0D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до 1/12 радиана с шагом 1/48 радиана");</w:t>
      </w:r>
    </w:p>
    <w:p w14:paraId="01E1399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"Мощность приходящего сигнала." +</w:t>
      </w:r>
    </w:p>
    <w:p w14:paraId="386C327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14:paraId="29DA12A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"Начало прихода сигнала");</w:t>
      </w:r>
    </w:p>
    <w:p w14:paraId="2E0A32F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(lvp1, "Положение помех по другому углу");</w:t>
      </w:r>
    </w:p>
    <w:p w14:paraId="5852CEB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(lvp2, "Положение помех по другому углу");</w:t>
      </w:r>
    </w:p>
    <w:p w14:paraId="7BD1A5F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(lup1, "Положение помех по одному углу");</w:t>
      </w:r>
    </w:p>
    <w:p w14:paraId="34D8B9E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(lup2, "Положение помех по одному углу");</w:t>
      </w:r>
    </w:p>
    <w:p w14:paraId="79602C7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(lAp1, "Мощность помех. " +</w:t>
      </w:r>
    </w:p>
    <w:p w14:paraId="79973D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"Число должно быть больше 0");</w:t>
      </w:r>
    </w:p>
    <w:p w14:paraId="3A21468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(lAp2, "Мощность помех. " +</w:t>
      </w:r>
    </w:p>
    <w:p w14:paraId="299B901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"Число должно быть больше 0");</w:t>
      </w:r>
    </w:p>
    <w:p w14:paraId="4FF2D30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"Параметр гамма");</w:t>
      </w:r>
    </w:p>
    <w:p w14:paraId="3195F7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"Параметр регуляризации корреляционной" +</w:t>
      </w:r>
    </w:p>
    <w:p w14:paraId="61347D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матрицы.\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14:paraId="35C728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"Пороговое значение мощности сигнала" +</w:t>
      </w:r>
    </w:p>
    <w:p w14:paraId="345C17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для вывода точки.\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14:paraId="4C088B8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блоков в 36 областях," +</w:t>
      </w:r>
    </w:p>
    <w:p w14:paraId="7EDC8A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которым составляется корреляционная матрица." +</w:t>
      </w:r>
    </w:p>
    <w:p w14:paraId="6DB6C0F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значение:" +</w:t>
      </w:r>
    </w:p>
    <w:p w14:paraId="171600C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"\n36 * 2000 отсчетов по времени / N векторов выборки," +</w:t>
      </w:r>
    </w:p>
    <w:p w14:paraId="422890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nв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противном случае размерности матриц будут конфликтующими.");</w:t>
      </w:r>
    </w:p>
    <w:p w14:paraId="293E959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bGet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"Для того, чтобы загрузить параметры из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файла,\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n" +</w:t>
      </w:r>
    </w:p>
    <w:p w14:paraId="60FE95C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"файл должен соответствовать определенным требованиям:" +</w:t>
      </w:r>
    </w:p>
    <w:p w14:paraId="21C5DDA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"\n-расширение .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\n-параметры записаны каждый с новой строки без" +</w:t>
      </w:r>
    </w:p>
    <w:p w14:paraId="3ED4ECA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nдругих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разделителей\n-дробные числа записаны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через .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 +</w:t>
      </w:r>
    </w:p>
    <w:p w14:paraId="09881A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"\n-параметры в файле идут в такой последовательности:" +</w:t>
      </w:r>
    </w:p>
    <w:p w14:paraId="457D3EB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du, dv,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u,\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a, Tc, up1, up2, vp1, vp2,\n" +</w:t>
      </w:r>
    </w:p>
    <w:p w14:paraId="70DC367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"Ap1, Ap2, gamma, mu,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."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+</w:t>
      </w:r>
    </w:p>
    <w:p w14:paraId="4B2360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nВ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противном случае считывание будет некорректным.");</w:t>
      </w:r>
    </w:p>
    <w:p w14:paraId="272EA2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bExit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"Внимание!" +</w:t>
      </w:r>
    </w:p>
    <w:p w14:paraId="4319186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возвращении прогресс текущей сессии будет потерян." +</w:t>
      </w:r>
    </w:p>
    <w:p w14:paraId="34C99F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том, что вы сохранили все файлы," +</w:t>
      </w:r>
    </w:p>
    <w:p w14:paraId="35F4FB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не хотите потерять.");</w:t>
      </w:r>
    </w:p>
    <w:p w14:paraId="12630E7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D2FA91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762BA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876435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загрузки параметров</w:t>
      </w:r>
    </w:p>
    <w:p w14:paraId="4C035DD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из файла. Появляется диалоговое окно для выбора</w:t>
      </w:r>
    </w:p>
    <w:p w14:paraId="3833E22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файла, затем вызывается метод получения параметров</w:t>
      </w:r>
    </w:p>
    <w:p w14:paraId="39773B2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из файла. Обрабатываются исключения, которые</w:t>
      </w:r>
    </w:p>
    <w:p w14:paraId="2E25D4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могут возникнуть при чтении файла.</w:t>
      </w:r>
    </w:p>
    <w:p w14:paraId="7C51A5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522F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FC762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A4CF89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bGet_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45E913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9A823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"";</w:t>
      </w:r>
    </w:p>
    <w:p w14:paraId="626371D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13719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openFileInput.ShowDialog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0F98CF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DialogResult.OK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0A0C04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1FD75F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openFileInput.FileName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3A3E05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0E278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E022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34E4C3A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7325C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GetFromFile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File.ReadAllLines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722664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5DBF00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193EC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2DC07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выбрали файл.");</w:t>
      </w:r>
    </w:p>
    <w:p w14:paraId="0E2A034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CCC298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63355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C01C4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("Файл не существует. " +</w:t>
      </w:r>
    </w:p>
    <w:p w14:paraId="4AD7E0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"Начните заново.");</w:t>
      </w:r>
    </w:p>
    <w:p w14:paraId="56DB0C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C7D5D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08766B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57C5C7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в работе с файлом." +</w:t>
      </w:r>
    </w:p>
    <w:p w14:paraId="4EF4F15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Начните заново.");</w:t>
      </w:r>
    </w:p>
    <w:p w14:paraId="25DC615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28F174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67DD6D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4A8B9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доступа к файлу:" +</w:t>
      </w:r>
    </w:p>
    <w:p w14:paraId="07E9B51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нет разрешения на доступ. Начните заново.");</w:t>
      </w:r>
    </w:p>
    <w:p w14:paraId="2BD506E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67693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System.Security.SecurityException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E0D145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6D13C8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безопасности при " +</w:t>
      </w:r>
    </w:p>
    <w:p w14:paraId="640C878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"работе с файлом. Начните заново.");</w:t>
      </w:r>
    </w:p>
    <w:p w14:paraId="4FB7F0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E84E5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57F2F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810D9D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825E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962F5D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47DA2E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E040E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27B46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добавления параметров симуляции из</w:t>
      </w:r>
    </w:p>
    <w:p w14:paraId="4E412B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файла. Для считанных строк по одной на каждую</w:t>
      </w:r>
    </w:p>
    <w:p w14:paraId="351DD58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переменную в требуемом порядке их следования</w:t>
      </w:r>
    </w:p>
    <w:p w14:paraId="5494CE1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вызывается метод изменения значения параметра</w:t>
      </w:r>
    </w:p>
    <w:p w14:paraId="6BB4325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 проверкой корректности. Если данных не хватает,</w:t>
      </w:r>
    </w:p>
    <w:p w14:paraId="7AFBD4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оставшиеся параметры не меняются.</w:t>
      </w:r>
    </w:p>
    <w:p w14:paraId="2A05A32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5196D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строк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1614975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/// считанных из файла.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FF9BC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GetFromFile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F082F0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8021F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247B7AC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022CFC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N,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428A06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41B89A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6F7C599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08660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0E4076C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A19899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0C0ECE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44E365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[4],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7874CD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C9BDED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du,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[5],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2C1FA2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A5E4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dv,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[6],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53B45B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DEF0B3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[7],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768E5F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-1 / 12.0),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)(1 / 12.0));</w:t>
      </w:r>
    </w:p>
    <w:p w14:paraId="4F03C9B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5F373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[8], Inv, lv,</w:t>
      </w:r>
    </w:p>
    <w:p w14:paraId="62D5435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-1 / 12.0),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)(1 / 12.0));</w:t>
      </w:r>
    </w:p>
    <w:p w14:paraId="2A855A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8DD028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[9], Ina, la);</w:t>
      </w:r>
    </w:p>
    <w:p w14:paraId="31B6283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432A56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Tc,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5FFE97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5AD13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[11], Inup1, lup1);</w:t>
      </w:r>
    </w:p>
    <w:p w14:paraId="2BC11E9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ABE344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[12], Inup2, lup2);</w:t>
      </w:r>
    </w:p>
    <w:p w14:paraId="5DE984C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2989EF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[13], Invp1, lvp1);</w:t>
      </w:r>
    </w:p>
    <w:p w14:paraId="1417323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8ED27B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[14], Invp2, lvp2);</w:t>
      </w:r>
    </w:p>
    <w:p w14:paraId="1D196DE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398EE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[15], InAp1, lAp1);</w:t>
      </w:r>
    </w:p>
    <w:p w14:paraId="4CFF094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1418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[16], InAp2, lAp2);</w:t>
      </w:r>
    </w:p>
    <w:p w14:paraId="710DFD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0C47A4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gamma,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[17],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C9342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85E3F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_mu,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[18],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2BE3B7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6FD5AF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[19],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096A7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9CB6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7D16CB7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87E4E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64470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IndexOutOfRangeException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804E54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EDCAE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("Информации в файле не хватает, но поля по максимуму заполнены");</w:t>
      </w:r>
    </w:p>
    <w:p w14:paraId="43244E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2E544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("Все корректные данные добавлены"); }</w:t>
      </w:r>
    </w:p>
    <w:p w14:paraId="107134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2020E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0498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6DB6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изменения значения параметра</w:t>
      </w:r>
    </w:p>
    <w:p w14:paraId="6EEE7E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проверки корректности</w:t>
      </w:r>
    </w:p>
    <w:p w14:paraId="4E7F484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задаваемого значения, если данные корректны,</w:t>
      </w:r>
    </w:p>
    <w:p w14:paraId="0405C9D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меняется поле параметра, надпись в связанном с</w:t>
      </w:r>
    </w:p>
    <w:p w14:paraId="6D1D91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ним текстовом поле и поле ввода, иначе значение</w:t>
      </w:r>
    </w:p>
    <w:p w14:paraId="225660A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не изменяется, а в поле ввода возвращается</w:t>
      </w:r>
    </w:p>
    <w:p w14:paraId="66C6DE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предыдущее корректное значение.</w:t>
      </w:r>
    </w:p>
    <w:p w14:paraId="765798E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991F4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изменяемого</w:t>
      </w:r>
    </w:p>
    <w:p w14:paraId="0F707FB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E0D90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значения,</w:t>
      </w:r>
    </w:p>
    <w:p w14:paraId="71F31FA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которое пользователь пытается задать.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711833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текстового</w:t>
      </w:r>
    </w:p>
    <w:p w14:paraId="15E4788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поля,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F0A3D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лейбла,</w:t>
      </w:r>
    </w:p>
    <w:p w14:paraId="42C95B6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C517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Минимальное значение,</w:t>
      </w:r>
    </w:p>
    <w:p w14:paraId="4128235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E0FF7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Маскимальное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</w:t>
      </w:r>
    </w:p>
    <w:p w14:paraId="41B4AA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B078EF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int value, 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14:paraId="7C05A1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TextBox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7F04512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int min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int.MinValue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int max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int.MaxValue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3AAF68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0BF6D8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AD9DCD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FAD7A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CheckValidityFailedI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num, min, max))</w:t>
      </w:r>
    </w:p>
    <w:p w14:paraId="7C3146C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974A02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30AEA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lvalue.Name.Substring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(1)} = {value}";</w:t>
      </w:r>
    </w:p>
    <w:p w14:paraId="18A8A57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8DFAE0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82505E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617A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</w:p>
    <w:p w14:paraId="79987D0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A00E18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ED931F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D5DB6F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F41792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D188F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801D6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изменения значения параметра</w:t>
      </w:r>
    </w:p>
    <w:p w14:paraId="5FF5090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проверки корректности</w:t>
      </w:r>
    </w:p>
    <w:p w14:paraId="5668411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задаваемого значения, если данные корректны,</w:t>
      </w:r>
    </w:p>
    <w:p w14:paraId="7896BA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меняется поле параметра, надпись в связанном с</w:t>
      </w:r>
    </w:p>
    <w:p w14:paraId="4987EB1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ним текстовом поле и поле ввода, иначе значение</w:t>
      </w:r>
    </w:p>
    <w:p w14:paraId="7E537F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не изменяется, а в поле ввода возвращается</w:t>
      </w:r>
    </w:p>
    <w:p w14:paraId="644B009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предыдущее корректное значение.</w:t>
      </w:r>
    </w:p>
    <w:p w14:paraId="2C624BA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1FCA1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изменяемого</w:t>
      </w:r>
    </w:p>
    <w:p w14:paraId="63CE89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75F1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значения,</w:t>
      </w:r>
    </w:p>
    <w:p w14:paraId="18C7C4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которое пользователь пытается задать.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C222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текстового</w:t>
      </w:r>
    </w:p>
    <w:p w14:paraId="2CB442A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поля,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A6CF84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лейбла,</w:t>
      </w:r>
    </w:p>
    <w:p w14:paraId="617E655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02530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Минимальное значение,</w:t>
      </w:r>
    </w:p>
    <w:p w14:paraId="79383B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D6229D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Маскимальное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</w:t>
      </w:r>
    </w:p>
    <w:p w14:paraId="39EBB0D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1EAECB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float value, 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14:paraId="4C87D11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TextBox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16D4A6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min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float.MinValue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float max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float.MaxValue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8CD271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16181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C4783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449D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CheckValidityFailedF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num, min, max))</w:t>
      </w:r>
    </w:p>
    <w:p w14:paraId="5356BCD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197C1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E812B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lvalue.Name.Substring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(1)} = {value}";</w:t>
      </w:r>
    </w:p>
    <w:p w14:paraId="6322B29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5297E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3F830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</w:p>
    <w:p w14:paraId="4365D0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3FC02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5FAF5C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7B488B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3EEE7F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45F41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B26F9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проверки корректности вводимых данных</w:t>
      </w:r>
    </w:p>
    <w:p w14:paraId="5D6F23F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для параметра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. Проверяется то, что </w:t>
      </w:r>
    </w:p>
    <w:p w14:paraId="0BC43C4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принимаемая на вход строка не пуста, что </w:t>
      </w:r>
    </w:p>
    <w:p w14:paraId="0248954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она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число требуемого типа, что</w:t>
      </w:r>
    </w:p>
    <w:p w14:paraId="3593B4D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значение этого числа лежит в требуемых границах.</w:t>
      </w:r>
    </w:p>
    <w:p w14:paraId="7E8C583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Если что-то из этого не выполняется, </w:t>
      </w:r>
    </w:p>
    <w:p w14:paraId="69223AB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возвращается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 говорящее о том,</w:t>
      </w:r>
    </w:p>
    <w:p w14:paraId="613319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что попытка изменения некорректна.</w:t>
      </w:r>
    </w:p>
    <w:p w14:paraId="0056009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62538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проверяемой</w:t>
      </w:r>
    </w:p>
    <w:p w14:paraId="1D2B9A1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строки с значением, на которое пользователь</w:t>
      </w:r>
    </w:p>
    <w:p w14:paraId="2CC26A9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хочет изменить параметр.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980430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Метод возвращает через</w:t>
      </w:r>
    </w:p>
    <w:p w14:paraId="089930E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модификатор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число, полученное в результате</w:t>
      </w:r>
    </w:p>
    <w:p w14:paraId="77F5C5F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AB8697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Минимальное значение, </w:t>
      </w:r>
    </w:p>
    <w:p w14:paraId="7FB3319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881E6D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Максимальное значение, </w:t>
      </w:r>
    </w:p>
    <w:p w14:paraId="4A8090B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13C2CB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8D6FA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float number,</w:t>
      </w:r>
    </w:p>
    <w:p w14:paraId="19024D5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5CCD8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B44A6B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43BD17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44BC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string.IsNullOrEmpty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1007EF5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B761EB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D8651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4E0BE2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ECF61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.TryParse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out 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29A9316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AD9626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можете изменить значение " +</w:t>
      </w:r>
    </w:p>
    <w:p w14:paraId="60A0304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"ячейки на такое значение!");</w:t>
      </w:r>
    </w:p>
    <w:p w14:paraId="7C68019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1288E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B1AC7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63910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C0719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(number &lt; min || number &gt; max)</w:t>
      </w:r>
    </w:p>
    <w:p w14:paraId="64D3A8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6FB76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("Число находится вне " +</w:t>
      </w:r>
    </w:p>
    <w:p w14:paraId="17FEE5E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"границ, допустимых для этого параметра!");</w:t>
      </w:r>
    </w:p>
    <w:p w14:paraId="28C750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5A8B3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9C56F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DBFFC5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419CE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52DC1C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6FEA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80359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953A0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проверки корректности вводимых данных</w:t>
      </w:r>
    </w:p>
    <w:p w14:paraId="67DFD35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для параметра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. Проверяется то, что </w:t>
      </w:r>
    </w:p>
    <w:p w14:paraId="10BC992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принимаемая на вход строка не пуста, что </w:t>
      </w:r>
    </w:p>
    <w:p w14:paraId="2E4C95D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она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число требуемого типа, что</w:t>
      </w:r>
    </w:p>
    <w:p w14:paraId="4B1CE15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значение этого числа лежит в требуемых границах.</w:t>
      </w:r>
    </w:p>
    <w:p w14:paraId="2DFDEC6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Если что-то из этого не выполняется, </w:t>
      </w:r>
    </w:p>
    <w:p w14:paraId="0163C3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возвращается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 говорящее о том,</w:t>
      </w:r>
    </w:p>
    <w:p w14:paraId="6B611D8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что попытка изменения некорректна.</w:t>
      </w:r>
    </w:p>
    <w:p w14:paraId="07B61B7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47457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проверяемой</w:t>
      </w:r>
    </w:p>
    <w:p w14:paraId="7940E5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строки с значением, на которое пользователь</w:t>
      </w:r>
    </w:p>
    <w:p w14:paraId="49BB234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хочет изменить параметр.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B4673D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Метод возвращает через</w:t>
      </w:r>
    </w:p>
    <w:p w14:paraId="48D6559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модификатор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число, полученное в результате</w:t>
      </w:r>
    </w:p>
    <w:p w14:paraId="619E90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B1272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Минимальное значение, </w:t>
      </w:r>
    </w:p>
    <w:p w14:paraId="2DC154E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E204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Максимальное значение, </w:t>
      </w:r>
    </w:p>
    <w:p w14:paraId="35D05E0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B5093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2E68E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int number,</w:t>
      </w:r>
    </w:p>
    <w:p w14:paraId="587C3A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0ED15A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26457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2E8532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DE66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string.IsNullOrEmpty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5D2081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327E7E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F97C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A2C77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B000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.TryParse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out 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763DE3D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F5B79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можете изменить значение " +</w:t>
      </w:r>
    </w:p>
    <w:p w14:paraId="335B1E0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"ячейки на такое значение!");</w:t>
      </w:r>
    </w:p>
    <w:p w14:paraId="499B095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BC24DE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833AE6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1B749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93BB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(number &lt; min || number &gt; max)</w:t>
      </w:r>
    </w:p>
    <w:p w14:paraId="1181D64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D05E2C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("Число находится вне " +</w:t>
      </w:r>
    </w:p>
    <w:p w14:paraId="25D960E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"границ, допустимых для этого параметра!");</w:t>
      </w:r>
    </w:p>
    <w:p w14:paraId="1F6766B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DD654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83685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0462A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EA43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C3AF0E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C38591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8BE56F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91A2CF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C3D1D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N. Вызывается метод изменения значения</w:t>
      </w:r>
    </w:p>
    <w:p w14:paraId="3FA0F8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D6F4FD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256E80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0F8D0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A36DB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6EB4C3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B50ED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N,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6806BB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5467C5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1DFA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5252C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E38BD7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61CA2BE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2402AEC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5F715A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0684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C2763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E323C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857BC8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48E8EAA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A7FC1F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4025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E1D4E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FB174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55DA56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42BD29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3B59B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FEE111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B131F2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279F466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45BD30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Mu,InMu.Text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71BB7A9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05A3AB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8C165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41CB7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6C2869F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6576877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F38C75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4505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ED8A0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DD5E6B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200099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67BBD6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_mu,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1E7F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0FFC3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FC976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B4A80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4317C2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1974DE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389AC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3A2BA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4EC79A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035A7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EB2C2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AD2F97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AB98A3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AF7881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CB1B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EAAD81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6B314BB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5D3379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AD7C6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E3BF4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62CE5E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37D694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4D3B7F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EA6E84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2AF04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E51661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C6F3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269D9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1D8830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0A285C4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4969898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0CDE9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8549B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26AEC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B01674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FE35C3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du,Indu.Text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05592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DF0A6F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423AC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BD5D77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5B7845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0C5BBE9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6AC66C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EF091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DFE48D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3DEDC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65D7943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A5D6F7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dv,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D8A53F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EC410D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C7918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25C39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CCCC3B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u. Вызывается метод изменения значения</w:t>
      </w:r>
    </w:p>
    <w:p w14:paraId="567CC0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AEE44E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D613B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BECCA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BE5B5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67C3F5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3A1728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u,Inu.Text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(float)(-1 / 12.0), (float)(1 / 12.0));</w:t>
      </w:r>
    </w:p>
    <w:p w14:paraId="43B35AD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B0D3F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C110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B2947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6F72A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v. Вызывается метод изменения значения</w:t>
      </w:r>
    </w:p>
    <w:p w14:paraId="732EAE3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60DF020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65D6BE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027BC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54485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F689F9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BBEC66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Inv.Text,Inv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lv, (float)(-1 / 12.0), (float)(1 / 12.0));</w:t>
      </w:r>
    </w:p>
    <w:p w14:paraId="50CE753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B73E5B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3FBD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4CF79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33C2B7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a. Вызывается метод изменения значения</w:t>
      </w:r>
    </w:p>
    <w:p w14:paraId="500FB8B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62ECD6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C8BB33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678FB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020D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Ina_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FBC22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F97074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Ina.Text,Ina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la);</w:t>
      </w:r>
    </w:p>
    <w:p w14:paraId="6FFEC73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C2D916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30D39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32559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150B81B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757C11D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3C6109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07771C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155DCD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60587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3D2E4AE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3FD0E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Tc,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E2740F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2F3C44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BCD5D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6580D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480C6D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H. Вызывается метод изменения значения</w:t>
      </w:r>
    </w:p>
    <w:p w14:paraId="1FDB610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E2704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9EBD3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197C0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7B88E3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E355E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06E926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CF32D4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81C7E3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822EF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F3F74F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0076B76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up1. Вызывается метод изменения значения</w:t>
      </w:r>
    </w:p>
    <w:p w14:paraId="65664F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210E12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3F236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E1541C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08A2D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Inup1_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FEFA5B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7B439D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up1, Inup1.Text, Inup1, lup1);</w:t>
      </w:r>
    </w:p>
    <w:p w14:paraId="581BABF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A1323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10621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E90CF3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46A8BA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up2. Вызывается метод изменения значения</w:t>
      </w:r>
    </w:p>
    <w:p w14:paraId="367B9C1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3F2021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A8A0F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634023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445D3B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Inup2_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5D713B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1CAC0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up2, Inup2.Text, Inup2, lup2);</w:t>
      </w:r>
    </w:p>
    <w:p w14:paraId="120039C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DB5215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CDF51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3FE99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1EF214B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vp1. Вызывается метод изменения значения</w:t>
      </w:r>
    </w:p>
    <w:p w14:paraId="48115A7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5CC7701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A24611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AECD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13A4D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Invp1_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15A839B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1BA878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vp1, Invp1.Text, Invp1, lvp1);</w:t>
      </w:r>
    </w:p>
    <w:p w14:paraId="1BEF32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268594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350AC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5EC1B6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2DE55DA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vp2. Вызывается метод изменения значения</w:t>
      </w:r>
    </w:p>
    <w:p w14:paraId="53475BF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73A0BDD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89FE58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9345E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90ED0B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Invp2_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286A2F4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CA3DF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vp2, Invp2.Text, Invp2, lvp2);</w:t>
      </w:r>
    </w:p>
    <w:p w14:paraId="05D3597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81C5BE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2FDE0A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9FD0D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7E1C8D9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Ap1. Вызывается метод изменения значения</w:t>
      </w:r>
    </w:p>
    <w:p w14:paraId="2870DBD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0CAF401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A3AA2E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68824A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FF2DF0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InAp1_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361F60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027CA5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Ap1, InAp1.Text, InAp1, lAp1);</w:t>
      </w:r>
    </w:p>
    <w:p w14:paraId="7189A7F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8FCC7E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8EC73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47D1C9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1EBF7D2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Ap2. Вызывается метод изменения значения</w:t>
      </w:r>
    </w:p>
    <w:p w14:paraId="33309A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6A98ABB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E00316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73C61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82FE1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InAp2_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085B09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78A6BD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Ap2, InAp2.Text, InAp2, lAp2);</w:t>
      </w:r>
    </w:p>
    <w:p w14:paraId="04572BF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F3E399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33F25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0E45B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438DA5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2C06A40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5CED9D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B86C86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CC3922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5C9CCF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19C9C6F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CE2253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gamma,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ABB10D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80E76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39830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2656B8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14:paraId="57DA0F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14:paraId="6388E15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14:paraId="1539E2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8C2B45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08E956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90651A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1278621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F57088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14:paraId="38F01C6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E7DAB8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2B12C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7CD6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сохранения параметров.</w:t>
      </w:r>
    </w:p>
    <w:p w14:paraId="593173C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Появляется окно выбора директории, затем файл </w:t>
      </w:r>
    </w:p>
    <w:p w14:paraId="5933AE0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записывается в выбранное место. Также обрабатываются</w:t>
      </w:r>
    </w:p>
    <w:p w14:paraId="2EA80B6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исключения, которые могут возникнуть при записи.</w:t>
      </w:r>
    </w:p>
    <w:p w14:paraId="7FC92A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754A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25BD3B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7A5AFA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bSave_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A51B3C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B69AB2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"";</w:t>
      </w:r>
    </w:p>
    <w:p w14:paraId="6FD818A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360FC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saveFileInput.ShowDialog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4507911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DialogResult.OK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E55223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30ED7D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saveFileInput.FileName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7C66D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E8153D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27A38D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35E48DB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C1D82F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File.WriteAllLines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(path, new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3337182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63A552E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586A222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Tc.ToString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up1.ToString(), up2.ToString(), vp1.ToString(),vp2.ToString(),</w:t>
      </w:r>
    </w:p>
    <w:p w14:paraId="7AAC77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Ap1.ToString(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),Ap2.ToString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gamma.ToString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4579DA5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 }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EB9DEE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BA8E63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9956D2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488630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("Файл не существует. " +</w:t>
      </w:r>
    </w:p>
    <w:p w14:paraId="7F4BED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"Начните заново.");</w:t>
      </w:r>
    </w:p>
    <w:p w14:paraId="1EEE4DF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7314EF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9AE9A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A7521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в работе с файлом." +</w:t>
      </w:r>
    </w:p>
    <w:p w14:paraId="3A8F6D8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Начните заново.");</w:t>
      </w:r>
    </w:p>
    <w:p w14:paraId="2B695F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4902F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A77552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F0A0DE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доступа к файлу:" +</w:t>
      </w:r>
    </w:p>
    <w:p w14:paraId="7FC56B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нет разрешения на доступ. Начните заново.");</w:t>
      </w:r>
    </w:p>
    <w:p w14:paraId="53A9D5A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575429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System.Security.SecurityException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E88E1D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44DC5E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безопасности при " +</w:t>
      </w:r>
    </w:p>
    <w:p w14:paraId="06AE416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"работе с файлом. Начните заново.");</w:t>
      </w:r>
    </w:p>
    <w:p w14:paraId="660FEA6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B9F5C8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ADD0A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62B860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C21DF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803D7D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("Работа с файлом окончена."); }</w:t>
      </w:r>
    </w:p>
    <w:p w14:paraId="267BD7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7F6E5C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DA7A2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98E240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перехода к</w:t>
      </w:r>
    </w:p>
    <w:p w14:paraId="1D0921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дальнейшей работе с данными, происходит</w:t>
      </w:r>
    </w:p>
    <w:p w14:paraId="024E302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запись файла входных параметров, создание</w:t>
      </w:r>
    </w:p>
    <w:p w14:paraId="0C9A2B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открытие новой формы на основе текущей,</w:t>
      </w:r>
    </w:p>
    <w:p w14:paraId="117348C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сокрытие текущей формы.</w:t>
      </w:r>
    </w:p>
    <w:p w14:paraId="0EBADE3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EB7A7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1C7372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29BF9F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bProceed_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74D2828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AE5E0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14:paraId="6FD1A50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8B5920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File.WriteAllLines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("Input.txt", new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48AFFA4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2221203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6BDD3D6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Tc.ToString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up1.ToString(), up2.ToString(), vp1.ToString(),vp2.ToString(),</w:t>
      </w:r>
    </w:p>
    <w:p w14:paraId="2188D84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Ap1.ToString(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),Ap2.ToString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gamma.ToString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14:paraId="19DE096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 }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61BF76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9EE36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2A24D5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77EFF3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E12BD2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2FF01E0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9BD7CE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this.Hide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56DEC9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9E63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new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Operations(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N,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du, dv, u, v, a, Tc,</w:t>
      </w:r>
    </w:p>
    <w:p w14:paraId="0DA1E73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up1, up2, vp1, vp2, Ap1, Ap2, gamma, _mu,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).Show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1730AA1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0F8E34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3509B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38C29E4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кнопки закрытия формы.</w:t>
      </w:r>
    </w:p>
    <w:p w14:paraId="1D3ED9B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F34209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DD3478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0D6AE30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bExit_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14:paraId="5893473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5212A5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0461CEA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742ADD9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141FFF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1C3C0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закрытия формы, который</w:t>
      </w:r>
    </w:p>
    <w:p w14:paraId="4D37897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открывает предыдущую форму</w:t>
      </w:r>
    </w:p>
    <w:p w14:paraId="66A1B1E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4321D8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1A338C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1DC7073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FormClosing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 sender,</w:t>
      </w:r>
    </w:p>
    <w:p w14:paraId="776D5EE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FormClosingEventArgs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14:paraId="39DE1F5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965A75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BD0D6A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5C75A5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E0E8A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E4A725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Метод, позволяющий получить все элементы</w:t>
      </w:r>
    </w:p>
    <w:p w14:paraId="1910358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определенного типа на форме для их </w:t>
      </w:r>
    </w:p>
    <w:p w14:paraId="1DE1C340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более удобной настройки.</w:t>
      </w:r>
    </w:p>
    <w:p w14:paraId="790C2DD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6348594A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="T"&gt; Параметр для типа</w:t>
      </w:r>
    </w:p>
    <w:p w14:paraId="69965C33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485BF51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</w:t>
      </w:r>
    </w:p>
    <w:p w14:paraId="0AD5F75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контейнера, на котором требуется найти</w:t>
      </w:r>
    </w:p>
    <w:p w14:paraId="4D7E1D0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A2D0C6E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 Возвращает список элементов</w:t>
      </w:r>
    </w:p>
    <w:p w14:paraId="2D42C535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759455CC" w14:textId="77777777" w:rsidR="003063DD" w:rsidRPr="00DC47A9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</w:t>
      </w:r>
      <w:proofErr w:type="gram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 container)</w:t>
      </w:r>
    </w:p>
    <w:p w14:paraId="56AC6141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E1BD50E" w14:textId="77777777" w:rsidR="003063DD" w:rsidRPr="00DC47A9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List&lt;Control&gt; </w:t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controlList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new List&lt;Control</w:t>
      </w:r>
      <w:proofErr w:type="gram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CC936C6" w14:textId="77777777" w:rsidR="003063DD" w:rsidRPr="00DC47A9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foreach (Control c in </w:t>
      </w:r>
      <w:proofErr w:type="spellStart"/>
      <w:proofErr w:type="gram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container.Controls</w:t>
      </w:r>
      <w:proofErr w:type="spellEnd"/>
      <w:proofErr w:type="gram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E474F14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0B18391" w14:textId="77777777" w:rsidR="003063DD" w:rsidRPr="00DC47A9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controlList.AddRange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&lt;T&gt;(c));</w:t>
      </w:r>
    </w:p>
    <w:p w14:paraId="55110839" w14:textId="77777777" w:rsidR="003063DD" w:rsidRPr="00DC47A9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75558B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T)</w:t>
      </w:r>
    </w:p>
    <w:p w14:paraId="755F590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5E6A5AC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(c);</w:t>
      </w:r>
    </w:p>
    <w:p w14:paraId="5C6EB2B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CBF526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488694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03BA4A7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288F08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E040332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AFB4E1D" w14:textId="77777777" w:rsidR="003063DD" w:rsidRPr="00D221DD" w:rsidRDefault="003063DD" w:rsidP="00736253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F063CF" w14:textId="60A663D9" w:rsidR="008C4C98" w:rsidRPr="00D221DD" w:rsidRDefault="008C4C98" w:rsidP="00736253">
      <w:pPr>
        <w:pStyle w:val="3"/>
        <w:numPr>
          <w:ilvl w:val="2"/>
          <w:numId w:val="18"/>
        </w:numPr>
        <w:jc w:val="both"/>
      </w:pPr>
      <w:bookmarkStart w:id="19" w:name="_Toc40486761"/>
      <w:r w:rsidRPr="00D221DD">
        <w:t>Код класса</w:t>
      </w:r>
      <w:r w:rsidRPr="00D221DD">
        <w:rPr>
          <w:lang w:val="en-US"/>
        </w:rPr>
        <w:t xml:space="preserve"> </w:t>
      </w:r>
      <w:proofErr w:type="spellStart"/>
      <w:r w:rsidRPr="00D221DD">
        <w:rPr>
          <w:lang w:val="en-US"/>
        </w:rPr>
        <w:t>Operations.cs</w:t>
      </w:r>
      <w:bookmarkEnd w:id="19"/>
      <w:proofErr w:type="spellEnd"/>
    </w:p>
    <w:p w14:paraId="6231DBA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C4A59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12028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9F7B90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F812B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972EE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25C4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FD8B6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RadarLib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1D9CE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14:paraId="7BDB928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MatlabFuncs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191154B" w14:textId="77777777" w:rsidR="003063DD" w:rsidRPr="00DC47A9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MathWorks.MATLAB.NET.Arrays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5EAA667" w14:textId="77777777" w:rsidR="003063DD" w:rsidRPr="00DC47A9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FE943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Coursework</w:t>
      </w:r>
      <w:proofErr w:type="spellEnd"/>
    </w:p>
    <w:p w14:paraId="0287B5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B5C142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7EE79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Форма для загрузки, генерирования и сохранения</w:t>
      </w:r>
    </w:p>
    <w:p w14:paraId="4D86F27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 наблюдений, корреляционной матрицы,</w:t>
      </w:r>
    </w:p>
    <w:p w14:paraId="4D10363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 наблюдений и визуализации.</w:t>
      </w:r>
    </w:p>
    <w:p w14:paraId="01FDA3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A8170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Operations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</w:p>
    <w:p w14:paraId="52BB0D8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D01F3B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EEEA15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Поля для цветов, которые определяют внешний </w:t>
      </w:r>
    </w:p>
    <w:p w14:paraId="23B18BD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формы.</w:t>
      </w:r>
    </w:p>
    <w:p w14:paraId="6D4F425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4B233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(46, 76, 86);</w:t>
      </w:r>
    </w:p>
    <w:p w14:paraId="1368822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(89, 139, 155);</w:t>
      </w:r>
    </w:p>
    <w:p w14:paraId="2B54C0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(125, 167, 181);</w:t>
      </w:r>
    </w:p>
    <w:p w14:paraId="6D5EFFD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(160, 238, 230);</w:t>
      </w:r>
    </w:p>
    <w:p w14:paraId="70895F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30EC5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CE8CF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 для предыдущей формы и начального экрана.</w:t>
      </w:r>
    </w:p>
    <w:p w14:paraId="7A5C1E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AF9F45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1FDE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BA81BC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3FB45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5F5FC7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Поле для экземпляра класса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E2538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ABC2D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5E15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7960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874343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 для параметров симуляции.</w:t>
      </w:r>
    </w:p>
    <w:p w14:paraId="1D03534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9E4BE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du, dv, u, v, a, Tc, up1,</w:t>
      </w:r>
    </w:p>
    <w:p w14:paraId="0AD345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up2, vp1, vp2, Ap1, Ap2, gamma, _mu, 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23AB8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M;</w:t>
      </w:r>
    </w:p>
    <w:p w14:paraId="017812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71D01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747E5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Поля-флаги для определения стадии работы</w:t>
      </w:r>
    </w:p>
    <w:p w14:paraId="6C4610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мониторинга добавленной информации и </w:t>
      </w:r>
    </w:p>
    <w:p w14:paraId="56FC93D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опций, открытых в зависимости от этого.</w:t>
      </w:r>
    </w:p>
    <w:p w14:paraId="32BFE0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2733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FD529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74D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53649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Конструктор для формы с параметрами - параметрами симуляции.</w:t>
      </w:r>
    </w:p>
    <w:p w14:paraId="4EBF9E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Задает внешний вид формы, значения полей, настраивает </w:t>
      </w:r>
    </w:p>
    <w:p w14:paraId="283B3E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подсказки для пользователя.</w:t>
      </w:r>
    </w:p>
    <w:p w14:paraId="03DEE7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5896A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предыдущей формы.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6973EB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начального экрана.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4D83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экземпляра класса функций</w:t>
      </w:r>
    </w:p>
    <w:p w14:paraId="6FBFF4F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22629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векторов, по которым</w:t>
      </w:r>
    </w:p>
    <w:p w14:paraId="7D06CE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9295F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Параметр для размера решетки радиолокатора </w:t>
      </w:r>
    </w:p>
    <w:p w14:paraId="1351A9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длине.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D489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Параметр для размера решетки радиолокатора </w:t>
      </w:r>
    </w:p>
    <w:p w14:paraId="7A9B9AA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ширине.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89096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ширины главного лепестка</w:t>
      </w:r>
    </w:p>
    <w:p w14:paraId="2A3B981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диаграммы направленности модуля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B4700C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ширины главного лепестка</w:t>
      </w:r>
    </w:p>
    <w:p w14:paraId="7DF68C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диаграммы направленности модуля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683224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сдвига до центра</w:t>
      </w:r>
    </w:p>
    <w:p w14:paraId="1FC7E1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просматриваемого сектора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2D683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сдвига до центра</w:t>
      </w:r>
    </w:p>
    <w:p w14:paraId="3304909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просматриваемого сектора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12B3BE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="u"&gt; Параметр для предполагаемого положения</w:t>
      </w:r>
    </w:p>
    <w:p w14:paraId="02A516D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цели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69B90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="v"&gt; Параметр для предполагаемого положения</w:t>
      </w:r>
    </w:p>
    <w:p w14:paraId="7CEC1E9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цели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95F01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="a"&gt; Параметр для мощности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CD1A86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времени начала прихода</w:t>
      </w:r>
    </w:p>
    <w:p w14:paraId="3236C9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AE372D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="up1"&gt; Параметр для первой компоненты</w:t>
      </w:r>
    </w:p>
    <w:p w14:paraId="02B8C9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29D7B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="up2"&gt; Параметр для второй компоненты</w:t>
      </w:r>
    </w:p>
    <w:p w14:paraId="0E46259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41BBCC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="vp1"&gt; Параметр для первой компоненты</w:t>
      </w:r>
    </w:p>
    <w:p w14:paraId="2724EC3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E87406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="vp2"&gt; Параметр для второй компоненты</w:t>
      </w:r>
    </w:p>
    <w:p w14:paraId="35BF858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F71773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="Ap1"&gt; Параметр для первой компоненты</w:t>
      </w:r>
    </w:p>
    <w:p w14:paraId="0EF81C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помех.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F70F78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="Ap2"&gt; Параметр для второй компоненты</w:t>
      </w:r>
    </w:p>
    <w:p w14:paraId="0BD5F3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помех.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9DFEBF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/// &lt;param name="gamma"&gt;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гамма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E6BD6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="_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5A05EF5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0BCDE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="H"&gt; Параметр для порогового значения</w:t>
      </w:r>
    </w:p>
    <w:p w14:paraId="58BE857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0134DD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количества блоков,</w:t>
      </w:r>
    </w:p>
    <w:p w14:paraId="1F9E3D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которым составляется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4BC3F8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public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Operations(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Input form,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4DD7E6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N, int Mu,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047DC6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Um, float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du, float dv, float u, float v,</w:t>
      </w:r>
    </w:p>
    <w:p w14:paraId="2FDF868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float a, float Tc, float up1, float up2, float vp1, float vp2,</w:t>
      </w:r>
    </w:p>
    <w:p w14:paraId="2D39CA5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Ap1, float Ap2, float gamma, float _mu, float H,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D13E31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EFAC1E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this.Mu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4ED22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this.Mv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624C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this.Um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21434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this.Vm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D1ECF6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u;</w:t>
      </w:r>
    </w:p>
    <w:p w14:paraId="2206E59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v;</w:t>
      </w:r>
    </w:p>
    <w:p w14:paraId="7DA225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this.du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8E049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this.dv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352314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this.a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a;</w:t>
      </w:r>
    </w:p>
    <w:p w14:paraId="33393B4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this.Tc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5A3B53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this.up1 = up1;</w:t>
      </w:r>
    </w:p>
    <w:p w14:paraId="646AB4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this.up2 = up2;</w:t>
      </w:r>
    </w:p>
    <w:p w14:paraId="6C90DAF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this.vp1 = vp1;</w:t>
      </w:r>
    </w:p>
    <w:p w14:paraId="0C2D94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this.vp2 = vp2;</w:t>
      </w:r>
    </w:p>
    <w:p w14:paraId="4BAF1F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this.Ap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 = Ap1;</w:t>
      </w:r>
    </w:p>
    <w:p w14:paraId="186798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this.Ap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2 = Ap2;</w:t>
      </w:r>
    </w:p>
    <w:p w14:paraId="594751C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H;</w:t>
      </w:r>
    </w:p>
    <w:p w14:paraId="2018B99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._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_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9503E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this.pq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2C3FF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N;</w:t>
      </w:r>
    </w:p>
    <w:p w14:paraId="743FD6E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this.gamma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239D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this.funcs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66CBB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A177C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this.homescreen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7D00C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692F44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B163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63EBDE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756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"Параметры симуляции определены";</w:t>
      </w:r>
    </w:p>
    <w:p w14:paraId="049500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1EC1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bSaveData.Enabled</w:t>
      </w:r>
      <w:proofErr w:type="spellEnd"/>
    </w:p>
    <w:p w14:paraId="58DA7C8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bGenMatrix.Enabled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bSaveMatrix.Enabled</w:t>
      </w:r>
      <w:proofErr w:type="spellEnd"/>
    </w:p>
    <w:p w14:paraId="50E828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bGenStat.Enabled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bSaveStat.Enabled</w:t>
      </w:r>
      <w:proofErr w:type="spellEnd"/>
    </w:p>
    <w:p w14:paraId="7575E1E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sliderH.Enabled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14:paraId="46697A9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=label1.Visible= false;</w:t>
      </w:r>
    </w:p>
    <w:p w14:paraId="5791F5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8C19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C255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panel.BackColor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sliderH.BackColor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14:paraId="4C4C2E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1ADE4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log.ForeColor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72C2EE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=label1.ForeColor=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1109E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B5813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14:paraId="2329F6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BF4241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b.FlatAppearance.MouseOverBackColor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01A6A3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068A4B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98465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96AC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$"Порог сигнала = {H}\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nВизуализировать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статистику наблюдений";</w:t>
      </w:r>
    </w:p>
    <w:p w14:paraId="2691B4A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C59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bBackToHomepage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"Внимание!" +</w:t>
      </w:r>
    </w:p>
    <w:p w14:paraId="4099C45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возвращении прогресс текущей сессии будет потерян." +</w:t>
      </w:r>
    </w:p>
    <w:p w14:paraId="660E7D7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 вы сохранили все файлы," +</w:t>
      </w:r>
    </w:p>
    <w:p w14:paraId="54F151F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хотите потерять.");</w:t>
      </w:r>
    </w:p>
    <w:p w14:paraId="48E17E7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bBackToInput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"Внимание!" +</w:t>
      </w:r>
    </w:p>
    <w:p w14:paraId="0DBD74F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возвращении прогресс текущей сессии," +</w:t>
      </w:r>
    </w:p>
    <w:p w14:paraId="383E25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nкроме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параметров симуляции, будет потерян." +</w:t>
      </w:r>
    </w:p>
    <w:p w14:paraId="432B58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 вы сохранили все файлы," +</w:t>
      </w:r>
    </w:p>
    <w:p w14:paraId="70E044B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хотите потерять.");</w:t>
      </w:r>
    </w:p>
    <w:p w14:paraId="66BA49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3904B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D16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E187CB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файлов наблюдений.</w:t>
      </w:r>
    </w:p>
    <w:p w14:paraId="3C764F5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файлы, проверяющий их корректность</w:t>
      </w:r>
    </w:p>
    <w:p w14:paraId="21CF10B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14:paraId="1FC1920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00BE3F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33486B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121F9F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bGetData_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F7F7B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8BF55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F3E154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BC2882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EF023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C349FC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наблюдений с проверкой длины</w:t>
      </w:r>
    </w:p>
    <w:p w14:paraId="59E20D5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14:paraId="502705C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14:paraId="04161D4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активизирует связанные с этим кнопки, вызывает</w:t>
      </w:r>
    </w:p>
    <w:p w14:paraId="5F6D1EA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данных.</w:t>
      </w:r>
    </w:p>
    <w:p w14:paraId="783DD6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76ABE9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51DF91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9E9287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файлы наблюдений";</w:t>
      </w:r>
    </w:p>
    <w:p w14:paraId="00C334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BE29F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295C94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FB3A7F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A3FB1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87D149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8CC2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"Sx.txt", false, 0)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("Sy.txt", false, 0)</w:t>
      </w:r>
    </w:p>
    <w:p w14:paraId="1004C45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"Ux.txt", false, 0)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("Uy.txt", false, 0)</w:t>
      </w:r>
    </w:p>
    <w:p w14:paraId="21ED85E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"YX.txt", true, M * N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0364EF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"YY.txt", true, M * N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2E800E5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1B409E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2ED75C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CC0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3C0C8B4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848F0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1);</w:t>
      </w:r>
    </w:p>
    <w:p w14:paraId="3134A01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4AEE3C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983DF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B8DC18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4777D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18CC8A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DEE1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7685970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7E008D7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7640BE1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C85AE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nФайлы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наблюдений добавлены и визуализированы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D5544B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6B38E0D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01573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51F69A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C83054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14:paraId="496E6B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C2C7C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1A4154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4ED1EDB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69A191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наблюдений." +</w:t>
      </w:r>
    </w:p>
    <w:p w14:paraId="40C07D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3A9553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наблюдений";</w:t>
      </w:r>
    </w:p>
    <w:p w14:paraId="0236CE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BAAAA6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14:paraId="2D5750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9CACD2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42CEDD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ACB6F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EF50FA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A67652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A01B9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84FB0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файлов матрицы.</w:t>
      </w:r>
    </w:p>
    <w:p w14:paraId="643891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файлы, проверяющий их корректность</w:t>
      </w:r>
    </w:p>
    <w:p w14:paraId="6938296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14:paraId="2A9932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3A040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6B9003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4B2ED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bGetMatrix_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951435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D91AB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7075C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D64314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3820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5F3A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матрицы с проверкой длины</w:t>
      </w:r>
    </w:p>
    <w:p w14:paraId="6A656D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14:paraId="501DC6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14:paraId="215920A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матрицы, активизирует связанные с этим кнопки, вызывает</w:t>
      </w:r>
    </w:p>
    <w:p w14:paraId="734628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данных.</w:t>
      </w:r>
    </w:p>
    <w:p w14:paraId="6599A4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3D78D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B52C0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0BF391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файлы матрицы";</w:t>
      </w:r>
    </w:p>
    <w:p w14:paraId="52FE9CD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3003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15BC860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C6F06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A61BF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30C9C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EEC6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"Rx.txt", true, M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452AD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"Ry.txt", true, M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12E21EF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7CA918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13D601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9C958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5421D60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11BC7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2);</w:t>
      </w:r>
    </w:p>
    <w:p w14:paraId="11D0E1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1575487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6A59D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E049D8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C7F3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2A4930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E12D4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5D9358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78B3768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17D716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8E9C0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nФайлы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 добавлены и визуализированы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704B1E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1A2AB4D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67F9C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76E68CE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5B76D2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14:paraId="68E2594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E883E9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BD688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5032948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F785CF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матрицы." +</w:t>
      </w:r>
    </w:p>
    <w:p w14:paraId="0792BDA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38389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матрицы";</w:t>
      </w:r>
    </w:p>
    <w:p w14:paraId="0831D8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B50D0E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14:paraId="666A6EF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C3056D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580772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6724F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C0150B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981B56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7EF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4260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файла статистики.</w:t>
      </w:r>
    </w:p>
    <w:p w14:paraId="4A6E07B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файл, проверяющий его корректность</w:t>
      </w:r>
    </w:p>
    <w:p w14:paraId="7A2B90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14:paraId="74631DC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7A1A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C61589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91A4E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bGetStat_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770F7E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3E44B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AddStat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31C99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90E858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24B1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3AD18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статистики с проверкой длины</w:t>
      </w:r>
    </w:p>
    <w:p w14:paraId="2299B5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14:paraId="7DC8DF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14:paraId="1E3A0F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статистики, активизирует связанные с этим кнопки, вызывает</w:t>
      </w:r>
    </w:p>
    <w:p w14:paraId="34837D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данных, запоминает наибольшее</w:t>
      </w:r>
    </w:p>
    <w:p w14:paraId="336DB56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наименьшее значение сигнала для настройки слайдера.</w:t>
      </w:r>
    </w:p>
    <w:p w14:paraId="12D3F42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84937B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AddStat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BEAEA8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E350E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статистики";</w:t>
      </w:r>
    </w:p>
    <w:p w14:paraId="346F62D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30C76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A5E6B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349004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29BD6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7CA24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696EF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"Lfile.txt", true, 9 * 9 * N / 9))</w:t>
      </w:r>
    </w:p>
    <w:p w14:paraId="06D3651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6D99E8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A4BC2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3D74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38F76D5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72B018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H, 3);</w:t>
      </w:r>
    </w:p>
    <w:p w14:paraId="17E60D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6F9D0A3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D21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52BE5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10C7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4347C1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D9A21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622BCF2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5B5F41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7062CF2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2FE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статистики добавлен и визуализирован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EC08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1E17C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1).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182037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2).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73CA8C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740FD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min.Text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$"{minH:F3}";</w:t>
      </w:r>
    </w:p>
    <w:p w14:paraId="4B9018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max.Text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$"{maxH:F3}";</w:t>
      </w:r>
    </w:p>
    <w:p w14:paraId="7206C4D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AA7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sliderH.Minimum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BAD3ECB" w14:textId="14951335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sliderH.Maximum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</w:t>
      </w:r>
      <w:r w:rsidR="005B6A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04EE7D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20BA6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sliderH.Enabled</w:t>
      </w:r>
      <w:proofErr w:type="spellEnd"/>
    </w:p>
    <w:p w14:paraId="389C146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label1.Visible= true;</w:t>
      </w:r>
    </w:p>
    <w:p w14:paraId="56C881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52F084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585D1E9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76BC42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14:paraId="4C4FD2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D53C78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21AEC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5DE240A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BD802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статистики." +</w:t>
      </w:r>
    </w:p>
    <w:p w14:paraId="38EA3D9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49DF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статистики";</w:t>
      </w:r>
    </w:p>
    <w:p w14:paraId="6606EE8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2F954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14:paraId="22338F4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F0C635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94CFF6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EF5F6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2C8AE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AD888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FEF08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25ECC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добавления информации из файлов.</w:t>
      </w:r>
    </w:p>
    <w:p w14:paraId="69E0D94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Открывает диалоговое окно для выбора файла,</w:t>
      </w:r>
    </w:p>
    <w:p w14:paraId="71FD681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проверки корректности файла,</w:t>
      </w:r>
    </w:p>
    <w:p w14:paraId="218F23A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 случае корректности данных копирует </w:t>
      </w:r>
    </w:p>
    <w:p w14:paraId="0B56B94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выбранный файл в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соответсвующий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рабочий файл,</w:t>
      </w:r>
    </w:p>
    <w:p w14:paraId="190E677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сохраняет изменения в логгер, обрабатывает</w:t>
      </w:r>
    </w:p>
    <w:p w14:paraId="58A4A43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исключения, которые могут возникнуть при</w:t>
      </w:r>
    </w:p>
    <w:p w14:paraId="3F3D87B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открытии и чтении файла.</w:t>
      </w:r>
    </w:p>
    <w:p w14:paraId="368D0D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C4783D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имени</w:t>
      </w:r>
    </w:p>
    <w:p w14:paraId="3E9A29D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рабочего файла, в который должна быть</w:t>
      </w:r>
    </w:p>
    <w:p w14:paraId="3B433F2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скопирована информация.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DDA50D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флага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5B5B751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нужно ли проверять длину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EA79C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ожидаемой</w:t>
      </w:r>
    </w:p>
    <w:p w14:paraId="5F3C9C1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длины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33E318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результат успешности</w:t>
      </w:r>
    </w:p>
    <w:p w14:paraId="73FF8A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добавления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D8428E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name, bool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221549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3B82E8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1BDDD7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8B13B4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3BAB4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("Вам нужно выбрать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627454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A416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CC39F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0D813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openFile.ShowDialog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C6518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6C3D6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7B8FC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path,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B46869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BA691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File.Copy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(path, name, true);</w:t>
      </w:r>
    </w:p>
    <w:p w14:paraId="201DF2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"\n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+ name + "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добавлен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37DCAFD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52F5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1A95E2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98E9F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F773E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CB53E0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01A1E3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("Вы не выбрали путь для файла.\n"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504EA6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A08E5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2825A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DD976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90654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2E7D63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3128A2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94B93A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14:paraId="536D17A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B3170A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2BAC0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6C846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2114E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F2BAA7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36D1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6FDA57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14:paraId="3BC1178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9B14F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50E0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B69A9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5548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5DC98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AC100C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947FA5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14:paraId="195C5F0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нет разрешения на доступ.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7B5A36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4B3BF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47D1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94422C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5F818D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catch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System.Security.SecurityException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ex)</w:t>
      </w:r>
    </w:p>
    <w:p w14:paraId="49DCFD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E05DAB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14:paraId="01A571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"работе с файлом.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04253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13B97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0034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4A488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5CC5F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8899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F6864C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2EE16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2D0FE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B16F0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FC7C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4493B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88C6C2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D0C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B631A7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проверки корректности загружаемых файлов.</w:t>
      </w:r>
    </w:p>
    <w:p w14:paraId="63FA605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считывания чисел и проверяет соответствие</w:t>
      </w:r>
    </w:p>
    <w:p w14:paraId="174F4D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каждого числа требуемому типу, также сравнивает длину </w:t>
      </w:r>
    </w:p>
    <w:p w14:paraId="5869EF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 с ожидаемой длиной и возвращает результат соответствия</w:t>
      </w:r>
    </w:p>
    <w:p w14:paraId="730B27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 требованиям.</w:t>
      </w:r>
    </w:p>
    <w:p w14:paraId="0DF4C3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1F6976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проверяемому</w:t>
      </w:r>
    </w:p>
    <w:p w14:paraId="6C1A35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487858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флага, нужна ли</w:t>
      </w:r>
    </w:p>
    <w:p w14:paraId="1E1B67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для этого файла проверка длины.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C6F23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ожидаемой длины</w:t>
      </w:r>
    </w:p>
    <w:p w14:paraId="6EACF4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C36C3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возвращает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если файл содержит</w:t>
      </w:r>
    </w:p>
    <w:p w14:paraId="5BF0CD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числа в нужном количестве, и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противном случае.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FF6591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path, bool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8C48F2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7B40C0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14:paraId="313D577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(path,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1951F0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8C46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7CEB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627080F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0E9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0EA697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BDD8B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NextNumber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45EB3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5E2B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 == "")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DA550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EACC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.TryParse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(t, out num))</w:t>
      </w:r>
    </w:p>
    <w:p w14:paraId="25D8155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DB8189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($"В файле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 находятся данные" +</w:t>
      </w:r>
    </w:p>
    <w:p w14:paraId="4A93BB6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$" не в требуемом числовом формате");</w:t>
      </w:r>
    </w:p>
    <w:p w14:paraId="2089764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8C22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F16F0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E084CC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7660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6B51E8A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056A69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4175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filestr.Dispose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53AF66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BC0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57E2353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C1F94F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($"В файле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 находятся данные" +</w:t>
      </w:r>
    </w:p>
    <w:p w14:paraId="02A254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$" не в требуемом количестве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}");</w:t>
      </w:r>
    </w:p>
    <w:p w14:paraId="287E15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E15A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F6248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887B24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CF3D7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174BDE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6A5A3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4BCC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87AA85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считывания следующего числа из</w:t>
      </w:r>
    </w:p>
    <w:p w14:paraId="2498AB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файлового потока.</w:t>
      </w:r>
    </w:p>
    <w:p w14:paraId="1007B3C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87D01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потока</w:t>
      </w:r>
    </w:p>
    <w:p w14:paraId="7F4738E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чтения.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A5DFBD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следующее число или пустую</w:t>
      </w:r>
    </w:p>
    <w:p w14:paraId="329404F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строку, если файл закончился.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38F03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NextNumber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07D46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11422D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C895F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EEA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!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-1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Char.IsWhiteSpace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(c)))</w:t>
      </w:r>
    </w:p>
    <w:p w14:paraId="160AE42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ADF157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streamReader.Read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B474E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9A0F6A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F23D91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4BE81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== -1)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"";</w:t>
      </w:r>
    </w:p>
    <w:p w14:paraId="5413EF6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D356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5A8371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5577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!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-1 &amp;&amp; !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Char.IsWhiteSpace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(c)))</w:t>
      </w:r>
    </w:p>
    <w:p w14:paraId="76D0419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E70F0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b.Append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(c));</w:t>
      </w:r>
    </w:p>
    <w:p w14:paraId="3DC49D2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streamReader.Read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3ACEB2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6AE01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C84BF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C181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985EAA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188B95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A941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51437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генерации наблюдений.</w:t>
      </w:r>
    </w:p>
    <w:p w14:paraId="7F966D7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генерации и визуализации наблюдений.</w:t>
      </w:r>
    </w:p>
    <w:p w14:paraId="48F27FB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A1B6C4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91581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9164E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bGenData_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7CA16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EDFC3E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96AEA9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5B607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995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324764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генерирования и визуализации наблюдений,</w:t>
      </w:r>
    </w:p>
    <w:p w14:paraId="78DADCB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настраивает вид формы на время осуществления </w:t>
      </w:r>
    </w:p>
    <w:p w14:paraId="7F52E8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процесса и вызывает метод генерирования и визуализации</w:t>
      </w:r>
    </w:p>
    <w:p w14:paraId="2AB5CAC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14:paraId="1B3043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14:paraId="258A1E8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 и флаг</w:t>
      </w:r>
    </w:p>
    <w:p w14:paraId="3EC0CBD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наличия наблюдений в случае успеха.</w:t>
      </w:r>
    </w:p>
    <w:p w14:paraId="055A0CC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AA8A47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2BABE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118E6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236246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C3AB7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3A5DA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CCC262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генерацию наблюдений";</w:t>
      </w:r>
    </w:p>
    <w:p w14:paraId="4EDFF27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5B2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8852CF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B7C9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21887CB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C2423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funcs.CreateFiles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du, dv,</w:t>
      </w:r>
    </w:p>
    <w:p w14:paraId="617CAFA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u, v, a, Tc, up1, up2, vp1, vp2, Ap1, Ap2, gamma, _mu);</w:t>
      </w:r>
    </w:p>
    <w:p w14:paraId="076C76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6714D46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665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(res[0].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4D160A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61A5C28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F25A4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522A065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2EF0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FD7F5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nНаблюдения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сгенерированы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AF8881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90A8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66D8A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B9179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46F585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40FDE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генерации наблюдений." +</w:t>
      </w:r>
    </w:p>
    <w:p w14:paraId="7FC8CB1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524E37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33619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генерации наблюдений";</w:t>
      </w:r>
    </w:p>
    <w:p w14:paraId="4D83E17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76D16A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0F0AEA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D89DF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303D3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2A9E4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расчета корреляционной матрицы.</w:t>
      </w:r>
    </w:p>
    <w:p w14:paraId="3AC28E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расчета и визуализации корреляционной матрицы.</w:t>
      </w:r>
    </w:p>
    <w:p w14:paraId="54E5CD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F1138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2A107E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6B8B1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6828A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8FCF9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C008DC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C4C807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E8EEE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C2305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расчета и визуализации корреляционной матрицы,</w:t>
      </w:r>
    </w:p>
    <w:p w14:paraId="36A9997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настраивает вид формы на время осуществления процесса и вызывает</w:t>
      </w:r>
    </w:p>
    <w:p w14:paraId="2371734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расчета и визуализации матрицы из класса библиотеки, засекает</w:t>
      </w:r>
    </w:p>
    <w:p w14:paraId="526026B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 завершается, обновляет </w:t>
      </w:r>
    </w:p>
    <w:p w14:paraId="4DBAE02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информацию в логгере и флаг наличия матрицы в случае успеха.</w:t>
      </w:r>
    </w:p>
    <w:p w14:paraId="1534FF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D4221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D19D8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39C2F5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9CFDE7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69548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80674F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AC2561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вычисление корреляционной матрицы";</w:t>
      </w:r>
    </w:p>
    <w:p w14:paraId="7C6D7DE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4070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(0);</w:t>
      </w:r>
    </w:p>
    <w:p w14:paraId="570F223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AA05D1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1F1A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455361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AC19C7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count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RadarOperations.Start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(Mu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_mu);</w:t>
      </w:r>
    </w:p>
    <w:p w14:paraId="609CF9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vis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2);</w:t>
      </w:r>
    </w:p>
    <w:p w14:paraId="0123E1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588C028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4A503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3F3F2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9891D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081EDD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1B21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count.Add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2D2443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8F63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2EC9C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nВычисление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 закончено за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14:paraId="1A4A40D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A67CA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708F8D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5E40538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4D278E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расчете корреляционной матрицы." +</w:t>
      </w:r>
    </w:p>
    <w:p w14:paraId="79751B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CB082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9380E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расчете корреляционной матрицы";</w:t>
      </w:r>
    </w:p>
    <w:p w14:paraId="47C59A6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2C2266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6D474ED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3A7CA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14272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2FA9C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расчета статистики.</w:t>
      </w:r>
    </w:p>
    <w:p w14:paraId="0E9165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расчета и визуализации статистики.</w:t>
      </w:r>
    </w:p>
    <w:p w14:paraId="7B0104A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11B56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DDC6D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7232F1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BD2ED5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5E7BD8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65DDF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A5C783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7D0F8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0C897D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расчета статистики и визуализации наблюдений,</w:t>
      </w:r>
    </w:p>
    <w:p w14:paraId="4A74D92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настраивает вид формы на время осуществления процесса</w:t>
      </w:r>
    </w:p>
    <w:p w14:paraId="7FBACDA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вызывает метод расчета и визуализации статистики </w:t>
      </w:r>
    </w:p>
    <w:p w14:paraId="3C6FA95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14:paraId="22C0B1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14:paraId="557758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 и флаг</w:t>
      </w:r>
    </w:p>
    <w:p w14:paraId="5E9DFE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наличия статистики наблюдений в случае успеха, также</w:t>
      </w:r>
    </w:p>
    <w:p w14:paraId="6E36D35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запоминает минимальное и максимальное значения сигнала из</w:t>
      </w:r>
    </w:p>
    <w:p w14:paraId="4855D95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 для дальнейшего отображения на слайдере.</w:t>
      </w:r>
    </w:p>
    <w:p w14:paraId="207EBAE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8D474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98ECA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5F6B7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64F0D91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6C503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F16A0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21FA8F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расчет статистики наблюдений";</w:t>
      </w:r>
    </w:p>
    <w:p w14:paraId="03A2504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E2B8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0099AD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84E8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44CC76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2E4DFF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funcs.CreateL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_mu, H);</w:t>
      </w:r>
    </w:p>
    <w:p w14:paraId="516FEF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4E41F2F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1275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627EB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8F72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4E2EE2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B8685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7888B4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F943BD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64C81FD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A3D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88A629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nРасчет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статистики наблюдений закончен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F4C9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E783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1).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68BCC0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2).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2C25C7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72DA4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sliderH.Minimum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12CF58B" w14:textId="3790071D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sliderH.Maximum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</w:t>
      </w:r>
      <w:r w:rsidR="005B6A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4D492D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12F9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min.Text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$"{minH:F3}";</w:t>
      </w:r>
    </w:p>
    <w:p w14:paraId="74E986F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max.Text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$"{maxH:F3}";</w:t>
      </w:r>
    </w:p>
    <w:p w14:paraId="3DEACB3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835DB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label1.Visible = true;</w:t>
      </w:r>
    </w:p>
    <w:p w14:paraId="11AE1F2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FEECD1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673F2A6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D4B521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расчете статистики наблюдений." +</w:t>
      </w:r>
    </w:p>
    <w:p w14:paraId="4D9A1D6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C67678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FAFE0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расчете статистики наблюдений";</w:t>
      </w:r>
    </w:p>
    <w:p w14:paraId="58F052E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6A8FAC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6BAA5B9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189B1B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74648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E41196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изменения значения на слайдере. Порог сигнала меняется на </w:t>
      </w:r>
    </w:p>
    <w:p w14:paraId="2277AC7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выставленный на слайдере, либо на минимальное/максимальное осмысленное</w:t>
      </w:r>
    </w:p>
    <w:p w14:paraId="64211E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значение. Соответственно меняется текст на кнопке визуализации.</w:t>
      </w:r>
    </w:p>
    <w:p w14:paraId="659F3E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93CF8A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1C55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119E3A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Scroll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93E729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BBF52F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H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5DF93F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$"Порог сигнала = {H}\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nВизуализировать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статистику наблюдений";</w:t>
      </w:r>
    </w:p>
    <w:p w14:paraId="7D3C65A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115ED8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701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C051C1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визуализации данных.</w:t>
      </w:r>
    </w:p>
    <w:p w14:paraId="1B12E0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визуализации.</w:t>
      </w:r>
    </w:p>
    <w:p w14:paraId="3E4E2CE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1CFEA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61D54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40271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F2861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B35B0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5B0ECC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F7824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025E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52ACBB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визуализации данных статистики при изменении</w:t>
      </w:r>
    </w:p>
    <w:p w14:paraId="45D4DE5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порогового значения сигнала, настраивает</w:t>
      </w:r>
    </w:p>
    <w:p w14:paraId="1262099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 на время осуществления процесса и вызывает</w:t>
      </w:r>
    </w:p>
    <w:p w14:paraId="5617C8B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визуализации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14:paraId="697BF7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14:paraId="53E280E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логгере.</w:t>
      </w:r>
    </w:p>
    <w:p w14:paraId="3378274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870D2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F108CE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8F942F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D8A02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27C7E4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D05BC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00E9F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визуализацию с порогом сигнала {H}";</w:t>
      </w:r>
    </w:p>
    <w:p w14:paraId="7C0C614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FBE3E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7625D3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0154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14:paraId="3F5E0C8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161383E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H, 3);</w:t>
      </w:r>
    </w:p>
    <w:p w14:paraId="05B87EE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14:paraId="11EA188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BC938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97414E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53D07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7B71558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EBC06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14:paraId="0041735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69F3438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14:paraId="347240E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FA76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53595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nВизуализация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закончена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3AB7DA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4FF915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14:paraId="4B774FC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B3C86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визуализации." +</w:t>
      </w:r>
    </w:p>
    <w:p w14:paraId="1C0828B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00FBE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19125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визуализации";</w:t>
      </w:r>
    </w:p>
    <w:p w14:paraId="17E0DA4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8230B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14:paraId="63884C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EE9D29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4093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75AA7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сохранения файлов</w:t>
      </w:r>
    </w:p>
    <w:p w14:paraId="5BEABC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наблюдений. В логгер заносится запись о текущем </w:t>
      </w:r>
    </w:p>
    <w:p w14:paraId="5756C0B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процессе и вызывается метод копирования файла.</w:t>
      </w:r>
    </w:p>
    <w:p w14:paraId="362B756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C44039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84A14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D09830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0F56A0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1F091F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файлов наблюдений";</w:t>
      </w:r>
    </w:p>
    <w:p w14:paraId="051B7B6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A5A08B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0E483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("Sx.txt");</w:t>
      </w:r>
    </w:p>
    <w:p w14:paraId="2DF44E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("Sy.txt");</w:t>
      </w:r>
    </w:p>
    <w:p w14:paraId="1085C0B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("Ux.txt");</w:t>
      </w:r>
    </w:p>
    <w:p w14:paraId="763E9F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("Uy.txt");</w:t>
      </w:r>
    </w:p>
    <w:p w14:paraId="5B8BBA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("YX.txt");</w:t>
      </w:r>
    </w:p>
    <w:p w14:paraId="1A7006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("YY.txt");</w:t>
      </w:r>
    </w:p>
    <w:p w14:paraId="56BA76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5643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A6C04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наблюдений закончено";</w:t>
      </w:r>
    </w:p>
    <w:p w14:paraId="4CFDF34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56A4B2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BE2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4D6094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сохранения файлов</w:t>
      </w:r>
    </w:p>
    <w:p w14:paraId="622FCA1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скорреляционной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матрицы. В логгер заносится запись</w:t>
      </w:r>
    </w:p>
    <w:p w14:paraId="5E684BD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 текущем процессе и вызывается метод копирования файла.</w:t>
      </w:r>
    </w:p>
    <w:p w14:paraId="62314FA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8C921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71E58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23008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7B0C94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426E01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файлов матрицы";</w:t>
      </w:r>
    </w:p>
    <w:p w14:paraId="626ED14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5E85B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3D05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("Rx.txt");</w:t>
      </w:r>
    </w:p>
    <w:p w14:paraId="210D381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("Ry.txt");</w:t>
      </w:r>
    </w:p>
    <w:p w14:paraId="132DC55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F76AA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7C435C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матрицы закончено";</w:t>
      </w:r>
    </w:p>
    <w:p w14:paraId="3D50FA3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69B52C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C2F3A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50B492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сохранения файла </w:t>
      </w:r>
    </w:p>
    <w:p w14:paraId="3D03440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статистики. В логгер заносится запись о текущем</w:t>
      </w:r>
    </w:p>
    <w:p w14:paraId="415489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процессе и вызывается метод копирования файла.</w:t>
      </w:r>
    </w:p>
    <w:p w14:paraId="631D2AE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10496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113C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8389C0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EC791D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931B26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файла статистики";</w:t>
      </w:r>
    </w:p>
    <w:p w14:paraId="3295EB1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C68AAB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B2F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("Lfile.txt");</w:t>
      </w:r>
    </w:p>
    <w:p w14:paraId="290E65C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63C25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624244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статистики закончено";</w:t>
      </w:r>
    </w:p>
    <w:p w14:paraId="039198D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3A1DF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C98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C853C1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для сохранения файлов в выбранное пользователем место. </w:t>
      </w:r>
    </w:p>
    <w:p w14:paraId="5E5ED15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Заносит состояние задания в логгер, открывает диалоговое окно</w:t>
      </w:r>
    </w:p>
    <w:p w14:paraId="7690C22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для сохранения файла и копирует рабочий файл в требуемую</w:t>
      </w:r>
    </w:p>
    <w:p w14:paraId="2A7629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директорию. Также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обрабатываютяс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возможные исключения.</w:t>
      </w:r>
    </w:p>
    <w:p w14:paraId="122564D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F9A325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имени копируемого файла.</w:t>
      </w:r>
    </w:p>
    <w:p w14:paraId="19893F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Он же адрес в силу организации работы с файлами в программе.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15D433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1E86D9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CC2420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036BFB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09C727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DFD03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("Вам нужно выбрать, куда сохранить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614496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E786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63F039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7A1D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saveFile.ShowDialog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9CAFA0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AE6339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6BE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File.Copy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(name, path, true);</w:t>
      </w:r>
    </w:p>
    <w:p w14:paraId="56D7958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8F880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"\n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+ name + "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сохранен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48631CC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D5512F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3C602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E5E722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("Вы не выбрали путь для файла.\n"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84D784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0C84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56395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CE2CC9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3CFC5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4CB2C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14:paraId="4169BC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07E7AC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398CC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DDB39C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E44BF6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E6F445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14:paraId="1D9D450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56DD0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0DE9FA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79FA1C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0E66E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D8D647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14:paraId="4453C87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нет разрешения на доступ.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D3EC05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B65C98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AF05C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catch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System.Security.SecurityException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ex)</w:t>
      </w:r>
    </w:p>
    <w:p w14:paraId="12152B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13FA3D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14:paraId="117CFC3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"работе с файлом.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2E4C2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CF3ECD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4D1E8B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D8D76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0CD0D2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57E262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38A54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CCEF56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AA8C4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879E7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8D83DD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возвращения к </w:t>
      </w:r>
    </w:p>
    <w:p w14:paraId="0ACA04F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предыдущей форме. Текущая форма закрывается</w:t>
      </w:r>
    </w:p>
    <w:p w14:paraId="032CCAE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показывается предыдущая.</w:t>
      </w:r>
    </w:p>
    <w:p w14:paraId="6871A81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4B14F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A70FE1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D0534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bBackToInput_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216C67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EC8CBF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845FC4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FEB199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9407BE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DD6D6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EBA321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возвращения на главную</w:t>
      </w:r>
    </w:p>
    <w:p w14:paraId="5820DFB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страницу. Закрываются предыдущая и текущая формы,</w:t>
      </w:r>
    </w:p>
    <w:p w14:paraId="003277C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открывается форма главной страницы.</w:t>
      </w:r>
    </w:p>
    <w:p w14:paraId="2B28AA3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15B81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643817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C9FCB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bBackToHomepage_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DF1779D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386882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prevForm.Close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B22B40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D628681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homescreen.Show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7CEE1A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6B36E8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A406F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ACD87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позволяющий получить все элементы</w:t>
      </w:r>
    </w:p>
    <w:p w14:paraId="60FA702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определенного типа на форме для их </w:t>
      </w:r>
    </w:p>
    <w:p w14:paraId="02AD774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более удобной настройки.</w:t>
      </w:r>
    </w:p>
    <w:p w14:paraId="53C613A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0ED736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="T"&gt; Параметр для типа</w:t>
      </w:r>
    </w:p>
    <w:p w14:paraId="6070C63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171857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</w:t>
      </w:r>
    </w:p>
    <w:p w14:paraId="5B1B3E9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контейнера, на котором требуется найти</w:t>
      </w:r>
    </w:p>
    <w:p w14:paraId="3F3CFE7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1FA423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список элементов</w:t>
      </w:r>
    </w:p>
    <w:p w14:paraId="18CB19E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2ADE8F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 container)</w:t>
      </w:r>
    </w:p>
    <w:p w14:paraId="24D040F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4587A9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List&lt;Control&gt;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List&lt;Control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16434F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(Control c in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container.Controls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C51E65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CFD767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controlList.AddRange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&lt;T&gt;(c));</w:t>
      </w:r>
    </w:p>
    <w:p w14:paraId="42B5656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FFFB8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T)</w:t>
      </w:r>
    </w:p>
    <w:p w14:paraId="4E61657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97DCCD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(c);</w:t>
      </w:r>
    </w:p>
    <w:p w14:paraId="3A28025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BEE79D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6C58D8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D2DB52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348EAA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A51DA3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2E1EC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15F1F6B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который переводит кнопки в активное состояние</w:t>
      </w:r>
    </w:p>
    <w:p w14:paraId="59451A0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зависимости от того, могут ли они быть активными</w:t>
      </w:r>
    </w:p>
    <w:p w14:paraId="4B041CF7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(была ли добавлена информация, с которой связана их</w:t>
      </w:r>
    </w:p>
    <w:p w14:paraId="77D7FFD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работа).</w:t>
      </w:r>
    </w:p>
    <w:p w14:paraId="347E488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BB114B8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374C11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1207F13" w14:textId="77777777" w:rsidR="003063DD" w:rsidRPr="00DC47A9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14:paraId="46B7CF13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48FD735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D3FD4C8" w14:textId="0FDECE66" w:rsidR="003063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1A0C591" w14:textId="77777777" w:rsidR="00AD5E4F" w:rsidRPr="00D221DD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788EE4" w14:textId="3D5F6628" w:rsidR="00AD5E4F" w:rsidRPr="00AD5E4F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AD5E4F"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bSaveData.Enabled</w:t>
      </w:r>
      <w:proofErr w:type="spellEnd"/>
      <w:r w:rsidR="00AD5E4F"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="00AD5E4F"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="00AD5E4F"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50EC169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bSaveStat.Enabled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21E8F51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bSaveMatrix.Enabled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96CFCC8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2A3CEE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039BF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bGenMatrix.Enabled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643293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bGenStat.Enabled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F4F13E" w14:textId="77777777" w:rsidR="00AD5E4F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CF512B" w14:textId="77777777" w:rsidR="00F714D0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bVisualize.Enabled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sliderH.Enabled</w:t>
      </w:r>
      <w:proofErr w:type="spellEnd"/>
      <w:r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FC1352" w14:textId="2AC824B3" w:rsidR="00AD5E4F" w:rsidRPr="00F714D0" w:rsidRDefault="00F714D0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4D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proofErr w:type="gramStart"/>
      <w:r w:rsidRPr="00F714D0">
        <w:rPr>
          <w:rFonts w:ascii="Times New Roman" w:hAnsi="Times New Roman" w:cs="Times New Roman"/>
          <w:color w:val="000000" w:themeColor="text1"/>
          <w:sz w:val="24"/>
          <w:szCs w:val="24"/>
        </w:rPr>
        <w:t>min.Visible</w:t>
      </w:r>
      <w:proofErr w:type="spellEnd"/>
      <w:proofErr w:type="gramEnd"/>
      <w:r w:rsidRPr="00F7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F714D0">
        <w:rPr>
          <w:rFonts w:ascii="Times New Roman" w:hAnsi="Times New Roman" w:cs="Times New Roman"/>
          <w:color w:val="000000" w:themeColor="text1"/>
          <w:sz w:val="24"/>
          <w:szCs w:val="24"/>
        </w:rPr>
        <w:t>max.Visible</w:t>
      </w:r>
      <w:proofErr w:type="spellEnd"/>
      <w:r w:rsidRPr="00F714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label1.Visible = </w:t>
      </w:r>
      <w:proofErr w:type="spellStart"/>
      <w:r w:rsidRPr="00F714D0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F714D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3063DD" w:rsidRPr="00F714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063DD" w:rsidRPr="00F714D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936E419" w14:textId="77299533" w:rsidR="003063DD" w:rsidRPr="00AD5E4F" w:rsidRDefault="00AD5E4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</w:t>
      </w:r>
      <w:r w:rsidR="003063DD" w:rsidRPr="00AD5E4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D949C8" w14:textId="77777777" w:rsidR="003063DD" w:rsidRPr="00AD5E4F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F0480F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5E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AD5E4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0094F74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переводящий все кнопки в неактивное состояние.</w:t>
      </w:r>
    </w:p>
    <w:p w14:paraId="0039CD1E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47E9F5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8B2960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632406C" w14:textId="77777777" w:rsidR="003063DD" w:rsidRPr="00DC47A9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14:paraId="50DE1359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2992C4C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06C471" w14:textId="77777777" w:rsidR="00D40D0F" w:rsidRPr="00D40D0F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8AAD45A" w14:textId="77777777" w:rsidR="00D40D0F" w:rsidRPr="00D40D0F" w:rsidRDefault="00D40D0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45602F" w14:textId="2CA16E78" w:rsidR="003063DD" w:rsidRPr="00D221DD" w:rsidRDefault="00D40D0F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>sliderH.Enabled</w:t>
      </w:r>
      <w:proofErr w:type="spellEnd"/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40D0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587DF9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789968B6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530BA0" w14:textId="77777777" w:rsidR="003063DD" w:rsidRPr="00D221DD" w:rsidRDefault="003063DD" w:rsidP="00736253">
      <w:pPr>
        <w:pStyle w:val="ac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CF1B630" w14:textId="2C0144BC" w:rsidR="008C4C98" w:rsidRPr="00D221DD" w:rsidRDefault="005A79A3" w:rsidP="005A79A3">
      <w:pPr>
        <w:pStyle w:val="3"/>
        <w:numPr>
          <w:ilvl w:val="1"/>
          <w:numId w:val="4"/>
        </w:numPr>
        <w:jc w:val="both"/>
      </w:pPr>
      <w:r>
        <w:t xml:space="preserve"> </w:t>
      </w:r>
      <w:bookmarkStart w:id="20" w:name="_Toc40486762"/>
      <w:r w:rsidR="008C4C98" w:rsidRPr="00D221DD">
        <w:t xml:space="preserve">Код библиотеки </w:t>
      </w:r>
      <w:proofErr w:type="spellStart"/>
      <w:r w:rsidR="008C4C98" w:rsidRPr="00D221DD">
        <w:rPr>
          <w:lang w:val="en-US"/>
        </w:rPr>
        <w:t>RadarLib</w:t>
      </w:r>
      <w:bookmarkEnd w:id="20"/>
      <w:proofErr w:type="spellEnd"/>
    </w:p>
    <w:p w14:paraId="5FE75110" w14:textId="2147A932" w:rsidR="008C4C98" w:rsidRPr="00D221DD" w:rsidRDefault="008C4C98" w:rsidP="005A79A3">
      <w:pPr>
        <w:pStyle w:val="3"/>
        <w:numPr>
          <w:ilvl w:val="2"/>
          <w:numId w:val="4"/>
        </w:numPr>
        <w:jc w:val="both"/>
      </w:pPr>
      <w:bookmarkStart w:id="21" w:name="_Toc40486763"/>
      <w:r w:rsidRPr="00D221DD">
        <w:t xml:space="preserve">Код </w:t>
      </w:r>
      <w:proofErr w:type="gramStart"/>
      <w:r w:rsidRPr="00D221DD">
        <w:t xml:space="preserve">класса  </w:t>
      </w:r>
      <w:proofErr w:type="spellStart"/>
      <w:r w:rsidRPr="00D221DD">
        <w:rPr>
          <w:lang w:val="en-US"/>
        </w:rPr>
        <w:t>RadarOperations.cs</w:t>
      </w:r>
      <w:bookmarkEnd w:id="21"/>
      <w:proofErr w:type="spellEnd"/>
      <w:proofErr w:type="gramEnd"/>
    </w:p>
    <w:p w14:paraId="481DB5F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6D9C44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System.Diagnostics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B4CB17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14:paraId="283FEC0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System.Numerics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74DC5C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A9D80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RadarLib</w:t>
      </w:r>
      <w:proofErr w:type="spellEnd"/>
    </w:p>
    <w:p w14:paraId="37D0A7B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ABEA29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E6F906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Статический класс для расчета и записи в файлы обратной</w:t>
      </w:r>
    </w:p>
    <w:p w14:paraId="7902D52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корреляционной матрицы наблюдений на основе параметров </w:t>
      </w:r>
    </w:p>
    <w:p w14:paraId="7CB8BD1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 и ранее сгенерированной матрицы наблюдений,</w:t>
      </w:r>
    </w:p>
    <w:p w14:paraId="563B1FE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считываемой из файлов.</w:t>
      </w:r>
    </w:p>
    <w:p w14:paraId="3543C73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43DA0A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RadarOperations</w:t>
      </w:r>
      <w:proofErr w:type="spellEnd"/>
    </w:p>
    <w:p w14:paraId="4B4A130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73C9730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24F7C5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Вызываемый извне метод класса, который </w:t>
      </w:r>
    </w:p>
    <w:p w14:paraId="0E61B52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методы считывания матрицы наблюдений,</w:t>
      </w:r>
    </w:p>
    <w:p w14:paraId="556F5EB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расчета обратной корреляционной матрицы и </w:t>
      </w:r>
    </w:p>
    <w:p w14:paraId="2C90E87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записи ее в файл,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осуществляется </w:t>
      </w:r>
    </w:p>
    <w:p w14:paraId="4E323B1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измерение времени всего процесса обработки</w:t>
      </w:r>
    </w:p>
    <w:p w14:paraId="781123B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информации, и оно возвращается в точку вызова.</w:t>
      </w:r>
    </w:p>
    <w:p w14:paraId="4493045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71A123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1E39799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DFA2C6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14:paraId="2186857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14:paraId="40BB37D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95923F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1BC6A3A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E8162D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34B885E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5F6B01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03CD1CE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вещественные компоненты матрицы</w:t>
      </w:r>
    </w:p>
    <w:p w14:paraId="6EDB4BA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DF2D95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18884F3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мнимые компоненты матрицы</w:t>
      </w:r>
    </w:p>
    <w:p w14:paraId="4054F4B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63DA9C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56A6730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вещественные компоненты обратной </w:t>
      </w:r>
    </w:p>
    <w:p w14:paraId="4A97E7E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A8554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14DC156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мнимые компоненты обратной </w:t>
      </w:r>
    </w:p>
    <w:p w14:paraId="5A2EDCE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2DC54E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Метод возвращает время работы по расчету и </w:t>
      </w:r>
    </w:p>
    <w:p w14:paraId="69B18EA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записи обратной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BBACF72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public static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Start(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n, 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mu,</w:t>
      </w:r>
    </w:p>
    <w:p w14:paraId="28B53164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"YX.txt", 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"YY.txt",</w:t>
      </w:r>
    </w:p>
    <w:p w14:paraId="4A348F29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"Rx.txt", string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"Ry.txt")</w:t>
      </w:r>
    </w:p>
    <w:p w14:paraId="5D64FCD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643F7D5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dataSize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n * m;</w:t>
      </w:r>
    </w:p>
    <w:p w14:paraId="78875D4C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outSize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m;</w:t>
      </w:r>
    </w:p>
    <w:p w14:paraId="7C133247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7CCFC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A3C7E4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C55A5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outSize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7727685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dataSize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DDA95F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B70B3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A359CC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stopwatch.Start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5CBBAA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3B1D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058B636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F70FA0C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m, n,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data,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C358ED4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B52724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MatrixInv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m, n,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mu, data,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9AB7EE5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3009E9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WriteData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4F8E6A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BB507D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AFB341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2099CB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5CEBE5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769454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94AD8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stopwatch.Stop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ED21F5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08F36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stopwatch.Elapsed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86F2D2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C2436D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58B1B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9A7A57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с помощью которого через потоки считывается матрица</w:t>
      </w:r>
    </w:p>
    <w:p w14:paraId="7F84496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сгенерированная ранее. Матрица, находящаяся</w:t>
      </w:r>
    </w:p>
    <w:p w14:paraId="1100FFF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 двух файлах (для вещественных и мнимых компонент), </w:t>
      </w:r>
    </w:p>
    <w:p w14:paraId="6E67560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объединяется в массив комплексных чисел.</w:t>
      </w:r>
    </w:p>
    <w:p w14:paraId="0D5D35F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BEB5D4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1F65666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015299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14:paraId="16E9995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14:paraId="1AAB7DE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0092F8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3B72160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2C2FFC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2DDB3FD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F2D376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14B366E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417E6DE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будут записаны наблюдения, считанные из</w:t>
      </w:r>
    </w:p>
    <w:p w14:paraId="2A4AF82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91FDE9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76AA430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вещественные компоненты матрицы</w:t>
      </w:r>
    </w:p>
    <w:p w14:paraId="7CDB5CE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6871A0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07FF375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мнимые компоненты матрицы</w:t>
      </w:r>
    </w:p>
    <w:p w14:paraId="64FBF86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175466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n,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Complex[] data,</w:t>
      </w:r>
    </w:p>
    <w:p w14:paraId="7B1BE0F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918ED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621896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6F9FF56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697305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1272AA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69B9AA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89315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C37B32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FE1788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D988E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readYx.ReadToEnd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().Split(new char[] { ' ' },</w:t>
      </w:r>
    </w:p>
    <w:p w14:paraId="3F6669E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StringSplitOptions.RemoveEmptyEntries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6FA78A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readYy.ReadToEnd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().Split(new char[] { ' ' },</w:t>
      </w:r>
    </w:p>
    <w:p w14:paraId="61F4349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StringSplitOptions.RemoveEmptyEntries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091E04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565E8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3774832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87EE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B88666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ACDC0D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14:paraId="126B7A6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04499A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22C6ED9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495787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 =</w:t>
      </w:r>
    </w:p>
    <w:p w14:paraId="353C744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new Complex(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[it].Trim(' ')),</w:t>
      </w:r>
    </w:p>
    <w:p w14:paraId="6B45C75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[it].Trim(' ')));</w:t>
      </w:r>
    </w:p>
    <w:p w14:paraId="6EFC747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0D1E2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204A69B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1C5E65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021C00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9D0265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B4C4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readYx.Dispose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68AB11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readYy.Dispose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61B7882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8EF3C1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CE1758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2067A6B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372D9E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81E213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6ED6B4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9B8B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A70459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осуществляющий расчет обратной корреляционной матрицы</w:t>
      </w:r>
    </w:p>
    <w:p w14:paraId="302A3DC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 основе матрицы наблюдений. В том числе происходит ее </w:t>
      </w:r>
    </w:p>
    <w:p w14:paraId="5F9083D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изначальное заполнение, затем расчет значений по матрице</w:t>
      </w:r>
    </w:p>
    <w:p w14:paraId="461E775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 и инверсия.</w:t>
      </w:r>
    </w:p>
    <w:p w14:paraId="19D5333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31A094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38E2321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8A8ABF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14:paraId="59DB10F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14:paraId="442741A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10D8C2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6FC6F67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EE9C01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14:paraId="287C220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D324C4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4DA5CCB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6CAB386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будут записаны наблюдения, считанные из</w:t>
      </w:r>
    </w:p>
    <w:p w14:paraId="7FA0DDC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968107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084BF5C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6521942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будет записана рассчитанная корреляционная</w:t>
      </w:r>
    </w:p>
    <w:p w14:paraId="543CD45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CA9D37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n,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mu,</w:t>
      </w:r>
    </w:p>
    <w:p w14:paraId="5A230E6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EC041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264F60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663FACC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3D3612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invMu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1.0f 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F41C98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c;</w:t>
      </w:r>
    </w:p>
    <w:p w14:paraId="29DC8BF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a = new Complex[m];</w:t>
      </w:r>
    </w:p>
    <w:p w14:paraId="0CF279B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344C6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over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matrices</w:t>
      </w:r>
      <w:proofErr w:type="spellEnd"/>
    </w:p>
    <w:p w14:paraId="6A63ECF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14:paraId="1686F95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317E26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Intialize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R0</w:t>
      </w:r>
    </w:p>
    <w:p w14:paraId="56568AC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116AE9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E34967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14:paraId="727D5B9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E2FECE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 =</w:t>
      </w:r>
    </w:p>
    <w:p w14:paraId="1FA0183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(j == o) ?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0, 0);</w:t>
      </w:r>
    </w:p>
    <w:p w14:paraId="5BCC9AB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359326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F083C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FC064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//N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iterations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inversion</w:t>
      </w:r>
      <w:proofErr w:type="spellEnd"/>
    </w:p>
    <w:p w14:paraId="278A2A0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A7B7D5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E84B69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 = 1.0f;</w:t>
      </w:r>
    </w:p>
    <w:p w14:paraId="745EABD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F2DB8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//Calculate a = R * Y[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matrix-vector product</w:t>
      </w:r>
    </w:p>
    <w:p w14:paraId="75DC991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AE9F97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D14630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a[j]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0, 0);</w:t>
      </w:r>
    </w:p>
    <w:p w14:paraId="42272B9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9D5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14:paraId="1902EA0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ComplexMAD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a[j],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o],</w:t>
      </w:r>
    </w:p>
    <w:p w14:paraId="1FD8814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o]);</w:t>
      </w:r>
    </w:p>
    <w:p w14:paraId="4FE47B3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58324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//Isn't it more correct to accumulate C complex and </w:t>
      </w:r>
    </w:p>
    <w:p w14:paraId="518D3E8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//derive absolute value only in the end?</w:t>
      </w:r>
    </w:p>
    <w:p w14:paraId="32A3D8F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 += (float)(a[j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data[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j].Real</w:t>
      </w:r>
    </w:p>
    <w:p w14:paraId="52C7707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+ 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data[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j].Imaginary);</w:t>
      </w:r>
    </w:p>
    <w:p w14:paraId="4832854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530054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46703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//Update R: R(n) 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- 1) - f(a)</w:t>
      </w:r>
    </w:p>
    <w:p w14:paraId="5F4CEE5C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j = 0; j &lt; m;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561389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DC47AF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14:paraId="15ADBFC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5A306A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 -=</w:t>
      </w:r>
    </w:p>
    <w:p w14:paraId="1A438BA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new Complex((a[j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a[o].Real +</w:t>
      </w:r>
    </w:p>
    <w:p w14:paraId="2C50CAE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a[o].Imaginary) / c,</w:t>
      </w:r>
    </w:p>
    <w:p w14:paraId="3285B05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(-a[j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a[o].Imaginary +</w:t>
      </w:r>
    </w:p>
    <w:p w14:paraId="4DCB46C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a[o].Real) / c);</w:t>
      </w:r>
    </w:p>
    <w:p w14:paraId="0A66670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58C511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31094E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E2C89A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DA9A68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0677C2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D13244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263D3D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C3D33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58A266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FF0970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DE142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1B7C94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выполняющий сложение первого передаваемого</w:t>
      </w:r>
    </w:p>
    <w:p w14:paraId="42B169C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комплексного числа с произведением двух следующих -</w:t>
      </w:r>
    </w:p>
    <w:p w14:paraId="2B32FD7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a += b * c.</w:t>
      </w:r>
    </w:p>
    <w:p w14:paraId="5E32645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E41557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="a"&gt; Параметр изменяемого числа, к </w:t>
      </w:r>
    </w:p>
    <w:p w14:paraId="3B77D47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которому прибавляется произведение двух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следующих.&lt;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F1E180A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="b"&gt; Параметр для одного из чисел</w:t>
      </w:r>
    </w:p>
    <w:p w14:paraId="408D36C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прибавляемого произведения.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47BA04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="c"&gt; Параметр для другого из чисел</w:t>
      </w:r>
    </w:p>
    <w:p w14:paraId="15C1774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прибавляемого произведения.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3A0A89D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ComplexMAD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 Complex a, Complex b, Complex c)</w:t>
      </w:r>
    </w:p>
    <w:p w14:paraId="4156877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F96FCC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Complex t = new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E6D1CE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a.Imaginary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AFA1731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 = t;</w:t>
      </w:r>
    </w:p>
    <w:p w14:paraId="77588DC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1B435F5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C421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56FADB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в котором через потоки в два файла</w:t>
      </w:r>
    </w:p>
    <w:p w14:paraId="4868250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(для вещественных и мнимых компонент) записывается</w:t>
      </w:r>
    </w:p>
    <w:p w14:paraId="5E60EBA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рассчитанная корреляционная матрица.</w:t>
      </w:r>
    </w:p>
    <w:p w14:paraId="473C963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A5CB40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14:paraId="5173FCE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9BB4F3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14:paraId="51DBBF0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63BA67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14:paraId="696EDF6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14:paraId="5D7E468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будет записана рассчитанная корреляционная</w:t>
      </w:r>
    </w:p>
    <w:p w14:paraId="506421B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2C6DB18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073FAE2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вещественные компоненты обратной </w:t>
      </w:r>
    </w:p>
    <w:p w14:paraId="3108030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1B68F19F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14:paraId="240A1E9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мнимые компоненты обратной </w:t>
      </w:r>
    </w:p>
    <w:p w14:paraId="3343E7F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F278EA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Complex[]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3B9984C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B87786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67238E9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14:paraId="5A21278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44F5E0C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7BDD6E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8E9A81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E179B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306CCF3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6F1691B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5A210E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j = 0; j &lt; m;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AB2CD75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880E442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14:paraId="33C1A14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653F5F5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m;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E0F8C7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58BE674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writeRx.Write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 + " ");</w:t>
      </w:r>
    </w:p>
    <w:p w14:paraId="5314BF7D" w14:textId="77777777" w:rsidR="004419A7" w:rsidRPr="00DC47A9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writeRy.Write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 + " ");</w:t>
      </w:r>
    </w:p>
    <w:p w14:paraId="5E0305F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5088942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386691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B69F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writeRx.WriteLine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79CAF79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writeRy.WriteLine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1049C4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38EC629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8E9B3C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writeRx.Dispose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7CE633F8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writeRy.Dispose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664B5D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0A1DA66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4418E0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B7B2E74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FB1FEB7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6A85A5DE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4392B5D" w14:textId="77777777" w:rsidR="004419A7" w:rsidRPr="00D221DD" w:rsidRDefault="004419A7" w:rsidP="00736253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40414FF9" w14:textId="47B699C4" w:rsidR="008C4C98" w:rsidRPr="00D221DD" w:rsidRDefault="008C4C98" w:rsidP="00736253">
      <w:pPr>
        <w:pStyle w:val="3"/>
        <w:numPr>
          <w:ilvl w:val="1"/>
          <w:numId w:val="20"/>
        </w:numPr>
        <w:jc w:val="both"/>
        <w:rPr>
          <w:lang w:val="en-US"/>
        </w:rPr>
      </w:pPr>
      <w:bookmarkStart w:id="22" w:name="_Toc40486764"/>
      <w:r w:rsidRPr="00D221DD">
        <w:t xml:space="preserve">Код используемых </w:t>
      </w:r>
      <w:r w:rsidRPr="00D221DD">
        <w:rPr>
          <w:lang w:val="en-US"/>
        </w:rPr>
        <w:t>MATLAB</w:t>
      </w:r>
      <w:r w:rsidRPr="00D221DD">
        <w:t>-функций</w:t>
      </w:r>
      <w:bookmarkEnd w:id="22"/>
    </w:p>
    <w:p w14:paraId="24A5DE59" w14:textId="5641B890" w:rsidR="008C4C98" w:rsidRPr="00D221DD" w:rsidRDefault="005A79A3" w:rsidP="005A79A3">
      <w:pPr>
        <w:pStyle w:val="3"/>
        <w:numPr>
          <w:ilvl w:val="0"/>
          <w:numId w:val="0"/>
        </w:numPr>
        <w:ind w:left="720" w:hanging="360"/>
        <w:jc w:val="both"/>
      </w:pPr>
      <w:bookmarkStart w:id="23" w:name="_Toc40486765"/>
      <w:proofErr w:type="gramStart"/>
      <w:r>
        <w:t xml:space="preserve">1.3.1  </w:t>
      </w:r>
      <w:r w:rsidR="008C4C98" w:rsidRPr="00D221DD">
        <w:t>Код</w:t>
      </w:r>
      <w:proofErr w:type="gramEnd"/>
      <w:r w:rsidR="008C4C98" w:rsidRPr="00D221DD">
        <w:t xml:space="preserve"> функции </w:t>
      </w:r>
      <w:proofErr w:type="spellStart"/>
      <w:r w:rsidR="008C4C98" w:rsidRPr="00D221DD">
        <w:rPr>
          <w:lang w:val="en-US"/>
        </w:rPr>
        <w:t>CreateFiles.m</w:t>
      </w:r>
      <w:bookmarkEnd w:id="23"/>
      <w:proofErr w:type="spellEnd"/>
    </w:p>
    <w:p w14:paraId="0A4FBC7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Toc=CreateFiles(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,Mv,Um,Vm,du,dv,u,v,a,Tc,up1,up2,vp1,vp2,Ap1,Ap2,gamma,mu)</w:t>
      </w:r>
    </w:p>
    <w:p w14:paraId="2FFE3404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461E50EC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</w:t>
      </w:r>
    </w:p>
    <w:p w14:paraId="141354EA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 = [up1 up2];</w:t>
      </w:r>
    </w:p>
    <w:p w14:paraId="44AD4D0E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[vp1 vp2];</w:t>
      </w:r>
    </w:p>
    <w:p w14:paraId="4771E6D4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 = [Ap1 Ap2];</w:t>
      </w:r>
    </w:p>
    <w:p w14:paraId="77B13D90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593A264" w14:textId="77777777" w:rsidR="00F702EE" w:rsidRPr="00DC47A9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; % ОБЩЕЕ ЧИСЛО МОДУЛЕЙ</w:t>
      </w:r>
    </w:p>
    <w:p w14:paraId="6BC9B183" w14:textId="77777777" w:rsidR="00F702EE" w:rsidRPr="00DC47A9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ABF0F7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6480FAA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1));</w:t>
      </w:r>
    </w:p>
    <w:p w14:paraId="758DE816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2));</w:t>
      </w:r>
    </w:p>
    <w:p w14:paraId="600D9372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3));</w:t>
      </w:r>
    </w:p>
    <w:p w14:paraId="03DE553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4));</w:t>
      </w:r>
    </w:p>
    <w:p w14:paraId="03778F1A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5));</w:t>
      </w:r>
    </w:p>
    <w:p w14:paraId="1CB9787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(6));</w:t>
      </w:r>
    </w:p>
    <w:p w14:paraId="124E500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7));</w:t>
      </w:r>
    </w:p>
    <w:p w14:paraId="6161199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8));</w:t>
      </w:r>
    </w:p>
    <w:p w14:paraId="651FE27D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9));</w:t>
      </w:r>
    </w:p>
    <w:p w14:paraId="1340C26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10));</w:t>
      </w:r>
    </w:p>
    <w:p w14:paraId="366FDAD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11));</w:t>
      </w:r>
    </w:p>
    <w:p w14:paraId="7C2A4A2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D6ADBC1" w14:textId="77777777" w:rsidR="00F702EE" w:rsidRPr="00DC47A9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%--ФОРМИРОВАНИЕ МАССИВА ВЕКТРОВ ОГИБАЮЩЕЙ СИГНАЛА ДЛЯ ВСЕХ ГИПОТЕЗ ПО УГЛУ-</w:t>
      </w:r>
    </w:p>
    <w:p w14:paraId="077D806A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U=zeros(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*Nv);</w:t>
      </w:r>
    </w:p>
    <w:p w14:paraId="74B41B60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C8B2CE8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p,q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]=ind2sub([Mu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],1:M);</w:t>
      </w:r>
    </w:p>
    <w:p w14:paraId="4246A40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]=ind2sub([Nu Nv],1:Nu*Nv);</w:t>
      </w:r>
    </w:p>
    <w:p w14:paraId="2B0ED7DD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%U=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j*2*pi*[p' q']*[ii(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 ; 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737C0BC7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8DCD0F8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A49A7B7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,1).*exp(j*2*pi*[p' q']*[ii(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 ; 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06B3E76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EC23988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(U),0,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Вещественные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составляющие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пробных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сигналов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углам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[0 0 300 200]);</w:t>
      </w:r>
    </w:p>
    <w:p w14:paraId="3C25F6B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(U),0,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Комплексные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составляющие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пробных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сигналов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углам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[290 0 300 200]);</w:t>
      </w:r>
    </w:p>
    <w:p w14:paraId="1775A770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7A543F0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=real(U);</w:t>
      </w:r>
    </w:p>
    <w:p w14:paraId="3A2C164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(U);</w:t>
      </w:r>
    </w:p>
    <w:p w14:paraId="485F24DD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5161D4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Ux.txt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3C6E3BA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Uy.txt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6BF46AF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AB836A9" w14:textId="77777777" w:rsidR="00F702EE" w:rsidRPr="00DC47A9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%---ФОРМИРОВАНИЕ МАССИВА ВЕКТОРОВ ДЛЯ ВСЕХ ГИПОТЕЗ ПО ВРЕМЕНИ---------</w:t>
      </w:r>
    </w:p>
    <w:p w14:paraId="2815BC66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S=zeros(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N,Ns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4E9681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94A84A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ACF0B9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1:Ns</w:t>
      </w:r>
      <w:proofErr w:type="gramEnd"/>
    </w:p>
    <w:p w14:paraId="23FDCBA0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5A796C26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b=n-1&gt;=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(l)&amp;n-1&lt;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(l)+ls;</w:t>
      </w:r>
    </w:p>
    <w:p w14:paraId="7F36E264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o=(n(b)-1-ll(l))/ls;</w:t>
      </w:r>
    </w:p>
    <w:p w14:paraId="7798087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S(n(b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)=exp(-j*pi*Kc*(o.^2-o));</w:t>
      </w:r>
    </w:p>
    <w:p w14:paraId="1E88C978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0A5C22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%S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l)=S(:,l)/sqrt(S(:,l)'*S(:,l));</w:t>
      </w:r>
    </w:p>
    <w:p w14:paraId="72164FE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l)=S(:,l)/sqrt(ls);</w:t>
      </w:r>
    </w:p>
    <w:p w14:paraId="5D03FC7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CF8C1A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E2B44B7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CF8214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ii,kk,ll,S,0,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Пробные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сигналы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времени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[580 0 300 200]);</w:t>
      </w:r>
    </w:p>
    <w:p w14:paraId="2621AA4A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48E984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=real(S);</w:t>
      </w:r>
    </w:p>
    <w:p w14:paraId="1D74828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(S);</w:t>
      </w:r>
    </w:p>
    <w:p w14:paraId="19C071CD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6DA898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Sx.txt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08DA175F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Sy.txt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31BF548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419AD2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814BEA2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EE2244C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4972A1D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=1:lu</w:t>
      </w:r>
    </w:p>
    <w:p w14:paraId="06375E59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k=1:lv</w:t>
      </w:r>
    </w:p>
    <w:p w14:paraId="152B3E92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1:lt</w:t>
      </w:r>
      <w:proofErr w:type="gramEnd"/>
    </w:p>
    <w:p w14:paraId="370C306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Y(:,:,i,k,l)=getMatrNabl(N,Mu,Mv,Um,Vm,u-(i-1)*du,v-(k-1)*dv,a,Tc-(l-1)*N,ls,Kc,up+(i-1)*du,vp+(k-1)*dv,Ap,gamma);</w:t>
      </w:r>
    </w:p>
    <w:p w14:paraId="69A965DC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C=Y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</w:t>
      </w:r>
    </w:p>
    <w:p w14:paraId="22B59A97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Yinvert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C,N,Mu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BF85B6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end</w:t>
      </w:r>
    </w:p>
    <w:p w14:paraId="71D6B83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5565C1E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BCC0C6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E041386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Y(:,:));</w:t>
      </w:r>
    </w:p>
    <w:p w14:paraId="1D6DC231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Y(:,:));</w:t>
      </w:r>
    </w:p>
    <w:p w14:paraId="16BF825B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F8AB82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YX.txt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1DD87AE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YY.txt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14EF1615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32EDF46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Toc=toc;</w:t>
      </w:r>
    </w:p>
    <w:p w14:paraId="28384A63" w14:textId="77777777" w:rsidR="00F702EE" w:rsidRPr="00D221DD" w:rsidRDefault="00F702EE" w:rsidP="00736253">
      <w:pPr>
        <w:pStyle w:val="ac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128A7629" w14:textId="45C5C16F" w:rsidR="008C4C98" w:rsidRPr="00D221DD" w:rsidRDefault="005A79A3" w:rsidP="005A79A3">
      <w:pPr>
        <w:pStyle w:val="3"/>
        <w:numPr>
          <w:ilvl w:val="0"/>
          <w:numId w:val="0"/>
        </w:numPr>
        <w:ind w:left="720" w:hanging="360"/>
        <w:jc w:val="both"/>
      </w:pPr>
      <w:bookmarkStart w:id="24" w:name="_Toc40486766"/>
      <w:proofErr w:type="gramStart"/>
      <w:r>
        <w:t xml:space="preserve">1.3.2  </w:t>
      </w:r>
      <w:r w:rsidR="008C4C98" w:rsidRPr="00D221DD">
        <w:t>Код</w:t>
      </w:r>
      <w:proofErr w:type="gramEnd"/>
      <w:r w:rsidR="008C4C98" w:rsidRPr="00D221DD">
        <w:t xml:space="preserve"> функции </w:t>
      </w:r>
      <w:proofErr w:type="spellStart"/>
      <w:r w:rsidR="008C4C98" w:rsidRPr="005A79A3">
        <w:t>CreateL.m</w:t>
      </w:r>
      <w:bookmarkEnd w:id="24"/>
      <w:proofErr w:type="spellEnd"/>
    </w:p>
    <w:p w14:paraId="64E3AD3A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,Mv,Um,Vm,mu,expH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D797BF7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089569CE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708CAB7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 = 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755C83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0EFAC5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1));</w:t>
      </w:r>
    </w:p>
    <w:p w14:paraId="55B474AE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2));</w:t>
      </w:r>
    </w:p>
    <w:p w14:paraId="06ED0B9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3));</w:t>
      </w:r>
    </w:p>
    <w:p w14:paraId="4EE21AD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4));</w:t>
      </w:r>
    </w:p>
    <w:p w14:paraId="532C571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5));</w:t>
      </w:r>
    </w:p>
    <w:p w14:paraId="6714DA0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(6));</w:t>
      </w:r>
    </w:p>
    <w:p w14:paraId="25FE0B6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ii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7));</w:t>
      </w:r>
    </w:p>
    <w:p w14:paraId="1E0735D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8));</w:t>
      </w:r>
    </w:p>
    <w:p w14:paraId="15AA773E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9));</w:t>
      </w:r>
    </w:p>
    <w:p w14:paraId="47AD471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D8CEE5B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2A11153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8223EB8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Sx.txt;</w:t>
      </w:r>
    </w:p>
    <w:p w14:paraId="54CD0112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Sy.txt;</w:t>
      </w:r>
    </w:p>
    <w:p w14:paraId="57AEF36B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DBD2E94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Sx,N,Ns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Sy,N,Ns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DB0D463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3D08DB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Ux.txt;</w:t>
      </w:r>
    </w:p>
    <w:p w14:paraId="02DA793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Uy.txt;</w:t>
      </w:r>
    </w:p>
    <w:p w14:paraId="1268AF2A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514879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Ux,M,Nu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Uy,M,Nu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*Nv);</w:t>
      </w:r>
    </w:p>
    <w:p w14:paraId="0FA3B36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627668B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YX.txt;</w:t>
      </w:r>
    </w:p>
    <w:p w14:paraId="0095A55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YY.txt;</w:t>
      </w:r>
    </w:p>
    <w:p w14:paraId="07F4889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29EDF7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YX,Mu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YY,Mu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29AF689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DF0A0D1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Rx.txt;</w:t>
      </w:r>
    </w:p>
    <w:p w14:paraId="03562A8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Ry.txt;</w:t>
      </w:r>
    </w:p>
    <w:p w14:paraId="1BA9294C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3A2164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Rx,M,M,lu,lv,lt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Ry,M,M,lu,lv,lt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C3EBC67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DCE7DE1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=1:lu</w:t>
      </w:r>
    </w:p>
    <w:p w14:paraId="05BFFF01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for k=1:lv</w:t>
      </w:r>
    </w:p>
    <w:p w14:paraId="31A669CF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for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1:lt</w:t>
      </w:r>
      <w:proofErr w:type="gramEnd"/>
    </w:p>
    <w:p w14:paraId="5835F6A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YS=Y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)*S;</w:t>
      </w:r>
    </w:p>
    <w:p w14:paraId="29433C75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RYS=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)*YS;</w:t>
      </w:r>
    </w:p>
    <w:p w14:paraId="1373104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c1=abs(sum(U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'.'.*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)*U)).');</w:t>
      </w:r>
    </w:p>
    <w:p w14:paraId="40450B8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c2=abs(1-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YS'.'.*RYS));</w:t>
      </w:r>
    </w:p>
    <w:p w14:paraId="33D709D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)=abs(U'*RYS).^2./(c1*c2);</w:t>
      </w:r>
    </w:p>
    <w:p w14:paraId="5BA04202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)=real(L(:,:,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2E113193" w14:textId="77777777" w:rsidR="00F702EE" w:rsidRPr="00DC47A9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)./(1-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)); % ФОРМИРОВАНИЕ ТРЕБУЕМОЙ СТАТИСТИКИ</w:t>
      </w:r>
    </w:p>
    <w:p w14:paraId="64A7AEF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FF110E8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2E22447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end</w:t>
      </w:r>
    </w:p>
    <w:p w14:paraId="73A934D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D5CEB01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:);</w:t>
      </w:r>
    </w:p>
    <w:p w14:paraId="30B0698B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ACDCDB6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Lfile.txt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14:paraId="4459C59D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2FEF3AC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ii,kk,ll,Lfile,expH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Статистика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наблюдений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[0 0 400 300]);</w:t>
      </w:r>
    </w:p>
    <w:p w14:paraId="49D6ECF1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54CC320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Toc = [toc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7CE679D7" w14:textId="77777777" w:rsidR="00F702EE" w:rsidRPr="00D221DD" w:rsidRDefault="00F702EE" w:rsidP="00736253">
      <w:pPr>
        <w:pStyle w:val="ac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0DD176E" w14:textId="426B308E" w:rsidR="008C4C98" w:rsidRPr="00D221DD" w:rsidRDefault="005A79A3" w:rsidP="005A79A3">
      <w:pPr>
        <w:pStyle w:val="3"/>
        <w:numPr>
          <w:ilvl w:val="0"/>
          <w:numId w:val="0"/>
        </w:numPr>
        <w:ind w:left="720" w:hanging="360"/>
        <w:jc w:val="both"/>
      </w:pPr>
      <w:bookmarkStart w:id="25" w:name="_Toc40486767"/>
      <w:proofErr w:type="gramStart"/>
      <w:r>
        <w:t xml:space="preserve">1.3.3  </w:t>
      </w:r>
      <w:r w:rsidR="008C4C98" w:rsidRPr="00D221DD">
        <w:t>Код</w:t>
      </w:r>
      <w:proofErr w:type="gramEnd"/>
      <w:r w:rsidR="008C4C98" w:rsidRPr="00D221DD">
        <w:t xml:space="preserve"> функции </w:t>
      </w:r>
      <w:proofErr w:type="spellStart"/>
      <w:r w:rsidR="008C4C98" w:rsidRPr="005A79A3">
        <w:t>CreatePicture.m</w:t>
      </w:r>
      <w:bookmarkEnd w:id="25"/>
      <w:proofErr w:type="spellEnd"/>
    </w:p>
    <w:p w14:paraId="2CD8A736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function Toc=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CreatePicture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N, Mu,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Mv,Um,Vm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E938AB4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D3CC4D3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F57BDA7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1371D4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hypothetical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signals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</w:p>
    <w:p w14:paraId="0902BAC5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8C3C87F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1));</w:t>
      </w:r>
    </w:p>
    <w:p w14:paraId="19EF7B11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2));</w:t>
      </w:r>
    </w:p>
    <w:p w14:paraId="1351073B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3));</w:t>
      </w:r>
    </w:p>
    <w:p w14:paraId="268F23E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4));</w:t>
      </w:r>
    </w:p>
    <w:p w14:paraId="5C61E522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5));</w:t>
      </w:r>
    </w:p>
    <w:p w14:paraId="32A01F5F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(6));</w:t>
      </w:r>
    </w:p>
    <w:p w14:paraId="43E04711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7));</w:t>
      </w:r>
    </w:p>
    <w:p w14:paraId="0E1342ED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8));</w:t>
      </w:r>
    </w:p>
    <w:p w14:paraId="13FB3938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9));</w:t>
      </w:r>
    </w:p>
    <w:p w14:paraId="27CED8E2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633124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[0 0];</w:t>
      </w:r>
    </w:p>
    <w:p w14:paraId="09610028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4FBC58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1</w:t>
      </w:r>
    </w:p>
    <w:p w14:paraId="32F9768D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Ux.txt;</w:t>
      </w:r>
    </w:p>
    <w:p w14:paraId="2745DF5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Uy.txt;</w:t>
      </w:r>
    </w:p>
    <w:p w14:paraId="3E96819F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Sx.txt;</w:t>
      </w:r>
    </w:p>
    <w:p w14:paraId="2EF78941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Sy.txt;</w:t>
      </w:r>
    </w:p>
    <w:p w14:paraId="695949F1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769FC2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S= </w:t>
      </w:r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Sx,N,Ns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Sy,N,Ns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EDB9CF5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2A2147C9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ii,kk,ll,Ux,expH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Вещественные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составляющие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пробных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сигналов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углам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[0 0 300 200]);</w:t>
      </w:r>
    </w:p>
    <w:p w14:paraId="59CBA942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ii,kk,ll,Uy,expH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Комплексные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составляющие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пробных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сигналов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углам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[290 0 300 200]);</w:t>
      </w:r>
    </w:p>
    <w:p w14:paraId="75292E80" w14:textId="77777777" w:rsidR="00F702EE" w:rsidRPr="00DC47A9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ii,kk,ll,S,expH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Пробные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сигналы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времени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[580 0 300 200]);</w:t>
      </w:r>
    </w:p>
    <w:p w14:paraId="47E9E96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73ACB710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==2</w:t>
      </w:r>
    </w:p>
    <w:p w14:paraId="43F7D10E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Rx.txt;</w:t>
      </w:r>
    </w:p>
    <w:p w14:paraId="151BE3D3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Ry.txt;</w:t>
      </w:r>
    </w:p>
    <w:p w14:paraId="69FFD20B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14:paraId="1629D946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ii,kk,ll,Rx,expH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'Вещественные составляющие обратной корреляционной матрицы', [0 0 400 300]);</w:t>
      </w:r>
    </w:p>
    <w:p w14:paraId="5E810DC5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ii,kk,ll,Ry,expH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'Комплексные составляющие обратной корреляционной матрицы', [400 0 400 300]);</w:t>
      </w:r>
    </w:p>
    <w:p w14:paraId="17FA3960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14:paraId="7577E68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==3</w:t>
      </w:r>
    </w:p>
    <w:p w14:paraId="13D47E6D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02CEE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Lfile.txt;</w:t>
      </w:r>
    </w:p>
    <w:p w14:paraId="38C91DD5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ii,kk,ll,Lfile,expH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'Статистика наблюдений', [0 0 400 300]);</w:t>
      </w:r>
    </w:p>
    <w:p w14:paraId="168A5603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54127E91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648E5378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432517C8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</w:t>
      </w:r>
    </w:p>
    <w:p w14:paraId="010E30CC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Toc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1872AD1F" w14:textId="77777777" w:rsidR="00F702EE" w:rsidRPr="00D221DD" w:rsidRDefault="00F702EE" w:rsidP="00736253">
      <w:pPr>
        <w:pStyle w:val="ac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14:paraId="02683BC8" w14:textId="1896EE58" w:rsidR="00F702EE" w:rsidRPr="00D221DD" w:rsidRDefault="005A79A3" w:rsidP="005A79A3">
      <w:pPr>
        <w:pStyle w:val="3"/>
        <w:numPr>
          <w:ilvl w:val="0"/>
          <w:numId w:val="0"/>
        </w:numPr>
        <w:ind w:left="720" w:hanging="360"/>
        <w:jc w:val="both"/>
      </w:pPr>
      <w:bookmarkStart w:id="26" w:name="_Toc40486768"/>
      <w:proofErr w:type="gramStart"/>
      <w:r>
        <w:t xml:space="preserve">1.3.4  </w:t>
      </w:r>
      <w:r w:rsidR="00F702EE" w:rsidRPr="00D221DD">
        <w:t>Код</w:t>
      </w:r>
      <w:proofErr w:type="gramEnd"/>
      <w:r w:rsidR="00F702EE" w:rsidRPr="00D221DD">
        <w:t xml:space="preserve"> функции </w:t>
      </w:r>
      <w:proofErr w:type="spellStart"/>
      <w:r w:rsidR="00F702EE" w:rsidRPr="005A79A3">
        <w:t>VisFiles.m</w:t>
      </w:r>
      <w:bookmarkEnd w:id="26"/>
      <w:proofErr w:type="spellEnd"/>
    </w:p>
    <w:p w14:paraId="73CA2B8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lt,ii,kk,ll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name, position)</w:t>
      </w:r>
    </w:p>
    <w:p w14:paraId="2DF3CCC5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7D036CB7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76EAFCE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14:paraId="3C5B271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FF83CA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L(:))</w:t>
      </w:r>
    </w:p>
    <w:p w14:paraId="413AD61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L(:));</w:t>
      </w:r>
    </w:p>
    <w:p w14:paraId="0932FB0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03D525DF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31A85D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4B8CB0C4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F66231F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figure(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Name',name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'Position', position,'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','off');</w:t>
      </w:r>
    </w:p>
    <w:p w14:paraId="3C5E46E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Hm=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L(:));</w:t>
      </w:r>
    </w:p>
    <w:p w14:paraId="07D2383A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L2=L;</w:t>
      </w:r>
    </w:p>
    <w:p w14:paraId="26C3C0AB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=find(L2&gt;H);</w:t>
      </w:r>
    </w:p>
    <w:p w14:paraId="3EC3316B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v=L2(L2&gt;H);</w:t>
      </w:r>
    </w:p>
    <w:p w14:paraId="614BB2C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016857D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[x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1,z1,u1,v1,t1]=ind2sub([Nu Nv Ns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lv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B0BD64A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028B27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x=ii(x1)'+(u1-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Um;</w:t>
      </w:r>
    </w:p>
    <w:p w14:paraId="74537A7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y=kk(y1)'+(v1-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18EDF8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(z1)'+(t1-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N;</w:t>
      </w:r>
    </w:p>
    <w:p w14:paraId="2122413F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A2DC36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gca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8AD7AF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string='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</w:p>
    <w:p w14:paraId="025332F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miv=H;</w:t>
      </w:r>
    </w:p>
    <w:p w14:paraId="4CD61FE4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=Hm;</w:t>
      </w:r>
    </w:p>
    <w:p w14:paraId="4D924D97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0B76995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Get the current colormap</w:t>
      </w:r>
    </w:p>
    <w:p w14:paraId="175A36C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map=colormap;</w:t>
      </w:r>
    </w:p>
    <w:p w14:paraId="7AF4F664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29D4E35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%plot all the dots</w:t>
      </w:r>
    </w:p>
    <w:p w14:paraId="07CE0A7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on</w:t>
      </w:r>
    </w:p>
    <w:p w14:paraId="06744E7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</w:t>
      </w:r>
    </w:p>
    <w:p w14:paraId="36F255BD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in=round((v(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(length(map)-1)/(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-miv));</w:t>
      </w:r>
    </w:p>
    <w:p w14:paraId="09D003D6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%--- Catch the out-of-range numbers</w:t>
      </w:r>
    </w:p>
    <w:p w14:paraId="0C2FE9D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in==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=1;end</w:t>
      </w:r>
    </w:p>
    <w:p w14:paraId="252B4A7B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 &gt; length(map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=length(map);end</w:t>
      </w:r>
    </w:p>
    <w:p w14:paraId="08D514F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71914D9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theta = x(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E5ABD9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phi = y(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A2785E6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494885C5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 = cos(phi)*cos(theta);</w:t>
      </w:r>
    </w:p>
    <w:p w14:paraId="7E40BFC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Y = cos(phi)*sin(theta);</w:t>
      </w:r>
    </w:p>
    <w:p w14:paraId="15099CF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Z = sin(phi)*ones(size(theta));</w:t>
      </w:r>
    </w:p>
    <w:p w14:paraId="2CD6A231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</w:p>
    <w:p w14:paraId="4119071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if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==3 &amp;&amp; 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)&gt;=Hm</w:t>
      </w:r>
    </w:p>
    <w:p w14:paraId="78310C23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plot3(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,Z, 'p','MarkerSize',15,'MarkerEdgeColor','black',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color',map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(in,:),'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markerfacecolor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',map(in,:))</w:t>
      </w:r>
    </w:p>
    <w:p w14:paraId="0CAB895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</w:t>
      </w:r>
    </w:p>
    <w:p w14:paraId="2BBF797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plot3(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,Z, 'o','MarkerSize',6,'color',map(in,:),'markerfacecolor',map(in,:))</w:t>
      </w:r>
    </w:p>
    <w:p w14:paraId="6BA27A14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53323A8A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48FCA1EA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1EDC696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off</w:t>
      </w:r>
    </w:p>
    <w:p w14:paraId="08C51ECB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D3AFAF6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Re-format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</w:p>
    <w:p w14:paraId="2ABA5F19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ADF109B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A8CF1EF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Create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yticklabels</w:t>
      </w:r>
      <w:proofErr w:type="spellEnd"/>
    </w:p>
    <w:p w14:paraId="3C2A3FAE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miv,mav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,11);</w:t>
      </w:r>
    </w:p>
    <w:p w14:paraId="3BD9D89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F5705A7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11,4);</w:t>
      </w:r>
    </w:p>
    <w:p w14:paraId="3880A79E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AAB2AF8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=1:11</w:t>
      </w:r>
    </w:p>
    <w:p w14:paraId="539C4C6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abs(min(log10(abs(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)))) &lt;= 3</w:t>
      </w:r>
    </w:p>
    <w:p w14:paraId="2E2AE86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('%-4.3f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3F217B2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14:paraId="027D42B6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('%-4.2E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1A74E98E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1230B13A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s(i,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(B))=B;</w:t>
      </w:r>
    </w:p>
    <w:p w14:paraId="710BB0DE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88D3AB1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D1196D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set(h,'yticklabel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,'fontsize',9);</w:t>
      </w:r>
    </w:p>
    <w:p w14:paraId="76D52161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 on</w:t>
      </w:r>
    </w:p>
    <w:p w14:paraId="696E6D90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set(get(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C6E19BC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</w:t>
      </w:r>
    </w:p>
    <w:p w14:paraId="36DE14C5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min(L(:)) max(L(:))];</w:t>
      </w:r>
    </w:p>
    <w:p w14:paraId="00CF8A62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4FC89A6" w14:textId="77777777" w:rsidR="00F702EE" w:rsidRPr="00D221DD" w:rsidRDefault="00F702EE" w:rsidP="00736253">
      <w:pPr>
        <w:pStyle w:val="ac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57397A0C" w14:textId="5AA76032" w:rsidR="00F702EE" w:rsidRPr="00D221DD" w:rsidRDefault="005A79A3" w:rsidP="005A79A3">
      <w:pPr>
        <w:pStyle w:val="3"/>
        <w:numPr>
          <w:ilvl w:val="0"/>
          <w:numId w:val="0"/>
        </w:numPr>
        <w:ind w:left="720" w:hanging="360"/>
        <w:jc w:val="both"/>
      </w:pPr>
      <w:bookmarkStart w:id="27" w:name="_Toc40486769"/>
      <w:proofErr w:type="gramStart"/>
      <w:r>
        <w:t xml:space="preserve">1.3.5  </w:t>
      </w:r>
      <w:r w:rsidR="00F702EE" w:rsidRPr="00D221DD">
        <w:t>Код</w:t>
      </w:r>
      <w:proofErr w:type="gramEnd"/>
      <w:r w:rsidR="00F702EE" w:rsidRPr="00D221DD">
        <w:t xml:space="preserve"> функции </w:t>
      </w:r>
      <w:proofErr w:type="spellStart"/>
      <w:r w:rsidR="00F702EE" w:rsidRPr="005A79A3">
        <w:t>VisR.m</w:t>
      </w:r>
      <w:bookmarkEnd w:id="27"/>
      <w:proofErr w:type="spellEnd"/>
    </w:p>
    <w:p w14:paraId="530C1468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lt,ii,kk,ll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name, position)</w:t>
      </w:r>
    </w:p>
    <w:p w14:paraId="1177CD7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14:paraId="3C125FD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7F2ABF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h1 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figure(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Name',name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'Position', position,'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','off');</w:t>
      </w:r>
    </w:p>
    <w:p w14:paraId="23BD0BA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figure(h1);</w:t>
      </w:r>
    </w:p>
    <w:p w14:paraId="26752AD0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77F82DE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[-0.1 0.1 -0.1 0.1])</w:t>
      </w:r>
    </w:p>
    <w:p w14:paraId="0706B810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7D00512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=1:100</w:t>
      </w:r>
    </w:p>
    <w:p w14:paraId="725F536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4E0FD51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figure(h1);</w:t>
      </w:r>
    </w:p>
    <w:p w14:paraId="506F77A6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5F4E0B65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:); </w:t>
      </w:r>
    </w:p>
    <w:p w14:paraId="501817B4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7523174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</w:t>
      </w:r>
    </w:p>
    <w:p w14:paraId="373FF98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H=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(:));</w:t>
      </w:r>
    </w:p>
    <w:p w14:paraId="2C553180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5B58B378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4E9F6BB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4EAB529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D8CC2B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Hm=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(:));</w:t>
      </w:r>
    </w:p>
    <w:p w14:paraId="3C1718C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%Hm=90;</w:t>
      </w:r>
    </w:p>
    <w:p w14:paraId="5D1FA2B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%L2=L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1,1,1);</w:t>
      </w:r>
    </w:p>
    <w:p w14:paraId="21B29822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L2=L;</w:t>
      </w:r>
    </w:p>
    <w:p w14:paraId="5B830CAB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=find(L2&gt;H);</w:t>
      </w:r>
    </w:p>
    <w:p w14:paraId="4D89DE6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v=L2(L2&gt;H);</w:t>
      </w:r>
    </w:p>
    <w:p w14:paraId="3D26E16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7A2E6A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[x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1,z1]=ind2sub([Nu Nv Ns],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F78005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[x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1,z1,u1,v1,t1]=ind2sub([Nu Nv Ns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lv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9B1073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x=ii(x1);</w:t>
      </w:r>
    </w:p>
    <w:p w14:paraId="376F3A2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y=kk(y1);</w:t>
      </w:r>
    </w:p>
    <w:p w14:paraId="41179EB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(z1);</w:t>
      </w:r>
    </w:p>
    <w:p w14:paraId="4230F8E5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BC9534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x=ii(x1)'+(u1-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Um;</w:t>
      </w:r>
    </w:p>
    <w:p w14:paraId="258D1F84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y=kk(y1)'+(v1-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1FED88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(z1)'+(t1-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N;</w:t>
      </w:r>
    </w:p>
    <w:p w14:paraId="18C4A6A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B39393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gca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D53EA4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marker='o';</w:t>
      </w:r>
    </w:p>
    <w:p w14:paraId="4750CCE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string='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';</w:t>
      </w:r>
    </w:p>
    <w:p w14:paraId="01D1FC5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miv=H;</w:t>
      </w:r>
    </w:p>
    <w:p w14:paraId="6FCB169B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=Hm;</w:t>
      </w:r>
    </w:p>
    <w:p w14:paraId="5D2F3990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Get the current colormap</w:t>
      </w:r>
    </w:p>
    <w:p w14:paraId="77C02073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map=colormap;</w:t>
      </w:r>
    </w:p>
    <w:p w14:paraId="20A9E57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0D60D95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on</w:t>
      </w:r>
    </w:p>
    <w:p w14:paraId="1ED3DBCE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</w:t>
      </w:r>
    </w:p>
    <w:p w14:paraId="40A43D0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in=round((v(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(length(map)-1)/(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-miv));</w:t>
      </w:r>
    </w:p>
    <w:p w14:paraId="77C65BE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%--- Catch the out-of-range numbers</w:t>
      </w:r>
    </w:p>
    <w:p w14:paraId="0FBFD03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in==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=1;end</w:t>
      </w:r>
    </w:p>
    <w:p w14:paraId="4CA44D43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 &gt; length(map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=length(map);end</w:t>
      </w:r>
    </w:p>
    <w:p w14:paraId="5634D76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4438A957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[-0.1 0.08 -0.1 0.08]);</w:t>
      </w:r>
    </w:p>
    <w:p w14:paraId="4CC5526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plot(x(i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(i),marker,'color',map(in,:),'markerfacecolor',map(in,:))</w:t>
      </w:r>
    </w:p>
    <w:p w14:paraId="48F75DE3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54D99BD7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B3C60C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 off</w:t>
      </w:r>
    </w:p>
    <w:p w14:paraId="165A35D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DD0811A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Re-format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</w:p>
    <w:p w14:paraId="62F58FEB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19F238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122E73B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ylim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',[1 length(map)]);</w:t>
      </w:r>
    </w:p>
    <w:p w14:paraId="430D9F92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(map),10);</w:t>
      </w:r>
    </w:p>
    <w:p w14:paraId="7CAF80D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%set(h,'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yal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3EFED3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66D0B4F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% Create the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yticklabels</w:t>
      </w:r>
      <w:proofErr w:type="spellEnd"/>
    </w:p>
    <w:p w14:paraId="3057C0E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miv,mav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,11);</w:t>
      </w:r>
    </w:p>
    <w:p w14:paraId="3190F4C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10C38D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11,4);</w:t>
      </w:r>
    </w:p>
    <w:p w14:paraId="6CEE2856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78E51F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=1:11</w:t>
      </w:r>
    </w:p>
    <w:p w14:paraId="79EB722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abs(min(log10(abs(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)))) &lt;= 3</w:t>
      </w:r>
    </w:p>
    <w:p w14:paraId="5886506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('%-4.3f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33C849E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14:paraId="25C8EB41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('%-4.2E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27F5F482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14:paraId="21B1D52D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s(i,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(B))=B;</w:t>
      </w:r>
    </w:p>
    <w:p w14:paraId="3E4BF0CC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2618699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2754FCE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set(h,'yticklabel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,'fontsize',9);</w:t>
      </w:r>
    </w:p>
    <w:p w14:paraId="198382D5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 on</w:t>
      </w:r>
    </w:p>
    <w:p w14:paraId="653EECA2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set(get(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A08F917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view;</w:t>
      </w:r>
    </w:p>
    <w:p w14:paraId="0548B2F6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51064568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Toc=toc;</w:t>
      </w:r>
    </w:p>
    <w:p w14:paraId="78A18FE7" w14:textId="77777777" w:rsidR="00F702EE" w:rsidRPr="00D221DD" w:rsidRDefault="00F702EE" w:rsidP="00736253">
      <w:pPr>
        <w:pStyle w:val="ac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91A8B0D" w14:textId="37D09156" w:rsidR="00F702EE" w:rsidRPr="00D221DD" w:rsidRDefault="00430471" w:rsidP="00430471">
      <w:pPr>
        <w:pStyle w:val="3"/>
        <w:numPr>
          <w:ilvl w:val="0"/>
          <w:numId w:val="0"/>
        </w:numPr>
        <w:ind w:left="720" w:hanging="360"/>
        <w:jc w:val="both"/>
      </w:pPr>
      <w:bookmarkStart w:id="28" w:name="_Toc40486770"/>
      <w:proofErr w:type="gramStart"/>
      <w:r>
        <w:t xml:space="preserve">1.3.6  </w:t>
      </w:r>
      <w:r w:rsidR="00F702EE" w:rsidRPr="00D221DD">
        <w:t>Код</w:t>
      </w:r>
      <w:proofErr w:type="gramEnd"/>
      <w:r w:rsidR="00F702EE" w:rsidRPr="00D221DD">
        <w:t xml:space="preserve"> функции </w:t>
      </w:r>
      <w:proofErr w:type="spellStart"/>
      <w:r w:rsidR="00F702EE" w:rsidRPr="00430471">
        <w:t>essentCount.m</w:t>
      </w:r>
      <w:bookmarkEnd w:id="28"/>
      <w:proofErr w:type="spellEnd"/>
    </w:p>
    <w:p w14:paraId="3A554E8F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5B39FCF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ОДНОЙ ОСИ</w:t>
      </w:r>
    </w:p>
    <w:p w14:paraId="0706BC91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ДРУГОЙ ОСИ</w:t>
      </w:r>
    </w:p>
    <w:p w14:paraId="287CBD9A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14:paraId="548275E4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ОДНОЙ КООРДИНАТЕ</w:t>
      </w:r>
    </w:p>
    <w:p w14:paraId="2BF18778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=6; % КОЛИЧЕСТВО СЕКТОРОВ ПО ДРУГОЙ КООРДИНАТЕ</w:t>
      </w:r>
    </w:p>
    <w:p w14:paraId="6BE6BFB0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=16; % ОПРЕДЕЛЯЕТСЯ ДАЛЬНОСТЬЮ ПРОСМОТРА</w:t>
      </w:r>
    </w:p>
    <w:p w14:paraId="0E54AC84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616AF4E1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sig=0; % ТИП СИГНАЛА 0=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импульс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1=ЛЧМ</w:t>
      </w:r>
    </w:p>
    <w:p w14:paraId="5F414D07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=1; % ТИП ПРОСМОТРА ПО ВРЕМЕНИ, ТОЛЬКО ДЛЯ ИМПУЛЬСНОГО СИГНАЛА 1= через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отсчетов 0=через 1 отсчет</w:t>
      </w:r>
    </w:p>
    <w:p w14:paraId="6734F7F5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sig</w:t>
      </w:r>
    </w:p>
    <w:p w14:paraId="761959DA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</w:t>
      </w:r>
    </w:p>
    <w:p w14:paraId="4598F6F5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ls=50;</w:t>
      </w:r>
    </w:p>
    <w:p w14:paraId="1846EB19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Kc=50;</w:t>
      </w:r>
    </w:p>
    <w:p w14:paraId="73B5EC9B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=0:.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-ls;</w:t>
      </w:r>
    </w:p>
    <w:p w14:paraId="2542DDF0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Ns=length(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148FBC2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37EF0477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Kc=0;</w:t>
      </w:r>
    </w:p>
    <w:p w14:paraId="678B0B8A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ls=9;</w:t>
      </w:r>
    </w:p>
    <w:p w14:paraId="5C46A3D1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14:paraId="1D077E57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f</w:t>
      </w:r>
    </w:p>
    <w:p w14:paraId="43869B48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ДЛИТЕЛЬНОСТЬ СИГНАЛА</w:t>
      </w:r>
    </w:p>
    <w:p w14:paraId="1E000488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fix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КОЛИЧЕССТВО ПРОВЕРЯЕМЫХ ГИПОТЕЗ ПО ВРЕМЕНИ</w:t>
      </w:r>
    </w:p>
    <w:p w14:paraId="01BA940D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=1: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; % ЗНАЧЕНИЯ НАЧАЛА СИГНАЛА В ГИПОТЕЗАХ</w:t>
      </w:r>
    </w:p>
    <w:p w14:paraId="6DCE6480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</w:p>
    <w:p w14:paraId="21F28208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Ns=N-ls;</w:t>
      </w:r>
    </w:p>
    <w:p w14:paraId="6F733D4D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-ls;</w:t>
      </w:r>
    </w:p>
    <w:p w14:paraId="3303AF5B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end</w:t>
      </w:r>
    </w:p>
    <w:p w14:paraId="2F6AFD9E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36905BC8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B1DE923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_=1*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14:paraId="2585C99F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_:Um/2;</w:t>
      </w:r>
    </w:p>
    <w:p w14:paraId="18948D70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1:2)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ОДНОГО УГЛА В ГИПОТЕЗАХ</w:t>
      </w:r>
    </w:p>
    <w:p w14:paraId="1602CFC4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4E95006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ОДНОМУ УГЛУ</w:t>
      </w:r>
    </w:p>
    <w:p w14:paraId="05AFA40A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14:paraId="3E34CD67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_=1*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% ШАГ РАЗБИВКИ ПРОСТРАНСТВА В ДОЛЯХ ОТ ШИРИНЫ ДН РЕШЕТКИ </w:t>
      </w:r>
    </w:p>
    <w:p w14:paraId="0AB8C3FC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_:Vm/2;</w:t>
      </w:r>
    </w:p>
    <w:p w14:paraId="6D434CAC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=[-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:-</w:t>
      </w:r>
      <w:proofErr w:type="gram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1:2)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]; % ЗНАЧЕНИЯ ДРУГОГО УГЛА В ГИПОТЕЗАХ</w:t>
      </w:r>
    </w:p>
    <w:p w14:paraId="49E1502E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CDCB8D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); % КОЛИЧЕСТВО ПРОВЕРЯЕМЫХ ГИПОТЕЗ ПО ДРУГОМУ УГЛУ</w:t>
      </w:r>
    </w:p>
    <w:p w14:paraId="6906CE11" w14:textId="77777777" w:rsidR="00F702EE" w:rsidRPr="00DC47A9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</w:t>
      </w:r>
      <w:proofErr w:type="gramStart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}, {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r w:rsidRPr="00DC47A9">
        <w:rPr>
          <w:rFonts w:ascii="Times New Roman" w:hAnsi="Times New Roman" w:cs="Times New Roman"/>
          <w:color w:val="000000" w:themeColor="text1"/>
          <w:sz w:val="24"/>
          <w:szCs w:val="24"/>
        </w:rPr>
        <w:t>}];</w:t>
      </w:r>
    </w:p>
    <w:p w14:paraId="451C46F4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68DAE43E" w14:textId="77777777" w:rsidR="00F702EE" w:rsidRPr="00D221DD" w:rsidRDefault="00F702EE" w:rsidP="00736253">
      <w:pPr>
        <w:pStyle w:val="ac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73040D" w14:textId="77777777" w:rsidR="00F702EE" w:rsidRPr="00D221DD" w:rsidRDefault="00F702EE" w:rsidP="00F70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6F4548" w14:textId="0C0BF205" w:rsidR="008C4C98" w:rsidRPr="00D221DD" w:rsidRDefault="00430471" w:rsidP="00430471">
      <w:pPr>
        <w:pStyle w:val="3"/>
        <w:numPr>
          <w:ilvl w:val="0"/>
          <w:numId w:val="0"/>
        </w:numPr>
        <w:ind w:left="720" w:hanging="360"/>
        <w:jc w:val="both"/>
      </w:pPr>
      <w:bookmarkStart w:id="29" w:name="_Toc40486771"/>
      <w:proofErr w:type="gramStart"/>
      <w:r>
        <w:t xml:space="preserve">1.3.7  </w:t>
      </w:r>
      <w:r w:rsidR="008C4C98" w:rsidRPr="00D221DD">
        <w:t>Код</w:t>
      </w:r>
      <w:proofErr w:type="gramEnd"/>
      <w:r w:rsidR="008C4C98" w:rsidRPr="00D221DD">
        <w:t xml:space="preserve"> функции </w:t>
      </w:r>
      <w:proofErr w:type="spellStart"/>
      <w:r w:rsidR="008C4C98" w:rsidRPr="00430471">
        <w:t>getGauss.m</w:t>
      </w:r>
      <w:bookmarkEnd w:id="29"/>
      <w:proofErr w:type="spellEnd"/>
    </w:p>
    <w:p w14:paraId="12C1BDD7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C=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D9C9D0D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p=54;</w:t>
      </w:r>
    </w:p>
    <w:p w14:paraId="6C41BB2F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cc=1/3;</w:t>
      </w:r>
    </w:p>
    <w:p w14:paraId="30B6F482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c1=sum(rand(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),3);</w:t>
      </w:r>
    </w:p>
    <w:p w14:paraId="75CEF192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c2=sum(rand(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),3);</w:t>
      </w:r>
    </w:p>
    <w:p w14:paraId="1F165FC8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C=cc*(c1-p/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2)+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j*cc*(c2-p/2);</w:t>
      </w:r>
    </w:p>
    <w:p w14:paraId="38654B4E" w14:textId="77777777" w:rsidR="008C4C98" w:rsidRPr="00D221DD" w:rsidRDefault="008C4C98" w:rsidP="0073625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2106CC66" w14:textId="12B6B2CD" w:rsidR="008C4C98" w:rsidRPr="00D221DD" w:rsidRDefault="00430471" w:rsidP="00430471">
      <w:pPr>
        <w:pStyle w:val="3"/>
        <w:numPr>
          <w:ilvl w:val="0"/>
          <w:numId w:val="0"/>
        </w:numPr>
        <w:ind w:left="720" w:hanging="360"/>
        <w:jc w:val="both"/>
      </w:pPr>
      <w:bookmarkStart w:id="30" w:name="_Toc40486772"/>
      <w:proofErr w:type="gramStart"/>
      <w:r>
        <w:t xml:space="preserve">1.3.8  </w:t>
      </w:r>
      <w:r w:rsidR="008C4C98" w:rsidRPr="00D221DD">
        <w:t>Код</w:t>
      </w:r>
      <w:proofErr w:type="gramEnd"/>
      <w:r w:rsidR="008C4C98" w:rsidRPr="00D221DD">
        <w:t xml:space="preserve"> функции </w:t>
      </w:r>
      <w:proofErr w:type="spellStart"/>
      <w:r w:rsidR="008C4C98" w:rsidRPr="00430471">
        <w:t>getMatrNabl.m</w:t>
      </w:r>
      <w:bookmarkEnd w:id="30"/>
      <w:proofErr w:type="spellEnd"/>
    </w:p>
    <w:p w14:paraId="1CDC2F76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Y=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getMatrNabl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,Mv,Um,Vm,u,v,a,Tc,Lc,Kc,up,vp,Ap,gamma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6158381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M=Mu*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262CA33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=length(up);</w:t>
      </w:r>
    </w:p>
    <w:p w14:paraId="62F3D44D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Nc=length(u);</w:t>
      </w:r>
    </w:p>
    <w:p w14:paraId="3F247CA4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5CE8447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(pi*u/Um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(pi*v/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EB59CCB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(u/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Um,v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Vm,Mu,Mv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84CDB1B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,1).*exp(f)];</w:t>
      </w:r>
    </w:p>
    <w:p w14:paraId="677E7FF6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S=zeros(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N,Nc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AFFE272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59F26B3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1:Nc</w:t>
      </w:r>
      <w:proofErr w:type="gramEnd"/>
    </w:p>
    <w:p w14:paraId="059C8177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b=n-1&gt;=Tc(l)&amp;n-1&lt;Tc(l)+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01F5CF0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o=(n(b)-1-Tc(l))/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E3D518F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S(n(b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)=exp(-j*pi*Kc*(o.^2-o));</w:t>
      </w:r>
    </w:p>
    <w:p w14:paraId="016EA3C9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C8DF86A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(pi*up/Um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D7FBC4C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(up/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Um,vp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Vm,Mu,Mv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8678104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,1).*exp(f)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(g,M,1).*f.*exp(f)];</w:t>
      </w:r>
    </w:p>
    <w:p w14:paraId="65CD7109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E=[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Ap,N,1).*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(Ap.*gamma,N,1).*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)]; </w:t>
      </w:r>
    </w:p>
    <w:p w14:paraId="15764668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Y=V*E'+(U.*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,1))*S'+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(M,N);</w:t>
      </w:r>
    </w:p>
    <w:p w14:paraId="7577B8FA" w14:textId="77777777" w:rsidR="008C4C98" w:rsidRPr="00D221DD" w:rsidRDefault="008C4C98" w:rsidP="00736253">
      <w:pPr>
        <w:pStyle w:val="ac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0D004DAD" w14:textId="6AEC78F9" w:rsidR="008C4C98" w:rsidRPr="00D221DD" w:rsidRDefault="00430471" w:rsidP="00430471">
      <w:pPr>
        <w:pStyle w:val="3"/>
        <w:numPr>
          <w:ilvl w:val="0"/>
          <w:numId w:val="0"/>
        </w:numPr>
        <w:ind w:left="720" w:hanging="360"/>
        <w:jc w:val="both"/>
      </w:pPr>
      <w:bookmarkStart w:id="31" w:name="_Toc40486773"/>
      <w:proofErr w:type="gramStart"/>
      <w:r>
        <w:t xml:space="preserve">1.3.9  </w:t>
      </w:r>
      <w:r w:rsidR="008C4C98" w:rsidRPr="00D221DD">
        <w:t>Код</w:t>
      </w:r>
      <w:proofErr w:type="gramEnd"/>
      <w:r w:rsidR="008C4C98" w:rsidRPr="00D221DD">
        <w:t xml:space="preserve"> функции </w:t>
      </w:r>
      <w:proofErr w:type="spellStart"/>
      <w:r w:rsidR="008C4C98" w:rsidRPr="00430471">
        <w:t>getPhase.m</w:t>
      </w:r>
      <w:bookmarkEnd w:id="31"/>
      <w:proofErr w:type="spellEnd"/>
    </w:p>
    <w:p w14:paraId="5FB0AD41" w14:textId="77777777" w:rsidR="008C4C98" w:rsidRPr="00D221DD" w:rsidRDefault="008C4C98" w:rsidP="00736253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function 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u,v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,Mu,Mv,Um,Vm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7F3746D" w14:textId="77777777" w:rsidR="008C4C98" w:rsidRPr="00D221DD" w:rsidRDefault="008C4C98" w:rsidP="00736253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[p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q]=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ind2sub([Mu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],1:Mu*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1C63CF5" w14:textId="77777777" w:rsidR="008C4C98" w:rsidRPr="00D221DD" w:rsidRDefault="008C4C98" w:rsidP="00736253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F=2*j*pi*[p' q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']*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u;v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5D1D6828" w14:textId="77777777" w:rsidR="008C4C98" w:rsidRPr="00D221DD" w:rsidRDefault="008C4C98" w:rsidP="00736253">
      <w:pPr>
        <w:pStyle w:val="ac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14:paraId="4C31A8C3" w14:textId="5131ECEC" w:rsidR="008C4C98" w:rsidRPr="00D221DD" w:rsidRDefault="00430471" w:rsidP="00430471">
      <w:pPr>
        <w:pStyle w:val="3"/>
        <w:numPr>
          <w:ilvl w:val="0"/>
          <w:numId w:val="0"/>
        </w:numPr>
        <w:ind w:left="720" w:hanging="360"/>
        <w:jc w:val="both"/>
      </w:pPr>
      <w:bookmarkStart w:id="32" w:name="_Toc40486774"/>
      <w:proofErr w:type="gramStart"/>
      <w:r>
        <w:t xml:space="preserve">1.3.10  </w:t>
      </w:r>
      <w:r w:rsidR="008C4C98" w:rsidRPr="00D221DD">
        <w:t>Код</w:t>
      </w:r>
      <w:proofErr w:type="gramEnd"/>
      <w:r w:rsidR="008C4C98" w:rsidRPr="00D221DD">
        <w:t xml:space="preserve"> функции </w:t>
      </w:r>
      <w:proofErr w:type="spellStart"/>
      <w:r w:rsidR="008C4C98" w:rsidRPr="00430471">
        <w:t>sinx.m</w:t>
      </w:r>
      <w:bookmarkEnd w:id="32"/>
      <w:proofErr w:type="spellEnd"/>
    </w:p>
    <w:p w14:paraId="28241FB3" w14:textId="77777777" w:rsidR="00F702EE" w:rsidRPr="00D221DD" w:rsidRDefault="00F702EE" w:rsidP="00736253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function r=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0CE0EE39" w14:textId="77777777" w:rsidR="00F702EE" w:rsidRPr="00D221DD" w:rsidRDefault="00F702EE" w:rsidP="00736253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r=ones(size(x));</w:t>
      </w:r>
    </w:p>
    <w:p w14:paraId="2C1FAC2B" w14:textId="77777777" w:rsidR="00F702EE" w:rsidRPr="00D221DD" w:rsidRDefault="00F702EE" w:rsidP="00736253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c=x~=0;</w:t>
      </w:r>
    </w:p>
    <w:p w14:paraId="561CAE95" w14:textId="77777777" w:rsidR="00F702EE" w:rsidRPr="00D221DD" w:rsidRDefault="00F702EE" w:rsidP="00736253">
      <w:pPr>
        <w:pStyle w:val="ac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r(c)=sin(x(c)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)./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x(c);</w:t>
      </w:r>
    </w:p>
    <w:p w14:paraId="2562767A" w14:textId="0E794C31" w:rsidR="00B916B8" w:rsidRPr="00430471" w:rsidRDefault="00430471" w:rsidP="00430471">
      <w:pPr>
        <w:pStyle w:val="3"/>
        <w:numPr>
          <w:ilvl w:val="0"/>
          <w:numId w:val="0"/>
        </w:numPr>
        <w:ind w:left="720" w:hanging="360"/>
        <w:jc w:val="both"/>
      </w:pPr>
      <w:bookmarkStart w:id="33" w:name="_Toc40486775"/>
      <w:proofErr w:type="gramStart"/>
      <w:r>
        <w:t xml:space="preserve">1.3.11  </w:t>
      </w:r>
      <w:r w:rsidR="008C4C98" w:rsidRPr="00D221DD">
        <w:t>Код</w:t>
      </w:r>
      <w:proofErr w:type="gramEnd"/>
      <w:r w:rsidR="008C4C98" w:rsidRPr="00D221DD">
        <w:t xml:space="preserve"> функции </w:t>
      </w:r>
      <w:proofErr w:type="spellStart"/>
      <w:r w:rsidR="008C4C98" w:rsidRPr="00430471">
        <w:t>Yinvert.m</w:t>
      </w:r>
      <w:bookmarkEnd w:id="33"/>
      <w:proofErr w:type="spellEnd"/>
    </w:p>
    <w:p w14:paraId="4D67F2D2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function Ri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Yinvert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Y,N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,M,mu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DB4D97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%R = mu*eye(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N,N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 + Y*(Y')</w:t>
      </w:r>
    </w:p>
    <w:p w14:paraId="233C5187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Ri = eye(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M,M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)./mu;</w:t>
      </w:r>
    </w:p>
    <w:p w14:paraId="5C10804F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for j = 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1:N</w:t>
      </w:r>
      <w:proofErr w:type="gramEnd"/>
    </w:p>
    <w:p w14:paraId="00172F7E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   Ry = Ri*Y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j);</w:t>
      </w:r>
    </w:p>
    <w:p w14:paraId="1485B19E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   Ri = Ri - 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( Ry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*Ry' )./( 1 + Y(:,j)'*Ry );</w:t>
      </w:r>
    </w:p>
    <w:p w14:paraId="67FBC0C1" w14:textId="77777777" w:rsidR="004419A7" w:rsidRPr="00D221DD" w:rsidRDefault="004419A7" w:rsidP="00736253">
      <w:pPr>
        <w:pStyle w:val="ac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401EA91D" w14:textId="77777777" w:rsidR="00B97119" w:rsidRPr="00D221DD" w:rsidRDefault="00B916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1DD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34A8E9B" w14:textId="77777777" w:rsidR="00457056" w:rsidRPr="00D221DD" w:rsidRDefault="00CF11A0" w:rsidP="00B0418A">
      <w:pPr>
        <w:pStyle w:val="10"/>
        <w:ind w:left="644"/>
        <w:rPr>
          <w:sz w:val="24"/>
          <w:szCs w:val="24"/>
        </w:rPr>
      </w:pPr>
      <w:bookmarkStart w:id="34" w:name="_Toc40486776"/>
      <w:r w:rsidRPr="00D221DD">
        <w:rPr>
          <w:sz w:val="24"/>
          <w:szCs w:val="24"/>
        </w:rPr>
        <w:lastRenderedPageBreak/>
        <w:t>СПИСОК ЛИТЕРАТУРЫ</w:t>
      </w:r>
      <w:bookmarkEnd w:id="0"/>
      <w:bookmarkEnd w:id="34"/>
    </w:p>
    <w:p w14:paraId="0E4DBEAE" w14:textId="77777777" w:rsidR="00670F01" w:rsidRPr="00D221DD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5798E21D" w14:textId="77777777" w:rsidR="00670F01" w:rsidRPr="00D221DD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1F2768A0" w14:textId="77777777" w:rsidR="00902E81" w:rsidRPr="00D221DD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5E57FCA" w14:textId="77777777" w:rsidR="005F4C57" w:rsidRPr="00D221DD" w:rsidRDefault="005F4C5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D221DD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0645508" w14:textId="77777777" w:rsidR="006F7FC8" w:rsidRPr="00D221DD" w:rsidRDefault="006F7FC8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741ED5EA" w14:textId="77777777" w:rsidR="006E11CF" w:rsidRPr="00D221DD" w:rsidRDefault="006E11CF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 </w:t>
      </w:r>
    </w:p>
    <w:bookmarkEnd w:id="1"/>
    <w:p w14:paraId="5E01732F" w14:textId="77777777" w:rsidR="00590DA3" w:rsidRPr="00D221DD" w:rsidRDefault="00590DA3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Черемисин О.П., Пантюхин Д.В.,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Подложнюк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14:paraId="78ACB19B" w14:textId="77777777" w:rsidR="00902E81" w:rsidRPr="00D221DD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br w:type="page"/>
      </w:r>
    </w:p>
    <w:p w14:paraId="142677DB" w14:textId="77777777" w:rsidR="004419A7" w:rsidRPr="00D221DD" w:rsidRDefault="004419A7" w:rsidP="00B0418A">
      <w:pPr>
        <w:pStyle w:val="10"/>
        <w:ind w:left="284"/>
        <w:rPr>
          <w:sz w:val="24"/>
          <w:szCs w:val="24"/>
        </w:rPr>
        <w:sectPr w:rsidR="004419A7" w:rsidRPr="00D221DD" w:rsidSect="003063DD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  <w:bookmarkStart w:id="35" w:name="_Toc39687513"/>
    </w:p>
    <w:p w14:paraId="22D0B971" w14:textId="77777777" w:rsidR="00902E81" w:rsidRPr="00D221DD" w:rsidRDefault="00CF11A0" w:rsidP="007C7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1D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  <w:bookmarkEnd w:id="35"/>
    </w:p>
    <w:p w14:paraId="3C66F653" w14:textId="77777777" w:rsidR="00902E81" w:rsidRPr="00D221DD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E57A3B" w:rsidRPr="00D221DD" w14:paraId="14A6273D" w14:textId="77777777" w:rsidTr="00902E81">
        <w:trPr>
          <w:cantSplit/>
        </w:trPr>
        <w:tc>
          <w:tcPr>
            <w:tcW w:w="568" w:type="dxa"/>
            <w:vMerge w:val="restart"/>
          </w:tcPr>
          <w:p w14:paraId="55049290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2B7771EF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05AAC93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19B5992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4FC80B88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486F43E9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6F8D23DF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Дата</w:t>
            </w:r>
          </w:p>
        </w:tc>
      </w:tr>
      <w:tr w:rsidR="00902E81" w:rsidRPr="00D221DD" w14:paraId="3E862492" w14:textId="77777777" w:rsidTr="00902E81">
        <w:trPr>
          <w:cantSplit/>
        </w:trPr>
        <w:tc>
          <w:tcPr>
            <w:tcW w:w="568" w:type="dxa"/>
            <w:vMerge/>
          </w:tcPr>
          <w:p w14:paraId="453C012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A047B7A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0901B00B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20CB5CBB" w14:textId="77777777" w:rsidR="00902E81" w:rsidRPr="00D221DD" w:rsidRDefault="00FA0907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Н</w:t>
            </w:r>
            <w:r w:rsidR="00902E81" w:rsidRPr="00D221DD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34B13765" w14:textId="77777777"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DA6DFC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55E3B71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BF32F5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5B6B00F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33116CC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6633832" w14:textId="77777777" w:rsidTr="00902E81">
        <w:trPr>
          <w:trHeight w:hRule="exact" w:val="454"/>
        </w:trPr>
        <w:tc>
          <w:tcPr>
            <w:tcW w:w="568" w:type="dxa"/>
          </w:tcPr>
          <w:p w14:paraId="3B35C39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189C52F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026A30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549BF6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93FB2A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BB6406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59D2B4E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372957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5DDD2C7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8FF54C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8A11A54" w14:textId="77777777" w:rsidTr="00902E81">
        <w:trPr>
          <w:trHeight w:hRule="exact" w:val="454"/>
        </w:trPr>
        <w:tc>
          <w:tcPr>
            <w:tcW w:w="568" w:type="dxa"/>
          </w:tcPr>
          <w:p w14:paraId="676FA5F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413EB95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E5A0D5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FBD787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2C2AB1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21299C8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5467538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AFBD2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9CE545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B86ACD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64B4CC8" w14:textId="77777777" w:rsidTr="00902E81">
        <w:trPr>
          <w:trHeight w:hRule="exact" w:val="454"/>
        </w:trPr>
        <w:tc>
          <w:tcPr>
            <w:tcW w:w="568" w:type="dxa"/>
          </w:tcPr>
          <w:p w14:paraId="677BF62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199E6C9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DB8A87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02374E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4B48D16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4396568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9833BE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A9E279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6060E24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7FD5C09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1E6AF3DE" w14:textId="77777777" w:rsidTr="00902E81">
        <w:trPr>
          <w:trHeight w:hRule="exact" w:val="454"/>
        </w:trPr>
        <w:tc>
          <w:tcPr>
            <w:tcW w:w="568" w:type="dxa"/>
          </w:tcPr>
          <w:p w14:paraId="51CD775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5268008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AE9E0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95D940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603E31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2E2B1B5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46C5488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97C2E0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BFF556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D7B4DF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B0D03CC" w14:textId="77777777" w:rsidTr="00902E81">
        <w:trPr>
          <w:trHeight w:hRule="exact" w:val="454"/>
        </w:trPr>
        <w:tc>
          <w:tcPr>
            <w:tcW w:w="568" w:type="dxa"/>
          </w:tcPr>
          <w:p w14:paraId="081A5E2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69A8AC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1C9FBB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CCB2B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7946E27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2F6A82C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2428429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78F987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1AD7C4A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629FE47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1A54260" w14:textId="77777777" w:rsidTr="00902E81">
        <w:trPr>
          <w:trHeight w:hRule="exact" w:val="454"/>
        </w:trPr>
        <w:tc>
          <w:tcPr>
            <w:tcW w:w="568" w:type="dxa"/>
          </w:tcPr>
          <w:p w14:paraId="2D577D0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1064602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5CA174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4ECE25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6EB3860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7828DE3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52E25FA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517CDBB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E04F47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F23209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7D3510EF" w14:textId="77777777" w:rsidTr="00902E81">
        <w:trPr>
          <w:trHeight w:hRule="exact" w:val="454"/>
        </w:trPr>
        <w:tc>
          <w:tcPr>
            <w:tcW w:w="568" w:type="dxa"/>
          </w:tcPr>
          <w:p w14:paraId="1BF045B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BAEC24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A6057B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D10EDC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D7FBCC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4879AF9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F527F3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AE7136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2DE0601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3D2132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C7AD7A1" w14:textId="77777777" w:rsidTr="00902E81">
        <w:trPr>
          <w:trHeight w:hRule="exact" w:val="454"/>
        </w:trPr>
        <w:tc>
          <w:tcPr>
            <w:tcW w:w="568" w:type="dxa"/>
          </w:tcPr>
          <w:p w14:paraId="77D79E4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5DF002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715983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27DF4E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0528803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7DCB3FA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954DD2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47B5F18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29FF63F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5ABD79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012AC3A" w14:textId="77777777" w:rsidTr="00902E81">
        <w:trPr>
          <w:trHeight w:hRule="exact" w:val="454"/>
        </w:trPr>
        <w:tc>
          <w:tcPr>
            <w:tcW w:w="568" w:type="dxa"/>
          </w:tcPr>
          <w:p w14:paraId="3FAF2D8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E727F9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994AA4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7544B8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7E1E0D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7C7D4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05DF552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3D287C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1EAF58C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7EE67D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5DB36BD0" w14:textId="77777777" w:rsidTr="00902E81">
        <w:trPr>
          <w:trHeight w:hRule="exact" w:val="454"/>
        </w:trPr>
        <w:tc>
          <w:tcPr>
            <w:tcW w:w="568" w:type="dxa"/>
          </w:tcPr>
          <w:p w14:paraId="0765EFF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CB451E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CB66C4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D64882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74C922E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634BE73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1F2A60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4D7AA4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60ACB39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C73B35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06CDB9A6" w14:textId="77777777" w:rsidTr="00902E81">
        <w:trPr>
          <w:trHeight w:hRule="exact" w:val="454"/>
        </w:trPr>
        <w:tc>
          <w:tcPr>
            <w:tcW w:w="568" w:type="dxa"/>
          </w:tcPr>
          <w:p w14:paraId="473C03A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464BF2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806692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8FCCE2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57E08A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1F085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049006B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245E5FC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538DA2E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7BAF153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6B7331D" w14:textId="77777777" w:rsidTr="00902E81">
        <w:trPr>
          <w:trHeight w:hRule="exact" w:val="454"/>
        </w:trPr>
        <w:tc>
          <w:tcPr>
            <w:tcW w:w="568" w:type="dxa"/>
          </w:tcPr>
          <w:p w14:paraId="1D57C0B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4A88004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E802DB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666919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57ECD62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3DF7C5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FB1F2F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8C2D40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54C28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5B0B25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0E67AB50" w14:textId="77777777" w:rsidTr="00902E81">
        <w:trPr>
          <w:trHeight w:hRule="exact" w:val="454"/>
        </w:trPr>
        <w:tc>
          <w:tcPr>
            <w:tcW w:w="568" w:type="dxa"/>
          </w:tcPr>
          <w:p w14:paraId="5D30A2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DC951A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F4DBF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4AABB9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4EC79B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050DE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FF272B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3289C1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7FA147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FF03D2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52638EA5" w14:textId="77777777" w:rsidTr="00902E81">
        <w:trPr>
          <w:trHeight w:hRule="exact" w:val="454"/>
        </w:trPr>
        <w:tc>
          <w:tcPr>
            <w:tcW w:w="568" w:type="dxa"/>
          </w:tcPr>
          <w:p w14:paraId="3A23C5E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096AE37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4A6065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04DAF2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4F44BDC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B30B8D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72F98C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805A6A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BD6EE4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F8091B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9D3AEE6" w14:textId="77777777" w:rsidTr="00902E81">
        <w:trPr>
          <w:trHeight w:hRule="exact" w:val="454"/>
        </w:trPr>
        <w:tc>
          <w:tcPr>
            <w:tcW w:w="568" w:type="dxa"/>
          </w:tcPr>
          <w:p w14:paraId="5064365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2F86999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9BF808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2B2EE9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457738F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9D16B7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4213B6B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0955CDE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BC899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9ABAB3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02865FA" w14:textId="77777777" w:rsidTr="00902E81">
        <w:trPr>
          <w:trHeight w:hRule="exact" w:val="454"/>
        </w:trPr>
        <w:tc>
          <w:tcPr>
            <w:tcW w:w="568" w:type="dxa"/>
          </w:tcPr>
          <w:p w14:paraId="78E9928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3A84C1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A7C0DF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43056A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D793F0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F73BAC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5D0FF7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2DE65C2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7969A2F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649E18C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6CEE9B45" w14:textId="77777777" w:rsidTr="00902E81">
        <w:trPr>
          <w:trHeight w:hRule="exact" w:val="454"/>
        </w:trPr>
        <w:tc>
          <w:tcPr>
            <w:tcW w:w="568" w:type="dxa"/>
          </w:tcPr>
          <w:p w14:paraId="48DCF4B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5FA4387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3A16107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B8318D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6F5C1DD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BF163C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68E66D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100C4F3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34826F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420C4CE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0C26C72D" w14:textId="77777777" w:rsidTr="00902E81">
        <w:trPr>
          <w:trHeight w:hRule="exact" w:val="454"/>
        </w:trPr>
        <w:tc>
          <w:tcPr>
            <w:tcW w:w="568" w:type="dxa"/>
          </w:tcPr>
          <w:p w14:paraId="18C79B1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C962A2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67DC281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3FA888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3D54167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5DEE4C8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9FC03C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7429F6D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08EF27C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9D6452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1C4C441E" w14:textId="77777777" w:rsidTr="00902E81">
        <w:trPr>
          <w:trHeight w:hRule="exact" w:val="454"/>
        </w:trPr>
        <w:tc>
          <w:tcPr>
            <w:tcW w:w="568" w:type="dxa"/>
          </w:tcPr>
          <w:p w14:paraId="46B3C81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A0EE8E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90AA1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7D4C23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582B6D2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1508563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7BDFD03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5443F18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D9675C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20313F0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3D9EE247" w14:textId="77777777" w:rsidTr="00902E81">
        <w:trPr>
          <w:trHeight w:hRule="exact" w:val="454"/>
        </w:trPr>
        <w:tc>
          <w:tcPr>
            <w:tcW w:w="568" w:type="dxa"/>
          </w:tcPr>
          <w:p w14:paraId="34DDF27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41AA8DB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470BE6A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E9C2C1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3855757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4188CFD1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3899607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F1773E6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71C62C3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A9C6A1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6971759" w14:textId="77777777" w:rsidTr="00902E81">
        <w:trPr>
          <w:trHeight w:hRule="exact" w:val="454"/>
        </w:trPr>
        <w:tc>
          <w:tcPr>
            <w:tcW w:w="568" w:type="dxa"/>
          </w:tcPr>
          <w:p w14:paraId="135B832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8C436D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A7848EB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3923A6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2BD79C3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990F48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9018CE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B8733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CD6C28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15F081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CCAA15E" w14:textId="77777777" w:rsidTr="00902E81">
        <w:trPr>
          <w:trHeight w:hRule="exact" w:val="454"/>
        </w:trPr>
        <w:tc>
          <w:tcPr>
            <w:tcW w:w="568" w:type="dxa"/>
          </w:tcPr>
          <w:p w14:paraId="2D677FE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6A3BC0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027242D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47A551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1420502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6AF69B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027870C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618A173E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09AA86C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6E018EA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227A08EB" w14:textId="77777777" w:rsidTr="00902E81">
        <w:trPr>
          <w:trHeight w:hRule="exact" w:val="454"/>
        </w:trPr>
        <w:tc>
          <w:tcPr>
            <w:tcW w:w="568" w:type="dxa"/>
          </w:tcPr>
          <w:p w14:paraId="149D610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749F0C4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14A6BA0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5B3AE42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7D50591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E76401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6985748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3FD3D4B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3C93D4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0E53088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14:paraId="4A82D345" w14:textId="77777777" w:rsidTr="00902E81">
        <w:trPr>
          <w:trHeight w:hRule="exact" w:val="454"/>
        </w:trPr>
        <w:tc>
          <w:tcPr>
            <w:tcW w:w="568" w:type="dxa"/>
          </w:tcPr>
          <w:p w14:paraId="3EB4E0D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3C23285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BCEA7C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320877C2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09E712D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00CB6368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15B14C5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4DC9C0D4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4FF75E9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5FF4B9A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E57A3B" w:rsidRPr="00D221DD" w14:paraId="71C42E7C" w14:textId="77777777" w:rsidTr="00902E81">
        <w:trPr>
          <w:trHeight w:hRule="exact" w:val="454"/>
        </w:trPr>
        <w:tc>
          <w:tcPr>
            <w:tcW w:w="568" w:type="dxa"/>
          </w:tcPr>
          <w:p w14:paraId="17EFE03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14:paraId="6879C299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222B43E5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14:paraId="70D879A3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14:paraId="3BBF4D10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14:paraId="34FC398D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14:paraId="4B38AECA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14:paraId="589649AF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14:paraId="1895914C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14:paraId="3CF3D877" w14:textId="77777777"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</w:tbl>
    <w:p w14:paraId="0E384269" w14:textId="77777777" w:rsidR="004B104C" w:rsidRPr="00D221DD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D221DD" w:rsidSect="003063DD">
      <w:pgSz w:w="11906" w:h="16838"/>
      <w:pgMar w:top="1134" w:right="707" w:bottom="1134" w:left="709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1C10E" w14:textId="77777777" w:rsidR="00736253" w:rsidRDefault="00736253" w:rsidP="009B320F">
      <w:pPr>
        <w:spacing w:after="0" w:line="240" w:lineRule="auto"/>
      </w:pPr>
      <w:r>
        <w:separator/>
      </w:r>
    </w:p>
  </w:endnote>
  <w:endnote w:type="continuationSeparator" w:id="0">
    <w:p w14:paraId="5725B1E5" w14:textId="77777777" w:rsidR="00736253" w:rsidRDefault="00736253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D40D0F" w:rsidRPr="00006F44" w14:paraId="720C1CB7" w14:textId="77777777" w:rsidTr="00CE099A">
      <w:tc>
        <w:tcPr>
          <w:tcW w:w="3359" w:type="dxa"/>
        </w:tcPr>
        <w:p w14:paraId="2EB0A767" w14:textId="77777777" w:rsidR="00D40D0F" w:rsidRPr="00006F44" w:rsidRDefault="00D40D0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4A12DCBB" w14:textId="77777777" w:rsidR="00D40D0F" w:rsidRPr="00225189" w:rsidRDefault="00D40D0F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50AAC242" w14:textId="77777777" w:rsidR="00D40D0F" w:rsidRPr="00006F44" w:rsidRDefault="00D40D0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41EB2D07" w14:textId="77777777" w:rsidR="00D40D0F" w:rsidRPr="00006F44" w:rsidRDefault="00D40D0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762B3138" w14:textId="77777777" w:rsidR="00D40D0F" w:rsidRPr="00006F44" w:rsidRDefault="00D40D0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D40D0F" w:rsidRPr="00006F44" w14:paraId="2B800E68" w14:textId="77777777" w:rsidTr="00CE099A">
      <w:tc>
        <w:tcPr>
          <w:tcW w:w="3359" w:type="dxa"/>
        </w:tcPr>
        <w:p w14:paraId="55B67D8F" w14:textId="77777777" w:rsidR="00D40D0F" w:rsidRPr="00006F44" w:rsidRDefault="00D40D0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54FBB223" w14:textId="77777777" w:rsidR="00D40D0F" w:rsidRPr="00523E89" w:rsidRDefault="00D40D0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56EDC4BA" w14:textId="77777777" w:rsidR="00D40D0F" w:rsidRPr="00006F44" w:rsidRDefault="00D40D0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7AA0EF81" w14:textId="77777777" w:rsidR="00D40D0F" w:rsidRPr="00006F44" w:rsidRDefault="00D40D0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0B112333" w14:textId="77777777" w:rsidR="00D40D0F" w:rsidRPr="00006F44" w:rsidRDefault="00D40D0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D40D0F" w:rsidRPr="00006F44" w14:paraId="36644E42" w14:textId="77777777" w:rsidTr="00CE099A">
      <w:tc>
        <w:tcPr>
          <w:tcW w:w="3359" w:type="dxa"/>
        </w:tcPr>
        <w:p w14:paraId="6AB56C11" w14:textId="2115D86B" w:rsidR="00D40D0F" w:rsidRPr="0037294D" w:rsidRDefault="00D40D0F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RU.17701729.04.13-01</w:t>
          </w:r>
          <w:r>
            <w:rPr>
              <w:rFonts w:ascii="Times New Roman" w:hAnsi="Times New Roman"/>
              <w:color w:val="000000"/>
            </w:rPr>
            <w:t xml:space="preserve"> </w:t>
          </w:r>
          <w:r w:rsidRPr="0037294D">
            <w:rPr>
              <w:rFonts w:ascii="Times New Roman" w:hAnsi="Times New Roman"/>
              <w:color w:val="000000"/>
            </w:rPr>
            <w:t>Т</w:t>
          </w:r>
          <w:r>
            <w:rPr>
              <w:rFonts w:ascii="Times New Roman" w:hAnsi="Times New Roman"/>
              <w:color w:val="000000"/>
            </w:rPr>
            <w:t>П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4CFFC289" w14:textId="77777777" w:rsidR="00D40D0F" w:rsidRPr="00225189" w:rsidRDefault="00D40D0F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0AD6CD00" w14:textId="77777777" w:rsidR="00D40D0F" w:rsidRPr="00006F44" w:rsidRDefault="00D40D0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D833A8F" w14:textId="77777777" w:rsidR="00D40D0F" w:rsidRPr="00006F44" w:rsidRDefault="00D40D0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E6A7DAD" w14:textId="77777777" w:rsidR="00D40D0F" w:rsidRPr="00006F44" w:rsidRDefault="00D40D0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D40D0F" w:rsidRPr="00006F44" w14:paraId="11DFCF53" w14:textId="77777777" w:rsidTr="00CE099A">
      <w:trPr>
        <w:trHeight w:val="334"/>
      </w:trPr>
      <w:tc>
        <w:tcPr>
          <w:tcW w:w="3359" w:type="dxa"/>
        </w:tcPr>
        <w:p w14:paraId="411B0FD8" w14:textId="77777777" w:rsidR="00D40D0F" w:rsidRPr="00006F44" w:rsidRDefault="00D40D0F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63BB174" w14:textId="77777777" w:rsidR="00D40D0F" w:rsidRPr="00225189" w:rsidRDefault="00D40D0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7B137CC3" w14:textId="77777777" w:rsidR="00D40D0F" w:rsidRPr="00006F44" w:rsidRDefault="00D40D0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5A64BF0" w14:textId="77777777" w:rsidR="00D40D0F" w:rsidRPr="00006F44" w:rsidRDefault="00D40D0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7BBFCD8" w14:textId="77777777" w:rsidR="00D40D0F" w:rsidRPr="00006F44" w:rsidRDefault="00D40D0F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5221695C" w14:textId="77777777" w:rsidR="00D40D0F" w:rsidRPr="007A0858" w:rsidRDefault="00D40D0F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8D6F3" w14:textId="77777777" w:rsidR="00D40D0F" w:rsidRDefault="00D40D0F">
    <w:pPr>
      <w:pStyle w:val="aa"/>
      <w:jc w:val="center"/>
    </w:pPr>
  </w:p>
  <w:p w14:paraId="27BB0770" w14:textId="77777777" w:rsidR="00D40D0F" w:rsidRDefault="00D40D0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F51D3" w14:textId="77777777" w:rsidR="00736253" w:rsidRDefault="00736253" w:rsidP="009B320F">
      <w:pPr>
        <w:spacing w:after="0" w:line="240" w:lineRule="auto"/>
      </w:pPr>
      <w:r>
        <w:separator/>
      </w:r>
    </w:p>
  </w:footnote>
  <w:footnote w:type="continuationSeparator" w:id="0">
    <w:p w14:paraId="3910FF75" w14:textId="77777777" w:rsidR="00736253" w:rsidRDefault="00736253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09189880" w14:textId="77777777" w:rsidR="00D40D0F" w:rsidRDefault="00D40D0F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0F9F17BB" w14:textId="079C4D44" w:rsidR="00D40D0F" w:rsidRPr="00494ECB" w:rsidRDefault="00D40D0F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RU.17701729.04.13-01 Т</w:t>
    </w:r>
    <w:r>
      <w:rPr>
        <w:rFonts w:ascii="Times New Roman" w:hAnsi="Times New Roman" w:cs="Times New Roman"/>
        <w:b/>
        <w:bCs/>
        <w:color w:val="000000"/>
        <w:sz w:val="14"/>
        <w:szCs w:val="24"/>
      </w:rPr>
      <w:t>П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 01-1</w:t>
    </w:r>
  </w:p>
  <w:p w14:paraId="655E215F" w14:textId="77777777" w:rsidR="00D40D0F" w:rsidRDefault="00D40D0F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1F8A"/>
    <w:multiLevelType w:val="multilevel"/>
    <w:tmpl w:val="E4FE67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204574B"/>
    <w:multiLevelType w:val="multilevel"/>
    <w:tmpl w:val="0E4277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16FC01A0"/>
    <w:multiLevelType w:val="multilevel"/>
    <w:tmpl w:val="33BE49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BD439BE"/>
    <w:multiLevelType w:val="multilevel"/>
    <w:tmpl w:val="E8B27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D3F20E9"/>
    <w:multiLevelType w:val="multilevel"/>
    <w:tmpl w:val="CB58A6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15448F3"/>
    <w:multiLevelType w:val="multilevel"/>
    <w:tmpl w:val="E8B27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39712AA"/>
    <w:multiLevelType w:val="multilevel"/>
    <w:tmpl w:val="45B824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04E5B55"/>
    <w:multiLevelType w:val="multilevel"/>
    <w:tmpl w:val="43F476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3D8F4672"/>
    <w:multiLevelType w:val="multilevel"/>
    <w:tmpl w:val="52A610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607712"/>
    <w:multiLevelType w:val="multilevel"/>
    <w:tmpl w:val="2E725A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430C61C9"/>
    <w:multiLevelType w:val="multilevel"/>
    <w:tmpl w:val="17488FA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42800F5"/>
    <w:multiLevelType w:val="multilevel"/>
    <w:tmpl w:val="ADA630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7F257D3"/>
    <w:multiLevelType w:val="multilevel"/>
    <w:tmpl w:val="9CC6CD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4A212A55"/>
    <w:multiLevelType w:val="multilevel"/>
    <w:tmpl w:val="E4FE67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4E097ADB"/>
    <w:multiLevelType w:val="multilevel"/>
    <w:tmpl w:val="FA56460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2088A"/>
    <w:multiLevelType w:val="multilevel"/>
    <w:tmpl w:val="ADA630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7E22979"/>
    <w:multiLevelType w:val="multilevel"/>
    <w:tmpl w:val="ADBA58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6E1D18D0"/>
    <w:multiLevelType w:val="multilevel"/>
    <w:tmpl w:val="F034807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76E172E"/>
    <w:multiLevelType w:val="multilevel"/>
    <w:tmpl w:val="A0682D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7B885702"/>
    <w:multiLevelType w:val="multilevel"/>
    <w:tmpl w:val="72B4DC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14"/>
  </w:num>
  <w:num w:numId="5">
    <w:abstractNumId w:val="4"/>
  </w:num>
  <w:num w:numId="6">
    <w:abstractNumId w:val="3"/>
  </w:num>
  <w:num w:numId="7">
    <w:abstractNumId w:val="17"/>
  </w:num>
  <w:num w:numId="8">
    <w:abstractNumId w:val="2"/>
  </w:num>
  <w:num w:numId="9">
    <w:abstractNumId w:val="6"/>
  </w:num>
  <w:num w:numId="10">
    <w:abstractNumId w:val="1"/>
  </w:num>
  <w:num w:numId="11">
    <w:abstractNumId w:val="18"/>
  </w:num>
  <w:num w:numId="12">
    <w:abstractNumId w:val="12"/>
  </w:num>
  <w:num w:numId="13">
    <w:abstractNumId w:val="9"/>
  </w:num>
  <w:num w:numId="14">
    <w:abstractNumId w:val="7"/>
  </w:num>
  <w:num w:numId="15">
    <w:abstractNumId w:val="20"/>
  </w:num>
  <w:num w:numId="16">
    <w:abstractNumId w:val="19"/>
  </w:num>
  <w:num w:numId="17">
    <w:abstractNumId w:val="5"/>
  </w:num>
  <w:num w:numId="18">
    <w:abstractNumId w:val="13"/>
  </w:num>
  <w:num w:numId="19">
    <w:abstractNumId w:val="0"/>
  </w:num>
  <w:num w:numId="20">
    <w:abstractNumId w:val="16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30E4"/>
    <w:rsid w:val="00171B37"/>
    <w:rsid w:val="0017248A"/>
    <w:rsid w:val="001761E4"/>
    <w:rsid w:val="00191BB7"/>
    <w:rsid w:val="001953C8"/>
    <w:rsid w:val="001C7D4A"/>
    <w:rsid w:val="001D7257"/>
    <w:rsid w:val="001F2B71"/>
    <w:rsid w:val="001F6C37"/>
    <w:rsid w:val="002054A8"/>
    <w:rsid w:val="00212B16"/>
    <w:rsid w:val="002175B5"/>
    <w:rsid w:val="0023027F"/>
    <w:rsid w:val="002346C6"/>
    <w:rsid w:val="00245DF3"/>
    <w:rsid w:val="00245EFB"/>
    <w:rsid w:val="00246860"/>
    <w:rsid w:val="002473DF"/>
    <w:rsid w:val="0025209A"/>
    <w:rsid w:val="00252B97"/>
    <w:rsid w:val="00257187"/>
    <w:rsid w:val="00270A12"/>
    <w:rsid w:val="00282671"/>
    <w:rsid w:val="0028301B"/>
    <w:rsid w:val="00283864"/>
    <w:rsid w:val="00286610"/>
    <w:rsid w:val="002967F7"/>
    <w:rsid w:val="002A6C23"/>
    <w:rsid w:val="002A7C35"/>
    <w:rsid w:val="002B173E"/>
    <w:rsid w:val="002B2BF0"/>
    <w:rsid w:val="002C13F8"/>
    <w:rsid w:val="002C69FA"/>
    <w:rsid w:val="002C7CA2"/>
    <w:rsid w:val="002D64C5"/>
    <w:rsid w:val="002E016A"/>
    <w:rsid w:val="002F08B2"/>
    <w:rsid w:val="002F6FBC"/>
    <w:rsid w:val="003063DD"/>
    <w:rsid w:val="00323832"/>
    <w:rsid w:val="003308E6"/>
    <w:rsid w:val="0033374F"/>
    <w:rsid w:val="0034020B"/>
    <w:rsid w:val="00341A35"/>
    <w:rsid w:val="00354CF9"/>
    <w:rsid w:val="00361AFB"/>
    <w:rsid w:val="0037294D"/>
    <w:rsid w:val="00385DE3"/>
    <w:rsid w:val="0038670A"/>
    <w:rsid w:val="003A0FAD"/>
    <w:rsid w:val="003A7686"/>
    <w:rsid w:val="003B28D7"/>
    <w:rsid w:val="003C29A7"/>
    <w:rsid w:val="003C48E3"/>
    <w:rsid w:val="003C7DF2"/>
    <w:rsid w:val="003D25EA"/>
    <w:rsid w:val="003E631C"/>
    <w:rsid w:val="004224A3"/>
    <w:rsid w:val="00424862"/>
    <w:rsid w:val="00430471"/>
    <w:rsid w:val="00431825"/>
    <w:rsid w:val="004419A7"/>
    <w:rsid w:val="00445DA4"/>
    <w:rsid w:val="00457056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D71F0"/>
    <w:rsid w:val="004E0AB1"/>
    <w:rsid w:val="004E73EA"/>
    <w:rsid w:val="004F2FEB"/>
    <w:rsid w:val="004F32D0"/>
    <w:rsid w:val="00505A18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5CB9"/>
    <w:rsid w:val="005A79A3"/>
    <w:rsid w:val="005A7C1D"/>
    <w:rsid w:val="005B03CF"/>
    <w:rsid w:val="005B6A93"/>
    <w:rsid w:val="005B7FCC"/>
    <w:rsid w:val="005E5661"/>
    <w:rsid w:val="005E7A64"/>
    <w:rsid w:val="005F4C57"/>
    <w:rsid w:val="005F6944"/>
    <w:rsid w:val="00602090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9673E"/>
    <w:rsid w:val="006A619D"/>
    <w:rsid w:val="006E11CF"/>
    <w:rsid w:val="006E3F29"/>
    <w:rsid w:val="006E51F9"/>
    <w:rsid w:val="006F5CB3"/>
    <w:rsid w:val="006F7C57"/>
    <w:rsid w:val="006F7FC8"/>
    <w:rsid w:val="00710537"/>
    <w:rsid w:val="00711F89"/>
    <w:rsid w:val="0071654D"/>
    <w:rsid w:val="00736253"/>
    <w:rsid w:val="007513BA"/>
    <w:rsid w:val="0075718F"/>
    <w:rsid w:val="0077355E"/>
    <w:rsid w:val="00776081"/>
    <w:rsid w:val="00792DA7"/>
    <w:rsid w:val="007944A9"/>
    <w:rsid w:val="007946F3"/>
    <w:rsid w:val="0079559D"/>
    <w:rsid w:val="007A0858"/>
    <w:rsid w:val="007A0FFB"/>
    <w:rsid w:val="007A56E8"/>
    <w:rsid w:val="007C7001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456B2"/>
    <w:rsid w:val="008529FD"/>
    <w:rsid w:val="00855DE4"/>
    <w:rsid w:val="00861595"/>
    <w:rsid w:val="00862F7C"/>
    <w:rsid w:val="00876C96"/>
    <w:rsid w:val="0088205C"/>
    <w:rsid w:val="008A3371"/>
    <w:rsid w:val="008B0380"/>
    <w:rsid w:val="008C4C01"/>
    <w:rsid w:val="008C4C98"/>
    <w:rsid w:val="008D38BE"/>
    <w:rsid w:val="008E501B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5E56"/>
    <w:rsid w:val="009E3B5A"/>
    <w:rsid w:val="00A00878"/>
    <w:rsid w:val="00A14A1A"/>
    <w:rsid w:val="00A3030B"/>
    <w:rsid w:val="00A308CC"/>
    <w:rsid w:val="00A325F2"/>
    <w:rsid w:val="00A3354E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D5E4F"/>
    <w:rsid w:val="00AE1F8C"/>
    <w:rsid w:val="00AE24D4"/>
    <w:rsid w:val="00AF7E61"/>
    <w:rsid w:val="00B00FBA"/>
    <w:rsid w:val="00B0418A"/>
    <w:rsid w:val="00B07DE4"/>
    <w:rsid w:val="00B20B11"/>
    <w:rsid w:val="00B33D5A"/>
    <w:rsid w:val="00B414B6"/>
    <w:rsid w:val="00B47890"/>
    <w:rsid w:val="00B55D81"/>
    <w:rsid w:val="00B565EB"/>
    <w:rsid w:val="00B61A79"/>
    <w:rsid w:val="00B866D4"/>
    <w:rsid w:val="00B916B8"/>
    <w:rsid w:val="00B97119"/>
    <w:rsid w:val="00BA375F"/>
    <w:rsid w:val="00BE2DDB"/>
    <w:rsid w:val="00C07AD5"/>
    <w:rsid w:val="00C10CED"/>
    <w:rsid w:val="00C1219D"/>
    <w:rsid w:val="00C22C66"/>
    <w:rsid w:val="00C4351B"/>
    <w:rsid w:val="00C45FB1"/>
    <w:rsid w:val="00C50FA1"/>
    <w:rsid w:val="00C6528B"/>
    <w:rsid w:val="00C654DD"/>
    <w:rsid w:val="00C6740F"/>
    <w:rsid w:val="00C67CC0"/>
    <w:rsid w:val="00C80D8A"/>
    <w:rsid w:val="00C869E2"/>
    <w:rsid w:val="00CB7012"/>
    <w:rsid w:val="00CC44C7"/>
    <w:rsid w:val="00CC5340"/>
    <w:rsid w:val="00CE099A"/>
    <w:rsid w:val="00CE21D2"/>
    <w:rsid w:val="00CE5F3B"/>
    <w:rsid w:val="00CF11A0"/>
    <w:rsid w:val="00CF31FD"/>
    <w:rsid w:val="00CF56AF"/>
    <w:rsid w:val="00D12568"/>
    <w:rsid w:val="00D221DD"/>
    <w:rsid w:val="00D2466C"/>
    <w:rsid w:val="00D3461C"/>
    <w:rsid w:val="00D40D0F"/>
    <w:rsid w:val="00D57C6B"/>
    <w:rsid w:val="00D6530D"/>
    <w:rsid w:val="00D92491"/>
    <w:rsid w:val="00D972D3"/>
    <w:rsid w:val="00DA3360"/>
    <w:rsid w:val="00DB300D"/>
    <w:rsid w:val="00DC47A9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57A3B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087"/>
    <w:rsid w:val="00EC48D7"/>
    <w:rsid w:val="00EC55E9"/>
    <w:rsid w:val="00ED0CFA"/>
    <w:rsid w:val="00ED525F"/>
    <w:rsid w:val="00EE6868"/>
    <w:rsid w:val="00EF4728"/>
    <w:rsid w:val="00F06E82"/>
    <w:rsid w:val="00F16975"/>
    <w:rsid w:val="00F3113A"/>
    <w:rsid w:val="00F33DFE"/>
    <w:rsid w:val="00F41CC1"/>
    <w:rsid w:val="00F533D6"/>
    <w:rsid w:val="00F6050D"/>
    <w:rsid w:val="00F6667F"/>
    <w:rsid w:val="00F702EE"/>
    <w:rsid w:val="00F714D0"/>
    <w:rsid w:val="00F77C5B"/>
    <w:rsid w:val="00FA0907"/>
    <w:rsid w:val="00FA4186"/>
    <w:rsid w:val="00FB436B"/>
    <w:rsid w:val="00FB789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6D663"/>
  <w15:chartTrackingRefBased/>
  <w15:docId w15:val="{971507EE-C390-4C2B-B8C5-A0E43211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119"/>
  </w:style>
  <w:style w:type="paragraph" w:styleId="10">
    <w:name w:val="heading 1"/>
    <w:basedOn w:val="a"/>
    <w:next w:val="a"/>
    <w:link w:val="11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0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2">
    <w:name w:val="Strong"/>
    <w:basedOn w:val="a0"/>
    <w:uiPriority w:val="22"/>
    <w:qFormat/>
    <w:rsid w:val="00EC48D7"/>
    <w:rPr>
      <w:b/>
      <w:bCs/>
    </w:rPr>
  </w:style>
  <w:style w:type="paragraph" w:customStyle="1" w:styleId="1">
    <w:name w:val="1"/>
    <w:basedOn w:val="10"/>
    <w:link w:val="13"/>
    <w:qFormat/>
    <w:rsid w:val="00B97119"/>
    <w:pPr>
      <w:keepNext w:val="0"/>
      <w:pageBreakBefore/>
      <w:numPr>
        <w:numId w:val="2"/>
      </w:numPr>
      <w:spacing w:before="0" w:after="120"/>
      <w:ind w:left="0" w:firstLine="0"/>
      <w:contextualSpacing/>
    </w:pPr>
    <w:rPr>
      <w:rFonts w:eastAsiaTheme="majorEastAsia"/>
      <w:bCs/>
      <w:color w:val="2F5496" w:themeColor="accent1" w:themeShade="BF"/>
      <w:sz w:val="24"/>
      <w:szCs w:val="24"/>
    </w:rPr>
  </w:style>
  <w:style w:type="character" w:customStyle="1" w:styleId="13">
    <w:name w:val="1 Знак"/>
    <w:basedOn w:val="11"/>
    <w:link w:val="1"/>
    <w:rsid w:val="00B97119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2">
    <w:name w:val="2"/>
    <w:basedOn w:val="a"/>
    <w:link w:val="23"/>
    <w:qFormat/>
    <w:rsid w:val="00B916B8"/>
    <w:pPr>
      <w:keepLines/>
      <w:numPr>
        <w:ilvl w:val="1"/>
        <w:numId w:val="3"/>
      </w:numPr>
      <w:spacing w:after="120" w:line="240" w:lineRule="auto"/>
      <w:ind w:left="0" w:firstLine="0"/>
      <w:contextualSpacing/>
      <w:jc w:val="center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3">
    <w:name w:val="3"/>
    <w:basedOn w:val="2"/>
    <w:link w:val="31"/>
    <w:qFormat/>
    <w:rsid w:val="00B916B8"/>
    <w:pPr>
      <w:numPr>
        <w:ilvl w:val="2"/>
      </w:numPr>
      <w:outlineLvl w:val="2"/>
    </w:pPr>
  </w:style>
  <w:style w:type="character" w:customStyle="1" w:styleId="23">
    <w:name w:val="2 Знак"/>
    <w:basedOn w:val="a0"/>
    <w:link w:val="2"/>
    <w:rsid w:val="00B916B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31">
    <w:name w:val="3 Знак"/>
    <w:basedOn w:val="a0"/>
    <w:link w:val="3"/>
    <w:rsid w:val="00B916B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styleId="af3">
    <w:name w:val="page number"/>
    <w:basedOn w:val="a0"/>
    <w:uiPriority w:val="99"/>
    <w:semiHidden/>
    <w:unhideWhenUsed/>
    <w:rsid w:val="008C4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9CD70-A65F-4D72-B494-9A3ED100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3676</TotalTime>
  <Pages>63</Pages>
  <Words>13060</Words>
  <Characters>74445</Characters>
  <Application>Microsoft Office Word</Application>
  <DocSecurity>0</DocSecurity>
  <Lines>620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17</cp:revision>
  <cp:lastPrinted>2019-05-13T17:34:00Z</cp:lastPrinted>
  <dcterms:created xsi:type="dcterms:W3CDTF">2017-03-23T18:21:00Z</dcterms:created>
  <dcterms:modified xsi:type="dcterms:W3CDTF">2020-05-15T22:59:00Z</dcterms:modified>
</cp:coreProperties>
</file>