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351B" w:rsidRPr="00D221DD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21DD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D221DD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D221DD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C4351B" w:rsidRPr="00D221DD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C4351B" w:rsidRPr="00D221DD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:rsidR="00C4351B" w:rsidRPr="00D221DD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E57A3B" w:rsidRPr="00D221DD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E2" w:rsidRPr="00D221DD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:rsidR="00C869E2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869E2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 ____________ 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:rsidR="002D64C5" w:rsidRPr="00D221DD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E57A3B" w:rsidRPr="00D221DD" w:rsidTr="00C4351B">
        <w:trPr>
          <w:trHeight w:val="9522"/>
        </w:trPr>
        <w:tc>
          <w:tcPr>
            <w:tcW w:w="1539" w:type="dxa"/>
          </w:tcPr>
          <w:p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E57A3B" w:rsidRPr="00D221DD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:rsidTr="0069673E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:rsidTr="0069673E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:rsidTr="0069673E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57A3B" w:rsidRPr="00D221DD" w:rsidTr="0069673E">
              <w:trPr>
                <w:cantSplit/>
                <w:trHeight w:val="1418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494ECB" w:rsidRPr="00D221DD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RU.17701729.04.13-01 </w:t>
                  </w:r>
                  <w:r w:rsidR="001D725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12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Т</w:t>
                  </w:r>
                  <w:r w:rsidR="0060209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01-1</w:t>
                  </w:r>
                </w:p>
                <w:p w:rsidR="00C4351B" w:rsidRPr="00D221DD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4351B" w:rsidRPr="00D221DD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B97119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Текст программы</w:t>
            </w: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:rsidR="00C4351B" w:rsidRPr="00D221DD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1D7257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0CD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="0060209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="000F0CD8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:rsidR="00C4351B" w:rsidRPr="00D221DD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:rsidR="00C4351B" w:rsidRPr="00D221DD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D221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3063DD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054A8" w:rsidRPr="00D221DD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proofErr w:type="spellEnd"/>
            <w:r w:rsidR="00C4351B" w:rsidRPr="00D22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4351B" w:rsidRPr="00D221DD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D221DD">
              <w:rPr>
                <w:rFonts w:ascii="Times New Roman" w:hAnsi="Times New Roman" w:cs="Times New Roman"/>
                <w:sz w:val="24"/>
                <w:szCs w:val="24"/>
              </w:rPr>
              <w:t>_________20</w:t>
            </w:r>
            <w:r w:rsidR="003308E6" w:rsidRPr="00D221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C4351B" w:rsidRPr="00D221D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4351B" w:rsidRPr="00D221DD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4E09" w:rsidRPr="00D221DD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D4E09" w:rsidRPr="00D221DD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3EA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:rsidR="00602090" w:rsidRPr="00D221DD" w:rsidRDefault="00602090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3EA" w:rsidRPr="00D221DD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D221DD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3308E6"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9736" w:type="dxa"/>
            <w:gridSpan w:val="2"/>
          </w:tcPr>
          <w:p w:rsidR="00C4351B" w:rsidRPr="00D221DD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63DD" w:rsidRPr="00D221DD" w:rsidRDefault="003063DD" w:rsidP="00C4351B">
      <w:pPr>
        <w:rPr>
          <w:rFonts w:ascii="Times New Roman" w:hAnsi="Times New Roman" w:cs="Times New Roman"/>
          <w:sz w:val="24"/>
          <w:szCs w:val="24"/>
        </w:rPr>
        <w:sectPr w:rsidR="003063DD" w:rsidRPr="00D221DD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:rsidR="007D4E09" w:rsidRPr="00D221DD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:rsidR="007D4E09" w:rsidRPr="00D221DD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D221DD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D221DD">
        <w:rPr>
          <w:rFonts w:ascii="Times New Roman" w:hAnsi="Times New Roman" w:cs="Times New Roman"/>
          <w:sz w:val="24"/>
          <w:szCs w:val="24"/>
        </w:rPr>
        <w:br/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 xml:space="preserve">RU.17701729.04.13-01 </w:t>
      </w:r>
      <w:r w:rsidR="001D7257">
        <w:rPr>
          <w:rFonts w:ascii="Times New Roman" w:hAnsi="Times New Roman" w:cs="Times New Roman"/>
          <w:b/>
          <w:sz w:val="24"/>
          <w:szCs w:val="24"/>
        </w:rPr>
        <w:t>12</w:t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 xml:space="preserve"> Т</w:t>
      </w:r>
      <w:r w:rsidR="00D221DD">
        <w:rPr>
          <w:rFonts w:ascii="Times New Roman" w:hAnsi="Times New Roman" w:cs="Times New Roman"/>
          <w:b/>
          <w:sz w:val="24"/>
          <w:szCs w:val="24"/>
        </w:rPr>
        <w:t>П</w:t>
      </w:r>
      <w:r w:rsidR="00711F89" w:rsidRPr="00D221DD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3063DD" w:rsidRPr="00D221DD">
        <w:rPr>
          <w:rFonts w:ascii="Times New Roman" w:hAnsi="Times New Roman" w:cs="Times New Roman"/>
          <w:b/>
          <w:sz w:val="24"/>
          <w:szCs w:val="24"/>
        </w:rPr>
        <w:t>-ЛУ</w:t>
      </w:r>
    </w:p>
    <w:p w:rsidR="007D4E09" w:rsidRPr="00D221DD" w:rsidRDefault="007D4E09" w:rsidP="007D4E0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" w:tblpY="-34"/>
        <w:tblW w:w="21032" w:type="dxa"/>
        <w:tblLook w:val="04A0" w:firstRow="1" w:lastRow="0" w:firstColumn="1" w:lastColumn="0" w:noHBand="0" w:noVBand="1"/>
      </w:tblPr>
      <w:tblGrid>
        <w:gridCol w:w="2231"/>
        <w:gridCol w:w="9599"/>
        <w:gridCol w:w="9202"/>
      </w:tblGrid>
      <w:tr w:rsidR="003063DD" w:rsidRPr="00D221DD" w:rsidTr="003063DD">
        <w:trPr>
          <w:trHeight w:val="9522"/>
        </w:trPr>
        <w:tc>
          <w:tcPr>
            <w:tcW w:w="2231" w:type="dxa"/>
          </w:tcPr>
          <w:p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1004" w:type="dxa"/>
              <w:tblInd w:w="10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"/>
              <w:gridCol w:w="696"/>
            </w:tblGrid>
            <w:tr w:rsidR="00602090" w:rsidRPr="00D221DD" w:rsidTr="00602090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25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:rsidTr="00602090">
              <w:trPr>
                <w:cantSplit/>
                <w:trHeight w:val="1407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:rsidTr="00602090">
              <w:trPr>
                <w:cantSplit/>
                <w:trHeight w:val="1413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:rsidTr="00602090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602090" w:rsidRPr="00D221DD" w:rsidTr="00602090">
              <w:trPr>
                <w:cantSplit/>
                <w:trHeight w:val="1418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D7257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RU.17701729.04.13-01 1</w:t>
                  </w:r>
                  <w:r w:rsidR="001D725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Т</w:t>
                  </w:r>
                  <w:r w:rsidR="0060209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П</w:t>
                  </w:r>
                  <w:r w:rsidRPr="00D221D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01-1</w:t>
                  </w:r>
                </w:p>
                <w:p w:rsidR="003063DD" w:rsidRPr="00D221DD" w:rsidRDefault="003063DD" w:rsidP="003063DD">
                  <w:pPr>
                    <w:framePr w:hSpace="180" w:wrap="around" w:vAnchor="text" w:hAnchor="page" w:x="1" w:y="-34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D221DD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9" w:type="dxa"/>
          </w:tcPr>
          <w:p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 симуляции и визуализации работы радиолокатора</w:t>
            </w:r>
          </w:p>
          <w:p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1D7257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</w:t>
            </w:r>
            <w:r w:rsidR="00602090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D221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:rsidR="003063DD" w:rsidRPr="00D221DD" w:rsidRDefault="003063DD" w:rsidP="003063DD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D22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1D72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2" w:type="dxa"/>
          </w:tcPr>
          <w:p w:rsidR="003063DD" w:rsidRPr="00D221DD" w:rsidRDefault="003063DD" w:rsidP="00306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4E09" w:rsidRPr="00D221DD" w:rsidRDefault="007D4E09" w:rsidP="007D4E09">
      <w:pPr>
        <w:rPr>
          <w:rFonts w:ascii="Times New Roman" w:hAnsi="Times New Roman" w:cs="Times New Roman"/>
          <w:sz w:val="24"/>
          <w:szCs w:val="24"/>
        </w:rPr>
      </w:pPr>
    </w:p>
    <w:p w:rsidR="007D4E09" w:rsidRPr="00D221DD" w:rsidRDefault="007D4E09" w:rsidP="007D4E09">
      <w:pPr>
        <w:rPr>
          <w:rFonts w:ascii="Times New Roman" w:hAnsi="Times New Roman" w:cs="Times New Roman"/>
          <w:sz w:val="24"/>
          <w:szCs w:val="24"/>
        </w:rPr>
      </w:pPr>
    </w:p>
    <w:p w:rsidR="009B320F" w:rsidRPr="00D221DD" w:rsidRDefault="009B320F" w:rsidP="009B320F">
      <w:pPr>
        <w:rPr>
          <w:rFonts w:ascii="Times New Roman" w:hAnsi="Times New Roman" w:cs="Times New Roman"/>
          <w:sz w:val="24"/>
          <w:szCs w:val="24"/>
        </w:rPr>
      </w:pPr>
    </w:p>
    <w:p w:rsidR="00B97119" w:rsidRPr="00D221DD" w:rsidRDefault="00B97119" w:rsidP="00B97119">
      <w:pPr>
        <w:pStyle w:val="1"/>
        <w:numPr>
          <w:ilvl w:val="0"/>
          <w:numId w:val="0"/>
        </w:numPr>
        <w:rPr>
          <w:rFonts w:eastAsiaTheme="minorHAnsi"/>
          <w:color w:val="auto"/>
        </w:rPr>
      </w:pPr>
      <w:bookmarkStart w:id="0" w:name="_Toc39687512"/>
      <w:bookmarkStart w:id="1" w:name="_Hlk483355987"/>
      <w:bookmarkStart w:id="2" w:name="_Toc40291226"/>
      <w:r w:rsidRPr="00D221DD">
        <w:rPr>
          <w:rFonts w:eastAsiaTheme="minorHAnsi"/>
          <w:color w:val="auto"/>
        </w:rPr>
        <w:lastRenderedPageBreak/>
        <w:t>АННОТАЦИЯ</w:t>
      </w:r>
      <w:bookmarkEnd w:id="2"/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В данном </w:t>
      </w:r>
      <w:r w:rsidR="00B916B8" w:rsidRPr="00D221DD">
        <w:rPr>
          <w:rFonts w:ascii="Times New Roman" w:hAnsi="Times New Roman" w:cs="Times New Roman"/>
          <w:sz w:val="24"/>
          <w:szCs w:val="24"/>
        </w:rPr>
        <w:t xml:space="preserve">программном </w:t>
      </w:r>
      <w:r w:rsidRPr="00D221DD">
        <w:rPr>
          <w:rFonts w:ascii="Times New Roman" w:hAnsi="Times New Roman" w:cs="Times New Roman"/>
          <w:sz w:val="24"/>
          <w:szCs w:val="24"/>
        </w:rPr>
        <w:t>документе приведен текст к «</w:t>
      </w:r>
      <w:r w:rsidR="00B916B8" w:rsidRPr="00D221DD">
        <w:rPr>
          <w:rFonts w:ascii="Times New Roman" w:hAnsi="Times New Roman" w:cs="Times New Roman"/>
          <w:b/>
          <w:sz w:val="24"/>
          <w:szCs w:val="24"/>
        </w:rPr>
        <w:t>Программе симуляции и визуализации работы радиолокатора»</w:t>
      </w:r>
      <w:r w:rsidRPr="00D221DD">
        <w:rPr>
          <w:rFonts w:ascii="Times New Roman" w:hAnsi="Times New Roman" w:cs="Times New Roman"/>
          <w:sz w:val="24"/>
          <w:szCs w:val="24"/>
        </w:rPr>
        <w:t>.</w:t>
      </w:r>
      <w:r w:rsidR="00B916B8" w:rsidRPr="00D221DD">
        <w:rPr>
          <w:rFonts w:ascii="Times New Roman" w:hAnsi="Times New Roman" w:cs="Times New Roman"/>
          <w:sz w:val="24"/>
          <w:szCs w:val="24"/>
        </w:rPr>
        <w:t xml:space="preserve"> В разделе «Текст программы» находится текст программы, разделенный по </w:t>
      </w:r>
      <w:r w:rsidR="00245EFB" w:rsidRPr="00D221DD">
        <w:rPr>
          <w:rFonts w:ascii="Times New Roman" w:hAnsi="Times New Roman" w:cs="Times New Roman"/>
          <w:sz w:val="24"/>
          <w:szCs w:val="24"/>
        </w:rPr>
        <w:t>классам</w:t>
      </w:r>
      <w:r w:rsidR="00B916B8" w:rsidRPr="00D221DD">
        <w:rPr>
          <w:rFonts w:ascii="Times New Roman" w:hAnsi="Times New Roman" w:cs="Times New Roman"/>
          <w:sz w:val="24"/>
          <w:szCs w:val="24"/>
        </w:rPr>
        <w:t>.</w:t>
      </w:r>
      <w:r w:rsidRPr="00D221DD">
        <w:rPr>
          <w:rFonts w:ascii="Times New Roman" w:hAnsi="Times New Roman" w:cs="Times New Roman"/>
          <w:sz w:val="24"/>
          <w:szCs w:val="24"/>
        </w:rPr>
        <w:t xml:space="preserve"> Программа разработана на языке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21DD">
        <w:rPr>
          <w:rFonts w:ascii="Times New Roman" w:hAnsi="Times New Roman" w:cs="Times New Roman"/>
          <w:sz w:val="24"/>
          <w:szCs w:val="24"/>
        </w:rPr>
        <w:t xml:space="preserve"># 7.3 в среде разработки –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221DD">
        <w:rPr>
          <w:rFonts w:ascii="Times New Roman" w:hAnsi="Times New Roman" w:cs="Times New Roman"/>
          <w:sz w:val="24"/>
          <w:szCs w:val="24"/>
        </w:rPr>
        <w:t xml:space="preserve"> 2019</w:t>
      </w:r>
      <w:r w:rsidR="00245EFB" w:rsidRPr="00D221DD">
        <w:rPr>
          <w:rFonts w:ascii="Times New Roman" w:hAnsi="Times New Roman" w:cs="Times New Roman"/>
          <w:sz w:val="24"/>
          <w:szCs w:val="24"/>
        </w:rPr>
        <w:t xml:space="preserve"> и использует функции, написанные на языке </w:t>
      </w:r>
      <w:r w:rsidR="00245EFB" w:rsidRPr="00D221DD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="00245EFB" w:rsidRPr="00D221DD">
        <w:rPr>
          <w:rFonts w:ascii="Times New Roman" w:hAnsi="Times New Roman" w:cs="Times New Roman"/>
          <w:sz w:val="24"/>
          <w:szCs w:val="24"/>
        </w:rPr>
        <w:t xml:space="preserve"> версии 2020а</w:t>
      </w:r>
      <w:r w:rsidRPr="00D221DD">
        <w:rPr>
          <w:rFonts w:ascii="Times New Roman" w:hAnsi="Times New Roman" w:cs="Times New Roman"/>
          <w:sz w:val="24"/>
          <w:szCs w:val="24"/>
        </w:rPr>
        <w:t>.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1) ГОСТ 19.101-77 Виды программ и программных документов [1];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2) ГОСТ 19.102-77 Стадии разработки [2];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3) ГОСТ 19.103-77 Обозначения программ и программных документов [3];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4) ГОСТ 19.104-78 Основные надписи [4];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5) ГОСТ 19.105-78 Общие требования к программным документам [5];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6) ГОСТ 19.106-78 Требования к программным документам, выполненным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печатным способом [6];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7) ГОСТ 19.40</w:t>
      </w:r>
      <w:r w:rsidR="003A7686" w:rsidRPr="00D221DD">
        <w:rPr>
          <w:rFonts w:ascii="Times New Roman" w:hAnsi="Times New Roman" w:cs="Times New Roman"/>
          <w:sz w:val="24"/>
          <w:szCs w:val="24"/>
        </w:rPr>
        <w:t>1</w:t>
      </w:r>
      <w:r w:rsidRPr="00D221DD">
        <w:rPr>
          <w:rFonts w:ascii="Times New Roman" w:hAnsi="Times New Roman" w:cs="Times New Roman"/>
          <w:sz w:val="24"/>
          <w:szCs w:val="24"/>
        </w:rPr>
        <w:t>-7</w:t>
      </w:r>
      <w:r w:rsidR="003A7686" w:rsidRPr="00D221DD">
        <w:rPr>
          <w:rFonts w:ascii="Times New Roman" w:hAnsi="Times New Roman" w:cs="Times New Roman"/>
          <w:sz w:val="24"/>
          <w:szCs w:val="24"/>
        </w:rPr>
        <w:t>8 Текст программы</w:t>
      </w:r>
      <w:r w:rsidRPr="00D221DD">
        <w:rPr>
          <w:rFonts w:ascii="Times New Roman" w:hAnsi="Times New Roman" w:cs="Times New Roman"/>
          <w:sz w:val="24"/>
          <w:szCs w:val="24"/>
        </w:rPr>
        <w:t>. Требования к содержанию и</w:t>
      </w:r>
    </w:p>
    <w:p w:rsidR="00B97119" w:rsidRPr="00D221DD" w:rsidRDefault="00B97119" w:rsidP="00B97119">
      <w:pPr>
        <w:spacing w:after="0" w:line="240" w:lineRule="auto"/>
        <w:ind w:firstLine="706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оформлению [7].</w:t>
      </w:r>
    </w:p>
    <w:p w:rsidR="00B97119" w:rsidRPr="00D221DD" w:rsidRDefault="00B9711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7119" w:rsidRPr="00D221DD" w:rsidRDefault="00B97119">
      <w:pPr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br w:type="page"/>
      </w:r>
    </w:p>
    <w:bookmarkStart w:id="3" w:name="_Toc40291227" w:displacedByCustomXml="next"/>
    <w:sdt>
      <w:sdtPr>
        <w:rPr>
          <w:rFonts w:eastAsiaTheme="minorHAnsi"/>
          <w:b w:val="0"/>
          <w:bCs w:val="0"/>
          <w:color w:val="auto"/>
          <w:sz w:val="22"/>
          <w:szCs w:val="22"/>
        </w:rPr>
        <w:id w:val="-1443683575"/>
        <w:docPartObj>
          <w:docPartGallery w:val="Table of Contents"/>
          <w:docPartUnique/>
        </w:docPartObj>
      </w:sdtPr>
      <w:sdtContent>
        <w:p w:rsidR="00B97119" w:rsidRPr="00D221DD" w:rsidRDefault="0069673E" w:rsidP="00B97119">
          <w:pPr>
            <w:pStyle w:val="1"/>
            <w:numPr>
              <w:ilvl w:val="0"/>
              <w:numId w:val="0"/>
            </w:numPr>
            <w:rPr>
              <w:rFonts w:eastAsiaTheme="minorHAnsi"/>
              <w:color w:val="auto"/>
            </w:rPr>
          </w:pPr>
          <w:r w:rsidRPr="00D221DD">
            <w:rPr>
              <w:rFonts w:eastAsiaTheme="minorHAnsi"/>
              <w:color w:val="auto"/>
            </w:rPr>
            <w:t>СОДЕРЖАНИЕ</w:t>
          </w:r>
          <w:bookmarkEnd w:id="3"/>
        </w:p>
        <w:p w:rsidR="007C7001" w:rsidRPr="00D221DD" w:rsidRDefault="00B97119">
          <w:pPr>
            <w:pStyle w:val="12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D221DD">
            <w:rPr>
              <w:rFonts w:ascii="Times New Roman" w:hAnsi="Times New Roman"/>
              <w:b/>
              <w:bCs/>
              <w:caps/>
              <w:sz w:val="24"/>
              <w:szCs w:val="24"/>
            </w:rPr>
            <w:fldChar w:fldCharType="begin"/>
          </w:r>
          <w:r w:rsidRPr="00D221DD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221DD">
            <w:rPr>
              <w:rFonts w:ascii="Times New Roman" w:hAnsi="Times New Roman"/>
              <w:b/>
              <w:bCs/>
              <w:caps/>
              <w:sz w:val="24"/>
              <w:szCs w:val="24"/>
            </w:rPr>
            <w:fldChar w:fldCharType="separate"/>
          </w:r>
          <w:hyperlink w:anchor="_Toc40291226" w:history="1">
            <w:r w:rsidR="007C7001" w:rsidRPr="00D221DD">
              <w:rPr>
                <w:rStyle w:val="a3"/>
                <w:rFonts w:ascii="Times New Roman" w:eastAsiaTheme="minorHAnsi" w:hAnsi="Times New Roman"/>
                <w:noProof/>
                <w:color w:val="auto"/>
                <w:sz w:val="24"/>
                <w:szCs w:val="24"/>
              </w:rPr>
              <w:t>АННОТАЦИЯ</w:t>
            </w:r>
            <w:r w:rsidR="007C7001"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7C7001"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7C7001"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_Toc40291226 \h </w:instrText>
            </w:r>
            <w:r w:rsidR="007C7001"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7C7001"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7C7001"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12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27" w:history="1">
            <w:r w:rsidRPr="00D221DD">
              <w:rPr>
                <w:rStyle w:val="a3"/>
                <w:rFonts w:ascii="Times New Roman" w:eastAsiaTheme="minorHAnsi" w:hAnsi="Times New Roman"/>
                <w:noProof/>
                <w:color w:val="auto"/>
                <w:sz w:val="24"/>
                <w:szCs w:val="24"/>
              </w:rPr>
              <w:t>СОДЕРЖАНИЕ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_Toc40291227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12"/>
            <w:tabs>
              <w:tab w:val="left" w:pos="44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28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1.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eastAsiaTheme="minorHAnsi" w:hAnsi="Times New Roman"/>
                <w:noProof/>
                <w:color w:val="auto"/>
                <w:sz w:val="24"/>
                <w:szCs w:val="24"/>
              </w:rPr>
              <w:t>ТЕКСТ ПРОГРАММЫ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_Toc40291228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29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2.1.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Код WinForms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Coursework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_Toc40291229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0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2.1.1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Код класса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Homescreen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.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cs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_Toc40291230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1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2.1.2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Код класса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Input.cs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_Toc40291231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2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2.1.3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Код класса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 xml:space="preserve"> Operations.cs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_Toc40291232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3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2.2.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библиотеки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RadarLib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_Toc40291233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46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4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2.2.1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класса 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RadarOperations.cs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_Toc40291234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46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10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5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2.3.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используемых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MATLAB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-функций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_Toc40291235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52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6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2.3.1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CreateFiles.m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_Toc40291236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52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7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2.3.2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CreateL.m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_Toc40291237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54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8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2.3.3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CreatePicture.m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_Toc40291238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55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39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2.3.4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VisFiles.m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_Toc40291239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56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40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2.3.5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VisR.m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_Toc40291240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58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41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2.3.6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essentCount.m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_Toc40291241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60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42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2.3.7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getGauss.m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_Toc40291242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43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2.3.8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getMatrNabl.m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_Toc40291243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44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2.3.9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getPhase.m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_Toc40291244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61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45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2.3.10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sinx.m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_Toc40291245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62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30"/>
            <w:tabs>
              <w:tab w:val="left" w:pos="1320"/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46" w:history="1">
            <w:r w:rsidRPr="00D221DD">
              <w:rPr>
                <w:rStyle w:val="a3"/>
                <w:rFonts w:ascii="Times New Roman" w:eastAsia="Times New Roman" w:hAnsi="Times New Roman"/>
                <w:noProof/>
                <w:color w:val="auto"/>
                <w:sz w:val="24"/>
                <w:szCs w:val="24"/>
              </w:rPr>
              <w:t>2.3.11</w:t>
            </w:r>
            <w:r w:rsidRPr="00D221DD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 xml:space="preserve">Код функции </w:t>
            </w:r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  <w:lang w:val="en-US"/>
              </w:rPr>
              <w:t>Yinvert.m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_Toc40291246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62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C7001" w:rsidRPr="00D221DD" w:rsidRDefault="007C7001">
          <w:pPr>
            <w:pStyle w:val="12"/>
            <w:tabs>
              <w:tab w:val="right" w:leader="dot" w:pos="10480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0291247" w:history="1">
            <w:r w:rsidRPr="00D221DD">
              <w:rPr>
                <w:rStyle w:val="a3"/>
                <w:rFonts w:ascii="Times New Roman" w:hAnsi="Times New Roman"/>
                <w:noProof/>
                <w:color w:val="auto"/>
                <w:sz w:val="24"/>
                <w:szCs w:val="24"/>
              </w:rPr>
              <w:t>СПИСОК ЛИТЕРАТУРЫ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_Toc40291247 \h </w:instrTex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D7257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63</w:t>
            </w:r>
            <w:r w:rsidRPr="00D221DD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97119" w:rsidRPr="00D221DD" w:rsidRDefault="00B97119" w:rsidP="00B97119">
          <w:pPr>
            <w:rPr>
              <w:rFonts w:ascii="Times New Roman" w:hAnsi="Times New Roman" w:cs="Times New Roman"/>
              <w:sz w:val="24"/>
              <w:szCs w:val="24"/>
            </w:rPr>
          </w:pPr>
          <w:r w:rsidRPr="00D221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8C4C98" w:rsidRPr="00D221DD" w:rsidRDefault="00B916B8" w:rsidP="0025209A">
      <w:pPr>
        <w:pStyle w:val="1"/>
        <w:numPr>
          <w:ilvl w:val="0"/>
          <w:numId w:val="4"/>
        </w:numPr>
        <w:rPr>
          <w:color w:val="auto"/>
        </w:rPr>
      </w:pPr>
      <w:bookmarkStart w:id="4" w:name="_Toc39616845"/>
      <w:bookmarkStart w:id="5" w:name="_Toc40291228"/>
      <w:r w:rsidRPr="00D221DD">
        <w:rPr>
          <w:rFonts w:eastAsiaTheme="minorHAnsi"/>
          <w:color w:val="auto"/>
        </w:rPr>
        <w:lastRenderedPageBreak/>
        <w:t>ТЕКСТ ПРОГРАММЫ</w:t>
      </w:r>
      <w:bookmarkStart w:id="6" w:name="_Toc39615752"/>
      <w:bookmarkStart w:id="7" w:name="_Toc39616299"/>
      <w:bookmarkStart w:id="8" w:name="_Toc39616390"/>
      <w:bookmarkStart w:id="9" w:name="_Toc39616475"/>
      <w:bookmarkStart w:id="10" w:name="_Toc39616612"/>
      <w:bookmarkStart w:id="11" w:name="_Toc39616846"/>
      <w:bookmarkEnd w:id="4"/>
      <w:bookmarkEnd w:id="5"/>
    </w:p>
    <w:p w:rsidR="008C4C98" w:rsidRPr="00D221DD" w:rsidRDefault="008C4C98" w:rsidP="008C4C98">
      <w:pPr>
        <w:tabs>
          <w:tab w:val="left" w:pos="3440"/>
        </w:tabs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Программа состоит из приложения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содержащего три класса: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которые реализуют взаимодействие пользователя с программой на различных стадиях работы, библиотеки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RadarLib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содержащей класс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RadarOperations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и прикрепленной в ссылки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MatlabFuncs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сгенерированной автоматически на основе MATLAB-функций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CreateFiles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CreateL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CreatePicture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, которые</w:t>
      </w:r>
      <w:r w:rsidR="00445DA4" w:rsidRPr="00D221DD">
        <w:rPr>
          <w:rFonts w:ascii="Times New Roman" w:hAnsi="Times New Roman" w:cs="Times New Roman"/>
          <w:sz w:val="24"/>
          <w:szCs w:val="24"/>
        </w:rPr>
        <w:t>,</w:t>
      </w:r>
      <w:r w:rsidRPr="00D221DD">
        <w:rPr>
          <w:rFonts w:ascii="Times New Roman" w:hAnsi="Times New Roman" w:cs="Times New Roman"/>
          <w:sz w:val="24"/>
          <w:szCs w:val="24"/>
        </w:rPr>
        <w:t xml:space="preserve"> в свою очередь</w:t>
      </w:r>
      <w:r w:rsidR="00445DA4" w:rsidRPr="00D221DD">
        <w:rPr>
          <w:rFonts w:ascii="Times New Roman" w:hAnsi="Times New Roman" w:cs="Times New Roman"/>
          <w:sz w:val="24"/>
          <w:szCs w:val="24"/>
        </w:rPr>
        <w:t>,</w:t>
      </w:r>
      <w:r w:rsidRPr="00D221DD">
        <w:rPr>
          <w:rFonts w:ascii="Times New Roman" w:hAnsi="Times New Roman" w:cs="Times New Roman"/>
          <w:sz w:val="24"/>
          <w:szCs w:val="24"/>
        </w:rPr>
        <w:t xml:space="preserve"> используют MATLAB-функции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getGauss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getPhase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getMatrNabl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sinx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Yinvert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.</w:t>
      </w:r>
    </w:p>
    <w:p w:rsidR="008C4C98" w:rsidRPr="00D221DD" w:rsidRDefault="008C4C98" w:rsidP="0025209A">
      <w:pPr>
        <w:pStyle w:val="3"/>
        <w:numPr>
          <w:ilvl w:val="1"/>
          <w:numId w:val="5"/>
        </w:numPr>
        <w:ind w:left="1069"/>
      </w:pPr>
      <w:r w:rsidRPr="00D221DD">
        <w:t xml:space="preserve"> </w:t>
      </w:r>
      <w:bookmarkStart w:id="12" w:name="_Toc40291229"/>
      <w:r w:rsidR="00B916B8" w:rsidRPr="00D221DD">
        <w:t xml:space="preserve">Код </w:t>
      </w:r>
      <w:proofErr w:type="spellStart"/>
      <w:r w:rsidR="00B916B8" w:rsidRPr="00D221DD">
        <w:t>WinForms</w:t>
      </w:r>
      <w:bookmarkEnd w:id="6"/>
      <w:bookmarkEnd w:id="7"/>
      <w:bookmarkEnd w:id="8"/>
      <w:bookmarkEnd w:id="9"/>
      <w:bookmarkEnd w:id="10"/>
      <w:bookmarkEnd w:id="11"/>
      <w:proofErr w:type="spellEnd"/>
      <w:r w:rsidRPr="00D221DD">
        <w:rPr>
          <w:lang w:val="en-US"/>
        </w:rPr>
        <w:t xml:space="preserve"> Coursework</w:t>
      </w:r>
      <w:bookmarkEnd w:id="12"/>
    </w:p>
    <w:p w:rsidR="00B916B8" w:rsidRPr="00D221DD" w:rsidRDefault="00B916B8" w:rsidP="0025209A">
      <w:pPr>
        <w:pStyle w:val="3"/>
        <w:numPr>
          <w:ilvl w:val="2"/>
          <w:numId w:val="6"/>
        </w:numPr>
      </w:pPr>
      <w:bookmarkStart w:id="13" w:name="_Toc39615753"/>
      <w:bookmarkStart w:id="14" w:name="_Toc39616300"/>
      <w:bookmarkStart w:id="15" w:name="_Toc39616391"/>
      <w:bookmarkStart w:id="16" w:name="_Toc39616476"/>
      <w:bookmarkStart w:id="17" w:name="_Toc39616613"/>
      <w:bookmarkStart w:id="18" w:name="_Toc39616847"/>
      <w:bookmarkStart w:id="19" w:name="_Toc40291230"/>
      <w:r w:rsidRPr="00D221DD">
        <w:t>Код класса</w:t>
      </w:r>
      <w:bookmarkEnd w:id="13"/>
      <w:bookmarkEnd w:id="14"/>
      <w:bookmarkEnd w:id="15"/>
      <w:bookmarkEnd w:id="16"/>
      <w:bookmarkEnd w:id="17"/>
      <w:bookmarkEnd w:id="18"/>
      <w:r w:rsidR="008C4C98" w:rsidRPr="00D221DD">
        <w:rPr>
          <w:lang w:val="en-US"/>
        </w:rPr>
        <w:t xml:space="preserve"> </w:t>
      </w:r>
      <w:proofErr w:type="spellStart"/>
      <w:r w:rsidR="008C4C98" w:rsidRPr="00D221DD">
        <w:rPr>
          <w:lang w:val="en-US"/>
        </w:rPr>
        <w:t>Homescreen</w:t>
      </w:r>
      <w:proofErr w:type="spellEnd"/>
      <w:r w:rsidR="008C4C98" w:rsidRPr="00D221DD">
        <w:t>.</w:t>
      </w:r>
      <w:r w:rsidR="008C4C98" w:rsidRPr="00D221DD">
        <w:rPr>
          <w:lang w:val="en-US"/>
        </w:rPr>
        <w:t>cs</w:t>
      </w:r>
      <w:bookmarkEnd w:id="19"/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Coursework</w:t>
      </w:r>
      <w:proofErr w:type="spellEnd"/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Форма с начальным экраном приложения,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на ней отображается информация о программе,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авторе, и с нее можно перейти к работе с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наблюдениями.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Form</w:t>
      </w:r>
      <w:proofErr w:type="spellEnd"/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Экземпляр класса функций библиотеки с 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функциями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, создается в самом начале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работы, чтобы размер формы не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перерасчитывался</w:t>
      </w:r>
      <w:proofErr w:type="spellEnd"/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в дальнейшем из-за форматирования.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Поля для цветов, которые определяют внешний 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вид формы.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(46, 76, 86);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(89, 139, 155);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(125, 167, 181);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(160, 238, 230);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Конструктор формы, в котором инициализируются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компоненты формы и задается из внешний вид.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panel1.BackColor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&lt;Button&gt;(this))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(Label l in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&lt;Label&gt;(this))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l.ForeColor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Обработчик нажатия на кнопку перехода к 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главному экрану, на котором отображается название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приложения и информация об авторе.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bMain_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true;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Обработчик нажатия на кнопку перехода к информации,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делает видимым текст, поясняющий работу данного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приложения, и невидимым остальной текст.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bInfo_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name.Visible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author.Visible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info.Visible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Обработчик нажатия на кнопку перехода к работе,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скрывает эту форму и открывает форму для 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задания параметров симуляции на основе этой формы.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bProceed_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this.Hide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this,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).Show();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Обработчик нажатия на кнопку выхода, закрывает 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данную форму и приложение.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bExit_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Application.Exit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Метод, позволяющий получить все элементы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 xml:space="preserve">/// определенного типа на форме для их 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более удобной настройки.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="T"&gt; Параметр для типа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"&gt; Параметр для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контейнера, на котором требуется найти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 Возвращает список элементов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&gt;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&lt;T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 container)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List&lt;Control&gt;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controlList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new List&lt;Control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container.Controls</w:t>
      </w:r>
      <w:proofErr w:type="spellEnd"/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controlList.AddRange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&lt;T&gt;(c));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T)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{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(c);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>;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</w: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ab/>
        <w:t>}</w:t>
      </w:r>
    </w:p>
    <w:p w:rsidR="003063DD" w:rsidRPr="00D221DD" w:rsidRDefault="003063DD" w:rsidP="001D7257">
      <w:pPr>
        <w:pStyle w:val="ac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}</w:t>
      </w:r>
    </w:p>
    <w:p w:rsidR="008C4C98" w:rsidRPr="00D221DD" w:rsidRDefault="008C4C98" w:rsidP="0025209A">
      <w:pPr>
        <w:pStyle w:val="3"/>
        <w:numPr>
          <w:ilvl w:val="2"/>
          <w:numId w:val="8"/>
        </w:numPr>
      </w:pPr>
      <w:bookmarkStart w:id="20" w:name="_Toc40291231"/>
      <w:r w:rsidRPr="00D221DD">
        <w:t>Код класса</w:t>
      </w:r>
      <w:r w:rsidRPr="00D221DD">
        <w:rPr>
          <w:lang w:val="en-US"/>
        </w:rPr>
        <w:t xml:space="preserve"> </w:t>
      </w:r>
      <w:proofErr w:type="spellStart"/>
      <w:r w:rsidRPr="00D221DD">
        <w:rPr>
          <w:lang w:val="en-US"/>
        </w:rPr>
        <w:t>Input.cs</w:t>
      </w:r>
      <w:bookmarkEnd w:id="20"/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System.IO;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Coursework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Форма, на которой происходит задание параметров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симуляции посредством ввода в текстовые поля на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форме, либо загрузки из файла с последующей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возможностью сохранения параметров в выбранный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пользователем файл.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Form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Поля для цветов, которые определяют внешний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вид формы.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(46, 76, 86);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(89, 139, 155);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(125, 167, 181);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(160, 238, 230);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Поле для ссылки на предыдущую форму,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которая откроется в случае закрытия этой.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Поле для ссылки на экземпляр класса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MatlabFuncs.Funcs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 для параметров симуляции.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u, v,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up1, up2,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vp1, vp2, Ap1, Ap2,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H;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Конструктор формы, определяющий внешний вид формы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вызывающий метод, приводящий форму к дефолтному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состоянию.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ссылки на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предыдущую форму.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экземпляра класса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Input(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MatlabFuncs.Funcs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is.funcs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System.Globalization.CultureInfo.CurrentCulture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System.Globalization.CultureInfo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-US", false);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Метод, задающий внешний вид формы и значения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параметров симуляции их дефолтными значениями,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тут же происходит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натсройка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текста надписей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подсказок для пользователя.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Begin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&lt;Button&gt;(this))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b.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FlatAppearance.MouseOverBackColor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foreach (Label l in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&lt;Label&gt;(this))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l.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ForeColor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0.1666667f;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u = v = vp1 = vp2 = gamma = 0;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a = 0.42f;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20;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up1 = 0.03125f;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up2 = -0.03125f;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Ap1 = Ap2 = 300;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3000; H = 7;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N = 128;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8;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576;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$"N = {N}";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ldv.Text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$"u = {u}";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$"v = {v}";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$"a = {a}";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lup1.Text = $"up1 = {up1}";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lup2.Text = $"up2 = {up2}";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lvp1.Text = $"vp1 = {vp1}";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lvp2.Text = $"vp2 = {vp2}";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lAp1.Text = $"Ap1 = {Ap1}";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lAp2.Text = $"Ap2 = {Ap2}";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lgamma.Text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$"_mu = {_mu}";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$"H = {H}";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lpq.Text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$"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Inup1.Text = up1.ToString();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Inup2.Text = up2.ToString();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Invp1.Text = vp1.ToString();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Invp2.Text = vp2.ToString();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InAp1.Text = Ap1.ToString();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InAp2.Text = Ap2.ToString();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векторов наблюдений,"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которым формируется статистика."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модулей, на которые"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nразбивается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антенная решетка по длине"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модулей, на которые"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nразбивается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антенная решетка по ширине"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целое и больше 0");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"Ширина главного лепестка диаграммы"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nнаправленности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модуля по одному углу."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 эффективная"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nразрешающая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способность модуля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измерению - 1/6 радиана");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"Ширина главного лепестка диаграммы"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nнаправленности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модуля по другому углу."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 эффективная"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nразрешающая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способность модуля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измерению - 1/6 радиана");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"Сдвиг до центра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"просматриваемого сектора\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одному углу");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"Сдвиг до центра"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просматриваемого сектора\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другому углу");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"Предполагаемое положение"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 цели по одному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углу,\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nизменяется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от -1/12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"до 1/12 радиана с шагом 1/48 радиана");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"Предполагаемое положение"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" цели по другому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углу,\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nизменяется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от -1/12"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до 1/12 радиана с шагом 1/48 радиана");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"Мощность приходящего сигнала."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"Начало прихода сигнала");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(lvp1, "Положение помех по другому углу");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(lvp2, "Положение помех по другому углу");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(lup1, "Положение помех по одному углу");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(lup2, "Положение помех по одному углу");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(lAp1, "Мощность помех.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"Число должно быть больше 0");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(lAp2, "Мощность помех.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"Число должно быть больше 0");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"Параметр гамма");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"Параметр регуляризации корреляционной"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матрицы.\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"Пороговое значение мощности сигнала"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для вывода точки.\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nЧисло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должно быть больше 0");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"Количество блоков в 36 областях,"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nпо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которым составляется корреляционная матрица."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nРекомендуемое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значение:"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"\n36 * 2000 отсчетов по времени / N векторов выборки,"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nв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противном случае размерности матриц будут конфликтующими.");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bGet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"Для того, чтобы загрузить параметры из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файла,\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n"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"файл должен соответствовать определенным требованиям:"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"\n-расширение .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\n-параметры записаны каждый с новой строки без"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nдругих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разделителей\n-дробные числа записаны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через .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"\n-параметры в файле идут в такой последовательности:"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du, dv,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u,\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a, Tc, up1, up2, vp1, vp2,\n"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"Ap1, Ap2, gamma, mu,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."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nВ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противном случае считывание будет некорректным.");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bExit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 "Внимание!"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возвращении прогресс текущей сессии будет потерян."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том, что вы сохранили все файлы,"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не хотите потерять.");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загрузки параметров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из файла. Появляется диалоговое окно для выбора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файла, затем вызывается метод получения параметров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из файла. Обрабатываются исключения, которые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могут возникнуть при чтении файла.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bGet_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st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openFileInput.ShowDialog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DialogResult.OK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openFileInput.FileName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GetFromFile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File.ReadAllLines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выбрали файл.");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("Файл не существует.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"Начните заново.");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в работе с файлом."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Начните заново.");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доступа к файлу:"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нет разрешения на доступ. Начните заново.");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безопасности при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"работе с файлом. Начните заново.");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добавления параметров симуляции из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файла. Для считанных строк по одной на каждую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переменную в требуемом порядке их следования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вызывается метод изменения значения параметра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 проверкой корректности. Если данных не хватает,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оставшиеся параметры не меняются.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строк</w:t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/// считанных из файла.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GetFromFile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[3],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[4],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[5],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[6],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[7],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-1 / 12.0),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)(1 / 12.0));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[8], Inv, lv,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-1 / 12.0),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)(1 / 12.0));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[9], Ina, la);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Tc,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[11], Inup1, lup1);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[12], Inup2, lup2);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[13], Invp1, lvp1);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[14], Invp2, lvp2);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Ap1,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[15], InAp1, lAp1);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Ap2,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[16], InAp2, lAp2);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gamma,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[17],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_mu,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[18],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[19],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inputStrings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[20],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IndexOutOfRangeException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("Информации в файле не хватает, но поля по максимуму заполнены");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("Все корректные данные добавлены"); 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изменения значения параметра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проверки корректности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задаваемого значения, если данные корректны,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меняется поле параметра, надпись в связанном с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ним текстовом поле и поле ввода, иначе значение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не изменяется, а в поле ввода возвращается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предыдущее корректное значение.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изменяемого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значения,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которое пользователь пытается задать.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текстового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поля,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лейбла,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Минимальное значение,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Маскимальное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int value, 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int min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int.MinValue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int max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int.MaxValue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in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CheckValidityFailedI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num, min, max))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va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lvalue.Name.Substring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(1)} = {value}";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для изменения значения параметра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проверки корректности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задаваемого значения, если данные корректны,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меняется поле параметра, надпись в связанном с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ним текстовом поле и поле ввода, иначе значение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не изменяется, а в поле ввода возвращается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предыдущее корректное значение.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изменяемого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значения,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которое пользователь пытается задать.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текстового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поля,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лейбла,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связанного с параметром симуляции.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Минимальное значение,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Маскимальное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допустимое для данного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float value, 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TextBox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float min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float.MinValue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float max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float.MaxValue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CheckValidityFailedF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num, min, max))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lvalue.Text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$"{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lvalue.Name.Substring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(1)} = {value}";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Invalue.Text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проверки корректности вводимых данных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для параметра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. Проверяется то, что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принимаемая на вход строка не пуста, что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она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число требуемого типа, что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значение этого числа лежит в требуемых границах.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Если что-то из этого не выполняется,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возвращается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 говорящее о том,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что попытка изменения некорректна.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проверяемой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строки с значением, на которое пользователь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хочет изменить параметр.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Метод возвращает через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модификатор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число, полученное в результате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Минимальное значение,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Максимальное значение,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float number,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string.IsNullOrEmpty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out 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можете изменить значение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"ячейки на такое значение!");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(number &lt; min || number &gt; max)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("Число находится вне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"границ, допустимых для этого параметра!");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 проверки корректности вводимых данных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для параметра типа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. Проверяется то, что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принимаемая на вход строка не пуста, что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она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парсится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в число требуемого типа, что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значение этого числа лежит в требуемых границах.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Если что-то из этого не выполняется,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возвращается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значение, говорящее о том,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что попытка изменения некорректна.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 проверяемой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строки с значением, на которое пользователь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хочет изменить параметр.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Метод возвращает через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модификатор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out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число, полученное в результате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парсинга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Минимальное значение,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"&gt; Максимальное значение,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возможное для параметра.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CheckValidityFailedI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string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out int number,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string.IsNullOrEmpty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out number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("Вы не можете изменить значение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"ячейки на такое значение!");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 (number &lt; min || number &gt; max)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("Число находится вне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"границ, допустимых для этого параметра!");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N.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N,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Mu,InMu.Text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_mu,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l_mu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du,Indu.Text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dv,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ldv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u,Inu.Text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(float)(-1 / 12.0), (float)(1 / 12.0));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v,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Inv.Text,Inv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lv, (float)(-1 / 12.0), (float)(1 / 12.0));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Ina_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Ina.Text,Ina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la);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Tc,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lTc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H.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float.Epsilon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up1.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Inup1_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up1, Inup1.Text, Inup1, lup1);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up2.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Inup2_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up2, Inup2.Text, Inup2, lup2);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vp1.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Invp1_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vp1, Invp1.Text, Invp1, lvp1);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vp2.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Invp2_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vp2, Invp2.Text, Invp2, lvp2);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Ap1.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InAp1_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Ap1, InAp1.Text, InAp1, lAp1);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Ap2.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private void InAp2_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ref Ap2, InAp2.Text, InAp2, lAp2);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gamma,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lgamma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покидания текстового поля для задания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параметра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. Вызывается метод изменения значения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параметра с проверкой корректности.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Leave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ChangeValueI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ref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Inpq.Text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lpq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сохранения параметров.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Появляется окно выбора директории, затем файл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записывается в выбранное место. Также обрабатываются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исключения, которые могут возникнуть при записи.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bSave_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"";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saveFileInput.ShowDialog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==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DialogResult.OK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saveFileInput.FileName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File.WriteAllLines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(path, 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Tc.ToString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up1.ToString(), up2.ToString(), vp1.ToString(),vp2.ToString(),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Ap1.ToString(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),Ap2.ToString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 }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("Файл не существует.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"Начните заново.");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в работе с файлом."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Начните заново.");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доступа к файлу:"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 нет разрешения на доступ. Начните заново.");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System.Security.SecurityException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("Ошибка безопасности при " +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"работе с файлом. Начните заново.");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("Работа с файлом окончена."); 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нажатия на кнопку перехода к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дальнейшей работе с данными, происходит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запись файла входных параметров, создание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и открытие новой формы на основе текущей,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сокрытие текущей формы.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bProceed_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File.WriteAllLines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("Input.txt", 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du.ToString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dv.ToString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Tc.ToString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up1.ToString(), up2.ToString(), vp1.ToString(),vp2.ToString(),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Ap1.ToString(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),Ap2.ToString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gamma.ToString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 _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mu.ToString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H.ToString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pq.ToString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) }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this.Hide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Operations(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this,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prevForm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N, Mu,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, du, dv, u, v, a, Tc,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up1, up2, vp1, vp2, Ap1, Ap2, gamma, _mu, H,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pq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).Show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кнопки закрытия формы.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bExit_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Обработчик закрытия формы, который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открывает предыдущую форму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Input_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FormClosing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>object sender,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FormClosingEventArgs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prevForm.Show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Метод, позволяющий получить все элементы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/// определенного типа на форме для их 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более удобной настройки.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="T"&gt; Параметр для типа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"&gt; Параметр для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контейнера, на котором требуется найти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 Возвращает список элементов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static private </w:t>
      </w:r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List&lt;</w:t>
      </w:r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Control&gt;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&lt;T&gt;(Control container)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&gt;();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foreach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c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container.Controls</w:t>
      </w:r>
      <w:proofErr w:type="spellEnd"/>
      <w:proofErr w:type="gramEnd"/>
      <w:r w:rsidRPr="00D221D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controlList.AddRange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&lt;T&gt;(c));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T)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(c);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21D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C4C98" w:rsidRPr="00D221DD" w:rsidRDefault="008C4C98" w:rsidP="003063DD">
      <w:pPr>
        <w:pStyle w:val="3"/>
        <w:numPr>
          <w:ilvl w:val="2"/>
          <w:numId w:val="8"/>
        </w:numPr>
      </w:pPr>
      <w:bookmarkStart w:id="21" w:name="_Toc40291232"/>
      <w:r w:rsidRPr="00D221DD">
        <w:t>Код класса</w:t>
      </w:r>
      <w:r w:rsidRPr="00D221DD">
        <w:rPr>
          <w:lang w:val="en-US"/>
        </w:rPr>
        <w:t xml:space="preserve"> </w:t>
      </w:r>
      <w:proofErr w:type="spellStart"/>
      <w:r w:rsidRPr="00D221DD">
        <w:rPr>
          <w:lang w:val="en-US"/>
        </w:rPr>
        <w:t>Operations.cs</w:t>
      </w:r>
      <w:bookmarkEnd w:id="21"/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System.Drawing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MatlabFuncs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MathWorks.MATLAB.NET.Arrays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Coursework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Форма для загрузки, генерирования и сохранения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 наблюдений, корреляционной матрицы,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наблюдений и визуализации.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partial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Operations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Поля для цветов, которые определяют внешний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(46, 76, 86);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(89, 139, 155);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(125, 167, 181);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Color.FromArgb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(160, 238, 230);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предыдущей формы и начального экрана.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Поле для экземпляра класса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 для параметров симуляции.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 u, v, a, Tc, up1,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up2, vp1, vp2, Ap1, Ap2, gamma, _mu, 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Поля-флаги для определения стадии работы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мониторинга добавленной информации и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опций, открытых в зависимости от этого.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bool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Конструктор для формы с параметрами - параметрами симуляции.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Задает внешний вид формы, значения полей, настраивает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подсказки для пользователя.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предыдущей формы.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начального экрана.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экземпляра класса функций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векторов, по которым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длине.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"&gt; Параметр для размера решетки радиолокатора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ширине.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ширины главного лепестка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диаграммы направленности модуля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сдвига до центра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просматриваемого сектора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="u"&gt; Параметр для предполагаемого положения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="v"&gt; Параметр для предполагаемого положения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цели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="a"&gt; Параметр для мощности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времени начала прихода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="up1"&gt; Параметр для первой компоненты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="up2"&gt; Параметр для второй компоненты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одному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="vp1"&gt; Параметр для первой компоненты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="vp2"&gt; Параметр для второй компоненты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положения помех по другому углу.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="Ap1"&gt; Параметр для первой компоненты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="Ap2"&gt; Параметр для второй компоненты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помех.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/// &lt;param name="gamma"&gt;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гамма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="H"&gt; Параметр для порогового значения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мощности сигнала.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количества блоков,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 которым составляется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public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Operations(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Input form,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N, int Mu,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Um, float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du, float dv, float u, float v,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float a, float Tc, float up1, float up2, float vp1, float vp2,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float Ap1, float Ap2, float gamma, float _mu, float H,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this.Mu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this.Mv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this.Um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this.Vm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u;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this.du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this.dv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this.Tc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this.up1 = up1;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this.up2 = up2;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this.vp1 = vp1;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this.vp2 = vp2;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this.Ap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 = Ap1;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this.Ap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2 = Ap2;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H;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._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_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this.pq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this.gamma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this.funcs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this.homescreen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InitializeComponent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"Параметры симуляции определены";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bSaveData.Enabled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bSaveMatrix.Enabled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bSaveStat.Enabled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sliderH.Enabled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=label1.Visible= false;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panel.BackColor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sliderH.BackColor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min.BackColor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panelColor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log.ForeColor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=label1.ForeColor=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(Button b in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&lt;Button&gt;(this))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b.FlatAppearance.MouseOverBackColor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hoverColor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b.ForeColor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textColor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$"Порог сигнала = {H}\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nВизуализировать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статистику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bBackToHomepage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 будет потерян."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toolTip.SetToolTip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bBackToInput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"Внимание!"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nПри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возвращении прогресс текущей сессии,"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nкроме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параметров симуляции, будет потерян."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nУбедитесь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том, что вы сохранили все файлы,"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nкоторые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хотите потерять.");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наблюдений.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файлы, проверяющий их корректность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наблюдений с проверкой длины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активизирует связанные с этим кнопки, вызывает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"Sx.txt", false, 0)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("Sy.txt", false, 0)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"Ux.txt", false, 0)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("Uy.txt", false, 0)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"YX.txt", true, M * N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"YY.txt", true, M * N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1);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наблюдений добавлены и визуализированы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наблюдений."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файлов матрицы.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файлы, проверяющий их корректность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матрицы с проверкой длины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матрицы, активизирует связанные с этим кнопки, вызывает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файлы матрицы";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"Rx.txt", true, M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&amp;&amp;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"Ry.txt", true, M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2);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nФайлы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добавлены и визуализированы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матрицы."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матрицы";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добавления файла статистики.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метод, открывающий файл, проверяющий его корректность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визуализирующий полученные данные.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bGetStat_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AddStat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открытия файлов статистики с проверкой длины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корректности данных, обновляет информацию в логгере,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случае правильности данных меняет флаг наличия файлов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статистики, активизирует связанные с этим кнопки, вызывает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функцию визуализации данных, запоминает наибольшее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наименьшее значение сигнала для настройки слайдера.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AddStat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статистики";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"Lfile.txt", true, 9 * 9 * N / 9))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H, 3);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nФайл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добавлен и визуализирован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2).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min.Text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$"{minH:F3}";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max.Text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$"{maxH:F3}";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sliderH.Minimum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sliderH.Maximum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Math.Ceiling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sliderH.Enabled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label1.Visible= true;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добавления файлов.";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визуализации статистики."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визуализации статистики";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добавления информации из файлов.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 диалоговое окно для выбора файла,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проверки корректности файла,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случае корректности данных копирует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выбранный файл в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соответсвующий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рабочий файл,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сохраняет изменения в логгер, обрабатывает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исключения, которые могут возникнуть при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открытии и чтении файла.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рабочего файла, в который должна быть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скопирована информация.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флага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нужно ли проверять длину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длины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результат успешности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добавления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name, 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nДобавляем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openFile.ShowDialog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openFile.FileName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path,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(path, name, true);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добавлен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добавлении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проверки корректности загружаемых файлов.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 считывания чисел и проверяет соответствие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каждого числа требуемому типу, также сравнивает длину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с ожидаемой длиной и возвращает результат соответствия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 требованиям.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проверяемому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файлу.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флага, нужна ли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этого файла проверка длины.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ожидаемой длины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возвращает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булевое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если файл содержит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числа в нужном количестве, и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противном случае.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bool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string path, bool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(path,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while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 == "")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break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if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(!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.TryParse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(t, out num))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числовом формате");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filestr.Dispose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checkLen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&amp;&amp;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expectedLen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($"В файле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 находятся данные"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$" не в требуемом количестве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считывания следующего числа из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файлового потока.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/// &lt;param name="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"&gt;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Параметр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потока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/// чтения.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следующее число или пустую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строку, если файл закончился.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NextNumber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-1 &amp;&amp;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== -1)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StringBuilder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!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 -1 &amp;&amp; !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b.Append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streamReader.Read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streamReader.Peek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генерации наблюдений.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генерации и визуализации наблюдений.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генерирования и визуализации наблюдений,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настраивает вид формы на время осуществления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процесса и вызывает метод генерирования и визуализации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наблюдений в случае успеха.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генерацию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funcs.CreateFiles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du, dv,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u, v, a, Tc, up1, up2, vp1, vp2, Ap1, Ap2, gamma, _mu);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(res[0].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nНаблюдения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сгенерированы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генерации наблюдений."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генерации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корреляционной матрицы.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и визуализации корреляционной матрицы.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и визуализации корреляционной матрицы,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настраивает вид формы на время осуществления процесса и вызывает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расчета и визуализации матрицы из класса библиотеки, засекает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 завершается, обновляет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информацию в логгере и флаг наличия матрицы в случае успеха.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вычисление корреляционной матрицы";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(0);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count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RadarOperations.Start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(Mu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vis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0, 2);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count.Add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nВычисление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 закончено за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корреляционной матрицы."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корреляционной матрицы";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расчета статистики.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расчета и визуализации статистики.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bGenStat_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расчета статистики и визуализации наблюдений,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настраивает вид формы на время осуществления процесса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и вызывает метод расчета и визуализации статистики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 и флаг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наличия статистики наблюдений в случае успеха, также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запоминает минимальное и максимальное значения сигнала из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 для дальнейшего отображения на слайдере.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расчет статистики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funcs.CreateL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_mu, H);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nРасчет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статистики наблюдений закончен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2).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sliderH.Minimum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Math.Floor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sliderH.Maximum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Math.Ceiling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min.Text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$"{minH:F3}";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max.Text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$"{maxH:F3}";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max.Visible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label1.Visible = true;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расчете статистики наблюдений."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расчете статистики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изменения значения на слайдере. Порог сигнала меняется на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выставленный на слайдере, либо на минимальное/максимальное осмысленное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значение. Соответственно меняется текст на кнопке визуализации.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Scroll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H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sliderH.Value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bVisualize.Text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$"Порог сигнала = {H}\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nВизуализировать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статистику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визуализации данных.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асинхронный метод визуализации.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bVisualize_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 для визуализации данных статистики при изменении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порогового значения сигнала, настраивает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вид формы на время осуществления процесса и вызывает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визуализации из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экемпляра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функций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матлаб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засекает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которое процесс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завершается, обновляет информацию в логгере.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async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BeginVis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визуализацию с порогом сигнала {H}";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MWArray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await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Task.Run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(() =&gt;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res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funcs.CreatePicture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N, Mu,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Um,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H, 3);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ToArray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TimeSpan.FromSeconds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a.GetValue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0).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String.Format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("{0:00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}:{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1:00}:{2:00}.{3:00}",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timeSpan.Hours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timeSpan.Minutes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timeSpan.Seconds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timeSpan.Milliseconds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10);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$"\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nВизуализация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закончена за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elapsedTime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("Произошла ошибка при визуализации."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заново, либо перейдите к другому шагу.\n"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nПроизошла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ошибка при визуализации";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finally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{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 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наблюдений. В логгер заносится запись о текущем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bSaveData_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наблюдений";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("Sx.txt");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("Sy.txt");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("Ux.txt");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("Uy.txt");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("YX.txt");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("YY.txt");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наблюдений закончено";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сохранения файлов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скорреляционной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матрицы. В логгер заносится запись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 текущем процессе и вызывается метод копирования файла.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bSaveMatrix_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файлов матрицы";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("Rx.txt");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("Ry.txt");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матрицы закончено";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сохранения файла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статистики. В логгер заносится запись о текущем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процессе и вызывается метод копирования файла.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bSaveStat_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nНачинаем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сохранение файла статистики";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("Lfile.txt");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progress.Visible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nСохранение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статистики закончено";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Метод для сохранения файлов в выбранное пользователем место.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Заносит состояние задания в логгер, открывает диалоговое окно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для сохранения файла и копирует рабочий файл в требуемую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директорию. Также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обрабатываютяс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возможные исключения.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имени копируемого файла.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Он же адрес в силу организации работы с файлами в программе.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nСохраняем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("Вам нужно выбрать, куда сохранить файл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saveFile.ShowDialog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saveFile.FileName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File.Copy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(name, path, true);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"\n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+ name + "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сохранен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ArgumentException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("Вы не выбрали путь для файла.\n"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FileNotFoundException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("Файл не существует. 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в работе с файлом."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UnauthorizedAccessException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доступа к файлу:"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 нет разрешения на доступ.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catch 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System.Security.SecurityException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("Ошибка безопасности при " +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"работе с файлом. Начните заново.\n"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("Произошла ошибка: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ex.Message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log.Text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"\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nОшибка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сохранении файла "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Обработчик нажатия на кнопку возвращения к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предыдущей форме. Текущая форма закрывается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 показывается предыдущая.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bBackToInput_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prevForm.Show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Обработчик нажатия на кнопку возвращения на главную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страницу. Закрываются предыдущая и текущая формы,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открывается форма главной страницы.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sender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private void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bBackToHomepage_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Click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object sender,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prevForm.Close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this.Close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homescreen.Show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позволяющий получить все элементы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определенного типа на форме для их 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более удобной настройки.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="T"&gt; Параметр для типа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желаемых элементов.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typeparam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container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контейнера, на котором требуется найти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элементы желаемого типа.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 Возвращает список элементов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контроля желаемого типа.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private List&lt;Control&gt;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 container)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List&lt;Control&gt;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List&lt;Control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foreach (Control c in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container.Controls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controlList.AddRange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&lt;T&gt;(c));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(c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controlList.Add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(c);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controlList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который переводит кнопки в активное состояние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зависимости от того, могут ли они быть активными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(была ли добавлена информация, с которой связана их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работа).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foreach (Button b in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Button&gt;(this))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bVisualize.Enabled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bGenStat.Enabled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bGenMatrix.Enabled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bSaveData.Enabled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переводящий все кнопки в неактивное состояние.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Disable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GetAllControlsOfType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Button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b.Enabled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3063DD" w:rsidRPr="00D221DD" w:rsidRDefault="003063DD" w:rsidP="003063DD">
      <w:pPr>
        <w:pStyle w:val="ac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8C4C98" w:rsidRPr="00D221DD" w:rsidRDefault="008C4C98" w:rsidP="003063DD">
      <w:pPr>
        <w:pStyle w:val="3"/>
        <w:numPr>
          <w:ilvl w:val="1"/>
          <w:numId w:val="5"/>
        </w:numPr>
      </w:pPr>
      <w:bookmarkStart w:id="22" w:name="_Toc40291233"/>
      <w:r w:rsidRPr="00D221DD">
        <w:t xml:space="preserve">Код библиотеки </w:t>
      </w:r>
      <w:proofErr w:type="spellStart"/>
      <w:r w:rsidRPr="00D221DD">
        <w:rPr>
          <w:lang w:val="en-US"/>
        </w:rPr>
        <w:t>RadarLib</w:t>
      </w:r>
      <w:bookmarkEnd w:id="22"/>
      <w:proofErr w:type="spellEnd"/>
    </w:p>
    <w:p w:rsidR="008C4C98" w:rsidRPr="00D221DD" w:rsidRDefault="008C4C98" w:rsidP="0025209A">
      <w:pPr>
        <w:pStyle w:val="3"/>
        <w:numPr>
          <w:ilvl w:val="2"/>
          <w:numId w:val="9"/>
        </w:numPr>
      </w:pPr>
      <w:bookmarkStart w:id="23" w:name="_Toc40291234"/>
      <w:r w:rsidRPr="00D221DD">
        <w:t xml:space="preserve">Код </w:t>
      </w:r>
      <w:proofErr w:type="gramStart"/>
      <w:r w:rsidRPr="00D221DD">
        <w:t xml:space="preserve">класса  </w:t>
      </w:r>
      <w:proofErr w:type="spellStart"/>
      <w:r w:rsidRPr="00D221DD">
        <w:rPr>
          <w:lang w:val="en-US"/>
        </w:rPr>
        <w:t>RadarOperations.cs</w:t>
      </w:r>
      <w:bookmarkEnd w:id="23"/>
      <w:proofErr w:type="spellEnd"/>
      <w:proofErr w:type="gram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System.Diagnostics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System.IO;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System.Numerics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RadarLib</w:t>
      </w:r>
      <w:proofErr w:type="spell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Статический класс для расчета и записи в файлы обратной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корреляционной матрицы наблюдений на основе параметров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ранее сгенерированной матрицы наблюдений,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считываемой из файлов.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RadarOperations</w:t>
      </w:r>
      <w:proofErr w:type="spell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Вызываемый извне метод класса, который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вызывает методы считывания матрицы наблюдений,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расчета обратной корреляционной матрицы и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записи ее в файл,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кроме того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осуществляется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измерение времени всего процесса обработки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информации, и оно возвращается в точку вызова.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Метод возвращает время работы по расчету и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записи обратной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TimeSpan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"YX.txt",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"YY.txt",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"Rx.txt",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"Ry.txt")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n * m;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m * m;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dataSize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stopwatch.Start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m, n,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m, n,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stopwatch.Stop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stopwatch.Elapsed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с помощью которого через потоки считывается матрица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сгенерированная ранее. Матрица, находящаяся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в двух файлах (для вещественных и мнимых компонент),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объединяется в массив комплексных чисел.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вещественные компоненты матрицы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котором находятся мнимые компоненты матрицы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Complex[] data,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StreamReader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readYx.ReadToEnd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readYy.ReadToEnd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().Split(new char[] { ' ' },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StringSplitOptions.RemoveEmptyEntries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m; j++)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i++)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 =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float.Parse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linesYy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[it].Trim(' ')));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readYx.Dispose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readYy.Dispose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осуществляющий расчет обратной корреляционной матрицы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на основе матрицы наблюдений. В том числе происходит ее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изначальное заполнение, затем расчет значений по матрице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 и инверсия.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="n"&gt; Параметр для количества векторов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наблюдений, по которым составляется корреляционная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коэффициента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регуляризации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будут записаны наблюдения, считанные из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файлов.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n,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mu,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invMu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1.0f /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a = new Complex[m];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Loop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over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matrices</w:t>
      </w:r>
      <w:proofErr w:type="spell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k = 0; k 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k++)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Intialize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R0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m; j++)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=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new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(j == o) ?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0, 0);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//N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iterations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inversion</w:t>
      </w:r>
      <w:proofErr w:type="spell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i++)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 = 1.0f;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//Calculate a = R * Y[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matrix-vector product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m;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a[j]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Complex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0, 0);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ref a[j],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o]);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//Isn't it more correct to accumulate C complex and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//derive absolute value only in the end?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 += (float)(a[j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j].Real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+ 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data[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k * m + j].Imaginary);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//Update R: R(n) 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 - 1) - f(a)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0; j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 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 j++)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o = 0; o &lt; m; o++)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m * j + k * m + o] -=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new Complex((a[j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a[o].Real +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a[o].Imaginary) / c,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(-a[j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].Real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a[o].Imaginary +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a[j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].Imaginary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a[o].Real) / c);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выполняющий сложение первого передаваемого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комплексного числа с произведением двух следующих -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a += b * c.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="a"&gt; Параметр изменяемого числа, к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которому прибавляется произведение двух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следующих.&lt;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="b"&gt; Параметр для одного из чисел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="c"&gt; Параметр для другого из чисел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прибавляемого произведения.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ComplexMAD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 Complex a, Complex b, Complex c)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Complex t = new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Complex(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a.Imaginary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c.Real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 = 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Метод, в котором через потоки в два файла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(для вещественных и мнимых компонент) записывается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рассчитанная корреляционная матрица.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="m"&gt; Параметр для размеров приемной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решетки радиолокатора.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числа блоков, по которым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составляются наблюдения и корреляционная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Ссылка на матрицу определенного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размера, проинициализированную в основном методе класса,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в которую будет записана рассчитанная корреляционная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матрица.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вещественные компоненты обратной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="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"&gt; Параметр для пути к файлу, в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/// котором находятся мнимые компоненты обратной 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/// корреляционной матрицы. &lt;/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param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static void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WriteData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m, int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Complex[]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try</w:t>
      </w:r>
      <w:proofErr w:type="spellEnd"/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writeRy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 = 0; j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 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 j++)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 = 0; k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 k++)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&lt; 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 i++)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writeRx.Write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m * j + k * m + i].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");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writeRy.Write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outMatrix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pq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m * j + k * m + i].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Imaginary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");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writeRx.WriteLine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writeRy.WriteLine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writeRx.Dispose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writeRy.Dispose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catch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Exception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throw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419A7" w:rsidRPr="00D221DD" w:rsidRDefault="004419A7" w:rsidP="004419A7">
      <w:pPr>
        <w:pStyle w:val="ac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8C4C98" w:rsidRPr="00D221DD" w:rsidRDefault="004419A7" w:rsidP="004419A7">
      <w:pPr>
        <w:pStyle w:val="3"/>
        <w:numPr>
          <w:ilvl w:val="1"/>
          <w:numId w:val="5"/>
        </w:numPr>
        <w:rPr>
          <w:lang w:val="en-US"/>
        </w:rPr>
      </w:pPr>
      <w:r w:rsidRPr="00D221DD">
        <w:t xml:space="preserve"> </w:t>
      </w:r>
      <w:bookmarkStart w:id="24" w:name="_Toc40291235"/>
      <w:r w:rsidR="008C4C98" w:rsidRPr="00D221DD">
        <w:t xml:space="preserve">Код используемых </w:t>
      </w:r>
      <w:r w:rsidR="008C4C98" w:rsidRPr="00D221DD">
        <w:rPr>
          <w:lang w:val="en-US"/>
        </w:rPr>
        <w:t>MATLAB</w:t>
      </w:r>
      <w:r w:rsidR="008C4C98" w:rsidRPr="00D221DD">
        <w:t>-функций</w:t>
      </w:r>
      <w:bookmarkEnd w:id="24"/>
    </w:p>
    <w:p w:rsidR="008C4C98" w:rsidRPr="00D221DD" w:rsidRDefault="008C4C98" w:rsidP="0025209A">
      <w:pPr>
        <w:pStyle w:val="3"/>
        <w:numPr>
          <w:ilvl w:val="2"/>
          <w:numId w:val="10"/>
        </w:numPr>
      </w:pPr>
      <w:bookmarkStart w:id="25" w:name="_Toc40291236"/>
      <w:r w:rsidRPr="00D221DD">
        <w:t xml:space="preserve">Код функции </w:t>
      </w:r>
      <w:proofErr w:type="spellStart"/>
      <w:r w:rsidRPr="00D221DD">
        <w:rPr>
          <w:lang w:val="en-US"/>
        </w:rPr>
        <w:t>CreateFiles.m</w:t>
      </w:r>
      <w:bookmarkEnd w:id="25"/>
      <w:proofErr w:type="spellEnd"/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Toc=CreateFiles(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,Mv,Um,Vm,du,dv,u,v,a,Tc,up1,up2,vp1,vp2,Ap1,Ap2,gamma,mu)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[up1 up2];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[vp1 vp2];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[Ap1 Ap2];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% ОБЩЕЕ ЧИСЛО МОДУЛЕЙ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(6));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%--ФОРМИРОВАНИЕ МАССИВА ВЕКТРОВ ОГИБАЮЩЕЙ СИГНАЛА ДЛЯ ВСЕХ ГИПОТЕЗ ПО УГЛУ-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U=zeros(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M,Nu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p,q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]=ind2sub([Mu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]=ind2sub([Nu Nv],1:Nu*Nv);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%U=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j*2*pi*[p' q']*[ii(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,1).*exp(j*2*pi*[p' q']*[ii(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)/Um ; kk(k)/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Вещественные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составляющие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пробных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сигналов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углам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0 300 200]);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(U),0,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Комплексные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составляющие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пробных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сигналов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по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углам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[290 0 300 200]);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=real(U);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Uy.txt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%---ФОРМИРОВАНИЕ МАССИВА ВЕКТОРОВ ДЛЯ ВСЕХ ГИПОТЕЗ ПО ВРЕМЕНИ---------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N,Ns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1:Ns</w:t>
      </w:r>
      <w:proofErr w:type="gramEnd"/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(l)&amp;n-1&lt;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(l)+ls;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o=(n(b)-1-ll(l))/ls;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S(n(b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)=exp(-j*pi*Kc*(o.^2-o));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%S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l)=S(:,l)/sqrt(S(:,l)'*S(:,l));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l)=S(:,l)/sqrt(ls);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ii,kk,ll,S,0, 'Пробные сигналы по времени', [580 0 300 200]);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Sy.txt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k=1:lv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1:lt</w:t>
      </w:r>
      <w:proofErr w:type="gramEnd"/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Y(:,:,i,k,l)=getMatrNabl(N,Mu,Mv,Um,Vm,u-(i-1)*du,v-(k-1)*dv,a,Tc-(l-1)*N,ls,Kc,up+(i-1)*du,vp+(k-1)*dv,Ap,gamma);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C=Y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Yinvert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C,N,Mu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end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Y(:,:));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YX.txt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YY.txt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iY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Toc=toc;</w:t>
      </w:r>
    </w:p>
    <w:p w:rsidR="00F702EE" w:rsidRPr="00D221DD" w:rsidRDefault="00F702EE" w:rsidP="00F702EE">
      <w:pPr>
        <w:pStyle w:val="ac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8C4C98" w:rsidRPr="00D221DD" w:rsidRDefault="008C4C98" w:rsidP="007C7001">
      <w:pPr>
        <w:pStyle w:val="3"/>
        <w:numPr>
          <w:ilvl w:val="2"/>
          <w:numId w:val="10"/>
        </w:numPr>
      </w:pPr>
      <w:bookmarkStart w:id="26" w:name="_Toc40291237"/>
      <w:r w:rsidRPr="00D221DD">
        <w:t xml:space="preserve">Код функции </w:t>
      </w:r>
      <w:proofErr w:type="spellStart"/>
      <w:r w:rsidRPr="00D221DD">
        <w:rPr>
          <w:lang w:val="en-US"/>
        </w:rPr>
        <w:t>CreateL.m</w:t>
      </w:r>
      <w:bookmarkEnd w:id="26"/>
      <w:proofErr w:type="spellEnd"/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,Mv,Um,Vm,mu,expH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(6));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8));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zeros(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Sx.txt;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Sy.txt;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Sx,N,Ns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Ux.txt;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Uy.txt;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Ux,M,Nu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Uy,M,Nu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*Nv);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YX.txt;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YY.txt;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Y=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YX,Mu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YY,Mu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Mv,N,lu,lv,lt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 Rx.txt;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Ry.txt;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reshape(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Rx,M,M,lu,lv,lt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)+j*reshape(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Ry,M,M,lu,lv,lt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=1:lu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k=1:lv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1:lt</w:t>
      </w:r>
      <w:proofErr w:type="gramEnd"/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YS=Y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)*S;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RYS=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)*YS;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c1=abs(sum(U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'.'.*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)*U)).');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c2=abs(1-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YS'.'.*RYS));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)=abs(U'*RYS).^2./(c1*c2);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)=real(L(:,:,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)=mu*L(:,:,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)./(1-L(:,:,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i,k,l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 % ФОРМИРОВАНИЕ ТРЕБУЕМОЙ СТАТИСТИКИ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save Lfile.txt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Lfile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-ascii;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ii,kk,ll,Lfile,expH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Статистика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наблюдений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 [0 0 400 300]);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Toc = [toc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F702EE" w:rsidRPr="00D221DD" w:rsidRDefault="00F702EE" w:rsidP="00F702EE">
      <w:pPr>
        <w:pStyle w:val="ac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8C4C98" w:rsidRPr="00D221DD" w:rsidRDefault="008C4C98" w:rsidP="007C7001">
      <w:pPr>
        <w:pStyle w:val="3"/>
        <w:numPr>
          <w:ilvl w:val="2"/>
          <w:numId w:val="10"/>
        </w:numPr>
      </w:pPr>
      <w:bookmarkStart w:id="27" w:name="_Toc40291238"/>
      <w:r w:rsidRPr="00D221DD">
        <w:t xml:space="preserve">Код функции </w:t>
      </w:r>
      <w:proofErr w:type="spellStart"/>
      <w:r w:rsidRPr="00D221DD">
        <w:rPr>
          <w:lang w:val="en-US"/>
        </w:rPr>
        <w:t>CreatePicture.m</w:t>
      </w:r>
      <w:bookmarkEnd w:id="27"/>
      <w:proofErr w:type="spellEnd"/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CreatePicture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Mv,Um,Vm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tic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hypothetical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signals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information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1));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2));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3));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4));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5));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cell2mat(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(6));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7));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8));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cell2mat(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9));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[0 0];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 1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Ux.txt;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Uy.txt;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Sx.txt;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Sy.txt;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reshape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Sx,N,Ns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)+j*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reshape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Sy,N,Ns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ii,kk,ll,Ux,expH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'Вещественные составляющие пробных сигналов по углам', [0 0 300 200]);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ii,kk,ll,Uy,expH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'Комплексные составляющие пробных сигналов по углам', [290 0 300 200]);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ii,kk,ll,S,expH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'Пробные сигналы по времени', [580 0 300 200]);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==2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Rx.txt;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Ry.txt;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ii,kk,ll,Rx,expH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'Вещественные составляющие обратной корреляционной матрицы', [0 0 400 300]);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ii,kk,ll,Ry,expH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'Комплексные составляющие обратной корреляционной матрицы', [400 0 400 300]);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==3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load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Lfile.txt;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ii,kk,ll,Lfile,expH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, 'Статистика наблюдений', [0 0 400 300]);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:rsidR="00F702EE" w:rsidRPr="00D221DD" w:rsidRDefault="00F702EE" w:rsidP="00F702EE">
      <w:pPr>
        <w:pStyle w:val="ac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  <w:proofErr w:type="spellEnd"/>
    </w:p>
    <w:p w:rsidR="00F702EE" w:rsidRPr="00D221DD" w:rsidRDefault="00F702EE" w:rsidP="007C7001">
      <w:pPr>
        <w:pStyle w:val="3"/>
        <w:numPr>
          <w:ilvl w:val="2"/>
          <w:numId w:val="10"/>
        </w:numPr>
      </w:pPr>
      <w:bookmarkStart w:id="28" w:name="_Toc40291239"/>
      <w:r w:rsidRPr="00D221DD">
        <w:t xml:space="preserve">Код функции </w:t>
      </w:r>
      <w:proofErr w:type="spellStart"/>
      <w:r w:rsidRPr="00D221DD">
        <w:rPr>
          <w:lang w:val="en-US"/>
        </w:rPr>
        <w:t>VisFiles.m</w:t>
      </w:r>
      <w:bookmarkEnd w:id="28"/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VisFiles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lt,ii,kk,ll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name, position)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Name',name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'Position', position,'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','off');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L(:));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(L2&gt;H);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v=L2(L2&gt;H);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1,z1,u1,v1,t1]=ind2sub([Nu Nv Ns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x=ii(x1)'+(u1-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(y1)'+(v1-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='сигнал';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colormap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colormap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plot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(length(map)-1)/(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=1;end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=length(map);end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theta = x(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phi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y(i);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 = cos(phi)*cos(theta);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Y = cos(phi)*sin(theta);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Z = sin(phi)*ones(size(theta));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filecode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==3 &amp;&amp; 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)&gt;=Hm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plot3(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,Z, 'p','MarkerSize',15,'MarkerEdgeColor','black', 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color',map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(in,:),'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markerfacecolor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',map(in,:))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plot3(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,Z, 'o','MarkerSize',6,'color',map(in,:),'markerfacecolor',map(in,:))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off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Re-format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miv,mav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,11);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11,4);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i=1:11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abs(min(log10(abs(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(B))=B;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,'fontsize',9);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3)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=[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min(L(:)) max(L(:))];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F702EE" w:rsidRPr="00D221DD" w:rsidRDefault="00F702EE" w:rsidP="007C7001">
      <w:pPr>
        <w:pStyle w:val="3"/>
        <w:numPr>
          <w:ilvl w:val="2"/>
          <w:numId w:val="10"/>
        </w:numPr>
      </w:pPr>
      <w:bookmarkStart w:id="29" w:name="_Toc40291240"/>
      <w:r w:rsidRPr="00D221DD">
        <w:t xml:space="preserve">Код функции </w:t>
      </w:r>
      <w:proofErr w:type="spellStart"/>
      <w:r w:rsidRPr="00D221DD">
        <w:rPr>
          <w:lang w:val="en-US"/>
        </w:rPr>
        <w:t>VisR.m</w:t>
      </w:r>
      <w:bookmarkEnd w:id="29"/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N,Um,Vm,Nu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Nv, Ns,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lv,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lt,ii,kk,ll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Arr,expH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name, position)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h1 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Name',name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'Position', position,'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','off');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figure(h1);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[-0.1 0.1 -0.1 0.1])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i=1:100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figure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(h1);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 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i, :);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(:));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=90;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%L2=L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(:,:,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1,1,1);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L2=L;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(L2&gt;H);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v=L2(L2&gt;H);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1,z1]=ind2sub([Nu Nv Ns],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[x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1,z1,u1,v1,t1]=ind2sub([Nu Nv Ns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lv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x=ii(x1);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y=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(y1);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 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(x1)'+(u1-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(y1)'+(v1-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(z1)'+(t1-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='o';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='сигнал';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=H;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current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colormap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colormap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(x)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in=round((v(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)-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miv)*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(length(map)-1)/(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-miv));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%--- Catch the out-of-range numbers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in==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=1;end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in &gt; length(map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);in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=length(map);end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[-0.1 0.08 -0.1 0.08]);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plot(x(i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),y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(i),marker,'color',map(in,:),'markerfacecolor',map(in,:))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hold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off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Re-format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colorbar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ylim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',[1 length(map)]);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1,length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(map),10);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(h,'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yal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%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yticklabels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linspace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miv,mav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,11);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11,4);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i=1:11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abs(min(log10(abs(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ytl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)))) &lt;= 3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('%-4.3f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sprintf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('%-4.2E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',ytl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end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s(i,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1:length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(B))=B;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set(h,'yticklabel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,'fontsize',9);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 on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set(get(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h,'title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'),'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',string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view;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7C7001">
      <w:pPr>
        <w:pStyle w:val="3"/>
        <w:numPr>
          <w:ilvl w:val="2"/>
          <w:numId w:val="10"/>
        </w:numPr>
      </w:pPr>
      <w:bookmarkStart w:id="30" w:name="_Toc40291241"/>
      <w:r w:rsidRPr="00D221DD">
        <w:t xml:space="preserve">Код функции </w:t>
      </w:r>
      <w:proofErr w:type="spellStart"/>
      <w:r w:rsidRPr="00D221DD">
        <w:rPr>
          <w:lang w:val="en-US"/>
        </w:rPr>
        <w:t>essentCount.m</w:t>
      </w:r>
      <w:bookmarkEnd w:id="30"/>
      <w:proofErr w:type="spellEnd"/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Toc=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essentCounts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N,Um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</w:t>
      </w:r>
      <w:r w:rsidRPr="00D221DD">
        <w:rPr>
          <w:rFonts w:ascii="Times New Roman" w:hAnsi="Times New Roman" w:cs="Times New Roman"/>
          <w:color w:val="000000" w:themeColor="text1"/>
          <w:sz w:val="24"/>
          <w:szCs w:val="24"/>
        </w:rPr>
        <w:t>/8; % ШИРИНА ДН ВСЕЙ РЕШЕТКИ ПО ОДНОЙ ОСИ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/8; % ШИРИНА ДН ВСЕЙ РЕШЕТКИ ПО ДРУГОЙ ОСИ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=6; % КОЛИЧЕСТВО СЕКТОРОВ ПО ОДНОЙ КООРДИНАТЕ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=6; % КОЛИЧЕСТВО СЕКТОРОВ ПО ДРУГОЙ КООРДИНАТЕ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=16; % ОПРЕДЕЛЯЕТСЯ ДАЛЬНОСТЬЮ ПРОСМОТРА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 % ТИП СИГНАЛА 0=импульс 1=ЛЧМ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f=1; % ТИП ПРОСМОТРА ПО ВРЕМЕНИ, ТОЛЬКО ДЛЯ ИМПУЛЬСНОГО СИГНАЛА 1= через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отсчетов 0=через 1 отсчет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sig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=50;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=50;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=0:.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=9;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ДЛИТЕЛЬНОСТЬ СИГНАЛА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 % КОЛИЧЕССТВО ПРОВЕРЯЕМЫХ ГИПОТЕЗ ПО ВРЕМЕНИ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=1: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 % ЗНАЧЕНИЯ НАЧАЛА СИГНАЛА В ГИПОТЕЗАХ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else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=N-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-ls;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U_=1*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% ШАГ РАЗБИВКИ ПРОСТРАНСТВА В ДОЛЯХ ОТ ШИРИНЫ ДН РЕШЕТКИ 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_:Um/2;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=[-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:-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1:2)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 % ЗНАЧЕНИЯ ОДНОГО УГЛА В ГИПОТЕЗАХ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 % КОЛИЧЕСТВО ПРОВЕРЯЕМЫХ ГИПОТЕЗ ПО ОДНОМУ УГЛУ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%-----------------------------------------------------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V_=1*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% ШАГ РАЗБИВКИ ПРОСТРАНСТВА В ДОЛЯХ ОТ ШИРИНЫ ДН РЕШЕТКИ 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0:V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_:Vm/2;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=[-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:-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1:2)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 % ЗНАЧЕНИЯ ДРУГОГО УГЛА В ГИПОТЕЗАХ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 % КОЛИЧЕСТВО ПРОВЕРЯЕМЫХ ГИПОТЕЗ ПО ДРУГОМУ УГЛУ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[{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</w:t>
      </w:r>
      <w:proofErr w:type="spellEnd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},{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ii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kk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}, {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}];</w:t>
      </w:r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  <w:proofErr w:type="spellEnd"/>
    </w:p>
    <w:p w:rsidR="00F702EE" w:rsidRPr="00D221DD" w:rsidRDefault="00F702EE" w:rsidP="00F702EE">
      <w:pPr>
        <w:pStyle w:val="ac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702EE" w:rsidRPr="00D221DD" w:rsidRDefault="00F702EE" w:rsidP="00F702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C4C98" w:rsidRPr="00D221DD" w:rsidRDefault="008C4C98" w:rsidP="007C7001">
      <w:pPr>
        <w:pStyle w:val="3"/>
        <w:numPr>
          <w:ilvl w:val="2"/>
          <w:numId w:val="10"/>
        </w:numPr>
      </w:pPr>
      <w:bookmarkStart w:id="31" w:name="_Toc40291242"/>
      <w:r w:rsidRPr="00D221DD">
        <w:t xml:space="preserve">Код функции </w:t>
      </w:r>
      <w:proofErr w:type="spellStart"/>
      <w:r w:rsidRPr="00D221DD">
        <w:rPr>
          <w:lang w:val="en-US"/>
        </w:rPr>
        <w:t>getGauss.m</w:t>
      </w:r>
      <w:bookmarkEnd w:id="31"/>
      <w:proofErr w:type="spellEnd"/>
    </w:p>
    <w:p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C=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p=54;</w:t>
      </w:r>
    </w:p>
    <w:p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cc=1/3;</w:t>
      </w:r>
    </w:p>
    <w:p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c1=sum(rand(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c2=sum(rand(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M,N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),3);</w:t>
      </w:r>
    </w:p>
    <w:p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C=cc*(c1-p/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2)+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j*cc*(c2-p/2);</w:t>
      </w:r>
    </w:p>
    <w:p w:rsidR="008C4C98" w:rsidRPr="00D221DD" w:rsidRDefault="008C4C98" w:rsidP="00431825">
      <w:pPr>
        <w:pStyle w:val="ac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D221DD" w:rsidRDefault="008C4C98" w:rsidP="007C7001">
      <w:pPr>
        <w:pStyle w:val="3"/>
        <w:numPr>
          <w:ilvl w:val="2"/>
          <w:numId w:val="10"/>
        </w:numPr>
      </w:pPr>
      <w:bookmarkStart w:id="32" w:name="_Toc40291243"/>
      <w:r w:rsidRPr="00D221DD">
        <w:t xml:space="preserve">Код функции </w:t>
      </w:r>
      <w:proofErr w:type="spellStart"/>
      <w:r w:rsidRPr="00D221DD">
        <w:rPr>
          <w:lang w:val="en-US"/>
        </w:rPr>
        <w:t>getMatrNabl.m</w:t>
      </w:r>
      <w:bookmarkEnd w:id="32"/>
      <w:proofErr w:type="spellEnd"/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Y=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getMatrNabl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N,Mu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,Mv,Um,Vm,u,v,a,Tc,Lc,Kc,up,vp,Ap,gamma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M=Mu*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=length(up);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Nc=length(u);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(pi*v/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(u/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,1).*exp(f)];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S=zeros(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N,Nc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l=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1:Nc</w:t>
      </w:r>
      <w:proofErr w:type="gramEnd"/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b=n-1&gt;=Tc(l)&amp;n-1&lt;Tc(l)+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o=(n(b)-1-Tc(l))/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Lc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S(n(b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),l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)=exp(-j*pi*Kc*(o.^2-o));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(pi*up/Um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).*</w:t>
      </w:r>
      <w:proofErr w:type="spellStart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(pi*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(up/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Um,vp</w:t>
      </w:r>
      <w:proofErr w:type="spellEnd"/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Vm,Mu,Mv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V=[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,1).*exp(f)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(g,M,1).*f.*exp(f)];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E=[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Ap,N,1).*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(Ap.*gamma,N,1).*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N,Kp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)]; 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Y=V*E'+(U.*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repmat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a,M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,1))*S'+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getGauss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(M,N);</w:t>
      </w:r>
    </w:p>
    <w:p w:rsidR="008C4C98" w:rsidRPr="00D221DD" w:rsidRDefault="008C4C98" w:rsidP="00431825">
      <w:pPr>
        <w:pStyle w:val="ac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D221DD" w:rsidRDefault="008C4C98" w:rsidP="007C7001">
      <w:pPr>
        <w:pStyle w:val="3"/>
        <w:numPr>
          <w:ilvl w:val="2"/>
          <w:numId w:val="10"/>
        </w:numPr>
      </w:pPr>
      <w:bookmarkStart w:id="33" w:name="_Toc40291244"/>
      <w:r w:rsidRPr="00D221DD">
        <w:t xml:space="preserve">Код функции </w:t>
      </w:r>
      <w:proofErr w:type="spellStart"/>
      <w:r w:rsidRPr="00D221DD">
        <w:rPr>
          <w:lang w:val="en-US"/>
        </w:rPr>
        <w:t>getPhase.m</w:t>
      </w:r>
      <w:bookmarkEnd w:id="33"/>
      <w:proofErr w:type="spellEnd"/>
    </w:p>
    <w:p w:rsidR="008C4C98" w:rsidRPr="00D221DD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 F=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getPhase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u,v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,Mu,Mv,Um,Vm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8C4C98" w:rsidRPr="00D221DD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[p 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q]=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ind2sub([Mu 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],1:Mu*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8C4C98" w:rsidRPr="00D221DD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F=2*j*pi*[p' q</w:t>
      </w:r>
      <w:proofErr w:type="gram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']*</w:t>
      </w:r>
      <w:proofErr w:type="gram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u;v</w:t>
      </w:r>
      <w:proofErr w:type="spellEnd"/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:rsidR="008C4C98" w:rsidRPr="00D221DD" w:rsidRDefault="008C4C98" w:rsidP="00431825">
      <w:pPr>
        <w:pStyle w:val="ac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</w:t>
      </w:r>
    </w:p>
    <w:p w:rsidR="008C4C98" w:rsidRPr="00D221DD" w:rsidRDefault="008C4C98" w:rsidP="007C7001">
      <w:pPr>
        <w:pStyle w:val="3"/>
        <w:numPr>
          <w:ilvl w:val="2"/>
          <w:numId w:val="10"/>
        </w:numPr>
      </w:pPr>
      <w:bookmarkStart w:id="34" w:name="_Toc40291245"/>
      <w:r w:rsidRPr="00D221DD">
        <w:t xml:space="preserve">Код функции </w:t>
      </w:r>
      <w:proofErr w:type="spellStart"/>
      <w:r w:rsidRPr="00D221DD">
        <w:rPr>
          <w:lang w:val="en-US"/>
        </w:rPr>
        <w:t>sinx.m</w:t>
      </w:r>
      <w:bookmarkEnd w:id="34"/>
      <w:proofErr w:type="spellEnd"/>
    </w:p>
    <w:p w:rsidR="00F702EE" w:rsidRPr="00D221DD" w:rsidRDefault="00F702EE" w:rsidP="00F702EE">
      <w:pPr>
        <w:pStyle w:val="ac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r=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:rsidR="00F702EE" w:rsidRPr="00D221DD" w:rsidRDefault="00F702EE" w:rsidP="00F702EE">
      <w:pPr>
        <w:pStyle w:val="ac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r=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ones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size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(x));</w:t>
      </w:r>
    </w:p>
    <w:p w:rsidR="00F702EE" w:rsidRPr="00D221DD" w:rsidRDefault="00F702EE" w:rsidP="00F702EE">
      <w:pPr>
        <w:pStyle w:val="ac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c=x~=0;</w:t>
      </w:r>
    </w:p>
    <w:p w:rsidR="00F702EE" w:rsidRPr="00D221DD" w:rsidRDefault="00F702EE" w:rsidP="00F702EE">
      <w:pPr>
        <w:pStyle w:val="ac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r(c)=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sin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(x(c)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)./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x(c);</w:t>
      </w:r>
    </w:p>
    <w:p w:rsidR="00B916B8" w:rsidRPr="00D221DD" w:rsidRDefault="008C4C98" w:rsidP="007C7001">
      <w:pPr>
        <w:pStyle w:val="3"/>
        <w:numPr>
          <w:ilvl w:val="2"/>
          <w:numId w:val="10"/>
        </w:numPr>
        <w:rPr>
          <w:rFonts w:eastAsia="Times New Roman"/>
          <w:b w:val="0"/>
        </w:rPr>
      </w:pPr>
      <w:bookmarkStart w:id="35" w:name="_Toc40291246"/>
      <w:r w:rsidRPr="00D221DD">
        <w:t xml:space="preserve">Код функции </w:t>
      </w:r>
      <w:proofErr w:type="spellStart"/>
      <w:r w:rsidRPr="00D221DD">
        <w:rPr>
          <w:lang w:val="en-US"/>
        </w:rPr>
        <w:t>Yinvert.m</w:t>
      </w:r>
      <w:bookmarkEnd w:id="35"/>
      <w:proofErr w:type="spellEnd"/>
    </w:p>
    <w:p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function Ri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Yinvert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Y,N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,M,mu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%R = mu*eye(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N,N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 + Y*(Y')</w:t>
      </w:r>
    </w:p>
    <w:p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Ri = eye(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M,M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)./mu;</w:t>
      </w:r>
    </w:p>
    <w:p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j =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1:N</w:t>
      </w:r>
      <w:proofErr w:type="gramEnd"/>
    </w:p>
    <w:p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21DD">
        <w:rPr>
          <w:rFonts w:ascii="Times New Roman" w:hAnsi="Times New Roman" w:cs="Times New Roman"/>
          <w:sz w:val="24"/>
          <w:szCs w:val="24"/>
          <w:lang w:val="en-US"/>
        </w:rPr>
        <w:t>Ri</w:t>
      </w:r>
      <w:proofErr w:type="spellEnd"/>
      <w:r w:rsidRPr="00D221DD">
        <w:rPr>
          <w:rFonts w:ascii="Times New Roman" w:hAnsi="Times New Roman" w:cs="Times New Roman"/>
          <w:sz w:val="24"/>
          <w:szCs w:val="24"/>
          <w:lang w:val="en-US"/>
        </w:rPr>
        <w:t>*Y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(:,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j);</w:t>
      </w:r>
    </w:p>
    <w:p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 xml:space="preserve">    Ri = Ri - </w:t>
      </w:r>
      <w:proofErr w:type="gramStart"/>
      <w:r w:rsidRPr="00D221DD">
        <w:rPr>
          <w:rFonts w:ascii="Times New Roman" w:hAnsi="Times New Roman" w:cs="Times New Roman"/>
          <w:sz w:val="24"/>
          <w:szCs w:val="24"/>
          <w:lang w:val="en-US"/>
        </w:rPr>
        <w:t>( Ry</w:t>
      </w:r>
      <w:proofErr w:type="gramEnd"/>
      <w:r w:rsidRPr="00D221DD">
        <w:rPr>
          <w:rFonts w:ascii="Times New Roman" w:hAnsi="Times New Roman" w:cs="Times New Roman"/>
          <w:sz w:val="24"/>
          <w:szCs w:val="24"/>
          <w:lang w:val="en-US"/>
        </w:rPr>
        <w:t>*Ry' )./( 1 + Y(:,j)'*Ry );</w:t>
      </w:r>
    </w:p>
    <w:p w:rsidR="004419A7" w:rsidRPr="00D221DD" w:rsidRDefault="004419A7" w:rsidP="004419A7">
      <w:pPr>
        <w:pStyle w:val="ac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21DD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B97119" w:rsidRPr="00D221DD" w:rsidRDefault="00B916B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1DD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57056" w:rsidRPr="00D221DD" w:rsidRDefault="00CF11A0" w:rsidP="00B0418A">
      <w:pPr>
        <w:pStyle w:val="10"/>
        <w:ind w:left="644"/>
        <w:rPr>
          <w:sz w:val="24"/>
          <w:szCs w:val="24"/>
        </w:rPr>
      </w:pPr>
      <w:bookmarkStart w:id="36" w:name="_Toc40291247"/>
      <w:r w:rsidRPr="00D221DD">
        <w:rPr>
          <w:sz w:val="24"/>
          <w:szCs w:val="24"/>
        </w:rPr>
        <w:t>СПИСОК ЛИТЕРАТУРЫ</w:t>
      </w:r>
      <w:bookmarkEnd w:id="0"/>
      <w:bookmarkEnd w:id="36"/>
    </w:p>
    <w:p w:rsidR="00670F0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70F0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902E81" w:rsidRPr="00D221DD" w:rsidRDefault="00191BB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4C57" w:rsidRPr="00D221DD" w:rsidRDefault="005F4C57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D221DD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:rsidR="006F7FC8" w:rsidRPr="00D221DD" w:rsidRDefault="006F7FC8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:rsidR="006E11CF" w:rsidRPr="00D221DD" w:rsidRDefault="006E11CF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lastRenderedPageBreak/>
        <w:t>ГОСТ 19.505-79. ЕСПД. Руководство оператора. Требования к содержанию и оформлению</w:t>
      </w:r>
      <w:proofErr w:type="gramStart"/>
      <w:r w:rsidRPr="00D221DD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D221DD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bookmarkEnd w:id="1"/>
    <w:p w:rsidR="00590DA3" w:rsidRPr="00D221DD" w:rsidRDefault="00590DA3" w:rsidP="0025209A">
      <w:pPr>
        <w:pStyle w:val="ac"/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 xml:space="preserve">Черемисин О.П., Пантюхин Д.В., </w:t>
      </w:r>
      <w:proofErr w:type="spellStart"/>
      <w:r w:rsidRPr="00D221DD">
        <w:rPr>
          <w:rFonts w:ascii="Times New Roman" w:hAnsi="Times New Roman" w:cs="Times New Roman"/>
          <w:sz w:val="24"/>
          <w:szCs w:val="24"/>
        </w:rPr>
        <w:t>Подложнюк</w:t>
      </w:r>
      <w:proofErr w:type="spellEnd"/>
      <w:r w:rsidRPr="00D221DD">
        <w:rPr>
          <w:rFonts w:ascii="Times New Roman" w:hAnsi="Times New Roman" w:cs="Times New Roman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:rsidR="00902E81" w:rsidRPr="00D221DD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br w:type="page"/>
      </w:r>
    </w:p>
    <w:p w:rsidR="004419A7" w:rsidRPr="00D221DD" w:rsidRDefault="004419A7" w:rsidP="00B0418A">
      <w:pPr>
        <w:pStyle w:val="10"/>
        <w:ind w:left="284"/>
        <w:rPr>
          <w:sz w:val="24"/>
          <w:szCs w:val="24"/>
        </w:rPr>
        <w:sectPr w:rsidR="004419A7" w:rsidRPr="00D221DD" w:rsidSect="003063DD">
          <w:pgSz w:w="11906" w:h="16838"/>
          <w:pgMar w:top="1134" w:right="707" w:bottom="1134" w:left="709" w:header="708" w:footer="0" w:gutter="0"/>
          <w:pgNumType w:start="1"/>
          <w:cols w:space="708"/>
          <w:titlePg/>
          <w:docGrid w:linePitch="360"/>
        </w:sectPr>
      </w:pPr>
      <w:bookmarkStart w:id="37" w:name="_Toc39687513"/>
    </w:p>
    <w:p w:rsidR="00902E81" w:rsidRPr="00D221DD" w:rsidRDefault="00CF11A0" w:rsidP="007C70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1D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37"/>
    </w:p>
    <w:p w:rsidR="00902E81" w:rsidRPr="00D221DD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E57A3B" w:rsidRPr="00D221DD" w:rsidTr="00902E81">
        <w:trPr>
          <w:cantSplit/>
        </w:trPr>
        <w:tc>
          <w:tcPr>
            <w:tcW w:w="568" w:type="dxa"/>
            <w:vMerge w:val="restart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Дата</w:t>
            </w:r>
          </w:p>
        </w:tc>
      </w:tr>
      <w:tr w:rsidR="00902E81" w:rsidRPr="00D221DD" w:rsidTr="00902E81">
        <w:trPr>
          <w:cantSplit/>
        </w:trPr>
        <w:tc>
          <w:tcPr>
            <w:tcW w:w="568" w:type="dxa"/>
            <w:vMerge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902E81" w:rsidRPr="00D221DD" w:rsidRDefault="00FA0907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Н</w:t>
            </w:r>
            <w:r w:rsidR="00902E81" w:rsidRPr="00D221DD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jc w:val="center"/>
              <w:rPr>
                <w:szCs w:val="24"/>
              </w:rPr>
            </w:pPr>
            <w:r w:rsidRPr="00D221DD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  <w:vMerge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902E81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  <w:tr w:rsidR="00E57A3B" w:rsidRPr="00D221DD" w:rsidTr="00902E81">
        <w:trPr>
          <w:trHeight w:hRule="exact" w:val="454"/>
        </w:trPr>
        <w:tc>
          <w:tcPr>
            <w:tcW w:w="568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34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426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12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1559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97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  <w:tc>
          <w:tcPr>
            <w:tcW w:w="982" w:type="dxa"/>
          </w:tcPr>
          <w:p w:rsidR="00902E81" w:rsidRPr="00D221DD" w:rsidRDefault="00902E81" w:rsidP="00EC224E">
            <w:pPr>
              <w:pStyle w:val="ae"/>
              <w:rPr>
                <w:szCs w:val="24"/>
              </w:rPr>
            </w:pPr>
          </w:p>
        </w:tc>
      </w:tr>
    </w:tbl>
    <w:p w:rsidR="004B104C" w:rsidRPr="00D221DD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D221DD" w:rsidSect="003063DD">
      <w:pgSz w:w="11906" w:h="16838"/>
      <w:pgMar w:top="1134" w:right="707" w:bottom="1134" w:left="709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4087" w:rsidRDefault="00EC4087" w:rsidP="009B320F">
      <w:pPr>
        <w:spacing w:after="0" w:line="240" w:lineRule="auto"/>
      </w:pPr>
      <w:r>
        <w:separator/>
      </w:r>
    </w:p>
  </w:endnote>
  <w:endnote w:type="continuationSeparator" w:id="0">
    <w:p w:rsidR="00EC4087" w:rsidRDefault="00EC4087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702EE" w:rsidRPr="00006F44" w:rsidTr="00CE099A">
      <w:tc>
        <w:tcPr>
          <w:tcW w:w="3359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F702EE" w:rsidRPr="00225189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702EE" w:rsidRPr="00006F44" w:rsidTr="00CE099A">
      <w:tc>
        <w:tcPr>
          <w:tcW w:w="3359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F702EE" w:rsidRPr="00523E89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702EE" w:rsidRPr="00006F44" w:rsidTr="00CE099A">
      <w:tc>
        <w:tcPr>
          <w:tcW w:w="3359" w:type="dxa"/>
        </w:tcPr>
        <w:p w:rsidR="00F702EE" w:rsidRPr="0037294D" w:rsidRDefault="00F702EE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 1</w:t>
          </w:r>
          <w:r w:rsidR="001D7257">
            <w:rPr>
              <w:rFonts w:ascii="Times New Roman" w:hAnsi="Times New Roman"/>
              <w:color w:val="000000"/>
            </w:rPr>
            <w:t>2</w:t>
          </w:r>
          <w:r w:rsidRPr="0037294D">
            <w:rPr>
              <w:rFonts w:ascii="Times New Roman" w:hAnsi="Times New Roman"/>
              <w:color w:val="000000"/>
            </w:rPr>
            <w:t xml:space="preserve"> Т</w:t>
          </w:r>
          <w:r w:rsidR="00602090">
            <w:rPr>
              <w:rFonts w:ascii="Times New Roman" w:hAnsi="Times New Roman"/>
              <w:color w:val="000000"/>
            </w:rPr>
            <w:t>П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:rsidR="00F702EE" w:rsidRPr="00225189" w:rsidRDefault="00F702EE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702EE" w:rsidRPr="00006F44" w:rsidTr="00CE099A">
      <w:trPr>
        <w:trHeight w:val="334"/>
      </w:trPr>
      <w:tc>
        <w:tcPr>
          <w:tcW w:w="3359" w:type="dxa"/>
        </w:tcPr>
        <w:p w:rsidR="00F702EE" w:rsidRPr="00006F44" w:rsidRDefault="00F702EE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F702EE" w:rsidRPr="00225189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F702EE" w:rsidRPr="00006F44" w:rsidRDefault="00F702EE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F702EE" w:rsidRPr="007A0858" w:rsidRDefault="00F702EE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02EE" w:rsidRDefault="00F702EE">
    <w:pPr>
      <w:pStyle w:val="aa"/>
      <w:jc w:val="center"/>
    </w:pPr>
  </w:p>
  <w:p w:rsidR="00F702EE" w:rsidRDefault="00F702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4087" w:rsidRDefault="00EC4087" w:rsidP="009B320F">
      <w:pPr>
        <w:spacing w:after="0" w:line="240" w:lineRule="auto"/>
      </w:pPr>
      <w:r>
        <w:separator/>
      </w:r>
    </w:p>
  </w:footnote>
  <w:footnote w:type="continuationSeparator" w:id="0">
    <w:p w:rsidR="00EC4087" w:rsidRDefault="00EC4087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:rsidR="00F702EE" w:rsidRDefault="00F702EE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F702EE" w:rsidRPr="00494ECB" w:rsidRDefault="00F702EE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1</w:t>
    </w:r>
    <w:r w:rsidR="001D7257">
      <w:rPr>
        <w:rFonts w:ascii="Times New Roman" w:hAnsi="Times New Roman" w:cs="Times New Roman"/>
        <w:b/>
        <w:bCs/>
        <w:color w:val="000000"/>
        <w:sz w:val="14"/>
        <w:szCs w:val="24"/>
      </w:rPr>
      <w:t>2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 Т</w:t>
    </w:r>
    <w:r w:rsidR="00602090">
      <w:rPr>
        <w:rFonts w:ascii="Times New Roman" w:hAnsi="Times New Roman" w:cs="Times New Roman"/>
        <w:b/>
        <w:bCs/>
        <w:color w:val="000000"/>
        <w:sz w:val="14"/>
        <w:szCs w:val="24"/>
      </w:rPr>
      <w:t>П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 01-1</w:t>
    </w:r>
  </w:p>
  <w:p w:rsidR="00F702EE" w:rsidRDefault="00F702EE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4574B"/>
    <w:multiLevelType w:val="multilevel"/>
    <w:tmpl w:val="0E4277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4390B15"/>
    <w:multiLevelType w:val="multilevel"/>
    <w:tmpl w:val="1BEC7F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6FC01A0"/>
    <w:multiLevelType w:val="multilevel"/>
    <w:tmpl w:val="33BE49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171B2239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9C555AA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BD439BE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1D3F20E9"/>
    <w:multiLevelType w:val="multilevel"/>
    <w:tmpl w:val="CB58A6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1FD13C2A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215448F3"/>
    <w:multiLevelType w:val="multilevel"/>
    <w:tmpl w:val="E8B2775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239712AA"/>
    <w:multiLevelType w:val="multilevel"/>
    <w:tmpl w:val="45B8244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24756161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 w15:restartNumberingAfterBreak="0">
    <w:nsid w:val="28812337"/>
    <w:multiLevelType w:val="multilevel"/>
    <w:tmpl w:val="6E5678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29DD4C3E"/>
    <w:multiLevelType w:val="multilevel"/>
    <w:tmpl w:val="72B4DC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2E0D55AD"/>
    <w:multiLevelType w:val="multilevel"/>
    <w:tmpl w:val="1F7AF1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04E5B55"/>
    <w:multiLevelType w:val="multilevel"/>
    <w:tmpl w:val="43F476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314446F"/>
    <w:multiLevelType w:val="multilevel"/>
    <w:tmpl w:val="7B609A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34B84540"/>
    <w:multiLevelType w:val="multilevel"/>
    <w:tmpl w:val="DEAAC6B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7457E7F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381D798D"/>
    <w:multiLevelType w:val="multilevel"/>
    <w:tmpl w:val="F23C8C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D8F4672"/>
    <w:multiLevelType w:val="multilevel"/>
    <w:tmpl w:val="52A610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0561BB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3F607712"/>
    <w:multiLevelType w:val="multilevel"/>
    <w:tmpl w:val="2E725A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430C61C9"/>
    <w:multiLevelType w:val="multilevel"/>
    <w:tmpl w:val="17488FA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6185515"/>
    <w:multiLevelType w:val="multilevel"/>
    <w:tmpl w:val="7C8459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47F257D3"/>
    <w:multiLevelType w:val="multilevel"/>
    <w:tmpl w:val="9CC6CD4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A212A55"/>
    <w:multiLevelType w:val="multilevel"/>
    <w:tmpl w:val="E4FE67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CE65187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7" w15:restartNumberingAfterBreak="0">
    <w:nsid w:val="4E097ADB"/>
    <w:multiLevelType w:val="multilevel"/>
    <w:tmpl w:val="FA56460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E531A7F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50365DC5"/>
    <w:multiLevelType w:val="multilevel"/>
    <w:tmpl w:val="3612DE1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03D0592"/>
    <w:multiLevelType w:val="multilevel"/>
    <w:tmpl w:val="A0682D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E56711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1D319C2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62343F5B"/>
    <w:multiLevelType w:val="multilevel"/>
    <w:tmpl w:val="ADA630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7E22979"/>
    <w:multiLevelType w:val="multilevel"/>
    <w:tmpl w:val="ADBA58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9401233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6E1D18D0"/>
    <w:multiLevelType w:val="multilevel"/>
    <w:tmpl w:val="F034807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8" w15:restartNumberingAfterBreak="0">
    <w:nsid w:val="6E8B248B"/>
    <w:multiLevelType w:val="multilevel"/>
    <w:tmpl w:val="EEC0D0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9" w15:restartNumberingAfterBreak="0">
    <w:nsid w:val="73E32A40"/>
    <w:multiLevelType w:val="multilevel"/>
    <w:tmpl w:val="9BF822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76E172E"/>
    <w:multiLevelType w:val="multilevel"/>
    <w:tmpl w:val="A0682D0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332F48"/>
    <w:multiLevelType w:val="multilevel"/>
    <w:tmpl w:val="1BEC7F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B885702"/>
    <w:multiLevelType w:val="multilevel"/>
    <w:tmpl w:val="72B4DC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31"/>
  </w:num>
  <w:num w:numId="2">
    <w:abstractNumId w:val="22"/>
  </w:num>
  <w:num w:numId="3">
    <w:abstractNumId w:val="19"/>
  </w:num>
  <w:num w:numId="4">
    <w:abstractNumId w:val="27"/>
  </w:num>
  <w:num w:numId="5">
    <w:abstractNumId w:val="41"/>
  </w:num>
  <w:num w:numId="6">
    <w:abstractNumId w:val="26"/>
  </w:num>
  <w:num w:numId="7">
    <w:abstractNumId w:val="4"/>
  </w:num>
  <w:num w:numId="8">
    <w:abstractNumId w:val="13"/>
  </w:num>
  <w:num w:numId="9">
    <w:abstractNumId w:val="16"/>
  </w:num>
  <w:num w:numId="10">
    <w:abstractNumId w:val="23"/>
  </w:num>
  <w:num w:numId="11">
    <w:abstractNumId w:val="20"/>
  </w:num>
  <w:num w:numId="12">
    <w:abstractNumId w:val="32"/>
  </w:num>
  <w:num w:numId="13">
    <w:abstractNumId w:val="33"/>
  </w:num>
  <w:num w:numId="14">
    <w:abstractNumId w:val="17"/>
  </w:num>
  <w:num w:numId="15">
    <w:abstractNumId w:val="3"/>
  </w:num>
  <w:num w:numId="16">
    <w:abstractNumId w:val="10"/>
  </w:num>
  <w:num w:numId="17">
    <w:abstractNumId w:val="7"/>
  </w:num>
  <w:num w:numId="18">
    <w:abstractNumId w:val="36"/>
  </w:num>
  <w:num w:numId="19">
    <w:abstractNumId w:val="38"/>
  </w:num>
  <w:num w:numId="20">
    <w:abstractNumId w:val="29"/>
  </w:num>
  <w:num w:numId="21">
    <w:abstractNumId w:val="18"/>
  </w:num>
  <w:num w:numId="22">
    <w:abstractNumId w:val="15"/>
  </w:num>
  <w:num w:numId="23">
    <w:abstractNumId w:val="6"/>
  </w:num>
  <w:num w:numId="24">
    <w:abstractNumId w:val="5"/>
  </w:num>
  <w:num w:numId="25">
    <w:abstractNumId w:val="30"/>
  </w:num>
  <w:num w:numId="26">
    <w:abstractNumId w:val="12"/>
  </w:num>
  <w:num w:numId="27">
    <w:abstractNumId w:val="35"/>
  </w:num>
  <w:num w:numId="28">
    <w:abstractNumId w:val="2"/>
  </w:num>
  <w:num w:numId="29">
    <w:abstractNumId w:val="9"/>
  </w:num>
  <w:num w:numId="30">
    <w:abstractNumId w:val="11"/>
  </w:num>
  <w:num w:numId="31">
    <w:abstractNumId w:val="39"/>
  </w:num>
  <w:num w:numId="32">
    <w:abstractNumId w:val="28"/>
  </w:num>
  <w:num w:numId="33">
    <w:abstractNumId w:val="0"/>
  </w:num>
  <w:num w:numId="34">
    <w:abstractNumId w:val="1"/>
  </w:num>
  <w:num w:numId="35">
    <w:abstractNumId w:val="37"/>
  </w:num>
  <w:num w:numId="36">
    <w:abstractNumId w:val="24"/>
  </w:num>
  <w:num w:numId="37">
    <w:abstractNumId w:val="21"/>
  </w:num>
  <w:num w:numId="38">
    <w:abstractNumId w:val="14"/>
  </w:num>
  <w:num w:numId="39">
    <w:abstractNumId w:val="42"/>
  </w:num>
  <w:num w:numId="40">
    <w:abstractNumId w:val="40"/>
  </w:num>
  <w:num w:numId="41">
    <w:abstractNumId w:val="8"/>
  </w:num>
  <w:num w:numId="42">
    <w:abstractNumId w:val="34"/>
  </w:num>
  <w:num w:numId="43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D7257"/>
    <w:rsid w:val="001F2B71"/>
    <w:rsid w:val="001F6C37"/>
    <w:rsid w:val="002054A8"/>
    <w:rsid w:val="00212B16"/>
    <w:rsid w:val="002175B5"/>
    <w:rsid w:val="0023027F"/>
    <w:rsid w:val="002346C6"/>
    <w:rsid w:val="00245DF3"/>
    <w:rsid w:val="00245EFB"/>
    <w:rsid w:val="00246860"/>
    <w:rsid w:val="002473DF"/>
    <w:rsid w:val="0025209A"/>
    <w:rsid w:val="00252B97"/>
    <w:rsid w:val="00257187"/>
    <w:rsid w:val="00270A12"/>
    <w:rsid w:val="00282671"/>
    <w:rsid w:val="0028301B"/>
    <w:rsid w:val="00283864"/>
    <w:rsid w:val="00286610"/>
    <w:rsid w:val="002967F7"/>
    <w:rsid w:val="002A6C23"/>
    <w:rsid w:val="002A7C35"/>
    <w:rsid w:val="002B173E"/>
    <w:rsid w:val="002B2BF0"/>
    <w:rsid w:val="002C13F8"/>
    <w:rsid w:val="002C69FA"/>
    <w:rsid w:val="002C7CA2"/>
    <w:rsid w:val="002D64C5"/>
    <w:rsid w:val="002E016A"/>
    <w:rsid w:val="002F08B2"/>
    <w:rsid w:val="002F6FBC"/>
    <w:rsid w:val="003063DD"/>
    <w:rsid w:val="00323832"/>
    <w:rsid w:val="003308E6"/>
    <w:rsid w:val="0033374F"/>
    <w:rsid w:val="0034020B"/>
    <w:rsid w:val="00341A35"/>
    <w:rsid w:val="00354CF9"/>
    <w:rsid w:val="00361AFB"/>
    <w:rsid w:val="0037294D"/>
    <w:rsid w:val="00385DE3"/>
    <w:rsid w:val="0038670A"/>
    <w:rsid w:val="003A0FAD"/>
    <w:rsid w:val="003A7686"/>
    <w:rsid w:val="003B28D7"/>
    <w:rsid w:val="003C29A7"/>
    <w:rsid w:val="003C48E3"/>
    <w:rsid w:val="003C7DF2"/>
    <w:rsid w:val="003E631C"/>
    <w:rsid w:val="004224A3"/>
    <w:rsid w:val="00424862"/>
    <w:rsid w:val="00431825"/>
    <w:rsid w:val="004419A7"/>
    <w:rsid w:val="00445DA4"/>
    <w:rsid w:val="00457056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D71F0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5CB9"/>
    <w:rsid w:val="005A7C1D"/>
    <w:rsid w:val="005B03CF"/>
    <w:rsid w:val="005B7FCC"/>
    <w:rsid w:val="005E5661"/>
    <w:rsid w:val="005E7A64"/>
    <w:rsid w:val="005F4C57"/>
    <w:rsid w:val="005F6944"/>
    <w:rsid w:val="00602090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9673E"/>
    <w:rsid w:val="006A619D"/>
    <w:rsid w:val="006E11CF"/>
    <w:rsid w:val="006E3F29"/>
    <w:rsid w:val="006E51F9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4A9"/>
    <w:rsid w:val="007946F3"/>
    <w:rsid w:val="0079559D"/>
    <w:rsid w:val="007A0858"/>
    <w:rsid w:val="007A0FFB"/>
    <w:rsid w:val="007A56E8"/>
    <w:rsid w:val="007C7001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C4C98"/>
    <w:rsid w:val="008D38BE"/>
    <w:rsid w:val="008E501B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A00878"/>
    <w:rsid w:val="00A14A1A"/>
    <w:rsid w:val="00A3030B"/>
    <w:rsid w:val="00A308CC"/>
    <w:rsid w:val="00A325F2"/>
    <w:rsid w:val="00A3354E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B00FBA"/>
    <w:rsid w:val="00B0418A"/>
    <w:rsid w:val="00B07DE4"/>
    <w:rsid w:val="00B20B11"/>
    <w:rsid w:val="00B33D5A"/>
    <w:rsid w:val="00B414B6"/>
    <w:rsid w:val="00B47890"/>
    <w:rsid w:val="00B55D81"/>
    <w:rsid w:val="00B565EB"/>
    <w:rsid w:val="00B866D4"/>
    <w:rsid w:val="00B916B8"/>
    <w:rsid w:val="00B97119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28B"/>
    <w:rsid w:val="00C654DD"/>
    <w:rsid w:val="00C6740F"/>
    <w:rsid w:val="00C67CC0"/>
    <w:rsid w:val="00C80D8A"/>
    <w:rsid w:val="00C869E2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21DD"/>
    <w:rsid w:val="00D2466C"/>
    <w:rsid w:val="00D3461C"/>
    <w:rsid w:val="00D57C6B"/>
    <w:rsid w:val="00D6530D"/>
    <w:rsid w:val="00D92491"/>
    <w:rsid w:val="00D972D3"/>
    <w:rsid w:val="00DA3360"/>
    <w:rsid w:val="00DB300D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57A3B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087"/>
    <w:rsid w:val="00EC48D7"/>
    <w:rsid w:val="00EC55E9"/>
    <w:rsid w:val="00ED0CFA"/>
    <w:rsid w:val="00ED525F"/>
    <w:rsid w:val="00EE6868"/>
    <w:rsid w:val="00EF4728"/>
    <w:rsid w:val="00F06E82"/>
    <w:rsid w:val="00F16975"/>
    <w:rsid w:val="00F3113A"/>
    <w:rsid w:val="00F33DFE"/>
    <w:rsid w:val="00F41CC1"/>
    <w:rsid w:val="00F533D6"/>
    <w:rsid w:val="00F6050D"/>
    <w:rsid w:val="00F6667F"/>
    <w:rsid w:val="00F702EE"/>
    <w:rsid w:val="00F77C5B"/>
    <w:rsid w:val="00FA0907"/>
    <w:rsid w:val="00FA4186"/>
    <w:rsid w:val="00FB436B"/>
    <w:rsid w:val="00FB789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0307D"/>
  <w15:chartTrackingRefBased/>
  <w15:docId w15:val="{971507EE-C390-4C2B-B8C5-A0E43211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119"/>
  </w:style>
  <w:style w:type="paragraph" w:styleId="10">
    <w:name w:val="heading 1"/>
    <w:basedOn w:val="a"/>
    <w:next w:val="a"/>
    <w:link w:val="11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0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EC48D7"/>
    <w:rPr>
      <w:b/>
      <w:bCs/>
    </w:rPr>
  </w:style>
  <w:style w:type="paragraph" w:customStyle="1" w:styleId="1">
    <w:name w:val="1"/>
    <w:basedOn w:val="10"/>
    <w:link w:val="13"/>
    <w:qFormat/>
    <w:rsid w:val="00B97119"/>
    <w:pPr>
      <w:keepNext w:val="0"/>
      <w:pageBreakBefore/>
      <w:numPr>
        <w:numId w:val="2"/>
      </w:numPr>
      <w:spacing w:before="0" w:after="120"/>
      <w:ind w:left="0" w:firstLine="0"/>
      <w:contextualSpacing/>
    </w:pPr>
    <w:rPr>
      <w:rFonts w:eastAsiaTheme="majorEastAsia"/>
      <w:bCs/>
      <w:color w:val="2F5496" w:themeColor="accent1" w:themeShade="BF"/>
      <w:sz w:val="24"/>
      <w:szCs w:val="24"/>
    </w:rPr>
  </w:style>
  <w:style w:type="character" w:customStyle="1" w:styleId="13">
    <w:name w:val="1 Знак"/>
    <w:basedOn w:val="11"/>
    <w:link w:val="1"/>
    <w:rsid w:val="00B97119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paragraph" w:customStyle="1" w:styleId="2">
    <w:name w:val="2"/>
    <w:basedOn w:val="a"/>
    <w:link w:val="23"/>
    <w:qFormat/>
    <w:rsid w:val="00B916B8"/>
    <w:pPr>
      <w:keepLines/>
      <w:numPr>
        <w:ilvl w:val="1"/>
        <w:numId w:val="3"/>
      </w:numPr>
      <w:spacing w:after="120" w:line="240" w:lineRule="auto"/>
      <w:ind w:left="0" w:firstLine="0"/>
      <w:contextualSpacing/>
      <w:jc w:val="center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3">
    <w:name w:val="3"/>
    <w:basedOn w:val="2"/>
    <w:link w:val="31"/>
    <w:qFormat/>
    <w:rsid w:val="00B916B8"/>
    <w:pPr>
      <w:numPr>
        <w:ilvl w:val="2"/>
      </w:numPr>
      <w:outlineLvl w:val="2"/>
    </w:pPr>
  </w:style>
  <w:style w:type="character" w:customStyle="1" w:styleId="23">
    <w:name w:val="2 Знак"/>
    <w:basedOn w:val="a0"/>
    <w:link w:val="2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31">
    <w:name w:val="3 Знак"/>
    <w:basedOn w:val="a0"/>
    <w:link w:val="3"/>
    <w:rsid w:val="00B916B8"/>
    <w:rPr>
      <w:rFonts w:ascii="Times New Roman" w:eastAsiaTheme="majorEastAsia" w:hAnsi="Times New Roman" w:cs="Times New Roman"/>
      <w:b/>
      <w:bCs/>
      <w:sz w:val="24"/>
      <w:szCs w:val="24"/>
    </w:rPr>
  </w:style>
  <w:style w:type="character" w:styleId="af3">
    <w:name w:val="page number"/>
    <w:basedOn w:val="a0"/>
    <w:uiPriority w:val="99"/>
    <w:semiHidden/>
    <w:unhideWhenUsed/>
    <w:rsid w:val="008C4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0BA1B-15F0-4D43-977C-105C3855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7</Pages>
  <Words>13155</Words>
  <Characters>74988</Characters>
  <Application>Microsoft Office Word</Application>
  <DocSecurity>0</DocSecurity>
  <Lines>624</Lines>
  <Paragraphs>175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10</cp:revision>
  <cp:lastPrinted>2019-05-13T17:34:00Z</cp:lastPrinted>
  <dcterms:created xsi:type="dcterms:W3CDTF">2017-03-23T18:21:00Z</dcterms:created>
  <dcterms:modified xsi:type="dcterms:W3CDTF">2020-05-13T16:58:00Z</dcterms:modified>
</cp:coreProperties>
</file>