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660"/>
      </w:tblGrid>
      <w:tr w:rsidR="00C00BDD" w14:paraId="03821C14" w14:textId="77777777" w:rsidTr="00CF5D22">
        <w:tc>
          <w:tcPr>
            <w:tcW w:w="2685" w:type="dxa"/>
            <w:vAlign w:val="center"/>
          </w:tcPr>
          <w:p w14:paraId="6E0F700D" w14:textId="77777777" w:rsidR="00C00BDD" w:rsidRPr="00A43D15" w:rsidRDefault="00C00BDD" w:rsidP="00CF5D22">
            <w:r w:rsidRPr="00A43D15">
              <w:t>Название проекта (на русском языке)</w:t>
            </w:r>
          </w:p>
        </w:tc>
        <w:tc>
          <w:tcPr>
            <w:tcW w:w="6660" w:type="dxa"/>
          </w:tcPr>
          <w:p w14:paraId="614A894C" w14:textId="5CC028AB" w:rsidR="00C00BDD" w:rsidRPr="00C50785" w:rsidRDefault="00B63F04" w:rsidP="00682467">
            <w:r w:rsidRPr="00C50785">
              <w:t>Клиент-серверное м</w:t>
            </w:r>
            <w:r w:rsidR="00AD2AF1" w:rsidRPr="00C50785">
              <w:t>обильное приложение для планирования дедлайнов</w:t>
            </w:r>
          </w:p>
        </w:tc>
      </w:tr>
      <w:tr w:rsidR="00C00BDD" w:rsidRPr="00AD2AF1" w14:paraId="4A5D4531" w14:textId="77777777" w:rsidTr="00CF5D22">
        <w:tc>
          <w:tcPr>
            <w:tcW w:w="2685" w:type="dxa"/>
            <w:vAlign w:val="center"/>
          </w:tcPr>
          <w:p w14:paraId="317BDB39" w14:textId="77777777" w:rsidR="00C00BDD" w:rsidRPr="00A43D15" w:rsidRDefault="00C00BDD" w:rsidP="00CF5D22">
            <w:r w:rsidRPr="00A43D15">
              <w:t>Название проекта (на английском языке)</w:t>
            </w:r>
          </w:p>
        </w:tc>
        <w:tc>
          <w:tcPr>
            <w:tcW w:w="6660" w:type="dxa"/>
          </w:tcPr>
          <w:p w14:paraId="7795D6C5" w14:textId="753ED3C4" w:rsidR="00C00BDD" w:rsidRPr="00C50785" w:rsidRDefault="00955054" w:rsidP="00682467">
            <w:r w:rsidRPr="001F7CB4">
              <w:rPr>
                <w:lang w:val="en-US"/>
              </w:rPr>
              <w:t>Client-Server M</w:t>
            </w:r>
            <w:r w:rsidR="00AD2AF1" w:rsidRPr="001F7CB4">
              <w:rPr>
                <w:lang w:val="en-US"/>
              </w:rPr>
              <w:t xml:space="preserve">obile Application </w:t>
            </w:r>
            <w:proofErr w:type="gramStart"/>
            <w:r w:rsidR="00AD2AF1" w:rsidRPr="001F7CB4">
              <w:rPr>
                <w:lang w:val="en-US"/>
              </w:rPr>
              <w:t>For</w:t>
            </w:r>
            <w:proofErr w:type="gramEnd"/>
            <w:r w:rsidR="00AD2AF1" w:rsidRPr="001F7CB4">
              <w:rPr>
                <w:lang w:val="en-US"/>
              </w:rPr>
              <w:t xml:space="preserve"> Deadline Planning</w:t>
            </w:r>
          </w:p>
        </w:tc>
      </w:tr>
      <w:tr w:rsidR="00877541" w14:paraId="76AD903C" w14:textId="77777777" w:rsidTr="00CF5D22">
        <w:tc>
          <w:tcPr>
            <w:tcW w:w="2685" w:type="dxa"/>
            <w:vAlign w:val="center"/>
          </w:tcPr>
          <w:p w14:paraId="4A3E3647" w14:textId="77777777" w:rsidR="00877541" w:rsidRPr="00A43D15" w:rsidRDefault="001A3602" w:rsidP="00CF5D22">
            <w:pPr>
              <w:rPr>
                <w:color w:val="FF0000"/>
              </w:rPr>
            </w:pPr>
            <w:r w:rsidRPr="00A43D15">
              <w:t>Тип проекта</w:t>
            </w:r>
          </w:p>
          <w:p w14:paraId="4FB53136" w14:textId="77777777" w:rsidR="00877541" w:rsidRPr="00A43D15" w:rsidRDefault="00877541" w:rsidP="00CF5D22"/>
        </w:tc>
        <w:tc>
          <w:tcPr>
            <w:tcW w:w="6660" w:type="dxa"/>
          </w:tcPr>
          <w:p w14:paraId="7782F994" w14:textId="17104069" w:rsidR="00877541" w:rsidRDefault="001A3602" w:rsidP="008443EB">
            <w:r w:rsidRPr="00C00BDD">
              <w:t>Программный</w:t>
            </w:r>
          </w:p>
        </w:tc>
      </w:tr>
      <w:tr w:rsidR="008A0DC6" w14:paraId="73F0C41F" w14:textId="77777777" w:rsidTr="00CF5D22">
        <w:tc>
          <w:tcPr>
            <w:tcW w:w="2685" w:type="dxa"/>
            <w:vAlign w:val="center"/>
          </w:tcPr>
          <w:p w14:paraId="42C00B0E" w14:textId="6794D05D" w:rsidR="008A0DC6" w:rsidRPr="008A0DC6" w:rsidRDefault="008A0DC6" w:rsidP="00CF5D22">
            <w:r w:rsidRPr="008A0DC6">
              <w:t>Вид проекта</w:t>
            </w:r>
          </w:p>
          <w:p w14:paraId="5C74F479" w14:textId="77777777" w:rsidR="008A0DC6" w:rsidRPr="00564C36" w:rsidRDefault="008A0DC6" w:rsidP="00CF5D22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14:paraId="0A6F893E" w14:textId="0F3B5D94" w:rsidR="008A0DC6" w:rsidRDefault="00030167" w:rsidP="008443EB">
            <w:r>
              <w:t>Командный</w:t>
            </w:r>
          </w:p>
        </w:tc>
      </w:tr>
      <w:tr w:rsidR="00B22F16" w14:paraId="2F037752" w14:textId="77777777" w:rsidTr="00CF5D22">
        <w:tc>
          <w:tcPr>
            <w:tcW w:w="2685" w:type="dxa"/>
            <w:vAlign w:val="center"/>
          </w:tcPr>
          <w:p w14:paraId="08C6B1A2" w14:textId="4F387375" w:rsidR="00B22F16" w:rsidRPr="00C00BDD" w:rsidRDefault="00B22F16" w:rsidP="00CF5D22">
            <w:r w:rsidRPr="00C00BDD">
              <w:t>Количество студентов на проекте</w:t>
            </w:r>
            <w:r w:rsidR="00C00BDD" w:rsidRPr="00C00BDD">
              <w:t xml:space="preserve"> (для командного проекта)</w:t>
            </w:r>
          </w:p>
          <w:p w14:paraId="49994408" w14:textId="77777777" w:rsidR="00B22F16" w:rsidRPr="00564C36" w:rsidRDefault="00B22F16" w:rsidP="00CF5D22">
            <w:pPr>
              <w:rPr>
                <w:highlight w:val="cyan"/>
              </w:rPr>
            </w:pPr>
          </w:p>
        </w:tc>
        <w:tc>
          <w:tcPr>
            <w:tcW w:w="6660" w:type="dxa"/>
          </w:tcPr>
          <w:p w14:paraId="17D3B8E1" w14:textId="77777777" w:rsidR="00B22F16" w:rsidRDefault="00B22F16" w:rsidP="00505F6F"/>
          <w:p w14:paraId="30685EA4" w14:textId="500B2297" w:rsidR="00B22F16" w:rsidRDefault="00030167" w:rsidP="00505F6F">
            <w:r>
              <w:t>2</w:t>
            </w:r>
          </w:p>
        </w:tc>
      </w:tr>
      <w:tr w:rsidR="00877541" w14:paraId="700BD8CB" w14:textId="77777777" w:rsidTr="00CF5D22">
        <w:tc>
          <w:tcPr>
            <w:tcW w:w="2685" w:type="dxa"/>
            <w:vAlign w:val="center"/>
          </w:tcPr>
          <w:p w14:paraId="4DDBA95E" w14:textId="77777777" w:rsidR="00877541" w:rsidRPr="00A43D15" w:rsidRDefault="001A3602" w:rsidP="00CF5D22">
            <w:pPr>
              <w:rPr>
                <w:sz w:val="16"/>
                <w:szCs w:val="16"/>
              </w:rPr>
            </w:pPr>
            <w:bookmarkStart w:id="0" w:name="_heading=h.gjdgxs" w:colFirst="0" w:colLast="0"/>
            <w:bookmarkEnd w:id="0"/>
            <w:r w:rsidRPr="00A43D15">
              <w:t>Инициатор проекта</w:t>
            </w:r>
          </w:p>
        </w:tc>
        <w:tc>
          <w:tcPr>
            <w:tcW w:w="6660" w:type="dxa"/>
          </w:tcPr>
          <w:p w14:paraId="58813645" w14:textId="77777777" w:rsidR="00877541" w:rsidRPr="00C50785" w:rsidRDefault="001A3602">
            <w:r w:rsidRPr="00C50785">
              <w:t>НИУ ВШЭ</w:t>
            </w:r>
          </w:p>
        </w:tc>
      </w:tr>
      <w:tr w:rsidR="00877541" w14:paraId="32B37298" w14:textId="77777777" w:rsidTr="00CF5D22">
        <w:tc>
          <w:tcPr>
            <w:tcW w:w="2685" w:type="dxa"/>
            <w:vAlign w:val="center"/>
          </w:tcPr>
          <w:p w14:paraId="1188DAE3" w14:textId="77777777" w:rsidR="00877541" w:rsidRPr="00A43D15" w:rsidRDefault="001A3602" w:rsidP="00CF5D22">
            <w:r w:rsidRPr="00A43D15">
              <w:t>Подразделение компании / НИУ ВШЭ</w:t>
            </w:r>
          </w:p>
        </w:tc>
        <w:tc>
          <w:tcPr>
            <w:tcW w:w="6660" w:type="dxa"/>
          </w:tcPr>
          <w:p w14:paraId="4A41E2BF" w14:textId="77777777" w:rsidR="00877541" w:rsidRDefault="00877541"/>
          <w:p w14:paraId="5CA4A0A3" w14:textId="07E6F804" w:rsidR="00877541" w:rsidRDefault="00AD2AF1">
            <w:r>
              <w:t>ДПИ</w:t>
            </w:r>
          </w:p>
        </w:tc>
      </w:tr>
      <w:tr w:rsidR="00877541" w14:paraId="1FD51067" w14:textId="77777777" w:rsidTr="00CF5D22">
        <w:tc>
          <w:tcPr>
            <w:tcW w:w="2685" w:type="dxa"/>
            <w:vAlign w:val="center"/>
          </w:tcPr>
          <w:p w14:paraId="294001D8" w14:textId="5223E7F0" w:rsidR="00877541" w:rsidRPr="00A43D15" w:rsidRDefault="00C00BDD" w:rsidP="00CF5D22">
            <w:r>
              <w:t>ФИО м</w:t>
            </w:r>
            <w:r w:rsidR="001A3602" w:rsidRPr="00A43D15">
              <w:t>ентор</w:t>
            </w:r>
            <w:r>
              <w:t>а</w:t>
            </w:r>
            <w:r w:rsidR="001A3602" w:rsidRPr="00A43D15">
              <w:t xml:space="preserve"> / руководител</w:t>
            </w:r>
            <w:r>
              <w:t>я</w:t>
            </w:r>
            <w:r w:rsidR="001A3602" w:rsidRPr="00A43D15">
              <w:t xml:space="preserve"> проекта</w:t>
            </w:r>
          </w:p>
        </w:tc>
        <w:tc>
          <w:tcPr>
            <w:tcW w:w="6660" w:type="dxa"/>
            <w:tcBorders>
              <w:bottom w:val="single" w:sz="8" w:space="0" w:color="000000"/>
            </w:tcBorders>
          </w:tcPr>
          <w:p w14:paraId="3428E48F" w14:textId="6A7409AB" w:rsidR="00A43D15" w:rsidRPr="00C50785" w:rsidRDefault="00AD2AF1">
            <w:r w:rsidRPr="00C50785">
              <w:t>Шадрин Михаил Дмитриевич</w:t>
            </w:r>
          </w:p>
        </w:tc>
      </w:tr>
      <w:tr w:rsidR="00877541" w14:paraId="3A3E6486" w14:textId="77777777" w:rsidTr="00CF5D22">
        <w:tc>
          <w:tcPr>
            <w:tcW w:w="2685" w:type="dxa"/>
            <w:vAlign w:val="center"/>
          </w:tcPr>
          <w:p w14:paraId="5D92A118" w14:textId="0080A961" w:rsidR="00877541" w:rsidRPr="00A43D15" w:rsidRDefault="00C00BDD" w:rsidP="00CF5D22">
            <w:r>
              <w:t>Аннотация проекта</w:t>
            </w:r>
          </w:p>
        </w:tc>
        <w:tc>
          <w:tcPr>
            <w:tcW w:w="6660" w:type="dxa"/>
          </w:tcPr>
          <w:p w14:paraId="5D3AF7B9" w14:textId="37089772" w:rsidR="00877541" w:rsidRDefault="008327F7">
            <w:r w:rsidRPr="00C50785">
              <w:t>П</w:t>
            </w:r>
            <w:r w:rsidR="00AD2AF1" w:rsidRPr="00C50785">
              <w:t xml:space="preserve">ланер дел, </w:t>
            </w:r>
            <w:r w:rsidR="00C50785" w:rsidRPr="00C50785">
              <w:t xml:space="preserve">с функциями: задания дедлайнов в разных категориях с указанием их важности и остающегося времени, сортировки по времени, важности, категориям, создания шаблонов дедлайнов, создания рекомендации по порядку выполнения дел, выгрузки дедлайнов из </w:t>
            </w:r>
            <w:proofErr w:type="spellStart"/>
            <w:r w:rsidR="00C50785" w:rsidRPr="00C50785">
              <w:t>гугл</w:t>
            </w:r>
            <w:proofErr w:type="spellEnd"/>
            <w:r w:rsidR="00C50785" w:rsidRPr="00C50785">
              <w:t xml:space="preserve">-таблиц и подключенных аккаунтов некоторых приложений, синхронизации с других устройств. Возможны визуализация занятости, голосовой ввод дедлайна и </w:t>
            </w:r>
            <w:proofErr w:type="spellStart"/>
            <w:r w:rsidR="00C50785" w:rsidRPr="00C50785">
              <w:t>пуш</w:t>
            </w:r>
            <w:proofErr w:type="spellEnd"/>
            <w:r w:rsidR="00C50785" w:rsidRPr="00C50785">
              <w:t xml:space="preserve">-уведомления. Добавление таблиц и </w:t>
            </w:r>
            <w:r w:rsidR="001F7CB4">
              <w:t xml:space="preserve">обработка запросов с помощью сервера, </w:t>
            </w:r>
            <w:r w:rsidR="00C50785" w:rsidRPr="00C50785">
              <w:t xml:space="preserve">хранение данных на </w:t>
            </w:r>
            <w:r w:rsidR="001F7CB4">
              <w:t>облаке и локально</w:t>
            </w:r>
            <w:r w:rsidR="00C50785" w:rsidRPr="00C50785">
              <w:t xml:space="preserve"> в некотором объеме для офлайн работы приложения</w:t>
            </w:r>
          </w:p>
        </w:tc>
      </w:tr>
      <w:tr w:rsidR="008A0DC6" w14:paraId="48361383" w14:textId="77777777" w:rsidTr="00CF5D22">
        <w:tc>
          <w:tcPr>
            <w:tcW w:w="2685" w:type="dxa"/>
            <w:vAlign w:val="center"/>
          </w:tcPr>
          <w:p w14:paraId="31A95546" w14:textId="77777777" w:rsidR="008A0DC6" w:rsidRDefault="008A0DC6" w:rsidP="00CF5D22">
            <w:r w:rsidRPr="00B22F16">
              <w:t>Цель проекта</w:t>
            </w:r>
          </w:p>
          <w:p w14:paraId="4999715C" w14:textId="6A9001FE" w:rsidR="00A57E66" w:rsidRPr="00B22F16" w:rsidRDefault="00A57E66" w:rsidP="00CF5D22"/>
        </w:tc>
        <w:tc>
          <w:tcPr>
            <w:tcW w:w="6660" w:type="dxa"/>
          </w:tcPr>
          <w:p w14:paraId="1E9EABEB" w14:textId="03221358" w:rsidR="008A0DC6" w:rsidRPr="00C50785" w:rsidRDefault="00AD2AF1" w:rsidP="00836F76">
            <w:r w:rsidRPr="00C50785">
              <w:t xml:space="preserve">Создание удобного </w:t>
            </w:r>
            <w:r w:rsidR="00C50785" w:rsidRPr="00C50785">
              <w:t xml:space="preserve">многофункционального </w:t>
            </w:r>
            <w:r w:rsidRPr="00C50785">
              <w:t>планера</w:t>
            </w:r>
          </w:p>
        </w:tc>
      </w:tr>
      <w:tr w:rsidR="008A0DC6" w14:paraId="2CA425D5" w14:textId="77777777" w:rsidTr="00CF5D22">
        <w:tc>
          <w:tcPr>
            <w:tcW w:w="2685" w:type="dxa"/>
            <w:vAlign w:val="center"/>
          </w:tcPr>
          <w:p w14:paraId="6A3C5EFE" w14:textId="480C10AA" w:rsidR="00490D86" w:rsidRPr="00B22F16" w:rsidRDefault="00B22F16" w:rsidP="00CF5D22">
            <w:r w:rsidRPr="00B22F16">
              <w:t>З</w:t>
            </w:r>
            <w:r w:rsidR="008A0DC6" w:rsidRPr="00B22F16">
              <w:t>адачи проекта</w:t>
            </w:r>
          </w:p>
        </w:tc>
        <w:tc>
          <w:tcPr>
            <w:tcW w:w="6660" w:type="dxa"/>
          </w:tcPr>
          <w:p w14:paraId="41FBF360" w14:textId="4579435C" w:rsidR="008A0DC6" w:rsidRPr="00C50785" w:rsidRDefault="00B63F04" w:rsidP="00836F76">
            <w:r w:rsidRPr="00C50785">
              <w:t xml:space="preserve">Обзор аналогов, </w:t>
            </w:r>
            <w:r w:rsidR="008327F7" w:rsidRPr="00C50785">
              <w:t>уточнение</w:t>
            </w:r>
            <w:r w:rsidRPr="00C50785">
              <w:t xml:space="preserve"> функций приложения, </w:t>
            </w:r>
            <w:r w:rsidR="00C50785">
              <w:t xml:space="preserve">изучение участниками технологий создания клиент-серверных приложений и методов реализации выбранных функций, </w:t>
            </w:r>
            <w:r w:rsidRPr="00C50785">
              <w:t xml:space="preserve">выбор программных средств, </w:t>
            </w:r>
            <w:r w:rsidR="008327F7" w:rsidRPr="00C50785">
              <w:t>реализация функци</w:t>
            </w:r>
            <w:r w:rsidR="00C50785">
              <w:t>онала</w:t>
            </w:r>
            <w:r w:rsidR="008327F7" w:rsidRPr="00C50785">
              <w:t xml:space="preserve"> клиентской части</w:t>
            </w:r>
            <w:r w:rsidR="00594FC4">
              <w:t>, реализация серверной части</w:t>
            </w:r>
            <w:r w:rsidR="008327F7" w:rsidRPr="00C50785">
              <w:t xml:space="preserve">, интеграция с сервером, </w:t>
            </w:r>
            <w:r w:rsidRPr="00C50785">
              <w:t>тестирование, разработка документации</w:t>
            </w:r>
          </w:p>
          <w:p w14:paraId="29152E76" w14:textId="7F999527" w:rsidR="00B22F16" w:rsidRPr="00C50785" w:rsidRDefault="00B22F16" w:rsidP="00836F76"/>
        </w:tc>
      </w:tr>
      <w:tr w:rsidR="00B22F16" w14:paraId="262429C6" w14:textId="77777777" w:rsidTr="00C50785">
        <w:tc>
          <w:tcPr>
            <w:tcW w:w="2685" w:type="dxa"/>
            <w:vAlign w:val="center"/>
          </w:tcPr>
          <w:p w14:paraId="04BBFC7A" w14:textId="33F575AC" w:rsidR="00B22F16" w:rsidRDefault="00B22F16" w:rsidP="00CF5D22">
            <w:r>
              <w:t xml:space="preserve">Задачи </w:t>
            </w:r>
            <w:r w:rsidR="00490D86">
              <w:t xml:space="preserve">каждого из </w:t>
            </w:r>
            <w:r>
              <w:t>участников проекта</w:t>
            </w:r>
          </w:p>
          <w:p w14:paraId="762F06C0" w14:textId="3BC459AA" w:rsidR="00B22F16" w:rsidRPr="00B22F16" w:rsidRDefault="00B22F16" w:rsidP="00CF5D22">
            <w:r>
              <w:t>(только для командного проекта)</w:t>
            </w:r>
          </w:p>
        </w:tc>
        <w:tc>
          <w:tcPr>
            <w:tcW w:w="6660" w:type="dxa"/>
            <w:shd w:val="clear" w:color="auto" w:fill="auto"/>
          </w:tcPr>
          <w:p w14:paraId="0522E126" w14:textId="579BD004" w:rsidR="00B22F16" w:rsidRPr="00C50785" w:rsidRDefault="00C50785" w:rsidP="00836F76">
            <w:r w:rsidRPr="00C50785">
              <w:t>Участники будут задействованы во всех сферах разработки для наиболее полного освоения навыков</w:t>
            </w:r>
          </w:p>
        </w:tc>
      </w:tr>
      <w:tr w:rsidR="00877541" w14:paraId="42DF4FCE" w14:textId="77777777" w:rsidTr="00CF5D22">
        <w:tc>
          <w:tcPr>
            <w:tcW w:w="2685" w:type="dxa"/>
            <w:vAlign w:val="center"/>
          </w:tcPr>
          <w:p w14:paraId="4380ED65" w14:textId="3E21C0E2" w:rsidR="00877541" w:rsidRPr="00B22F16" w:rsidRDefault="001A3602" w:rsidP="00CF5D22">
            <w:r w:rsidRPr="00B22F16">
              <w:t>Планируемые результаты</w:t>
            </w:r>
            <w:r w:rsidR="00B22F16">
              <w:t xml:space="preserve"> проекта</w:t>
            </w:r>
          </w:p>
          <w:p w14:paraId="44202531" w14:textId="77777777" w:rsidR="00877541" w:rsidRPr="00B22F16" w:rsidRDefault="00877541" w:rsidP="00CF5D22"/>
        </w:tc>
        <w:tc>
          <w:tcPr>
            <w:tcW w:w="6660" w:type="dxa"/>
          </w:tcPr>
          <w:p w14:paraId="203F990D" w14:textId="3190C787" w:rsidR="00877541" w:rsidRPr="00C50785" w:rsidRDefault="00594FC4">
            <w:r w:rsidRPr="00594FC4">
              <w:t>Андроид приложение, отвечающее заявленным функциональным требованиям</w:t>
            </w:r>
          </w:p>
        </w:tc>
      </w:tr>
      <w:tr w:rsidR="00877541" w14:paraId="2B03167E" w14:textId="77777777" w:rsidTr="00CF5D22">
        <w:tc>
          <w:tcPr>
            <w:tcW w:w="2685" w:type="dxa"/>
            <w:vAlign w:val="center"/>
          </w:tcPr>
          <w:p w14:paraId="0C0561A3" w14:textId="530A7832" w:rsidR="00877541" w:rsidRPr="00B22F16" w:rsidRDefault="001A3602" w:rsidP="00CF5D22">
            <w:r w:rsidRPr="00B22F16">
              <w:t>Иная информация</w:t>
            </w:r>
          </w:p>
          <w:p w14:paraId="44CC635B" w14:textId="77777777" w:rsidR="00877541" w:rsidRPr="00B22F16" w:rsidRDefault="00877541" w:rsidP="00CF5D22"/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82CE" w14:textId="77777777" w:rsidR="00877541" w:rsidRDefault="001A3602">
            <w:r>
              <w:t xml:space="preserve"> </w:t>
            </w:r>
          </w:p>
        </w:tc>
      </w:tr>
      <w:tr w:rsidR="00877541" w14:paraId="4D4F57E0" w14:textId="77777777" w:rsidTr="00CF5D22">
        <w:tc>
          <w:tcPr>
            <w:tcW w:w="2685" w:type="dxa"/>
            <w:tcBorders>
              <w:right w:val="single" w:sz="8" w:space="0" w:color="000000"/>
            </w:tcBorders>
            <w:vAlign w:val="center"/>
          </w:tcPr>
          <w:p w14:paraId="3082AAC7" w14:textId="77777777" w:rsidR="00877541" w:rsidRPr="00564C36" w:rsidRDefault="001A3602" w:rsidP="00CF5D22">
            <w:pPr>
              <w:rPr>
                <w:highlight w:val="cyan"/>
              </w:rPr>
            </w:pPr>
            <w:r w:rsidRPr="00B22F16">
              <w:t>Территория выполнения проекта</w:t>
            </w:r>
          </w:p>
        </w:tc>
        <w:tc>
          <w:tcPr>
            <w:tcW w:w="6660" w:type="dxa"/>
          </w:tcPr>
          <w:p w14:paraId="351E7B85" w14:textId="7C87714E" w:rsidR="00877541" w:rsidRDefault="00877541"/>
          <w:p w14:paraId="6D756FCF" w14:textId="3666F805" w:rsidR="00877541" w:rsidRDefault="00C50785">
            <w:r>
              <w:t>НИУ ВШЭ и удаленная работа над проектом</w:t>
            </w:r>
          </w:p>
        </w:tc>
      </w:tr>
      <w:tr w:rsidR="00877541" w14:paraId="41BD8A4B" w14:textId="77777777">
        <w:tc>
          <w:tcPr>
            <w:tcW w:w="2685" w:type="dxa"/>
          </w:tcPr>
          <w:p w14:paraId="15FEC0A2" w14:textId="0ECBE66E" w:rsidR="00877541" w:rsidRPr="002817C6" w:rsidRDefault="001A3602">
            <w:r w:rsidRPr="002817C6">
              <w:t>Требования к студентам - участникам проекта</w:t>
            </w:r>
          </w:p>
          <w:p w14:paraId="6930B574" w14:textId="77777777" w:rsidR="00877541" w:rsidRPr="002817C6" w:rsidRDefault="00877541"/>
        </w:tc>
        <w:tc>
          <w:tcPr>
            <w:tcW w:w="6660" w:type="dxa"/>
          </w:tcPr>
          <w:p w14:paraId="365CA781" w14:textId="1CBC552D" w:rsidR="001A3602" w:rsidRDefault="001A3602"/>
          <w:p w14:paraId="228E2210" w14:textId="31216A4C" w:rsidR="00877541" w:rsidRDefault="00780252" w:rsidP="00594FC4">
            <w:r>
              <w:t xml:space="preserve">Знание </w:t>
            </w:r>
            <w:r w:rsidR="00C50785">
              <w:t xml:space="preserve">языка </w:t>
            </w:r>
            <w:proofErr w:type="spellStart"/>
            <w:r w:rsidRPr="00C50785">
              <w:t>Java</w:t>
            </w:r>
            <w:proofErr w:type="spellEnd"/>
            <w:r w:rsidRPr="00780252">
              <w:t xml:space="preserve"> </w:t>
            </w:r>
            <w:r>
              <w:t>на уровне</w:t>
            </w:r>
            <w:r w:rsidR="00C50785">
              <w:t xml:space="preserve"> достаточном для</w:t>
            </w:r>
            <w:r>
              <w:t xml:space="preserve"> написания приложений, желание изучить работу в </w:t>
            </w:r>
            <w:proofErr w:type="spellStart"/>
            <w:r w:rsidRPr="00C50785">
              <w:t>Android</w:t>
            </w:r>
            <w:proofErr w:type="spellEnd"/>
            <w:r w:rsidRPr="00780252">
              <w:t xml:space="preserve"> </w:t>
            </w:r>
            <w:proofErr w:type="spellStart"/>
            <w:r w:rsidRPr="00C50785">
              <w:t>Studio</w:t>
            </w:r>
            <w:proofErr w:type="spellEnd"/>
            <w:r w:rsidRPr="00780252">
              <w:t xml:space="preserve"> </w:t>
            </w:r>
            <w:r>
              <w:t>и создание приложений с серверами</w:t>
            </w:r>
          </w:p>
        </w:tc>
      </w:tr>
      <w:tr w:rsidR="00877541" w14:paraId="37DDB7BE" w14:textId="77777777">
        <w:tc>
          <w:tcPr>
            <w:tcW w:w="2685" w:type="dxa"/>
          </w:tcPr>
          <w:p w14:paraId="0658B06A" w14:textId="29A9FA33" w:rsidR="00877541" w:rsidRPr="002817C6" w:rsidRDefault="001A3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7C6">
              <w:t xml:space="preserve">Заявки студентов на проект принимаются </w:t>
            </w:r>
          </w:p>
        </w:tc>
        <w:tc>
          <w:tcPr>
            <w:tcW w:w="6660" w:type="dxa"/>
          </w:tcPr>
          <w:p w14:paraId="76847A64" w14:textId="1B07A9F4" w:rsidR="00877541" w:rsidRPr="00F950A1" w:rsidRDefault="00732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t>Уже не принимаются</w:t>
            </w:r>
          </w:p>
          <w:p w14:paraId="535844CA" w14:textId="77777777" w:rsidR="00877541" w:rsidRDefault="0087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53D9F6" w14:textId="4D7C9F6C" w:rsidR="00877541" w:rsidRDefault="0087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7541" w14:paraId="03C5E25C" w14:textId="77777777">
        <w:tc>
          <w:tcPr>
            <w:tcW w:w="2685" w:type="dxa"/>
          </w:tcPr>
          <w:p w14:paraId="2DA415F7" w14:textId="7A40FD40" w:rsidR="00877541" w:rsidRPr="002817C6" w:rsidRDefault="001A3602">
            <w:r w:rsidRPr="002817C6">
              <w:lastRenderedPageBreak/>
              <w:t xml:space="preserve">Формы отбора </w:t>
            </w:r>
            <w:r w:rsidR="002817C6" w:rsidRPr="002817C6">
              <w:t xml:space="preserve">студентов </w:t>
            </w:r>
            <w:r w:rsidRPr="002817C6">
              <w:t>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0AEB6672" w14:textId="3AB6364E" w:rsidR="00877541" w:rsidRDefault="0073206D">
            <w:r>
              <w:t>Собеседование</w:t>
            </w:r>
          </w:p>
        </w:tc>
      </w:tr>
      <w:tr w:rsidR="00877541" w14:paraId="72EF324B" w14:textId="77777777">
        <w:tc>
          <w:tcPr>
            <w:tcW w:w="2685" w:type="dxa"/>
          </w:tcPr>
          <w:p w14:paraId="598986B6" w14:textId="77263B17" w:rsidR="00877541" w:rsidRPr="00490D86" w:rsidRDefault="00490D86">
            <w:r w:rsidRPr="00490D86">
              <w:t>К</w:t>
            </w:r>
            <w:r w:rsidR="001A3602" w:rsidRPr="00490D86">
              <w:t>ритерии оценивания результатов выполнения проекта</w:t>
            </w:r>
            <w:r w:rsidR="002817C6" w:rsidRPr="00490D86">
              <w:t xml:space="preserve"> руководителем </w:t>
            </w:r>
          </w:p>
          <w:p w14:paraId="0C01E32A" w14:textId="77777777" w:rsidR="00877541" w:rsidRPr="00564C36" w:rsidRDefault="00877541">
            <w:pPr>
              <w:rPr>
                <w:color w:val="FF0000"/>
                <w:highlight w:val="cyan"/>
              </w:rPr>
            </w:pPr>
          </w:p>
        </w:tc>
        <w:tc>
          <w:tcPr>
            <w:tcW w:w="6660" w:type="dxa"/>
          </w:tcPr>
          <w:p w14:paraId="4B1C1C20" w14:textId="4FDC5B66" w:rsidR="00877541" w:rsidRPr="001F7CB4" w:rsidRDefault="00490D86">
            <w:r w:rsidRPr="001F7CB4">
              <w:t>8-10 баллов</w:t>
            </w:r>
            <w:r w:rsidR="00696927" w:rsidRPr="001F7CB4">
              <w:t xml:space="preserve"> (отлично)</w:t>
            </w:r>
            <w:r w:rsidRPr="001F7CB4">
              <w:t>:</w:t>
            </w:r>
            <w:r w:rsidR="001F7CB4" w:rsidRPr="001F7CB4">
              <w:t xml:space="preserve"> реализован весь указанный функционал и дополнительные функции, программная документация разработана в полном объеме</w:t>
            </w:r>
          </w:p>
          <w:p w14:paraId="27FE9729" w14:textId="43C00D0C" w:rsidR="00490D86" w:rsidRPr="001F7CB4" w:rsidRDefault="00490D86">
            <w:r w:rsidRPr="001F7CB4">
              <w:t>6-7 баллов</w:t>
            </w:r>
            <w:r w:rsidR="00A57E66" w:rsidRPr="001F7CB4">
              <w:t xml:space="preserve"> </w:t>
            </w:r>
            <w:r w:rsidR="00696927" w:rsidRPr="001F7CB4">
              <w:t>(хорошо)</w:t>
            </w:r>
            <w:r w:rsidRPr="001F7CB4">
              <w:t>:</w:t>
            </w:r>
            <w:r w:rsidR="001F7CB4" w:rsidRPr="001F7CB4">
              <w:t xml:space="preserve"> кроме реализации на оценку </w:t>
            </w:r>
            <w:proofErr w:type="spellStart"/>
            <w:r w:rsidR="001F7CB4" w:rsidRPr="001F7CB4">
              <w:t>удовл</w:t>
            </w:r>
            <w:proofErr w:type="spellEnd"/>
            <w:proofErr w:type="gramStart"/>
            <w:r w:rsidR="001F7CB4" w:rsidRPr="001F7CB4">
              <w:t>.</w:t>
            </w:r>
            <w:proofErr w:type="gramEnd"/>
            <w:r w:rsidR="001F7CB4" w:rsidRPr="001F7CB4">
              <w:t xml:space="preserve"> реализована серверная часть, разработана документация</w:t>
            </w:r>
          </w:p>
          <w:p w14:paraId="301F1DE6" w14:textId="502DDBB7" w:rsidR="00490D86" w:rsidRPr="001F7CB4" w:rsidRDefault="00490D86">
            <w:r w:rsidRPr="001F7CB4">
              <w:t>4-5 баллов</w:t>
            </w:r>
            <w:r w:rsidR="00A57E66" w:rsidRPr="001F7CB4">
              <w:t xml:space="preserve"> </w:t>
            </w:r>
            <w:r w:rsidR="00696927" w:rsidRPr="001F7CB4">
              <w:t>(</w:t>
            </w:r>
            <w:proofErr w:type="spellStart"/>
            <w:r w:rsidR="00696927" w:rsidRPr="001F7CB4">
              <w:t>удовл</w:t>
            </w:r>
            <w:proofErr w:type="spellEnd"/>
            <w:r w:rsidR="00696927" w:rsidRPr="001F7CB4">
              <w:t>.</w:t>
            </w:r>
            <w:proofErr w:type="gramStart"/>
            <w:r w:rsidR="00696927" w:rsidRPr="001F7CB4">
              <w:t>)</w:t>
            </w:r>
            <w:r w:rsidRPr="001F7CB4">
              <w:t>:</w:t>
            </w:r>
            <w:r w:rsidR="001F7CB4" w:rsidRPr="001F7CB4">
              <w:t xml:space="preserve">  минимальная</w:t>
            </w:r>
            <w:proofErr w:type="gramEnd"/>
            <w:r w:rsidR="001F7CB4" w:rsidRPr="001F7CB4">
              <w:t xml:space="preserve"> документация/программа работает но только локально, локальное хранение данных</w:t>
            </w:r>
          </w:p>
          <w:p w14:paraId="3F747D14" w14:textId="03E0F9BE" w:rsidR="00490D86" w:rsidRDefault="00A57E66">
            <w:pPr>
              <w:rPr>
                <w:color w:val="FF0000"/>
              </w:rPr>
            </w:pPr>
            <w:r w:rsidRPr="001F7CB4">
              <w:t xml:space="preserve">0-3 баллов </w:t>
            </w:r>
            <w:r w:rsidR="00696927" w:rsidRPr="001F7CB4">
              <w:t>(</w:t>
            </w:r>
            <w:proofErr w:type="spellStart"/>
            <w:r w:rsidR="00696927" w:rsidRPr="001F7CB4">
              <w:t>неудовл</w:t>
            </w:r>
            <w:proofErr w:type="spellEnd"/>
            <w:r w:rsidR="00696927" w:rsidRPr="001F7CB4">
              <w:t>.)</w:t>
            </w:r>
            <w:r w:rsidRPr="001F7CB4">
              <w:t xml:space="preserve">: </w:t>
            </w:r>
            <w:r w:rsidR="00C33041" w:rsidRPr="001F7CB4">
              <w:t>приложение не реализовано</w:t>
            </w:r>
          </w:p>
        </w:tc>
      </w:tr>
    </w:tbl>
    <w:p w14:paraId="5D6952C4" w14:textId="77777777" w:rsidR="00877541" w:rsidRDefault="00877541"/>
    <w:p w14:paraId="2C2EA921" w14:textId="77777777" w:rsidR="00877541" w:rsidRDefault="00877541">
      <w:pPr>
        <w:rPr>
          <w:color w:val="FF0000"/>
        </w:rPr>
      </w:pPr>
    </w:p>
    <w:sectPr w:rsidR="00877541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F5780" w14:textId="77777777" w:rsidR="004E6290" w:rsidRDefault="004E6290">
      <w:pPr>
        <w:spacing w:after="0" w:line="240" w:lineRule="auto"/>
      </w:pPr>
      <w:r>
        <w:separator/>
      </w:r>
    </w:p>
  </w:endnote>
  <w:endnote w:type="continuationSeparator" w:id="0">
    <w:p w14:paraId="54C375E3" w14:textId="77777777" w:rsidR="004E6290" w:rsidRDefault="004E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8238" w14:textId="65EE86E1" w:rsidR="00877541" w:rsidRDefault="001A3602">
    <w:pPr>
      <w:jc w:val="right"/>
    </w:pPr>
    <w:r>
      <w:fldChar w:fldCharType="begin"/>
    </w:r>
    <w:r>
      <w:instrText>PAGE</w:instrText>
    </w:r>
    <w:r>
      <w:fldChar w:fldCharType="separate"/>
    </w:r>
    <w:r w:rsidR="00080E9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80E9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9B15" w14:textId="6EA8F9BA" w:rsidR="00877541" w:rsidRDefault="001A3602">
    <w:pPr>
      <w:jc w:val="right"/>
    </w:pPr>
    <w:r>
      <w:fldChar w:fldCharType="begin"/>
    </w:r>
    <w:r>
      <w:instrText>PAGE</w:instrTex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80E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FE395" w14:textId="77777777" w:rsidR="004E6290" w:rsidRDefault="004E6290">
      <w:pPr>
        <w:spacing w:after="0" w:line="240" w:lineRule="auto"/>
      </w:pPr>
      <w:r>
        <w:separator/>
      </w:r>
    </w:p>
  </w:footnote>
  <w:footnote w:type="continuationSeparator" w:id="0">
    <w:p w14:paraId="6E3856EF" w14:textId="77777777" w:rsidR="004E6290" w:rsidRDefault="004E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6A98C" w14:textId="5FFFE030" w:rsidR="00877541" w:rsidRDefault="001A3602">
    <w:pPr>
      <w:jc w:val="right"/>
    </w:pPr>
    <w:r>
      <w:rPr>
        <w:b/>
        <w:sz w:val="24"/>
        <w:szCs w:val="24"/>
      </w:rPr>
      <w:t>Описание прое</w:t>
    </w:r>
    <w:r w:rsidR="00A57E66">
      <w:rPr>
        <w:b/>
        <w:sz w:val="24"/>
        <w:szCs w:val="24"/>
      </w:rPr>
      <w:t>кта для студентов ФКН НИУ ВШЭ (</w:t>
    </w:r>
    <w:r>
      <w:rPr>
        <w:b/>
        <w:sz w:val="24"/>
        <w:szCs w:val="24"/>
      </w:rPr>
      <w:t>20</w:t>
    </w:r>
    <w:r w:rsidR="008A0DC6">
      <w:rPr>
        <w:b/>
        <w:sz w:val="24"/>
        <w:szCs w:val="24"/>
      </w:rPr>
      <w:t>20</w:t>
    </w:r>
    <w:r>
      <w:rPr>
        <w:b/>
        <w:sz w:val="24"/>
        <w:szCs w:val="24"/>
      </w:rPr>
      <w:t>/202</w:t>
    </w:r>
    <w:r w:rsidR="008A0DC6">
      <w:rPr>
        <w:b/>
        <w:sz w:val="24"/>
        <w:szCs w:val="24"/>
      </w:rPr>
      <w:t>1</w:t>
    </w:r>
    <w:r>
      <w:rPr>
        <w:b/>
        <w:sz w:val="24"/>
        <w:szCs w:val="24"/>
      </w:rPr>
      <w:t xml:space="preserve"> уч. год)</w:t>
    </w: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71114"/>
    <w:multiLevelType w:val="multilevel"/>
    <w:tmpl w:val="9B6CE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41"/>
    <w:rsid w:val="00030167"/>
    <w:rsid w:val="00080E92"/>
    <w:rsid w:val="00115E21"/>
    <w:rsid w:val="001A3602"/>
    <w:rsid w:val="001F7CB4"/>
    <w:rsid w:val="002817C6"/>
    <w:rsid w:val="00490D86"/>
    <w:rsid w:val="004A6D95"/>
    <w:rsid w:val="004E6290"/>
    <w:rsid w:val="00564C36"/>
    <w:rsid w:val="005700AD"/>
    <w:rsid w:val="00594FC4"/>
    <w:rsid w:val="00696927"/>
    <w:rsid w:val="006C4A17"/>
    <w:rsid w:val="0073206D"/>
    <w:rsid w:val="00780252"/>
    <w:rsid w:val="008327F7"/>
    <w:rsid w:val="008443EB"/>
    <w:rsid w:val="00877541"/>
    <w:rsid w:val="008A0DC6"/>
    <w:rsid w:val="008A2EA0"/>
    <w:rsid w:val="00955054"/>
    <w:rsid w:val="00A43D15"/>
    <w:rsid w:val="00A57E66"/>
    <w:rsid w:val="00A72806"/>
    <w:rsid w:val="00AD2AF1"/>
    <w:rsid w:val="00B22F16"/>
    <w:rsid w:val="00B63F04"/>
    <w:rsid w:val="00BF3920"/>
    <w:rsid w:val="00C00BDD"/>
    <w:rsid w:val="00C33041"/>
    <w:rsid w:val="00C50785"/>
    <w:rsid w:val="00C643C2"/>
    <w:rsid w:val="00CF5D22"/>
    <w:rsid w:val="00E23487"/>
    <w:rsid w:val="00EB0075"/>
    <w:rsid w:val="00F422E9"/>
    <w:rsid w:val="00F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E4F"/>
  <w15:docId w15:val="{D5FECDC2-9BCF-4DE7-B071-40FCD40A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1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79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1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0DC6"/>
  </w:style>
  <w:style w:type="paragraph" w:styleId="af0">
    <w:name w:val="footer"/>
    <w:basedOn w:val="a"/>
    <w:link w:val="af1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0DC6"/>
  </w:style>
  <w:style w:type="paragraph" w:styleId="af2">
    <w:name w:val="Balloon Text"/>
    <w:basedOn w:val="a"/>
    <w:link w:val="af3"/>
    <w:uiPriority w:val="99"/>
    <w:semiHidden/>
    <w:unhideWhenUsed/>
    <w:rsid w:val="00C0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0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LX0Tq3MfycsPabOO+7YtotHRA==">AMUW2mV+Tf6PirYw3Amq0ORLC6N36jZwzqGW8RafMTu+E8TU3KkpqNG99W6uS4BHkd9RjldST0qXVavphOQFMsnudBKjmR8+X4k5BG6UW7SKIWVHnhpuBq0fCpK548GlX0Xg1P7eztG3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Наталия Зубарева</cp:lastModifiedBy>
  <cp:revision>16</cp:revision>
  <cp:lastPrinted>2020-09-03T09:07:00Z</cp:lastPrinted>
  <dcterms:created xsi:type="dcterms:W3CDTF">2020-09-01T10:25:00Z</dcterms:created>
  <dcterms:modified xsi:type="dcterms:W3CDTF">2020-10-13T19:46:00Z</dcterms:modified>
</cp:coreProperties>
</file>