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726B7" w14:textId="32103336" w:rsidR="007D4E09" w:rsidRPr="00230AAE" w:rsidRDefault="00EA2630" w:rsidP="007D4E0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0AAE">
        <w:rPr>
          <w:rFonts w:ascii="Times New Roman" w:hAnsi="Times New Roman" w:cs="Times New Roman"/>
          <w:b/>
          <w:bCs/>
          <w:sz w:val="24"/>
          <w:szCs w:val="24"/>
        </w:rPr>
        <w:t>У</w:t>
      </w:r>
      <w:r w:rsidR="004957DC" w:rsidRPr="00230AAE">
        <w:rPr>
          <w:rFonts w:ascii="Times New Roman" w:hAnsi="Times New Roman" w:cs="Times New Roman"/>
          <w:b/>
          <w:bCs/>
          <w:sz w:val="24"/>
          <w:szCs w:val="24"/>
        </w:rPr>
        <w:t>ТВЕРЖДЕНО</w:t>
      </w:r>
      <w:r w:rsidRPr="00230AAE">
        <w:rPr>
          <w:rFonts w:ascii="Times New Roman" w:hAnsi="Times New Roman" w:cs="Times New Roman"/>
          <w:sz w:val="24"/>
          <w:szCs w:val="24"/>
        </w:rPr>
        <w:br/>
      </w:r>
      <w:r w:rsidR="00711F89" w:rsidRPr="00230AAE">
        <w:rPr>
          <w:rFonts w:ascii="Times New Roman" w:hAnsi="Times New Roman" w:cs="Times New Roman"/>
          <w:b/>
          <w:sz w:val="24"/>
          <w:szCs w:val="24"/>
        </w:rPr>
        <w:t>RU.17701729.</w:t>
      </w:r>
      <w:r w:rsidR="00FB1388" w:rsidRPr="00E805D3">
        <w:rPr>
          <w:rFonts w:ascii="Times New Roman" w:hAnsi="Times New Roman" w:cs="Times New Roman"/>
          <w:b/>
          <w:sz w:val="24"/>
          <w:szCs w:val="24"/>
        </w:rPr>
        <w:t>0</w:t>
      </w:r>
      <w:r w:rsidR="008963E7">
        <w:rPr>
          <w:rFonts w:ascii="Times New Roman" w:hAnsi="Times New Roman" w:cs="Times New Roman"/>
          <w:b/>
          <w:sz w:val="24"/>
          <w:szCs w:val="24"/>
        </w:rPr>
        <w:t>5</w:t>
      </w:r>
      <w:r w:rsidR="00FB1388" w:rsidRPr="00E805D3">
        <w:rPr>
          <w:rFonts w:ascii="Times New Roman" w:hAnsi="Times New Roman" w:cs="Times New Roman"/>
          <w:b/>
          <w:sz w:val="24"/>
          <w:szCs w:val="24"/>
        </w:rPr>
        <w:t>.0</w:t>
      </w:r>
      <w:r w:rsidR="008963E7">
        <w:rPr>
          <w:rFonts w:ascii="Times New Roman" w:hAnsi="Times New Roman" w:cs="Times New Roman"/>
          <w:b/>
          <w:sz w:val="24"/>
          <w:szCs w:val="24"/>
        </w:rPr>
        <w:t>1</w:t>
      </w:r>
      <w:r w:rsidR="00711F89" w:rsidRPr="00230AAE">
        <w:rPr>
          <w:rFonts w:ascii="Times New Roman" w:hAnsi="Times New Roman" w:cs="Times New Roman"/>
          <w:b/>
          <w:sz w:val="24"/>
          <w:szCs w:val="24"/>
        </w:rPr>
        <w:t xml:space="preserve">-01 </w:t>
      </w:r>
      <w:r w:rsidR="008C71C7" w:rsidRPr="00230AAE">
        <w:rPr>
          <w:rFonts w:ascii="Times New Roman" w:hAnsi="Times New Roman" w:cs="Times New Roman"/>
          <w:b/>
          <w:sz w:val="24"/>
          <w:szCs w:val="24"/>
        </w:rPr>
        <w:t>РО</w:t>
      </w:r>
      <w:r w:rsidR="00711F89" w:rsidRPr="00230AAE">
        <w:rPr>
          <w:rFonts w:ascii="Times New Roman" w:hAnsi="Times New Roman" w:cs="Times New Roman"/>
          <w:b/>
          <w:sz w:val="24"/>
          <w:szCs w:val="24"/>
        </w:rPr>
        <w:t xml:space="preserve"> 01-1</w:t>
      </w:r>
      <w:r w:rsidR="000B6EFB" w:rsidRPr="00230AAE">
        <w:rPr>
          <w:rFonts w:ascii="Times New Roman" w:hAnsi="Times New Roman" w:cs="Times New Roman"/>
          <w:b/>
          <w:sz w:val="24"/>
          <w:szCs w:val="24"/>
        </w:rPr>
        <w:t>-ЛУ</w:t>
      </w:r>
    </w:p>
    <w:tbl>
      <w:tblPr>
        <w:tblW w:w="20034" w:type="dxa"/>
        <w:tblInd w:w="-709" w:type="dxa"/>
        <w:tblLayout w:type="fixed"/>
        <w:tblLook w:val="04A0" w:firstRow="1" w:lastRow="0" w:firstColumn="1" w:lastColumn="0" w:noHBand="0" w:noVBand="1"/>
      </w:tblPr>
      <w:tblGrid>
        <w:gridCol w:w="1418"/>
        <w:gridCol w:w="9605"/>
        <w:gridCol w:w="9011"/>
      </w:tblGrid>
      <w:tr w:rsidR="00D02E3E" w:rsidRPr="00230AAE" w14:paraId="771A4531" w14:textId="77777777" w:rsidTr="009524FF">
        <w:trPr>
          <w:trHeight w:val="9522"/>
        </w:trPr>
        <w:tc>
          <w:tcPr>
            <w:tcW w:w="1418" w:type="dxa"/>
          </w:tcPr>
          <w:p w14:paraId="2124E81D" w14:textId="77777777" w:rsidR="00D02E3E" w:rsidRPr="00230AAE" w:rsidRDefault="00D02E3E" w:rsidP="00D02E3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E96BC4" w14:textId="77777777" w:rsidR="00D02E3E" w:rsidRPr="00230AAE" w:rsidRDefault="00D02E3E" w:rsidP="00D02E3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pPr w:leftFromText="180" w:rightFromText="180" w:vertAnchor="text" w:horzAnchor="page" w:tblpX="831" w:tblpY="-86"/>
              <w:tblOverlap w:val="never"/>
              <w:tblW w:w="9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567"/>
            </w:tblGrid>
            <w:tr w:rsidR="00D02E3E" w:rsidRPr="00230AAE" w14:paraId="375687F0" w14:textId="77777777" w:rsidTr="006C269B">
              <w:trPr>
                <w:cantSplit/>
                <w:trHeight w:val="1985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58D7FFC4" w14:textId="77777777" w:rsidR="00D02E3E" w:rsidRPr="00230AAE" w:rsidRDefault="00D02E3E" w:rsidP="00D02E3E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230AAE">
                    <w:rPr>
                      <w:rFonts w:ascii="Times New Roman" w:hAnsi="Times New Roman" w:cs="Times New Roman"/>
                      <w:sz w:val="20"/>
                      <w:szCs w:val="20"/>
                    </w:rPr>
                    <w:t>Подп. и дата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717BD991" w14:textId="77777777" w:rsidR="00D02E3E" w:rsidRPr="00230AAE" w:rsidRDefault="00D02E3E" w:rsidP="00D02E3E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D02E3E" w:rsidRPr="00230AAE" w14:paraId="3E660764" w14:textId="77777777" w:rsidTr="006C269B">
              <w:trPr>
                <w:cantSplit/>
                <w:trHeight w:val="1407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0DA9CA32" w14:textId="77777777" w:rsidR="00D02E3E" w:rsidRPr="00230AAE" w:rsidRDefault="00D02E3E" w:rsidP="00D02E3E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230AAE">
                    <w:rPr>
                      <w:rFonts w:ascii="Times New Roman" w:hAnsi="Times New Roman" w:cs="Times New Roman"/>
                      <w:sz w:val="20"/>
                      <w:szCs w:val="20"/>
                    </w:rPr>
                    <w:t>Инв. № дубл.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45BEA8FF" w14:textId="77777777" w:rsidR="00D02E3E" w:rsidRPr="00230AAE" w:rsidRDefault="00D02E3E" w:rsidP="00D02E3E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D02E3E" w:rsidRPr="00230AAE" w14:paraId="45E197D4" w14:textId="77777777" w:rsidTr="006C269B">
              <w:trPr>
                <w:cantSplit/>
                <w:trHeight w:val="1413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6B366F7A" w14:textId="77777777" w:rsidR="00D02E3E" w:rsidRPr="00230AAE" w:rsidRDefault="00D02E3E" w:rsidP="00D02E3E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B200AF">
                    <w:rPr>
                      <w:rFonts w:ascii="Times New Roman" w:hAnsi="Times New Roman" w:cs="Times New Roman"/>
                      <w:sz w:val="20"/>
                      <w:szCs w:val="20"/>
                    </w:rPr>
                    <w:t>Взам. Инв. №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225F8798" w14:textId="77777777" w:rsidR="00D02E3E" w:rsidRPr="00230AAE" w:rsidRDefault="00D02E3E" w:rsidP="00D02E3E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D02E3E" w:rsidRPr="00230AAE" w14:paraId="0BE1B939" w14:textId="77777777" w:rsidTr="006C269B">
              <w:trPr>
                <w:cantSplit/>
                <w:trHeight w:val="1985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7A8A7009" w14:textId="77777777" w:rsidR="00D02E3E" w:rsidRPr="00230AAE" w:rsidRDefault="00D02E3E" w:rsidP="00D02E3E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230AAE">
                    <w:rPr>
                      <w:rFonts w:ascii="Times New Roman" w:hAnsi="Times New Roman" w:cs="Times New Roman"/>
                      <w:sz w:val="20"/>
                      <w:szCs w:val="20"/>
                    </w:rPr>
                    <w:t>Подп. и дата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2BF9092C" w14:textId="77777777" w:rsidR="00D02E3E" w:rsidRPr="00230AAE" w:rsidRDefault="00D02E3E" w:rsidP="00D02E3E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D02E3E" w:rsidRPr="00230AAE" w14:paraId="042741A4" w14:textId="77777777" w:rsidTr="006C269B">
              <w:trPr>
                <w:cantSplit/>
                <w:trHeight w:val="1813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6D8B8A2F" w14:textId="77777777" w:rsidR="00D02E3E" w:rsidRPr="00230AAE" w:rsidRDefault="00D02E3E" w:rsidP="00D02E3E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230AAE">
                    <w:rPr>
                      <w:rFonts w:ascii="Times New Roman" w:hAnsi="Times New Roman" w:cs="Times New Roman"/>
                      <w:sz w:val="20"/>
                      <w:szCs w:val="20"/>
                    </w:rPr>
                    <w:t>Инв. № подл.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  <w:hideMark/>
                </w:tcPr>
                <w:p w14:paraId="1D411C0C" w14:textId="166F7475" w:rsidR="00D02E3E" w:rsidRPr="00230AAE" w:rsidRDefault="00D02E3E" w:rsidP="00D02E3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230AAE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RU.17701729</w:t>
                  </w:r>
                  <w:r w:rsidRPr="00FB1388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.0</w:t>
                  </w:r>
                  <w:r w:rsidR="008963E7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5</w:t>
                  </w:r>
                  <w:r w:rsidRPr="00FB1388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.0</w:t>
                  </w:r>
                  <w:r w:rsidR="008963E7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1</w:t>
                  </w:r>
                  <w:r w:rsidRPr="00230AAE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-01 РО 01-1</w:t>
                  </w:r>
                </w:p>
                <w:p w14:paraId="65DDAC48" w14:textId="77777777" w:rsidR="00D02E3E" w:rsidRPr="00230AAE" w:rsidRDefault="00D02E3E" w:rsidP="00D02E3E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230AAE">
                    <w:rPr>
                      <w:rFonts w:ascii="Times New Roman" w:hAnsi="Times New Roman" w:cs="Times New Roman"/>
                      <w:sz w:val="20"/>
                      <w:szCs w:val="20"/>
                    </w:rPr>
                    <w:t>________</w:t>
                  </w:r>
                </w:p>
              </w:tc>
            </w:tr>
          </w:tbl>
          <w:p w14:paraId="710DF13D" w14:textId="77777777" w:rsidR="00D02E3E" w:rsidRPr="00230AAE" w:rsidRDefault="00D02E3E" w:rsidP="00D02E3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ECA7FF" w14:textId="77777777" w:rsidR="00D02E3E" w:rsidRPr="00230AAE" w:rsidRDefault="00D02E3E" w:rsidP="00D02E3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5" w:type="dxa"/>
          </w:tcPr>
          <w:p w14:paraId="0DF45B94" w14:textId="77777777" w:rsidR="00D02E3E" w:rsidRPr="001F10B9" w:rsidRDefault="00D02E3E" w:rsidP="00D02E3E">
            <w:pPr>
              <w:tabs>
                <w:tab w:val="left" w:pos="420"/>
              </w:tabs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  <w:r w:rsidRPr="001F10B9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7269FE66" w14:textId="0CD16B58" w:rsidR="00D02E3E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805D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Клиентская часть мобильного приложения для </w:t>
            </w:r>
            <w:r w:rsidR="004A0C73" w:rsidRPr="00D952F5">
              <w:rPr>
                <w:rFonts w:ascii="Times New Roman" w:hAnsi="Times New Roman" w:cs="Times New Roman"/>
                <w:b/>
                <w:sz w:val="24"/>
                <w:szCs w:val="24"/>
              </w:rPr>
              <w:t>конвертации голоса речи в аудиозаписях</w:t>
            </w:r>
          </w:p>
          <w:p w14:paraId="675193C0" w14:textId="77777777" w:rsidR="00D02E3E" w:rsidRPr="0094160E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16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Руководство оператора</w:t>
            </w:r>
          </w:p>
          <w:p w14:paraId="3F9E20F7" w14:textId="77777777" w:rsidR="00D02E3E" w:rsidRPr="0094160E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0637302" w14:textId="0E3B003B" w:rsidR="00D02E3E" w:rsidRPr="0094160E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16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RU.17701729.</w:t>
            </w:r>
            <w:r w:rsidRPr="00E805D3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963E7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Pr="00E805D3">
              <w:rPr>
                <w:rFonts w:ascii="Times New Roman" w:hAnsi="Times New Roman" w:cs="Times New Roman"/>
                <w:b/>
                <w:sz w:val="24"/>
                <w:szCs w:val="24"/>
              </w:rPr>
              <w:t>.0</w:t>
            </w:r>
            <w:r w:rsidR="008963E7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9416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-01 РО 01-1</w:t>
            </w:r>
          </w:p>
          <w:p w14:paraId="723FCDF1" w14:textId="74339F51" w:rsidR="00D02E3E" w:rsidRPr="00B200AF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725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Листов </w:t>
            </w:r>
            <w:r w:rsidR="008B48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</w:t>
            </w:r>
          </w:p>
          <w:p w14:paraId="14CC9BED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8692DE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BCF1DE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97935C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FD15BB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374A39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275BC0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F7B5EF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0B5BDA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CFA5B7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15507F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BDEB16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F06163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D50E39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8F72D3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350BD9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148622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6A9B64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D851C0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C5077F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BD5753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CBC9DF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0C24C4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EB21E3" w14:textId="77777777" w:rsidR="00D02E3E" w:rsidRPr="001F10B9" w:rsidRDefault="00D02E3E" w:rsidP="00D02E3E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7FBB29" w14:textId="77777777" w:rsidR="00D02E3E" w:rsidRPr="001F10B9" w:rsidRDefault="00D02E3E" w:rsidP="00D02E3E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3BE87E" w14:textId="77777777" w:rsidR="00D02E3E" w:rsidRPr="001F10B9" w:rsidRDefault="00D02E3E" w:rsidP="00D02E3E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52F706" w14:textId="77777777" w:rsidR="00D02E3E" w:rsidRPr="001F10B9" w:rsidRDefault="00D02E3E" w:rsidP="00D02E3E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DB8570" w14:textId="77777777" w:rsidR="00D02E3E" w:rsidRPr="001F10B9" w:rsidRDefault="00D02E3E" w:rsidP="00D02E3E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9ACE82" w14:textId="77777777" w:rsidR="00D02E3E" w:rsidRPr="001F10B9" w:rsidRDefault="00D02E3E" w:rsidP="00D02E3E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F1539A" w14:textId="77777777" w:rsidR="00D02E3E" w:rsidRPr="001F10B9" w:rsidRDefault="00D02E3E" w:rsidP="00D02E3E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2116E1" w14:textId="77777777" w:rsidR="00D02E3E" w:rsidRPr="001F10B9" w:rsidRDefault="00D02E3E" w:rsidP="00D02E3E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77B112" w14:textId="77777777" w:rsidR="00D02E3E" w:rsidRPr="001F10B9" w:rsidRDefault="00D02E3E" w:rsidP="00D02E3E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D0D8C7" w14:textId="77777777" w:rsidR="00D02E3E" w:rsidRPr="001F10B9" w:rsidRDefault="00D02E3E" w:rsidP="00D02E3E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1930F1" w14:textId="77777777" w:rsidR="00D02E3E" w:rsidRPr="001F10B9" w:rsidRDefault="00D02E3E" w:rsidP="00D02E3E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7787E9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A5C0F3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E7F2CF" w14:textId="77777777" w:rsidR="00D02E3E" w:rsidRPr="001F10B9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5AC272" w14:textId="4985A29F" w:rsidR="00D02E3E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BC7818" w14:textId="77777777" w:rsidR="00201FE8" w:rsidRPr="001F10B9" w:rsidRDefault="00201FE8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E261AF" w14:textId="77777777" w:rsidR="00D02E3E" w:rsidRPr="001F10B9" w:rsidRDefault="00D02E3E" w:rsidP="00D02E3E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CA6159" w14:textId="12B797AF" w:rsidR="00D02E3E" w:rsidRDefault="00D02E3E" w:rsidP="00D02E3E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10B9">
              <w:rPr>
                <w:rFonts w:ascii="Times New Roman" w:hAnsi="Times New Roman" w:cs="Times New Roman"/>
                <w:sz w:val="24"/>
                <w:szCs w:val="24"/>
              </w:rPr>
              <w:t>Москва 202</w:t>
            </w:r>
            <w:r w:rsidR="004A0C7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14:paraId="69056706" w14:textId="77777777" w:rsidR="00D02E3E" w:rsidRPr="00FB1388" w:rsidRDefault="00D02E3E" w:rsidP="00201FE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sdt>
            <w:sdtP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id w:val="2132045628"/>
              <w:docPartObj>
                <w:docPartGallery w:val="Table of Contents"/>
                <w:docPartUnique/>
              </w:docPartObj>
            </w:sdtPr>
            <w:sdtEndPr>
              <w:rPr>
                <w:rFonts w:cstheme="minorBidi"/>
              </w:rPr>
            </w:sdtEndPr>
            <w:sdtContent>
              <w:p w14:paraId="0F4E4D44" w14:textId="77777777" w:rsidR="00D02E3E" w:rsidRPr="009524FF" w:rsidRDefault="00D02E3E" w:rsidP="00D02E3E">
                <w:pPr>
                  <w:pStyle w:val="af0"/>
                  <w:ind w:left="-1352" w:firstLine="1352"/>
                  <w:jc w:val="center"/>
                  <w:rPr>
                    <w:rFonts w:ascii="Times New Roman" w:eastAsiaTheme="minorHAnsi" w:hAnsi="Times New Roman" w:cs="Times New Roman"/>
                    <w:color w:val="000000" w:themeColor="text1"/>
                    <w:sz w:val="24"/>
                    <w:szCs w:val="24"/>
                    <w:lang w:eastAsia="en-US"/>
                  </w:rPr>
                </w:pPr>
                <w:r w:rsidRPr="009524FF">
                  <w:rPr>
                    <w:rFonts w:ascii="Times New Roman" w:eastAsiaTheme="minorHAnsi" w:hAnsi="Times New Roman" w:cs="Times New Roman"/>
                    <w:color w:val="000000" w:themeColor="text1"/>
                    <w:sz w:val="24"/>
                    <w:szCs w:val="24"/>
                    <w:lang w:eastAsia="en-US"/>
                  </w:rPr>
                  <w:t>СОДЕРЖАНИЕ</w:t>
                </w:r>
              </w:p>
              <w:p w14:paraId="1593E1B0" w14:textId="7DB914AB" w:rsidR="008B48A3" w:rsidRPr="008B48A3" w:rsidRDefault="00D02E3E">
                <w:pPr>
                  <w:pStyle w:val="1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r w:rsidRPr="009524FF">
                  <w:rPr>
                    <w:rFonts w:ascii="Times New Roman" w:eastAsiaTheme="minorHAnsi" w:hAnsi="Times New Roman"/>
                    <w:sz w:val="24"/>
                    <w:szCs w:val="24"/>
                    <w:lang w:eastAsia="en-US"/>
                  </w:rPr>
                  <w:fldChar w:fldCharType="begin"/>
                </w:r>
                <w:r w:rsidRPr="009524FF">
                  <w:rPr>
                    <w:rFonts w:ascii="Times New Roman" w:eastAsiaTheme="minorHAnsi" w:hAnsi="Times New Roman"/>
                    <w:sz w:val="24"/>
                    <w:szCs w:val="24"/>
                    <w:lang w:eastAsia="en-US"/>
                  </w:rPr>
                  <w:instrText xml:space="preserve"> TOC \o "1-3" \h \z \u </w:instrText>
                </w:r>
                <w:r w:rsidRPr="009524FF">
                  <w:rPr>
                    <w:rFonts w:ascii="Times New Roman" w:eastAsiaTheme="minorHAnsi" w:hAnsi="Times New Roman"/>
                    <w:sz w:val="24"/>
                    <w:szCs w:val="24"/>
                    <w:lang w:eastAsia="en-US"/>
                  </w:rPr>
                  <w:fldChar w:fldCharType="separate"/>
                </w:r>
                <w:hyperlink w:anchor="_Toc114869720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1.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Назначение программы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_Toc114869720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3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6545D463" w14:textId="45148793" w:rsidR="008B48A3" w:rsidRPr="008B48A3" w:rsidRDefault="00000000">
                <w:pPr>
                  <w:pStyle w:val="2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21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1.1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Функциональное назначение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_Toc114869721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3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42F1B454" w14:textId="45D4DE29" w:rsidR="008B48A3" w:rsidRPr="008B48A3" w:rsidRDefault="00000000">
                <w:pPr>
                  <w:pStyle w:val="2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22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1.2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Эксплуатационное назначение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_Toc114869722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3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4D9FD69A" w14:textId="3AE0E9A8" w:rsidR="008B48A3" w:rsidRPr="008B48A3" w:rsidRDefault="00000000">
                <w:pPr>
                  <w:pStyle w:val="1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23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2.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Условия выполнения программы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_Toc114869723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4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7F8B4DB" w14:textId="42659E0D" w:rsidR="008B48A3" w:rsidRPr="008B48A3" w:rsidRDefault="00000000">
                <w:pPr>
                  <w:pStyle w:val="2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24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2.1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Минимальный состав аппаратных средств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_Toc114869724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4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6B3EE00A" w14:textId="4D3C96B6" w:rsidR="008B48A3" w:rsidRPr="008B48A3" w:rsidRDefault="00000000">
                <w:pPr>
                  <w:pStyle w:val="2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25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2.2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Минимальный список разрешений программы на техническом устройстве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_Toc114869725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4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6625DF75" w14:textId="759374C2" w:rsidR="008B48A3" w:rsidRPr="008B48A3" w:rsidRDefault="00000000">
                <w:pPr>
                  <w:pStyle w:val="2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26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2.3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Минимальный состав программных средств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_Toc114869726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4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55FA8736" w14:textId="5F36548D" w:rsidR="008B48A3" w:rsidRPr="008B48A3" w:rsidRDefault="00000000">
                <w:pPr>
                  <w:pStyle w:val="2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27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2.4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оператору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_Toc114869727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4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721F830" w14:textId="27FA7BFF" w:rsidR="008B48A3" w:rsidRPr="008B48A3" w:rsidRDefault="00000000">
                <w:pPr>
                  <w:pStyle w:val="1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28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3.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Выполнение программы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_Toc114869728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3D3B0D8C" w14:textId="5EF07964" w:rsidR="008B48A3" w:rsidRPr="008B48A3" w:rsidRDefault="00000000">
                <w:pPr>
                  <w:pStyle w:val="2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29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3.1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Установка программы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_Toc114869729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1D8391F9" w14:textId="43BE8AFE" w:rsidR="008B48A3" w:rsidRPr="008B48A3" w:rsidRDefault="00000000">
                <w:pPr>
                  <w:pStyle w:val="2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30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3.2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Запуск программы и работа с приложением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_Toc114869730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5B83B654" w14:textId="5EA8F64B" w:rsidR="008B48A3" w:rsidRPr="008B48A3" w:rsidRDefault="00000000">
                <w:pPr>
                  <w:pStyle w:val="2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31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3.3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Начальная страница приложения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_Toc114869731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6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66F6892F" w14:textId="3C3C87D0" w:rsidR="008B48A3" w:rsidRPr="008B48A3" w:rsidRDefault="00000000">
                <w:pPr>
                  <w:pStyle w:val="2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32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3.4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Экран обработки аудио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_Toc114869732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8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1AF9B3A8" w14:textId="608070C4" w:rsidR="008B48A3" w:rsidRPr="008B48A3" w:rsidRDefault="00000000">
                <w:pPr>
                  <w:pStyle w:val="2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33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3.5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Экран личного кабинета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_Toc114869733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12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786DF6DD" w14:textId="3E5B1F52" w:rsidR="008B48A3" w:rsidRPr="008B48A3" w:rsidRDefault="00000000">
                <w:pPr>
                  <w:pStyle w:val="2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34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3.6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Экран библиотеки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_Toc114869734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13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2DA47D63" w14:textId="2C737C71" w:rsidR="008B48A3" w:rsidRPr="008B48A3" w:rsidRDefault="00000000">
                <w:pPr>
                  <w:pStyle w:val="2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35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3.7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Экран настроек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_Toc114869735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15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1A6B179C" w14:textId="6B114208" w:rsidR="008B48A3" w:rsidRPr="008B48A3" w:rsidRDefault="00000000">
                <w:pPr>
                  <w:pStyle w:val="2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36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3.8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Экран заявки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_Toc114869736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18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19756A94" w14:textId="6CCEA142" w:rsidR="008B48A3" w:rsidRPr="008B48A3" w:rsidRDefault="00000000">
                <w:pPr>
                  <w:pStyle w:val="2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37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3.9</w:t>
                  </w:r>
                  <w:r w:rsidR="008B48A3" w:rsidRPr="008B48A3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Гостевой режим – работа в приложении без подключения к серверу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_Toc114869737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20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48867E5D" w14:textId="3579AD1A" w:rsidR="008B48A3" w:rsidRPr="008B48A3" w:rsidRDefault="00000000">
                <w:pPr>
                  <w:pStyle w:val="11"/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114869738" w:history="1">
                  <w:r w:rsidR="008B48A3" w:rsidRPr="008B48A3">
                    <w:rPr>
                      <w:rStyle w:val="a3"/>
                      <w:rFonts w:ascii="Times New Roman" w:hAnsi="Times New Roman"/>
                      <w:noProof/>
                      <w:sz w:val="24"/>
                      <w:szCs w:val="24"/>
                    </w:rPr>
                    <w:t>ПРИЛОЖЕНИЕ 1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_Toc114869738 \h </w:instrTex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21</w:t>
                  </w:r>
                  <w:r w:rsidR="008B48A3" w:rsidRPr="008B48A3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A138645" w14:textId="6AAAA461" w:rsidR="00D02E3E" w:rsidRPr="00230AAE" w:rsidRDefault="00D02E3E" w:rsidP="00D02E3E">
                <w:pPr>
                  <w:spacing w:after="0" w:line="240" w:lineRule="auto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9524FF">
                  <w:rPr>
                    <w:rFonts w:ascii="Times New Roman" w:hAnsi="Times New Roman" w:cs="Times New Roman"/>
                    <w:sz w:val="24"/>
                    <w:szCs w:val="24"/>
                  </w:rPr>
                  <w:fldChar w:fldCharType="end"/>
                </w:r>
              </w:p>
            </w:sdtContent>
          </w:sdt>
        </w:tc>
        <w:tc>
          <w:tcPr>
            <w:tcW w:w="9011" w:type="dxa"/>
          </w:tcPr>
          <w:p w14:paraId="1FBED5BC" w14:textId="612957A0" w:rsidR="00D02E3E" w:rsidRPr="00230AAE" w:rsidRDefault="00D02E3E" w:rsidP="00D02E3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EFF3E0" w14:textId="4E08F84A" w:rsidR="00ED03AE" w:rsidRPr="00B200AF" w:rsidRDefault="00ED03AE">
      <w:pPr>
        <w:pStyle w:val="1"/>
        <w:numPr>
          <w:ilvl w:val="0"/>
          <w:numId w:val="1"/>
        </w:numPr>
        <w:rPr>
          <w:sz w:val="24"/>
          <w:szCs w:val="24"/>
        </w:rPr>
      </w:pPr>
      <w:bookmarkStart w:id="0" w:name="_Toc39618071"/>
      <w:bookmarkStart w:id="1" w:name="_Toc39617623"/>
      <w:bookmarkStart w:id="2" w:name="_Toc39617096"/>
      <w:bookmarkStart w:id="3" w:name="_Toc39168210"/>
      <w:bookmarkStart w:id="4" w:name="_Toc514629595"/>
      <w:bookmarkStart w:id="5" w:name="_Toc514610756"/>
      <w:bookmarkStart w:id="6" w:name="_Toc514609913"/>
      <w:bookmarkStart w:id="7" w:name="_Toc514608698"/>
      <w:bookmarkStart w:id="8" w:name="_Toc514608338"/>
      <w:bookmarkStart w:id="9" w:name="_Toc514606849"/>
      <w:bookmarkStart w:id="10" w:name="_Toc514595086"/>
      <w:bookmarkStart w:id="11" w:name="_Toc514593738"/>
      <w:bookmarkStart w:id="12" w:name="_Toc514592313"/>
      <w:bookmarkStart w:id="13" w:name="_Toc514456225"/>
      <w:bookmarkStart w:id="14" w:name="_Toc514455822"/>
      <w:bookmarkStart w:id="15" w:name="_Hlk483355987"/>
      <w:r w:rsidRPr="00230AAE">
        <w:rPr>
          <w:sz w:val="24"/>
          <w:szCs w:val="24"/>
        </w:rPr>
        <w:br w:type="page"/>
      </w:r>
    </w:p>
    <w:p w14:paraId="1F25A6EB" w14:textId="771FB69F" w:rsidR="005617EE" w:rsidRPr="002C340E" w:rsidRDefault="005617EE">
      <w:pPr>
        <w:pStyle w:val="13"/>
        <w:numPr>
          <w:ilvl w:val="0"/>
          <w:numId w:val="2"/>
        </w:numPr>
        <w:rPr>
          <w:b/>
          <w:bCs/>
        </w:rPr>
      </w:pPr>
      <w:bookmarkStart w:id="16" w:name="_Toc114869720"/>
      <w:r w:rsidRPr="002C340E">
        <w:rPr>
          <w:b/>
          <w:bCs/>
        </w:rPr>
        <w:lastRenderedPageBreak/>
        <w:t>Назначение программы</w:t>
      </w:r>
      <w:bookmarkEnd w:id="0"/>
      <w:bookmarkEnd w:id="1"/>
      <w:bookmarkEnd w:id="2"/>
      <w:bookmarkEnd w:id="3"/>
      <w:bookmarkEnd w:id="16"/>
    </w:p>
    <w:p w14:paraId="028156C0" w14:textId="7493FA93" w:rsidR="005617EE" w:rsidRPr="002C340E" w:rsidRDefault="005617EE">
      <w:pPr>
        <w:pStyle w:val="23"/>
        <w:numPr>
          <w:ilvl w:val="1"/>
          <w:numId w:val="2"/>
        </w:numPr>
        <w:rPr>
          <w:b/>
          <w:bCs/>
        </w:rPr>
      </w:pPr>
      <w:bookmarkStart w:id="17" w:name="_Toc39618072"/>
      <w:bookmarkStart w:id="18" w:name="_Toc39617624"/>
      <w:bookmarkStart w:id="19" w:name="_Toc39617097"/>
      <w:bookmarkStart w:id="20" w:name="_Toc39168211"/>
      <w:bookmarkStart w:id="21" w:name="_Toc37784837"/>
      <w:bookmarkStart w:id="22" w:name="_Toc114869721"/>
      <w:r w:rsidRPr="002C340E">
        <w:rPr>
          <w:b/>
          <w:bCs/>
        </w:rPr>
        <w:t>Функциональное назначение</w:t>
      </w:r>
      <w:bookmarkEnd w:id="17"/>
      <w:bookmarkEnd w:id="18"/>
      <w:bookmarkEnd w:id="19"/>
      <w:bookmarkEnd w:id="20"/>
      <w:bookmarkEnd w:id="21"/>
      <w:bookmarkEnd w:id="22"/>
    </w:p>
    <w:p w14:paraId="72D9B0F7" w14:textId="77777777" w:rsidR="002C340E" w:rsidRPr="002C340E" w:rsidRDefault="002C340E" w:rsidP="002C340E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23" w:name="_Toc39618073"/>
      <w:bookmarkStart w:id="24" w:name="_Toc39617625"/>
      <w:bookmarkStart w:id="25" w:name="_Toc39617098"/>
      <w:r w:rsidRPr="002C340E">
        <w:rPr>
          <w:rFonts w:ascii="Times New Roman" w:hAnsi="Times New Roman" w:cs="Times New Roman"/>
          <w:sz w:val="24"/>
          <w:szCs w:val="24"/>
        </w:rPr>
        <w:tab/>
        <w:t>Приложение предназначено для обработки аудиозаписей, а именно для конвертации голоса аудиозаписи речи в выбранный голос и сопутствующих действий, таких как запись аудио, выбор голоса, локальное хранение аудиозаписей и ассоциированной с ними информации.</w:t>
      </w:r>
    </w:p>
    <w:p w14:paraId="2466FAE7" w14:textId="77777777" w:rsidR="002C340E" w:rsidRPr="002C340E" w:rsidRDefault="002C340E" w:rsidP="002C340E">
      <w:pPr>
        <w:jc w:val="both"/>
        <w:rPr>
          <w:rFonts w:ascii="Times New Roman" w:hAnsi="Times New Roman" w:cs="Times New Roman"/>
          <w:sz w:val="24"/>
          <w:szCs w:val="24"/>
        </w:rPr>
      </w:pPr>
      <w:r w:rsidRPr="002C340E">
        <w:rPr>
          <w:rFonts w:ascii="Times New Roman" w:hAnsi="Times New Roman" w:cs="Times New Roman"/>
          <w:sz w:val="24"/>
          <w:szCs w:val="24"/>
        </w:rPr>
        <w:t>Функции, помогающие это реализовать:</w:t>
      </w:r>
    </w:p>
    <w:p w14:paraId="1DB43D79" w14:textId="77777777" w:rsidR="002C340E" w:rsidRPr="002C340E" w:rsidRDefault="002C340E">
      <w:pPr>
        <w:pStyle w:val="ac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340E">
        <w:rPr>
          <w:rFonts w:ascii="Times New Roman" w:hAnsi="Times New Roman" w:cs="Times New Roman"/>
          <w:sz w:val="24"/>
          <w:szCs w:val="24"/>
        </w:rPr>
        <w:t>регистрация и аутентификация аккаунта пользователя;</w:t>
      </w:r>
    </w:p>
    <w:p w14:paraId="26A6FE5C" w14:textId="77777777" w:rsidR="002C340E" w:rsidRPr="002C340E" w:rsidRDefault="002C340E">
      <w:pPr>
        <w:pStyle w:val="ac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340E">
        <w:rPr>
          <w:rFonts w:ascii="Times New Roman" w:hAnsi="Times New Roman" w:cs="Times New Roman"/>
          <w:sz w:val="24"/>
          <w:szCs w:val="24"/>
        </w:rPr>
        <w:t>выгрузка, запись, прослушивание, локальное сохранение исходной аудиозаписи;</w:t>
      </w:r>
    </w:p>
    <w:p w14:paraId="6F78DA1F" w14:textId="77777777" w:rsidR="002C340E" w:rsidRPr="002C340E" w:rsidRDefault="002C340E">
      <w:pPr>
        <w:pStyle w:val="ac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340E">
        <w:rPr>
          <w:rFonts w:ascii="Times New Roman" w:hAnsi="Times New Roman" w:cs="Times New Roman"/>
          <w:sz w:val="24"/>
          <w:szCs w:val="24"/>
        </w:rPr>
        <w:t>отображение и выбор доступных для конвертации голосов;</w:t>
      </w:r>
    </w:p>
    <w:p w14:paraId="0A54DB24" w14:textId="77777777" w:rsidR="002C340E" w:rsidRPr="002C340E" w:rsidRDefault="002C340E">
      <w:pPr>
        <w:pStyle w:val="ac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340E">
        <w:rPr>
          <w:rFonts w:ascii="Times New Roman" w:hAnsi="Times New Roman" w:cs="Times New Roman"/>
          <w:sz w:val="24"/>
          <w:szCs w:val="24"/>
        </w:rPr>
        <w:t xml:space="preserve">обработка аудиозаписи в соответствии с выбранным голосом; </w:t>
      </w:r>
    </w:p>
    <w:p w14:paraId="74679B90" w14:textId="77777777" w:rsidR="002C340E" w:rsidRPr="002C340E" w:rsidRDefault="002C340E">
      <w:pPr>
        <w:pStyle w:val="ac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340E">
        <w:rPr>
          <w:rFonts w:ascii="Times New Roman" w:hAnsi="Times New Roman" w:cs="Times New Roman"/>
          <w:sz w:val="24"/>
          <w:szCs w:val="24"/>
        </w:rPr>
        <w:t>прослушивание, сохранение и локальное сохранение полученной аудиозаписи.</w:t>
      </w:r>
    </w:p>
    <w:p w14:paraId="3E5AE6ED" w14:textId="3E472E7F" w:rsidR="005617EE" w:rsidRPr="002C340E" w:rsidRDefault="005617EE">
      <w:pPr>
        <w:pStyle w:val="23"/>
        <w:numPr>
          <w:ilvl w:val="1"/>
          <w:numId w:val="2"/>
        </w:numPr>
        <w:rPr>
          <w:b/>
          <w:bCs/>
        </w:rPr>
      </w:pPr>
      <w:bookmarkStart w:id="26" w:name="_Toc114869722"/>
      <w:r w:rsidRPr="002C340E">
        <w:rPr>
          <w:b/>
          <w:bCs/>
        </w:rPr>
        <w:t>Эксплуатационное назначение</w:t>
      </w:r>
      <w:bookmarkEnd w:id="23"/>
      <w:bookmarkEnd w:id="24"/>
      <w:bookmarkEnd w:id="25"/>
      <w:bookmarkEnd w:id="26"/>
    </w:p>
    <w:p w14:paraId="73FDC67F" w14:textId="77777777" w:rsidR="002C340E" w:rsidRPr="002C340E" w:rsidRDefault="002C340E" w:rsidP="002C34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C340E">
        <w:rPr>
          <w:rFonts w:ascii="Times New Roman" w:hAnsi="Times New Roman" w:cs="Times New Roman"/>
          <w:sz w:val="24"/>
          <w:szCs w:val="24"/>
        </w:rPr>
        <w:t xml:space="preserve">Приложение может быть использовано любым человеком, который хочет конвертировать голос речи в аудиозапись с помощью смартфона на платформе </w:t>
      </w:r>
      <w:r w:rsidRPr="002C340E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2C340E">
        <w:rPr>
          <w:rFonts w:ascii="Times New Roman" w:hAnsi="Times New Roman" w:cs="Times New Roman"/>
          <w:sz w:val="24"/>
          <w:szCs w:val="24"/>
        </w:rPr>
        <w:t>. Наша программа поможет это сделать</w:t>
      </w:r>
      <w:r w:rsidRPr="002C340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9DCCD97" w14:textId="5B2506C6" w:rsidR="003B664C" w:rsidRPr="002C340E" w:rsidRDefault="003B664C" w:rsidP="002C340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DF2D9A" w14:textId="533912D1" w:rsidR="005617EE" w:rsidRPr="00230AAE" w:rsidRDefault="003B664C" w:rsidP="00B200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C8083A" w14:textId="04E97418" w:rsidR="005617EE" w:rsidRPr="00826323" w:rsidRDefault="005617EE">
      <w:pPr>
        <w:pStyle w:val="13"/>
        <w:numPr>
          <w:ilvl w:val="0"/>
          <w:numId w:val="2"/>
        </w:numPr>
        <w:rPr>
          <w:b/>
          <w:bCs/>
        </w:rPr>
      </w:pPr>
      <w:bookmarkStart w:id="27" w:name="_Toc39618074"/>
      <w:bookmarkStart w:id="28" w:name="_Toc39617626"/>
      <w:bookmarkStart w:id="29" w:name="_Toc39617099"/>
      <w:bookmarkStart w:id="30" w:name="_Toc39168212"/>
      <w:bookmarkStart w:id="31" w:name="_Toc114869723"/>
      <w:r w:rsidRPr="00826323">
        <w:rPr>
          <w:b/>
          <w:bCs/>
        </w:rPr>
        <w:lastRenderedPageBreak/>
        <w:t>Условия выполнения программы</w:t>
      </w:r>
      <w:bookmarkEnd w:id="27"/>
      <w:bookmarkEnd w:id="28"/>
      <w:bookmarkEnd w:id="29"/>
      <w:bookmarkEnd w:id="30"/>
      <w:bookmarkEnd w:id="31"/>
    </w:p>
    <w:p w14:paraId="62F061F9" w14:textId="25BD3AF5" w:rsidR="005617EE" w:rsidRPr="00826323" w:rsidRDefault="005617EE">
      <w:pPr>
        <w:pStyle w:val="23"/>
        <w:numPr>
          <w:ilvl w:val="1"/>
          <w:numId w:val="2"/>
        </w:numPr>
        <w:rPr>
          <w:b/>
          <w:bCs/>
        </w:rPr>
      </w:pPr>
      <w:bookmarkStart w:id="32" w:name="_Toc39618075"/>
      <w:bookmarkStart w:id="33" w:name="_Toc39617627"/>
      <w:bookmarkStart w:id="34" w:name="_Toc39617100"/>
      <w:bookmarkStart w:id="35" w:name="_Toc39168213"/>
      <w:bookmarkStart w:id="36" w:name="_Toc114869724"/>
      <w:r w:rsidRPr="00826323">
        <w:rPr>
          <w:b/>
          <w:bCs/>
        </w:rPr>
        <w:t>Минимальный состав аппаратных средств</w:t>
      </w:r>
      <w:bookmarkStart w:id="37" w:name="_Hlk483354604"/>
      <w:bookmarkEnd w:id="32"/>
      <w:bookmarkEnd w:id="33"/>
      <w:bookmarkEnd w:id="34"/>
      <w:bookmarkEnd w:id="35"/>
      <w:bookmarkEnd w:id="36"/>
    </w:p>
    <w:p w14:paraId="6D982EE7" w14:textId="6A8D7B3C" w:rsidR="000E092A" w:rsidRPr="00826323" w:rsidRDefault="00C830FB" w:rsidP="00C830FB">
      <w:p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26323">
        <w:rPr>
          <w:rFonts w:ascii="Times New Roman" w:hAnsi="Times New Roman" w:cs="Times New Roman"/>
          <w:sz w:val="24"/>
          <w:szCs w:val="24"/>
        </w:rPr>
        <w:tab/>
      </w:r>
      <w:r w:rsidR="003B664C" w:rsidRPr="00826323">
        <w:rPr>
          <w:rFonts w:ascii="Times New Roman" w:hAnsi="Times New Roman" w:cs="Times New Roman"/>
          <w:sz w:val="24"/>
          <w:szCs w:val="24"/>
        </w:rPr>
        <w:tab/>
      </w:r>
      <w:r w:rsidR="000E092A" w:rsidRPr="00826323">
        <w:rPr>
          <w:rFonts w:ascii="Times New Roman" w:hAnsi="Times New Roman" w:cs="Times New Roman"/>
          <w:sz w:val="24"/>
          <w:szCs w:val="24"/>
        </w:rPr>
        <w:t>Программа должна быть работоспособной при выполнении минимальных требований</w:t>
      </w:r>
      <w:r w:rsidR="00FB1388" w:rsidRPr="00826323">
        <w:rPr>
          <w:rFonts w:ascii="Times New Roman" w:hAnsi="Times New Roman" w:cs="Times New Roman"/>
          <w:sz w:val="24"/>
          <w:szCs w:val="24"/>
        </w:rPr>
        <w:t xml:space="preserve"> к техническим средствам</w:t>
      </w:r>
      <w:r w:rsidR="000E092A" w:rsidRPr="00826323">
        <w:rPr>
          <w:rFonts w:ascii="Times New Roman" w:hAnsi="Times New Roman" w:cs="Times New Roman"/>
          <w:sz w:val="24"/>
          <w:szCs w:val="24"/>
        </w:rPr>
        <w:t>:</w:t>
      </w:r>
    </w:p>
    <w:p w14:paraId="0FD7F625" w14:textId="77777777" w:rsidR="00826323" w:rsidRPr="00826323" w:rsidRDefault="00826323">
      <w:pPr>
        <w:pStyle w:val="ac"/>
        <w:numPr>
          <w:ilvl w:val="0"/>
          <w:numId w:val="3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bookmarkStart w:id="38" w:name="_Toc39618076"/>
      <w:bookmarkStart w:id="39" w:name="_Toc39617628"/>
      <w:bookmarkStart w:id="40" w:name="_Toc39617101"/>
      <w:bookmarkStart w:id="41" w:name="_Toc39168214"/>
      <w:r w:rsidRPr="00826323">
        <w:rPr>
          <w:rFonts w:ascii="Times New Roman" w:hAnsi="Times New Roman" w:cs="Times New Roman"/>
          <w:sz w:val="24"/>
          <w:szCs w:val="24"/>
        </w:rPr>
        <w:t>Смартфон на базе платформы Android</w:t>
      </w:r>
      <w:bookmarkStart w:id="42" w:name="_Hlk114446555"/>
      <w:r w:rsidRPr="00826323">
        <w:rPr>
          <w:rFonts w:ascii="Times New Roman" w:hAnsi="Times New Roman" w:cs="Times New Roman"/>
          <w:sz w:val="24"/>
          <w:szCs w:val="24"/>
        </w:rPr>
        <w:t>;</w:t>
      </w:r>
    </w:p>
    <w:bookmarkEnd w:id="42"/>
    <w:p w14:paraId="6B0AA23C" w14:textId="77777777" w:rsidR="00826323" w:rsidRPr="00826323" w:rsidRDefault="00826323">
      <w:pPr>
        <w:pStyle w:val="ac"/>
        <w:numPr>
          <w:ilvl w:val="0"/>
          <w:numId w:val="3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26323">
        <w:rPr>
          <w:rFonts w:ascii="Times New Roman" w:hAnsi="Times New Roman" w:cs="Times New Roman"/>
          <w:sz w:val="24"/>
          <w:szCs w:val="24"/>
        </w:rPr>
        <w:t>Экран с разрешением 720х1280, 1080х1920 или 2560×1440 пикселей;</w:t>
      </w:r>
    </w:p>
    <w:p w14:paraId="11FECBDD" w14:textId="77777777" w:rsidR="00826323" w:rsidRPr="00826323" w:rsidRDefault="00826323">
      <w:pPr>
        <w:pStyle w:val="ac"/>
        <w:numPr>
          <w:ilvl w:val="0"/>
          <w:numId w:val="3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26323">
        <w:rPr>
          <w:rFonts w:ascii="Times New Roman" w:hAnsi="Times New Roman" w:cs="Times New Roman"/>
          <w:sz w:val="24"/>
          <w:szCs w:val="24"/>
        </w:rPr>
        <w:t>Не менее 256 Мб оперативной памяти;</w:t>
      </w:r>
    </w:p>
    <w:p w14:paraId="76DF9EB2" w14:textId="308F17F9" w:rsidR="00826323" w:rsidRDefault="00826323">
      <w:pPr>
        <w:pStyle w:val="ac"/>
        <w:numPr>
          <w:ilvl w:val="0"/>
          <w:numId w:val="3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26323">
        <w:rPr>
          <w:rFonts w:ascii="Times New Roman" w:hAnsi="Times New Roman" w:cs="Times New Roman"/>
          <w:sz w:val="24"/>
          <w:szCs w:val="24"/>
        </w:rPr>
        <w:t>Не менее 64 Мб встроенной памяти или памяти на SD-карте.</w:t>
      </w:r>
    </w:p>
    <w:p w14:paraId="09649BAC" w14:textId="45D81039" w:rsidR="00826323" w:rsidRDefault="00826323">
      <w:pPr>
        <w:pStyle w:val="23"/>
        <w:numPr>
          <w:ilvl w:val="1"/>
          <w:numId w:val="2"/>
        </w:numPr>
        <w:rPr>
          <w:b/>
          <w:bCs/>
        </w:rPr>
      </w:pPr>
      <w:bookmarkStart w:id="43" w:name="_Toc40284370"/>
      <w:bookmarkStart w:id="44" w:name="_Toc114578555"/>
      <w:bookmarkStart w:id="45" w:name="_Toc114869725"/>
      <w:r>
        <w:rPr>
          <w:b/>
          <w:bCs/>
        </w:rPr>
        <w:t>Минимальный список</w:t>
      </w:r>
      <w:bookmarkEnd w:id="43"/>
      <w:r w:rsidRPr="00826323">
        <w:rPr>
          <w:b/>
          <w:bCs/>
        </w:rPr>
        <w:t xml:space="preserve"> разрешен</w:t>
      </w:r>
      <w:r>
        <w:rPr>
          <w:b/>
          <w:bCs/>
        </w:rPr>
        <w:t>ий</w:t>
      </w:r>
      <w:r w:rsidRPr="00826323">
        <w:rPr>
          <w:b/>
          <w:bCs/>
        </w:rPr>
        <w:t xml:space="preserve"> программ</w:t>
      </w:r>
      <w:r>
        <w:rPr>
          <w:b/>
          <w:bCs/>
        </w:rPr>
        <w:t>ы</w:t>
      </w:r>
      <w:r w:rsidRPr="00826323">
        <w:rPr>
          <w:b/>
          <w:bCs/>
        </w:rPr>
        <w:t xml:space="preserve"> на техническом устройстве</w:t>
      </w:r>
      <w:bookmarkEnd w:id="44"/>
      <w:bookmarkEnd w:id="45"/>
    </w:p>
    <w:p w14:paraId="0CF33586" w14:textId="4CCEE20B" w:rsidR="00826323" w:rsidRPr="00826323" w:rsidRDefault="00826323" w:rsidP="00826323">
      <w:p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26323">
        <w:rPr>
          <w:rFonts w:ascii="Times New Roman" w:hAnsi="Times New Roman" w:cs="Times New Roman"/>
          <w:sz w:val="24"/>
          <w:szCs w:val="24"/>
        </w:rPr>
        <w:t>Программа должна быть работоспособной при выполнении минимальных требований к разрешениям:</w:t>
      </w:r>
    </w:p>
    <w:p w14:paraId="73B4CEBA" w14:textId="77777777" w:rsidR="00826323" w:rsidRPr="008C79A7" w:rsidRDefault="00826323">
      <w:pPr>
        <w:pStyle w:val="ac"/>
        <w:numPr>
          <w:ilvl w:val="0"/>
          <w:numId w:val="5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C79A7">
        <w:rPr>
          <w:rFonts w:ascii="Times New Roman" w:hAnsi="Times New Roman" w:cs="Times New Roman"/>
          <w:sz w:val="24"/>
          <w:szCs w:val="24"/>
        </w:rPr>
        <w:t>Программа должна иметь разрешение на выход в сеть Интернет.</w:t>
      </w:r>
    </w:p>
    <w:p w14:paraId="7A6BBB74" w14:textId="77777777" w:rsidR="00826323" w:rsidRPr="008C79A7" w:rsidRDefault="00826323">
      <w:pPr>
        <w:pStyle w:val="ac"/>
        <w:numPr>
          <w:ilvl w:val="0"/>
          <w:numId w:val="5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C79A7">
        <w:rPr>
          <w:rFonts w:ascii="Times New Roman" w:hAnsi="Times New Roman" w:cs="Times New Roman"/>
          <w:sz w:val="24"/>
          <w:szCs w:val="24"/>
        </w:rPr>
        <w:t>Программа должна иметь разрешение на запись аудио.</w:t>
      </w:r>
    </w:p>
    <w:p w14:paraId="7C9772B6" w14:textId="361DF6A9" w:rsidR="00826323" w:rsidRPr="00826323" w:rsidRDefault="00826323">
      <w:pPr>
        <w:pStyle w:val="ac"/>
        <w:numPr>
          <w:ilvl w:val="0"/>
          <w:numId w:val="5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C79A7">
        <w:rPr>
          <w:rFonts w:ascii="Times New Roman" w:hAnsi="Times New Roman" w:cs="Times New Roman"/>
          <w:sz w:val="24"/>
          <w:szCs w:val="24"/>
        </w:rPr>
        <w:t>Программа должна иметь разрешение на чтение и сохранение файлов на устройстве.</w:t>
      </w:r>
    </w:p>
    <w:p w14:paraId="709700B9" w14:textId="7F030DEC" w:rsidR="005617EE" w:rsidRPr="00826323" w:rsidRDefault="005617EE">
      <w:pPr>
        <w:pStyle w:val="2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6" w:name="_Toc114869726"/>
      <w:r w:rsidRPr="00826323">
        <w:rPr>
          <w:rFonts w:ascii="Times New Roman" w:hAnsi="Times New Roman" w:cs="Times New Roman"/>
          <w:b/>
          <w:bCs/>
          <w:color w:val="auto"/>
          <w:sz w:val="24"/>
          <w:szCs w:val="24"/>
        </w:rPr>
        <w:t>Минимальный состав программных средств</w:t>
      </w:r>
      <w:bookmarkEnd w:id="38"/>
      <w:bookmarkEnd w:id="39"/>
      <w:bookmarkEnd w:id="40"/>
      <w:bookmarkEnd w:id="41"/>
      <w:bookmarkEnd w:id="46"/>
    </w:p>
    <w:p w14:paraId="662A4C39" w14:textId="12D92EDF" w:rsidR="00FB1388" w:rsidRPr="00826323" w:rsidRDefault="00FB1388" w:rsidP="00FB1388">
      <w:pPr>
        <w:tabs>
          <w:tab w:val="left" w:pos="0"/>
        </w:tabs>
        <w:jc w:val="both"/>
        <w:rPr>
          <w:rFonts w:cs="Times New Roman"/>
          <w:sz w:val="24"/>
          <w:szCs w:val="24"/>
        </w:rPr>
      </w:pPr>
      <w:bookmarkStart w:id="47" w:name="_Hlk483354623"/>
      <w:r w:rsidRPr="00826323">
        <w:rPr>
          <w:rFonts w:ascii="Times New Roman" w:hAnsi="Times New Roman" w:cs="Times New Roman"/>
          <w:sz w:val="24"/>
          <w:szCs w:val="24"/>
        </w:rPr>
        <w:tab/>
        <w:t>Программа должна быть работоспособной при выполнении минимальных требований к программным средствам:</w:t>
      </w:r>
      <w:bookmarkStart w:id="48" w:name="_Hlk40380394"/>
      <w:bookmarkEnd w:id="47"/>
    </w:p>
    <w:p w14:paraId="7FBB0364" w14:textId="77777777" w:rsidR="00FB1388" w:rsidRPr="00826323" w:rsidRDefault="00FB1388">
      <w:pPr>
        <w:pStyle w:val="ac"/>
        <w:numPr>
          <w:ilvl w:val="0"/>
          <w:numId w:val="6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26323">
        <w:rPr>
          <w:rFonts w:ascii="Times New Roman" w:hAnsi="Times New Roman" w:cs="Times New Roman"/>
          <w:sz w:val="24"/>
          <w:szCs w:val="24"/>
        </w:rPr>
        <w:t xml:space="preserve"> Лицензионная операционная система Android 8.1 или выше;</w:t>
      </w:r>
    </w:p>
    <w:p w14:paraId="6F86D89A" w14:textId="645BA00F" w:rsidR="008E539D" w:rsidRPr="00826323" w:rsidRDefault="00FB1388">
      <w:pPr>
        <w:pStyle w:val="ac"/>
        <w:numPr>
          <w:ilvl w:val="0"/>
          <w:numId w:val="6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26323">
        <w:rPr>
          <w:rFonts w:ascii="Times New Roman" w:hAnsi="Times New Roman" w:cs="Times New Roman"/>
          <w:sz w:val="24"/>
          <w:szCs w:val="24"/>
        </w:rPr>
        <w:t xml:space="preserve"> Доступ к сети интернет для установки</w:t>
      </w:r>
      <w:r w:rsidR="00826323" w:rsidRPr="00826323">
        <w:rPr>
          <w:rFonts w:ascii="Times New Roman" w:hAnsi="Times New Roman" w:cs="Times New Roman"/>
          <w:sz w:val="24"/>
          <w:szCs w:val="24"/>
        </w:rPr>
        <w:t xml:space="preserve"> и работы приложения в режиме полной функциональности</w:t>
      </w:r>
      <w:r w:rsidRPr="00826323">
        <w:rPr>
          <w:rFonts w:ascii="Times New Roman" w:hAnsi="Times New Roman" w:cs="Times New Roman"/>
          <w:sz w:val="24"/>
          <w:szCs w:val="24"/>
        </w:rPr>
        <w:t>.</w:t>
      </w:r>
    </w:p>
    <w:p w14:paraId="138C4634" w14:textId="0DDF8A3B" w:rsidR="005617EE" w:rsidRPr="00826323" w:rsidRDefault="005617EE">
      <w:pPr>
        <w:pStyle w:val="23"/>
        <w:numPr>
          <w:ilvl w:val="1"/>
          <w:numId w:val="2"/>
        </w:numPr>
        <w:rPr>
          <w:b/>
          <w:bCs/>
        </w:rPr>
      </w:pPr>
      <w:bookmarkStart w:id="49" w:name="_Toc39618077"/>
      <w:bookmarkStart w:id="50" w:name="_Toc39617629"/>
      <w:bookmarkStart w:id="51" w:name="_Toc39617102"/>
      <w:bookmarkStart w:id="52" w:name="_Toc39168215"/>
      <w:bookmarkStart w:id="53" w:name="_Toc114869727"/>
      <w:bookmarkEnd w:id="48"/>
      <w:r w:rsidRPr="00826323">
        <w:rPr>
          <w:b/>
          <w:bCs/>
        </w:rPr>
        <w:t xml:space="preserve">Требования к </w:t>
      </w:r>
      <w:bookmarkEnd w:id="49"/>
      <w:bookmarkEnd w:id="50"/>
      <w:bookmarkEnd w:id="51"/>
      <w:bookmarkEnd w:id="52"/>
      <w:r w:rsidR="000E092A" w:rsidRPr="00826323">
        <w:rPr>
          <w:b/>
          <w:bCs/>
        </w:rPr>
        <w:t>оператору</w:t>
      </w:r>
      <w:bookmarkEnd w:id="53"/>
    </w:p>
    <w:p w14:paraId="4695F09D" w14:textId="77777777" w:rsidR="00826323" w:rsidRPr="00826323" w:rsidRDefault="00826323">
      <w:pPr>
        <w:pStyle w:val="ac"/>
        <w:numPr>
          <w:ilvl w:val="0"/>
          <w:numId w:val="7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26323">
        <w:rPr>
          <w:rFonts w:ascii="Times New Roman" w:hAnsi="Times New Roman" w:cs="Times New Roman"/>
          <w:sz w:val="24"/>
          <w:szCs w:val="24"/>
        </w:rPr>
        <w:t>Оператор должен уметь читать и писать по-русски.</w:t>
      </w:r>
    </w:p>
    <w:p w14:paraId="013C8796" w14:textId="77777777" w:rsidR="00826323" w:rsidRPr="00826323" w:rsidRDefault="00826323">
      <w:pPr>
        <w:pStyle w:val="ac"/>
        <w:numPr>
          <w:ilvl w:val="0"/>
          <w:numId w:val="7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26323">
        <w:rPr>
          <w:rFonts w:ascii="Times New Roman" w:hAnsi="Times New Roman" w:cs="Times New Roman"/>
          <w:sz w:val="24"/>
          <w:szCs w:val="24"/>
        </w:rPr>
        <w:t>Оператор должен обладать опытом работы с мобильными приложениями.</w:t>
      </w:r>
    </w:p>
    <w:p w14:paraId="0A2A4316" w14:textId="77777777" w:rsidR="00826323" w:rsidRPr="00826323" w:rsidRDefault="00826323">
      <w:pPr>
        <w:pStyle w:val="ac"/>
        <w:numPr>
          <w:ilvl w:val="0"/>
          <w:numId w:val="7"/>
        </w:numPr>
        <w:tabs>
          <w:tab w:val="left" w:pos="14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26323">
        <w:rPr>
          <w:rFonts w:ascii="Times New Roman" w:hAnsi="Times New Roman" w:cs="Times New Roman"/>
          <w:sz w:val="24"/>
          <w:szCs w:val="24"/>
        </w:rPr>
        <w:t>Оператор должен быть способен запускать программу и осуществлять осмысленное взаимодействие с ней посредством её интерфейса.</w:t>
      </w:r>
    </w:p>
    <w:p w14:paraId="2B7A1F33" w14:textId="77777777" w:rsidR="00915EC0" w:rsidRPr="00915EC0" w:rsidRDefault="00915EC0" w:rsidP="00915EC0">
      <w:pPr>
        <w:pStyle w:val="ac"/>
        <w:spacing w:after="0" w:line="240" w:lineRule="auto"/>
        <w:ind w:left="106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E5F6BD7" w14:textId="77777777" w:rsidR="005617EE" w:rsidRPr="00230AAE" w:rsidRDefault="005617EE" w:rsidP="005617EE">
      <w:pPr>
        <w:tabs>
          <w:tab w:val="left" w:pos="142"/>
        </w:tabs>
        <w:spacing w:line="256" w:lineRule="auto"/>
        <w:rPr>
          <w:rFonts w:ascii="Times New Roman" w:hAnsi="Times New Roman" w:cs="Times New Roman"/>
        </w:rPr>
      </w:pPr>
    </w:p>
    <w:p w14:paraId="48FADCDD" w14:textId="4CA9F1BC" w:rsidR="005617EE" w:rsidRPr="00A4417D" w:rsidRDefault="005617EE">
      <w:pPr>
        <w:pStyle w:val="13"/>
        <w:numPr>
          <w:ilvl w:val="0"/>
          <w:numId w:val="2"/>
        </w:numPr>
        <w:rPr>
          <w:b/>
          <w:bCs/>
        </w:rPr>
      </w:pPr>
      <w:bookmarkStart w:id="54" w:name="_Toc39618078"/>
      <w:bookmarkStart w:id="55" w:name="_Toc39617630"/>
      <w:bookmarkStart w:id="56" w:name="_Toc39617103"/>
      <w:bookmarkStart w:id="57" w:name="_Toc39168216"/>
      <w:bookmarkStart w:id="58" w:name="_Toc114869728"/>
      <w:bookmarkEnd w:id="37"/>
      <w:r w:rsidRPr="00A4417D">
        <w:rPr>
          <w:b/>
          <w:bCs/>
        </w:rPr>
        <w:lastRenderedPageBreak/>
        <w:t>Выполнение программы</w:t>
      </w:r>
      <w:bookmarkEnd w:id="54"/>
      <w:bookmarkEnd w:id="55"/>
      <w:bookmarkEnd w:id="56"/>
      <w:bookmarkEnd w:id="57"/>
      <w:bookmarkEnd w:id="58"/>
    </w:p>
    <w:p w14:paraId="2DE07508" w14:textId="17FD5254" w:rsidR="005617EE" w:rsidRPr="00826323" w:rsidRDefault="005617EE">
      <w:pPr>
        <w:pStyle w:val="23"/>
        <w:numPr>
          <w:ilvl w:val="1"/>
          <w:numId w:val="2"/>
        </w:numPr>
        <w:rPr>
          <w:b/>
          <w:bCs/>
        </w:rPr>
      </w:pPr>
      <w:bookmarkStart w:id="59" w:name="_Toc39618079"/>
      <w:bookmarkStart w:id="60" w:name="_Toc39617631"/>
      <w:bookmarkStart w:id="61" w:name="_Toc39617104"/>
      <w:bookmarkStart w:id="62" w:name="_Toc39168217"/>
      <w:bookmarkStart w:id="63" w:name="_Toc114869729"/>
      <w:r w:rsidRPr="00826323">
        <w:rPr>
          <w:b/>
          <w:bCs/>
        </w:rPr>
        <w:t>Установка программы</w:t>
      </w:r>
      <w:bookmarkStart w:id="64" w:name="_Toc39618080"/>
      <w:bookmarkStart w:id="65" w:name="_Toc39617632"/>
      <w:bookmarkStart w:id="66" w:name="_Toc39617105"/>
      <w:bookmarkStart w:id="67" w:name="_Toc39168218"/>
      <w:bookmarkEnd w:id="59"/>
      <w:bookmarkEnd w:id="60"/>
      <w:bookmarkEnd w:id="61"/>
      <w:bookmarkEnd w:id="62"/>
      <w:bookmarkEnd w:id="63"/>
    </w:p>
    <w:p w14:paraId="6C4C2FB6" w14:textId="705E1CB3" w:rsidR="00E03175" w:rsidRPr="00826323" w:rsidRDefault="00E03175" w:rsidP="00E0317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26323">
        <w:rPr>
          <w:rFonts w:ascii="Times New Roman" w:hAnsi="Times New Roman" w:cs="Times New Roman"/>
          <w:sz w:val="24"/>
          <w:szCs w:val="24"/>
        </w:rPr>
        <w:t>Для установки программы необходимо загрузить на смартфон архив формата .</w:t>
      </w:r>
      <w:r w:rsidRPr="00826323">
        <w:rPr>
          <w:rFonts w:ascii="Times New Roman" w:hAnsi="Times New Roman" w:cs="Times New Roman"/>
          <w:sz w:val="24"/>
          <w:szCs w:val="24"/>
          <w:lang w:val="en-US"/>
        </w:rPr>
        <w:t>apk</w:t>
      </w:r>
      <w:r w:rsidRPr="00826323">
        <w:rPr>
          <w:rFonts w:ascii="Times New Roman" w:hAnsi="Times New Roman" w:cs="Times New Roman"/>
          <w:sz w:val="24"/>
          <w:szCs w:val="24"/>
        </w:rPr>
        <w:t xml:space="preserve"> и распаковать его (нажать на архив, дать все необходимые разрешения) и дождаться установки.</w:t>
      </w:r>
    </w:p>
    <w:p w14:paraId="235977F0" w14:textId="796ACEE0" w:rsidR="00E03175" w:rsidRPr="00B43782" w:rsidRDefault="005617EE">
      <w:pPr>
        <w:pStyle w:val="23"/>
        <w:numPr>
          <w:ilvl w:val="1"/>
          <w:numId w:val="2"/>
        </w:numPr>
        <w:rPr>
          <w:b/>
          <w:bCs/>
        </w:rPr>
      </w:pPr>
      <w:bookmarkStart w:id="68" w:name="_Toc114869730"/>
      <w:r w:rsidRPr="00B43782">
        <w:rPr>
          <w:b/>
          <w:bCs/>
        </w:rPr>
        <w:t>Запуск программы и работа с приложением</w:t>
      </w:r>
      <w:bookmarkEnd w:id="64"/>
      <w:bookmarkEnd w:id="65"/>
      <w:bookmarkEnd w:id="66"/>
      <w:bookmarkEnd w:id="67"/>
      <w:bookmarkEnd w:id="68"/>
    </w:p>
    <w:p w14:paraId="4921E9A1" w14:textId="6DB6644D" w:rsidR="00555296" w:rsidRPr="00E7326D" w:rsidRDefault="00555296" w:rsidP="00555296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2128" behindDoc="0" locked="0" layoutInCell="1" allowOverlap="1" wp14:anchorId="61C11EFD" wp14:editId="3E0EE440">
            <wp:simplePos x="0" y="0"/>
            <wp:positionH relativeFrom="column">
              <wp:posOffset>2390824</wp:posOffset>
            </wp:positionH>
            <wp:positionV relativeFrom="paragraph">
              <wp:posOffset>694837</wp:posOffset>
            </wp:positionV>
            <wp:extent cx="1885071" cy="4190006"/>
            <wp:effectExtent l="190500" t="190500" r="172720" b="17272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071" cy="4190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17D9D" w:rsidRPr="00E7326D">
        <w:rPr>
          <w:rFonts w:ascii="Times New Roman" w:hAnsi="Times New Roman" w:cs="Times New Roman"/>
          <w:sz w:val="24"/>
          <w:szCs w:val="24"/>
        </w:rPr>
        <w:t xml:space="preserve">Для начала работы программы запустить </w:t>
      </w:r>
      <w:r w:rsidR="00886A2A" w:rsidRPr="00E7326D">
        <w:rPr>
          <w:rFonts w:ascii="Times New Roman" w:hAnsi="Times New Roman" w:cs="Times New Roman"/>
          <w:sz w:val="24"/>
          <w:szCs w:val="24"/>
        </w:rPr>
        <w:t>(</w:t>
      </w:r>
      <w:r w:rsidR="00C73AD6" w:rsidRPr="00E7326D">
        <w:rPr>
          <w:rFonts w:ascii="Times New Roman" w:hAnsi="Times New Roman" w:cs="Times New Roman"/>
          <w:sz w:val="24"/>
          <w:szCs w:val="24"/>
        </w:rPr>
        <w:t>нажатием на иконку</w:t>
      </w:r>
      <w:r w:rsidR="00886A2A" w:rsidRPr="00E7326D">
        <w:rPr>
          <w:rFonts w:ascii="Times New Roman" w:hAnsi="Times New Roman" w:cs="Times New Roman"/>
          <w:sz w:val="24"/>
          <w:szCs w:val="24"/>
        </w:rPr>
        <w:t xml:space="preserve">) </w:t>
      </w:r>
      <w:r w:rsidR="00C73AD6" w:rsidRPr="00E7326D">
        <w:rPr>
          <w:rFonts w:ascii="Times New Roman" w:hAnsi="Times New Roman" w:cs="Times New Roman"/>
          <w:sz w:val="24"/>
          <w:szCs w:val="24"/>
        </w:rPr>
        <w:t>приложение</w:t>
      </w:r>
      <w:r w:rsidR="00A17D9D" w:rsidRPr="00E7326D">
        <w:rPr>
          <w:rFonts w:ascii="Times New Roman" w:hAnsi="Times New Roman" w:cs="Times New Roman"/>
          <w:sz w:val="24"/>
          <w:szCs w:val="24"/>
        </w:rPr>
        <w:t xml:space="preserve"> и дождаться, пока появится </w:t>
      </w:r>
      <w:r w:rsidR="00C73AD6" w:rsidRPr="00E7326D">
        <w:rPr>
          <w:rFonts w:ascii="Times New Roman" w:hAnsi="Times New Roman" w:cs="Times New Roman"/>
          <w:sz w:val="24"/>
          <w:szCs w:val="24"/>
        </w:rPr>
        <w:t xml:space="preserve">его </w:t>
      </w:r>
      <w:r w:rsidR="00A17D9D" w:rsidRPr="00E7326D">
        <w:rPr>
          <w:rFonts w:ascii="Times New Roman" w:hAnsi="Times New Roman" w:cs="Times New Roman"/>
          <w:sz w:val="24"/>
          <w:szCs w:val="24"/>
        </w:rPr>
        <w:t>начальная страница</w:t>
      </w:r>
      <w:r w:rsidR="00CC370E" w:rsidRPr="00E7326D">
        <w:rPr>
          <w:rFonts w:ascii="Times New Roman" w:hAnsi="Times New Roman" w:cs="Times New Roman"/>
          <w:sz w:val="24"/>
          <w:szCs w:val="24"/>
        </w:rPr>
        <w:t xml:space="preserve"> (рис. 1)</w:t>
      </w:r>
      <w:r w:rsidR="00A17D9D" w:rsidRPr="00E7326D">
        <w:rPr>
          <w:rFonts w:ascii="Times New Roman" w:hAnsi="Times New Roman" w:cs="Times New Roman"/>
          <w:sz w:val="24"/>
          <w:szCs w:val="24"/>
        </w:rPr>
        <w:t>.</w:t>
      </w:r>
    </w:p>
    <w:p w14:paraId="29E12BA4" w14:textId="3249BD62" w:rsidR="00CC370E" w:rsidRPr="00555296" w:rsidRDefault="00CC370E" w:rsidP="00E03175">
      <w:pPr>
        <w:pStyle w:val="af5"/>
        <w:jc w:val="center"/>
        <w:rPr>
          <w:rFonts w:cs="Times New Roman"/>
          <w:color w:val="auto"/>
          <w:sz w:val="22"/>
          <w:szCs w:val="22"/>
        </w:rPr>
      </w:pPr>
      <w:r w:rsidRPr="00555296">
        <w:rPr>
          <w:rFonts w:cs="Times New Roman"/>
          <w:color w:val="auto"/>
          <w:sz w:val="22"/>
          <w:szCs w:val="22"/>
        </w:rPr>
        <w:t xml:space="preserve">Рисунок </w:t>
      </w:r>
      <w:r w:rsidRPr="00555296">
        <w:rPr>
          <w:rFonts w:cs="Times New Roman"/>
          <w:color w:val="auto"/>
          <w:sz w:val="22"/>
          <w:szCs w:val="22"/>
        </w:rPr>
        <w:fldChar w:fldCharType="begin"/>
      </w:r>
      <w:r w:rsidRPr="00555296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555296">
        <w:rPr>
          <w:rFonts w:cs="Times New Roman"/>
          <w:color w:val="auto"/>
          <w:sz w:val="22"/>
          <w:szCs w:val="22"/>
        </w:rPr>
        <w:fldChar w:fldCharType="separate"/>
      </w:r>
      <w:r w:rsidRPr="00555296">
        <w:rPr>
          <w:rFonts w:cs="Times New Roman"/>
          <w:noProof/>
          <w:color w:val="auto"/>
          <w:sz w:val="22"/>
          <w:szCs w:val="22"/>
        </w:rPr>
        <w:t>1</w:t>
      </w:r>
      <w:r w:rsidRPr="00555296">
        <w:rPr>
          <w:rFonts w:cs="Times New Roman"/>
          <w:color w:val="auto"/>
          <w:sz w:val="22"/>
          <w:szCs w:val="22"/>
        </w:rPr>
        <w:fldChar w:fldCharType="end"/>
      </w:r>
      <w:r w:rsidRPr="00555296">
        <w:rPr>
          <w:rFonts w:cs="Times New Roman"/>
          <w:color w:val="auto"/>
          <w:sz w:val="22"/>
          <w:szCs w:val="22"/>
        </w:rPr>
        <w:t xml:space="preserve"> – </w:t>
      </w:r>
      <w:r w:rsidR="00555296" w:rsidRPr="00555296">
        <w:rPr>
          <w:rFonts w:cs="Times New Roman"/>
          <w:color w:val="auto"/>
          <w:sz w:val="22"/>
          <w:szCs w:val="22"/>
        </w:rPr>
        <w:t>Иконка приложения</w:t>
      </w:r>
      <w:r w:rsidRPr="00555296">
        <w:rPr>
          <w:rFonts w:cs="Times New Roman"/>
          <w:color w:val="auto"/>
          <w:sz w:val="22"/>
          <w:szCs w:val="22"/>
        </w:rPr>
        <w:t>.</w:t>
      </w:r>
    </w:p>
    <w:p w14:paraId="71A8FFCB" w14:textId="463B5228" w:rsidR="00FE04A1" w:rsidRPr="00FE04A1" w:rsidRDefault="00FE04A1" w:rsidP="00FE04A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FE04A1">
        <w:rPr>
          <w:rFonts w:ascii="Times New Roman" w:hAnsi="Times New Roman" w:cs="Times New Roman"/>
          <w:sz w:val="24"/>
          <w:szCs w:val="24"/>
        </w:rPr>
        <w:t>При первом запуске приложения необходимо также дать разрешения на использование микрофона и доступ к памяти, так как иначе осуществлять свою работу приложение не сможет. Разрешения запрашиваются в приложении с помощью стандартных диалоговых окон, кроме этого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E04A1">
        <w:rPr>
          <w:rFonts w:ascii="Times New Roman" w:hAnsi="Times New Roman" w:cs="Times New Roman"/>
          <w:sz w:val="24"/>
          <w:szCs w:val="24"/>
        </w:rPr>
        <w:t xml:space="preserve"> можно их дать в настройках устройства.</w:t>
      </w:r>
    </w:p>
    <w:p w14:paraId="5B0FA8F5" w14:textId="77777777" w:rsidR="00FE04A1" w:rsidRDefault="00FE04A1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7119B1F5" w14:textId="6CCBA1EB" w:rsidR="005617EE" w:rsidRPr="00DA3B9F" w:rsidRDefault="000951B2">
      <w:pPr>
        <w:pStyle w:val="23"/>
        <w:numPr>
          <w:ilvl w:val="1"/>
          <w:numId w:val="2"/>
        </w:numPr>
        <w:rPr>
          <w:b/>
          <w:bCs/>
        </w:rPr>
      </w:pPr>
      <w:bookmarkStart w:id="69" w:name="_Toc114869731"/>
      <w:r w:rsidRPr="00DA3B9F">
        <w:rPr>
          <w:b/>
          <w:bCs/>
        </w:rPr>
        <w:lastRenderedPageBreak/>
        <w:t>Начальная страница приложения</w:t>
      </w:r>
      <w:bookmarkEnd w:id="69"/>
    </w:p>
    <w:p w14:paraId="39799730" w14:textId="79346296" w:rsidR="00C90A75" w:rsidRPr="00B27284" w:rsidRDefault="00A4417D" w:rsidP="00B27284">
      <w:pPr>
        <w:keepNext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4960" behindDoc="0" locked="0" layoutInCell="1" allowOverlap="1" wp14:anchorId="7E8AAA2D" wp14:editId="545BA817">
            <wp:simplePos x="0" y="0"/>
            <wp:positionH relativeFrom="column">
              <wp:posOffset>2523490</wp:posOffset>
            </wp:positionH>
            <wp:positionV relativeFrom="paragraph">
              <wp:posOffset>860474</wp:posOffset>
            </wp:positionV>
            <wp:extent cx="1582420" cy="3517265"/>
            <wp:effectExtent l="190500" t="190500" r="170180" b="17843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3517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FB6DF1E">
          <v:group id="Группа 141" o:spid="_x0000_s2209" style="position:absolute;left:0;text-align:left;margin-left:204.55pt;margin-top:287.65pt;width:21.9pt;height:21.9pt;z-index:251647488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jfeggMAAJgJAAAOAAAAZHJzL2Uyb0RvYy54bWzcVstu3DYU3RfIPxDcxxppZvwQLAdTxzYK&#10;GIlRp8iaQ1EjARTJkhxr3FWKbrPLuv2GoMgiQBb5hfEf9V5Skl3bfSAFiqI2oCF534f3Hunw2aaV&#10;5EpY12hV0HRnQolQXJeNWhX0u1enT/cpcZ6pkkmtREGvhaPPjp58ddiZXGS61rIUloAT5fLOFLT2&#10;3uRJ4ngtWuZ2tBEKhJW2LfOwtauktKwD761MsslkN+m0LY3VXDgHp8+jkB4F/1UluH9ZVU54IgsK&#10;ufnwtOG5xGdydMjylWWmbnifBvuCLFrWKAg6unrOPCNr2zxw1Tbcaqcrv8N1m+iqargINUA16eRe&#10;NWdWr02oZZV3KzPCBNDew+mL3fIXVxeWNCXc3SylRLEWLmn77ubNzU/bz/D/nuA5oNSZVQ7KZ9Zc&#10;mgvbH6ziDgvfVLbFXyiJbAK+1yO+YuMJh8Nsbz872KWEg6hfB/x5DZf0wIrXJ73ddD7fncDtoV2/&#10;BrtkCJpgbmMqnYFOcrdguX8G1mXNjAh34LD+EaxsBOuX7a/b99tPAFQWgQqKI0oudwDY34XoL0pl&#10;ubHOnwndElwUVEjZGIcJspxdnTsfgRm08Nhp2ZSnjZRhY1fLY2nJFYOBSE9OFicLTBqw/J2aVKis&#10;NJpFMZ4A0EM1YeWvpUA9qb4VFTQRXnHIJIyvGOMwzoXyaRTVrBQx/HwCf0N0HHi0CLkEh+i5gvij&#10;797BoBmdDL5jlr0+moow/aPx5M8Si8ajRYislR+N20Zp+5gDCVX1kaP+AFKEBlFa6vIausbqyD3O&#10;8NMGru6cOX/BLJANNDYQqH8Jj0rqrqC6X1FSa/vDY+eoD20NUko6IK+Cuu/XzApK5DcKGv4gnc2Q&#10;7cJmNt/LYGPvSpZ3JWrdHmtsB6Bqw8MS9b0clpXV7Wvg2QVGBRFTHGIXlHs7bI59JFVgai4Wi6AG&#10;DGeYP1eXhqNzRBX78tXmNbOm718P3PBCD0P2oIejLloqvVh7XTWhwW9x7fGGgUeK+lcmfzpO/s8w&#10;9x+AJD/e/HjzlqSz6b35J37ztYah6Al0mJ2Bt0ayzGbpFGAFdksP0AU078iYB7OB+bK9sI7tNtDt&#10;MOg9nBZeeAHoP+CCcaJxaAn02u50HidjlAAVPDLrfrPchNfEdH8o8n/c2P6/1Nbh9Qav/8CM/acK&#10;fl/c3YcxuP2gOvoNAAD//wMAUEsDBBQABgAIAAAAIQDInnb74gAAAAsBAAAPAAAAZHJzL2Rvd25y&#10;ZXYueG1sTI/BTsMwEETvSPyDtUjcqOPSGhLiVFUFnKpKtEiImxtvk6jxOordJP17zAmOq3maeZuv&#10;JtuyAXvfOFIgZgkwpNKZhioFn4e3h2dgPmgyunWECq7oYVXc3uQ6M26kDxz2oWKxhHymFdQhdBnn&#10;vqzRaj9zHVLMTq63OsSzr7jp9RjLbcvnSSK51Q3FhVp3uKmxPO8vVsH7qMf1o3gdtufT5vp9WO6+&#10;tgKVur+b1i/AAk7hD4Zf/agORXQ6ugsZz1oFcilFRGOQPklgkZBpmgI7KpgvxAJ4kfP/PxQ/AAAA&#10;//8DAFBLAQItABQABgAIAAAAIQC2gziS/gAAAOEBAAATAAAAAAAAAAAAAAAAAAAAAABbQ29udGVu&#10;dF9UeXBlc10ueG1sUEsBAi0AFAAGAAgAAAAhADj9If/WAAAAlAEAAAsAAAAAAAAAAAAAAAAALwEA&#10;AF9yZWxzLy5yZWxzUEsBAi0AFAAGAAgAAAAhAJrSN96CAwAAmAkAAA4AAAAAAAAAAAAAAAAALgIA&#10;AGRycy9lMm9Eb2MueG1sUEsBAi0AFAAGAAgAAAAhAMiedvviAAAACwEAAA8AAAAAAAAAAAAAAAAA&#10;3AUAAGRycy9kb3ducmV2LnhtbFBLBQYAAAAABAAEAPMAAADrBgAAAAA=&#10;">
            <v:oval id="Овал 142" o:spid="_x0000_s2210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7FuwAAAANwAAAAPAAAAZHJzL2Rvd25yZXYueG1sRE/bisIw&#10;EH0X9h/CCL5par0gXaMsgqs+Wv2A2WbsxWZSmqzt/v1GEHybw7nOetubWjyodaVlBdNJBII4s7rk&#10;XMH1sh+vQDiPrLG2TAr+yMF28zFYY6Jtx2d6pD4XIYRdggoK75tESpcVZNBNbEMcuJttDfoA21zq&#10;FrsQbmoZR9FSGiw5NBTY0K6g7J7+GgU4q/zpuKKuin8O0+/T7YKHRaXUaNh/fYLw1Pu3+OU+6jB/&#10;HsPzmXCB3PwDAAD//wMAUEsBAi0AFAAGAAgAAAAhANvh9svuAAAAhQEAABMAAAAAAAAAAAAAAAAA&#10;AAAAAFtDb250ZW50X1R5cGVzXS54bWxQSwECLQAUAAYACAAAACEAWvQsW78AAAAVAQAACwAAAAAA&#10;AAAAAAAAAAAfAQAAX3JlbHMvLnJlbHNQSwECLQAUAAYACAAAACEAafexbsAAAADcAAAADwAAAAAA&#10;AAAAAAAAAAAHAgAAZHJzL2Rvd25yZXYueG1sUEsFBgAAAAADAAMAtwAAAPQCAAAAAA==&#10;" fillcolor="#1eeaea" stroked="f" strokeweight="1pt">
              <v:stroke joinstyle="miter"/>
            </v:oval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143" o:spid="_x0000_s2211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<v:textbox style="mso-next-textbox:#Надпись 143">
                <w:txbxContent>
                  <w:p w14:paraId="0123C62C" w14:textId="77777777" w:rsidR="006732BD" w:rsidRPr="007B2969" w:rsidRDefault="006732BD" w:rsidP="006732BD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6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466F5D9A">
          <v:group id="Группа 214" o:spid="_x0000_s2194" style="position:absolute;left:0;text-align:left;margin-left:205.4pt;margin-top:255.75pt;width:21.9pt;height:21.9pt;z-index:251643392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fILfAMAAJgJAAAOAAAAZHJzL2Uyb0RvYy54bWzcVk9v2zYUvw/YdyB4X2Q7ttMIUQovTYIB&#10;QRs0HXqmKcoSQJEcSUfOTi163W3n9jMURQ8FdthXcL7R3iMlJkuyduiAYVgCyCTf/x/f+0kHjzet&#10;JJfCukargo53RpQIxXXZqFVBf3xx8t0jSpxnqmRSK1HQK+Ho48NvvznoTC4mutayFJaAE+XyzhS0&#10;9t7kWeZ4LVrmdrQRCoSVti3zsLWrrLSsA++tzCaj0TzrtC2N1Vw4B6dPopAeBv9VJbh/VlVOeCIL&#10;Crn58LThucRndnjA8pVlpm54nwb7iixa1igImlw9YZ6RtW3uuWobbrXTld/hus10VTVchBqgmvHo&#10;TjWnVq9NqGWVdyuTYAJo7+D01W7508tzS5qyoJPxlBLFWrik7a/Xr67fbH+H//cEzwGlzqxyUD61&#10;5sKc2/5gFXdY+KayLf5CSWQT8L1K+IqNJxwOJ3uPxrtwCxxE/Trgz2u4pHtWvD7u7XZns/mot+vX&#10;YJcNQTPMLaXSGegkdwOW+2dgXdTMiHAHDutPYM0SWO+2H7bvt78BULMIVFBMKLncAWB/F6IvlMpy&#10;Y50/FboluCiokLIxDhNkObs8cz4CM2jhsdOyKU8aKcPGrpZH0pJLBgMxPj5eHC8wacDyT2pSobLS&#10;aBbFeAJAD9WElb+SAvWkei4qaCK84pBJGF+R4jDOhfLjKKpZKWL42Qj+hug48GgRcgkO0XMF8ZPv&#10;3sGgGZ0MvmOWvT6aijD9yXj0ucSicbIIkbXyybhtlLYPOZBQVR856g8gRWgQpaUur6BrrI7c4ww/&#10;aeDqzpjz58wC2UBjA4H6Z/CopO4KqvsVJbW2Pz90jvrQ1iClpAPyKqj7ac2soET+oKDh98fTKbJd&#10;2ExnexPY2NuS5W2JWrdHGtsBqNrwsER9L4dlZXX7Enh2gVFBxBSH2AXl3g6bIx9JFZiai8UiqAHD&#10;GebP1IXh6BxRxb58sXnJrOn71wM3PNXDkN3r4aiLlkov1l5XTWjwG1x7vGHgkaL+lcmfp8l/C3P/&#10;EUjy0/Xr619g/ud35p/4zfcahiL0SJiYh5lgMg20CKw43kcX0LyJMfenA/NN9sI6tttAt8Og93Ba&#10;eOEFoP+CC9JE49AS6LX57ixORpIAFTww636z3ITXxG4q8n/c2P6/1Nbh9Qav/8CM/acKfl/c3ocx&#10;uPmgOvwDAAD//wMAUEsDBBQABgAIAAAAIQBFPGp74gAAAAsBAAAPAAAAZHJzL2Rvd25yZXYueG1s&#10;TI9Na8JAEIbvhf6HZQq91c1GEyVmIyJtT1KoFkpva3ZMgtndkF2T+O87PdXbfDy880y+mUzLBux9&#10;46wEMYuAoS2dbmwl4ev49rIC5oOyWrXOooQbetgUjw+5yrQb7ScOh1AxCrE+UxLqELqMc1/WaJSf&#10;uQ4t7c6uNypQ21dc92qkcNPyOIpSblRj6UKtOtzVWF4OVyPhfVTjdi5eh/3lvLv9HJOP771AKZ+f&#10;pu0aWMAp/MPwp0/qUJDTyV2t9qyVEC/FklAqojgFRsRcJAmwE00W6QJ4kfP7H4pfAAAA//8DAFBL&#10;AQItABQABgAIAAAAIQC2gziS/gAAAOEBAAATAAAAAAAAAAAAAAAAAAAAAABbQ29udGVudF9UeXBl&#10;c10ueG1sUEsBAi0AFAAGAAgAAAAhADj9If/WAAAAlAEAAAsAAAAAAAAAAAAAAAAALwEAAF9yZWxz&#10;Ly5yZWxzUEsBAi0AFAAGAAgAAAAhAELl8gt8AwAAmAkAAA4AAAAAAAAAAAAAAAAALgIAAGRycy9l&#10;Mm9Eb2MueG1sUEsBAi0AFAAGAAgAAAAhAEU8anviAAAACwEAAA8AAAAAAAAAAAAAAAAA1gUAAGRy&#10;cy9kb3ducmV2LnhtbFBLBQYAAAAABAAEAPMAAADlBgAAAAA=&#10;">
            <v:oval id="Овал 215" o:spid="_x0000_s2195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Gd7wwAAANwAAAAPAAAAZHJzL2Rvd25yZXYueG1sRI/NasMw&#10;EITvhbyD2EJvjWyHlOBECSXQ2D4m6QNsrY1/Yq2Mpdru21eFQI/DzHzD7A6z6cRIg2ssK4iXEQji&#10;0uqGKwWf14/XDQjnkTV2lknBDzk47BdPO0y1nfhM48VXIkDYpaig9r5PpXRlTQbd0vbEwbvZwaAP&#10;cqikHnAKcNPJJIrepMGGw0KNPR1rKu+Xb6MAV60v8g1NbfKVxafidsVs3Sr18jy/b0F4mv1/+NHO&#10;tYIkXsPfmXAE5P4XAAD//wMAUEsBAi0AFAAGAAgAAAAhANvh9svuAAAAhQEAABMAAAAAAAAAAAAA&#10;AAAAAAAAAFtDb250ZW50X1R5cGVzXS54bWxQSwECLQAUAAYACAAAACEAWvQsW78AAAAVAQAACwAA&#10;AAAAAAAAAAAAAAAfAQAAX3JlbHMvLnJlbHNQSwECLQAUAAYACAAAACEALohne8MAAADcAAAADwAA&#10;AAAAAAAAAAAAAAAHAgAAZHJzL2Rvd25yZXYueG1sUEsFBgAAAAADAAMAtwAAAPcCAAAAAA==&#10;" fillcolor="#1eeaea" stroked="f" strokeweight="1pt">
              <v:stroke joinstyle="miter"/>
            </v:oval>
            <v:shape id="Надпись 216" o:spid="_x0000_s2196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cBN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IXrmXAE5PIfAAD//wMAUEsBAi0AFAAGAAgAAAAhANvh9svuAAAAhQEAABMAAAAAAAAA&#10;AAAAAAAAAAAAAFtDb250ZW50X1R5cGVzXS54bWxQSwECLQAUAAYACAAAACEAWvQsW78AAAAVAQAA&#10;CwAAAAAAAAAAAAAAAAAfAQAAX3JlbHMvLnJlbHNQSwECLQAUAAYACAAAACEA183ATcYAAADcAAAA&#10;DwAAAAAAAAAAAAAAAAAHAgAAZHJzL2Rvd25yZXYueG1sUEsFBgAAAAADAAMAtwAAAPoCAAAAAA==&#10;" filled="f" stroked="f" strokeweight=".5pt">
              <v:textbox style="mso-next-textbox:#Надпись 216">
                <w:txbxContent>
                  <w:p w14:paraId="43A1BFCC" w14:textId="77777777" w:rsidR="006732BD" w:rsidRPr="007B2969" w:rsidRDefault="006732BD" w:rsidP="006732BD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5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63994BFA">
          <v:group id="Группа 138" o:spid="_x0000_s2206" style="position:absolute;left:0;text-align:left;margin-left:205.4pt;margin-top:224.35pt;width:21.9pt;height:21.9pt;z-index:251646464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bbtgwMAAJgJAAAOAAAAZHJzL2Uyb0RvYy54bWzcVs1u1DoU3iPxDpb3NPPbMlFTNJS2QqpK&#10;Rbli7XGcSSTHNranmbIC3e3dsYZnQIgFEov7CtM3uufYSdpLy70IJIRopYzt8//5nC/ZfbCuJTkX&#10;1lVaZXS4NaBEKK7zSi0z+sezw3v3KXGeqZxJrURGL4SjD/bu3tltTCpGutQyF5aAE+XSxmS09N6k&#10;SeJ4KWrmtrQRCoSFtjXzsLXLJLesAe+1TEaDwXbSaJsbq7lwDk4fRSHdC/6LQnD/pCic8ERmFHLz&#10;4WnDc4HPZG+XpUvLTFnxNg32HVnUrFIQtHf1iHlGVra64aquuNVOF36L6zrRRVFxEWqAaoaDL6o5&#10;snplQi3LtFmaHiaA9gucvtstPzk/taTK4e7GcFWK1XBJmzeXry7/3PwN/+8JngNKjVmmoHxkzZk5&#10;te3BMu6w8HVha/yFksg64HvR4yvWnnA4HO3cH822KeEgatcBf17CJd2w4uVBazeeTrcHcHto167B&#10;LumCJphbn0pjoJPcFVjux8A6K5kR4Q4c1t+DNevBerf5sHm/+QxAzSJQQbFHyaUOAPtWiP6nVJYa&#10;6/yR0DXBRUaFlJVxmCBL2fmx8xGYTguPnZZVflhJGTZ2udiXlpwzGIjhwcH8YI5JA5b/UpMKlZVG&#10;syjGEwC6qyas/IUUqCfVU1FAE+EVh0zC+Io+DuNcKD+MopLlIoafDuCvi44DjxYhl+AQPRcQv/fd&#10;Oug0o5POd8yy1UdTEaa/Nx78V2LRuLcIkbXyvXFdKW1vcyChqjZy1O9AitAgSgudX0DXWB25xxl+&#10;WMHVHTPnT5kFsoHGBgL1T+BRSN1kVLcrSkptX952jvrQ1iClpAHyyqh7sWJWUCIfK2j42XAyQbYL&#10;m8l0ZwQbe12yuC5Rq3pfYzsAVRselqjvZbcsrK6fA8/OMSqImOIQO6Pc226z7yOpAlNzMZ8HNWA4&#10;w/yxOjMcnSOq2JfP1s+ZNW3/euCGE90N2Y0ejrpoqfR85XVRhQa/wrXFGwYeKepnTD4C29LkW5j7&#10;j0CSny5fX/5FhiCBXsAsgChw/olfP9QwFKFH8PwrTDCaDMfgFdhtGCgEmrdnzNmkY77RTljHduvo&#10;thv0Fk4LL7wA9Fe4oJ9oHFoCvbY9nsbJ6CVABbfMul8v1uE1MZ52Rf7Gje1/pbYOrzd4/QdmbD9V&#10;8Pvi+j6MwdUH1d4/AAAA//8DAFBLAwQUAAYACAAAACEAVOkX/eEAAAALAQAADwAAAGRycy9kb3du&#10;cmV2LnhtbEyPwU6DQBCG7ya+w2ZMvNmFoiDI0jSNemqa2JoYb1uYAik7S9gt0Ld3POlx5v/yzzf5&#10;ajadGHFwrSUF4SIAgVTaqqVawefh7eEZhPOaKt1ZQgVXdLAqbm9ynVV2og8c974WXEIu0woa7/tM&#10;Slc2aLRb2B6Js5MdjPY8DrWsBj1xuenkMghiaXRLfKHRPW4aLM/7i1HwPulpHYWv4/Z82ly/D0+7&#10;r22ISt3fzesXEB5n/wfDrz6rQ8FOR3uhyolOQZykKaMcPMYRCCaSZZSAOPImDUKQRS7//1D8AAAA&#10;//8DAFBLAQItABQABgAIAAAAIQC2gziS/gAAAOEBAAATAAAAAAAAAAAAAAAAAAAAAABbQ29udGVu&#10;dF9UeXBlc10ueG1sUEsBAi0AFAAGAAgAAAAhADj9If/WAAAAlAEAAAsAAAAAAAAAAAAAAAAALwEA&#10;AF9yZWxzLy5yZWxzUEsBAi0AFAAGAAgAAAAhALpNtu2DAwAAmAkAAA4AAAAAAAAAAAAAAAAALgIA&#10;AGRycy9lMm9Eb2MueG1sUEsBAi0AFAAGAAgAAAAhAFTpF/3hAAAACwEAAA8AAAAAAAAAAAAAAAAA&#10;3QUAAGRycy9kb3ducmV2LnhtbFBLBQYAAAAABAAEAPMAAADrBgAAAAA=&#10;">
            <v:oval id="Овал 139" o:spid="_x0000_s2207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VBiwQAAANwAAAAPAAAAZHJzL2Rvd25yZXYueG1sRE/basJA&#10;EH0X+g/LFPqmmyiKjW6kFNrERy8fMM2OuZidDdmtSf++Kwi+zeFcZ7sbTStu1LvasoJ4FoEgLqyu&#10;uVRwPn1N1yCcR9bYWiYFf+Rgl75MtphoO/CBbkdfihDCLkEFlfddIqUrKjLoZrYjDtzF9gZ9gH0p&#10;dY9DCDetnEfRShqsOTRU2NFnRcX1+GsU4KLx+3xNQzP/yeLv/eWE2bJR6u11/NiA8DT6p/jhznWY&#10;v3iH+zPhApn+AwAA//8DAFBLAQItABQABgAIAAAAIQDb4fbL7gAAAIUBAAATAAAAAAAAAAAAAAAA&#10;AAAAAABbQ29udGVudF9UeXBlc10ueG1sUEsBAi0AFAAGAAgAAAAhAFr0LFu/AAAAFQEAAAsAAAAA&#10;AAAAAAAAAAAAHwEAAF9yZWxzLy5yZWxzUEsBAi0AFAAGAAgAAAAhAD9VUGLBAAAA3AAAAA8AAAAA&#10;AAAAAAAAAAAABwIAAGRycy9kb3ducmV2LnhtbFBLBQYAAAAAAwADALcAAAD1AgAAAAA=&#10;" fillcolor="#1eeaea" stroked="f" strokeweight="1pt">
              <v:stroke joinstyle="miter"/>
            </v:oval>
            <v:shape id="Надпись 140" o:spid="_x0000_s2208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<v:textbox style="mso-next-textbox:#Надпись 140">
                <w:txbxContent>
                  <w:p w14:paraId="75A856B4" w14:textId="77777777" w:rsidR="006732BD" w:rsidRPr="007B2969" w:rsidRDefault="006732BD" w:rsidP="006732BD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4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5EC2CA80">
          <v:group id="Группа 135" o:spid="_x0000_s2203" style="position:absolute;left:0;text-align:left;margin-left:316.1pt;margin-top:187.9pt;width:21.9pt;height:21.9pt;z-index:251645440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BuRfgMAAJgJAAAOAAAAZHJzL2Uyb0RvYy54bWzcVs1u1DoU3iPdd7C8v83MdH5o1BQNpa2Q&#10;KqgoV6w9jjOJ5NjG9jRTViC2d3fX8AwIsUBiwStM3+ieYydpaQtccSWEaKWM7fP/+Zwv2b23riU5&#10;E9ZVWmV0uDWgRCiu80otM/rX08M/71LiPFM5k1qJjJ4LR+/t/XFntzGpGOlSy1xYAk6USxuT0dJ7&#10;kyaJ46WomdvSRigQFtrWzMPWLpPcsga81zIZDQbTpNE2N1Zz4RycPohCuhf8F4Xg/nFROOGJzCjk&#10;5sPThucCn8neLkuXlpmy4m0a7AeyqFmlIGjv6gHzjKxsdcNVXXGrnS78Ftd1ooui4iLUANUMB9eq&#10;ObJ6ZUIty7RZmh4mgPYaTj/slj86O7GkyuHutieUKFbDJW3+uXh58XrzGf7fETwHlBqzTEH5yJpT&#10;c2Lbg2XcYeHrwtb4CyWRdcD3vMdXrD3hcDia3R3tTCnhIGrXAX9ewiXdsOLlQWu3PZlMB3B7aNeu&#10;wS7pgiaYW59KY6CT3CVY7v+BdVoyI8IdOKy/BwvKaMF6u3m/ebf5BEBNI1BBsUfJpQ4A+68QfadU&#10;lhrr/JHQNcFFRoWUlXGYIEvZ2bHzEZhOC4+dllV+WEkZNna52JeWnDEYiOHBwfxgjkkDll+oSYXK&#10;SqNZFOMJAN1VE1b+XArUk+qJKKCJ8IpDJmF8RR+HcS6UH0ZRyXIRw08G8NdFx4FHi5BLcIieC4jf&#10;+24ddJrRSec7Ztnqo6kI098bD76VWDTuLUJkrXxvXFdK29scSKiqjRz1O5AiNIjSQufn0DVWR+5x&#10;hh9WcHXHzPkTZoFsoLGBQP1jeBRSNxnV7YqSUtsXt52jPrQ1SClpgLwy6p6vmBWUyIcKGn5nOB4j&#10;24XNeDIbwcZelSyuStSq3tfYDkDVhocl6nvZLQur62fAs3OMCiKmOMTOKPe22+z7SKrA1FzM50EN&#10;GM4wf6xODUfniCr25dP1M2ZN278euOGR7obsRg9HXbRUer7yuqhCg1/i2uINA48U9VMmf9ZP/huY&#10;+w9Akh8vXl38DfM/uzb/xK/vaxiK0CNhYm5ngtF4uA2wArsNd9AFNG/PmDvjjvlGs7CO7dbRbTfo&#10;LZwWXngB6K9wQT/ROLQEem26PYmT0UuACm6Zdb9erMNr4rLI37ix/a/U1uH1Bq//wIztpwp+X1zd&#10;hzG4/KDa+xcAAP//AwBQSwMEFAAGAAgAAAAhADC9AzLhAAAACwEAAA8AAABkcnMvZG93bnJldi54&#10;bWxMj8FKw0AQhu+C77CM4M1uNrElxmxKKeqpCLaCeNsm0yQ0Oxuy2yR9e8eTHmf+j3++ydez7cSI&#10;g28daVCLCARS6aqWag2fh9eHFIQPhirTOUINV/SwLm5vcpNVbqIPHPehFlxCPjMamhD6TEpfNmiN&#10;X7geibOTG6wJPA61rAYzcbntZBxFK2lNS3yhMT1uGyzP+4vV8DaZaZOol3F3Pm2v34fl+9dOodb3&#10;d/PmGUTAOfzB8KvP6lCw09FdqPKi0xCnSjHKQbJagmAiiR+fQBx5k0YJyCKX/38ofgAAAP//AwBQ&#10;SwECLQAUAAYACAAAACEAtoM4kv4AAADhAQAAEwAAAAAAAAAAAAAAAAAAAAAAW0NvbnRlbnRfVHlw&#10;ZXNdLnhtbFBLAQItABQABgAIAAAAIQA4/SH/1gAAAJQBAAALAAAAAAAAAAAAAAAAAC8BAABfcmVs&#10;cy8ucmVsc1BLAQItABQABgAIAAAAIQCvMBuRfgMAAJgJAAAOAAAAAAAAAAAAAAAAAC4CAABkcnMv&#10;ZTJvRG9jLnhtbFBLAQItABQABgAIAAAAIQAwvQMy4QAAAAsBAAAPAAAAAAAAAAAAAAAAANgFAABk&#10;cnMvZG93bnJldi54bWxQSwUGAAAAAAQABADzAAAA5gYAAAAA&#10;">
            <v:oval id="Овал 136" o:spid="_x0000_s2204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sQQvwAAANwAAAAPAAAAZHJzL2Rvd25yZXYueG1sRE/LqsIw&#10;EN1f8B/CCO6uqYoi1SgieNWl1g8Ym7EPm0lpcm39eyMI7uZwnrNcd6YSD2pcYVnBaBiBIE6tLjhT&#10;cEl2v3MQziNrrCyTgic5WK96P0uMtW35RI+zz0QIYRejgtz7OpbSpTkZdENbEwfuZhuDPsAmk7rB&#10;NoSbSo6jaCYNFhwacqxpm1N6P/8bBTgp/fEwp7YcX/ejv+Mtwf20VGrQ7zYLEJ46/xV/3Acd5k9m&#10;8H4mXCBXLwAAAP//AwBQSwECLQAUAAYACAAAACEA2+H2y+4AAACFAQAAEwAAAAAAAAAAAAAAAAAA&#10;AAAAW0NvbnRlbnRfVHlwZXNdLnhtbFBLAQItABQABgAIAAAAIQBa9CxbvwAAABUBAAALAAAAAAAA&#10;AAAAAAAAAB8BAABfcmVscy8ucmVsc1BLAQItABQABgAIAAAAIQBOysQQvwAAANwAAAAPAAAAAAAA&#10;AAAAAAAAAAcCAABkcnMvZG93bnJldi54bWxQSwUGAAAAAAMAAwC3AAAA8wIAAAAA&#10;" fillcolor="#1eeaea" stroked="f" strokeweight="1pt">
              <v:stroke joinstyle="miter"/>
            </v:oval>
            <v:shape id="Надпись 137" o:spid="_x0000_s2205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<v:textbox style="mso-next-textbox:#Надпись 137">
                <w:txbxContent>
                  <w:p w14:paraId="374912DA" w14:textId="77777777" w:rsidR="006732BD" w:rsidRPr="007B2969" w:rsidRDefault="006732BD" w:rsidP="006732BD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3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25A8EB05">
          <v:group id="Группа 125" o:spid="_x0000_s2197" style="position:absolute;left:0;text-align:left;margin-left:209.35pt;margin-top:192pt;width:21.9pt;height:21.9pt;z-index:251644416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QPigAMAAJgJAAAOAAAAZHJzL2Uyb0RvYy54bWzcVs1u1DoU3iPdd7C8v83MdH5o1BQNpa2Q&#10;KqgoV6w9jjOJ5NjG9jRTViC2d3fX8AwIsUBiwStM3+ieYydpaQtccSWEaKWM7fP/+Zwv2b23riU5&#10;E9ZVWmV0uDWgRCiu80otM/rX08M/71LiPFM5k1qJjJ4LR+/t/XFntzGpGOlSy1xYAk6USxuT0dJ7&#10;kyaJ46WomdvSRigQFtrWzMPWLpPcsga81zIZDQbTpNE2N1Zz4RycPohCuhf8F4Xg/nFROOGJzCjk&#10;5sPThucCn8neLkuXlpmy4m0a7AeyqFmlIGjv6gHzjKxsdcNVXXGrnS78Ftd1ooui4iLUANUMB9eq&#10;ObJ6ZUIty7RZmh4mgPYaTj/slj86O7GkyuHuRhNKFKvhkjb/XLy8eL35DP/vCJ4DSo1ZpqB8ZM2p&#10;ObHtwTLusPB1YWv8hZLIOuB73uMr1p5wOBzN7o52ppRwELXrgD8v4ZJuWPHyoLXbnkymA7g9tGvX&#10;YJd0QRPMrU+lMdBJ7hIs9//AOi2ZEeEOHNbfgwVltGC93bzfvNt8AqCmEaig2KPkUgeA/VeIvlMq&#10;S411/kjomuAio0LKyjhMkKXs7Nj5CEynhcdOyyo/rKQMG7tc7EtLzhgMxPDgYH4wx6QByy/UpEJl&#10;pdEsivEEgO6qCSt/LgXqSfVEFNBEeMUhkzC+oo/DOBfKD6OoZLmI4ScD+Oui48CjRcglOETPBcTv&#10;fbcOOs3opPMds2z10VSE6e+NB99KLBr3FiGyVr43riul7W0OJFTVRo76HUgRGkRpofNz6BqrI/c4&#10;ww8ruLpj5vwJs0A20NhAoP4xPAqpm4zqdkVJqe2L285RH9oapJQ0QF4Zdc9XzApK5EMFDb8zHI+R&#10;7cJmPJmNYGOvShZXJWpV72tsB6Bqw8MS9b3sloXV9TPg2TlGBRFTHGJnlHvbbfZ9JFVgai7m86AG&#10;DGeYP1anhqNzRBX78un6GbOm7V8P3PBId0N2o4ejLloqPV95XVShwS9xbfGGgUeK+imTP+sn/w3M&#10;/QcgyY8Xry7+hvmfXZt/4tf3NQxF6JEwMbczwWg83AZYgd2GO+gCmrdnzJ1xx3yjWVjHduvothv0&#10;Fk4LL7wA9Fe4oJ9oHFoCvTbdnsTJ6CVABbfMul8v1uE1sT3uivyNG9v/Sm0dXm/w+g/M2H6q4PfF&#10;1X0Yg8sPqr1/AQAA//8DAFBLAwQUAAYACAAAACEAPS1ybuIAAAAKAQAADwAAAGRycy9kb3ducmV2&#10;LnhtbEyPwU7DMBBE70j8g7VI3KjjhoQ2jVNVFXCqkGiRUG9uvE2ixnYUu0n69ywnOK7maeZtvp5M&#10;ywbsfeOsBDGLgKEtnW5sJeHr8Pa0AOaDslq1zqKEG3pYF/d3ucq0G+0nDvtQMSqxPlMS6hC6jHNf&#10;1miUn7kOLWVn1xsV6Owrrns1Urlp+TyKUm5UY2mhVh1uaywv+6uR8D6qcROL12F3OW9vx0Py8b0T&#10;KOXjw7RZAQs4hT8YfvVJHQpyOrmr1Z61EtIkiQmVsHh5BkZAulwKYCciYzEHXuT8/wvFDwAAAP//&#10;AwBQSwECLQAUAAYACAAAACEAtoM4kv4AAADhAQAAEwAAAAAAAAAAAAAAAAAAAAAAW0NvbnRlbnRf&#10;VHlwZXNdLnhtbFBLAQItABQABgAIAAAAIQA4/SH/1gAAAJQBAAALAAAAAAAAAAAAAAAAAC8BAABf&#10;cmVscy8ucmVsc1BLAQItABQABgAIAAAAIQDG6QPigAMAAJgJAAAOAAAAAAAAAAAAAAAAAC4CAABk&#10;cnMvZTJvRG9jLnhtbFBLAQItABQABgAIAAAAIQA9LXJu4gAAAAoBAAAPAAAAAAAAAAAAAAAAANoF&#10;AABkcnMvZG93bnJldi54bWxQSwUGAAAAAAQABADzAAAA6QYAAAAA&#10;">
            <v:oval id="Овал 126" o:spid="_x0000_s2198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1LNwQAAANwAAAAPAAAAZHJzL2Rvd25yZXYueG1sRE/basJA&#10;EH0X/IdlhL7pxhRFoquI0CZ5rPYDptkxF7OzIbtN0r93C4W+zeFc53CaTCsG6l1tWcF6FYEgLqyu&#10;uVTweXtb7kA4j6yxtUwKfsjB6TifHTDRduQPGq6+FCGEXYIKKu+7REpXVGTQrWxHHLi77Q36APtS&#10;6h7HEG5aGUfRVhqsOTRU2NGlouJx/TYK8LXxebajsYm/0vV7fr9hummUellM5z0IT5P/F/+5Mx3m&#10;x1v4fSZcII9PAAAA//8DAFBLAQItABQABgAIAAAAIQDb4fbL7gAAAIUBAAATAAAAAAAAAAAAAAAA&#10;AAAAAABbQ29udGVudF9UeXBlc10ueG1sUEsBAi0AFAAGAAgAAAAhAFr0LFu/AAAAFQEAAAsAAAAA&#10;AAAAAAAAAAAAHwEAAF9yZWxzLy5yZWxzUEsBAi0AFAAGAAgAAAAhAMsTUs3BAAAA3AAAAA8AAAAA&#10;AAAAAAAAAAAABwIAAGRycy9kb3ducmV2LnhtbFBLBQYAAAAAAwADALcAAAD1AgAAAAA=&#10;" fillcolor="#1eeaea" stroked="f" strokeweight="1pt">
              <v:stroke joinstyle="miter"/>
            </v:oval>
            <v:shape id="Надпись 127" o:spid="_x0000_s2199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<v:textbox style="mso-next-textbox:#Надпись 127">
                <w:txbxContent>
                  <w:p w14:paraId="5EBC9F65" w14:textId="77777777" w:rsidR="006732BD" w:rsidRPr="007B2969" w:rsidRDefault="006732BD" w:rsidP="006732BD">
                    <w:pPr>
                      <w:rPr>
                        <w:sz w:val="20"/>
                        <w:szCs w:val="20"/>
                      </w:rPr>
                    </w:pPr>
                    <w:r w:rsidRPr="007B2969">
                      <w:rPr>
                        <w:sz w:val="20"/>
                        <w:szCs w:val="20"/>
                      </w:rPr>
                      <w:t>21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99CE425">
          <v:group id="Группа 211" o:spid="_x0000_s2191" style="position:absolute;left:0;text-align:left;margin-left:209.35pt;margin-top:156.7pt;width:21.9pt;height:21.9pt;z-index:251642368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192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193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 style="mso-next-textbox:#Надпись 213">
                <w:txbxContent>
                  <w:p w14:paraId="5DFBFE9A" w14:textId="77777777" w:rsidR="006732BD" w:rsidRPr="007B2969" w:rsidRDefault="006732BD" w:rsidP="006732BD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D771A7" w:rsidRPr="00E7326D">
        <w:rPr>
          <w:rFonts w:ascii="Times New Roman" w:hAnsi="Times New Roman" w:cs="Times New Roman"/>
          <w:sz w:val="24"/>
          <w:szCs w:val="24"/>
        </w:rPr>
        <w:t>Первый открывающийся экран – экран входа в приложение. На не</w:t>
      </w:r>
      <w:r w:rsidR="00CC370E" w:rsidRPr="00E7326D">
        <w:rPr>
          <w:rFonts w:ascii="Times New Roman" w:hAnsi="Times New Roman" w:cs="Times New Roman"/>
          <w:sz w:val="24"/>
          <w:szCs w:val="24"/>
        </w:rPr>
        <w:t>м</w:t>
      </w:r>
      <w:r w:rsidR="00D771A7" w:rsidRPr="00E7326D">
        <w:rPr>
          <w:rFonts w:ascii="Times New Roman" w:hAnsi="Times New Roman" w:cs="Times New Roman"/>
          <w:sz w:val="24"/>
          <w:szCs w:val="24"/>
        </w:rPr>
        <w:t xml:space="preserve"> расположены </w:t>
      </w:r>
      <w:r w:rsidR="00E7326D" w:rsidRPr="00E7326D">
        <w:rPr>
          <w:rFonts w:ascii="Times New Roman" w:hAnsi="Times New Roman" w:cs="Times New Roman"/>
          <w:sz w:val="24"/>
          <w:szCs w:val="24"/>
        </w:rPr>
        <w:t xml:space="preserve">поля для ввода логина и пароля </w:t>
      </w:r>
      <w:r w:rsidR="00D771A7" w:rsidRPr="00E7326D">
        <w:rPr>
          <w:rFonts w:ascii="Times New Roman" w:hAnsi="Times New Roman" w:cs="Times New Roman"/>
          <w:sz w:val="24"/>
          <w:szCs w:val="24"/>
        </w:rPr>
        <w:t>и кнопки, с помощью которых можно тем или иным образом войти в аккаунт пользователя</w:t>
      </w:r>
      <w:r w:rsidR="0008159C" w:rsidRPr="00E7326D">
        <w:rPr>
          <w:rFonts w:ascii="Times New Roman" w:hAnsi="Times New Roman" w:cs="Times New Roman"/>
          <w:sz w:val="24"/>
          <w:szCs w:val="24"/>
        </w:rPr>
        <w:t xml:space="preserve"> (рис</w:t>
      </w:r>
      <w:r w:rsidR="0008268E" w:rsidRPr="00E7326D">
        <w:rPr>
          <w:rFonts w:ascii="Times New Roman" w:hAnsi="Times New Roman" w:cs="Times New Roman"/>
          <w:sz w:val="24"/>
          <w:szCs w:val="24"/>
        </w:rPr>
        <w:t>.</w:t>
      </w:r>
      <w:r w:rsidR="0008159C" w:rsidRPr="00E7326D">
        <w:rPr>
          <w:rFonts w:ascii="Times New Roman" w:hAnsi="Times New Roman" w:cs="Times New Roman"/>
          <w:sz w:val="24"/>
          <w:szCs w:val="24"/>
        </w:rPr>
        <w:t xml:space="preserve"> </w:t>
      </w:r>
      <w:r w:rsidR="00F21A6E" w:rsidRPr="00E7326D">
        <w:rPr>
          <w:rFonts w:ascii="Times New Roman" w:hAnsi="Times New Roman" w:cs="Times New Roman"/>
          <w:sz w:val="24"/>
          <w:szCs w:val="24"/>
        </w:rPr>
        <w:t>2</w:t>
      </w:r>
      <w:r w:rsidR="0008159C" w:rsidRPr="00E7326D">
        <w:rPr>
          <w:rFonts w:ascii="Times New Roman" w:hAnsi="Times New Roman" w:cs="Times New Roman"/>
          <w:sz w:val="24"/>
          <w:szCs w:val="24"/>
        </w:rPr>
        <w:t>)</w:t>
      </w:r>
      <w:r w:rsidR="008F5422" w:rsidRPr="00E7326D">
        <w:rPr>
          <w:rFonts w:ascii="Times New Roman" w:hAnsi="Times New Roman" w:cs="Times New Roman"/>
          <w:sz w:val="24"/>
          <w:szCs w:val="24"/>
        </w:rPr>
        <w:t>:</w:t>
      </w:r>
    </w:p>
    <w:p w14:paraId="17479993" w14:textId="7A5A9A6C" w:rsidR="00461131" w:rsidRPr="00B27284" w:rsidRDefault="00CC370E" w:rsidP="00622600">
      <w:pPr>
        <w:keepNext/>
        <w:jc w:val="center"/>
        <w:rPr>
          <w:rFonts w:ascii="Times New Roman" w:hAnsi="Times New Roman" w:cs="Times New Roman"/>
          <w:i/>
          <w:iCs/>
        </w:rPr>
      </w:pPr>
      <w:r w:rsidRPr="006732BD">
        <w:rPr>
          <w:rFonts w:ascii="Times New Roman" w:hAnsi="Times New Roman" w:cs="Times New Roman"/>
          <w:i/>
          <w:iCs/>
        </w:rPr>
        <w:t xml:space="preserve">Рисунок </w:t>
      </w:r>
      <w:r w:rsidRPr="006732BD">
        <w:rPr>
          <w:rFonts w:ascii="Times New Roman" w:hAnsi="Times New Roman" w:cs="Times New Roman"/>
          <w:i/>
          <w:iCs/>
        </w:rPr>
        <w:fldChar w:fldCharType="begin"/>
      </w:r>
      <w:r w:rsidRPr="006732BD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6732BD">
        <w:rPr>
          <w:rFonts w:ascii="Times New Roman" w:hAnsi="Times New Roman" w:cs="Times New Roman"/>
          <w:i/>
          <w:iCs/>
        </w:rPr>
        <w:fldChar w:fldCharType="separate"/>
      </w:r>
      <w:r w:rsidRPr="006732BD">
        <w:rPr>
          <w:rFonts w:ascii="Times New Roman" w:hAnsi="Times New Roman" w:cs="Times New Roman"/>
          <w:i/>
          <w:iCs/>
        </w:rPr>
        <w:t>2</w:t>
      </w:r>
      <w:r w:rsidRPr="006732BD">
        <w:rPr>
          <w:rFonts w:ascii="Times New Roman" w:hAnsi="Times New Roman" w:cs="Times New Roman"/>
          <w:i/>
          <w:iCs/>
        </w:rPr>
        <w:fldChar w:fldCharType="end"/>
      </w:r>
      <w:r w:rsidRPr="006732BD">
        <w:rPr>
          <w:rFonts w:ascii="Times New Roman" w:hAnsi="Times New Roman" w:cs="Times New Roman"/>
          <w:i/>
          <w:iCs/>
        </w:rPr>
        <w:t xml:space="preserve"> – Экран входа в аккаунт при входе в приложение.</w:t>
      </w:r>
      <w:r w:rsidR="002D6A85" w:rsidRPr="00B27284">
        <w:rPr>
          <w:rFonts w:ascii="Times New Roman" w:hAnsi="Times New Roman" w:cs="Times New Roman"/>
          <w:i/>
          <w:iCs/>
        </w:rPr>
        <w:t xml:space="preserve"> </w:t>
      </w:r>
    </w:p>
    <w:p w14:paraId="68C5B958" w14:textId="27D84CE1" w:rsidR="00E7326D" w:rsidRPr="00B43782" w:rsidRDefault="00E7326D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43782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C90A75" w:rsidRPr="00B43782">
        <w:rPr>
          <w:rFonts w:ascii="Times New Roman" w:hAnsi="Times New Roman" w:cs="Times New Roman"/>
          <w:b/>
          <w:bCs/>
          <w:sz w:val="24"/>
          <w:szCs w:val="24"/>
        </w:rPr>
        <w:t>оле</w:t>
      </w:r>
      <w:r w:rsidRPr="00B43782">
        <w:rPr>
          <w:rFonts w:ascii="Times New Roman" w:hAnsi="Times New Roman" w:cs="Times New Roman"/>
          <w:b/>
          <w:bCs/>
          <w:sz w:val="24"/>
          <w:szCs w:val="24"/>
        </w:rPr>
        <w:t xml:space="preserve"> ввода имени пользователя</w:t>
      </w:r>
      <w:r w:rsidR="008F5422" w:rsidRPr="00B43782">
        <w:rPr>
          <w:rFonts w:ascii="Times New Roman" w:hAnsi="Times New Roman" w:cs="Times New Roman"/>
          <w:sz w:val="24"/>
          <w:szCs w:val="24"/>
        </w:rPr>
        <w:t xml:space="preserve">: </w:t>
      </w:r>
      <w:r w:rsidR="00EE2417" w:rsidRPr="00B43782">
        <w:rPr>
          <w:rFonts w:ascii="Times New Roman" w:hAnsi="Times New Roman" w:cs="Times New Roman"/>
          <w:sz w:val="24"/>
          <w:szCs w:val="24"/>
        </w:rPr>
        <w:t xml:space="preserve">сюда </w:t>
      </w:r>
      <w:r w:rsidR="00B43782" w:rsidRPr="00B43782">
        <w:rPr>
          <w:rFonts w:ascii="Times New Roman" w:hAnsi="Times New Roman" w:cs="Times New Roman"/>
          <w:sz w:val="24"/>
          <w:szCs w:val="24"/>
        </w:rPr>
        <w:t xml:space="preserve">пользователь вводит имя пользователя, с которым хочет войти в существующий аккаунт или зарегистрировать новый. </w:t>
      </w:r>
      <w:r w:rsidRPr="00B437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5B88AE" w14:textId="7B07379F" w:rsidR="008F5422" w:rsidRPr="00B43782" w:rsidRDefault="00E7326D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43782">
        <w:rPr>
          <w:rFonts w:ascii="Times New Roman" w:hAnsi="Times New Roman" w:cs="Times New Roman"/>
          <w:b/>
          <w:bCs/>
          <w:sz w:val="24"/>
          <w:szCs w:val="24"/>
        </w:rPr>
        <w:t>Поле ввода пароля</w:t>
      </w:r>
      <w:r w:rsidRPr="00B43782">
        <w:rPr>
          <w:rFonts w:ascii="Times New Roman" w:hAnsi="Times New Roman" w:cs="Times New Roman"/>
          <w:sz w:val="24"/>
          <w:szCs w:val="24"/>
        </w:rPr>
        <w:t xml:space="preserve">: </w:t>
      </w:r>
      <w:r w:rsidR="00B43782" w:rsidRPr="00B43782">
        <w:rPr>
          <w:rFonts w:ascii="Times New Roman" w:hAnsi="Times New Roman" w:cs="Times New Roman"/>
          <w:sz w:val="24"/>
          <w:szCs w:val="24"/>
        </w:rPr>
        <w:t>сюда пользователь вводит пароль, с которым хочет войти в существующий аккаунт или зарегистрировать новый.  Изначально символы пароля скрываются звездочками</w:t>
      </w:r>
      <w:r w:rsidRPr="00B43782">
        <w:rPr>
          <w:rFonts w:ascii="Times New Roman" w:hAnsi="Times New Roman" w:cs="Times New Roman"/>
          <w:sz w:val="24"/>
          <w:szCs w:val="24"/>
        </w:rPr>
        <w:t>.</w:t>
      </w:r>
      <w:r w:rsidR="00B43782" w:rsidRPr="00B43782">
        <w:rPr>
          <w:rFonts w:ascii="Times New Roman" w:hAnsi="Times New Roman" w:cs="Times New Roman"/>
          <w:sz w:val="24"/>
          <w:szCs w:val="24"/>
        </w:rPr>
        <w:t xml:space="preserve"> При нажатии на кнопку 3 пароль становится виден. При повторном нажатии он вновь скрывается.</w:t>
      </w:r>
    </w:p>
    <w:p w14:paraId="113503A0" w14:textId="42C383F8" w:rsidR="001B1B3F" w:rsidRDefault="001B1B3F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43782">
        <w:rPr>
          <w:rFonts w:ascii="Times New Roman" w:hAnsi="Times New Roman" w:cs="Times New Roman"/>
          <w:b/>
          <w:bCs/>
          <w:sz w:val="24"/>
          <w:szCs w:val="24"/>
        </w:rPr>
        <w:t>Кнопка скрытия и открытия пароля</w:t>
      </w:r>
      <w:r w:rsidRPr="00B43782">
        <w:rPr>
          <w:rFonts w:ascii="Times New Roman" w:hAnsi="Times New Roman" w:cs="Times New Roman"/>
          <w:sz w:val="24"/>
          <w:szCs w:val="24"/>
        </w:rPr>
        <w:t>:</w:t>
      </w:r>
      <w:r w:rsidR="00B43782" w:rsidRPr="00B43782">
        <w:rPr>
          <w:rFonts w:ascii="Times New Roman" w:hAnsi="Times New Roman" w:cs="Times New Roman"/>
          <w:sz w:val="24"/>
          <w:szCs w:val="24"/>
        </w:rPr>
        <w:t xml:space="preserve"> кнопка позволяет менять отображение пароля. Если пароль скрыт, кнопка выглядит как открытый глаз и при нажатии на нее пароль открывается. Если же пароль отображается, кнопка выглядит как закрытый глаз и позволяет скрыть пароль (рис. 3):</w:t>
      </w:r>
    </w:p>
    <w:p w14:paraId="7AF00904" w14:textId="3B24BEE5" w:rsidR="00B27284" w:rsidRPr="00B27284" w:rsidRDefault="00B27284" w:rsidP="00B27284">
      <w:pPr>
        <w:jc w:val="center"/>
        <w:rPr>
          <w:rFonts w:ascii="Times New Roman" w:hAnsi="Times New Roman" w:cs="Times New Roman"/>
          <w:sz w:val="24"/>
          <w:szCs w:val="24"/>
        </w:rPr>
      </w:pPr>
      <w:r w:rsidRPr="00B27284">
        <w:rPr>
          <w:rFonts w:ascii="Times New Roman" w:hAnsi="Times New Roman" w:cs="Times New Roman"/>
          <w:i/>
          <w:iCs/>
        </w:rPr>
        <w:lastRenderedPageBreak/>
        <w:t xml:space="preserve">Рисунок </w:t>
      </w:r>
      <w:r w:rsidRPr="00B27284">
        <w:rPr>
          <w:rFonts w:ascii="Times New Roman" w:hAnsi="Times New Roman" w:cs="Times New Roman"/>
          <w:i/>
          <w:iCs/>
        </w:rPr>
        <w:fldChar w:fldCharType="begin"/>
      </w:r>
      <w:r w:rsidRPr="00B27284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B27284">
        <w:rPr>
          <w:rFonts w:ascii="Times New Roman" w:hAnsi="Times New Roman" w:cs="Times New Roman"/>
          <w:i/>
          <w:iCs/>
        </w:rPr>
        <w:fldChar w:fldCharType="separate"/>
      </w:r>
      <w:r w:rsidRPr="00B27284">
        <w:rPr>
          <w:rFonts w:ascii="Times New Roman" w:hAnsi="Times New Roman" w:cs="Times New Roman"/>
          <w:i/>
          <w:iCs/>
          <w:noProof/>
        </w:rPr>
        <w:t>3</w:t>
      </w:r>
      <w:r w:rsidRPr="00B27284">
        <w:rPr>
          <w:rFonts w:ascii="Times New Roman" w:hAnsi="Times New Roman" w:cs="Times New Roman"/>
          <w:i/>
          <w:iCs/>
        </w:rPr>
        <w:fldChar w:fldCharType="end"/>
      </w:r>
      <w:r w:rsidRPr="00B27284">
        <w:rPr>
          <w:rFonts w:ascii="Times New Roman" w:hAnsi="Times New Roman" w:cs="Times New Roman"/>
          <w:i/>
          <w:iCs/>
        </w:rPr>
        <w:t xml:space="preserve"> – Кнопка сокрытия\открытия пароля при открытом пароле.</w:t>
      </w:r>
      <w:r w:rsidRPr="00B27284">
        <w:rPr>
          <w:noProof/>
        </w:rPr>
        <w:t xml:space="preserve"> </w:t>
      </w:r>
      <w:r w:rsidRPr="00B27284">
        <w:rPr>
          <w:noProof/>
        </w:rPr>
        <w:drawing>
          <wp:anchor distT="0" distB="0" distL="114300" distR="114300" simplePos="0" relativeHeight="251633152" behindDoc="0" locked="0" layoutInCell="1" allowOverlap="1" wp14:anchorId="3D55C87D" wp14:editId="4B122D3E">
            <wp:simplePos x="0" y="0"/>
            <wp:positionH relativeFrom="column">
              <wp:posOffset>2524125</wp:posOffset>
            </wp:positionH>
            <wp:positionV relativeFrom="paragraph">
              <wp:posOffset>-12016</wp:posOffset>
            </wp:positionV>
            <wp:extent cx="1607570" cy="3573194"/>
            <wp:effectExtent l="190500" t="190500" r="164465" b="17970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570" cy="35731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1301E84" w14:textId="6932FCE0" w:rsidR="00622600" w:rsidRPr="00DA3B9F" w:rsidRDefault="00C90A75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3B9F">
        <w:rPr>
          <w:rFonts w:ascii="Times New Roman" w:hAnsi="Times New Roman" w:cs="Times New Roman"/>
          <w:b/>
          <w:bCs/>
          <w:sz w:val="24"/>
          <w:szCs w:val="24"/>
        </w:rPr>
        <w:t>Кнопка входа в сохраненный аккаунт</w:t>
      </w:r>
      <w:r w:rsidR="008F5422" w:rsidRPr="00DA3B9F">
        <w:rPr>
          <w:rFonts w:ascii="Times New Roman" w:hAnsi="Times New Roman" w:cs="Times New Roman"/>
          <w:sz w:val="24"/>
          <w:szCs w:val="24"/>
        </w:rPr>
        <w:t>:</w:t>
      </w:r>
      <w:r w:rsidR="00B43782" w:rsidRPr="00DA3B9F">
        <w:rPr>
          <w:rFonts w:ascii="Times New Roman" w:hAnsi="Times New Roman" w:cs="Times New Roman"/>
          <w:sz w:val="24"/>
          <w:szCs w:val="24"/>
        </w:rPr>
        <w:t xml:space="preserve"> при нажатии на кнопку происходит попытка авторизации </w:t>
      </w:r>
      <w:r w:rsidR="00DA3B9F" w:rsidRPr="00DA3B9F">
        <w:rPr>
          <w:rFonts w:ascii="Times New Roman" w:hAnsi="Times New Roman" w:cs="Times New Roman"/>
          <w:sz w:val="24"/>
          <w:szCs w:val="24"/>
        </w:rPr>
        <w:t xml:space="preserve">и </w:t>
      </w:r>
      <w:r w:rsidR="00B43782" w:rsidRPr="00DA3B9F">
        <w:rPr>
          <w:rFonts w:ascii="Times New Roman" w:hAnsi="Times New Roman" w:cs="Times New Roman"/>
          <w:sz w:val="24"/>
          <w:szCs w:val="24"/>
        </w:rPr>
        <w:t xml:space="preserve">получение сохраненной на сервере информации по значению этого аккаунта. Если ее удается получить, открывается экран </w:t>
      </w:r>
      <w:r w:rsidR="00DA3B9F" w:rsidRPr="00DA3B9F">
        <w:rPr>
          <w:rFonts w:ascii="Times New Roman" w:hAnsi="Times New Roman" w:cs="Times New Roman"/>
          <w:sz w:val="24"/>
          <w:szCs w:val="24"/>
        </w:rPr>
        <w:t>обработки аудио (3.4)</w:t>
      </w:r>
      <w:r w:rsidR="00B43782" w:rsidRPr="00DA3B9F">
        <w:rPr>
          <w:rFonts w:ascii="Times New Roman" w:hAnsi="Times New Roman" w:cs="Times New Roman"/>
          <w:sz w:val="24"/>
          <w:szCs w:val="24"/>
        </w:rPr>
        <w:t xml:space="preserve"> и дальнейшая навигация по приложению, если же получение данных не произошло, выводится сообщение о неверно введенных данных, и пользователь остается на этом экране</w:t>
      </w:r>
      <w:r w:rsidR="00EE2417" w:rsidRPr="00DA3B9F">
        <w:rPr>
          <w:rFonts w:ascii="Times New Roman" w:hAnsi="Times New Roman" w:cs="Times New Roman"/>
          <w:sz w:val="24"/>
          <w:szCs w:val="24"/>
        </w:rPr>
        <w:t>.</w:t>
      </w:r>
      <w:r w:rsidR="008F5422" w:rsidRPr="00DA3B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C6F36F" w14:textId="4808BBC8" w:rsidR="00F30F6B" w:rsidRPr="00DA3B9F" w:rsidRDefault="00C90A75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3B9F">
        <w:rPr>
          <w:rFonts w:ascii="Times New Roman" w:hAnsi="Times New Roman" w:cs="Times New Roman"/>
          <w:b/>
          <w:bCs/>
          <w:sz w:val="24"/>
          <w:szCs w:val="24"/>
        </w:rPr>
        <w:t xml:space="preserve">Кнопка </w:t>
      </w:r>
      <w:r w:rsidR="001B1B3F" w:rsidRPr="00DA3B9F">
        <w:rPr>
          <w:rFonts w:ascii="Times New Roman" w:hAnsi="Times New Roman" w:cs="Times New Roman"/>
          <w:b/>
          <w:bCs/>
          <w:sz w:val="24"/>
          <w:szCs w:val="24"/>
        </w:rPr>
        <w:t>регистрации</w:t>
      </w:r>
      <w:r w:rsidR="00E32D0C" w:rsidRPr="00DA3B9F">
        <w:rPr>
          <w:rFonts w:ascii="Times New Roman" w:hAnsi="Times New Roman" w:cs="Times New Roman"/>
          <w:sz w:val="24"/>
          <w:szCs w:val="24"/>
        </w:rPr>
        <w:t xml:space="preserve">: при нажатии на кнопку происходит </w:t>
      </w:r>
      <w:r w:rsidR="00F30F6B" w:rsidRPr="00DA3B9F">
        <w:rPr>
          <w:rFonts w:ascii="Times New Roman" w:hAnsi="Times New Roman" w:cs="Times New Roman"/>
          <w:sz w:val="24"/>
          <w:szCs w:val="24"/>
        </w:rPr>
        <w:t xml:space="preserve">попытка </w:t>
      </w:r>
      <w:r w:rsidR="00DA3B9F" w:rsidRPr="00DA3B9F">
        <w:rPr>
          <w:rFonts w:ascii="Times New Roman" w:hAnsi="Times New Roman" w:cs="Times New Roman"/>
          <w:sz w:val="24"/>
          <w:szCs w:val="24"/>
        </w:rPr>
        <w:t>регистрации нового аккаунта на сервере и вход в созданный аккаунт</w:t>
      </w:r>
      <w:r w:rsidR="001A2D8E" w:rsidRPr="00DA3B9F">
        <w:rPr>
          <w:rFonts w:ascii="Times New Roman" w:hAnsi="Times New Roman" w:cs="Times New Roman"/>
          <w:sz w:val="24"/>
          <w:szCs w:val="24"/>
        </w:rPr>
        <w:t>. Е</w:t>
      </w:r>
      <w:r w:rsidR="00E32D0C" w:rsidRPr="00DA3B9F">
        <w:rPr>
          <w:rFonts w:ascii="Times New Roman" w:hAnsi="Times New Roman" w:cs="Times New Roman"/>
          <w:sz w:val="24"/>
          <w:szCs w:val="24"/>
        </w:rPr>
        <w:t>сли е</w:t>
      </w:r>
      <w:r w:rsidR="00DA3B9F" w:rsidRPr="00DA3B9F">
        <w:rPr>
          <w:rFonts w:ascii="Times New Roman" w:hAnsi="Times New Roman" w:cs="Times New Roman"/>
          <w:sz w:val="24"/>
          <w:szCs w:val="24"/>
        </w:rPr>
        <w:t>го</w:t>
      </w:r>
      <w:r w:rsidR="00E32D0C" w:rsidRPr="00DA3B9F">
        <w:rPr>
          <w:rFonts w:ascii="Times New Roman" w:hAnsi="Times New Roman" w:cs="Times New Roman"/>
          <w:sz w:val="24"/>
          <w:szCs w:val="24"/>
        </w:rPr>
        <w:t xml:space="preserve"> удается </w:t>
      </w:r>
      <w:r w:rsidR="00DA3B9F" w:rsidRPr="00DA3B9F">
        <w:rPr>
          <w:rFonts w:ascii="Times New Roman" w:hAnsi="Times New Roman" w:cs="Times New Roman"/>
          <w:sz w:val="24"/>
          <w:szCs w:val="24"/>
        </w:rPr>
        <w:t>создать, пользователь переходит на следующий экран</w:t>
      </w:r>
      <w:r w:rsidR="00E32D0C" w:rsidRPr="00DA3B9F">
        <w:rPr>
          <w:rFonts w:ascii="Times New Roman" w:hAnsi="Times New Roman" w:cs="Times New Roman"/>
          <w:sz w:val="24"/>
          <w:szCs w:val="24"/>
        </w:rPr>
        <w:t xml:space="preserve">, если же </w:t>
      </w:r>
      <w:r w:rsidR="00DA3B9F" w:rsidRPr="00DA3B9F">
        <w:rPr>
          <w:rFonts w:ascii="Times New Roman" w:hAnsi="Times New Roman" w:cs="Times New Roman"/>
          <w:sz w:val="24"/>
          <w:szCs w:val="24"/>
        </w:rPr>
        <w:t>регистрация</w:t>
      </w:r>
      <w:r w:rsidR="00E32D0C" w:rsidRPr="00DA3B9F">
        <w:rPr>
          <w:rFonts w:ascii="Times New Roman" w:hAnsi="Times New Roman" w:cs="Times New Roman"/>
          <w:sz w:val="24"/>
          <w:szCs w:val="24"/>
        </w:rPr>
        <w:t xml:space="preserve"> не произошл</w:t>
      </w:r>
      <w:r w:rsidR="00DA3B9F" w:rsidRPr="00DA3B9F">
        <w:rPr>
          <w:rFonts w:ascii="Times New Roman" w:hAnsi="Times New Roman" w:cs="Times New Roman"/>
          <w:sz w:val="24"/>
          <w:szCs w:val="24"/>
        </w:rPr>
        <w:t>а</w:t>
      </w:r>
      <w:r w:rsidR="00E32D0C" w:rsidRPr="00DA3B9F">
        <w:rPr>
          <w:rFonts w:ascii="Times New Roman" w:hAnsi="Times New Roman" w:cs="Times New Roman"/>
          <w:sz w:val="24"/>
          <w:szCs w:val="24"/>
        </w:rPr>
        <w:t>, выводится сообщение о</w:t>
      </w:r>
      <w:r w:rsidR="00DA3B9F" w:rsidRPr="00DA3B9F">
        <w:rPr>
          <w:rFonts w:ascii="Times New Roman" w:hAnsi="Times New Roman" w:cs="Times New Roman"/>
          <w:sz w:val="24"/>
          <w:szCs w:val="24"/>
        </w:rPr>
        <w:t>б ошибке</w:t>
      </w:r>
      <w:r w:rsidR="001A2D8E" w:rsidRPr="00DA3B9F">
        <w:rPr>
          <w:rFonts w:ascii="Times New Roman" w:hAnsi="Times New Roman" w:cs="Times New Roman"/>
          <w:sz w:val="24"/>
          <w:szCs w:val="24"/>
        </w:rPr>
        <w:t>, и пользователь остается на этом экране</w:t>
      </w:r>
      <w:r w:rsidR="00F30F6B" w:rsidRPr="00DA3B9F">
        <w:rPr>
          <w:rFonts w:ascii="Times New Roman" w:hAnsi="Times New Roman" w:cs="Times New Roman"/>
          <w:sz w:val="24"/>
          <w:szCs w:val="24"/>
        </w:rPr>
        <w:t>.</w:t>
      </w:r>
    </w:p>
    <w:p w14:paraId="10F29905" w14:textId="50E2B603" w:rsidR="001B1B3F" w:rsidRPr="00DA3B9F" w:rsidRDefault="001B1B3F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3B9F">
        <w:rPr>
          <w:rFonts w:ascii="Times New Roman" w:hAnsi="Times New Roman" w:cs="Times New Roman"/>
          <w:b/>
          <w:bCs/>
          <w:sz w:val="24"/>
          <w:szCs w:val="24"/>
        </w:rPr>
        <w:t>Кнопка гостевого входа</w:t>
      </w:r>
      <w:r w:rsidRPr="00DA3B9F">
        <w:rPr>
          <w:rFonts w:ascii="Times New Roman" w:hAnsi="Times New Roman" w:cs="Times New Roman"/>
          <w:sz w:val="24"/>
          <w:szCs w:val="24"/>
        </w:rPr>
        <w:t xml:space="preserve">: при нажатии на </w:t>
      </w:r>
      <w:r w:rsidR="00DA3B9F" w:rsidRPr="00DA3B9F">
        <w:rPr>
          <w:rFonts w:ascii="Times New Roman" w:hAnsi="Times New Roman" w:cs="Times New Roman"/>
          <w:sz w:val="24"/>
          <w:szCs w:val="24"/>
        </w:rPr>
        <w:t xml:space="preserve">эту </w:t>
      </w:r>
      <w:r w:rsidRPr="00DA3B9F">
        <w:rPr>
          <w:rFonts w:ascii="Times New Roman" w:hAnsi="Times New Roman" w:cs="Times New Roman"/>
          <w:sz w:val="24"/>
          <w:szCs w:val="24"/>
        </w:rPr>
        <w:t xml:space="preserve">кнопку </w:t>
      </w:r>
      <w:r w:rsidR="00DA3B9F" w:rsidRPr="00DA3B9F">
        <w:rPr>
          <w:rFonts w:ascii="Times New Roman" w:hAnsi="Times New Roman" w:cs="Times New Roman"/>
          <w:sz w:val="24"/>
          <w:szCs w:val="24"/>
        </w:rPr>
        <w:t>пользователь входит в приложение в режиме гостя без подключения к серверу и дальнейшего доступа к его функциям.</w:t>
      </w:r>
    </w:p>
    <w:p w14:paraId="45364CDA" w14:textId="4C268224" w:rsidR="00C90A75" w:rsidRPr="004A0C73" w:rsidRDefault="00F30F6B" w:rsidP="00F30F6B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4A0C73">
        <w:rPr>
          <w:rFonts w:ascii="Times New Roman" w:hAnsi="Times New Roman" w:cs="Times New Roman"/>
          <w:sz w:val="24"/>
          <w:szCs w:val="24"/>
          <w:highlight w:val="yellow"/>
        </w:rPr>
        <w:br w:type="page"/>
      </w:r>
    </w:p>
    <w:p w14:paraId="6AC56757" w14:textId="13684C5A" w:rsidR="006E2D29" w:rsidRPr="00F41EAB" w:rsidRDefault="00F21A6E">
      <w:pPr>
        <w:pStyle w:val="23"/>
        <w:numPr>
          <w:ilvl w:val="1"/>
          <w:numId w:val="2"/>
        </w:numPr>
        <w:rPr>
          <w:b/>
          <w:bCs/>
        </w:rPr>
      </w:pPr>
      <w:bookmarkStart w:id="70" w:name="_Toc114869732"/>
      <w:r w:rsidRPr="00F41EAB">
        <w:rPr>
          <w:b/>
          <w:bCs/>
        </w:rPr>
        <w:lastRenderedPageBreak/>
        <w:t xml:space="preserve">Экран </w:t>
      </w:r>
      <w:r w:rsidR="00826323" w:rsidRPr="00F41EAB">
        <w:rPr>
          <w:b/>
          <w:bCs/>
        </w:rPr>
        <w:t>обработки аудио</w:t>
      </w:r>
      <w:bookmarkEnd w:id="70"/>
    </w:p>
    <w:p w14:paraId="348C25A6" w14:textId="25719D3A" w:rsidR="00F8784C" w:rsidRPr="00F8784C" w:rsidRDefault="00A4417D" w:rsidP="00F8784C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8272" behindDoc="1" locked="0" layoutInCell="1" allowOverlap="1" wp14:anchorId="12DBDC25" wp14:editId="26AEA6C6">
            <wp:simplePos x="0" y="0"/>
            <wp:positionH relativeFrom="column">
              <wp:posOffset>2349500</wp:posOffset>
            </wp:positionH>
            <wp:positionV relativeFrom="paragraph">
              <wp:posOffset>1238299</wp:posOffset>
            </wp:positionV>
            <wp:extent cx="1966595" cy="4370070"/>
            <wp:effectExtent l="190500" t="190500" r="167005" b="16383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95" cy="4370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38382E50">
          <v:group id="_x0000_s2327" style="position:absolute;left:0;text-align:left;margin-left:335.35pt;margin-top:256.7pt;width:29.95pt;height:25pt;z-index:251683328;mso-position-horizontal-relative:text;mso-position-vertical-relative:text;mso-width-relative:margin;mso-height-relative:margin" coordorigin="-30329" coordsize="486228,40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02MlAMAAKEJAAAOAAAAZHJzL2Uyb0RvYy54bWzcVk9v2zYUvw/odyB4TyTZlpsIUQov/zAg&#10;aIOmRc80RVkCKJIj6cjZqUWvu+3cfoai2GHADvsKzjfqIynJbuIOQwoMwxJAJvn+8vfe+0lHz1YN&#10;RzdMm1qKHCf7MUZMUFnUYpHj16/O9w4wMpaIgnApWI5vmcHPjp/8cNSqjI1kJXnBNAInwmStynFl&#10;rcqiyNCKNcTsS8UECEupG2JhqxdRoUkL3hsejeJ4GrVSF0pLyoyB09MgxMfef1kyal+UpWEW8RxD&#10;btY/tX/O3TM6PiLZQhNV1bRLgzwii4bUAoIOrk6JJWip6weumppqaWRp96lsIlmWNWX+DnCbJL53&#10;mwstl8rfZZG1CzXABNDew+nRbunzmyuN6gJql44xEqSBIq1/u3t79379F/x/Qu4cUGrVIgPlC62u&#10;1ZXuDhZh5y6+KnXjfuFKaOXxvR3wZSuLKByOD+IkTTGiIBonT5PDacCfVlAkZ7U3jsejQ4w2prQ6&#10;64wnB9PRCLrJGU/iFLbOOOojRy7BIZ9WQTuZDWLm+xC7rohivhDGgTAgNhkQ+7j+vP60/hPQmgS0&#10;vOIAlckMoPaPcUrTaQzd6nEK6+2rkkxpYy+YbJBb5JhxXivjEiQZubk0Nmj3Wu7YSF4X5zXnfqMX&#10;8xOu0Q2BqUjOzmZnsw7Lr9S4cMpCOrPg0Z0A0P1t/Mrecub0uHjJSugkKOPIZ+JnmA1xCKVM2CSI&#10;KlKwED6N4a+P7qbeWfi6eofOcwnxB9+dg14zOOl9hyw7fWfKPAUMxvHfJRaMBwsfWQo7GDe1kHqX&#10;Aw636iIH/R6kAI1DaS6LW+gaLQMBGUXPayjdJTH2imhgHKg2sKh9AY+SyzbHslthVEn9y65zpw9t&#10;DVKMWmCwHJufl0QzjPhPAhr+MJlMHOX5zSR9OoKN3pbMtyVi2ZxI1w7A14r6pdO3vF+WWjZvgGxn&#10;LiqIiKAQO8fU6n5zYgOzAl1TNpt5NaA5ReyluFbUOXeour58tXpDtOr61wJBPJf9kD3o4aDrLIWc&#10;La0sa9/gG1w7vGHgHU/9K5MPLNZx5QeY+9+BKf+4e3f3K8x/em/+kV39KGEofI/4idnNBFvcl8TJ&#10;gSddaOAd7Dc+TIEnu5brebcf9g5SDW8+D/Y3+GCYaje4CPptOk7DdAwSoNYd825X85V/X4z91G6K&#10;8L9sbvtfam3/ioPvAM+O3TeL+9DY3vtR2HxZHX8BAAD//wMAUEsDBBQABgAIAAAAIQCMgaYk4QAA&#10;AAsBAAAPAAAAZHJzL2Rvd25yZXYueG1sTI/BasMwDIbvg72DUWG31U7XJiGNU0rZdiqDtYOxmxur&#10;SWhsh9hN0refdlqP+vXx61O+mUzLBux946yEaC6AoS2dbmwl4ev49pwC80FZrVpnUcINPWyKx4dc&#10;ZdqN9hOHQ6gYlVifKQl1CF3GuS9rNMrPXYeWdmfXGxVo7CuuezVSuWn5QoiYG9VYulCrDnc1lpfD&#10;1Uh4H9W4fYleh/3lvLv9HFcf3/sIpXyaTds1sIBT+IfhT5/UoSCnk7ta7VkrYSnShFAJiUgWwIhY&#10;xmkM7ETJihJe5Pz+h+IXAAD//wMAUEsBAi0AFAAGAAgAAAAhALaDOJL+AAAA4QEAABMAAAAAAAAA&#10;AAAAAAAAAAAAAFtDb250ZW50X1R5cGVzXS54bWxQSwECLQAUAAYACAAAACEAOP0h/9YAAACUAQAA&#10;CwAAAAAAAAAAAAAAAAAvAQAAX3JlbHMvLnJlbHNQSwECLQAUAAYACAAAACEAzp9NjJQDAAChCQAA&#10;DgAAAAAAAAAAAAAAAAAuAgAAZHJzL2Uyb0RvYy54bWxQSwECLQAUAAYACAAAACEAjIGmJOEAAAAL&#10;AQAADwAAAAAAAAAAAAAAAADuBQAAZHJzL2Rvd25yZXYueG1sUEsFBgAAAAAEAAQA8wAAAPwGAAAA&#10;AA==&#10;">
            <v:oval id="Овал 154" o:spid="_x0000_s2328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xpcwQAAANwAAAAPAAAAZHJzL2Rvd25yZXYueG1sRE/basJA&#10;EH0X+g/LFPqmG69I6ioiVJPHJn7AmB1zaXY2ZLcm/Xu3UOjbHM51dofRtOJBvastK5jPIhDEhdU1&#10;lwqu+cd0C8J5ZI2tZVLwQw4O+5fJDmNtB/6kR+ZLEULYxaig8r6LpXRFRQbdzHbEgbvb3qAPsC+l&#10;7nEI4aaViyjaSIM1h4YKOzpVVHxl30YBLhufJlsamsXtMj+n9xwv60apt9fx+A7C0+j/xX/uRIf5&#10;6xX8PhMukPsnAAAA//8DAFBLAQItABQABgAIAAAAIQDb4fbL7gAAAIUBAAATAAAAAAAAAAAAAAAA&#10;AAAAAABbQ29udGVudF9UeXBlc10ueG1sUEsBAi0AFAAGAAgAAAAhAFr0LFu/AAAAFQEAAAsAAAAA&#10;AAAAAAAAAAAAHwEAAF9yZWxzLy5yZWxzUEsBAi0AFAAGAAgAAAAhAAyLGlzBAAAA3AAAAA8AAAAA&#10;AAAAAAAAAAAABwIAAGRycy9kb3ducmV2LnhtbFBLBQYAAAAAAwADALcAAAD1AgAAAAA=&#10;" fillcolor="#1eeaea" stroked="f" strokeweight="1pt">
              <v:stroke joinstyle="miter"/>
            </v:oval>
            <v:shape id="Надпись 155" o:spid="_x0000_s2329" type="#_x0000_t202" style="position:absolute;left:-30329;top:10183;width:486228;height:395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<v:textbox style="mso-next-textbox:#Надпись 155">
                <w:txbxContent>
                  <w:p w14:paraId="0F937DB2" w14:textId="2347F15D" w:rsidR="00754DB1" w:rsidRPr="007B2969" w:rsidRDefault="00754DB1" w:rsidP="00754DB1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13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8382E50">
          <v:group id="_x0000_s2324" style="position:absolute;left:0;text-align:left;margin-left:242.3pt;margin-top:247.35pt;width:29.95pt;height:25pt;z-index:251682304;mso-position-horizontal-relative:text;mso-position-vertical-relative:text;mso-width-relative:margin;mso-height-relative:margin" coordorigin="-30329" coordsize="486228,40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02MlAMAAKEJAAAOAAAAZHJzL2Uyb0RvYy54bWzcVk9v2zYUvw/odyB4TyTZlpsIUQov/zAg&#10;aIOmRc80RVkCKJIj6cjZqUWvu+3cfoai2GHADvsKzjfqIynJbuIOQwoMwxJAJvn+8vfe+0lHz1YN&#10;RzdMm1qKHCf7MUZMUFnUYpHj16/O9w4wMpaIgnApWI5vmcHPjp/8cNSqjI1kJXnBNAInwmStynFl&#10;rcqiyNCKNcTsS8UECEupG2JhqxdRoUkL3hsejeJ4GrVSF0pLyoyB09MgxMfef1kyal+UpWEW8RxD&#10;btY/tX/O3TM6PiLZQhNV1bRLgzwii4bUAoIOrk6JJWip6weumppqaWRp96lsIlmWNWX+DnCbJL53&#10;mwstl8rfZZG1CzXABNDew+nRbunzmyuN6gJql44xEqSBIq1/u3t79379F/x/Qu4cUGrVIgPlC62u&#10;1ZXuDhZh5y6+KnXjfuFKaOXxvR3wZSuLKByOD+IkTTGiIBonT5PDacCfVlAkZ7U3jsejQ4w2prQ6&#10;64wnB9PRCLrJGU/iFLbOOOojRy7BIZ9WQTuZDWLm+xC7rohivhDGgTAgNhkQ+7j+vP60/hPQmgS0&#10;vOIAlckMoPaPcUrTaQzd6nEK6+2rkkxpYy+YbJBb5JhxXivjEiQZubk0Nmj3Wu7YSF4X5zXnfqMX&#10;8xOu0Q2BqUjOzmZnsw7Lr9S4cMpCOrPg0Z0A0P1t/Mrecub0uHjJSugkKOPIZ+JnmA1xCKVM2CSI&#10;KlKwED6N4a+P7qbeWfi6eofOcwnxB9+dg14zOOl9hyw7fWfKPAUMxvHfJRaMBwsfWQo7GDe1kHqX&#10;Aw636iIH/R6kAI1DaS6LW+gaLQMBGUXPayjdJTH2imhgHKg2sKh9AY+SyzbHslthVEn9y65zpw9t&#10;DVKMWmCwHJufl0QzjPhPAhr+MJlMHOX5zSR9OoKN3pbMtyVi2ZxI1w7A14r6pdO3vF+WWjZvgGxn&#10;LiqIiKAQO8fU6n5zYgOzAl1TNpt5NaA5ReyluFbUOXeour58tXpDtOr61wJBPJf9kD3o4aDrLIWc&#10;La0sa9/gG1w7vGHgHU/9K5MPLNZx5QeY+9+BKf+4e3f3K8x/em/+kV39KGEofI/4idnNBFvcl8TJ&#10;gSddaOAd7Dc+TIEnu5brebcf9g5SDW8+D/Y3+GCYaje4CPptOk7DdAwSoNYd825X85V/X4z91G6K&#10;8L9sbvtfam3/ioPvAM+O3TeL+9DY3vtR2HxZHX8BAAD//wMAUEsDBBQABgAIAAAAIQCMgaYk4QAA&#10;AAsBAAAPAAAAZHJzL2Rvd25yZXYueG1sTI/BasMwDIbvg72DUWG31U7XJiGNU0rZdiqDtYOxmxur&#10;SWhsh9hN0refdlqP+vXx61O+mUzLBux946yEaC6AoS2dbmwl4ev49pwC80FZrVpnUcINPWyKx4dc&#10;ZdqN9hOHQ6gYlVifKQl1CF3GuS9rNMrPXYeWdmfXGxVo7CuuezVSuWn5QoiYG9VYulCrDnc1lpfD&#10;1Uh4H9W4fYleh/3lvLv9HFcf3/sIpXyaTds1sIBT+IfhT5/UoSCnk7ta7VkrYSnShFAJiUgWwIhY&#10;xmkM7ETJihJe5Pz+h+IXAAD//wMAUEsBAi0AFAAGAAgAAAAhALaDOJL+AAAA4QEAABMAAAAAAAAA&#10;AAAAAAAAAAAAAFtDb250ZW50X1R5cGVzXS54bWxQSwECLQAUAAYACAAAACEAOP0h/9YAAACUAQAA&#10;CwAAAAAAAAAAAAAAAAAvAQAAX3JlbHMvLnJlbHNQSwECLQAUAAYACAAAACEAzp9NjJQDAAChCQAA&#10;DgAAAAAAAAAAAAAAAAAuAgAAZHJzL2Uyb0RvYy54bWxQSwECLQAUAAYACAAAACEAjIGmJOEAAAAL&#10;AQAADwAAAAAAAAAAAAAAAADuBQAAZHJzL2Rvd25yZXYueG1sUEsFBgAAAAAEAAQA8wAAAPwGAAAA&#10;AA==&#10;">
            <v:oval id="Овал 154" o:spid="_x0000_s2325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xpcwQAAANwAAAAPAAAAZHJzL2Rvd25yZXYueG1sRE/basJA&#10;EH0X+g/LFPqmG69I6ioiVJPHJn7AmB1zaXY2ZLcm/Xu3UOjbHM51dofRtOJBvastK5jPIhDEhdU1&#10;lwqu+cd0C8J5ZI2tZVLwQw4O+5fJDmNtB/6kR+ZLEULYxaig8r6LpXRFRQbdzHbEgbvb3qAPsC+l&#10;7nEI4aaViyjaSIM1h4YKOzpVVHxl30YBLhufJlsamsXtMj+n9xwv60apt9fx+A7C0+j/xX/uRIf5&#10;6xX8PhMukPsnAAAA//8DAFBLAQItABQABgAIAAAAIQDb4fbL7gAAAIUBAAATAAAAAAAAAAAAAAAA&#10;AAAAAABbQ29udGVudF9UeXBlc10ueG1sUEsBAi0AFAAGAAgAAAAhAFr0LFu/AAAAFQEAAAsAAAAA&#10;AAAAAAAAAAAAHwEAAF9yZWxzLy5yZWxzUEsBAi0AFAAGAAgAAAAhAAyLGlzBAAAA3AAAAA8AAAAA&#10;AAAAAAAAAAAABwIAAGRycy9kb3ducmV2LnhtbFBLBQYAAAAAAwADALcAAAD1AgAAAAA=&#10;" fillcolor="#1eeaea" stroked="f" strokeweight="1pt">
              <v:stroke joinstyle="miter"/>
            </v:oval>
            <v:shape id="Надпись 155" o:spid="_x0000_s2326" type="#_x0000_t202" style="position:absolute;left:-30329;top:10183;width:486228;height:395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<v:textbox>
                <w:txbxContent>
                  <w:p w14:paraId="02E1A7CC" w14:textId="594BAAC7" w:rsidR="00754DB1" w:rsidRPr="007B2969" w:rsidRDefault="00754DB1" w:rsidP="00754DB1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12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8382E50">
          <v:group id="_x0000_s2321" style="position:absolute;left:0;text-align:left;margin-left:166.45pt;margin-top:262.05pt;width:29.95pt;height:25pt;z-index:251681280;mso-position-horizontal-relative:text;mso-position-vertical-relative:text;mso-width-relative:margin;mso-height-relative:margin" coordorigin="-30329" coordsize="486228,40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02MlAMAAKEJAAAOAAAAZHJzL2Uyb0RvYy54bWzcVk9v2zYUvw/odyB4TyTZlpsIUQov/zAg&#10;aIOmRc80RVkCKJIj6cjZqUWvu+3cfoai2GHADvsKzjfqIynJbuIOQwoMwxJAJvn+8vfe+0lHz1YN&#10;RzdMm1qKHCf7MUZMUFnUYpHj16/O9w4wMpaIgnApWI5vmcHPjp/8cNSqjI1kJXnBNAInwmStynFl&#10;rcqiyNCKNcTsS8UECEupG2JhqxdRoUkL3hsejeJ4GrVSF0pLyoyB09MgxMfef1kyal+UpWEW8RxD&#10;btY/tX/O3TM6PiLZQhNV1bRLgzwii4bUAoIOrk6JJWip6weumppqaWRp96lsIlmWNWX+DnCbJL53&#10;mwstl8rfZZG1CzXABNDew+nRbunzmyuN6gJql44xEqSBIq1/u3t79379F/x/Qu4cUGrVIgPlC62u&#10;1ZXuDhZh5y6+KnXjfuFKaOXxvR3wZSuLKByOD+IkTTGiIBonT5PDacCfVlAkZ7U3jsejQ4w2prQ6&#10;64wnB9PRCLrJGU/iFLbOOOojRy7BIZ9WQTuZDWLm+xC7rohivhDGgTAgNhkQ+7j+vP60/hPQmgS0&#10;vOIAlckMoPaPcUrTaQzd6nEK6+2rkkxpYy+YbJBb5JhxXivjEiQZubk0Nmj3Wu7YSF4X5zXnfqMX&#10;8xOu0Q2BqUjOzmZnsw7Lr9S4cMpCOrPg0Z0A0P1t/Mrecub0uHjJSugkKOPIZ+JnmA1xCKVM2CSI&#10;KlKwED6N4a+P7qbeWfi6eofOcwnxB9+dg14zOOl9hyw7fWfKPAUMxvHfJRaMBwsfWQo7GDe1kHqX&#10;Aw636iIH/R6kAI1DaS6LW+gaLQMBGUXPayjdJTH2imhgHKg2sKh9AY+SyzbHslthVEn9y65zpw9t&#10;DVKMWmCwHJufl0QzjPhPAhr+MJlMHOX5zSR9OoKN3pbMtyVi2ZxI1w7A14r6pdO3vF+WWjZvgGxn&#10;LiqIiKAQO8fU6n5zYgOzAl1TNpt5NaA5ReyluFbUOXeour58tXpDtOr61wJBPJf9kD3o4aDrLIWc&#10;La0sa9/gG1w7vGHgHU/9K5MPLNZx5QeY+9+BKf+4e3f3K8x/em/+kV39KGEofI/4idnNBFvcl8TJ&#10;gSddaOAd7Dc+TIEnu5brebcf9g5SDW8+D/Y3+GCYaje4CPptOk7DdAwSoNYd825X85V/X4z91G6K&#10;8L9sbvtfam3/ioPvAM+O3TeL+9DY3vtR2HxZHX8BAAD//wMAUEsDBBQABgAIAAAAIQCMgaYk4QAA&#10;AAsBAAAPAAAAZHJzL2Rvd25yZXYueG1sTI/BasMwDIbvg72DUWG31U7XJiGNU0rZdiqDtYOxmxur&#10;SWhsh9hN0refdlqP+vXx61O+mUzLBux946yEaC6AoS2dbmwl4ev49pwC80FZrVpnUcINPWyKx4dc&#10;ZdqN9hOHQ6gYlVifKQl1CF3GuS9rNMrPXYeWdmfXGxVo7CuuezVSuWn5QoiYG9VYulCrDnc1lpfD&#10;1Uh4H9W4fYleh/3lvLv9HFcf3/sIpXyaTds1sIBT+IfhT5/UoSCnk7ta7VkrYSnShFAJiUgWwIhY&#10;xmkM7ETJihJe5Pz+h+IXAAD//wMAUEsBAi0AFAAGAAgAAAAhALaDOJL+AAAA4QEAABMAAAAAAAAA&#10;AAAAAAAAAAAAAFtDb250ZW50X1R5cGVzXS54bWxQSwECLQAUAAYACAAAACEAOP0h/9YAAACUAQAA&#10;CwAAAAAAAAAAAAAAAAAvAQAAX3JlbHMvLnJlbHNQSwECLQAUAAYACAAAACEAzp9NjJQDAAChCQAA&#10;DgAAAAAAAAAAAAAAAAAuAgAAZHJzL2Uyb0RvYy54bWxQSwECLQAUAAYACAAAACEAjIGmJOEAAAAL&#10;AQAADwAAAAAAAAAAAAAAAADuBQAAZHJzL2Rvd25yZXYueG1sUEsFBgAAAAAEAAQA8wAAAPwGAAAA&#10;AA==&#10;">
            <v:oval id="Овал 154" o:spid="_x0000_s2322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xpcwQAAANwAAAAPAAAAZHJzL2Rvd25yZXYueG1sRE/basJA&#10;EH0X+g/LFPqmG69I6ioiVJPHJn7AmB1zaXY2ZLcm/Xu3UOjbHM51dofRtOJBvastK5jPIhDEhdU1&#10;lwqu+cd0C8J5ZI2tZVLwQw4O+5fJDmNtB/6kR+ZLEULYxaig8r6LpXRFRQbdzHbEgbvb3qAPsC+l&#10;7nEI4aaViyjaSIM1h4YKOzpVVHxl30YBLhufJlsamsXtMj+n9xwv60apt9fx+A7C0+j/xX/uRIf5&#10;6xX8PhMukPsnAAAA//8DAFBLAQItABQABgAIAAAAIQDb4fbL7gAAAIUBAAATAAAAAAAAAAAAAAAA&#10;AAAAAABbQ29udGVudF9UeXBlc10ueG1sUEsBAi0AFAAGAAgAAAAhAFr0LFu/AAAAFQEAAAsAAAAA&#10;AAAAAAAAAAAAHwEAAF9yZWxzLy5yZWxzUEsBAi0AFAAGAAgAAAAhAAyLGlzBAAAA3AAAAA8AAAAA&#10;AAAAAAAAAAAABwIAAGRycy9kb3ducmV2LnhtbFBLBQYAAAAAAwADALcAAAD1AgAAAAA=&#10;" fillcolor="#1eeaea" stroked="f" strokeweight="1pt">
              <v:stroke joinstyle="miter"/>
            </v:oval>
            <v:shape id="Надпись 155" o:spid="_x0000_s2323" type="#_x0000_t202" style="position:absolute;left:-30329;top:10183;width:486228;height:395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<v:textbox>
                <w:txbxContent>
                  <w:p w14:paraId="45F4DDEC" w14:textId="3DAB1D03" w:rsidR="00754DB1" w:rsidRPr="007B2969" w:rsidRDefault="00754DB1" w:rsidP="00754DB1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8382E50">
          <v:group id="_x0000_s2318" style="position:absolute;left:0;text-align:left;margin-left:164.6pt;margin-top:229.4pt;width:29.95pt;height:25pt;z-index:251680256;mso-position-horizontal-relative:text;mso-position-vertical-relative:text;mso-width-relative:margin;mso-height-relative:margin" coordorigin="-30329" coordsize="486228,40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02MlAMAAKEJAAAOAAAAZHJzL2Uyb0RvYy54bWzcVk9v2zYUvw/odyB4TyTZlpsIUQov/zAg&#10;aIOmRc80RVkCKJIj6cjZqUWvu+3cfoai2GHADvsKzjfqIynJbuIOQwoMwxJAJvn+8vfe+0lHz1YN&#10;RzdMm1qKHCf7MUZMUFnUYpHj16/O9w4wMpaIgnApWI5vmcHPjp/8cNSqjI1kJXnBNAInwmStynFl&#10;rcqiyNCKNcTsS8UECEupG2JhqxdRoUkL3hsejeJ4GrVSF0pLyoyB09MgxMfef1kyal+UpWEW8RxD&#10;btY/tX/O3TM6PiLZQhNV1bRLgzwii4bUAoIOrk6JJWip6weumppqaWRp96lsIlmWNWX+DnCbJL53&#10;mwstl8rfZZG1CzXABNDew+nRbunzmyuN6gJql44xEqSBIq1/u3t79379F/x/Qu4cUGrVIgPlC62u&#10;1ZXuDhZh5y6+KnXjfuFKaOXxvR3wZSuLKByOD+IkTTGiIBonT5PDacCfVlAkZ7U3jsejQ4w2prQ6&#10;64wnB9PRCLrJGU/iFLbOOOojRy7BIZ9WQTuZDWLm+xC7rohivhDGgTAgNhkQ+7j+vP60/hPQmgS0&#10;vOIAlckMoPaPcUrTaQzd6nEK6+2rkkxpYy+YbJBb5JhxXivjEiQZubk0Nmj3Wu7YSF4X5zXnfqMX&#10;8xOu0Q2BqUjOzmZnsw7Lr9S4cMpCOrPg0Z0A0P1t/Mrecub0uHjJSugkKOPIZ+JnmA1xCKVM2CSI&#10;KlKwED6N4a+P7qbeWfi6eofOcwnxB9+dg14zOOl9hyw7fWfKPAUMxvHfJRaMBwsfWQo7GDe1kHqX&#10;Aw636iIH/R6kAI1DaS6LW+gaLQMBGUXPayjdJTH2imhgHKg2sKh9AY+SyzbHslthVEn9y65zpw9t&#10;DVKMWmCwHJufl0QzjPhPAhr+MJlMHOX5zSR9OoKN3pbMtyVi2ZxI1w7A14r6pdO3vF+WWjZvgGxn&#10;LiqIiKAQO8fU6n5zYgOzAl1TNpt5NaA5ReyluFbUOXeour58tXpDtOr61wJBPJf9kD3o4aDrLIWc&#10;La0sa9/gG1w7vGHgHU/9K5MPLNZx5QeY+9+BKf+4e3f3K8x/em/+kV39KGEofI/4idnNBFvcl8TJ&#10;gSddaOAd7Dc+TIEnu5brebcf9g5SDW8+D/Y3+GCYaje4CPptOk7DdAwSoNYd825X85V/X4z91G6K&#10;8L9sbvtfam3/ioPvAM+O3TeL+9DY3vtR2HxZHX8BAAD//wMAUEsDBBQABgAIAAAAIQCMgaYk4QAA&#10;AAsBAAAPAAAAZHJzL2Rvd25yZXYueG1sTI/BasMwDIbvg72DUWG31U7XJiGNU0rZdiqDtYOxmxur&#10;SWhsh9hN0refdlqP+vXx61O+mUzLBux946yEaC6AoS2dbmwl4ev49pwC80FZrVpnUcINPWyKx4dc&#10;ZdqN9hOHQ6gYlVifKQl1CF3GuS9rNMrPXYeWdmfXGxVo7CuuezVSuWn5QoiYG9VYulCrDnc1lpfD&#10;1Uh4H9W4fYleh/3lvLv9HFcf3/sIpXyaTds1sIBT+IfhT5/UoSCnk7ta7VkrYSnShFAJiUgWwIhY&#10;xmkM7ETJihJe5Pz+h+IXAAD//wMAUEsBAi0AFAAGAAgAAAAhALaDOJL+AAAA4QEAABMAAAAAAAAA&#10;AAAAAAAAAAAAAFtDb250ZW50X1R5cGVzXS54bWxQSwECLQAUAAYACAAAACEAOP0h/9YAAACUAQAA&#10;CwAAAAAAAAAAAAAAAAAvAQAAX3JlbHMvLnJlbHNQSwECLQAUAAYACAAAACEAzp9NjJQDAAChCQAA&#10;DgAAAAAAAAAAAAAAAAAuAgAAZHJzL2Uyb0RvYy54bWxQSwECLQAUAAYACAAAACEAjIGmJOEAAAAL&#10;AQAADwAAAAAAAAAAAAAAAADuBQAAZHJzL2Rvd25yZXYueG1sUEsFBgAAAAAEAAQA8wAAAPwGAAAA&#10;AA==&#10;">
            <v:oval id="Овал 154" o:spid="_x0000_s2319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xpcwQAAANwAAAAPAAAAZHJzL2Rvd25yZXYueG1sRE/basJA&#10;EH0X+g/LFPqmG69I6ioiVJPHJn7AmB1zaXY2ZLcm/Xu3UOjbHM51dofRtOJBvastK5jPIhDEhdU1&#10;lwqu+cd0C8J5ZI2tZVLwQw4O+5fJDmNtB/6kR+ZLEULYxaig8r6LpXRFRQbdzHbEgbvb3qAPsC+l&#10;7nEI4aaViyjaSIM1h4YKOzpVVHxl30YBLhufJlsamsXtMj+n9xwv60apt9fx+A7C0+j/xX/uRIf5&#10;6xX8PhMukPsnAAAA//8DAFBLAQItABQABgAIAAAAIQDb4fbL7gAAAIUBAAATAAAAAAAAAAAAAAAA&#10;AAAAAABbQ29udGVudF9UeXBlc10ueG1sUEsBAi0AFAAGAAgAAAAhAFr0LFu/AAAAFQEAAAsAAAAA&#10;AAAAAAAAAAAAHwEAAF9yZWxzLy5yZWxzUEsBAi0AFAAGAAgAAAAhAAyLGlzBAAAA3AAAAA8AAAAA&#10;AAAAAAAAAAAABwIAAGRycy9kb3ducmV2LnhtbFBLBQYAAAAAAwADALcAAAD1AgAAAAA=&#10;" fillcolor="#1eeaea" stroked="f" strokeweight="1pt">
              <v:stroke joinstyle="miter"/>
            </v:oval>
            <v:shape id="Надпись 155" o:spid="_x0000_s2320" type="#_x0000_t202" style="position:absolute;left:-30329;top:10183;width:486228;height:395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<v:textbox>
                <w:txbxContent>
                  <w:p w14:paraId="49830DA8" w14:textId="77777777" w:rsidR="00754DB1" w:rsidRPr="007B2969" w:rsidRDefault="00754DB1" w:rsidP="00754DB1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10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99CE425">
          <v:group id="_x0000_s2315" style="position:absolute;left:0;text-align:left;margin-left:315.8pt;margin-top:199.9pt;width:21.9pt;height:21.9pt;z-index:251679232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316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317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5A318A69" w14:textId="0F798DB1" w:rsidR="00754DB1" w:rsidRPr="007B2969" w:rsidRDefault="00754DB1" w:rsidP="00754DB1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9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99CE425">
          <v:group id="_x0000_s2312" style="position:absolute;left:0;text-align:left;margin-left:166.9pt;margin-top:200.75pt;width:21.9pt;height:21.9pt;z-index:251678208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313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314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0A90CE0F" w14:textId="703DBECF" w:rsidR="00754DB1" w:rsidRPr="007B2969" w:rsidRDefault="00754DB1" w:rsidP="00754DB1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81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99CE425">
          <v:group id="_x0000_s2309" style="position:absolute;left:0;text-align:left;margin-left:336.2pt;margin-top:167.85pt;width:21.9pt;height:21.9pt;z-index:251677184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310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311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59D3C7A2" w14:textId="4D8B73B3" w:rsidR="00754DB1" w:rsidRPr="007B2969" w:rsidRDefault="00754DB1" w:rsidP="00754DB1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7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99CE425">
          <v:group id="_x0000_s2306" style="position:absolute;left:0;text-align:left;margin-left:270.75pt;margin-top:158.05pt;width:21.9pt;height:21.9pt;z-index:251676160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307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308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3213F76F" w14:textId="2D2218F7" w:rsidR="00754DB1" w:rsidRPr="007B2969" w:rsidRDefault="00754DB1" w:rsidP="00754DB1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6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99CE425">
          <v:group id="_x0000_s2303" style="position:absolute;left:0;text-align:left;margin-left:166.9pt;margin-top:170.4pt;width:21.9pt;height:21.9pt;z-index:251675136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304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305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68133D38" w14:textId="45206D8D" w:rsidR="00754DB1" w:rsidRPr="007B2969" w:rsidRDefault="00754DB1" w:rsidP="00754DB1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51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99CE425">
          <v:group id="_x0000_s2300" style="position:absolute;left:0;text-align:left;margin-left:336.2pt;margin-top:138.55pt;width:21.9pt;height:21.9pt;z-index:251674112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301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302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310B2015" w14:textId="672D5B63" w:rsidR="00754DB1" w:rsidRPr="007B2969" w:rsidRDefault="00754DB1" w:rsidP="00754DB1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4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99CE425">
          <v:group id="_x0000_s2297" style="position:absolute;left:0;text-align:left;margin-left:228.05pt;margin-top:138.55pt;width:21.9pt;height:21.9pt;z-index:251673088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298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299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7A77C3F5" w14:textId="6A95B84C" w:rsidR="00754DB1" w:rsidRPr="007B2969" w:rsidRDefault="00754DB1" w:rsidP="00754DB1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3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99CE425">
          <v:group id="_x0000_s2294" style="position:absolute;left:0;text-align:left;margin-left:171.15pt;margin-top:137.7pt;width:21.9pt;height:21.9pt;z-index:251672064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295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296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06FD54A9" w14:textId="4248AB5C" w:rsidR="00754DB1" w:rsidRPr="007B2969" w:rsidRDefault="00754DB1" w:rsidP="00754DB1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2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99CE425">
          <v:group id="_x0000_s2291" style="position:absolute;left:0;text-align:left;margin-left:339.4pt;margin-top:106.75pt;width:21.9pt;height:21.9pt;z-index:251671040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292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293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0C9220C5" w14:textId="77777777" w:rsidR="00754DB1" w:rsidRPr="007B2969" w:rsidRDefault="00754DB1" w:rsidP="00754DB1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8A453B" w:rsidRPr="00DA3B9F">
        <w:rPr>
          <w:rFonts w:ascii="Times New Roman" w:hAnsi="Times New Roman" w:cs="Times New Roman"/>
          <w:sz w:val="24"/>
          <w:szCs w:val="24"/>
        </w:rPr>
        <w:t xml:space="preserve">В </w:t>
      </w:r>
      <w:r w:rsidR="001B1B3F" w:rsidRPr="00DA3B9F">
        <w:rPr>
          <w:rFonts w:ascii="Times New Roman" w:hAnsi="Times New Roman" w:cs="Times New Roman"/>
          <w:sz w:val="24"/>
          <w:szCs w:val="24"/>
        </w:rPr>
        <w:t>верхней</w:t>
      </w:r>
      <w:r w:rsidR="008A453B" w:rsidRPr="00DA3B9F">
        <w:rPr>
          <w:rFonts w:ascii="Times New Roman" w:hAnsi="Times New Roman" w:cs="Times New Roman"/>
          <w:sz w:val="24"/>
          <w:szCs w:val="24"/>
        </w:rPr>
        <w:t xml:space="preserve"> части экрана здесь можно видеть панель навигации, помогающую </w:t>
      </w:r>
      <w:r w:rsidR="001B1B3F" w:rsidRPr="00DA3B9F">
        <w:rPr>
          <w:rFonts w:ascii="Times New Roman" w:hAnsi="Times New Roman" w:cs="Times New Roman"/>
          <w:sz w:val="24"/>
          <w:szCs w:val="24"/>
        </w:rPr>
        <w:t xml:space="preserve">перейти на экран личного кабинета - навигации </w:t>
      </w:r>
      <w:r w:rsidR="00761334" w:rsidRPr="00DA3B9F">
        <w:rPr>
          <w:rFonts w:ascii="Times New Roman" w:hAnsi="Times New Roman" w:cs="Times New Roman"/>
          <w:sz w:val="24"/>
          <w:szCs w:val="24"/>
        </w:rPr>
        <w:t>далее</w:t>
      </w:r>
      <w:r w:rsidR="001B1B3F" w:rsidRPr="00DA3B9F">
        <w:rPr>
          <w:rFonts w:ascii="Times New Roman" w:hAnsi="Times New Roman" w:cs="Times New Roman"/>
          <w:sz w:val="24"/>
          <w:szCs w:val="24"/>
        </w:rPr>
        <w:t xml:space="preserve">. На данном же экране осуществляется процесс обработки </w:t>
      </w:r>
      <w:r w:rsidR="00761334" w:rsidRPr="00DA3B9F">
        <w:rPr>
          <w:rFonts w:ascii="Times New Roman" w:hAnsi="Times New Roman" w:cs="Times New Roman"/>
          <w:sz w:val="24"/>
          <w:szCs w:val="24"/>
        </w:rPr>
        <w:t xml:space="preserve">аудио – основной функциональный элемент во всем приложении. Сначала пользователь создает аудио-источник и осуществляет действия с ним, затем выбирает голос, в который источник будет окрашен, затем – запускает обработку и осуществляет действия с результатом обработки </w:t>
      </w:r>
      <w:r w:rsidR="008A453B" w:rsidRPr="00DA3B9F">
        <w:rPr>
          <w:rFonts w:ascii="Times New Roman" w:hAnsi="Times New Roman" w:cs="Times New Roman"/>
          <w:sz w:val="24"/>
          <w:szCs w:val="24"/>
        </w:rPr>
        <w:t xml:space="preserve">(рис. </w:t>
      </w:r>
      <w:r w:rsidR="00DA3B9F" w:rsidRPr="00DA3B9F">
        <w:rPr>
          <w:rFonts w:ascii="Times New Roman" w:hAnsi="Times New Roman" w:cs="Times New Roman"/>
          <w:sz w:val="24"/>
          <w:szCs w:val="24"/>
        </w:rPr>
        <w:t>4</w:t>
      </w:r>
      <w:r w:rsidR="008A453B" w:rsidRPr="00DA3B9F">
        <w:rPr>
          <w:rFonts w:ascii="Times New Roman" w:hAnsi="Times New Roman" w:cs="Times New Roman"/>
          <w:sz w:val="24"/>
          <w:szCs w:val="24"/>
        </w:rPr>
        <w:t>):</w:t>
      </w:r>
    </w:p>
    <w:p w14:paraId="170C7B83" w14:textId="7662BD8A" w:rsidR="007B2969" w:rsidRPr="00F8784C" w:rsidRDefault="007B2969" w:rsidP="006F39B1">
      <w:pPr>
        <w:jc w:val="center"/>
        <w:rPr>
          <w:rFonts w:ascii="Times New Roman" w:hAnsi="Times New Roman" w:cs="Times New Roman"/>
        </w:rPr>
      </w:pPr>
      <w:r w:rsidRPr="00F8784C">
        <w:rPr>
          <w:rFonts w:ascii="Times New Roman" w:hAnsi="Times New Roman" w:cs="Times New Roman"/>
          <w:i/>
          <w:iCs/>
        </w:rPr>
        <w:t xml:space="preserve">Рисунок </w:t>
      </w:r>
      <w:r w:rsidRPr="00F8784C">
        <w:rPr>
          <w:rFonts w:ascii="Times New Roman" w:hAnsi="Times New Roman" w:cs="Times New Roman"/>
          <w:i/>
          <w:iCs/>
        </w:rPr>
        <w:fldChar w:fldCharType="begin"/>
      </w:r>
      <w:r w:rsidRPr="00F8784C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F8784C">
        <w:rPr>
          <w:rFonts w:ascii="Times New Roman" w:hAnsi="Times New Roman" w:cs="Times New Roman"/>
          <w:i/>
          <w:iCs/>
        </w:rPr>
        <w:fldChar w:fldCharType="separate"/>
      </w:r>
      <w:r w:rsidR="00175D9A" w:rsidRPr="00F8784C">
        <w:rPr>
          <w:rFonts w:ascii="Times New Roman" w:hAnsi="Times New Roman" w:cs="Times New Roman"/>
          <w:i/>
          <w:iCs/>
          <w:noProof/>
        </w:rPr>
        <w:t>4</w:t>
      </w:r>
      <w:r w:rsidRPr="00F8784C">
        <w:rPr>
          <w:rFonts w:ascii="Times New Roman" w:hAnsi="Times New Roman" w:cs="Times New Roman"/>
          <w:i/>
          <w:iCs/>
        </w:rPr>
        <w:fldChar w:fldCharType="end"/>
      </w:r>
      <w:r w:rsidRPr="00F8784C">
        <w:rPr>
          <w:rFonts w:ascii="Times New Roman" w:hAnsi="Times New Roman" w:cs="Times New Roman"/>
          <w:i/>
          <w:iCs/>
        </w:rPr>
        <w:t xml:space="preserve"> – Экран </w:t>
      </w:r>
      <w:r w:rsidR="00761334" w:rsidRPr="00F8784C">
        <w:rPr>
          <w:rFonts w:ascii="Times New Roman" w:hAnsi="Times New Roman" w:cs="Times New Roman"/>
          <w:i/>
          <w:iCs/>
        </w:rPr>
        <w:t>обработки аудио</w:t>
      </w:r>
      <w:r w:rsidRPr="00F8784C">
        <w:rPr>
          <w:rFonts w:ascii="Times New Roman" w:hAnsi="Times New Roman" w:cs="Times New Roman"/>
          <w:i/>
          <w:iCs/>
        </w:rPr>
        <w:t>.</w:t>
      </w:r>
      <w:r w:rsidRPr="00F8784C">
        <w:rPr>
          <w:rFonts w:ascii="Times New Roman" w:hAnsi="Times New Roman" w:cs="Times New Roman"/>
          <w:i/>
          <w:iCs/>
          <w:noProof/>
        </w:rPr>
        <w:t xml:space="preserve"> </w:t>
      </w:r>
    </w:p>
    <w:p w14:paraId="54EB0DCE" w14:textId="32F32D3B" w:rsidR="007B2969" w:rsidRPr="008E1C6C" w:rsidRDefault="00761334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1C6C">
        <w:rPr>
          <w:rFonts w:ascii="Times New Roman" w:hAnsi="Times New Roman" w:cs="Times New Roman"/>
          <w:b/>
          <w:bCs/>
          <w:sz w:val="24"/>
          <w:szCs w:val="24"/>
        </w:rPr>
        <w:t>Панель навигации - личный кабинет</w:t>
      </w:r>
      <w:r w:rsidR="006F39B1" w:rsidRPr="008E1C6C">
        <w:rPr>
          <w:rFonts w:ascii="Times New Roman" w:hAnsi="Times New Roman" w:cs="Times New Roman"/>
          <w:sz w:val="24"/>
          <w:szCs w:val="24"/>
        </w:rPr>
        <w:t>:</w:t>
      </w:r>
      <w:r w:rsidR="008A453B" w:rsidRPr="008E1C6C">
        <w:rPr>
          <w:rFonts w:ascii="Times New Roman" w:hAnsi="Times New Roman" w:cs="Times New Roman"/>
          <w:sz w:val="24"/>
          <w:szCs w:val="24"/>
        </w:rPr>
        <w:t xml:space="preserve"> </w:t>
      </w:r>
      <w:r w:rsidR="00175D9A" w:rsidRPr="008E1C6C">
        <w:rPr>
          <w:rFonts w:ascii="Times New Roman" w:hAnsi="Times New Roman" w:cs="Times New Roman"/>
          <w:sz w:val="24"/>
          <w:szCs w:val="24"/>
        </w:rPr>
        <w:t>отсюда можно перейти на экран личного кабинета (3.5)</w:t>
      </w:r>
      <w:r w:rsidR="008A453B" w:rsidRPr="008E1C6C">
        <w:rPr>
          <w:rFonts w:ascii="Times New Roman" w:hAnsi="Times New Roman" w:cs="Times New Roman"/>
          <w:sz w:val="24"/>
          <w:szCs w:val="24"/>
        </w:rPr>
        <w:t>.</w:t>
      </w:r>
    </w:p>
    <w:p w14:paraId="36B4CEB8" w14:textId="4B62BF85" w:rsidR="00214FE6" w:rsidRDefault="007B2969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1C6C">
        <w:rPr>
          <w:rFonts w:ascii="Times New Roman" w:hAnsi="Times New Roman" w:cs="Times New Roman"/>
          <w:b/>
          <w:bCs/>
          <w:sz w:val="24"/>
          <w:szCs w:val="24"/>
        </w:rPr>
        <w:t>Кнопка</w:t>
      </w:r>
      <w:r w:rsidR="00761334" w:rsidRPr="008E1C6C">
        <w:rPr>
          <w:rFonts w:ascii="Times New Roman" w:hAnsi="Times New Roman" w:cs="Times New Roman"/>
          <w:b/>
          <w:bCs/>
          <w:sz w:val="24"/>
          <w:szCs w:val="24"/>
        </w:rPr>
        <w:t xml:space="preserve"> начала\окончания</w:t>
      </w:r>
      <w:r w:rsidRPr="008E1C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61334" w:rsidRPr="008E1C6C">
        <w:rPr>
          <w:rFonts w:ascii="Times New Roman" w:hAnsi="Times New Roman" w:cs="Times New Roman"/>
          <w:b/>
          <w:bCs/>
          <w:sz w:val="24"/>
          <w:szCs w:val="24"/>
        </w:rPr>
        <w:t>записи аудио</w:t>
      </w:r>
      <w:r w:rsidRPr="008E1C6C">
        <w:rPr>
          <w:rFonts w:ascii="Times New Roman" w:hAnsi="Times New Roman" w:cs="Times New Roman"/>
          <w:sz w:val="24"/>
          <w:szCs w:val="24"/>
        </w:rPr>
        <w:t xml:space="preserve">: </w:t>
      </w:r>
      <w:r w:rsidR="008E0871" w:rsidRPr="008E1C6C">
        <w:rPr>
          <w:rFonts w:ascii="Times New Roman" w:hAnsi="Times New Roman" w:cs="Times New Roman"/>
          <w:sz w:val="24"/>
          <w:szCs w:val="24"/>
        </w:rPr>
        <w:t xml:space="preserve">при нажатии на кнопку </w:t>
      </w:r>
      <w:r w:rsidR="00175D9A" w:rsidRPr="008E1C6C">
        <w:rPr>
          <w:rFonts w:ascii="Times New Roman" w:hAnsi="Times New Roman" w:cs="Times New Roman"/>
          <w:sz w:val="24"/>
          <w:szCs w:val="24"/>
        </w:rPr>
        <w:t>начинается запись аудио с микрофона устройства. Внешний вид кнопки при этом меняется на окончание записи</w:t>
      </w:r>
      <w:r w:rsidR="008E0871" w:rsidRPr="008E1C6C">
        <w:rPr>
          <w:rFonts w:ascii="Times New Roman" w:hAnsi="Times New Roman" w:cs="Times New Roman"/>
          <w:sz w:val="24"/>
          <w:szCs w:val="24"/>
        </w:rPr>
        <w:t xml:space="preserve"> (рис. </w:t>
      </w:r>
      <w:r w:rsidR="00175D9A" w:rsidRPr="008E1C6C">
        <w:rPr>
          <w:rFonts w:ascii="Times New Roman" w:hAnsi="Times New Roman" w:cs="Times New Roman"/>
          <w:sz w:val="24"/>
          <w:szCs w:val="24"/>
        </w:rPr>
        <w:t>5</w:t>
      </w:r>
      <w:r w:rsidR="008E0871" w:rsidRPr="008E1C6C">
        <w:rPr>
          <w:rFonts w:ascii="Times New Roman" w:hAnsi="Times New Roman" w:cs="Times New Roman"/>
          <w:sz w:val="24"/>
          <w:szCs w:val="24"/>
        </w:rPr>
        <w:t>)</w:t>
      </w:r>
      <w:r w:rsidR="00175D9A" w:rsidRPr="008E1C6C">
        <w:rPr>
          <w:rFonts w:ascii="Times New Roman" w:hAnsi="Times New Roman" w:cs="Times New Roman"/>
          <w:sz w:val="24"/>
          <w:szCs w:val="24"/>
        </w:rPr>
        <w:t>, при нажатии в этом состоянии запись аудио завершается и аудио сохраняется в внутреннем хранилище приложения.</w:t>
      </w:r>
    </w:p>
    <w:p w14:paraId="4593A8FC" w14:textId="6CF426AA" w:rsidR="00F8784C" w:rsidRDefault="00F8784C" w:rsidP="00F878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7C4410" w14:textId="534C00D7" w:rsidR="00F8784C" w:rsidRDefault="00F8784C" w:rsidP="00F878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C908A8" w14:textId="77777777" w:rsidR="00F8784C" w:rsidRDefault="00F8784C" w:rsidP="00F878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3D0386" w14:textId="77777777" w:rsidR="00F8784C" w:rsidRPr="00F8784C" w:rsidRDefault="00F8784C" w:rsidP="00F878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987FCC" w14:textId="2D4CBA9D" w:rsidR="008E0871" w:rsidRPr="00214FE6" w:rsidRDefault="00F8784C" w:rsidP="00214FE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36224" behindDoc="0" locked="0" layoutInCell="1" allowOverlap="1" wp14:anchorId="2F6E5C12" wp14:editId="58F07BA9">
            <wp:simplePos x="0" y="0"/>
            <wp:positionH relativeFrom="column">
              <wp:posOffset>2616737</wp:posOffset>
            </wp:positionH>
            <wp:positionV relativeFrom="paragraph">
              <wp:posOffset>-64135</wp:posOffset>
            </wp:positionV>
            <wp:extent cx="1447800" cy="1572260"/>
            <wp:effectExtent l="190500" t="190500" r="171450" b="18034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" t="3803" r="51978" b="73071"/>
                    <a:stretch/>
                  </pic:blipFill>
                  <pic:spPr bwMode="auto">
                    <a:xfrm>
                      <a:off x="0" y="0"/>
                      <a:ext cx="1447800" cy="1572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D9A" w:rsidRPr="00214FE6">
        <w:rPr>
          <w:rFonts w:ascii="Times New Roman" w:hAnsi="Times New Roman" w:cs="Times New Roman"/>
          <w:i/>
          <w:iCs/>
        </w:rPr>
        <w:t xml:space="preserve">Рисунок </w:t>
      </w:r>
      <w:r w:rsidR="00175D9A" w:rsidRPr="00214FE6">
        <w:rPr>
          <w:rFonts w:ascii="Times New Roman" w:hAnsi="Times New Roman" w:cs="Times New Roman"/>
          <w:i/>
          <w:iCs/>
        </w:rPr>
        <w:fldChar w:fldCharType="begin"/>
      </w:r>
      <w:r w:rsidR="00175D9A" w:rsidRPr="00214FE6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="00175D9A" w:rsidRPr="00214FE6">
        <w:rPr>
          <w:rFonts w:ascii="Times New Roman" w:hAnsi="Times New Roman" w:cs="Times New Roman"/>
          <w:i/>
          <w:iCs/>
        </w:rPr>
        <w:fldChar w:fldCharType="separate"/>
      </w:r>
      <w:r w:rsidR="00175D9A" w:rsidRPr="00214FE6">
        <w:rPr>
          <w:rFonts w:ascii="Times New Roman" w:hAnsi="Times New Roman" w:cs="Times New Roman"/>
          <w:i/>
          <w:iCs/>
          <w:noProof/>
        </w:rPr>
        <w:t>5</w:t>
      </w:r>
      <w:r w:rsidR="00175D9A" w:rsidRPr="00214FE6">
        <w:rPr>
          <w:rFonts w:ascii="Times New Roman" w:hAnsi="Times New Roman" w:cs="Times New Roman"/>
          <w:i/>
          <w:iCs/>
        </w:rPr>
        <w:fldChar w:fldCharType="end"/>
      </w:r>
      <w:r w:rsidR="00175D9A" w:rsidRPr="00214FE6">
        <w:rPr>
          <w:rFonts w:ascii="Times New Roman" w:hAnsi="Times New Roman" w:cs="Times New Roman"/>
          <w:i/>
          <w:iCs/>
        </w:rPr>
        <w:t xml:space="preserve"> – Кнопка остановки</w:t>
      </w:r>
      <w:r w:rsidR="00214FE6" w:rsidRPr="00214FE6">
        <w:rPr>
          <w:rFonts w:ascii="Times New Roman" w:hAnsi="Times New Roman" w:cs="Times New Roman"/>
          <w:i/>
          <w:iCs/>
        </w:rPr>
        <w:t xml:space="preserve"> записи</w:t>
      </w:r>
      <w:r w:rsidR="00175D9A" w:rsidRPr="00214FE6">
        <w:rPr>
          <w:rFonts w:ascii="Times New Roman" w:hAnsi="Times New Roman" w:cs="Times New Roman"/>
          <w:i/>
          <w:iCs/>
        </w:rPr>
        <w:t xml:space="preserve"> аудио.</w:t>
      </w:r>
    </w:p>
    <w:p w14:paraId="4A85FFF4" w14:textId="5F991196" w:rsidR="00997AA4" w:rsidRPr="00214FE6" w:rsidRDefault="00F8784C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4176" behindDoc="0" locked="0" layoutInCell="1" allowOverlap="1" wp14:anchorId="6643B85A" wp14:editId="5B950F0F">
            <wp:simplePos x="0" y="0"/>
            <wp:positionH relativeFrom="column">
              <wp:posOffset>2588895</wp:posOffset>
            </wp:positionH>
            <wp:positionV relativeFrom="paragraph">
              <wp:posOffset>865505</wp:posOffset>
            </wp:positionV>
            <wp:extent cx="1412875" cy="1576705"/>
            <wp:effectExtent l="190500" t="190500" r="168275" b="17589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" t="3802" r="52837" b="72773"/>
                    <a:stretch/>
                  </pic:blipFill>
                  <pic:spPr bwMode="auto">
                    <a:xfrm>
                      <a:off x="0" y="0"/>
                      <a:ext cx="1412875" cy="1576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334" w:rsidRPr="008E1C6C">
        <w:rPr>
          <w:rFonts w:ascii="Times New Roman" w:hAnsi="Times New Roman" w:cs="Times New Roman"/>
          <w:b/>
          <w:bCs/>
          <w:sz w:val="24"/>
          <w:szCs w:val="24"/>
        </w:rPr>
        <w:t>Кнопка паузы\продолжения записи аудио</w:t>
      </w:r>
      <w:r w:rsidR="007B2969" w:rsidRPr="008E1C6C">
        <w:rPr>
          <w:rFonts w:ascii="Times New Roman" w:hAnsi="Times New Roman" w:cs="Times New Roman"/>
          <w:sz w:val="24"/>
          <w:szCs w:val="24"/>
        </w:rPr>
        <w:t xml:space="preserve">: </w:t>
      </w:r>
      <w:r w:rsidR="00175D9A" w:rsidRPr="008E1C6C">
        <w:rPr>
          <w:rFonts w:ascii="Times New Roman" w:hAnsi="Times New Roman" w:cs="Times New Roman"/>
          <w:sz w:val="24"/>
          <w:szCs w:val="24"/>
        </w:rPr>
        <w:t>при нажатии на кнопку запись аудио ставится на паузу. Внешний вид кнопки при этом меняется на продолжение записи (рис. 6), при нажатии в этом состоянии запись аудио продолжается.</w:t>
      </w:r>
    </w:p>
    <w:p w14:paraId="0A6BCC53" w14:textId="5451286C" w:rsidR="00175D9A" w:rsidRPr="00AE0110" w:rsidRDefault="00175D9A" w:rsidP="00AE0110">
      <w:pPr>
        <w:jc w:val="center"/>
        <w:rPr>
          <w:rFonts w:ascii="Times New Roman" w:hAnsi="Times New Roman" w:cs="Times New Roman"/>
          <w:b/>
        </w:rPr>
      </w:pPr>
      <w:r w:rsidRPr="00AE0110">
        <w:rPr>
          <w:rFonts w:ascii="Times New Roman" w:hAnsi="Times New Roman" w:cs="Times New Roman"/>
          <w:i/>
          <w:iCs/>
        </w:rPr>
        <w:t xml:space="preserve">Рисунок </w:t>
      </w:r>
      <w:r w:rsidRPr="00AE0110">
        <w:rPr>
          <w:rFonts w:ascii="Times New Roman" w:hAnsi="Times New Roman" w:cs="Times New Roman"/>
          <w:i/>
          <w:iCs/>
        </w:rPr>
        <w:fldChar w:fldCharType="begin"/>
      </w:r>
      <w:r w:rsidRPr="00AE011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AE0110">
        <w:rPr>
          <w:rFonts w:ascii="Times New Roman" w:hAnsi="Times New Roman" w:cs="Times New Roman"/>
          <w:i/>
          <w:iCs/>
        </w:rPr>
        <w:fldChar w:fldCharType="separate"/>
      </w:r>
      <w:r w:rsidRPr="00AE0110">
        <w:rPr>
          <w:rFonts w:ascii="Times New Roman" w:hAnsi="Times New Roman" w:cs="Times New Roman"/>
          <w:i/>
          <w:iCs/>
          <w:noProof/>
        </w:rPr>
        <w:t>6</w:t>
      </w:r>
      <w:r w:rsidRPr="00AE0110">
        <w:rPr>
          <w:rFonts w:ascii="Times New Roman" w:hAnsi="Times New Roman" w:cs="Times New Roman"/>
          <w:i/>
          <w:iCs/>
        </w:rPr>
        <w:fldChar w:fldCharType="end"/>
      </w:r>
      <w:r w:rsidRPr="00AE0110">
        <w:rPr>
          <w:rFonts w:ascii="Times New Roman" w:hAnsi="Times New Roman" w:cs="Times New Roman"/>
          <w:i/>
          <w:iCs/>
        </w:rPr>
        <w:t xml:space="preserve"> – Кнопка продолжения записи аудио.</w:t>
      </w:r>
    </w:p>
    <w:p w14:paraId="56F89F91" w14:textId="22672F14" w:rsidR="007B2969" w:rsidRPr="008E1C6C" w:rsidRDefault="00761334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1C6C">
        <w:rPr>
          <w:rFonts w:ascii="Times New Roman" w:hAnsi="Times New Roman" w:cs="Times New Roman"/>
          <w:b/>
          <w:bCs/>
          <w:sz w:val="24"/>
          <w:szCs w:val="24"/>
        </w:rPr>
        <w:t>Кнопка прикрепления вложения</w:t>
      </w:r>
      <w:r w:rsidR="007B2969" w:rsidRPr="008E1C6C">
        <w:rPr>
          <w:rFonts w:ascii="Times New Roman" w:hAnsi="Times New Roman" w:cs="Times New Roman"/>
          <w:sz w:val="24"/>
          <w:szCs w:val="24"/>
        </w:rPr>
        <w:t xml:space="preserve">: </w:t>
      </w:r>
      <w:r w:rsidR="00175D9A" w:rsidRPr="008E1C6C">
        <w:rPr>
          <w:rFonts w:ascii="Times New Roman" w:hAnsi="Times New Roman" w:cs="Times New Roman"/>
          <w:sz w:val="24"/>
          <w:szCs w:val="24"/>
        </w:rPr>
        <w:t xml:space="preserve">при нажатии на эту кнопку пользователь может выбрать какой-либо существующий на устройстве </w:t>
      </w:r>
      <w:r w:rsidR="00175D9A" w:rsidRPr="008E1C6C">
        <w:rPr>
          <w:rFonts w:ascii="Times New Roman" w:hAnsi="Times New Roman" w:cs="Times New Roman"/>
          <w:sz w:val="24"/>
          <w:szCs w:val="24"/>
          <w:lang w:val="en-US"/>
        </w:rPr>
        <w:t>mp</w:t>
      </w:r>
      <w:r w:rsidR="00175D9A" w:rsidRPr="008E1C6C">
        <w:rPr>
          <w:rFonts w:ascii="Times New Roman" w:hAnsi="Times New Roman" w:cs="Times New Roman"/>
          <w:sz w:val="24"/>
          <w:szCs w:val="24"/>
        </w:rPr>
        <w:t xml:space="preserve">3 файл как </w:t>
      </w:r>
      <w:r w:rsidR="00997AA4" w:rsidRPr="008E1C6C">
        <w:rPr>
          <w:rFonts w:ascii="Times New Roman" w:hAnsi="Times New Roman" w:cs="Times New Roman"/>
          <w:sz w:val="24"/>
          <w:szCs w:val="24"/>
        </w:rPr>
        <w:t>аудио-источник. При этом открывается стандартное окно выбора файлов.</w:t>
      </w:r>
    </w:p>
    <w:p w14:paraId="0860BB53" w14:textId="4551ADDE" w:rsidR="00F8784C" w:rsidRPr="00A4417D" w:rsidRDefault="00A4417D" w:rsidP="00A4417D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7248" behindDoc="0" locked="0" layoutInCell="1" allowOverlap="1" wp14:anchorId="467992B2" wp14:editId="198D9483">
            <wp:simplePos x="0" y="0"/>
            <wp:positionH relativeFrom="column">
              <wp:posOffset>2019251</wp:posOffset>
            </wp:positionH>
            <wp:positionV relativeFrom="paragraph">
              <wp:posOffset>1279086</wp:posOffset>
            </wp:positionV>
            <wp:extent cx="2623820" cy="1384935"/>
            <wp:effectExtent l="190500" t="190500" r="176530" b="17716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" t="11557" r="11933" b="67606"/>
                    <a:stretch/>
                  </pic:blipFill>
                  <pic:spPr bwMode="auto">
                    <a:xfrm>
                      <a:off x="0" y="0"/>
                      <a:ext cx="2623820" cy="1384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334" w:rsidRPr="008E1C6C">
        <w:rPr>
          <w:rFonts w:ascii="Times New Roman" w:hAnsi="Times New Roman" w:cs="Times New Roman"/>
          <w:b/>
          <w:bCs/>
          <w:sz w:val="24"/>
          <w:szCs w:val="24"/>
        </w:rPr>
        <w:t>Кнопка начала\остановки проигрывания аудио</w:t>
      </w:r>
      <w:r w:rsidR="00025E79" w:rsidRPr="008E1C6C">
        <w:rPr>
          <w:rFonts w:ascii="Times New Roman" w:hAnsi="Times New Roman" w:cs="Times New Roman"/>
          <w:b/>
          <w:bCs/>
          <w:sz w:val="24"/>
          <w:szCs w:val="24"/>
        </w:rPr>
        <w:t>-источника</w:t>
      </w:r>
      <w:r w:rsidR="006F39B1" w:rsidRPr="008E1C6C">
        <w:rPr>
          <w:rFonts w:ascii="Times New Roman" w:hAnsi="Times New Roman" w:cs="Times New Roman"/>
          <w:sz w:val="24"/>
          <w:szCs w:val="24"/>
        </w:rPr>
        <w:t>:</w:t>
      </w:r>
      <w:r w:rsidR="008E0871" w:rsidRPr="008E1C6C">
        <w:rPr>
          <w:rFonts w:ascii="Times New Roman" w:hAnsi="Times New Roman" w:cs="Times New Roman"/>
          <w:sz w:val="24"/>
          <w:szCs w:val="24"/>
        </w:rPr>
        <w:t xml:space="preserve"> </w:t>
      </w:r>
      <w:r w:rsidR="00997AA4" w:rsidRPr="008E1C6C">
        <w:rPr>
          <w:rFonts w:ascii="Times New Roman" w:hAnsi="Times New Roman" w:cs="Times New Roman"/>
          <w:sz w:val="24"/>
          <w:szCs w:val="24"/>
        </w:rPr>
        <w:t>кнопка становится доступной после добавления аудио-источника либо путем записи, либо путем прикрепления существующего файла. При нажатии на нее аудио начинает проигрываться. При этом кнопка меняется на кнопку остановки проигрывания (рис. 7), при нажатии на нее в этом состоянии проигрывание останавливается</w:t>
      </w:r>
      <w:r w:rsidR="008E0871" w:rsidRPr="008E1C6C">
        <w:rPr>
          <w:rFonts w:ascii="Times New Roman" w:hAnsi="Times New Roman" w:cs="Times New Roman"/>
          <w:sz w:val="24"/>
          <w:szCs w:val="24"/>
        </w:rPr>
        <w:t>.</w:t>
      </w:r>
    </w:p>
    <w:p w14:paraId="479E1C29" w14:textId="01FF15A1" w:rsidR="00997AA4" w:rsidRPr="00AE0110" w:rsidRDefault="00997AA4" w:rsidP="00A4417D">
      <w:pPr>
        <w:jc w:val="center"/>
        <w:rPr>
          <w:rFonts w:ascii="Times New Roman" w:hAnsi="Times New Roman" w:cs="Times New Roman"/>
          <w:b/>
        </w:rPr>
      </w:pPr>
      <w:r w:rsidRPr="00AE0110">
        <w:rPr>
          <w:rFonts w:ascii="Times New Roman" w:hAnsi="Times New Roman" w:cs="Times New Roman"/>
          <w:i/>
          <w:iCs/>
        </w:rPr>
        <w:t xml:space="preserve">Рисунок </w:t>
      </w:r>
      <w:r w:rsidRPr="00AE0110">
        <w:rPr>
          <w:rFonts w:ascii="Times New Roman" w:hAnsi="Times New Roman" w:cs="Times New Roman"/>
          <w:i/>
          <w:iCs/>
        </w:rPr>
        <w:fldChar w:fldCharType="begin"/>
      </w:r>
      <w:r w:rsidRPr="00AE011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AE0110">
        <w:rPr>
          <w:rFonts w:ascii="Times New Roman" w:hAnsi="Times New Roman" w:cs="Times New Roman"/>
          <w:i/>
          <w:iCs/>
        </w:rPr>
        <w:fldChar w:fldCharType="separate"/>
      </w:r>
      <w:r w:rsidRPr="00AE0110">
        <w:rPr>
          <w:rFonts w:ascii="Times New Roman" w:hAnsi="Times New Roman" w:cs="Times New Roman"/>
          <w:i/>
          <w:iCs/>
          <w:noProof/>
        </w:rPr>
        <w:t>7</w:t>
      </w:r>
      <w:r w:rsidRPr="00AE0110">
        <w:rPr>
          <w:rFonts w:ascii="Times New Roman" w:hAnsi="Times New Roman" w:cs="Times New Roman"/>
          <w:i/>
          <w:iCs/>
        </w:rPr>
        <w:fldChar w:fldCharType="end"/>
      </w:r>
      <w:r w:rsidRPr="00AE0110">
        <w:rPr>
          <w:rFonts w:ascii="Times New Roman" w:hAnsi="Times New Roman" w:cs="Times New Roman"/>
          <w:i/>
          <w:iCs/>
        </w:rPr>
        <w:t xml:space="preserve"> – Кнопка остановки проигрывания аудио-источника.</w:t>
      </w:r>
    </w:p>
    <w:p w14:paraId="390C0596" w14:textId="1B9D0E99" w:rsidR="006F39B1" w:rsidRPr="008E1C6C" w:rsidRDefault="00700729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1C6C">
        <w:rPr>
          <w:rFonts w:ascii="Times New Roman" w:hAnsi="Times New Roman" w:cs="Times New Roman"/>
          <w:b/>
          <w:bCs/>
          <w:sz w:val="24"/>
          <w:szCs w:val="24"/>
        </w:rPr>
        <w:lastRenderedPageBreak/>
        <w:t>Слайдер</w:t>
      </w:r>
      <w:r w:rsidR="00761334" w:rsidRPr="008E1C6C">
        <w:rPr>
          <w:rFonts w:ascii="Times New Roman" w:hAnsi="Times New Roman" w:cs="Times New Roman"/>
          <w:b/>
          <w:bCs/>
          <w:sz w:val="24"/>
          <w:szCs w:val="24"/>
        </w:rPr>
        <w:t xml:space="preserve"> перемотки проигрывания аудио</w:t>
      </w:r>
      <w:r w:rsidR="00025E79" w:rsidRPr="008E1C6C">
        <w:rPr>
          <w:rFonts w:ascii="Times New Roman" w:hAnsi="Times New Roman" w:cs="Times New Roman"/>
          <w:b/>
          <w:bCs/>
          <w:sz w:val="24"/>
          <w:szCs w:val="24"/>
        </w:rPr>
        <w:t>-источника</w:t>
      </w:r>
      <w:r w:rsidR="006F39B1" w:rsidRPr="008E1C6C">
        <w:rPr>
          <w:rFonts w:ascii="Times New Roman" w:hAnsi="Times New Roman" w:cs="Times New Roman"/>
          <w:sz w:val="24"/>
          <w:szCs w:val="24"/>
        </w:rPr>
        <w:t>:</w:t>
      </w:r>
      <w:r w:rsidR="008E0871" w:rsidRPr="008E1C6C">
        <w:rPr>
          <w:rFonts w:ascii="Times New Roman" w:hAnsi="Times New Roman" w:cs="Times New Roman"/>
          <w:sz w:val="24"/>
          <w:szCs w:val="24"/>
        </w:rPr>
        <w:t xml:space="preserve"> </w:t>
      </w:r>
      <w:r w:rsidR="00997AA4" w:rsidRPr="008E1C6C">
        <w:rPr>
          <w:rFonts w:ascii="Times New Roman" w:hAnsi="Times New Roman" w:cs="Times New Roman"/>
          <w:sz w:val="24"/>
          <w:szCs w:val="24"/>
        </w:rPr>
        <w:t>слайдер становится активным при проигрывании аудио-источника и отображает положение проигрывания аудио. Текстовые поля снизу отображают текущее положение в аудио в секундах и общую длительность аудио. При перемотке слайдера проигрывание аудио осуществляется с выбранного момента</w:t>
      </w:r>
      <w:r w:rsidR="008E0871" w:rsidRPr="008E1C6C">
        <w:rPr>
          <w:rFonts w:ascii="Times New Roman" w:hAnsi="Times New Roman" w:cs="Times New Roman"/>
          <w:sz w:val="24"/>
          <w:szCs w:val="24"/>
        </w:rPr>
        <w:t>.</w:t>
      </w:r>
    </w:p>
    <w:p w14:paraId="03508D0C" w14:textId="3950C12B" w:rsidR="002D6A85" w:rsidRPr="008E1C6C" w:rsidRDefault="00820564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1C6C">
        <w:rPr>
          <w:rFonts w:ascii="Times New Roman" w:hAnsi="Times New Roman" w:cs="Times New Roman"/>
          <w:b/>
          <w:bCs/>
          <w:sz w:val="24"/>
          <w:szCs w:val="24"/>
        </w:rPr>
        <w:t>Кнопка меню действий с аудио-источником</w:t>
      </w:r>
      <w:r w:rsidR="002D6A85" w:rsidRPr="008E1C6C">
        <w:rPr>
          <w:rFonts w:ascii="Times New Roman" w:hAnsi="Times New Roman" w:cs="Times New Roman"/>
          <w:sz w:val="24"/>
          <w:szCs w:val="24"/>
        </w:rPr>
        <w:t>:</w:t>
      </w:r>
      <w:r w:rsidR="00E03175" w:rsidRPr="008E1C6C">
        <w:rPr>
          <w:rFonts w:ascii="Times New Roman" w:hAnsi="Times New Roman" w:cs="Times New Roman"/>
          <w:sz w:val="24"/>
          <w:szCs w:val="24"/>
        </w:rPr>
        <w:t xml:space="preserve"> при нажатии на эту кнопку </w:t>
      </w:r>
      <w:r w:rsidR="00997AA4" w:rsidRPr="008E1C6C">
        <w:rPr>
          <w:rFonts w:ascii="Times New Roman" w:hAnsi="Times New Roman" w:cs="Times New Roman"/>
          <w:sz w:val="24"/>
          <w:szCs w:val="24"/>
        </w:rPr>
        <w:t>появляется меню действий, которые можно сделать с аудио (рис. 8):</w:t>
      </w:r>
    </w:p>
    <w:p w14:paraId="720E3120" w14:textId="729986A0" w:rsidR="00025E79" w:rsidRPr="008E1C6C" w:rsidRDefault="00025E79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1C6C">
        <w:rPr>
          <w:rFonts w:ascii="Times New Roman" w:hAnsi="Times New Roman" w:cs="Times New Roman"/>
          <w:b/>
          <w:bCs/>
          <w:sz w:val="24"/>
          <w:szCs w:val="24"/>
        </w:rPr>
        <w:t>Добавление в библиотеку</w:t>
      </w:r>
      <w:r w:rsidRPr="008E1C6C">
        <w:rPr>
          <w:rFonts w:ascii="Times New Roman" w:hAnsi="Times New Roman" w:cs="Times New Roman"/>
          <w:sz w:val="24"/>
          <w:szCs w:val="24"/>
        </w:rPr>
        <w:t>:</w:t>
      </w:r>
      <w:r w:rsidR="00997AA4" w:rsidRPr="008E1C6C">
        <w:rPr>
          <w:rFonts w:ascii="Times New Roman" w:hAnsi="Times New Roman" w:cs="Times New Roman"/>
          <w:sz w:val="24"/>
          <w:szCs w:val="24"/>
        </w:rPr>
        <w:t xml:space="preserve"> аудио-источник добавляется в библиотеку пользователя, которая хранится на сервере и просматривается в приложении.</w:t>
      </w:r>
    </w:p>
    <w:p w14:paraId="70811439" w14:textId="0CE67EB5" w:rsidR="00025E79" w:rsidRPr="008E1C6C" w:rsidRDefault="00025E79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1C6C">
        <w:rPr>
          <w:rFonts w:ascii="Times New Roman" w:hAnsi="Times New Roman" w:cs="Times New Roman"/>
          <w:b/>
          <w:bCs/>
          <w:sz w:val="24"/>
          <w:szCs w:val="24"/>
        </w:rPr>
        <w:t>Сохранение в память устройства</w:t>
      </w:r>
      <w:r w:rsidRPr="008E1C6C">
        <w:rPr>
          <w:rFonts w:ascii="Times New Roman" w:hAnsi="Times New Roman" w:cs="Times New Roman"/>
          <w:sz w:val="24"/>
          <w:szCs w:val="24"/>
        </w:rPr>
        <w:t>:</w:t>
      </w:r>
      <w:r w:rsidR="00997AA4" w:rsidRPr="008E1C6C">
        <w:rPr>
          <w:rFonts w:ascii="Times New Roman" w:hAnsi="Times New Roman" w:cs="Times New Roman"/>
          <w:sz w:val="24"/>
          <w:szCs w:val="24"/>
        </w:rPr>
        <w:t xml:space="preserve"> аудио-источник загружается в папку загрузок устройст</w:t>
      </w:r>
      <w:r w:rsidR="00594D78" w:rsidRPr="008E1C6C">
        <w:rPr>
          <w:rFonts w:ascii="Times New Roman" w:hAnsi="Times New Roman" w:cs="Times New Roman"/>
          <w:sz w:val="24"/>
          <w:szCs w:val="24"/>
        </w:rPr>
        <w:t>в</w:t>
      </w:r>
      <w:r w:rsidR="00997AA4" w:rsidRPr="008E1C6C">
        <w:rPr>
          <w:rFonts w:ascii="Times New Roman" w:hAnsi="Times New Roman" w:cs="Times New Roman"/>
          <w:sz w:val="24"/>
          <w:szCs w:val="24"/>
        </w:rPr>
        <w:t>а.</w:t>
      </w:r>
    </w:p>
    <w:p w14:paraId="305F4487" w14:textId="77D34524" w:rsidR="00025E79" w:rsidRPr="008E1C6C" w:rsidRDefault="00025E79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1C6C">
        <w:rPr>
          <w:rFonts w:ascii="Times New Roman" w:hAnsi="Times New Roman" w:cs="Times New Roman"/>
          <w:b/>
          <w:bCs/>
          <w:sz w:val="24"/>
          <w:szCs w:val="24"/>
        </w:rPr>
        <w:t>Отправка</w:t>
      </w:r>
      <w:r w:rsidRPr="008E1C6C">
        <w:rPr>
          <w:rFonts w:ascii="Times New Roman" w:hAnsi="Times New Roman" w:cs="Times New Roman"/>
          <w:sz w:val="24"/>
          <w:szCs w:val="24"/>
        </w:rPr>
        <w:t>:</w:t>
      </w:r>
      <w:r w:rsidR="00997AA4" w:rsidRPr="008E1C6C">
        <w:rPr>
          <w:rFonts w:ascii="Times New Roman" w:hAnsi="Times New Roman" w:cs="Times New Roman"/>
          <w:sz w:val="24"/>
          <w:szCs w:val="24"/>
        </w:rPr>
        <w:t xml:space="preserve"> </w:t>
      </w:r>
      <w:r w:rsidR="00594D78" w:rsidRPr="008E1C6C">
        <w:rPr>
          <w:rFonts w:ascii="Times New Roman" w:hAnsi="Times New Roman" w:cs="Times New Roman"/>
          <w:sz w:val="24"/>
          <w:szCs w:val="24"/>
        </w:rPr>
        <w:t>появляется стандартный диалог отправки файла в какое-либо другое приложение.</w:t>
      </w:r>
    </w:p>
    <w:p w14:paraId="774F2242" w14:textId="018C2B6F" w:rsidR="006F39B1" w:rsidRPr="008E1C6C" w:rsidRDefault="006F39B1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1C6C">
        <w:rPr>
          <w:rFonts w:ascii="Times New Roman" w:hAnsi="Times New Roman" w:cs="Times New Roman"/>
          <w:b/>
          <w:bCs/>
          <w:sz w:val="24"/>
          <w:szCs w:val="24"/>
        </w:rPr>
        <w:t xml:space="preserve">Выпадающий список </w:t>
      </w:r>
      <w:r w:rsidR="00820564" w:rsidRPr="008E1C6C">
        <w:rPr>
          <w:rFonts w:ascii="Times New Roman" w:hAnsi="Times New Roman" w:cs="Times New Roman"/>
          <w:b/>
          <w:bCs/>
          <w:sz w:val="24"/>
          <w:szCs w:val="24"/>
        </w:rPr>
        <w:t>доступных голосов</w:t>
      </w:r>
      <w:r w:rsidRPr="008E1C6C">
        <w:rPr>
          <w:rFonts w:ascii="Times New Roman" w:hAnsi="Times New Roman" w:cs="Times New Roman"/>
          <w:sz w:val="24"/>
          <w:szCs w:val="24"/>
        </w:rPr>
        <w:t>:</w:t>
      </w:r>
      <w:r w:rsidR="00E03175" w:rsidRPr="008E1C6C">
        <w:rPr>
          <w:rFonts w:ascii="Times New Roman" w:hAnsi="Times New Roman" w:cs="Times New Roman"/>
          <w:sz w:val="24"/>
          <w:szCs w:val="24"/>
        </w:rPr>
        <w:t xml:space="preserve"> </w:t>
      </w:r>
      <w:r w:rsidR="00594D78" w:rsidRPr="008E1C6C">
        <w:rPr>
          <w:rFonts w:ascii="Times New Roman" w:hAnsi="Times New Roman" w:cs="Times New Roman"/>
          <w:sz w:val="24"/>
          <w:szCs w:val="24"/>
        </w:rPr>
        <w:t>заполняется по окончании загрузки голосов с сервера, при нажатии показывает доступные голоса, позволяет выбрать интересующий нажатием на него</w:t>
      </w:r>
      <w:r w:rsidR="00E03175" w:rsidRPr="008E1C6C">
        <w:rPr>
          <w:rFonts w:ascii="Times New Roman" w:hAnsi="Times New Roman" w:cs="Times New Roman"/>
          <w:sz w:val="24"/>
          <w:szCs w:val="24"/>
        </w:rPr>
        <w:t>.</w:t>
      </w:r>
    </w:p>
    <w:p w14:paraId="27EA9F4B" w14:textId="0375ACFF" w:rsidR="006F39B1" w:rsidRPr="008E1C6C" w:rsidRDefault="00025E79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1C6C">
        <w:rPr>
          <w:rFonts w:ascii="Times New Roman" w:hAnsi="Times New Roman" w:cs="Times New Roman"/>
          <w:b/>
          <w:bCs/>
          <w:sz w:val="24"/>
          <w:szCs w:val="24"/>
        </w:rPr>
        <w:t>Кнопка начала\остановки проигрывания</w:t>
      </w:r>
      <w:r w:rsidRPr="008E1C6C">
        <w:rPr>
          <w:rFonts w:ascii="Times New Roman" w:hAnsi="Times New Roman" w:cs="Times New Roman"/>
          <w:sz w:val="24"/>
          <w:szCs w:val="24"/>
        </w:rPr>
        <w:t xml:space="preserve"> </w:t>
      </w:r>
      <w:r w:rsidRPr="008E1C6C">
        <w:rPr>
          <w:rFonts w:ascii="Times New Roman" w:hAnsi="Times New Roman" w:cs="Times New Roman"/>
          <w:b/>
          <w:bCs/>
          <w:sz w:val="24"/>
          <w:szCs w:val="24"/>
        </w:rPr>
        <w:t>голоса</w:t>
      </w:r>
      <w:r w:rsidR="006F39B1" w:rsidRPr="008E1C6C">
        <w:rPr>
          <w:rFonts w:ascii="Times New Roman" w:hAnsi="Times New Roman" w:cs="Times New Roman"/>
          <w:sz w:val="24"/>
          <w:szCs w:val="24"/>
        </w:rPr>
        <w:t>:</w:t>
      </w:r>
      <w:r w:rsidR="00E03175" w:rsidRPr="008E1C6C">
        <w:rPr>
          <w:rFonts w:ascii="Times New Roman" w:hAnsi="Times New Roman" w:cs="Times New Roman"/>
          <w:sz w:val="24"/>
          <w:szCs w:val="24"/>
        </w:rPr>
        <w:t xml:space="preserve"> </w:t>
      </w:r>
      <w:r w:rsidR="00594D78" w:rsidRPr="008E1C6C">
        <w:rPr>
          <w:rFonts w:ascii="Times New Roman" w:hAnsi="Times New Roman" w:cs="Times New Roman"/>
          <w:sz w:val="24"/>
          <w:szCs w:val="24"/>
        </w:rPr>
        <w:t>доступна для нажатия, если список голосов не пустой. При нажатии начинает проигрывание выбранного голоса. При этом меняет внешний вид и при нажатии в этой состоянии останавливает проигрывание голоса (аналогично кнопке 5</w:t>
      </w:r>
      <w:r w:rsidR="00A31ED8" w:rsidRPr="008E1C6C">
        <w:rPr>
          <w:rFonts w:ascii="Times New Roman" w:hAnsi="Times New Roman" w:cs="Times New Roman"/>
          <w:sz w:val="24"/>
          <w:szCs w:val="24"/>
        </w:rPr>
        <w:t>, но для голоса</w:t>
      </w:r>
      <w:r w:rsidR="00594D78" w:rsidRPr="008E1C6C">
        <w:rPr>
          <w:rFonts w:ascii="Times New Roman" w:hAnsi="Times New Roman" w:cs="Times New Roman"/>
          <w:sz w:val="24"/>
          <w:szCs w:val="24"/>
        </w:rPr>
        <w:t>)</w:t>
      </w:r>
      <w:r w:rsidR="00E03175" w:rsidRPr="008E1C6C">
        <w:rPr>
          <w:rFonts w:ascii="Times New Roman" w:hAnsi="Times New Roman" w:cs="Times New Roman"/>
          <w:sz w:val="24"/>
          <w:szCs w:val="24"/>
        </w:rPr>
        <w:t>.</w:t>
      </w:r>
    </w:p>
    <w:p w14:paraId="019DC5DA" w14:textId="04C8FCA3" w:rsidR="008930AD" w:rsidRPr="008930AD" w:rsidRDefault="008930AD" w:rsidP="008930AD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8032" behindDoc="0" locked="0" layoutInCell="1" allowOverlap="1" wp14:anchorId="47B67790" wp14:editId="097A184B">
            <wp:simplePos x="0" y="0"/>
            <wp:positionH relativeFrom="column">
              <wp:posOffset>2610485</wp:posOffset>
            </wp:positionH>
            <wp:positionV relativeFrom="paragraph">
              <wp:posOffset>1245772</wp:posOffset>
            </wp:positionV>
            <wp:extent cx="1474582" cy="3276600"/>
            <wp:effectExtent l="190500" t="190500" r="163830" b="1714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82" cy="3276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25E79" w:rsidRPr="008E1C6C">
        <w:rPr>
          <w:rFonts w:ascii="Times New Roman" w:hAnsi="Times New Roman" w:cs="Times New Roman"/>
          <w:b/>
          <w:bCs/>
          <w:sz w:val="24"/>
          <w:szCs w:val="24"/>
        </w:rPr>
        <w:t>Кнопка обработки аудио</w:t>
      </w:r>
      <w:r w:rsidR="006F39B1" w:rsidRPr="008E1C6C">
        <w:rPr>
          <w:rFonts w:ascii="Times New Roman" w:hAnsi="Times New Roman" w:cs="Times New Roman"/>
          <w:sz w:val="24"/>
          <w:szCs w:val="24"/>
        </w:rPr>
        <w:t>:</w:t>
      </w:r>
      <w:r w:rsidR="00A31ED8" w:rsidRPr="008E1C6C">
        <w:rPr>
          <w:rFonts w:ascii="Times New Roman" w:hAnsi="Times New Roman" w:cs="Times New Roman"/>
          <w:sz w:val="24"/>
          <w:szCs w:val="24"/>
        </w:rPr>
        <w:t xml:space="preserve"> кнопка становится доступна после создания аудио-источника и выбора голоса</w:t>
      </w:r>
      <w:r w:rsidR="00E03175" w:rsidRPr="008E1C6C">
        <w:rPr>
          <w:rFonts w:ascii="Times New Roman" w:hAnsi="Times New Roman" w:cs="Times New Roman"/>
          <w:sz w:val="24"/>
          <w:szCs w:val="24"/>
        </w:rPr>
        <w:t>.</w:t>
      </w:r>
      <w:r w:rsidR="00A31ED8" w:rsidRPr="008E1C6C">
        <w:rPr>
          <w:rFonts w:ascii="Times New Roman" w:hAnsi="Times New Roman" w:cs="Times New Roman"/>
          <w:sz w:val="24"/>
          <w:szCs w:val="24"/>
        </w:rPr>
        <w:t xml:space="preserve"> При нажатии на нее на сервер отправляется запрос на обработку, выводится сообщение об отправке запроса, и кнопка меняется на круговой индикатор прогресса (рис. 8). При получении результата с сервера индикатор прогресса меняется назад на кнопку обработки.</w:t>
      </w:r>
    </w:p>
    <w:p w14:paraId="4401B1B8" w14:textId="04C8FCA3" w:rsidR="00A31ED8" w:rsidRPr="008930AD" w:rsidRDefault="00A31ED8" w:rsidP="00A31ED8">
      <w:pPr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8930AD">
        <w:rPr>
          <w:rFonts w:ascii="Times New Roman" w:hAnsi="Times New Roman" w:cs="Times New Roman"/>
          <w:i/>
          <w:iCs/>
        </w:rPr>
        <w:t xml:space="preserve">Рисунок </w:t>
      </w:r>
      <w:r w:rsidRPr="008930AD">
        <w:rPr>
          <w:rFonts w:ascii="Times New Roman" w:hAnsi="Times New Roman" w:cs="Times New Roman"/>
          <w:i/>
          <w:iCs/>
        </w:rPr>
        <w:fldChar w:fldCharType="begin"/>
      </w:r>
      <w:r w:rsidRPr="008930AD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8930AD">
        <w:rPr>
          <w:rFonts w:ascii="Times New Roman" w:hAnsi="Times New Roman" w:cs="Times New Roman"/>
          <w:i/>
          <w:iCs/>
        </w:rPr>
        <w:fldChar w:fldCharType="separate"/>
      </w:r>
      <w:r w:rsidRPr="008930AD">
        <w:rPr>
          <w:rFonts w:ascii="Times New Roman" w:hAnsi="Times New Roman" w:cs="Times New Roman"/>
          <w:i/>
          <w:iCs/>
          <w:noProof/>
        </w:rPr>
        <w:t>8</w:t>
      </w:r>
      <w:r w:rsidRPr="008930AD">
        <w:rPr>
          <w:rFonts w:ascii="Times New Roman" w:hAnsi="Times New Roman" w:cs="Times New Roman"/>
          <w:i/>
          <w:iCs/>
        </w:rPr>
        <w:fldChar w:fldCharType="end"/>
      </w:r>
      <w:r w:rsidRPr="008930AD">
        <w:rPr>
          <w:rFonts w:ascii="Times New Roman" w:hAnsi="Times New Roman" w:cs="Times New Roman"/>
          <w:i/>
          <w:iCs/>
        </w:rPr>
        <w:t xml:space="preserve"> – Состояние элементов после отправки аудио на обработку.</w:t>
      </w:r>
    </w:p>
    <w:p w14:paraId="3374F1DD" w14:textId="71320FDB" w:rsidR="006F39B1" w:rsidRPr="003B622D" w:rsidRDefault="00025E79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22D">
        <w:rPr>
          <w:rFonts w:ascii="Times New Roman" w:hAnsi="Times New Roman" w:cs="Times New Roman"/>
          <w:b/>
          <w:bCs/>
          <w:sz w:val="24"/>
          <w:szCs w:val="24"/>
        </w:rPr>
        <w:lastRenderedPageBreak/>
        <w:t>Кнопка начала\остановки проигрывания аудио-результата</w:t>
      </w:r>
      <w:r w:rsidR="006F39B1" w:rsidRPr="003B622D">
        <w:rPr>
          <w:rFonts w:ascii="Times New Roman" w:hAnsi="Times New Roman" w:cs="Times New Roman"/>
          <w:sz w:val="24"/>
          <w:szCs w:val="24"/>
        </w:rPr>
        <w:t>:</w:t>
      </w:r>
      <w:r w:rsidR="00E03175" w:rsidRPr="003B622D">
        <w:rPr>
          <w:rFonts w:ascii="Times New Roman" w:hAnsi="Times New Roman" w:cs="Times New Roman"/>
          <w:sz w:val="24"/>
          <w:szCs w:val="24"/>
        </w:rPr>
        <w:t xml:space="preserve"> </w:t>
      </w:r>
      <w:r w:rsidR="00A31ED8" w:rsidRPr="003B622D">
        <w:rPr>
          <w:rFonts w:ascii="Times New Roman" w:hAnsi="Times New Roman" w:cs="Times New Roman"/>
          <w:sz w:val="24"/>
          <w:szCs w:val="24"/>
        </w:rPr>
        <w:t xml:space="preserve">становится активной после получения результата с сервера, работает аналогично кнопке 5. </w:t>
      </w:r>
    </w:p>
    <w:p w14:paraId="55976ADC" w14:textId="27784A4C" w:rsidR="007B2969" w:rsidRPr="003B622D" w:rsidRDefault="00700729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22D">
        <w:rPr>
          <w:rFonts w:ascii="Times New Roman" w:hAnsi="Times New Roman" w:cs="Times New Roman"/>
          <w:b/>
          <w:bCs/>
          <w:sz w:val="24"/>
          <w:szCs w:val="24"/>
        </w:rPr>
        <w:t>Слайдер</w:t>
      </w:r>
      <w:r w:rsidR="00025E79" w:rsidRPr="003B622D">
        <w:rPr>
          <w:rFonts w:ascii="Times New Roman" w:hAnsi="Times New Roman" w:cs="Times New Roman"/>
          <w:b/>
          <w:bCs/>
          <w:sz w:val="24"/>
          <w:szCs w:val="24"/>
        </w:rPr>
        <w:t xml:space="preserve"> перемотки проигрывания аудио-результата</w:t>
      </w:r>
      <w:r w:rsidR="006F39B1" w:rsidRPr="003B622D">
        <w:rPr>
          <w:rFonts w:ascii="Times New Roman" w:hAnsi="Times New Roman" w:cs="Times New Roman"/>
          <w:sz w:val="24"/>
          <w:szCs w:val="24"/>
        </w:rPr>
        <w:t>:</w:t>
      </w:r>
      <w:r w:rsidR="00E03175" w:rsidRPr="003B622D">
        <w:rPr>
          <w:rFonts w:ascii="Times New Roman" w:hAnsi="Times New Roman" w:cs="Times New Roman"/>
          <w:sz w:val="24"/>
          <w:szCs w:val="24"/>
        </w:rPr>
        <w:t xml:space="preserve"> </w:t>
      </w:r>
      <w:r w:rsidR="00A31ED8" w:rsidRPr="003B622D">
        <w:rPr>
          <w:rFonts w:ascii="Times New Roman" w:hAnsi="Times New Roman" w:cs="Times New Roman"/>
          <w:sz w:val="24"/>
          <w:szCs w:val="24"/>
        </w:rPr>
        <w:t>становится активным после получения результата с сервера, работает аналогично слайдеру 6.</w:t>
      </w:r>
    </w:p>
    <w:p w14:paraId="597D2835" w14:textId="32E6EB0E" w:rsidR="00025E79" w:rsidRPr="003B622D" w:rsidRDefault="00025E79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22D">
        <w:rPr>
          <w:rFonts w:ascii="Times New Roman" w:hAnsi="Times New Roman" w:cs="Times New Roman"/>
          <w:b/>
          <w:bCs/>
          <w:sz w:val="24"/>
          <w:szCs w:val="24"/>
        </w:rPr>
        <w:t>Кнопка меню действий с аудио-источником-результата</w:t>
      </w:r>
      <w:r w:rsidRPr="003B622D">
        <w:rPr>
          <w:rFonts w:ascii="Times New Roman" w:hAnsi="Times New Roman" w:cs="Times New Roman"/>
          <w:sz w:val="24"/>
          <w:szCs w:val="24"/>
        </w:rPr>
        <w:t xml:space="preserve">: </w:t>
      </w:r>
      <w:r w:rsidR="00A31ED8" w:rsidRPr="003B622D">
        <w:rPr>
          <w:rFonts w:ascii="Times New Roman" w:hAnsi="Times New Roman" w:cs="Times New Roman"/>
          <w:sz w:val="24"/>
          <w:szCs w:val="24"/>
        </w:rPr>
        <w:t>становится активной после получения результата с сервера, работает аналогично кнопке 7.</w:t>
      </w:r>
    </w:p>
    <w:p w14:paraId="4184BE3D" w14:textId="77777777" w:rsidR="00FE04A1" w:rsidRDefault="00FE04A1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28CB28E1" w14:textId="02D1B120" w:rsidR="00461131" w:rsidRPr="008E1C6C" w:rsidRDefault="00461131">
      <w:pPr>
        <w:pStyle w:val="23"/>
        <w:numPr>
          <w:ilvl w:val="1"/>
          <w:numId w:val="2"/>
        </w:numPr>
        <w:rPr>
          <w:b/>
          <w:bCs/>
        </w:rPr>
      </w:pPr>
      <w:bookmarkStart w:id="71" w:name="_Toc114869733"/>
      <w:r w:rsidRPr="008E1C6C">
        <w:rPr>
          <w:b/>
          <w:bCs/>
        </w:rPr>
        <w:lastRenderedPageBreak/>
        <w:t xml:space="preserve">Экран </w:t>
      </w:r>
      <w:r w:rsidR="00175D9A" w:rsidRPr="008E1C6C">
        <w:rPr>
          <w:b/>
          <w:bCs/>
        </w:rPr>
        <w:t>личного кабинета</w:t>
      </w:r>
      <w:bookmarkEnd w:id="71"/>
    </w:p>
    <w:p w14:paraId="714F420E" w14:textId="6EFD69C8" w:rsidR="006F39B1" w:rsidRPr="00AE0110" w:rsidRDefault="00186310" w:rsidP="00AE0110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5984" behindDoc="0" locked="0" layoutInCell="1" allowOverlap="1" wp14:anchorId="22BD43D5" wp14:editId="5697E886">
            <wp:simplePos x="0" y="0"/>
            <wp:positionH relativeFrom="column">
              <wp:posOffset>2418715</wp:posOffset>
            </wp:positionH>
            <wp:positionV relativeFrom="paragraph">
              <wp:posOffset>677594</wp:posOffset>
            </wp:positionV>
            <wp:extent cx="1807210" cy="4017645"/>
            <wp:effectExtent l="190500" t="190500" r="173990" b="17335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4017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63994BFA">
          <v:group id="_x0000_s2221" style="position:absolute;left:0;text-align:left;margin-left:207.95pt;margin-top:180.25pt;width:21.9pt;height:21.9pt;z-index:251651584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bbtgwMAAJgJAAAOAAAAZHJzL2Uyb0RvYy54bWzcVs1u1DoU3iPxDpb3NPPbMlFTNJS2QqpK&#10;Rbli7XGcSSTHNranmbIC3e3dsYZnQIgFEov7CtM3uufYSdpLy70IJIRopYzt8//5nC/ZfbCuJTkX&#10;1lVaZXS4NaBEKK7zSi0z+sezw3v3KXGeqZxJrURGL4SjD/bu3tltTCpGutQyF5aAE+XSxmS09N6k&#10;SeJ4KWrmtrQRCoSFtjXzsLXLJLesAe+1TEaDwXbSaJsbq7lwDk4fRSHdC/6LQnD/pCic8ERmFHLz&#10;4WnDc4HPZG+XpUvLTFnxNg32HVnUrFIQtHf1iHlGVra64aquuNVOF36L6zrRRVFxEWqAaoaDL6o5&#10;snplQi3LtFmaHiaA9gucvtstPzk/taTK4e7GcFWK1XBJmzeXry7/3PwN/+8JngNKjVmmoHxkzZk5&#10;te3BMu6w8HVha/yFksg64HvR4yvWnnA4HO3cH822KeEgatcBf17CJd2w4uVBazeeTrcHcHto167B&#10;LumCJphbn0pjoJPcFVjux8A6K5kR4Q4c1t+DNevBerf5sHm/+QxAzSJQQbFHyaUOAPtWiP6nVJYa&#10;6/yR0DXBRUaFlJVxmCBL2fmx8xGYTguPnZZVflhJGTZ2udiXlpwzGIjhwcH8YI5JA5b/UpMKlZVG&#10;syjGEwC6qyas/IUUqCfVU1FAE+EVh0zC+Io+DuNcKD+MopLlIoafDuCvi44DjxYhl+AQPRcQv/fd&#10;Oug0o5POd8yy1UdTEaa/Nx78V2LRuLcIkbXyvXFdKW1vcyChqjZy1O9AitAgSgudX0DXWB25xxl+&#10;WMHVHTPnT5kFsoHGBgL1T+BRSN1kVLcrSkptX952jvrQ1iClpAHyyqh7sWJWUCIfK2j42XAyQbYL&#10;m8l0ZwQbe12yuC5Rq3pfYzsAVRselqjvZbcsrK6fA8/OMSqImOIQO6Pc226z7yOpAlNzMZ8HNWA4&#10;w/yxOjMcnSOq2JfP1s+ZNW3/euCGE90N2Y0ejrpoqfR85XVRhQa/wrXFGwYeKepnTD4C29LkW5j7&#10;j0CSny5fX/5FhiCBXsAsgChw/olfP9QwFKFH8PwrTDCaDMfgFdhtGCgEmrdnzNmkY77RTljHduvo&#10;thv0Fk4LL7wA9Fe4oJ9oHFoCvbY9nsbJ6CVABbfMul8v1uE1MZ52Rf7Gje1/pbYOrzd4/QdmbD9V&#10;8Pvi+j6MwdUH1d4/AAAA//8DAFBLAwQUAAYACAAAACEAVOkX/eEAAAALAQAADwAAAGRycy9kb3du&#10;cmV2LnhtbEyPwU6DQBCG7ya+w2ZMvNmFoiDI0jSNemqa2JoYb1uYAik7S9gt0Ld3POlx5v/yzzf5&#10;ajadGHFwrSUF4SIAgVTaqqVawefh7eEZhPOaKt1ZQgVXdLAqbm9ynVV2og8c974WXEIu0woa7/tM&#10;Slc2aLRb2B6Js5MdjPY8DrWsBj1xuenkMghiaXRLfKHRPW4aLM/7i1HwPulpHYWv4/Z82ly/D0+7&#10;r22ISt3fzesXEB5n/wfDrz6rQ8FOR3uhyolOQZykKaMcPMYRCCaSZZSAOPImDUKQRS7//1D8AAAA&#10;//8DAFBLAQItABQABgAIAAAAIQC2gziS/gAAAOEBAAATAAAAAAAAAAAAAAAAAAAAAABbQ29udGVu&#10;dF9UeXBlc10ueG1sUEsBAi0AFAAGAAgAAAAhADj9If/WAAAAlAEAAAsAAAAAAAAAAAAAAAAALwEA&#10;AF9yZWxzLy5yZWxzUEsBAi0AFAAGAAgAAAAhALpNtu2DAwAAmAkAAA4AAAAAAAAAAAAAAAAALgIA&#10;AGRycy9lMm9Eb2MueG1sUEsBAi0AFAAGAAgAAAAhAFTpF/3hAAAACwEAAA8AAAAAAAAAAAAAAAAA&#10;3QUAAGRycy9kb3ducmV2LnhtbFBLBQYAAAAABAAEAPMAAADrBgAAAAA=&#10;">
            <v:oval id="Овал 139" o:spid="_x0000_s2222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VBiwQAAANwAAAAPAAAAZHJzL2Rvd25yZXYueG1sRE/basJA&#10;EH0X+g/LFPqmmyiKjW6kFNrERy8fMM2OuZidDdmtSf++Kwi+zeFcZ7sbTStu1LvasoJ4FoEgLqyu&#10;uVRwPn1N1yCcR9bYWiYFf+Rgl75MtphoO/CBbkdfihDCLkEFlfddIqUrKjLoZrYjDtzF9gZ9gH0p&#10;dY9DCDetnEfRShqsOTRU2NFnRcX1+GsU4KLx+3xNQzP/yeLv/eWE2bJR6u11/NiA8DT6p/jhznWY&#10;v3iH+zPhApn+AwAA//8DAFBLAQItABQABgAIAAAAIQDb4fbL7gAAAIUBAAATAAAAAAAAAAAAAAAA&#10;AAAAAABbQ29udGVudF9UeXBlc10ueG1sUEsBAi0AFAAGAAgAAAAhAFr0LFu/AAAAFQEAAAsAAAAA&#10;AAAAAAAAAAAAHwEAAF9yZWxzLy5yZWxzUEsBAi0AFAAGAAgAAAAhAD9VUGLBAAAA3AAAAA8AAAAA&#10;AAAAAAAAAAAABwIAAGRycy9kb3ducmV2LnhtbFBLBQYAAAAAAwADALcAAAD1AgAAAAA=&#10;" fillcolor="#1eeaea" stroked="f" strokeweight="1pt">
              <v:stroke joinstyle="miter"/>
            </v:oval>
            <v:shape id="Надпись 140" o:spid="_x0000_s2223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<v:textbox>
                <w:txbxContent>
                  <w:p w14:paraId="7AB60BA9" w14:textId="77777777" w:rsidR="000E13D9" w:rsidRPr="007B2969" w:rsidRDefault="000E13D9" w:rsidP="000E13D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4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5EC2CA80">
          <v:group id="_x0000_s2218" style="position:absolute;left:0;text-align:left;margin-left:209.45pt;margin-top:146.3pt;width:21.9pt;height:21.9pt;z-index:251650560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BuRfgMAAJgJAAAOAAAAZHJzL2Uyb0RvYy54bWzcVs1u1DoU3iPdd7C8v83MdH5o1BQNpa2Q&#10;KqgoV6w9jjOJ5NjG9jRTViC2d3fX8AwIsUBiwStM3+ieYydpaQtccSWEaKWM7fP/+Zwv2b23riU5&#10;E9ZVWmV0uDWgRCiu80otM/rX08M/71LiPFM5k1qJjJ4LR+/t/XFntzGpGOlSy1xYAk6USxuT0dJ7&#10;kyaJ46WomdvSRigQFtrWzMPWLpPcsga81zIZDQbTpNE2N1Zz4RycPohCuhf8F4Xg/nFROOGJzCjk&#10;5sPThucCn8neLkuXlpmy4m0a7AeyqFmlIGjv6gHzjKxsdcNVXXGrnS78Ftd1ooui4iLUANUMB9eq&#10;ObJ6ZUIty7RZmh4mgPYaTj/slj86O7GkyuHutieUKFbDJW3+uXh58XrzGf7fETwHlBqzTEH5yJpT&#10;c2Lbg2XcYeHrwtb4CyWRdcD3vMdXrD3hcDia3R3tTCnhIGrXAX9ewiXdsOLlQWu3PZlMB3B7aNeu&#10;wS7pgiaYW59KY6CT3CVY7v+BdVoyI8IdOKy/BwvKaMF6u3m/ebf5BEBNI1BBsUfJpQ4A+68QfadU&#10;lhrr/JHQNcFFRoWUlXGYIEvZ2bHzEZhOC4+dllV+WEkZNna52JeWnDEYiOHBwfxgjkkDll+oSYXK&#10;SqNZFOMJAN1VE1b+XArUk+qJKKCJ8IpDJmF8RR+HcS6UH0ZRyXIRw08G8NdFx4FHi5BLcIieC4jf&#10;+24ddJrRSec7Ztnqo6kI098bD76VWDTuLUJkrXxvXFdK29scSKiqjRz1O5AiNIjSQufn0DVWR+5x&#10;hh9WcHXHzPkTZoFsoLGBQP1jeBRSNxnV7YqSUtsXt52jPrQ1SClpgLwy6p6vmBWUyIcKGn5nOB4j&#10;24XNeDIbwcZelSyuStSq3tfYDkDVhocl6nvZLQur62fAs3OMCiKmOMTOKPe22+z7SKrA1FzM50EN&#10;GM4wf6xODUfniCr25dP1M2ZN278euOGR7obsRg9HXbRUer7yuqhCg1/i2uINA48U9VMmf9ZP/huY&#10;+w9Akh8vXl38DfM/uzb/xK/vaxiK0CNhYm5ngtF4uA2wArsNd9AFNG/PmDvjjvlGs7CO7dbRbTfo&#10;LZwWXngB6K9wQT/ROLQEem26PYmT0UuACm6Zdb9erMNr4rLI37ix/a/U1uH1Bq//wIztpwp+X1zd&#10;hzG4/KDa+xcAAP//AwBQSwMEFAAGAAgAAAAhADC9AzLhAAAACwEAAA8AAABkcnMvZG93bnJldi54&#10;bWxMj8FKw0AQhu+C77CM4M1uNrElxmxKKeqpCLaCeNsm0yQ0Oxuy2yR9e8eTHmf+j3++ydez7cSI&#10;g28daVCLCARS6aqWag2fh9eHFIQPhirTOUINV/SwLm5vcpNVbqIPHPehFlxCPjMamhD6TEpfNmiN&#10;X7geibOTG6wJPA61rAYzcbntZBxFK2lNS3yhMT1uGyzP+4vV8DaZaZOol3F3Pm2v34fl+9dOodb3&#10;d/PmGUTAOfzB8KvP6lCw09FdqPKi0xCnSjHKQbJagmAiiR+fQBx5k0YJyCKX/38ofgAAAP//AwBQ&#10;SwECLQAUAAYACAAAACEAtoM4kv4AAADhAQAAEwAAAAAAAAAAAAAAAAAAAAAAW0NvbnRlbnRfVHlw&#10;ZXNdLnhtbFBLAQItABQABgAIAAAAIQA4/SH/1gAAAJQBAAALAAAAAAAAAAAAAAAAAC8BAABfcmVs&#10;cy8ucmVsc1BLAQItABQABgAIAAAAIQCvMBuRfgMAAJgJAAAOAAAAAAAAAAAAAAAAAC4CAABkcnMv&#10;ZTJvRG9jLnhtbFBLAQItABQABgAIAAAAIQAwvQMy4QAAAAsBAAAPAAAAAAAAAAAAAAAAANgFAABk&#10;cnMvZG93bnJldi54bWxQSwUGAAAAAAQABADzAAAA5gYAAAAA&#10;">
            <v:oval id="Овал 136" o:spid="_x0000_s2219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sQQvwAAANwAAAAPAAAAZHJzL2Rvd25yZXYueG1sRE/LqsIw&#10;EN1f8B/CCO6uqYoi1SgieNWl1g8Ym7EPm0lpcm39eyMI7uZwnrNcd6YSD2pcYVnBaBiBIE6tLjhT&#10;cEl2v3MQziNrrCyTgic5WK96P0uMtW35RI+zz0QIYRejgtz7OpbSpTkZdENbEwfuZhuDPsAmk7rB&#10;NoSbSo6jaCYNFhwacqxpm1N6P/8bBTgp/fEwp7YcX/ejv+Mtwf20VGrQ7zYLEJ46/xV/3Acd5k9m&#10;8H4mXCBXLwAAAP//AwBQSwECLQAUAAYACAAAACEA2+H2y+4AAACFAQAAEwAAAAAAAAAAAAAAAAAA&#10;AAAAW0NvbnRlbnRfVHlwZXNdLnhtbFBLAQItABQABgAIAAAAIQBa9CxbvwAAABUBAAALAAAAAAAA&#10;AAAAAAAAAB8BAABfcmVscy8ucmVsc1BLAQItABQABgAIAAAAIQBOysQQvwAAANwAAAAPAAAAAAAA&#10;AAAAAAAAAAcCAABkcnMvZG93bnJldi54bWxQSwUGAAAAAAMAAwC3AAAA8wIAAAAA&#10;" fillcolor="#1eeaea" stroked="f" strokeweight="1pt">
              <v:stroke joinstyle="miter"/>
            </v:oval>
            <v:shape id="Надпись 137" o:spid="_x0000_s2220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<v:textbox>
                <w:txbxContent>
                  <w:p w14:paraId="07D78023" w14:textId="77777777" w:rsidR="000E13D9" w:rsidRPr="007B2969" w:rsidRDefault="000E13D9" w:rsidP="000E13D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3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25A8EB05">
          <v:group id="_x0000_s2215" style="position:absolute;left:0;text-align:left;margin-left:207.95pt;margin-top:108.55pt;width:21.9pt;height:21.9pt;z-index:251649536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QPigAMAAJgJAAAOAAAAZHJzL2Uyb0RvYy54bWzcVs1u1DoU3iPdd7C8v83MdH5o1BQNpa2Q&#10;KqgoV6w9jjOJ5NjG9jRTViC2d3fX8AwIsUBiwStM3+ieYydpaQtccSWEaKWM7fP/+Zwv2b23riU5&#10;E9ZVWmV0uDWgRCiu80otM/rX08M/71LiPFM5k1qJjJ4LR+/t/XFntzGpGOlSy1xYAk6USxuT0dJ7&#10;kyaJ46WomdvSRigQFtrWzMPWLpPcsga81zIZDQbTpNE2N1Zz4RycPohCuhf8F4Xg/nFROOGJzCjk&#10;5sPThucCn8neLkuXlpmy4m0a7AeyqFmlIGjv6gHzjKxsdcNVXXGrnS78Ftd1ooui4iLUANUMB9eq&#10;ObJ6ZUIty7RZmh4mgPYaTj/slj86O7GkyuHuRhNKFKvhkjb/XLy8eL35DP/vCJ4DSo1ZpqB8ZM2p&#10;ObHtwTLusPB1YWv8hZLIOuB73uMr1p5wOBzN7o52ppRwELXrgD8v4ZJuWPHyoLXbnkymA7g9tGvX&#10;YJd0QRPMrU+lMdBJ7hIs9//AOi2ZEeEOHNbfgwVltGC93bzfvNt8AqCmEaig2KPkUgeA/VeIvlMq&#10;S411/kjomuAio0LKyjhMkKXs7Nj5CEynhcdOyyo/rKQMG7tc7EtLzhgMxPDgYH4wx6QByy/UpEJl&#10;pdEsivEEgO6qCSt/LgXqSfVEFNBEeMUhkzC+oo/DOBfKD6OoZLmI4ScD+Oui48CjRcglOETPBcTv&#10;fbcOOs3opPMds2z10VSE6e+NB99KLBr3FiGyVr43riul7W0OJFTVRo76HUgRGkRpofNz6BqrI/c4&#10;ww8ruLpj5vwJs0A20NhAoP4xPAqpm4zqdkVJqe2L285RH9oapJQ0QF4Zdc9XzApK5EMFDb8zHI+R&#10;7cJmPJmNYGOvShZXJWpV72tsB6Bqw8MS9b3sloXV9TPg2TlGBRFTHGJnlHvbbfZ9JFVgai7m86AG&#10;DGeYP1anhqNzRBX78un6GbOm7V8P3PBId0N2o4ejLloqPV95XVShwS9xbfGGgUeK+imTP+sn/w3M&#10;/QcgyY8Xry7+hvmfXZt/4tf3NQxF6JEwMbczwWg83AZYgd2GO+gCmrdnzJ1xx3yjWVjHduvothv0&#10;Fk4LL7wA9Fe4oJ9oHFoCvTbdnsTJ6CVABbfMul8v1uE1sT3uivyNG9v/Sm0dXm/w+g/M2H6q4PfF&#10;1X0Yg8sPqr1/AQAA//8DAFBLAwQUAAYACAAAACEAPS1ybuIAAAAKAQAADwAAAGRycy9kb3ducmV2&#10;LnhtbEyPwU7DMBBE70j8g7VI3KjjhoQ2jVNVFXCqkGiRUG9uvE2ixnYUu0n69ywnOK7maeZtvp5M&#10;ywbsfeOsBDGLgKEtnW5sJeHr8Pa0AOaDslq1zqKEG3pYF/d3ucq0G+0nDvtQMSqxPlMS6hC6jHNf&#10;1miUn7kOLWVn1xsV6Owrrns1Urlp+TyKUm5UY2mhVh1uaywv+6uR8D6qcROL12F3OW9vx0Py8b0T&#10;KOXjw7RZAQs4hT8YfvVJHQpyOrmr1Z61EtIkiQmVsHh5BkZAulwKYCciYzEHXuT8/wvFDwAAAP//&#10;AwBQSwECLQAUAAYACAAAACEAtoM4kv4AAADhAQAAEwAAAAAAAAAAAAAAAAAAAAAAW0NvbnRlbnRf&#10;VHlwZXNdLnhtbFBLAQItABQABgAIAAAAIQA4/SH/1gAAAJQBAAALAAAAAAAAAAAAAAAAAC8BAABf&#10;cmVscy8ucmVsc1BLAQItABQABgAIAAAAIQDG6QPigAMAAJgJAAAOAAAAAAAAAAAAAAAAAC4CAABk&#10;cnMvZTJvRG9jLnhtbFBLAQItABQABgAIAAAAIQA9LXJu4gAAAAoBAAAPAAAAAAAAAAAAAAAAANoF&#10;AABkcnMvZG93bnJldi54bWxQSwUGAAAAAAQABADzAAAA6QYAAAAA&#10;">
            <v:oval id="Овал 126" o:spid="_x0000_s2216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1LNwQAAANwAAAAPAAAAZHJzL2Rvd25yZXYueG1sRE/basJA&#10;EH0X/IdlhL7pxhRFoquI0CZ5rPYDptkxF7OzIbtN0r93C4W+zeFc53CaTCsG6l1tWcF6FYEgLqyu&#10;uVTweXtb7kA4j6yxtUwKfsjB6TifHTDRduQPGq6+FCGEXYIKKu+7REpXVGTQrWxHHLi77Q36APtS&#10;6h7HEG5aGUfRVhqsOTRU2NGlouJx/TYK8LXxebajsYm/0vV7fr9hummUellM5z0IT5P/F/+5Mx3m&#10;x1v4fSZcII9PAAAA//8DAFBLAQItABQABgAIAAAAIQDb4fbL7gAAAIUBAAATAAAAAAAAAAAAAAAA&#10;AAAAAABbQ29udGVudF9UeXBlc10ueG1sUEsBAi0AFAAGAAgAAAAhAFr0LFu/AAAAFQEAAAsAAAAA&#10;AAAAAAAAAAAAHwEAAF9yZWxzLy5yZWxzUEsBAi0AFAAGAAgAAAAhAMsTUs3BAAAA3AAAAA8AAAAA&#10;AAAAAAAAAAAABwIAAGRycy9kb3ducmV2LnhtbFBLBQYAAAAAAwADALcAAAD1AgAAAAA=&#10;" fillcolor="#1eeaea" stroked="f" strokeweight="1pt">
              <v:stroke joinstyle="miter"/>
            </v:oval>
            <v:shape id="Надпись 127" o:spid="_x0000_s2217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<v:textbox>
                <w:txbxContent>
                  <w:p w14:paraId="527BB620" w14:textId="77777777" w:rsidR="000E13D9" w:rsidRPr="007B2969" w:rsidRDefault="000E13D9" w:rsidP="000E13D9">
                    <w:pPr>
                      <w:rPr>
                        <w:sz w:val="20"/>
                        <w:szCs w:val="20"/>
                      </w:rPr>
                    </w:pPr>
                    <w:r w:rsidRPr="007B2969">
                      <w:rPr>
                        <w:sz w:val="20"/>
                        <w:szCs w:val="20"/>
                      </w:rPr>
                      <w:t>21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99CE425">
          <v:group id="_x0000_s2212" style="position:absolute;left:0;text-align:left;margin-left:329.6pt;margin-top:60.15pt;width:21.9pt;height:21.9pt;z-index:251648512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213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214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3B30052B" w14:textId="77777777" w:rsidR="000E13D9" w:rsidRPr="007B2969" w:rsidRDefault="000E13D9" w:rsidP="000E13D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386929" w:rsidRPr="00A31ED8">
        <w:rPr>
          <w:rFonts w:ascii="Times New Roman" w:hAnsi="Times New Roman" w:cs="Times New Roman"/>
          <w:sz w:val="24"/>
          <w:szCs w:val="24"/>
        </w:rPr>
        <w:t xml:space="preserve">Этот экран </w:t>
      </w:r>
      <w:r w:rsidR="00025E79" w:rsidRPr="00A31ED8">
        <w:rPr>
          <w:rFonts w:ascii="Times New Roman" w:hAnsi="Times New Roman" w:cs="Times New Roman"/>
          <w:sz w:val="24"/>
          <w:szCs w:val="24"/>
        </w:rPr>
        <w:t>является навигационным в приложении</w:t>
      </w:r>
      <w:r w:rsidR="00386929" w:rsidRPr="00A31ED8">
        <w:rPr>
          <w:rFonts w:ascii="Times New Roman" w:hAnsi="Times New Roman" w:cs="Times New Roman"/>
          <w:sz w:val="24"/>
          <w:szCs w:val="24"/>
        </w:rPr>
        <w:t>.</w:t>
      </w:r>
      <w:r w:rsidR="00025E79" w:rsidRPr="00A31ED8">
        <w:rPr>
          <w:rFonts w:ascii="Times New Roman" w:hAnsi="Times New Roman" w:cs="Times New Roman"/>
          <w:sz w:val="24"/>
          <w:szCs w:val="24"/>
        </w:rPr>
        <w:t xml:space="preserve"> С него можно попасть на второстепенные экраны и вернуться назад на экран обработки аудио (рис. </w:t>
      </w:r>
      <w:r w:rsidR="00A31ED8" w:rsidRPr="00A31ED8">
        <w:rPr>
          <w:rFonts w:ascii="Times New Roman" w:hAnsi="Times New Roman" w:cs="Times New Roman"/>
          <w:sz w:val="24"/>
          <w:szCs w:val="24"/>
        </w:rPr>
        <w:t>9</w:t>
      </w:r>
      <w:r w:rsidR="00025E79" w:rsidRPr="00A31ED8">
        <w:rPr>
          <w:rFonts w:ascii="Times New Roman" w:hAnsi="Times New Roman" w:cs="Times New Roman"/>
          <w:sz w:val="24"/>
          <w:szCs w:val="24"/>
        </w:rPr>
        <w:t>).</w:t>
      </w:r>
    </w:p>
    <w:p w14:paraId="08A617A3" w14:textId="4DD24900" w:rsidR="006F39B1" w:rsidRPr="00AE0110" w:rsidRDefault="006F39B1" w:rsidP="006F39B1">
      <w:pPr>
        <w:jc w:val="center"/>
        <w:rPr>
          <w:rFonts w:ascii="Times New Roman" w:hAnsi="Times New Roman" w:cs="Times New Roman"/>
        </w:rPr>
      </w:pPr>
      <w:r w:rsidRPr="00AE0110">
        <w:rPr>
          <w:rFonts w:ascii="Times New Roman" w:hAnsi="Times New Roman" w:cs="Times New Roman"/>
          <w:i/>
          <w:iCs/>
        </w:rPr>
        <w:t xml:space="preserve">Рисунок </w:t>
      </w:r>
      <w:r w:rsidRPr="00AE0110">
        <w:rPr>
          <w:rFonts w:ascii="Times New Roman" w:hAnsi="Times New Roman" w:cs="Times New Roman"/>
          <w:i/>
          <w:iCs/>
        </w:rPr>
        <w:fldChar w:fldCharType="begin"/>
      </w:r>
      <w:r w:rsidRPr="00AE011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AE0110">
        <w:rPr>
          <w:rFonts w:ascii="Times New Roman" w:hAnsi="Times New Roman" w:cs="Times New Roman"/>
          <w:i/>
          <w:iCs/>
        </w:rPr>
        <w:fldChar w:fldCharType="separate"/>
      </w:r>
      <w:r w:rsidR="00A31ED8" w:rsidRPr="00AE0110">
        <w:rPr>
          <w:rFonts w:ascii="Times New Roman" w:hAnsi="Times New Roman" w:cs="Times New Roman"/>
          <w:i/>
          <w:iCs/>
          <w:noProof/>
        </w:rPr>
        <w:t>9</w:t>
      </w:r>
      <w:r w:rsidRPr="00AE0110">
        <w:rPr>
          <w:rFonts w:ascii="Times New Roman" w:hAnsi="Times New Roman" w:cs="Times New Roman"/>
          <w:i/>
          <w:iCs/>
        </w:rPr>
        <w:fldChar w:fldCharType="end"/>
      </w:r>
      <w:r w:rsidRPr="00AE0110">
        <w:rPr>
          <w:rFonts w:ascii="Times New Roman" w:hAnsi="Times New Roman" w:cs="Times New Roman"/>
          <w:i/>
          <w:iCs/>
        </w:rPr>
        <w:t xml:space="preserve"> – Экран </w:t>
      </w:r>
      <w:r w:rsidR="00025E79" w:rsidRPr="00AE0110">
        <w:rPr>
          <w:rFonts w:ascii="Times New Roman" w:hAnsi="Times New Roman" w:cs="Times New Roman"/>
          <w:i/>
          <w:iCs/>
        </w:rPr>
        <w:t xml:space="preserve">навигации </w:t>
      </w:r>
      <w:r w:rsidRPr="00AE0110">
        <w:rPr>
          <w:rFonts w:ascii="Times New Roman" w:hAnsi="Times New Roman" w:cs="Times New Roman"/>
          <w:i/>
          <w:iCs/>
        </w:rPr>
        <w:t>в приложени</w:t>
      </w:r>
      <w:r w:rsidR="00025E79" w:rsidRPr="00AE0110">
        <w:rPr>
          <w:rFonts w:ascii="Times New Roman" w:hAnsi="Times New Roman" w:cs="Times New Roman"/>
          <w:i/>
          <w:iCs/>
        </w:rPr>
        <w:t>и</w:t>
      </w:r>
      <w:r w:rsidRPr="00AE0110">
        <w:rPr>
          <w:rFonts w:ascii="Times New Roman" w:hAnsi="Times New Roman" w:cs="Times New Roman"/>
          <w:i/>
          <w:iCs/>
        </w:rPr>
        <w:t>.</w:t>
      </w:r>
      <w:r w:rsidRPr="00AE0110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</w:p>
    <w:p w14:paraId="66E58820" w14:textId="5661A1FE" w:rsidR="006F39B1" w:rsidRPr="008E1C6C" w:rsidRDefault="00025E79">
      <w:pPr>
        <w:pStyle w:val="ac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1C6C">
        <w:rPr>
          <w:rFonts w:ascii="Times New Roman" w:hAnsi="Times New Roman" w:cs="Times New Roman"/>
          <w:b/>
          <w:bCs/>
          <w:sz w:val="24"/>
          <w:szCs w:val="24"/>
        </w:rPr>
        <w:t>Панель навигации – возвращение на экран обработки аудио</w:t>
      </w:r>
      <w:r w:rsidR="006F39B1" w:rsidRPr="008E1C6C">
        <w:rPr>
          <w:rFonts w:ascii="Times New Roman" w:hAnsi="Times New Roman" w:cs="Times New Roman"/>
          <w:sz w:val="24"/>
          <w:szCs w:val="24"/>
        </w:rPr>
        <w:t>:</w:t>
      </w:r>
      <w:r w:rsidR="00386929" w:rsidRPr="008E1C6C">
        <w:rPr>
          <w:rFonts w:ascii="Times New Roman" w:hAnsi="Times New Roman" w:cs="Times New Roman"/>
          <w:sz w:val="24"/>
          <w:szCs w:val="24"/>
        </w:rPr>
        <w:t xml:space="preserve"> </w:t>
      </w:r>
      <w:r w:rsidR="00A31ED8" w:rsidRPr="008E1C6C">
        <w:rPr>
          <w:rFonts w:ascii="Times New Roman" w:hAnsi="Times New Roman" w:cs="Times New Roman"/>
          <w:sz w:val="24"/>
          <w:szCs w:val="24"/>
        </w:rPr>
        <w:t>при нажатии открывается экран обработки аудио (3.4)</w:t>
      </w:r>
      <w:r w:rsidR="00D47EF0" w:rsidRPr="008E1C6C">
        <w:rPr>
          <w:rFonts w:ascii="Times New Roman" w:hAnsi="Times New Roman" w:cs="Times New Roman"/>
          <w:sz w:val="24"/>
          <w:szCs w:val="24"/>
        </w:rPr>
        <w:t>.</w:t>
      </w:r>
    </w:p>
    <w:p w14:paraId="5AE68AD6" w14:textId="45DAFB64" w:rsidR="008C2428" w:rsidRPr="008E1C6C" w:rsidRDefault="00025E79">
      <w:pPr>
        <w:pStyle w:val="ac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1C6C">
        <w:rPr>
          <w:rFonts w:ascii="Times New Roman" w:hAnsi="Times New Roman" w:cs="Times New Roman"/>
          <w:b/>
          <w:bCs/>
          <w:sz w:val="24"/>
          <w:szCs w:val="24"/>
        </w:rPr>
        <w:t>Кнопка перехода на экран библиотеки</w:t>
      </w:r>
      <w:r w:rsidR="008C2428" w:rsidRPr="008E1C6C">
        <w:rPr>
          <w:rFonts w:ascii="Times New Roman" w:hAnsi="Times New Roman" w:cs="Times New Roman"/>
          <w:sz w:val="24"/>
          <w:szCs w:val="24"/>
        </w:rPr>
        <w:t>:</w:t>
      </w:r>
      <w:r w:rsidR="00386929" w:rsidRPr="008E1C6C">
        <w:rPr>
          <w:rFonts w:ascii="Times New Roman" w:hAnsi="Times New Roman" w:cs="Times New Roman"/>
          <w:sz w:val="24"/>
          <w:szCs w:val="24"/>
        </w:rPr>
        <w:t xml:space="preserve"> при нажатии</w:t>
      </w:r>
      <w:r w:rsidR="00D47EF0" w:rsidRPr="008E1C6C">
        <w:rPr>
          <w:rFonts w:ascii="Times New Roman" w:hAnsi="Times New Roman" w:cs="Times New Roman"/>
          <w:sz w:val="24"/>
          <w:szCs w:val="24"/>
        </w:rPr>
        <w:t xml:space="preserve"> </w:t>
      </w:r>
      <w:r w:rsidR="008E1C6C" w:rsidRPr="008E1C6C">
        <w:rPr>
          <w:rFonts w:ascii="Times New Roman" w:hAnsi="Times New Roman" w:cs="Times New Roman"/>
          <w:sz w:val="24"/>
          <w:szCs w:val="24"/>
        </w:rPr>
        <w:t>открывается экран библиотеки (3.6)</w:t>
      </w:r>
      <w:r w:rsidR="00D47EF0" w:rsidRPr="008E1C6C">
        <w:rPr>
          <w:rFonts w:ascii="Times New Roman" w:hAnsi="Times New Roman" w:cs="Times New Roman"/>
          <w:sz w:val="24"/>
          <w:szCs w:val="24"/>
        </w:rPr>
        <w:t>.</w:t>
      </w:r>
    </w:p>
    <w:p w14:paraId="19BACFDE" w14:textId="32CAA26A" w:rsidR="008E1C6C" w:rsidRPr="008E1C6C" w:rsidRDefault="00025E79">
      <w:pPr>
        <w:pStyle w:val="ac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1C6C">
        <w:rPr>
          <w:rFonts w:ascii="Times New Roman" w:hAnsi="Times New Roman" w:cs="Times New Roman"/>
          <w:b/>
          <w:bCs/>
          <w:sz w:val="24"/>
          <w:szCs w:val="24"/>
        </w:rPr>
        <w:t>Кнопка перехода на экран настроек</w:t>
      </w:r>
      <w:r w:rsidR="008C2428" w:rsidRPr="008E1C6C">
        <w:rPr>
          <w:rFonts w:ascii="Times New Roman" w:hAnsi="Times New Roman" w:cs="Times New Roman"/>
          <w:sz w:val="24"/>
          <w:szCs w:val="24"/>
        </w:rPr>
        <w:t>:</w:t>
      </w:r>
      <w:r w:rsidR="00386929" w:rsidRPr="008E1C6C">
        <w:rPr>
          <w:rFonts w:ascii="Times New Roman" w:hAnsi="Times New Roman" w:cs="Times New Roman"/>
          <w:sz w:val="24"/>
          <w:szCs w:val="24"/>
        </w:rPr>
        <w:t xml:space="preserve"> </w:t>
      </w:r>
      <w:r w:rsidR="008E1C6C" w:rsidRPr="008E1C6C">
        <w:rPr>
          <w:rFonts w:ascii="Times New Roman" w:hAnsi="Times New Roman" w:cs="Times New Roman"/>
          <w:sz w:val="24"/>
          <w:szCs w:val="24"/>
        </w:rPr>
        <w:t>при нажатии открывается экран настроек (3.7).</w:t>
      </w:r>
    </w:p>
    <w:p w14:paraId="5F8BD7A0" w14:textId="58A21EDC" w:rsidR="006F39B1" w:rsidRPr="008E1C6C" w:rsidRDefault="00025E79">
      <w:pPr>
        <w:pStyle w:val="ac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1C6C">
        <w:rPr>
          <w:rFonts w:ascii="Times New Roman" w:hAnsi="Times New Roman" w:cs="Times New Roman"/>
          <w:b/>
          <w:bCs/>
          <w:sz w:val="24"/>
          <w:szCs w:val="24"/>
        </w:rPr>
        <w:t>Кнопка перехода на экран заявки</w:t>
      </w:r>
      <w:r w:rsidR="008C2428" w:rsidRPr="008E1C6C">
        <w:rPr>
          <w:rFonts w:ascii="Times New Roman" w:hAnsi="Times New Roman" w:cs="Times New Roman"/>
          <w:sz w:val="24"/>
          <w:szCs w:val="24"/>
        </w:rPr>
        <w:t>:</w:t>
      </w:r>
      <w:r w:rsidR="00386929" w:rsidRPr="008E1C6C">
        <w:rPr>
          <w:rFonts w:ascii="Times New Roman" w:hAnsi="Times New Roman" w:cs="Times New Roman"/>
          <w:sz w:val="24"/>
          <w:szCs w:val="24"/>
        </w:rPr>
        <w:t xml:space="preserve"> </w:t>
      </w:r>
      <w:r w:rsidR="008E1C6C" w:rsidRPr="008E1C6C">
        <w:rPr>
          <w:rFonts w:ascii="Times New Roman" w:hAnsi="Times New Roman" w:cs="Times New Roman"/>
          <w:sz w:val="24"/>
          <w:szCs w:val="24"/>
        </w:rPr>
        <w:t>при нажатии открывается экран заявки (3.8).</w:t>
      </w:r>
    </w:p>
    <w:p w14:paraId="6A4B9084" w14:textId="77777777" w:rsidR="00FE04A1" w:rsidRDefault="00FE04A1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46EEFBDF" w14:textId="1C830B0C" w:rsidR="00386929" w:rsidRPr="00A4417D" w:rsidRDefault="00F21A6E">
      <w:pPr>
        <w:pStyle w:val="23"/>
        <w:numPr>
          <w:ilvl w:val="1"/>
          <w:numId w:val="2"/>
        </w:numPr>
        <w:rPr>
          <w:b/>
          <w:bCs/>
        </w:rPr>
      </w:pPr>
      <w:bookmarkStart w:id="72" w:name="_Toc114869734"/>
      <w:r w:rsidRPr="00A4417D">
        <w:rPr>
          <w:b/>
          <w:bCs/>
        </w:rPr>
        <w:lastRenderedPageBreak/>
        <w:t xml:space="preserve">Экран </w:t>
      </w:r>
      <w:r w:rsidR="00E7326D" w:rsidRPr="00A4417D">
        <w:rPr>
          <w:b/>
          <w:bCs/>
        </w:rPr>
        <w:t>библиотеки</w:t>
      </w:r>
      <w:bookmarkEnd w:id="72"/>
    </w:p>
    <w:p w14:paraId="2B2F38B1" w14:textId="3D576B15" w:rsidR="000F72E4" w:rsidRPr="008E1C6C" w:rsidRDefault="00000000" w:rsidP="000F72E4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99CE425">
          <v:group id="_x0000_s2349" style="position:absolute;left:0;text-align:left;margin-left:329.75pt;margin-top:183.15pt;width:21.9pt;height:21.9pt;z-index:251690496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350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351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2A28E035" w14:textId="70BBFE56" w:rsidR="00A4417D" w:rsidRPr="007B2969" w:rsidRDefault="00A4417D" w:rsidP="00A4417D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7</w:t>
                    </w:r>
                  </w:p>
                </w:txbxContent>
              </v:textbox>
            </v:shape>
          </v:group>
        </w:pict>
      </w:r>
      <w:r>
        <w:rPr>
          <w:noProof/>
        </w:rPr>
        <w:pict w14:anchorId="399CE425">
          <v:group id="_x0000_s2346" style="position:absolute;left:0;text-align:left;margin-left:166.35pt;margin-top:182.2pt;width:21.9pt;height:21.9pt;z-index:251689472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347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348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126B66E7" w14:textId="6D77F5EB" w:rsidR="00A4417D" w:rsidRPr="007B2969" w:rsidRDefault="00A4417D" w:rsidP="00A4417D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6</w:t>
                    </w:r>
                  </w:p>
                </w:txbxContent>
              </v:textbox>
            </v:shape>
          </v:group>
        </w:pict>
      </w:r>
      <w:r>
        <w:rPr>
          <w:noProof/>
        </w:rPr>
        <w:pict w14:anchorId="399CE425">
          <v:group id="_x0000_s2343" style="position:absolute;left:0;text-align:left;margin-left:170.75pt;margin-top:149.5pt;width:21.9pt;height:21.9pt;z-index:251688448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344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345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27D97A56" w14:textId="5CE80026" w:rsidR="00A4417D" w:rsidRPr="007B2969" w:rsidRDefault="00A4417D" w:rsidP="00A4417D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5</w:t>
                    </w:r>
                  </w:p>
                </w:txbxContent>
              </v:textbox>
            </v:shape>
          </v:group>
        </w:pict>
      </w:r>
      <w:r>
        <w:rPr>
          <w:noProof/>
        </w:rPr>
        <w:pict w14:anchorId="399CE425">
          <v:group id="_x0000_s2337" style="position:absolute;left:0;text-align:left;margin-left:167.4pt;margin-top:122.35pt;width:21.9pt;height:21.9pt;z-index:251686400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338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339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3214AF3F" w14:textId="00728A8F" w:rsidR="000F72E4" w:rsidRPr="007B2969" w:rsidRDefault="00A4417D" w:rsidP="000F72E4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rPr>
          <w:noProof/>
        </w:rPr>
        <w:pict w14:anchorId="399CE425">
          <v:group id="_x0000_s2340" style="position:absolute;left:0;text-align:left;margin-left:330.8pt;margin-top:122.35pt;width:21.9pt;height:21.9pt;z-index:251687424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341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342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6E517D41" w14:textId="68111492" w:rsidR="000F72E4" w:rsidRPr="007B2969" w:rsidRDefault="00A4417D" w:rsidP="000F72E4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rPr>
          <w:noProof/>
        </w:rPr>
        <w:pict w14:anchorId="399CE425">
          <v:group id="_x0000_s2334" style="position:absolute;left:0;text-align:left;margin-left:166.9pt;margin-top:97.35pt;width:21.9pt;height:21.9pt;z-index:251685376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335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336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3F180C75" w14:textId="73528599" w:rsidR="000F72E4" w:rsidRPr="007B2969" w:rsidRDefault="00A4417D" w:rsidP="000F72E4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2</w:t>
                    </w:r>
                    <w:r w:rsidR="000F72E4">
                      <w:rPr>
                        <w:sz w:val="20"/>
                        <w:szCs w:val="20"/>
                      </w:rPr>
                      <w:t>1</w:t>
                    </w:r>
                    <w:r w:rsidR="000F72E4"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rPr>
          <w:noProof/>
        </w:rPr>
        <w:pict w14:anchorId="399CE425">
          <v:group id="_x0000_s2331" style="position:absolute;left:0;text-align:left;margin-left:336pt;margin-top:82.15pt;width:21.9pt;height:21.9pt;z-index:251684352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332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333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128C73AF" w14:textId="77777777" w:rsidR="000F72E4" w:rsidRPr="007B2969" w:rsidRDefault="000F72E4" w:rsidP="000F72E4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F72E4">
        <w:rPr>
          <w:noProof/>
        </w:rPr>
        <w:drawing>
          <wp:anchor distT="0" distB="0" distL="114300" distR="114300" simplePos="0" relativeHeight="251640320" behindDoc="0" locked="0" layoutInCell="1" allowOverlap="1" wp14:anchorId="093C981A" wp14:editId="45752877">
            <wp:simplePos x="0" y="0"/>
            <wp:positionH relativeFrom="column">
              <wp:posOffset>2383790</wp:posOffset>
            </wp:positionH>
            <wp:positionV relativeFrom="paragraph">
              <wp:posOffset>883969</wp:posOffset>
            </wp:positionV>
            <wp:extent cx="1878037" cy="4174369"/>
            <wp:effectExtent l="190500" t="190500" r="179705" b="16954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037" cy="4174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9298E" w:rsidRPr="008E1C6C">
        <w:rPr>
          <w:rFonts w:ascii="Times New Roman" w:hAnsi="Times New Roman" w:cs="Times New Roman"/>
          <w:sz w:val="24"/>
          <w:szCs w:val="24"/>
        </w:rPr>
        <w:t>На этом экране располага</w:t>
      </w:r>
      <w:r w:rsidR="00AA4168" w:rsidRPr="008E1C6C">
        <w:rPr>
          <w:rFonts w:ascii="Times New Roman" w:hAnsi="Times New Roman" w:cs="Times New Roman"/>
          <w:sz w:val="24"/>
          <w:szCs w:val="24"/>
        </w:rPr>
        <w:t>ю</w:t>
      </w:r>
      <w:r w:rsidR="0009298E" w:rsidRPr="008E1C6C">
        <w:rPr>
          <w:rFonts w:ascii="Times New Roman" w:hAnsi="Times New Roman" w:cs="Times New Roman"/>
          <w:sz w:val="24"/>
          <w:szCs w:val="24"/>
        </w:rPr>
        <w:t xml:space="preserve">тся </w:t>
      </w:r>
      <w:r w:rsidR="00AA4168" w:rsidRPr="008E1C6C">
        <w:rPr>
          <w:rFonts w:ascii="Times New Roman" w:hAnsi="Times New Roman" w:cs="Times New Roman"/>
          <w:sz w:val="24"/>
          <w:szCs w:val="24"/>
        </w:rPr>
        <w:t xml:space="preserve">сохраненные аудио пользователя, разделенные на 2 списка: аудио-источников и аудио-результатов (рис. </w:t>
      </w:r>
      <w:r w:rsidR="008E1C6C" w:rsidRPr="008E1C6C">
        <w:rPr>
          <w:rFonts w:ascii="Times New Roman" w:hAnsi="Times New Roman" w:cs="Times New Roman"/>
          <w:sz w:val="24"/>
          <w:szCs w:val="24"/>
        </w:rPr>
        <w:t>10</w:t>
      </w:r>
      <w:r w:rsidR="00AA4168" w:rsidRPr="008E1C6C">
        <w:rPr>
          <w:rFonts w:ascii="Times New Roman" w:hAnsi="Times New Roman" w:cs="Times New Roman"/>
          <w:sz w:val="24"/>
          <w:szCs w:val="24"/>
        </w:rPr>
        <w:t xml:space="preserve">). </w:t>
      </w:r>
      <w:r w:rsidR="008E1C6C" w:rsidRPr="008E1C6C">
        <w:rPr>
          <w:rFonts w:ascii="Times New Roman" w:hAnsi="Times New Roman" w:cs="Times New Roman"/>
          <w:sz w:val="24"/>
          <w:szCs w:val="24"/>
        </w:rPr>
        <w:t>М</w:t>
      </w:r>
      <w:r w:rsidR="00AA4168" w:rsidRPr="008E1C6C">
        <w:rPr>
          <w:rFonts w:ascii="Times New Roman" w:hAnsi="Times New Roman" w:cs="Times New Roman"/>
          <w:sz w:val="24"/>
          <w:szCs w:val="24"/>
        </w:rPr>
        <w:t xml:space="preserve">ожно взаимодействовать </w:t>
      </w:r>
      <w:r w:rsidR="008E1C6C" w:rsidRPr="008E1C6C">
        <w:rPr>
          <w:rFonts w:ascii="Times New Roman" w:hAnsi="Times New Roman" w:cs="Times New Roman"/>
          <w:sz w:val="24"/>
          <w:szCs w:val="24"/>
        </w:rPr>
        <w:t xml:space="preserve">как со </w:t>
      </w:r>
      <w:r w:rsidR="00AA4168" w:rsidRPr="008E1C6C">
        <w:rPr>
          <w:rFonts w:ascii="Times New Roman" w:hAnsi="Times New Roman" w:cs="Times New Roman"/>
          <w:sz w:val="24"/>
          <w:szCs w:val="24"/>
        </w:rPr>
        <w:t xml:space="preserve">списками </w:t>
      </w:r>
      <w:r w:rsidR="008E1C6C" w:rsidRPr="008E1C6C">
        <w:rPr>
          <w:rFonts w:ascii="Times New Roman" w:hAnsi="Times New Roman" w:cs="Times New Roman"/>
          <w:sz w:val="24"/>
          <w:szCs w:val="24"/>
        </w:rPr>
        <w:t xml:space="preserve">и их отображением, так и </w:t>
      </w:r>
      <w:r w:rsidR="00AA4168" w:rsidRPr="008E1C6C">
        <w:rPr>
          <w:rFonts w:ascii="Times New Roman" w:hAnsi="Times New Roman" w:cs="Times New Roman"/>
          <w:sz w:val="24"/>
          <w:szCs w:val="24"/>
        </w:rPr>
        <w:t>элементами</w:t>
      </w:r>
      <w:r w:rsidR="008E1C6C" w:rsidRPr="008E1C6C">
        <w:rPr>
          <w:rFonts w:ascii="Times New Roman" w:hAnsi="Times New Roman" w:cs="Times New Roman"/>
          <w:sz w:val="24"/>
          <w:szCs w:val="24"/>
        </w:rPr>
        <w:t>-аудио</w:t>
      </w:r>
      <w:r w:rsidR="00AA4168" w:rsidRPr="008E1C6C">
        <w:rPr>
          <w:rFonts w:ascii="Times New Roman" w:hAnsi="Times New Roman" w:cs="Times New Roman"/>
          <w:sz w:val="24"/>
          <w:szCs w:val="24"/>
        </w:rPr>
        <w:t>.</w:t>
      </w:r>
    </w:p>
    <w:p w14:paraId="7BFD5DFD" w14:textId="61C9C981" w:rsidR="002D6A85" w:rsidRPr="00A4417D" w:rsidRDefault="002D6A85" w:rsidP="002D6A85">
      <w:pPr>
        <w:pStyle w:val="af5"/>
        <w:jc w:val="center"/>
        <w:rPr>
          <w:rFonts w:cs="Times New Roman"/>
          <w:color w:val="auto"/>
          <w:sz w:val="22"/>
          <w:szCs w:val="22"/>
        </w:rPr>
      </w:pPr>
      <w:r w:rsidRPr="00A4417D">
        <w:rPr>
          <w:rFonts w:cs="Times New Roman"/>
          <w:color w:val="auto"/>
          <w:sz w:val="22"/>
          <w:szCs w:val="22"/>
        </w:rPr>
        <w:t xml:space="preserve">Рисунок </w:t>
      </w:r>
      <w:r w:rsidRPr="00A4417D">
        <w:rPr>
          <w:rFonts w:cs="Times New Roman"/>
          <w:color w:val="auto"/>
          <w:sz w:val="22"/>
          <w:szCs w:val="22"/>
        </w:rPr>
        <w:fldChar w:fldCharType="begin"/>
      </w:r>
      <w:r w:rsidRPr="00A4417D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A4417D">
        <w:rPr>
          <w:rFonts w:cs="Times New Roman"/>
          <w:color w:val="auto"/>
          <w:sz w:val="22"/>
          <w:szCs w:val="22"/>
        </w:rPr>
        <w:fldChar w:fldCharType="separate"/>
      </w:r>
      <w:r w:rsidR="008E1C6C" w:rsidRPr="00A4417D">
        <w:rPr>
          <w:rFonts w:cs="Times New Roman"/>
          <w:noProof/>
          <w:color w:val="auto"/>
          <w:sz w:val="22"/>
          <w:szCs w:val="22"/>
        </w:rPr>
        <w:t>10</w:t>
      </w:r>
      <w:r w:rsidRPr="00A4417D">
        <w:rPr>
          <w:rFonts w:cs="Times New Roman"/>
          <w:color w:val="auto"/>
          <w:sz w:val="22"/>
          <w:szCs w:val="22"/>
        </w:rPr>
        <w:fldChar w:fldCharType="end"/>
      </w:r>
      <w:r w:rsidRPr="00A4417D">
        <w:rPr>
          <w:rFonts w:cs="Times New Roman"/>
          <w:color w:val="auto"/>
          <w:sz w:val="22"/>
          <w:szCs w:val="22"/>
        </w:rPr>
        <w:t xml:space="preserve"> </w:t>
      </w:r>
      <w:r w:rsidR="00386929" w:rsidRPr="00A4417D">
        <w:rPr>
          <w:rFonts w:cs="Times New Roman"/>
          <w:color w:val="auto"/>
          <w:sz w:val="22"/>
          <w:szCs w:val="22"/>
        </w:rPr>
        <w:t>–</w:t>
      </w:r>
      <w:r w:rsidRPr="00A4417D">
        <w:rPr>
          <w:rFonts w:cs="Times New Roman"/>
          <w:color w:val="auto"/>
          <w:sz w:val="22"/>
          <w:szCs w:val="22"/>
        </w:rPr>
        <w:t xml:space="preserve"> </w:t>
      </w:r>
      <w:r w:rsidR="00386929" w:rsidRPr="00A4417D">
        <w:rPr>
          <w:rFonts w:cs="Times New Roman"/>
          <w:color w:val="auto"/>
          <w:sz w:val="22"/>
          <w:szCs w:val="22"/>
        </w:rPr>
        <w:t xml:space="preserve">Экран </w:t>
      </w:r>
      <w:r w:rsidR="00214FE6" w:rsidRPr="00A4417D">
        <w:rPr>
          <w:rFonts w:cs="Times New Roman"/>
          <w:color w:val="auto"/>
          <w:sz w:val="22"/>
          <w:szCs w:val="22"/>
        </w:rPr>
        <w:t>библиотеки</w:t>
      </w:r>
      <w:r w:rsidRPr="00A4417D">
        <w:rPr>
          <w:rFonts w:cs="Times New Roman"/>
          <w:color w:val="auto"/>
          <w:sz w:val="22"/>
          <w:szCs w:val="22"/>
        </w:rPr>
        <w:t>.</w:t>
      </w:r>
    </w:p>
    <w:p w14:paraId="420BB06A" w14:textId="2C2BCD5B" w:rsidR="002D6A85" w:rsidRPr="003B622D" w:rsidRDefault="00AA4168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22D">
        <w:rPr>
          <w:rFonts w:ascii="Times New Roman" w:hAnsi="Times New Roman" w:cs="Times New Roman"/>
          <w:b/>
          <w:bCs/>
          <w:sz w:val="24"/>
          <w:szCs w:val="24"/>
        </w:rPr>
        <w:t>Панель навигации – переход назад на экран личного</w:t>
      </w:r>
      <w:r w:rsidRPr="003B622D">
        <w:rPr>
          <w:rFonts w:ascii="Times New Roman" w:hAnsi="Times New Roman" w:cs="Times New Roman"/>
          <w:sz w:val="24"/>
          <w:szCs w:val="24"/>
        </w:rPr>
        <w:t xml:space="preserve"> </w:t>
      </w:r>
      <w:r w:rsidRPr="004A740C">
        <w:rPr>
          <w:rFonts w:ascii="Times New Roman" w:hAnsi="Times New Roman" w:cs="Times New Roman"/>
          <w:b/>
          <w:bCs/>
          <w:sz w:val="24"/>
          <w:szCs w:val="24"/>
        </w:rPr>
        <w:t>кабинета</w:t>
      </w:r>
      <w:r w:rsidR="002D6A85" w:rsidRPr="003B622D">
        <w:rPr>
          <w:rFonts w:ascii="Times New Roman" w:hAnsi="Times New Roman" w:cs="Times New Roman"/>
          <w:sz w:val="24"/>
          <w:szCs w:val="24"/>
        </w:rPr>
        <w:t>:</w:t>
      </w:r>
      <w:r w:rsidR="00E06B0F" w:rsidRPr="003B622D">
        <w:rPr>
          <w:rFonts w:ascii="Times New Roman" w:hAnsi="Times New Roman" w:cs="Times New Roman"/>
          <w:sz w:val="24"/>
          <w:szCs w:val="24"/>
        </w:rPr>
        <w:t xml:space="preserve"> </w:t>
      </w:r>
      <w:r w:rsidR="008E1C6C" w:rsidRPr="003B622D">
        <w:rPr>
          <w:rFonts w:ascii="Times New Roman" w:hAnsi="Times New Roman" w:cs="Times New Roman"/>
          <w:sz w:val="24"/>
          <w:szCs w:val="24"/>
        </w:rPr>
        <w:t>при нажатии открывается экран личного кабинета (3.5)</w:t>
      </w:r>
      <w:r w:rsidR="00E06B0F" w:rsidRPr="003B622D">
        <w:rPr>
          <w:rFonts w:ascii="Times New Roman" w:hAnsi="Times New Roman" w:cs="Times New Roman"/>
          <w:sz w:val="24"/>
          <w:szCs w:val="24"/>
        </w:rPr>
        <w:t>.</w:t>
      </w:r>
    </w:p>
    <w:p w14:paraId="557BB5F0" w14:textId="56E2CA5C" w:rsidR="002D6A85" w:rsidRPr="003B622D" w:rsidRDefault="00AA4168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22D">
        <w:rPr>
          <w:rFonts w:ascii="Times New Roman" w:hAnsi="Times New Roman" w:cs="Times New Roman"/>
          <w:b/>
          <w:bCs/>
          <w:sz w:val="24"/>
          <w:szCs w:val="24"/>
        </w:rPr>
        <w:t>Выпадающий список сортировок для аудио</w:t>
      </w:r>
      <w:r w:rsidR="002D6A85" w:rsidRPr="003B622D">
        <w:rPr>
          <w:rFonts w:ascii="Times New Roman" w:hAnsi="Times New Roman" w:cs="Times New Roman"/>
          <w:sz w:val="24"/>
          <w:szCs w:val="24"/>
        </w:rPr>
        <w:t xml:space="preserve">: </w:t>
      </w:r>
      <w:r w:rsidR="008E1C6C" w:rsidRPr="003B622D">
        <w:rPr>
          <w:rFonts w:ascii="Times New Roman" w:hAnsi="Times New Roman" w:cs="Times New Roman"/>
          <w:sz w:val="24"/>
          <w:szCs w:val="24"/>
        </w:rPr>
        <w:t>список отображает возможные способы сортировки аудио внутри списков: по названию, длительности или дате создания</w:t>
      </w:r>
      <w:r w:rsidR="00E06B0F" w:rsidRPr="003B622D">
        <w:rPr>
          <w:rFonts w:ascii="Times New Roman" w:hAnsi="Times New Roman" w:cs="Times New Roman"/>
          <w:sz w:val="24"/>
          <w:szCs w:val="24"/>
        </w:rPr>
        <w:t>.</w:t>
      </w:r>
      <w:r w:rsidR="008E1C6C" w:rsidRPr="003B622D">
        <w:rPr>
          <w:rFonts w:ascii="Times New Roman" w:hAnsi="Times New Roman" w:cs="Times New Roman"/>
          <w:sz w:val="24"/>
          <w:szCs w:val="24"/>
        </w:rPr>
        <w:t xml:space="preserve"> При нажатии на какой-либо способ он выбирается и применяется к спискам аудио.</w:t>
      </w:r>
    </w:p>
    <w:p w14:paraId="05FF9374" w14:textId="1E597106" w:rsidR="002D6A85" w:rsidRPr="003B622D" w:rsidRDefault="00AA4168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22D">
        <w:rPr>
          <w:rFonts w:ascii="Times New Roman" w:hAnsi="Times New Roman" w:cs="Times New Roman"/>
          <w:b/>
          <w:bCs/>
          <w:sz w:val="24"/>
          <w:szCs w:val="24"/>
        </w:rPr>
        <w:t>Список аудио-источников</w:t>
      </w:r>
      <w:r w:rsidR="002D6A85" w:rsidRPr="003B622D">
        <w:rPr>
          <w:rFonts w:ascii="Times New Roman" w:hAnsi="Times New Roman" w:cs="Times New Roman"/>
          <w:sz w:val="24"/>
          <w:szCs w:val="24"/>
        </w:rPr>
        <w:t xml:space="preserve">: </w:t>
      </w:r>
      <w:r w:rsidR="003B622D">
        <w:rPr>
          <w:rFonts w:ascii="Times New Roman" w:hAnsi="Times New Roman" w:cs="Times New Roman"/>
          <w:sz w:val="24"/>
          <w:szCs w:val="24"/>
        </w:rPr>
        <w:t xml:space="preserve">список содержит аудио, созданные как источники. Список сортируется в зависимости от выбранной сортировки, также его можно сворачивать и разворачивать. </w:t>
      </w:r>
    </w:p>
    <w:p w14:paraId="3970A27E" w14:textId="72A901DB" w:rsidR="002D6A85" w:rsidRDefault="002D6A85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22D">
        <w:rPr>
          <w:rFonts w:ascii="Times New Roman" w:hAnsi="Times New Roman" w:cs="Times New Roman"/>
          <w:b/>
          <w:bCs/>
          <w:sz w:val="24"/>
          <w:szCs w:val="24"/>
        </w:rPr>
        <w:t xml:space="preserve">Кнопка </w:t>
      </w:r>
      <w:r w:rsidR="003B622D">
        <w:rPr>
          <w:rFonts w:ascii="Times New Roman" w:hAnsi="Times New Roman" w:cs="Times New Roman"/>
          <w:b/>
          <w:bCs/>
          <w:sz w:val="24"/>
          <w:szCs w:val="24"/>
        </w:rPr>
        <w:t>сворачивания</w:t>
      </w:r>
      <w:r w:rsidR="00700729" w:rsidRPr="003B622D">
        <w:rPr>
          <w:rFonts w:ascii="Times New Roman" w:hAnsi="Times New Roman" w:cs="Times New Roman"/>
          <w:b/>
          <w:bCs/>
          <w:sz w:val="24"/>
          <w:szCs w:val="24"/>
        </w:rPr>
        <w:t>\</w:t>
      </w:r>
      <w:r w:rsidR="003B622D">
        <w:rPr>
          <w:rFonts w:ascii="Times New Roman" w:hAnsi="Times New Roman" w:cs="Times New Roman"/>
          <w:b/>
          <w:bCs/>
          <w:sz w:val="24"/>
          <w:szCs w:val="24"/>
        </w:rPr>
        <w:t>разворачивания</w:t>
      </w:r>
      <w:r w:rsidR="00AA4168" w:rsidRPr="003B622D">
        <w:rPr>
          <w:rFonts w:ascii="Times New Roman" w:hAnsi="Times New Roman" w:cs="Times New Roman"/>
          <w:b/>
          <w:bCs/>
          <w:sz w:val="24"/>
          <w:szCs w:val="24"/>
        </w:rPr>
        <w:t xml:space="preserve"> списка аудио-источников</w:t>
      </w:r>
      <w:r w:rsidRPr="003B622D">
        <w:rPr>
          <w:rFonts w:ascii="Times New Roman" w:hAnsi="Times New Roman" w:cs="Times New Roman"/>
          <w:sz w:val="24"/>
          <w:szCs w:val="24"/>
        </w:rPr>
        <w:t>:</w:t>
      </w:r>
      <w:r w:rsidR="00E06B0F" w:rsidRPr="003B622D">
        <w:rPr>
          <w:rFonts w:ascii="Times New Roman" w:hAnsi="Times New Roman" w:cs="Times New Roman"/>
          <w:sz w:val="24"/>
          <w:szCs w:val="24"/>
        </w:rPr>
        <w:t xml:space="preserve"> </w:t>
      </w:r>
      <w:r w:rsidR="005E0DCE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4A740C">
        <w:rPr>
          <w:rFonts w:ascii="Times New Roman" w:hAnsi="Times New Roman" w:cs="Times New Roman"/>
          <w:sz w:val="24"/>
          <w:szCs w:val="24"/>
        </w:rPr>
        <w:t>отвечает за настройку отображения списка, если список развернут, она выглядит как закрытый глаз, и при нажатии список сворачивается (рис. 11). Внешний вид кнопки при этом меняется на открытый глаз и при дальнейшем нажатии список снова разворачивается.</w:t>
      </w:r>
    </w:p>
    <w:p w14:paraId="765F17C4" w14:textId="1C108DC3" w:rsidR="004A740C" w:rsidRPr="000F72E4" w:rsidRDefault="000F72E4" w:rsidP="000F72E4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F72E4">
        <w:rPr>
          <w:rFonts w:ascii="Times New Roman" w:hAnsi="Times New Roman" w:cs="Times New Roman"/>
          <w:i/>
          <w:iCs/>
          <w:noProof/>
        </w:rPr>
        <w:lastRenderedPageBreak/>
        <w:drawing>
          <wp:anchor distT="0" distB="0" distL="114300" distR="114300" simplePos="0" relativeHeight="251641344" behindDoc="0" locked="0" layoutInCell="1" allowOverlap="1" wp14:anchorId="2BC17334" wp14:editId="3B9A36F9">
            <wp:simplePos x="0" y="0"/>
            <wp:positionH relativeFrom="column">
              <wp:posOffset>2370406</wp:posOffset>
            </wp:positionH>
            <wp:positionV relativeFrom="paragraph">
              <wp:posOffset>-141410</wp:posOffset>
            </wp:positionV>
            <wp:extent cx="1906172" cy="4236908"/>
            <wp:effectExtent l="190500" t="190500" r="170815" b="16383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172" cy="4236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A740C" w:rsidRPr="000F72E4">
        <w:rPr>
          <w:rFonts w:ascii="Times New Roman" w:hAnsi="Times New Roman" w:cs="Times New Roman"/>
          <w:i/>
          <w:iCs/>
        </w:rPr>
        <w:t xml:space="preserve">Рисунок </w:t>
      </w:r>
      <w:r w:rsidR="004A740C" w:rsidRPr="000F72E4">
        <w:rPr>
          <w:rFonts w:ascii="Times New Roman" w:hAnsi="Times New Roman" w:cs="Times New Roman"/>
          <w:i/>
          <w:iCs/>
        </w:rPr>
        <w:fldChar w:fldCharType="begin"/>
      </w:r>
      <w:r w:rsidR="004A740C" w:rsidRPr="000F72E4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="004A740C" w:rsidRPr="000F72E4">
        <w:rPr>
          <w:rFonts w:ascii="Times New Roman" w:hAnsi="Times New Roman" w:cs="Times New Roman"/>
          <w:i/>
          <w:iCs/>
        </w:rPr>
        <w:fldChar w:fldCharType="separate"/>
      </w:r>
      <w:r w:rsidR="004A740C" w:rsidRPr="000F72E4">
        <w:rPr>
          <w:rFonts w:ascii="Times New Roman" w:hAnsi="Times New Roman" w:cs="Times New Roman"/>
          <w:i/>
          <w:iCs/>
          <w:noProof/>
        </w:rPr>
        <w:t>11</w:t>
      </w:r>
      <w:r w:rsidR="004A740C" w:rsidRPr="000F72E4">
        <w:rPr>
          <w:rFonts w:ascii="Times New Roman" w:hAnsi="Times New Roman" w:cs="Times New Roman"/>
          <w:i/>
          <w:iCs/>
        </w:rPr>
        <w:fldChar w:fldCharType="end"/>
      </w:r>
      <w:r w:rsidR="004A740C" w:rsidRPr="000F72E4">
        <w:rPr>
          <w:rFonts w:ascii="Times New Roman" w:hAnsi="Times New Roman" w:cs="Times New Roman"/>
          <w:i/>
          <w:iCs/>
        </w:rPr>
        <w:t xml:space="preserve"> – Элементы после нажатия свертки списка аудио-источников в библиотеке.</w:t>
      </w:r>
    </w:p>
    <w:p w14:paraId="0ACA0EF9" w14:textId="5E677DA4" w:rsidR="00AA4168" w:rsidRPr="003B622D" w:rsidRDefault="00AA4168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22D">
        <w:rPr>
          <w:rFonts w:ascii="Times New Roman" w:hAnsi="Times New Roman" w:cs="Times New Roman"/>
          <w:b/>
          <w:bCs/>
          <w:sz w:val="24"/>
          <w:szCs w:val="24"/>
        </w:rPr>
        <w:t>Элемент списка аудио</w:t>
      </w:r>
      <w:r w:rsidRPr="003B622D">
        <w:rPr>
          <w:rFonts w:ascii="Times New Roman" w:hAnsi="Times New Roman" w:cs="Times New Roman"/>
          <w:sz w:val="24"/>
          <w:szCs w:val="24"/>
        </w:rPr>
        <w:t xml:space="preserve">: </w:t>
      </w:r>
      <w:r w:rsidR="005E0DCE">
        <w:rPr>
          <w:rFonts w:ascii="Times New Roman" w:hAnsi="Times New Roman" w:cs="Times New Roman"/>
          <w:sz w:val="24"/>
          <w:szCs w:val="24"/>
        </w:rPr>
        <w:t>элемент отображает сохраненное в библиотеку аудио. Он показывает название аудио, дату создания, позволяет проигрывать его и осуществлять действия с ним с помощью внутренних элементов:</w:t>
      </w:r>
    </w:p>
    <w:p w14:paraId="1854DDB4" w14:textId="141A4158" w:rsidR="00AA4168" w:rsidRPr="003B622D" w:rsidRDefault="00AA4168">
      <w:pPr>
        <w:pStyle w:val="ac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22D">
        <w:rPr>
          <w:rFonts w:ascii="Times New Roman" w:hAnsi="Times New Roman" w:cs="Times New Roman"/>
          <w:b/>
          <w:bCs/>
          <w:sz w:val="24"/>
          <w:szCs w:val="24"/>
        </w:rPr>
        <w:t xml:space="preserve">Кнопка </w:t>
      </w:r>
      <w:r w:rsidR="00700729" w:rsidRPr="003B622D">
        <w:rPr>
          <w:rFonts w:ascii="Times New Roman" w:hAnsi="Times New Roman" w:cs="Times New Roman"/>
          <w:b/>
          <w:bCs/>
          <w:sz w:val="24"/>
          <w:szCs w:val="24"/>
        </w:rPr>
        <w:t xml:space="preserve">начала\остановки </w:t>
      </w:r>
      <w:r w:rsidRPr="003B622D">
        <w:rPr>
          <w:rFonts w:ascii="Times New Roman" w:hAnsi="Times New Roman" w:cs="Times New Roman"/>
          <w:b/>
          <w:bCs/>
          <w:sz w:val="24"/>
          <w:szCs w:val="24"/>
        </w:rPr>
        <w:t>проигрывания элемента аудио</w:t>
      </w:r>
      <w:r w:rsidRPr="003B622D">
        <w:rPr>
          <w:rFonts w:ascii="Times New Roman" w:hAnsi="Times New Roman" w:cs="Times New Roman"/>
          <w:sz w:val="24"/>
          <w:szCs w:val="24"/>
        </w:rPr>
        <w:t xml:space="preserve">: </w:t>
      </w:r>
      <w:r w:rsidR="005E0DCE">
        <w:rPr>
          <w:rFonts w:ascii="Times New Roman" w:hAnsi="Times New Roman" w:cs="Times New Roman"/>
          <w:sz w:val="24"/>
          <w:szCs w:val="24"/>
        </w:rPr>
        <w:t>аналогично кнопкам экрана обработки аудио (экран 3.4, элементы 5 и 11), но для аудио в библиотеке.</w:t>
      </w:r>
    </w:p>
    <w:p w14:paraId="01970EB8" w14:textId="434BD91D" w:rsidR="00AA4168" w:rsidRDefault="00700729">
      <w:pPr>
        <w:pStyle w:val="ac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22D">
        <w:rPr>
          <w:rFonts w:ascii="Times New Roman" w:hAnsi="Times New Roman" w:cs="Times New Roman"/>
          <w:b/>
          <w:bCs/>
          <w:sz w:val="24"/>
          <w:szCs w:val="24"/>
        </w:rPr>
        <w:t>Слайдер перемотки проигрывания аудио</w:t>
      </w:r>
      <w:r w:rsidR="00AA4168" w:rsidRPr="003B622D">
        <w:rPr>
          <w:rFonts w:ascii="Times New Roman" w:hAnsi="Times New Roman" w:cs="Times New Roman"/>
          <w:sz w:val="24"/>
          <w:szCs w:val="24"/>
        </w:rPr>
        <w:t xml:space="preserve">: </w:t>
      </w:r>
      <w:r w:rsidR="003B622D">
        <w:rPr>
          <w:rFonts w:ascii="Times New Roman" w:hAnsi="Times New Roman" w:cs="Times New Roman"/>
          <w:sz w:val="24"/>
          <w:szCs w:val="24"/>
        </w:rPr>
        <w:t xml:space="preserve">аналогично слайдерам экрана обработки </w:t>
      </w:r>
      <w:r w:rsidR="005E0DCE">
        <w:rPr>
          <w:rFonts w:ascii="Times New Roman" w:hAnsi="Times New Roman" w:cs="Times New Roman"/>
          <w:sz w:val="24"/>
          <w:szCs w:val="24"/>
        </w:rPr>
        <w:t xml:space="preserve">аудио </w:t>
      </w:r>
      <w:r w:rsidR="003B622D">
        <w:rPr>
          <w:rFonts w:ascii="Times New Roman" w:hAnsi="Times New Roman" w:cs="Times New Roman"/>
          <w:sz w:val="24"/>
          <w:szCs w:val="24"/>
        </w:rPr>
        <w:t xml:space="preserve">(экран </w:t>
      </w:r>
      <w:r w:rsidR="005E0DCE">
        <w:rPr>
          <w:rFonts w:ascii="Times New Roman" w:hAnsi="Times New Roman" w:cs="Times New Roman"/>
          <w:sz w:val="24"/>
          <w:szCs w:val="24"/>
        </w:rPr>
        <w:t>3.4, элементы 6 и 12</w:t>
      </w:r>
      <w:r w:rsidR="003B622D">
        <w:rPr>
          <w:rFonts w:ascii="Times New Roman" w:hAnsi="Times New Roman" w:cs="Times New Roman"/>
          <w:sz w:val="24"/>
          <w:szCs w:val="24"/>
        </w:rPr>
        <w:t>)</w:t>
      </w:r>
      <w:r w:rsidR="005E0DCE">
        <w:rPr>
          <w:rFonts w:ascii="Times New Roman" w:hAnsi="Times New Roman" w:cs="Times New Roman"/>
          <w:sz w:val="24"/>
          <w:szCs w:val="24"/>
        </w:rPr>
        <w:t>, но для аудио в библиотеке.</w:t>
      </w:r>
    </w:p>
    <w:p w14:paraId="2AED1650" w14:textId="1D1B84DE" w:rsidR="005E0DCE" w:rsidRPr="003B622D" w:rsidRDefault="005E0DCE">
      <w:pPr>
        <w:pStyle w:val="ac"/>
        <w:numPr>
          <w:ilvl w:val="1"/>
          <w:numId w:val="11"/>
        </w:numPr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B622D">
        <w:rPr>
          <w:rFonts w:ascii="Times New Roman" w:hAnsi="Times New Roman" w:cs="Times New Roman"/>
          <w:b/>
          <w:bCs/>
          <w:sz w:val="24"/>
          <w:szCs w:val="24"/>
        </w:rPr>
        <w:t>Кнопка меню действий с аудио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в библиотеке</w:t>
      </w:r>
      <w:r w:rsidRPr="003B622D">
        <w:rPr>
          <w:rFonts w:ascii="Times New Roman" w:hAnsi="Times New Roman" w:cs="Times New Roman"/>
          <w:sz w:val="24"/>
          <w:szCs w:val="24"/>
        </w:rPr>
        <w:t>: работает аналогично кнопке</w:t>
      </w:r>
      <w:r>
        <w:rPr>
          <w:rFonts w:ascii="Times New Roman" w:hAnsi="Times New Roman" w:cs="Times New Roman"/>
          <w:sz w:val="24"/>
          <w:szCs w:val="24"/>
        </w:rPr>
        <w:t xml:space="preserve"> меню аудио на экране обработки аудио (экран 3.4, элементы 7 и 13) для аудио в библиотеке, но первым</w:t>
      </w:r>
      <w:r w:rsidRPr="003B62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элементом меню является удаление из библиотеке – при нажатии на него аудиозапись удаляется из библиотеки пользователя, удаляется с сервера и больше не отображается в списке</w:t>
      </w:r>
      <w:r w:rsidRPr="003B622D">
        <w:rPr>
          <w:rFonts w:ascii="Times New Roman" w:hAnsi="Times New Roman" w:cs="Times New Roman"/>
          <w:sz w:val="24"/>
          <w:szCs w:val="24"/>
        </w:rPr>
        <w:t>.</w:t>
      </w:r>
    </w:p>
    <w:p w14:paraId="7F193F92" w14:textId="2D6B5BA0" w:rsidR="00700729" w:rsidRPr="003B622D" w:rsidRDefault="00700729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22D">
        <w:rPr>
          <w:rFonts w:ascii="Times New Roman" w:hAnsi="Times New Roman" w:cs="Times New Roman"/>
          <w:b/>
          <w:bCs/>
          <w:sz w:val="24"/>
          <w:szCs w:val="24"/>
        </w:rPr>
        <w:t>Список аудио-результатов</w:t>
      </w:r>
      <w:r w:rsidRPr="003B622D">
        <w:rPr>
          <w:rFonts w:ascii="Times New Roman" w:hAnsi="Times New Roman" w:cs="Times New Roman"/>
          <w:sz w:val="24"/>
          <w:szCs w:val="24"/>
        </w:rPr>
        <w:t xml:space="preserve">: </w:t>
      </w:r>
      <w:r w:rsidR="003B622D">
        <w:rPr>
          <w:rFonts w:ascii="Times New Roman" w:hAnsi="Times New Roman" w:cs="Times New Roman"/>
          <w:sz w:val="24"/>
          <w:szCs w:val="24"/>
        </w:rPr>
        <w:t>аналогично списку 3, но для аудио-результатов.</w:t>
      </w:r>
    </w:p>
    <w:p w14:paraId="79F9DCC3" w14:textId="7336E935" w:rsidR="00AA4168" w:rsidRPr="003B622D" w:rsidRDefault="00AA4168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B622D">
        <w:rPr>
          <w:rFonts w:ascii="Times New Roman" w:hAnsi="Times New Roman" w:cs="Times New Roman"/>
          <w:b/>
          <w:bCs/>
          <w:sz w:val="24"/>
          <w:szCs w:val="24"/>
        </w:rPr>
        <w:t xml:space="preserve">Кнопка </w:t>
      </w:r>
      <w:r w:rsidR="003B622D">
        <w:rPr>
          <w:rFonts w:ascii="Times New Roman" w:hAnsi="Times New Roman" w:cs="Times New Roman"/>
          <w:b/>
          <w:bCs/>
          <w:sz w:val="24"/>
          <w:szCs w:val="24"/>
        </w:rPr>
        <w:t>сворачивания</w:t>
      </w:r>
      <w:r w:rsidR="00700729" w:rsidRPr="003B622D">
        <w:rPr>
          <w:rFonts w:ascii="Times New Roman" w:hAnsi="Times New Roman" w:cs="Times New Roman"/>
          <w:b/>
          <w:bCs/>
          <w:sz w:val="24"/>
          <w:szCs w:val="24"/>
        </w:rPr>
        <w:t>\</w:t>
      </w:r>
      <w:r w:rsidR="003B622D">
        <w:rPr>
          <w:rFonts w:ascii="Times New Roman" w:hAnsi="Times New Roman" w:cs="Times New Roman"/>
          <w:b/>
          <w:bCs/>
          <w:sz w:val="24"/>
          <w:szCs w:val="24"/>
        </w:rPr>
        <w:t>разворачивания</w:t>
      </w:r>
      <w:r w:rsidRPr="003B622D">
        <w:rPr>
          <w:rFonts w:ascii="Times New Roman" w:hAnsi="Times New Roman" w:cs="Times New Roman"/>
          <w:b/>
          <w:bCs/>
          <w:sz w:val="24"/>
          <w:szCs w:val="24"/>
        </w:rPr>
        <w:t xml:space="preserve"> списка аудио-</w:t>
      </w:r>
      <w:r w:rsidR="00700729" w:rsidRPr="003B622D">
        <w:rPr>
          <w:rFonts w:ascii="Times New Roman" w:hAnsi="Times New Roman" w:cs="Times New Roman"/>
          <w:b/>
          <w:bCs/>
          <w:sz w:val="24"/>
          <w:szCs w:val="24"/>
        </w:rPr>
        <w:t>результатов</w:t>
      </w:r>
      <w:r w:rsidRPr="003B622D">
        <w:rPr>
          <w:rFonts w:ascii="Times New Roman" w:hAnsi="Times New Roman" w:cs="Times New Roman"/>
          <w:sz w:val="24"/>
          <w:szCs w:val="24"/>
        </w:rPr>
        <w:t xml:space="preserve">: </w:t>
      </w:r>
      <w:r w:rsidR="003B622D">
        <w:rPr>
          <w:rFonts w:ascii="Times New Roman" w:hAnsi="Times New Roman" w:cs="Times New Roman"/>
          <w:sz w:val="24"/>
          <w:szCs w:val="24"/>
        </w:rPr>
        <w:t>аналогично кнопке 4, но для списка результатов.</w:t>
      </w:r>
    </w:p>
    <w:p w14:paraId="0052BF19" w14:textId="77777777" w:rsidR="00FE04A1" w:rsidRDefault="00FE04A1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5DE410C4" w14:textId="3D29AE8A" w:rsidR="00F21A6E" w:rsidRPr="005C2EAE" w:rsidRDefault="00F21A6E">
      <w:pPr>
        <w:pStyle w:val="23"/>
        <w:numPr>
          <w:ilvl w:val="1"/>
          <w:numId w:val="2"/>
        </w:numPr>
        <w:rPr>
          <w:b/>
          <w:bCs/>
        </w:rPr>
      </w:pPr>
      <w:bookmarkStart w:id="73" w:name="_Toc114869735"/>
      <w:r w:rsidRPr="005C2EAE">
        <w:rPr>
          <w:b/>
          <w:bCs/>
        </w:rPr>
        <w:lastRenderedPageBreak/>
        <w:t xml:space="preserve">Экран </w:t>
      </w:r>
      <w:r w:rsidR="00E7326D" w:rsidRPr="005C2EAE">
        <w:rPr>
          <w:b/>
          <w:bCs/>
        </w:rPr>
        <w:t>настроек</w:t>
      </w:r>
      <w:bookmarkEnd w:id="73"/>
    </w:p>
    <w:p w14:paraId="466E5C6B" w14:textId="3EA23C89" w:rsidR="00500269" w:rsidRPr="006732BD" w:rsidRDefault="00186310" w:rsidP="008930A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9056" behindDoc="0" locked="0" layoutInCell="1" allowOverlap="1" wp14:anchorId="7EC43AC2" wp14:editId="130FF7B7">
            <wp:simplePos x="0" y="0"/>
            <wp:positionH relativeFrom="column">
              <wp:posOffset>2508885</wp:posOffset>
            </wp:positionH>
            <wp:positionV relativeFrom="paragraph">
              <wp:posOffset>677496</wp:posOffset>
            </wp:positionV>
            <wp:extent cx="1644650" cy="3654425"/>
            <wp:effectExtent l="190500" t="190500" r="165100" b="1746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3654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3FB6DF1E">
          <v:group id="_x0000_s2239" style="position:absolute;left:0;text-align:left;margin-left:179.2pt;margin-top:195pt;width:21.9pt;height:21.9pt;z-index:251656704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jfeggMAAJgJAAAOAAAAZHJzL2Uyb0RvYy54bWzcVstu3DYU3RfIPxDcxxppZvwQLAdTxzYK&#10;GIlRp8iaQ1EjARTJkhxr3FWKbrPLuv2GoMgiQBb5hfEf9V5Skl3bfSAFiqI2oCF534f3Hunw2aaV&#10;5EpY12hV0HRnQolQXJeNWhX0u1enT/cpcZ6pkkmtREGvhaPPjp58ddiZXGS61rIUloAT5fLOFLT2&#10;3uRJ4ngtWuZ2tBEKhJW2LfOwtauktKwD761MsslkN+m0LY3VXDgHp8+jkB4F/1UluH9ZVU54IgsK&#10;ufnwtOG5xGdydMjylWWmbnifBvuCLFrWKAg6unrOPCNr2zxw1Tbcaqcrv8N1m+iqargINUA16eRe&#10;NWdWr02oZZV3KzPCBNDew+mL3fIXVxeWNCXc3SylRLEWLmn77ubNzU/bz/D/nuA5oNSZVQ7KZ9Zc&#10;mgvbH6ziDgvfVLbFXyiJbAK+1yO+YuMJh8Nsbz872KWEg6hfB/x5DZf0wIrXJ73ddD7fncDtoV2/&#10;BrtkCJpgbmMqnYFOcrdguX8G1mXNjAh34LD+EaxsBOuX7a/b99tPAFQWgQqKI0oudwDY34XoL0pl&#10;ubHOnwndElwUVEjZGIcJspxdnTsfgRm08Nhp2ZSnjZRhY1fLY2nJFYOBSE9OFicLTBqw/J2aVKis&#10;NJpFMZ4A0EM1YeWvpUA9qb4VFTQRXnHIJIyvGOMwzoXyaRTVrBQx/HwCf0N0HHi0CLkEh+i5gvij&#10;797BoBmdDL5jlr0+moow/aPx5M8Si8ajRYislR+N20Zp+5gDCVX1kaP+AFKEBlFa6vIausbqyD3O&#10;8NMGru6cOX/BLJANNDYQqH8Jj0rqrqC6X1FSa/vDY+eoD20NUko6IK+Cuu/XzApK5DcKGv4gnc2Q&#10;7cJmNt/LYGPvSpZ3JWrdHmtsB6Bqw8MS9b0clpXV7Wvg2QVGBRFTHGIXlHs7bI59JFVgai4Wi6AG&#10;DGeYP1eXhqNzRBX78tXmNbOm718P3PBCD0P2oIejLloqvVh7XTWhwW9x7fGGgUeK+lcmfzpO/s8w&#10;9x+AJD/e/HjzlqSz6b35J37ztYah6Al0mJ2Bt0ayzGbpFGAFdksP0AU078iYB7OB+bK9sI7tNtDt&#10;MOg9nBZeeAHoP+CCcaJxaAn02u50HidjlAAVPDLrfrPchNfEdH8o8n/c2P6/1Nbh9Qav/8CM/acK&#10;fl/c3YcxuP2gOvoNAAD//wMAUEsDBBQABgAIAAAAIQDInnb74gAAAAsBAAAPAAAAZHJzL2Rvd25y&#10;ZXYueG1sTI/BTsMwEETvSPyDtUjcqOPSGhLiVFUFnKpKtEiImxtvk6jxOordJP17zAmOq3maeZuv&#10;JtuyAXvfOFIgZgkwpNKZhioFn4e3h2dgPmgyunWECq7oYVXc3uQ6M26kDxz2oWKxhHymFdQhdBnn&#10;vqzRaj9zHVLMTq63OsSzr7jp9RjLbcvnSSK51Q3FhVp3uKmxPO8vVsH7qMf1o3gdtufT5vp9WO6+&#10;tgKVur+b1i/AAk7hD4Zf/agORXQ6ugsZz1oFcilFRGOQPklgkZBpmgI7KpgvxAJ4kfP/PxQ/AAAA&#10;//8DAFBLAQItABQABgAIAAAAIQC2gziS/gAAAOEBAAATAAAAAAAAAAAAAAAAAAAAAABbQ29udGVu&#10;dF9UeXBlc10ueG1sUEsBAi0AFAAGAAgAAAAhADj9If/WAAAAlAEAAAsAAAAAAAAAAAAAAAAALwEA&#10;AF9yZWxzLy5yZWxzUEsBAi0AFAAGAAgAAAAhAJrSN96CAwAAmAkAAA4AAAAAAAAAAAAAAAAALgIA&#10;AGRycy9lMm9Eb2MueG1sUEsBAi0AFAAGAAgAAAAhAMiedvviAAAACwEAAA8AAAAAAAAAAAAAAAAA&#10;3AUAAGRycy9kb3ducmV2LnhtbFBLBQYAAAAABAAEAPMAAADrBgAAAAA=&#10;">
            <v:oval id="Овал 142" o:spid="_x0000_s2240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7FuwAAAANwAAAAPAAAAZHJzL2Rvd25yZXYueG1sRE/bisIw&#10;EH0X9h/CCL5par0gXaMsgqs+Wv2A2WbsxWZSmqzt/v1GEHybw7nOetubWjyodaVlBdNJBII4s7rk&#10;XMH1sh+vQDiPrLG2TAr+yMF28zFYY6Jtx2d6pD4XIYRdggoK75tESpcVZNBNbEMcuJttDfoA21zq&#10;FrsQbmoZR9FSGiw5NBTY0K6g7J7+GgU4q/zpuKKuin8O0+/T7YKHRaXUaNh/fYLw1Pu3+OU+6jB/&#10;HsPzmXCB3PwDAAD//wMAUEsBAi0AFAAGAAgAAAAhANvh9svuAAAAhQEAABMAAAAAAAAAAAAAAAAA&#10;AAAAAFtDb250ZW50X1R5cGVzXS54bWxQSwECLQAUAAYACAAAACEAWvQsW78AAAAVAQAACwAAAAAA&#10;AAAAAAAAAAAfAQAAX3JlbHMvLnJlbHNQSwECLQAUAAYACAAAACEAafexbsAAAADcAAAADwAAAAAA&#10;AAAAAAAAAAAHAgAAZHJzL2Rvd25yZXYueG1sUEsFBgAAAAADAAMAtwAAAPQCAAAAAA==&#10;" fillcolor="#1eeaea" stroked="f" strokeweight="1pt">
              <v:stroke joinstyle="miter"/>
            </v:oval>
            <v:shape id="Надпись 143" o:spid="_x0000_s2241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<v:textbox>
                <w:txbxContent>
                  <w:p w14:paraId="1EA3F137" w14:textId="77777777" w:rsidR="0096489B" w:rsidRPr="007B2969" w:rsidRDefault="0096489B" w:rsidP="0096489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6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466F5D9A">
          <v:group id="_x0000_s2236" style="position:absolute;left:0;text-align:left;margin-left:177.9pt;margin-top:170.6pt;width:21.9pt;height:21.9pt;z-index:251655680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fILfAMAAJgJAAAOAAAAZHJzL2Uyb0RvYy54bWzcVk9v2zYUvw/YdyB4X2Q7ttMIUQovTYIB&#10;QRs0HXqmKcoSQJEcSUfOTi163W3n9jMURQ8FdthXcL7R3iMlJkuyduiAYVgCyCTf/x/f+0kHjzet&#10;JJfCukargo53RpQIxXXZqFVBf3xx8t0jSpxnqmRSK1HQK+Ho48NvvznoTC4mutayFJaAE+XyzhS0&#10;9t7kWeZ4LVrmdrQRCoSVti3zsLWrrLSsA++tzCaj0TzrtC2N1Vw4B6dPopAeBv9VJbh/VlVOeCIL&#10;Crn58LThucRndnjA8pVlpm54nwb7iixa1igImlw9YZ6RtW3uuWobbrXTld/hus10VTVchBqgmvHo&#10;TjWnVq9NqGWVdyuTYAJo7+D01W7508tzS5qyoJPxlBLFWrik7a/Xr67fbH+H//cEzwGlzqxyUD61&#10;5sKc2/5gFXdY+KayLf5CSWQT8L1K+IqNJxwOJ3uPxrtwCxxE/Trgz2u4pHtWvD7u7XZns/mot+vX&#10;YJcNQTPMLaXSGegkdwOW+2dgXdTMiHAHDutPYM0SWO+2H7bvt78BULMIVFBMKLncAWB/F6IvlMpy&#10;Y50/FboluCiokLIxDhNkObs8cz4CM2jhsdOyKU8aKcPGrpZH0pJLBgMxPj5eHC8wacDyT2pSobLS&#10;aBbFeAJAD9WElb+SAvWkei4qaCK84pBJGF+R4jDOhfLjKKpZKWL42Qj+hug48GgRcgkO0XMF8ZPv&#10;3sGgGZ0MvmOWvT6aijD9yXj0ucSicbIIkbXyybhtlLYPOZBQVR856g8gRWgQpaUur6BrrI7c4ww/&#10;aeDqzpjz58wC2UBjA4H6Z/CopO4KqvsVJbW2Pz90jvrQ1iClpAPyKqj7ac2soET+oKDh98fTKbJd&#10;2ExnexPY2NuS5W2JWrdHGtsBqNrwsER9L4dlZXX7Enh2gVFBxBSH2AXl3g6bIx9JFZiai8UiqAHD&#10;GebP1IXh6BxRxb58sXnJrOn71wM3PNXDkN3r4aiLlkov1l5XTWjwG1x7vGHgkaL+lcmfp8l/C3P/&#10;EUjy0/Xr619g/ud35p/4zfcahiL0SJiYh5lgMg20CKw43kcX0LyJMfenA/NN9sI6tttAt8Og93Ba&#10;eOEFoP+CC9JE49AS6LX57ixORpIAFTww636z3ITXxG4q8n/c2P6/1Nbh9Qav/8CM/acKfl/c3ocx&#10;uPmgOvwDAAD//wMAUEsDBBQABgAIAAAAIQBFPGp74gAAAAsBAAAPAAAAZHJzL2Rvd25yZXYueG1s&#10;TI9Na8JAEIbvhf6HZQq91c1GEyVmIyJtT1KoFkpva3ZMgtndkF2T+O87PdXbfDy880y+mUzLBux9&#10;46wEMYuAoS2dbmwl4ev49rIC5oOyWrXOooQbetgUjw+5yrQb7ScOh1AxCrE+UxLqELqMc1/WaJSf&#10;uQ4t7c6uNypQ21dc92qkcNPyOIpSblRj6UKtOtzVWF4OVyPhfVTjdi5eh/3lvLv9HJOP771AKZ+f&#10;pu0aWMAp/MPwp0/qUJDTyV2t9qyVEC/FklAqojgFRsRcJAmwE00W6QJ4kfP7H4pfAAAA//8DAFBL&#10;AQItABQABgAIAAAAIQC2gziS/gAAAOEBAAATAAAAAAAAAAAAAAAAAAAAAABbQ29udGVudF9UeXBl&#10;c10ueG1sUEsBAi0AFAAGAAgAAAAhADj9If/WAAAAlAEAAAsAAAAAAAAAAAAAAAAALwEAAF9yZWxz&#10;Ly5yZWxzUEsBAi0AFAAGAAgAAAAhAELl8gt8AwAAmAkAAA4AAAAAAAAAAAAAAAAALgIAAGRycy9l&#10;Mm9Eb2MueG1sUEsBAi0AFAAGAAgAAAAhAEU8anviAAAACwEAAA8AAAAAAAAAAAAAAAAA1gUAAGRy&#10;cy9kb3ducmV2LnhtbFBLBQYAAAAABAAEAPMAAADlBgAAAAA=&#10;">
            <v:oval id="Овал 215" o:spid="_x0000_s2237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Gd7wwAAANwAAAAPAAAAZHJzL2Rvd25yZXYueG1sRI/NasMw&#10;EITvhbyD2EJvjWyHlOBECSXQ2D4m6QNsrY1/Yq2Mpdru21eFQI/DzHzD7A6z6cRIg2ssK4iXEQji&#10;0uqGKwWf14/XDQjnkTV2lknBDzk47BdPO0y1nfhM48VXIkDYpaig9r5PpXRlTQbd0vbEwbvZwaAP&#10;cqikHnAKcNPJJIrepMGGw0KNPR1rKu+Xb6MAV60v8g1NbfKVxafidsVs3Sr18jy/b0F4mv1/+NHO&#10;tYIkXsPfmXAE5P4XAAD//wMAUEsBAi0AFAAGAAgAAAAhANvh9svuAAAAhQEAABMAAAAAAAAAAAAA&#10;AAAAAAAAAFtDb250ZW50X1R5cGVzXS54bWxQSwECLQAUAAYACAAAACEAWvQsW78AAAAVAQAACwAA&#10;AAAAAAAAAAAAAAAfAQAAX3JlbHMvLnJlbHNQSwECLQAUAAYACAAAACEALohne8MAAADcAAAADwAA&#10;AAAAAAAAAAAAAAAHAgAAZHJzL2Rvd25yZXYueG1sUEsFBgAAAAADAAMAtwAAAPcCAAAAAA==&#10;" fillcolor="#1eeaea" stroked="f" strokeweight="1pt">
              <v:stroke joinstyle="miter"/>
            </v:oval>
            <v:shape id="Надпись 216" o:spid="_x0000_s2238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cBN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IXrmXAE5PIfAAD//wMAUEsBAi0AFAAGAAgAAAAhANvh9svuAAAAhQEAABMAAAAAAAAA&#10;AAAAAAAAAAAAAFtDb250ZW50X1R5cGVzXS54bWxQSwECLQAUAAYACAAAACEAWvQsW78AAAAVAQAA&#10;CwAAAAAAAAAAAAAAAAAfAQAAX3JlbHMvLnJlbHNQSwECLQAUAAYACAAAACEA183ATcYAAADcAAAA&#10;DwAAAAAAAAAAAAAAAAAHAgAAZHJzL2Rvd25yZXYueG1sUEsFBgAAAAADAAMAtwAAAPoCAAAAAA==&#10;" filled="f" stroked="f" strokeweight=".5pt">
              <v:textbox>
                <w:txbxContent>
                  <w:p w14:paraId="2CFE9CDE" w14:textId="77777777" w:rsidR="0096489B" w:rsidRPr="007B2969" w:rsidRDefault="0096489B" w:rsidP="0096489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5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63994BFA">
          <v:group id="_x0000_s2233" style="position:absolute;left:0;text-align:left;margin-left:176.4pt;margin-top:148.7pt;width:21.9pt;height:21.9pt;z-index:251654656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bbtgwMAAJgJAAAOAAAAZHJzL2Uyb0RvYy54bWzcVs1u1DoU3iPxDpb3NPPbMlFTNJS2QqpK&#10;Rbli7XGcSSTHNranmbIC3e3dsYZnQIgFEov7CtM3uufYSdpLy70IJIRopYzt8//5nC/ZfbCuJTkX&#10;1lVaZXS4NaBEKK7zSi0z+sezw3v3KXGeqZxJrURGL4SjD/bu3tltTCpGutQyF5aAE+XSxmS09N6k&#10;SeJ4KWrmtrQRCoSFtjXzsLXLJLesAe+1TEaDwXbSaJsbq7lwDk4fRSHdC/6LQnD/pCic8ERmFHLz&#10;4WnDc4HPZG+XpUvLTFnxNg32HVnUrFIQtHf1iHlGVra64aquuNVOF36L6zrRRVFxEWqAaoaDL6o5&#10;snplQi3LtFmaHiaA9gucvtstPzk/taTK4e7GcFWK1XBJmzeXry7/3PwN/+8JngNKjVmmoHxkzZk5&#10;te3BMu6w8HVha/yFksg64HvR4yvWnnA4HO3cH822KeEgatcBf17CJd2w4uVBazeeTrcHcHto167B&#10;LumCJphbn0pjoJPcFVjux8A6K5kR4Q4c1t+DNevBerf5sHm/+QxAzSJQQbFHyaUOAPtWiP6nVJYa&#10;6/yR0DXBRUaFlJVxmCBL2fmx8xGYTguPnZZVflhJGTZ2udiXlpwzGIjhwcH8YI5JA5b/UpMKlZVG&#10;syjGEwC6qyas/IUUqCfVU1FAE+EVh0zC+Io+DuNcKD+MopLlIoafDuCvi44DjxYhl+AQPRcQv/fd&#10;Oug0o5POd8yy1UdTEaa/Nx78V2LRuLcIkbXyvXFdKW1vcyChqjZy1O9AitAgSgudX0DXWB25xxl+&#10;WMHVHTPnT5kFsoHGBgL1T+BRSN1kVLcrSkptX952jvrQ1iClpAHyyqh7sWJWUCIfK2j42XAyQbYL&#10;m8l0ZwQbe12yuC5Rq3pfYzsAVRselqjvZbcsrK6fA8/OMSqImOIQO6Pc226z7yOpAlNzMZ8HNWA4&#10;w/yxOjMcnSOq2JfP1s+ZNW3/euCGE90N2Y0ejrpoqfR85XVRhQa/wrXFGwYeKepnTD4C29LkW5j7&#10;j0CSny5fX/5FhiCBXsAsgChw/olfP9QwFKFH8PwrTDCaDMfgFdhtGCgEmrdnzNmkY77RTljHduvo&#10;thv0Fk4LL7wA9Fe4oJ9oHFoCvbY9nsbJ6CVABbfMul8v1uE1MZ52Rf7Gje1/pbYOrzd4/QdmbD9V&#10;8Pvi+j6MwdUH1d4/AAAA//8DAFBLAwQUAAYACAAAACEAVOkX/eEAAAALAQAADwAAAGRycy9kb3du&#10;cmV2LnhtbEyPwU6DQBCG7ya+w2ZMvNmFoiDI0jSNemqa2JoYb1uYAik7S9gt0Ld3POlx5v/yzzf5&#10;ajadGHFwrSUF4SIAgVTaqqVawefh7eEZhPOaKt1ZQgVXdLAqbm9ynVV2og8c974WXEIu0woa7/tM&#10;Slc2aLRb2B6Js5MdjPY8DrWsBj1xuenkMghiaXRLfKHRPW4aLM/7i1HwPulpHYWv4/Z82ly/D0+7&#10;r22ISt3fzesXEB5n/wfDrz6rQ8FOR3uhyolOQZykKaMcPMYRCCaSZZSAOPImDUKQRS7//1D8AAAA&#10;//8DAFBLAQItABQABgAIAAAAIQC2gziS/gAAAOEBAAATAAAAAAAAAAAAAAAAAAAAAABbQ29udGVu&#10;dF9UeXBlc10ueG1sUEsBAi0AFAAGAAgAAAAhADj9If/WAAAAlAEAAAsAAAAAAAAAAAAAAAAALwEA&#10;AF9yZWxzLy5yZWxzUEsBAi0AFAAGAAgAAAAhALpNtu2DAwAAmAkAAA4AAAAAAAAAAAAAAAAALgIA&#10;AGRycy9lMm9Eb2MueG1sUEsBAi0AFAAGAAgAAAAhAFTpF/3hAAAACwEAAA8AAAAAAAAAAAAAAAAA&#10;3QUAAGRycy9kb3ducmV2LnhtbFBLBQYAAAAABAAEAPMAAADrBgAAAAA=&#10;">
            <v:oval id="Овал 139" o:spid="_x0000_s2234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VBiwQAAANwAAAAPAAAAZHJzL2Rvd25yZXYueG1sRE/basJA&#10;EH0X+g/LFPqmmyiKjW6kFNrERy8fMM2OuZidDdmtSf++Kwi+zeFcZ7sbTStu1LvasoJ4FoEgLqyu&#10;uVRwPn1N1yCcR9bYWiYFf+Rgl75MtphoO/CBbkdfihDCLkEFlfddIqUrKjLoZrYjDtzF9gZ9gH0p&#10;dY9DCDetnEfRShqsOTRU2NFnRcX1+GsU4KLx+3xNQzP/yeLv/eWE2bJR6u11/NiA8DT6p/jhznWY&#10;v3iH+zPhApn+AwAA//8DAFBLAQItABQABgAIAAAAIQDb4fbL7gAAAIUBAAATAAAAAAAAAAAAAAAA&#10;AAAAAABbQ29udGVudF9UeXBlc10ueG1sUEsBAi0AFAAGAAgAAAAhAFr0LFu/AAAAFQEAAAsAAAAA&#10;AAAAAAAAAAAAHwEAAF9yZWxzLy5yZWxzUEsBAi0AFAAGAAgAAAAhAD9VUGLBAAAA3AAAAA8AAAAA&#10;AAAAAAAAAAAABwIAAGRycy9kb3ducmV2LnhtbFBLBQYAAAAAAwADALcAAAD1AgAAAAA=&#10;" fillcolor="#1eeaea" stroked="f" strokeweight="1pt">
              <v:stroke joinstyle="miter"/>
            </v:oval>
            <v:shape id="Надпись 140" o:spid="_x0000_s2235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<v:textbox>
                <w:txbxContent>
                  <w:p w14:paraId="61B26A42" w14:textId="77777777" w:rsidR="0096489B" w:rsidRPr="007B2969" w:rsidRDefault="0096489B" w:rsidP="0096489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4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25A8EB05">
          <v:group id="_x0000_s2227" style="position:absolute;left:0;text-align:left;margin-left:177.7pt;margin-top:89.15pt;width:21.9pt;height:21.9pt;z-index:251653632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QPigAMAAJgJAAAOAAAAZHJzL2Uyb0RvYy54bWzcVs1u1DoU3iPdd7C8v83MdH5o1BQNpa2Q&#10;KqgoV6w9jjOJ5NjG9jRTViC2d3fX8AwIsUBiwStM3+ieYydpaQtccSWEaKWM7fP/+Zwv2b23riU5&#10;E9ZVWmV0uDWgRCiu80otM/rX08M/71LiPFM5k1qJjJ4LR+/t/XFntzGpGOlSy1xYAk6USxuT0dJ7&#10;kyaJ46WomdvSRigQFtrWzMPWLpPcsga81zIZDQbTpNE2N1Zz4RycPohCuhf8F4Xg/nFROOGJzCjk&#10;5sPThucCn8neLkuXlpmy4m0a7AeyqFmlIGjv6gHzjKxsdcNVXXGrnS78Ftd1ooui4iLUANUMB9eq&#10;ObJ6ZUIty7RZmh4mgPYaTj/slj86O7GkyuHuRhNKFKvhkjb/XLy8eL35DP/vCJ4DSo1ZpqB8ZM2p&#10;ObHtwTLusPB1YWv8hZLIOuB73uMr1p5wOBzN7o52ppRwELXrgD8v4ZJuWPHyoLXbnkymA7g9tGvX&#10;YJd0QRPMrU+lMdBJ7hIs9//AOi2ZEeEOHNbfgwVltGC93bzfvNt8AqCmEaig2KPkUgeA/VeIvlMq&#10;S411/kjomuAio0LKyjhMkKXs7Nj5CEynhcdOyyo/rKQMG7tc7EtLzhgMxPDgYH4wx6QByy/UpEJl&#10;pdEsivEEgO6qCSt/LgXqSfVEFNBEeMUhkzC+oo/DOBfKD6OoZLmI4ScD+Oui48CjRcglOETPBcTv&#10;fbcOOs3opPMds2z10VSE6e+NB99KLBr3FiGyVr43riul7W0OJFTVRo76HUgRGkRpofNz6BqrI/c4&#10;ww8ruLpj5vwJs0A20NhAoP4xPAqpm4zqdkVJqe2L285RH9oapJQ0QF4Zdc9XzApK5EMFDb8zHI+R&#10;7cJmPJmNYGOvShZXJWpV72tsB6Bqw8MS9b3sloXV9TPg2TlGBRFTHGJnlHvbbfZ9JFVgai7m86AG&#10;DGeYP1anhqNzRBX78un6GbOm7V8P3PBId0N2o4ejLloqPV95XVShwS9xbfGGgUeK+imTP+sn/w3M&#10;/QcgyY8Xry7+hvmfXZt/4tf3NQxF6JEwMbczwWg83AZYgd2GO+gCmrdnzJ1xx3yjWVjHduvothv0&#10;Fk4LL7wA9Fe4oJ9oHFoCvTbdnsTJ6CVABbfMul8v1uE1sT3uivyNG9v/Sm0dXm/w+g/M2H6q4PfF&#10;1X0Yg8sPqr1/AQAA//8DAFBLAwQUAAYACAAAACEAPS1ybuIAAAAKAQAADwAAAGRycy9kb3ducmV2&#10;LnhtbEyPwU7DMBBE70j8g7VI3KjjhoQ2jVNVFXCqkGiRUG9uvE2ixnYUu0n69ywnOK7maeZtvp5M&#10;ywbsfeOsBDGLgKEtnW5sJeHr8Pa0AOaDslq1zqKEG3pYF/d3ucq0G+0nDvtQMSqxPlMS6hC6jHNf&#10;1miUn7kOLWVn1xsV6Owrrns1Urlp+TyKUm5UY2mhVh1uaywv+6uR8D6qcROL12F3OW9vx0Py8b0T&#10;KOXjw7RZAQs4hT8YfvVJHQpyOrmr1Z61EtIkiQmVsHh5BkZAulwKYCciYzEHXuT8/wvFDwAAAP//&#10;AwBQSwECLQAUAAYACAAAACEAtoM4kv4AAADhAQAAEwAAAAAAAAAAAAAAAAAAAAAAW0NvbnRlbnRf&#10;VHlwZXNdLnhtbFBLAQItABQABgAIAAAAIQA4/SH/1gAAAJQBAAALAAAAAAAAAAAAAAAAAC8BAABf&#10;cmVscy8ucmVsc1BLAQItABQABgAIAAAAIQDG6QPigAMAAJgJAAAOAAAAAAAAAAAAAAAAAC4CAABk&#10;cnMvZTJvRG9jLnhtbFBLAQItABQABgAIAAAAIQA9LXJu4gAAAAoBAAAPAAAAAAAAAAAAAAAAANoF&#10;AABkcnMvZG93bnJldi54bWxQSwUGAAAAAAQABADzAAAA6QYAAAAA&#10;">
            <v:oval id="Овал 126" o:spid="_x0000_s2228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1LNwQAAANwAAAAPAAAAZHJzL2Rvd25yZXYueG1sRE/basJA&#10;EH0X/IdlhL7pxhRFoquI0CZ5rPYDptkxF7OzIbtN0r93C4W+zeFc53CaTCsG6l1tWcF6FYEgLqyu&#10;uVTweXtb7kA4j6yxtUwKfsjB6TifHTDRduQPGq6+FCGEXYIKKu+7REpXVGTQrWxHHLi77Q36APtS&#10;6h7HEG5aGUfRVhqsOTRU2NGlouJx/TYK8LXxebajsYm/0vV7fr9hummUellM5z0IT5P/F/+5Mx3m&#10;x1v4fSZcII9PAAAA//8DAFBLAQItABQABgAIAAAAIQDb4fbL7gAAAIUBAAATAAAAAAAAAAAAAAAA&#10;AAAAAABbQ29udGVudF9UeXBlc10ueG1sUEsBAi0AFAAGAAgAAAAhAFr0LFu/AAAAFQEAAAsAAAAA&#10;AAAAAAAAAAAAHwEAAF9yZWxzLy5yZWxzUEsBAi0AFAAGAAgAAAAhAMsTUs3BAAAA3AAAAA8AAAAA&#10;AAAAAAAAAAAABwIAAGRycy9kb3ducmV2LnhtbFBLBQYAAAAAAwADALcAAAD1AgAAAAA=&#10;" fillcolor="#1eeaea" stroked="f" strokeweight="1pt">
              <v:stroke joinstyle="miter"/>
            </v:oval>
            <v:shape id="Надпись 127" o:spid="_x0000_s2229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<v:textbox>
                <w:txbxContent>
                  <w:p w14:paraId="71392800" w14:textId="77777777" w:rsidR="0096489B" w:rsidRPr="007B2969" w:rsidRDefault="0096489B" w:rsidP="0096489B">
                    <w:pPr>
                      <w:rPr>
                        <w:sz w:val="20"/>
                        <w:szCs w:val="20"/>
                      </w:rPr>
                    </w:pPr>
                    <w:r w:rsidRPr="007B2969">
                      <w:rPr>
                        <w:sz w:val="20"/>
                        <w:szCs w:val="20"/>
                      </w:rPr>
                      <w:t>21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5EC2CA80">
          <v:group id="_x0000_s2242" style="position:absolute;left:0;text-align:left;margin-left:178.55pt;margin-top:112pt;width:21.9pt;height:21.9pt;z-index:251657728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BuRfgMAAJgJAAAOAAAAZHJzL2Uyb0RvYy54bWzcVs1u1DoU3iPdd7C8v83MdH5o1BQNpa2Q&#10;KqgoV6w9jjOJ5NjG9jRTViC2d3fX8AwIsUBiwStM3+ieYydpaQtccSWEaKWM7fP/+Zwv2b23riU5&#10;E9ZVWmV0uDWgRCiu80otM/rX08M/71LiPFM5k1qJjJ4LR+/t/XFntzGpGOlSy1xYAk6USxuT0dJ7&#10;kyaJ46WomdvSRigQFtrWzMPWLpPcsga81zIZDQbTpNE2N1Zz4RycPohCuhf8F4Xg/nFROOGJzCjk&#10;5sPThucCn8neLkuXlpmy4m0a7AeyqFmlIGjv6gHzjKxsdcNVXXGrnS78Ftd1ooui4iLUANUMB9eq&#10;ObJ6ZUIty7RZmh4mgPYaTj/slj86O7GkyuHutieUKFbDJW3+uXh58XrzGf7fETwHlBqzTEH5yJpT&#10;c2Lbg2XcYeHrwtb4CyWRdcD3vMdXrD3hcDia3R3tTCnhIGrXAX9ewiXdsOLlQWu3PZlMB3B7aNeu&#10;wS7pgiaYW59KY6CT3CVY7v+BdVoyI8IdOKy/BwvKaMF6u3m/ebf5BEBNI1BBsUfJpQ4A+68QfadU&#10;lhrr/JHQNcFFRoWUlXGYIEvZ2bHzEZhOC4+dllV+WEkZNna52JeWnDEYiOHBwfxgjkkDll+oSYXK&#10;SqNZFOMJAN1VE1b+XArUk+qJKKCJ8IpDJmF8RR+HcS6UH0ZRyXIRw08G8NdFx4FHi5BLcIieC4jf&#10;+24ddJrRSec7Ztnqo6kI098bD76VWDTuLUJkrXxvXFdK29scSKiqjRz1O5AiNIjSQufn0DVWR+5x&#10;hh9WcHXHzPkTZoFsoLGBQP1jeBRSNxnV7YqSUtsXt52jPrQ1SClpgLwy6p6vmBWUyIcKGn5nOB4j&#10;24XNeDIbwcZelSyuStSq3tfYDkDVhocl6nvZLQur62fAs3OMCiKmOMTOKPe22+z7SKrA1FzM50EN&#10;GM4wf6xODUfniCr25dP1M2ZN278euOGR7obsRg9HXbRUer7yuqhCg1/i2uINA48U9VMmf9ZP/huY&#10;+w9Akh8vXl38DfM/uzb/xK/vaxiK0CNhYm5ngtF4uA2wArsNd9AFNG/PmDvjjvlGs7CO7dbRbTfo&#10;LZwWXngB6K9wQT/ROLQEem26PYmT0UuACm6Zdb9erMNr4rLI37ix/a/U1uH1Bq//wIztpwp+X1zd&#10;hzG4/KDa+xcAAP//AwBQSwMEFAAGAAgAAAAhADC9AzLhAAAACwEAAA8AAABkcnMvZG93bnJldi54&#10;bWxMj8FKw0AQhu+C77CM4M1uNrElxmxKKeqpCLaCeNsm0yQ0Oxuy2yR9e8eTHmf+j3++ydez7cSI&#10;g28daVCLCARS6aqWag2fh9eHFIQPhirTOUINV/SwLm5vcpNVbqIPHPehFlxCPjMamhD6TEpfNmiN&#10;X7geibOTG6wJPA61rAYzcbntZBxFK2lNS3yhMT1uGyzP+4vV8DaZaZOol3F3Pm2v34fl+9dOodb3&#10;d/PmGUTAOfzB8KvP6lCw09FdqPKi0xCnSjHKQbJagmAiiR+fQBx5k0YJyCKX/38ofgAAAP//AwBQ&#10;SwECLQAUAAYACAAAACEAtoM4kv4AAADhAQAAEwAAAAAAAAAAAAAAAAAAAAAAW0NvbnRlbnRfVHlw&#10;ZXNdLnhtbFBLAQItABQABgAIAAAAIQA4/SH/1gAAAJQBAAALAAAAAAAAAAAAAAAAAC8BAABfcmVs&#10;cy8ucmVsc1BLAQItABQABgAIAAAAIQCvMBuRfgMAAJgJAAAOAAAAAAAAAAAAAAAAAC4CAABkcnMv&#10;ZTJvRG9jLnhtbFBLAQItABQABgAIAAAAIQAwvQMy4QAAAAsBAAAPAAAAAAAAAAAAAAAAANgFAABk&#10;cnMvZG93bnJldi54bWxQSwUGAAAAAAQABADzAAAA5gYAAAAA&#10;">
            <v:oval id="Овал 136" o:spid="_x0000_s2243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sQQvwAAANwAAAAPAAAAZHJzL2Rvd25yZXYueG1sRE/LqsIw&#10;EN1f8B/CCO6uqYoi1SgieNWl1g8Ym7EPm0lpcm39eyMI7uZwnrNcd6YSD2pcYVnBaBiBIE6tLjhT&#10;cEl2v3MQziNrrCyTgic5WK96P0uMtW35RI+zz0QIYRejgtz7OpbSpTkZdENbEwfuZhuDPsAmk7rB&#10;NoSbSo6jaCYNFhwacqxpm1N6P/8bBTgp/fEwp7YcX/ejv+Mtwf20VGrQ7zYLEJ46/xV/3Acd5k9m&#10;8H4mXCBXLwAAAP//AwBQSwECLQAUAAYACAAAACEA2+H2y+4AAACFAQAAEwAAAAAAAAAAAAAAAAAA&#10;AAAAW0NvbnRlbnRfVHlwZXNdLnhtbFBLAQItABQABgAIAAAAIQBa9CxbvwAAABUBAAALAAAAAAAA&#10;AAAAAAAAAB8BAABfcmVscy8ucmVsc1BLAQItABQABgAIAAAAIQBOysQQvwAAANwAAAAPAAAAAAAA&#10;AAAAAAAAAAcCAABkcnMvZG93bnJldi54bWxQSwUGAAAAAAMAAwC3AAAA8wIAAAAA&#10;" fillcolor="#1eeaea" stroked="f" strokeweight="1pt">
              <v:stroke joinstyle="miter"/>
            </v:oval>
            <v:shape id="Надпись 137" o:spid="_x0000_s2244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<v:textbox>
                <w:txbxContent>
                  <w:p w14:paraId="1C9451C1" w14:textId="77777777" w:rsidR="0096489B" w:rsidRPr="007B2969" w:rsidRDefault="0096489B" w:rsidP="0096489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3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99CE425">
          <v:group id="_x0000_s2224" style="position:absolute;left:0;text-align:left;margin-left:324pt;margin-top:59.6pt;width:21.9pt;height:21.9pt;z-index:251652608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225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226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7E1ED1BF" w14:textId="77777777" w:rsidR="0096489B" w:rsidRPr="007B2969" w:rsidRDefault="0096489B" w:rsidP="0096489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FF20BF" w:rsidRPr="005A4BA4">
        <w:rPr>
          <w:rFonts w:ascii="Times New Roman" w:hAnsi="Times New Roman" w:cs="Times New Roman"/>
          <w:sz w:val="24"/>
          <w:szCs w:val="24"/>
        </w:rPr>
        <w:t xml:space="preserve">На этом экране </w:t>
      </w:r>
      <w:r w:rsidR="00700729" w:rsidRPr="005A4BA4">
        <w:rPr>
          <w:rFonts w:ascii="Times New Roman" w:hAnsi="Times New Roman" w:cs="Times New Roman"/>
          <w:sz w:val="24"/>
          <w:szCs w:val="24"/>
        </w:rPr>
        <w:t xml:space="preserve">пользователь может настроить параметры приложения, например вход\выход из аккаунта, параметры автосохранения аудио и очистку библиотеки (рис. </w:t>
      </w:r>
      <w:r w:rsidR="004A740C" w:rsidRPr="005A4BA4">
        <w:rPr>
          <w:rFonts w:ascii="Times New Roman" w:hAnsi="Times New Roman" w:cs="Times New Roman"/>
          <w:sz w:val="24"/>
          <w:szCs w:val="24"/>
        </w:rPr>
        <w:t>12</w:t>
      </w:r>
      <w:r w:rsidR="00700729" w:rsidRPr="005A4BA4">
        <w:rPr>
          <w:rFonts w:ascii="Times New Roman" w:hAnsi="Times New Roman" w:cs="Times New Roman"/>
          <w:sz w:val="24"/>
          <w:szCs w:val="24"/>
        </w:rPr>
        <w:t>)</w:t>
      </w:r>
      <w:r w:rsidR="00FF20BF" w:rsidRPr="005A4BA4">
        <w:rPr>
          <w:rFonts w:ascii="Times New Roman" w:hAnsi="Times New Roman" w:cs="Times New Roman"/>
          <w:sz w:val="24"/>
          <w:szCs w:val="24"/>
        </w:rPr>
        <w:t>.</w:t>
      </w:r>
    </w:p>
    <w:p w14:paraId="60F5A49A" w14:textId="191026E7" w:rsidR="002D6A85" w:rsidRPr="006B5EF0" w:rsidRDefault="002D6A85" w:rsidP="002D6A85">
      <w:pPr>
        <w:pStyle w:val="af5"/>
        <w:jc w:val="center"/>
        <w:rPr>
          <w:rFonts w:cs="Times New Roman"/>
          <w:color w:val="auto"/>
          <w:sz w:val="22"/>
          <w:szCs w:val="22"/>
        </w:rPr>
      </w:pPr>
      <w:r w:rsidRPr="0096489B">
        <w:rPr>
          <w:rFonts w:cs="Times New Roman"/>
          <w:color w:val="auto"/>
          <w:sz w:val="22"/>
          <w:szCs w:val="22"/>
        </w:rPr>
        <w:t xml:space="preserve">Рисунок </w:t>
      </w:r>
      <w:r w:rsidRPr="0096489B">
        <w:rPr>
          <w:rFonts w:cs="Times New Roman"/>
          <w:color w:val="auto"/>
          <w:sz w:val="22"/>
          <w:szCs w:val="22"/>
        </w:rPr>
        <w:fldChar w:fldCharType="begin"/>
      </w:r>
      <w:r w:rsidRPr="0096489B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96489B">
        <w:rPr>
          <w:rFonts w:cs="Times New Roman"/>
          <w:color w:val="auto"/>
          <w:sz w:val="22"/>
          <w:szCs w:val="22"/>
        </w:rPr>
        <w:fldChar w:fldCharType="separate"/>
      </w:r>
      <w:r w:rsidR="004A740C" w:rsidRPr="0096489B">
        <w:rPr>
          <w:rFonts w:cs="Times New Roman"/>
          <w:noProof/>
          <w:color w:val="auto"/>
          <w:sz w:val="22"/>
          <w:szCs w:val="22"/>
        </w:rPr>
        <w:t>12</w:t>
      </w:r>
      <w:r w:rsidRPr="0096489B">
        <w:rPr>
          <w:rFonts w:cs="Times New Roman"/>
          <w:color w:val="auto"/>
          <w:sz w:val="22"/>
          <w:szCs w:val="22"/>
        </w:rPr>
        <w:fldChar w:fldCharType="end"/>
      </w:r>
      <w:r w:rsidRPr="0096489B">
        <w:rPr>
          <w:rFonts w:cs="Times New Roman"/>
          <w:color w:val="auto"/>
          <w:sz w:val="22"/>
          <w:szCs w:val="22"/>
        </w:rPr>
        <w:t xml:space="preserve"> </w:t>
      </w:r>
      <w:r w:rsidR="00FF20BF" w:rsidRPr="0096489B">
        <w:rPr>
          <w:rFonts w:cs="Times New Roman"/>
          <w:color w:val="auto"/>
          <w:sz w:val="22"/>
          <w:szCs w:val="22"/>
        </w:rPr>
        <w:t>–</w:t>
      </w:r>
      <w:r w:rsidRPr="0096489B">
        <w:rPr>
          <w:rFonts w:cs="Times New Roman"/>
          <w:color w:val="auto"/>
          <w:sz w:val="22"/>
          <w:szCs w:val="22"/>
        </w:rPr>
        <w:t xml:space="preserve"> </w:t>
      </w:r>
      <w:r w:rsidR="00FF20BF" w:rsidRPr="0096489B">
        <w:rPr>
          <w:rFonts w:cs="Times New Roman"/>
          <w:color w:val="auto"/>
          <w:sz w:val="22"/>
          <w:szCs w:val="22"/>
        </w:rPr>
        <w:t xml:space="preserve">Экран </w:t>
      </w:r>
      <w:r w:rsidR="00700729" w:rsidRPr="0096489B">
        <w:rPr>
          <w:rFonts w:cs="Times New Roman"/>
          <w:color w:val="auto"/>
          <w:sz w:val="22"/>
          <w:szCs w:val="22"/>
        </w:rPr>
        <w:t>настроек</w:t>
      </w:r>
      <w:r w:rsidRPr="0096489B">
        <w:rPr>
          <w:rFonts w:cs="Times New Roman"/>
          <w:color w:val="auto"/>
          <w:sz w:val="22"/>
          <w:szCs w:val="22"/>
        </w:rPr>
        <w:t>.</w:t>
      </w:r>
    </w:p>
    <w:p w14:paraId="4AB88C80" w14:textId="4830B7B8" w:rsidR="002D6A85" w:rsidRPr="007D6C33" w:rsidRDefault="00700729">
      <w:pPr>
        <w:pStyle w:val="ac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D6C33">
        <w:rPr>
          <w:rFonts w:ascii="Times New Roman" w:hAnsi="Times New Roman" w:cs="Times New Roman"/>
          <w:b/>
          <w:bCs/>
          <w:sz w:val="24"/>
          <w:szCs w:val="24"/>
        </w:rPr>
        <w:t>Панель навигации – переход назад на экран личного кабинета</w:t>
      </w:r>
      <w:r w:rsidR="002D6A85" w:rsidRPr="007D6C33">
        <w:rPr>
          <w:rFonts w:ascii="Times New Roman" w:hAnsi="Times New Roman" w:cs="Times New Roman"/>
          <w:sz w:val="24"/>
          <w:szCs w:val="24"/>
        </w:rPr>
        <w:t>:</w:t>
      </w:r>
      <w:r w:rsidR="00FF20BF" w:rsidRPr="007D6C33">
        <w:rPr>
          <w:rFonts w:ascii="Times New Roman" w:hAnsi="Times New Roman" w:cs="Times New Roman"/>
          <w:sz w:val="24"/>
          <w:szCs w:val="24"/>
        </w:rPr>
        <w:t xml:space="preserve"> </w:t>
      </w:r>
      <w:r w:rsidR="004A740C" w:rsidRPr="007D6C33">
        <w:rPr>
          <w:rFonts w:ascii="Times New Roman" w:hAnsi="Times New Roman" w:cs="Times New Roman"/>
          <w:sz w:val="24"/>
          <w:szCs w:val="24"/>
        </w:rPr>
        <w:t>при нажатии открывается экран личного кабинета (3.5).</w:t>
      </w:r>
    </w:p>
    <w:p w14:paraId="24F2DB33" w14:textId="1CF67CCB" w:rsidR="002D6A85" w:rsidRPr="007D6C33" w:rsidRDefault="00700729">
      <w:pPr>
        <w:pStyle w:val="ac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D6C33">
        <w:rPr>
          <w:rFonts w:ascii="Times New Roman" w:hAnsi="Times New Roman" w:cs="Times New Roman"/>
          <w:b/>
          <w:bCs/>
          <w:sz w:val="24"/>
          <w:szCs w:val="24"/>
        </w:rPr>
        <w:t>Отображение статуса аккаунта</w:t>
      </w:r>
      <w:r w:rsidR="002D6A85" w:rsidRPr="007D6C33">
        <w:rPr>
          <w:rFonts w:ascii="Times New Roman" w:hAnsi="Times New Roman" w:cs="Times New Roman"/>
          <w:sz w:val="24"/>
          <w:szCs w:val="24"/>
        </w:rPr>
        <w:t xml:space="preserve">: </w:t>
      </w:r>
      <w:r w:rsidR="007D6C33">
        <w:rPr>
          <w:rFonts w:ascii="Times New Roman" w:hAnsi="Times New Roman" w:cs="Times New Roman"/>
          <w:sz w:val="24"/>
          <w:szCs w:val="24"/>
        </w:rPr>
        <w:t>здесь выводится информация о том, с каким аккаунтом пользователь в данный момент находится в приложении. Если пользователь авторизован – показывает имя пользователя, иначе – сообщает, что пользователь в режиме гостевого входа</w:t>
      </w:r>
      <w:r w:rsidR="00FF20BF" w:rsidRPr="007D6C33">
        <w:rPr>
          <w:rFonts w:ascii="Times New Roman" w:hAnsi="Times New Roman" w:cs="Times New Roman"/>
          <w:sz w:val="24"/>
          <w:szCs w:val="24"/>
        </w:rPr>
        <w:t>.</w:t>
      </w:r>
    </w:p>
    <w:p w14:paraId="13CFFF0F" w14:textId="6074AB25" w:rsidR="002D6A85" w:rsidRDefault="00700729">
      <w:pPr>
        <w:pStyle w:val="ac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D6C33">
        <w:rPr>
          <w:rFonts w:ascii="Times New Roman" w:hAnsi="Times New Roman" w:cs="Times New Roman"/>
          <w:b/>
          <w:bCs/>
          <w:sz w:val="24"/>
          <w:szCs w:val="24"/>
        </w:rPr>
        <w:t>Кнопка входа\выхода из аккаунта</w:t>
      </w:r>
      <w:r w:rsidR="002D6A85" w:rsidRPr="007D6C33">
        <w:rPr>
          <w:rFonts w:ascii="Times New Roman" w:hAnsi="Times New Roman" w:cs="Times New Roman"/>
          <w:sz w:val="24"/>
          <w:szCs w:val="24"/>
        </w:rPr>
        <w:t xml:space="preserve">: </w:t>
      </w:r>
      <w:r w:rsidR="007D6C33">
        <w:rPr>
          <w:rFonts w:ascii="Times New Roman" w:hAnsi="Times New Roman" w:cs="Times New Roman"/>
          <w:sz w:val="24"/>
          <w:szCs w:val="24"/>
        </w:rPr>
        <w:t xml:space="preserve">кнопка позволяет войти в аккаунт из режима гостя и выйти из аккаунта при авторизованном режиме. Если пользователь находится в приложении в гостевом режиме, кнопка выглядит как «войти в аккаунт» и при нажатии переводит на экран входа в аккаунт (3.3). В случае авторизованного входа кнопка выглядит как «выйти из аккаунта», при нажатии на нее выводится диалог о подтверждении действия (рис. </w:t>
      </w:r>
      <w:r w:rsidR="005A4BA4">
        <w:rPr>
          <w:rFonts w:ascii="Times New Roman" w:hAnsi="Times New Roman" w:cs="Times New Roman"/>
          <w:sz w:val="24"/>
          <w:szCs w:val="24"/>
        </w:rPr>
        <w:t>13</w:t>
      </w:r>
      <w:r w:rsidR="007D6C33">
        <w:rPr>
          <w:rFonts w:ascii="Times New Roman" w:hAnsi="Times New Roman" w:cs="Times New Roman"/>
          <w:sz w:val="24"/>
          <w:szCs w:val="24"/>
        </w:rPr>
        <w:t>)</w:t>
      </w:r>
      <w:r w:rsidR="005A4BA4">
        <w:rPr>
          <w:rFonts w:ascii="Times New Roman" w:hAnsi="Times New Roman" w:cs="Times New Roman"/>
          <w:sz w:val="24"/>
          <w:szCs w:val="24"/>
        </w:rPr>
        <w:t>, и в случае подтверждения в диалоге пользователь выходит из аккаунта – переводится в режим гостевого использования приложения, данные для авторизации по сохраненным данным прошлых записей стираются, внешний вид экрана (в частности текста 2 и данной кнопки) обновляются</w:t>
      </w:r>
      <w:r w:rsidR="00FF20BF" w:rsidRPr="007D6C33">
        <w:rPr>
          <w:rFonts w:ascii="Times New Roman" w:hAnsi="Times New Roman" w:cs="Times New Roman"/>
          <w:sz w:val="24"/>
          <w:szCs w:val="24"/>
        </w:rPr>
        <w:t>.</w:t>
      </w:r>
    </w:p>
    <w:p w14:paraId="76D69656" w14:textId="61530181" w:rsidR="006B5EF0" w:rsidRPr="006B5EF0" w:rsidRDefault="006B5EF0" w:rsidP="006B5EF0">
      <w:pPr>
        <w:jc w:val="center"/>
        <w:rPr>
          <w:rFonts w:ascii="Times New Roman" w:hAnsi="Times New Roman" w:cs="Times New Roman"/>
          <w:i/>
          <w:iCs/>
        </w:rPr>
      </w:pPr>
      <w:r w:rsidRPr="006B5EF0">
        <w:rPr>
          <w:rFonts w:ascii="Times New Roman" w:hAnsi="Times New Roman" w:cs="Times New Roman"/>
          <w:i/>
          <w:iCs/>
        </w:rPr>
        <w:lastRenderedPageBreak/>
        <w:t xml:space="preserve">Рисунок </w:t>
      </w:r>
      <w:r w:rsidRPr="006B5EF0">
        <w:rPr>
          <w:rFonts w:ascii="Times New Roman" w:hAnsi="Times New Roman" w:cs="Times New Roman"/>
          <w:i/>
          <w:iCs/>
        </w:rPr>
        <w:fldChar w:fldCharType="begin"/>
      </w:r>
      <w:r w:rsidRPr="006B5EF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6B5EF0">
        <w:rPr>
          <w:rFonts w:ascii="Times New Roman" w:hAnsi="Times New Roman" w:cs="Times New Roman"/>
          <w:i/>
          <w:iCs/>
        </w:rPr>
        <w:fldChar w:fldCharType="separate"/>
      </w:r>
      <w:r w:rsidRPr="006B5EF0">
        <w:rPr>
          <w:rFonts w:ascii="Times New Roman" w:hAnsi="Times New Roman" w:cs="Times New Roman"/>
          <w:i/>
          <w:iCs/>
          <w:noProof/>
        </w:rPr>
        <w:t>13</w:t>
      </w:r>
      <w:r w:rsidRPr="006B5EF0">
        <w:rPr>
          <w:rFonts w:ascii="Times New Roman" w:hAnsi="Times New Roman" w:cs="Times New Roman"/>
          <w:i/>
          <w:iCs/>
        </w:rPr>
        <w:fldChar w:fldCharType="end"/>
      </w:r>
      <w:r w:rsidRPr="006B5EF0">
        <w:rPr>
          <w:rFonts w:ascii="Times New Roman" w:hAnsi="Times New Roman" w:cs="Times New Roman"/>
          <w:i/>
          <w:iCs/>
        </w:rPr>
        <w:t xml:space="preserve"> – Диалог подтверждения выхода из аккаунта</w:t>
      </w:r>
      <w:r w:rsidRPr="006B5EF0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35200" behindDoc="0" locked="0" layoutInCell="1" allowOverlap="1" wp14:anchorId="518E55D7" wp14:editId="511B2762">
            <wp:simplePos x="0" y="0"/>
            <wp:positionH relativeFrom="column">
              <wp:posOffset>2400935</wp:posOffset>
            </wp:positionH>
            <wp:positionV relativeFrom="paragraph">
              <wp:posOffset>69850</wp:posOffset>
            </wp:positionV>
            <wp:extent cx="1846086" cy="4102100"/>
            <wp:effectExtent l="190500" t="190500" r="173355" b="16510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086" cy="4102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B5EF0">
        <w:rPr>
          <w:rFonts w:ascii="Times New Roman" w:hAnsi="Times New Roman" w:cs="Times New Roman"/>
          <w:i/>
          <w:iCs/>
          <w:noProof/>
        </w:rPr>
        <w:t>.</w:t>
      </w:r>
    </w:p>
    <w:p w14:paraId="2D789986" w14:textId="0E7AAED9" w:rsidR="002D6A85" w:rsidRPr="005A4BA4" w:rsidRDefault="00700729">
      <w:pPr>
        <w:pStyle w:val="ac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D6C33">
        <w:rPr>
          <w:rFonts w:ascii="Times New Roman" w:hAnsi="Times New Roman" w:cs="Times New Roman"/>
          <w:b/>
          <w:bCs/>
          <w:sz w:val="24"/>
          <w:szCs w:val="24"/>
        </w:rPr>
        <w:t>Кнопка включения\выключения автосохранения аудио-источников</w:t>
      </w:r>
      <w:r w:rsidR="002D6A85" w:rsidRPr="007D6C33">
        <w:rPr>
          <w:rFonts w:ascii="Times New Roman" w:hAnsi="Times New Roman" w:cs="Times New Roman"/>
          <w:sz w:val="24"/>
          <w:szCs w:val="24"/>
        </w:rPr>
        <w:t>:</w:t>
      </w:r>
      <w:r w:rsidR="00FF20BF" w:rsidRPr="007D6C33">
        <w:rPr>
          <w:rFonts w:ascii="Times New Roman" w:hAnsi="Times New Roman" w:cs="Times New Roman"/>
          <w:sz w:val="24"/>
          <w:szCs w:val="24"/>
        </w:rPr>
        <w:t xml:space="preserve"> </w:t>
      </w:r>
      <w:r w:rsidR="005A4BA4">
        <w:rPr>
          <w:rFonts w:ascii="Times New Roman" w:hAnsi="Times New Roman" w:cs="Times New Roman"/>
          <w:sz w:val="24"/>
          <w:szCs w:val="24"/>
        </w:rPr>
        <w:t>кнопка с галочкой позволяет пользователю сохранить свои предпочтения по автосохранению аудио-источников. Если галочка отмечена, созданные источники будут автоматически сохраняться в папку загрузок устройства</w:t>
      </w:r>
      <w:r w:rsidR="00FF20BF" w:rsidRPr="005A4BA4">
        <w:rPr>
          <w:rFonts w:ascii="Times New Roman" w:hAnsi="Times New Roman" w:cs="Times New Roman"/>
          <w:sz w:val="24"/>
          <w:szCs w:val="24"/>
        </w:rPr>
        <w:t>.</w:t>
      </w:r>
    </w:p>
    <w:p w14:paraId="4840CF84" w14:textId="4AD078A3" w:rsidR="003D09FE" w:rsidRPr="007D6C33" w:rsidRDefault="00700729">
      <w:pPr>
        <w:pStyle w:val="ac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D6C33">
        <w:rPr>
          <w:rFonts w:ascii="Times New Roman" w:hAnsi="Times New Roman" w:cs="Times New Roman"/>
          <w:b/>
          <w:bCs/>
          <w:sz w:val="24"/>
          <w:szCs w:val="24"/>
        </w:rPr>
        <w:t>Кнопка включения\выключения автосохранения аудио-</w:t>
      </w:r>
      <w:r w:rsidR="006850AE" w:rsidRPr="007D6C33">
        <w:rPr>
          <w:rFonts w:ascii="Times New Roman" w:hAnsi="Times New Roman" w:cs="Times New Roman"/>
          <w:b/>
          <w:bCs/>
          <w:sz w:val="24"/>
          <w:szCs w:val="24"/>
        </w:rPr>
        <w:t>результатов</w:t>
      </w:r>
      <w:r w:rsidR="003D09FE" w:rsidRPr="007D6C33">
        <w:rPr>
          <w:rFonts w:ascii="Times New Roman" w:hAnsi="Times New Roman" w:cs="Times New Roman"/>
          <w:sz w:val="24"/>
          <w:szCs w:val="24"/>
        </w:rPr>
        <w:t>:</w:t>
      </w:r>
      <w:r w:rsidR="00FF20BF" w:rsidRPr="007D6C33">
        <w:rPr>
          <w:rFonts w:ascii="Times New Roman" w:hAnsi="Times New Roman" w:cs="Times New Roman"/>
          <w:sz w:val="24"/>
          <w:szCs w:val="24"/>
        </w:rPr>
        <w:t xml:space="preserve"> </w:t>
      </w:r>
      <w:r w:rsidR="005A4BA4">
        <w:rPr>
          <w:rFonts w:ascii="Times New Roman" w:hAnsi="Times New Roman" w:cs="Times New Roman"/>
          <w:sz w:val="24"/>
          <w:szCs w:val="24"/>
        </w:rPr>
        <w:t>аналогично кнопке 4, но для аудио-результатов</w:t>
      </w:r>
      <w:r w:rsidR="00FF20BF" w:rsidRPr="007D6C33">
        <w:rPr>
          <w:rFonts w:ascii="Times New Roman" w:hAnsi="Times New Roman" w:cs="Times New Roman"/>
          <w:sz w:val="24"/>
          <w:szCs w:val="24"/>
        </w:rPr>
        <w:t>.</w:t>
      </w:r>
    </w:p>
    <w:p w14:paraId="3A7852AB" w14:textId="1125C696" w:rsidR="003D09FE" w:rsidRDefault="003D09FE">
      <w:pPr>
        <w:pStyle w:val="ac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D6C33">
        <w:rPr>
          <w:rFonts w:ascii="Times New Roman" w:hAnsi="Times New Roman" w:cs="Times New Roman"/>
          <w:b/>
          <w:bCs/>
          <w:sz w:val="24"/>
          <w:szCs w:val="24"/>
        </w:rPr>
        <w:t xml:space="preserve">Кнопка </w:t>
      </w:r>
      <w:r w:rsidR="006850AE" w:rsidRPr="007D6C33">
        <w:rPr>
          <w:rFonts w:ascii="Times New Roman" w:hAnsi="Times New Roman" w:cs="Times New Roman"/>
          <w:b/>
          <w:bCs/>
          <w:sz w:val="24"/>
          <w:szCs w:val="24"/>
        </w:rPr>
        <w:t>очистки библиотеки</w:t>
      </w:r>
      <w:r w:rsidR="00FF20BF" w:rsidRPr="007D6C33">
        <w:rPr>
          <w:rFonts w:ascii="Times New Roman" w:hAnsi="Times New Roman" w:cs="Times New Roman"/>
          <w:sz w:val="24"/>
          <w:szCs w:val="24"/>
        </w:rPr>
        <w:t xml:space="preserve">: </w:t>
      </w:r>
      <w:r w:rsidR="005A4BA4">
        <w:rPr>
          <w:rFonts w:ascii="Times New Roman" w:hAnsi="Times New Roman" w:cs="Times New Roman"/>
          <w:sz w:val="24"/>
          <w:szCs w:val="24"/>
        </w:rPr>
        <w:t>кнопка позволяет пользователю очистить библиотеку. При нажатии на нее выводится диалог о подтверждении действия (рис. 14), и в случае подтверждения в диалоге библиотека пользователя на устройстве и на сервере очищается.</w:t>
      </w:r>
    </w:p>
    <w:p w14:paraId="00AFAF83" w14:textId="470A21E6" w:rsidR="00A46B3B" w:rsidRDefault="00A46B3B" w:rsidP="00A46B3B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AC35031" w14:textId="74862302" w:rsidR="00A46B3B" w:rsidRDefault="00A46B3B" w:rsidP="00A46B3B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8F9FA43" w14:textId="0902C3F8" w:rsidR="00A46B3B" w:rsidRDefault="00A46B3B" w:rsidP="00A46B3B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A24BC96" w14:textId="7E63A8DF" w:rsidR="00A46B3B" w:rsidRDefault="00A46B3B" w:rsidP="00A46B3B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0525FCF" w14:textId="03325827" w:rsidR="00A46B3B" w:rsidRDefault="00A46B3B" w:rsidP="00A46B3B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D6C7C60" w14:textId="05EC4F2A" w:rsidR="00A46B3B" w:rsidRDefault="00A46B3B" w:rsidP="00A46B3B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5A5B208" w14:textId="50ABCA73" w:rsidR="00A46B3B" w:rsidRDefault="00A46B3B" w:rsidP="00A46B3B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9828D0B" w14:textId="77777777" w:rsidR="00A46B3B" w:rsidRPr="00A46B3B" w:rsidRDefault="00A46B3B" w:rsidP="00A46B3B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21C2657" w14:textId="0BAAA9C2" w:rsidR="003D09FE" w:rsidRPr="00A46B3B" w:rsidRDefault="00A46B3B" w:rsidP="003D09FE">
      <w:pPr>
        <w:pStyle w:val="af5"/>
        <w:jc w:val="center"/>
        <w:rPr>
          <w:rFonts w:cs="Times New Roman"/>
          <w:color w:val="auto"/>
          <w:sz w:val="22"/>
          <w:szCs w:val="22"/>
        </w:rPr>
      </w:pPr>
      <w:r w:rsidRPr="00A46B3B"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69725FBB" wp14:editId="23EE881A">
            <wp:simplePos x="0" y="0"/>
            <wp:positionH relativeFrom="column">
              <wp:posOffset>2318385</wp:posOffset>
            </wp:positionH>
            <wp:positionV relativeFrom="paragraph">
              <wp:posOffset>-139700</wp:posOffset>
            </wp:positionV>
            <wp:extent cx="2038350" cy="4528820"/>
            <wp:effectExtent l="190500" t="190500" r="171450" b="17653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528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D09FE" w:rsidRPr="00A46B3B">
        <w:rPr>
          <w:rFonts w:cs="Times New Roman"/>
          <w:color w:val="auto"/>
          <w:sz w:val="22"/>
          <w:szCs w:val="22"/>
        </w:rPr>
        <w:t xml:space="preserve">Рисунок </w:t>
      </w:r>
      <w:r w:rsidR="003D09FE" w:rsidRPr="00A46B3B">
        <w:rPr>
          <w:rFonts w:cs="Times New Roman"/>
          <w:color w:val="auto"/>
          <w:sz w:val="22"/>
          <w:szCs w:val="22"/>
        </w:rPr>
        <w:fldChar w:fldCharType="begin"/>
      </w:r>
      <w:r w:rsidR="003D09FE" w:rsidRPr="00A46B3B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="003D09FE" w:rsidRPr="00A46B3B">
        <w:rPr>
          <w:rFonts w:cs="Times New Roman"/>
          <w:color w:val="auto"/>
          <w:sz w:val="22"/>
          <w:szCs w:val="22"/>
        </w:rPr>
        <w:fldChar w:fldCharType="separate"/>
      </w:r>
      <w:r w:rsidR="005A4BA4" w:rsidRPr="00A46B3B">
        <w:rPr>
          <w:rFonts w:cs="Times New Roman"/>
          <w:noProof/>
          <w:color w:val="auto"/>
          <w:sz w:val="22"/>
          <w:szCs w:val="22"/>
        </w:rPr>
        <w:t>14</w:t>
      </w:r>
      <w:r w:rsidR="003D09FE" w:rsidRPr="00A46B3B">
        <w:rPr>
          <w:rFonts w:cs="Times New Roman"/>
          <w:color w:val="auto"/>
          <w:sz w:val="22"/>
          <w:szCs w:val="22"/>
        </w:rPr>
        <w:fldChar w:fldCharType="end"/>
      </w:r>
      <w:r w:rsidR="003D09FE" w:rsidRPr="00A46B3B">
        <w:rPr>
          <w:rFonts w:cs="Times New Roman"/>
          <w:color w:val="auto"/>
          <w:sz w:val="22"/>
          <w:szCs w:val="22"/>
        </w:rPr>
        <w:t xml:space="preserve"> </w:t>
      </w:r>
      <w:r w:rsidR="00FF20BF" w:rsidRPr="00A46B3B">
        <w:rPr>
          <w:rFonts w:cs="Times New Roman"/>
          <w:color w:val="auto"/>
          <w:sz w:val="22"/>
          <w:szCs w:val="22"/>
        </w:rPr>
        <w:t>–</w:t>
      </w:r>
      <w:r w:rsidR="003D09FE" w:rsidRPr="00A46B3B">
        <w:rPr>
          <w:rFonts w:cs="Times New Roman"/>
          <w:color w:val="auto"/>
          <w:sz w:val="22"/>
          <w:szCs w:val="22"/>
        </w:rPr>
        <w:t xml:space="preserve"> </w:t>
      </w:r>
      <w:r w:rsidR="005A4BA4" w:rsidRPr="00A46B3B">
        <w:rPr>
          <w:rFonts w:cs="Times New Roman"/>
          <w:color w:val="auto"/>
          <w:sz w:val="22"/>
          <w:szCs w:val="22"/>
        </w:rPr>
        <w:t>Диалог подтверждения очистки библиотеки</w:t>
      </w:r>
      <w:r w:rsidR="003D09FE" w:rsidRPr="00A46B3B">
        <w:rPr>
          <w:rFonts w:cs="Times New Roman"/>
          <w:color w:val="auto"/>
          <w:sz w:val="22"/>
          <w:szCs w:val="22"/>
        </w:rPr>
        <w:t>.</w:t>
      </w:r>
    </w:p>
    <w:p w14:paraId="319C6DCA" w14:textId="5069D515" w:rsidR="003D09FE" w:rsidRPr="004A0C73" w:rsidRDefault="003D09FE" w:rsidP="00500269">
      <w:pPr>
        <w:rPr>
          <w:rFonts w:ascii="Times New Roman" w:eastAsiaTheme="majorEastAsia" w:hAnsi="Times New Roman" w:cs="Times New Roman"/>
          <w:b/>
          <w:sz w:val="24"/>
          <w:szCs w:val="24"/>
          <w:highlight w:val="yellow"/>
        </w:rPr>
      </w:pPr>
    </w:p>
    <w:p w14:paraId="6D764C41" w14:textId="77777777" w:rsidR="00A46B3B" w:rsidRDefault="00A46B3B">
      <w:pPr>
        <w:rPr>
          <w:rFonts w:ascii="Times New Roman" w:eastAsiaTheme="majorEastAsia" w:hAnsi="Times New Roman" w:cs="Times New Roman"/>
          <w:b/>
          <w:bCs/>
          <w:sz w:val="24"/>
          <w:szCs w:val="24"/>
          <w:highlight w:val="yellow"/>
        </w:rPr>
      </w:pPr>
      <w:r>
        <w:rPr>
          <w:b/>
          <w:bCs/>
          <w:highlight w:val="yellow"/>
        </w:rPr>
        <w:br w:type="page"/>
      </w:r>
    </w:p>
    <w:p w14:paraId="4576990C" w14:textId="2D3F38E4" w:rsidR="00F21A6E" w:rsidRPr="005C2EAE" w:rsidRDefault="00F21A6E">
      <w:pPr>
        <w:pStyle w:val="23"/>
        <w:numPr>
          <w:ilvl w:val="1"/>
          <w:numId w:val="2"/>
        </w:numPr>
        <w:rPr>
          <w:b/>
          <w:bCs/>
        </w:rPr>
      </w:pPr>
      <w:bookmarkStart w:id="74" w:name="_Toc114869736"/>
      <w:r w:rsidRPr="005C2EAE">
        <w:rPr>
          <w:b/>
          <w:bCs/>
        </w:rPr>
        <w:lastRenderedPageBreak/>
        <w:t xml:space="preserve">Экран </w:t>
      </w:r>
      <w:r w:rsidR="00E7326D" w:rsidRPr="005C2EAE">
        <w:rPr>
          <w:b/>
          <w:bCs/>
        </w:rPr>
        <w:t>заявки</w:t>
      </w:r>
      <w:bookmarkEnd w:id="74"/>
    </w:p>
    <w:p w14:paraId="4E85F828" w14:textId="1D202189" w:rsidR="00A46B3B" w:rsidRPr="00A46B3B" w:rsidRDefault="00186310" w:rsidP="00A46B3B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7008" behindDoc="0" locked="0" layoutInCell="1" allowOverlap="1" wp14:anchorId="10427ABB" wp14:editId="31E73A7E">
            <wp:simplePos x="0" y="0"/>
            <wp:positionH relativeFrom="column">
              <wp:posOffset>2483485</wp:posOffset>
            </wp:positionH>
            <wp:positionV relativeFrom="paragraph">
              <wp:posOffset>909662</wp:posOffset>
            </wp:positionV>
            <wp:extent cx="1695450" cy="3767380"/>
            <wp:effectExtent l="190500" t="190500" r="171450" b="17653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3767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38382E50">
          <v:group id="Группа 153" o:spid="_x0000_s2281" style="position:absolute;left:0;text-align:left;margin-left:176pt;margin-top:271.7pt;width:29.95pt;height:25pt;z-index:251667968;mso-position-horizontal-relative:text;mso-position-vertical-relative:text;mso-width-relative:margin;mso-height-relative:margin" coordorigin="-30329" coordsize="486228,40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02MlAMAAKEJAAAOAAAAZHJzL2Uyb0RvYy54bWzcVk9v2zYUvw/odyB4TyTZlpsIUQov/zAg&#10;aIOmRc80RVkCKJIj6cjZqUWvu+3cfoai2GHADvsKzjfqIynJbuIOQwoMwxJAJvn+8vfe+0lHz1YN&#10;RzdMm1qKHCf7MUZMUFnUYpHj16/O9w4wMpaIgnApWI5vmcHPjp/8cNSqjI1kJXnBNAInwmStynFl&#10;rcqiyNCKNcTsS8UECEupG2JhqxdRoUkL3hsejeJ4GrVSF0pLyoyB09MgxMfef1kyal+UpWEW8RxD&#10;btY/tX/O3TM6PiLZQhNV1bRLgzwii4bUAoIOrk6JJWip6weumppqaWRp96lsIlmWNWX+DnCbJL53&#10;mwstl8rfZZG1CzXABNDew+nRbunzmyuN6gJql44xEqSBIq1/u3t79379F/x/Qu4cUGrVIgPlC62u&#10;1ZXuDhZh5y6+KnXjfuFKaOXxvR3wZSuLKByOD+IkTTGiIBonT5PDacCfVlAkZ7U3jsejQ4w2prQ6&#10;64wnB9PRCLrJGU/iFLbOOOojRy7BIZ9WQTuZDWLm+xC7rohivhDGgTAgNhkQ+7j+vP60/hPQmgS0&#10;vOIAlckMoPaPcUrTaQzd6nEK6+2rkkxpYy+YbJBb5JhxXivjEiQZubk0Nmj3Wu7YSF4X5zXnfqMX&#10;8xOu0Q2BqUjOzmZnsw7Lr9S4cMpCOrPg0Z0A0P1t/Mrecub0uHjJSugkKOPIZ+JnmA1xCKVM2CSI&#10;KlKwED6N4a+P7qbeWfi6eofOcwnxB9+dg14zOOl9hyw7fWfKPAUMxvHfJRaMBwsfWQo7GDe1kHqX&#10;Aw636iIH/R6kAI1DaS6LW+gaLQMBGUXPayjdJTH2imhgHKg2sKh9AY+SyzbHslthVEn9y65zpw9t&#10;DVKMWmCwHJufl0QzjPhPAhr+MJlMHOX5zSR9OoKN3pbMtyVi2ZxI1w7A14r6pdO3vF+WWjZvgGxn&#10;LiqIiKAQO8fU6n5zYgOzAl1TNpt5NaA5ReyluFbUOXeour58tXpDtOr61wJBPJf9kD3o4aDrLIWc&#10;La0sa9/gG1w7vGHgHU/9K5MPLNZx5QeY+9+BKf+4e3f3K8x/em/+kV39KGEofI/4idnNBFvcl8TJ&#10;gSddaOAd7Dc+TIEnu5brebcf9g5SDW8+D/Y3+GCYaje4CPptOk7DdAwSoNYd825X85V/X4z91G6K&#10;8L9sbvtfam3/ioPvAM+O3TeL+9DY3vtR2HxZHX8BAAD//wMAUEsDBBQABgAIAAAAIQCMgaYk4QAA&#10;AAsBAAAPAAAAZHJzL2Rvd25yZXYueG1sTI/BasMwDIbvg72DUWG31U7XJiGNU0rZdiqDtYOxmxur&#10;SWhsh9hN0refdlqP+vXx61O+mUzLBux946yEaC6AoS2dbmwl4ev49pwC80FZrVpnUcINPWyKx4dc&#10;ZdqN9hOHQ6gYlVifKQl1CF3GuS9rNMrPXYeWdmfXGxVo7CuuezVSuWn5QoiYG9VYulCrDnc1lpfD&#10;1Uh4H9W4fYleh/3lvLv9HFcf3/sIpXyaTds1sIBT+IfhT5/UoSCnk7ta7VkrYSnShFAJiUgWwIhY&#10;xmkM7ETJihJe5Pz+h+IXAAD//wMAUEsBAi0AFAAGAAgAAAAhALaDOJL+AAAA4QEAABMAAAAAAAAA&#10;AAAAAAAAAAAAAFtDb250ZW50X1R5cGVzXS54bWxQSwECLQAUAAYACAAAACEAOP0h/9YAAACUAQAA&#10;CwAAAAAAAAAAAAAAAAAvAQAAX3JlbHMvLnJlbHNQSwECLQAUAAYACAAAACEAzp9NjJQDAAChCQAA&#10;DgAAAAAAAAAAAAAAAAAuAgAAZHJzL2Uyb0RvYy54bWxQSwECLQAUAAYACAAAACEAjIGmJOEAAAAL&#10;AQAADwAAAAAAAAAAAAAAAADuBQAAZHJzL2Rvd25yZXYueG1sUEsFBgAAAAAEAAQA8wAAAPwGAAAA&#10;AA==&#10;">
            <v:oval id="Овал 154" o:spid="_x0000_s2282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xpcwQAAANwAAAAPAAAAZHJzL2Rvd25yZXYueG1sRE/basJA&#10;EH0X+g/LFPqmG69I6ioiVJPHJn7AmB1zaXY2ZLcm/Xu3UOjbHM51dofRtOJBvastK5jPIhDEhdU1&#10;lwqu+cd0C8J5ZI2tZVLwQw4O+5fJDmNtB/6kR+ZLEULYxaig8r6LpXRFRQbdzHbEgbvb3qAPsC+l&#10;7nEI4aaViyjaSIM1h4YKOzpVVHxl30YBLhufJlsamsXtMj+n9xwv60apt9fx+A7C0+j/xX/uRIf5&#10;6xX8PhMukPsnAAAA//8DAFBLAQItABQABgAIAAAAIQDb4fbL7gAAAIUBAAATAAAAAAAAAAAAAAAA&#10;AAAAAABbQ29udGVudF9UeXBlc10ueG1sUEsBAi0AFAAGAAgAAAAhAFr0LFu/AAAAFQEAAAsAAAAA&#10;AAAAAAAAAAAAHwEAAF9yZWxzLy5yZWxzUEsBAi0AFAAGAAgAAAAhAAyLGlzBAAAA3AAAAA8AAAAA&#10;AAAAAAAAAAAABwIAAGRycy9kb3ducmV2LnhtbFBLBQYAAAAAAwADALcAAAD1AgAAAAA=&#10;" fillcolor="#1eeaea" stroked="f" strokeweight="1pt">
              <v:stroke joinstyle="miter"/>
            </v:oval>
            <v:shape id="Надпись 155" o:spid="_x0000_s2283" type="#_x0000_t202" style="position:absolute;left:-30329;top:10183;width:486228;height:395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<v:textbox>
                <w:txbxContent>
                  <w:p w14:paraId="58678E49" w14:textId="77777777" w:rsidR="005C2EAE" w:rsidRPr="007B2969" w:rsidRDefault="005C2EAE" w:rsidP="005C2EAE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10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FB6DF1E">
          <v:group id="_x0000_s2266" style="position:absolute;left:0;text-align:left;margin-left:176pt;margin-top:240.3pt;width:21.9pt;height:21.9pt;z-index:251665920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jfeggMAAJgJAAAOAAAAZHJzL2Uyb0RvYy54bWzcVstu3DYU3RfIPxDcxxppZvwQLAdTxzYK&#10;GIlRp8iaQ1EjARTJkhxr3FWKbrPLuv2GoMgiQBb5hfEf9V5Skl3bfSAFiqI2oCF534f3Hunw2aaV&#10;5EpY12hV0HRnQolQXJeNWhX0u1enT/cpcZ6pkkmtREGvhaPPjp58ddiZXGS61rIUloAT5fLOFLT2&#10;3uRJ4ngtWuZ2tBEKhJW2LfOwtauktKwD761MsslkN+m0LY3VXDgHp8+jkB4F/1UluH9ZVU54IgsK&#10;ufnwtOG5xGdydMjylWWmbnifBvuCLFrWKAg6unrOPCNr2zxw1Tbcaqcrv8N1m+iqargINUA16eRe&#10;NWdWr02oZZV3KzPCBNDew+mL3fIXVxeWNCXc3SylRLEWLmn77ubNzU/bz/D/nuA5oNSZVQ7KZ9Zc&#10;mgvbH6ziDgvfVLbFXyiJbAK+1yO+YuMJh8Nsbz872KWEg6hfB/x5DZf0wIrXJ73ddD7fncDtoV2/&#10;BrtkCJpgbmMqnYFOcrdguX8G1mXNjAh34LD+EaxsBOuX7a/b99tPAFQWgQqKI0oudwDY34XoL0pl&#10;ubHOnwndElwUVEjZGIcJspxdnTsfgRm08Nhp2ZSnjZRhY1fLY2nJFYOBSE9OFicLTBqw/J2aVKis&#10;NJpFMZ4A0EM1YeWvpUA9qb4VFTQRXnHIJIyvGOMwzoXyaRTVrBQx/HwCf0N0HHi0CLkEh+i5gvij&#10;797BoBmdDL5jlr0+moow/aPx5M8Si8ajRYislR+N20Zp+5gDCVX1kaP+AFKEBlFa6vIausbqyD3O&#10;8NMGru6cOX/BLJANNDYQqH8Jj0rqrqC6X1FSa/vDY+eoD20NUko6IK+Cuu/XzApK5DcKGv4gnc2Q&#10;7cJmNt/LYGPvSpZ3JWrdHmtsB6Bqw8MS9b0clpXV7Wvg2QVGBRFTHGIXlHs7bI59JFVgai4Wi6AG&#10;DGeYP1eXhqNzRBX78tXmNbOm718P3PBCD0P2oIejLloqvVh7XTWhwW9x7fGGgUeK+lcmfzpO/s8w&#10;9x+AJD/e/HjzlqSz6b35J37ztYah6Al0mJ2Bt0ayzGbpFGAFdksP0AU078iYB7OB+bK9sI7tNtDt&#10;MOg9nBZeeAHoP+CCcaJxaAn02u50HidjlAAVPDLrfrPchNfEdH8o8n/c2P6/1Nbh9Qav/8CM/acK&#10;fl/c3YcxuP2gOvoNAAD//wMAUEsDBBQABgAIAAAAIQDInnb74gAAAAsBAAAPAAAAZHJzL2Rvd25y&#10;ZXYueG1sTI/BTsMwEETvSPyDtUjcqOPSGhLiVFUFnKpKtEiImxtvk6jxOordJP17zAmOq3maeZuv&#10;JtuyAXvfOFIgZgkwpNKZhioFn4e3h2dgPmgyunWECq7oYVXc3uQ6M26kDxz2oWKxhHymFdQhdBnn&#10;vqzRaj9zHVLMTq63OsSzr7jp9RjLbcvnSSK51Q3FhVp3uKmxPO8vVsH7qMf1o3gdtufT5vp9WO6+&#10;tgKVur+b1i/AAk7hD4Zf/agORXQ6ugsZz1oFcilFRGOQPklgkZBpmgI7KpgvxAJ4kfP/PxQ/AAAA&#10;//8DAFBLAQItABQABgAIAAAAIQC2gziS/gAAAOEBAAATAAAAAAAAAAAAAAAAAAAAAABbQ29udGVu&#10;dF9UeXBlc10ueG1sUEsBAi0AFAAGAAgAAAAhADj9If/WAAAAlAEAAAsAAAAAAAAAAAAAAAAALwEA&#10;AF9yZWxzLy5yZWxzUEsBAi0AFAAGAAgAAAAhAJrSN96CAwAAmAkAAA4AAAAAAAAAAAAAAAAALgIA&#10;AGRycy9lMm9Eb2MueG1sUEsBAi0AFAAGAAgAAAAhAMiedvviAAAACwEAAA8AAAAAAAAAAAAAAAAA&#10;3AUAAGRycy9kb3ducmV2LnhtbFBLBQYAAAAABAAEAPMAAADrBgAAAAA=&#10;">
            <v:oval id="Овал 142" o:spid="_x0000_s2267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7FuwAAAANwAAAAPAAAAZHJzL2Rvd25yZXYueG1sRE/bisIw&#10;EH0X9h/CCL5par0gXaMsgqs+Wv2A2WbsxWZSmqzt/v1GEHybw7nOetubWjyodaVlBdNJBII4s7rk&#10;XMH1sh+vQDiPrLG2TAr+yMF28zFYY6Jtx2d6pD4XIYRdggoK75tESpcVZNBNbEMcuJttDfoA21zq&#10;FrsQbmoZR9FSGiw5NBTY0K6g7J7+GgU4q/zpuKKuin8O0+/T7YKHRaXUaNh/fYLw1Pu3+OU+6jB/&#10;HsPzmXCB3PwDAAD//wMAUEsBAi0AFAAGAAgAAAAhANvh9svuAAAAhQEAABMAAAAAAAAAAAAAAAAA&#10;AAAAAFtDb250ZW50X1R5cGVzXS54bWxQSwECLQAUAAYACAAAACEAWvQsW78AAAAVAQAACwAAAAAA&#10;AAAAAAAAAAAfAQAAX3JlbHMvLnJlbHNQSwECLQAUAAYACAAAACEAafexbsAAAADcAAAADwAAAAAA&#10;AAAAAAAAAAAHAgAAZHJzL2Rvd25yZXYueG1sUEsFBgAAAAADAAMAtwAAAPQCAAAAAA==&#10;" fillcolor="#1eeaea" stroked="f" strokeweight="1pt">
              <v:stroke joinstyle="miter"/>
            </v:oval>
            <v:shape id="Надпись 143" o:spid="_x0000_s2268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<v:textbox>
                <w:txbxContent>
                  <w:p w14:paraId="02AF50A6" w14:textId="4F5C2041" w:rsidR="00861C8B" w:rsidRPr="007B2969" w:rsidRDefault="005C2EAE" w:rsidP="00861C8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8</w:t>
                    </w:r>
                    <w:r w:rsidR="00861C8B"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8382E50">
          <v:group id="_x0000_s2287" style="position:absolute;left:0;text-align:left;margin-left:325.65pt;margin-top:295.45pt;width:29.95pt;height:25pt;z-index:251670016;mso-position-horizontal-relative:text;mso-position-vertical-relative:text;mso-width-relative:margin;mso-height-relative:margin" coordorigin="-30329" coordsize="486228,40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02MlAMAAKEJAAAOAAAAZHJzL2Uyb0RvYy54bWzcVk9v2zYUvw/odyB4TyTZlpsIUQov/zAg&#10;aIOmRc80RVkCKJIj6cjZqUWvu+3cfoai2GHADvsKzjfqIynJbuIOQwoMwxJAJvn+8vfe+0lHz1YN&#10;RzdMm1qKHCf7MUZMUFnUYpHj16/O9w4wMpaIgnApWI5vmcHPjp/8cNSqjI1kJXnBNAInwmStynFl&#10;rcqiyNCKNcTsS8UECEupG2JhqxdRoUkL3hsejeJ4GrVSF0pLyoyB09MgxMfef1kyal+UpWEW8RxD&#10;btY/tX/O3TM6PiLZQhNV1bRLgzwii4bUAoIOrk6JJWip6weumppqaWRp96lsIlmWNWX+DnCbJL53&#10;mwstl8rfZZG1CzXABNDew+nRbunzmyuN6gJql44xEqSBIq1/u3t79379F/x/Qu4cUGrVIgPlC62u&#10;1ZXuDhZh5y6+KnXjfuFKaOXxvR3wZSuLKByOD+IkTTGiIBonT5PDacCfVlAkZ7U3jsejQ4w2prQ6&#10;64wnB9PRCLrJGU/iFLbOOOojRy7BIZ9WQTuZDWLm+xC7rohivhDGgTAgNhkQ+7j+vP60/hPQmgS0&#10;vOIAlckMoPaPcUrTaQzd6nEK6+2rkkxpYy+YbJBb5JhxXivjEiQZubk0Nmj3Wu7YSF4X5zXnfqMX&#10;8xOu0Q2BqUjOzmZnsw7Lr9S4cMpCOrPg0Z0A0P1t/Mrecub0uHjJSugkKOPIZ+JnmA1xCKVM2CSI&#10;KlKwED6N4a+P7qbeWfi6eofOcwnxB9+dg14zOOl9hyw7fWfKPAUMxvHfJRaMBwsfWQo7GDe1kHqX&#10;Aw636iIH/R6kAI1DaS6LW+gaLQMBGUXPayjdJTH2imhgHKg2sKh9AY+SyzbHslthVEn9y65zpw9t&#10;DVKMWmCwHJufl0QzjPhPAhr+MJlMHOX5zSR9OoKN3pbMtyVi2ZxI1w7A14r6pdO3vF+WWjZvgGxn&#10;LiqIiKAQO8fU6n5zYgOzAl1TNpt5NaA5ReyluFbUOXeour58tXpDtOr61wJBPJf9kD3o4aDrLIWc&#10;La0sa9/gG1w7vGHgHU/9K5MPLNZx5QeY+9+BKf+4e3f3K8x/em/+kV39KGEofI/4idnNBFvcl8TJ&#10;gSddaOAd7Dc+TIEnu5brebcf9g5SDW8+D/Y3+GCYaje4CPptOk7DdAwSoNYd825X85V/X4z91G6K&#10;8L9sbvtfam3/ioPvAM+O3TeL+9DY3vtR2HxZHX8BAAD//wMAUEsDBBQABgAIAAAAIQCMgaYk4QAA&#10;AAsBAAAPAAAAZHJzL2Rvd25yZXYueG1sTI/BasMwDIbvg72DUWG31U7XJiGNU0rZdiqDtYOxmxur&#10;SWhsh9hN0refdlqP+vXx61O+mUzLBux946yEaC6AoS2dbmwl4ev49pwC80FZrVpnUcINPWyKx4dc&#10;ZdqN9hOHQ6gYlVifKQl1CF3GuS9rNMrPXYeWdmfXGxVo7CuuezVSuWn5QoiYG9VYulCrDnc1lpfD&#10;1Uh4H9W4fYleh/3lvLv9HFcf3/sIpXyaTds1sIBT+IfhT5/UoSCnk7ta7VkrYSnShFAJiUgWwIhY&#10;xmkM7ETJihJe5Pz+h+IXAAD//wMAUEsBAi0AFAAGAAgAAAAhALaDOJL+AAAA4QEAABMAAAAAAAAA&#10;AAAAAAAAAAAAAFtDb250ZW50X1R5cGVzXS54bWxQSwECLQAUAAYACAAAACEAOP0h/9YAAACUAQAA&#10;CwAAAAAAAAAAAAAAAAAvAQAAX3JlbHMvLnJlbHNQSwECLQAUAAYACAAAACEAzp9NjJQDAAChCQAA&#10;DgAAAAAAAAAAAAAAAAAuAgAAZHJzL2Uyb0RvYy54bWxQSwECLQAUAAYACAAAACEAjIGmJOEAAAAL&#10;AQAADwAAAAAAAAAAAAAAAADuBQAAZHJzL2Rvd25yZXYueG1sUEsFBgAAAAAEAAQA8wAAAPwGAAAA&#10;AA==&#10;">
            <v:oval id="Овал 154" o:spid="_x0000_s2288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xpcwQAAANwAAAAPAAAAZHJzL2Rvd25yZXYueG1sRE/basJA&#10;EH0X+g/LFPqmG69I6ioiVJPHJn7AmB1zaXY2ZLcm/Xu3UOjbHM51dofRtOJBvastK5jPIhDEhdU1&#10;lwqu+cd0C8J5ZI2tZVLwQw4O+5fJDmNtB/6kR+ZLEULYxaig8r6LpXRFRQbdzHbEgbvb3qAPsC+l&#10;7nEI4aaViyjaSIM1h4YKOzpVVHxl30YBLhufJlsamsXtMj+n9xwv60apt9fx+A7C0+j/xX/uRIf5&#10;6xX8PhMukPsnAAAA//8DAFBLAQItABQABgAIAAAAIQDb4fbL7gAAAIUBAAATAAAAAAAAAAAAAAAA&#10;AAAAAABbQ29udGVudF9UeXBlc10ueG1sUEsBAi0AFAAGAAgAAAAhAFr0LFu/AAAAFQEAAAsAAAAA&#10;AAAAAAAAAAAAHwEAAF9yZWxzLy5yZWxzUEsBAi0AFAAGAAgAAAAhAAyLGlzBAAAA3AAAAA8AAAAA&#10;AAAAAAAAAAAABwIAAGRycy9kb3ducmV2LnhtbFBLBQYAAAAAAwADALcAAAD1AgAAAAA=&#10;" fillcolor="#1eeaea" stroked="f" strokeweight="1pt">
              <v:stroke joinstyle="miter"/>
            </v:oval>
            <v:shape id="Надпись 155" o:spid="_x0000_s2289" type="#_x0000_t202" style="position:absolute;left:-30329;top:10183;width:486228;height:395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<v:textbox>
                <w:txbxContent>
                  <w:p w14:paraId="59626E67" w14:textId="13D1172F" w:rsidR="005C2EAE" w:rsidRPr="007B2969" w:rsidRDefault="005C2EAE" w:rsidP="005C2EAE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12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466F5D9A">
          <v:group id="_x0000_s2269" style="position:absolute;left:0;text-align:left;margin-left:326.6pt;margin-top:236.45pt;width:21.9pt;height:21.9pt;z-index:251666944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fILfAMAAJgJAAAOAAAAZHJzL2Uyb0RvYy54bWzcVk9v2zYUvw/YdyB4X2Q7ttMIUQovTYIB&#10;QRs0HXqmKcoSQJEcSUfOTi163W3n9jMURQ8FdthXcL7R3iMlJkuyduiAYVgCyCTf/x/f+0kHjzet&#10;JJfCukargo53RpQIxXXZqFVBf3xx8t0jSpxnqmRSK1HQK+Ho48NvvznoTC4mutayFJaAE+XyzhS0&#10;9t7kWeZ4LVrmdrQRCoSVti3zsLWrrLSsA++tzCaj0TzrtC2N1Vw4B6dPopAeBv9VJbh/VlVOeCIL&#10;Crn58LThucRndnjA8pVlpm54nwb7iixa1igImlw9YZ6RtW3uuWobbrXTld/hus10VTVchBqgmvHo&#10;TjWnVq9NqGWVdyuTYAJo7+D01W7508tzS5qyoJPxlBLFWrik7a/Xr67fbH+H//cEzwGlzqxyUD61&#10;5sKc2/5gFXdY+KayLf5CSWQT8L1K+IqNJxwOJ3uPxrtwCxxE/Trgz2u4pHtWvD7u7XZns/mot+vX&#10;YJcNQTPMLaXSGegkdwOW+2dgXdTMiHAHDutPYM0SWO+2H7bvt78BULMIVFBMKLncAWB/F6IvlMpy&#10;Y50/FboluCiokLIxDhNkObs8cz4CM2jhsdOyKU8aKcPGrpZH0pJLBgMxPj5eHC8wacDyT2pSobLS&#10;aBbFeAJAD9WElb+SAvWkei4qaCK84pBJGF+R4jDOhfLjKKpZKWL42Qj+hug48GgRcgkO0XMF8ZPv&#10;3sGgGZ0MvmOWvT6aijD9yXj0ucSicbIIkbXyybhtlLYPOZBQVR856g8gRWgQpaUur6BrrI7c4ww/&#10;aeDqzpjz58wC2UBjA4H6Z/CopO4KqvsVJbW2Pz90jvrQ1iClpAPyKqj7ac2soET+oKDh98fTKbJd&#10;2ExnexPY2NuS5W2JWrdHGtsBqNrwsER9L4dlZXX7Enh2gVFBxBSH2AXl3g6bIx9JFZiai8UiqAHD&#10;GebP1IXh6BxRxb58sXnJrOn71wM3PNXDkN3r4aiLlkov1l5XTWjwG1x7vGHgkaL+lcmfp8l/C3P/&#10;EUjy0/Xr619g/ud35p/4zfcahiL0SJiYh5lgMg20CKw43kcX0LyJMfenA/NN9sI6tttAt8Og93Ba&#10;eOEFoP+CC9JE49AS6LX57ixORpIAFTww636z3ITXxG4q8n/c2P6/1Nbh9Qav/8CM/acKfl/c3ocx&#10;uPmgOvwDAAD//wMAUEsDBBQABgAIAAAAIQBFPGp74gAAAAsBAAAPAAAAZHJzL2Rvd25yZXYueG1s&#10;TI9Na8JAEIbvhf6HZQq91c1GEyVmIyJtT1KoFkpva3ZMgtndkF2T+O87PdXbfDy880y+mUzLBux9&#10;46wEMYuAoS2dbmwl4ev49rIC5oOyWrXOooQbetgUjw+5yrQb7ScOh1AxCrE+UxLqELqMc1/WaJSf&#10;uQ4t7c6uNypQ21dc92qkcNPyOIpSblRj6UKtOtzVWF4OVyPhfVTjdi5eh/3lvLv9HJOP771AKZ+f&#10;pu0aWMAp/MPwp0/qUJDTyV2t9qyVEC/FklAqojgFRsRcJAmwE00W6QJ4kfP7H4pfAAAA//8DAFBL&#10;AQItABQABgAIAAAAIQC2gziS/gAAAOEBAAATAAAAAAAAAAAAAAAAAAAAAABbQ29udGVudF9UeXBl&#10;c10ueG1sUEsBAi0AFAAGAAgAAAAhADj9If/WAAAAlAEAAAsAAAAAAAAAAAAAAAAALwEAAF9yZWxz&#10;Ly5yZWxzUEsBAi0AFAAGAAgAAAAhAELl8gt8AwAAmAkAAA4AAAAAAAAAAAAAAAAALgIAAGRycy9l&#10;Mm9Eb2MueG1sUEsBAi0AFAAGAAgAAAAhAEU8anviAAAACwEAAA8AAAAAAAAAAAAAAAAA1gUAAGRy&#10;cy9kb3ducmV2LnhtbFBLBQYAAAAABAAEAPMAAADlBgAAAAA=&#10;">
            <v:oval id="Овал 215" o:spid="_x0000_s2270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Gd7wwAAANwAAAAPAAAAZHJzL2Rvd25yZXYueG1sRI/NasMw&#10;EITvhbyD2EJvjWyHlOBECSXQ2D4m6QNsrY1/Yq2Mpdru21eFQI/DzHzD7A6z6cRIg2ssK4iXEQji&#10;0uqGKwWf14/XDQjnkTV2lknBDzk47BdPO0y1nfhM48VXIkDYpaig9r5PpXRlTQbd0vbEwbvZwaAP&#10;cqikHnAKcNPJJIrepMGGw0KNPR1rKu+Xb6MAV60v8g1NbfKVxafidsVs3Sr18jy/b0F4mv1/+NHO&#10;tYIkXsPfmXAE5P4XAAD//wMAUEsBAi0AFAAGAAgAAAAhANvh9svuAAAAhQEAABMAAAAAAAAAAAAA&#10;AAAAAAAAAFtDb250ZW50X1R5cGVzXS54bWxQSwECLQAUAAYACAAAACEAWvQsW78AAAAVAQAACwAA&#10;AAAAAAAAAAAAAAAfAQAAX3JlbHMvLnJlbHNQSwECLQAUAAYACAAAACEALohne8MAAADcAAAADwAA&#10;AAAAAAAAAAAAAAAHAgAAZHJzL2Rvd25yZXYueG1sUEsFBgAAAAADAAMAtwAAAPcCAAAAAA==&#10;" fillcolor="#1eeaea" stroked="f" strokeweight="1pt">
              <v:stroke joinstyle="miter"/>
            </v:oval>
            <v:shape id="Надпись 216" o:spid="_x0000_s2271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cBN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IXrmXAE5PIfAAD//wMAUEsBAi0AFAAGAAgAAAAhANvh9svuAAAAhQEAABMAAAAAAAAA&#10;AAAAAAAAAAAAAFtDb250ZW50X1R5cGVzXS54bWxQSwECLQAUAAYACAAAACEAWvQsW78AAAAVAQAA&#10;CwAAAAAAAAAAAAAAAAAfAQAAX3JlbHMvLnJlbHNQSwECLQAUAAYACAAAACEA183ATcYAAADcAAAA&#10;DwAAAAAAAAAAAAAAAAAHAgAAZHJzL2Rvd25yZXYueG1sUEsFBgAAAAADAAMAtwAAAPoCAAAAAA==&#10;" filled="f" stroked="f" strokeweight=".5pt">
              <v:textbox>
                <w:txbxContent>
                  <w:p w14:paraId="71EDF0DF" w14:textId="17CA6382" w:rsidR="00861C8B" w:rsidRPr="007B2969" w:rsidRDefault="005C2EAE" w:rsidP="00861C8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9</w:t>
                    </w:r>
                    <w:r w:rsidR="00861C8B">
                      <w:rPr>
                        <w:sz w:val="20"/>
                        <w:szCs w:val="20"/>
                      </w:rPr>
                      <w:t>5</w:t>
                    </w:r>
                    <w:r>
                      <w:rPr>
                        <w:sz w:val="20"/>
                        <w:szCs w:val="20"/>
                      </w:rPr>
                      <w:t>9</w:t>
                    </w:r>
                    <w:r w:rsidR="00861C8B"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FB6DF1E">
          <v:group id="_x0000_s2263" style="position:absolute;left:0;text-align:left;margin-left:251.35pt;margin-top:213.1pt;width:21.9pt;height:21.9pt;z-index:251664896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jfeggMAAJgJAAAOAAAAZHJzL2Uyb0RvYy54bWzcVstu3DYU3RfIPxDcxxppZvwQLAdTxzYK&#10;GIlRp8iaQ1EjARTJkhxr3FWKbrPLuv2GoMgiQBb5hfEf9V5Skl3bfSAFiqI2oCF534f3Hunw2aaV&#10;5EpY12hV0HRnQolQXJeNWhX0u1enT/cpcZ6pkkmtREGvhaPPjp58ddiZXGS61rIUloAT5fLOFLT2&#10;3uRJ4ngtWuZ2tBEKhJW2LfOwtauktKwD761MsslkN+m0LY3VXDgHp8+jkB4F/1UluH9ZVU54IgsK&#10;ufnwtOG5xGdydMjylWWmbnifBvuCLFrWKAg6unrOPCNr2zxw1Tbcaqcrv8N1m+iqargINUA16eRe&#10;NWdWr02oZZV3KzPCBNDew+mL3fIXVxeWNCXc3SylRLEWLmn77ubNzU/bz/D/nuA5oNSZVQ7KZ9Zc&#10;mgvbH6ziDgvfVLbFXyiJbAK+1yO+YuMJh8Nsbz872KWEg6hfB/x5DZf0wIrXJ73ddD7fncDtoV2/&#10;BrtkCJpgbmMqnYFOcrdguX8G1mXNjAh34LD+EaxsBOuX7a/b99tPAFQWgQqKI0oudwDY34XoL0pl&#10;ubHOnwndElwUVEjZGIcJspxdnTsfgRm08Nhp2ZSnjZRhY1fLY2nJFYOBSE9OFicLTBqw/J2aVKis&#10;NJpFMZ4A0EM1YeWvpUA9qb4VFTQRXnHIJIyvGOMwzoXyaRTVrBQx/HwCf0N0HHi0CLkEh+i5gvij&#10;797BoBmdDL5jlr0+moow/aPx5M8Si8ajRYislR+N20Zp+5gDCVX1kaP+AFKEBlFa6vIausbqyD3O&#10;8NMGru6cOX/BLJANNDYQqH8Jj0rqrqC6X1FSa/vDY+eoD20NUko6IK+Cuu/XzApK5DcKGv4gnc2Q&#10;7cJmNt/LYGPvSpZ3JWrdHmtsB6Bqw8MS9b0clpXV7Wvg2QVGBRFTHGIXlHs7bI59JFVgai4Wi6AG&#10;DGeYP1eXhqNzRBX78tXmNbOm718P3PBCD0P2oIejLloqvVh7XTWhwW9x7fGGgUeK+lcmfzpO/s8w&#10;9x+AJD/e/HjzlqSz6b35J37ztYah6Al0mJ2Bt0ayzGbpFGAFdksP0AU078iYB7OB+bK9sI7tNtDt&#10;MOg9nBZeeAHoP+CCcaJxaAn02u50HidjlAAVPDLrfrPchNfEdH8o8n/c2P6/1Nbh9Qav/8CM/acK&#10;fl/c3YcxuP2gOvoNAAD//wMAUEsDBBQABgAIAAAAIQDInnb74gAAAAsBAAAPAAAAZHJzL2Rvd25y&#10;ZXYueG1sTI/BTsMwEETvSPyDtUjcqOPSGhLiVFUFnKpKtEiImxtvk6jxOordJP17zAmOq3maeZuv&#10;JtuyAXvfOFIgZgkwpNKZhioFn4e3h2dgPmgyunWECq7oYVXc3uQ6M26kDxz2oWKxhHymFdQhdBnn&#10;vqzRaj9zHVLMTq63OsSzr7jp9RjLbcvnSSK51Q3FhVp3uKmxPO8vVsH7qMf1o3gdtufT5vp9WO6+&#10;tgKVur+b1i/AAk7hD4Zf/agORXQ6ugsZz1oFcilFRGOQPklgkZBpmgI7KpgvxAJ4kfP/PxQ/AAAA&#10;//8DAFBLAQItABQABgAIAAAAIQC2gziS/gAAAOEBAAATAAAAAAAAAAAAAAAAAAAAAABbQ29udGVu&#10;dF9UeXBlc10ueG1sUEsBAi0AFAAGAAgAAAAhADj9If/WAAAAlAEAAAsAAAAAAAAAAAAAAAAALwEA&#10;AF9yZWxzLy5yZWxzUEsBAi0AFAAGAAgAAAAhAJrSN96CAwAAmAkAAA4AAAAAAAAAAAAAAAAALgIA&#10;AGRycy9lMm9Eb2MueG1sUEsBAi0AFAAGAAgAAAAhAMiedvviAAAACwEAAA8AAAAAAAAAAAAAAAAA&#10;3AUAAGRycy9kb3ducmV2LnhtbFBLBQYAAAAABAAEAPMAAADrBgAAAAA=&#10;">
            <v:oval id="Овал 142" o:spid="_x0000_s2264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7FuwAAAANwAAAAPAAAAZHJzL2Rvd25yZXYueG1sRE/bisIw&#10;EH0X9h/CCL5par0gXaMsgqs+Wv2A2WbsxWZSmqzt/v1GEHybw7nOetubWjyodaVlBdNJBII4s7rk&#10;XMH1sh+vQDiPrLG2TAr+yMF28zFYY6Jtx2d6pD4XIYRdggoK75tESpcVZNBNbEMcuJttDfoA21zq&#10;FrsQbmoZR9FSGiw5NBTY0K6g7J7+GgU4q/zpuKKuin8O0+/T7YKHRaXUaNh/fYLw1Pu3+OU+6jB/&#10;HsPzmXCB3PwDAAD//wMAUEsBAi0AFAAGAAgAAAAhANvh9svuAAAAhQEAABMAAAAAAAAAAAAAAAAA&#10;AAAAAFtDb250ZW50X1R5cGVzXS54bWxQSwECLQAUAAYACAAAACEAWvQsW78AAAAVAQAACwAAAAAA&#10;AAAAAAAAAAAfAQAAX3JlbHMvLnJlbHNQSwECLQAUAAYACAAAACEAafexbsAAAADcAAAADwAAAAAA&#10;AAAAAAAAAAAHAgAAZHJzL2Rvd25yZXYueG1sUEsFBgAAAAADAAMAtwAAAPQCAAAAAA==&#10;" fillcolor="#1eeaea" stroked="f" strokeweight="1pt">
              <v:stroke joinstyle="miter"/>
            </v:oval>
            <v:shape id="Надпись 143" o:spid="_x0000_s2265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<v:textbox>
                <w:txbxContent>
                  <w:p w14:paraId="73A47A1A" w14:textId="2F776FEB" w:rsidR="00861C8B" w:rsidRPr="007B2969" w:rsidRDefault="00861C8B" w:rsidP="00861C8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7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466F5D9A">
          <v:group id="_x0000_s2248" style="position:absolute;left:0;text-align:left;margin-left:178.65pt;margin-top:182.7pt;width:21.9pt;height:21.9pt;z-index:251659776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fILfAMAAJgJAAAOAAAAZHJzL2Uyb0RvYy54bWzcVk9v2zYUvw/YdyB4X2Q7ttMIUQovTYIB&#10;QRs0HXqmKcoSQJEcSUfOTi163W3n9jMURQ8FdthXcL7R3iMlJkuyduiAYVgCyCTf/x/f+0kHjzet&#10;JJfCukargo53RpQIxXXZqFVBf3xx8t0jSpxnqmRSK1HQK+Ho48NvvznoTC4mutayFJaAE+XyzhS0&#10;9t7kWeZ4LVrmdrQRCoSVti3zsLWrrLSsA++tzCaj0TzrtC2N1Vw4B6dPopAeBv9VJbh/VlVOeCIL&#10;Crn58LThucRndnjA8pVlpm54nwb7iixa1igImlw9YZ6RtW3uuWobbrXTld/hus10VTVchBqgmvHo&#10;TjWnVq9NqGWVdyuTYAJo7+D01W7508tzS5qyoJPxlBLFWrik7a/Xr67fbH+H//cEzwGlzqxyUD61&#10;5sKc2/5gFXdY+KayLf5CSWQT8L1K+IqNJxwOJ3uPxrtwCxxE/Trgz2u4pHtWvD7u7XZns/mot+vX&#10;YJcNQTPMLaXSGegkdwOW+2dgXdTMiHAHDutPYM0SWO+2H7bvt78BULMIVFBMKLncAWB/F6IvlMpy&#10;Y50/FboluCiokLIxDhNkObs8cz4CM2jhsdOyKU8aKcPGrpZH0pJLBgMxPj5eHC8wacDyT2pSobLS&#10;aBbFeAJAD9WElb+SAvWkei4qaCK84pBJGF+R4jDOhfLjKKpZKWL42Qj+hug48GgRcgkO0XMF8ZPv&#10;3sGgGZ0MvmOWvT6aijD9yXj0ucSicbIIkbXyybhtlLYPOZBQVR856g8gRWgQpaUur6BrrI7c4ww/&#10;aeDqzpjz58wC2UBjA4H6Z/CopO4KqvsVJbW2Pz90jvrQ1iClpAPyKqj7ac2soET+oKDh98fTKbJd&#10;2ExnexPY2NuS5W2JWrdHGtsBqNrwsER9L4dlZXX7Enh2gVFBxBSH2AXl3g6bIx9JFZiai8UiqAHD&#10;GebP1IXh6BxRxb58sXnJrOn71wM3PNXDkN3r4aiLlkov1l5XTWjwG1x7vGHgkaL+lcmfp8l/C3P/&#10;EUjy0/Xr619g/ud35p/4zfcahiL0SJiYh5lgMg20CKw43kcX0LyJMfenA/NN9sI6tttAt8Og93Ba&#10;eOEFoP+CC9JE49AS6LX57ixORpIAFTww636z3ITXxG4q8n/c2P6/1Nbh9Qav/8CM/acKfl/c3ocx&#10;uPmgOvwDAAD//wMAUEsDBBQABgAIAAAAIQBFPGp74gAAAAsBAAAPAAAAZHJzL2Rvd25yZXYueG1s&#10;TI9Na8JAEIbvhf6HZQq91c1GEyVmIyJtT1KoFkpva3ZMgtndkF2T+O87PdXbfDy880y+mUzLBux9&#10;46wEMYuAoS2dbmwl4ev49rIC5oOyWrXOooQbetgUjw+5yrQb7ScOh1AxCrE+UxLqELqMc1/WaJSf&#10;uQ4t7c6uNypQ21dc92qkcNPyOIpSblRj6UKtOtzVWF4OVyPhfVTjdi5eh/3lvLv9HJOP771AKZ+f&#10;pu0aWMAp/MPwp0/qUJDTyV2t9qyVEC/FklAqojgFRsRcJAmwE00W6QJ4kfP7H4pfAAAA//8DAFBL&#10;AQItABQABgAIAAAAIQC2gziS/gAAAOEBAAATAAAAAAAAAAAAAAAAAAAAAABbQ29udGVudF9UeXBl&#10;c10ueG1sUEsBAi0AFAAGAAgAAAAhADj9If/WAAAAlAEAAAsAAAAAAAAAAAAAAAAALwEAAF9yZWxz&#10;Ly5yZWxzUEsBAi0AFAAGAAgAAAAhAELl8gt8AwAAmAkAAA4AAAAAAAAAAAAAAAAALgIAAGRycy9l&#10;Mm9Eb2MueG1sUEsBAi0AFAAGAAgAAAAhAEU8anviAAAACwEAAA8AAAAAAAAAAAAAAAAA1gUAAGRy&#10;cy9kb3ducmV2LnhtbFBLBQYAAAAABAAEAPMAAADlBgAAAAA=&#10;">
            <v:oval id="Овал 215" o:spid="_x0000_s2249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Gd7wwAAANwAAAAPAAAAZHJzL2Rvd25yZXYueG1sRI/NasMw&#10;EITvhbyD2EJvjWyHlOBECSXQ2D4m6QNsrY1/Yq2Mpdru21eFQI/DzHzD7A6z6cRIg2ssK4iXEQji&#10;0uqGKwWf14/XDQjnkTV2lknBDzk47BdPO0y1nfhM48VXIkDYpaig9r5PpXRlTQbd0vbEwbvZwaAP&#10;cqikHnAKcNPJJIrepMGGw0KNPR1rKu+Xb6MAV60v8g1NbfKVxafidsVs3Sr18jy/b0F4mv1/+NHO&#10;tYIkXsPfmXAE5P4XAAD//wMAUEsBAi0AFAAGAAgAAAAhANvh9svuAAAAhQEAABMAAAAAAAAAAAAA&#10;AAAAAAAAAFtDb250ZW50X1R5cGVzXS54bWxQSwECLQAUAAYACAAAACEAWvQsW78AAAAVAQAACwAA&#10;AAAAAAAAAAAAAAAfAQAAX3JlbHMvLnJlbHNQSwECLQAUAAYACAAAACEALohne8MAAADcAAAADwAA&#10;AAAAAAAAAAAAAAAHAgAAZHJzL2Rvd25yZXYueG1sUEsFBgAAAAADAAMAtwAAAPcCAAAAAA==&#10;" fillcolor="#1eeaea" stroked="f" strokeweight="1pt">
              <v:stroke joinstyle="miter"/>
            </v:oval>
            <v:shape id="Надпись 216" o:spid="_x0000_s2250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cBN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IXrmXAE5PIfAAD//wMAUEsBAi0AFAAGAAgAAAAhANvh9svuAAAAhQEAABMAAAAAAAAA&#10;AAAAAAAAAAAAAFtDb250ZW50X1R5cGVzXS54bWxQSwECLQAUAAYACAAAACEAWvQsW78AAAAVAQAA&#10;CwAAAAAAAAAAAAAAAAAfAQAAX3JlbHMvLnJlbHNQSwECLQAUAAYACAAAACEA183ATcYAAADcAAAA&#10;DwAAAAAAAAAAAAAAAAAHAgAAZHJzL2Rvd25yZXYueG1sUEsFBgAAAAADAAMAtwAAAPoCAAAAAA==&#10;" filled="f" stroked="f" strokeweight=".5pt">
              <v:textbox>
                <w:txbxContent>
                  <w:p w14:paraId="2D1D5E34" w14:textId="7CE90D98" w:rsidR="00861C8B" w:rsidRPr="007B2969" w:rsidRDefault="00861C8B" w:rsidP="00861C8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3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FB6DF1E">
          <v:group id="_x0000_s2251" style="position:absolute;left:0;text-align:left;margin-left:180.15pt;margin-top:205.4pt;width:21.9pt;height:21.9pt;z-index:251660800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jfeggMAAJgJAAAOAAAAZHJzL2Uyb0RvYy54bWzcVstu3DYU3RfIPxDcxxppZvwQLAdTxzYK&#10;GIlRp8iaQ1EjARTJkhxr3FWKbrPLuv2GoMgiQBb5hfEf9V5Skl3bfSAFiqI2oCF534f3Hunw2aaV&#10;5EpY12hV0HRnQolQXJeNWhX0u1enT/cpcZ6pkkmtREGvhaPPjp58ddiZXGS61rIUloAT5fLOFLT2&#10;3uRJ4ngtWuZ2tBEKhJW2LfOwtauktKwD761MsslkN+m0LY3VXDgHp8+jkB4F/1UluH9ZVU54IgsK&#10;ufnwtOG5xGdydMjylWWmbnifBvuCLFrWKAg6unrOPCNr2zxw1Tbcaqcrv8N1m+iqargINUA16eRe&#10;NWdWr02oZZV3KzPCBNDew+mL3fIXVxeWNCXc3SylRLEWLmn77ubNzU/bz/D/nuA5oNSZVQ7KZ9Zc&#10;mgvbH6ziDgvfVLbFXyiJbAK+1yO+YuMJh8Nsbz872KWEg6hfB/x5DZf0wIrXJ73ddD7fncDtoV2/&#10;BrtkCJpgbmMqnYFOcrdguX8G1mXNjAh34LD+EaxsBOuX7a/b99tPAFQWgQqKI0oudwDY34XoL0pl&#10;ubHOnwndElwUVEjZGIcJspxdnTsfgRm08Nhp2ZSnjZRhY1fLY2nJFYOBSE9OFicLTBqw/J2aVKis&#10;NJpFMZ4A0EM1YeWvpUA9qb4VFTQRXnHIJIyvGOMwzoXyaRTVrBQx/HwCf0N0HHi0CLkEh+i5gvij&#10;797BoBmdDL5jlr0+moow/aPx5M8Si8ajRYislR+N20Zp+5gDCVX1kaP+AFKEBlFa6vIausbqyD3O&#10;8NMGru6cOX/BLJANNDYQqH8Jj0rqrqC6X1FSa/vDY+eoD20NUko6IK+Cuu/XzApK5DcKGv4gnc2Q&#10;7cJmNt/LYGPvSpZ3JWrdHmtsB6Bqw8MS9b0clpXV7Wvg2QVGBRFTHGIXlHs7bI59JFVgai4Wi6AG&#10;DGeYP1eXhqNzRBX78tXmNbOm718P3PBCD0P2oIejLloqvVh7XTWhwW9x7fGGgUeK+lcmfzpO/s8w&#10;9x+AJD/e/HjzlqSz6b35J37ztYah6Al0mJ2Bt0ayzGbpFGAFdksP0AU078iYB7OB+bK9sI7tNtDt&#10;MOg9nBZeeAHoP+CCcaJxaAn02u50HidjlAAVPDLrfrPchNfEdH8o8n/c2P6/1Nbh9Qav/8CM/acK&#10;fl/c3YcxuP2gOvoNAAD//wMAUEsDBBQABgAIAAAAIQDInnb74gAAAAsBAAAPAAAAZHJzL2Rvd25y&#10;ZXYueG1sTI/BTsMwEETvSPyDtUjcqOPSGhLiVFUFnKpKtEiImxtvk6jxOordJP17zAmOq3maeZuv&#10;JtuyAXvfOFIgZgkwpNKZhioFn4e3h2dgPmgyunWECq7oYVXc3uQ6M26kDxz2oWKxhHymFdQhdBnn&#10;vqzRaj9zHVLMTq63OsSzr7jp9RjLbcvnSSK51Q3FhVp3uKmxPO8vVsH7qMf1o3gdtufT5vp9WO6+&#10;tgKVur+b1i/AAk7hD4Zf/agORXQ6ugsZz1oFcilFRGOQPklgkZBpmgI7KpgvxAJ4kfP/PxQ/AAAA&#10;//8DAFBLAQItABQABgAIAAAAIQC2gziS/gAAAOEBAAATAAAAAAAAAAAAAAAAAAAAAABbQ29udGVu&#10;dF9UeXBlc10ueG1sUEsBAi0AFAAGAAgAAAAhADj9If/WAAAAlAEAAAsAAAAAAAAAAAAAAAAALwEA&#10;AF9yZWxzLy5yZWxzUEsBAi0AFAAGAAgAAAAhAJrSN96CAwAAmAkAAA4AAAAAAAAAAAAAAAAALgIA&#10;AGRycy9lMm9Eb2MueG1sUEsBAi0AFAAGAAgAAAAhAMiedvviAAAACwEAAA8AAAAAAAAAAAAAAAAA&#10;3AUAAGRycy9kb3ducmV2LnhtbFBLBQYAAAAABAAEAPMAAADrBgAAAAA=&#10;">
            <v:oval id="Овал 142" o:spid="_x0000_s2252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7FuwAAAANwAAAAPAAAAZHJzL2Rvd25yZXYueG1sRE/bisIw&#10;EH0X9h/CCL5par0gXaMsgqs+Wv2A2WbsxWZSmqzt/v1GEHybw7nOetubWjyodaVlBdNJBII4s7rk&#10;XMH1sh+vQDiPrLG2TAr+yMF28zFYY6Jtx2d6pD4XIYRdggoK75tESpcVZNBNbEMcuJttDfoA21zq&#10;FrsQbmoZR9FSGiw5NBTY0K6g7J7+GgU4q/zpuKKuin8O0+/T7YKHRaXUaNh/fYLw1Pu3+OU+6jB/&#10;HsPzmXCB3PwDAAD//wMAUEsBAi0AFAAGAAgAAAAhANvh9svuAAAAhQEAABMAAAAAAAAAAAAAAAAA&#10;AAAAAFtDb250ZW50X1R5cGVzXS54bWxQSwECLQAUAAYACAAAACEAWvQsW78AAAAVAQAACwAAAAAA&#10;AAAAAAAAAAAfAQAAX3JlbHMvLnJlbHNQSwECLQAUAAYACAAAACEAafexbsAAAADcAAAADwAAAAAA&#10;AAAAAAAAAAAHAgAAZHJzL2Rvd25yZXYueG1sUEsFBgAAAAADAAMAtwAAAPQCAAAAAA==&#10;" fillcolor="#1eeaea" stroked="f" strokeweight="1pt">
              <v:stroke joinstyle="miter"/>
            </v:oval>
            <v:shape id="Надпись 143" o:spid="_x0000_s2253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<v:textbox>
                <w:txbxContent>
                  <w:p w14:paraId="5AB3BAFE" w14:textId="77777777" w:rsidR="00861C8B" w:rsidRPr="007B2969" w:rsidRDefault="00861C8B" w:rsidP="00861C8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6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466F5D9A">
          <v:group id="_x0000_s2257" style="position:absolute;left:0;text-align:left;margin-left:327.4pt;margin-top:184.15pt;width:21.9pt;height:21.9pt;z-index:251662848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fILfAMAAJgJAAAOAAAAZHJzL2Uyb0RvYy54bWzcVk9v2zYUvw/YdyB4X2Q7ttMIUQovTYIB&#10;QRs0HXqmKcoSQJEcSUfOTi163W3n9jMURQ8FdthXcL7R3iMlJkuyduiAYVgCyCTf/x/f+0kHjzet&#10;JJfCukargo53RpQIxXXZqFVBf3xx8t0jSpxnqmRSK1HQK+Ho48NvvznoTC4mutayFJaAE+XyzhS0&#10;9t7kWeZ4LVrmdrQRCoSVti3zsLWrrLSsA++tzCaj0TzrtC2N1Vw4B6dPopAeBv9VJbh/VlVOeCIL&#10;Crn58LThucRndnjA8pVlpm54nwb7iixa1igImlw9YZ6RtW3uuWobbrXTld/hus10VTVchBqgmvHo&#10;TjWnVq9NqGWVdyuTYAJo7+D01W7508tzS5qyoJPxlBLFWrik7a/Xr67fbH+H//cEzwGlzqxyUD61&#10;5sKc2/5gFXdY+KayLf5CSWQT8L1K+IqNJxwOJ3uPxrtwCxxE/Trgz2u4pHtWvD7u7XZns/mot+vX&#10;YJcNQTPMLaXSGegkdwOW+2dgXdTMiHAHDutPYM0SWO+2H7bvt78BULMIVFBMKLncAWB/F6IvlMpy&#10;Y50/FboluCiokLIxDhNkObs8cz4CM2jhsdOyKU8aKcPGrpZH0pJLBgMxPj5eHC8wacDyT2pSobLS&#10;aBbFeAJAD9WElb+SAvWkei4qaCK84pBJGF+R4jDOhfLjKKpZKWL42Qj+hug48GgRcgkO0XMF8ZPv&#10;3sGgGZ0MvmOWvT6aijD9yXj0ucSicbIIkbXyybhtlLYPOZBQVR856g8gRWgQpaUur6BrrI7c4ww/&#10;aeDqzpjz58wC2UBjA4H6Z/CopO4KqvsVJbW2Pz90jvrQ1iClpAPyKqj7ac2soET+oKDh98fTKbJd&#10;2ExnexPY2NuS5W2JWrdHGtsBqNrwsER9L4dlZXX7Enh2gVFBxBSH2AXl3g6bIx9JFZiai8UiqAHD&#10;GebP1IXh6BxRxb58sXnJrOn71wM3PNXDkN3r4aiLlkov1l5XTWjwG1x7vGHgkaL+lcmfp8l/C3P/&#10;EUjy0/Xr619g/ud35p/4zfcahiL0SJiYh5lgMg20CKw43kcX0LyJMfenA/NN9sI6tttAt8Og93Ba&#10;eOEFoP+CC9JE49AS6LX57ixORpIAFTww636z3ITXxG4q8n/c2P6/1Nbh9Qav/8CM/acKfl/c3ocx&#10;uPmgOvwDAAD//wMAUEsDBBQABgAIAAAAIQBFPGp74gAAAAsBAAAPAAAAZHJzL2Rvd25yZXYueG1s&#10;TI9Na8JAEIbvhf6HZQq91c1GEyVmIyJtT1KoFkpva3ZMgtndkF2T+O87PdXbfDy880y+mUzLBux9&#10;46wEMYuAoS2dbmwl4ev49rIC5oOyWrXOooQbetgUjw+5yrQb7ScOh1AxCrE+UxLqELqMc1/WaJSf&#10;uQ4t7c6uNypQ21dc92qkcNPyOIpSblRj6UKtOtzVWF4OVyPhfVTjdi5eh/3lvLv9HJOP771AKZ+f&#10;pu0aWMAp/MPwp0/qUJDTyV2t9qyVEC/FklAqojgFRsRcJAmwE00W6QJ4kfP7H4pfAAAA//8DAFBL&#10;AQItABQABgAIAAAAIQC2gziS/gAAAOEBAAATAAAAAAAAAAAAAAAAAAAAAABbQ29udGVudF9UeXBl&#10;c10ueG1sUEsBAi0AFAAGAAgAAAAhADj9If/WAAAAlAEAAAsAAAAAAAAAAAAAAAAALwEAAF9yZWxz&#10;Ly5yZWxzUEsBAi0AFAAGAAgAAAAhAELl8gt8AwAAmAkAAA4AAAAAAAAAAAAAAAAALgIAAGRycy9l&#10;Mm9Eb2MueG1sUEsBAi0AFAAGAAgAAAAhAEU8anviAAAACwEAAA8AAAAAAAAAAAAAAAAA1gUAAGRy&#10;cy9kb3ducmV2LnhtbFBLBQYAAAAABAAEAPMAAADlBgAAAAA=&#10;">
            <v:oval id="Овал 215" o:spid="_x0000_s2258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Gd7wwAAANwAAAAPAAAAZHJzL2Rvd25yZXYueG1sRI/NasMw&#10;EITvhbyD2EJvjWyHlOBECSXQ2D4m6QNsrY1/Yq2Mpdru21eFQI/DzHzD7A6z6cRIg2ssK4iXEQji&#10;0uqGKwWf14/XDQjnkTV2lknBDzk47BdPO0y1nfhM48VXIkDYpaig9r5PpXRlTQbd0vbEwbvZwaAP&#10;cqikHnAKcNPJJIrepMGGw0KNPR1rKu+Xb6MAV60v8g1NbfKVxafidsVs3Sr18jy/b0F4mv1/+NHO&#10;tYIkXsPfmXAE5P4XAAD//wMAUEsBAi0AFAAGAAgAAAAhANvh9svuAAAAhQEAABMAAAAAAAAAAAAA&#10;AAAAAAAAAFtDb250ZW50X1R5cGVzXS54bWxQSwECLQAUAAYACAAAACEAWvQsW78AAAAVAQAACwAA&#10;AAAAAAAAAAAAAAAfAQAAX3JlbHMvLnJlbHNQSwECLQAUAAYACAAAACEALohne8MAAADcAAAADwAA&#10;AAAAAAAAAAAAAAAHAgAAZHJzL2Rvd25yZXYueG1sUEsFBgAAAAADAAMAtwAAAPcCAAAAAA==&#10;" fillcolor="#1eeaea" stroked="f" strokeweight="1pt">
              <v:stroke joinstyle="miter"/>
            </v:oval>
            <v:shape id="Надпись 216" o:spid="_x0000_s2259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cBN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IXrmXAE5PIfAAD//wMAUEsBAi0AFAAGAAgAAAAhANvh9svuAAAAhQEAABMAAAAAAAAA&#10;AAAAAAAAAAAAAFtDb250ZW50X1R5cGVzXS54bWxQSwECLQAUAAYACAAAACEAWvQsW78AAAAVAQAA&#10;CwAAAAAAAAAAAAAAAAAfAQAAX3JlbHMvLnJlbHNQSwECLQAUAAYACAAAACEA183ATcYAAADcAAAA&#10;DwAAAAAAAAAAAAAAAAAHAgAAZHJzL2Rvd25yZXYueG1sUEsFBgAAAAADAAMAtwAAAPoCAAAAAA==&#10;" filled="f" stroked="f" strokeweight=".5pt">
              <v:textbox>
                <w:txbxContent>
                  <w:p w14:paraId="3BC98AA9" w14:textId="77777777" w:rsidR="00861C8B" w:rsidRPr="007B2969" w:rsidRDefault="00861C8B" w:rsidP="00861C8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5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99CE425">
          <v:group id="_x0000_s2260" style="position:absolute;left:0;text-align:left;margin-left:227.95pt;margin-top:183.5pt;width:21.9pt;height:21.9pt;z-index:251663872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261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262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03C1FF0B" w14:textId="13B8D3BA" w:rsidR="00861C8B" w:rsidRPr="007B2969" w:rsidRDefault="00861C8B" w:rsidP="00861C8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4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5EC2CA80">
          <v:group id="_x0000_s2254" style="position:absolute;left:0;text-align:left;margin-left:177.15pt;margin-top:116.85pt;width:21.9pt;height:21.9pt;z-index:251661824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BuRfgMAAJgJAAAOAAAAZHJzL2Uyb0RvYy54bWzcVs1u1DoU3iPdd7C8v83MdH5o1BQNpa2Q&#10;KqgoV6w9jjOJ5NjG9jRTViC2d3fX8AwIsUBiwStM3+ieYydpaQtccSWEaKWM7fP/+Zwv2b23riU5&#10;E9ZVWmV0uDWgRCiu80otM/rX08M/71LiPFM5k1qJjJ4LR+/t/XFntzGpGOlSy1xYAk6USxuT0dJ7&#10;kyaJ46WomdvSRigQFtrWzMPWLpPcsga81zIZDQbTpNE2N1Zz4RycPohCuhf8F4Xg/nFROOGJzCjk&#10;5sPThucCn8neLkuXlpmy4m0a7AeyqFmlIGjv6gHzjKxsdcNVXXGrnS78Ftd1ooui4iLUANUMB9eq&#10;ObJ6ZUIty7RZmh4mgPYaTj/slj86O7GkyuHutieUKFbDJW3+uXh58XrzGf7fETwHlBqzTEH5yJpT&#10;c2Lbg2XcYeHrwtb4CyWRdcD3vMdXrD3hcDia3R3tTCnhIGrXAX9ewiXdsOLlQWu3PZlMB3B7aNeu&#10;wS7pgiaYW59KY6CT3CVY7v+BdVoyI8IdOKy/BwvKaMF6u3m/ebf5BEBNI1BBsUfJpQ4A+68QfadU&#10;lhrr/JHQNcFFRoWUlXGYIEvZ2bHzEZhOC4+dllV+WEkZNna52JeWnDEYiOHBwfxgjkkDll+oSYXK&#10;SqNZFOMJAN1VE1b+XArUk+qJKKCJ8IpDJmF8RR+HcS6UH0ZRyXIRw08G8NdFx4FHi5BLcIieC4jf&#10;+24ddJrRSec7Ztnqo6kI098bD76VWDTuLUJkrXxvXFdK29scSKiqjRz1O5AiNIjSQufn0DVWR+5x&#10;hh9WcHXHzPkTZoFsoLGBQP1jeBRSNxnV7YqSUtsXt52jPrQ1SClpgLwy6p6vmBWUyIcKGn5nOB4j&#10;24XNeDIbwcZelSyuStSq3tfYDkDVhocl6nvZLQur62fAs3OMCiKmOMTOKPe22+z7SKrA1FzM50EN&#10;GM4wf6xODUfniCr25dP1M2ZN278euOGR7obsRg9HXbRUer7yuqhCg1/i2uINA48U9VMmf9ZP/huY&#10;+w9Akh8vXl38DfM/uzb/xK/vaxiK0CNhYm5ngtF4uA2wArsNd9AFNG/PmDvjjvlGs7CO7dbRbTfo&#10;LZwWXngB6K9wQT/ROLQEem26PYmT0UuACm6Zdb9erMNr4rLI37ix/a/U1uH1Bq//wIztpwp+X1zd&#10;hzG4/KDa+xcAAP//AwBQSwMEFAAGAAgAAAAhADC9AzLhAAAACwEAAA8AAABkcnMvZG93bnJldi54&#10;bWxMj8FKw0AQhu+C77CM4M1uNrElxmxKKeqpCLaCeNsm0yQ0Oxuy2yR9e8eTHmf+j3++ydez7cSI&#10;g28daVCLCARS6aqWag2fh9eHFIQPhirTOUINV/SwLm5vcpNVbqIPHPehFlxCPjMamhD6TEpfNmiN&#10;X7geibOTG6wJPA61rAYzcbntZBxFK2lNS3yhMT1uGyzP+4vV8DaZaZOol3F3Pm2v34fl+9dOodb3&#10;d/PmGUTAOfzB8KvP6lCw09FdqPKi0xCnSjHKQbJagmAiiR+fQBx5k0YJyCKX/38ofgAAAP//AwBQ&#10;SwECLQAUAAYACAAAACEAtoM4kv4AAADhAQAAEwAAAAAAAAAAAAAAAAAAAAAAW0NvbnRlbnRfVHlw&#10;ZXNdLnhtbFBLAQItABQABgAIAAAAIQA4/SH/1gAAAJQBAAALAAAAAAAAAAAAAAAAAC8BAABfcmVs&#10;cy8ucmVsc1BLAQItABQABgAIAAAAIQCvMBuRfgMAAJgJAAAOAAAAAAAAAAAAAAAAAC4CAABkcnMv&#10;ZTJvRG9jLnhtbFBLAQItABQABgAIAAAAIQAwvQMy4QAAAAsBAAAPAAAAAAAAAAAAAAAAANgFAABk&#10;cnMvZG93bnJldi54bWxQSwUGAAAAAAQABADzAAAA5gYAAAAA&#10;">
            <v:oval id="Овал 136" o:spid="_x0000_s2255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sQQvwAAANwAAAAPAAAAZHJzL2Rvd25yZXYueG1sRE/LqsIw&#10;EN1f8B/CCO6uqYoi1SgieNWl1g8Ym7EPm0lpcm39eyMI7uZwnrNcd6YSD2pcYVnBaBiBIE6tLjhT&#10;cEl2v3MQziNrrCyTgic5WK96P0uMtW35RI+zz0QIYRejgtz7OpbSpTkZdENbEwfuZhuDPsAmk7rB&#10;NoSbSo6jaCYNFhwacqxpm1N6P/8bBTgp/fEwp7YcX/ejv+Mtwf20VGrQ7zYLEJ46/xV/3Acd5k9m&#10;8H4mXCBXLwAAAP//AwBQSwECLQAUAAYACAAAACEA2+H2y+4AAACFAQAAEwAAAAAAAAAAAAAAAAAA&#10;AAAAW0NvbnRlbnRfVHlwZXNdLnhtbFBLAQItABQABgAIAAAAIQBa9CxbvwAAABUBAAALAAAAAAAA&#10;AAAAAAAAAB8BAABfcmVscy8ucmVsc1BLAQItABQABgAIAAAAIQBOysQQvwAAANwAAAAPAAAAAAAA&#10;AAAAAAAAAAcCAABkcnMvZG93bnJldi54bWxQSwUGAAAAAAMAAwC3AAAA8wIAAAAA&#10;" fillcolor="#1eeaea" stroked="f" strokeweight="1pt">
              <v:stroke joinstyle="miter"/>
            </v:oval>
            <v:shape id="Надпись 137" o:spid="_x0000_s2256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<v:textbox>
                <w:txbxContent>
                  <w:p w14:paraId="3C1994C4" w14:textId="790250D4" w:rsidR="00861C8B" w:rsidRPr="007B2969" w:rsidRDefault="00861C8B" w:rsidP="00861C8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99CE425">
          <v:group id="_x0000_s2245" style="position:absolute;left:0;text-align:left;margin-left:329.3pt;margin-top:84.55pt;width:21.9pt;height:21.9pt;z-index:251658752;mso-position-horizontal-relative:text;mso-position-vertical-relative:text;mso-width-relative:margin;mso-height-relative:margin" coordsize="3556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5cfgMAAJgJAAAOAAAAZHJzL2Uyb0RvYy54bWzcVk1v1DgYvq+0/8HyfZtJZqYfUVM0W9oK&#10;qSoVBXH2OM4kkmMb29NM98Rqr9w4w29AiAMSB/7CzD/itZ24pS27K1ZaIVopY/v9fvy+T7L/YNVy&#10;dMm0aaQocLo1wogJKstGLAr87Onxb7sYGUtESbgUrMBXzOAHB7/+st+pnGWylrxkGoETYfJOFbi2&#10;VuVJYmjNWmK2pGIChJXULbGw1Yuk1KQD7y1PstFoO+mkLpWWlBkDpw+DEB94/1XFqH1cVYZZxAsM&#10;uVn/1P45d8/kYJ/kC01U3dA+DfIdWbSkERA0unpILEFL3dxx1TZUSyMru0Vlm8iqaijzNUA16ehW&#10;NSdaLpWvZZF3CxVhAmhv4fTdbunZ5blGTVngLE0xEqSFS1q/3rzc/LX+DP/vkDsHlDq1yEH5RKsL&#10;da77g0XYucJXlW7dL5SEVh7fq4gvW1lE4TDb2U3HcAsURP3a409ruKQ7VrQ+6u3G0+n2qLfr12CX&#10;DEETl1tMpVPQSeYaLPPfwLqoiWL+DoyrP4KVRbDert+v360/AVBZAMorRpRMbgCwfwvRP5RKcqWN&#10;PWGyRW5RYMZ5o4xLkOTk8tTYAMyg5Y6N5E153HDuN3oxP+QaXRIYiPToaHY0c0kDll+pceGUhXRm&#10;QexOAOihGr+yV5w5PS6esAqayF2xz8SPL4txCKVM2DSIalKyEH46gr8huht4Z+Fz8Q6d5wriR9+9&#10;g0EzOBl8hyx7fWfK/PRH49HfJRaMo4WPLIWNxm0jpL7PAYeq+shBfwApQONQmsvyCrpGy8A9RtHj&#10;Bq7ulBh7TjSQDTQ2EKh9DI+Ky67Asl9hVEv9x33nTh/aGqQYdUBeBTYvlkQzjPgjAQ2/l04mju38&#10;ZjLdyWCjb0rmNyVi2R5K1w5A1Yr6pdO3fFhWWrbPgWdnLiqIiKAQu8DU6mFzaAOpAlNTNpt5NWA4&#10;ReypuFDUOXeour58unpOtOr71wI3nMlhyO70cNB1lkLOllZWjW/wa1x7vGHgHUX9L5M/jpP/Bub+&#10;A5Dkx82fm1cw/+Nb84/s6ncJQ9ET6DA7A29FsswmnhaBFdM95wKaNzLm3mRgvmzHr0O7DXQ7DHoP&#10;p4YXngf6G1wQJ9oNLYJe2x5Pw2RECVDBPbNuV/OVf01MYjE/cWPbH6mt/esNXv+eGftPFfd9cXPv&#10;x+D6g+rgCwAAAP//AwBQSwMEFAAGAAgAAAAhADOK4lrhAAAACgEAAA8AAABkcnMvZG93bnJldi54&#10;bWxMj8FqwzAQRO+F/oPYQG+NLLuJg2M5hND2FApNCqU3xdrYJtbKWIrt/H3VU3Nc5jHzNt9MpmUD&#10;9q6xJEHMI2BIpdUNVRK+jm/PK2DOK9KqtYQSbuhgUzw+5CrTdqRPHA6+YqGEXKYk1N53GeeurNEo&#10;N7cdUsjOtjfKh7OvuO7VGMpNy+MoWnKjGgoLtepwV2N5OVyNhPdRjdtEvA77y3l3+zkuPr73AqV8&#10;mk3bNTCPk/+H4U8/qEMRnE72StqxVkKcxmlAJazSF2ABSMRyAewUyETEwIuc379Q/AIAAP//AwBQ&#10;SwECLQAUAAYACAAAACEAtoM4kv4AAADhAQAAEwAAAAAAAAAAAAAAAAAAAAAAW0NvbnRlbnRfVHlw&#10;ZXNdLnhtbFBLAQItABQABgAIAAAAIQA4/SH/1gAAAJQBAAALAAAAAAAAAAAAAAAAAC8BAABfcmVs&#10;cy8ucmVsc1BLAQItABQABgAIAAAAIQDEnx5cfgMAAJgJAAAOAAAAAAAAAAAAAAAAAC4CAABkcnMv&#10;ZTJvRG9jLnhtbFBLAQItABQABgAIAAAAIQAziuJa4QAAAAoBAAAPAAAAAAAAAAAAAAAAANgFAABk&#10;cnMvZG93bnJldi54bWxQSwUGAAAAAAQABADzAAAA5gYAAAAA&#10;">
            <v:oval id="Овал 212" o:spid="_x0000_s2246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8PwgAAANwAAAAPAAAAZHJzL2Rvd25yZXYueG1sRI/disIw&#10;FITvhX2HcBb2TtN2UaQaRRbWn8u1PsCxOfbH5qQ00da3N8KCl8PMfMMs14NpxJ06V1lWEE8iEMS5&#10;1RUXCk7Z73gOwnlkjY1lUvAgB+vVx2iJqbY9/9H96AsRIOxSVFB636ZSurwkg25iW+LgXWxn0AfZ&#10;FVJ32Ae4aWQSRTNpsOKwUGJLPyXl1+PNKMDv2h/2c+rr5LyLt4dLhrtprdTX57BZgPA0+Hf4v73X&#10;CpI4gdeZcATk6gkAAP//AwBQSwECLQAUAAYACAAAACEA2+H2y+4AAACFAQAAEwAAAAAAAAAAAAAA&#10;AAAAAAAAW0NvbnRlbnRfVHlwZXNdLnhtbFBLAQItABQABgAIAAAAIQBa9CxbvwAAABUBAAALAAAA&#10;AAAAAAAAAAAAAB8BAABfcmVscy8ucmVsc1BLAQItABQABgAIAAAAIQChYf8PwgAAANwAAAAPAAAA&#10;AAAAAAAAAAAAAAcCAABkcnMvZG93bnJldi54bWxQSwUGAAAAAAMAAwC3AAAA9gIAAAAA&#10;" fillcolor="#1eeaea" stroked="f" strokeweight="1pt">
              <v:stroke joinstyle="miter"/>
            </v:oval>
            <v:shape id="Надпись 213" o:spid="_x0000_s2247" type="#_x0000_t202" style="position:absolute;left:24130;top:19;width:279400;height:279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<v:textbox>
                <w:txbxContent>
                  <w:p w14:paraId="2943E7B9" w14:textId="77777777" w:rsidR="00861C8B" w:rsidRPr="007B2969" w:rsidRDefault="00861C8B" w:rsidP="00861C8B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</w:t>
                    </w:r>
                    <w:r w:rsidRPr="007B2969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 w:rsidR="00000000">
        <w:rPr>
          <w:noProof/>
        </w:rPr>
        <w:pict w14:anchorId="38382E50">
          <v:group id="_x0000_s2284" style="position:absolute;left:0;text-align:left;margin-left:175.25pt;margin-top:298.5pt;width:29.95pt;height:25pt;z-index:251668992;mso-position-horizontal-relative:text;mso-position-vertical-relative:text;mso-width-relative:margin;mso-height-relative:margin" coordorigin="-30329" coordsize="486228,40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02MlAMAAKEJAAAOAAAAZHJzL2Uyb0RvYy54bWzcVk9v2zYUvw/odyB4TyTZlpsIUQov/zAg&#10;aIOmRc80RVkCKJIj6cjZqUWvu+3cfoai2GHADvsKzjfqIynJbuIOQwoMwxJAJvn+8vfe+0lHz1YN&#10;RzdMm1qKHCf7MUZMUFnUYpHj16/O9w4wMpaIgnApWI5vmcHPjp/8cNSqjI1kJXnBNAInwmStynFl&#10;rcqiyNCKNcTsS8UECEupG2JhqxdRoUkL3hsejeJ4GrVSF0pLyoyB09MgxMfef1kyal+UpWEW8RxD&#10;btY/tX/O3TM6PiLZQhNV1bRLgzwii4bUAoIOrk6JJWip6weumppqaWRp96lsIlmWNWX+DnCbJL53&#10;mwstl8rfZZG1CzXABNDew+nRbunzmyuN6gJql44xEqSBIq1/u3t79379F/x/Qu4cUGrVIgPlC62u&#10;1ZXuDhZh5y6+KnXjfuFKaOXxvR3wZSuLKByOD+IkTTGiIBonT5PDacCfVlAkZ7U3jsejQ4w2prQ6&#10;64wnB9PRCLrJGU/iFLbOOOojRy7BIZ9WQTuZDWLm+xC7rohivhDGgTAgNhkQ+7j+vP60/hPQmgS0&#10;vOIAlckMoPaPcUrTaQzd6nEK6+2rkkxpYy+YbJBb5JhxXivjEiQZubk0Nmj3Wu7YSF4X5zXnfqMX&#10;8xOu0Q2BqUjOzmZnsw7Lr9S4cMpCOrPg0Z0A0P1t/Mrecub0uHjJSugkKOPIZ+JnmA1xCKVM2CSI&#10;KlKwED6N4a+P7qbeWfi6eofOcwnxB9+dg14zOOl9hyw7fWfKPAUMxvHfJRaMBwsfWQo7GDe1kHqX&#10;Aw636iIH/R6kAI1DaS6LW+gaLQMBGUXPayjdJTH2imhgHKg2sKh9AY+SyzbHslthVEn9y65zpw9t&#10;DVKMWmCwHJufl0QzjPhPAhr+MJlMHOX5zSR9OoKN3pbMtyVi2ZxI1w7A14r6pdO3vF+WWjZvgGxn&#10;LiqIiKAQO8fU6n5zYgOzAl1TNpt5NaA5ReyluFbUOXeour58tXpDtOr61wJBPJf9kD3o4aDrLIWc&#10;La0sa9/gG1w7vGHgHU/9K5MPLNZx5QeY+9+BKf+4e3f3K8x/em/+kV39KGEofI/4idnNBFvcl8TJ&#10;gSddaOAd7Dc+TIEnu5brebcf9g5SDW8+D/Y3+GCYaje4CPptOk7DdAwSoNYd825X85V/X4z91G6K&#10;8L9sbvtfam3/ioPvAM+O3TeL+9DY3vtR2HxZHX8BAAD//wMAUEsDBBQABgAIAAAAIQCMgaYk4QAA&#10;AAsBAAAPAAAAZHJzL2Rvd25yZXYueG1sTI/BasMwDIbvg72DUWG31U7XJiGNU0rZdiqDtYOxmxur&#10;SWhsh9hN0refdlqP+vXx61O+mUzLBux946yEaC6AoS2dbmwl4ev49pwC80FZrVpnUcINPWyKx4dc&#10;ZdqN9hOHQ6gYlVifKQl1CF3GuS9rNMrPXYeWdmfXGxVo7CuuezVSuWn5QoiYG9VYulCrDnc1lpfD&#10;1Uh4H9W4fYleh/3lvLv9HFcf3/sIpXyaTds1sIBT+IfhT5/UoSCnk7ta7VkrYSnShFAJiUgWwIhY&#10;xmkM7ETJihJe5Pz+h+IXAAD//wMAUEsBAi0AFAAGAAgAAAAhALaDOJL+AAAA4QEAABMAAAAAAAAA&#10;AAAAAAAAAAAAAFtDb250ZW50X1R5cGVzXS54bWxQSwECLQAUAAYACAAAACEAOP0h/9YAAACUAQAA&#10;CwAAAAAAAAAAAAAAAAAvAQAAX3JlbHMvLnJlbHNQSwECLQAUAAYACAAAACEAzp9NjJQDAAChCQAA&#10;DgAAAAAAAAAAAAAAAAAuAgAAZHJzL2Uyb0RvYy54bWxQSwECLQAUAAYACAAAACEAjIGmJOEAAAAL&#10;AQAADwAAAAAAAAAAAAAAAADuBQAAZHJzL2Rvd25yZXYueG1sUEsFBgAAAAAEAAQA8wAAAPwGAAAA&#10;AA==&#10;">
            <v:oval id="Овал 154" o:spid="_x0000_s2285" style="position:absolute;width:355600;height:35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xpcwQAAANwAAAAPAAAAZHJzL2Rvd25yZXYueG1sRE/basJA&#10;EH0X+g/LFPqmG69I6ioiVJPHJn7AmB1zaXY2ZLcm/Xu3UOjbHM51dofRtOJBvastK5jPIhDEhdU1&#10;lwqu+cd0C8J5ZI2tZVLwQw4O+5fJDmNtB/6kR+ZLEULYxaig8r6LpXRFRQbdzHbEgbvb3qAPsC+l&#10;7nEI4aaViyjaSIM1h4YKOzpVVHxl30YBLhufJlsamsXtMj+n9xwv60apt9fx+A7C0+j/xX/uRIf5&#10;6xX8PhMukPsnAAAA//8DAFBLAQItABQABgAIAAAAIQDb4fbL7gAAAIUBAAATAAAAAAAAAAAAAAAA&#10;AAAAAABbQ29udGVudF9UeXBlc10ueG1sUEsBAi0AFAAGAAgAAAAhAFr0LFu/AAAAFQEAAAsAAAAA&#10;AAAAAAAAAAAAHwEAAF9yZWxzLy5yZWxzUEsBAi0AFAAGAAgAAAAhAAyLGlzBAAAA3AAAAA8AAAAA&#10;AAAAAAAAAAAABwIAAGRycy9kb3ducmV2LnhtbFBLBQYAAAAAAwADALcAAAD1AgAAAAA=&#10;" fillcolor="#1eeaea" stroked="f" strokeweight="1pt">
              <v:stroke joinstyle="miter"/>
            </v:oval>
            <v:shape id="Надпись 155" o:spid="_x0000_s2286" type="#_x0000_t202" style="position:absolute;left:-30329;top:10183;width:486228;height:395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<v:textbox>
                <w:txbxContent>
                  <w:p w14:paraId="280CB645" w14:textId="797D9180" w:rsidR="005C2EAE" w:rsidRPr="007B2969" w:rsidRDefault="005C2EAE" w:rsidP="005C2EAE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11</w:t>
                    </w:r>
                  </w:p>
                </w:txbxContent>
              </v:textbox>
            </v:shape>
          </v:group>
        </w:pict>
      </w:r>
      <w:r w:rsidR="00500269" w:rsidRPr="00A26133">
        <w:rPr>
          <w:rFonts w:ascii="Times New Roman" w:hAnsi="Times New Roman" w:cs="Times New Roman"/>
          <w:sz w:val="24"/>
          <w:szCs w:val="24"/>
        </w:rPr>
        <w:t xml:space="preserve">На этом экране можно </w:t>
      </w:r>
      <w:r w:rsidR="006850AE" w:rsidRPr="00A26133">
        <w:rPr>
          <w:rFonts w:ascii="Times New Roman" w:hAnsi="Times New Roman" w:cs="Times New Roman"/>
          <w:sz w:val="24"/>
          <w:szCs w:val="24"/>
        </w:rPr>
        <w:t>отправить заявку на обработку своих аудиозаписей в качестве голоса для дальнейшего применения при обработке аудио. Экран содержит элементы для создания требуемых аудиоматериалов и элементы для их отправки (рис. 1</w:t>
      </w:r>
      <w:r w:rsidR="00A26133">
        <w:rPr>
          <w:rFonts w:ascii="Times New Roman" w:hAnsi="Times New Roman" w:cs="Times New Roman"/>
          <w:sz w:val="24"/>
          <w:szCs w:val="24"/>
        </w:rPr>
        <w:t>5</w:t>
      </w:r>
      <w:r w:rsidR="006850AE" w:rsidRPr="00A26133">
        <w:rPr>
          <w:rFonts w:ascii="Times New Roman" w:hAnsi="Times New Roman" w:cs="Times New Roman"/>
          <w:sz w:val="24"/>
          <w:szCs w:val="24"/>
        </w:rPr>
        <w:t>)</w:t>
      </w:r>
      <w:r w:rsidR="00500269" w:rsidRPr="00A26133">
        <w:rPr>
          <w:rFonts w:ascii="Times New Roman" w:hAnsi="Times New Roman" w:cs="Times New Roman"/>
          <w:sz w:val="24"/>
          <w:szCs w:val="24"/>
        </w:rPr>
        <w:t>.</w:t>
      </w:r>
    </w:p>
    <w:p w14:paraId="0278B7CE" w14:textId="5905E377" w:rsidR="003D09FE" w:rsidRPr="00A46B3B" w:rsidRDefault="003D09FE" w:rsidP="003D09FE">
      <w:pPr>
        <w:pStyle w:val="af5"/>
        <w:jc w:val="center"/>
        <w:rPr>
          <w:rFonts w:cs="Times New Roman"/>
          <w:color w:val="auto"/>
          <w:sz w:val="22"/>
          <w:szCs w:val="22"/>
        </w:rPr>
      </w:pPr>
      <w:r w:rsidRPr="005C2EAE">
        <w:rPr>
          <w:rFonts w:cs="Times New Roman"/>
          <w:color w:val="auto"/>
          <w:sz w:val="22"/>
          <w:szCs w:val="22"/>
        </w:rPr>
        <w:t xml:space="preserve">Рисунок </w:t>
      </w:r>
      <w:r w:rsidRPr="005C2EAE">
        <w:rPr>
          <w:rFonts w:cs="Times New Roman"/>
          <w:color w:val="auto"/>
          <w:sz w:val="22"/>
          <w:szCs w:val="22"/>
        </w:rPr>
        <w:fldChar w:fldCharType="begin"/>
      </w:r>
      <w:r w:rsidRPr="005C2EAE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5C2EAE">
        <w:rPr>
          <w:rFonts w:cs="Times New Roman"/>
          <w:color w:val="auto"/>
          <w:sz w:val="22"/>
          <w:szCs w:val="22"/>
        </w:rPr>
        <w:fldChar w:fldCharType="separate"/>
      </w:r>
      <w:r w:rsidR="00A26133" w:rsidRPr="005C2EAE">
        <w:rPr>
          <w:rFonts w:cs="Times New Roman"/>
          <w:noProof/>
          <w:color w:val="auto"/>
          <w:sz w:val="22"/>
          <w:szCs w:val="22"/>
        </w:rPr>
        <w:t>15</w:t>
      </w:r>
      <w:r w:rsidRPr="005C2EAE">
        <w:rPr>
          <w:rFonts w:cs="Times New Roman"/>
          <w:color w:val="auto"/>
          <w:sz w:val="22"/>
          <w:szCs w:val="22"/>
        </w:rPr>
        <w:fldChar w:fldCharType="end"/>
      </w:r>
      <w:r w:rsidRPr="005C2EAE">
        <w:rPr>
          <w:rFonts w:cs="Times New Roman"/>
          <w:color w:val="auto"/>
          <w:sz w:val="22"/>
          <w:szCs w:val="22"/>
        </w:rPr>
        <w:t xml:space="preserve"> </w:t>
      </w:r>
      <w:r w:rsidR="00500269" w:rsidRPr="005C2EAE">
        <w:rPr>
          <w:rFonts w:cs="Times New Roman"/>
          <w:color w:val="auto"/>
          <w:sz w:val="22"/>
          <w:szCs w:val="22"/>
        </w:rPr>
        <w:t>–</w:t>
      </w:r>
      <w:r w:rsidRPr="005C2EAE">
        <w:rPr>
          <w:rFonts w:cs="Times New Roman"/>
          <w:color w:val="auto"/>
          <w:sz w:val="22"/>
          <w:szCs w:val="22"/>
        </w:rPr>
        <w:t xml:space="preserve"> </w:t>
      </w:r>
      <w:r w:rsidR="00500269" w:rsidRPr="005C2EAE">
        <w:rPr>
          <w:rFonts w:cs="Times New Roman"/>
          <w:color w:val="auto"/>
          <w:sz w:val="22"/>
          <w:szCs w:val="22"/>
        </w:rPr>
        <w:t xml:space="preserve">Экран </w:t>
      </w:r>
      <w:r w:rsidR="006850AE" w:rsidRPr="005C2EAE">
        <w:rPr>
          <w:rFonts w:cs="Times New Roman"/>
          <w:color w:val="auto"/>
          <w:sz w:val="22"/>
          <w:szCs w:val="22"/>
        </w:rPr>
        <w:t>заявки</w:t>
      </w:r>
      <w:r w:rsidRPr="005C2EAE">
        <w:rPr>
          <w:rFonts w:cs="Times New Roman"/>
          <w:color w:val="auto"/>
          <w:sz w:val="22"/>
          <w:szCs w:val="22"/>
        </w:rPr>
        <w:t>.</w:t>
      </w:r>
    </w:p>
    <w:p w14:paraId="6C30110E" w14:textId="41C4CC33" w:rsidR="003D09FE" w:rsidRPr="00B2188C" w:rsidRDefault="006850AE">
      <w:pPr>
        <w:pStyle w:val="ac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2188C">
        <w:rPr>
          <w:rFonts w:ascii="Times New Roman" w:hAnsi="Times New Roman" w:cs="Times New Roman"/>
          <w:b/>
          <w:bCs/>
          <w:sz w:val="24"/>
          <w:szCs w:val="24"/>
        </w:rPr>
        <w:t>Панель навигации – переход назад на экран личного кабинета</w:t>
      </w:r>
      <w:r w:rsidR="003D09FE" w:rsidRPr="00B2188C">
        <w:rPr>
          <w:rFonts w:ascii="Times New Roman" w:hAnsi="Times New Roman" w:cs="Times New Roman"/>
          <w:sz w:val="24"/>
          <w:szCs w:val="24"/>
        </w:rPr>
        <w:t>:</w:t>
      </w:r>
      <w:r w:rsidR="00E06B0F" w:rsidRPr="00B2188C">
        <w:rPr>
          <w:rFonts w:ascii="Times New Roman" w:hAnsi="Times New Roman" w:cs="Times New Roman"/>
          <w:sz w:val="24"/>
          <w:szCs w:val="24"/>
        </w:rPr>
        <w:t xml:space="preserve"> при нажатии открывается экран настроек категорий.</w:t>
      </w:r>
    </w:p>
    <w:p w14:paraId="2DFDA068" w14:textId="03D59ACF" w:rsidR="00E06B0F" w:rsidRPr="00B2188C" w:rsidRDefault="006850AE">
      <w:pPr>
        <w:pStyle w:val="ac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2188C">
        <w:rPr>
          <w:rFonts w:ascii="Times New Roman" w:hAnsi="Times New Roman" w:cs="Times New Roman"/>
          <w:b/>
          <w:bCs/>
          <w:sz w:val="24"/>
          <w:szCs w:val="24"/>
        </w:rPr>
        <w:t>Инструкция для пользователя</w:t>
      </w:r>
      <w:r w:rsidR="003D09FE" w:rsidRPr="00B2188C">
        <w:rPr>
          <w:rFonts w:ascii="Times New Roman" w:hAnsi="Times New Roman" w:cs="Times New Roman"/>
          <w:sz w:val="24"/>
          <w:szCs w:val="24"/>
        </w:rPr>
        <w:t xml:space="preserve">: </w:t>
      </w:r>
      <w:r w:rsidR="00A26133">
        <w:rPr>
          <w:rFonts w:ascii="Times New Roman" w:hAnsi="Times New Roman" w:cs="Times New Roman"/>
          <w:sz w:val="24"/>
          <w:szCs w:val="24"/>
        </w:rPr>
        <w:t>описание того, какие требования есть к аудиозаписям – кандидатам в голоса,</w:t>
      </w:r>
      <w:r w:rsidR="00A26133" w:rsidRPr="00A26133">
        <w:rPr>
          <w:rFonts w:ascii="Times New Roman" w:hAnsi="Times New Roman" w:cs="Times New Roman"/>
          <w:sz w:val="24"/>
          <w:szCs w:val="24"/>
        </w:rPr>
        <w:t xml:space="preserve"> </w:t>
      </w:r>
      <w:r w:rsidR="00A26133">
        <w:rPr>
          <w:rFonts w:ascii="Times New Roman" w:hAnsi="Times New Roman" w:cs="Times New Roman"/>
          <w:sz w:val="24"/>
          <w:szCs w:val="24"/>
        </w:rPr>
        <w:t>что можно сделать на данном экране</w:t>
      </w:r>
      <w:r w:rsidR="00E06B0F" w:rsidRPr="00B2188C">
        <w:rPr>
          <w:rFonts w:ascii="Times New Roman" w:hAnsi="Times New Roman" w:cs="Times New Roman"/>
          <w:sz w:val="24"/>
          <w:szCs w:val="24"/>
        </w:rPr>
        <w:t>.</w:t>
      </w:r>
    </w:p>
    <w:p w14:paraId="3E978413" w14:textId="47A32837" w:rsidR="006850AE" w:rsidRPr="00A26133" w:rsidRDefault="006850AE">
      <w:pPr>
        <w:pStyle w:val="ac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6133">
        <w:rPr>
          <w:rFonts w:ascii="Times New Roman" w:hAnsi="Times New Roman" w:cs="Times New Roman"/>
          <w:b/>
          <w:bCs/>
          <w:sz w:val="24"/>
          <w:szCs w:val="24"/>
        </w:rPr>
        <w:t>Кнопка начала\окончания записи аудио</w:t>
      </w:r>
      <w:r w:rsidRPr="00A26133">
        <w:rPr>
          <w:rFonts w:ascii="Times New Roman" w:hAnsi="Times New Roman" w:cs="Times New Roman"/>
          <w:sz w:val="24"/>
          <w:szCs w:val="24"/>
        </w:rPr>
        <w:t xml:space="preserve">: </w:t>
      </w:r>
      <w:r w:rsidR="00A26133" w:rsidRPr="00A26133">
        <w:rPr>
          <w:rFonts w:ascii="Times New Roman" w:hAnsi="Times New Roman" w:cs="Times New Roman"/>
          <w:sz w:val="24"/>
          <w:szCs w:val="24"/>
        </w:rPr>
        <w:t xml:space="preserve">работает для записи аудио-заявки аналогично кнопке записи на экране обработки аудио </w:t>
      </w:r>
      <w:r w:rsidRPr="00A26133">
        <w:rPr>
          <w:rFonts w:ascii="Times New Roman" w:hAnsi="Times New Roman" w:cs="Times New Roman"/>
          <w:sz w:val="24"/>
          <w:szCs w:val="24"/>
        </w:rPr>
        <w:t>(</w:t>
      </w:r>
      <w:r w:rsidR="00A26133" w:rsidRPr="00A26133">
        <w:rPr>
          <w:rFonts w:ascii="Times New Roman" w:hAnsi="Times New Roman" w:cs="Times New Roman"/>
          <w:sz w:val="24"/>
          <w:szCs w:val="24"/>
        </w:rPr>
        <w:t>экран 3.4 кнопка 2).</w:t>
      </w:r>
    </w:p>
    <w:p w14:paraId="263FFA9C" w14:textId="5F360C9A" w:rsidR="006850AE" w:rsidRPr="00A26133" w:rsidRDefault="006850AE">
      <w:pPr>
        <w:pStyle w:val="ac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6133">
        <w:rPr>
          <w:rFonts w:ascii="Times New Roman" w:hAnsi="Times New Roman" w:cs="Times New Roman"/>
          <w:b/>
          <w:bCs/>
          <w:sz w:val="24"/>
          <w:szCs w:val="24"/>
        </w:rPr>
        <w:t>Кнопка паузы\продолжения записи аудио</w:t>
      </w:r>
      <w:r w:rsidRPr="00A26133">
        <w:rPr>
          <w:rFonts w:ascii="Times New Roman" w:hAnsi="Times New Roman" w:cs="Times New Roman"/>
          <w:sz w:val="24"/>
          <w:szCs w:val="24"/>
        </w:rPr>
        <w:t xml:space="preserve">: </w:t>
      </w:r>
      <w:r w:rsidR="00A26133" w:rsidRPr="00A26133">
        <w:rPr>
          <w:rFonts w:ascii="Times New Roman" w:hAnsi="Times New Roman" w:cs="Times New Roman"/>
          <w:sz w:val="24"/>
          <w:szCs w:val="24"/>
        </w:rPr>
        <w:t>работает для паузы\продолжения записи аудио-заявки аналогично кнопке паузы\продолжения на экране обработки аудио (экран 3.4 кнопка 3).</w:t>
      </w:r>
    </w:p>
    <w:p w14:paraId="7F7E0730" w14:textId="011A62A3" w:rsidR="006850AE" w:rsidRPr="00A26133" w:rsidRDefault="006850AE">
      <w:pPr>
        <w:pStyle w:val="ac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6133">
        <w:rPr>
          <w:rFonts w:ascii="Times New Roman" w:hAnsi="Times New Roman" w:cs="Times New Roman"/>
          <w:b/>
          <w:bCs/>
          <w:sz w:val="24"/>
          <w:szCs w:val="24"/>
        </w:rPr>
        <w:t>Кнопка прикрепления вложения-аудио</w:t>
      </w:r>
      <w:r w:rsidRPr="00A26133">
        <w:rPr>
          <w:rFonts w:ascii="Times New Roman" w:hAnsi="Times New Roman" w:cs="Times New Roman"/>
          <w:sz w:val="24"/>
          <w:szCs w:val="24"/>
        </w:rPr>
        <w:t xml:space="preserve">: </w:t>
      </w:r>
      <w:r w:rsidR="00A26133" w:rsidRPr="00A26133">
        <w:rPr>
          <w:rFonts w:ascii="Times New Roman" w:hAnsi="Times New Roman" w:cs="Times New Roman"/>
          <w:sz w:val="24"/>
          <w:szCs w:val="24"/>
        </w:rPr>
        <w:t>работает для прикрепления аудио-заявки аналогично кнопке прикрепления на экране обработки аудио (экран 3.4 кнопка 4).</w:t>
      </w:r>
    </w:p>
    <w:p w14:paraId="20E6B872" w14:textId="1D60EE69" w:rsidR="006850AE" w:rsidRPr="00A26133" w:rsidRDefault="006850AE">
      <w:pPr>
        <w:pStyle w:val="ac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6133">
        <w:rPr>
          <w:rFonts w:ascii="Times New Roman" w:hAnsi="Times New Roman" w:cs="Times New Roman"/>
          <w:b/>
          <w:bCs/>
          <w:sz w:val="24"/>
          <w:szCs w:val="24"/>
        </w:rPr>
        <w:t>Кнопка начала\остановки проигрывания аудио</w:t>
      </w:r>
      <w:r w:rsidRPr="00A26133">
        <w:rPr>
          <w:rFonts w:ascii="Times New Roman" w:hAnsi="Times New Roman" w:cs="Times New Roman"/>
          <w:sz w:val="24"/>
          <w:szCs w:val="24"/>
        </w:rPr>
        <w:t xml:space="preserve">: </w:t>
      </w:r>
      <w:r w:rsidR="00A26133" w:rsidRPr="00A26133">
        <w:rPr>
          <w:rFonts w:ascii="Times New Roman" w:hAnsi="Times New Roman" w:cs="Times New Roman"/>
          <w:sz w:val="24"/>
          <w:szCs w:val="24"/>
        </w:rPr>
        <w:t>работает для проигрывания аудио-заявки аналогично кнопке проигрывания на экране обработки аудио (экран 3.4 кнопка 5).</w:t>
      </w:r>
    </w:p>
    <w:p w14:paraId="4E3EB891" w14:textId="4F880F89" w:rsidR="006850AE" w:rsidRPr="00A26133" w:rsidRDefault="006850AE">
      <w:pPr>
        <w:pStyle w:val="ac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6133">
        <w:rPr>
          <w:rFonts w:ascii="Times New Roman" w:hAnsi="Times New Roman" w:cs="Times New Roman"/>
          <w:b/>
          <w:bCs/>
          <w:sz w:val="24"/>
          <w:szCs w:val="24"/>
        </w:rPr>
        <w:t>Слайдер перемотки проигрывания аудио</w:t>
      </w:r>
      <w:r w:rsidRPr="00A26133">
        <w:rPr>
          <w:rFonts w:ascii="Times New Roman" w:hAnsi="Times New Roman" w:cs="Times New Roman"/>
          <w:sz w:val="24"/>
          <w:szCs w:val="24"/>
        </w:rPr>
        <w:t xml:space="preserve">: </w:t>
      </w:r>
      <w:r w:rsidR="00A26133" w:rsidRPr="00A26133">
        <w:rPr>
          <w:rFonts w:ascii="Times New Roman" w:hAnsi="Times New Roman" w:cs="Times New Roman"/>
          <w:sz w:val="24"/>
          <w:szCs w:val="24"/>
        </w:rPr>
        <w:t>работает для перемотки проигрывания аудио-заявки аналогично кнопке перемотки на экране обработки аудио (экран 3.4 кнопка 6).</w:t>
      </w:r>
    </w:p>
    <w:p w14:paraId="7C0530B8" w14:textId="04B1AFD5" w:rsidR="006850AE" w:rsidRPr="00B2188C" w:rsidRDefault="006850AE">
      <w:pPr>
        <w:pStyle w:val="ac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2188C">
        <w:rPr>
          <w:rFonts w:ascii="Times New Roman" w:hAnsi="Times New Roman" w:cs="Times New Roman"/>
          <w:b/>
          <w:bCs/>
          <w:sz w:val="24"/>
          <w:szCs w:val="24"/>
        </w:rPr>
        <w:t>Поле описания добавленного архива</w:t>
      </w:r>
      <w:r w:rsidRPr="00B2188C">
        <w:rPr>
          <w:rFonts w:ascii="Times New Roman" w:hAnsi="Times New Roman" w:cs="Times New Roman"/>
          <w:sz w:val="24"/>
          <w:szCs w:val="24"/>
        </w:rPr>
        <w:t>:</w:t>
      </w:r>
      <w:r w:rsidR="00A26133">
        <w:rPr>
          <w:rFonts w:ascii="Times New Roman" w:hAnsi="Times New Roman" w:cs="Times New Roman"/>
          <w:sz w:val="24"/>
          <w:szCs w:val="24"/>
        </w:rPr>
        <w:t xml:space="preserve"> выводит название </w:t>
      </w:r>
      <w:r w:rsidR="00A26133">
        <w:rPr>
          <w:rFonts w:ascii="Times New Roman" w:hAnsi="Times New Roman" w:cs="Times New Roman"/>
          <w:sz w:val="24"/>
          <w:szCs w:val="24"/>
          <w:lang w:val="en-US"/>
        </w:rPr>
        <w:t>zip</w:t>
      </w:r>
      <w:r w:rsidR="00A26133" w:rsidRPr="00A26133">
        <w:rPr>
          <w:rFonts w:ascii="Times New Roman" w:hAnsi="Times New Roman" w:cs="Times New Roman"/>
          <w:sz w:val="24"/>
          <w:szCs w:val="24"/>
        </w:rPr>
        <w:t xml:space="preserve"> </w:t>
      </w:r>
      <w:r w:rsidR="00A26133">
        <w:rPr>
          <w:rFonts w:ascii="Times New Roman" w:hAnsi="Times New Roman" w:cs="Times New Roman"/>
          <w:sz w:val="24"/>
          <w:szCs w:val="24"/>
        </w:rPr>
        <w:t>архива, выбранного с помощью кнопки 9.</w:t>
      </w:r>
    </w:p>
    <w:p w14:paraId="0E2D52E0" w14:textId="407D0E9A" w:rsidR="006850AE" w:rsidRPr="00A26133" w:rsidRDefault="006850AE">
      <w:pPr>
        <w:pStyle w:val="ac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6133">
        <w:rPr>
          <w:rFonts w:ascii="Times New Roman" w:hAnsi="Times New Roman" w:cs="Times New Roman"/>
          <w:b/>
          <w:bCs/>
          <w:sz w:val="24"/>
          <w:szCs w:val="24"/>
        </w:rPr>
        <w:lastRenderedPageBreak/>
        <w:t>Кнопка прикрепления вложения-архива</w:t>
      </w:r>
      <w:r w:rsidRPr="00A26133">
        <w:rPr>
          <w:rFonts w:ascii="Times New Roman" w:hAnsi="Times New Roman" w:cs="Times New Roman"/>
          <w:sz w:val="24"/>
          <w:szCs w:val="24"/>
        </w:rPr>
        <w:t>:</w:t>
      </w:r>
      <w:r w:rsidR="00B2188C" w:rsidRPr="00A26133">
        <w:rPr>
          <w:rFonts w:ascii="Times New Roman" w:hAnsi="Times New Roman" w:cs="Times New Roman"/>
          <w:sz w:val="24"/>
          <w:szCs w:val="24"/>
        </w:rPr>
        <w:t xml:space="preserve"> </w:t>
      </w:r>
      <w:r w:rsidR="00A26133" w:rsidRPr="00A26133">
        <w:rPr>
          <w:rFonts w:ascii="Times New Roman" w:hAnsi="Times New Roman" w:cs="Times New Roman"/>
          <w:sz w:val="24"/>
          <w:szCs w:val="24"/>
        </w:rPr>
        <w:t xml:space="preserve">работает для прикрепления архива аналогично кнопке 5, однако позволяет выбирать </w:t>
      </w:r>
      <w:r w:rsidR="00A26133" w:rsidRPr="00A26133">
        <w:rPr>
          <w:rFonts w:ascii="Times New Roman" w:hAnsi="Times New Roman" w:cs="Times New Roman"/>
          <w:sz w:val="24"/>
          <w:szCs w:val="24"/>
          <w:lang w:val="en-US"/>
        </w:rPr>
        <w:t>zip</w:t>
      </w:r>
      <w:r w:rsidR="00A26133" w:rsidRPr="00A26133">
        <w:rPr>
          <w:rFonts w:ascii="Times New Roman" w:hAnsi="Times New Roman" w:cs="Times New Roman"/>
          <w:sz w:val="24"/>
          <w:szCs w:val="24"/>
        </w:rPr>
        <w:t xml:space="preserve"> файлы.</w:t>
      </w:r>
    </w:p>
    <w:p w14:paraId="3B4C2F70" w14:textId="27380CAF" w:rsidR="006850AE" w:rsidRPr="00B2188C" w:rsidRDefault="006850AE">
      <w:pPr>
        <w:pStyle w:val="ac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2188C">
        <w:rPr>
          <w:rFonts w:ascii="Times New Roman" w:hAnsi="Times New Roman" w:cs="Times New Roman"/>
          <w:b/>
          <w:bCs/>
          <w:sz w:val="24"/>
          <w:szCs w:val="24"/>
        </w:rPr>
        <w:t>Поле задания имени заявки</w:t>
      </w:r>
      <w:r w:rsidRPr="00B2188C">
        <w:rPr>
          <w:rFonts w:ascii="Times New Roman" w:hAnsi="Times New Roman" w:cs="Times New Roman"/>
          <w:sz w:val="24"/>
          <w:szCs w:val="24"/>
        </w:rPr>
        <w:t>:</w:t>
      </w:r>
      <w:r w:rsidR="00B2188C">
        <w:rPr>
          <w:rFonts w:ascii="Times New Roman" w:hAnsi="Times New Roman" w:cs="Times New Roman"/>
          <w:sz w:val="24"/>
          <w:szCs w:val="24"/>
        </w:rPr>
        <w:t xml:space="preserve"> позволяет пользователю ввести название заявки для последующей идентификации созданного голоса.</w:t>
      </w:r>
    </w:p>
    <w:p w14:paraId="7E4DEC6E" w14:textId="64F3047B" w:rsidR="006850AE" w:rsidRPr="00B2188C" w:rsidRDefault="006850AE">
      <w:pPr>
        <w:pStyle w:val="ac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2188C">
        <w:rPr>
          <w:rFonts w:ascii="Times New Roman" w:hAnsi="Times New Roman" w:cs="Times New Roman"/>
          <w:b/>
          <w:bCs/>
          <w:sz w:val="24"/>
          <w:szCs w:val="24"/>
        </w:rPr>
        <w:t>Кнопка отправки аудио заявки</w:t>
      </w:r>
      <w:r w:rsidRPr="00B2188C">
        <w:rPr>
          <w:rFonts w:ascii="Times New Roman" w:hAnsi="Times New Roman" w:cs="Times New Roman"/>
          <w:sz w:val="24"/>
          <w:szCs w:val="24"/>
        </w:rPr>
        <w:t>:</w:t>
      </w:r>
      <w:r w:rsidR="00B2188C" w:rsidRPr="00B2188C">
        <w:rPr>
          <w:rFonts w:ascii="Times New Roman" w:hAnsi="Times New Roman" w:cs="Times New Roman"/>
          <w:sz w:val="24"/>
          <w:szCs w:val="24"/>
        </w:rPr>
        <w:t xml:space="preserve"> </w:t>
      </w:r>
      <w:r w:rsidR="00B2188C">
        <w:rPr>
          <w:rFonts w:ascii="Times New Roman" w:hAnsi="Times New Roman" w:cs="Times New Roman"/>
          <w:sz w:val="24"/>
          <w:szCs w:val="24"/>
        </w:rPr>
        <w:t>становится активной после добавления аудиофайла, при нажатии отправляет на сервер заявку с аудио.</w:t>
      </w:r>
    </w:p>
    <w:p w14:paraId="48735233" w14:textId="3B3CCCCA" w:rsidR="006850AE" w:rsidRPr="00B2188C" w:rsidRDefault="006850AE">
      <w:pPr>
        <w:pStyle w:val="ac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2188C">
        <w:rPr>
          <w:rFonts w:ascii="Times New Roman" w:hAnsi="Times New Roman" w:cs="Times New Roman"/>
          <w:b/>
          <w:bCs/>
          <w:sz w:val="24"/>
          <w:szCs w:val="24"/>
        </w:rPr>
        <w:t>Кнопка отправки архива заявки</w:t>
      </w:r>
      <w:r w:rsidRPr="00B2188C">
        <w:rPr>
          <w:rFonts w:ascii="Times New Roman" w:hAnsi="Times New Roman" w:cs="Times New Roman"/>
          <w:sz w:val="24"/>
          <w:szCs w:val="24"/>
        </w:rPr>
        <w:t>:</w:t>
      </w:r>
      <w:r w:rsidR="00B2188C">
        <w:rPr>
          <w:rFonts w:ascii="Times New Roman" w:hAnsi="Times New Roman" w:cs="Times New Roman"/>
          <w:sz w:val="24"/>
          <w:szCs w:val="24"/>
        </w:rPr>
        <w:t xml:space="preserve"> становится активной после добавления файла-архива, при нажатии отправляет на сервер заявку с архивом.</w:t>
      </w:r>
    </w:p>
    <w:p w14:paraId="3A08605D" w14:textId="77777777" w:rsidR="00FE04A1" w:rsidRDefault="00FE04A1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33258B26" w14:textId="0179D5B6" w:rsidR="00A26133" w:rsidRPr="00A26133" w:rsidRDefault="00A26133">
      <w:pPr>
        <w:pStyle w:val="23"/>
        <w:numPr>
          <w:ilvl w:val="1"/>
          <w:numId w:val="2"/>
        </w:numPr>
        <w:rPr>
          <w:b/>
          <w:bCs/>
        </w:rPr>
      </w:pPr>
      <w:bookmarkStart w:id="75" w:name="_Toc114869737"/>
      <w:r>
        <w:rPr>
          <w:b/>
          <w:bCs/>
        </w:rPr>
        <w:lastRenderedPageBreak/>
        <w:t>Гостевой режим – работа в приложении без подключения к серверу</w:t>
      </w:r>
      <w:bookmarkEnd w:id="75"/>
    </w:p>
    <w:p w14:paraId="3A108FF4" w14:textId="2CED6546" w:rsidR="00D83FAD" w:rsidRDefault="00186310" w:rsidP="00AC4874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0080" behindDoc="0" locked="0" layoutInCell="1" allowOverlap="1" wp14:anchorId="53B6012B" wp14:editId="05A6D479">
            <wp:simplePos x="0" y="0"/>
            <wp:positionH relativeFrom="column">
              <wp:posOffset>864235</wp:posOffset>
            </wp:positionH>
            <wp:positionV relativeFrom="paragraph">
              <wp:posOffset>1052244</wp:posOffset>
            </wp:positionV>
            <wp:extent cx="1680845" cy="3736340"/>
            <wp:effectExtent l="190500" t="190500" r="167005" b="1689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3736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AC4874">
        <w:rPr>
          <w:noProof/>
        </w:rPr>
        <w:drawing>
          <wp:anchor distT="0" distB="0" distL="114300" distR="114300" simplePos="0" relativeHeight="251631104" behindDoc="0" locked="0" layoutInCell="1" allowOverlap="1" wp14:anchorId="41578FB4" wp14:editId="2A52E80D">
            <wp:simplePos x="0" y="0"/>
            <wp:positionH relativeFrom="column">
              <wp:posOffset>4465320</wp:posOffset>
            </wp:positionH>
            <wp:positionV relativeFrom="paragraph">
              <wp:posOffset>1052244</wp:posOffset>
            </wp:positionV>
            <wp:extent cx="1673860" cy="3720465"/>
            <wp:effectExtent l="190500" t="190500" r="173990" b="16573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372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4A1">
        <w:rPr>
          <w:rFonts w:ascii="Times New Roman" w:hAnsi="Times New Roman" w:cs="Times New Roman"/>
          <w:sz w:val="24"/>
          <w:szCs w:val="24"/>
        </w:rPr>
        <w:t>Так как большая часть ключевых функций приложения задействуют сервер, работа без подключения к серверу не будет полноценной</w:t>
      </w:r>
      <w:r w:rsidR="00132D6C">
        <w:rPr>
          <w:rFonts w:ascii="Times New Roman" w:hAnsi="Times New Roman" w:cs="Times New Roman"/>
          <w:sz w:val="24"/>
          <w:szCs w:val="24"/>
        </w:rPr>
        <w:t>. При входе в приложении в гостевом режиме пользователю на экранах будут выводиться предупреждения об ограниченной функциональности, также некоторые элементы будут заблокированы (рис. 16, рис. 17):</w:t>
      </w:r>
    </w:p>
    <w:p w14:paraId="2F291CF4" w14:textId="7191BBF0" w:rsidR="00132D6C" w:rsidRPr="00AC4874" w:rsidRDefault="00132D6C" w:rsidP="00AC4874">
      <w:pPr>
        <w:pStyle w:val="af5"/>
        <w:jc w:val="right"/>
      </w:pPr>
      <w:r w:rsidRPr="00AC4874">
        <w:rPr>
          <w:rFonts w:cs="Times New Roman"/>
          <w:color w:val="auto"/>
          <w:sz w:val="22"/>
          <w:szCs w:val="22"/>
        </w:rPr>
        <w:t xml:space="preserve">Рисунок </w:t>
      </w:r>
      <w:r w:rsidRPr="00AC4874">
        <w:rPr>
          <w:rFonts w:cs="Times New Roman"/>
          <w:color w:val="auto"/>
          <w:sz w:val="22"/>
          <w:szCs w:val="22"/>
        </w:rPr>
        <w:fldChar w:fldCharType="begin"/>
      </w:r>
      <w:r w:rsidRPr="00AC4874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AC4874">
        <w:rPr>
          <w:rFonts w:cs="Times New Roman"/>
          <w:color w:val="auto"/>
          <w:sz w:val="22"/>
          <w:szCs w:val="22"/>
        </w:rPr>
        <w:fldChar w:fldCharType="separate"/>
      </w:r>
      <w:r w:rsidRPr="00AC4874">
        <w:rPr>
          <w:rFonts w:cs="Times New Roman"/>
          <w:noProof/>
          <w:color w:val="auto"/>
          <w:sz w:val="22"/>
          <w:szCs w:val="22"/>
        </w:rPr>
        <w:t>16</w:t>
      </w:r>
      <w:r w:rsidRPr="00AC4874">
        <w:rPr>
          <w:rFonts w:cs="Times New Roman"/>
          <w:color w:val="auto"/>
          <w:sz w:val="22"/>
          <w:szCs w:val="22"/>
        </w:rPr>
        <w:fldChar w:fldCharType="end"/>
      </w:r>
      <w:r w:rsidRPr="00AC4874">
        <w:rPr>
          <w:rFonts w:cs="Times New Roman"/>
          <w:color w:val="auto"/>
          <w:sz w:val="22"/>
          <w:szCs w:val="22"/>
        </w:rPr>
        <w:t xml:space="preserve"> – Гостевой режим, экран обработки аудио</w:t>
      </w:r>
      <w:r w:rsidR="00555296">
        <w:rPr>
          <w:rFonts w:cs="Times New Roman"/>
          <w:color w:val="auto"/>
          <w:sz w:val="22"/>
          <w:szCs w:val="22"/>
        </w:rPr>
        <w:t>.</w:t>
      </w:r>
      <w:r w:rsidR="00AC4874">
        <w:rPr>
          <w:rFonts w:cs="Times New Roman"/>
          <w:color w:val="auto"/>
          <w:sz w:val="22"/>
          <w:szCs w:val="22"/>
        </w:rPr>
        <w:t xml:space="preserve">                 </w:t>
      </w:r>
      <w:r w:rsidR="00AC4874">
        <w:t xml:space="preserve"> </w:t>
      </w:r>
      <w:r w:rsidRPr="00AC4874">
        <w:rPr>
          <w:rFonts w:cs="Times New Roman"/>
          <w:color w:val="auto"/>
          <w:sz w:val="22"/>
          <w:szCs w:val="22"/>
        </w:rPr>
        <w:t xml:space="preserve">Рисунок </w:t>
      </w:r>
      <w:r w:rsidRPr="00AC4874">
        <w:rPr>
          <w:rFonts w:cs="Times New Roman"/>
          <w:color w:val="auto"/>
          <w:sz w:val="22"/>
          <w:szCs w:val="22"/>
        </w:rPr>
        <w:fldChar w:fldCharType="begin"/>
      </w:r>
      <w:r w:rsidRPr="00AC4874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AC4874">
        <w:rPr>
          <w:rFonts w:cs="Times New Roman"/>
          <w:color w:val="auto"/>
          <w:sz w:val="22"/>
          <w:szCs w:val="22"/>
        </w:rPr>
        <w:fldChar w:fldCharType="separate"/>
      </w:r>
      <w:r w:rsidRPr="00AC4874">
        <w:rPr>
          <w:rFonts w:cs="Times New Roman"/>
          <w:noProof/>
          <w:color w:val="auto"/>
          <w:sz w:val="22"/>
          <w:szCs w:val="22"/>
        </w:rPr>
        <w:t>17</w:t>
      </w:r>
      <w:r w:rsidRPr="00AC4874">
        <w:rPr>
          <w:rFonts w:cs="Times New Roman"/>
          <w:color w:val="auto"/>
          <w:sz w:val="22"/>
          <w:szCs w:val="22"/>
        </w:rPr>
        <w:fldChar w:fldCharType="end"/>
      </w:r>
      <w:r w:rsidRPr="00AC4874">
        <w:rPr>
          <w:rFonts w:cs="Times New Roman"/>
          <w:color w:val="auto"/>
          <w:sz w:val="22"/>
          <w:szCs w:val="22"/>
        </w:rPr>
        <w:t xml:space="preserve"> – Гостевой режим, экран заявки.</w:t>
      </w:r>
    </w:p>
    <w:p w14:paraId="2484B24B" w14:textId="1965CD08" w:rsidR="00FE04A1" w:rsidRPr="00FE04A1" w:rsidRDefault="00132D6C" w:rsidP="00FE04A1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E04A1">
        <w:rPr>
          <w:rFonts w:ascii="Times New Roman" w:hAnsi="Times New Roman" w:cs="Times New Roman"/>
          <w:sz w:val="24"/>
          <w:szCs w:val="24"/>
        </w:rPr>
        <w:t xml:space="preserve">днако есть ряд функций, которые могут выполняться: </w:t>
      </w:r>
    </w:p>
    <w:p w14:paraId="3E461AED" w14:textId="67DEB398" w:rsidR="00FE04A1" w:rsidRDefault="00FE04A1">
      <w:pPr>
        <w:pStyle w:val="ac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Гостевой вход на экране входа в приложении (экран 3.3, кнопка 6).</w:t>
      </w:r>
    </w:p>
    <w:p w14:paraId="72B575A2" w14:textId="7DCEA8B2" w:rsidR="00FE04A1" w:rsidRDefault="00132D6C">
      <w:pPr>
        <w:pStyle w:val="ac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Запись, прикрепление, прослушивание, перемотка, загрузка и отправка аудио-источника с экрана обработки аудио (экран 3.4, элементы 1-6, 7.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132D6C">
        <w:rPr>
          <w:rFonts w:ascii="Times New Roman" w:hAnsi="Times New Roman" w:cs="Times New Roman"/>
          <w:sz w:val="24"/>
          <w:szCs w:val="24"/>
        </w:rPr>
        <w:t>, 7.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A34E7A2" w14:textId="2D814D1F" w:rsidR="00132D6C" w:rsidRDefault="00132D6C">
      <w:pPr>
        <w:pStyle w:val="ac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Навигация в приложении из личного кабинет (экран 3.5, все элементы).</w:t>
      </w:r>
    </w:p>
    <w:p w14:paraId="54786046" w14:textId="3377F96E" w:rsidR="00132D6C" w:rsidRDefault="00132D6C">
      <w:pPr>
        <w:pStyle w:val="ac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Вход в аккаунт и настройки автосохранения на экране настроек (экран 3.7, элементы </w:t>
      </w:r>
      <w:r w:rsidR="00D83FAD">
        <w:rPr>
          <w:rFonts w:ascii="Times New Roman" w:hAnsi="Times New Roman" w:cs="Times New Roman"/>
          <w:sz w:val="24"/>
          <w:szCs w:val="24"/>
        </w:rPr>
        <w:t>1-5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CA8D0F2" w14:textId="7916B127" w:rsidR="00D83FAD" w:rsidRDefault="00D83FAD">
      <w:pPr>
        <w:pStyle w:val="ac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Запись, прикрепление, прослушивание аудио, прикрепление, просмотр архива, задание имени заявки на экране заявки (экран 3.8, элементы 1-10).</w:t>
      </w:r>
    </w:p>
    <w:p w14:paraId="769716D5" w14:textId="0A11C147" w:rsidR="00D83FAD" w:rsidRPr="00D83FAD" w:rsidRDefault="00D83FAD" w:rsidP="00D83FA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режиме ограниченной функциональности все еще можно записывать и загружать аудио, также настраивать их автозагрузку, что наиболее полезно в приложении. Однако безусловно рекомендуется использовать приложение при подключении к серверу.</w:t>
      </w:r>
    </w:p>
    <w:p w14:paraId="62614F6A" w14:textId="58769EB9" w:rsidR="005617EE" w:rsidRPr="008930AD" w:rsidRDefault="005617EE" w:rsidP="00EE1673">
      <w:pPr>
        <w:pStyle w:val="1"/>
        <w:keepNext w:val="0"/>
        <w:pageBreakBefore/>
        <w:spacing w:before="0" w:after="200" w:line="360" w:lineRule="auto"/>
        <w:ind w:left="720"/>
        <w:contextualSpacing/>
        <w:jc w:val="right"/>
        <w:rPr>
          <w:b w:val="0"/>
          <w:bCs/>
          <w:sz w:val="24"/>
          <w:szCs w:val="24"/>
        </w:rPr>
      </w:pPr>
      <w:bookmarkStart w:id="76" w:name="_Toc39618090"/>
      <w:bookmarkStart w:id="77" w:name="_Toc39617642"/>
      <w:bookmarkStart w:id="78" w:name="_Toc39617115"/>
      <w:bookmarkStart w:id="79" w:name="_Toc39168228"/>
      <w:bookmarkStart w:id="80" w:name="_Toc39020548"/>
      <w:bookmarkStart w:id="81" w:name="_Toc514629596"/>
      <w:bookmarkStart w:id="82" w:name="_Toc114869738"/>
      <w:r w:rsidRPr="00BB572C">
        <w:rPr>
          <w:b w:val="0"/>
          <w:bCs/>
          <w:sz w:val="24"/>
          <w:szCs w:val="24"/>
        </w:rPr>
        <w:lastRenderedPageBreak/>
        <w:t>ПРИЛОЖЕНИЕ</w:t>
      </w:r>
      <w:bookmarkEnd w:id="76"/>
      <w:bookmarkEnd w:id="77"/>
      <w:bookmarkEnd w:id="78"/>
      <w:bookmarkEnd w:id="79"/>
      <w:bookmarkEnd w:id="80"/>
      <w:bookmarkEnd w:id="81"/>
      <w:r w:rsidR="000373D8" w:rsidRPr="008930AD">
        <w:rPr>
          <w:b w:val="0"/>
          <w:bCs/>
          <w:sz w:val="24"/>
          <w:szCs w:val="24"/>
        </w:rPr>
        <w:t xml:space="preserve"> 1</w:t>
      </w:r>
      <w:bookmarkEnd w:id="82"/>
    </w:p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p w14:paraId="2D1105ED" w14:textId="0A7D2034" w:rsidR="004466EE" w:rsidRPr="00BB572C" w:rsidRDefault="006129E4" w:rsidP="000373D8">
      <w:pPr>
        <w:jc w:val="center"/>
        <w:rPr>
          <w:rFonts w:ascii="Times New Roman" w:hAnsi="Times New Roman" w:cs="Times New Roman"/>
          <w:b/>
          <w:bCs/>
        </w:rPr>
      </w:pPr>
      <w:r w:rsidRPr="00BB572C">
        <w:rPr>
          <w:rFonts w:ascii="Times New Roman" w:hAnsi="Times New Roman" w:cs="Times New Roman"/>
          <w:b/>
          <w:bCs/>
        </w:rPr>
        <w:t>ТЕРМИНОЛОГИЯ</w:t>
      </w:r>
    </w:p>
    <w:p w14:paraId="72C4C4E7" w14:textId="77777777" w:rsidR="00915EC0" w:rsidRPr="00BB572C" w:rsidRDefault="00915EC0" w:rsidP="00915EC0">
      <w:pPr>
        <w:pStyle w:val="af5"/>
        <w:jc w:val="left"/>
        <w:rPr>
          <w:rFonts w:cs="Times New Roman"/>
          <w:color w:val="auto"/>
          <w:sz w:val="24"/>
          <w:szCs w:val="24"/>
        </w:rPr>
      </w:pPr>
      <w:r w:rsidRPr="00BB572C">
        <w:rPr>
          <w:rFonts w:cs="Times New Roman"/>
          <w:color w:val="auto"/>
          <w:sz w:val="24"/>
          <w:szCs w:val="24"/>
        </w:rPr>
        <w:t xml:space="preserve">Таблица </w:t>
      </w:r>
      <w:r w:rsidRPr="00BB572C">
        <w:rPr>
          <w:rFonts w:cs="Times New Roman"/>
          <w:color w:val="auto"/>
          <w:sz w:val="24"/>
          <w:szCs w:val="24"/>
        </w:rPr>
        <w:fldChar w:fldCharType="begin"/>
      </w:r>
      <w:r w:rsidRPr="00BB572C">
        <w:rPr>
          <w:rFonts w:cs="Times New Roman"/>
          <w:color w:val="auto"/>
          <w:sz w:val="24"/>
          <w:szCs w:val="24"/>
        </w:rPr>
        <w:instrText xml:space="preserve"> SEQ Таблица \* ARABIC </w:instrText>
      </w:r>
      <w:r w:rsidRPr="00BB572C">
        <w:rPr>
          <w:rFonts w:cs="Times New Roman"/>
          <w:color w:val="auto"/>
          <w:sz w:val="24"/>
          <w:szCs w:val="24"/>
        </w:rPr>
        <w:fldChar w:fldCharType="separate"/>
      </w:r>
      <w:r w:rsidRPr="00BB572C">
        <w:rPr>
          <w:rFonts w:cs="Times New Roman"/>
          <w:noProof/>
          <w:color w:val="auto"/>
          <w:sz w:val="24"/>
          <w:szCs w:val="24"/>
        </w:rPr>
        <w:t>1</w:t>
      </w:r>
      <w:r w:rsidRPr="00BB572C">
        <w:rPr>
          <w:rFonts w:cs="Times New Roman"/>
          <w:color w:val="auto"/>
          <w:sz w:val="24"/>
          <w:szCs w:val="24"/>
        </w:rPr>
        <w:fldChar w:fldCharType="end"/>
      </w:r>
      <w:r w:rsidRPr="00BB572C">
        <w:rPr>
          <w:rFonts w:cs="Times New Roman"/>
          <w:color w:val="auto"/>
          <w:sz w:val="24"/>
          <w:szCs w:val="24"/>
        </w:rPr>
        <w:t xml:space="preserve"> – Терминология</w:t>
      </w:r>
      <w:r w:rsidRPr="00BB572C">
        <w:rPr>
          <w:rFonts w:cs="Times New Roman"/>
          <w:i w:val="0"/>
          <w:color w:val="auto"/>
          <w:sz w:val="24"/>
          <w:szCs w:val="24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4"/>
        <w:gridCol w:w="6199"/>
      </w:tblGrid>
      <w:tr w:rsidR="00915EC0" w:rsidRPr="004A0C73" w14:paraId="3C691EA8" w14:textId="77777777" w:rsidTr="00500269">
        <w:tc>
          <w:tcPr>
            <w:tcW w:w="4144" w:type="dxa"/>
          </w:tcPr>
          <w:p w14:paraId="01C2BA86" w14:textId="77777777" w:rsidR="00915EC0" w:rsidRPr="00BB572C" w:rsidRDefault="00915EC0" w:rsidP="00500269">
            <w:pPr>
              <w:pStyle w:val="ac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572C">
              <w:rPr>
                <w:rFonts w:ascii="Times New Roman" w:hAnsi="Times New Roman" w:cs="Times New Roman"/>
                <w:b/>
                <w:sz w:val="24"/>
                <w:szCs w:val="24"/>
              </w:rPr>
              <w:t>Термин</w:t>
            </w:r>
          </w:p>
        </w:tc>
        <w:tc>
          <w:tcPr>
            <w:tcW w:w="6199" w:type="dxa"/>
          </w:tcPr>
          <w:p w14:paraId="267A49AC" w14:textId="77777777" w:rsidR="00915EC0" w:rsidRPr="00BB572C" w:rsidRDefault="00915EC0" w:rsidP="00500269">
            <w:pPr>
              <w:pStyle w:val="ac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572C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</w:t>
            </w:r>
          </w:p>
        </w:tc>
      </w:tr>
      <w:tr w:rsidR="00BB572C" w:rsidRPr="004A0C73" w14:paraId="69B5E89B" w14:textId="77777777" w:rsidTr="00500269">
        <w:tc>
          <w:tcPr>
            <w:tcW w:w="4144" w:type="dxa"/>
          </w:tcPr>
          <w:p w14:paraId="27C9F557" w14:textId="3FFBFE27" w:rsidR="00BB572C" w:rsidRPr="004A0C73" w:rsidRDefault="00BB572C" w:rsidP="00BB572C">
            <w:pPr>
              <w:pStyle w:val="ac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2A4169">
              <w:rPr>
                <w:rFonts w:ascii="Times New Roman" w:hAnsi="Times New Roman" w:cs="Times New Roman"/>
                <w:sz w:val="24"/>
                <w:szCs w:val="24"/>
              </w:rPr>
              <w:t>Речь</w:t>
            </w:r>
          </w:p>
        </w:tc>
        <w:tc>
          <w:tcPr>
            <w:tcW w:w="6199" w:type="dxa"/>
          </w:tcPr>
          <w:p w14:paraId="09D5CA13" w14:textId="7E2EB2B8" w:rsidR="00BB572C" w:rsidRPr="004A0C73" w:rsidRDefault="00BB572C" w:rsidP="00BB572C">
            <w:pPr>
              <w:pStyle w:val="ac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2A4169">
              <w:rPr>
                <w:rFonts w:ascii="Times New Roman" w:hAnsi="Times New Roman" w:cs="Times New Roman"/>
                <w:sz w:val="24"/>
                <w:szCs w:val="24"/>
              </w:rPr>
              <w:t xml:space="preserve">удиозапись с произнесенными вслух словами. Состоит из </w:t>
            </w:r>
            <w:r w:rsidRPr="002A416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текста</w:t>
            </w:r>
            <w:r w:rsidRPr="002A4169">
              <w:rPr>
                <w:rFonts w:ascii="Times New Roman" w:hAnsi="Times New Roman" w:cs="Times New Roman"/>
                <w:sz w:val="24"/>
                <w:szCs w:val="24"/>
              </w:rPr>
              <w:t xml:space="preserve"> – словесной составляющей - и </w:t>
            </w:r>
            <w:r w:rsidRPr="002A416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голоса</w:t>
            </w:r>
            <w:r w:rsidRPr="002A4169">
              <w:rPr>
                <w:rFonts w:ascii="Times New Roman" w:hAnsi="Times New Roman" w:cs="Times New Roman"/>
                <w:sz w:val="24"/>
                <w:szCs w:val="24"/>
              </w:rPr>
              <w:t xml:space="preserve"> - совокупности уникальных звуковых характеристик аудиозаписи.</w:t>
            </w:r>
          </w:p>
        </w:tc>
      </w:tr>
      <w:tr w:rsidR="00BB572C" w:rsidRPr="004A0C73" w14:paraId="10F58BE3" w14:textId="77777777" w:rsidTr="00500269">
        <w:tc>
          <w:tcPr>
            <w:tcW w:w="4144" w:type="dxa"/>
          </w:tcPr>
          <w:p w14:paraId="02A97ADF" w14:textId="55E60762" w:rsidR="00BB572C" w:rsidRPr="00BB572C" w:rsidRDefault="00BB572C" w:rsidP="00BB572C">
            <w:pPr>
              <w:pStyle w:val="ac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2A4169">
              <w:rPr>
                <w:rFonts w:ascii="Times New Roman" w:hAnsi="Times New Roman" w:cs="Times New Roman"/>
                <w:sz w:val="24"/>
                <w:szCs w:val="24"/>
              </w:rPr>
              <w:t>Конвертации голоса речи, перенос стиля речи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окрашивание аудиозаписи</w:t>
            </w:r>
          </w:p>
        </w:tc>
        <w:tc>
          <w:tcPr>
            <w:tcW w:w="6199" w:type="dxa"/>
          </w:tcPr>
          <w:p w14:paraId="3ADB7A74" w14:textId="08CD9E21" w:rsidR="00BB572C" w:rsidRPr="004A0C73" w:rsidRDefault="00BB572C" w:rsidP="00BB572C">
            <w:pPr>
              <w:pStyle w:val="ac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</w:t>
            </w:r>
            <w:r w:rsidRPr="002A4169">
              <w:rPr>
                <w:rFonts w:ascii="Times New Roman" w:hAnsi="Times New Roman" w:cs="Times New Roman"/>
                <w:sz w:val="24"/>
                <w:szCs w:val="24"/>
              </w:rPr>
              <w:t>то процесс обработки аудиозаписей, при котором голос из одной аудиозаписи совмещается с текстом из другой аудиозаписи (с изначально другим голосом), тем самым производя новую аудиозапись с ранее не существовавшей комбинацией голоса и текста</w:t>
            </w:r>
          </w:p>
        </w:tc>
      </w:tr>
      <w:tr w:rsidR="00BB572C" w:rsidRPr="004A0C73" w14:paraId="2DDE5043" w14:textId="77777777" w:rsidTr="00500269">
        <w:tc>
          <w:tcPr>
            <w:tcW w:w="4144" w:type="dxa"/>
          </w:tcPr>
          <w:p w14:paraId="3704427B" w14:textId="2B0DC405" w:rsidR="00BB572C" w:rsidRPr="004A0C73" w:rsidRDefault="00BB572C" w:rsidP="00BB572C">
            <w:pPr>
              <w:pStyle w:val="ac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Аудиозапись- и</w:t>
            </w:r>
            <w:r w:rsidRPr="002A4169">
              <w:rPr>
                <w:rFonts w:ascii="Times New Roman" w:hAnsi="Times New Roman" w:cs="Times New Roman"/>
                <w:sz w:val="24"/>
                <w:szCs w:val="24"/>
              </w:rPr>
              <w:t>сточник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источник</w:t>
            </w:r>
          </w:p>
        </w:tc>
        <w:tc>
          <w:tcPr>
            <w:tcW w:w="6199" w:type="dxa"/>
          </w:tcPr>
          <w:p w14:paraId="3977394F" w14:textId="2669820D" w:rsidR="00BB572C" w:rsidRPr="004A0C73" w:rsidRDefault="00BB572C" w:rsidP="00BB572C">
            <w:pPr>
              <w:pStyle w:val="ac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Речь, которая обрабатывается с целью извлечения из нее текста.</w:t>
            </w:r>
          </w:p>
        </w:tc>
      </w:tr>
      <w:tr w:rsidR="00BB572C" w:rsidRPr="004A0C73" w14:paraId="7AEE0DB5" w14:textId="77777777" w:rsidTr="00500269">
        <w:tc>
          <w:tcPr>
            <w:tcW w:w="4144" w:type="dxa"/>
          </w:tcPr>
          <w:p w14:paraId="44B9D589" w14:textId="2B346FA9" w:rsidR="00BB572C" w:rsidRPr="004A0C73" w:rsidRDefault="00BB572C" w:rsidP="00BB572C">
            <w:pPr>
              <w:pStyle w:val="ac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Аудиозапись- голос, голос</w:t>
            </w:r>
          </w:p>
        </w:tc>
        <w:tc>
          <w:tcPr>
            <w:tcW w:w="6199" w:type="dxa"/>
          </w:tcPr>
          <w:p w14:paraId="2841AF47" w14:textId="159DD106" w:rsidR="00BB572C" w:rsidRPr="004A0C73" w:rsidRDefault="00BB572C" w:rsidP="00BB572C">
            <w:pPr>
              <w:pStyle w:val="ac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Речь, которая обрабатывается с целью извлечения из нее голоса.</w:t>
            </w:r>
          </w:p>
        </w:tc>
      </w:tr>
      <w:tr w:rsidR="003B07D3" w:rsidRPr="004A0C73" w14:paraId="75FC06D5" w14:textId="77777777" w:rsidTr="00500269">
        <w:tc>
          <w:tcPr>
            <w:tcW w:w="4144" w:type="dxa"/>
          </w:tcPr>
          <w:p w14:paraId="77850E5D" w14:textId="62D79C50" w:rsidR="003B07D3" w:rsidRDefault="003B07D3" w:rsidP="00BB572C">
            <w:pPr>
              <w:pStyle w:val="ac"/>
              <w:tabs>
                <w:tab w:val="left" w:pos="0"/>
              </w:tabs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  <w:tc>
          <w:tcPr>
            <w:tcW w:w="6199" w:type="dxa"/>
          </w:tcPr>
          <w:p w14:paraId="4684F6C7" w14:textId="22520D2B" w:rsidR="003B07D3" w:rsidRDefault="003B07D3" w:rsidP="003B07D3">
            <w:pPr>
              <w:pStyle w:val="ac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B07D3">
              <w:rPr>
                <w:rFonts w:ascii="Times New Roman" w:hAnsi="Times New Roman" w:cs="Times New Roman"/>
                <w:sz w:val="24"/>
                <w:szCs w:val="24"/>
              </w:rPr>
              <w:t>Речь, получаемая в результате переноса стиля речи. Содержит текст источника и голос голоса.</w:t>
            </w:r>
          </w:p>
        </w:tc>
      </w:tr>
    </w:tbl>
    <w:p w14:paraId="5C947637" w14:textId="06DB7B2C" w:rsidR="00BD2A2F" w:rsidRPr="004A0C73" w:rsidRDefault="00BD2A2F">
      <w:pPr>
        <w:rPr>
          <w:rFonts w:ascii="Times New Roman" w:hAnsi="Times New Roman" w:cs="Times New Roman"/>
          <w:highlight w:val="yellow"/>
        </w:rPr>
      </w:pPr>
    </w:p>
    <w:p w14:paraId="64600A3B" w14:textId="3B6F72A8" w:rsidR="005B1B73" w:rsidRPr="004A0C73" w:rsidRDefault="005B1B73">
      <w:pPr>
        <w:rPr>
          <w:rFonts w:ascii="Times New Roman" w:hAnsi="Times New Roman" w:cs="Times New Roman"/>
          <w:highlight w:val="yellow"/>
        </w:rPr>
      </w:pPr>
      <w:r w:rsidRPr="004A0C73">
        <w:rPr>
          <w:rFonts w:ascii="Times New Roman" w:hAnsi="Times New Roman" w:cs="Times New Roman"/>
          <w:highlight w:val="yellow"/>
        </w:rPr>
        <w:br w:type="page"/>
      </w:r>
    </w:p>
    <w:bookmarkEnd w:id="15"/>
    <w:p w14:paraId="7BBB90A4" w14:textId="77777777" w:rsidR="00467F4C" w:rsidRPr="00230AAE" w:rsidRDefault="00467F4C" w:rsidP="00F543A2">
      <w:pPr>
        <w:tabs>
          <w:tab w:val="left" w:pos="142"/>
        </w:tabs>
        <w:jc w:val="center"/>
        <w:rPr>
          <w:rFonts w:ascii="Times New Roman" w:hAnsi="Times New Roman" w:cs="Times New Roman"/>
          <w:sz w:val="24"/>
          <w:szCs w:val="24"/>
        </w:rPr>
        <w:sectPr w:rsidR="00467F4C" w:rsidRPr="00230AAE" w:rsidSect="003235F8">
          <w:headerReference w:type="default" r:id="rId25"/>
          <w:footerReference w:type="default" r:id="rId26"/>
          <w:footerReference w:type="first" r:id="rId27"/>
          <w:pgSz w:w="11906" w:h="16838"/>
          <w:pgMar w:top="1134" w:right="709" w:bottom="1134" w:left="709" w:header="709" w:footer="0" w:gutter="0"/>
          <w:pgNumType w:start="1"/>
          <w:cols w:space="708"/>
          <w:titlePg/>
          <w:docGrid w:linePitch="360"/>
        </w:sectPr>
      </w:pPr>
    </w:p>
    <w:p w14:paraId="65A8D8EA" w14:textId="77777777" w:rsidR="00902E81" w:rsidRPr="00230AAE" w:rsidRDefault="00CF11A0" w:rsidP="00467F4C">
      <w:pPr>
        <w:tabs>
          <w:tab w:val="left" w:pos="142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83" w:name="_Toc39761250"/>
      <w:r w:rsidRPr="00230AAE">
        <w:rPr>
          <w:rFonts w:ascii="Times New Roman" w:hAnsi="Times New Roman" w:cs="Times New Roman"/>
          <w:b/>
          <w:bCs/>
        </w:rPr>
        <w:lastRenderedPageBreak/>
        <w:t>ЛИСТ РЕГИСТРАЦИИ ИЗМЕНЕНИЙ</w:t>
      </w:r>
      <w:bookmarkEnd w:id="83"/>
    </w:p>
    <w:p w14:paraId="1996743C" w14:textId="77777777" w:rsidR="00902E81" w:rsidRPr="00230AAE" w:rsidRDefault="00902E81" w:rsidP="00902E81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905" w:type="dxa"/>
        <w:tblInd w:w="-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8"/>
        <w:gridCol w:w="1134"/>
        <w:gridCol w:w="992"/>
        <w:gridCol w:w="992"/>
        <w:gridCol w:w="1126"/>
        <w:gridCol w:w="1426"/>
        <w:gridCol w:w="1129"/>
        <w:gridCol w:w="1559"/>
        <w:gridCol w:w="997"/>
        <w:gridCol w:w="982"/>
      </w:tblGrid>
      <w:tr w:rsidR="00902E81" w:rsidRPr="00230AAE" w14:paraId="24F39833" w14:textId="77777777" w:rsidTr="00902E81">
        <w:trPr>
          <w:cantSplit/>
        </w:trPr>
        <w:tc>
          <w:tcPr>
            <w:tcW w:w="568" w:type="dxa"/>
            <w:vMerge w:val="restart"/>
          </w:tcPr>
          <w:p w14:paraId="3BF5D280" w14:textId="77777777" w:rsidR="00902E81" w:rsidRPr="00230AAE" w:rsidRDefault="00902E81" w:rsidP="00EC224E">
            <w:pPr>
              <w:pStyle w:val="af"/>
              <w:jc w:val="center"/>
              <w:rPr>
                <w:szCs w:val="24"/>
              </w:rPr>
            </w:pPr>
            <w:r w:rsidRPr="00230AAE">
              <w:rPr>
                <w:szCs w:val="24"/>
              </w:rPr>
              <w:t>Изм.</w:t>
            </w:r>
          </w:p>
        </w:tc>
        <w:tc>
          <w:tcPr>
            <w:tcW w:w="4244" w:type="dxa"/>
            <w:gridSpan w:val="4"/>
          </w:tcPr>
          <w:p w14:paraId="609954E3" w14:textId="77777777" w:rsidR="00902E81" w:rsidRPr="00230AAE" w:rsidRDefault="00902E81" w:rsidP="00EC224E">
            <w:pPr>
              <w:pStyle w:val="af"/>
              <w:jc w:val="center"/>
              <w:rPr>
                <w:szCs w:val="24"/>
              </w:rPr>
            </w:pPr>
            <w:r w:rsidRPr="00230AAE">
              <w:rPr>
                <w:szCs w:val="24"/>
              </w:rPr>
              <w:t>Номера листов (страниц)</w:t>
            </w:r>
          </w:p>
        </w:tc>
        <w:tc>
          <w:tcPr>
            <w:tcW w:w="1426" w:type="dxa"/>
            <w:vMerge w:val="restart"/>
          </w:tcPr>
          <w:p w14:paraId="755A60E1" w14:textId="77777777" w:rsidR="00902E81" w:rsidRPr="00230AAE" w:rsidRDefault="00902E81" w:rsidP="00EC224E">
            <w:pPr>
              <w:pStyle w:val="af"/>
              <w:jc w:val="center"/>
              <w:rPr>
                <w:szCs w:val="24"/>
              </w:rPr>
            </w:pPr>
            <w:r w:rsidRPr="00230AAE">
              <w:rPr>
                <w:szCs w:val="24"/>
              </w:rPr>
              <w:t>Всего листов (страниц) в документе</w:t>
            </w:r>
          </w:p>
        </w:tc>
        <w:tc>
          <w:tcPr>
            <w:tcW w:w="1129" w:type="dxa"/>
            <w:vMerge w:val="restart"/>
          </w:tcPr>
          <w:p w14:paraId="27437E78" w14:textId="77777777" w:rsidR="00902E81" w:rsidRPr="00230AAE" w:rsidRDefault="00902E81" w:rsidP="00EC224E">
            <w:pPr>
              <w:pStyle w:val="af"/>
              <w:jc w:val="center"/>
              <w:rPr>
                <w:szCs w:val="24"/>
              </w:rPr>
            </w:pPr>
            <w:r w:rsidRPr="00230AAE">
              <w:rPr>
                <w:szCs w:val="24"/>
              </w:rPr>
              <w:t>№ документа</w:t>
            </w:r>
          </w:p>
        </w:tc>
        <w:tc>
          <w:tcPr>
            <w:tcW w:w="1559" w:type="dxa"/>
            <w:vMerge w:val="restart"/>
          </w:tcPr>
          <w:p w14:paraId="63577644" w14:textId="77777777" w:rsidR="00902E81" w:rsidRPr="00230AAE" w:rsidRDefault="00902E81" w:rsidP="00EC224E">
            <w:pPr>
              <w:pStyle w:val="af"/>
              <w:jc w:val="center"/>
              <w:rPr>
                <w:szCs w:val="24"/>
              </w:rPr>
            </w:pPr>
            <w:r w:rsidRPr="00230AAE">
              <w:rPr>
                <w:szCs w:val="24"/>
              </w:rPr>
              <w:t>Входящий № сопроводительного документа и дата</w:t>
            </w:r>
          </w:p>
        </w:tc>
        <w:tc>
          <w:tcPr>
            <w:tcW w:w="997" w:type="dxa"/>
            <w:vMerge w:val="restart"/>
          </w:tcPr>
          <w:p w14:paraId="2D610325" w14:textId="77777777" w:rsidR="00902E81" w:rsidRPr="00230AAE" w:rsidRDefault="00902E81" w:rsidP="00EC224E">
            <w:pPr>
              <w:pStyle w:val="af"/>
              <w:jc w:val="center"/>
              <w:rPr>
                <w:szCs w:val="24"/>
              </w:rPr>
            </w:pPr>
            <w:r w:rsidRPr="00230AAE">
              <w:rPr>
                <w:szCs w:val="24"/>
              </w:rPr>
              <w:t>Подпись</w:t>
            </w:r>
          </w:p>
        </w:tc>
        <w:tc>
          <w:tcPr>
            <w:tcW w:w="982" w:type="dxa"/>
            <w:vMerge w:val="restart"/>
          </w:tcPr>
          <w:p w14:paraId="7DC26041" w14:textId="77777777" w:rsidR="00902E81" w:rsidRPr="00230AAE" w:rsidRDefault="00902E81" w:rsidP="00EC224E">
            <w:pPr>
              <w:pStyle w:val="af"/>
              <w:jc w:val="center"/>
              <w:rPr>
                <w:szCs w:val="24"/>
              </w:rPr>
            </w:pPr>
            <w:r w:rsidRPr="00230AAE">
              <w:rPr>
                <w:szCs w:val="24"/>
              </w:rPr>
              <w:t>Дата</w:t>
            </w:r>
          </w:p>
        </w:tc>
      </w:tr>
      <w:tr w:rsidR="00902E81" w:rsidRPr="00230AAE" w14:paraId="7DF282C2" w14:textId="77777777" w:rsidTr="00902E81">
        <w:trPr>
          <w:cantSplit/>
        </w:trPr>
        <w:tc>
          <w:tcPr>
            <w:tcW w:w="568" w:type="dxa"/>
            <w:vMerge/>
          </w:tcPr>
          <w:p w14:paraId="3022964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39ECBD2C" w14:textId="77777777" w:rsidR="00902E81" w:rsidRPr="00230AAE" w:rsidRDefault="00902E81" w:rsidP="00EC224E">
            <w:pPr>
              <w:pStyle w:val="af"/>
              <w:jc w:val="center"/>
              <w:rPr>
                <w:szCs w:val="24"/>
              </w:rPr>
            </w:pPr>
            <w:r w:rsidRPr="00230AAE">
              <w:rPr>
                <w:szCs w:val="24"/>
              </w:rPr>
              <w:t>измененных</w:t>
            </w:r>
          </w:p>
        </w:tc>
        <w:tc>
          <w:tcPr>
            <w:tcW w:w="992" w:type="dxa"/>
          </w:tcPr>
          <w:p w14:paraId="4A221979" w14:textId="77777777" w:rsidR="00902E81" w:rsidRPr="00230AAE" w:rsidRDefault="00902E81" w:rsidP="00EC224E">
            <w:pPr>
              <w:pStyle w:val="af"/>
              <w:jc w:val="center"/>
              <w:rPr>
                <w:szCs w:val="24"/>
              </w:rPr>
            </w:pPr>
            <w:r w:rsidRPr="00230AAE">
              <w:rPr>
                <w:szCs w:val="24"/>
              </w:rPr>
              <w:t>замененных</w:t>
            </w:r>
          </w:p>
        </w:tc>
        <w:tc>
          <w:tcPr>
            <w:tcW w:w="992" w:type="dxa"/>
          </w:tcPr>
          <w:p w14:paraId="193824A8" w14:textId="77777777" w:rsidR="00902E81" w:rsidRPr="00230AAE" w:rsidRDefault="00FA0907" w:rsidP="00EC224E">
            <w:pPr>
              <w:pStyle w:val="af"/>
              <w:jc w:val="center"/>
              <w:rPr>
                <w:szCs w:val="24"/>
              </w:rPr>
            </w:pPr>
            <w:r w:rsidRPr="00230AAE">
              <w:rPr>
                <w:szCs w:val="24"/>
              </w:rPr>
              <w:t>Н</w:t>
            </w:r>
            <w:r w:rsidR="00902E81" w:rsidRPr="00230AAE">
              <w:rPr>
                <w:szCs w:val="24"/>
              </w:rPr>
              <w:t>овых</w:t>
            </w:r>
          </w:p>
        </w:tc>
        <w:tc>
          <w:tcPr>
            <w:tcW w:w="1126" w:type="dxa"/>
          </w:tcPr>
          <w:p w14:paraId="19E2F183" w14:textId="77777777" w:rsidR="00902E81" w:rsidRPr="00230AAE" w:rsidRDefault="00902E81" w:rsidP="00EC224E">
            <w:pPr>
              <w:pStyle w:val="af"/>
              <w:jc w:val="center"/>
              <w:rPr>
                <w:szCs w:val="24"/>
              </w:rPr>
            </w:pPr>
            <w:r w:rsidRPr="00230AAE">
              <w:rPr>
                <w:szCs w:val="24"/>
              </w:rPr>
              <w:t>аннулированных</w:t>
            </w:r>
          </w:p>
        </w:tc>
        <w:tc>
          <w:tcPr>
            <w:tcW w:w="1426" w:type="dxa"/>
            <w:vMerge/>
          </w:tcPr>
          <w:p w14:paraId="3257F61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  <w:vMerge/>
          </w:tcPr>
          <w:p w14:paraId="7387F551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  <w:vMerge/>
          </w:tcPr>
          <w:p w14:paraId="41DB0A07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  <w:vMerge/>
          </w:tcPr>
          <w:p w14:paraId="0B1C941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  <w:vMerge/>
          </w:tcPr>
          <w:p w14:paraId="62695519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272D31E6" w14:textId="77777777" w:rsidTr="00902E81">
        <w:trPr>
          <w:trHeight w:hRule="exact" w:val="454"/>
        </w:trPr>
        <w:tc>
          <w:tcPr>
            <w:tcW w:w="568" w:type="dxa"/>
          </w:tcPr>
          <w:p w14:paraId="5B8F552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24C2524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4DDAF52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63FB11E9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31EAFB7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1EBD428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5DADB6B1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6C467DF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675C3D02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589D575B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55F96AFB" w14:textId="77777777" w:rsidTr="00902E81">
        <w:trPr>
          <w:trHeight w:hRule="exact" w:val="454"/>
        </w:trPr>
        <w:tc>
          <w:tcPr>
            <w:tcW w:w="568" w:type="dxa"/>
          </w:tcPr>
          <w:p w14:paraId="0BE0175B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2EECA68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47BD1974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3C86488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0698AD79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2A43B34E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02428198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4C7257EB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59A3B8F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78FB264E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40825FC7" w14:textId="77777777" w:rsidTr="00902E81">
        <w:trPr>
          <w:trHeight w:hRule="exact" w:val="454"/>
        </w:trPr>
        <w:tc>
          <w:tcPr>
            <w:tcW w:w="568" w:type="dxa"/>
          </w:tcPr>
          <w:p w14:paraId="5C8A07B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36569381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32659328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7DCB307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770EEAEB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1257214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33A5380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64642396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70B61BAA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1550315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5273CB9A" w14:textId="77777777" w:rsidTr="00902E81">
        <w:trPr>
          <w:trHeight w:hRule="exact" w:val="454"/>
        </w:trPr>
        <w:tc>
          <w:tcPr>
            <w:tcW w:w="568" w:type="dxa"/>
          </w:tcPr>
          <w:p w14:paraId="64A12876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159A2889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5611D84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05A3D539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7937979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64C04CCE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404F74E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43444AE9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2DFA9EB1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02A6C22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20312E4C" w14:textId="77777777" w:rsidTr="00902E81">
        <w:trPr>
          <w:trHeight w:hRule="exact" w:val="454"/>
        </w:trPr>
        <w:tc>
          <w:tcPr>
            <w:tcW w:w="568" w:type="dxa"/>
          </w:tcPr>
          <w:p w14:paraId="3F56C6F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7F1AB68E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3EDA6FD4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5D00F6C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0908E7B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35AD6D9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5952BA42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55C065D8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510FF09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6B8D20D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1ECB65D3" w14:textId="77777777" w:rsidTr="00902E81">
        <w:trPr>
          <w:trHeight w:hRule="exact" w:val="454"/>
        </w:trPr>
        <w:tc>
          <w:tcPr>
            <w:tcW w:w="568" w:type="dxa"/>
          </w:tcPr>
          <w:p w14:paraId="19C9E5F7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7187EBBA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066B24DA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5771706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35F2C609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3DA42934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5DCD72E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2DBCE40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4285970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1A007669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52E241CF" w14:textId="77777777" w:rsidTr="00902E81">
        <w:trPr>
          <w:trHeight w:hRule="exact" w:val="454"/>
        </w:trPr>
        <w:tc>
          <w:tcPr>
            <w:tcW w:w="568" w:type="dxa"/>
          </w:tcPr>
          <w:p w14:paraId="7C0E14A8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433B7C66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5C20293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58D962B1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26ABFFF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2F883EAA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18D8CA9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4FE1AE1E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1FE1A0DF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2DE55B09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480E1027" w14:textId="77777777" w:rsidTr="00902E81">
        <w:trPr>
          <w:trHeight w:hRule="exact" w:val="454"/>
        </w:trPr>
        <w:tc>
          <w:tcPr>
            <w:tcW w:w="568" w:type="dxa"/>
          </w:tcPr>
          <w:p w14:paraId="4D037E5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1A13794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7821255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2AA22E1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2ACEAD61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55DE1C3B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44EDF3E7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77B2B10B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1D3EE1D1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1069DB48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74FA3AAC" w14:textId="77777777" w:rsidTr="00902E81">
        <w:trPr>
          <w:trHeight w:hRule="exact" w:val="454"/>
        </w:trPr>
        <w:tc>
          <w:tcPr>
            <w:tcW w:w="568" w:type="dxa"/>
          </w:tcPr>
          <w:p w14:paraId="5E8E8E72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1DFB82EF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54DAC44B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67A9574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6686E79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606F2B5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23DDF41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14E996CF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604B3A1F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41019692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053EE770" w14:textId="77777777" w:rsidTr="00902E81">
        <w:trPr>
          <w:trHeight w:hRule="exact" w:val="454"/>
        </w:trPr>
        <w:tc>
          <w:tcPr>
            <w:tcW w:w="568" w:type="dxa"/>
          </w:tcPr>
          <w:p w14:paraId="3EA9DE4F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15C2401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5820649A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6DC04A06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04E4BF78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569218AA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3DC902D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637E6D62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043737C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556455D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75D480E1" w14:textId="77777777" w:rsidTr="00902E81">
        <w:trPr>
          <w:trHeight w:hRule="exact" w:val="454"/>
        </w:trPr>
        <w:tc>
          <w:tcPr>
            <w:tcW w:w="568" w:type="dxa"/>
          </w:tcPr>
          <w:p w14:paraId="59417998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3FE2A81E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75584FF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5800214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180A62EA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6181599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3A57B52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51CC6557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295896D8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469FA6F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3B12A283" w14:textId="77777777" w:rsidTr="00902E81">
        <w:trPr>
          <w:trHeight w:hRule="exact" w:val="454"/>
        </w:trPr>
        <w:tc>
          <w:tcPr>
            <w:tcW w:w="568" w:type="dxa"/>
          </w:tcPr>
          <w:p w14:paraId="7461385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50BA499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15A577A1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07EB0C32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5F3F903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248B59DB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1102E6E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3761C6B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3D10882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3E4368A7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324D4AD6" w14:textId="77777777" w:rsidTr="00902E81">
        <w:trPr>
          <w:trHeight w:hRule="exact" w:val="454"/>
        </w:trPr>
        <w:tc>
          <w:tcPr>
            <w:tcW w:w="568" w:type="dxa"/>
          </w:tcPr>
          <w:p w14:paraId="54F15F3E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4ADFBDB1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047D05E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4B58E15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2BC884D8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469D1096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1292143A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091E9E5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76ADE61E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0861FDAB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37CF121D" w14:textId="77777777" w:rsidTr="00902E81">
        <w:trPr>
          <w:trHeight w:hRule="exact" w:val="454"/>
        </w:trPr>
        <w:tc>
          <w:tcPr>
            <w:tcW w:w="568" w:type="dxa"/>
          </w:tcPr>
          <w:p w14:paraId="5A3CB2AE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659FAD3A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39C5791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67C42EB7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6C4112DF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177DE089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531BB46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68E5661A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438AEF9A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4416BFF6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222DADE7" w14:textId="77777777" w:rsidTr="00902E81">
        <w:trPr>
          <w:trHeight w:hRule="exact" w:val="454"/>
        </w:trPr>
        <w:tc>
          <w:tcPr>
            <w:tcW w:w="568" w:type="dxa"/>
          </w:tcPr>
          <w:p w14:paraId="1DF6C2E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1E9F954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6B2F50B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11392B1E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5937EA4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5122769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322D24F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08EF55C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60BB2C94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07AA0FD2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3C0BBBC5" w14:textId="77777777" w:rsidTr="00902E81">
        <w:trPr>
          <w:trHeight w:hRule="exact" w:val="454"/>
        </w:trPr>
        <w:tc>
          <w:tcPr>
            <w:tcW w:w="568" w:type="dxa"/>
          </w:tcPr>
          <w:p w14:paraId="4D753CC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25A876AE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4ADDBE6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37DDB94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5018AB8F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5D7A6896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3C0B21F4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122250DB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49849269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7DF1B077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546D217A" w14:textId="77777777" w:rsidTr="00902E81">
        <w:trPr>
          <w:trHeight w:hRule="exact" w:val="454"/>
        </w:trPr>
        <w:tc>
          <w:tcPr>
            <w:tcW w:w="568" w:type="dxa"/>
          </w:tcPr>
          <w:p w14:paraId="292F35D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1330E7E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563C3864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5F4C411F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0B6B3894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2B6631FA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0A97FDBE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03EE252A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62146624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439F6186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37A181DC" w14:textId="77777777" w:rsidTr="00902E81">
        <w:trPr>
          <w:trHeight w:hRule="exact" w:val="454"/>
        </w:trPr>
        <w:tc>
          <w:tcPr>
            <w:tcW w:w="568" w:type="dxa"/>
          </w:tcPr>
          <w:p w14:paraId="79AA3051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110C7BF4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26FC021B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2CE97DB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14884F9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4C6113B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433F1DF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676E551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0EC24512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4DE0797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6E02FB24" w14:textId="77777777" w:rsidTr="00902E81">
        <w:trPr>
          <w:trHeight w:hRule="exact" w:val="454"/>
        </w:trPr>
        <w:tc>
          <w:tcPr>
            <w:tcW w:w="568" w:type="dxa"/>
          </w:tcPr>
          <w:p w14:paraId="49FF9968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6DAD055E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21B3D824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0B77B3A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0A32ACB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55197732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4CFE9D4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5EE42D51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72AB60A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33A8CE66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33D7014C" w14:textId="77777777" w:rsidTr="00902E81">
        <w:trPr>
          <w:trHeight w:hRule="exact" w:val="454"/>
        </w:trPr>
        <w:tc>
          <w:tcPr>
            <w:tcW w:w="568" w:type="dxa"/>
          </w:tcPr>
          <w:p w14:paraId="036976F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00067266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125F6629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70DEE1B9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318671D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0DCACBB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37F6915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09335AC1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122D59E9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70DEF12B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3BCFDC51" w14:textId="77777777" w:rsidTr="00902E81">
        <w:trPr>
          <w:trHeight w:hRule="exact" w:val="454"/>
        </w:trPr>
        <w:tc>
          <w:tcPr>
            <w:tcW w:w="568" w:type="dxa"/>
          </w:tcPr>
          <w:p w14:paraId="5A59920E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39450DEF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2934646A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59FD012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5A217241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50291FF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54BB7C2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3797AE74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510C6564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639A919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32B33950" w14:textId="77777777" w:rsidTr="00902E81">
        <w:trPr>
          <w:trHeight w:hRule="exact" w:val="454"/>
        </w:trPr>
        <w:tc>
          <w:tcPr>
            <w:tcW w:w="568" w:type="dxa"/>
          </w:tcPr>
          <w:p w14:paraId="3043EB7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38AC03A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3A13E618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286EFFCF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455880EA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6F566D3E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61A9D45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4B44E2E7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2CC1A012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1B26987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4149BD01" w14:textId="77777777" w:rsidTr="00902E81">
        <w:trPr>
          <w:trHeight w:hRule="exact" w:val="454"/>
        </w:trPr>
        <w:tc>
          <w:tcPr>
            <w:tcW w:w="568" w:type="dxa"/>
          </w:tcPr>
          <w:p w14:paraId="20AA7B1F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47420B8F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4BC248B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776D41B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357E04A2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3E8492E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7F041F1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5C290B78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2DA9E644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69F39937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7D1DE03B" w14:textId="77777777" w:rsidTr="00902E81">
        <w:trPr>
          <w:trHeight w:hRule="exact" w:val="454"/>
        </w:trPr>
        <w:tc>
          <w:tcPr>
            <w:tcW w:w="568" w:type="dxa"/>
          </w:tcPr>
          <w:p w14:paraId="44E4AA07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135BA025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3D1B5780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5CF89BD8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487F9F36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630BAA1D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518A1006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389588D4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5BAEEDE7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60E99C4B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  <w:tr w:rsidR="00902E81" w:rsidRPr="00230AAE" w14:paraId="3046AA18" w14:textId="77777777" w:rsidTr="00902E81">
        <w:trPr>
          <w:trHeight w:hRule="exact" w:val="454"/>
        </w:trPr>
        <w:tc>
          <w:tcPr>
            <w:tcW w:w="568" w:type="dxa"/>
          </w:tcPr>
          <w:p w14:paraId="7E30225A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34" w:type="dxa"/>
          </w:tcPr>
          <w:p w14:paraId="17A2DEB1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5E45F9DA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2" w:type="dxa"/>
          </w:tcPr>
          <w:p w14:paraId="3D8EF9F6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6" w:type="dxa"/>
          </w:tcPr>
          <w:p w14:paraId="31181D12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426" w:type="dxa"/>
          </w:tcPr>
          <w:p w14:paraId="0520190E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129" w:type="dxa"/>
          </w:tcPr>
          <w:p w14:paraId="3B6DD593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1559" w:type="dxa"/>
          </w:tcPr>
          <w:p w14:paraId="7FA737AC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97" w:type="dxa"/>
          </w:tcPr>
          <w:p w14:paraId="4D0FC86E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  <w:tc>
          <w:tcPr>
            <w:tcW w:w="982" w:type="dxa"/>
          </w:tcPr>
          <w:p w14:paraId="7189030B" w14:textId="77777777" w:rsidR="00902E81" w:rsidRPr="00230AAE" w:rsidRDefault="00902E81" w:rsidP="00EC224E">
            <w:pPr>
              <w:pStyle w:val="af"/>
              <w:rPr>
                <w:szCs w:val="24"/>
              </w:rPr>
            </w:pPr>
          </w:p>
        </w:tc>
      </w:tr>
    </w:tbl>
    <w:p w14:paraId="21F8202E" w14:textId="77777777" w:rsidR="004B104C" w:rsidRPr="00230AAE" w:rsidRDefault="004B104C" w:rsidP="00902E81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sectPr w:rsidR="004B104C" w:rsidRPr="00230AAE" w:rsidSect="003235F8">
      <w:pgSz w:w="11906" w:h="16838"/>
      <w:pgMar w:top="1134" w:right="707" w:bottom="1134" w:left="709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33A41" w14:textId="77777777" w:rsidR="006D2133" w:rsidRDefault="006D2133" w:rsidP="009B320F">
      <w:pPr>
        <w:spacing w:after="0" w:line="240" w:lineRule="auto"/>
      </w:pPr>
      <w:r>
        <w:separator/>
      </w:r>
    </w:p>
  </w:endnote>
  <w:endnote w:type="continuationSeparator" w:id="0">
    <w:p w14:paraId="5E1E9386" w14:textId="77777777" w:rsidR="006D2133" w:rsidRDefault="006D2133" w:rsidP="009B3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359"/>
      <w:gridCol w:w="1490"/>
      <w:gridCol w:w="1559"/>
      <w:gridCol w:w="1559"/>
      <w:gridCol w:w="2381"/>
    </w:tblGrid>
    <w:tr w:rsidR="003235F8" w:rsidRPr="00006F44" w14:paraId="483C46F5" w14:textId="77777777" w:rsidTr="00CE099A">
      <w:tc>
        <w:tcPr>
          <w:tcW w:w="3359" w:type="dxa"/>
        </w:tcPr>
        <w:p w14:paraId="409DAAA4" w14:textId="77777777" w:rsidR="003235F8" w:rsidRPr="00006F44" w:rsidRDefault="003235F8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490" w:type="dxa"/>
        </w:tcPr>
        <w:p w14:paraId="7BA823A6" w14:textId="77777777" w:rsidR="003235F8" w:rsidRPr="00225189" w:rsidRDefault="003235F8" w:rsidP="007A0858">
          <w:pPr>
            <w:spacing w:after="0" w:line="240" w:lineRule="auto"/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559" w:type="dxa"/>
        </w:tcPr>
        <w:p w14:paraId="7C6CA1D8" w14:textId="77777777" w:rsidR="003235F8" w:rsidRPr="00006F44" w:rsidRDefault="003235F8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559" w:type="dxa"/>
        </w:tcPr>
        <w:p w14:paraId="6E89D620" w14:textId="77777777" w:rsidR="003235F8" w:rsidRPr="00006F44" w:rsidRDefault="003235F8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2381" w:type="dxa"/>
        </w:tcPr>
        <w:p w14:paraId="38E870CD" w14:textId="77777777" w:rsidR="003235F8" w:rsidRPr="00006F44" w:rsidRDefault="003235F8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</w:tr>
    <w:tr w:rsidR="003235F8" w:rsidRPr="00006F44" w14:paraId="322D0BA3" w14:textId="77777777" w:rsidTr="00CE099A">
      <w:tc>
        <w:tcPr>
          <w:tcW w:w="3359" w:type="dxa"/>
        </w:tcPr>
        <w:p w14:paraId="4B7B00B7" w14:textId="77777777" w:rsidR="003235F8" w:rsidRPr="00006F44" w:rsidRDefault="003235F8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490" w:type="dxa"/>
        </w:tcPr>
        <w:p w14:paraId="48D752E8" w14:textId="77777777" w:rsidR="003235F8" w:rsidRPr="00523E89" w:rsidRDefault="003235F8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559" w:type="dxa"/>
        </w:tcPr>
        <w:p w14:paraId="079473BD" w14:textId="77777777" w:rsidR="003235F8" w:rsidRPr="00006F44" w:rsidRDefault="003235F8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559" w:type="dxa"/>
        </w:tcPr>
        <w:p w14:paraId="6528CAE3" w14:textId="77777777" w:rsidR="003235F8" w:rsidRPr="00006F44" w:rsidRDefault="003235F8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2381" w:type="dxa"/>
        </w:tcPr>
        <w:p w14:paraId="68FC4D44" w14:textId="77777777" w:rsidR="003235F8" w:rsidRPr="00006F44" w:rsidRDefault="003235F8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3235F8" w:rsidRPr="00006F44" w14:paraId="2D116181" w14:textId="77777777" w:rsidTr="00CE099A">
      <w:tc>
        <w:tcPr>
          <w:tcW w:w="3359" w:type="dxa"/>
        </w:tcPr>
        <w:p w14:paraId="05242F34" w14:textId="27A1E9C6" w:rsidR="003235F8" w:rsidRPr="0037294D" w:rsidRDefault="003235F8" w:rsidP="0037294D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37294D">
            <w:rPr>
              <w:rFonts w:ascii="Times New Roman" w:hAnsi="Times New Roman"/>
              <w:color w:val="000000"/>
            </w:rPr>
            <w:t>RU.17701729</w:t>
          </w:r>
          <w:r w:rsidR="00FB1388" w:rsidRPr="00FB1388">
            <w:rPr>
              <w:rFonts w:ascii="Times New Roman" w:hAnsi="Times New Roman"/>
              <w:color w:val="000000"/>
            </w:rPr>
            <w:t>.0</w:t>
          </w:r>
          <w:r w:rsidR="008963E7">
            <w:rPr>
              <w:rFonts w:ascii="Times New Roman" w:hAnsi="Times New Roman"/>
              <w:color w:val="000000"/>
            </w:rPr>
            <w:t>5</w:t>
          </w:r>
          <w:r w:rsidR="00FB1388" w:rsidRPr="00FB1388">
            <w:rPr>
              <w:rFonts w:ascii="Times New Roman" w:hAnsi="Times New Roman"/>
              <w:color w:val="000000"/>
            </w:rPr>
            <w:t>.0</w:t>
          </w:r>
          <w:r w:rsidR="008963E7">
            <w:rPr>
              <w:rFonts w:ascii="Times New Roman" w:hAnsi="Times New Roman"/>
              <w:color w:val="000000"/>
            </w:rPr>
            <w:t>1</w:t>
          </w:r>
          <w:r w:rsidR="00FB1388" w:rsidRPr="0037294D">
            <w:rPr>
              <w:rFonts w:ascii="Times New Roman" w:hAnsi="Times New Roman"/>
              <w:color w:val="000000"/>
            </w:rPr>
            <w:t xml:space="preserve"> </w:t>
          </w:r>
          <w:r w:rsidRPr="0037294D">
            <w:rPr>
              <w:rFonts w:ascii="Times New Roman" w:hAnsi="Times New Roman"/>
              <w:color w:val="000000"/>
            </w:rPr>
            <w:t xml:space="preserve">-01 </w:t>
          </w:r>
          <w:r>
            <w:rPr>
              <w:rFonts w:ascii="Times New Roman" w:hAnsi="Times New Roman"/>
              <w:color w:val="000000"/>
            </w:rPr>
            <w:t>РО</w:t>
          </w:r>
          <w:r w:rsidRPr="0037294D">
            <w:rPr>
              <w:rFonts w:ascii="Times New Roman" w:hAnsi="Times New Roman"/>
              <w:color w:val="000000"/>
            </w:rPr>
            <w:t xml:space="preserve"> 01-</w:t>
          </w:r>
          <w:r>
            <w:rPr>
              <w:rFonts w:ascii="Times New Roman" w:hAnsi="Times New Roman"/>
              <w:color w:val="000000"/>
            </w:rPr>
            <w:t>1</w:t>
          </w:r>
        </w:p>
      </w:tc>
      <w:tc>
        <w:tcPr>
          <w:tcW w:w="1490" w:type="dxa"/>
        </w:tcPr>
        <w:p w14:paraId="5833A033" w14:textId="77777777" w:rsidR="003235F8" w:rsidRPr="00225189" w:rsidRDefault="003235F8" w:rsidP="007A0858">
          <w:pPr>
            <w:spacing w:after="0" w:line="240" w:lineRule="auto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559" w:type="dxa"/>
        </w:tcPr>
        <w:p w14:paraId="4F95BB37" w14:textId="77777777" w:rsidR="003235F8" w:rsidRPr="00006F44" w:rsidRDefault="003235F8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</w:p>
      </w:tc>
      <w:tc>
        <w:tcPr>
          <w:tcW w:w="1559" w:type="dxa"/>
        </w:tcPr>
        <w:p w14:paraId="3E3BFC08" w14:textId="77777777" w:rsidR="003235F8" w:rsidRPr="00006F44" w:rsidRDefault="003235F8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</w:p>
      </w:tc>
      <w:tc>
        <w:tcPr>
          <w:tcW w:w="2381" w:type="dxa"/>
        </w:tcPr>
        <w:p w14:paraId="1E408A96" w14:textId="77777777" w:rsidR="003235F8" w:rsidRPr="00006F44" w:rsidRDefault="003235F8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</w:p>
      </w:tc>
    </w:tr>
    <w:tr w:rsidR="003235F8" w:rsidRPr="00006F44" w14:paraId="504CFB9B" w14:textId="77777777" w:rsidTr="00CE099A">
      <w:trPr>
        <w:trHeight w:val="334"/>
      </w:trPr>
      <w:tc>
        <w:tcPr>
          <w:tcW w:w="3359" w:type="dxa"/>
        </w:tcPr>
        <w:p w14:paraId="0ED65082" w14:textId="77777777" w:rsidR="003235F8" w:rsidRPr="00006F44" w:rsidRDefault="003235F8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490" w:type="dxa"/>
        </w:tcPr>
        <w:p w14:paraId="4EDB3902" w14:textId="77777777" w:rsidR="003235F8" w:rsidRPr="00225189" w:rsidRDefault="003235F8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559" w:type="dxa"/>
        </w:tcPr>
        <w:p w14:paraId="4B26DAE4" w14:textId="77777777" w:rsidR="003235F8" w:rsidRPr="00006F44" w:rsidRDefault="003235F8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Взам. Инв. №</w:t>
          </w:r>
        </w:p>
      </w:tc>
      <w:tc>
        <w:tcPr>
          <w:tcW w:w="1559" w:type="dxa"/>
        </w:tcPr>
        <w:p w14:paraId="2CA83C83" w14:textId="77777777" w:rsidR="003235F8" w:rsidRPr="00006F44" w:rsidRDefault="003235F8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дубл.</w:t>
          </w:r>
        </w:p>
      </w:tc>
      <w:tc>
        <w:tcPr>
          <w:tcW w:w="2381" w:type="dxa"/>
        </w:tcPr>
        <w:p w14:paraId="4D2645B4" w14:textId="77777777" w:rsidR="003235F8" w:rsidRPr="00006F44" w:rsidRDefault="003235F8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345D54C2" w14:textId="77777777" w:rsidR="003235F8" w:rsidRPr="007A0858" w:rsidRDefault="003235F8" w:rsidP="00936C2E">
    <w:pPr>
      <w:pStyle w:val="a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E8804" w14:textId="77777777" w:rsidR="003235F8" w:rsidRDefault="003235F8">
    <w:pPr>
      <w:pStyle w:val="aa"/>
      <w:jc w:val="center"/>
    </w:pPr>
  </w:p>
  <w:p w14:paraId="5FD4DAFE" w14:textId="77777777" w:rsidR="003235F8" w:rsidRDefault="003235F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4445D" w14:textId="77777777" w:rsidR="006D2133" w:rsidRDefault="006D2133" w:rsidP="009B320F">
      <w:pPr>
        <w:spacing w:after="0" w:line="240" w:lineRule="auto"/>
      </w:pPr>
      <w:r>
        <w:separator/>
      </w:r>
    </w:p>
  </w:footnote>
  <w:footnote w:type="continuationSeparator" w:id="0">
    <w:p w14:paraId="3835984A" w14:textId="77777777" w:rsidR="006D2133" w:rsidRDefault="006D2133" w:rsidP="009B32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449895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14:paraId="184DCCC3" w14:textId="77777777" w:rsidR="003235F8" w:rsidRPr="00FB1388" w:rsidRDefault="003235F8" w:rsidP="004957DC">
        <w:pPr>
          <w:pStyle w:val="a8"/>
          <w:ind w:left="70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FB138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B138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B138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FB1388">
          <w:rPr>
            <w:rFonts w:ascii="Times New Roman" w:hAnsi="Times New Roman" w:cs="Times New Roman"/>
            <w:noProof/>
            <w:sz w:val="24"/>
            <w:szCs w:val="24"/>
          </w:rPr>
          <w:t>12</w:t>
        </w:r>
        <w:r w:rsidRPr="00FB138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BB51F17" w14:textId="32FC72F5" w:rsidR="003235F8" w:rsidRPr="00494ECB" w:rsidRDefault="003235F8" w:rsidP="0037294D">
    <w:pPr>
      <w:spacing w:after="0" w:line="240" w:lineRule="auto"/>
      <w:ind w:left="709"/>
      <w:jc w:val="center"/>
      <w:rPr>
        <w:rFonts w:ascii="Times New Roman" w:hAnsi="Times New Roman" w:cs="Times New Roman"/>
        <w:color w:val="000000"/>
        <w:sz w:val="14"/>
        <w:szCs w:val="24"/>
      </w:rPr>
    </w:pPr>
    <w:r w:rsidRPr="00494ECB">
      <w:rPr>
        <w:rFonts w:ascii="Times New Roman" w:hAnsi="Times New Roman" w:cs="Times New Roman"/>
        <w:b/>
        <w:bCs/>
        <w:color w:val="000000"/>
        <w:sz w:val="14"/>
        <w:szCs w:val="24"/>
      </w:rPr>
      <w:t>RU.17701729</w:t>
    </w:r>
    <w:r w:rsidR="00FB1388" w:rsidRPr="0094160E">
      <w:rPr>
        <w:rFonts w:ascii="Times New Roman" w:hAnsi="Times New Roman" w:cs="Times New Roman"/>
        <w:b/>
        <w:bCs/>
        <w:sz w:val="24"/>
        <w:szCs w:val="24"/>
      </w:rPr>
      <w:t>.</w:t>
    </w:r>
    <w:r w:rsidR="00FB1388" w:rsidRPr="00FB1388">
      <w:rPr>
        <w:rFonts w:ascii="Times New Roman" w:hAnsi="Times New Roman" w:cs="Times New Roman"/>
        <w:b/>
        <w:bCs/>
        <w:color w:val="000000"/>
        <w:sz w:val="14"/>
        <w:szCs w:val="24"/>
      </w:rPr>
      <w:t>0</w:t>
    </w:r>
    <w:r w:rsidR="008963E7">
      <w:rPr>
        <w:rFonts w:ascii="Times New Roman" w:hAnsi="Times New Roman" w:cs="Times New Roman"/>
        <w:b/>
        <w:bCs/>
        <w:color w:val="000000"/>
        <w:sz w:val="14"/>
        <w:szCs w:val="24"/>
      </w:rPr>
      <w:t>5</w:t>
    </w:r>
    <w:r w:rsidR="00FB1388" w:rsidRPr="00FB1388">
      <w:rPr>
        <w:rFonts w:ascii="Times New Roman" w:hAnsi="Times New Roman" w:cs="Times New Roman"/>
        <w:b/>
        <w:bCs/>
        <w:color w:val="000000"/>
        <w:sz w:val="14"/>
        <w:szCs w:val="24"/>
      </w:rPr>
      <w:t>.0</w:t>
    </w:r>
    <w:r w:rsidR="008963E7">
      <w:rPr>
        <w:rFonts w:ascii="Times New Roman" w:hAnsi="Times New Roman" w:cs="Times New Roman"/>
        <w:b/>
        <w:bCs/>
        <w:color w:val="000000"/>
        <w:sz w:val="14"/>
        <w:szCs w:val="24"/>
      </w:rPr>
      <w:t>1</w:t>
    </w:r>
    <w:r w:rsidR="00FB1388" w:rsidRPr="00494ECB">
      <w:rPr>
        <w:rFonts w:ascii="Times New Roman" w:hAnsi="Times New Roman" w:cs="Times New Roman"/>
        <w:b/>
        <w:bCs/>
        <w:color w:val="000000"/>
        <w:sz w:val="14"/>
        <w:szCs w:val="24"/>
      </w:rPr>
      <w:t xml:space="preserve"> </w:t>
    </w:r>
    <w:r w:rsidRPr="00494ECB">
      <w:rPr>
        <w:rFonts w:ascii="Times New Roman" w:hAnsi="Times New Roman" w:cs="Times New Roman"/>
        <w:b/>
        <w:bCs/>
        <w:color w:val="000000"/>
        <w:sz w:val="14"/>
        <w:szCs w:val="24"/>
      </w:rPr>
      <w:t xml:space="preserve">-01 </w:t>
    </w:r>
    <w:r>
      <w:rPr>
        <w:rFonts w:ascii="Times New Roman" w:hAnsi="Times New Roman" w:cs="Times New Roman"/>
        <w:b/>
        <w:bCs/>
        <w:color w:val="000000"/>
        <w:sz w:val="14"/>
        <w:szCs w:val="24"/>
      </w:rPr>
      <w:t xml:space="preserve">РО </w:t>
    </w:r>
    <w:r w:rsidRPr="00494ECB">
      <w:rPr>
        <w:rFonts w:ascii="Times New Roman" w:hAnsi="Times New Roman" w:cs="Times New Roman"/>
        <w:b/>
        <w:bCs/>
        <w:color w:val="000000"/>
        <w:sz w:val="14"/>
        <w:szCs w:val="24"/>
      </w:rPr>
      <w:t>01-1</w:t>
    </w:r>
  </w:p>
  <w:p w14:paraId="6E76B5C8" w14:textId="77777777" w:rsidR="003235F8" w:rsidRDefault="003235F8" w:rsidP="00286610">
    <w:pPr>
      <w:pStyle w:val="a8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A2F6D"/>
    <w:multiLevelType w:val="hybridMultilevel"/>
    <w:tmpl w:val="51629A6C"/>
    <w:lvl w:ilvl="0" w:tplc="FFFFFFFF">
      <w:start w:val="1"/>
      <w:numFmt w:val="decimal"/>
      <w:lvlText w:val="%1)"/>
      <w:lvlJc w:val="left"/>
      <w:pPr>
        <w:ind w:left="1069" w:hanging="360"/>
      </w:p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307983"/>
    <w:multiLevelType w:val="multilevel"/>
    <w:tmpl w:val="ED3A682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" w15:restartNumberingAfterBreak="0">
    <w:nsid w:val="13C34430"/>
    <w:multiLevelType w:val="hybridMultilevel"/>
    <w:tmpl w:val="8B8E4752"/>
    <w:lvl w:ilvl="0" w:tplc="FFFFFFFF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4B47961"/>
    <w:multiLevelType w:val="hybridMultilevel"/>
    <w:tmpl w:val="3ACAC8E0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BB22F8"/>
    <w:multiLevelType w:val="hybridMultilevel"/>
    <w:tmpl w:val="8B8E4752"/>
    <w:lvl w:ilvl="0" w:tplc="FFFFFFFF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1AA85EA9"/>
    <w:multiLevelType w:val="multilevel"/>
    <w:tmpl w:val="E804A9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6" w15:restartNumberingAfterBreak="0">
    <w:nsid w:val="25C779AB"/>
    <w:multiLevelType w:val="hybridMultilevel"/>
    <w:tmpl w:val="51629A6C"/>
    <w:lvl w:ilvl="0" w:tplc="FFFFFFFF">
      <w:start w:val="1"/>
      <w:numFmt w:val="decimal"/>
      <w:lvlText w:val="%1)"/>
      <w:lvlJc w:val="left"/>
      <w:pPr>
        <w:ind w:left="1069" w:hanging="360"/>
      </w:p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8C464F"/>
    <w:multiLevelType w:val="hybridMultilevel"/>
    <w:tmpl w:val="51629A6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C296114"/>
    <w:multiLevelType w:val="hybridMultilevel"/>
    <w:tmpl w:val="8B8E4752"/>
    <w:lvl w:ilvl="0" w:tplc="FFFFFFFF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3B0315E2"/>
    <w:multiLevelType w:val="hybridMultilevel"/>
    <w:tmpl w:val="8DCA09A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30C61C9"/>
    <w:multiLevelType w:val="multilevel"/>
    <w:tmpl w:val="E804A9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56B65E3E"/>
    <w:multiLevelType w:val="hybridMultilevel"/>
    <w:tmpl w:val="8B8E4752"/>
    <w:lvl w:ilvl="0" w:tplc="8E18D474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70722849"/>
    <w:multiLevelType w:val="hybridMultilevel"/>
    <w:tmpl w:val="566CDEB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E1D6EEA"/>
    <w:multiLevelType w:val="hybridMultilevel"/>
    <w:tmpl w:val="51629A6C"/>
    <w:lvl w:ilvl="0" w:tplc="FFFFFFFF">
      <w:start w:val="1"/>
      <w:numFmt w:val="decimal"/>
      <w:lvlText w:val="%1)"/>
      <w:lvlJc w:val="left"/>
      <w:pPr>
        <w:ind w:left="1069" w:hanging="360"/>
      </w:p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30099532">
    <w:abstractNumId w:val="10"/>
  </w:num>
  <w:num w:numId="2" w16cid:durableId="210271690">
    <w:abstractNumId w:val="5"/>
  </w:num>
  <w:num w:numId="3" w16cid:durableId="1227259364">
    <w:abstractNumId w:val="11"/>
  </w:num>
  <w:num w:numId="4" w16cid:durableId="1444111629">
    <w:abstractNumId w:val="1"/>
  </w:num>
  <w:num w:numId="5" w16cid:durableId="1054279997">
    <w:abstractNumId w:val="4"/>
  </w:num>
  <w:num w:numId="6" w16cid:durableId="776366263">
    <w:abstractNumId w:val="2"/>
  </w:num>
  <w:num w:numId="7" w16cid:durableId="5910015">
    <w:abstractNumId w:val="8"/>
  </w:num>
  <w:num w:numId="8" w16cid:durableId="288555672">
    <w:abstractNumId w:val="9"/>
  </w:num>
  <w:num w:numId="9" w16cid:durableId="944187984">
    <w:abstractNumId w:val="12"/>
  </w:num>
  <w:num w:numId="10" w16cid:durableId="1463040484">
    <w:abstractNumId w:val="3"/>
  </w:num>
  <w:num w:numId="11" w16cid:durableId="155339327">
    <w:abstractNumId w:val="7"/>
  </w:num>
  <w:num w:numId="12" w16cid:durableId="323243113">
    <w:abstractNumId w:val="0"/>
  </w:num>
  <w:num w:numId="13" w16cid:durableId="1802455992">
    <w:abstractNumId w:val="6"/>
  </w:num>
  <w:num w:numId="14" w16cid:durableId="1409228094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3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14F1A"/>
    <w:rsid w:val="00014F1A"/>
    <w:rsid w:val="00015572"/>
    <w:rsid w:val="00017781"/>
    <w:rsid w:val="00024A85"/>
    <w:rsid w:val="00025E79"/>
    <w:rsid w:val="00027A9C"/>
    <w:rsid w:val="00030326"/>
    <w:rsid w:val="00032652"/>
    <w:rsid w:val="000373D8"/>
    <w:rsid w:val="000378DB"/>
    <w:rsid w:val="00040C4C"/>
    <w:rsid w:val="0005788E"/>
    <w:rsid w:val="00064AAE"/>
    <w:rsid w:val="00065873"/>
    <w:rsid w:val="00065E36"/>
    <w:rsid w:val="00072360"/>
    <w:rsid w:val="0008159C"/>
    <w:rsid w:val="0008268E"/>
    <w:rsid w:val="0009298E"/>
    <w:rsid w:val="000951B2"/>
    <w:rsid w:val="000978C9"/>
    <w:rsid w:val="000B6EFB"/>
    <w:rsid w:val="000C4D1F"/>
    <w:rsid w:val="000C7DB3"/>
    <w:rsid w:val="000D7CAD"/>
    <w:rsid w:val="000E092A"/>
    <w:rsid w:val="000E13D9"/>
    <w:rsid w:val="000F0CD8"/>
    <w:rsid w:val="000F2817"/>
    <w:rsid w:val="000F2B41"/>
    <w:rsid w:val="000F5154"/>
    <w:rsid w:val="000F72E4"/>
    <w:rsid w:val="001077FC"/>
    <w:rsid w:val="00110005"/>
    <w:rsid w:val="0011501E"/>
    <w:rsid w:val="001236AD"/>
    <w:rsid w:val="00131236"/>
    <w:rsid w:val="00131FBC"/>
    <w:rsid w:val="00132D6C"/>
    <w:rsid w:val="00135575"/>
    <w:rsid w:val="00137E9E"/>
    <w:rsid w:val="001462B1"/>
    <w:rsid w:val="00156E28"/>
    <w:rsid w:val="001630E4"/>
    <w:rsid w:val="00171B37"/>
    <w:rsid w:val="0017248A"/>
    <w:rsid w:val="00175D9A"/>
    <w:rsid w:val="001761E4"/>
    <w:rsid w:val="0017654E"/>
    <w:rsid w:val="001804A3"/>
    <w:rsid w:val="00186310"/>
    <w:rsid w:val="00191BB7"/>
    <w:rsid w:val="00192C82"/>
    <w:rsid w:val="001953C8"/>
    <w:rsid w:val="001A2D8E"/>
    <w:rsid w:val="001B1B3F"/>
    <w:rsid w:val="001C7D4A"/>
    <w:rsid w:val="001D5CB6"/>
    <w:rsid w:val="001F10B9"/>
    <w:rsid w:val="001F2B71"/>
    <w:rsid w:val="001F6C37"/>
    <w:rsid w:val="001F727B"/>
    <w:rsid w:val="00201AD2"/>
    <w:rsid w:val="00201FE8"/>
    <w:rsid w:val="002054A8"/>
    <w:rsid w:val="00212B16"/>
    <w:rsid w:val="00214FE6"/>
    <w:rsid w:val="002175B5"/>
    <w:rsid w:val="00220D1B"/>
    <w:rsid w:val="0023027F"/>
    <w:rsid w:val="00230AAE"/>
    <w:rsid w:val="002346C6"/>
    <w:rsid w:val="00245DF3"/>
    <w:rsid w:val="00246860"/>
    <w:rsid w:val="002473DF"/>
    <w:rsid w:val="00252B97"/>
    <w:rsid w:val="00257187"/>
    <w:rsid w:val="00270A12"/>
    <w:rsid w:val="002725DF"/>
    <w:rsid w:val="00276457"/>
    <w:rsid w:val="00280619"/>
    <w:rsid w:val="0028301B"/>
    <w:rsid w:val="00283864"/>
    <w:rsid w:val="002859E6"/>
    <w:rsid w:val="00286610"/>
    <w:rsid w:val="00291959"/>
    <w:rsid w:val="002958CB"/>
    <w:rsid w:val="002967F7"/>
    <w:rsid w:val="002A6C23"/>
    <w:rsid w:val="002A7C35"/>
    <w:rsid w:val="002B173E"/>
    <w:rsid w:val="002B2BF0"/>
    <w:rsid w:val="002B37E2"/>
    <w:rsid w:val="002C0D46"/>
    <w:rsid w:val="002C13F8"/>
    <w:rsid w:val="002C340E"/>
    <w:rsid w:val="002C69FA"/>
    <w:rsid w:val="002C7CA2"/>
    <w:rsid w:val="002D1363"/>
    <w:rsid w:val="002D64C5"/>
    <w:rsid w:val="002D6A85"/>
    <w:rsid w:val="002E016A"/>
    <w:rsid w:val="002E2EF7"/>
    <w:rsid w:val="002E6ABE"/>
    <w:rsid w:val="002F08B2"/>
    <w:rsid w:val="002F6FBC"/>
    <w:rsid w:val="002F78E8"/>
    <w:rsid w:val="00307AA9"/>
    <w:rsid w:val="00314055"/>
    <w:rsid w:val="003235F8"/>
    <w:rsid w:val="00323832"/>
    <w:rsid w:val="0033374F"/>
    <w:rsid w:val="0034020B"/>
    <w:rsid w:val="00341A35"/>
    <w:rsid w:val="00354CF9"/>
    <w:rsid w:val="00361AFB"/>
    <w:rsid w:val="0036525B"/>
    <w:rsid w:val="0037294D"/>
    <w:rsid w:val="00384096"/>
    <w:rsid w:val="00385DE3"/>
    <w:rsid w:val="0038670A"/>
    <w:rsid w:val="00386929"/>
    <w:rsid w:val="00392652"/>
    <w:rsid w:val="003A0FAD"/>
    <w:rsid w:val="003B07D3"/>
    <w:rsid w:val="003B28D7"/>
    <w:rsid w:val="003B3696"/>
    <w:rsid w:val="003B622D"/>
    <w:rsid w:val="003B664C"/>
    <w:rsid w:val="003C032B"/>
    <w:rsid w:val="003C29A7"/>
    <w:rsid w:val="003C48E3"/>
    <w:rsid w:val="003C7DF2"/>
    <w:rsid w:val="003D09FE"/>
    <w:rsid w:val="003E477B"/>
    <w:rsid w:val="003E4B00"/>
    <w:rsid w:val="003E6139"/>
    <w:rsid w:val="003E631C"/>
    <w:rsid w:val="003F652E"/>
    <w:rsid w:val="003F7DD1"/>
    <w:rsid w:val="004224A3"/>
    <w:rsid w:val="00424862"/>
    <w:rsid w:val="0043371A"/>
    <w:rsid w:val="004466EE"/>
    <w:rsid w:val="00457056"/>
    <w:rsid w:val="00457B77"/>
    <w:rsid w:val="00461131"/>
    <w:rsid w:val="00467F4C"/>
    <w:rsid w:val="00481615"/>
    <w:rsid w:val="00487B20"/>
    <w:rsid w:val="00490785"/>
    <w:rsid w:val="00490B93"/>
    <w:rsid w:val="00491EE8"/>
    <w:rsid w:val="00494ECB"/>
    <w:rsid w:val="004957DC"/>
    <w:rsid w:val="004A0C73"/>
    <w:rsid w:val="004A301C"/>
    <w:rsid w:val="004A44F8"/>
    <w:rsid w:val="004A7231"/>
    <w:rsid w:val="004A740C"/>
    <w:rsid w:val="004B04EE"/>
    <w:rsid w:val="004B104C"/>
    <w:rsid w:val="004B557E"/>
    <w:rsid w:val="004B63A3"/>
    <w:rsid w:val="004E0AB1"/>
    <w:rsid w:val="004E73EA"/>
    <w:rsid w:val="004F2FEB"/>
    <w:rsid w:val="004F32D0"/>
    <w:rsid w:val="00500269"/>
    <w:rsid w:val="00505A18"/>
    <w:rsid w:val="00507BF0"/>
    <w:rsid w:val="00521477"/>
    <w:rsid w:val="0054043E"/>
    <w:rsid w:val="00541693"/>
    <w:rsid w:val="00543CE7"/>
    <w:rsid w:val="00545C27"/>
    <w:rsid w:val="005469EB"/>
    <w:rsid w:val="00555296"/>
    <w:rsid w:val="005617EE"/>
    <w:rsid w:val="00562E8E"/>
    <w:rsid w:val="00566EEB"/>
    <w:rsid w:val="0057069F"/>
    <w:rsid w:val="00577DC3"/>
    <w:rsid w:val="00590941"/>
    <w:rsid w:val="00590DA3"/>
    <w:rsid w:val="00593B7C"/>
    <w:rsid w:val="00594D78"/>
    <w:rsid w:val="005979DE"/>
    <w:rsid w:val="005A14D7"/>
    <w:rsid w:val="005A4BA4"/>
    <w:rsid w:val="005A7C1D"/>
    <w:rsid w:val="005B03CF"/>
    <w:rsid w:val="005B1B73"/>
    <w:rsid w:val="005B7FCC"/>
    <w:rsid w:val="005C2EAE"/>
    <w:rsid w:val="005C301E"/>
    <w:rsid w:val="005D3C04"/>
    <w:rsid w:val="005E0DCE"/>
    <w:rsid w:val="005E48A5"/>
    <w:rsid w:val="005E5661"/>
    <w:rsid w:val="005E7A64"/>
    <w:rsid w:val="005F2F05"/>
    <w:rsid w:val="005F4C57"/>
    <w:rsid w:val="005F61D9"/>
    <w:rsid w:val="005F6944"/>
    <w:rsid w:val="00606B18"/>
    <w:rsid w:val="006125D2"/>
    <w:rsid w:val="006129E4"/>
    <w:rsid w:val="006214A1"/>
    <w:rsid w:val="00621528"/>
    <w:rsid w:val="00622600"/>
    <w:rsid w:val="00630927"/>
    <w:rsid w:val="00635BBF"/>
    <w:rsid w:val="006440D1"/>
    <w:rsid w:val="006514C0"/>
    <w:rsid w:val="00651F38"/>
    <w:rsid w:val="006523B9"/>
    <w:rsid w:val="006601D5"/>
    <w:rsid w:val="00670F01"/>
    <w:rsid w:val="006722A4"/>
    <w:rsid w:val="006732BD"/>
    <w:rsid w:val="00675794"/>
    <w:rsid w:val="00675E0E"/>
    <w:rsid w:val="00681AC0"/>
    <w:rsid w:val="0068274D"/>
    <w:rsid w:val="006850AE"/>
    <w:rsid w:val="00690AA8"/>
    <w:rsid w:val="00695AA7"/>
    <w:rsid w:val="006A4C14"/>
    <w:rsid w:val="006A619D"/>
    <w:rsid w:val="006B5EF0"/>
    <w:rsid w:val="006C269B"/>
    <w:rsid w:val="006D2133"/>
    <w:rsid w:val="006E11CF"/>
    <w:rsid w:val="006E2D29"/>
    <w:rsid w:val="006E3F29"/>
    <w:rsid w:val="006E51F9"/>
    <w:rsid w:val="006E6079"/>
    <w:rsid w:val="006E6552"/>
    <w:rsid w:val="006F39B1"/>
    <w:rsid w:val="006F5CB3"/>
    <w:rsid w:val="006F7FC8"/>
    <w:rsid w:val="00700729"/>
    <w:rsid w:val="00701A51"/>
    <w:rsid w:val="00710537"/>
    <w:rsid w:val="00711F89"/>
    <w:rsid w:val="0071654D"/>
    <w:rsid w:val="00720B6F"/>
    <w:rsid w:val="00725D4E"/>
    <w:rsid w:val="007513BA"/>
    <w:rsid w:val="00754DB1"/>
    <w:rsid w:val="0075718F"/>
    <w:rsid w:val="00761334"/>
    <w:rsid w:val="00766079"/>
    <w:rsid w:val="00771B5B"/>
    <w:rsid w:val="0077355E"/>
    <w:rsid w:val="00776081"/>
    <w:rsid w:val="00791A08"/>
    <w:rsid w:val="00792DA7"/>
    <w:rsid w:val="007946F3"/>
    <w:rsid w:val="0079559D"/>
    <w:rsid w:val="007A0858"/>
    <w:rsid w:val="007A0FFB"/>
    <w:rsid w:val="007A2195"/>
    <w:rsid w:val="007A21CF"/>
    <w:rsid w:val="007A56E8"/>
    <w:rsid w:val="007A6582"/>
    <w:rsid w:val="007B2969"/>
    <w:rsid w:val="007D09FD"/>
    <w:rsid w:val="007D3207"/>
    <w:rsid w:val="007D42A8"/>
    <w:rsid w:val="007D4E09"/>
    <w:rsid w:val="007D6C33"/>
    <w:rsid w:val="007E55E1"/>
    <w:rsid w:val="007E6153"/>
    <w:rsid w:val="007E6491"/>
    <w:rsid w:val="007E7BE4"/>
    <w:rsid w:val="00810EC0"/>
    <w:rsid w:val="00814B90"/>
    <w:rsid w:val="00814E69"/>
    <w:rsid w:val="00817072"/>
    <w:rsid w:val="00820564"/>
    <w:rsid w:val="00822BAC"/>
    <w:rsid w:val="00826323"/>
    <w:rsid w:val="00835174"/>
    <w:rsid w:val="008456B2"/>
    <w:rsid w:val="008529FD"/>
    <w:rsid w:val="00855150"/>
    <w:rsid w:val="00861595"/>
    <w:rsid w:val="00861C8B"/>
    <w:rsid w:val="00862F7C"/>
    <w:rsid w:val="00876C96"/>
    <w:rsid w:val="0088205C"/>
    <w:rsid w:val="00886A2A"/>
    <w:rsid w:val="008930AD"/>
    <w:rsid w:val="008963E7"/>
    <w:rsid w:val="008A3371"/>
    <w:rsid w:val="008A453B"/>
    <w:rsid w:val="008A7303"/>
    <w:rsid w:val="008B0380"/>
    <w:rsid w:val="008B48A3"/>
    <w:rsid w:val="008C2428"/>
    <w:rsid w:val="008C4C01"/>
    <w:rsid w:val="008C71C7"/>
    <w:rsid w:val="008D38BE"/>
    <w:rsid w:val="008D5180"/>
    <w:rsid w:val="008E0871"/>
    <w:rsid w:val="008E1C6C"/>
    <w:rsid w:val="008E501B"/>
    <w:rsid w:val="008E539D"/>
    <w:rsid w:val="008F5422"/>
    <w:rsid w:val="00902E81"/>
    <w:rsid w:val="009056D2"/>
    <w:rsid w:val="00915EC0"/>
    <w:rsid w:val="00916752"/>
    <w:rsid w:val="00916D7A"/>
    <w:rsid w:val="00924032"/>
    <w:rsid w:val="0092660E"/>
    <w:rsid w:val="0092777F"/>
    <w:rsid w:val="009324B4"/>
    <w:rsid w:val="00936C2E"/>
    <w:rsid w:val="0094160E"/>
    <w:rsid w:val="00942AC7"/>
    <w:rsid w:val="009524FF"/>
    <w:rsid w:val="009542D9"/>
    <w:rsid w:val="0096489B"/>
    <w:rsid w:val="00973009"/>
    <w:rsid w:val="0098255E"/>
    <w:rsid w:val="0098778B"/>
    <w:rsid w:val="00997AA4"/>
    <w:rsid w:val="00997C79"/>
    <w:rsid w:val="009A4220"/>
    <w:rsid w:val="009A487E"/>
    <w:rsid w:val="009A4E8F"/>
    <w:rsid w:val="009A6636"/>
    <w:rsid w:val="009B0CCB"/>
    <w:rsid w:val="009B13A9"/>
    <w:rsid w:val="009B320F"/>
    <w:rsid w:val="009C3989"/>
    <w:rsid w:val="009C6637"/>
    <w:rsid w:val="009C7F3B"/>
    <w:rsid w:val="009D05EF"/>
    <w:rsid w:val="009D5E56"/>
    <w:rsid w:val="009E3B5A"/>
    <w:rsid w:val="009F69AD"/>
    <w:rsid w:val="00A00878"/>
    <w:rsid w:val="00A11E84"/>
    <w:rsid w:val="00A14A1A"/>
    <w:rsid w:val="00A17D9D"/>
    <w:rsid w:val="00A2093B"/>
    <w:rsid w:val="00A26133"/>
    <w:rsid w:val="00A3030B"/>
    <w:rsid w:val="00A308CC"/>
    <w:rsid w:val="00A31ED8"/>
    <w:rsid w:val="00A325F2"/>
    <w:rsid w:val="00A3354E"/>
    <w:rsid w:val="00A42DFA"/>
    <w:rsid w:val="00A4417D"/>
    <w:rsid w:val="00A46B3B"/>
    <w:rsid w:val="00A56977"/>
    <w:rsid w:val="00A6519A"/>
    <w:rsid w:val="00A70E6B"/>
    <w:rsid w:val="00A81B04"/>
    <w:rsid w:val="00A9590E"/>
    <w:rsid w:val="00A95DA0"/>
    <w:rsid w:val="00A9667A"/>
    <w:rsid w:val="00AA4168"/>
    <w:rsid w:val="00AB58EB"/>
    <w:rsid w:val="00AB7233"/>
    <w:rsid w:val="00AC4874"/>
    <w:rsid w:val="00AC6831"/>
    <w:rsid w:val="00AC7568"/>
    <w:rsid w:val="00AD021C"/>
    <w:rsid w:val="00AD5CDE"/>
    <w:rsid w:val="00AE0110"/>
    <w:rsid w:val="00AE1F8C"/>
    <w:rsid w:val="00AE24D4"/>
    <w:rsid w:val="00AF06D0"/>
    <w:rsid w:val="00B00FBA"/>
    <w:rsid w:val="00B02EF2"/>
    <w:rsid w:val="00B02FDA"/>
    <w:rsid w:val="00B04647"/>
    <w:rsid w:val="00B07DE4"/>
    <w:rsid w:val="00B200AF"/>
    <w:rsid w:val="00B20B11"/>
    <w:rsid w:val="00B2188C"/>
    <w:rsid w:val="00B27284"/>
    <w:rsid w:val="00B33D5A"/>
    <w:rsid w:val="00B411CF"/>
    <w:rsid w:val="00B43782"/>
    <w:rsid w:val="00B47890"/>
    <w:rsid w:val="00B565EB"/>
    <w:rsid w:val="00B57D3C"/>
    <w:rsid w:val="00B866D4"/>
    <w:rsid w:val="00BA375F"/>
    <w:rsid w:val="00BB572C"/>
    <w:rsid w:val="00BD2A2F"/>
    <w:rsid w:val="00BE2DDB"/>
    <w:rsid w:val="00C036A9"/>
    <w:rsid w:val="00C07AD5"/>
    <w:rsid w:val="00C10CED"/>
    <w:rsid w:val="00C1219D"/>
    <w:rsid w:val="00C22C66"/>
    <w:rsid w:val="00C4351B"/>
    <w:rsid w:val="00C45F6D"/>
    <w:rsid w:val="00C45FB1"/>
    <w:rsid w:val="00C502A1"/>
    <w:rsid w:val="00C50FA1"/>
    <w:rsid w:val="00C654DD"/>
    <w:rsid w:val="00C6740F"/>
    <w:rsid w:val="00C67CC0"/>
    <w:rsid w:val="00C73AD6"/>
    <w:rsid w:val="00C80D8A"/>
    <w:rsid w:val="00C82B7F"/>
    <w:rsid w:val="00C830FB"/>
    <w:rsid w:val="00C869E2"/>
    <w:rsid w:val="00C87981"/>
    <w:rsid w:val="00C90A75"/>
    <w:rsid w:val="00C911AC"/>
    <w:rsid w:val="00CB7012"/>
    <w:rsid w:val="00CC370E"/>
    <w:rsid w:val="00CC44C7"/>
    <w:rsid w:val="00CC5340"/>
    <w:rsid w:val="00CC609B"/>
    <w:rsid w:val="00CE099A"/>
    <w:rsid w:val="00CE21D2"/>
    <w:rsid w:val="00CE5F3B"/>
    <w:rsid w:val="00CF11A0"/>
    <w:rsid w:val="00CF31FD"/>
    <w:rsid w:val="00CF56AF"/>
    <w:rsid w:val="00D02E3E"/>
    <w:rsid w:val="00D12568"/>
    <w:rsid w:val="00D20988"/>
    <w:rsid w:val="00D2466C"/>
    <w:rsid w:val="00D3461C"/>
    <w:rsid w:val="00D44ABC"/>
    <w:rsid w:val="00D47EF0"/>
    <w:rsid w:val="00D57C6B"/>
    <w:rsid w:val="00D61BE1"/>
    <w:rsid w:val="00D6530D"/>
    <w:rsid w:val="00D771A7"/>
    <w:rsid w:val="00D83FAD"/>
    <w:rsid w:val="00D92491"/>
    <w:rsid w:val="00D972D3"/>
    <w:rsid w:val="00DA3360"/>
    <w:rsid w:val="00DA3B9F"/>
    <w:rsid w:val="00DB300D"/>
    <w:rsid w:val="00DD3E6F"/>
    <w:rsid w:val="00DD41BC"/>
    <w:rsid w:val="00DF505B"/>
    <w:rsid w:val="00E029BD"/>
    <w:rsid w:val="00E03175"/>
    <w:rsid w:val="00E06B0F"/>
    <w:rsid w:val="00E12A14"/>
    <w:rsid w:val="00E14DE3"/>
    <w:rsid w:val="00E154A1"/>
    <w:rsid w:val="00E1552E"/>
    <w:rsid w:val="00E22011"/>
    <w:rsid w:val="00E2683C"/>
    <w:rsid w:val="00E32B9C"/>
    <w:rsid w:val="00E32D0C"/>
    <w:rsid w:val="00E41168"/>
    <w:rsid w:val="00E66A0B"/>
    <w:rsid w:val="00E701D0"/>
    <w:rsid w:val="00E72B7A"/>
    <w:rsid w:val="00E7326D"/>
    <w:rsid w:val="00E77B56"/>
    <w:rsid w:val="00E77DCF"/>
    <w:rsid w:val="00E91580"/>
    <w:rsid w:val="00E95521"/>
    <w:rsid w:val="00EA01D4"/>
    <w:rsid w:val="00EA2630"/>
    <w:rsid w:val="00EA3168"/>
    <w:rsid w:val="00EA332D"/>
    <w:rsid w:val="00EA38B9"/>
    <w:rsid w:val="00EC224E"/>
    <w:rsid w:val="00EC48D7"/>
    <w:rsid w:val="00EC55E9"/>
    <w:rsid w:val="00ED03AE"/>
    <w:rsid w:val="00ED0CFA"/>
    <w:rsid w:val="00ED525F"/>
    <w:rsid w:val="00EE1673"/>
    <w:rsid w:val="00EE2417"/>
    <w:rsid w:val="00EE6868"/>
    <w:rsid w:val="00EF4728"/>
    <w:rsid w:val="00F06E82"/>
    <w:rsid w:val="00F07190"/>
    <w:rsid w:val="00F16975"/>
    <w:rsid w:val="00F21A6E"/>
    <w:rsid w:val="00F30F6B"/>
    <w:rsid w:val="00F3113A"/>
    <w:rsid w:val="00F33022"/>
    <w:rsid w:val="00F335BD"/>
    <w:rsid w:val="00F33DFE"/>
    <w:rsid w:val="00F41CC1"/>
    <w:rsid w:val="00F41EAB"/>
    <w:rsid w:val="00F533D6"/>
    <w:rsid w:val="00F543A2"/>
    <w:rsid w:val="00F6050D"/>
    <w:rsid w:val="00F6667F"/>
    <w:rsid w:val="00F70CD2"/>
    <w:rsid w:val="00F772C6"/>
    <w:rsid w:val="00F77C5B"/>
    <w:rsid w:val="00F87215"/>
    <w:rsid w:val="00F8784C"/>
    <w:rsid w:val="00FA0907"/>
    <w:rsid w:val="00FA4186"/>
    <w:rsid w:val="00FB1388"/>
    <w:rsid w:val="00FB436B"/>
    <w:rsid w:val="00FB7898"/>
    <w:rsid w:val="00FC7B08"/>
    <w:rsid w:val="00FD2CD3"/>
    <w:rsid w:val="00FD4508"/>
    <w:rsid w:val="00FE04A1"/>
    <w:rsid w:val="00FE3F0D"/>
    <w:rsid w:val="00FF1267"/>
    <w:rsid w:val="00FF20BF"/>
    <w:rsid w:val="00FF2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2"/>
    <o:shapelayout v:ext="edit">
      <o:idmap v:ext="edit" data="2"/>
    </o:shapelayout>
  </w:shapeDefaults>
  <w:decimalSymbol w:val=","/>
  <w:listSeparator w:val=";"/>
  <w14:docId w14:val="7DB32673"/>
  <w15:docId w15:val="{124E411F-BF48-4438-8594-0403D44FD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6133"/>
  </w:style>
  <w:style w:type="paragraph" w:styleId="1">
    <w:name w:val="heading 1"/>
    <w:basedOn w:val="a"/>
    <w:next w:val="a"/>
    <w:link w:val="10"/>
    <w:uiPriority w:val="9"/>
    <w:qFormat/>
    <w:rsid w:val="00902E81"/>
    <w:pPr>
      <w:keepNext/>
      <w:keepLines/>
      <w:spacing w:before="240"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3D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2"/>
    <w:next w:val="a"/>
    <w:link w:val="30"/>
    <w:uiPriority w:val="9"/>
    <w:semiHidden/>
    <w:unhideWhenUsed/>
    <w:qFormat/>
    <w:rsid w:val="005617EE"/>
    <w:pPr>
      <w:keepNext w:val="0"/>
      <w:spacing w:before="0" w:after="120" w:line="360" w:lineRule="auto"/>
      <w:ind w:left="1080" w:hanging="720"/>
      <w:contextualSpacing/>
      <w:outlineLvl w:val="2"/>
    </w:pPr>
    <w:rPr>
      <w:rFonts w:ascii="Times New Roman" w:hAnsi="Times New Roman" w:cs="Times New Roman"/>
      <w:b/>
      <w:color w:val="auto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946F3"/>
    <w:rPr>
      <w:color w:val="0000FF"/>
      <w:u w:val="single"/>
    </w:rPr>
  </w:style>
  <w:style w:type="paragraph" w:styleId="a4">
    <w:name w:val="Subtitle"/>
    <w:basedOn w:val="a"/>
    <w:next w:val="a"/>
    <w:link w:val="a5"/>
    <w:uiPriority w:val="11"/>
    <w:qFormat/>
    <w:rsid w:val="007946F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7946F3"/>
    <w:rPr>
      <w:rFonts w:eastAsiaTheme="minorEastAsia"/>
      <w:color w:val="5A5A5A" w:themeColor="text1" w:themeTint="A5"/>
      <w:spacing w:val="15"/>
    </w:rPr>
  </w:style>
  <w:style w:type="paragraph" w:styleId="a6">
    <w:name w:val="Title"/>
    <w:basedOn w:val="a"/>
    <w:next w:val="a"/>
    <w:link w:val="a7"/>
    <w:uiPriority w:val="10"/>
    <w:qFormat/>
    <w:rsid w:val="007946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794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header"/>
    <w:basedOn w:val="a"/>
    <w:link w:val="a9"/>
    <w:uiPriority w:val="99"/>
    <w:unhideWhenUsed/>
    <w:rsid w:val="009B3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B320F"/>
  </w:style>
  <w:style w:type="paragraph" w:styleId="aa">
    <w:name w:val="footer"/>
    <w:basedOn w:val="a"/>
    <w:link w:val="ab"/>
    <w:uiPriority w:val="99"/>
    <w:unhideWhenUsed/>
    <w:rsid w:val="009B3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B320F"/>
  </w:style>
  <w:style w:type="paragraph" w:styleId="ac">
    <w:name w:val="List Paragraph"/>
    <w:basedOn w:val="a"/>
    <w:link w:val="ad"/>
    <w:uiPriority w:val="34"/>
    <w:qFormat/>
    <w:rsid w:val="009B320F"/>
    <w:pPr>
      <w:ind w:left="720"/>
      <w:contextualSpacing/>
    </w:pPr>
  </w:style>
  <w:style w:type="table" w:styleId="ae">
    <w:name w:val="Table Grid"/>
    <w:basedOn w:val="a1"/>
    <w:uiPriority w:val="59"/>
    <w:rsid w:val="007571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02E81"/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af">
    <w:name w:val="Таблица"/>
    <w:basedOn w:val="a"/>
    <w:uiPriority w:val="99"/>
    <w:rsid w:val="00902E81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33D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TOC Heading"/>
    <w:basedOn w:val="1"/>
    <w:next w:val="a"/>
    <w:uiPriority w:val="39"/>
    <w:unhideWhenUsed/>
    <w:qFormat/>
    <w:rsid w:val="007513BA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524FF"/>
    <w:pPr>
      <w:tabs>
        <w:tab w:val="left" w:pos="880"/>
        <w:tab w:val="right" w:leader="dot" w:pos="9351"/>
      </w:tabs>
      <w:spacing w:after="100"/>
      <w:ind w:left="220" w:right="-531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24FF"/>
    <w:pPr>
      <w:tabs>
        <w:tab w:val="left" w:pos="440"/>
        <w:tab w:val="right" w:leader="dot" w:pos="9351"/>
      </w:tabs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513BA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apple-converted-space">
    <w:name w:val="apple-converted-space"/>
    <w:basedOn w:val="a0"/>
    <w:rsid w:val="002473DF"/>
  </w:style>
  <w:style w:type="paragraph" w:styleId="af1">
    <w:name w:val="Balloon Text"/>
    <w:basedOn w:val="a"/>
    <w:link w:val="af2"/>
    <w:uiPriority w:val="99"/>
    <w:semiHidden/>
    <w:unhideWhenUsed/>
    <w:rsid w:val="004B04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4B04EE"/>
    <w:rPr>
      <w:rFonts w:ascii="Segoe UI" w:hAnsi="Segoe UI" w:cs="Segoe UI"/>
      <w:sz w:val="18"/>
      <w:szCs w:val="18"/>
    </w:rPr>
  </w:style>
  <w:style w:type="character" w:styleId="af3">
    <w:name w:val="Strong"/>
    <w:basedOn w:val="a0"/>
    <w:uiPriority w:val="22"/>
    <w:qFormat/>
    <w:rsid w:val="00EC48D7"/>
    <w:rPr>
      <w:b/>
      <w:bCs/>
    </w:rPr>
  </w:style>
  <w:style w:type="paragraph" w:styleId="af4">
    <w:name w:val="Normal (Web)"/>
    <w:basedOn w:val="a"/>
    <w:uiPriority w:val="99"/>
    <w:unhideWhenUsed/>
    <w:rsid w:val="00467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617EE"/>
    <w:rPr>
      <w:rFonts w:ascii="Times New Roman" w:eastAsiaTheme="majorEastAsia" w:hAnsi="Times New Roman" w:cs="Times New Roman"/>
      <w:b/>
      <w:sz w:val="24"/>
      <w:szCs w:val="24"/>
    </w:rPr>
  </w:style>
  <w:style w:type="paragraph" w:styleId="af5">
    <w:name w:val="caption"/>
    <w:basedOn w:val="a"/>
    <w:next w:val="a"/>
    <w:uiPriority w:val="35"/>
    <w:unhideWhenUsed/>
    <w:qFormat/>
    <w:rsid w:val="005617EE"/>
    <w:pPr>
      <w:spacing w:after="200" w:line="240" w:lineRule="auto"/>
      <w:jc w:val="both"/>
    </w:pPr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d">
    <w:name w:val="Абзац списка Знак"/>
    <w:basedOn w:val="a0"/>
    <w:link w:val="ac"/>
    <w:uiPriority w:val="34"/>
    <w:locked/>
    <w:rsid w:val="005617EE"/>
  </w:style>
  <w:style w:type="character" w:customStyle="1" w:styleId="12">
    <w:name w:val="1 Знак"/>
    <w:basedOn w:val="10"/>
    <w:link w:val="13"/>
    <w:locked/>
    <w:rsid w:val="005617EE"/>
    <w:rPr>
      <w:rFonts w:ascii="Times New Roman" w:eastAsiaTheme="majorEastAsia" w:hAnsi="Times New Roman" w:cs="Times New Roman"/>
      <w:b w:val="0"/>
      <w:sz w:val="24"/>
      <w:szCs w:val="24"/>
    </w:rPr>
  </w:style>
  <w:style w:type="paragraph" w:customStyle="1" w:styleId="13">
    <w:name w:val="1"/>
    <w:basedOn w:val="1"/>
    <w:link w:val="12"/>
    <w:qFormat/>
    <w:rsid w:val="005617EE"/>
    <w:pPr>
      <w:keepNext w:val="0"/>
      <w:pageBreakBefore/>
      <w:spacing w:before="0" w:after="200" w:line="360" w:lineRule="auto"/>
      <w:contextualSpacing/>
    </w:pPr>
    <w:rPr>
      <w:rFonts w:eastAsiaTheme="majorEastAsia"/>
      <w:b w:val="0"/>
      <w:sz w:val="24"/>
      <w:szCs w:val="24"/>
    </w:rPr>
  </w:style>
  <w:style w:type="character" w:customStyle="1" w:styleId="22">
    <w:name w:val="2 Знак"/>
    <w:basedOn w:val="20"/>
    <w:link w:val="23"/>
    <w:locked/>
    <w:rsid w:val="005617EE"/>
    <w:rPr>
      <w:rFonts w:ascii="Times New Roman" w:eastAsiaTheme="majorEastAsia" w:hAnsi="Times New Roman" w:cs="Times New Roman"/>
      <w:color w:val="2F5496" w:themeColor="accent1" w:themeShade="BF"/>
      <w:sz w:val="24"/>
      <w:szCs w:val="24"/>
    </w:rPr>
  </w:style>
  <w:style w:type="paragraph" w:customStyle="1" w:styleId="23">
    <w:name w:val="2"/>
    <w:basedOn w:val="2"/>
    <w:link w:val="22"/>
    <w:qFormat/>
    <w:rsid w:val="005617EE"/>
    <w:pPr>
      <w:keepNext w:val="0"/>
      <w:numPr>
        <w:ilvl w:val="1"/>
      </w:numPr>
      <w:spacing w:before="0" w:after="120" w:line="360" w:lineRule="auto"/>
      <w:contextualSpacing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32">
    <w:name w:val="3 Знак"/>
    <w:basedOn w:val="30"/>
    <w:link w:val="33"/>
    <w:locked/>
    <w:rsid w:val="005617EE"/>
    <w:rPr>
      <w:rFonts w:ascii="Times New Roman" w:eastAsiaTheme="majorEastAsia" w:hAnsi="Times New Roman" w:cs="Times New Roman"/>
      <w:b/>
      <w:sz w:val="24"/>
      <w:szCs w:val="24"/>
    </w:rPr>
  </w:style>
  <w:style w:type="paragraph" w:customStyle="1" w:styleId="33">
    <w:name w:val="3"/>
    <w:basedOn w:val="3"/>
    <w:link w:val="32"/>
    <w:qFormat/>
    <w:rsid w:val="005617EE"/>
    <w:pPr>
      <w:ind w:left="0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78D50-B605-4F08-B8BD-5B9DB1B40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5782</TotalTime>
  <Pages>22</Pages>
  <Words>3104</Words>
  <Characters>17697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Гриша Козинов</dc:creator>
  <cp:keywords/>
  <dc:description/>
  <cp:lastModifiedBy>Наталия Зубарева</cp:lastModifiedBy>
  <cp:revision>35</cp:revision>
  <cp:lastPrinted>2019-05-13T17:34:00Z</cp:lastPrinted>
  <dcterms:created xsi:type="dcterms:W3CDTF">2017-03-23T18:21:00Z</dcterms:created>
  <dcterms:modified xsi:type="dcterms:W3CDTF">2022-09-25T23:58:00Z</dcterms:modified>
</cp:coreProperties>
</file>