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9A9C9" w14:textId="2A91305B" w:rsidR="00843F52" w:rsidRDefault="00843F52">
      <w:r>
        <w:t>Зубарева Наталия БПИ195</w:t>
      </w:r>
    </w:p>
    <w:p w14:paraId="1EF8DDB1" w14:textId="78A1FC92" w:rsidR="00843F52" w:rsidRPr="004E5958" w:rsidRDefault="00843F52" w:rsidP="004E5958">
      <w:pPr>
        <w:pStyle w:val="1"/>
        <w:rPr>
          <w:rFonts w:asciiTheme="minorHAnsi" w:hAnsiTheme="minorHAnsi" w:cstheme="minorHAnsi"/>
          <w:color w:val="auto"/>
        </w:rPr>
      </w:pPr>
      <w:r w:rsidRPr="004E5958">
        <w:rPr>
          <w:rFonts w:asciiTheme="minorHAnsi" w:hAnsiTheme="minorHAnsi" w:cstheme="minorHAnsi"/>
          <w:color w:val="auto"/>
        </w:rPr>
        <w:t>Музей Луизиана</w:t>
      </w:r>
    </w:p>
    <w:p w14:paraId="6D2DE529" w14:textId="047EEB8D" w:rsidR="00510399" w:rsidRDefault="00EF678E" w:rsidP="004E5958">
      <w:pPr>
        <w:pStyle w:val="2"/>
        <w:rPr>
          <w:rFonts w:asciiTheme="minorHAnsi" w:hAnsiTheme="minorHAnsi" w:cstheme="minorHAnsi"/>
          <w:color w:val="auto"/>
          <w:shd w:val="clear" w:color="auto" w:fill="FFFFFF"/>
        </w:rPr>
      </w:pPr>
      <w:r w:rsidRPr="004E5958">
        <w:rPr>
          <w:rFonts w:asciiTheme="minorHAnsi" w:hAnsiTheme="minorHAnsi" w:cstheme="minorHAnsi"/>
          <w:color w:val="auto"/>
          <w:shd w:val="clear" w:color="auto" w:fill="FFFFFF"/>
        </w:rPr>
        <w:t xml:space="preserve">Северный пейзаж и современное искусство </w:t>
      </w:r>
      <w:r w:rsidR="004E5958">
        <w:rPr>
          <w:rFonts w:asciiTheme="minorHAnsi" w:hAnsiTheme="minorHAnsi" w:cstheme="minorHAnsi"/>
          <w:color w:val="auto"/>
          <w:shd w:val="clear" w:color="auto" w:fill="FFFFFF"/>
        </w:rPr>
        <w:t>–</w:t>
      </w:r>
      <w:r w:rsidRPr="004E5958">
        <w:rPr>
          <w:rFonts w:asciiTheme="minorHAnsi" w:hAnsiTheme="minorHAnsi" w:cstheme="minorHAnsi"/>
          <w:color w:val="auto"/>
          <w:shd w:val="clear" w:color="auto" w:fill="FFFFFF"/>
        </w:rPr>
        <w:t xml:space="preserve"> синтез</w:t>
      </w:r>
    </w:p>
    <w:p w14:paraId="560CBC56" w14:textId="77777777" w:rsidR="004E5958" w:rsidRPr="00770280" w:rsidRDefault="004E5958" w:rsidP="004E5958">
      <w:pPr>
        <w:rPr>
          <w:lang w:val="en-US"/>
        </w:rPr>
      </w:pPr>
    </w:p>
    <w:p w14:paraId="1E1CE89C" w14:textId="297D3C2F" w:rsidR="00652DE1" w:rsidRDefault="0079085E">
      <w:r>
        <w:t xml:space="preserve">Кеннет Хадсон в своей монографии «Влиятельные музеи» </w:t>
      </w:r>
      <w:r w:rsidR="001D4917">
        <w:t>определял</w:t>
      </w:r>
      <w:r w:rsidR="00BC1B9B">
        <w:t xml:space="preserve"> влиятельные музеи как </w:t>
      </w:r>
      <w:r w:rsidR="006B6C4F">
        <w:t>те</w:t>
      </w:r>
      <w:r w:rsidR="00BC1B9B" w:rsidRPr="006B6C4F">
        <w:t xml:space="preserve">, </w:t>
      </w:r>
      <w:r w:rsidR="006B6C4F">
        <w:t>«</w:t>
      </w:r>
      <w:r w:rsidR="00BC1B9B" w:rsidRPr="006B6C4F">
        <w:t>которые проложили новый пусть и сделали это так оригинально и ярко, что многие другие музеи охотно или вынужденно двинулись за ними следом»</w:t>
      </w:r>
      <w:r w:rsidR="006B6C4F">
        <w:rPr>
          <w:rStyle w:val="aa"/>
          <w:lang w:val="en-US"/>
        </w:rPr>
        <w:footnoteReference w:id="1"/>
      </w:r>
      <w:r w:rsidR="006B6C4F">
        <w:t>.</w:t>
      </w:r>
      <w:r w:rsidR="00BC1B9B">
        <w:t xml:space="preserve"> Он отмечает важность заразительности изобретений музеев, «результативной оригинальности». Не стоит забывать, однако, что оригинальность, влияющая на других, </w:t>
      </w:r>
      <w:r w:rsidR="001D4917">
        <w:t>не обязана</w:t>
      </w:r>
      <w:r w:rsidR="00BC1B9B">
        <w:t xml:space="preserve"> быть навязчивой и </w:t>
      </w:r>
      <w:proofErr w:type="spellStart"/>
      <w:r w:rsidR="00BC1B9B">
        <w:t>виральной</w:t>
      </w:r>
      <w:proofErr w:type="spellEnd"/>
      <w:r w:rsidR="00BC1B9B">
        <w:t xml:space="preserve">. </w:t>
      </w:r>
      <w:r w:rsidR="00652DE1">
        <w:t xml:space="preserve">Музей Луизиана едва ли подходит под описание </w:t>
      </w:r>
      <w:r w:rsidR="00BC1B9B">
        <w:t xml:space="preserve">известного на весь мир </w:t>
      </w:r>
      <w:r w:rsidR="00652DE1">
        <w:t>музея-первопроходца,</w:t>
      </w:r>
      <w:r w:rsidR="00F82BE4">
        <w:t xml:space="preserve"> навсегда</w:t>
      </w:r>
      <w:r w:rsidR="00652DE1">
        <w:t xml:space="preserve"> </w:t>
      </w:r>
      <w:r w:rsidR="00F82BE4">
        <w:t>изменившего музейн</w:t>
      </w:r>
      <w:r w:rsidR="00BC1B9B">
        <w:t xml:space="preserve">ую практику </w:t>
      </w:r>
      <w:r w:rsidR="00F82BE4">
        <w:t xml:space="preserve">каким-либо нововведением. Он не был первым музеем </w:t>
      </w:r>
      <w:r w:rsidR="00984414">
        <w:t>иск</w:t>
      </w:r>
      <w:r w:rsidR="00F82BE4">
        <w:t>усства в Дании или самым известным музеем в Северной Европе,</w:t>
      </w:r>
      <w:r w:rsidR="00984414">
        <w:t xml:space="preserve"> на первый взгляд</w:t>
      </w:r>
      <w:r w:rsidR="00F82BE4">
        <w:t xml:space="preserve"> публикации о нем в основном сводятся к спискам туристических достопримечательностей Копенгагена, однако под кажущейся непримечательностью скрывается поле экспериментов, оригинальных идей и </w:t>
      </w:r>
      <w:r w:rsidR="00BB0445">
        <w:t>актуальных решений, реализованных с нордической скромностью</w:t>
      </w:r>
      <w:r w:rsidR="00E40DB0">
        <w:t xml:space="preserve"> и нашедших отражение в музейных и экспозиционных практиках других музеев.</w:t>
      </w:r>
    </w:p>
    <w:p w14:paraId="19D49837" w14:textId="236478A2" w:rsidR="007E2A3C" w:rsidRDefault="00E40DB0" w:rsidP="007E2A3C">
      <w:r>
        <w:t xml:space="preserve">Музей был открыт в 1958 году </w:t>
      </w:r>
      <w:proofErr w:type="spellStart"/>
      <w:r w:rsidRPr="00E40DB0">
        <w:t>Кнудом</w:t>
      </w:r>
      <w:proofErr w:type="spellEnd"/>
      <w:r w:rsidRPr="00E40DB0">
        <w:t xml:space="preserve"> В. </w:t>
      </w:r>
      <w:proofErr w:type="spellStart"/>
      <w:r w:rsidRPr="00E40DB0">
        <w:t>Йенсеном</w:t>
      </w:r>
      <w:proofErr w:type="spellEnd"/>
      <w:r>
        <w:t xml:space="preserve">, </w:t>
      </w:r>
      <w:r w:rsidR="00031187">
        <w:t xml:space="preserve">целью которого было </w:t>
      </w:r>
      <w:r w:rsidR="00031187" w:rsidRPr="006B6C4F">
        <w:t>«создать музей, в котором датчане могли бы видеть современное искусство, до этого не имевшее особого места в датских музеях»</w:t>
      </w:r>
      <w:r w:rsidR="006B6C4F" w:rsidRPr="006B6C4F">
        <w:rPr>
          <w:rStyle w:val="aa"/>
        </w:rPr>
        <w:footnoteReference w:id="2"/>
      </w:r>
      <w:r w:rsidR="00031187" w:rsidRPr="006B6C4F">
        <w:t>.</w:t>
      </w:r>
      <w:r w:rsidR="00031187">
        <w:t xml:space="preserve"> С самого начала </w:t>
      </w:r>
      <w:r w:rsidR="007E2A3C">
        <w:t xml:space="preserve">музей был ориентирован на разнообразную, в том числе и неискушенную публику, на знакомство этой публики с произведениями искусства, показанными </w:t>
      </w:r>
      <w:r w:rsidR="007E2A3C" w:rsidRPr="006B6C4F">
        <w:t>«не как что-то претенциозное, но говорящее напрямую со зрителем</w:t>
      </w:r>
      <w:r w:rsidR="007E2A3C">
        <w:t>»</w:t>
      </w:r>
      <w:r w:rsidR="006B6C4F">
        <w:rPr>
          <w:rStyle w:val="aa"/>
        </w:rPr>
        <w:footnoteReference w:id="3"/>
      </w:r>
      <w:r w:rsidR="007E2A3C">
        <w:t>. Это хорошо перекликается с одним из требований К. Хадсона к музею, претендующему на влиятельность</w:t>
      </w:r>
      <w:r w:rsidR="007E2A3C" w:rsidRPr="006B6C4F">
        <w:t>: «он должен находить пути к установлению тесных и активных связей с местной общественностью и соответствовать реальным, а не воображаемым вкусам и нуждам»</w:t>
      </w:r>
      <w:r w:rsidR="006B6C4F">
        <w:rPr>
          <w:rStyle w:val="aa"/>
        </w:rPr>
        <w:footnoteReference w:id="4"/>
      </w:r>
      <w:r w:rsidR="007E2A3C">
        <w:t xml:space="preserve">. Луизиана, бесспорно, </w:t>
      </w:r>
      <w:r w:rsidR="00B229CA">
        <w:t>реализовала насущную потребность в музее современного искусства и своей ориентированностью на зрителя заняла особое место в экосистеме североевропейских музеев.</w:t>
      </w:r>
    </w:p>
    <w:p w14:paraId="27FFC7A2" w14:textId="519708E1" w:rsidR="00E40DB0" w:rsidRDefault="00B229CA">
      <w:r>
        <w:t xml:space="preserve">Стремление к органичному </w:t>
      </w:r>
      <w:r w:rsidR="002D6D92">
        <w:t>слиянию</w:t>
      </w:r>
      <w:r>
        <w:t xml:space="preserve"> с средой нашло свое особенно заметное отражение в архитектурном решении музея. Комплекс, построенный </w:t>
      </w:r>
      <w:r w:rsidRPr="00B229CA">
        <w:t xml:space="preserve">архитекторами Вильгельмом </w:t>
      </w:r>
      <w:proofErr w:type="spellStart"/>
      <w:r w:rsidRPr="00B229CA">
        <w:t>Волертом</w:t>
      </w:r>
      <w:proofErr w:type="spellEnd"/>
      <w:r w:rsidRPr="00B229CA">
        <w:t xml:space="preserve"> и </w:t>
      </w:r>
      <w:proofErr w:type="spellStart"/>
      <w:r w:rsidRPr="00B229CA">
        <w:t>Йоргеном</w:t>
      </w:r>
      <w:proofErr w:type="spellEnd"/>
      <w:r w:rsidRPr="00B229CA">
        <w:t xml:space="preserve"> </w:t>
      </w:r>
      <w:proofErr w:type="spellStart"/>
      <w:r w:rsidRPr="00B229CA">
        <w:t>Бо</w:t>
      </w:r>
      <w:proofErr w:type="spellEnd"/>
      <w:r>
        <w:t xml:space="preserve">, был спроектирован с идеей связать </w:t>
      </w:r>
      <w:r w:rsidR="002D6D92">
        <w:t xml:space="preserve">здания и окружающий природный ландшафт: горизонтальные павильоны, связанные стеклянными переходами, объединяют парк, газоны и берег пролива Эресунн, включая </w:t>
      </w:r>
      <w:r w:rsidR="00E673AB">
        <w:t>природный пейзаж в экспозицию</w:t>
      </w:r>
      <w:r w:rsidR="00E673AB" w:rsidRPr="004E5958">
        <w:t>.</w:t>
      </w:r>
      <w:r w:rsidR="009C2263" w:rsidRPr="004E5958">
        <w:t xml:space="preserve"> Здания объединены так, чтобы не ограничивать направление обхода и путь к какой-либо галерее, что дает зрителю определенную свободу осмотра</w:t>
      </w:r>
      <w:r w:rsidR="004E5958" w:rsidRPr="004E5958">
        <w:rPr>
          <w:rStyle w:val="aa"/>
        </w:rPr>
        <w:footnoteReference w:id="5"/>
      </w:r>
      <w:r w:rsidR="009C2263" w:rsidRPr="004E5958">
        <w:t>.</w:t>
      </w:r>
      <w:r w:rsidR="00E673AB" w:rsidRPr="004E5958">
        <w:t xml:space="preserve"> </w:t>
      </w:r>
      <w:r w:rsidR="00E673AB">
        <w:t xml:space="preserve">Выдающимися считаются не только сами здания, выполненные </w:t>
      </w:r>
      <w:r w:rsidR="00E673AB">
        <w:lastRenderedPageBreak/>
        <w:t>в стиле скандинавского модернизма пятидесятых годов, но и то, как естественно они принадлежат окрестностям. Жан</w:t>
      </w:r>
      <w:r w:rsidR="00E673AB" w:rsidRPr="003B7986">
        <w:t xml:space="preserve"> </w:t>
      </w:r>
      <w:proofErr w:type="spellStart"/>
      <w:r w:rsidR="00E673AB">
        <w:t>Нувель</w:t>
      </w:r>
      <w:proofErr w:type="spellEnd"/>
      <w:r w:rsidR="00E673AB" w:rsidRPr="003B7986">
        <w:t xml:space="preserve"> </w:t>
      </w:r>
      <w:r w:rsidR="00E673AB">
        <w:t>спустя</w:t>
      </w:r>
      <w:r w:rsidR="00E673AB" w:rsidRPr="003B7986">
        <w:t xml:space="preserve"> </w:t>
      </w:r>
      <w:r w:rsidR="00E673AB">
        <w:t>десять</w:t>
      </w:r>
      <w:r w:rsidR="00E673AB" w:rsidRPr="003B7986">
        <w:t xml:space="preserve"> </w:t>
      </w:r>
      <w:r w:rsidR="00E673AB">
        <w:t>лет</w:t>
      </w:r>
      <w:r w:rsidR="00E673AB" w:rsidRPr="003B7986">
        <w:t xml:space="preserve"> </w:t>
      </w:r>
      <w:r w:rsidR="00E673AB">
        <w:t>после</w:t>
      </w:r>
      <w:r w:rsidR="00E673AB" w:rsidRPr="003B7986">
        <w:t xml:space="preserve"> </w:t>
      </w:r>
      <w:r w:rsidR="00E673AB">
        <w:t>выставки</w:t>
      </w:r>
      <w:r w:rsidR="00E673AB" w:rsidRPr="003B7986">
        <w:t xml:space="preserve"> </w:t>
      </w:r>
      <w:r w:rsidR="007B0E46">
        <w:t>«</w:t>
      </w:r>
      <w:r w:rsidR="00E673AB" w:rsidRPr="003B7986">
        <w:rPr>
          <w:lang w:val="en-US"/>
        </w:rPr>
        <w:t>Jean</w:t>
      </w:r>
      <w:r w:rsidR="00E673AB" w:rsidRPr="003B7986">
        <w:t xml:space="preserve"> </w:t>
      </w:r>
      <w:proofErr w:type="spellStart"/>
      <w:r w:rsidR="00E673AB" w:rsidRPr="003B7986">
        <w:rPr>
          <w:lang w:val="en-US"/>
        </w:rPr>
        <w:t>Nouvel</w:t>
      </w:r>
      <w:proofErr w:type="spellEnd"/>
      <w:r w:rsidR="00E673AB" w:rsidRPr="003B7986">
        <w:t xml:space="preserve"> - </w:t>
      </w:r>
      <w:r w:rsidR="00E673AB" w:rsidRPr="003B7986">
        <w:rPr>
          <w:lang w:val="en-US"/>
        </w:rPr>
        <w:t>Louisiana</w:t>
      </w:r>
      <w:r w:rsidR="00E673AB" w:rsidRPr="003B7986">
        <w:t xml:space="preserve"> </w:t>
      </w:r>
      <w:r w:rsidR="00E673AB" w:rsidRPr="003B7986">
        <w:rPr>
          <w:lang w:val="en-US"/>
        </w:rPr>
        <w:t>Manifesto</w:t>
      </w:r>
      <w:r w:rsidR="007B0E46">
        <w:t>»</w:t>
      </w:r>
      <w:r w:rsidR="00E673AB" w:rsidRPr="003B7986">
        <w:t xml:space="preserve"> </w:t>
      </w:r>
      <w:r w:rsidR="00E673AB">
        <w:t>отзывался</w:t>
      </w:r>
      <w:r w:rsidR="00E673AB" w:rsidRPr="003B7986">
        <w:t xml:space="preserve"> </w:t>
      </w:r>
      <w:r w:rsidR="00E673AB">
        <w:t>о</w:t>
      </w:r>
      <w:r w:rsidR="00E673AB" w:rsidRPr="003B7986">
        <w:t xml:space="preserve"> </w:t>
      </w:r>
      <w:r w:rsidR="00E673AB">
        <w:t>музее</w:t>
      </w:r>
      <w:r w:rsidR="00E673AB" w:rsidRPr="003B7986">
        <w:t xml:space="preserve"> </w:t>
      </w:r>
      <w:r w:rsidR="00E673AB">
        <w:t>так</w:t>
      </w:r>
      <w:r w:rsidR="00E673AB" w:rsidRPr="003B7986">
        <w:t xml:space="preserve">: </w:t>
      </w:r>
      <w:r w:rsidR="00E673AB" w:rsidRPr="004E5958">
        <w:t>«</w:t>
      </w:r>
      <w:r w:rsidR="003B7986" w:rsidRPr="004E5958">
        <w:t>Каждая деталь ощущается, и все на своих местах. И это и есть уникальная вещь. Выставки ощущаются здесь и сейчас. Все принадлежит всему, и этого нет нигде больше</w:t>
      </w:r>
      <w:r w:rsidR="00E673AB" w:rsidRPr="004E5958">
        <w:t>»</w:t>
      </w:r>
      <w:r w:rsidR="004E5958" w:rsidRPr="004E5958">
        <w:rPr>
          <w:rStyle w:val="aa"/>
        </w:rPr>
        <w:footnoteReference w:id="6"/>
      </w:r>
      <w:r w:rsidR="00E673AB" w:rsidRPr="004E5958">
        <w:t>.</w:t>
      </w:r>
      <w:r w:rsidR="003B7986">
        <w:t xml:space="preserve"> Можно сказать, что благодаря такой естественной связанности </w:t>
      </w:r>
      <w:r w:rsidR="00426B5D">
        <w:t xml:space="preserve">элементов пространства достигается присутствие зрителя не как отвлеченного наблюдателя, но как участника, </w:t>
      </w:r>
      <w:r w:rsidR="007B0E46">
        <w:t xml:space="preserve">исследователя, </w:t>
      </w:r>
      <w:r w:rsidR="00426B5D">
        <w:t xml:space="preserve">существующего в одной экосистеме с произведениями искусства. Пространство, органично включая и природу, и зрителя, и произведения, создает </w:t>
      </w:r>
      <w:proofErr w:type="spellStart"/>
      <w:r w:rsidR="00426B5D">
        <w:t>иммерсивный</w:t>
      </w:r>
      <w:proofErr w:type="spellEnd"/>
      <w:r w:rsidR="00426B5D">
        <w:t xml:space="preserve"> опыт знакомства с искусством, и это – одна из особенностей музея Луизиана, которая задает направление развития для множества музеев по всему миру.</w:t>
      </w:r>
    </w:p>
    <w:p w14:paraId="58826D50" w14:textId="5248CEA5" w:rsidR="00426B5D" w:rsidRDefault="001F3EF9">
      <w:r>
        <w:t xml:space="preserve">Коллекция музея тоже соответствует </w:t>
      </w:r>
      <w:r w:rsidR="002C04F3">
        <w:t>духу всеобщей принадлежности</w:t>
      </w:r>
      <w:r w:rsidR="009D45BD">
        <w:t xml:space="preserve"> и к тому же является одной из крупнейших в Скандинавии</w:t>
      </w:r>
      <w:r w:rsidR="002C04F3">
        <w:t xml:space="preserve">. Хотя изначально она и создавалась в основном как коллекция датского современного искусства, со временем она расширилась и сейчас содержит </w:t>
      </w:r>
      <w:r w:rsidR="00686135">
        <w:t xml:space="preserve">около 4000 работ со всего мира, включая </w:t>
      </w:r>
      <w:r w:rsidR="00686135" w:rsidRPr="00CA1606">
        <w:t>произведения</w:t>
      </w:r>
      <w:r w:rsidR="00686135">
        <w:t xml:space="preserve"> </w:t>
      </w:r>
      <w:r w:rsidR="00A4288F" w:rsidRPr="00CA1606">
        <w:t>Пабло Пикассо, Альберто Джакометти, Ива Кляйна, Энди Уорхола, Генри Мура, Луиз</w:t>
      </w:r>
      <w:r w:rsidR="00CA1606">
        <w:t>ы</w:t>
      </w:r>
      <w:r w:rsidR="00A4288F" w:rsidRPr="00CA1606">
        <w:t xml:space="preserve"> Буржуа, Филипа Гастона, Морриса Луиса, Фрэнсиса Бэкона</w:t>
      </w:r>
      <w:r w:rsidR="007B0E46">
        <w:t xml:space="preserve"> и многих других</w:t>
      </w:r>
      <w:r w:rsidR="00B404F4">
        <w:t xml:space="preserve">. Коллекция </w:t>
      </w:r>
      <w:r w:rsidR="00CA1606">
        <w:t>заполняется</w:t>
      </w:r>
      <w:r w:rsidR="00B404F4">
        <w:t xml:space="preserve"> по принципу отображения основных региональных и временных течений современного искусства, представляя в основном работы известных, влиятельных мастеров, однако даже здесь находится место оригинальности: экспозиция составляется из по-разному совмещаемых частей постоянной коллекции, обновляемых и комбинируемых с целью придания им новых смыслов и прочтений. Музей обозначает четыре принципа, согласно которым </w:t>
      </w:r>
      <w:r w:rsidR="00771730">
        <w:t>функционирует</w:t>
      </w:r>
      <w:r w:rsidR="00B404F4">
        <w:t xml:space="preserve"> коллекци</w:t>
      </w:r>
      <w:r w:rsidR="00771730">
        <w:t>я</w:t>
      </w:r>
      <w:r w:rsidR="00B404F4">
        <w:t xml:space="preserve">: заполнение пробелов в существующих блоках исторической части коллекции; дополнение собраний, относящихся к конкретным художникам, работами других периодов их деятельности; приобретение ключевых работ современности; включение </w:t>
      </w:r>
      <w:r w:rsidR="00771730">
        <w:t xml:space="preserve">выставок в контекст постоянной идентичности музея, переплетение их с основной канвой работ. </w:t>
      </w:r>
      <w:r w:rsidR="0012169F">
        <w:t>Таким образом, хотя коллекция и не создается по како</w:t>
      </w:r>
      <w:r w:rsidR="00614F07">
        <w:t>й</w:t>
      </w:r>
      <w:r w:rsidR="0012169F">
        <w:t>-либо инновационно</w:t>
      </w:r>
      <w:r w:rsidR="00614F07">
        <w:t>й методике</w:t>
      </w:r>
      <w:r w:rsidR="0012169F">
        <w:t xml:space="preserve">, ее структурированность и </w:t>
      </w:r>
      <w:r w:rsidR="00614F07">
        <w:t>полнота</w:t>
      </w:r>
      <w:r w:rsidR="0012169F">
        <w:t xml:space="preserve"> позволяют </w:t>
      </w:r>
      <w:r w:rsidR="007B0E46">
        <w:t xml:space="preserve">успешно </w:t>
      </w:r>
      <w:r w:rsidR="0012169F">
        <w:t xml:space="preserve">раскрывать </w:t>
      </w:r>
      <w:r w:rsidR="00614F07">
        <w:t>основные направления современного искусства и вы</w:t>
      </w:r>
      <w:r w:rsidR="004D3E25">
        <w:t>страивать</w:t>
      </w:r>
      <w:r w:rsidR="00614F07">
        <w:t xml:space="preserve"> связи между ними</w:t>
      </w:r>
      <w:r w:rsidR="00614F07" w:rsidRPr="00510399">
        <w:t>.</w:t>
      </w:r>
      <w:r w:rsidR="00DC4CA3" w:rsidRPr="00510399">
        <w:t xml:space="preserve"> </w:t>
      </w:r>
      <w:r w:rsidR="00510399" w:rsidRPr="00510399">
        <w:t xml:space="preserve">Стоит также отметить особенность экспонирования, которая </w:t>
      </w:r>
      <w:r w:rsidR="00510399">
        <w:t xml:space="preserve">стала одной из влиятельных инноваций: в Луизиане предпочитают </w:t>
      </w:r>
      <w:r w:rsidR="00510399" w:rsidRPr="004E5958">
        <w:t xml:space="preserve">«визуальную аранжировку объектов, которая </w:t>
      </w:r>
      <w:proofErr w:type="spellStart"/>
      <w:r w:rsidR="00510399" w:rsidRPr="004E5958">
        <w:t>приоритизирует</w:t>
      </w:r>
      <w:proofErr w:type="spellEnd"/>
      <w:r w:rsidR="00510399" w:rsidRPr="004E5958">
        <w:t xml:space="preserve"> визуальные связи и эстетические противопоставления; в сравнении с хронологическим или концептуальным размещением, это наиболее исследовательский с интеллектуальной точки зрения метод, так как он </w:t>
      </w:r>
      <w:r w:rsidR="007B0E46">
        <w:t>пере</w:t>
      </w:r>
      <w:r w:rsidR="00510399" w:rsidRPr="004E5958">
        <w:t>дает интеллектуальный контроль зрителю»</w:t>
      </w:r>
      <w:r w:rsidR="004E5958" w:rsidRPr="004E5958">
        <w:rPr>
          <w:rStyle w:val="aa"/>
        </w:rPr>
        <w:footnoteReference w:id="7"/>
      </w:r>
      <w:r w:rsidR="00510399" w:rsidRPr="004E5958">
        <w:t>.</w:t>
      </w:r>
      <w:r w:rsidR="00510399">
        <w:t xml:space="preserve"> Благодаря такому размещению произведения воспринимаются </w:t>
      </w:r>
      <w:r w:rsidR="007B0E46">
        <w:t>в своей сущности</w:t>
      </w:r>
      <w:r w:rsidR="00510399">
        <w:t xml:space="preserve">. Можно поспорить, что отсутствие контекста не позволяет проанализировать объект во всей полноте смысла, но для музея, основывающемся на более непосредственном, присутственном восприятии произведений, такой принцип более чем логичен. </w:t>
      </w:r>
    </w:p>
    <w:p w14:paraId="2187C5C8" w14:textId="11E65C04" w:rsidR="005404BD" w:rsidRPr="00DE0F80" w:rsidRDefault="00CA1606">
      <w:r w:rsidRPr="00CA1606">
        <w:t>Особое место и в ландшафте, и в</w:t>
      </w:r>
      <w:r w:rsidR="004D3E25" w:rsidRPr="00CA1606">
        <w:t xml:space="preserve"> коллекции </w:t>
      </w:r>
      <w:r>
        <w:t>занимает</w:t>
      </w:r>
      <w:r w:rsidR="004D3E25">
        <w:t xml:space="preserve"> сад скульптур. Это </w:t>
      </w:r>
      <w:r w:rsidR="00C726AE">
        <w:t xml:space="preserve">пространство совмещает в себе 45 скульптурных работ и чудесный природный пейзаж, оттеняющий их и усиливающий восприятие посетителей. Скульптуры взаимодействуют с архитектурой, ландшафтом, причем это </w:t>
      </w:r>
      <w:r w:rsidR="00C726AE">
        <w:lastRenderedPageBreak/>
        <w:t xml:space="preserve">относится </w:t>
      </w:r>
      <w:r w:rsidR="00FC7F68">
        <w:t>как</w:t>
      </w:r>
      <w:r w:rsidR="00C726AE">
        <w:t xml:space="preserve"> к сайт-специфичным работам</w:t>
      </w:r>
      <w:r w:rsidR="00FC7F68">
        <w:t xml:space="preserve"> Ричарда Серра или Джорджа </w:t>
      </w:r>
      <w:proofErr w:type="spellStart"/>
      <w:r w:rsidR="00FC7F68">
        <w:t>Тракаса</w:t>
      </w:r>
      <w:proofErr w:type="spellEnd"/>
      <w:r w:rsidR="00FC7F68">
        <w:t>, так и к работам, которые изначально не привязывались к местности</w:t>
      </w:r>
      <w:r w:rsidR="00055D46">
        <w:t xml:space="preserve">, например </w:t>
      </w:r>
      <w:r w:rsidR="00055D46" w:rsidRPr="00055D46">
        <w:t>“</w:t>
      </w:r>
      <w:r w:rsidR="00055D46">
        <w:rPr>
          <w:lang w:val="en-US"/>
        </w:rPr>
        <w:t>Reclining</w:t>
      </w:r>
      <w:r w:rsidR="00055D46" w:rsidRPr="00055D46">
        <w:t xml:space="preserve"> </w:t>
      </w:r>
      <w:r w:rsidR="00055D46">
        <w:rPr>
          <w:lang w:val="en-US"/>
        </w:rPr>
        <w:t>Figure</w:t>
      </w:r>
      <w:r w:rsidR="00055D46" w:rsidRPr="00055D46">
        <w:t xml:space="preserve"> </w:t>
      </w:r>
      <w:r w:rsidR="00055D46">
        <w:rPr>
          <w:lang w:val="en-US"/>
        </w:rPr>
        <w:t>No</w:t>
      </w:r>
      <w:r w:rsidR="00055D46" w:rsidRPr="00055D46">
        <w:t>. 5”</w:t>
      </w:r>
      <w:r w:rsidRPr="00CA1606">
        <w:t xml:space="preserve"> </w:t>
      </w:r>
      <w:r>
        <w:t>Генри Мура</w:t>
      </w:r>
      <w:r w:rsidR="00FC7F68">
        <w:t>.</w:t>
      </w:r>
      <w:r w:rsidR="005404BD">
        <w:t xml:space="preserve"> </w:t>
      </w:r>
      <w:r w:rsidR="009C2263">
        <w:t xml:space="preserve"> С одной стороны, окрестности создают ненавязчивы</w:t>
      </w:r>
      <w:r w:rsidR="009C2263">
        <w:tab/>
        <w:t xml:space="preserve">й, расслабляющий и не обязующий к чему-либо фон, в отличие от белых кубов, которые очень настойчиво </w:t>
      </w:r>
      <w:proofErr w:type="spellStart"/>
      <w:r w:rsidR="009C2263">
        <w:t>контекстуализируют</w:t>
      </w:r>
      <w:proofErr w:type="spellEnd"/>
      <w:r w:rsidR="009C2263">
        <w:t xml:space="preserve"> произведения, тем самым </w:t>
      </w:r>
      <w:r w:rsidR="007B0E46">
        <w:t>предоставляя</w:t>
      </w:r>
      <w:r w:rsidR="009C2263">
        <w:t xml:space="preserve"> зрител</w:t>
      </w:r>
      <w:r w:rsidR="007B0E46">
        <w:t>ям</w:t>
      </w:r>
      <w:r w:rsidR="009C2263">
        <w:t xml:space="preserve"> больше возможностей для определения настроения своего опыта знакомства с искусством. С другой стороны, музей, возможно неосознанно, реализует несколько консервативную модель присваивания работ: после того, как скульптура оказалась в завораживающем саду скульптур, к которому даже более</w:t>
      </w:r>
      <w:r w:rsidR="00F90533">
        <w:t>,</w:t>
      </w:r>
      <w:r w:rsidR="009C2263">
        <w:t xml:space="preserve"> чем к другим частям комплекса</w:t>
      </w:r>
      <w:r w:rsidR="00F90533">
        <w:t>,</w:t>
      </w:r>
      <w:r w:rsidR="009C2263">
        <w:t xml:space="preserve"> относятся высказывания Жана </w:t>
      </w:r>
      <w:proofErr w:type="spellStart"/>
      <w:r w:rsidR="009C2263">
        <w:t>Нувеля</w:t>
      </w:r>
      <w:proofErr w:type="spellEnd"/>
      <w:r w:rsidR="009C2263">
        <w:t xml:space="preserve"> про то, что «все </w:t>
      </w:r>
      <w:r w:rsidR="00F90533">
        <w:t xml:space="preserve">здесь </w:t>
      </w:r>
      <w:r w:rsidR="009C2263">
        <w:t xml:space="preserve">как дома, на своих местах», </w:t>
      </w:r>
      <w:r w:rsidR="00F90533">
        <w:t>сложно представить ее вне этого контекста, в каком-либо другом окружении, и таким образом работа становится привязанной к локации.</w:t>
      </w:r>
    </w:p>
    <w:p w14:paraId="3FBA8EB3" w14:textId="7C300A1E" w:rsidR="00614F07" w:rsidRDefault="005F6AC2">
      <w:r w:rsidRPr="005F6AC2">
        <w:t>Выставки</w:t>
      </w:r>
      <w:r w:rsidR="00E81A4C">
        <w:t>, проводимые в музее</w:t>
      </w:r>
      <w:r w:rsidR="00397C19">
        <w:t>,</w:t>
      </w:r>
      <w:r w:rsidR="00E81A4C">
        <w:t xml:space="preserve"> варьируются от ретроспективных выставок </w:t>
      </w:r>
      <w:r w:rsidR="009E398D">
        <w:t>отдельных</w:t>
      </w:r>
      <w:r w:rsidR="00E81A4C">
        <w:t xml:space="preserve"> художников</w:t>
      </w:r>
      <w:r w:rsidR="003D3914">
        <w:t xml:space="preserve">, как например выставки Нэнси </w:t>
      </w:r>
      <w:proofErr w:type="spellStart"/>
      <w:r w:rsidR="003D3914">
        <w:t>Сперо</w:t>
      </w:r>
      <w:proofErr w:type="spellEnd"/>
      <w:r w:rsidR="003D3914">
        <w:t xml:space="preserve">, </w:t>
      </w:r>
      <w:proofErr w:type="spellStart"/>
      <w:r w:rsidR="003D3914">
        <w:t>Тетсуми</w:t>
      </w:r>
      <w:proofErr w:type="spellEnd"/>
      <w:r w:rsidR="003D3914">
        <w:t xml:space="preserve"> Кудо и </w:t>
      </w:r>
      <w:proofErr w:type="spellStart"/>
      <w:r w:rsidR="003D3914">
        <w:t>Марсдена</w:t>
      </w:r>
      <w:proofErr w:type="spellEnd"/>
      <w:r w:rsidR="003D3914">
        <w:t xml:space="preserve"> Хартли</w:t>
      </w:r>
      <w:r w:rsidR="00CA1606">
        <w:t xml:space="preserve">, </w:t>
      </w:r>
      <w:r w:rsidR="007B0E46">
        <w:t xml:space="preserve">до </w:t>
      </w:r>
      <w:proofErr w:type="spellStart"/>
      <w:r w:rsidR="00CA1606">
        <w:t>коллабораций</w:t>
      </w:r>
      <w:proofErr w:type="spellEnd"/>
      <w:r w:rsidR="00CA1606">
        <w:t xml:space="preserve"> с </w:t>
      </w:r>
      <w:r w:rsidR="00F90533">
        <w:t>всемирно известными</w:t>
      </w:r>
      <w:r w:rsidR="00CA1606">
        <w:t xml:space="preserve"> деятелями</w:t>
      </w:r>
      <w:r w:rsidR="007B0E46">
        <w:t xml:space="preserve">, как совместный проект с Жаном </w:t>
      </w:r>
      <w:proofErr w:type="spellStart"/>
      <w:r w:rsidR="007B0E46">
        <w:t>Нувелем</w:t>
      </w:r>
      <w:proofErr w:type="spellEnd"/>
      <w:r w:rsidR="003D3914">
        <w:t>,</w:t>
      </w:r>
      <w:r w:rsidR="009E398D">
        <w:t xml:space="preserve"> до </w:t>
      </w:r>
      <w:r w:rsidR="00397C19">
        <w:t>масштабных проектов, посвященных течениям, периодам</w:t>
      </w:r>
      <w:r w:rsidR="009D45BD">
        <w:t xml:space="preserve"> и</w:t>
      </w:r>
      <w:r w:rsidR="009D45BD" w:rsidRPr="009D45BD">
        <w:t xml:space="preserve"> </w:t>
      </w:r>
      <w:r w:rsidR="009D45BD">
        <w:t>тематическим блокам</w:t>
      </w:r>
      <w:r w:rsidR="003D3914">
        <w:t>, например «</w:t>
      </w:r>
      <w:proofErr w:type="spellStart"/>
      <w:r w:rsidR="003D3914" w:rsidRPr="003D3914">
        <w:t>Fantastic</w:t>
      </w:r>
      <w:proofErr w:type="spellEnd"/>
      <w:r w:rsidR="003D3914" w:rsidRPr="003D3914">
        <w:t xml:space="preserve"> </w:t>
      </w:r>
      <w:proofErr w:type="spellStart"/>
      <w:r w:rsidR="003D3914" w:rsidRPr="003D3914">
        <w:t>Women</w:t>
      </w:r>
      <w:proofErr w:type="spellEnd"/>
      <w:r w:rsidR="003D3914">
        <w:t>», «</w:t>
      </w:r>
      <w:proofErr w:type="spellStart"/>
      <w:r w:rsidR="003D3914" w:rsidRPr="003D3914">
        <w:t>Generation</w:t>
      </w:r>
      <w:proofErr w:type="spellEnd"/>
      <w:r w:rsidR="003D3914" w:rsidRPr="003D3914">
        <w:t xml:space="preserve"> </w:t>
      </w:r>
      <w:proofErr w:type="spellStart"/>
      <w:r w:rsidR="003D3914" w:rsidRPr="003D3914">
        <w:t>Wealth</w:t>
      </w:r>
      <w:proofErr w:type="spellEnd"/>
      <w:r w:rsidR="003D3914">
        <w:t>»</w:t>
      </w:r>
      <w:r w:rsidR="006F67C5" w:rsidRPr="006F67C5">
        <w:t xml:space="preserve"> </w:t>
      </w:r>
      <w:r w:rsidR="006F67C5">
        <w:t>и</w:t>
      </w:r>
      <w:r w:rsidR="003D3914">
        <w:t xml:space="preserve"> «</w:t>
      </w:r>
      <w:r w:rsidR="006F67C5" w:rsidRPr="000E4050">
        <w:t>Hot</w:t>
      </w:r>
      <w:r w:rsidR="006F67C5" w:rsidRPr="006F67C5">
        <w:t xml:space="preserve"> </w:t>
      </w:r>
      <w:r w:rsidR="006F67C5" w:rsidRPr="000E4050">
        <w:t>Pink</w:t>
      </w:r>
      <w:r w:rsidR="006F67C5" w:rsidRPr="006F67C5">
        <w:t xml:space="preserve"> </w:t>
      </w:r>
      <w:r w:rsidR="006F67C5" w:rsidRPr="000E4050">
        <w:t>Turquoise</w:t>
      </w:r>
      <w:r w:rsidR="003D3914">
        <w:t>»</w:t>
      </w:r>
      <w:r w:rsidR="00CA1606">
        <w:t xml:space="preserve">. </w:t>
      </w:r>
      <w:r w:rsidR="000E4050">
        <w:t>Как и в случае экспонирования основной коллекции, обычно выставки с</w:t>
      </w:r>
      <w:r w:rsidR="000E4050" w:rsidRPr="000E4050">
        <w:t>осредоточен</w:t>
      </w:r>
      <w:r w:rsidR="000E4050">
        <w:t>ы</w:t>
      </w:r>
      <w:r w:rsidR="000E4050" w:rsidRPr="000E4050">
        <w:t xml:space="preserve"> на взаимодействии между различными видами искусства</w:t>
      </w:r>
      <w:r w:rsidR="00D4557B">
        <w:t xml:space="preserve">, включая более традиционные формы как живопись, графика и скульптура и более современные, как </w:t>
      </w:r>
      <w:proofErr w:type="spellStart"/>
      <w:r w:rsidR="00D4557B">
        <w:t>хеппенинги</w:t>
      </w:r>
      <w:proofErr w:type="spellEnd"/>
      <w:r w:rsidR="00D4557B">
        <w:t xml:space="preserve"> и </w:t>
      </w:r>
      <w:r w:rsidR="007B0E46">
        <w:t>мультимедиа</w:t>
      </w:r>
      <w:r w:rsidR="000E4050" w:rsidRPr="000E4050">
        <w:t>.</w:t>
      </w:r>
      <w:r w:rsidR="000E4050">
        <w:t xml:space="preserve"> </w:t>
      </w:r>
      <w:r w:rsidR="00CA1606">
        <w:t>Музей идет по пути совмещения медиумов</w:t>
      </w:r>
      <w:r w:rsidR="00D4557B">
        <w:t>,</w:t>
      </w:r>
      <w:r w:rsidR="00CA1606">
        <w:t xml:space="preserve"> </w:t>
      </w:r>
      <w:r w:rsidR="009D45BD">
        <w:t xml:space="preserve">представляя аудио и видеоматериалы не только как часть выставок, но и как долгосрочные проекты: в соответствии с видением </w:t>
      </w:r>
      <w:proofErr w:type="spellStart"/>
      <w:r w:rsidR="009D45BD" w:rsidRPr="00E40DB0">
        <w:t>Кнуд</w:t>
      </w:r>
      <w:r w:rsidR="009D45BD">
        <w:t>а</w:t>
      </w:r>
      <w:proofErr w:type="spellEnd"/>
      <w:r w:rsidR="009D45BD" w:rsidRPr="00E40DB0">
        <w:t xml:space="preserve"> </w:t>
      </w:r>
      <w:proofErr w:type="spellStart"/>
      <w:r w:rsidR="009D45BD" w:rsidRPr="00E40DB0">
        <w:t>Йенсе</w:t>
      </w:r>
      <w:r w:rsidR="009D45BD">
        <w:t>на</w:t>
      </w:r>
      <w:proofErr w:type="spellEnd"/>
      <w:r w:rsidR="009D45BD">
        <w:t>, музыка сопровождала зрительский опыт еще с самого основания Луизианы</w:t>
      </w:r>
      <w:r w:rsidR="000E4050">
        <w:t>, когда был построен концертный зал</w:t>
      </w:r>
      <w:r w:rsidR="009D45BD">
        <w:t xml:space="preserve">. Сейчас </w:t>
      </w:r>
      <w:r w:rsidR="000E4050">
        <w:t>активны</w:t>
      </w:r>
      <w:r w:rsidR="009D45BD">
        <w:t xml:space="preserve"> проекты </w:t>
      </w:r>
      <w:proofErr w:type="spellStart"/>
      <w:r w:rsidR="009D45BD" w:rsidRPr="00DE0F80">
        <w:t>Louisiana</w:t>
      </w:r>
      <w:proofErr w:type="spellEnd"/>
      <w:r w:rsidR="009D45BD" w:rsidRPr="009D45BD">
        <w:t xml:space="preserve"> </w:t>
      </w:r>
      <w:proofErr w:type="spellStart"/>
      <w:r w:rsidR="009D45BD" w:rsidRPr="00DE0F80">
        <w:t>Music</w:t>
      </w:r>
      <w:proofErr w:type="spellEnd"/>
      <w:r w:rsidR="004E5958">
        <w:rPr>
          <w:rStyle w:val="aa"/>
        </w:rPr>
        <w:footnoteReference w:id="8"/>
      </w:r>
      <w:r w:rsidR="009D45BD">
        <w:t xml:space="preserve">, </w:t>
      </w:r>
      <w:r w:rsidR="000E4050">
        <w:t>относящийся к созданию</w:t>
      </w:r>
      <w:r w:rsidR="009D45BD">
        <w:t xml:space="preserve"> музыкальны</w:t>
      </w:r>
      <w:r w:rsidR="000E4050">
        <w:t>х ви</w:t>
      </w:r>
      <w:r w:rsidR="009D45BD">
        <w:t>део в локациях музея, и</w:t>
      </w:r>
      <w:r w:rsidR="009D45BD" w:rsidRPr="009D45BD">
        <w:t xml:space="preserve"> </w:t>
      </w:r>
      <w:proofErr w:type="spellStart"/>
      <w:r w:rsidR="009D45BD" w:rsidRPr="00DE0F80">
        <w:t>Louisiana</w:t>
      </w:r>
      <w:proofErr w:type="spellEnd"/>
      <w:r w:rsidR="009D45BD" w:rsidRPr="009D45BD">
        <w:t xml:space="preserve"> </w:t>
      </w:r>
      <w:proofErr w:type="spellStart"/>
      <w:r w:rsidR="009D45BD" w:rsidRPr="00DE0F80">
        <w:t>Channel</w:t>
      </w:r>
      <w:proofErr w:type="spellEnd"/>
      <w:r w:rsidR="004E5958">
        <w:rPr>
          <w:rStyle w:val="aa"/>
        </w:rPr>
        <w:footnoteReference w:id="9"/>
      </w:r>
      <w:r w:rsidR="000E4050">
        <w:t xml:space="preserve">, в рамках которого создается видеоконтент мультидисциплинарной направленности про различные виды искусства. </w:t>
      </w:r>
    </w:p>
    <w:p w14:paraId="1CBE9BF8" w14:textId="3CA83DBC" w:rsidR="000E4050" w:rsidRPr="009D45BD" w:rsidRDefault="000E4050">
      <w:r>
        <w:t>Отдельно хочется отметить образовательные инициативы музея: там функционируют дискуссионный клуб, детское крыло, в котором с искусством знакомятся самые маленькие посетители, регулярные лектории. Музей является не</w:t>
      </w:r>
      <w:r w:rsidR="007B0E46">
        <w:t xml:space="preserve"> пугающе выхолощенным </w:t>
      </w:r>
      <w:r>
        <w:t>элитарным кладбищем картин, но культурным центром, который дышит атмосферой локального сообщества и живет в связке с ним</w:t>
      </w:r>
      <w:r w:rsidR="007B0E46">
        <w:t>, ориентируясь на перенос опыта восприятия искусства в категорию ничем не ограниченной интуитивной практики</w:t>
      </w:r>
      <w:r>
        <w:t>.</w:t>
      </w:r>
    </w:p>
    <w:p w14:paraId="56585D7B" w14:textId="5269AD7D" w:rsidR="00FE5987" w:rsidRDefault="00F90533">
      <w:r>
        <w:t>Можно сделать вывод, что музей Луизиана, несмотря на кажущееся отсутствие гремящей славы</w:t>
      </w:r>
      <w:r w:rsidR="00A53162">
        <w:t xml:space="preserve"> и нарочито инновационных заявлений</w:t>
      </w:r>
      <w:r>
        <w:t xml:space="preserve">, является одним из безусловно влиятельных </w:t>
      </w:r>
      <w:r w:rsidR="00A53162">
        <w:t xml:space="preserve">и самобытных </w:t>
      </w:r>
      <w:r>
        <w:t xml:space="preserve">музеев, если не во всем мире, то во всяком случае в Северной Европе. Едва ли можно свести этот успех к какому-то одному фактору: свою роль играет и </w:t>
      </w:r>
      <w:r w:rsidR="007B0E46">
        <w:t>оправданно знаменитое</w:t>
      </w:r>
      <w:r w:rsidR="00FE5987">
        <w:t xml:space="preserve"> архитектурное решение, создающее ощущение свободы, принадлежности и легкости, и богатая коллекция, позволяющая сопоставлять уже ставшие классикой работы в новых сочетаниях, рождая новые прочтения, и экспонирование, не загоняющее посетителей в какие-либо интеллектуальные рамки, и общая открытость и вовлеченность, многоуровневая работа с сообществом и аудиторией, которые не могут не приносить плоды и не добавлять музею популярности и влияния.</w:t>
      </w:r>
    </w:p>
    <w:p w14:paraId="728FF792" w14:textId="77777777" w:rsidR="00FE5987" w:rsidRDefault="00FE5987">
      <w:r>
        <w:br w:type="page"/>
      </w:r>
    </w:p>
    <w:p w14:paraId="08E6CDEC" w14:textId="70F19136" w:rsidR="00FE5987" w:rsidRPr="00770280" w:rsidRDefault="00FE5987" w:rsidP="00770280">
      <w:pPr>
        <w:pStyle w:val="2"/>
        <w:rPr>
          <w:rFonts w:asciiTheme="minorHAnsi" w:hAnsiTheme="minorHAnsi" w:cstheme="minorHAnsi"/>
          <w:color w:val="auto"/>
        </w:rPr>
      </w:pPr>
      <w:r w:rsidRPr="00770280">
        <w:rPr>
          <w:rFonts w:asciiTheme="minorHAnsi" w:hAnsiTheme="minorHAnsi" w:cstheme="minorHAnsi"/>
          <w:color w:val="auto"/>
        </w:rPr>
        <w:lastRenderedPageBreak/>
        <w:t>Список литературы</w:t>
      </w:r>
    </w:p>
    <w:p w14:paraId="7E5CB275" w14:textId="66183E1B" w:rsidR="00FE5987" w:rsidRPr="00DE0F80" w:rsidRDefault="00FE5987">
      <w:r w:rsidRPr="00FE5987">
        <w:t xml:space="preserve">[1] - </w:t>
      </w:r>
      <w:r w:rsidRPr="00FE5987">
        <w:t>Хадсон К. Влиятельные музеи.   Пер. с англ. Л. Мотылев изд.   Новосибирск</w:t>
      </w:r>
      <w:r w:rsidRPr="00DE0F80">
        <w:t xml:space="preserve">: </w:t>
      </w:r>
      <w:r w:rsidRPr="00FE5987">
        <w:t>Сибирский</w:t>
      </w:r>
      <w:r w:rsidRPr="00DE0F80">
        <w:t xml:space="preserve"> </w:t>
      </w:r>
      <w:r w:rsidRPr="00FE5987">
        <w:t>хронограф</w:t>
      </w:r>
      <w:r w:rsidRPr="00DE0F80">
        <w:t>, 2001.</w:t>
      </w:r>
    </w:p>
    <w:p w14:paraId="5866C8F7" w14:textId="112F23CC" w:rsidR="00FE5987" w:rsidRPr="00DE0F80" w:rsidRDefault="00FE5987">
      <w:r w:rsidRPr="00DE0F80">
        <w:t>[2]</w:t>
      </w:r>
      <w:r w:rsidR="00DE0F80" w:rsidRPr="00DE0F80">
        <w:t xml:space="preserve"> - </w:t>
      </w:r>
      <w:r w:rsidR="00DE0F80" w:rsidRPr="00DE0F80">
        <w:t xml:space="preserve">Kali </w:t>
      </w:r>
      <w:proofErr w:type="spellStart"/>
      <w:r w:rsidR="00DE0F80" w:rsidRPr="00DE0F80">
        <w:t>Tzortzi</w:t>
      </w:r>
      <w:proofErr w:type="spellEnd"/>
      <w:r w:rsidR="00DE0F80" w:rsidRPr="00DE0F80">
        <w:t xml:space="preserve"> MUSEUM BUILDING DESIGN AND EXHIBITION LAYOUT: patterns of interaction /</w:t>
      </w:r>
      <w:r w:rsidR="00DE0F80" w:rsidRPr="00DE0F80">
        <w:t xml:space="preserve">/ </w:t>
      </w:r>
      <w:r w:rsidR="00DE0F80" w:rsidRPr="00DE0F80">
        <w:t xml:space="preserve">Proceedings, 6th International Space Syntax Symposium. </w:t>
      </w:r>
      <w:proofErr w:type="spellStart"/>
      <w:r w:rsidR="00DE0F80" w:rsidRPr="00DE0F80">
        <w:t>İstanbul</w:t>
      </w:r>
      <w:proofErr w:type="spellEnd"/>
      <w:r w:rsidR="00DE0F80" w:rsidRPr="00DE0F80">
        <w:t>: 2007.</w:t>
      </w:r>
    </w:p>
    <w:p w14:paraId="6A403F6B" w14:textId="297FB2FB" w:rsidR="00FE5987" w:rsidRPr="00DE0F80" w:rsidRDefault="00FE5987">
      <w:r w:rsidRPr="00DE0F80">
        <w:t>[3]</w:t>
      </w:r>
      <w:r w:rsidR="00DE0F80" w:rsidRPr="00DE0F80">
        <w:t xml:space="preserve"> - </w:t>
      </w:r>
      <w:r w:rsidR="00DE0F80" w:rsidRPr="00DE0F80">
        <w:rPr>
          <w:lang w:val="en-US"/>
        </w:rPr>
        <w:t>Louisiana</w:t>
      </w:r>
      <w:r w:rsidR="00DE0F80" w:rsidRPr="00DE0F80">
        <w:t xml:space="preserve"> // </w:t>
      </w:r>
      <w:proofErr w:type="spellStart"/>
      <w:r w:rsidR="00DE0F80" w:rsidRPr="00DE0F80">
        <w:rPr>
          <w:lang w:val="en-US"/>
        </w:rPr>
        <w:t>louisiana</w:t>
      </w:r>
      <w:proofErr w:type="spellEnd"/>
      <w:r w:rsidR="00DE0F80" w:rsidRPr="00DE0F80">
        <w:t>.</w:t>
      </w:r>
      <w:r w:rsidR="00DE0F80" w:rsidRPr="00DE0F80">
        <w:rPr>
          <w:lang w:val="en-US"/>
        </w:rPr>
        <w:t>dk</w:t>
      </w:r>
      <w:r w:rsidR="00DE0F80" w:rsidRPr="00DE0F80">
        <w:t xml:space="preserve"> </w:t>
      </w:r>
      <w:r w:rsidR="00DE0F80" w:rsidRPr="00DE0F80">
        <w:rPr>
          <w:lang w:val="en-US"/>
        </w:rPr>
        <w:t>URL</w:t>
      </w:r>
      <w:r w:rsidR="00DE0F80" w:rsidRPr="00DE0F80">
        <w:t xml:space="preserve">: </w:t>
      </w:r>
      <w:r w:rsidR="00DE0F80" w:rsidRPr="00DE0F80">
        <w:rPr>
          <w:lang w:val="en-US"/>
        </w:rPr>
        <w:t>https</w:t>
      </w:r>
      <w:r w:rsidR="00DE0F80" w:rsidRPr="00DE0F80">
        <w:t>://</w:t>
      </w:r>
      <w:proofErr w:type="spellStart"/>
      <w:r w:rsidR="00DE0F80" w:rsidRPr="00DE0F80">
        <w:rPr>
          <w:lang w:val="en-US"/>
        </w:rPr>
        <w:t>louisiana</w:t>
      </w:r>
      <w:proofErr w:type="spellEnd"/>
      <w:r w:rsidR="00DE0F80" w:rsidRPr="00DE0F80">
        <w:t>.</w:t>
      </w:r>
      <w:r w:rsidR="00DE0F80" w:rsidRPr="00DE0F80">
        <w:rPr>
          <w:lang w:val="en-US"/>
        </w:rPr>
        <w:t>dk</w:t>
      </w:r>
      <w:r w:rsidR="00DE0F80" w:rsidRPr="00DE0F80">
        <w:t>/</w:t>
      </w:r>
      <w:proofErr w:type="spellStart"/>
      <w:r w:rsidR="00DE0F80" w:rsidRPr="00DE0F80">
        <w:rPr>
          <w:lang w:val="en-US"/>
        </w:rPr>
        <w:t>en</w:t>
      </w:r>
      <w:proofErr w:type="spellEnd"/>
      <w:r w:rsidR="00DE0F80" w:rsidRPr="00DE0F80">
        <w:t>/ (дата обращения: 06.04.2021).</w:t>
      </w:r>
    </w:p>
    <w:p w14:paraId="1161706B" w14:textId="5C14AAA3" w:rsidR="00FE5987" w:rsidRPr="00DE0F80" w:rsidRDefault="00FE5987">
      <w:r w:rsidRPr="00DE0F80">
        <w:t>[4]</w:t>
      </w:r>
      <w:r w:rsidR="00DE0F80" w:rsidRPr="00DE0F80">
        <w:t xml:space="preserve"> - </w:t>
      </w:r>
      <w:r w:rsidR="00DE0F80" w:rsidRPr="00DE0F80">
        <w:rPr>
          <w:lang w:val="en-US"/>
        </w:rPr>
        <w:t>Louisiana</w:t>
      </w:r>
      <w:r w:rsidR="00DE0F80" w:rsidRPr="00DE0F80">
        <w:t xml:space="preserve"> </w:t>
      </w:r>
      <w:r w:rsidR="00DE0F80" w:rsidRPr="00DE0F80">
        <w:rPr>
          <w:lang w:val="en-US"/>
        </w:rPr>
        <w:t>music</w:t>
      </w:r>
      <w:r w:rsidR="00DE0F80" w:rsidRPr="00DE0F80">
        <w:t xml:space="preserve"> // </w:t>
      </w:r>
      <w:r w:rsidR="00DE0F80" w:rsidRPr="00DE0F80">
        <w:rPr>
          <w:lang w:val="en-US"/>
        </w:rPr>
        <w:t>music</w:t>
      </w:r>
      <w:r w:rsidR="00DE0F80" w:rsidRPr="00DE0F80">
        <w:t>.</w:t>
      </w:r>
      <w:proofErr w:type="spellStart"/>
      <w:r w:rsidR="00DE0F80" w:rsidRPr="00DE0F80">
        <w:rPr>
          <w:lang w:val="en-US"/>
        </w:rPr>
        <w:t>louisiana</w:t>
      </w:r>
      <w:proofErr w:type="spellEnd"/>
      <w:r w:rsidR="00DE0F80" w:rsidRPr="00DE0F80">
        <w:t>.</w:t>
      </w:r>
      <w:r w:rsidR="00DE0F80" w:rsidRPr="00DE0F80">
        <w:rPr>
          <w:lang w:val="en-US"/>
        </w:rPr>
        <w:t>dk</w:t>
      </w:r>
      <w:r w:rsidR="00DE0F80" w:rsidRPr="00DE0F80">
        <w:t xml:space="preserve"> </w:t>
      </w:r>
      <w:r w:rsidR="00DE0F80" w:rsidRPr="00DE0F80">
        <w:rPr>
          <w:lang w:val="en-US"/>
        </w:rPr>
        <w:t>URL</w:t>
      </w:r>
      <w:r w:rsidR="00DE0F80" w:rsidRPr="00DE0F80">
        <w:t xml:space="preserve">: </w:t>
      </w:r>
      <w:r w:rsidR="00DE0F80" w:rsidRPr="00DE0F80">
        <w:rPr>
          <w:lang w:val="en-US"/>
        </w:rPr>
        <w:t>https</w:t>
      </w:r>
      <w:r w:rsidR="00DE0F80" w:rsidRPr="00DE0F80">
        <w:t>://</w:t>
      </w:r>
      <w:r w:rsidR="00DE0F80" w:rsidRPr="00DE0F80">
        <w:rPr>
          <w:lang w:val="en-US"/>
        </w:rPr>
        <w:t>music</w:t>
      </w:r>
      <w:r w:rsidR="00DE0F80" w:rsidRPr="00DE0F80">
        <w:t>.</w:t>
      </w:r>
      <w:proofErr w:type="spellStart"/>
      <w:r w:rsidR="00DE0F80" w:rsidRPr="00DE0F80">
        <w:rPr>
          <w:lang w:val="en-US"/>
        </w:rPr>
        <w:t>louisiana</w:t>
      </w:r>
      <w:proofErr w:type="spellEnd"/>
      <w:r w:rsidR="00DE0F80" w:rsidRPr="00DE0F80">
        <w:t>.</w:t>
      </w:r>
      <w:r w:rsidR="00DE0F80" w:rsidRPr="00DE0F80">
        <w:rPr>
          <w:lang w:val="en-US"/>
        </w:rPr>
        <w:t>dk</w:t>
      </w:r>
      <w:r w:rsidR="00DE0F80" w:rsidRPr="00DE0F80">
        <w:t>/ (дата обращения: 06.04.2021).</w:t>
      </w:r>
    </w:p>
    <w:p w14:paraId="0AA2657F" w14:textId="581558D2" w:rsidR="00FE5987" w:rsidRDefault="00FE5987">
      <w:r>
        <w:rPr>
          <w:lang w:val="en-US"/>
        </w:rPr>
        <w:t>[5]</w:t>
      </w:r>
      <w:r w:rsidR="00DE0F80">
        <w:rPr>
          <w:lang w:val="en-US"/>
        </w:rPr>
        <w:t xml:space="preserve"> - </w:t>
      </w:r>
      <w:r w:rsidR="00DE0F80" w:rsidRPr="00DE0F80">
        <w:rPr>
          <w:lang w:val="en-US"/>
        </w:rPr>
        <w:t>Louisiana channel // channel.louisiana.dk URL: https://channel.louisiana.dk/ (</w:t>
      </w:r>
      <w:proofErr w:type="spellStart"/>
      <w:r w:rsidR="00DE0F80" w:rsidRPr="00DE0F80">
        <w:rPr>
          <w:lang w:val="en-US"/>
        </w:rPr>
        <w:t>дата</w:t>
      </w:r>
      <w:proofErr w:type="spellEnd"/>
      <w:r w:rsidR="00DE0F80" w:rsidRPr="00DE0F80">
        <w:rPr>
          <w:lang w:val="en-US"/>
        </w:rPr>
        <w:t xml:space="preserve"> </w:t>
      </w:r>
      <w:proofErr w:type="spellStart"/>
      <w:r w:rsidR="00DE0F80" w:rsidRPr="00DE0F80">
        <w:rPr>
          <w:lang w:val="en-US"/>
        </w:rPr>
        <w:t>обращения</w:t>
      </w:r>
      <w:proofErr w:type="spellEnd"/>
      <w:r w:rsidR="00DE0F80" w:rsidRPr="00DE0F80">
        <w:rPr>
          <w:lang w:val="en-US"/>
        </w:rPr>
        <w:t>: 06.04.2021).</w:t>
      </w:r>
    </w:p>
    <w:p w14:paraId="45FD627B" w14:textId="4399375E" w:rsidR="00DE0F80" w:rsidRPr="00DE0F80" w:rsidRDefault="00DE0F80">
      <w:r w:rsidRPr="00DE0F80">
        <w:t xml:space="preserve">[6] - </w:t>
      </w:r>
      <w:r w:rsidRPr="00DE0F80">
        <w:t>Музей современного искусства "Луизиана" (</w:t>
      </w:r>
      <w:r w:rsidRPr="00DE0F80">
        <w:rPr>
          <w:lang w:val="en-US"/>
        </w:rPr>
        <w:t>Louisiana</w:t>
      </w:r>
      <w:r w:rsidRPr="00DE0F80">
        <w:t xml:space="preserve"> </w:t>
      </w:r>
      <w:r w:rsidRPr="00DE0F80">
        <w:rPr>
          <w:lang w:val="en-US"/>
        </w:rPr>
        <w:t>Museum</w:t>
      </w:r>
      <w:r w:rsidRPr="00DE0F80">
        <w:t xml:space="preserve"> </w:t>
      </w:r>
      <w:r w:rsidRPr="00DE0F80">
        <w:rPr>
          <w:lang w:val="en-US"/>
        </w:rPr>
        <w:t>of</w:t>
      </w:r>
      <w:r w:rsidRPr="00DE0F80">
        <w:t xml:space="preserve"> </w:t>
      </w:r>
      <w:r w:rsidRPr="00DE0F80">
        <w:rPr>
          <w:lang w:val="en-US"/>
        </w:rPr>
        <w:t>Modern</w:t>
      </w:r>
      <w:r w:rsidRPr="00DE0F80">
        <w:t xml:space="preserve"> </w:t>
      </w:r>
      <w:r w:rsidRPr="00DE0F80">
        <w:rPr>
          <w:lang w:val="en-US"/>
        </w:rPr>
        <w:t>Art</w:t>
      </w:r>
      <w:r w:rsidRPr="00DE0F80">
        <w:t xml:space="preserve">) // </w:t>
      </w:r>
      <w:r w:rsidRPr="00DE0F80">
        <w:rPr>
          <w:lang w:val="en-US"/>
        </w:rPr>
        <w:t>Gardener</w:t>
      </w:r>
      <w:r w:rsidRPr="00DE0F80">
        <w:t>.</w:t>
      </w:r>
      <w:r w:rsidRPr="00DE0F80">
        <w:rPr>
          <w:lang w:val="en-US"/>
        </w:rPr>
        <w:t>Ru</w:t>
      </w:r>
      <w:r w:rsidRPr="00DE0F80">
        <w:t xml:space="preserve"> ландшафтный дизайн и архитектура сада </w:t>
      </w:r>
      <w:r w:rsidRPr="00DE0F80">
        <w:rPr>
          <w:lang w:val="en-US"/>
        </w:rPr>
        <w:t>URL</w:t>
      </w:r>
      <w:r w:rsidRPr="00DE0F80">
        <w:t xml:space="preserve">: </w:t>
      </w:r>
      <w:r w:rsidRPr="00DE0F80">
        <w:rPr>
          <w:lang w:val="en-US"/>
        </w:rPr>
        <w:t>https</w:t>
      </w:r>
      <w:r w:rsidRPr="00DE0F80">
        <w:t>://</w:t>
      </w:r>
      <w:r w:rsidRPr="00DE0F80">
        <w:rPr>
          <w:lang w:val="en-US"/>
        </w:rPr>
        <w:t>www</w:t>
      </w:r>
      <w:r w:rsidRPr="00DE0F80">
        <w:t>.</w:t>
      </w:r>
      <w:r w:rsidRPr="00DE0F80">
        <w:rPr>
          <w:lang w:val="en-US"/>
        </w:rPr>
        <w:t>gardener</w:t>
      </w:r>
      <w:r w:rsidRPr="00DE0F80">
        <w:t>.</w:t>
      </w:r>
      <w:proofErr w:type="spellStart"/>
      <w:r w:rsidRPr="00DE0F80">
        <w:rPr>
          <w:lang w:val="en-US"/>
        </w:rPr>
        <w:t>ru</w:t>
      </w:r>
      <w:proofErr w:type="spellEnd"/>
      <w:r w:rsidRPr="00DE0F80">
        <w:t>/</w:t>
      </w:r>
      <w:r w:rsidRPr="00DE0F80">
        <w:rPr>
          <w:lang w:val="en-US"/>
        </w:rPr>
        <w:t>gap</w:t>
      </w:r>
      <w:r w:rsidRPr="00DE0F80">
        <w:t>/</w:t>
      </w:r>
      <w:r w:rsidRPr="00DE0F80">
        <w:rPr>
          <w:lang w:val="en-US"/>
        </w:rPr>
        <w:t>garden</w:t>
      </w:r>
      <w:r w:rsidRPr="00DE0F80">
        <w:t>_</w:t>
      </w:r>
      <w:r w:rsidRPr="00DE0F80">
        <w:rPr>
          <w:lang w:val="en-US"/>
        </w:rPr>
        <w:t>guide</w:t>
      </w:r>
      <w:r w:rsidRPr="00DE0F80">
        <w:t>/</w:t>
      </w:r>
      <w:r w:rsidRPr="00DE0F80">
        <w:rPr>
          <w:lang w:val="en-US"/>
        </w:rPr>
        <w:t>page</w:t>
      </w:r>
      <w:r w:rsidRPr="00DE0F80">
        <w:t>4041.</w:t>
      </w:r>
      <w:r w:rsidRPr="00DE0F80">
        <w:rPr>
          <w:lang w:val="en-US"/>
        </w:rPr>
        <w:t>php</w:t>
      </w:r>
      <w:r w:rsidRPr="00DE0F80">
        <w:t>?</w:t>
      </w:r>
      <w:r w:rsidRPr="00DE0F80">
        <w:rPr>
          <w:lang w:val="en-US"/>
        </w:rPr>
        <w:t>cat</w:t>
      </w:r>
      <w:r w:rsidRPr="00DE0F80">
        <w:t>=847 (дата обращения: 06.04.2021).</w:t>
      </w:r>
    </w:p>
    <w:sectPr w:rsidR="00DE0F80" w:rsidRPr="00DE0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BA642" w14:textId="77777777" w:rsidR="003840BE" w:rsidRDefault="003840BE" w:rsidP="00426B5D">
      <w:pPr>
        <w:spacing w:after="0" w:line="240" w:lineRule="auto"/>
      </w:pPr>
      <w:r>
        <w:separator/>
      </w:r>
    </w:p>
  </w:endnote>
  <w:endnote w:type="continuationSeparator" w:id="0">
    <w:p w14:paraId="16740161" w14:textId="77777777" w:rsidR="003840BE" w:rsidRDefault="003840BE" w:rsidP="0042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E2978" w14:textId="77777777" w:rsidR="003840BE" w:rsidRDefault="003840BE" w:rsidP="00426B5D">
      <w:pPr>
        <w:spacing w:after="0" w:line="240" w:lineRule="auto"/>
      </w:pPr>
      <w:r>
        <w:separator/>
      </w:r>
    </w:p>
  </w:footnote>
  <w:footnote w:type="continuationSeparator" w:id="0">
    <w:p w14:paraId="300E79FD" w14:textId="77777777" w:rsidR="003840BE" w:rsidRDefault="003840BE" w:rsidP="00426B5D">
      <w:pPr>
        <w:spacing w:after="0" w:line="240" w:lineRule="auto"/>
      </w:pPr>
      <w:r>
        <w:continuationSeparator/>
      </w:r>
    </w:p>
  </w:footnote>
  <w:footnote w:id="1">
    <w:p w14:paraId="1191B85D" w14:textId="447A9A96" w:rsidR="006B6C4F" w:rsidRDefault="006B6C4F">
      <w:pPr>
        <w:pStyle w:val="a8"/>
      </w:pPr>
      <w:r>
        <w:rPr>
          <w:rStyle w:val="aa"/>
        </w:rPr>
        <w:footnoteRef/>
      </w:r>
      <w:r>
        <w:t xml:space="preserve"> </w:t>
      </w:r>
      <w:r w:rsidRPr="00FE5987">
        <w:t xml:space="preserve">Хадсон К. Влиятельные </w:t>
      </w:r>
      <w:proofErr w:type="gramStart"/>
      <w:r w:rsidRPr="00FE5987">
        <w:t>музеи .</w:t>
      </w:r>
      <w:proofErr w:type="gramEnd"/>
      <w:r w:rsidRPr="00FE5987">
        <w:t xml:space="preserve">   Пер. с англ. Л. Мотылев изд.   Новосибирск</w:t>
      </w:r>
      <w:r w:rsidRPr="00DE0F80">
        <w:t xml:space="preserve">: </w:t>
      </w:r>
      <w:r w:rsidRPr="00FE5987">
        <w:t>Сибирский</w:t>
      </w:r>
      <w:r w:rsidRPr="00DE0F80">
        <w:t xml:space="preserve"> </w:t>
      </w:r>
      <w:r w:rsidRPr="00FE5987">
        <w:t>хронограф</w:t>
      </w:r>
      <w:r w:rsidRPr="00DE0F80">
        <w:t xml:space="preserve">, </w:t>
      </w:r>
      <w:r>
        <w:t>с</w:t>
      </w:r>
      <w:r w:rsidRPr="00DE0F80">
        <w:t>.</w:t>
      </w:r>
      <w:r>
        <w:t xml:space="preserve"> 7</w:t>
      </w:r>
      <w:r w:rsidRPr="00DE0F80">
        <w:t>, 2001.</w:t>
      </w:r>
    </w:p>
    <w:p w14:paraId="2E893938" w14:textId="77777777" w:rsidR="001D4917" w:rsidRDefault="001D4917">
      <w:pPr>
        <w:pStyle w:val="a8"/>
      </w:pPr>
    </w:p>
  </w:footnote>
  <w:footnote w:id="2">
    <w:p w14:paraId="4B3EAC04" w14:textId="6164F32E" w:rsidR="006B6C4F" w:rsidRPr="006B6C4F" w:rsidRDefault="006B6C4F" w:rsidP="006B6C4F">
      <w:pPr>
        <w:rPr>
          <w:sz w:val="20"/>
          <w:szCs w:val="20"/>
          <w:lang w:val="en-US"/>
        </w:rPr>
      </w:pPr>
      <w:r w:rsidRPr="004E5958">
        <w:rPr>
          <w:rStyle w:val="aa"/>
        </w:rPr>
        <w:footnoteRef/>
      </w:r>
      <w:r w:rsidRPr="001D4917">
        <w:rPr>
          <w:rStyle w:val="aa"/>
          <w:lang w:val="en-US"/>
        </w:rPr>
        <w:t xml:space="preserve"> </w:t>
      </w:r>
      <w:r w:rsidRPr="006B6C4F">
        <w:rPr>
          <w:sz w:val="20"/>
          <w:szCs w:val="20"/>
          <w:lang w:val="en-US"/>
        </w:rPr>
        <w:t>«</w:t>
      </w:r>
      <w:r w:rsidRPr="006B6C4F">
        <w:rPr>
          <w:sz w:val="20"/>
          <w:szCs w:val="20"/>
          <w:lang w:val="en-US"/>
        </w:rPr>
        <w:t xml:space="preserve">Louisiana's founder, </w:t>
      </w:r>
      <w:proofErr w:type="spellStart"/>
      <w:r w:rsidRPr="006B6C4F">
        <w:rPr>
          <w:sz w:val="20"/>
          <w:szCs w:val="20"/>
          <w:lang w:val="en-US"/>
        </w:rPr>
        <w:t>Knud</w:t>
      </w:r>
      <w:proofErr w:type="spellEnd"/>
      <w:r w:rsidRPr="006B6C4F">
        <w:rPr>
          <w:sz w:val="20"/>
          <w:szCs w:val="20"/>
          <w:lang w:val="en-US"/>
        </w:rPr>
        <w:t xml:space="preserve"> W. Jensen, wanted to create a museum where Danes could see modern art, which until then had no special place in the Danish museums</w:t>
      </w:r>
      <w:r w:rsidRPr="006B6C4F">
        <w:rPr>
          <w:lang w:val="en-US"/>
        </w:rPr>
        <w:t xml:space="preserve">» - </w:t>
      </w:r>
      <w:r w:rsidRPr="00DE0F80">
        <w:rPr>
          <w:lang w:val="en-US"/>
        </w:rPr>
        <w:t>Louisiana</w:t>
      </w:r>
      <w:r w:rsidRPr="006B6C4F">
        <w:rPr>
          <w:lang w:val="en-US"/>
        </w:rPr>
        <w:t xml:space="preserve"> // </w:t>
      </w:r>
      <w:r w:rsidRPr="00DE0F80">
        <w:rPr>
          <w:lang w:val="en-US"/>
        </w:rPr>
        <w:t>louisiana</w:t>
      </w:r>
      <w:r w:rsidRPr="006B6C4F">
        <w:rPr>
          <w:lang w:val="en-US"/>
        </w:rPr>
        <w:t>.</w:t>
      </w:r>
      <w:r w:rsidRPr="00DE0F80">
        <w:rPr>
          <w:lang w:val="en-US"/>
        </w:rPr>
        <w:t>dk</w:t>
      </w:r>
      <w:r w:rsidRPr="006B6C4F">
        <w:rPr>
          <w:lang w:val="en-US"/>
        </w:rPr>
        <w:t xml:space="preserve"> </w:t>
      </w:r>
      <w:r w:rsidRPr="00DE0F80">
        <w:rPr>
          <w:lang w:val="en-US"/>
        </w:rPr>
        <w:t>URL</w:t>
      </w:r>
      <w:r w:rsidRPr="006B6C4F">
        <w:rPr>
          <w:lang w:val="en-US"/>
        </w:rPr>
        <w:t xml:space="preserve">: </w:t>
      </w:r>
      <w:r w:rsidRPr="00DE0F80">
        <w:rPr>
          <w:lang w:val="en-US"/>
        </w:rPr>
        <w:t>https</w:t>
      </w:r>
      <w:r w:rsidRPr="006B6C4F">
        <w:rPr>
          <w:lang w:val="en-US"/>
        </w:rPr>
        <w:t>://</w:t>
      </w:r>
      <w:r w:rsidRPr="00DE0F80">
        <w:rPr>
          <w:lang w:val="en-US"/>
        </w:rPr>
        <w:t>louisiana</w:t>
      </w:r>
      <w:r w:rsidRPr="006B6C4F">
        <w:rPr>
          <w:lang w:val="en-US"/>
        </w:rPr>
        <w:t>.</w:t>
      </w:r>
      <w:r w:rsidRPr="00DE0F80">
        <w:rPr>
          <w:lang w:val="en-US"/>
        </w:rPr>
        <w:t>dk</w:t>
      </w:r>
      <w:r w:rsidRPr="006B6C4F">
        <w:rPr>
          <w:lang w:val="en-US"/>
        </w:rPr>
        <w:t>/</w:t>
      </w:r>
      <w:r w:rsidRPr="00DE0F80">
        <w:rPr>
          <w:lang w:val="en-US"/>
        </w:rPr>
        <w:t>en</w:t>
      </w:r>
      <w:r w:rsidRPr="006B6C4F">
        <w:rPr>
          <w:lang w:val="en-US"/>
        </w:rPr>
        <w:t>/ (</w:t>
      </w:r>
      <w:r w:rsidRPr="00DE0F80">
        <w:t>дата</w:t>
      </w:r>
      <w:r w:rsidRPr="006B6C4F">
        <w:rPr>
          <w:lang w:val="en-US"/>
        </w:rPr>
        <w:t xml:space="preserve"> </w:t>
      </w:r>
      <w:r w:rsidRPr="00DE0F80">
        <w:t>обращения</w:t>
      </w:r>
      <w:r w:rsidRPr="006B6C4F">
        <w:rPr>
          <w:lang w:val="en-US"/>
        </w:rPr>
        <w:t>: 06.04.2021)</w:t>
      </w:r>
    </w:p>
  </w:footnote>
  <w:footnote w:id="3">
    <w:p w14:paraId="1271AAB5" w14:textId="78D223BE" w:rsidR="006B6C4F" w:rsidRPr="006B6C4F" w:rsidRDefault="006B6C4F" w:rsidP="006B6C4F">
      <w:pPr>
        <w:rPr>
          <w:rFonts w:ascii="Tahoma" w:hAnsi="Tahoma" w:cs="Tahoma"/>
          <w:color w:val="111111"/>
          <w:shd w:val="clear" w:color="auto" w:fill="FBF9F7"/>
          <w:lang w:val="en-US"/>
        </w:rPr>
      </w:pPr>
      <w:r w:rsidRPr="004E5958">
        <w:rPr>
          <w:rStyle w:val="aa"/>
        </w:rPr>
        <w:footnoteRef/>
      </w:r>
      <w:r w:rsidRPr="006B6C4F">
        <w:rPr>
          <w:sz w:val="20"/>
          <w:szCs w:val="20"/>
          <w:lang w:val="en-US"/>
        </w:rPr>
        <w:t xml:space="preserve"> «</w:t>
      </w:r>
      <w:r w:rsidRPr="006B6C4F">
        <w:rPr>
          <w:sz w:val="20"/>
          <w:szCs w:val="20"/>
          <w:lang w:val="en-US"/>
        </w:rPr>
        <w:t>where the public could encounter artwork – not as something pretentious, but rather something that spoke directly to the viewer</w:t>
      </w:r>
      <w:r w:rsidRPr="006B6C4F">
        <w:rPr>
          <w:sz w:val="20"/>
          <w:szCs w:val="20"/>
          <w:lang w:val="en-US"/>
        </w:rPr>
        <w:t xml:space="preserve">» - </w:t>
      </w:r>
      <w:proofErr w:type="spellStart"/>
      <w:r w:rsidRPr="006B6C4F">
        <w:rPr>
          <w:sz w:val="20"/>
          <w:szCs w:val="20"/>
          <w:lang w:val="en-US"/>
        </w:rPr>
        <w:t>оттуда</w:t>
      </w:r>
      <w:proofErr w:type="spellEnd"/>
      <w:r w:rsidRPr="006B6C4F">
        <w:rPr>
          <w:sz w:val="20"/>
          <w:szCs w:val="20"/>
          <w:lang w:val="en-US"/>
        </w:rPr>
        <w:t xml:space="preserve"> </w:t>
      </w:r>
      <w:proofErr w:type="spellStart"/>
      <w:r w:rsidRPr="006B6C4F">
        <w:rPr>
          <w:sz w:val="20"/>
          <w:szCs w:val="20"/>
          <w:lang w:val="en-US"/>
        </w:rPr>
        <w:t>же</w:t>
      </w:r>
      <w:proofErr w:type="spellEnd"/>
      <w:r w:rsidRPr="006B6C4F">
        <w:rPr>
          <w:sz w:val="20"/>
          <w:szCs w:val="20"/>
          <w:lang w:val="en-US"/>
        </w:rPr>
        <w:t>.</w:t>
      </w:r>
    </w:p>
  </w:footnote>
  <w:footnote w:id="4">
    <w:p w14:paraId="26A55AC0" w14:textId="1EC251C2" w:rsidR="006B6C4F" w:rsidRDefault="006B6C4F">
      <w:pPr>
        <w:pStyle w:val="a8"/>
      </w:pPr>
      <w:r>
        <w:rPr>
          <w:rStyle w:val="aa"/>
        </w:rPr>
        <w:footnoteRef/>
      </w:r>
      <w:r>
        <w:t xml:space="preserve"> </w:t>
      </w:r>
      <w:r w:rsidRPr="00FE5987">
        <w:t xml:space="preserve">Хадсон К. Влиятельные </w:t>
      </w:r>
      <w:proofErr w:type="gramStart"/>
      <w:r w:rsidRPr="00FE5987">
        <w:t>музеи .</w:t>
      </w:r>
      <w:proofErr w:type="gramEnd"/>
      <w:r w:rsidRPr="00FE5987">
        <w:t xml:space="preserve">   Пер. с англ. Л. Мотылев изд.   Новосибирск</w:t>
      </w:r>
      <w:r w:rsidRPr="00DE0F80">
        <w:t xml:space="preserve">: </w:t>
      </w:r>
      <w:r w:rsidRPr="00FE5987">
        <w:t>Сибирский</w:t>
      </w:r>
      <w:r w:rsidRPr="00DE0F80">
        <w:t xml:space="preserve"> </w:t>
      </w:r>
      <w:r w:rsidRPr="00FE5987">
        <w:t>хронограф</w:t>
      </w:r>
      <w:r w:rsidRPr="00DE0F80">
        <w:t xml:space="preserve">, </w:t>
      </w:r>
      <w:r>
        <w:t>с</w:t>
      </w:r>
      <w:r w:rsidRPr="00DE0F80">
        <w:t>.</w:t>
      </w:r>
      <w:r>
        <w:t xml:space="preserve"> </w:t>
      </w:r>
      <w:r>
        <w:t>169</w:t>
      </w:r>
      <w:r w:rsidRPr="00DE0F80">
        <w:t>, 2001.</w:t>
      </w:r>
    </w:p>
    <w:p w14:paraId="1FC735F4" w14:textId="77777777" w:rsidR="004E5958" w:rsidRDefault="004E5958">
      <w:pPr>
        <w:pStyle w:val="a8"/>
      </w:pPr>
    </w:p>
  </w:footnote>
  <w:footnote w:id="5">
    <w:p w14:paraId="5B8D8B11" w14:textId="35B6C86D" w:rsidR="004E5958" w:rsidRDefault="004E5958">
      <w:pPr>
        <w:pStyle w:val="a8"/>
      </w:pPr>
      <w:r>
        <w:rPr>
          <w:rStyle w:val="aa"/>
        </w:rPr>
        <w:footnoteRef/>
      </w:r>
      <w:r w:rsidRPr="004E5958">
        <w:rPr>
          <w:lang w:val="en-US"/>
        </w:rPr>
        <w:t xml:space="preserve"> </w:t>
      </w:r>
      <w:r w:rsidRPr="004E5958">
        <w:rPr>
          <w:lang w:val="en-US"/>
        </w:rPr>
        <w:t xml:space="preserve">Kali </w:t>
      </w:r>
      <w:proofErr w:type="spellStart"/>
      <w:r w:rsidRPr="004E5958">
        <w:rPr>
          <w:lang w:val="en-US"/>
        </w:rPr>
        <w:t>Tzortzi</w:t>
      </w:r>
      <w:proofErr w:type="spellEnd"/>
      <w:r w:rsidRPr="004E5958">
        <w:rPr>
          <w:lang w:val="en-US"/>
        </w:rPr>
        <w:t xml:space="preserve"> MUSEUM BUILDING DESIGN AND EXHIBITION LAYOUT: patterns of interaction // Proceedings, 6th International Space Syntax Symposium. </w:t>
      </w:r>
      <w:proofErr w:type="spellStart"/>
      <w:r w:rsidRPr="00DE0F80">
        <w:t>İstanbul</w:t>
      </w:r>
      <w:proofErr w:type="spellEnd"/>
      <w:r w:rsidRPr="00DE0F80">
        <w:t>: 2007.  С. 4-5</w:t>
      </w:r>
    </w:p>
  </w:footnote>
  <w:footnote w:id="6">
    <w:p w14:paraId="71E76A5E" w14:textId="6ABA6F36" w:rsidR="004E5958" w:rsidRPr="004E5958" w:rsidRDefault="004E5958" w:rsidP="004E5958">
      <w:pPr>
        <w:rPr>
          <w:lang w:val="en-US"/>
        </w:rPr>
      </w:pPr>
      <w:r>
        <w:rPr>
          <w:rStyle w:val="aa"/>
        </w:rPr>
        <w:footnoteRef/>
      </w:r>
      <w:r w:rsidRPr="004E5958">
        <w:rPr>
          <w:lang w:val="en-US"/>
        </w:rPr>
        <w:t xml:space="preserve"> «</w:t>
      </w:r>
      <w:r w:rsidRPr="004E5958">
        <w:rPr>
          <w:sz w:val="20"/>
          <w:szCs w:val="20"/>
          <w:lang w:val="en-US"/>
        </w:rPr>
        <w:t>Each thing is felt and everything is at home. That’s what’s totally unique. Exhibitions are immediately present. Everything belongs to everything. And this doesn’t exist anywhere else</w:t>
      </w:r>
      <w:r w:rsidRPr="004E5958">
        <w:rPr>
          <w:sz w:val="20"/>
          <w:szCs w:val="20"/>
          <w:lang w:val="en-US"/>
        </w:rPr>
        <w:t xml:space="preserve">» - </w:t>
      </w:r>
      <w:r w:rsidRPr="00DE0F80">
        <w:rPr>
          <w:lang w:val="en-US"/>
        </w:rPr>
        <w:t>Louisiana</w:t>
      </w:r>
      <w:r w:rsidRPr="004E5958">
        <w:rPr>
          <w:lang w:val="en-US"/>
        </w:rPr>
        <w:t xml:space="preserve"> // </w:t>
      </w:r>
      <w:r w:rsidRPr="00DE0F80">
        <w:rPr>
          <w:lang w:val="en-US"/>
        </w:rPr>
        <w:t>louisiana</w:t>
      </w:r>
      <w:r w:rsidRPr="004E5958">
        <w:rPr>
          <w:lang w:val="en-US"/>
        </w:rPr>
        <w:t>.</w:t>
      </w:r>
      <w:r w:rsidRPr="00DE0F80">
        <w:rPr>
          <w:lang w:val="en-US"/>
        </w:rPr>
        <w:t>dk</w:t>
      </w:r>
      <w:r w:rsidRPr="004E5958">
        <w:rPr>
          <w:lang w:val="en-US"/>
        </w:rPr>
        <w:t xml:space="preserve"> </w:t>
      </w:r>
      <w:r w:rsidRPr="00DE0F80">
        <w:rPr>
          <w:lang w:val="en-US"/>
        </w:rPr>
        <w:t>URL</w:t>
      </w:r>
      <w:r w:rsidRPr="004E5958">
        <w:rPr>
          <w:lang w:val="en-US"/>
        </w:rPr>
        <w:t xml:space="preserve">: </w:t>
      </w:r>
      <w:r w:rsidRPr="00DE0F80">
        <w:rPr>
          <w:lang w:val="en-US"/>
        </w:rPr>
        <w:t>https</w:t>
      </w:r>
      <w:r w:rsidRPr="004E5958">
        <w:rPr>
          <w:lang w:val="en-US"/>
        </w:rPr>
        <w:t>://</w:t>
      </w:r>
      <w:r w:rsidRPr="00DE0F80">
        <w:rPr>
          <w:lang w:val="en-US"/>
        </w:rPr>
        <w:t>louisiana</w:t>
      </w:r>
      <w:r w:rsidRPr="004E5958">
        <w:rPr>
          <w:lang w:val="en-US"/>
        </w:rPr>
        <w:t>.</w:t>
      </w:r>
      <w:r w:rsidRPr="00DE0F80">
        <w:rPr>
          <w:lang w:val="en-US"/>
        </w:rPr>
        <w:t>dk</w:t>
      </w:r>
      <w:r w:rsidRPr="004E5958">
        <w:rPr>
          <w:lang w:val="en-US"/>
        </w:rPr>
        <w:t>/</w:t>
      </w:r>
      <w:r w:rsidRPr="00DE0F80">
        <w:rPr>
          <w:lang w:val="en-US"/>
        </w:rPr>
        <w:t>en</w:t>
      </w:r>
      <w:r w:rsidRPr="004E5958">
        <w:rPr>
          <w:lang w:val="en-US"/>
        </w:rPr>
        <w:t>/ (</w:t>
      </w:r>
      <w:r w:rsidRPr="00DE0F80">
        <w:t>дата</w:t>
      </w:r>
      <w:r w:rsidRPr="004E5958">
        <w:rPr>
          <w:lang w:val="en-US"/>
        </w:rPr>
        <w:t xml:space="preserve"> </w:t>
      </w:r>
      <w:r w:rsidRPr="00DE0F80">
        <w:t>обращения</w:t>
      </w:r>
      <w:r w:rsidRPr="004E5958">
        <w:rPr>
          <w:lang w:val="en-US"/>
        </w:rPr>
        <w:t>: 06.04.2021).</w:t>
      </w:r>
    </w:p>
  </w:footnote>
  <w:footnote w:id="7">
    <w:p w14:paraId="654E4BBF" w14:textId="4914F248" w:rsidR="004E5958" w:rsidRPr="004E5958" w:rsidRDefault="004E5958" w:rsidP="004E5958">
      <w:r w:rsidRPr="004E5958">
        <w:rPr>
          <w:rStyle w:val="aa"/>
        </w:rPr>
        <w:footnoteRef/>
      </w:r>
      <w:r w:rsidRPr="004E5958">
        <w:rPr>
          <w:lang w:val="en-US"/>
        </w:rPr>
        <w:t xml:space="preserve"> </w:t>
      </w:r>
      <w:r w:rsidRPr="004E5958">
        <w:rPr>
          <w:lang w:val="en-US"/>
        </w:rPr>
        <w:t>«visual arrangement of objects that privileges visual links and aesthetic juxtapositions; in comparison with the chronological and mainly the conceptual arrangements discussed earlier, it is the most exploratory intellectually, since it gives the intellectual control to the viewer</w:t>
      </w:r>
      <w:r w:rsidRPr="004E5958">
        <w:rPr>
          <w:lang w:val="en-US"/>
        </w:rPr>
        <w:t xml:space="preserve">» - </w:t>
      </w:r>
      <w:r w:rsidRPr="004E5958">
        <w:rPr>
          <w:lang w:val="en-US"/>
        </w:rPr>
        <w:t xml:space="preserve">Kali </w:t>
      </w:r>
      <w:proofErr w:type="spellStart"/>
      <w:r w:rsidRPr="004E5958">
        <w:rPr>
          <w:lang w:val="en-US"/>
        </w:rPr>
        <w:t>Tzortzi</w:t>
      </w:r>
      <w:proofErr w:type="spellEnd"/>
      <w:r w:rsidRPr="004E5958">
        <w:rPr>
          <w:lang w:val="en-US"/>
        </w:rPr>
        <w:t xml:space="preserve"> MUSEUM BUILDING DESIGN AND EXHIBITION LAYOUT: patterns of interaction // Proceedings, 6th International Space Syntax Symposium. </w:t>
      </w:r>
      <w:proofErr w:type="spellStart"/>
      <w:r w:rsidRPr="00DE0F80">
        <w:t>İstanbul</w:t>
      </w:r>
      <w:proofErr w:type="spellEnd"/>
      <w:r w:rsidRPr="00DE0F80">
        <w:t xml:space="preserve">: 2007.  С. </w:t>
      </w:r>
      <w:r>
        <w:t>12-13</w:t>
      </w:r>
    </w:p>
  </w:footnote>
  <w:footnote w:id="8">
    <w:p w14:paraId="32405C96" w14:textId="15AEEB90" w:rsidR="004E5958" w:rsidRDefault="004E5958">
      <w:pPr>
        <w:pStyle w:val="a8"/>
      </w:pPr>
      <w:r>
        <w:rPr>
          <w:rStyle w:val="aa"/>
        </w:rPr>
        <w:footnoteRef/>
      </w:r>
      <w:r>
        <w:t xml:space="preserve"> </w:t>
      </w:r>
      <w:r w:rsidRPr="00DE0F80">
        <w:rPr>
          <w:lang w:val="en-US"/>
        </w:rPr>
        <w:t>Louisiana</w:t>
      </w:r>
      <w:r w:rsidRPr="00DE0F80">
        <w:t xml:space="preserve"> </w:t>
      </w:r>
      <w:r w:rsidRPr="00DE0F80">
        <w:rPr>
          <w:lang w:val="en-US"/>
        </w:rPr>
        <w:t>music</w:t>
      </w:r>
      <w:r w:rsidRPr="00DE0F80">
        <w:t xml:space="preserve"> // </w:t>
      </w:r>
      <w:r w:rsidRPr="00DE0F80">
        <w:rPr>
          <w:lang w:val="en-US"/>
        </w:rPr>
        <w:t>music</w:t>
      </w:r>
      <w:r w:rsidRPr="00DE0F80">
        <w:t>.</w:t>
      </w:r>
      <w:proofErr w:type="spellStart"/>
      <w:r w:rsidRPr="00DE0F80">
        <w:rPr>
          <w:lang w:val="en-US"/>
        </w:rPr>
        <w:t>louisiana</w:t>
      </w:r>
      <w:proofErr w:type="spellEnd"/>
      <w:r w:rsidRPr="00DE0F80">
        <w:t>.</w:t>
      </w:r>
      <w:r w:rsidRPr="00DE0F80">
        <w:rPr>
          <w:lang w:val="en-US"/>
        </w:rPr>
        <w:t>dk</w:t>
      </w:r>
      <w:r w:rsidRPr="00DE0F80">
        <w:t xml:space="preserve"> </w:t>
      </w:r>
      <w:r w:rsidRPr="00DE0F80">
        <w:rPr>
          <w:lang w:val="en-US"/>
        </w:rPr>
        <w:t>URL</w:t>
      </w:r>
      <w:r w:rsidRPr="00DE0F80">
        <w:t xml:space="preserve">: </w:t>
      </w:r>
      <w:r w:rsidRPr="00DE0F80">
        <w:rPr>
          <w:lang w:val="en-US"/>
        </w:rPr>
        <w:t>https</w:t>
      </w:r>
      <w:r w:rsidRPr="00DE0F80">
        <w:t>://</w:t>
      </w:r>
      <w:r w:rsidRPr="00DE0F80">
        <w:rPr>
          <w:lang w:val="en-US"/>
        </w:rPr>
        <w:t>music</w:t>
      </w:r>
      <w:r w:rsidRPr="00DE0F80">
        <w:t>.</w:t>
      </w:r>
      <w:proofErr w:type="spellStart"/>
      <w:r w:rsidRPr="00DE0F80">
        <w:rPr>
          <w:lang w:val="en-US"/>
        </w:rPr>
        <w:t>louisiana</w:t>
      </w:r>
      <w:proofErr w:type="spellEnd"/>
      <w:r w:rsidRPr="00DE0F80">
        <w:t>.</w:t>
      </w:r>
      <w:r w:rsidRPr="00DE0F80">
        <w:rPr>
          <w:lang w:val="en-US"/>
        </w:rPr>
        <w:t>dk</w:t>
      </w:r>
      <w:r w:rsidRPr="00DE0F80">
        <w:t>/ (дата обращения: 06.04.2021).</w:t>
      </w:r>
    </w:p>
  </w:footnote>
  <w:footnote w:id="9">
    <w:p w14:paraId="10F5BD26" w14:textId="7C101125" w:rsidR="004E5958" w:rsidRPr="004E5958" w:rsidRDefault="004E5958">
      <w:pPr>
        <w:pStyle w:val="a8"/>
        <w:rPr>
          <w:lang w:val="en-US"/>
        </w:rPr>
      </w:pPr>
      <w:r>
        <w:rPr>
          <w:rStyle w:val="aa"/>
        </w:rPr>
        <w:footnoteRef/>
      </w:r>
      <w:r w:rsidRPr="004E5958">
        <w:rPr>
          <w:lang w:val="en-US"/>
        </w:rPr>
        <w:t xml:space="preserve"> </w:t>
      </w:r>
      <w:r w:rsidRPr="00DE0F80">
        <w:rPr>
          <w:lang w:val="en-US"/>
        </w:rPr>
        <w:t>Louisiana channel // channel.louisiana.dk URL: https://channel.louisiana.dk/ (</w:t>
      </w:r>
      <w:proofErr w:type="spellStart"/>
      <w:r w:rsidRPr="00DE0F80">
        <w:rPr>
          <w:lang w:val="en-US"/>
        </w:rPr>
        <w:t>дата</w:t>
      </w:r>
      <w:proofErr w:type="spellEnd"/>
      <w:r w:rsidRPr="00DE0F80">
        <w:rPr>
          <w:lang w:val="en-US"/>
        </w:rPr>
        <w:t xml:space="preserve"> </w:t>
      </w:r>
      <w:proofErr w:type="spellStart"/>
      <w:r w:rsidRPr="00DE0F80">
        <w:rPr>
          <w:lang w:val="en-US"/>
        </w:rPr>
        <w:t>обращения</w:t>
      </w:r>
      <w:proofErr w:type="spellEnd"/>
      <w:r w:rsidRPr="00DE0F80">
        <w:rPr>
          <w:lang w:val="en-US"/>
        </w:rPr>
        <w:t>: 06.04.2021).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2B4B"/>
    <w:multiLevelType w:val="hybridMultilevel"/>
    <w:tmpl w:val="0FD6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04"/>
    <w:rsid w:val="000150C7"/>
    <w:rsid w:val="00031187"/>
    <w:rsid w:val="00055D46"/>
    <w:rsid w:val="000E134C"/>
    <w:rsid w:val="000E4050"/>
    <w:rsid w:val="0012169F"/>
    <w:rsid w:val="001D414E"/>
    <w:rsid w:val="001D4917"/>
    <w:rsid w:val="001F3EF9"/>
    <w:rsid w:val="002615C8"/>
    <w:rsid w:val="002C04F3"/>
    <w:rsid w:val="002C4652"/>
    <w:rsid w:val="002D6D92"/>
    <w:rsid w:val="003840BE"/>
    <w:rsid w:val="00397AC1"/>
    <w:rsid w:val="00397C19"/>
    <w:rsid w:val="003B5353"/>
    <w:rsid w:val="003B7986"/>
    <w:rsid w:val="003D3914"/>
    <w:rsid w:val="003F2F29"/>
    <w:rsid w:val="00426B5D"/>
    <w:rsid w:val="00434B04"/>
    <w:rsid w:val="004D3E25"/>
    <w:rsid w:val="004E5958"/>
    <w:rsid w:val="00510399"/>
    <w:rsid w:val="005404BD"/>
    <w:rsid w:val="005A2491"/>
    <w:rsid w:val="005F6AC2"/>
    <w:rsid w:val="00614F07"/>
    <w:rsid w:val="00652DE1"/>
    <w:rsid w:val="00686135"/>
    <w:rsid w:val="006B6C4F"/>
    <w:rsid w:val="006F67C5"/>
    <w:rsid w:val="00770280"/>
    <w:rsid w:val="00771730"/>
    <w:rsid w:val="00773F90"/>
    <w:rsid w:val="0079085E"/>
    <w:rsid w:val="007B0E46"/>
    <w:rsid w:val="007E2A3C"/>
    <w:rsid w:val="008333DE"/>
    <w:rsid w:val="00843F52"/>
    <w:rsid w:val="008B75A0"/>
    <w:rsid w:val="00984414"/>
    <w:rsid w:val="009C1F65"/>
    <w:rsid w:val="009C2263"/>
    <w:rsid w:val="009D45BD"/>
    <w:rsid w:val="009E398D"/>
    <w:rsid w:val="00A4288F"/>
    <w:rsid w:val="00A53162"/>
    <w:rsid w:val="00B229CA"/>
    <w:rsid w:val="00B404F4"/>
    <w:rsid w:val="00B80326"/>
    <w:rsid w:val="00BA55B1"/>
    <w:rsid w:val="00BB0445"/>
    <w:rsid w:val="00BC1B9B"/>
    <w:rsid w:val="00C271FA"/>
    <w:rsid w:val="00C726AE"/>
    <w:rsid w:val="00CA1606"/>
    <w:rsid w:val="00D4557B"/>
    <w:rsid w:val="00D72F5E"/>
    <w:rsid w:val="00DA3F89"/>
    <w:rsid w:val="00DC4CA3"/>
    <w:rsid w:val="00DE0F80"/>
    <w:rsid w:val="00E40DB0"/>
    <w:rsid w:val="00E673AB"/>
    <w:rsid w:val="00E81A4C"/>
    <w:rsid w:val="00EB5E10"/>
    <w:rsid w:val="00EF678E"/>
    <w:rsid w:val="00F82BE4"/>
    <w:rsid w:val="00F90533"/>
    <w:rsid w:val="00FC7F68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DDB4"/>
  <w15:chartTrackingRefBased/>
  <w15:docId w15:val="{ED5AADA4-866E-495F-A9F2-426106F1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5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6B5D"/>
  </w:style>
  <w:style w:type="paragraph" w:styleId="a6">
    <w:name w:val="footer"/>
    <w:basedOn w:val="a"/>
    <w:link w:val="a7"/>
    <w:uiPriority w:val="99"/>
    <w:unhideWhenUsed/>
    <w:rsid w:val="0042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6B5D"/>
  </w:style>
  <w:style w:type="paragraph" w:styleId="a8">
    <w:name w:val="footnote text"/>
    <w:basedOn w:val="a"/>
    <w:link w:val="a9"/>
    <w:uiPriority w:val="99"/>
    <w:semiHidden/>
    <w:unhideWhenUsed/>
    <w:rsid w:val="006B6C4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B6C4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B6C4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E5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5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4</Pages>
  <Words>1297</Words>
  <Characters>8760</Characters>
  <Application>Microsoft Office Word</Application>
  <DocSecurity>0</DocSecurity>
  <Lines>126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20</cp:revision>
  <dcterms:created xsi:type="dcterms:W3CDTF">2021-04-02T14:36:00Z</dcterms:created>
  <dcterms:modified xsi:type="dcterms:W3CDTF">2021-04-06T22:01:00Z</dcterms:modified>
</cp:coreProperties>
</file>