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«Высшая школа экономики»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РАБОЧИЙ ГРАФИК (ПЛАН) ПРОВЕДЕНИЯ ПРАКТИКИ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Зубаревой Наталии Дмитриевны</w:t>
      </w:r>
    </w:p>
    <w:tbl>
      <w:tblPr>
        <w:tblStyle w:val="Table1"/>
        <w:tblW w:w="91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395"/>
        <w:gridCol w:w="4755"/>
        <w:tblGridChange w:id="0">
          <w:tblGrid>
            <w:gridCol w:w="4395"/>
            <w:gridCol w:w="4755"/>
          </w:tblGrid>
        </w:tblGridChange>
      </w:tblGrid>
      <w:tr>
        <w:trPr>
          <w:trHeight w:val="197" w:hRule="atLeast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Направление подготовки: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09.03.04 Программная инженерия</w:t>
            </w:r>
          </w:p>
        </w:tc>
      </w:tr>
      <w:tr>
        <w:trPr>
          <w:trHeight w:val="162" w:hRule="atLeast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образовательной программы: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Программная инженерия</w:t>
            </w:r>
          </w:p>
        </w:tc>
      </w:tr>
      <w:tr>
        <w:trPr>
          <w:trHeight w:val="25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Очной формы обучения, группы: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БПИ195</w:t>
            </w:r>
          </w:p>
        </w:tc>
      </w:tr>
      <w:tr>
        <w:trPr>
          <w:trHeight w:val="25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Вид, тип практики: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учебная, технологическая</w:t>
            </w:r>
          </w:p>
        </w:tc>
      </w:tr>
      <w:tr>
        <w:trPr>
          <w:trHeight w:val="82" w:hRule="atLeast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 прохождения практики: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01.07.2021 – 21.07.2021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практики от ФКН: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Горденко Мария Константиновна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Должность руководителя практики: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Старший преподаватель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"/>
        <w:gridCol w:w="1907"/>
        <w:gridCol w:w="5137"/>
        <w:gridCol w:w="1695"/>
        <w:tblGridChange w:id="0">
          <w:tblGrid>
            <w:gridCol w:w="606"/>
            <w:gridCol w:w="1907"/>
            <w:gridCol w:w="5137"/>
            <w:gridCol w:w="1695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 проведения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Планируемые работы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Отметка о выполнении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01.07.2021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01.07.2021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Организационное собрание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02.07.2021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Лекция по работе в системе Яндекс.Контест в роли администратора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02.07.2021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Обучение работе в системе Яндекс.Контест в роли администратора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02.07.2021 – 05.07.2021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Перенос заданий для Летней школы учителей по теме «Структуры данных» на платформу Яндекс.Контест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03.07.2021 – 05.07.2021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Дополнение учебных материалов по теме «Базовые алгоритмы на обходах»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08.07.2021 – 10.07.2021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Ассистирование при проведении занятий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08.07.2021 – 10.07.2021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Консультирование учащихся Летней школы учителей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10.07.2021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материалов по теме «RSQ, RMQ без модификаций, sqrt-декомпозиция»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10.07.2021 – 20.07.2021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учебных материалов по теме «RSQ, RMQ без модификаций, sqrt-декомпозиция»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10.07.2021 – 20.07.2021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Подбор задач по теме «RSQ, RMQ без модификаций, sqrt-декомпозиция»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10.07.2021 – 20.07.2021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эталонных решений к задачам по теме «RSQ, RMQ без модификаций, sqrt-декомпозиция»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15.07.2021 – 20.07.2021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набора задач и соревнования в системе Яндекс.Контест по теме «RSQ, RMQ без модификаций, sqrt-декомпозиция»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</w:t>
        <w:tab/>
        <w:tab/>
        <w:tab/>
        <w:tab/>
        <w:tab/>
        <w:tab/>
        <w:t xml:space="preserve">_______________ / Зубарева Н. Д. 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ФКН ФГАОУ ВО «НИУ ВШЭ» </w:t>
        <w:br w:type="textWrapping"/>
        <w:t xml:space="preserve">Департамент программной инженерии</w:t>
        <w:br w:type="textWrapping"/>
        <w:t xml:space="preserve">старший преподаватель</w:t>
        <w:tab/>
        <w:tab/>
        <w:tab/>
        <w:tab/>
        <w:t xml:space="preserve">_____________________ / Горденко М. К.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15.06.2021 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76B49"/>
    <w:rPr>
      <w:rFonts w:cs="Times New Roman" w:eastAsia="Times New Roman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39"/>
    <w:rsid w:val="00E76B4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e">
    <w:name w:val="Hyperlink"/>
    <w:basedOn w:val="a0"/>
    <w:uiPriority w:val="99"/>
    <w:unhideWhenUsed w:val="1"/>
    <w:rsid w:val="001E291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 w:val="1"/>
    <w:unhideWhenUsed w:val="1"/>
    <w:rsid w:val="001E291A"/>
    <w:rPr>
      <w:color w:val="605e5c"/>
      <w:shd w:color="auto" w:fill="e1dfdd" w:val="clear"/>
    </w:rPr>
  </w:style>
  <w:style w:type="paragraph" w:styleId="af0">
    <w:name w:val="Revision"/>
    <w:hidden w:val="1"/>
    <w:uiPriority w:val="99"/>
    <w:semiHidden w:val="1"/>
    <w:rsid w:val="007A75A1"/>
    <w:pPr>
      <w:spacing w:after="0" w:line="240" w:lineRule="auto"/>
    </w:pPr>
    <w:rPr>
      <w:rFonts w:cs="Times New Roman" w:eastAsia="Times New Roman"/>
    </w:rPr>
  </w:style>
  <w:style w:type="character" w:styleId="af1">
    <w:name w:val="annotation reference"/>
    <w:basedOn w:val="a0"/>
    <w:uiPriority w:val="99"/>
    <w:semiHidden w:val="1"/>
    <w:unhideWhenUsed w:val="1"/>
    <w:rsid w:val="007A75A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 w:val="1"/>
    <w:unhideWhenUsed w:val="1"/>
    <w:rsid w:val="007A75A1"/>
    <w:pPr>
      <w:spacing w:line="240" w:lineRule="auto"/>
    </w:pPr>
    <w:rPr>
      <w:sz w:val="20"/>
      <w:szCs w:val="20"/>
    </w:rPr>
  </w:style>
  <w:style w:type="character" w:styleId="af3" w:customStyle="1">
    <w:name w:val="Текст примечания Знак"/>
    <w:basedOn w:val="a0"/>
    <w:link w:val="af2"/>
    <w:uiPriority w:val="99"/>
    <w:semiHidden w:val="1"/>
    <w:rsid w:val="007A75A1"/>
    <w:rPr>
      <w:rFonts w:cs="Times New Roman" w:eastAsia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 w:val="1"/>
    <w:unhideWhenUsed w:val="1"/>
    <w:rsid w:val="007A75A1"/>
    <w:rPr>
      <w:b w:val="1"/>
      <w:bCs w:val="1"/>
    </w:rPr>
  </w:style>
  <w:style w:type="character" w:styleId="af5" w:customStyle="1">
    <w:name w:val="Тема примечания Знак"/>
    <w:basedOn w:val="af3"/>
    <w:link w:val="af4"/>
    <w:uiPriority w:val="99"/>
    <w:semiHidden w:val="1"/>
    <w:rsid w:val="007A75A1"/>
    <w:rPr>
      <w:rFonts w:cs="Times New Roman" w:eastAsia="Times New Roman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6i2tZv/WcmNZt3kCjndKiME1xA==">AMUW2mUWf6FC8MAgt7h6+rPlmayG5o0p4ezZNwy0RC7SmWfZPbvnnO/EmQ7J8ABQgXdwCwemMUkiEHf/M9z5V+HLsg4QnDsAePpSo0cxdpYAqLIXm8mKeJAsRTMQ9snqqtfr5cZYcUcv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2020-06-10T08:57:00Z</dcterms:created>
  <dc:creator>Скворцова Анна Анатольевна</dc:creator>
</cp:coreProperties>
</file>