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021B97" w:rsidRDefault="00021B97"/>
    <w:p w14:paraId="00000004" w14:textId="77777777" w:rsidR="00021B97" w:rsidRDefault="00F047EC">
      <w:pPr>
        <w:jc w:val="center"/>
        <w:rPr>
          <w:b/>
        </w:rPr>
      </w:pPr>
      <w:r>
        <w:rPr>
          <w:b/>
        </w:rPr>
        <w:t xml:space="preserve">Отзыв руководителя </w:t>
      </w:r>
    </w:p>
    <w:p w14:paraId="00000005" w14:textId="77777777" w:rsidR="00021B97" w:rsidRDefault="00F047EC">
      <w:pPr>
        <w:jc w:val="center"/>
        <w:rPr>
          <w:b/>
        </w:rPr>
      </w:pPr>
      <w:r>
        <w:rPr>
          <w:b/>
        </w:rPr>
        <w:t>о прохождении учебной (технологической) практики</w:t>
      </w:r>
    </w:p>
    <w:p w14:paraId="00000006" w14:textId="04E54DA6" w:rsidR="00021B97" w:rsidRDefault="00F047EC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студентом группы ПИ19</w:t>
      </w:r>
      <w:r w:rsidR="00177924">
        <w:rPr>
          <w:b/>
        </w:rPr>
        <w:t>5</w:t>
      </w:r>
      <w:r>
        <w:rPr>
          <w:b/>
        </w:rPr>
        <w:t xml:space="preserve"> </w:t>
      </w:r>
    </w:p>
    <w:p w14:paraId="00000007" w14:textId="77777777" w:rsidR="00021B97" w:rsidRDefault="00F047EC">
      <w:pPr>
        <w:jc w:val="center"/>
        <w:rPr>
          <w:b/>
        </w:rPr>
      </w:pPr>
      <w:bookmarkStart w:id="1" w:name="_heading=h.hdje3kbdyc7u" w:colFirst="0" w:colLast="0"/>
      <w:bookmarkEnd w:id="1"/>
      <w:r>
        <w:rPr>
          <w:b/>
        </w:rPr>
        <w:t xml:space="preserve">образовательной программы 09.03.04 «Программная инженерия» </w:t>
      </w:r>
    </w:p>
    <w:p w14:paraId="00000008" w14:textId="77777777" w:rsidR="00021B97" w:rsidRDefault="00F047EC">
      <w:pPr>
        <w:jc w:val="center"/>
        <w:rPr>
          <w:b/>
        </w:rPr>
      </w:pPr>
      <w:bookmarkStart w:id="2" w:name="_heading=h.6pczzj289tgf" w:colFirst="0" w:colLast="0"/>
      <w:bookmarkEnd w:id="2"/>
      <w:r>
        <w:rPr>
          <w:b/>
        </w:rPr>
        <w:t>факультета компьютерных наук НИУ ВШЭ</w:t>
      </w:r>
    </w:p>
    <w:p w14:paraId="00000009" w14:textId="6F859B7E" w:rsidR="00021B97" w:rsidRPr="00177924" w:rsidRDefault="00177924">
      <w:pPr>
        <w:jc w:val="center"/>
        <w:rPr>
          <w:b/>
          <w:iCs/>
        </w:rPr>
      </w:pPr>
      <w:r w:rsidRPr="00177924">
        <w:rPr>
          <w:b/>
          <w:iCs/>
        </w:rPr>
        <w:t>Зубаревой Наталией Дмитриевной</w:t>
      </w:r>
    </w:p>
    <w:p w14:paraId="0000000B" w14:textId="74538911" w:rsidR="00021B97" w:rsidRDefault="00F047EC">
      <w:r>
        <w:t>Место прохождения практики:</w:t>
      </w:r>
      <w:r>
        <w:tab/>
      </w:r>
      <w:r w:rsidR="00D31006" w:rsidRPr="00D31006">
        <w:rPr>
          <w:u w:val="single"/>
        </w:rPr>
        <w:t>НИУ ВШЭ, ДПИ</w:t>
      </w:r>
    </w:p>
    <w:p w14:paraId="0000000D" w14:textId="3CC1DD4C" w:rsidR="00021B97" w:rsidRDefault="00F047EC" w:rsidP="00D31006">
      <w:r>
        <w:t xml:space="preserve">Руководитель практики: </w:t>
      </w:r>
      <w:r>
        <w:tab/>
      </w:r>
      <w:r>
        <w:tab/>
      </w:r>
      <w:r w:rsidR="00D31006" w:rsidRPr="00D31006">
        <w:rPr>
          <w:u w:val="single"/>
        </w:rPr>
        <w:t>старший преподаватель</w:t>
      </w:r>
    </w:p>
    <w:p w14:paraId="0000000E" w14:textId="46A4D666" w:rsidR="00021B97" w:rsidRDefault="00D31006" w:rsidP="00D31006">
      <w:pPr>
        <w:ind w:left="2880" w:firstLine="720"/>
        <w:jc w:val="left"/>
        <w:rPr>
          <w:i/>
          <w:sz w:val="18"/>
          <w:szCs w:val="18"/>
        </w:rPr>
      </w:pPr>
      <w:r w:rsidRPr="00D31006">
        <w:rPr>
          <w:u w:val="single"/>
        </w:rPr>
        <w:t>Горденко Мария Константиновна</w:t>
      </w:r>
      <w:r w:rsidR="00F047EC" w:rsidRPr="00D31006">
        <w:rPr>
          <w:u w:val="single"/>
        </w:rPr>
        <w:t xml:space="preserve"> </w:t>
      </w:r>
      <w:r w:rsidR="00F047EC">
        <w:t xml:space="preserve">                                     </w:t>
      </w:r>
    </w:p>
    <w:p w14:paraId="00000010" w14:textId="12D47207" w:rsidR="00021B97" w:rsidRDefault="00F047EC">
      <w:r>
        <w:t xml:space="preserve">Период прохождения практики: </w:t>
      </w:r>
      <w:r>
        <w:tab/>
        <w:t xml:space="preserve">с </w:t>
      </w:r>
      <w:r w:rsidR="008B000F">
        <w:t>01.07.</w:t>
      </w:r>
      <w:r>
        <w:t xml:space="preserve">2021 по </w:t>
      </w:r>
      <w:r w:rsidR="008B000F">
        <w:t>21.07</w:t>
      </w:r>
      <w:r>
        <w:t>.2021</w:t>
      </w:r>
    </w:p>
    <w:p w14:paraId="00000011" w14:textId="153BBE65" w:rsidR="00021B97" w:rsidRDefault="00F047EC">
      <w:pPr>
        <w:ind w:firstLine="708"/>
        <w:rPr>
          <w:i/>
        </w:rPr>
      </w:pPr>
      <w:r>
        <w:t xml:space="preserve">С отчетом по практике на 5 страницах </w:t>
      </w:r>
      <w:r w:rsidR="00D31006">
        <w:t xml:space="preserve">с приложениями </w:t>
      </w:r>
      <w:r>
        <w:t>студента группы ПИ19</w:t>
      </w:r>
      <w:r w:rsidR="00177924">
        <w:t>5 Зубаревой Наталии Дмитриевны</w:t>
      </w:r>
      <w:r>
        <w:rPr>
          <w:i/>
        </w:rPr>
        <w:t xml:space="preserve"> </w:t>
      </w:r>
      <w:r>
        <w:t>ознакомлен (а).</w:t>
      </w:r>
    </w:p>
    <w:p w14:paraId="00000015" w14:textId="1D0C5EB3" w:rsidR="00021B97" w:rsidRDefault="00F047EC" w:rsidP="00D31006">
      <w:pPr>
        <w:ind w:firstLine="708"/>
      </w:pPr>
      <w:r>
        <w:t xml:space="preserve">Согласно Индивидуальному заданию </w:t>
      </w:r>
      <w:proofErr w:type="gramStart"/>
      <w:r>
        <w:t>на</w:t>
      </w:r>
      <w:r w:rsidR="00177924">
        <w:t xml:space="preserve"> </w:t>
      </w:r>
      <w:r>
        <w:t>практику</w:t>
      </w:r>
      <w:proofErr w:type="gramEnd"/>
      <w:r>
        <w:t xml:space="preserve"> студент изучил:</w:t>
      </w:r>
    </w:p>
    <w:p w14:paraId="7E99C693" w14:textId="49D4CEBC" w:rsidR="00D31006" w:rsidRPr="00D31006" w:rsidRDefault="00D31006" w:rsidP="00D31006">
      <w:pPr>
        <w:pStyle w:val="ab"/>
        <w:numPr>
          <w:ilvl w:val="0"/>
          <w:numId w:val="1"/>
        </w:numPr>
        <w:rPr>
          <w:lang w:val="en-US"/>
        </w:rPr>
      </w:pPr>
      <w:r>
        <w:t xml:space="preserve">Особенности составления задач в системе </w:t>
      </w:r>
      <w:proofErr w:type="spellStart"/>
      <w:r>
        <w:t>Яндекс.Контест</w:t>
      </w:r>
      <w:proofErr w:type="spellEnd"/>
      <w:r w:rsidRPr="00D31006">
        <w:t>;</w:t>
      </w:r>
    </w:p>
    <w:p w14:paraId="1A17C697" w14:textId="040BCCB4" w:rsidR="00D31006" w:rsidRDefault="00D31006" w:rsidP="00D31006">
      <w:pPr>
        <w:pStyle w:val="ab"/>
        <w:numPr>
          <w:ilvl w:val="0"/>
          <w:numId w:val="1"/>
        </w:numPr>
      </w:pPr>
      <w:r>
        <w:t xml:space="preserve">Особенности работы системы </w:t>
      </w:r>
      <w:r w:rsidRPr="00D31006">
        <w:rPr>
          <w:lang w:val="en-US"/>
        </w:rPr>
        <w:t>MS</w:t>
      </w:r>
      <w:r w:rsidRPr="00D31006">
        <w:t xml:space="preserve"> </w:t>
      </w:r>
      <w:r w:rsidRPr="00D31006">
        <w:rPr>
          <w:lang w:val="en-US"/>
        </w:rPr>
        <w:t>Teams</w:t>
      </w:r>
      <w:r w:rsidRPr="00D31006">
        <w:t>;</w:t>
      </w:r>
    </w:p>
    <w:p w14:paraId="53B8D707" w14:textId="5AA46017" w:rsidR="00D31006" w:rsidRDefault="00D31006" w:rsidP="00D31006">
      <w:pPr>
        <w:pStyle w:val="ab"/>
        <w:numPr>
          <w:ilvl w:val="0"/>
          <w:numId w:val="1"/>
        </w:numPr>
      </w:pPr>
      <w:r>
        <w:t xml:space="preserve">Тему </w:t>
      </w:r>
      <w:r w:rsidRPr="005A1F35">
        <w:t xml:space="preserve">«RSQ, RMQ без модификаций, </w:t>
      </w:r>
      <w:proofErr w:type="spellStart"/>
      <w:r w:rsidRPr="005A1F35">
        <w:t>sqrt</w:t>
      </w:r>
      <w:proofErr w:type="spellEnd"/>
      <w:r w:rsidRPr="005A1F35">
        <w:t>-декомпозиция»</w:t>
      </w:r>
      <w:r>
        <w:t>;</w:t>
      </w:r>
    </w:p>
    <w:p w14:paraId="6A83BADB" w14:textId="277B57E0" w:rsidR="00D31006" w:rsidRDefault="00D31006" w:rsidP="00D31006">
      <w:pPr>
        <w:pStyle w:val="ab"/>
        <w:numPr>
          <w:ilvl w:val="0"/>
          <w:numId w:val="1"/>
        </w:numPr>
      </w:pPr>
      <w:r>
        <w:t>Особенности преподавания в онлайн среде;</w:t>
      </w:r>
    </w:p>
    <w:p w14:paraId="41E70324" w14:textId="15D0041F" w:rsidR="00D31006" w:rsidRPr="00D31006" w:rsidRDefault="00D31006" w:rsidP="00D31006">
      <w:pPr>
        <w:pStyle w:val="ab"/>
        <w:numPr>
          <w:ilvl w:val="0"/>
          <w:numId w:val="1"/>
        </w:numPr>
      </w:pPr>
      <w:r>
        <w:t>Базовые алгоритмы и структуры данных.</w:t>
      </w:r>
    </w:p>
    <w:p w14:paraId="00000019" w14:textId="0A9402B5" w:rsidR="00021B97" w:rsidRDefault="00F047EC" w:rsidP="00D31006">
      <w:pPr>
        <w:ind w:firstLine="708"/>
      </w:pPr>
      <w:r>
        <w:t>Студентом были решены задачи:</w:t>
      </w:r>
    </w:p>
    <w:p w14:paraId="6B38A069" w14:textId="1AFD9DB8" w:rsidR="00D31006" w:rsidRDefault="00D31006" w:rsidP="00D31006">
      <w:pPr>
        <w:pStyle w:val="ab"/>
        <w:numPr>
          <w:ilvl w:val="0"/>
          <w:numId w:val="2"/>
        </w:numPr>
      </w:pPr>
      <w:r>
        <w:t xml:space="preserve">Перенос заданий </w:t>
      </w:r>
      <w:r>
        <w:t xml:space="preserve">по </w:t>
      </w:r>
      <w:r>
        <w:t xml:space="preserve">теме </w:t>
      </w:r>
      <w:r w:rsidRPr="005A1F35">
        <w:t>«Структуры данных»</w:t>
      </w:r>
      <w:r>
        <w:t xml:space="preserve"> на платформу </w:t>
      </w:r>
      <w:proofErr w:type="spellStart"/>
      <w:r>
        <w:t>Яндекс.Контест</w:t>
      </w:r>
      <w:proofErr w:type="spellEnd"/>
      <w:r>
        <w:t>;</w:t>
      </w:r>
    </w:p>
    <w:p w14:paraId="0E986ECB" w14:textId="3E1F60A0" w:rsidR="00D31006" w:rsidRDefault="00D31006" w:rsidP="00D31006">
      <w:pPr>
        <w:pStyle w:val="ab"/>
        <w:numPr>
          <w:ilvl w:val="0"/>
          <w:numId w:val="2"/>
        </w:numPr>
      </w:pPr>
      <w:r>
        <w:t xml:space="preserve">Дополнение учебных </w:t>
      </w:r>
      <w:r w:rsidRPr="00072B38">
        <w:t>материал</w:t>
      </w:r>
      <w:r>
        <w:t>ов</w:t>
      </w:r>
      <w:r w:rsidRPr="00072B38">
        <w:t xml:space="preserve"> </w:t>
      </w:r>
      <w:r>
        <w:t>по теме</w:t>
      </w:r>
      <w:r w:rsidRPr="00072B38">
        <w:t xml:space="preserve"> </w:t>
      </w:r>
      <w:r w:rsidRPr="005A1F35">
        <w:t>«Базовые алгоритмы на обходах»</w:t>
      </w:r>
      <w:r>
        <w:t>;</w:t>
      </w:r>
    </w:p>
    <w:p w14:paraId="54CAA846" w14:textId="12087908" w:rsidR="00D31006" w:rsidRDefault="00D31006" w:rsidP="00D31006">
      <w:pPr>
        <w:pStyle w:val="ab"/>
        <w:numPr>
          <w:ilvl w:val="0"/>
          <w:numId w:val="2"/>
        </w:numPr>
      </w:pPr>
      <w:proofErr w:type="spellStart"/>
      <w:r w:rsidRPr="005A1F35">
        <w:t>Ассистирование</w:t>
      </w:r>
      <w:proofErr w:type="spellEnd"/>
      <w:r w:rsidRPr="005A1F35">
        <w:t xml:space="preserve"> при проведении занятий</w:t>
      </w:r>
      <w:r>
        <w:t>;</w:t>
      </w:r>
    </w:p>
    <w:p w14:paraId="6A17ED5D" w14:textId="30D3BB51" w:rsidR="00D31006" w:rsidRDefault="00D31006" w:rsidP="00D31006">
      <w:pPr>
        <w:pStyle w:val="ab"/>
        <w:numPr>
          <w:ilvl w:val="0"/>
          <w:numId w:val="2"/>
        </w:numPr>
      </w:pPr>
      <w:r w:rsidRPr="005A1F35">
        <w:t xml:space="preserve">Подбор задач по теме «RSQ, RMQ без модификаций, </w:t>
      </w:r>
      <w:proofErr w:type="spellStart"/>
      <w:r w:rsidRPr="005A1F35">
        <w:t>sqrt</w:t>
      </w:r>
      <w:proofErr w:type="spellEnd"/>
      <w:r w:rsidRPr="005A1F35">
        <w:t>-декомпозиция»</w:t>
      </w:r>
      <w:r>
        <w:t>;</w:t>
      </w:r>
    </w:p>
    <w:p w14:paraId="45C5EC57" w14:textId="71B7E2DD" w:rsidR="00D31006" w:rsidRDefault="00D31006" w:rsidP="00D31006">
      <w:pPr>
        <w:pStyle w:val="ab"/>
        <w:numPr>
          <w:ilvl w:val="0"/>
          <w:numId w:val="2"/>
        </w:numPr>
      </w:pPr>
      <w:r w:rsidRPr="005A1F35">
        <w:t xml:space="preserve">Создание эталонных решений к задачам по теме «RSQ, RMQ без модификаций, </w:t>
      </w:r>
      <w:proofErr w:type="spellStart"/>
      <w:r w:rsidRPr="005A1F35">
        <w:t>sqrt</w:t>
      </w:r>
      <w:proofErr w:type="spellEnd"/>
      <w:r w:rsidRPr="005A1F35">
        <w:t>-декомпозиция»</w:t>
      </w:r>
      <w:r>
        <w:t>;</w:t>
      </w:r>
    </w:p>
    <w:p w14:paraId="36871B0B" w14:textId="02CC2038" w:rsidR="00D31006" w:rsidRDefault="00D31006" w:rsidP="00D31006">
      <w:pPr>
        <w:pStyle w:val="ab"/>
        <w:numPr>
          <w:ilvl w:val="0"/>
          <w:numId w:val="2"/>
        </w:numPr>
      </w:pPr>
      <w:r w:rsidRPr="005A1F35">
        <w:t xml:space="preserve">Разработка </w:t>
      </w:r>
      <w:r>
        <w:t>презентационных</w:t>
      </w:r>
      <w:r w:rsidRPr="005A1F35">
        <w:t xml:space="preserve"> материалов по теме «RSQ, RMQ без модификаций, </w:t>
      </w:r>
      <w:proofErr w:type="spellStart"/>
      <w:r w:rsidRPr="005A1F35">
        <w:t>sqrt</w:t>
      </w:r>
      <w:proofErr w:type="spellEnd"/>
      <w:r w:rsidRPr="005A1F35">
        <w:t>-декомпозиция»</w:t>
      </w:r>
      <w:r>
        <w:t>;</w:t>
      </w:r>
    </w:p>
    <w:p w14:paraId="6BFCC7DA" w14:textId="21818670" w:rsidR="00D31006" w:rsidRPr="00D31006" w:rsidRDefault="00D31006" w:rsidP="00D31006">
      <w:pPr>
        <w:pStyle w:val="ab"/>
        <w:numPr>
          <w:ilvl w:val="0"/>
          <w:numId w:val="2"/>
        </w:numPr>
      </w:pPr>
      <w:r w:rsidRPr="00072B38">
        <w:t xml:space="preserve">Создание набора задач и соревнования в системе </w:t>
      </w:r>
      <w:proofErr w:type="spellStart"/>
      <w:r w:rsidRPr="00072B38">
        <w:t>Яндекс.Контест</w:t>
      </w:r>
      <w:proofErr w:type="spellEnd"/>
      <w:r w:rsidRPr="00072B38">
        <w:t xml:space="preserve"> </w:t>
      </w:r>
      <w:r>
        <w:t>по теме</w:t>
      </w:r>
      <w:r w:rsidRPr="00072B38">
        <w:t xml:space="preserve"> </w:t>
      </w:r>
      <w:r w:rsidRPr="005A1F35">
        <w:t xml:space="preserve">«RSQ, RMQ без модификаций, </w:t>
      </w:r>
      <w:proofErr w:type="spellStart"/>
      <w:r w:rsidRPr="005A1F35">
        <w:t>sqrt</w:t>
      </w:r>
      <w:proofErr w:type="spellEnd"/>
      <w:r w:rsidRPr="005A1F35">
        <w:t>-декомпозиция»</w:t>
      </w:r>
      <w:r>
        <w:t>.</w:t>
      </w:r>
    </w:p>
    <w:p w14:paraId="0000001E" w14:textId="0D3FCA6A" w:rsidR="00021B97" w:rsidRDefault="00F047EC" w:rsidP="00D31006">
      <w:pPr>
        <w:ind w:firstLine="708"/>
      </w:pPr>
      <w:r>
        <w:t>Краткая характеристика работы и достигнутых результатов, качество выполнения задания по практике</w:t>
      </w:r>
      <w:r w:rsidR="00D31006">
        <w:rPr>
          <w:i/>
        </w:rPr>
        <w:t>: все задачи были выполнены студенткой в установленные сроки. Качество работы отличное. После просмотра подготовленных материалов преподавателями студентка быстро и качественно исправила замечания.</w:t>
      </w:r>
    </w:p>
    <w:p w14:paraId="0000001F" w14:textId="54EF10CF" w:rsidR="00021B97" w:rsidRPr="00D31006" w:rsidRDefault="00F047EC">
      <w:pPr>
        <w:ind w:firstLine="708"/>
        <w:rPr>
          <w:color w:val="000000" w:themeColor="text1"/>
        </w:rPr>
      </w:pPr>
      <w:r>
        <w:t xml:space="preserve">Студент </w:t>
      </w:r>
      <w:r w:rsidR="00177924" w:rsidRPr="00177924">
        <w:rPr>
          <w:iCs/>
        </w:rPr>
        <w:t>Зубарева Наталия Дмитриевна</w:t>
      </w:r>
      <w:r w:rsidRPr="00177924">
        <w:t xml:space="preserve"> </w:t>
      </w:r>
      <w:r>
        <w:t xml:space="preserve">во время прохождения практики проявил себя как </w:t>
      </w:r>
      <w:r w:rsidR="00D31006">
        <w:rPr>
          <w:i/>
          <w:color w:val="000000" w:themeColor="text1"/>
        </w:rPr>
        <w:t>трудолюбивый и ответственный студент, добросовестно подошла к выполнению задач. Проявила инициативу и провела дополнительные разборы, а также сделала дополнительные материалы, которые изначально не были оговорены.</w:t>
      </w:r>
    </w:p>
    <w:p w14:paraId="00000021" w14:textId="08121427" w:rsidR="00021B97" w:rsidRDefault="00F047EC" w:rsidP="00D31006">
      <w:pPr>
        <w:ind w:firstLine="708"/>
        <w:rPr>
          <w:i/>
          <w:color w:val="FF0000"/>
        </w:rPr>
      </w:pPr>
      <w:r>
        <w:t xml:space="preserve">Задание на практику выполнено в </w:t>
      </w:r>
      <w:r w:rsidR="00D31006" w:rsidRPr="00D31006">
        <w:rPr>
          <w:i/>
          <w:color w:val="000000" w:themeColor="text1"/>
        </w:rPr>
        <w:t>полном</w:t>
      </w:r>
      <w:r w:rsidRPr="00D31006">
        <w:rPr>
          <w:color w:val="000000" w:themeColor="text1"/>
        </w:rPr>
        <w:t xml:space="preserve"> </w:t>
      </w:r>
      <w:r>
        <w:t xml:space="preserve">объеме. </w:t>
      </w:r>
    </w:p>
    <w:p w14:paraId="00000022" w14:textId="4E28EB37" w:rsidR="00021B97" w:rsidRDefault="00F047EC">
      <w:pPr>
        <w:ind w:firstLine="708"/>
      </w:pPr>
      <w:r>
        <w:t xml:space="preserve">Студент </w:t>
      </w:r>
      <w:r w:rsidR="00177924" w:rsidRPr="00177924">
        <w:rPr>
          <w:iCs/>
        </w:rPr>
        <w:t>Зубарева Наталия Дмитриевна</w:t>
      </w:r>
      <w:r w:rsidR="00177924" w:rsidRPr="00177924">
        <w:t xml:space="preserve"> </w:t>
      </w:r>
      <w:r>
        <w:t xml:space="preserve">заслуживает оценки </w:t>
      </w:r>
      <w:r w:rsidR="00D31006">
        <w:t>9</w:t>
      </w:r>
      <w:r>
        <w:t xml:space="preserve"> баллов из 10</w:t>
      </w:r>
    </w:p>
    <w:p w14:paraId="00000023" w14:textId="25213FFD" w:rsidR="00021B97" w:rsidRDefault="00021B97"/>
    <w:p w14:paraId="00000024" w14:textId="07A0A5DB" w:rsidR="00021B97" w:rsidRDefault="00D31006">
      <w:r w:rsidRPr="006600F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102029" wp14:editId="19D9D486">
                <wp:simplePos x="0" y="0"/>
                <wp:positionH relativeFrom="column">
                  <wp:posOffset>2540832</wp:posOffset>
                </wp:positionH>
                <wp:positionV relativeFrom="paragraph">
                  <wp:posOffset>-95740</wp:posOffset>
                </wp:positionV>
                <wp:extent cx="939960" cy="363240"/>
                <wp:effectExtent l="38100" t="38100" r="25400" b="3048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9960" cy="363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E76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199.7pt;margin-top:-7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">
                <v:imagedata r:id="rId7" o:title=""/>
              </v:shape>
            </w:pict>
          </mc:Fallback>
        </mc:AlternateContent>
      </w:r>
      <w:r w:rsidRPr="00D31006">
        <w:rPr>
          <w:color w:val="000000" w:themeColor="text1"/>
        </w:rPr>
        <w:t>Ст. преподаватель</w:t>
      </w:r>
      <w:r w:rsidR="00F047EC" w:rsidRPr="00D31006">
        <w:rPr>
          <w:color w:val="000000" w:themeColor="text1"/>
        </w:rPr>
        <w:tab/>
      </w:r>
      <w:r w:rsidR="00F047EC">
        <w:tab/>
      </w:r>
      <w:r w:rsidR="00F047EC">
        <w:tab/>
      </w:r>
      <w:r>
        <w:tab/>
      </w:r>
      <w:r>
        <w:tab/>
      </w:r>
      <w:r>
        <w:tab/>
      </w:r>
      <w:r>
        <w:tab/>
      </w:r>
      <w:r>
        <w:tab/>
        <w:t>Горденко М.К.</w:t>
      </w:r>
    </w:p>
    <w:p w14:paraId="00000025" w14:textId="77777777" w:rsidR="00021B97" w:rsidRDefault="00021B97"/>
    <w:p w14:paraId="00000028" w14:textId="3626EFED" w:rsidR="00021B97" w:rsidRPr="00D31006" w:rsidRDefault="00F047EC">
      <w:r>
        <w:t xml:space="preserve">Дата </w:t>
      </w:r>
      <w:r w:rsidR="00D31006">
        <w:t>28.08.21</w:t>
      </w:r>
    </w:p>
    <w:sectPr w:rsidR="00021B97" w:rsidRPr="00D31006">
      <w:pgSz w:w="11906" w:h="16838"/>
      <w:pgMar w:top="1134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206"/>
    <w:multiLevelType w:val="hybridMultilevel"/>
    <w:tmpl w:val="5AB08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1F361D"/>
    <w:multiLevelType w:val="hybridMultilevel"/>
    <w:tmpl w:val="55540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B97"/>
    <w:rsid w:val="00021B97"/>
    <w:rsid w:val="00177924"/>
    <w:rsid w:val="008B000F"/>
    <w:rsid w:val="00D31006"/>
    <w:rsid w:val="00DB10CF"/>
    <w:rsid w:val="00F0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144B"/>
  <w15:docId w15:val="{5ED31084-A51E-4B8D-8543-71FDD0FF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E11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E11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57E11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C093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937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FC093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937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unhideWhenUsed/>
    <w:rsid w:val="003C390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C3909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b">
    <w:name w:val="List Paragraph"/>
    <w:basedOn w:val="a"/>
    <w:uiPriority w:val="34"/>
    <w:qFormat/>
    <w:rsid w:val="00D3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3S1sVHok2HfZzNF9VnsH/bYfbw==">AMUW2mVGKthcafgqwUCokTwKy7l1Q6ZT3DHTic3bhJgSjJ5QW5Gl3lSytysf1RfF3nZnbIwv+VRoroIJ/8M70nzEGM40HFjnCsgJ0m13odWTeunC6u3GghwYzyhMi3XdDcE2mie4SPdaiUQ6wVDw0s5woOYzapTQ7rDRf/rcCqzE9SywGfqG68o=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Горденко Мария Константиновна</cp:lastModifiedBy>
  <cp:revision>6</cp:revision>
  <dcterms:created xsi:type="dcterms:W3CDTF">2019-07-12T10:57:00Z</dcterms:created>
  <dcterms:modified xsi:type="dcterms:W3CDTF">2021-08-30T16:51:00Z</dcterms:modified>
</cp:coreProperties>
</file>