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8CB5D" w14:textId="23CE94D1" w:rsidR="00D409DC" w:rsidRPr="00A01A3F" w:rsidRDefault="00D409DC" w:rsidP="00D409DC">
      <w:pPr>
        <w:pStyle w:val="1"/>
        <w:rPr>
          <w:rFonts w:ascii="Times New Roman" w:hAnsi="Times New Roman" w:cs="Times New Roman"/>
          <w:color w:val="auto"/>
          <w:lang w:val="en-US"/>
        </w:rPr>
      </w:pPr>
      <w:r w:rsidRPr="00B87F90">
        <w:rPr>
          <w:rFonts w:ascii="Times New Roman" w:hAnsi="Times New Roman" w:cs="Times New Roman"/>
          <w:color w:val="auto"/>
        </w:rPr>
        <w:t>Ошибка</w:t>
      </w:r>
      <w:r w:rsidRPr="0094139B">
        <w:rPr>
          <w:rFonts w:ascii="Times New Roman" w:hAnsi="Times New Roman" w:cs="Times New Roman"/>
          <w:color w:val="auto"/>
          <w:lang w:val="en-US"/>
        </w:rPr>
        <w:t xml:space="preserve"> 1</w:t>
      </w:r>
    </w:p>
    <w:p w14:paraId="3911A383" w14:textId="774814AA" w:rsidR="00397AC1" w:rsidRPr="0094139B" w:rsidRDefault="00D409DC" w:rsidP="00D409DC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87F90">
        <w:rPr>
          <w:rFonts w:ascii="Times New Roman" w:hAnsi="Times New Roman" w:cs="Times New Roman"/>
          <w:color w:val="auto"/>
          <w:sz w:val="28"/>
          <w:szCs w:val="28"/>
        </w:rPr>
        <w:t>Код</w:t>
      </w:r>
      <w:r w:rsidRPr="0094139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B87F90">
        <w:rPr>
          <w:rFonts w:ascii="Times New Roman" w:hAnsi="Times New Roman" w:cs="Times New Roman"/>
          <w:color w:val="auto"/>
          <w:sz w:val="28"/>
          <w:szCs w:val="28"/>
        </w:rPr>
        <w:t>до</w:t>
      </w:r>
      <w:r w:rsidRPr="0094139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B87F90">
        <w:rPr>
          <w:rFonts w:ascii="Times New Roman" w:hAnsi="Times New Roman" w:cs="Times New Roman"/>
          <w:color w:val="auto"/>
          <w:sz w:val="28"/>
          <w:szCs w:val="28"/>
        </w:rPr>
        <w:t>исправления</w:t>
      </w:r>
    </w:p>
    <w:p w14:paraId="6D9C81CA" w14:textId="77777777" w:rsidR="0094139B" w:rsidRPr="0094139B" w:rsidRDefault="0094139B" w:rsidP="009413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41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941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941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gramStart"/>
      <w:r w:rsidRPr="009413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withdraw</w:t>
      </w:r>
      <w:r w:rsidRPr="00941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941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41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sum)</w:t>
      </w:r>
      <w:r w:rsidRPr="00941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941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1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941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413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blocked</w:t>
      </w:r>
      <w:r w:rsidRPr="00941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1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1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941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 if</w:t>
      </w:r>
      <w:r w:rsidRPr="00941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(sum &lt; </w:t>
      </w:r>
      <w:r w:rsidRPr="009413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941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sum &gt; </w:t>
      </w:r>
      <w:r w:rsidRPr="009413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bound</w:t>
      </w:r>
      <w:r w:rsidRPr="00941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1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1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941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 if</w:t>
      </w:r>
      <w:r w:rsidRPr="00941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413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balance </w:t>
      </w:r>
      <w:r w:rsidRPr="00941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proofErr w:type="spellStart"/>
      <w:r w:rsidRPr="009413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maxCredit</w:t>
      </w:r>
      <w:proofErr w:type="spellEnd"/>
      <w:r w:rsidRPr="009413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41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sum)</w:t>
      </w:r>
      <w:r w:rsidRPr="00941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1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941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941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1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41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13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balance </w:t>
      </w:r>
      <w:r w:rsidRPr="00941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-= sum</w:t>
      </w:r>
      <w:r w:rsidRPr="00941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true;</w:t>
      </w:r>
      <w:r w:rsidRPr="00941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1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1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E46FE2D" w14:textId="78695A83" w:rsidR="00D409DC" w:rsidRPr="00B87F90" w:rsidRDefault="00D409DC" w:rsidP="00D409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B87F90">
        <w:rPr>
          <w:rFonts w:ascii="Times New Roman" w:hAnsi="Times New Roman" w:cs="Times New Roman"/>
          <w:color w:val="auto"/>
          <w:sz w:val="28"/>
          <w:szCs w:val="28"/>
        </w:rPr>
        <w:t>Данные, на которых наблюдается некорректное поведение</w:t>
      </w:r>
    </w:p>
    <w:p w14:paraId="7E0EEAF0" w14:textId="77777777" w:rsidR="0094139B" w:rsidRPr="0094139B" w:rsidRDefault="0094139B" w:rsidP="009413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4139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94139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941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9413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withdrawMax</w:t>
      </w:r>
      <w:proofErr w:type="spellEnd"/>
      <w:r w:rsidRPr="00941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941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41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Account </w:t>
      </w:r>
      <w:proofErr w:type="spellStart"/>
      <w:r w:rsidRPr="00941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account</w:t>
      </w:r>
      <w:proofErr w:type="spellEnd"/>
      <w:r w:rsidRPr="00941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41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41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Account()</w:t>
      </w:r>
      <w:r w:rsidRPr="00941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413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assertTrue</w:t>
      </w:r>
      <w:proofErr w:type="spellEnd"/>
      <w:r w:rsidRPr="00941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41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account.withdraw</w:t>
      </w:r>
      <w:proofErr w:type="spellEnd"/>
      <w:r w:rsidRPr="00941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41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account.getMaxCredit</w:t>
      </w:r>
      <w:proofErr w:type="spellEnd"/>
      <w:r w:rsidRPr="00941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941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413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941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41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account.</w:t>
      </w:r>
      <w:r w:rsidRPr="009413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maxCredit</w:t>
      </w:r>
      <w:proofErr w:type="spellEnd"/>
      <w:r w:rsidRPr="00941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41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account.getBalance</w:t>
      </w:r>
      <w:proofErr w:type="spellEnd"/>
      <w:r w:rsidRPr="00941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41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41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1088686C" w14:textId="2C3ACB8F" w:rsidR="00D409DC" w:rsidRPr="00B87F90" w:rsidRDefault="00D409DC" w:rsidP="00D409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B87F90">
        <w:rPr>
          <w:rFonts w:ascii="Times New Roman" w:hAnsi="Times New Roman" w:cs="Times New Roman"/>
          <w:color w:val="auto"/>
          <w:sz w:val="28"/>
          <w:szCs w:val="28"/>
        </w:rPr>
        <w:t>Полученное значение, ожидаемое значение</w:t>
      </w:r>
    </w:p>
    <w:p w14:paraId="3012624F" w14:textId="4A8D4E63" w:rsidR="00D409DC" w:rsidRPr="007D43F5" w:rsidRDefault="0094139B" w:rsidP="00D409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Ожидается, что, в соответствии с требованиями 1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941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94139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функция должна возвращать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941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значении аргумента равном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maxCredit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941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при большем значении. Однако, тест выше не проходит, так как функция возвращает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677608" w14:textId="2B9DC80D" w:rsidR="00D409DC" w:rsidRPr="0094139B" w:rsidRDefault="00D409DC" w:rsidP="00D409DC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87F90">
        <w:rPr>
          <w:rFonts w:ascii="Times New Roman" w:hAnsi="Times New Roman" w:cs="Times New Roman"/>
          <w:color w:val="auto"/>
          <w:sz w:val="28"/>
          <w:szCs w:val="28"/>
        </w:rPr>
        <w:t>Код</w:t>
      </w:r>
      <w:r w:rsidRPr="0094139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B87F90">
        <w:rPr>
          <w:rFonts w:ascii="Times New Roman" w:hAnsi="Times New Roman" w:cs="Times New Roman"/>
          <w:color w:val="auto"/>
          <w:sz w:val="28"/>
          <w:szCs w:val="28"/>
        </w:rPr>
        <w:t>после</w:t>
      </w:r>
      <w:r w:rsidRPr="0094139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B87F90">
        <w:rPr>
          <w:rFonts w:ascii="Times New Roman" w:hAnsi="Times New Roman" w:cs="Times New Roman"/>
          <w:color w:val="auto"/>
          <w:sz w:val="28"/>
          <w:szCs w:val="28"/>
        </w:rPr>
        <w:t>исправления</w:t>
      </w:r>
    </w:p>
    <w:p w14:paraId="7ED7524A" w14:textId="02A4542C" w:rsidR="00EB0BA5" w:rsidRPr="003E1AA6" w:rsidRDefault="0094139B" w:rsidP="00A01A3F">
      <w:pPr>
        <w:rPr>
          <w:rFonts w:ascii="Times New Roman" w:hAnsi="Times New Roman" w:cs="Times New Roman"/>
          <w:sz w:val="24"/>
          <w:szCs w:val="24"/>
        </w:rPr>
      </w:pPr>
      <w:r w:rsidRPr="003E1AA6">
        <w:rPr>
          <w:rFonts w:ascii="Times New Roman" w:hAnsi="Times New Roman" w:cs="Times New Roman"/>
          <w:sz w:val="24"/>
          <w:szCs w:val="24"/>
        </w:rPr>
        <w:t xml:space="preserve">Проблему можно решить, если изменить код проверки аргументов с </w:t>
      </w:r>
    </w:p>
    <w:p w14:paraId="2751D50D" w14:textId="77777777" w:rsidR="00DB4394" w:rsidRPr="00DB4394" w:rsidRDefault="00DB4394" w:rsidP="00DB43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B43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proofErr w:type="gramStart"/>
      <w:r w:rsidRPr="00DB43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DB439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balance </w:t>
      </w:r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proofErr w:type="spellStart"/>
      <w:r w:rsidRPr="00DB439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maxCredit</w:t>
      </w:r>
      <w:proofErr w:type="spellEnd"/>
      <w:r w:rsidRPr="00DB439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sum)</w:t>
      </w:r>
    </w:p>
    <w:p w14:paraId="753DD441" w14:textId="335D8F5E" w:rsidR="0094139B" w:rsidRPr="003E1AA6" w:rsidRDefault="0094139B" w:rsidP="00A01A3F">
      <w:pPr>
        <w:rPr>
          <w:rFonts w:ascii="Times New Roman" w:hAnsi="Times New Roman" w:cs="Times New Roman"/>
          <w:sz w:val="24"/>
          <w:szCs w:val="24"/>
        </w:rPr>
      </w:pPr>
      <w:r w:rsidRPr="003E1AA6">
        <w:rPr>
          <w:rFonts w:ascii="Times New Roman" w:hAnsi="Times New Roman" w:cs="Times New Roman"/>
          <w:sz w:val="24"/>
          <w:szCs w:val="24"/>
        </w:rPr>
        <w:t xml:space="preserve">на </w:t>
      </w:r>
    </w:p>
    <w:p w14:paraId="52D03B76" w14:textId="45CCD1C9" w:rsidR="00DB4394" w:rsidRPr="00DB4394" w:rsidRDefault="00DB4394" w:rsidP="00DB4394">
      <w:pPr>
        <w:pStyle w:val="HTML"/>
        <w:shd w:val="clear" w:color="auto" w:fill="2B2B2B"/>
        <w:rPr>
          <w:color w:val="A9B7C6"/>
          <w:lang w:val="en-US"/>
        </w:rPr>
      </w:pPr>
      <w:r w:rsidRPr="0094139B">
        <w:rPr>
          <w:color w:val="CC7832"/>
          <w:lang w:val="en-US"/>
        </w:rPr>
        <w:t xml:space="preserve"> </w:t>
      </w:r>
      <w:r w:rsidRPr="00DB4394">
        <w:rPr>
          <w:color w:val="CC7832"/>
          <w:lang w:val="en-US"/>
        </w:rPr>
        <w:t xml:space="preserve">else </w:t>
      </w:r>
      <w:proofErr w:type="gramStart"/>
      <w:r w:rsidRPr="00DB4394">
        <w:rPr>
          <w:color w:val="CC7832"/>
          <w:lang w:val="en-US"/>
        </w:rPr>
        <w:t>if</w:t>
      </w:r>
      <w:r w:rsidRPr="00DB4394">
        <w:rPr>
          <w:color w:val="A9B7C6"/>
          <w:lang w:val="en-US"/>
        </w:rPr>
        <w:t>(</w:t>
      </w:r>
      <w:proofErr w:type="gramEnd"/>
      <w:r w:rsidRPr="00DB4394">
        <w:rPr>
          <w:color w:val="9876AA"/>
          <w:lang w:val="en-US"/>
        </w:rPr>
        <w:t xml:space="preserve">balance </w:t>
      </w:r>
      <w:r w:rsidRPr="00DB4394">
        <w:rPr>
          <w:color w:val="A9B7C6"/>
          <w:lang w:val="en-US"/>
        </w:rPr>
        <w:t xml:space="preserve">&lt; </w:t>
      </w:r>
      <w:proofErr w:type="spellStart"/>
      <w:r w:rsidRPr="00DB4394">
        <w:rPr>
          <w:color w:val="9876AA"/>
          <w:lang w:val="en-US"/>
        </w:rPr>
        <w:t>maxCredit</w:t>
      </w:r>
      <w:proofErr w:type="spellEnd"/>
      <w:r w:rsidRPr="00DB4394">
        <w:rPr>
          <w:color w:val="9876AA"/>
          <w:lang w:val="en-US"/>
        </w:rPr>
        <w:t xml:space="preserve"> </w:t>
      </w:r>
      <w:r w:rsidRPr="00DB4394">
        <w:rPr>
          <w:color w:val="A9B7C6"/>
          <w:lang w:val="en-US"/>
        </w:rPr>
        <w:t>+ sum)</w:t>
      </w:r>
    </w:p>
    <w:p w14:paraId="277AAAEF" w14:textId="77777777" w:rsidR="003E1AA6" w:rsidRDefault="003E1AA6" w:rsidP="00EB0BA5">
      <w:pPr>
        <w:pStyle w:val="1"/>
        <w:rPr>
          <w:rFonts w:ascii="Times New Roman" w:hAnsi="Times New Roman" w:cs="Times New Roman"/>
          <w:color w:val="auto"/>
        </w:rPr>
      </w:pPr>
    </w:p>
    <w:p w14:paraId="6FD68C8D" w14:textId="46AAF4B5" w:rsidR="00EB0BA5" w:rsidRPr="00EB0BA5" w:rsidRDefault="00EB0BA5" w:rsidP="00EB0BA5">
      <w:pPr>
        <w:pStyle w:val="1"/>
        <w:rPr>
          <w:rFonts w:ascii="Times New Roman" w:hAnsi="Times New Roman" w:cs="Times New Roman"/>
          <w:color w:val="auto"/>
        </w:rPr>
      </w:pPr>
      <w:r w:rsidRPr="00B87F90">
        <w:rPr>
          <w:rFonts w:ascii="Times New Roman" w:hAnsi="Times New Roman" w:cs="Times New Roman"/>
          <w:color w:val="auto"/>
        </w:rPr>
        <w:t xml:space="preserve">Ошибка </w:t>
      </w:r>
      <w:r>
        <w:rPr>
          <w:rFonts w:ascii="Times New Roman" w:hAnsi="Times New Roman" w:cs="Times New Roman"/>
          <w:color w:val="auto"/>
        </w:rPr>
        <w:t>2</w:t>
      </w:r>
    </w:p>
    <w:p w14:paraId="14DAF20A" w14:textId="77777777" w:rsidR="00EB0BA5" w:rsidRPr="00B87F90" w:rsidRDefault="00EB0BA5" w:rsidP="00EB0BA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B87F90">
        <w:rPr>
          <w:rFonts w:ascii="Times New Roman" w:hAnsi="Times New Roman" w:cs="Times New Roman"/>
          <w:color w:val="auto"/>
          <w:sz w:val="28"/>
          <w:szCs w:val="28"/>
        </w:rPr>
        <w:t>Код до исправления</w:t>
      </w:r>
    </w:p>
    <w:p w14:paraId="019BB73A" w14:textId="77777777" w:rsidR="00DB4394" w:rsidRPr="00DB4394" w:rsidRDefault="00DB4394" w:rsidP="00DB43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B43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DB43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DB43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gramStart"/>
      <w:r w:rsidRPr="00DB439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deposit</w:t>
      </w:r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DB43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sum)</w:t>
      </w:r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B43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B439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blocked</w:t>
      </w:r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B43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DB43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 if</w:t>
      </w:r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(sum &lt; </w:t>
      </w:r>
      <w:r w:rsidRPr="00DB43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sum &gt; </w:t>
      </w:r>
      <w:r w:rsidRPr="00DB439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bound</w:t>
      </w:r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B43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DB43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DB43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B439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balance </w:t>
      </w:r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 sum</w:t>
      </w:r>
      <w:r w:rsidRPr="00DB43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B43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true;</w:t>
      </w:r>
      <w:r w:rsidRPr="00DB43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E6600F3" w14:textId="77777777" w:rsidR="00EB0BA5" w:rsidRPr="00B87F90" w:rsidRDefault="00EB0BA5" w:rsidP="00EB0BA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B87F90">
        <w:rPr>
          <w:rFonts w:ascii="Times New Roman" w:hAnsi="Times New Roman" w:cs="Times New Roman"/>
          <w:color w:val="auto"/>
          <w:sz w:val="28"/>
          <w:szCs w:val="28"/>
        </w:rPr>
        <w:t>Данные, на которых наблюдается некорректное поведение</w:t>
      </w:r>
    </w:p>
    <w:p w14:paraId="2AED1496" w14:textId="77777777" w:rsidR="00DB4394" w:rsidRPr="00DB4394" w:rsidRDefault="00DB4394" w:rsidP="00DB43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B439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DB439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DB43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DB439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depositMax</w:t>
      </w:r>
      <w:proofErr w:type="spellEnd"/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Account </w:t>
      </w:r>
      <w:proofErr w:type="spellStart"/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account</w:t>
      </w:r>
      <w:proofErr w:type="spellEnd"/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B43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Account()</w:t>
      </w:r>
      <w:r w:rsidRPr="00DB43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B43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B43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account.deposit</w:t>
      </w:r>
      <w:proofErr w:type="spellEnd"/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B43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B43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B43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B439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B43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DB43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account.getBalance</w:t>
      </w:r>
      <w:proofErr w:type="spellEnd"/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B43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B43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B43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B439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assertFalse</w:t>
      </w:r>
      <w:proofErr w:type="spellEnd"/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account.deposit</w:t>
      </w:r>
      <w:proofErr w:type="spellEnd"/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B43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999001</w:t>
      </w:r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B43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B43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B439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B43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DB43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account.getBalance</w:t>
      </w:r>
      <w:proofErr w:type="spellEnd"/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B43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B43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5CD38364" w14:textId="77777777" w:rsidR="00EB0BA5" w:rsidRPr="00B87F90" w:rsidRDefault="00EB0BA5" w:rsidP="00EB0BA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B87F90">
        <w:rPr>
          <w:rFonts w:ascii="Times New Roman" w:hAnsi="Times New Roman" w:cs="Times New Roman"/>
          <w:color w:val="auto"/>
          <w:sz w:val="28"/>
          <w:szCs w:val="28"/>
        </w:rPr>
        <w:t>Полученное значение, ожидаемое значение</w:t>
      </w:r>
    </w:p>
    <w:p w14:paraId="39648E23" w14:textId="27325293" w:rsidR="00EB0BA5" w:rsidRPr="007D43F5" w:rsidRDefault="00DB4394" w:rsidP="00EB0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Ожидается, что, в соответствии с требованием 8, при попытке положить на счет сумму, которая сделает баланс больше, чем </w:t>
      </w:r>
      <w:r>
        <w:rPr>
          <w:rFonts w:ascii="Times New Roman" w:hAnsi="Times New Roman" w:cs="Times New Roman"/>
          <w:sz w:val="24"/>
          <w:szCs w:val="24"/>
          <w:lang w:val="en-US"/>
        </w:rPr>
        <w:t>BOUND</w:t>
      </w:r>
      <w:r w:rsidRPr="00DB4394">
        <w:rPr>
          <w:rFonts w:ascii="Times New Roman" w:hAnsi="Times New Roman" w:cs="Times New Roman"/>
          <w:sz w:val="24"/>
          <w:szCs w:val="24"/>
        </w:rPr>
        <w:t xml:space="preserve"> (= 1000000)</w:t>
      </w:r>
      <w:r>
        <w:rPr>
          <w:rFonts w:ascii="Times New Roman" w:hAnsi="Times New Roman" w:cs="Times New Roman"/>
          <w:sz w:val="24"/>
          <w:szCs w:val="24"/>
        </w:rPr>
        <w:t xml:space="preserve">, функция вернет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sz w:val="24"/>
          <w:szCs w:val="24"/>
        </w:rPr>
        <w:t>, и значение баланса не изменится</w:t>
      </w:r>
      <w:r w:rsidRPr="00DB439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43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Однако этого не происходит, функция срабатывает (о чем свидетельствует непрохождение теста выше), баланс меняется и превосходит </w:t>
      </w:r>
      <w:r>
        <w:rPr>
          <w:rFonts w:ascii="Times New Roman" w:hAnsi="Times New Roman" w:cs="Times New Roman"/>
          <w:sz w:val="24"/>
          <w:szCs w:val="24"/>
          <w:lang w:val="en-US"/>
        </w:rPr>
        <w:t>BOUND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ADA363" w14:textId="77777777" w:rsidR="00EB0BA5" w:rsidRDefault="00EB0BA5" w:rsidP="00EB0BA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B87F90">
        <w:rPr>
          <w:rFonts w:ascii="Times New Roman" w:hAnsi="Times New Roman" w:cs="Times New Roman"/>
          <w:color w:val="auto"/>
          <w:sz w:val="28"/>
          <w:szCs w:val="28"/>
        </w:rPr>
        <w:t>Код после исправления</w:t>
      </w:r>
    </w:p>
    <w:p w14:paraId="441B8BFF" w14:textId="70B99E70" w:rsidR="00EB0BA5" w:rsidRDefault="00DB4394" w:rsidP="00A01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исправить ситуацию достаточно лишь добавить проверку </w:t>
      </w:r>
      <w:r w:rsidR="003E1AA6">
        <w:rPr>
          <w:rFonts w:ascii="Times New Roman" w:hAnsi="Times New Roman" w:cs="Times New Roman"/>
          <w:sz w:val="24"/>
          <w:szCs w:val="24"/>
        </w:rPr>
        <w:t xml:space="preserve">на результат баланса, похожую на проверку в функции </w:t>
      </w:r>
      <w:r w:rsidR="003E1AA6">
        <w:rPr>
          <w:rFonts w:ascii="Times New Roman" w:hAnsi="Times New Roman" w:cs="Times New Roman"/>
          <w:sz w:val="24"/>
          <w:szCs w:val="24"/>
          <w:lang w:val="en-US"/>
        </w:rPr>
        <w:t>withdraw</w:t>
      </w:r>
      <w:r w:rsidR="003E1AA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3E1AA6">
        <w:rPr>
          <w:rFonts w:ascii="Times New Roman" w:hAnsi="Times New Roman" w:cs="Times New Roman"/>
          <w:sz w:val="24"/>
          <w:szCs w:val="24"/>
        </w:rPr>
        <w:t>код функции:</w:t>
      </w:r>
    </w:p>
    <w:p w14:paraId="482CAC50" w14:textId="77777777" w:rsidR="003E1AA6" w:rsidRDefault="003E1AA6" w:rsidP="003E1A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DB43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DB43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DB43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gramStart"/>
      <w:r w:rsidRPr="00DB439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deposit</w:t>
      </w:r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DB43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sum)</w:t>
      </w:r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B43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B439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blocked</w:t>
      </w:r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B43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DB43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 if</w:t>
      </w:r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(sum &lt; </w:t>
      </w:r>
      <w:r w:rsidRPr="00DB439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sum &gt; </w:t>
      </w:r>
      <w:r w:rsidRPr="00DB439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bound</w:t>
      </w:r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B43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941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</w:t>
      </w:r>
    </w:p>
    <w:p w14:paraId="49A72587" w14:textId="0CFA90B4" w:rsidR="003E1AA6" w:rsidRPr="00DB4394" w:rsidRDefault="003E1AA6" w:rsidP="003E1A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E1A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</w:t>
      </w:r>
      <w:r w:rsidRPr="00941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proofErr w:type="gramStart"/>
      <w:r w:rsidRPr="00941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941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9413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balance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941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BOUND</w:t>
      </w:r>
      <w:r w:rsidRPr="009413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41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sum)</w:t>
      </w:r>
      <w:r w:rsidRPr="009413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13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DB43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DB43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B439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balance </w:t>
      </w:r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 sum</w:t>
      </w:r>
      <w:r w:rsidRPr="00DB43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B43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true;</w:t>
      </w:r>
      <w:r w:rsidRPr="00DB43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B3D8795" w14:textId="77777777" w:rsidR="003E1AA6" w:rsidRDefault="003E1AA6" w:rsidP="003E1AA6">
      <w:pPr>
        <w:pStyle w:val="1"/>
        <w:rPr>
          <w:rFonts w:ascii="Times New Roman" w:hAnsi="Times New Roman" w:cs="Times New Roman"/>
          <w:color w:val="auto"/>
          <w:lang w:val="en-US"/>
        </w:rPr>
      </w:pPr>
    </w:p>
    <w:p w14:paraId="0AD6EDEC" w14:textId="02060013" w:rsidR="003E1AA6" w:rsidRPr="00A01A3F" w:rsidRDefault="003E1AA6" w:rsidP="003E1AA6">
      <w:pPr>
        <w:pStyle w:val="1"/>
        <w:rPr>
          <w:rFonts w:ascii="Times New Roman" w:hAnsi="Times New Roman" w:cs="Times New Roman"/>
          <w:color w:val="auto"/>
          <w:lang w:val="en-US"/>
        </w:rPr>
      </w:pPr>
      <w:r w:rsidRPr="00B87F90">
        <w:rPr>
          <w:rFonts w:ascii="Times New Roman" w:hAnsi="Times New Roman" w:cs="Times New Roman"/>
          <w:color w:val="auto"/>
        </w:rPr>
        <w:t>Ошибка</w:t>
      </w:r>
      <w:r w:rsidRPr="0094139B">
        <w:rPr>
          <w:rFonts w:ascii="Times New Roman" w:hAnsi="Times New Roman" w:cs="Times New Roman"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lang w:val="en-US"/>
        </w:rPr>
        <w:t>3</w:t>
      </w:r>
    </w:p>
    <w:p w14:paraId="72723A9E" w14:textId="77777777" w:rsidR="003E1AA6" w:rsidRPr="0094139B" w:rsidRDefault="003E1AA6" w:rsidP="003E1AA6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87F90">
        <w:rPr>
          <w:rFonts w:ascii="Times New Roman" w:hAnsi="Times New Roman" w:cs="Times New Roman"/>
          <w:color w:val="auto"/>
          <w:sz w:val="28"/>
          <w:szCs w:val="28"/>
        </w:rPr>
        <w:t>Код</w:t>
      </w:r>
      <w:r w:rsidRPr="0094139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B87F90">
        <w:rPr>
          <w:rFonts w:ascii="Times New Roman" w:hAnsi="Times New Roman" w:cs="Times New Roman"/>
          <w:color w:val="auto"/>
          <w:sz w:val="28"/>
          <w:szCs w:val="28"/>
        </w:rPr>
        <w:t>до</w:t>
      </w:r>
      <w:r w:rsidRPr="0094139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B87F90">
        <w:rPr>
          <w:rFonts w:ascii="Times New Roman" w:hAnsi="Times New Roman" w:cs="Times New Roman"/>
          <w:color w:val="auto"/>
          <w:sz w:val="28"/>
          <w:szCs w:val="28"/>
        </w:rPr>
        <w:t>исправления</w:t>
      </w:r>
    </w:p>
    <w:p w14:paraId="5EFBCA1D" w14:textId="77777777" w:rsidR="003E1AA6" w:rsidRPr="003E1AA6" w:rsidRDefault="003E1AA6" w:rsidP="003E1A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E1A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3E1A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3E1A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E1AA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setMaxCredit</w:t>
      </w:r>
      <w:proofErr w:type="spellEnd"/>
      <w:r w:rsidRPr="003E1A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3E1A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E1A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mc)</w:t>
      </w:r>
      <w:r w:rsidRPr="003E1A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3E1A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E1A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E1A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(mc &lt; -</w:t>
      </w:r>
      <w:r w:rsidRPr="003E1AA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bound </w:t>
      </w:r>
      <w:r w:rsidRPr="003E1A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mc &gt; </w:t>
      </w:r>
      <w:r w:rsidRPr="003E1AA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bound</w:t>
      </w:r>
      <w:r w:rsidRPr="003E1A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E1A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E1A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3E1A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3E1A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E1AA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maxCredit</w:t>
      </w:r>
      <w:proofErr w:type="spellEnd"/>
      <w:r w:rsidRPr="003E1AA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E1A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-mc</w:t>
      </w:r>
      <w:r w:rsidRPr="003E1A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1A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1A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true;</w:t>
      </w:r>
      <w:r w:rsidRPr="003E1A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1A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5D282567" w14:textId="77777777" w:rsidR="003E1AA6" w:rsidRPr="00B87F90" w:rsidRDefault="003E1AA6" w:rsidP="003E1AA6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B87F90">
        <w:rPr>
          <w:rFonts w:ascii="Times New Roman" w:hAnsi="Times New Roman" w:cs="Times New Roman"/>
          <w:color w:val="auto"/>
          <w:sz w:val="28"/>
          <w:szCs w:val="28"/>
        </w:rPr>
        <w:t>Данные, на которых наблюдается некорректное поведение</w:t>
      </w:r>
    </w:p>
    <w:p w14:paraId="442371D2" w14:textId="77777777" w:rsidR="003E1AA6" w:rsidRPr="003E1AA6" w:rsidRDefault="003E1AA6" w:rsidP="003E1A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E1AA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3E1AA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3E1A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3E1AA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setMaxCreditUnblocked</w:t>
      </w:r>
      <w:proofErr w:type="spellEnd"/>
      <w:r w:rsidRPr="003E1A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3E1A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E1A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Account </w:t>
      </w:r>
      <w:proofErr w:type="spellStart"/>
      <w:r w:rsidRPr="003E1A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account</w:t>
      </w:r>
      <w:proofErr w:type="spellEnd"/>
      <w:r w:rsidRPr="003E1A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E1A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E1A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Account()</w:t>
      </w:r>
      <w:r w:rsidRPr="003E1A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1A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E1AA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assertFalse</w:t>
      </w:r>
      <w:proofErr w:type="spellEnd"/>
      <w:r w:rsidRPr="003E1A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E1A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account.setMaxCredit</w:t>
      </w:r>
      <w:proofErr w:type="spellEnd"/>
      <w:r w:rsidRPr="003E1A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E1AA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3E1A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E1A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1A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E1AA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3E1A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E1AA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3E1A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E1A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account.getMaxCredit</w:t>
      </w:r>
      <w:proofErr w:type="spellEnd"/>
      <w:r w:rsidRPr="003E1A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3E1A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1A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1A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E1A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E1A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E1AA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3E1AA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3E1A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3E1AA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setMaxCreditUnblockedValueChanged</w:t>
      </w:r>
      <w:proofErr w:type="spellEnd"/>
      <w:r w:rsidRPr="003E1A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E1A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Account </w:t>
      </w:r>
      <w:proofErr w:type="spellStart"/>
      <w:r w:rsidRPr="003E1A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account</w:t>
      </w:r>
      <w:proofErr w:type="spellEnd"/>
      <w:r w:rsidRPr="003E1A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E1A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E1A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Account()</w:t>
      </w:r>
      <w:r w:rsidRPr="003E1A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1A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E1A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account.setMaxCredit</w:t>
      </w:r>
      <w:proofErr w:type="spellEnd"/>
      <w:r w:rsidRPr="003E1A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E1AA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3E1A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E1A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1A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E1AA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3E1A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E1AA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3E1A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E1A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account.getMaxCredit</w:t>
      </w:r>
      <w:proofErr w:type="spellEnd"/>
      <w:r w:rsidRPr="003E1A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3E1A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1A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1A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0A23267D" w14:textId="77777777" w:rsidR="003E1AA6" w:rsidRPr="00B87F90" w:rsidRDefault="003E1AA6" w:rsidP="003E1AA6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B87F90">
        <w:rPr>
          <w:rFonts w:ascii="Times New Roman" w:hAnsi="Times New Roman" w:cs="Times New Roman"/>
          <w:color w:val="auto"/>
          <w:sz w:val="28"/>
          <w:szCs w:val="28"/>
        </w:rPr>
        <w:lastRenderedPageBreak/>
        <w:t>Полученное значение, ожидаемое значение</w:t>
      </w:r>
    </w:p>
    <w:p w14:paraId="01883DB7" w14:textId="6636EE2A" w:rsidR="003E1AA6" w:rsidRPr="007D43F5" w:rsidRDefault="003E1AA6" w:rsidP="003E1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Ожидается, что, в соответствии с требовани</w:t>
      </w:r>
      <w:r>
        <w:rPr>
          <w:rFonts w:ascii="Times New Roman" w:hAnsi="Times New Roman" w:cs="Times New Roman"/>
          <w:sz w:val="24"/>
          <w:szCs w:val="24"/>
        </w:rPr>
        <w:t>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функция должна возвращать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941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</w:rPr>
        <w:t xml:space="preserve">попытке изменить максимальный кредит, если аккаунт не заблокирован. Также значение максимального кредита не должно меняться, однако, как можно видеть по тестам выше, это не происходит. Даже в разблокированном аккаунте функция меняет максимальный кредит и возвращает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3E1AA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B440B6" w14:textId="77777777" w:rsidR="003E1AA6" w:rsidRPr="003E1AA6" w:rsidRDefault="003E1AA6" w:rsidP="003E1AA6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B87F90">
        <w:rPr>
          <w:rFonts w:ascii="Times New Roman" w:hAnsi="Times New Roman" w:cs="Times New Roman"/>
          <w:color w:val="auto"/>
          <w:sz w:val="28"/>
          <w:szCs w:val="28"/>
        </w:rPr>
        <w:t>Код</w:t>
      </w:r>
      <w:r w:rsidRPr="003E1AA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B87F90">
        <w:rPr>
          <w:rFonts w:ascii="Times New Roman" w:hAnsi="Times New Roman" w:cs="Times New Roman"/>
          <w:color w:val="auto"/>
          <w:sz w:val="28"/>
          <w:szCs w:val="28"/>
        </w:rPr>
        <w:t>после</w:t>
      </w:r>
      <w:r w:rsidRPr="003E1AA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B87F90">
        <w:rPr>
          <w:rFonts w:ascii="Times New Roman" w:hAnsi="Times New Roman" w:cs="Times New Roman"/>
          <w:color w:val="auto"/>
          <w:sz w:val="28"/>
          <w:szCs w:val="28"/>
        </w:rPr>
        <w:t>исправления</w:t>
      </w:r>
    </w:p>
    <w:p w14:paraId="38237EE7" w14:textId="08C13A74" w:rsidR="003E1AA6" w:rsidRPr="003E1AA6" w:rsidRDefault="003E1AA6" w:rsidP="003E1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3E1A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обработки</w:t>
      </w:r>
      <w:r w:rsidRPr="003E1A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этой ситуации стоит добавить в код функции проверку на блокировку аккаунта (как, например, в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withdraw</w:t>
      </w:r>
      <w:r>
        <w:rPr>
          <w:rFonts w:ascii="Times New Roman" w:hAnsi="Times New Roman" w:cs="Times New Roman"/>
          <w:sz w:val="24"/>
          <w:szCs w:val="24"/>
        </w:rPr>
        <w:t>, только наоборот):</w:t>
      </w:r>
    </w:p>
    <w:p w14:paraId="5010B81D" w14:textId="77777777" w:rsidR="003E1AA6" w:rsidRDefault="003E1AA6" w:rsidP="003E1A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E1A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3E1A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3E1A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E1AA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setMaxCredit</w:t>
      </w:r>
      <w:proofErr w:type="spellEnd"/>
      <w:r w:rsidRPr="003E1A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3E1A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E1A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mc)</w:t>
      </w:r>
      <w:r w:rsidRPr="003E1A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</w:t>
      </w:r>
    </w:p>
    <w:p w14:paraId="0D67670F" w14:textId="7AD0DA7F" w:rsidR="003E1AA6" w:rsidRPr="003E1AA6" w:rsidRDefault="003E1AA6" w:rsidP="003E1A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E1A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</w:t>
      </w:r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B43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proofErr w:type="gramStart"/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E1A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</w:t>
      </w:r>
      <w:r w:rsidRPr="00DB439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blocked</w:t>
      </w:r>
      <w:proofErr w:type="gramEnd"/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B43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B43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DB43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1A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E1A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E1A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(mc &lt; -</w:t>
      </w:r>
      <w:r w:rsidRPr="003E1AA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bound </w:t>
      </w:r>
      <w:r w:rsidRPr="003E1A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mc &gt; </w:t>
      </w:r>
      <w:r w:rsidRPr="003E1AA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bound</w:t>
      </w:r>
      <w:r w:rsidRPr="003E1A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E1A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E1A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3E1A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3E1A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E1AA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maxCredit</w:t>
      </w:r>
      <w:proofErr w:type="spellEnd"/>
      <w:r w:rsidRPr="003E1AA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3E1A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-mc</w:t>
      </w:r>
      <w:r w:rsidRPr="003E1A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1A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1A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true;</w:t>
      </w:r>
      <w:r w:rsidRPr="003E1A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1A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7ECA1072" w14:textId="4BC12CC1" w:rsidR="00221365" w:rsidRDefault="00221365" w:rsidP="00A01A3F">
      <w:pPr>
        <w:pBdr>
          <w:bottom w:val="dotted" w:sz="24" w:space="1" w:color="auto"/>
        </w:pBdr>
      </w:pPr>
    </w:p>
    <w:p w14:paraId="70F60757" w14:textId="765D578D" w:rsidR="00221365" w:rsidRPr="00221365" w:rsidRDefault="00221365" w:rsidP="00A01A3F">
      <w:pPr>
        <w:rPr>
          <w:rFonts w:ascii="Times New Roman" w:hAnsi="Times New Roman" w:cs="Times New Roman"/>
          <w:sz w:val="24"/>
          <w:szCs w:val="24"/>
        </w:rPr>
      </w:pPr>
      <w:r w:rsidRPr="00221365">
        <w:rPr>
          <w:rFonts w:ascii="Times New Roman" w:hAnsi="Times New Roman" w:cs="Times New Roman"/>
          <w:sz w:val="24"/>
          <w:szCs w:val="24"/>
        </w:rPr>
        <w:t xml:space="preserve">добавление по поводу </w:t>
      </w:r>
      <w:proofErr w:type="spellStart"/>
      <w:r w:rsidRPr="00221365">
        <w:rPr>
          <w:rFonts w:ascii="Times New Roman" w:hAnsi="Times New Roman" w:cs="Times New Roman"/>
          <w:sz w:val="24"/>
          <w:szCs w:val="24"/>
        </w:rPr>
        <w:t>setMaxCredit</w:t>
      </w:r>
      <w:proofErr w:type="spellEnd"/>
      <w:r w:rsidRPr="00221365">
        <w:rPr>
          <w:rFonts w:ascii="Times New Roman" w:hAnsi="Times New Roman" w:cs="Times New Roman"/>
          <w:sz w:val="24"/>
          <w:szCs w:val="24"/>
        </w:rPr>
        <w:t xml:space="preserve"> и требований: </w:t>
      </w:r>
      <w:proofErr w:type="gramStart"/>
      <w:r w:rsidRPr="00221365">
        <w:rPr>
          <w:rFonts w:ascii="Times New Roman" w:hAnsi="Times New Roman" w:cs="Times New Roman"/>
          <w:sz w:val="24"/>
          <w:szCs w:val="24"/>
        </w:rPr>
        <w:t>вероятно</w:t>
      </w:r>
      <w:proofErr w:type="gramEnd"/>
      <w:r w:rsidRPr="00221365">
        <w:rPr>
          <w:rFonts w:ascii="Times New Roman" w:hAnsi="Times New Roman" w:cs="Times New Roman"/>
          <w:sz w:val="24"/>
          <w:szCs w:val="24"/>
        </w:rPr>
        <w:t xml:space="preserve"> нам хотелось бы, чтобы невозможно было задать отрицательные значения максимального кредита, но в требованиях нет никаких ограничений на положительность параметров, в реализации функции тоже, поэтому нарушения нет, но по логике работы приложения это наверное не то, как оно должно быть.</w:t>
      </w:r>
    </w:p>
    <w:sectPr w:rsidR="00221365" w:rsidRPr="00221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9B"/>
    <w:rsid w:val="00221365"/>
    <w:rsid w:val="002A6BEB"/>
    <w:rsid w:val="00397AC1"/>
    <w:rsid w:val="003E1AA6"/>
    <w:rsid w:val="003F2F29"/>
    <w:rsid w:val="007D43F5"/>
    <w:rsid w:val="0094139B"/>
    <w:rsid w:val="00A01A3F"/>
    <w:rsid w:val="00B87F90"/>
    <w:rsid w:val="00B9369B"/>
    <w:rsid w:val="00D409DC"/>
    <w:rsid w:val="00DB4394"/>
    <w:rsid w:val="00EB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2C6AA"/>
  <w15:chartTrackingRefBased/>
  <w15:docId w15:val="{DEE1B0F4-12A1-4B38-85D1-41143BA9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AA6"/>
  </w:style>
  <w:style w:type="paragraph" w:styleId="1">
    <w:name w:val="heading 1"/>
    <w:basedOn w:val="a"/>
    <w:next w:val="a"/>
    <w:link w:val="10"/>
    <w:uiPriority w:val="9"/>
    <w:qFormat/>
    <w:rsid w:val="00D409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0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0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40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D40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409D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539</Words>
  <Characters>3365</Characters>
  <Application>Microsoft Office Word</Application>
  <DocSecurity>0</DocSecurity>
  <Lines>124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Зубарева</dc:creator>
  <cp:keywords/>
  <dc:description/>
  <cp:lastModifiedBy>Наталия Зубарева</cp:lastModifiedBy>
  <cp:revision>5</cp:revision>
  <dcterms:created xsi:type="dcterms:W3CDTF">2021-10-02T04:46:00Z</dcterms:created>
  <dcterms:modified xsi:type="dcterms:W3CDTF">2021-10-10T15:01:00Z</dcterms:modified>
</cp:coreProperties>
</file>