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D20C5D" w14:textId="4A004DEA" w:rsidR="00253AA8" w:rsidRDefault="00253AA8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36"/>
          <w:szCs w:val="36"/>
          <w:highlight w:val="white"/>
        </w:rPr>
      </w:pPr>
      <w:r>
        <w:rPr>
          <w:rFonts w:ascii="Cascadia Mono" w:hAnsi="Cascadia Mono" w:cs="Cascadia Mono"/>
          <w:color w:val="808080"/>
          <w:sz w:val="36"/>
          <w:szCs w:val="36"/>
          <w:highlight w:val="white"/>
        </w:rPr>
        <w:t xml:space="preserve">Подсчитать количество </w:t>
      </w:r>
      <w:proofErr w:type="gramStart"/>
      <w:r>
        <w:rPr>
          <w:rFonts w:ascii="Cascadia Mono" w:hAnsi="Cascadia Mono" w:cs="Cascadia Mono"/>
          <w:color w:val="808080"/>
          <w:sz w:val="36"/>
          <w:szCs w:val="36"/>
          <w:highlight w:val="white"/>
        </w:rPr>
        <w:t>слов ,</w:t>
      </w:r>
      <w:proofErr w:type="gramEnd"/>
      <w:r>
        <w:rPr>
          <w:rFonts w:ascii="Cascadia Mono" w:hAnsi="Cascadia Mono" w:cs="Cascadia Mono"/>
          <w:color w:val="808080"/>
          <w:sz w:val="36"/>
          <w:szCs w:val="36"/>
          <w:highlight w:val="white"/>
        </w:rPr>
        <w:t xml:space="preserve"> начинающихся на </w:t>
      </w:r>
      <w:r w:rsidRPr="00253AA8">
        <w:rPr>
          <w:rFonts w:ascii="Cascadia Mono" w:hAnsi="Cascadia Mono" w:cs="Cascadia Mono"/>
          <w:color w:val="808080"/>
          <w:sz w:val="36"/>
          <w:szCs w:val="36"/>
          <w:highlight w:val="white"/>
        </w:rPr>
        <w:t>‘</w:t>
      </w:r>
      <w:r>
        <w:rPr>
          <w:rFonts w:ascii="Cascadia Mono" w:hAnsi="Cascadia Mono" w:cs="Cascadia Mono"/>
          <w:color w:val="808080"/>
          <w:sz w:val="36"/>
          <w:szCs w:val="36"/>
          <w:highlight w:val="white"/>
          <w:lang w:val="en-US"/>
        </w:rPr>
        <w:t>A</w:t>
      </w:r>
      <w:r w:rsidRPr="00253AA8">
        <w:rPr>
          <w:rFonts w:ascii="Cascadia Mono" w:hAnsi="Cascadia Mono" w:cs="Cascadia Mono"/>
          <w:color w:val="808080"/>
          <w:sz w:val="36"/>
          <w:szCs w:val="36"/>
          <w:highlight w:val="white"/>
        </w:rPr>
        <w:t xml:space="preserve">’ </w:t>
      </w:r>
      <w:r>
        <w:rPr>
          <w:rFonts w:ascii="Cascadia Mono" w:hAnsi="Cascadia Mono" w:cs="Cascadia Mono"/>
          <w:color w:val="808080"/>
          <w:sz w:val="36"/>
          <w:szCs w:val="36"/>
          <w:highlight w:val="white"/>
        </w:rPr>
        <w:t xml:space="preserve">заканчивающихся на </w:t>
      </w:r>
      <w:r w:rsidRPr="00253AA8">
        <w:rPr>
          <w:rFonts w:ascii="Cascadia Mono" w:hAnsi="Cascadia Mono" w:cs="Cascadia Mono"/>
          <w:color w:val="808080"/>
          <w:sz w:val="36"/>
          <w:szCs w:val="36"/>
          <w:highlight w:val="white"/>
        </w:rPr>
        <w:t>‘</w:t>
      </w:r>
      <w:r>
        <w:rPr>
          <w:rFonts w:ascii="Cascadia Mono" w:hAnsi="Cascadia Mono" w:cs="Cascadia Mono"/>
          <w:color w:val="808080"/>
          <w:sz w:val="36"/>
          <w:szCs w:val="36"/>
          <w:highlight w:val="white"/>
          <w:lang w:val="en-US"/>
        </w:rPr>
        <w:t>Z</w:t>
      </w:r>
      <w:r w:rsidRPr="00253AA8">
        <w:rPr>
          <w:rFonts w:ascii="Cascadia Mono" w:hAnsi="Cascadia Mono" w:cs="Cascadia Mono"/>
          <w:color w:val="808080"/>
          <w:sz w:val="36"/>
          <w:szCs w:val="36"/>
          <w:highlight w:val="white"/>
        </w:rPr>
        <w:t>’</w:t>
      </w:r>
    </w:p>
    <w:p w14:paraId="08B9DADC" w14:textId="4DA37431" w:rsidR="00253AA8" w:rsidRPr="00253AA8" w:rsidRDefault="00253AA8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36"/>
          <w:szCs w:val="36"/>
          <w:highlight w:val="white"/>
        </w:rPr>
      </w:pPr>
      <w:r>
        <w:rPr>
          <w:rFonts w:ascii="Cascadia Mono" w:hAnsi="Cascadia Mono" w:cs="Cascadia Mono"/>
          <w:color w:val="808080"/>
          <w:sz w:val="36"/>
          <w:szCs w:val="36"/>
          <w:highlight w:val="white"/>
        </w:rPr>
        <w:t>Текст заканчивается точкой</w:t>
      </w:r>
    </w:p>
    <w:p w14:paraId="559C01E6" w14:textId="77777777" w:rsidR="00253AA8" w:rsidRPr="00253AA8" w:rsidRDefault="00253AA8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808080"/>
          <w:sz w:val="36"/>
          <w:szCs w:val="36"/>
          <w:highlight w:val="white"/>
        </w:rPr>
      </w:pPr>
    </w:p>
    <w:p w14:paraId="6238187F" w14:textId="383147CB" w:rsidR="002F6F07" w:rsidRPr="00253AA8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 w:rsidRPr="00253AA8">
        <w:rPr>
          <w:rFonts w:ascii="Cascadia Mono" w:hAnsi="Cascadia Mono" w:cs="Cascadia Mono"/>
          <w:color w:val="808080"/>
          <w:sz w:val="36"/>
          <w:szCs w:val="36"/>
          <w:highlight w:val="white"/>
        </w:rPr>
        <w:t>#</w:t>
      </w:r>
      <w:r w:rsidRPr="002F6F07">
        <w:rPr>
          <w:rFonts w:ascii="Cascadia Mono" w:hAnsi="Cascadia Mono" w:cs="Cascadia Mono"/>
          <w:color w:val="808080"/>
          <w:sz w:val="36"/>
          <w:szCs w:val="36"/>
          <w:highlight w:val="white"/>
          <w:lang w:val="en-US"/>
        </w:rPr>
        <w:t>include</w:t>
      </w:r>
      <w:r w:rsidRPr="00253AA8">
        <w:rPr>
          <w:rFonts w:ascii="Cascadia Mono" w:hAnsi="Cascadia Mono" w:cs="Cascadia Mono"/>
          <w:color w:val="000000"/>
          <w:sz w:val="36"/>
          <w:szCs w:val="36"/>
          <w:highlight w:val="white"/>
        </w:rPr>
        <w:t xml:space="preserve"> </w:t>
      </w:r>
      <w:r w:rsidRPr="00253AA8">
        <w:rPr>
          <w:rFonts w:ascii="Cascadia Mono" w:hAnsi="Cascadia Mono" w:cs="Cascadia Mono"/>
          <w:color w:val="A31515"/>
          <w:sz w:val="36"/>
          <w:szCs w:val="36"/>
          <w:highlight w:val="white"/>
        </w:rPr>
        <w:t>&lt;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iostream</w:t>
      </w:r>
      <w:r w:rsidRPr="00253AA8">
        <w:rPr>
          <w:rFonts w:ascii="Cascadia Mono" w:hAnsi="Cascadia Mono" w:cs="Cascadia Mono"/>
          <w:color w:val="A31515"/>
          <w:sz w:val="36"/>
          <w:szCs w:val="36"/>
          <w:highlight w:val="white"/>
        </w:rPr>
        <w:t>&gt;</w:t>
      </w:r>
    </w:p>
    <w:p w14:paraId="1D10A06C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808080"/>
          <w:sz w:val="36"/>
          <w:szCs w:val="36"/>
          <w:highlight w:val="white"/>
          <w:lang w:val="en-US"/>
        </w:rPr>
        <w:t>#include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&lt;</w:t>
      </w:r>
      <w:proofErr w:type="spellStart"/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fstream</w:t>
      </w:r>
      <w:proofErr w:type="spellEnd"/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&gt;</w:t>
      </w:r>
    </w:p>
    <w:p w14:paraId="21E7125F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808080"/>
          <w:sz w:val="36"/>
          <w:szCs w:val="36"/>
          <w:highlight w:val="white"/>
          <w:lang w:val="en-US"/>
        </w:rPr>
        <w:t>#include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&lt;iomanip&gt;</w:t>
      </w:r>
    </w:p>
    <w:p w14:paraId="38B896C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using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namespace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std;</w:t>
      </w:r>
    </w:p>
    <w:p w14:paraId="1C7C7EEC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8000"/>
          <w:sz w:val="36"/>
          <w:szCs w:val="36"/>
          <w:highlight w:val="white"/>
          <w:lang w:val="en-US"/>
        </w:rPr>
        <w:t>//////////////////////////////</w:t>
      </w:r>
    </w:p>
    <w:p w14:paraId="6F1DF388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proofErr w:type="gramStart"/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int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main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()</w:t>
      </w:r>
    </w:p>
    <w:p w14:paraId="6B149367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{</w:t>
      </w:r>
    </w:p>
    <w:p w14:paraId="0F67BEF2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proofErr w:type="spellStart"/>
      <w:r w:rsidRPr="002F6F07">
        <w:rPr>
          <w:rFonts w:ascii="Cascadia Mono" w:hAnsi="Cascadia Mono" w:cs="Cascadia Mono"/>
          <w:color w:val="2B91AF"/>
          <w:sz w:val="36"/>
          <w:szCs w:val="36"/>
          <w:highlight w:val="white"/>
          <w:lang w:val="en-US"/>
        </w:rPr>
        <w:t>ifstream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in(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"sint.txt"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);</w:t>
      </w:r>
    </w:p>
    <w:p w14:paraId="1A150C61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proofErr w:type="spellStart"/>
      <w:r w:rsidRPr="002F6F07">
        <w:rPr>
          <w:rFonts w:ascii="Cascadia Mono" w:hAnsi="Cascadia Mono" w:cs="Cascadia Mono"/>
          <w:color w:val="2B91AF"/>
          <w:sz w:val="36"/>
          <w:szCs w:val="36"/>
          <w:highlight w:val="white"/>
          <w:lang w:val="en-US"/>
        </w:rPr>
        <w:t>ofstream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out(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"result.txt"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);</w:t>
      </w:r>
    </w:p>
    <w:p w14:paraId="34889D2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char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x;</w:t>
      </w:r>
    </w:p>
    <w:p w14:paraId="78010E85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int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q = 0;</w:t>
      </w:r>
    </w:p>
    <w:p w14:paraId="5B96F71B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(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!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in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</w:t>
      </w:r>
    </w:p>
    <w:p w14:paraId="4992AB2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{</w:t>
      </w:r>
    </w:p>
    <w:p w14:paraId="1ABC3FE0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</w:t>
      </w:r>
      <w:proofErr w:type="spell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cout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"Can't open file"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endl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42EB25E7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system(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"pause"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);</w:t>
      </w:r>
    </w:p>
    <w:p w14:paraId="5219EB3B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</w:t>
      </w:r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exit(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-1);</w:t>
      </w:r>
    </w:p>
    <w:p w14:paraId="476207E1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}</w:t>
      </w:r>
    </w:p>
    <w:p w14:paraId="16D52D97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int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count = 0;</w:t>
      </w:r>
    </w:p>
    <w:p w14:paraId="0B42AE16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</w:p>
    <w:p w14:paraId="181D264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while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(in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&gt;&gt;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x &amp;&amp; </w:t>
      </w:r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q !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= 3)</w:t>
      </w:r>
    </w:p>
    <w:p w14:paraId="31518885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{</w:t>
      </w:r>
    </w:p>
    <w:p w14:paraId="1FEF284A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out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x;</w:t>
      </w:r>
    </w:p>
    <w:p w14:paraId="34E96DC9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switch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(q)</w:t>
      </w:r>
    </w:p>
    <w:p w14:paraId="7A2575C2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{</w:t>
      </w:r>
    </w:p>
    <w:p w14:paraId="0A238718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case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0: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'A'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) q = 1;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</w:p>
    <w:p w14:paraId="100261B0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'.'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) q = </w:t>
      </w:r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3;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q = 2;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break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466A58BB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</w:t>
      </w:r>
    </w:p>
    <w:p w14:paraId="78DAD5D2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lastRenderedPageBreak/>
        <w:t xml:space="preserve">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case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1: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'Z'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 q = 4;</w:t>
      </w:r>
    </w:p>
    <w:p w14:paraId="7E49DBF6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'.'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 q = 3;</w:t>
      </w:r>
    </w:p>
    <w:p w14:paraId="7288642D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q = </w:t>
      </w:r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1;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break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7577FD44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case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2: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','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 q = 0;</w:t>
      </w:r>
    </w:p>
    <w:p w14:paraId="173C21B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'.'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 q = 3;</w:t>
      </w:r>
    </w:p>
    <w:p w14:paraId="78E59D9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  </w:t>
      </w:r>
      <w:proofErr w:type="gramStart"/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q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= 2;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break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1BDB1088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case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4: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','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</w:t>
      </w:r>
    </w:p>
    <w:p w14:paraId="3E15FC4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{</w:t>
      </w:r>
    </w:p>
    <w:p w14:paraId="6C7B5B6C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count+</w:t>
      </w:r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+;q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= 0;</w:t>
      </w:r>
    </w:p>
    <w:p w14:paraId="536F2A35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}</w:t>
      </w:r>
    </w:p>
    <w:p w14:paraId="6AB3035A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'.'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 q = 3;</w:t>
      </w:r>
    </w:p>
    <w:p w14:paraId="7094743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if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(x ==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'Z'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) q = 4; </w:t>
      </w:r>
    </w:p>
    <w:p w14:paraId="0A3AC6EF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else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q = </w:t>
      </w:r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1;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break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0BEE82CA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</w:p>
    <w:p w14:paraId="581C2931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     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default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: </w:t>
      </w:r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  <w:lang w:val="en-US"/>
        </w:rPr>
        <w:t>break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4B652447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}</w:t>
      </w:r>
    </w:p>
    <w:p w14:paraId="022D8BB7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out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setw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(</w:t>
      </w:r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2)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q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"  count=  "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count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proofErr w:type="spell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endl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2855AFBE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    </w:t>
      </w:r>
    </w:p>
    <w:p w14:paraId="7A43D1B5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}</w:t>
      </w:r>
    </w:p>
    <w:p w14:paraId="16D0FAC0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out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endl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6A30641A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</w:p>
    <w:p w14:paraId="5D7D16CE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</w:t>
      </w:r>
    </w:p>
    <w:p w14:paraId="22E0C31D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out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"count = "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count </w:t>
      </w:r>
      <w:r w:rsidRPr="002F6F07">
        <w:rPr>
          <w:rFonts w:ascii="Cascadia Mono" w:hAnsi="Cascadia Mono" w:cs="Cascadia Mono"/>
          <w:color w:val="008080"/>
          <w:sz w:val="36"/>
          <w:szCs w:val="36"/>
          <w:highlight w:val="white"/>
          <w:lang w:val="en-US"/>
        </w:rPr>
        <w:t>&lt;&lt;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</w:t>
      </w:r>
      <w:proofErr w:type="spell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endl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;</w:t>
      </w:r>
    </w:p>
    <w:p w14:paraId="23AA070E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proofErr w:type="spellStart"/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in.close</w:t>
      </w:r>
      <w:proofErr w:type="spellEnd"/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();</w:t>
      </w:r>
    </w:p>
    <w:p w14:paraId="4CDD5D8E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proofErr w:type="spellStart"/>
      <w:proofErr w:type="gramStart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out.close</w:t>
      </w:r>
      <w:proofErr w:type="spellEnd"/>
      <w:proofErr w:type="gram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();</w:t>
      </w:r>
    </w:p>
    <w:p w14:paraId="635AF6A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system(</w:t>
      </w:r>
      <w:r w:rsidRPr="002F6F07">
        <w:rPr>
          <w:rFonts w:ascii="Cascadia Mono" w:hAnsi="Cascadia Mono" w:cs="Cascadia Mono"/>
          <w:color w:val="A31515"/>
          <w:sz w:val="36"/>
          <w:szCs w:val="36"/>
          <w:highlight w:val="white"/>
          <w:lang w:val="en-US"/>
        </w:rPr>
        <w:t>"pause"</w:t>
      </w: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>);</w:t>
      </w:r>
    </w:p>
    <w:p w14:paraId="33B4B431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  <w:lang w:val="en-US"/>
        </w:rPr>
        <w:t xml:space="preserve">    </w:t>
      </w:r>
      <w:proofErr w:type="spellStart"/>
      <w:r w:rsidRPr="002F6F07">
        <w:rPr>
          <w:rFonts w:ascii="Cascadia Mono" w:hAnsi="Cascadia Mono" w:cs="Cascadia Mono"/>
          <w:color w:val="0000FF"/>
          <w:sz w:val="36"/>
          <w:szCs w:val="36"/>
          <w:highlight w:val="white"/>
        </w:rPr>
        <w:t>return</w:t>
      </w:r>
      <w:proofErr w:type="spellEnd"/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</w:rPr>
        <w:t xml:space="preserve"> 0;</w:t>
      </w:r>
    </w:p>
    <w:p w14:paraId="367181A3" w14:textId="77777777" w:rsidR="002F6F07" w:rsidRPr="002F6F07" w:rsidRDefault="002F6F07" w:rsidP="002F6F0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36"/>
          <w:szCs w:val="36"/>
          <w:highlight w:val="white"/>
        </w:rPr>
      </w:pPr>
      <w:r w:rsidRPr="002F6F07">
        <w:rPr>
          <w:rFonts w:ascii="Cascadia Mono" w:hAnsi="Cascadia Mono" w:cs="Cascadia Mono"/>
          <w:color w:val="000000"/>
          <w:sz w:val="36"/>
          <w:szCs w:val="36"/>
          <w:highlight w:val="white"/>
        </w:rPr>
        <w:t>}</w:t>
      </w:r>
    </w:p>
    <w:p w14:paraId="0E48458A" w14:textId="77777777" w:rsidR="00D03F88" w:rsidRPr="002F6F07" w:rsidRDefault="00D03F88">
      <w:pPr>
        <w:rPr>
          <w:sz w:val="36"/>
          <w:szCs w:val="36"/>
        </w:rPr>
      </w:pPr>
    </w:p>
    <w:sectPr w:rsidR="00D03F88" w:rsidRPr="002F6F07" w:rsidSect="0036362A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8A3"/>
    <w:rsid w:val="00253AA8"/>
    <w:rsid w:val="002F6F07"/>
    <w:rsid w:val="00A078A3"/>
    <w:rsid w:val="00CC4F8F"/>
    <w:rsid w:val="00D0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DAFF2"/>
  <w15:chartTrackingRefBased/>
  <w15:docId w15:val="{C0F25E1B-C390-4A39-BE2C-06EFDB5CC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191</Words>
  <Characters>1091</Characters>
  <Application>Microsoft Office Word</Application>
  <DocSecurity>0</DocSecurity>
  <Lines>9</Lines>
  <Paragraphs>2</Paragraphs>
  <ScaleCrop>false</ScaleCrop>
  <Company/>
  <LinksUpToDate>false</LinksUpToDate>
  <CharactersWithSpaces>1280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Ахтямов Рауф Баграмович</dc:creator>
  <cp:keywords/>
  <dc:description/>
  <cp:lastModifiedBy>Ахтямов Рауф Баграмович</cp:lastModifiedBy>
  <cp:revision>3</cp:revision>
  <dcterms:created xsi:type="dcterms:W3CDTF">2025-03-26T06:53:00Z</dcterms:created>
  <dcterms:modified xsi:type="dcterms:W3CDTF">2025-03-26T06:57:00Z</dcterms:modified>
</cp:coreProperties>
</file>