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D0D6" w14:textId="3B912647" w:rsidR="00DA7467" w:rsidRDefault="00CC7EAE">
      <w:r w:rsidRPr="00CC7EAE">
        <w:rPr>
          <w:noProof/>
        </w:rPr>
        <w:drawing>
          <wp:inline distT="0" distB="0" distL="0" distR="0" wp14:anchorId="3B0A2EDC" wp14:editId="7422E586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E789" w14:textId="6B77CBCD" w:rsidR="00193FDA" w:rsidRDefault="00193FDA">
      <w:pPr>
        <w:rPr>
          <w:rFonts w:ascii="Times New Roman" w:hAnsi="Times New Roman" w:cs="Times New Roman"/>
          <w:sz w:val="28"/>
          <w:szCs w:val="28"/>
        </w:rPr>
      </w:pPr>
      <w:r w:rsidRPr="00193FDA">
        <w:rPr>
          <w:rFonts w:ascii="Times New Roman" w:hAnsi="Times New Roman" w:cs="Times New Roman"/>
          <w:sz w:val="28"/>
          <w:szCs w:val="28"/>
        </w:rPr>
        <w:t>Диаграмма потоков</w:t>
      </w:r>
    </w:p>
    <w:p w14:paraId="2F8FE2D6" w14:textId="557CC273" w:rsidR="00A5782B" w:rsidRDefault="00A5782B">
      <w:pPr>
        <w:rPr>
          <w:rFonts w:ascii="Times New Roman" w:hAnsi="Times New Roman" w:cs="Times New Roman"/>
          <w:sz w:val="28"/>
          <w:szCs w:val="28"/>
        </w:rPr>
      </w:pPr>
      <w:r w:rsidRPr="00A57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4B896" wp14:editId="172A3B2B">
            <wp:extent cx="5658640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A546" w14:textId="41560864" w:rsidR="00A5782B" w:rsidRDefault="00A5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14:paraId="1C8CAE0F" w14:textId="1B2A4BDA" w:rsidR="00A5782B" w:rsidRPr="00A5782B" w:rsidRDefault="00A5782B">
      <w:pPr>
        <w:rPr>
          <w:rFonts w:ascii="Times New Roman" w:hAnsi="Times New Roman" w:cs="Times New Roman"/>
          <w:sz w:val="28"/>
          <w:szCs w:val="28"/>
        </w:rPr>
      </w:pPr>
      <w:r w:rsidRPr="00A57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F0A6EF" wp14:editId="71411475">
            <wp:extent cx="5277587" cy="61540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Диаграмма</w:t>
      </w:r>
      <w:r w:rsidR="00CE2579">
        <w:rPr>
          <w:rFonts w:ascii="Times New Roman" w:hAnsi="Times New Roman" w:cs="Times New Roman"/>
          <w:sz w:val="28"/>
          <w:szCs w:val="28"/>
        </w:rPr>
        <w:t xml:space="preserve"> развертывания</w:t>
      </w:r>
    </w:p>
    <w:sectPr w:rsidR="00A5782B" w:rsidRPr="00A5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B7"/>
    <w:rsid w:val="00102CEE"/>
    <w:rsid w:val="00193FDA"/>
    <w:rsid w:val="005244B7"/>
    <w:rsid w:val="00A5782B"/>
    <w:rsid w:val="00B02354"/>
    <w:rsid w:val="00CC7EAE"/>
    <w:rsid w:val="00CE2579"/>
    <w:rsid w:val="00D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EF0D"/>
  <w15:chartTrackingRefBased/>
  <w15:docId w15:val="{33D2176D-EAF1-4FD0-80B9-50859BAB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ЛюбиваяАА@ngknn.local</dc:creator>
  <cp:keywords/>
  <dc:description/>
  <cp:lastModifiedBy>ЛюбиваяАА@ngknn.local</cp:lastModifiedBy>
  <cp:revision>6</cp:revision>
  <dcterms:created xsi:type="dcterms:W3CDTF">2024-05-17T05:23:00Z</dcterms:created>
  <dcterms:modified xsi:type="dcterms:W3CDTF">2024-05-17T08:00:00Z</dcterms:modified>
</cp:coreProperties>
</file>