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D6505" w14:textId="0DF5F173" w:rsidR="002C5A34" w:rsidRPr="00B966CD" w:rsidRDefault="002C5A34" w:rsidP="00B966CD">
      <w:pPr>
        <w:widowControl/>
        <w:spacing w:beforeLines="1000" w:before="4000"/>
        <w:jc w:val="center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bookmarkStart w:id="0" w:name="_GoBack"/>
      <w:bookmarkEnd w:id="0"/>
    </w:p>
    <w:p w14:paraId="2091F749" w14:textId="77777777" w:rsidR="00B966CD" w:rsidRDefault="00B966CD" w:rsidP="00A71479">
      <w:pPr>
        <w:widowControl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515A7B8A" w14:textId="209672D1" w:rsidR="00A71479" w:rsidRDefault="00A71479" w:rsidP="00A71479">
      <w:pPr>
        <w:widowControl/>
        <w:jc w:val="center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 w:rsidRPr="00B966C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《</w:t>
      </w:r>
      <w:r w:rsidR="00A10387" w:rsidRPr="00B966CD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國立臺灣大學</w:t>
      </w:r>
      <w:r w:rsidRPr="00B966CD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大一新生宿舍分配新系統》</w:t>
      </w:r>
    </w:p>
    <w:p w14:paraId="1619157B" w14:textId="1FB77584" w:rsidR="00B966CD" w:rsidRPr="00B966CD" w:rsidRDefault="00B966CD" w:rsidP="00B966CD">
      <w:pPr>
        <w:widowControl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B966C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軟體需求規格書</w:t>
      </w:r>
    </w:p>
    <w:p w14:paraId="66225ACD" w14:textId="77777777" w:rsidR="00B966CD" w:rsidRPr="00B966CD" w:rsidRDefault="00B966CD" w:rsidP="00A71479">
      <w:pPr>
        <w:widowControl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63771396" w14:textId="77777777" w:rsidR="002C5A34" w:rsidRPr="00B966CD" w:rsidRDefault="002C5A34" w:rsidP="002C5A34">
      <w:pPr>
        <w:widowControl/>
        <w:jc w:val="center"/>
        <w:rPr>
          <w:rFonts w:ascii="Times New Roman" w:hAnsi="Times New Roman" w:cs="Times New Roman"/>
          <w:b/>
          <w:color w:val="000000"/>
          <w:kern w:val="0"/>
        </w:rPr>
      </w:pPr>
      <w:r w:rsidRPr="00B966CD">
        <w:rPr>
          <w:rFonts w:ascii="Times New Roman" w:hAnsi="Times New Roman" w:cs="Times New Roman"/>
          <w:b/>
          <w:color w:val="000000"/>
          <w:kern w:val="0"/>
        </w:rPr>
        <w:t xml:space="preserve">B06705028 </w:t>
      </w:r>
      <w:r w:rsidRPr="00B966CD">
        <w:rPr>
          <w:rFonts w:ascii="Times New Roman" w:hAnsi="Times New Roman" w:cs="Times New Roman"/>
          <w:b/>
          <w:color w:val="000000"/>
          <w:kern w:val="0"/>
        </w:rPr>
        <w:t>朱紹瑜</w:t>
      </w:r>
    </w:p>
    <w:p w14:paraId="6A37437F" w14:textId="77777777" w:rsidR="002C5A34" w:rsidRPr="00B966CD" w:rsidRDefault="002C5A34" w:rsidP="002C5A34">
      <w:pPr>
        <w:widowControl/>
        <w:jc w:val="center"/>
        <w:rPr>
          <w:rFonts w:ascii="Times New Roman" w:hAnsi="Times New Roman" w:cs="Times New Roman"/>
          <w:b/>
          <w:color w:val="000000"/>
          <w:kern w:val="0"/>
        </w:rPr>
      </w:pPr>
      <w:r w:rsidRPr="00B966CD">
        <w:rPr>
          <w:rFonts w:ascii="Times New Roman" w:hAnsi="Times New Roman" w:cs="Times New Roman"/>
          <w:b/>
          <w:color w:val="000000"/>
          <w:kern w:val="0"/>
        </w:rPr>
        <w:t xml:space="preserve">B05502058 </w:t>
      </w:r>
      <w:r w:rsidRPr="00B966CD">
        <w:rPr>
          <w:rFonts w:ascii="Times New Roman" w:hAnsi="Times New Roman" w:cs="Times New Roman"/>
          <w:b/>
          <w:color w:val="000000"/>
          <w:kern w:val="0"/>
        </w:rPr>
        <w:t>趙禹誠</w:t>
      </w:r>
    </w:p>
    <w:p w14:paraId="65254F74" w14:textId="77777777" w:rsidR="002C5A34" w:rsidRPr="00B966CD" w:rsidRDefault="002C5A34" w:rsidP="00552236">
      <w:pPr>
        <w:widowControl/>
        <w:jc w:val="center"/>
        <w:outlineLvl w:val="0"/>
        <w:rPr>
          <w:rFonts w:ascii="Times New Roman" w:hAnsi="Times New Roman" w:cs="Times New Roman"/>
          <w:b/>
          <w:color w:val="000000"/>
          <w:kern w:val="0"/>
        </w:rPr>
      </w:pPr>
      <w:r w:rsidRPr="00B966CD">
        <w:rPr>
          <w:rFonts w:ascii="Times New Roman" w:hAnsi="Times New Roman" w:cs="Times New Roman"/>
          <w:b/>
          <w:color w:val="000000"/>
          <w:kern w:val="0"/>
        </w:rPr>
        <w:t xml:space="preserve">B06705039 </w:t>
      </w:r>
      <w:r w:rsidRPr="00B966CD">
        <w:rPr>
          <w:rFonts w:ascii="Times New Roman" w:hAnsi="Times New Roman" w:cs="Times New Roman"/>
          <w:b/>
          <w:color w:val="000000"/>
          <w:kern w:val="0"/>
        </w:rPr>
        <w:t>廖郁華</w:t>
      </w:r>
    </w:p>
    <w:p w14:paraId="6365F9B1" w14:textId="77777777" w:rsidR="002C5A34" w:rsidRPr="00B966CD" w:rsidRDefault="002C5A34" w:rsidP="00552236">
      <w:pPr>
        <w:widowControl/>
        <w:jc w:val="center"/>
        <w:outlineLvl w:val="0"/>
        <w:rPr>
          <w:rFonts w:ascii="Times New Roman" w:hAnsi="Times New Roman" w:cs="Times New Roman"/>
          <w:b/>
          <w:color w:val="000000"/>
          <w:kern w:val="0"/>
        </w:rPr>
      </w:pPr>
      <w:r w:rsidRPr="00B966CD">
        <w:rPr>
          <w:rFonts w:ascii="Times New Roman" w:hAnsi="Times New Roman" w:cs="Times New Roman"/>
          <w:b/>
          <w:color w:val="000000"/>
          <w:kern w:val="0"/>
        </w:rPr>
        <w:t xml:space="preserve">B06705037 </w:t>
      </w:r>
      <w:r w:rsidRPr="00B966CD">
        <w:rPr>
          <w:rFonts w:ascii="Times New Roman" w:hAnsi="Times New Roman" w:cs="Times New Roman"/>
          <w:b/>
          <w:color w:val="000000"/>
          <w:kern w:val="0"/>
        </w:rPr>
        <w:t>呂亮瑄</w:t>
      </w:r>
    </w:p>
    <w:p w14:paraId="40C29FC4" w14:textId="51C74EAE" w:rsidR="006356D0" w:rsidRPr="00B966CD" w:rsidRDefault="002C5A34" w:rsidP="00B966CD">
      <w:pPr>
        <w:widowControl/>
        <w:jc w:val="center"/>
        <w:outlineLvl w:val="0"/>
        <w:rPr>
          <w:rFonts w:ascii="Times New Roman" w:hAnsi="Times New Roman" w:cs="Times New Roman"/>
          <w:b/>
          <w:color w:val="000000"/>
          <w:kern w:val="0"/>
        </w:rPr>
      </w:pPr>
      <w:r w:rsidRPr="00B966CD">
        <w:rPr>
          <w:rFonts w:ascii="Times New Roman" w:hAnsi="Times New Roman" w:cs="Times New Roman"/>
          <w:b/>
          <w:color w:val="000000"/>
          <w:kern w:val="0"/>
        </w:rPr>
        <w:t xml:space="preserve">B06705030 </w:t>
      </w:r>
      <w:r w:rsidRPr="00B966CD">
        <w:rPr>
          <w:rFonts w:ascii="Times New Roman" w:hAnsi="Times New Roman" w:cs="Times New Roman"/>
          <w:b/>
          <w:color w:val="000000"/>
          <w:kern w:val="0"/>
        </w:rPr>
        <w:t>蕭昀豪</w:t>
      </w:r>
    </w:p>
    <w:p w14:paraId="0163283E" w14:textId="77777777" w:rsidR="00BE4E9E" w:rsidRDefault="00BE4E9E">
      <w:pPr>
        <w:widowControl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/>
          <w:b/>
          <w:color w:val="000000"/>
          <w:kern w:val="0"/>
        </w:rPr>
        <w:br w:type="page"/>
      </w:r>
    </w:p>
    <w:p w14:paraId="0577FA66" w14:textId="272B7FCF" w:rsidR="006356D0" w:rsidRDefault="00EF5ABE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 w:rsidRPr="00D47871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lastRenderedPageBreak/>
        <w:t>壹、系統目標</w:t>
      </w:r>
    </w:p>
    <w:p w14:paraId="4AD2E86A" w14:textId="77777777" w:rsidR="005C1310" w:rsidRPr="00D47871" w:rsidRDefault="005C1310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</w:p>
    <w:p w14:paraId="6CB73B55" w14:textId="53906233" w:rsidR="00BE5E75" w:rsidRPr="00973488" w:rsidRDefault="00183E54" w:rsidP="000F1A95">
      <w:pPr>
        <w:widowControl/>
        <w:ind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國立臺灣大學大</w:t>
      </w:r>
      <w:proofErr w:type="gramStart"/>
      <w:r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Pr="00973488">
        <w:rPr>
          <w:rFonts w:ascii="Times New Roman" w:hAnsi="Times New Roman" w:cs="Times New Roman"/>
          <w:color w:val="000000"/>
          <w:kern w:val="0"/>
        </w:rPr>
        <w:t>新生宿舍分配新系統（以下簡稱</w:t>
      </w:r>
      <w:r w:rsidR="00A71479" w:rsidRPr="00973488">
        <w:rPr>
          <w:rFonts w:ascii="Times New Roman" w:hAnsi="Times New Roman" w:cs="Times New Roman"/>
          <w:color w:val="000000"/>
          <w:kern w:val="0"/>
        </w:rPr>
        <w:t>本</w:t>
      </w:r>
      <w:r w:rsidR="00714746" w:rsidRPr="00973488">
        <w:rPr>
          <w:rFonts w:ascii="Times New Roman" w:hAnsi="Times New Roman" w:cs="Times New Roman"/>
          <w:color w:val="000000"/>
          <w:kern w:val="0"/>
        </w:rPr>
        <w:t>系統</w:t>
      </w:r>
      <w:r w:rsidRPr="00973488">
        <w:rPr>
          <w:rFonts w:ascii="Times New Roman" w:hAnsi="Times New Roman" w:cs="Times New Roman"/>
          <w:color w:val="000000"/>
          <w:kern w:val="0"/>
        </w:rPr>
        <w:t>）</w:t>
      </w:r>
      <w:r w:rsidR="00714746" w:rsidRPr="00973488">
        <w:rPr>
          <w:rFonts w:ascii="Times New Roman" w:hAnsi="Times New Roman" w:cs="Times New Roman"/>
          <w:color w:val="000000"/>
          <w:kern w:val="0"/>
        </w:rPr>
        <w:t>旨在</w:t>
      </w:r>
      <w:r w:rsidR="00A71479" w:rsidRPr="00973488">
        <w:rPr>
          <w:rFonts w:ascii="Times New Roman" w:hAnsi="Times New Roman" w:cs="Times New Roman"/>
          <w:color w:val="000000"/>
          <w:kern w:val="0"/>
        </w:rPr>
        <w:t>解決</w:t>
      </w:r>
      <w:r w:rsidR="00714746" w:rsidRPr="00973488">
        <w:rPr>
          <w:rFonts w:ascii="Times New Roman" w:hAnsi="Times New Roman" w:cs="Times New Roman"/>
          <w:color w:val="000000"/>
          <w:kern w:val="0"/>
        </w:rPr>
        <w:t>國立臺灣大學學生事務處學生住宿服務組（以下簡稱住宿組）</w:t>
      </w:r>
      <w:r w:rsidR="009B6D80" w:rsidRPr="00973488">
        <w:rPr>
          <w:rFonts w:ascii="Times New Roman" w:hAnsi="Times New Roman" w:cs="Times New Roman"/>
          <w:color w:val="000000"/>
          <w:kern w:val="0"/>
        </w:rPr>
        <w:t>之</w:t>
      </w:r>
      <w:r w:rsidR="00714746" w:rsidRPr="00973488">
        <w:rPr>
          <w:rFonts w:ascii="Times New Roman" w:hAnsi="Times New Roman" w:cs="Times New Roman"/>
          <w:color w:val="000000"/>
          <w:kern w:val="0"/>
        </w:rPr>
        <w:t>原</w:t>
      </w:r>
      <w:r w:rsidR="009B6D80" w:rsidRPr="00973488">
        <w:rPr>
          <w:rFonts w:ascii="Times New Roman" w:hAnsi="Times New Roman" w:cs="Times New Roman"/>
          <w:color w:val="000000"/>
          <w:kern w:val="0"/>
        </w:rPr>
        <w:t>宿舍分配</w:t>
      </w:r>
      <w:r w:rsidR="00714746" w:rsidRPr="00973488">
        <w:rPr>
          <w:rFonts w:ascii="Times New Roman" w:hAnsi="Times New Roman" w:cs="Times New Roman"/>
          <w:color w:val="000000"/>
          <w:kern w:val="0"/>
        </w:rPr>
        <w:t>系統</w:t>
      </w:r>
      <w:r w:rsidR="009B6D80" w:rsidRPr="00973488">
        <w:rPr>
          <w:rFonts w:ascii="Times New Roman" w:hAnsi="Times New Roman" w:cs="Times New Roman"/>
          <w:color w:val="000000"/>
          <w:kern w:val="0"/>
        </w:rPr>
        <w:t>（以下簡稱原系統）的問題</w:t>
      </w:r>
      <w:r w:rsidR="006F55A7" w:rsidRPr="00973488">
        <w:rPr>
          <w:rFonts w:ascii="Times New Roman" w:hAnsi="Times New Roman" w:cs="Times New Roman"/>
          <w:color w:val="000000"/>
          <w:kern w:val="0"/>
        </w:rPr>
        <w:t>。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藉由取代原系統之大</w:t>
      </w:r>
      <w:proofErr w:type="gramStart"/>
      <w:r w:rsidR="00117069"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="00117069" w:rsidRPr="00973488">
        <w:rPr>
          <w:rFonts w:ascii="Times New Roman" w:hAnsi="Times New Roman" w:cs="Times New Roman"/>
          <w:color w:val="000000"/>
          <w:kern w:val="0"/>
        </w:rPr>
        <w:t>新生宿舍資格抽籤及床位分配</w:t>
      </w:r>
      <w:r w:rsidR="006406CD" w:rsidRPr="00973488">
        <w:rPr>
          <w:rFonts w:ascii="Times New Roman" w:hAnsi="Times New Roman" w:cs="Times New Roman"/>
          <w:color w:val="000000"/>
          <w:kern w:val="0"/>
        </w:rPr>
        <w:t>的功能，</w:t>
      </w:r>
      <w:r w:rsidR="00E22C50" w:rsidRPr="00973488">
        <w:rPr>
          <w:rFonts w:ascii="Times New Roman" w:hAnsi="Times New Roman" w:cs="Times New Roman"/>
          <w:color w:val="000000"/>
          <w:kern w:val="0"/>
        </w:rPr>
        <w:t>來</w:t>
      </w:r>
      <w:r w:rsidR="006406CD" w:rsidRPr="00973488">
        <w:rPr>
          <w:rFonts w:ascii="Times New Roman" w:hAnsi="Times New Roman" w:cs="Times New Roman"/>
          <w:color w:val="000000"/>
          <w:kern w:val="0"/>
        </w:rPr>
        <w:t>達成以下陳列之主要目標：</w:t>
      </w:r>
    </w:p>
    <w:p w14:paraId="1A9A9D7A" w14:textId="77777777" w:rsidR="00BE5E75" w:rsidRPr="00973488" w:rsidRDefault="00BE5E75" w:rsidP="00FF6491">
      <w:pPr>
        <w:pStyle w:val="a5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支援新服務：</w:t>
      </w:r>
    </w:p>
    <w:p w14:paraId="7C96BF7F" w14:textId="389811AF" w:rsidR="00BE5E75" w:rsidRPr="00973488" w:rsidRDefault="00BE5E75" w:rsidP="00BE5E75">
      <w:pPr>
        <w:pStyle w:val="a5"/>
        <w:widowControl/>
        <w:ind w:leftChars="0" w:left="905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自動生成</w:t>
      </w:r>
      <w:r w:rsidRPr="00973488">
        <w:rPr>
          <w:rFonts w:ascii="Times New Roman" w:hAnsi="Times New Roman" w:cs="Times New Roman"/>
          <w:color w:val="000000"/>
          <w:kern w:val="0"/>
        </w:rPr>
        <w:t>BOT</w:t>
      </w:r>
      <w:proofErr w:type="gramStart"/>
      <w:r w:rsidRPr="00973488">
        <w:rPr>
          <w:rFonts w:ascii="Times New Roman" w:hAnsi="Times New Roman" w:cs="Times New Roman"/>
          <w:color w:val="000000"/>
          <w:kern w:val="0"/>
        </w:rPr>
        <w:t>太子學舍要求</w:t>
      </w:r>
      <w:proofErr w:type="gramEnd"/>
      <w:r w:rsidRPr="00973488">
        <w:rPr>
          <w:rFonts w:ascii="Times New Roman" w:hAnsi="Times New Roman" w:cs="Times New Roman"/>
          <w:color w:val="000000"/>
          <w:kern w:val="0"/>
        </w:rPr>
        <w:t>的住宿生排序名單。</w:t>
      </w:r>
    </w:p>
    <w:p w14:paraId="579F4897" w14:textId="7CC08ABB" w:rsidR="00BE5E75" w:rsidRPr="00973488" w:rsidRDefault="006313CD" w:rsidP="00FF6491">
      <w:pPr>
        <w:pStyle w:val="a5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修改床位分配</w:t>
      </w:r>
      <w:r w:rsidR="00BE5E75" w:rsidRPr="00973488">
        <w:rPr>
          <w:rFonts w:ascii="Times New Roman" w:hAnsi="Times New Roman" w:cs="Times New Roman"/>
          <w:b/>
          <w:color w:val="000000"/>
          <w:kern w:val="0"/>
        </w:rPr>
        <w:t>功能：</w:t>
      </w:r>
    </w:p>
    <w:p w14:paraId="74D64350" w14:textId="3E9AD199" w:rsidR="00BE5E75" w:rsidRDefault="00BE5E75" w:rsidP="00BE5E75">
      <w:pPr>
        <w:pStyle w:val="a5"/>
        <w:widowControl/>
        <w:ind w:leftChars="0" w:left="905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依照使用者需求制定新配對演算法以提升作業效率，</w:t>
      </w:r>
      <w:r w:rsidR="00CA2D99" w:rsidRPr="00973488">
        <w:rPr>
          <w:rFonts w:ascii="Times New Roman" w:hAnsi="Times New Roman" w:cs="Times New Roman"/>
          <w:color w:val="000000"/>
          <w:kern w:val="0"/>
        </w:rPr>
        <w:t>減少人工安排作業的時間，將宿舍分配工作總時數自</w:t>
      </w:r>
      <w:r w:rsidR="00CA2D99" w:rsidRPr="00973488">
        <w:rPr>
          <w:rFonts w:ascii="Times New Roman" w:hAnsi="Times New Roman" w:cs="Times New Roman"/>
          <w:color w:val="000000"/>
          <w:kern w:val="0"/>
        </w:rPr>
        <w:t>48</w:t>
      </w:r>
      <w:r w:rsidRPr="00973488">
        <w:rPr>
          <w:rFonts w:ascii="Times New Roman" w:hAnsi="Times New Roman" w:cs="Times New Roman"/>
          <w:color w:val="000000"/>
          <w:kern w:val="0"/>
        </w:rPr>
        <w:t>小時縮短至</w:t>
      </w:r>
      <w:r w:rsidR="00CA2D99" w:rsidRPr="00973488">
        <w:rPr>
          <w:rFonts w:ascii="Times New Roman" w:hAnsi="Times New Roman" w:cs="Times New Roman"/>
          <w:color w:val="000000"/>
          <w:kern w:val="0"/>
        </w:rPr>
        <w:t>1</w:t>
      </w:r>
      <w:r w:rsidRPr="00973488">
        <w:rPr>
          <w:rFonts w:ascii="Times New Roman" w:hAnsi="Times New Roman" w:cs="Times New Roman"/>
          <w:color w:val="000000"/>
          <w:kern w:val="0"/>
        </w:rPr>
        <w:t>小時。</w:t>
      </w:r>
    </w:p>
    <w:p w14:paraId="5467A4D6" w14:textId="77777777" w:rsidR="005C1310" w:rsidRPr="00973488" w:rsidRDefault="005C1310" w:rsidP="00BE5E75">
      <w:pPr>
        <w:pStyle w:val="a5"/>
        <w:widowControl/>
        <w:ind w:leftChars="0" w:left="905"/>
        <w:jc w:val="both"/>
        <w:rPr>
          <w:rFonts w:ascii="Times New Roman" w:hAnsi="Times New Roman" w:cs="Times New Roman"/>
          <w:color w:val="000000"/>
          <w:kern w:val="0"/>
        </w:rPr>
      </w:pPr>
    </w:p>
    <w:p w14:paraId="496970BB" w14:textId="182AF789" w:rsidR="009C0430" w:rsidRDefault="009C0430" w:rsidP="00FF6491">
      <w:pPr>
        <w:widowControl/>
        <w:spacing w:line="276" w:lineRule="auto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 w:rsidRPr="00D47871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貳、系統範圍</w:t>
      </w:r>
      <w:r w:rsidR="0014029C" w:rsidRPr="00D47871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說明</w:t>
      </w:r>
    </w:p>
    <w:p w14:paraId="4367121E" w14:textId="77777777" w:rsidR="005C1310" w:rsidRPr="00D47871" w:rsidRDefault="005C1310" w:rsidP="00FF6491">
      <w:pPr>
        <w:widowControl/>
        <w:spacing w:line="276" w:lineRule="auto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</w:p>
    <w:p w14:paraId="2DA07BF1" w14:textId="00BF98C2" w:rsidR="009D76F4" w:rsidRPr="00973488" w:rsidRDefault="009D76F4" w:rsidP="000F1A95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一、系統範圍</w:t>
      </w:r>
    </w:p>
    <w:p w14:paraId="4F6B9E14" w14:textId="4DAE86B6" w:rsidR="002040AC" w:rsidRPr="00973488" w:rsidRDefault="000F1A95" w:rsidP="00E4043A">
      <w:pPr>
        <w:widowControl/>
        <w:ind w:leftChars="177" w:left="425" w:firstLine="424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本系統</w:t>
      </w:r>
      <w:r w:rsidR="0014029C" w:rsidRPr="00973488">
        <w:rPr>
          <w:rFonts w:ascii="Times New Roman" w:hAnsi="Times New Roman" w:cs="Times New Roman"/>
          <w:color w:val="000000"/>
          <w:kern w:val="0"/>
        </w:rPr>
        <w:t>涵蓋</w:t>
      </w:r>
      <w:r w:rsidRPr="00973488">
        <w:rPr>
          <w:rFonts w:ascii="Times New Roman" w:hAnsi="Times New Roman" w:cs="Times New Roman"/>
          <w:color w:val="000000"/>
          <w:kern w:val="0"/>
        </w:rPr>
        <w:t>範圍為原系統之大</w:t>
      </w:r>
      <w:proofErr w:type="gramStart"/>
      <w:r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Pr="00973488">
        <w:rPr>
          <w:rFonts w:ascii="Times New Roman" w:hAnsi="Times New Roman" w:cs="Times New Roman"/>
          <w:color w:val="000000"/>
          <w:kern w:val="0"/>
        </w:rPr>
        <w:t>新生宿舍分配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系統，包含住宿資格抽籤與床位分配</w:t>
      </w:r>
      <w:r w:rsidR="0014029C" w:rsidRPr="00973488">
        <w:rPr>
          <w:rFonts w:ascii="Times New Roman" w:hAnsi="Times New Roman" w:cs="Times New Roman"/>
          <w:color w:val="000000"/>
          <w:kern w:val="0"/>
        </w:rPr>
        <w:t>功能。</w:t>
      </w:r>
    </w:p>
    <w:p w14:paraId="02F6C18B" w14:textId="052C055B" w:rsidR="002040AC" w:rsidRPr="00973488" w:rsidRDefault="000F1A95" w:rsidP="00E4043A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973488">
        <w:rPr>
          <w:rFonts w:ascii="Times New Roman" w:eastAsia="Times New Roman" w:hAnsi="Times New Roman" w:cs="Times New Roman"/>
          <w:noProof/>
          <w:color w:val="000000"/>
          <w:kern w:val="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68CBB74A" wp14:editId="3D192DDD">
            <wp:extent cx="4437380" cy="2286000"/>
            <wp:effectExtent l="0" t="0" r="7620" b="0"/>
            <wp:docPr id="1" name="圖片 1" descr="https://lh4.googleusercontent.com/pkpNMDPeViCxQFN50LOHibqkEB26P_TEAYmn9FyCC1AvocNnY7OdQrgAIrvWYDHAy9pulPkR-qFaV6Ok5iOEgFHAG1bQz7VI2j1fAkiHA7AgiZ18qdR12jyscGFMxE8dAAAKPp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pkpNMDPeViCxQFN50LOHibqkEB26P_TEAYmn9FyCC1AvocNnY7OdQrgAIrvWYDHAy9pulPkR-qFaV6Ok5iOEgFHAG1bQz7VI2j1fAkiHA7AgiZ18qdR12jyscGFMxE8dAAAKPpS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752D" w14:textId="642EF073" w:rsidR="00D47871" w:rsidRDefault="00E81CBA" w:rsidP="00D47871">
      <w:pPr>
        <w:widowControl/>
        <w:jc w:val="center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973488">
        <w:rPr>
          <w:rFonts w:ascii="Times New Roman" w:eastAsia="MS Mincho" w:hAnsi="Times New Roman" w:cs="Times New Roman"/>
          <w:kern w:val="0"/>
          <w:sz w:val="20"/>
          <w:szCs w:val="20"/>
        </w:rPr>
        <w:t>圖</w:t>
      </w:r>
      <w:r w:rsidRPr="00973488">
        <w:rPr>
          <w:rFonts w:ascii="Times New Roman" w:eastAsia="Times New Roman" w:hAnsi="Times New Roman" w:cs="Times New Roman"/>
          <w:kern w:val="0"/>
          <w:sz w:val="20"/>
          <w:szCs w:val="20"/>
        </w:rPr>
        <w:t xml:space="preserve">2-1-1 </w:t>
      </w:r>
      <w:r w:rsidRPr="00973488">
        <w:rPr>
          <w:rFonts w:ascii="Times New Roman" w:eastAsia="SimSun" w:hAnsi="Times New Roman" w:cs="Times New Roman"/>
          <w:kern w:val="0"/>
          <w:sz w:val="20"/>
          <w:szCs w:val="20"/>
        </w:rPr>
        <w:t>原系統與</w:t>
      </w:r>
      <w:r w:rsidRPr="00973488">
        <w:rPr>
          <w:rFonts w:ascii="Times New Roman" w:eastAsia="MS Mincho" w:hAnsi="Times New Roman" w:cs="Times New Roman"/>
          <w:kern w:val="0"/>
          <w:sz w:val="20"/>
          <w:szCs w:val="20"/>
        </w:rPr>
        <w:t>本</w:t>
      </w:r>
      <w:r w:rsidRPr="00973488">
        <w:rPr>
          <w:rFonts w:ascii="Times New Roman" w:eastAsia="SimSun" w:hAnsi="Times New Roman" w:cs="Times New Roman"/>
          <w:kern w:val="0"/>
          <w:sz w:val="20"/>
          <w:szCs w:val="20"/>
        </w:rPr>
        <w:t>系統之</w:t>
      </w:r>
      <w:r w:rsidRPr="00973488">
        <w:rPr>
          <w:rFonts w:ascii="Times New Roman" w:eastAsia="MS Mincho" w:hAnsi="Times New Roman" w:cs="Times New Roman"/>
          <w:kern w:val="0"/>
          <w:sz w:val="20"/>
          <w:szCs w:val="20"/>
        </w:rPr>
        <w:t>範疇</w:t>
      </w:r>
      <w:r w:rsidRPr="00973488">
        <w:rPr>
          <w:rFonts w:ascii="Times New Roman" w:eastAsia="SimSun" w:hAnsi="Times New Roman" w:cs="Times New Roman"/>
          <w:kern w:val="0"/>
          <w:sz w:val="20"/>
          <w:szCs w:val="20"/>
        </w:rPr>
        <w:t>對照圖</w:t>
      </w:r>
    </w:p>
    <w:p w14:paraId="77CB46AA" w14:textId="77777777" w:rsidR="005C1310" w:rsidRPr="00973488" w:rsidRDefault="005C1310" w:rsidP="00D47871">
      <w:pPr>
        <w:widowControl/>
        <w:jc w:val="center"/>
        <w:rPr>
          <w:rFonts w:ascii="Times New Roman" w:eastAsia="SimSun" w:hAnsi="Times New Roman" w:cs="Times New Roman"/>
          <w:kern w:val="0"/>
          <w:sz w:val="20"/>
          <w:szCs w:val="20"/>
        </w:rPr>
      </w:pPr>
    </w:p>
    <w:p w14:paraId="3BB01143" w14:textId="016CFDF9" w:rsidR="002040AC" w:rsidRPr="00973488" w:rsidRDefault="002040AC" w:rsidP="00AC7521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二、</w:t>
      </w:r>
      <w:r w:rsidR="00DC2DCB" w:rsidRPr="00973488">
        <w:rPr>
          <w:rFonts w:ascii="Times New Roman" w:hAnsi="Times New Roman" w:cs="Times New Roman"/>
          <w:b/>
          <w:color w:val="000000"/>
          <w:kern w:val="0"/>
        </w:rPr>
        <w:t>系統</w:t>
      </w:r>
      <w:r w:rsidR="002639A5" w:rsidRPr="00973488">
        <w:rPr>
          <w:rFonts w:ascii="Times New Roman" w:hAnsi="Times New Roman" w:cs="Times New Roman"/>
          <w:b/>
          <w:color w:val="000000"/>
          <w:kern w:val="0"/>
        </w:rPr>
        <w:t>關係</w:t>
      </w:r>
      <w:r w:rsidR="00DC2DCB" w:rsidRPr="00973488">
        <w:rPr>
          <w:rFonts w:ascii="Times New Roman" w:hAnsi="Times New Roman" w:cs="Times New Roman"/>
          <w:b/>
          <w:color w:val="000000"/>
          <w:kern w:val="0"/>
        </w:rPr>
        <w:t>人士</w:t>
      </w:r>
    </w:p>
    <w:p w14:paraId="271E9E09" w14:textId="4C62CE42" w:rsidR="008B4B7C" w:rsidRDefault="002639A5" w:rsidP="00E4043A">
      <w:pPr>
        <w:widowControl/>
        <w:ind w:leftChars="177" w:left="425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本系統係由住宿組委託國立臺灣大學資訊管理學系學生</w:t>
      </w:r>
      <w:r w:rsidR="00E4043A" w:rsidRPr="00973488">
        <w:rPr>
          <w:rFonts w:ascii="Times New Roman" w:hAnsi="Times New Roman" w:cs="Times New Roman"/>
          <w:color w:val="000000"/>
          <w:kern w:val="0"/>
        </w:rPr>
        <w:t>開發，實際使用者</w:t>
      </w:r>
      <w:r w:rsidRPr="00973488">
        <w:rPr>
          <w:rFonts w:ascii="Times New Roman" w:hAnsi="Times New Roman" w:cs="Times New Roman"/>
          <w:color w:val="000000"/>
          <w:kern w:val="0"/>
        </w:rPr>
        <w:t>為住宿組</w:t>
      </w:r>
      <w:r w:rsidR="00E46194" w:rsidRPr="00973488">
        <w:rPr>
          <w:rFonts w:ascii="Times New Roman" w:hAnsi="Times New Roman" w:cs="Times New Roman"/>
          <w:color w:val="000000"/>
          <w:kern w:val="0"/>
        </w:rPr>
        <w:t>內的學士班住宿分配</w:t>
      </w:r>
      <w:r w:rsidR="00E4043A" w:rsidRPr="00973488">
        <w:rPr>
          <w:rFonts w:ascii="Times New Roman" w:hAnsi="Times New Roman" w:cs="Times New Roman"/>
          <w:color w:val="000000"/>
          <w:kern w:val="0"/>
        </w:rPr>
        <w:t>之</w:t>
      </w:r>
      <w:r w:rsidR="00795629" w:rsidRPr="00973488">
        <w:rPr>
          <w:rFonts w:ascii="Times New Roman" w:hAnsi="Times New Roman" w:cs="Times New Roman"/>
          <w:color w:val="000000"/>
          <w:kern w:val="0"/>
        </w:rPr>
        <w:t>負責人</w:t>
      </w:r>
      <w:r w:rsidRPr="00973488">
        <w:rPr>
          <w:rFonts w:ascii="Times New Roman" w:hAnsi="Times New Roman" w:cs="Times New Roman"/>
          <w:color w:val="000000"/>
          <w:kern w:val="0"/>
        </w:rPr>
        <w:t>。</w:t>
      </w:r>
    </w:p>
    <w:p w14:paraId="058FA667" w14:textId="77777777" w:rsidR="005C1310" w:rsidRPr="00973488" w:rsidRDefault="005C1310" w:rsidP="00E4043A">
      <w:pPr>
        <w:widowControl/>
        <w:ind w:leftChars="177" w:left="425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</w:p>
    <w:p w14:paraId="0F35002F" w14:textId="2E50591C" w:rsidR="002040AC" w:rsidRPr="00973488" w:rsidRDefault="002040AC" w:rsidP="00E4043A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三、本系統與其他系統之</w:t>
      </w:r>
      <w:r w:rsidR="008E1415" w:rsidRPr="00973488">
        <w:rPr>
          <w:rFonts w:ascii="Times New Roman" w:hAnsi="Times New Roman" w:cs="Times New Roman"/>
          <w:b/>
          <w:color w:val="000000"/>
          <w:kern w:val="0"/>
        </w:rPr>
        <w:t>相互</w:t>
      </w:r>
      <w:r w:rsidRPr="00973488">
        <w:rPr>
          <w:rFonts w:ascii="Times New Roman" w:hAnsi="Times New Roman" w:cs="Times New Roman"/>
          <w:b/>
          <w:color w:val="000000"/>
          <w:kern w:val="0"/>
        </w:rPr>
        <w:t>關聯</w:t>
      </w:r>
    </w:p>
    <w:p w14:paraId="5B7744D6" w14:textId="22EE7268" w:rsidR="00E4043A" w:rsidRPr="00973488" w:rsidRDefault="00D217B6" w:rsidP="00FE3CC3">
      <w:pPr>
        <w:widowControl/>
        <w:ind w:leftChars="177" w:left="425" w:firstLineChars="176" w:firstLine="422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lastRenderedPageBreak/>
        <w:t>外部廠商開發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的原系統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，功能包含大</w:t>
      </w:r>
      <w:proofErr w:type="gramStart"/>
      <w:r w:rsidR="00117069"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="00117069" w:rsidRPr="00973488">
        <w:rPr>
          <w:rFonts w:ascii="Times New Roman" w:hAnsi="Times New Roman" w:cs="Times New Roman"/>
          <w:color w:val="000000"/>
          <w:kern w:val="0"/>
        </w:rPr>
        <w:t>新生宿舍分配系統資格抽籤、床位分配</w:t>
      </w:r>
      <w:r w:rsidRPr="00973488">
        <w:rPr>
          <w:rFonts w:ascii="Times New Roman" w:hAnsi="Times New Roman" w:cs="Times New Roman"/>
          <w:color w:val="000000"/>
          <w:kern w:val="0"/>
        </w:rPr>
        <w:t>，以及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換籤、</w:t>
      </w:r>
      <w:proofErr w:type="gramStart"/>
      <w:r w:rsidRPr="00973488">
        <w:rPr>
          <w:rFonts w:ascii="Times New Roman" w:hAnsi="Times New Roman" w:cs="Times New Roman"/>
          <w:color w:val="000000"/>
          <w:kern w:val="0"/>
        </w:rPr>
        <w:t>綁抽、換</w:t>
      </w:r>
      <w:proofErr w:type="gramEnd"/>
      <w:r w:rsidRPr="00973488">
        <w:rPr>
          <w:rFonts w:ascii="Times New Roman" w:hAnsi="Times New Roman" w:cs="Times New Roman"/>
          <w:color w:val="000000"/>
          <w:kern w:val="0"/>
        </w:rPr>
        <w:t>宿。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本系統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獨立於原系統，僅取代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其中「大</w:t>
      </w:r>
      <w:proofErr w:type="gramStart"/>
      <w:r w:rsidR="00C348EC"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="00C348EC" w:rsidRPr="00973488">
        <w:rPr>
          <w:rFonts w:ascii="Times New Roman" w:hAnsi="Times New Roman" w:cs="Times New Roman"/>
          <w:color w:val="000000"/>
          <w:kern w:val="0"/>
        </w:rPr>
        <w:t>新生宿舍分配系統資格抽籤</w:t>
      </w:r>
      <w:r w:rsidR="006313CD" w:rsidRPr="00973488">
        <w:rPr>
          <w:rFonts w:ascii="Times New Roman" w:hAnsi="Times New Roman" w:cs="Times New Roman"/>
          <w:color w:val="000000"/>
          <w:kern w:val="0"/>
        </w:rPr>
        <w:t>、床位分配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」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兩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功能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（見圖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2-1-1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）</w:t>
      </w:r>
      <w:r w:rsidR="00C348EC" w:rsidRPr="00973488">
        <w:rPr>
          <w:rFonts w:ascii="Times New Roman" w:hAnsi="Times New Roman" w:cs="Times New Roman"/>
          <w:color w:val="000000"/>
          <w:kern w:val="0"/>
        </w:rPr>
        <w:t>，因此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住</w:t>
      </w:r>
      <w:r w:rsidRPr="00973488">
        <w:rPr>
          <w:rFonts w:ascii="Times New Roman" w:hAnsi="Times New Roman" w:cs="Times New Roman"/>
          <w:color w:val="000000"/>
          <w:kern w:val="0"/>
        </w:rPr>
        <w:t>宿組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仍需將本系統</w:t>
      </w:r>
      <w:r w:rsidR="00342FD4" w:rsidRPr="00973488">
        <w:rPr>
          <w:rFonts w:ascii="Times New Roman" w:hAnsi="Times New Roman" w:cs="Times New Roman"/>
          <w:color w:val="000000"/>
          <w:kern w:val="0"/>
        </w:rPr>
        <w:t>產出的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分配結果交付給外部廠商，與原系統</w:t>
      </w:r>
      <w:r w:rsidR="00342FD4" w:rsidRPr="00973488">
        <w:rPr>
          <w:rFonts w:ascii="Times New Roman" w:hAnsi="Times New Roman" w:cs="Times New Roman"/>
          <w:color w:val="000000"/>
          <w:kern w:val="0"/>
        </w:rPr>
        <w:t>的</w:t>
      </w:r>
      <w:r w:rsidR="00FE3CC3" w:rsidRPr="00973488">
        <w:rPr>
          <w:rFonts w:ascii="Times New Roman" w:hAnsi="Times New Roman" w:cs="Times New Roman"/>
          <w:color w:val="000000"/>
          <w:kern w:val="0"/>
        </w:rPr>
        <w:t>資料合併，以利未來其他功能之操作。</w:t>
      </w:r>
    </w:p>
    <w:p w14:paraId="7158AA3D" w14:textId="72EF6A86" w:rsidR="00BE4E9E" w:rsidRDefault="00BE4E9E">
      <w:pPr>
        <w:widowControl/>
        <w:rPr>
          <w:rFonts w:ascii="Times New Roman" w:hAnsi="Times New Roman" w:cs="Times New Roman"/>
          <w:b/>
          <w:color w:val="000000"/>
          <w:kern w:val="0"/>
        </w:rPr>
      </w:pPr>
    </w:p>
    <w:p w14:paraId="6CD0FC6B" w14:textId="65D67DDB" w:rsidR="009C0430" w:rsidRDefault="009C0430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 w:rsidRPr="00D47871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參、需求分析</w:t>
      </w:r>
    </w:p>
    <w:p w14:paraId="70A7190A" w14:textId="77777777" w:rsidR="005C1310" w:rsidRPr="00D47871" w:rsidRDefault="005C1310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</w:p>
    <w:p w14:paraId="0192718C" w14:textId="0B00CAD1" w:rsidR="009C0430" w:rsidRPr="00973488" w:rsidRDefault="009C0430" w:rsidP="000B24C1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D96424">
        <w:rPr>
          <w:rFonts w:ascii="Times New Roman" w:hAnsi="Times New Roman" w:cs="Times New Roman"/>
          <w:b/>
          <w:color w:val="000000"/>
          <w:kern w:val="0"/>
        </w:rPr>
        <w:t>一、系統運作環境需求分析</w:t>
      </w:r>
    </w:p>
    <w:p w14:paraId="2EF20B38" w14:textId="47B86EC5" w:rsidR="00552236" w:rsidRPr="00973488" w:rsidRDefault="00552236" w:rsidP="00552236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（一）軟體環境：</w:t>
      </w:r>
      <w:r w:rsidR="00D96424" w:rsidRPr="00973488">
        <w:rPr>
          <w:rFonts w:ascii="Times New Roman" w:hAnsi="Times New Roman" w:cs="Times New Roman"/>
          <w:b/>
          <w:color w:val="000000"/>
          <w:kern w:val="0"/>
        </w:rPr>
        <w:t xml:space="preserve"> </w:t>
      </w:r>
    </w:p>
    <w:p w14:paraId="4BBC3DFF" w14:textId="649422D9" w:rsidR="00052E33" w:rsidRPr="00973488" w:rsidRDefault="003E7D2C" w:rsidP="00FF6491">
      <w:pPr>
        <w:pStyle w:val="a5"/>
        <w:widowControl/>
        <w:numPr>
          <w:ilvl w:val="0"/>
          <w:numId w:val="1"/>
        </w:numPr>
        <w:ind w:leftChars="0" w:firstLine="208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前端</w:t>
      </w:r>
      <w:r w:rsidR="00877369" w:rsidRPr="00973488">
        <w:rPr>
          <w:rFonts w:ascii="Times New Roman" w:hAnsi="Times New Roman" w:cs="Times New Roman"/>
          <w:color w:val="000000"/>
          <w:kern w:val="0"/>
        </w:rPr>
        <w:t>：</w:t>
      </w:r>
      <w:r w:rsidR="00920CB9" w:rsidRPr="00973488">
        <w:rPr>
          <w:rFonts w:ascii="Times New Roman" w:hAnsi="Times New Roman" w:cs="Times New Roman"/>
          <w:color w:val="000000"/>
          <w:kern w:val="0"/>
        </w:rPr>
        <w:t>本專案使用的前端</w:t>
      </w:r>
      <w:r w:rsidR="00877369" w:rsidRPr="00973488">
        <w:rPr>
          <w:rFonts w:ascii="Times New Roman" w:hAnsi="Times New Roman" w:cs="Times New Roman"/>
          <w:color w:val="000000"/>
          <w:kern w:val="0"/>
        </w:rPr>
        <w:t>開發工具為</w:t>
      </w:r>
      <w:r w:rsidR="00052E33" w:rsidRPr="00973488">
        <w:rPr>
          <w:rFonts w:ascii="Times New Roman" w:hAnsi="Times New Roman" w:cs="Times New Roman"/>
          <w:color w:val="000000"/>
          <w:kern w:val="0"/>
        </w:rPr>
        <w:t>F</w:t>
      </w:r>
      <w:r w:rsidR="00877369" w:rsidRPr="00973488">
        <w:rPr>
          <w:rFonts w:ascii="Times New Roman" w:hAnsi="Times New Roman" w:cs="Times New Roman"/>
          <w:color w:val="000000"/>
          <w:kern w:val="0"/>
        </w:rPr>
        <w:t>lutter</w:t>
      </w:r>
      <w:r w:rsidR="00D115DE" w:rsidRPr="00973488">
        <w:rPr>
          <w:rFonts w:ascii="Times New Roman" w:hAnsi="Times New Roman" w:cs="Times New Roman"/>
          <w:color w:val="000000"/>
          <w:kern w:val="0"/>
        </w:rPr>
        <w:t>。</w:t>
      </w:r>
    </w:p>
    <w:p w14:paraId="0ABF4D1D" w14:textId="09A5DBF2" w:rsidR="00312C5F" w:rsidRDefault="00052E33" w:rsidP="00312C5F">
      <w:pPr>
        <w:pStyle w:val="a5"/>
        <w:widowControl/>
        <w:numPr>
          <w:ilvl w:val="0"/>
          <w:numId w:val="1"/>
        </w:numPr>
        <w:ind w:leftChars="0" w:firstLine="208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後端：本專案</w:t>
      </w:r>
      <w:r w:rsidR="00AC6409" w:rsidRPr="00973488">
        <w:rPr>
          <w:rFonts w:ascii="Times New Roman" w:hAnsi="Times New Roman" w:cs="Times New Roman"/>
          <w:color w:val="000000"/>
          <w:kern w:val="0"/>
        </w:rPr>
        <w:t>以</w:t>
      </w:r>
      <w:r w:rsidRPr="00973488">
        <w:rPr>
          <w:rFonts w:ascii="Times New Roman" w:hAnsi="Times New Roman" w:cs="Times New Roman"/>
          <w:color w:val="000000"/>
          <w:kern w:val="0"/>
        </w:rPr>
        <w:t>Python</w:t>
      </w:r>
      <w:r w:rsidR="00AC6409" w:rsidRPr="00973488">
        <w:rPr>
          <w:rFonts w:ascii="Times New Roman" w:hAnsi="Times New Roman" w:cs="Times New Roman"/>
          <w:color w:val="000000"/>
          <w:kern w:val="0"/>
        </w:rPr>
        <w:t>處理傳輸到後端的資料</w:t>
      </w:r>
      <w:r w:rsidR="00312C5F">
        <w:rPr>
          <w:rFonts w:ascii="Times New Roman" w:hAnsi="Times New Roman" w:cs="Times New Roman" w:hint="eastAsia"/>
          <w:color w:val="000000"/>
          <w:kern w:val="0"/>
        </w:rPr>
        <w:t>，使用以下套件：</w:t>
      </w:r>
    </w:p>
    <w:tbl>
      <w:tblPr>
        <w:tblStyle w:val="a6"/>
        <w:tblW w:w="0" w:type="auto"/>
        <w:tblInd w:w="1413" w:type="dxa"/>
        <w:tblLook w:val="04A0" w:firstRow="1" w:lastRow="0" w:firstColumn="1" w:lastColumn="0" w:noHBand="0" w:noVBand="1"/>
      </w:tblPr>
      <w:tblGrid>
        <w:gridCol w:w="3299"/>
        <w:gridCol w:w="3363"/>
      </w:tblGrid>
      <w:tr w:rsidR="00312C5F" w14:paraId="404EA74A" w14:textId="77777777" w:rsidTr="00312C5F">
        <w:tc>
          <w:tcPr>
            <w:tcW w:w="3299" w:type="dxa"/>
          </w:tcPr>
          <w:p w14:paraId="7246274F" w14:textId="2ED41397" w:rsidR="00312C5F" w:rsidRPr="00495E4E" w:rsidRDefault="00312C5F" w:rsidP="00312C5F">
            <w:pPr>
              <w:pStyle w:val="a5"/>
              <w:widowControl/>
              <w:ind w:leftChars="0" w:left="0"/>
              <w:jc w:val="both"/>
            </w:pPr>
            <w:r>
              <w:rPr>
                <w:rFonts w:hint="eastAsia"/>
              </w:rPr>
              <w:t>套件</w:t>
            </w:r>
          </w:p>
        </w:tc>
        <w:tc>
          <w:tcPr>
            <w:tcW w:w="3363" w:type="dxa"/>
          </w:tcPr>
          <w:p w14:paraId="085F04FA" w14:textId="5CD38F9F" w:rsidR="00312C5F" w:rsidRPr="00495E4E" w:rsidRDefault="00312C5F" w:rsidP="00312C5F">
            <w:pPr>
              <w:pStyle w:val="a5"/>
              <w:widowControl/>
              <w:ind w:leftChars="0" w:left="0"/>
              <w:jc w:val="both"/>
            </w:pPr>
            <w:r>
              <w:rPr>
                <w:rFonts w:hint="eastAsia"/>
              </w:rPr>
              <w:t>版本</w:t>
            </w:r>
          </w:p>
        </w:tc>
      </w:tr>
      <w:tr w:rsidR="00312C5F" w14:paraId="35227E70" w14:textId="77777777" w:rsidTr="00312C5F">
        <w:tc>
          <w:tcPr>
            <w:tcW w:w="3299" w:type="dxa"/>
          </w:tcPr>
          <w:p w14:paraId="33C4A409" w14:textId="2C7D4351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Flask</w:t>
            </w:r>
          </w:p>
        </w:tc>
        <w:tc>
          <w:tcPr>
            <w:tcW w:w="3363" w:type="dxa"/>
          </w:tcPr>
          <w:p w14:paraId="19D5AB8A" w14:textId="290EB188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1.1.1</w:t>
            </w:r>
          </w:p>
        </w:tc>
      </w:tr>
      <w:tr w:rsidR="00312C5F" w14:paraId="454288C4" w14:textId="77777777" w:rsidTr="00312C5F">
        <w:tc>
          <w:tcPr>
            <w:tcW w:w="3299" w:type="dxa"/>
          </w:tcPr>
          <w:p w14:paraId="07595619" w14:textId="00BDD38F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spellStart"/>
            <w:r w:rsidRPr="00495E4E">
              <w:t>Numpy</w:t>
            </w:r>
            <w:proofErr w:type="spellEnd"/>
          </w:p>
        </w:tc>
        <w:tc>
          <w:tcPr>
            <w:tcW w:w="3363" w:type="dxa"/>
          </w:tcPr>
          <w:p w14:paraId="0948B488" w14:textId="077A1D93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1.18.1</w:t>
            </w:r>
          </w:p>
        </w:tc>
      </w:tr>
      <w:tr w:rsidR="00312C5F" w14:paraId="14629301" w14:textId="77777777" w:rsidTr="00312C5F">
        <w:tc>
          <w:tcPr>
            <w:tcW w:w="3299" w:type="dxa"/>
          </w:tcPr>
          <w:p w14:paraId="2485AC5C" w14:textId="77DBEAAC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Pandas</w:t>
            </w:r>
          </w:p>
        </w:tc>
        <w:tc>
          <w:tcPr>
            <w:tcW w:w="3363" w:type="dxa"/>
          </w:tcPr>
          <w:p w14:paraId="37320124" w14:textId="466D0F06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1.0.1</w:t>
            </w:r>
          </w:p>
        </w:tc>
      </w:tr>
      <w:tr w:rsidR="00312C5F" w14:paraId="44219710" w14:textId="77777777" w:rsidTr="00312C5F">
        <w:tc>
          <w:tcPr>
            <w:tcW w:w="3299" w:type="dxa"/>
          </w:tcPr>
          <w:p w14:paraId="24AE476F" w14:textId="6DEE2391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spellStart"/>
            <w:r w:rsidRPr="00495E4E">
              <w:t>Nltk</w:t>
            </w:r>
            <w:proofErr w:type="spellEnd"/>
          </w:p>
        </w:tc>
        <w:tc>
          <w:tcPr>
            <w:tcW w:w="3363" w:type="dxa"/>
          </w:tcPr>
          <w:p w14:paraId="4CF73E65" w14:textId="0A0E640F" w:rsidR="00312C5F" w:rsidRDefault="00312C5F" w:rsidP="00312C5F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495E4E">
              <w:t>3.4.5</w:t>
            </w:r>
          </w:p>
        </w:tc>
      </w:tr>
      <w:tr w:rsidR="00312C5F" w14:paraId="5694DFD0" w14:textId="77777777" w:rsidTr="00312C5F">
        <w:tc>
          <w:tcPr>
            <w:tcW w:w="3299" w:type="dxa"/>
          </w:tcPr>
          <w:p w14:paraId="57AD09A4" w14:textId="7765DACC" w:rsidR="00312C5F" w:rsidRPr="005C1310" w:rsidRDefault="00312C5F" w:rsidP="00312C5F">
            <w:pPr>
              <w:pStyle w:val="a5"/>
              <w:widowControl/>
              <w:ind w:leftChars="0" w:left="0"/>
              <w:jc w:val="both"/>
              <w:rPr>
                <w:rFonts w:cstheme="minorHAnsi"/>
                <w:color w:val="000000"/>
                <w:kern w:val="0"/>
              </w:rPr>
            </w:pPr>
            <w:proofErr w:type="spellStart"/>
            <w:r w:rsidRPr="005C1310">
              <w:rPr>
                <w:rFonts w:cstheme="minorHAnsi"/>
                <w:color w:val="000000"/>
                <w:kern w:val="0"/>
              </w:rPr>
              <w:t>Jieba</w:t>
            </w:r>
            <w:proofErr w:type="spellEnd"/>
          </w:p>
        </w:tc>
        <w:tc>
          <w:tcPr>
            <w:tcW w:w="3363" w:type="dxa"/>
          </w:tcPr>
          <w:p w14:paraId="2457C7B3" w14:textId="769801F4" w:rsidR="00312C5F" w:rsidRPr="005C1310" w:rsidRDefault="00312C5F" w:rsidP="00312C5F">
            <w:pPr>
              <w:pStyle w:val="a5"/>
              <w:widowControl/>
              <w:ind w:leftChars="0" w:left="0"/>
              <w:jc w:val="both"/>
              <w:rPr>
                <w:rFonts w:cstheme="minorHAnsi"/>
                <w:color w:val="000000"/>
                <w:kern w:val="0"/>
              </w:rPr>
            </w:pPr>
            <w:r w:rsidRPr="005C1310">
              <w:rPr>
                <w:rFonts w:cstheme="minorHAnsi"/>
                <w:color w:val="000000"/>
                <w:kern w:val="0"/>
              </w:rPr>
              <w:t>0.42.1</w:t>
            </w:r>
          </w:p>
        </w:tc>
      </w:tr>
    </w:tbl>
    <w:p w14:paraId="3AF37DB3" w14:textId="77777777" w:rsidR="00312C5F" w:rsidRPr="00312C5F" w:rsidRDefault="00312C5F" w:rsidP="00312C5F">
      <w:pPr>
        <w:pStyle w:val="a5"/>
        <w:widowControl/>
        <w:ind w:leftChars="0" w:left="1134"/>
        <w:jc w:val="both"/>
        <w:rPr>
          <w:rFonts w:ascii="Times New Roman" w:hAnsi="Times New Roman" w:cs="Times New Roman"/>
          <w:color w:val="000000"/>
          <w:kern w:val="0"/>
        </w:rPr>
      </w:pPr>
    </w:p>
    <w:p w14:paraId="4EEA014A" w14:textId="77777777" w:rsidR="00D96424" w:rsidRDefault="00552236" w:rsidP="00552236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2E4E43">
        <w:rPr>
          <w:rFonts w:ascii="Times New Roman" w:hAnsi="Times New Roman" w:cs="Times New Roman"/>
          <w:b/>
          <w:color w:val="000000"/>
          <w:kern w:val="0"/>
        </w:rPr>
        <w:t>（二）硬體環境</w:t>
      </w:r>
      <w:r w:rsidRPr="00973488">
        <w:rPr>
          <w:rFonts w:ascii="Times New Roman" w:hAnsi="Times New Roman" w:cs="Times New Roman"/>
          <w:b/>
          <w:color w:val="000000"/>
          <w:kern w:val="0"/>
        </w:rPr>
        <w:t>：</w:t>
      </w:r>
    </w:p>
    <w:p w14:paraId="15D27743" w14:textId="5545F355" w:rsidR="00552236" w:rsidRPr="002E4E43" w:rsidRDefault="00264008" w:rsidP="00993A3F">
      <w:pPr>
        <w:widowControl/>
        <w:ind w:leftChars="295" w:left="708" w:firstLine="422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本系統為電腦桌面應用程式，住宿組現成的硬體設備程式可直接</w:t>
      </w:r>
      <w:r w:rsidR="002E4E43" w:rsidRPr="002E4E43">
        <w:rPr>
          <w:rFonts w:ascii="Times New Roman" w:hAnsi="Times New Roman" w:cs="Times New Roman" w:hint="eastAsia"/>
          <w:color w:val="000000"/>
          <w:kern w:val="0"/>
        </w:rPr>
        <w:t>使用，不需另外添購新的硬體設備</w:t>
      </w:r>
      <w:r w:rsidR="00816AA6"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0759C18C" w14:textId="49AAAD45" w:rsidR="00552236" w:rsidRDefault="00552236" w:rsidP="00552236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（三）網路環境：</w:t>
      </w:r>
    </w:p>
    <w:p w14:paraId="03DDD931" w14:textId="557896B5" w:rsidR="00F33A61" w:rsidRDefault="00D96424" w:rsidP="00993A3F">
      <w:pPr>
        <w:widowControl/>
        <w:ind w:leftChars="295" w:left="708" w:firstLine="422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本系統為桌面應用程式，無需使用網路。</w:t>
      </w:r>
    </w:p>
    <w:p w14:paraId="0E3A842F" w14:textId="77777777" w:rsidR="005C1310" w:rsidRPr="00D96424" w:rsidRDefault="005C1310" w:rsidP="00993A3F">
      <w:pPr>
        <w:widowControl/>
        <w:ind w:leftChars="295" w:left="708" w:firstLine="422"/>
        <w:jc w:val="both"/>
        <w:rPr>
          <w:rFonts w:ascii="Times New Roman" w:hAnsi="Times New Roman" w:cs="Times New Roman"/>
          <w:color w:val="000000"/>
          <w:kern w:val="0"/>
        </w:rPr>
      </w:pPr>
    </w:p>
    <w:p w14:paraId="4AC436BD" w14:textId="77777777" w:rsidR="00552236" w:rsidRPr="00973488" w:rsidRDefault="00552236" w:rsidP="000B24C1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二、</w:t>
      </w:r>
      <w:r w:rsidRPr="00973488">
        <w:rPr>
          <w:rFonts w:ascii="Times New Roman" w:hAnsi="Times New Roman" w:cs="Times New Roman"/>
          <w:b/>
          <w:color w:val="000000"/>
          <w:kern w:val="0"/>
        </w:rPr>
        <w:t xml:space="preserve"> </w:t>
      </w:r>
      <w:r w:rsidRPr="00973488">
        <w:rPr>
          <w:rFonts w:ascii="Times New Roman" w:hAnsi="Times New Roman" w:cs="Times New Roman"/>
          <w:b/>
          <w:color w:val="000000"/>
          <w:kern w:val="0"/>
        </w:rPr>
        <w:t>系統功能需求分析：</w:t>
      </w:r>
    </w:p>
    <w:p w14:paraId="38511951" w14:textId="3EFAA918" w:rsidR="00081F5F" w:rsidRPr="00973488" w:rsidRDefault="00F33A61" w:rsidP="00081F5F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（一）定義角色</w:t>
      </w:r>
    </w:p>
    <w:p w14:paraId="7EC5CE64" w14:textId="6FA1FB3A" w:rsidR="00081F5F" w:rsidRPr="00973488" w:rsidRDefault="00F33A61" w:rsidP="00FF6491">
      <w:pPr>
        <w:pStyle w:val="a5"/>
        <w:widowControl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住宿組</w:t>
      </w:r>
    </w:p>
    <w:p w14:paraId="70E1EFC9" w14:textId="3159F770" w:rsidR="00F33A61" w:rsidRPr="00973488" w:rsidRDefault="004353D1" w:rsidP="00F33A61">
      <w:pPr>
        <w:pStyle w:val="a5"/>
        <w:widowControl/>
        <w:ind w:leftChars="0" w:left="149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住宿組為安排全體大</w:t>
      </w:r>
      <w:proofErr w:type="gramStart"/>
      <w:r w:rsidRPr="00973488">
        <w:rPr>
          <w:rFonts w:ascii="Times New Roman" w:hAnsi="Times New Roman" w:cs="Times New Roman"/>
          <w:color w:val="000000"/>
          <w:kern w:val="0"/>
        </w:rPr>
        <w:t>一</w:t>
      </w:r>
      <w:proofErr w:type="gramEnd"/>
      <w:r w:rsidRPr="00973488">
        <w:rPr>
          <w:rFonts w:ascii="Times New Roman" w:hAnsi="Times New Roman" w:cs="Times New Roman"/>
          <w:color w:val="000000"/>
          <w:kern w:val="0"/>
        </w:rPr>
        <w:t>新生住宿的首要單位，其</w:t>
      </w:r>
      <w:r w:rsidR="00592656" w:rsidRPr="00973488">
        <w:rPr>
          <w:rFonts w:ascii="Times New Roman" w:hAnsi="Times New Roman" w:cs="Times New Roman"/>
          <w:color w:val="000000"/>
          <w:kern w:val="0"/>
        </w:rPr>
        <w:t>可藉由操作本系統，完成</w:t>
      </w:r>
      <w:r w:rsidR="00117069" w:rsidRPr="00973488">
        <w:rPr>
          <w:rFonts w:ascii="Times New Roman" w:hAnsi="Times New Roman" w:cs="Times New Roman"/>
          <w:color w:val="000000"/>
          <w:kern w:val="0"/>
        </w:rPr>
        <w:t>匯入床位名單、匯入學生名單、設定身份別的資格順位、</w:t>
      </w:r>
      <w:r w:rsidR="00681B45" w:rsidRPr="00973488">
        <w:rPr>
          <w:rFonts w:ascii="Times New Roman" w:hAnsi="Times New Roman" w:cs="Times New Roman"/>
          <w:color w:val="000000"/>
          <w:kern w:val="0"/>
        </w:rPr>
        <w:t>大一新生住宿資格抽籤</w:t>
      </w:r>
      <w:r w:rsidR="006313CD" w:rsidRPr="00973488">
        <w:rPr>
          <w:rFonts w:ascii="Times New Roman" w:hAnsi="Times New Roman" w:cs="Times New Roman"/>
          <w:color w:val="000000"/>
          <w:kern w:val="0"/>
        </w:rPr>
        <w:t>、大一新生床位分配</w:t>
      </w:r>
      <w:r w:rsidR="00E31AA6" w:rsidRPr="00973488">
        <w:rPr>
          <w:rFonts w:ascii="Times New Roman" w:hAnsi="Times New Roman" w:cs="Times New Roman"/>
          <w:color w:val="000000"/>
          <w:kern w:val="0"/>
        </w:rPr>
        <w:t>、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匯出指定表格等</w:t>
      </w:r>
      <w:r w:rsidR="00592656" w:rsidRPr="00973488">
        <w:rPr>
          <w:rFonts w:ascii="Times New Roman" w:hAnsi="Times New Roman" w:cs="Times New Roman"/>
          <w:color w:val="000000"/>
          <w:kern w:val="0"/>
        </w:rPr>
        <w:t>功能。</w:t>
      </w:r>
    </w:p>
    <w:p w14:paraId="75264991" w14:textId="5500450A" w:rsidR="00F33A61" w:rsidRPr="00973488" w:rsidRDefault="00F33A61" w:rsidP="00FF6491">
      <w:pPr>
        <w:pStyle w:val="a5"/>
        <w:widowControl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BOT</w:t>
      </w:r>
      <w:r w:rsidRPr="00973488">
        <w:rPr>
          <w:rFonts w:ascii="Times New Roman" w:hAnsi="Times New Roman" w:cs="Times New Roman"/>
          <w:color w:val="000000"/>
          <w:kern w:val="0"/>
        </w:rPr>
        <w:t>業者</w:t>
      </w:r>
    </w:p>
    <w:p w14:paraId="5B832F0D" w14:textId="620549D6" w:rsidR="004629EE" w:rsidRPr="00973488" w:rsidRDefault="004353D1" w:rsidP="00CC295B">
      <w:pPr>
        <w:pStyle w:val="a5"/>
        <w:widowControl/>
        <w:ind w:leftChars="0" w:left="149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BOT</w:t>
      </w:r>
      <w:r w:rsidRPr="00973488">
        <w:rPr>
          <w:rFonts w:ascii="Times New Roman" w:hAnsi="Times New Roman" w:cs="Times New Roman"/>
          <w:color w:val="000000"/>
          <w:kern w:val="0"/>
        </w:rPr>
        <w:t>業者為安排大一新生的次要單位，被動接受住宿組抽籤排序後的學生名單。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本系統解決以往住宿組人工分配時無法納入考量</w:t>
      </w:r>
      <w:r w:rsidR="00C623CC" w:rsidRPr="00973488">
        <w:rPr>
          <w:rFonts w:ascii="Times New Roman" w:hAnsi="Times New Roman" w:cs="Times New Roman"/>
          <w:color w:val="000000"/>
          <w:kern w:val="0"/>
        </w:rPr>
        <w:lastRenderedPageBreak/>
        <w:t>之細節，藉由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BOT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住宿優先順位名單排序之功能</w:t>
      </w:r>
      <w:r w:rsidR="00C623CC" w:rsidRPr="00973488">
        <w:rPr>
          <w:rFonts w:ascii="Times New Roman" w:hAnsi="Times New Roman" w:cs="Times New Roman"/>
          <w:color w:val="000000"/>
          <w:kern w:val="0"/>
        </w:rPr>
        <w:t>，幫助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BOT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業者</w:t>
      </w:r>
      <w:r w:rsidRPr="00973488">
        <w:rPr>
          <w:rFonts w:ascii="Times New Roman" w:hAnsi="Times New Roman" w:cs="Times New Roman"/>
          <w:color w:val="000000"/>
          <w:kern w:val="0"/>
        </w:rPr>
        <w:t>更為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公平</w:t>
      </w:r>
      <w:r w:rsidRPr="00973488">
        <w:rPr>
          <w:rFonts w:ascii="Times New Roman" w:hAnsi="Times New Roman" w:cs="Times New Roman"/>
          <w:color w:val="000000"/>
          <w:kern w:val="0"/>
        </w:rPr>
        <w:t>地安排</w:t>
      </w:r>
      <w:r w:rsidR="00CC295B" w:rsidRPr="00973488">
        <w:rPr>
          <w:rFonts w:ascii="Times New Roman" w:hAnsi="Times New Roman" w:cs="Times New Roman"/>
          <w:color w:val="000000"/>
          <w:kern w:val="0"/>
        </w:rPr>
        <w:t>住宿。</w:t>
      </w:r>
    </w:p>
    <w:p w14:paraId="0665654E" w14:textId="08FC10A9" w:rsidR="00F33A61" w:rsidRPr="00973488" w:rsidRDefault="00F33A61" w:rsidP="00FF6491">
      <w:pPr>
        <w:pStyle w:val="a5"/>
        <w:widowControl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原系統廠商</w:t>
      </w:r>
    </w:p>
    <w:p w14:paraId="5FF0DD9F" w14:textId="70570A0F" w:rsidR="008578F9" w:rsidRPr="00973488" w:rsidRDefault="009766ED" w:rsidP="00E81CBA">
      <w:pPr>
        <w:pStyle w:val="a5"/>
        <w:widowControl/>
        <w:ind w:leftChars="0" w:left="149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校外廠商所開發的原系統仍為住宿組操作業務的主要平台</w:t>
      </w:r>
      <w:r w:rsidR="002566AF" w:rsidRPr="00973488">
        <w:rPr>
          <w:rFonts w:ascii="Times New Roman" w:hAnsi="Times New Roman" w:cs="Times New Roman"/>
          <w:color w:val="000000"/>
          <w:kern w:val="0"/>
        </w:rPr>
        <w:t>，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業務內容包含</w:t>
      </w:r>
      <w:proofErr w:type="gramStart"/>
      <w:r w:rsidR="00E81CBA" w:rsidRPr="00973488">
        <w:rPr>
          <w:rFonts w:ascii="Times New Roman" w:hAnsi="Times New Roman" w:cs="Times New Roman"/>
          <w:color w:val="000000"/>
          <w:kern w:val="0"/>
        </w:rPr>
        <w:t>入住前的</w:t>
      </w:r>
      <w:proofErr w:type="gramEnd"/>
      <w:r w:rsidR="00E81CBA" w:rsidRPr="00973488">
        <w:rPr>
          <w:rFonts w:ascii="Times New Roman" w:hAnsi="Times New Roman" w:cs="Times New Roman"/>
          <w:color w:val="000000"/>
          <w:kern w:val="0"/>
        </w:rPr>
        <w:t>資格抽籤、</w:t>
      </w:r>
      <w:r w:rsidR="008D474A" w:rsidRPr="00973488">
        <w:rPr>
          <w:rFonts w:ascii="Times New Roman" w:hAnsi="Times New Roman" w:cs="Times New Roman"/>
          <w:color w:val="000000"/>
          <w:kern w:val="0"/>
        </w:rPr>
        <w:t>床位分配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以及入住後之換籤、</w:t>
      </w:r>
      <w:proofErr w:type="gramStart"/>
      <w:r w:rsidR="00E81CBA" w:rsidRPr="00973488">
        <w:rPr>
          <w:rFonts w:ascii="Times New Roman" w:hAnsi="Times New Roman" w:cs="Times New Roman"/>
          <w:color w:val="000000"/>
          <w:kern w:val="0"/>
        </w:rPr>
        <w:t>綁抽、轉</w:t>
      </w:r>
      <w:proofErr w:type="gramEnd"/>
      <w:r w:rsidR="00E81CBA" w:rsidRPr="00973488">
        <w:rPr>
          <w:rFonts w:ascii="Times New Roman" w:hAnsi="Times New Roman" w:cs="Times New Roman"/>
          <w:color w:val="000000"/>
          <w:kern w:val="0"/>
        </w:rPr>
        <w:t>宿（見圖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2-1-1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）</w:t>
      </w:r>
      <w:r w:rsidRPr="00973488">
        <w:rPr>
          <w:rFonts w:ascii="Times New Roman" w:hAnsi="Times New Roman" w:cs="Times New Roman"/>
          <w:color w:val="000000"/>
          <w:kern w:val="0"/>
        </w:rPr>
        <w:t>。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本系統僅</w:t>
      </w:r>
      <w:r w:rsidRPr="00973488">
        <w:rPr>
          <w:rFonts w:ascii="Times New Roman" w:hAnsi="Times New Roman" w:cs="Times New Roman"/>
          <w:color w:val="000000"/>
          <w:kern w:val="0"/>
        </w:rPr>
        <w:t>修改</w:t>
      </w:r>
      <w:proofErr w:type="gramStart"/>
      <w:r w:rsidR="00E81CBA" w:rsidRPr="00973488">
        <w:rPr>
          <w:rFonts w:ascii="Times New Roman" w:hAnsi="Times New Roman" w:cs="Times New Roman"/>
          <w:color w:val="000000"/>
          <w:kern w:val="0"/>
        </w:rPr>
        <w:t>入住前功能</w:t>
      </w:r>
      <w:proofErr w:type="gramEnd"/>
      <w:r w:rsidR="00E81CBA" w:rsidRPr="00973488">
        <w:rPr>
          <w:rFonts w:ascii="Times New Roman" w:hAnsi="Times New Roman" w:cs="Times New Roman"/>
          <w:color w:val="000000"/>
          <w:kern w:val="0"/>
        </w:rPr>
        <w:t>之演算法，故住宿組需將產出之住宿分配結果交由原系統廠商</w:t>
      </w:r>
      <w:r w:rsidR="002805B5" w:rsidRPr="00973488">
        <w:rPr>
          <w:rFonts w:ascii="Times New Roman" w:hAnsi="Times New Roman" w:cs="Times New Roman"/>
          <w:color w:val="000000"/>
          <w:kern w:val="0"/>
        </w:rPr>
        <w:t>，匯入原系統以利未來其他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業務</w:t>
      </w:r>
      <w:r w:rsidR="002805B5" w:rsidRPr="00973488">
        <w:rPr>
          <w:rFonts w:ascii="Times New Roman" w:hAnsi="Times New Roman" w:cs="Times New Roman"/>
          <w:color w:val="000000"/>
          <w:kern w:val="0"/>
        </w:rPr>
        <w:t>之</w:t>
      </w:r>
      <w:r w:rsidR="00E81CBA" w:rsidRPr="00973488">
        <w:rPr>
          <w:rFonts w:ascii="Times New Roman" w:hAnsi="Times New Roman" w:cs="Times New Roman"/>
          <w:color w:val="000000"/>
          <w:kern w:val="0"/>
        </w:rPr>
        <w:t>操作。</w:t>
      </w:r>
    </w:p>
    <w:p w14:paraId="1FAFE279" w14:textId="4126AD94" w:rsidR="00F33A61" w:rsidRPr="00973488" w:rsidRDefault="00F33A61" w:rsidP="00FF6491">
      <w:pPr>
        <w:pStyle w:val="a5"/>
        <w:widowControl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新系統管理者</w:t>
      </w:r>
    </w:p>
    <w:p w14:paraId="09134EF0" w14:textId="31F31763" w:rsidR="005B750F" w:rsidRPr="00973488" w:rsidRDefault="005B750F" w:rsidP="005B750F">
      <w:pPr>
        <w:pStyle w:val="a5"/>
        <w:widowControl/>
        <w:ind w:leftChars="0" w:left="149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>本系統開發者將暫為系統管理者，待系統運作順暢後，可能會與外部廠商進行系統交接。</w:t>
      </w:r>
    </w:p>
    <w:p w14:paraId="799F8595" w14:textId="06D979B6" w:rsidR="00A85AE7" w:rsidRPr="00973488" w:rsidRDefault="00A85AE7" w:rsidP="00A85AE7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（二）</w:t>
      </w:r>
      <w:r w:rsidR="00B01F45" w:rsidRPr="00973488">
        <w:rPr>
          <w:rFonts w:ascii="Times New Roman" w:hAnsi="Times New Roman" w:cs="Times New Roman"/>
          <w:b/>
          <w:color w:val="000000"/>
          <w:kern w:val="0"/>
        </w:rPr>
        <w:t>系統</w:t>
      </w:r>
      <w:r w:rsidR="0098049C" w:rsidRPr="00973488">
        <w:rPr>
          <w:rFonts w:ascii="Times New Roman" w:hAnsi="Times New Roman" w:cs="Times New Roman"/>
          <w:b/>
          <w:color w:val="000000"/>
          <w:kern w:val="0"/>
        </w:rPr>
        <w:t>使用案例圖（</w:t>
      </w:r>
      <w:r w:rsidR="001A43A0" w:rsidRPr="00973488">
        <w:rPr>
          <w:rFonts w:ascii="Times New Roman" w:hAnsi="Times New Roman" w:cs="Times New Roman"/>
          <w:b/>
          <w:color w:val="000000"/>
          <w:kern w:val="0"/>
        </w:rPr>
        <w:t>Use Case Diagram</w:t>
      </w:r>
      <w:r w:rsidR="001A43A0" w:rsidRPr="00973488">
        <w:rPr>
          <w:rFonts w:ascii="Times New Roman" w:hAnsi="Times New Roman" w:cs="Times New Roman"/>
          <w:b/>
          <w:color w:val="000000"/>
          <w:kern w:val="0"/>
        </w:rPr>
        <w:t>）</w:t>
      </w:r>
    </w:p>
    <w:p w14:paraId="78F4C1A9" w14:textId="4711A615" w:rsidR="00E60A40" w:rsidRPr="00973488" w:rsidRDefault="0048764F" w:rsidP="002F3E9C">
      <w:pPr>
        <w:widowControl/>
        <w:ind w:firstLineChars="118" w:firstLine="283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/>
          <w:b/>
          <w:noProof/>
          <w:color w:val="000000"/>
          <w:kern w:val="0"/>
        </w:rPr>
        <w:drawing>
          <wp:inline distT="0" distB="0" distL="0" distR="0" wp14:anchorId="0B1D5198" wp14:editId="4A306B7F">
            <wp:extent cx="5270500" cy="3124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20-06-07 下午7.32.1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7" b="4302"/>
                    <a:stretch/>
                  </pic:blipFill>
                  <pic:spPr bwMode="auto">
                    <a:xfrm>
                      <a:off x="0" y="0"/>
                      <a:ext cx="52705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66861" w14:textId="1CE23855" w:rsidR="001A43A0" w:rsidRPr="00973488" w:rsidRDefault="001A43A0" w:rsidP="00372B7A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3-2-1 </w:t>
      </w:r>
      <w:r w:rsidR="00B01F45"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系統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使用案例圖</w:t>
      </w:r>
    </w:p>
    <w:p w14:paraId="35FF5CAC" w14:textId="77777777" w:rsidR="00DF2238" w:rsidRPr="00973488" w:rsidRDefault="00DF2238" w:rsidP="00372B7A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0FCFC9B0" w14:textId="2D97E833" w:rsidR="00C57B46" w:rsidRPr="00973488" w:rsidRDefault="00146C01" w:rsidP="00146C01">
      <w:pPr>
        <w:widowControl/>
        <w:ind w:firstLineChars="236" w:firstLine="567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（三）</w:t>
      </w:r>
      <w:r w:rsidR="00B01F45" w:rsidRPr="00973488">
        <w:rPr>
          <w:rFonts w:ascii="Times New Roman" w:hAnsi="Times New Roman" w:cs="Times New Roman"/>
          <w:b/>
          <w:color w:val="000000"/>
          <w:kern w:val="0"/>
        </w:rPr>
        <w:t>系統使用案例說明</w:t>
      </w:r>
    </w:p>
    <w:p w14:paraId="60C565ED" w14:textId="1FC498B8" w:rsidR="00E97C70" w:rsidRPr="00973488" w:rsidRDefault="00DA2356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 xml:space="preserve">1. </w:t>
      </w:r>
      <w:r w:rsidR="00415A09" w:rsidRPr="00973488">
        <w:rPr>
          <w:rFonts w:ascii="Times New Roman" w:hAnsi="Times New Roman" w:cs="Times New Roman"/>
          <w:color w:val="000000"/>
          <w:kern w:val="0"/>
        </w:rPr>
        <w:t>大一新生</w:t>
      </w:r>
      <w:r w:rsidR="002F3E9C" w:rsidRPr="00973488">
        <w:rPr>
          <w:rFonts w:ascii="Times New Roman" w:hAnsi="Times New Roman" w:cs="Times New Roman"/>
          <w:color w:val="000000"/>
          <w:kern w:val="0"/>
        </w:rPr>
        <w:t>床位分配</w:t>
      </w:r>
      <w:r w:rsidR="00E97C70" w:rsidRPr="00973488">
        <w:rPr>
          <w:rFonts w:ascii="Times New Roman" w:hAnsi="Times New Roman" w:cs="Times New Roman"/>
          <w:color w:val="000000"/>
          <w:kern w:val="0"/>
        </w:rPr>
        <w:t>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2F3E9C" w:rsidRPr="00973488" w14:paraId="2FEB6AD8" w14:textId="77777777" w:rsidTr="009C5782">
        <w:tc>
          <w:tcPr>
            <w:tcW w:w="1734" w:type="dxa"/>
          </w:tcPr>
          <w:p w14:paraId="28D7D8BF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7BA2CEFB" w14:textId="68A8C854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新生床位分配</w:t>
            </w:r>
          </w:p>
        </w:tc>
      </w:tr>
      <w:tr w:rsidR="002F3E9C" w:rsidRPr="00973488" w14:paraId="6CCF874E" w14:textId="77777777" w:rsidTr="009C5782">
        <w:tc>
          <w:tcPr>
            <w:tcW w:w="1734" w:type="dxa"/>
          </w:tcPr>
          <w:p w14:paraId="756EBD74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3466F4F1" w14:textId="7B1F3DBB" w:rsidR="002F3E9C" w:rsidRPr="00973488" w:rsidRDefault="00FB2386" w:rsidP="00F75AFD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本系統</w:t>
            </w:r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考量「已獲得住宿資格學生」對房型偏好的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志願序與</w:t>
            </w:r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其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身份，</w:t>
            </w:r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依住宿組制定的演算法規則，協助</w:t>
            </w:r>
            <w:r w:rsidR="006D4513" w:rsidRPr="00973488">
              <w:rPr>
                <w:rFonts w:ascii="Times New Roman" w:hAnsi="Times New Roman" w:cs="Times New Roman"/>
                <w:color w:val="000000"/>
                <w:kern w:val="0"/>
              </w:rPr>
              <w:t>其</w:t>
            </w:r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完成大</w:t>
            </w:r>
            <w:proofErr w:type="gramStart"/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="00F75AFD" w:rsidRPr="00973488">
              <w:rPr>
                <w:rFonts w:ascii="Times New Roman" w:hAnsi="Times New Roman" w:cs="Times New Roman"/>
                <w:color w:val="000000"/>
                <w:kern w:val="0"/>
              </w:rPr>
              <w:t>新生的室友配對及床位分配。</w:t>
            </w:r>
          </w:p>
        </w:tc>
      </w:tr>
      <w:tr w:rsidR="002F3E9C" w:rsidRPr="00973488" w14:paraId="772F2E06" w14:textId="77777777" w:rsidTr="009C5782">
        <w:tc>
          <w:tcPr>
            <w:tcW w:w="1734" w:type="dxa"/>
          </w:tcPr>
          <w:p w14:paraId="7086BFA8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7C7387D7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2F3E9C" w:rsidRPr="00973488" w14:paraId="0A6C9453" w14:textId="77777777" w:rsidTr="009C5782">
        <w:tc>
          <w:tcPr>
            <w:tcW w:w="1734" w:type="dxa"/>
          </w:tcPr>
          <w:p w14:paraId="6805A42C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F2E1A">
              <w:rPr>
                <w:rFonts w:ascii="Times New Roman" w:hAnsi="Times New Roman" w:cs="Times New Roman"/>
                <w:color w:val="000000" w:themeColor="text1"/>
                <w:kern w:val="0"/>
              </w:rPr>
              <w:lastRenderedPageBreak/>
              <w:t>支援動作者</w:t>
            </w:r>
          </w:p>
        </w:tc>
        <w:tc>
          <w:tcPr>
            <w:tcW w:w="5516" w:type="dxa"/>
          </w:tcPr>
          <w:p w14:paraId="3B781FE6" w14:textId="2BC0C988" w:rsidR="002F3E9C" w:rsidRPr="00973488" w:rsidRDefault="00F75AFD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2F3E9C" w:rsidRPr="00973488" w14:paraId="032D57CB" w14:textId="77777777" w:rsidTr="009C5782">
        <w:tc>
          <w:tcPr>
            <w:tcW w:w="1734" w:type="dxa"/>
          </w:tcPr>
          <w:p w14:paraId="0282D87F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662DB95F" w14:textId="137DF5A5" w:rsidR="00F75AFD" w:rsidRPr="00973488" w:rsidRDefault="00F75AFD" w:rsidP="00956885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系統已完成大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新生宿舍資格抽籤。</w:t>
            </w:r>
          </w:p>
        </w:tc>
      </w:tr>
      <w:tr w:rsidR="002F3E9C" w:rsidRPr="00973488" w14:paraId="3F981D05" w14:textId="77777777" w:rsidTr="009C5782">
        <w:tc>
          <w:tcPr>
            <w:tcW w:w="1734" w:type="dxa"/>
          </w:tcPr>
          <w:p w14:paraId="7D8DB7E5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主流程</w:t>
            </w:r>
          </w:p>
        </w:tc>
        <w:tc>
          <w:tcPr>
            <w:tcW w:w="5516" w:type="dxa"/>
          </w:tcPr>
          <w:p w14:paraId="03A66AA2" w14:textId="0F6E8BD3" w:rsidR="006D4513" w:rsidRPr="00973488" w:rsidRDefault="006D4513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住宿組要求系統進行</w:t>
            </w:r>
            <w:r w:rsidR="00E97C70" w:rsidRPr="00973488">
              <w:rPr>
                <w:rFonts w:ascii="Times New Roman" w:hAnsi="Times New Roman" w:cs="Times New Roman"/>
                <w:color w:val="000000"/>
                <w:kern w:val="0"/>
              </w:rPr>
              <w:t>資格抽籤與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床位分配。</w:t>
            </w:r>
          </w:p>
          <w:p w14:paraId="751BBE8B" w14:textId="6A295488" w:rsidR="00E97C70" w:rsidRPr="00973488" w:rsidRDefault="00E97C70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include::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大一新生宿舍資格抽籤。</w:t>
            </w:r>
          </w:p>
          <w:p w14:paraId="0F8F0E1D" w14:textId="28060468" w:rsidR="006D4513" w:rsidRPr="00973488" w:rsidRDefault="006D4513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</w:t>
            </w:r>
            <w:r w:rsidR="00E97C70" w:rsidRPr="00973488">
              <w:rPr>
                <w:rFonts w:ascii="Times New Roman" w:hAnsi="Times New Roman" w:cs="Times New Roman"/>
                <w:color w:val="000000"/>
                <w:kern w:val="0"/>
              </w:rPr>
              <w:t>依據抽籤結果，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取得</w:t>
            </w:r>
            <w:r w:rsidR="00E97C70" w:rsidRPr="00973488">
              <w:rPr>
                <w:rFonts w:ascii="Times New Roman" w:hAnsi="Times New Roman" w:cs="Times New Roman"/>
                <w:color w:val="000000"/>
                <w:kern w:val="0"/>
              </w:rPr>
              <w:t>對應學生的學生資料中之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性別、國籍、住宿資格與房型偏好志願序。</w:t>
            </w:r>
          </w:p>
          <w:p w14:paraId="02836059" w14:textId="72C0E7B9" w:rsidR="001D7AC4" w:rsidRPr="00973488" w:rsidRDefault="006D4513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參考取得住宿資格的學生之性別、國籍與志願序，依</w:t>
            </w:r>
            <w:r w:rsidR="007F5E59" w:rsidRPr="00973488">
              <w:rPr>
                <w:rFonts w:ascii="Times New Roman" w:hAnsi="Times New Roman" w:cs="Times New Roman"/>
                <w:color w:val="000000"/>
                <w:kern w:val="0"/>
              </w:rPr>
              <w:t>住宿組制定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的演算法</w:t>
            </w:r>
            <w:r w:rsidR="007F5E59" w:rsidRPr="00973488">
              <w:rPr>
                <w:rFonts w:ascii="Times New Roman" w:hAnsi="Times New Roman" w:cs="Times New Roman"/>
                <w:color w:val="000000"/>
                <w:kern w:val="0"/>
              </w:rPr>
              <w:t>規則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，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完成</w:t>
            </w:r>
            <w:r w:rsidR="00BF50C3" w:rsidRPr="00973488">
              <w:rPr>
                <w:rFonts w:ascii="Times New Roman" w:hAnsi="Times New Roman" w:cs="Times New Roman"/>
                <w:color w:val="000000"/>
                <w:kern w:val="0"/>
              </w:rPr>
              <w:t>校內住宿學生的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床位分配</w:t>
            </w:r>
            <w:r w:rsidR="001D7AC4"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  <w:p w14:paraId="0D739983" w14:textId="4AFC5163" w:rsidR="006D4513" w:rsidRPr="00973488" w:rsidRDefault="001D7AC4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</w:t>
            </w:r>
            <w:r w:rsidR="006D4513" w:rsidRPr="00973488">
              <w:rPr>
                <w:rFonts w:ascii="Times New Roman" w:hAnsi="Times New Roman" w:cs="Times New Roman"/>
                <w:color w:val="000000"/>
                <w:kern w:val="0"/>
              </w:rPr>
              <w:t>更新學生資料及床位資料。</w:t>
            </w:r>
          </w:p>
          <w:p w14:paraId="40D4D264" w14:textId="1B3D8CA2" w:rsidR="00A861BE" w:rsidRPr="00973488" w:rsidRDefault="00FC42CD" w:rsidP="00FF6491">
            <w:pPr>
              <w:pStyle w:val="a5"/>
              <w:widowControl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系統將頁面切換為「</w:t>
            </w:r>
            <w:r w:rsidR="00A861BE" w:rsidRPr="00973488">
              <w:rPr>
                <w:rFonts w:ascii="Times New Roman" w:hAnsi="Times New Roman" w:cs="Times New Roman"/>
                <w:color w:val="000000"/>
                <w:kern w:val="0"/>
              </w:rPr>
              <w:t>分配結果顯示頁面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」</w:t>
            </w:r>
            <w:r w:rsidR="004E5A57" w:rsidRPr="00973488">
              <w:rPr>
                <w:rFonts w:ascii="Times New Roman" w:hAnsi="Times New Roman" w:cs="Times New Roman"/>
                <w:color w:val="000000"/>
                <w:kern w:val="0"/>
              </w:rPr>
              <w:t>，並將分配結果依照「校內男」、「校內女</w:t>
            </w:r>
            <w:r w:rsidR="004E5A57" w:rsidRPr="00973488">
              <w:rPr>
                <w:rFonts w:ascii="Times New Roman" w:eastAsia="Apple Color Emoji" w:hAnsi="Times New Roman" w:cs="Times New Roman"/>
                <w:color w:val="000000"/>
                <w:kern w:val="0"/>
              </w:rPr>
              <w:t>」、「</w:t>
            </w:r>
            <w:r w:rsidR="004E5A57" w:rsidRPr="00973488">
              <w:rPr>
                <w:rFonts w:ascii="Times New Roman" w:eastAsia="Apple Color Emoji" w:hAnsi="Times New Roman" w:cs="Times New Roman"/>
                <w:color w:val="000000"/>
                <w:kern w:val="0"/>
              </w:rPr>
              <w:t>BOT</w:t>
            </w:r>
            <w:r w:rsidR="004E5A57" w:rsidRPr="00973488">
              <w:rPr>
                <w:rFonts w:ascii="Times New Roman" w:eastAsia="Apple Color Emoji" w:hAnsi="Times New Roman" w:cs="Times New Roman"/>
                <w:color w:val="000000"/>
                <w:kern w:val="0"/>
              </w:rPr>
              <w:t>男」、「</w:t>
            </w:r>
            <w:r w:rsidR="004E5A57" w:rsidRPr="00973488">
              <w:rPr>
                <w:rFonts w:ascii="Times New Roman" w:eastAsia="Apple Color Emoji" w:hAnsi="Times New Roman" w:cs="Times New Roman"/>
                <w:color w:val="000000"/>
                <w:kern w:val="0"/>
              </w:rPr>
              <w:t>BOT</w:t>
            </w:r>
            <w:r w:rsidR="004E5A57" w:rsidRPr="00973488">
              <w:rPr>
                <w:rFonts w:ascii="Times New Roman" w:eastAsia="Apple Color Emoji" w:hAnsi="Times New Roman" w:cs="Times New Roman"/>
                <w:color w:val="000000"/>
                <w:kern w:val="0"/>
              </w:rPr>
              <w:t>女」</w:t>
            </w:r>
            <w:r w:rsidR="00A861BE"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</w:tc>
      </w:tr>
      <w:tr w:rsidR="002F3E9C" w:rsidRPr="00973488" w14:paraId="6A334BEC" w14:textId="77777777" w:rsidTr="009C5782">
        <w:tc>
          <w:tcPr>
            <w:tcW w:w="1734" w:type="dxa"/>
          </w:tcPr>
          <w:p w14:paraId="499E28B9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 w:themeColor="text1"/>
                <w:kern w:val="0"/>
              </w:rPr>
              <w:t>後置條件</w:t>
            </w:r>
          </w:p>
        </w:tc>
        <w:tc>
          <w:tcPr>
            <w:tcW w:w="5516" w:type="dxa"/>
          </w:tcPr>
          <w:p w14:paraId="538D2E3A" w14:textId="4B8A6ECC" w:rsidR="002F3E9C" w:rsidRPr="00973488" w:rsidRDefault="0099471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將床位分配結果存入</w:t>
            </w:r>
            <w:r w:rsidR="001D7AC4" w:rsidRPr="00973488">
              <w:rPr>
                <w:rFonts w:ascii="Times New Roman" w:hAnsi="Times New Roman" w:cs="Times New Roman"/>
                <w:color w:val="000000"/>
                <w:kern w:val="0"/>
              </w:rPr>
              <w:t>學生資料與床位資料中。</w:t>
            </w:r>
          </w:p>
        </w:tc>
      </w:tr>
      <w:tr w:rsidR="002F3E9C" w:rsidRPr="00973488" w14:paraId="44C095F5" w14:textId="77777777" w:rsidTr="009C5782">
        <w:tc>
          <w:tcPr>
            <w:tcW w:w="1734" w:type="dxa"/>
          </w:tcPr>
          <w:p w14:paraId="4CF4894E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5C4456BE" w14:textId="4FF03150" w:rsidR="002F3E9C" w:rsidRPr="00973488" w:rsidRDefault="00A861BE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2F3E9C" w:rsidRPr="00973488" w14:paraId="418905B4" w14:textId="77777777" w:rsidTr="009C5782">
        <w:tc>
          <w:tcPr>
            <w:tcW w:w="1734" w:type="dxa"/>
          </w:tcPr>
          <w:p w14:paraId="2B45B72A" w14:textId="77777777" w:rsidR="002F3E9C" w:rsidRPr="00973488" w:rsidRDefault="002F3E9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特殊需求</w:t>
            </w:r>
          </w:p>
        </w:tc>
        <w:tc>
          <w:tcPr>
            <w:tcW w:w="5516" w:type="dxa"/>
          </w:tcPr>
          <w:p w14:paraId="59BF834A" w14:textId="4E0EE66C" w:rsidR="002F3E9C" w:rsidRPr="00973488" w:rsidRDefault="00B2113C" w:rsidP="00FF6491">
            <w:pPr>
              <w:pStyle w:val="a5"/>
              <w:widowControl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若學生屬外籍生</w:t>
            </w:r>
            <w:r w:rsidR="00A133B7" w:rsidRPr="00973488">
              <w:rPr>
                <w:rFonts w:ascii="Times New Roman" w:hAnsi="Times New Roman" w:cs="Times New Roman"/>
                <w:color w:val="000000"/>
                <w:kern w:val="0"/>
              </w:rPr>
              <w:t>，</w:t>
            </w:r>
            <w:r w:rsidR="009C5A58" w:rsidRPr="00973488">
              <w:rPr>
                <w:rFonts w:ascii="Times New Roman" w:hAnsi="Times New Roman" w:cs="Times New Roman"/>
                <w:color w:val="000000"/>
                <w:kern w:val="0"/>
              </w:rPr>
              <w:t>即使房型偏好志願中未選擇國際區，亦</w:t>
            </w:r>
            <w:r w:rsidR="00A133B7" w:rsidRPr="00973488">
              <w:rPr>
                <w:rFonts w:ascii="Times New Roman" w:hAnsi="Times New Roman" w:cs="Times New Roman"/>
                <w:color w:val="000000"/>
                <w:kern w:val="0"/>
              </w:rPr>
              <w:t>應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置入國際區房間。</w:t>
            </w:r>
          </w:p>
          <w:p w14:paraId="1320A303" w14:textId="77777777" w:rsidR="00A133B7" w:rsidRPr="00973488" w:rsidRDefault="00A133B7" w:rsidP="00FF6491">
            <w:pPr>
              <w:pStyle w:val="a5"/>
              <w:widowControl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為</w:t>
            </w:r>
            <w:r w:rsidR="00D64045" w:rsidRPr="00973488">
              <w:rPr>
                <w:rFonts w:ascii="Times New Roman" w:hAnsi="Times New Roman" w:cs="Times New Roman"/>
                <w:color w:val="000000"/>
                <w:kern w:val="0"/>
              </w:rPr>
              <w:t>促進外籍生與本地生之交流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，</w:t>
            </w:r>
            <w:r w:rsidR="00D64045" w:rsidRPr="00973488">
              <w:rPr>
                <w:rFonts w:ascii="Times New Roman" w:hAnsi="Times New Roman" w:cs="Times New Roman"/>
                <w:color w:val="000000"/>
                <w:kern w:val="0"/>
              </w:rPr>
              <w:t>應盡量避免同國籍學生被分配至同一房間，且</w:t>
            </w:r>
            <w:proofErr w:type="gramStart"/>
            <w:r w:rsidR="00D64045" w:rsidRPr="00973488">
              <w:rPr>
                <w:rFonts w:ascii="Times New Roman" w:hAnsi="Times New Roman" w:cs="Times New Roman"/>
                <w:color w:val="000000"/>
                <w:kern w:val="0"/>
              </w:rPr>
              <w:t>每間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房內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至少有一名本地生。</w:t>
            </w:r>
          </w:p>
          <w:p w14:paraId="03FB3B90" w14:textId="48DACF1A" w:rsidR="00D64045" w:rsidRPr="00973488" w:rsidRDefault="00CE2F95" w:rsidP="00FF6491">
            <w:pPr>
              <w:pStyle w:val="a5"/>
              <w:widowControl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無論國際區與非國際區，皆需盡可能滿足</w:t>
            </w:r>
            <w:r w:rsidR="009C5A58" w:rsidRPr="00973488">
              <w:rPr>
                <w:rFonts w:ascii="Times New Roman" w:hAnsi="Times New Roman" w:cs="Times New Roman"/>
                <w:color w:val="000000"/>
                <w:kern w:val="0"/>
              </w:rPr>
              <w:t>學生對房型偏好之志願。</w:t>
            </w:r>
          </w:p>
          <w:p w14:paraId="2C9093F6" w14:textId="6836B120" w:rsidR="00C1562F" w:rsidRPr="00973488" w:rsidRDefault="00AE3CEE" w:rsidP="00FF6491">
            <w:pPr>
              <w:pStyle w:val="a5"/>
              <w:widowControl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15393E">
              <w:rPr>
                <w:rFonts w:ascii="Times New Roman" w:hAnsi="Times New Roman" w:cs="Times New Roman"/>
                <w:color w:val="000000" w:themeColor="text1"/>
                <w:kern w:val="0"/>
              </w:rPr>
              <w:t>分配時間不得超過</w:t>
            </w:r>
            <w:r w:rsidRPr="0015393E">
              <w:rPr>
                <w:rFonts w:ascii="Times New Roman" w:hAnsi="Times New Roman" w:cs="Times New Roman"/>
                <w:color w:val="000000" w:themeColor="text1"/>
                <w:kern w:val="0"/>
              </w:rPr>
              <w:t>1</w:t>
            </w:r>
            <w:r w:rsidRPr="0015393E">
              <w:rPr>
                <w:rFonts w:ascii="Times New Roman" w:hAnsi="Times New Roman" w:cs="Times New Roman"/>
                <w:color w:val="000000" w:themeColor="text1"/>
                <w:kern w:val="0"/>
              </w:rPr>
              <w:t>分鐘。</w:t>
            </w:r>
          </w:p>
        </w:tc>
      </w:tr>
    </w:tbl>
    <w:p w14:paraId="0D2FD0DF" w14:textId="77777777" w:rsidR="002F3E9C" w:rsidRPr="00973488" w:rsidRDefault="002F3E9C" w:rsidP="002F3E9C">
      <w:pPr>
        <w:widowControl/>
        <w:jc w:val="both"/>
        <w:rPr>
          <w:rFonts w:ascii="Times New Roman" w:hAnsi="Times New Roman" w:cs="Times New Roman"/>
          <w:color w:val="000000"/>
          <w:kern w:val="0"/>
        </w:rPr>
      </w:pPr>
    </w:p>
    <w:p w14:paraId="402E4489" w14:textId="728EE066" w:rsidR="00E97C70" w:rsidRPr="00973488" w:rsidRDefault="00DA2356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 xml:space="preserve">2. </w:t>
      </w:r>
      <w:r w:rsidR="002F3E9C" w:rsidRPr="00973488">
        <w:rPr>
          <w:rFonts w:ascii="Times New Roman" w:hAnsi="Times New Roman" w:cs="Times New Roman"/>
          <w:color w:val="000000"/>
          <w:kern w:val="0"/>
        </w:rPr>
        <w:t>大一新生</w:t>
      </w:r>
      <w:r w:rsidR="00415A09" w:rsidRPr="00973488">
        <w:rPr>
          <w:rFonts w:ascii="Times New Roman" w:hAnsi="Times New Roman" w:cs="Times New Roman"/>
          <w:color w:val="000000"/>
          <w:kern w:val="0"/>
        </w:rPr>
        <w:t>宿舍資格抽籤</w:t>
      </w:r>
      <w:r w:rsidR="00E97C70" w:rsidRPr="00973488">
        <w:rPr>
          <w:rFonts w:ascii="Times New Roman" w:hAnsi="Times New Roman" w:cs="Times New Roman"/>
          <w:color w:val="000000"/>
          <w:kern w:val="0"/>
        </w:rPr>
        <w:t>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415A09" w:rsidRPr="00973488" w14:paraId="1286BA6E" w14:textId="77777777" w:rsidTr="00415A09">
        <w:tc>
          <w:tcPr>
            <w:tcW w:w="1734" w:type="dxa"/>
          </w:tcPr>
          <w:p w14:paraId="67B0F13D" w14:textId="6DA154E3" w:rsidR="00DF2238" w:rsidRPr="00973488" w:rsidRDefault="00213920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0A2397E4" w14:textId="56236AB6" w:rsidR="00DF2238" w:rsidRPr="00973488" w:rsidRDefault="001F7438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新生宿舍資格抽籤</w:t>
            </w:r>
          </w:p>
        </w:tc>
      </w:tr>
      <w:tr w:rsidR="00415A09" w:rsidRPr="00973488" w14:paraId="08567D2B" w14:textId="77777777" w:rsidTr="00415A09">
        <w:tc>
          <w:tcPr>
            <w:tcW w:w="1734" w:type="dxa"/>
          </w:tcPr>
          <w:p w14:paraId="55AAD511" w14:textId="4FC14275" w:rsidR="00DF2238" w:rsidRPr="00973488" w:rsidRDefault="00213920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15BCD57B" w14:textId="53EE81B7" w:rsidR="00DF2238" w:rsidRPr="00973488" w:rsidRDefault="003C77E2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住宿組可以從所有申請宿舍的大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新生中，按照</w:t>
            </w:r>
            <w:r w:rsidR="0073027E" w:rsidRPr="00973488">
              <w:rPr>
                <w:rFonts w:ascii="Times New Roman" w:hAnsi="Times New Roman" w:cs="Times New Roman"/>
                <w:color w:val="000000"/>
                <w:kern w:val="0"/>
              </w:rPr>
              <w:t>身分別順位，分別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抽出具有</w:t>
            </w:r>
            <w:r w:rsidR="0073027E" w:rsidRPr="00973488">
              <w:rPr>
                <w:rFonts w:ascii="Times New Roman" w:hAnsi="Times New Roman" w:cs="Times New Roman"/>
                <w:color w:val="000000"/>
                <w:kern w:val="0"/>
              </w:rPr>
              <w:t>校內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住宿資格</w:t>
            </w:r>
            <w:r w:rsidR="0073027E" w:rsidRPr="00973488">
              <w:rPr>
                <w:rFonts w:ascii="Times New Roman" w:hAnsi="Times New Roman" w:cs="Times New Roman"/>
                <w:color w:val="000000"/>
                <w:kern w:val="0"/>
              </w:rPr>
              <w:t>者與</w:t>
            </w:r>
            <w:r w:rsidR="0073027E"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73027E" w:rsidRPr="00973488">
              <w:rPr>
                <w:rFonts w:ascii="Times New Roman" w:hAnsi="Times New Roman" w:cs="Times New Roman"/>
                <w:color w:val="000000"/>
                <w:kern w:val="0"/>
              </w:rPr>
              <w:t>住宿資格者。</w:t>
            </w:r>
          </w:p>
        </w:tc>
      </w:tr>
      <w:tr w:rsidR="00415A09" w:rsidRPr="00973488" w14:paraId="1547C342" w14:textId="77777777" w:rsidTr="00415A09">
        <w:tc>
          <w:tcPr>
            <w:tcW w:w="1734" w:type="dxa"/>
          </w:tcPr>
          <w:p w14:paraId="790C97E9" w14:textId="0337815C" w:rsidR="00DF2238" w:rsidRPr="00973488" w:rsidRDefault="00213920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732CB5CF" w14:textId="1E26DD41" w:rsidR="00DF2238" w:rsidRPr="00973488" w:rsidRDefault="008738ED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415A09" w:rsidRPr="00973488" w14:paraId="123AD4FD" w14:textId="77777777" w:rsidTr="00415A09">
        <w:tc>
          <w:tcPr>
            <w:tcW w:w="1734" w:type="dxa"/>
          </w:tcPr>
          <w:p w14:paraId="7D1A7498" w14:textId="20C88C96" w:rsidR="00DF2238" w:rsidRPr="00973488" w:rsidRDefault="00213920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E63392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7AF7DF34" w14:textId="6FB00D03" w:rsidR="00DF2238" w:rsidRPr="00973488" w:rsidRDefault="00E63392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無</w:t>
            </w:r>
          </w:p>
        </w:tc>
      </w:tr>
      <w:tr w:rsidR="00415A09" w:rsidRPr="00973488" w14:paraId="3DD13EC4" w14:textId="77777777" w:rsidTr="00415A09">
        <w:tc>
          <w:tcPr>
            <w:tcW w:w="1734" w:type="dxa"/>
          </w:tcPr>
          <w:p w14:paraId="7609B491" w14:textId="594FC6FA" w:rsidR="00DF2238" w:rsidRPr="00973488" w:rsidRDefault="00213920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0568D9F9" w14:textId="4A063031" w:rsidR="008738ED" w:rsidRPr="00973488" w:rsidRDefault="008738ED" w:rsidP="00FF6491">
            <w:pPr>
              <w:pStyle w:val="a5"/>
              <w:widowControl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住宿組已</w:t>
            </w:r>
            <w:r w:rsidR="00062AFD" w:rsidRPr="00973488">
              <w:rPr>
                <w:rFonts w:ascii="Times New Roman" w:hAnsi="Times New Roman" w:cs="Times New Roman"/>
                <w:color w:val="000000"/>
                <w:kern w:val="0"/>
              </w:rPr>
              <w:t>匯入當年度申請宿舍的學生資料、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校內宿舍的床位資料</w:t>
            </w:r>
            <w:r w:rsidR="00A10387"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  <w:p w14:paraId="6D610387" w14:textId="4D52B24C" w:rsidR="00DF2238" w:rsidRPr="00973488" w:rsidRDefault="008738ED" w:rsidP="00FF6491">
            <w:pPr>
              <w:pStyle w:val="a5"/>
              <w:widowControl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住宿組已設定身份別的資格順位</w:t>
            </w:r>
            <w:r w:rsidR="00A10387"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</w:tc>
      </w:tr>
      <w:tr w:rsidR="00415A09" w:rsidRPr="00973488" w14:paraId="66370400" w14:textId="77777777" w:rsidTr="00415A09">
        <w:tc>
          <w:tcPr>
            <w:tcW w:w="1734" w:type="dxa"/>
          </w:tcPr>
          <w:p w14:paraId="1F61AE43" w14:textId="2AD9AF63" w:rsidR="00DF2238" w:rsidRPr="00973488" w:rsidRDefault="00864BF6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lastRenderedPageBreak/>
              <w:t>主流程</w:t>
            </w:r>
          </w:p>
        </w:tc>
        <w:tc>
          <w:tcPr>
            <w:tcW w:w="5516" w:type="dxa"/>
          </w:tcPr>
          <w:p w14:paraId="26BC784F" w14:textId="77777777" w:rsidR="00E97C70" w:rsidRPr="00973488" w:rsidRDefault="00E97C7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include::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匯入學生資料與床位資料。</w:t>
            </w:r>
          </w:p>
          <w:p w14:paraId="0DDFD0C0" w14:textId="121AB149" w:rsidR="00956885" w:rsidRPr="00973488" w:rsidRDefault="00E97C7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include::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設定身份別的資格順位。</w:t>
            </w:r>
          </w:p>
          <w:p w14:paraId="37074F63" w14:textId="77777777" w:rsidR="00956885" w:rsidRPr="00973488" w:rsidRDefault="00E97C7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住宿組要求系統進行資格抽籤</w:t>
            </w:r>
            <w:r w:rsidR="00956885" w:rsidRPr="00973488">
              <w:rPr>
                <w:rFonts w:ascii="Times New Roman" w:hAnsi="Times New Roman" w:cs="Times New Roman"/>
                <w:color w:val="000000"/>
                <w:kern w:val="0"/>
              </w:rPr>
              <w:t>與床位分配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  <w:p w14:paraId="60E2872B" w14:textId="7F54112E" w:rsidR="00DF2238" w:rsidRPr="00973488" w:rsidRDefault="00E97C7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系統取得學生資料中的</w:t>
            </w:r>
            <w:r w:rsidR="00956885" w:rsidRPr="00973488">
              <w:rPr>
                <w:rFonts w:ascii="Times New Roman" w:hAnsi="Times New Roman" w:cs="Times New Roman"/>
                <w:color w:val="000000"/>
                <w:kern w:val="0"/>
              </w:rPr>
              <w:t>身份別與床位資料中的床位數量。</w:t>
            </w:r>
          </w:p>
          <w:p w14:paraId="79C47EEC" w14:textId="05FF6B5C" w:rsidR="00956885" w:rsidRPr="00973488" w:rsidRDefault="00956885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系統按照住宿組設定的身份別資格順位，依序抽出</w:t>
            </w:r>
            <w:r w:rsidR="00B50330" w:rsidRPr="00973488">
              <w:rPr>
                <w:rFonts w:ascii="Times New Roman" w:hAnsi="Times New Roman" w:cs="Times New Roman"/>
                <w:color w:val="000000"/>
                <w:kern w:val="0"/>
              </w:rPr>
              <w:t>具有住宿資格的學生，直至抽出之學生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數量與床位數量相同時</w:t>
            </w:r>
            <w:r w:rsidR="00B50330" w:rsidRPr="00973488">
              <w:rPr>
                <w:rFonts w:ascii="Times New Roman" w:hAnsi="Times New Roman" w:cs="Times New Roman"/>
                <w:color w:val="000000"/>
                <w:kern w:val="0"/>
              </w:rPr>
              <w:t>為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止。</w:t>
            </w:r>
          </w:p>
          <w:p w14:paraId="05248BC9" w14:textId="3E41DBC1" w:rsidR="00BF50C3" w:rsidRPr="00973488" w:rsidRDefault="00BF50C3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系統將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「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未取得校內住宿資格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、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且沒有住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意願的學生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」，依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身份別資格順位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排出校內宿舍候補</w:t>
            </w:r>
            <w:r w:rsidR="007256AB" w:rsidRPr="00973488">
              <w:rPr>
                <w:rFonts w:ascii="Times New Roman" w:hAnsi="Times New Roman" w:cs="Times New Roman"/>
                <w:color w:val="000000"/>
                <w:kern w:val="0"/>
              </w:rPr>
              <w:t>順序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  <w:p w14:paraId="1A984DB6" w14:textId="61577BCD" w:rsidR="00BF50C3" w:rsidRPr="00973488" w:rsidRDefault="00BF50C3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系統將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「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只有意願住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的學生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」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與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「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未取得校內住宿資格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、但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有住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意願的學生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」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，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依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身份別資格順位</w:t>
            </w:r>
            <w:r w:rsidR="007256AB" w:rsidRPr="00973488">
              <w:rPr>
                <w:rFonts w:ascii="Times New Roman" w:hAnsi="Times New Roman" w:cs="Times New Roman"/>
                <w:color w:val="000000"/>
                <w:kern w:val="0"/>
              </w:rPr>
              <w:t>排序，排出</w:t>
            </w:r>
            <w:r w:rsidR="007256AB"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265D01" w:rsidRPr="00973488">
              <w:rPr>
                <w:rFonts w:ascii="Times New Roman" w:hAnsi="Times New Roman" w:cs="Times New Roman"/>
                <w:color w:val="000000"/>
                <w:kern w:val="0"/>
              </w:rPr>
              <w:t>入住</w:t>
            </w:r>
            <w:r w:rsidR="007256AB" w:rsidRPr="00973488">
              <w:rPr>
                <w:rFonts w:ascii="Times New Roman" w:hAnsi="Times New Roman" w:cs="Times New Roman"/>
                <w:color w:val="000000"/>
                <w:kern w:val="0"/>
              </w:rPr>
              <w:t>順位</w:t>
            </w:r>
            <w:r w:rsidR="00CE2F95"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  <w:p w14:paraId="32C65E85" w14:textId="79534345" w:rsidR="00B50330" w:rsidRPr="00973488" w:rsidRDefault="00B5033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系統更新</w:t>
            </w:r>
            <w:r w:rsidR="00F84FCE" w:rsidRPr="00973488">
              <w:rPr>
                <w:rFonts w:ascii="Times New Roman" w:hAnsi="Times New Roman" w:cs="Times New Roman"/>
                <w:color w:val="000000"/>
                <w:kern w:val="0"/>
              </w:rPr>
              <w:t>學生資料中紀錄</w:t>
            </w:r>
            <w:r w:rsidR="00BA26CA" w:rsidRPr="00973488">
              <w:rPr>
                <w:rFonts w:ascii="Times New Roman" w:hAnsi="Times New Roman" w:cs="Times New Roman"/>
                <w:color w:val="000000"/>
                <w:kern w:val="0"/>
              </w:rPr>
              <w:t>抽籤結果</w:t>
            </w:r>
            <w:r w:rsidR="00F84FCE" w:rsidRPr="00973488">
              <w:rPr>
                <w:rFonts w:ascii="Times New Roman" w:hAnsi="Times New Roman" w:cs="Times New Roman"/>
                <w:color w:val="000000"/>
                <w:kern w:val="0"/>
              </w:rPr>
              <w:t>的欄位。</w:t>
            </w:r>
          </w:p>
          <w:p w14:paraId="0166F7A4" w14:textId="19C2913F" w:rsidR="00B50330" w:rsidRPr="00973488" w:rsidRDefault="00B50330" w:rsidP="00FF6491">
            <w:pPr>
              <w:pStyle w:val="a5"/>
              <w:widowControl/>
              <w:numPr>
                <w:ilvl w:val="0"/>
                <w:numId w:val="7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系統接續進行床位分配之功能。</w:t>
            </w:r>
          </w:p>
        </w:tc>
      </w:tr>
      <w:tr w:rsidR="00415A09" w:rsidRPr="00973488" w14:paraId="7FDD275B" w14:textId="77777777" w:rsidTr="00415A09">
        <w:tc>
          <w:tcPr>
            <w:tcW w:w="1734" w:type="dxa"/>
          </w:tcPr>
          <w:p w14:paraId="67A16165" w14:textId="7BD33032" w:rsidR="00DF2238" w:rsidRPr="00973488" w:rsidRDefault="00864BF6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 w:themeColor="text1"/>
                <w:kern w:val="0"/>
              </w:rPr>
              <w:t>後置條件</w:t>
            </w:r>
          </w:p>
        </w:tc>
        <w:tc>
          <w:tcPr>
            <w:tcW w:w="5516" w:type="dxa"/>
          </w:tcPr>
          <w:p w14:paraId="35224C7D" w14:textId="22EF32DC" w:rsidR="00DF2238" w:rsidRPr="00973488" w:rsidRDefault="00075E3F" w:rsidP="00075E3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將抽籤結果存入學生資料中。</w:t>
            </w:r>
          </w:p>
        </w:tc>
      </w:tr>
      <w:tr w:rsidR="00415A09" w:rsidRPr="00973488" w14:paraId="086596D4" w14:textId="77777777" w:rsidTr="00415A09">
        <w:tc>
          <w:tcPr>
            <w:tcW w:w="1734" w:type="dxa"/>
          </w:tcPr>
          <w:p w14:paraId="623BC6FE" w14:textId="6DE37084" w:rsidR="00DF2238" w:rsidRPr="00973488" w:rsidRDefault="00864BF6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2A4DDEB5" w14:textId="4CA0A267" w:rsidR="00DF2238" w:rsidRPr="00973488" w:rsidRDefault="00075E3F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415A09" w:rsidRPr="00973488" w14:paraId="0D3F71D9" w14:textId="77777777" w:rsidTr="00415A09">
        <w:tc>
          <w:tcPr>
            <w:tcW w:w="1734" w:type="dxa"/>
          </w:tcPr>
          <w:p w14:paraId="3C580B06" w14:textId="748A9257" w:rsidR="00DF2238" w:rsidRPr="00973488" w:rsidRDefault="00864BF6" w:rsidP="00BD4A6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</w:t>
            </w:r>
            <w:r w:rsidR="00415A09" w:rsidRPr="00973488">
              <w:rPr>
                <w:rFonts w:ascii="Times New Roman" w:hAnsi="Times New Roman" w:cs="Times New Roman"/>
                <w:color w:val="000000"/>
                <w:kern w:val="0"/>
              </w:rPr>
              <w:t>需求</w:t>
            </w:r>
          </w:p>
        </w:tc>
        <w:tc>
          <w:tcPr>
            <w:tcW w:w="5516" w:type="dxa"/>
          </w:tcPr>
          <w:p w14:paraId="2061194A" w14:textId="77777777" w:rsidR="00DF2238" w:rsidRDefault="008B28EF" w:rsidP="00FF6491">
            <w:pPr>
              <w:pStyle w:val="a5"/>
              <w:widowControl/>
              <w:numPr>
                <w:ilvl w:val="0"/>
                <w:numId w:val="11"/>
              </w:numPr>
              <w:ind w:leftChars="0"/>
              <w:jc w:val="both"/>
              <w:rPr>
                <w:rFonts w:ascii="Times New Roman" w:hAnsi="Times New Roman" w:cs="Times New Roman"/>
                <w:kern w:val="0"/>
              </w:rPr>
            </w:pPr>
            <w:r w:rsidRPr="00973488">
              <w:rPr>
                <w:rFonts w:ascii="Times New Roman" w:hAnsi="Times New Roman" w:cs="Times New Roman"/>
                <w:kern w:val="0"/>
              </w:rPr>
              <w:t>部分身份需檢附證明文件，因此抽籤時亦應考量對應身份的文件檢核結果。</w:t>
            </w:r>
          </w:p>
          <w:p w14:paraId="18ABAE03" w14:textId="5F6EB669" w:rsidR="0015393E" w:rsidRPr="0015393E" w:rsidRDefault="0015393E" w:rsidP="00FF6491">
            <w:pPr>
              <w:pStyle w:val="a5"/>
              <w:widowControl/>
              <w:numPr>
                <w:ilvl w:val="0"/>
                <w:numId w:val="11"/>
              </w:numPr>
              <w:ind w:leftChars="0"/>
              <w:jc w:val="both"/>
              <w:rPr>
                <w:rFonts w:ascii="Times New Roman" w:hAnsi="Times New Roman" w:cs="Times New Roman"/>
                <w:kern w:val="0"/>
              </w:rPr>
            </w:pPr>
            <w:r>
              <w:rPr>
                <w:rFonts w:ascii="Times New Roman" w:hAnsi="Times New Roman" w:cs="Times New Roman" w:hint="eastAsia"/>
                <w:kern w:val="0"/>
              </w:rPr>
              <w:t>分配時間</w:t>
            </w:r>
            <w:r w:rsidR="00F320A6">
              <w:rPr>
                <w:rFonts w:ascii="Times New Roman" w:hAnsi="Times New Roman" w:cs="Times New Roman" w:hint="eastAsia"/>
                <w:kern w:val="0"/>
              </w:rPr>
              <w:t>不得超過</w:t>
            </w:r>
            <w:r w:rsidR="009A7142">
              <w:rPr>
                <w:rFonts w:ascii="Times New Roman" w:hAnsi="Times New Roman" w:cs="Times New Roman"/>
                <w:kern w:val="0"/>
              </w:rPr>
              <w:t>30</w:t>
            </w:r>
            <w:r w:rsidR="009A7142">
              <w:rPr>
                <w:rFonts w:ascii="Times New Roman" w:hAnsi="Times New Roman" w:cs="Times New Roman" w:hint="eastAsia"/>
                <w:kern w:val="0"/>
              </w:rPr>
              <w:t>秒。</w:t>
            </w:r>
          </w:p>
        </w:tc>
      </w:tr>
    </w:tbl>
    <w:p w14:paraId="2CC109D1" w14:textId="77777777" w:rsidR="00B01F45" w:rsidRPr="00973488" w:rsidRDefault="00B01F45" w:rsidP="00BD4A68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</w:p>
    <w:p w14:paraId="1A7123A3" w14:textId="06D65510" w:rsidR="0024243B" w:rsidRPr="00973488" w:rsidRDefault="00DA2356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 xml:space="preserve">3. 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匯入學生資料與床位資料使用案例表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2A230C" w:rsidRPr="00973488" w14:paraId="171E2016" w14:textId="77777777" w:rsidTr="009C5782">
        <w:tc>
          <w:tcPr>
            <w:tcW w:w="1734" w:type="dxa"/>
          </w:tcPr>
          <w:p w14:paraId="1AF91C23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61B9271B" w14:textId="3E1C1CF3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匯入學生資料與床位資料</w:t>
            </w:r>
          </w:p>
        </w:tc>
      </w:tr>
      <w:tr w:rsidR="002A230C" w:rsidRPr="00973488" w14:paraId="6EFFC8AF" w14:textId="77777777" w:rsidTr="009C5782">
        <w:tc>
          <w:tcPr>
            <w:tcW w:w="1734" w:type="dxa"/>
          </w:tcPr>
          <w:p w14:paraId="79C1A755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153D62B0" w14:textId="6FD16720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住宿組可以匯入依指定格式做出的學生資料表與床位資料表，以供系統運算使用。</w:t>
            </w:r>
          </w:p>
        </w:tc>
      </w:tr>
      <w:tr w:rsidR="002A230C" w:rsidRPr="00973488" w14:paraId="578C3838" w14:textId="77777777" w:rsidTr="009C5782">
        <w:tc>
          <w:tcPr>
            <w:tcW w:w="1734" w:type="dxa"/>
          </w:tcPr>
          <w:p w14:paraId="65C2DE1A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7FCF8773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2A230C" w:rsidRPr="00973488" w14:paraId="3B12D257" w14:textId="77777777" w:rsidTr="009C5782">
        <w:tc>
          <w:tcPr>
            <w:tcW w:w="1734" w:type="dxa"/>
          </w:tcPr>
          <w:p w14:paraId="3955967C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237ADA3B" w14:textId="2314581D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原系統</w:t>
            </w:r>
          </w:p>
        </w:tc>
      </w:tr>
      <w:tr w:rsidR="002A230C" w:rsidRPr="00973488" w14:paraId="35F2E374" w14:textId="77777777" w:rsidTr="009C5782">
        <w:tc>
          <w:tcPr>
            <w:tcW w:w="1734" w:type="dxa"/>
          </w:tcPr>
          <w:p w14:paraId="5C1C2354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3E84318C" w14:textId="347D110A" w:rsidR="002A230C" w:rsidRPr="00973488" w:rsidRDefault="002A230C" w:rsidP="00FF6491">
            <w:pPr>
              <w:pStyle w:val="a5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住宿組已透過原系統收集當年度大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</w:t>
            </w:r>
            <w:r w:rsidR="00FF7868" w:rsidRPr="00973488">
              <w:rPr>
                <w:rFonts w:ascii="Times New Roman" w:hAnsi="Times New Roman" w:cs="Times New Roman"/>
                <w:color w:val="000000"/>
                <w:kern w:val="0"/>
              </w:rPr>
              <w:t>的基本資料與房型偏好志願序。</w:t>
            </w:r>
          </w:p>
          <w:p w14:paraId="706D8E24" w14:textId="053C0ED0" w:rsidR="002A230C" w:rsidRPr="00973488" w:rsidRDefault="00FF7868" w:rsidP="00FF6491">
            <w:pPr>
              <w:pStyle w:val="a5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住宿組已將原系統資料匯出後，調整成符合本系統指定格式的學生資料表與床位資料表。</w:t>
            </w:r>
          </w:p>
        </w:tc>
      </w:tr>
      <w:tr w:rsidR="002A230C" w:rsidRPr="00973488" w14:paraId="1685C614" w14:textId="77777777" w:rsidTr="009C5782">
        <w:tc>
          <w:tcPr>
            <w:tcW w:w="1734" w:type="dxa"/>
          </w:tcPr>
          <w:p w14:paraId="420CB407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主流程</w:t>
            </w:r>
          </w:p>
        </w:tc>
        <w:tc>
          <w:tcPr>
            <w:tcW w:w="5516" w:type="dxa"/>
          </w:tcPr>
          <w:p w14:paraId="3D5497E4" w14:textId="747E3675" w:rsidR="002A230C" w:rsidRPr="00973488" w:rsidRDefault="00FC42CD" w:rsidP="00FF6491">
            <w:pPr>
              <w:pStyle w:val="a5"/>
              <w:widowControl/>
              <w:numPr>
                <w:ilvl w:val="0"/>
                <w:numId w:val="9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住宿組在「匯入資料頁面」點選「選擇檔案」。</w:t>
            </w:r>
          </w:p>
          <w:p w14:paraId="6A6480AB" w14:textId="68358FD0" w:rsidR="00FC42CD" w:rsidRPr="00973488" w:rsidRDefault="00FC42CD" w:rsidP="00FF6491">
            <w:pPr>
              <w:pStyle w:val="a5"/>
              <w:widowControl/>
              <w:numPr>
                <w:ilvl w:val="0"/>
                <w:numId w:val="9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lastRenderedPageBreak/>
              <w:t>住宿組分別選取學生資料與床位資料後，點選「完成」。</w:t>
            </w:r>
          </w:p>
          <w:p w14:paraId="5DEC0265" w14:textId="53025F82" w:rsidR="00FC42CD" w:rsidRPr="00973488" w:rsidRDefault="00FC42CD" w:rsidP="00FF6491">
            <w:pPr>
              <w:pStyle w:val="a5"/>
              <w:widowControl/>
              <w:numPr>
                <w:ilvl w:val="0"/>
                <w:numId w:val="9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系統將檔案從本機匯入資料庫中並進行處理。</w:t>
            </w:r>
          </w:p>
          <w:p w14:paraId="2E3DDE4C" w14:textId="12E25D4A" w:rsidR="00FC42CD" w:rsidRPr="00973488" w:rsidRDefault="00FC42CD" w:rsidP="00FF6491">
            <w:pPr>
              <w:pStyle w:val="a5"/>
              <w:widowControl/>
              <w:numPr>
                <w:ilvl w:val="0"/>
                <w:numId w:val="9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系統將頁面切換為「選擇身份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優先序頁面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」。</w:t>
            </w:r>
          </w:p>
        </w:tc>
      </w:tr>
      <w:tr w:rsidR="002A230C" w:rsidRPr="00973488" w14:paraId="2F6AB55D" w14:textId="77777777" w:rsidTr="009C5782">
        <w:tc>
          <w:tcPr>
            <w:tcW w:w="1734" w:type="dxa"/>
          </w:tcPr>
          <w:p w14:paraId="250CB726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 w:themeColor="text1"/>
                <w:kern w:val="0"/>
              </w:rPr>
              <w:lastRenderedPageBreak/>
              <w:t>後置條件</w:t>
            </w:r>
          </w:p>
        </w:tc>
        <w:tc>
          <w:tcPr>
            <w:tcW w:w="5516" w:type="dxa"/>
          </w:tcPr>
          <w:p w14:paraId="73DAE406" w14:textId="44DA44FF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將</w:t>
            </w:r>
            <w:r w:rsidR="00FC42CD" w:rsidRPr="00973488">
              <w:rPr>
                <w:rFonts w:ascii="Times New Roman" w:hAnsi="Times New Roman" w:cs="Times New Roman"/>
                <w:color w:val="000000"/>
                <w:kern w:val="0"/>
              </w:rPr>
              <w:t>學生資料與床位資料處理成符合後續功能運作需要的特定格式。</w:t>
            </w:r>
          </w:p>
        </w:tc>
      </w:tr>
      <w:tr w:rsidR="002A230C" w:rsidRPr="00973488" w14:paraId="7EAC71ED" w14:textId="77777777" w:rsidTr="009C5782">
        <w:tc>
          <w:tcPr>
            <w:tcW w:w="1734" w:type="dxa"/>
          </w:tcPr>
          <w:p w14:paraId="2BBC7BF1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78EB8724" w14:textId="7371F559" w:rsidR="002A230C" w:rsidRPr="00973488" w:rsidRDefault="00A2516F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 xml:space="preserve">2a. 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若住宿組</w:t>
            </w:r>
            <w:r w:rsidR="005A1EAD" w:rsidRPr="00973488">
              <w:rPr>
                <w:rFonts w:ascii="Times New Roman" w:hAnsi="Times New Roman" w:cs="Times New Roman"/>
                <w:color w:val="000000"/>
                <w:kern w:val="0"/>
              </w:rPr>
              <w:t>未選取兩份檔案即按「完成」，系統會提示「請選擇檔案」。</w:t>
            </w:r>
          </w:p>
        </w:tc>
      </w:tr>
      <w:tr w:rsidR="002A230C" w:rsidRPr="00973488" w14:paraId="2973DB3B" w14:textId="77777777" w:rsidTr="009C5782">
        <w:tc>
          <w:tcPr>
            <w:tcW w:w="1734" w:type="dxa"/>
          </w:tcPr>
          <w:p w14:paraId="389B890F" w14:textId="77777777" w:rsidR="002A230C" w:rsidRPr="00973488" w:rsidRDefault="002A230C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特殊需求</w:t>
            </w:r>
          </w:p>
        </w:tc>
        <w:tc>
          <w:tcPr>
            <w:tcW w:w="5516" w:type="dxa"/>
          </w:tcPr>
          <w:p w14:paraId="41E5D6F2" w14:textId="23DF7B0D" w:rsidR="002A230C" w:rsidRPr="009A7142" w:rsidRDefault="009A7142" w:rsidP="009C5782">
            <w:pPr>
              <w:widowControl/>
              <w:jc w:val="both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</w:rPr>
              <w:t>無</w:t>
            </w:r>
          </w:p>
        </w:tc>
      </w:tr>
    </w:tbl>
    <w:p w14:paraId="4680433D" w14:textId="77777777" w:rsidR="002A230C" w:rsidRPr="00973488" w:rsidRDefault="002A230C" w:rsidP="002A230C">
      <w:pPr>
        <w:pStyle w:val="a5"/>
        <w:widowControl/>
        <w:ind w:leftChars="0" w:left="1560"/>
        <w:jc w:val="both"/>
        <w:rPr>
          <w:rFonts w:ascii="Times New Roman" w:hAnsi="Times New Roman" w:cs="Times New Roman"/>
          <w:color w:val="000000"/>
          <w:kern w:val="0"/>
        </w:rPr>
      </w:pPr>
    </w:p>
    <w:p w14:paraId="3E91A6E8" w14:textId="5F6C6B8D" w:rsidR="0024243B" w:rsidRPr="00973488" w:rsidRDefault="00DA2356" w:rsidP="00DA2356">
      <w:pPr>
        <w:widowControl/>
        <w:ind w:left="1133"/>
        <w:jc w:val="both"/>
        <w:rPr>
          <w:rFonts w:ascii="Times New Roman" w:hAnsi="Times New Roman" w:cs="Times New Roman"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</w:rPr>
        <w:t xml:space="preserve">4. 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設定身份別的資格順位使用案例表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DA2356" w:rsidRPr="00973488" w14:paraId="2337E83F" w14:textId="77777777" w:rsidTr="009C5782">
        <w:tc>
          <w:tcPr>
            <w:tcW w:w="1734" w:type="dxa"/>
          </w:tcPr>
          <w:p w14:paraId="4A037E04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03064955" w14:textId="35AC02BE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設定身份別的資格順位</w:t>
            </w:r>
          </w:p>
        </w:tc>
      </w:tr>
      <w:tr w:rsidR="00DA2356" w:rsidRPr="00973488" w14:paraId="7E3CC330" w14:textId="77777777" w:rsidTr="009C5782">
        <w:tc>
          <w:tcPr>
            <w:tcW w:w="1734" w:type="dxa"/>
          </w:tcPr>
          <w:p w14:paraId="32D56C5E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40AB1476" w14:textId="6825D1A1" w:rsidR="00DA2356" w:rsidRPr="00973488" w:rsidRDefault="00DA2356" w:rsidP="00DA2356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住宿組可以自行調整身心障礙、低收入戶、中低收入戶、離島</w:t>
            </w:r>
            <w:r w:rsidR="00145681">
              <w:rPr>
                <w:rFonts w:ascii="Times New Roman" w:hAnsi="Times New Roman" w:cs="Times New Roman" w:hint="eastAsia"/>
                <w:color w:val="000000"/>
                <w:kern w:val="0"/>
              </w:rPr>
              <w:t>等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項目的資格抽籤順位。</w:t>
            </w:r>
          </w:p>
        </w:tc>
      </w:tr>
      <w:tr w:rsidR="00DA2356" w:rsidRPr="00973488" w14:paraId="5FA0B954" w14:textId="77777777" w:rsidTr="009C5782">
        <w:tc>
          <w:tcPr>
            <w:tcW w:w="1734" w:type="dxa"/>
          </w:tcPr>
          <w:p w14:paraId="7C18FDD9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65CF5FF2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DA2356" w:rsidRPr="00973488" w14:paraId="76C0E9E0" w14:textId="77777777" w:rsidTr="009C5782">
        <w:tc>
          <w:tcPr>
            <w:tcW w:w="1734" w:type="dxa"/>
          </w:tcPr>
          <w:p w14:paraId="33F2B35E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A7142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00D7ED8D" w14:textId="038F91A7" w:rsidR="00DA2356" w:rsidRPr="00973488" w:rsidRDefault="00DA2356" w:rsidP="00E47D3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DA2356" w:rsidRPr="00973488" w14:paraId="7DF09811" w14:textId="77777777" w:rsidTr="009C5782">
        <w:tc>
          <w:tcPr>
            <w:tcW w:w="1734" w:type="dxa"/>
          </w:tcPr>
          <w:p w14:paraId="61D9244B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09B849B7" w14:textId="607CA6B9" w:rsidR="00DA2356" w:rsidRPr="00A24330" w:rsidRDefault="00BE6B36" w:rsidP="00A24330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A24330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  <w:r w:rsidR="00CC28A1" w:rsidRPr="00A24330">
              <w:rPr>
                <w:rFonts w:ascii="Times New Roman" w:hAnsi="Times New Roman" w:cs="Times New Roman"/>
                <w:color w:val="000000"/>
                <w:kern w:val="0"/>
              </w:rPr>
              <w:t>已上傳</w:t>
            </w:r>
            <w:r w:rsidR="001678A5" w:rsidRPr="00A24330">
              <w:rPr>
                <w:rFonts w:ascii="Times New Roman" w:hAnsi="Times New Roman" w:cs="Times New Roman"/>
                <w:color w:val="000000"/>
                <w:kern w:val="0"/>
              </w:rPr>
              <w:t>學生資料與床位資料。</w:t>
            </w:r>
          </w:p>
        </w:tc>
      </w:tr>
      <w:tr w:rsidR="00DA2356" w:rsidRPr="00973488" w14:paraId="48F3C858" w14:textId="77777777" w:rsidTr="009C5782">
        <w:tc>
          <w:tcPr>
            <w:tcW w:w="1734" w:type="dxa"/>
          </w:tcPr>
          <w:p w14:paraId="1206B2EC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A7142">
              <w:rPr>
                <w:rFonts w:ascii="Times New Roman" w:hAnsi="Times New Roman" w:cs="Times New Roman"/>
                <w:color w:val="000000" w:themeColor="text1"/>
                <w:kern w:val="0"/>
              </w:rPr>
              <w:t>主流程</w:t>
            </w:r>
          </w:p>
        </w:tc>
        <w:tc>
          <w:tcPr>
            <w:tcW w:w="5516" w:type="dxa"/>
          </w:tcPr>
          <w:p w14:paraId="2B5EB24C" w14:textId="71B27947" w:rsidR="0005553E" w:rsidRDefault="0005553E" w:rsidP="00FF6491">
            <w:pPr>
              <w:pStyle w:val="a5"/>
              <w:widowControl/>
              <w:numPr>
                <w:ilvl w:val="0"/>
                <w:numId w:val="10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5553E">
              <w:rPr>
                <w:rFonts w:ascii="Times New Roman" w:hAnsi="Times New Roman" w:cs="Times New Roman" w:hint="eastAsia"/>
                <w:color w:val="000000"/>
                <w:kern w:val="0"/>
              </w:rPr>
              <w:t>系統讀取學生資料中的身份別，並顯示在頁面左側的列表中。</w:t>
            </w:r>
          </w:p>
          <w:p w14:paraId="41E29FA6" w14:textId="77777777" w:rsidR="00E47D32" w:rsidRPr="00973488" w:rsidRDefault="006764F8" w:rsidP="00FF6491">
            <w:pPr>
              <w:pStyle w:val="a5"/>
              <w:widowControl/>
              <w:numPr>
                <w:ilvl w:val="0"/>
                <w:numId w:val="10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住宿組可將欲加至順位考量的身份別加入右側列表。</w:t>
            </w:r>
          </w:p>
          <w:p w14:paraId="3D6CDB21" w14:textId="77777777" w:rsidR="006764F8" w:rsidRPr="00973488" w:rsidRDefault="006764F8" w:rsidP="00FF6491">
            <w:pPr>
              <w:pStyle w:val="a5"/>
              <w:widowControl/>
              <w:numPr>
                <w:ilvl w:val="0"/>
                <w:numId w:val="10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住宿組可調整右側列表中身份別的前後順序。</w:t>
            </w:r>
          </w:p>
          <w:p w14:paraId="63B24451" w14:textId="364B0460" w:rsidR="006764F8" w:rsidRPr="00973488" w:rsidRDefault="00B02336" w:rsidP="00FF6491">
            <w:pPr>
              <w:pStyle w:val="a5"/>
              <w:widowControl/>
              <w:numPr>
                <w:ilvl w:val="0"/>
                <w:numId w:val="10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住宿組點選「完成」後，</w:t>
            </w:r>
            <w:r w:rsidR="00992C8B" w:rsidRPr="00973488">
              <w:rPr>
                <w:rFonts w:ascii="Times New Roman" w:hAnsi="Times New Roman" w:cs="Times New Roman"/>
                <w:color w:val="000000"/>
                <w:kern w:val="0"/>
              </w:rPr>
              <w:t>系統會開始進行抽籤與床位分配。</w:t>
            </w:r>
          </w:p>
        </w:tc>
      </w:tr>
      <w:tr w:rsidR="00DA2356" w:rsidRPr="00973488" w14:paraId="68495061" w14:textId="77777777" w:rsidTr="009C5782">
        <w:tc>
          <w:tcPr>
            <w:tcW w:w="1734" w:type="dxa"/>
          </w:tcPr>
          <w:p w14:paraId="4B59A78B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 w:themeColor="text1"/>
                <w:kern w:val="0"/>
              </w:rPr>
              <w:t>後置條件</w:t>
            </w:r>
          </w:p>
        </w:tc>
        <w:tc>
          <w:tcPr>
            <w:tcW w:w="5516" w:type="dxa"/>
          </w:tcPr>
          <w:p w14:paraId="497D5597" w14:textId="1D5B3B34" w:rsidR="00DA2356" w:rsidRPr="00973488" w:rsidRDefault="00B72470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儲存</w:t>
            </w:r>
            <w:r w:rsidR="005E6E3F" w:rsidRPr="00973488">
              <w:rPr>
                <w:rFonts w:ascii="Times New Roman" w:hAnsi="Times New Roman" w:cs="Times New Roman"/>
                <w:color w:val="000000"/>
                <w:kern w:val="0"/>
              </w:rPr>
              <w:t>住宿組排定的</w:t>
            </w:r>
            <w:r w:rsidR="00FE164E">
              <w:rPr>
                <w:rFonts w:ascii="Times New Roman" w:hAnsi="Times New Roman" w:cs="Times New Roman" w:hint="eastAsia"/>
                <w:color w:val="000000"/>
                <w:kern w:val="0"/>
              </w:rPr>
              <w:t>身份別</w:t>
            </w:r>
            <w:r w:rsidR="00FE164E">
              <w:rPr>
                <w:rFonts w:ascii="Times New Roman" w:hAnsi="Times New Roman" w:cs="Times New Roman"/>
                <w:color w:val="000000"/>
                <w:kern w:val="0"/>
              </w:rPr>
              <w:t>順</w:t>
            </w:r>
            <w:r w:rsidR="00FE164E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</w:tc>
      </w:tr>
      <w:tr w:rsidR="00DA2356" w:rsidRPr="00973488" w14:paraId="28F1C776" w14:textId="77777777" w:rsidTr="009C5782">
        <w:tc>
          <w:tcPr>
            <w:tcW w:w="1734" w:type="dxa"/>
          </w:tcPr>
          <w:p w14:paraId="5F9D80DD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38658024" w14:textId="5B7A19BB" w:rsidR="00DA2356" w:rsidRPr="00973488" w:rsidRDefault="00992C8B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DA2356" w:rsidRPr="00973488" w14:paraId="57BA454E" w14:textId="77777777" w:rsidTr="009C5782">
        <w:tc>
          <w:tcPr>
            <w:tcW w:w="1734" w:type="dxa"/>
          </w:tcPr>
          <w:p w14:paraId="5E7DC04C" w14:textId="77777777" w:rsidR="00DA2356" w:rsidRPr="00973488" w:rsidRDefault="00DA2356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特殊需求</w:t>
            </w:r>
          </w:p>
        </w:tc>
        <w:tc>
          <w:tcPr>
            <w:tcW w:w="5516" w:type="dxa"/>
          </w:tcPr>
          <w:p w14:paraId="194719ED" w14:textId="7E06DC8B" w:rsidR="00DA2356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</w:tbl>
    <w:p w14:paraId="7C6997D3" w14:textId="77777777" w:rsidR="007E2BCD" w:rsidRPr="00973488" w:rsidRDefault="007E2BCD" w:rsidP="007E2BCD">
      <w:pPr>
        <w:widowControl/>
        <w:jc w:val="both"/>
        <w:rPr>
          <w:rFonts w:ascii="Times New Roman" w:hAnsi="Times New Roman" w:cs="Times New Roman"/>
          <w:color w:val="000000"/>
          <w:kern w:val="0"/>
        </w:rPr>
      </w:pPr>
    </w:p>
    <w:p w14:paraId="79F27668" w14:textId="77777777" w:rsidR="007E2BCD" w:rsidRDefault="007E2BCD" w:rsidP="007E2BCD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5</w:t>
      </w:r>
      <w:r w:rsidRPr="00973488">
        <w:rPr>
          <w:rFonts w:ascii="Times New Roman" w:hAnsi="Times New Roman" w:cs="Times New Roman"/>
          <w:color w:val="000000"/>
          <w:kern w:val="0"/>
        </w:rPr>
        <w:t xml:space="preserve">. </w:t>
      </w:r>
      <w:r>
        <w:rPr>
          <w:rFonts w:ascii="Times New Roman" w:hAnsi="Times New Roman" w:cs="Times New Roman" w:hint="eastAsia"/>
          <w:color w:val="000000"/>
          <w:kern w:val="0"/>
        </w:rPr>
        <w:t>篩選檢視分配結果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7E2BCD" w:rsidRPr="00973488" w14:paraId="31309550" w14:textId="77777777" w:rsidTr="00E95217">
        <w:tc>
          <w:tcPr>
            <w:tcW w:w="1734" w:type="dxa"/>
          </w:tcPr>
          <w:p w14:paraId="65B55E41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79EDC1CC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篩選檢視分配結果</w:t>
            </w:r>
          </w:p>
        </w:tc>
      </w:tr>
      <w:tr w:rsidR="007E2BCD" w:rsidRPr="00973488" w14:paraId="1B9671CE" w14:textId="77777777" w:rsidTr="00E95217">
        <w:tc>
          <w:tcPr>
            <w:tcW w:w="1734" w:type="dxa"/>
          </w:tcPr>
          <w:p w14:paraId="2FDCEE9D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49BABAA0" w14:textId="77777777" w:rsidR="007E2BCD" w:rsidRPr="009C5782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住宿組可檢視分配結果。</w:t>
            </w:r>
          </w:p>
        </w:tc>
      </w:tr>
      <w:tr w:rsidR="007E2BCD" w:rsidRPr="00973488" w14:paraId="0774B18A" w14:textId="77777777" w:rsidTr="00E95217">
        <w:tc>
          <w:tcPr>
            <w:tcW w:w="1734" w:type="dxa"/>
          </w:tcPr>
          <w:p w14:paraId="7598B1F7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7DF05187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7E2BCD" w:rsidRPr="00973488" w14:paraId="460FFFDD" w14:textId="77777777" w:rsidTr="00E95217">
        <w:tc>
          <w:tcPr>
            <w:tcW w:w="1734" w:type="dxa"/>
          </w:tcPr>
          <w:p w14:paraId="22CBBA99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E63392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7CC253A6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7E2BCD" w:rsidRPr="00973488" w14:paraId="205F665A" w14:textId="77777777" w:rsidTr="00E95217">
        <w:tc>
          <w:tcPr>
            <w:tcW w:w="1734" w:type="dxa"/>
          </w:tcPr>
          <w:p w14:paraId="6ED7A529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61E81AF7" w14:textId="77777777" w:rsidR="007E2BCD" w:rsidRPr="00A24330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系統已完成大</w:t>
            </w:r>
            <w:proofErr w:type="gramStart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一</w:t>
            </w:r>
            <w:proofErr w:type="gramEnd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新生床位分配功能。</w:t>
            </w:r>
          </w:p>
        </w:tc>
      </w:tr>
      <w:tr w:rsidR="007E2BCD" w:rsidRPr="00973488" w14:paraId="3167C312" w14:textId="77777777" w:rsidTr="00E95217">
        <w:tc>
          <w:tcPr>
            <w:tcW w:w="1734" w:type="dxa"/>
          </w:tcPr>
          <w:p w14:paraId="06E63E66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E63392">
              <w:rPr>
                <w:rFonts w:ascii="Times New Roman" w:hAnsi="Times New Roman" w:cs="Times New Roman"/>
                <w:color w:val="000000" w:themeColor="text1"/>
                <w:kern w:val="0"/>
              </w:rPr>
              <w:lastRenderedPageBreak/>
              <w:t>主流程</w:t>
            </w:r>
          </w:p>
        </w:tc>
        <w:tc>
          <w:tcPr>
            <w:tcW w:w="5516" w:type="dxa"/>
          </w:tcPr>
          <w:p w14:paraId="49F48F45" w14:textId="264F77B5" w:rsidR="007E2BCD" w:rsidRDefault="007E2BCD" w:rsidP="00FF6491">
            <w:pPr>
              <w:pStyle w:val="a5"/>
              <w:widowControl/>
              <w:numPr>
                <w:ilvl w:val="0"/>
                <w:numId w:val="13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C5782">
              <w:rPr>
                <w:rFonts w:ascii="Times New Roman" w:hAnsi="Times New Roman" w:cs="Times New Roman" w:hint="eastAsia"/>
                <w:color w:val="000000"/>
                <w:kern w:val="0"/>
              </w:rPr>
              <w:t>系統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將所有分配結果呈現於「分配結果顯示頁面」</w:t>
            </w:r>
            <w:r w:rsidR="00CE1770">
              <w:rPr>
                <w:rFonts w:ascii="Times New Roman" w:hAnsi="Times New Roman" w:cs="Times New Roman" w:hint="eastAsia"/>
                <w:color w:val="000000"/>
                <w:kern w:val="0"/>
              </w:rPr>
              <w:t>的表格中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  <w:p w14:paraId="46291718" w14:textId="77777777" w:rsidR="007E2BCD" w:rsidRPr="009C5782" w:rsidRDefault="007E2BCD" w:rsidP="00FF6491">
            <w:pPr>
              <w:pStyle w:val="a5"/>
              <w:widowControl/>
              <w:numPr>
                <w:ilvl w:val="0"/>
                <w:numId w:val="13"/>
              </w:numPr>
              <w:ind w:leftChars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住宿組可</w:t>
            </w:r>
            <w:r w:rsidRPr="009C5782">
              <w:rPr>
                <w:rFonts w:ascii="Times New Roman" w:hAnsi="Times New Roman" w:cs="Times New Roman" w:hint="eastAsia"/>
                <w:color w:val="000000"/>
                <w:kern w:val="0"/>
              </w:rPr>
              <w:t>藉由篩選按鈕，檢查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指定項目的</w:t>
            </w:r>
            <w:r w:rsidRPr="009C5782">
              <w:rPr>
                <w:rFonts w:ascii="Times New Roman" w:hAnsi="Times New Roman" w:cs="Times New Roman" w:hint="eastAsia"/>
                <w:color w:val="000000"/>
                <w:kern w:val="0"/>
              </w:rPr>
              <w:t>分配結果是否有誤。</w:t>
            </w:r>
          </w:p>
        </w:tc>
      </w:tr>
      <w:tr w:rsidR="007E2BCD" w:rsidRPr="00973488" w14:paraId="38ED1B15" w14:textId="77777777" w:rsidTr="00E95217">
        <w:tc>
          <w:tcPr>
            <w:tcW w:w="1734" w:type="dxa"/>
          </w:tcPr>
          <w:p w14:paraId="74B34AB9" w14:textId="04A1A5E4" w:rsidR="007E2BCD" w:rsidRPr="00973488" w:rsidRDefault="00FE164E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後置條件</w:t>
            </w:r>
          </w:p>
        </w:tc>
        <w:tc>
          <w:tcPr>
            <w:tcW w:w="5516" w:type="dxa"/>
          </w:tcPr>
          <w:p w14:paraId="1D469C76" w14:textId="5FFA2BD0" w:rsidR="007E2BCD" w:rsidRPr="00973488" w:rsidRDefault="00FE164E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顯示分配結果。</w:t>
            </w:r>
          </w:p>
        </w:tc>
      </w:tr>
      <w:tr w:rsidR="007E2BCD" w:rsidRPr="00973488" w14:paraId="493885DD" w14:textId="77777777" w:rsidTr="00E95217">
        <w:tc>
          <w:tcPr>
            <w:tcW w:w="1734" w:type="dxa"/>
          </w:tcPr>
          <w:p w14:paraId="7B34C1A7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31F61962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7E2BCD" w:rsidRPr="00973488" w14:paraId="296CD94D" w14:textId="77777777" w:rsidTr="00E95217">
        <w:tc>
          <w:tcPr>
            <w:tcW w:w="1734" w:type="dxa"/>
          </w:tcPr>
          <w:p w14:paraId="18745125" w14:textId="77777777" w:rsidR="007E2BCD" w:rsidRPr="00973488" w:rsidRDefault="007E2BCD" w:rsidP="00E95217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特殊需求</w:t>
            </w:r>
          </w:p>
        </w:tc>
        <w:tc>
          <w:tcPr>
            <w:tcW w:w="5516" w:type="dxa"/>
          </w:tcPr>
          <w:p w14:paraId="4159B476" w14:textId="1A9584BF" w:rsidR="007E2BCD" w:rsidRPr="00FE164E" w:rsidRDefault="00FE164E" w:rsidP="00FE164E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無</w:t>
            </w:r>
          </w:p>
        </w:tc>
      </w:tr>
    </w:tbl>
    <w:p w14:paraId="4DB658AB" w14:textId="77777777" w:rsidR="007E2BCD" w:rsidRPr="007E2BCD" w:rsidRDefault="007E2BCD" w:rsidP="007E2BCD">
      <w:pPr>
        <w:widowControl/>
        <w:jc w:val="both"/>
        <w:rPr>
          <w:rFonts w:ascii="Times New Roman" w:hAnsi="Times New Roman" w:cs="Times New Roman"/>
          <w:color w:val="000000"/>
          <w:kern w:val="0"/>
        </w:rPr>
      </w:pPr>
    </w:p>
    <w:p w14:paraId="0B685938" w14:textId="60F21591" w:rsidR="0024243B" w:rsidRPr="00973488" w:rsidRDefault="007E2BCD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6</w:t>
      </w:r>
      <w:r w:rsidR="00DA2356" w:rsidRPr="00973488">
        <w:rPr>
          <w:rFonts w:ascii="Times New Roman" w:hAnsi="Times New Roman" w:cs="Times New Roman"/>
          <w:color w:val="000000"/>
          <w:kern w:val="0"/>
        </w:rPr>
        <w:t xml:space="preserve">. 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產生分配結果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excel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4E5A57" w:rsidRPr="00973488" w14:paraId="580FC0CF" w14:textId="77777777" w:rsidTr="009C5782">
        <w:tc>
          <w:tcPr>
            <w:tcW w:w="1734" w:type="dxa"/>
          </w:tcPr>
          <w:p w14:paraId="0ECBB436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37CD3FA7" w14:textId="4FA011AE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產生分配結果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excel</w:t>
            </w:r>
          </w:p>
        </w:tc>
      </w:tr>
      <w:tr w:rsidR="004E5A57" w:rsidRPr="00973488" w14:paraId="24A455EB" w14:textId="77777777" w:rsidTr="009C5782">
        <w:tc>
          <w:tcPr>
            <w:tcW w:w="1734" w:type="dxa"/>
          </w:tcPr>
          <w:p w14:paraId="6F64A88D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03A323E2" w14:textId="2C69E4FB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住宿組可以藉由本系統，將大</w:t>
            </w:r>
            <w:proofErr w:type="gramStart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一</w:t>
            </w:r>
            <w:proofErr w:type="gramEnd"/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新生床位分配結果匯出成為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excel</w:t>
            </w:r>
            <w:r w:rsidR="00973488">
              <w:rPr>
                <w:rFonts w:ascii="Times New Roman" w:hAnsi="Times New Roman" w:cs="Times New Roman" w:hint="eastAsia"/>
                <w:color w:val="000000"/>
                <w:kern w:val="0"/>
              </w:rPr>
              <w:t>檔案</w:t>
            </w: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。</w:t>
            </w:r>
          </w:p>
        </w:tc>
      </w:tr>
      <w:tr w:rsidR="004E5A57" w:rsidRPr="00973488" w14:paraId="73220A95" w14:textId="77777777" w:rsidTr="009C5782">
        <w:tc>
          <w:tcPr>
            <w:tcW w:w="1734" w:type="dxa"/>
          </w:tcPr>
          <w:p w14:paraId="4F80D06B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1BC86D9E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4E5A57" w:rsidRPr="00973488" w14:paraId="742ADA23" w14:textId="77777777" w:rsidTr="009C5782">
        <w:tc>
          <w:tcPr>
            <w:tcW w:w="1734" w:type="dxa"/>
          </w:tcPr>
          <w:p w14:paraId="7BFCDB34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FE164E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2E725B71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4E5A57" w:rsidRPr="00973488" w14:paraId="178AF924" w14:textId="77777777" w:rsidTr="009C5782">
        <w:tc>
          <w:tcPr>
            <w:tcW w:w="1734" w:type="dxa"/>
          </w:tcPr>
          <w:p w14:paraId="2AFF539F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2037CB9D" w14:textId="360716AD" w:rsidR="004E5A57" w:rsidRPr="00A24330" w:rsidRDefault="00973488" w:rsidP="00A24330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系統已完成大</w:t>
            </w:r>
            <w:proofErr w:type="gramStart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一</w:t>
            </w:r>
            <w:proofErr w:type="gramEnd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新生床位分配功能。</w:t>
            </w:r>
          </w:p>
        </w:tc>
      </w:tr>
      <w:tr w:rsidR="004E5A57" w:rsidRPr="00973488" w14:paraId="6F0D7F28" w14:textId="77777777" w:rsidTr="009C5782">
        <w:tc>
          <w:tcPr>
            <w:tcW w:w="1734" w:type="dxa"/>
          </w:tcPr>
          <w:p w14:paraId="498488E8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FE164E">
              <w:rPr>
                <w:rFonts w:ascii="Times New Roman" w:hAnsi="Times New Roman" w:cs="Times New Roman"/>
                <w:color w:val="000000" w:themeColor="text1"/>
                <w:kern w:val="0"/>
              </w:rPr>
              <w:t>主流程</w:t>
            </w:r>
          </w:p>
        </w:tc>
        <w:tc>
          <w:tcPr>
            <w:tcW w:w="5516" w:type="dxa"/>
          </w:tcPr>
          <w:p w14:paraId="6526538F" w14:textId="77777777" w:rsidR="005C2358" w:rsidRDefault="005C2358" w:rsidP="005C235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. 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住宿組可點選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「分配結果顯示頁面」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右上方的「匯出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全部資料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」按鈕，將所有結果匯出為</w:t>
            </w:r>
            <w:r w:rsidRPr="006D2290">
              <w:rPr>
                <w:rFonts w:ascii="Times New Roman" w:hAnsi="Times New Roman" w:cs="Times New Roman"/>
                <w:color w:val="000000"/>
                <w:kern w:val="0"/>
              </w:rPr>
              <w:t>excel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檔案。</w:t>
            </w:r>
          </w:p>
          <w:p w14:paraId="284EB89F" w14:textId="0A608844" w:rsidR="00973488" w:rsidRPr="009C5782" w:rsidRDefault="005C2358" w:rsidP="005C235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2. 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住宿組可點選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「分配結果顯示頁面」中「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B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男生宿舍」或「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BOT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女生宿舍」分頁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右上方的「匯出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此表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」按鈕，將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該分頁中已經過篩選的結果會成單獨檔案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</w:tr>
      <w:tr w:rsidR="004E5A57" w:rsidRPr="00973488" w14:paraId="4C1C363F" w14:textId="77777777" w:rsidTr="009C5782">
        <w:tc>
          <w:tcPr>
            <w:tcW w:w="1734" w:type="dxa"/>
          </w:tcPr>
          <w:p w14:paraId="73D401BD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FE164E">
              <w:rPr>
                <w:rFonts w:ascii="Times New Roman" w:hAnsi="Times New Roman" w:cs="Times New Roman"/>
                <w:color w:val="000000" w:themeColor="text1"/>
                <w:kern w:val="0"/>
              </w:rPr>
              <w:t>後置條件</w:t>
            </w:r>
          </w:p>
        </w:tc>
        <w:tc>
          <w:tcPr>
            <w:tcW w:w="5516" w:type="dxa"/>
          </w:tcPr>
          <w:p w14:paraId="27539231" w14:textId="1CC941F3" w:rsidR="004E5A57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系統匯出</w:t>
            </w:r>
            <w:r w:rsidR="00E14CB8">
              <w:rPr>
                <w:rFonts w:ascii="Times New Roman" w:hAnsi="Times New Roman" w:cs="Times New Roman" w:hint="eastAsia"/>
                <w:color w:val="000000"/>
                <w:kern w:val="0"/>
              </w:rPr>
              <w:t>的表格中包含校內住宿生床位分配結果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</w:tr>
      <w:tr w:rsidR="004E5A57" w:rsidRPr="00973488" w14:paraId="4C07F747" w14:textId="77777777" w:rsidTr="009C5782">
        <w:tc>
          <w:tcPr>
            <w:tcW w:w="1734" w:type="dxa"/>
          </w:tcPr>
          <w:p w14:paraId="7159DD8F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1F95AC84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4E5A57" w:rsidRPr="00973488" w14:paraId="1CB46058" w14:textId="77777777" w:rsidTr="009C5782">
        <w:tc>
          <w:tcPr>
            <w:tcW w:w="1734" w:type="dxa"/>
          </w:tcPr>
          <w:p w14:paraId="68A648E4" w14:textId="77777777" w:rsidR="004E5A57" w:rsidRPr="00973488" w:rsidRDefault="004E5A57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特殊需求</w:t>
            </w:r>
          </w:p>
        </w:tc>
        <w:tc>
          <w:tcPr>
            <w:tcW w:w="5516" w:type="dxa"/>
          </w:tcPr>
          <w:p w14:paraId="4E473476" w14:textId="4DB55898" w:rsidR="004E5A57" w:rsidRPr="00FE164E" w:rsidRDefault="00973488" w:rsidP="00FE164E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FE164E">
              <w:rPr>
                <w:rFonts w:ascii="Times New Roman" w:hAnsi="Times New Roman" w:cs="Times New Roman" w:hint="eastAsia"/>
                <w:color w:val="000000"/>
                <w:kern w:val="0"/>
              </w:rPr>
              <w:t>匯出結果符合原系統廠商指定之格式。</w:t>
            </w:r>
          </w:p>
        </w:tc>
      </w:tr>
    </w:tbl>
    <w:p w14:paraId="46769170" w14:textId="77777777" w:rsidR="007E2BCD" w:rsidRDefault="007E2BCD" w:rsidP="00F87FB3">
      <w:pPr>
        <w:widowControl/>
        <w:jc w:val="both"/>
        <w:rPr>
          <w:rFonts w:ascii="Times New Roman" w:hAnsi="Times New Roman" w:cs="Times New Roman"/>
          <w:color w:val="000000"/>
          <w:kern w:val="0"/>
        </w:rPr>
      </w:pPr>
    </w:p>
    <w:p w14:paraId="1F855B91" w14:textId="02FD3212" w:rsidR="0024243B" w:rsidRDefault="007E2BCD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7. 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產生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BOT</w:t>
      </w:r>
      <w:r w:rsidR="0024243B" w:rsidRPr="00973488">
        <w:rPr>
          <w:rFonts w:ascii="Times New Roman" w:hAnsi="Times New Roman" w:cs="Times New Roman"/>
          <w:color w:val="000000"/>
          <w:kern w:val="0"/>
        </w:rPr>
        <w:t>住宿排序名單使用案例表</w:t>
      </w:r>
    </w:p>
    <w:tbl>
      <w:tblPr>
        <w:tblStyle w:val="a6"/>
        <w:tblW w:w="7250" w:type="dxa"/>
        <w:tblInd w:w="1444" w:type="dxa"/>
        <w:tblLook w:val="04A0" w:firstRow="1" w:lastRow="0" w:firstColumn="1" w:lastColumn="0" w:noHBand="0" w:noVBand="1"/>
      </w:tblPr>
      <w:tblGrid>
        <w:gridCol w:w="1734"/>
        <w:gridCol w:w="5516"/>
      </w:tblGrid>
      <w:tr w:rsidR="00973488" w:rsidRPr="00973488" w14:paraId="77566FD6" w14:textId="77777777" w:rsidTr="009C5782">
        <w:tc>
          <w:tcPr>
            <w:tcW w:w="1734" w:type="dxa"/>
          </w:tcPr>
          <w:p w14:paraId="35DFF135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名稱</w:t>
            </w:r>
          </w:p>
        </w:tc>
        <w:tc>
          <w:tcPr>
            <w:tcW w:w="5516" w:type="dxa"/>
          </w:tcPr>
          <w:p w14:paraId="6B35504C" w14:textId="31181315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產生</w:t>
            </w:r>
            <w:r w:rsidR="00E14CB8" w:rsidRPr="0097348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E14CB8" w:rsidRPr="00973488">
              <w:rPr>
                <w:rFonts w:ascii="Times New Roman" w:hAnsi="Times New Roman" w:cs="Times New Roman"/>
                <w:color w:val="000000"/>
                <w:kern w:val="0"/>
              </w:rPr>
              <w:t>住宿排序名單</w:t>
            </w:r>
          </w:p>
        </w:tc>
      </w:tr>
      <w:tr w:rsidR="00973488" w:rsidRPr="00973488" w14:paraId="178B1792" w14:textId="77777777" w:rsidTr="009C5782">
        <w:tc>
          <w:tcPr>
            <w:tcW w:w="1734" w:type="dxa"/>
          </w:tcPr>
          <w:p w14:paraId="4A0D6B3D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摘要描述</w:t>
            </w:r>
          </w:p>
        </w:tc>
        <w:tc>
          <w:tcPr>
            <w:tcW w:w="5516" w:type="dxa"/>
          </w:tcPr>
          <w:p w14:paraId="7FD7DECB" w14:textId="5522B010" w:rsidR="00973488" w:rsidRPr="00E14CB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住宿組可以</w:t>
            </w:r>
            <w:r w:rsidR="00E14CB8">
              <w:rPr>
                <w:rFonts w:ascii="Times New Roman" w:hAnsi="Times New Roman" w:cs="Times New Roman" w:hint="eastAsia"/>
                <w:color w:val="000000"/>
                <w:kern w:val="0"/>
              </w:rPr>
              <w:t>將抽籤結果為</w:t>
            </w:r>
            <w:r w:rsidR="00E14CB8"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 w:rsidR="00E14CB8">
              <w:rPr>
                <w:rFonts w:ascii="Times New Roman" w:hAnsi="Times New Roman" w:cs="Times New Roman" w:hint="eastAsia"/>
                <w:color w:val="000000"/>
                <w:kern w:val="0"/>
              </w:rPr>
              <w:t>住宿生及候補生的名單</w:t>
            </w:r>
          </w:p>
        </w:tc>
      </w:tr>
      <w:tr w:rsidR="00973488" w:rsidRPr="00973488" w14:paraId="751BC055" w14:textId="77777777" w:rsidTr="009C5782">
        <w:tc>
          <w:tcPr>
            <w:tcW w:w="1734" w:type="dxa"/>
          </w:tcPr>
          <w:p w14:paraId="4E13FF66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主要動作者</w:t>
            </w:r>
          </w:p>
        </w:tc>
        <w:tc>
          <w:tcPr>
            <w:tcW w:w="5516" w:type="dxa"/>
          </w:tcPr>
          <w:p w14:paraId="7039D135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住宿組</w:t>
            </w:r>
          </w:p>
        </w:tc>
      </w:tr>
      <w:tr w:rsidR="00973488" w:rsidRPr="00973488" w14:paraId="7C665422" w14:textId="77777777" w:rsidTr="009C5782">
        <w:tc>
          <w:tcPr>
            <w:tcW w:w="1734" w:type="dxa"/>
          </w:tcPr>
          <w:p w14:paraId="44AE743D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FE164E">
              <w:rPr>
                <w:rFonts w:ascii="Times New Roman" w:hAnsi="Times New Roman" w:cs="Times New Roman"/>
                <w:color w:val="000000" w:themeColor="text1"/>
                <w:kern w:val="0"/>
              </w:rPr>
              <w:t>支援動作者</w:t>
            </w:r>
          </w:p>
        </w:tc>
        <w:tc>
          <w:tcPr>
            <w:tcW w:w="5516" w:type="dxa"/>
          </w:tcPr>
          <w:p w14:paraId="73AE2FA2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973488" w:rsidRPr="00973488" w14:paraId="17880DCE" w14:textId="77777777" w:rsidTr="009C5782">
        <w:tc>
          <w:tcPr>
            <w:tcW w:w="1734" w:type="dxa"/>
          </w:tcPr>
          <w:p w14:paraId="7CB686F9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前置條件</w:t>
            </w:r>
          </w:p>
        </w:tc>
        <w:tc>
          <w:tcPr>
            <w:tcW w:w="5516" w:type="dxa"/>
          </w:tcPr>
          <w:p w14:paraId="0164EA95" w14:textId="15CC1A95" w:rsidR="00973488" w:rsidRPr="00A24330" w:rsidRDefault="00973488" w:rsidP="00A24330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系統已完成大</w:t>
            </w:r>
            <w:proofErr w:type="gramStart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一</w:t>
            </w:r>
            <w:proofErr w:type="gramEnd"/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新生</w:t>
            </w:r>
            <w:r w:rsidR="00E14CB8"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住宿資格抽籤</w:t>
            </w:r>
            <w:r w:rsidRPr="00A24330">
              <w:rPr>
                <w:rFonts w:ascii="Times New Roman" w:hAnsi="Times New Roman" w:cs="Times New Roman" w:hint="eastAsia"/>
                <w:color w:val="000000"/>
                <w:kern w:val="0"/>
              </w:rPr>
              <w:t>功能。</w:t>
            </w:r>
          </w:p>
        </w:tc>
      </w:tr>
      <w:tr w:rsidR="00973488" w:rsidRPr="00973488" w14:paraId="2D8A8E0F" w14:textId="77777777" w:rsidTr="009C5782">
        <w:tc>
          <w:tcPr>
            <w:tcW w:w="1734" w:type="dxa"/>
          </w:tcPr>
          <w:p w14:paraId="598649BD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D2290">
              <w:rPr>
                <w:rFonts w:ascii="Times New Roman" w:hAnsi="Times New Roman" w:cs="Times New Roman"/>
                <w:color w:val="000000" w:themeColor="text1"/>
                <w:kern w:val="0"/>
              </w:rPr>
              <w:t>主流程</w:t>
            </w:r>
          </w:p>
        </w:tc>
        <w:tc>
          <w:tcPr>
            <w:tcW w:w="5516" w:type="dxa"/>
          </w:tcPr>
          <w:p w14:paraId="01E0C961" w14:textId="77777777" w:rsidR="00973488" w:rsidRDefault="008E5136" w:rsidP="006D2290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. </w:t>
            </w:r>
            <w:r w:rsidR="00973488"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住宿組可點選</w:t>
            </w:r>
            <w:r w:rsidR="00CE1770">
              <w:rPr>
                <w:rFonts w:ascii="Times New Roman" w:hAnsi="Times New Roman" w:cs="Times New Roman" w:hint="eastAsia"/>
                <w:color w:val="000000"/>
                <w:kern w:val="0"/>
              </w:rPr>
              <w:t>「分配結果顯示頁面」</w:t>
            </w:r>
            <w:r w:rsidR="00973488"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右上方的「匯出</w:t>
            </w:r>
            <w:r w:rsidR="007A604B">
              <w:rPr>
                <w:rFonts w:ascii="Times New Roman" w:hAnsi="Times New Roman" w:cs="Times New Roman" w:hint="eastAsia"/>
                <w:color w:val="000000"/>
                <w:kern w:val="0"/>
              </w:rPr>
              <w:t>全部資料</w:t>
            </w:r>
            <w:r w:rsidR="00973488"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」按鈕，將所有結果匯出為</w:t>
            </w:r>
            <w:r w:rsidR="00973488" w:rsidRPr="006D2290">
              <w:rPr>
                <w:rFonts w:ascii="Times New Roman" w:hAnsi="Times New Roman" w:cs="Times New Roman"/>
                <w:color w:val="000000"/>
                <w:kern w:val="0"/>
              </w:rPr>
              <w:t>excel</w:t>
            </w:r>
            <w:r w:rsidR="00973488"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檔案。</w:t>
            </w:r>
          </w:p>
          <w:p w14:paraId="7C824B2A" w14:textId="3E7A6A47" w:rsidR="008E5136" w:rsidRPr="006D2290" w:rsidRDefault="008E5136" w:rsidP="006D2290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lastRenderedPageBreak/>
              <w:t xml:space="preserve">2. 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住宿組可點選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「分配結果顯示頁面」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中「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B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男生宿舍」或「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BOT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女生宿舍」</w:t>
            </w:r>
            <w:r w:rsidR="005C2358">
              <w:rPr>
                <w:rFonts w:ascii="Times New Roman" w:hAnsi="Times New Roman" w:cs="Times New Roman" w:hint="eastAsia"/>
                <w:color w:val="000000"/>
                <w:kern w:val="0"/>
              </w:rPr>
              <w:t>分頁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右上方的「匯出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此表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」按鈕，將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該分頁中已經過篩選的結果會成單獨檔案</w:t>
            </w:r>
            <w:r w:rsidRPr="006D2290"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</w:tr>
      <w:tr w:rsidR="00973488" w:rsidRPr="00973488" w14:paraId="29E59388" w14:textId="77777777" w:rsidTr="009C5782">
        <w:tc>
          <w:tcPr>
            <w:tcW w:w="1734" w:type="dxa"/>
          </w:tcPr>
          <w:p w14:paraId="37789C68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D2290">
              <w:rPr>
                <w:rFonts w:ascii="Times New Roman" w:hAnsi="Times New Roman" w:cs="Times New Roman"/>
                <w:color w:val="000000" w:themeColor="text1"/>
                <w:kern w:val="0"/>
              </w:rPr>
              <w:lastRenderedPageBreak/>
              <w:t>後置條件</w:t>
            </w:r>
          </w:p>
        </w:tc>
        <w:tc>
          <w:tcPr>
            <w:tcW w:w="5516" w:type="dxa"/>
          </w:tcPr>
          <w:p w14:paraId="29151C26" w14:textId="3E8EF55A" w:rsidR="00973488" w:rsidRPr="00973488" w:rsidRDefault="00E14CB8" w:rsidP="00E14CB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系統匯出的表格中包含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BOT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住宿生及後補生的順序名單。</w:t>
            </w:r>
          </w:p>
        </w:tc>
      </w:tr>
      <w:tr w:rsidR="00973488" w:rsidRPr="00973488" w14:paraId="0272B818" w14:textId="77777777" w:rsidTr="009C5782">
        <w:tc>
          <w:tcPr>
            <w:tcW w:w="1734" w:type="dxa"/>
          </w:tcPr>
          <w:p w14:paraId="675984F2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替代流程</w:t>
            </w:r>
          </w:p>
        </w:tc>
        <w:tc>
          <w:tcPr>
            <w:tcW w:w="5516" w:type="dxa"/>
          </w:tcPr>
          <w:p w14:paraId="704E2F1F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973488">
              <w:rPr>
                <w:rFonts w:ascii="Times New Roman" w:hAnsi="Times New Roman" w:cs="Times New Roman"/>
                <w:color w:val="000000"/>
                <w:kern w:val="0"/>
              </w:rPr>
              <w:t>無</w:t>
            </w:r>
          </w:p>
        </w:tc>
      </w:tr>
      <w:tr w:rsidR="00973488" w:rsidRPr="00973488" w14:paraId="6CAC27AF" w14:textId="77777777" w:rsidTr="009C5782">
        <w:tc>
          <w:tcPr>
            <w:tcW w:w="1734" w:type="dxa"/>
          </w:tcPr>
          <w:p w14:paraId="060D1FB4" w14:textId="77777777" w:rsidR="00973488" w:rsidRPr="00973488" w:rsidRDefault="00973488" w:rsidP="009C5782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D2290">
              <w:rPr>
                <w:rFonts w:ascii="Times New Roman" w:hAnsi="Times New Roman" w:cs="Times New Roman"/>
                <w:color w:val="000000" w:themeColor="text1"/>
                <w:kern w:val="0"/>
              </w:rPr>
              <w:t>特殊需求</w:t>
            </w:r>
          </w:p>
        </w:tc>
        <w:tc>
          <w:tcPr>
            <w:tcW w:w="5516" w:type="dxa"/>
          </w:tcPr>
          <w:p w14:paraId="4085EB99" w14:textId="1A84999B" w:rsidR="00973488" w:rsidRPr="00E14CB8" w:rsidRDefault="00E14CB8" w:rsidP="00E14CB8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無</w:t>
            </w:r>
          </w:p>
        </w:tc>
      </w:tr>
    </w:tbl>
    <w:p w14:paraId="777746B1" w14:textId="77777777" w:rsidR="00973488" w:rsidRPr="00973488" w:rsidRDefault="00973488" w:rsidP="00DA2356">
      <w:pPr>
        <w:widowControl/>
        <w:ind w:firstLineChars="472" w:firstLine="1133"/>
        <w:jc w:val="both"/>
        <w:rPr>
          <w:rFonts w:ascii="Times New Roman" w:hAnsi="Times New Roman" w:cs="Times New Roman"/>
          <w:color w:val="000000"/>
          <w:kern w:val="0"/>
        </w:rPr>
      </w:pPr>
    </w:p>
    <w:p w14:paraId="0855D381" w14:textId="77777777" w:rsidR="00552236" w:rsidRPr="00973488" w:rsidRDefault="00552236" w:rsidP="000B24C1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三、</w:t>
      </w:r>
      <w:r w:rsidRPr="00973488">
        <w:rPr>
          <w:rFonts w:ascii="Times New Roman" w:hAnsi="Times New Roman" w:cs="Times New Roman"/>
          <w:b/>
          <w:color w:val="000000"/>
          <w:kern w:val="0"/>
        </w:rPr>
        <w:t xml:space="preserve"> </w:t>
      </w:r>
      <w:r w:rsidRPr="00973488">
        <w:rPr>
          <w:rFonts w:ascii="Times New Roman" w:hAnsi="Times New Roman" w:cs="Times New Roman"/>
          <w:b/>
          <w:color w:val="000000"/>
          <w:kern w:val="0"/>
        </w:rPr>
        <w:t>介面需求分析：</w:t>
      </w:r>
    </w:p>
    <w:p w14:paraId="5EF4C6D4" w14:textId="27836617" w:rsidR="00CE1770" w:rsidRPr="00CE1770" w:rsidRDefault="00CE1770" w:rsidP="000B24C1">
      <w:pPr>
        <w:widowControl/>
        <w:ind w:leftChars="118" w:left="283" w:firstLineChars="176" w:firstLine="422"/>
        <w:jc w:val="both"/>
        <w:rPr>
          <w:rFonts w:ascii="Times New Roman" w:hAnsi="Times New Roman" w:cs="Times New Roman"/>
          <w:b/>
          <w:i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使用者需透過前端介面上傳系統所需檔案、調整身份別資格順序、查詢分配結果、輸出結果表單，故系統</w:t>
      </w:r>
      <w:r w:rsidR="00CE623C">
        <w:rPr>
          <w:rFonts w:ascii="Times New Roman" w:hAnsi="Times New Roman" w:cs="Times New Roman" w:hint="eastAsia"/>
          <w:color w:val="000000"/>
          <w:kern w:val="0"/>
        </w:rPr>
        <w:t>需</w:t>
      </w:r>
      <w:r>
        <w:rPr>
          <w:rFonts w:ascii="Times New Roman" w:hAnsi="Times New Roman" w:cs="Times New Roman" w:hint="eastAsia"/>
          <w:color w:val="000000"/>
          <w:kern w:val="0"/>
        </w:rPr>
        <w:t>有匯入資料頁面、選擇身份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優先序頁面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及分配結果顯示頁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面共三個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頁面。</w:t>
      </w:r>
    </w:p>
    <w:p w14:paraId="56C56CF9" w14:textId="4C67A895" w:rsidR="00CE1770" w:rsidRDefault="00CE1770" w:rsidP="00CE1770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t>（一）匯入資料頁面</w:t>
      </w:r>
    </w:p>
    <w:p w14:paraId="038BE3EE" w14:textId="395B5367" w:rsidR="009D03F2" w:rsidRPr="009D03F2" w:rsidRDefault="00CE1770" w:rsidP="00FF6491">
      <w:pPr>
        <w:pStyle w:val="a5"/>
        <w:widowControl/>
        <w:numPr>
          <w:ilvl w:val="0"/>
          <w:numId w:val="1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介面格式</w:t>
      </w:r>
    </w:p>
    <w:p w14:paraId="1B54A1D9" w14:textId="5E35366A" w:rsidR="00CE1770" w:rsidRDefault="00FF00CC" w:rsidP="004279DD">
      <w:pPr>
        <w:widowControl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3A755DF2" wp14:editId="03F0F6DA">
            <wp:extent cx="4679284" cy="32715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2391319_254442049179478_2078444009250671497_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"/>
                    <a:stretch/>
                  </pic:blipFill>
                  <pic:spPr bwMode="auto">
                    <a:xfrm>
                      <a:off x="0" y="0"/>
                      <a:ext cx="4680000" cy="327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211A" w14:textId="44093A5E" w:rsidR="004279DD" w:rsidRPr="004279DD" w:rsidRDefault="004279DD" w:rsidP="004279DD">
      <w:pPr>
        <w:widowControl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3-3-1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匯入資料頁面</w:t>
      </w:r>
    </w:p>
    <w:p w14:paraId="1186599D" w14:textId="77777777" w:rsidR="00CE1770" w:rsidRDefault="00CE1770" w:rsidP="00FF6491">
      <w:pPr>
        <w:pStyle w:val="a5"/>
        <w:widowControl/>
        <w:numPr>
          <w:ilvl w:val="0"/>
          <w:numId w:val="1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訊息內容</w:t>
      </w:r>
    </w:p>
    <w:p w14:paraId="7F9B750D" w14:textId="63918FE9" w:rsidR="009D03F2" w:rsidRDefault="001311B2" w:rsidP="00FF6491">
      <w:pPr>
        <w:pStyle w:val="a5"/>
        <w:widowControl/>
        <w:numPr>
          <w:ilvl w:val="0"/>
          <w:numId w:val="17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［</w:t>
      </w:r>
      <w:r w:rsidRPr="001311B2">
        <w:rPr>
          <w:rFonts w:ascii="Times New Roman" w:hAnsi="Times New Roman" w:cs="Times New Roman" w:hint="eastAsia"/>
          <w:color w:val="000000"/>
          <w:kern w:val="0"/>
        </w:rPr>
        <w:t>步驟</w:t>
      </w:r>
      <w:r>
        <w:rPr>
          <w:rFonts w:ascii="Times New Roman" w:hAnsi="Times New Roman" w:cs="Times New Roman" w:hint="eastAsia"/>
          <w:color w:val="000000"/>
          <w:kern w:val="0"/>
        </w:rPr>
        <w:t>一］匯入資料、匯入學生資料、匯入床位資料：指示使用者匯入資料，並提示資料類別。</w:t>
      </w:r>
    </w:p>
    <w:p w14:paraId="6B67509B" w14:textId="58524DBC" w:rsidR="001311B2" w:rsidRDefault="001311B2" w:rsidP="00FF6491">
      <w:pPr>
        <w:pStyle w:val="a5"/>
        <w:widowControl/>
        <w:numPr>
          <w:ilvl w:val="0"/>
          <w:numId w:val="17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選擇檔案：</w:t>
      </w:r>
      <w:r w:rsidR="00013C59">
        <w:rPr>
          <w:rFonts w:ascii="Times New Roman" w:hAnsi="Times New Roman" w:cs="Times New Roman" w:hint="eastAsia"/>
          <w:color w:val="000000"/>
          <w:kern w:val="0"/>
        </w:rPr>
        <w:t>提示使用者點選按鈕，以選取本機上的對應檔案。</w:t>
      </w:r>
    </w:p>
    <w:p w14:paraId="687CFD56" w14:textId="4362364A" w:rsidR="00013C59" w:rsidRDefault="00013C59" w:rsidP="00FF6491">
      <w:pPr>
        <w:pStyle w:val="a5"/>
        <w:widowControl/>
        <w:numPr>
          <w:ilvl w:val="0"/>
          <w:numId w:val="17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完成：提示使用者點選按鈕，以完成上傳資料的步驟。</w:t>
      </w:r>
    </w:p>
    <w:p w14:paraId="1B005681" w14:textId="5A52639E" w:rsidR="008A6753" w:rsidRDefault="008A6753" w:rsidP="00FF6491">
      <w:pPr>
        <w:pStyle w:val="a5"/>
        <w:widowControl/>
        <w:numPr>
          <w:ilvl w:val="0"/>
          <w:numId w:val="17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lastRenderedPageBreak/>
        <w:t>資料處理中：使用者點選「完成」後，該按鈕會顯示「資料處理中」，將系統目前進度傳遞給使用者。</w:t>
      </w:r>
    </w:p>
    <w:p w14:paraId="69AC1E8B" w14:textId="77777777" w:rsidR="00937D72" w:rsidRDefault="00CE1770" w:rsidP="00FF6491">
      <w:pPr>
        <w:pStyle w:val="a5"/>
        <w:widowControl/>
        <w:numPr>
          <w:ilvl w:val="0"/>
          <w:numId w:val="1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傳遞方式</w:t>
      </w:r>
      <w:r w:rsidR="00552236" w:rsidRPr="00CE1770">
        <w:rPr>
          <w:rFonts w:ascii="Times New Roman" w:hAnsi="Times New Roman" w:cs="Times New Roman"/>
          <w:color w:val="000000"/>
          <w:kern w:val="0"/>
        </w:rPr>
        <w:t xml:space="preserve"> </w:t>
      </w:r>
    </w:p>
    <w:p w14:paraId="29C9855C" w14:textId="320FC373" w:rsidR="00013C59" w:rsidRDefault="00937D72" w:rsidP="00FF6491">
      <w:pPr>
        <w:pStyle w:val="a5"/>
        <w:widowControl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37D72">
        <w:rPr>
          <w:rFonts w:ascii="Times New Roman" w:hAnsi="Times New Roman" w:cs="Times New Roman" w:hint="eastAsia"/>
          <w:color w:val="000000"/>
          <w:kern w:val="0"/>
        </w:rPr>
        <w:t>系統將學生資料與床位資料分別存於前端。</w:t>
      </w:r>
    </w:p>
    <w:p w14:paraId="466FE325" w14:textId="753C2F53" w:rsidR="00937D72" w:rsidRPr="00937D72" w:rsidRDefault="00937D72" w:rsidP="00FF6491">
      <w:pPr>
        <w:pStyle w:val="a5"/>
        <w:widowControl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系統將學生資料傳遞給後端。</w:t>
      </w:r>
    </w:p>
    <w:p w14:paraId="3FBB4973" w14:textId="56762920" w:rsidR="00CE1770" w:rsidRPr="00D47871" w:rsidRDefault="00CE1770" w:rsidP="00CE1770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D47871">
        <w:rPr>
          <w:rFonts w:ascii="Times New Roman" w:hAnsi="Times New Roman" w:cs="Times New Roman" w:hint="eastAsia"/>
          <w:b/>
          <w:color w:val="000000"/>
          <w:kern w:val="0"/>
        </w:rPr>
        <w:t>（二）選擇身份</w:t>
      </w:r>
      <w:proofErr w:type="gramStart"/>
      <w:r w:rsidRPr="00D47871">
        <w:rPr>
          <w:rFonts w:ascii="Times New Roman" w:hAnsi="Times New Roman" w:cs="Times New Roman" w:hint="eastAsia"/>
          <w:b/>
          <w:color w:val="000000"/>
          <w:kern w:val="0"/>
        </w:rPr>
        <w:t>優先序頁面</w:t>
      </w:r>
      <w:proofErr w:type="gramEnd"/>
    </w:p>
    <w:p w14:paraId="30093C5F" w14:textId="77777777" w:rsidR="00CE1770" w:rsidRDefault="00CE1770" w:rsidP="00FF6491">
      <w:pPr>
        <w:pStyle w:val="a5"/>
        <w:widowControl/>
        <w:numPr>
          <w:ilvl w:val="0"/>
          <w:numId w:val="15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介面格式</w:t>
      </w:r>
    </w:p>
    <w:p w14:paraId="3110F51A" w14:textId="195BA6C3" w:rsidR="004279DD" w:rsidRDefault="00FF00CC" w:rsidP="00D04632">
      <w:pPr>
        <w:widowControl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C193897" wp14:editId="016BAF85">
            <wp:extent cx="4679284" cy="3276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1906889_182980126474425_2584877278498152200_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2"/>
                    <a:stretch/>
                  </pic:blipFill>
                  <pic:spPr bwMode="auto">
                    <a:xfrm>
                      <a:off x="0" y="0"/>
                      <a:ext cx="4680000" cy="327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92FB" w14:textId="6AAE0AFA" w:rsidR="00D04632" w:rsidRPr="00D04632" w:rsidRDefault="00D04632" w:rsidP="00D04632">
      <w:pPr>
        <w:widowControl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3-3-2</w:t>
      </w:r>
      <w:r w:rsidR="00872933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選擇身份</w:t>
      </w:r>
      <w:proofErr w:type="gramStart"/>
      <w:r w:rsidR="00872933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優先序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頁面</w:t>
      </w:r>
      <w:proofErr w:type="gramEnd"/>
    </w:p>
    <w:p w14:paraId="1EBEFBDB" w14:textId="77777777" w:rsidR="00CE1770" w:rsidRDefault="00CE1770" w:rsidP="00FF6491">
      <w:pPr>
        <w:pStyle w:val="a5"/>
        <w:widowControl/>
        <w:numPr>
          <w:ilvl w:val="0"/>
          <w:numId w:val="15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訊息內容</w:t>
      </w:r>
    </w:p>
    <w:p w14:paraId="6C5B2003" w14:textId="1F746FC9" w:rsidR="00F87FB3" w:rsidRDefault="00F87FB3" w:rsidP="00FF6491">
      <w:pPr>
        <w:pStyle w:val="a5"/>
        <w:widowControl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［</w:t>
      </w:r>
      <w:r w:rsidRPr="001311B2">
        <w:rPr>
          <w:rFonts w:ascii="Times New Roman" w:hAnsi="Times New Roman" w:cs="Times New Roman" w:hint="eastAsia"/>
          <w:color w:val="000000"/>
          <w:kern w:val="0"/>
        </w:rPr>
        <w:t>步驟</w:t>
      </w:r>
      <w:r>
        <w:rPr>
          <w:rFonts w:ascii="Times New Roman" w:hAnsi="Times New Roman" w:cs="Times New Roman" w:hint="eastAsia"/>
          <w:color w:val="000000"/>
          <w:kern w:val="0"/>
        </w:rPr>
        <w:t>二］選擇身份別優先序：指示</w:t>
      </w:r>
      <w:r w:rsidR="00322DD8">
        <w:rPr>
          <w:rFonts w:ascii="Times New Roman" w:hAnsi="Times New Roman" w:cs="Times New Roman" w:hint="eastAsia"/>
          <w:color w:val="000000"/>
          <w:kern w:val="0"/>
        </w:rPr>
        <w:t>使用者</w:t>
      </w:r>
      <w:r>
        <w:rPr>
          <w:rFonts w:ascii="Times New Roman" w:hAnsi="Times New Roman" w:cs="Times New Roman" w:hint="eastAsia"/>
          <w:color w:val="000000"/>
          <w:kern w:val="0"/>
        </w:rPr>
        <w:t>選擇欲納入考量的身份類別，並且</w:t>
      </w:r>
      <w:r w:rsidR="00322DD8">
        <w:rPr>
          <w:rFonts w:ascii="Times New Roman" w:hAnsi="Times New Roman" w:cs="Times New Roman" w:hint="eastAsia"/>
          <w:color w:val="000000"/>
          <w:kern w:val="0"/>
        </w:rPr>
        <w:t>對身份類別</w:t>
      </w:r>
      <w:r>
        <w:rPr>
          <w:rFonts w:ascii="Times New Roman" w:hAnsi="Times New Roman" w:cs="Times New Roman" w:hint="eastAsia"/>
          <w:color w:val="000000"/>
          <w:kern w:val="0"/>
        </w:rPr>
        <w:t>進行排序。</w:t>
      </w:r>
    </w:p>
    <w:p w14:paraId="7EE81756" w14:textId="0328BC06" w:rsidR="00F87FB3" w:rsidRDefault="00596408" w:rsidP="00FF6491">
      <w:pPr>
        <w:pStyle w:val="a5"/>
        <w:widowControl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左表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（含加號按鈕）：</w:t>
      </w:r>
      <w:r w:rsidR="00F87FB3">
        <w:rPr>
          <w:rFonts w:ascii="Times New Roman" w:hAnsi="Times New Roman" w:cs="Times New Roman" w:hint="eastAsia"/>
          <w:color w:val="000000"/>
          <w:kern w:val="0"/>
        </w:rPr>
        <w:t>提示使用者點選</w:t>
      </w:r>
      <w:r>
        <w:rPr>
          <w:rFonts w:ascii="Times New Roman" w:hAnsi="Times New Roman" w:cs="Times New Roman" w:hint="eastAsia"/>
          <w:color w:val="000000"/>
          <w:kern w:val="0"/>
        </w:rPr>
        <w:t>指定類別的加號按鈕，將該身份類別納入考量項目。</w:t>
      </w:r>
    </w:p>
    <w:p w14:paraId="6288F9B3" w14:textId="4CC1D3E6" w:rsidR="00596408" w:rsidRDefault="00596408" w:rsidP="00FF6491">
      <w:pPr>
        <w:pStyle w:val="a5"/>
        <w:widowControl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右表（含序號、上下箭號與取消按鈕）</w:t>
      </w:r>
      <w:r w:rsidR="00F87FB3"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28D42F03" w14:textId="239EB5EC" w:rsidR="00F87FB3" w:rsidRDefault="00596408" w:rsidP="00FF6491">
      <w:pPr>
        <w:pStyle w:val="a5"/>
        <w:widowControl/>
        <w:numPr>
          <w:ilvl w:val="1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序號：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 w:rsidR="00E60E1B">
        <w:rPr>
          <w:rFonts w:ascii="Times New Roman" w:hAnsi="Times New Roman" w:cs="Times New Roman" w:hint="eastAsia"/>
          <w:color w:val="000000"/>
          <w:kern w:val="0"/>
        </w:rPr>
        <w:t>序號代表</w:t>
      </w:r>
      <w:r>
        <w:rPr>
          <w:rFonts w:ascii="Times New Roman" w:hAnsi="Times New Roman" w:cs="Times New Roman" w:hint="eastAsia"/>
          <w:color w:val="000000"/>
          <w:kern w:val="0"/>
        </w:rPr>
        <w:t>身份</w:t>
      </w:r>
      <w:r w:rsidR="00E60E1B">
        <w:rPr>
          <w:rFonts w:ascii="Times New Roman" w:hAnsi="Times New Roman" w:cs="Times New Roman" w:hint="eastAsia"/>
          <w:color w:val="000000"/>
          <w:kern w:val="0"/>
        </w:rPr>
        <w:t>類別的優先</w:t>
      </w:r>
      <w:r>
        <w:rPr>
          <w:rFonts w:ascii="Times New Roman" w:hAnsi="Times New Roman" w:cs="Times New Roman" w:hint="eastAsia"/>
          <w:color w:val="000000"/>
          <w:kern w:val="0"/>
        </w:rPr>
        <w:t>順序，</w:t>
      </w:r>
      <w:r>
        <w:rPr>
          <w:rFonts w:ascii="Times New Roman" w:hAnsi="Times New Roman" w:cs="Times New Roman"/>
          <w:color w:val="000000"/>
          <w:kern w:val="0"/>
        </w:rPr>
        <w:t>1</w:t>
      </w:r>
      <w:r>
        <w:rPr>
          <w:rFonts w:ascii="Times New Roman" w:hAnsi="Times New Roman" w:cs="Times New Roman" w:hint="eastAsia"/>
          <w:color w:val="000000"/>
          <w:kern w:val="0"/>
        </w:rPr>
        <w:t>代表第一優先取得</w:t>
      </w:r>
      <w:r w:rsidR="00E60E1B">
        <w:rPr>
          <w:rFonts w:ascii="Times New Roman" w:hAnsi="Times New Roman" w:cs="Times New Roman" w:hint="eastAsia"/>
          <w:color w:val="000000"/>
          <w:kern w:val="0"/>
        </w:rPr>
        <w:t>住宿資格</w:t>
      </w:r>
      <w:r>
        <w:rPr>
          <w:rFonts w:ascii="Times New Roman" w:hAnsi="Times New Roman" w:cs="Times New Roman" w:hint="eastAsia"/>
          <w:color w:val="000000"/>
          <w:kern w:val="0"/>
        </w:rPr>
        <w:t>的</w:t>
      </w:r>
      <w:r w:rsidR="00E60E1B">
        <w:rPr>
          <w:rFonts w:ascii="Times New Roman" w:hAnsi="Times New Roman" w:cs="Times New Roman" w:hint="eastAsia"/>
          <w:color w:val="000000"/>
          <w:kern w:val="0"/>
        </w:rPr>
        <w:t>身份</w:t>
      </w:r>
      <w:r>
        <w:rPr>
          <w:rFonts w:ascii="Times New Roman" w:hAnsi="Times New Roman" w:cs="Times New Roman" w:hint="eastAsia"/>
          <w:color w:val="000000"/>
          <w:kern w:val="0"/>
        </w:rPr>
        <w:t>。</w:t>
      </w:r>
      <w:r w:rsidR="00E60E1B">
        <w:rPr>
          <w:rFonts w:ascii="Times New Roman" w:hAnsi="Times New Roman" w:cs="Times New Roman" w:hint="eastAsia"/>
          <w:color w:val="000000"/>
          <w:kern w:val="0"/>
        </w:rPr>
        <w:t>同一順位中，允許多個身份類別並列。</w:t>
      </w:r>
    </w:p>
    <w:p w14:paraId="1AB5E3BF" w14:textId="6FCF7A2B" w:rsidR="00E60E1B" w:rsidRDefault="00E60E1B" w:rsidP="00FF6491">
      <w:pPr>
        <w:pStyle w:val="a5"/>
        <w:widowControl/>
        <w:numPr>
          <w:ilvl w:val="1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上下箭號：</w:t>
      </w:r>
      <w:r w:rsidR="00B3351F">
        <w:rPr>
          <w:rFonts w:ascii="Times New Roman" w:hAnsi="Times New Roman" w:cs="Times New Roman" w:hint="eastAsia"/>
          <w:color w:val="000000"/>
          <w:kern w:val="0"/>
        </w:rPr>
        <w:t>提示使用者點選上箭頭，</w:t>
      </w:r>
      <w:r>
        <w:rPr>
          <w:rFonts w:ascii="Times New Roman" w:hAnsi="Times New Roman" w:cs="Times New Roman" w:hint="eastAsia"/>
          <w:color w:val="000000"/>
          <w:kern w:val="0"/>
        </w:rPr>
        <w:t>將該</w:t>
      </w:r>
      <w:r w:rsidR="00B3351F">
        <w:rPr>
          <w:rFonts w:ascii="Times New Roman" w:hAnsi="Times New Roman" w:cs="Times New Roman" w:hint="eastAsia"/>
          <w:color w:val="000000"/>
          <w:kern w:val="0"/>
        </w:rPr>
        <w:t>身份向上移動一個順位；點選下箭頭，</w:t>
      </w:r>
      <w:r>
        <w:rPr>
          <w:rFonts w:ascii="Times New Roman" w:hAnsi="Times New Roman" w:cs="Times New Roman" w:hint="eastAsia"/>
          <w:color w:val="000000"/>
          <w:kern w:val="0"/>
        </w:rPr>
        <w:t>將該身份向下移動一個順位。</w:t>
      </w:r>
    </w:p>
    <w:p w14:paraId="68C996C4" w14:textId="77E4851C" w:rsidR="00F87FB3" w:rsidRDefault="00E60E1B" w:rsidP="00FF6491">
      <w:pPr>
        <w:pStyle w:val="a5"/>
        <w:widowControl/>
        <w:numPr>
          <w:ilvl w:val="1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取消按鈕：提示使用者點選身份類別的取消按鈕，將該身份類別從考量項目移除。</w:t>
      </w:r>
    </w:p>
    <w:p w14:paraId="7672358E" w14:textId="6EF3BFEB" w:rsidR="00F0707F" w:rsidRDefault="00F0707F" w:rsidP="00FF6491">
      <w:pPr>
        <w:pStyle w:val="a5"/>
        <w:widowControl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完成：提示使用者點選按鈕，以完成身份別排序的步驟。</w:t>
      </w:r>
    </w:p>
    <w:p w14:paraId="497707C7" w14:textId="67156D0D" w:rsidR="00F0707F" w:rsidRPr="00F0707F" w:rsidRDefault="00F0707F" w:rsidP="00FF6491">
      <w:pPr>
        <w:pStyle w:val="a5"/>
        <w:widowControl/>
        <w:numPr>
          <w:ilvl w:val="0"/>
          <w:numId w:val="19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lastRenderedPageBreak/>
        <w:t>資料處理中：使用者點選「完成」後，該按鈕會顯示「資料處理中」，將系統目前進度傳遞給使用者。</w:t>
      </w:r>
    </w:p>
    <w:p w14:paraId="063B67C9" w14:textId="1FD0B563" w:rsidR="00CE1770" w:rsidRDefault="00CE1770" w:rsidP="00FF6491">
      <w:pPr>
        <w:pStyle w:val="a5"/>
        <w:widowControl/>
        <w:numPr>
          <w:ilvl w:val="0"/>
          <w:numId w:val="15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CE1770">
        <w:rPr>
          <w:rFonts w:ascii="Times New Roman" w:hAnsi="Times New Roman" w:cs="Times New Roman"/>
          <w:color w:val="000000"/>
          <w:kern w:val="0"/>
        </w:rPr>
        <w:t>傳遞方式</w:t>
      </w:r>
    </w:p>
    <w:p w14:paraId="0A2DF586" w14:textId="48528B23" w:rsidR="00306C6C" w:rsidRDefault="00306C6C" w:rsidP="00FF6491">
      <w:pPr>
        <w:pStyle w:val="a5"/>
        <w:widowControl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37D72">
        <w:rPr>
          <w:rFonts w:ascii="Times New Roman" w:hAnsi="Times New Roman" w:cs="Times New Roman" w:hint="eastAsia"/>
          <w:color w:val="000000"/>
          <w:kern w:val="0"/>
        </w:rPr>
        <w:t>系統將</w:t>
      </w:r>
      <w:r>
        <w:rPr>
          <w:rFonts w:ascii="Times New Roman" w:hAnsi="Times New Roman" w:cs="Times New Roman" w:hint="eastAsia"/>
          <w:color w:val="000000"/>
          <w:kern w:val="0"/>
        </w:rPr>
        <w:t>使用者設定的身份優先序</w:t>
      </w:r>
      <w:r w:rsidRPr="00937D72">
        <w:rPr>
          <w:rFonts w:ascii="Times New Roman" w:hAnsi="Times New Roman" w:cs="Times New Roman" w:hint="eastAsia"/>
          <w:color w:val="000000"/>
          <w:kern w:val="0"/>
        </w:rPr>
        <w:t>存於前端。</w:t>
      </w:r>
    </w:p>
    <w:p w14:paraId="14D3895F" w14:textId="3E823CEA" w:rsidR="00432EC7" w:rsidRPr="00306C6C" w:rsidRDefault="00306C6C" w:rsidP="00FF6491">
      <w:pPr>
        <w:pStyle w:val="a5"/>
        <w:widowControl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系統將學生資料、床位資料與身份優先序傳遞給後端。</w:t>
      </w:r>
    </w:p>
    <w:p w14:paraId="63769A60" w14:textId="58A011A9" w:rsidR="00CE1770" w:rsidRPr="00D47871" w:rsidRDefault="00CE1770" w:rsidP="00CE1770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D47871">
        <w:rPr>
          <w:rFonts w:ascii="Times New Roman" w:hAnsi="Times New Roman" w:cs="Times New Roman" w:hint="eastAsia"/>
          <w:b/>
          <w:color w:val="000000"/>
          <w:kern w:val="0"/>
        </w:rPr>
        <w:t>（三）分配結果顯示頁面</w:t>
      </w:r>
    </w:p>
    <w:p w14:paraId="2646FEF9" w14:textId="77777777" w:rsidR="00CE1770" w:rsidRDefault="00CE1770" w:rsidP="00FF6491">
      <w:pPr>
        <w:pStyle w:val="a5"/>
        <w:widowControl/>
        <w:numPr>
          <w:ilvl w:val="0"/>
          <w:numId w:val="1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介面格式</w:t>
      </w:r>
    </w:p>
    <w:p w14:paraId="415E3755" w14:textId="3BF100FB" w:rsidR="00B35050" w:rsidRDefault="005452AF" w:rsidP="00B35050">
      <w:pPr>
        <w:widowControl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27BF82F0" wp14:editId="554F0EFB">
            <wp:extent cx="4680000" cy="2431549"/>
            <wp:effectExtent l="95250" t="95250" r="101600" b="1022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3569050_981201118962021_3357884017192769341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1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DD238" w14:textId="33D5007A" w:rsidR="00872933" w:rsidRPr="00872933" w:rsidRDefault="00872933" w:rsidP="00872933">
      <w:pPr>
        <w:widowControl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3-3-3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分配結果顯示頁面</w:t>
      </w:r>
    </w:p>
    <w:p w14:paraId="06F64E81" w14:textId="77777777" w:rsidR="00CE1770" w:rsidRDefault="00CE1770" w:rsidP="00FF6491">
      <w:pPr>
        <w:pStyle w:val="a5"/>
        <w:widowControl/>
        <w:numPr>
          <w:ilvl w:val="0"/>
          <w:numId w:val="1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訊息內容</w:t>
      </w:r>
    </w:p>
    <w:p w14:paraId="6878778A" w14:textId="2BE9CD0A" w:rsidR="00322DD8" w:rsidRDefault="00322DD8" w:rsidP="00FF6491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BOT</w:t>
      </w:r>
      <w:r>
        <w:rPr>
          <w:rFonts w:ascii="Times New Roman" w:hAnsi="Times New Roman" w:cs="Times New Roman" w:hint="eastAsia"/>
          <w:color w:val="000000"/>
          <w:kern w:val="0"/>
        </w:rPr>
        <w:t>男</w:t>
      </w:r>
      <w:r w:rsidR="005452AF">
        <w:rPr>
          <w:rFonts w:ascii="Times New Roman" w:hAnsi="Times New Roman" w:cs="Times New Roman" w:hint="eastAsia"/>
          <w:color w:val="000000"/>
          <w:kern w:val="0"/>
        </w:rPr>
        <w:t>生宿舍</w:t>
      </w:r>
      <w:r>
        <w:rPr>
          <w:rFonts w:ascii="Times New Roman" w:hAnsi="Times New Roman" w:cs="Times New Roman" w:hint="eastAsia"/>
          <w:color w:val="000000"/>
          <w:kern w:val="0"/>
        </w:rPr>
        <w:t>、</w:t>
      </w:r>
      <w:r>
        <w:rPr>
          <w:rFonts w:ascii="Times New Roman" w:hAnsi="Times New Roman" w:cs="Times New Roman"/>
          <w:color w:val="000000"/>
          <w:kern w:val="0"/>
        </w:rPr>
        <w:t>BOT</w:t>
      </w:r>
      <w:r>
        <w:rPr>
          <w:rFonts w:ascii="Times New Roman" w:hAnsi="Times New Roman" w:cs="Times New Roman" w:hint="eastAsia"/>
          <w:color w:val="000000"/>
          <w:kern w:val="0"/>
        </w:rPr>
        <w:t>女</w:t>
      </w:r>
      <w:r w:rsidR="005452AF">
        <w:rPr>
          <w:rFonts w:ascii="Times New Roman" w:hAnsi="Times New Roman" w:cs="Times New Roman" w:hint="eastAsia"/>
          <w:color w:val="000000"/>
          <w:kern w:val="0"/>
        </w:rPr>
        <w:t>生宿舍、男生宿舍與女生宿舍</w:t>
      </w:r>
      <w:r>
        <w:rPr>
          <w:rFonts w:ascii="Times New Roman" w:hAnsi="Times New Roman" w:cs="Times New Roman" w:hint="eastAsia"/>
          <w:color w:val="000000"/>
          <w:kern w:val="0"/>
        </w:rPr>
        <w:t>：提示使用者</w:t>
      </w:r>
      <w:r w:rsidR="00B911E7">
        <w:rPr>
          <w:rFonts w:ascii="Times New Roman" w:hAnsi="Times New Roman" w:cs="Times New Roman" w:hint="eastAsia"/>
          <w:color w:val="000000"/>
          <w:kern w:val="0"/>
        </w:rPr>
        <w:t>切換查看不同宿舍的學生正取與候補名單。</w:t>
      </w:r>
    </w:p>
    <w:p w14:paraId="2E94C628" w14:textId="77E75A9C" w:rsidR="00322DD8" w:rsidRDefault="00B911E7" w:rsidP="00FF6491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篩選按鈕：提示使用者點選篩選</w:t>
      </w:r>
      <w:r w:rsidR="00837D9E">
        <w:rPr>
          <w:rFonts w:ascii="Times New Roman" w:hAnsi="Times New Roman" w:cs="Times New Roman" w:hint="eastAsia"/>
          <w:color w:val="000000"/>
          <w:kern w:val="0"/>
        </w:rPr>
        <w:t>按鈕，針對指定項目篩選資料，查看指定學生名單。</w:t>
      </w:r>
    </w:p>
    <w:p w14:paraId="685C252D" w14:textId="4338BF14" w:rsidR="00322DD8" w:rsidRDefault="00220731" w:rsidP="00FF6491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匯出全部資料按鈕：提示使用者點選「匯出全部資料」</w:t>
      </w:r>
      <w:r w:rsidR="00837D9E">
        <w:rPr>
          <w:rFonts w:ascii="Times New Roman" w:hAnsi="Times New Roman" w:cs="Times New Roman" w:hint="eastAsia"/>
          <w:color w:val="000000"/>
          <w:kern w:val="0"/>
        </w:rPr>
        <w:t>按鈕，將抽籤結果與宿舍床位分配結果輸出成</w:t>
      </w:r>
      <w:r w:rsidR="00837D9E">
        <w:rPr>
          <w:rFonts w:ascii="Times New Roman" w:hAnsi="Times New Roman" w:cs="Times New Roman"/>
          <w:color w:val="000000"/>
          <w:kern w:val="0"/>
        </w:rPr>
        <w:t>excel</w:t>
      </w:r>
      <w:r w:rsidR="00837D9E">
        <w:rPr>
          <w:rFonts w:ascii="Times New Roman" w:hAnsi="Times New Roman" w:cs="Times New Roman" w:hint="eastAsia"/>
          <w:color w:val="000000"/>
          <w:kern w:val="0"/>
        </w:rPr>
        <w:t>表，內包含</w:t>
      </w:r>
      <w:r w:rsidR="005452AF">
        <w:rPr>
          <w:rFonts w:ascii="Times New Roman" w:hAnsi="Times New Roman" w:cs="Times New Roman"/>
          <w:color w:val="000000"/>
          <w:kern w:val="0"/>
        </w:rPr>
        <w:t>BOT</w:t>
      </w:r>
      <w:r w:rsidR="005452AF">
        <w:rPr>
          <w:rFonts w:ascii="Times New Roman" w:hAnsi="Times New Roman" w:cs="Times New Roman" w:hint="eastAsia"/>
          <w:color w:val="000000"/>
          <w:kern w:val="0"/>
        </w:rPr>
        <w:t>男生宿舍、</w:t>
      </w:r>
      <w:r w:rsidR="005452AF">
        <w:rPr>
          <w:rFonts w:ascii="Times New Roman" w:hAnsi="Times New Roman" w:cs="Times New Roman"/>
          <w:color w:val="000000"/>
          <w:kern w:val="0"/>
        </w:rPr>
        <w:t>BOT</w:t>
      </w:r>
      <w:r w:rsidR="005452AF">
        <w:rPr>
          <w:rFonts w:ascii="Times New Roman" w:hAnsi="Times New Roman" w:cs="Times New Roman" w:hint="eastAsia"/>
          <w:color w:val="000000"/>
          <w:kern w:val="0"/>
        </w:rPr>
        <w:t>女生宿舍、男生宿舍與女生宿舍</w:t>
      </w:r>
      <w:r w:rsidR="00837D9E">
        <w:rPr>
          <w:rFonts w:ascii="Times New Roman" w:hAnsi="Times New Roman" w:cs="Times New Roman" w:hint="eastAsia"/>
          <w:color w:val="000000"/>
          <w:kern w:val="0"/>
        </w:rPr>
        <w:t>共四個分頁。</w:t>
      </w:r>
    </w:p>
    <w:p w14:paraId="7307349C" w14:textId="0AC5AB4A" w:rsidR="00ED5233" w:rsidRDefault="00ED5233" w:rsidP="00FF6491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匯出</w:t>
      </w:r>
      <w:r>
        <w:rPr>
          <w:rFonts w:ascii="Times New Roman" w:hAnsi="Times New Roman" w:cs="Times New Roman" w:hint="eastAsia"/>
          <w:color w:val="000000"/>
          <w:kern w:val="0"/>
        </w:rPr>
        <w:t>指定分頁資料</w:t>
      </w:r>
      <w:r>
        <w:rPr>
          <w:rFonts w:ascii="Times New Roman" w:hAnsi="Times New Roman" w:cs="Times New Roman" w:hint="eastAsia"/>
          <w:color w:val="000000"/>
          <w:kern w:val="0"/>
        </w:rPr>
        <w:t>按鈕：提示使用者點選</w:t>
      </w:r>
      <w:r>
        <w:rPr>
          <w:rFonts w:ascii="Times New Roman" w:hAnsi="Times New Roman" w:cs="Times New Roman" w:hint="eastAsia"/>
          <w:color w:val="000000"/>
          <w:kern w:val="0"/>
        </w:rPr>
        <w:t>特定分頁中的</w:t>
      </w:r>
      <w:r>
        <w:rPr>
          <w:rFonts w:ascii="Times New Roman" w:hAnsi="Times New Roman" w:cs="Times New Roman" w:hint="eastAsia"/>
          <w:color w:val="000000"/>
          <w:kern w:val="0"/>
        </w:rPr>
        <w:t>「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匯出</w:t>
      </w:r>
      <w:r>
        <w:rPr>
          <w:rFonts w:ascii="Times New Roman" w:hAnsi="Times New Roman" w:cs="Times New Roman" w:hint="eastAsia"/>
          <w:color w:val="000000"/>
          <w:kern w:val="0"/>
        </w:rPr>
        <w:t>此表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」按鈕，將</w:t>
      </w:r>
      <w:r>
        <w:rPr>
          <w:rFonts w:ascii="Times New Roman" w:hAnsi="Times New Roman" w:cs="Times New Roman" w:hint="eastAsia"/>
          <w:color w:val="000000"/>
          <w:kern w:val="0"/>
        </w:rPr>
        <w:t>該分頁的</w:t>
      </w:r>
      <w:r>
        <w:rPr>
          <w:rFonts w:ascii="Times New Roman" w:hAnsi="Times New Roman" w:cs="Times New Roman" w:hint="eastAsia"/>
          <w:color w:val="000000"/>
          <w:kern w:val="0"/>
        </w:rPr>
        <w:t>抽籤結果與宿舍床位分配結果輸出成</w:t>
      </w:r>
      <w:r>
        <w:rPr>
          <w:rFonts w:ascii="Times New Roman" w:hAnsi="Times New Roman" w:cs="Times New Roman"/>
          <w:color w:val="000000"/>
          <w:kern w:val="0"/>
        </w:rPr>
        <w:t>excel</w:t>
      </w:r>
      <w:r>
        <w:rPr>
          <w:rFonts w:ascii="Times New Roman" w:hAnsi="Times New Roman" w:cs="Times New Roman" w:hint="eastAsia"/>
          <w:color w:val="000000"/>
          <w:kern w:val="0"/>
        </w:rPr>
        <w:t>表，</w:t>
      </w:r>
      <w:r>
        <w:rPr>
          <w:rFonts w:ascii="Times New Roman" w:hAnsi="Times New Roman" w:cs="Times New Roman" w:hint="eastAsia"/>
          <w:color w:val="000000"/>
          <w:kern w:val="0"/>
        </w:rPr>
        <w:t>若使用者曾對該表資料進行篩選，</w:t>
      </w:r>
      <w:r>
        <w:rPr>
          <w:rFonts w:ascii="Times New Roman" w:hAnsi="Times New Roman" w:cs="Times New Roman" w:hint="eastAsia"/>
          <w:color w:val="000000"/>
          <w:kern w:val="0"/>
        </w:rPr>
        <w:t>內</w:t>
      </w:r>
      <w:r>
        <w:rPr>
          <w:rFonts w:ascii="Times New Roman" w:hAnsi="Times New Roman" w:cs="Times New Roman" w:hint="eastAsia"/>
          <w:color w:val="000000"/>
          <w:kern w:val="0"/>
        </w:rPr>
        <w:t>容將為篩選後的資料</w:t>
      </w:r>
      <w:r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2A3A1672" w14:textId="1480746F" w:rsidR="00ED5233" w:rsidRPr="00ED5233" w:rsidRDefault="00ED5233" w:rsidP="00ED5233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調整每頁顯示資料筆數</w:t>
      </w:r>
      <w:r>
        <w:rPr>
          <w:rFonts w:ascii="Times New Roman" w:hAnsi="Times New Roman" w:cs="Times New Roman" w:hint="eastAsia"/>
          <w:color w:val="000000"/>
          <w:kern w:val="0"/>
        </w:rPr>
        <w:t>：提示使用者點選分頁</w:t>
      </w:r>
      <w:r>
        <w:rPr>
          <w:rFonts w:ascii="Times New Roman" w:hAnsi="Times New Roman" w:cs="Times New Roman" w:hint="eastAsia"/>
          <w:color w:val="000000"/>
          <w:kern w:val="0"/>
        </w:rPr>
        <w:t>右上角</w:t>
      </w:r>
      <w:r>
        <w:rPr>
          <w:rFonts w:ascii="Times New Roman" w:hAnsi="Times New Roman" w:cs="Times New Roman" w:hint="eastAsia"/>
          <w:color w:val="000000"/>
          <w:kern w:val="0"/>
        </w:rPr>
        <w:t>的「</w:t>
      </w:r>
      <w:r>
        <w:rPr>
          <w:rFonts w:ascii="Times New Roman" w:hAnsi="Times New Roman" w:cs="Times New Roman" w:hint="eastAsia"/>
          <w:color w:val="000000"/>
          <w:kern w:val="0"/>
        </w:rPr>
        <w:t>每頁顯示？</w:t>
      </w:r>
      <w:r w:rsidR="0041649F">
        <w:rPr>
          <w:rFonts w:ascii="Times New Roman" w:hAnsi="Times New Roman" w:cs="Times New Roman" w:hint="eastAsia"/>
          <w:color w:val="000000"/>
          <w:kern w:val="0"/>
        </w:rPr>
        <w:t>筆</w:t>
      </w:r>
      <w:r>
        <w:rPr>
          <w:rFonts w:ascii="Times New Roman" w:hAnsi="Times New Roman" w:cs="Times New Roman" w:hint="eastAsia"/>
          <w:color w:val="000000"/>
          <w:kern w:val="0"/>
        </w:rPr>
        <w:t>」，</w:t>
      </w:r>
      <w:r>
        <w:rPr>
          <w:rFonts w:ascii="Times New Roman" w:hAnsi="Times New Roman" w:cs="Times New Roman" w:hint="eastAsia"/>
          <w:color w:val="000000"/>
          <w:kern w:val="0"/>
        </w:rPr>
        <w:t>手動變更預設顯示</w:t>
      </w:r>
      <w:r w:rsidR="00C34FCF">
        <w:rPr>
          <w:rFonts w:ascii="Times New Roman" w:hAnsi="Times New Roman" w:cs="Times New Roman" w:hint="eastAsia"/>
          <w:color w:val="000000"/>
          <w:kern w:val="0"/>
        </w:rPr>
        <w:t>筆</w:t>
      </w:r>
      <w:r>
        <w:rPr>
          <w:rFonts w:ascii="Times New Roman" w:hAnsi="Times New Roman" w:cs="Times New Roman" w:hint="eastAsia"/>
          <w:color w:val="000000"/>
          <w:kern w:val="0"/>
        </w:rPr>
        <w:t>數。</w:t>
      </w:r>
    </w:p>
    <w:p w14:paraId="5C48FB57" w14:textId="58DCFBFD" w:rsidR="00ED5233" w:rsidRPr="00ED5233" w:rsidRDefault="00ED5233" w:rsidP="00ED5233">
      <w:pPr>
        <w:pStyle w:val="a5"/>
        <w:widowControl/>
        <w:numPr>
          <w:ilvl w:val="0"/>
          <w:numId w:val="21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變更頁數：提示使用者點選特定分頁中的「選擇頁數」按鈕，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跳轉目前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頁數。</w:t>
      </w:r>
    </w:p>
    <w:p w14:paraId="32F39716" w14:textId="2C71549A" w:rsidR="00032B27" w:rsidRDefault="00CE1770" w:rsidP="00FF6491">
      <w:pPr>
        <w:pStyle w:val="a5"/>
        <w:widowControl/>
        <w:numPr>
          <w:ilvl w:val="0"/>
          <w:numId w:val="1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CE1770">
        <w:rPr>
          <w:rFonts w:ascii="Times New Roman" w:hAnsi="Times New Roman" w:cs="Times New Roman"/>
          <w:color w:val="000000"/>
          <w:kern w:val="0"/>
        </w:rPr>
        <w:t>傳遞方式</w:t>
      </w:r>
    </w:p>
    <w:p w14:paraId="04C4B74E" w14:textId="4DA6ECDD" w:rsidR="006C6C46" w:rsidRDefault="006C6C46" w:rsidP="00FF6491">
      <w:pPr>
        <w:pStyle w:val="a5"/>
        <w:widowControl/>
        <w:numPr>
          <w:ilvl w:val="0"/>
          <w:numId w:val="2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937D72">
        <w:rPr>
          <w:rFonts w:ascii="Times New Roman" w:hAnsi="Times New Roman" w:cs="Times New Roman" w:hint="eastAsia"/>
          <w:color w:val="000000"/>
          <w:kern w:val="0"/>
        </w:rPr>
        <w:lastRenderedPageBreak/>
        <w:t>系統</w:t>
      </w:r>
      <w:r>
        <w:rPr>
          <w:rFonts w:ascii="Times New Roman" w:hAnsi="Times New Roman" w:cs="Times New Roman" w:hint="eastAsia"/>
          <w:color w:val="000000"/>
          <w:kern w:val="0"/>
        </w:rPr>
        <w:t>將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後端依演算法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跑出的</w:t>
      </w:r>
      <w:r>
        <w:rPr>
          <w:rFonts w:ascii="Times New Roman" w:hAnsi="Times New Roman" w:cs="Times New Roman"/>
          <w:color w:val="000000"/>
          <w:kern w:val="0"/>
        </w:rPr>
        <w:t>BOT</w:t>
      </w:r>
      <w:r>
        <w:rPr>
          <w:rFonts w:ascii="Times New Roman" w:hAnsi="Times New Roman" w:cs="Times New Roman" w:hint="eastAsia"/>
          <w:color w:val="000000"/>
          <w:kern w:val="0"/>
        </w:rPr>
        <w:t>宿舍順位名單、校內宿舍候補名單與校內宿舍床位分配名單回傳給前端</w:t>
      </w:r>
      <w:r w:rsidRPr="00937D72"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12C76AE5" w14:textId="1D6CD8A4" w:rsidR="006C6C46" w:rsidRDefault="006C6C46" w:rsidP="00FF6491">
      <w:pPr>
        <w:pStyle w:val="a5"/>
        <w:widowControl/>
        <w:numPr>
          <w:ilvl w:val="0"/>
          <w:numId w:val="2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前端將結果匯出成檔案，存於本機。</w:t>
      </w:r>
    </w:p>
    <w:p w14:paraId="6FF2D0FC" w14:textId="77777777" w:rsidR="00990A54" w:rsidRPr="006C6C46" w:rsidRDefault="00990A54" w:rsidP="00990A54">
      <w:pPr>
        <w:pStyle w:val="a5"/>
        <w:widowControl/>
        <w:ind w:leftChars="0" w:left="1674"/>
        <w:jc w:val="both"/>
        <w:rPr>
          <w:rFonts w:ascii="Times New Roman" w:hAnsi="Times New Roman" w:cs="Times New Roman"/>
          <w:color w:val="000000"/>
          <w:kern w:val="0"/>
        </w:rPr>
      </w:pPr>
    </w:p>
    <w:p w14:paraId="2F610347" w14:textId="77777777" w:rsidR="00552236" w:rsidRPr="00973488" w:rsidRDefault="00552236" w:rsidP="000B24C1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四、</w:t>
      </w:r>
      <w:r w:rsidRPr="00973488">
        <w:rPr>
          <w:rFonts w:ascii="Times New Roman" w:hAnsi="Times New Roman" w:cs="Times New Roman"/>
          <w:b/>
          <w:color w:val="000000"/>
          <w:kern w:val="0"/>
        </w:rPr>
        <w:t xml:space="preserve"> </w:t>
      </w:r>
      <w:r w:rsidRPr="00973488">
        <w:rPr>
          <w:rFonts w:ascii="Times New Roman" w:hAnsi="Times New Roman" w:cs="Times New Roman"/>
          <w:b/>
          <w:color w:val="000000"/>
          <w:kern w:val="0"/>
        </w:rPr>
        <w:t>非功能性需求分析：</w:t>
      </w:r>
    </w:p>
    <w:p w14:paraId="1F1189C3" w14:textId="77777777" w:rsidR="0059705F" w:rsidRDefault="00552236" w:rsidP="0059705F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59705F">
        <w:rPr>
          <w:rFonts w:ascii="Times New Roman" w:hAnsi="Times New Roman" w:cs="Times New Roman"/>
          <w:b/>
          <w:color w:val="000000"/>
          <w:kern w:val="0"/>
        </w:rPr>
        <w:t>（一）</w:t>
      </w:r>
      <w:r w:rsidR="0059705F" w:rsidRPr="0059705F">
        <w:rPr>
          <w:rFonts w:ascii="Times New Roman" w:hAnsi="Times New Roman" w:cs="Times New Roman"/>
          <w:b/>
          <w:color w:val="000000"/>
          <w:kern w:val="0"/>
        </w:rPr>
        <w:t>資訊安全</w:t>
      </w:r>
      <w:r w:rsidR="0059705F" w:rsidRPr="00973488">
        <w:rPr>
          <w:rFonts w:ascii="Times New Roman" w:hAnsi="Times New Roman" w:cs="Times New Roman"/>
          <w:b/>
          <w:color w:val="000000"/>
          <w:kern w:val="0"/>
        </w:rPr>
        <w:t>：</w:t>
      </w:r>
      <w:r w:rsidR="0059705F">
        <w:rPr>
          <w:rFonts w:ascii="Times New Roman" w:hAnsi="Times New Roman" w:cs="Times New Roman"/>
          <w:b/>
          <w:color w:val="000000"/>
          <w:kern w:val="0"/>
        </w:rPr>
        <w:t xml:space="preserve"> </w:t>
      </w:r>
    </w:p>
    <w:p w14:paraId="730E242A" w14:textId="71A3312B" w:rsidR="00552236" w:rsidRPr="00973488" w:rsidRDefault="0059705F" w:rsidP="0059705F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580185">
        <w:rPr>
          <w:rFonts w:ascii="Times New Roman" w:hAnsi="Times New Roman" w:cs="Times New Roman" w:hint="eastAsia"/>
          <w:color w:val="000000"/>
          <w:kern w:val="0"/>
        </w:rPr>
        <w:t>由於</w:t>
      </w:r>
      <w:r>
        <w:rPr>
          <w:rFonts w:ascii="Times New Roman" w:hAnsi="Times New Roman" w:cs="Times New Roman" w:hint="eastAsia"/>
          <w:color w:val="000000"/>
          <w:kern w:val="0"/>
        </w:rPr>
        <w:t>學生資料涵蓋大量</w:t>
      </w: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個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資，本系統選擇採取桌面應用程式的方式，避免資料上線，以降低資訊安全問題。</w:t>
      </w:r>
    </w:p>
    <w:p w14:paraId="0F174058" w14:textId="2187C190" w:rsidR="0059705F" w:rsidRPr="00580185" w:rsidRDefault="00552236" w:rsidP="0059705F">
      <w:pPr>
        <w:widowControl/>
        <w:ind w:firstLineChars="295" w:firstLine="709"/>
        <w:jc w:val="both"/>
        <w:rPr>
          <w:rFonts w:ascii="Times New Roman" w:hAnsi="Times New Roman" w:cs="Times New Roman"/>
          <w:color w:val="000000"/>
          <w:kern w:val="0"/>
        </w:rPr>
      </w:pPr>
      <w:r w:rsidRPr="0059705F">
        <w:rPr>
          <w:rFonts w:ascii="Times New Roman" w:hAnsi="Times New Roman" w:cs="Times New Roman"/>
          <w:b/>
          <w:color w:val="000000"/>
          <w:kern w:val="0"/>
        </w:rPr>
        <w:t>（二）</w:t>
      </w:r>
      <w:r w:rsidR="0059705F" w:rsidRPr="0059705F">
        <w:rPr>
          <w:rFonts w:ascii="Times New Roman" w:hAnsi="Times New Roman" w:cs="Times New Roman"/>
          <w:b/>
          <w:color w:val="000000"/>
          <w:kern w:val="0"/>
        </w:rPr>
        <w:t>效能：</w:t>
      </w:r>
    </w:p>
    <w:p w14:paraId="031F4D38" w14:textId="7FFE51B2" w:rsidR="0059705F" w:rsidRPr="0059705F" w:rsidRDefault="00126C02" w:rsidP="0059705F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本系統預計在使用者匯入檔案且完成</w:t>
      </w:r>
      <w:r w:rsidR="0059705F">
        <w:rPr>
          <w:rFonts w:ascii="Times New Roman" w:hAnsi="Times New Roman" w:cs="Times New Roman" w:hint="eastAsia"/>
          <w:color w:val="000000"/>
          <w:kern w:val="0"/>
        </w:rPr>
        <w:t>身份別優先序</w:t>
      </w:r>
      <w:r>
        <w:rPr>
          <w:rFonts w:ascii="Times New Roman" w:hAnsi="Times New Roman" w:cs="Times New Roman" w:hint="eastAsia"/>
          <w:color w:val="000000"/>
          <w:kern w:val="0"/>
        </w:rPr>
        <w:t>的排序後，可於</w:t>
      </w:r>
      <w:r>
        <w:rPr>
          <w:rFonts w:ascii="Times New Roman" w:hAnsi="Times New Roman" w:cs="Times New Roman" w:hint="eastAsia"/>
          <w:color w:val="000000"/>
          <w:kern w:val="0"/>
        </w:rPr>
        <w:t>10</w:t>
      </w:r>
      <w:r>
        <w:rPr>
          <w:rFonts w:ascii="Times New Roman" w:hAnsi="Times New Roman" w:cs="Times New Roman" w:hint="eastAsia"/>
          <w:color w:val="000000"/>
          <w:kern w:val="0"/>
        </w:rPr>
        <w:t>秒內</w:t>
      </w:r>
      <w:r w:rsidR="004A5BA8">
        <w:rPr>
          <w:rFonts w:ascii="Times New Roman" w:hAnsi="Times New Roman" w:cs="Times New Roman" w:hint="eastAsia"/>
          <w:color w:val="000000"/>
          <w:kern w:val="0"/>
        </w:rPr>
        <w:t>回傳結果，</w:t>
      </w:r>
      <w:r w:rsidR="002103BA">
        <w:rPr>
          <w:rFonts w:ascii="Times New Roman" w:hAnsi="Times New Roman" w:cs="Times New Roman" w:hint="eastAsia"/>
          <w:color w:val="000000"/>
          <w:kern w:val="0"/>
        </w:rPr>
        <w:t>進入分配結果顯示頁面。</w:t>
      </w:r>
    </w:p>
    <w:p w14:paraId="7E5C162F" w14:textId="77777777" w:rsidR="00CE623C" w:rsidRDefault="00552236" w:rsidP="006B5137">
      <w:pPr>
        <w:widowControl/>
        <w:spacing w:afterLines="100" w:after="400"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CE623C">
        <w:rPr>
          <w:rFonts w:ascii="Times New Roman" w:hAnsi="Times New Roman" w:cs="Times New Roman"/>
          <w:b/>
          <w:color w:val="000000"/>
          <w:kern w:val="0"/>
        </w:rPr>
        <w:t>（三）例外處理：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1276"/>
        <w:gridCol w:w="1701"/>
        <w:gridCol w:w="2233"/>
        <w:gridCol w:w="2234"/>
      </w:tblGrid>
      <w:tr w:rsidR="002103BA" w14:paraId="15671673" w14:textId="77777777" w:rsidTr="002103BA">
        <w:trPr>
          <w:jc w:val="right"/>
        </w:trPr>
        <w:tc>
          <w:tcPr>
            <w:tcW w:w="1276" w:type="dxa"/>
          </w:tcPr>
          <w:p w14:paraId="6124EE61" w14:textId="7639BCF3" w:rsidR="002103BA" w:rsidRDefault="002103BA" w:rsidP="00CE623C">
            <w:pPr>
              <w:pStyle w:val="a5"/>
              <w:widowControl/>
              <w:ind w:leftChars="0" w:left="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  <w:kern w:val="0"/>
              </w:rPr>
              <w:t>例外編號</w:t>
            </w:r>
          </w:p>
        </w:tc>
        <w:tc>
          <w:tcPr>
            <w:tcW w:w="1701" w:type="dxa"/>
          </w:tcPr>
          <w:p w14:paraId="48A44DE5" w14:textId="3AA7D0E0" w:rsidR="002103BA" w:rsidRDefault="002103BA" w:rsidP="00CE623C">
            <w:pPr>
              <w:pStyle w:val="a5"/>
              <w:widowControl/>
              <w:ind w:leftChars="0" w:left="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  <w:kern w:val="0"/>
              </w:rPr>
              <w:t>例外名稱</w:t>
            </w:r>
          </w:p>
        </w:tc>
        <w:tc>
          <w:tcPr>
            <w:tcW w:w="2233" w:type="dxa"/>
          </w:tcPr>
          <w:p w14:paraId="60D9EFC7" w14:textId="62D9627D" w:rsidR="002103BA" w:rsidRDefault="002103BA" w:rsidP="00CE623C">
            <w:pPr>
              <w:pStyle w:val="a5"/>
              <w:widowControl/>
              <w:ind w:leftChars="0" w:left="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  <w:kern w:val="0"/>
              </w:rPr>
              <w:t>細節描述</w:t>
            </w:r>
          </w:p>
        </w:tc>
        <w:tc>
          <w:tcPr>
            <w:tcW w:w="2234" w:type="dxa"/>
          </w:tcPr>
          <w:p w14:paraId="23D09EC1" w14:textId="5026B4B7" w:rsidR="002103BA" w:rsidRDefault="002103BA" w:rsidP="00CE623C">
            <w:pPr>
              <w:pStyle w:val="a5"/>
              <w:widowControl/>
              <w:ind w:leftChars="0" w:left="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  <w:kern w:val="0"/>
              </w:rPr>
              <w:t>處理方式</w:t>
            </w:r>
          </w:p>
        </w:tc>
      </w:tr>
      <w:tr w:rsidR="002103BA" w:rsidRPr="00804F63" w14:paraId="066CEA01" w14:textId="77777777" w:rsidTr="002103BA">
        <w:trPr>
          <w:jc w:val="right"/>
        </w:trPr>
        <w:tc>
          <w:tcPr>
            <w:tcW w:w="1276" w:type="dxa"/>
          </w:tcPr>
          <w:p w14:paraId="2ED5066E" w14:textId="08400666" w:rsidR="002103BA" w:rsidRDefault="002103BA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01</w:t>
            </w:r>
          </w:p>
        </w:tc>
        <w:tc>
          <w:tcPr>
            <w:tcW w:w="1701" w:type="dxa"/>
          </w:tcPr>
          <w:p w14:paraId="46081334" w14:textId="4A59A14E" w:rsidR="002103BA" w:rsidRDefault="00D93839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資料</w:t>
            </w:r>
            <w:r w:rsidR="002103BA">
              <w:rPr>
                <w:rFonts w:ascii="Times New Roman" w:hAnsi="Times New Roman" w:cs="Times New Roman" w:hint="eastAsia"/>
                <w:color w:val="000000"/>
                <w:kern w:val="0"/>
              </w:rPr>
              <w:t>匯入</w:t>
            </w:r>
            <w:r w:rsidR="002103BA"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程序錯誤</w:t>
            </w:r>
            <w:r w:rsidR="002103BA"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  <w:tc>
          <w:tcPr>
            <w:tcW w:w="2233" w:type="dxa"/>
          </w:tcPr>
          <w:p w14:paraId="3D647CD5" w14:textId="5AA6A4AB" w:rsidR="002103BA" w:rsidRPr="00CE623C" w:rsidRDefault="002103BA" w:rsidP="00CE623C">
            <w:pPr>
              <w:widowControl/>
              <w:jc w:val="both"/>
              <w:rPr>
                <w:rFonts w:ascii="Times New Roman" w:hAnsi="Times New Roman" w:cs="Times New Roman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使用者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未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在「匯入資料頁面」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選取兩個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excel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檔案，即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點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按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「</w:t>
            </w:r>
            <w:r w:rsidRPr="00CE623C">
              <w:rPr>
                <w:rFonts w:ascii="Times New Roman" w:hAnsi="Times New Roman" w:cs="Times New Roman" w:hint="eastAsia"/>
                <w:color w:val="000000"/>
                <w:kern w:val="0"/>
              </w:rPr>
              <w:t>完成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」。</w:t>
            </w:r>
          </w:p>
        </w:tc>
        <w:tc>
          <w:tcPr>
            <w:tcW w:w="2234" w:type="dxa"/>
          </w:tcPr>
          <w:p w14:paraId="5315CD2C" w14:textId="34B4D156" w:rsidR="002103BA" w:rsidRPr="00804F63" w:rsidRDefault="002103BA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系統有「請選擇檔案」的提示視窗跳出。</w:t>
            </w:r>
          </w:p>
        </w:tc>
      </w:tr>
      <w:tr w:rsidR="00D93839" w:rsidRPr="00A97E2C" w14:paraId="331194AA" w14:textId="77777777" w:rsidTr="002103BA">
        <w:trPr>
          <w:jc w:val="right"/>
        </w:trPr>
        <w:tc>
          <w:tcPr>
            <w:tcW w:w="1276" w:type="dxa"/>
          </w:tcPr>
          <w:p w14:paraId="7D4FE4C8" w14:textId="44810DB5" w:rsidR="00D93839" w:rsidRPr="00D93839" w:rsidRDefault="00D93839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02</w:t>
            </w:r>
          </w:p>
        </w:tc>
        <w:tc>
          <w:tcPr>
            <w:tcW w:w="1701" w:type="dxa"/>
          </w:tcPr>
          <w:p w14:paraId="7D08D266" w14:textId="4DBC42C0" w:rsidR="00D93839" w:rsidRDefault="00D93839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學生國籍資料格式問題。</w:t>
            </w:r>
          </w:p>
        </w:tc>
        <w:tc>
          <w:tcPr>
            <w:tcW w:w="2233" w:type="dxa"/>
          </w:tcPr>
          <w:p w14:paraId="567C9C19" w14:textId="298C9FC2" w:rsidR="00D93839" w:rsidRDefault="00D93839" w:rsidP="00D93839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系統內國籍資料來源為學生自行填寫之永久地址，學生填寫的國家名稱可能包含多種語言</w:t>
            </w:r>
            <w:r w:rsidR="00A97E2C">
              <w:rPr>
                <w:rFonts w:ascii="Times New Roman" w:hAnsi="Times New Roman" w:cs="Times New Roman" w:hint="eastAsia"/>
                <w:color w:val="000000"/>
                <w:kern w:val="0"/>
              </w:rPr>
              <w:t>或甚至有缺漏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  <w:tc>
          <w:tcPr>
            <w:tcW w:w="2234" w:type="dxa"/>
          </w:tcPr>
          <w:p w14:paraId="057D4D77" w14:textId="7E25A596" w:rsidR="00D93839" w:rsidRDefault="00D93839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系統內</w:t>
            </w:r>
            <w:r w:rsidR="00691B13">
              <w:rPr>
                <w:rFonts w:ascii="Times New Roman" w:hAnsi="Times New Roman" w:cs="Times New Roman" w:hint="eastAsia"/>
                <w:color w:val="000000"/>
                <w:kern w:val="0"/>
              </w:rPr>
              <w:t>需不斷更新國家字典，</w:t>
            </w:r>
            <w:r w:rsidR="000866DF">
              <w:rPr>
                <w:rFonts w:ascii="Times New Roman" w:hAnsi="Times New Roman" w:cs="Times New Roman" w:hint="eastAsia"/>
                <w:color w:val="000000"/>
                <w:kern w:val="0"/>
              </w:rPr>
              <w:t>確保方言拼法亦</w:t>
            </w:r>
            <w:r w:rsidR="00A97E2C">
              <w:rPr>
                <w:rFonts w:ascii="Times New Roman" w:hAnsi="Times New Roman" w:cs="Times New Roman" w:hint="eastAsia"/>
                <w:color w:val="000000"/>
                <w:kern w:val="0"/>
              </w:rPr>
              <w:t>能被系統辨識；若無法判斷，則歸類於外國國籍中的「國籍缺漏」。</w:t>
            </w:r>
          </w:p>
        </w:tc>
      </w:tr>
      <w:tr w:rsidR="002103BA" w:rsidRPr="00804F63" w14:paraId="2154DA8E" w14:textId="77777777" w:rsidTr="002103BA">
        <w:trPr>
          <w:jc w:val="right"/>
        </w:trPr>
        <w:tc>
          <w:tcPr>
            <w:tcW w:w="1276" w:type="dxa"/>
          </w:tcPr>
          <w:p w14:paraId="13DCC549" w14:textId="29746F70" w:rsidR="002103BA" w:rsidRDefault="002103BA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0</w:t>
            </w:r>
            <w:r w:rsidR="00D93839">
              <w:rPr>
                <w:rFonts w:ascii="Times New Roman" w:hAnsi="Times New Roman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701" w:type="dxa"/>
          </w:tcPr>
          <w:p w14:paraId="7E71AFF3" w14:textId="4C938C6C" w:rsidR="002103BA" w:rsidRDefault="002103BA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身份別優先序程序例外。</w:t>
            </w:r>
          </w:p>
        </w:tc>
        <w:tc>
          <w:tcPr>
            <w:tcW w:w="2233" w:type="dxa"/>
          </w:tcPr>
          <w:p w14:paraId="17894D5A" w14:textId="5C3BD545" w:rsidR="002103BA" w:rsidRDefault="002103BA" w:rsidP="00CE623C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使用者未在「選擇身份別</w:t>
            </w:r>
            <w:proofErr w:type="gramStart"/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優先序頁面</w:t>
            </w:r>
            <w:proofErr w:type="gramEnd"/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」將任何身份別設為考量項目。</w:t>
            </w:r>
          </w:p>
        </w:tc>
        <w:tc>
          <w:tcPr>
            <w:tcW w:w="2234" w:type="dxa"/>
          </w:tcPr>
          <w:p w14:paraId="09692248" w14:textId="742EA88C" w:rsidR="002103BA" w:rsidRPr="00796B64" w:rsidRDefault="002103BA" w:rsidP="00CE623C">
            <w:pPr>
              <w:pStyle w:val="a5"/>
              <w:widowControl/>
              <w:ind w:leftChars="0" w:left="0"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系統仍會進入下一步驟，並按照系統內本身預設的地區順序進行資格抽籤。</w:t>
            </w:r>
          </w:p>
        </w:tc>
      </w:tr>
    </w:tbl>
    <w:p w14:paraId="3A1F4EFC" w14:textId="75EDBE29" w:rsidR="00BE4E9E" w:rsidRDefault="00BE4E9E">
      <w:pPr>
        <w:widowControl/>
        <w:rPr>
          <w:rFonts w:ascii="Times New Roman" w:hAnsi="Times New Roman" w:cs="Times New Roman"/>
          <w:b/>
          <w:color w:val="000000"/>
          <w:kern w:val="0"/>
        </w:rPr>
      </w:pPr>
    </w:p>
    <w:p w14:paraId="12876444" w14:textId="3CA528D9" w:rsidR="000B24C1" w:rsidRDefault="00552236" w:rsidP="00FF6491">
      <w:pPr>
        <w:widowControl/>
        <w:spacing w:line="276" w:lineRule="auto"/>
        <w:ind w:firstLineChars="118" w:firstLine="331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 w:rsidRPr="00C30F3F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肆、</w:t>
      </w:r>
      <w:r w:rsidRPr="00C30F3F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 xml:space="preserve"> </w:t>
      </w:r>
      <w:r w:rsidR="00C30F3F"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t>作業處理流程</w:t>
      </w:r>
    </w:p>
    <w:p w14:paraId="271CF3B6" w14:textId="77777777" w:rsidR="005C1310" w:rsidRPr="00C30F3F" w:rsidRDefault="005C1310" w:rsidP="00FF6491">
      <w:pPr>
        <w:widowControl/>
        <w:spacing w:line="276" w:lineRule="auto"/>
        <w:ind w:firstLineChars="118" w:firstLine="331"/>
        <w:jc w:val="both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</w:p>
    <w:p w14:paraId="4C029EE5" w14:textId="27AAAE4A" w:rsidR="005C1310" w:rsidRDefault="00552236" w:rsidP="000B24C1">
      <w:pPr>
        <w:widowControl/>
        <w:ind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 w:rsidRPr="000B24C1">
        <w:rPr>
          <w:rFonts w:ascii="Times New Roman" w:hAnsi="Times New Roman" w:cs="Times New Roman"/>
          <w:color w:val="000000"/>
          <w:kern w:val="0"/>
        </w:rPr>
        <w:t>以流程圖顯示各項作業處理關聯流程及細部說明。</w:t>
      </w:r>
    </w:p>
    <w:p w14:paraId="59ED19C2" w14:textId="77777777" w:rsidR="000251EE" w:rsidRPr="000B24C1" w:rsidRDefault="000251EE" w:rsidP="000B24C1">
      <w:pPr>
        <w:widowControl/>
        <w:ind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</w:p>
    <w:p w14:paraId="6EB78405" w14:textId="45C5B9AB" w:rsidR="003341DD" w:rsidRDefault="002E6771" w:rsidP="000B24C1">
      <w:pPr>
        <w:widowControl/>
        <w:ind w:firstLineChars="177" w:firstLine="425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lastRenderedPageBreak/>
        <w:t>一、</w:t>
      </w:r>
      <w:r w:rsidR="008B1A45">
        <w:rPr>
          <w:rFonts w:ascii="Times New Roman" w:hAnsi="Times New Roman" w:cs="Times New Roman" w:hint="eastAsia"/>
          <w:b/>
          <w:color w:val="000000"/>
          <w:kern w:val="0"/>
        </w:rPr>
        <w:t>主要活動</w:t>
      </w:r>
      <w:r>
        <w:rPr>
          <w:rFonts w:ascii="Times New Roman" w:hAnsi="Times New Roman" w:cs="Times New Roman" w:hint="eastAsia"/>
          <w:b/>
          <w:color w:val="000000"/>
          <w:kern w:val="0"/>
        </w:rPr>
        <w:t>圖（</w:t>
      </w:r>
      <w:r>
        <w:rPr>
          <w:rFonts w:ascii="Times New Roman" w:hAnsi="Times New Roman" w:cs="Times New Roman"/>
          <w:b/>
          <w:color w:val="000000"/>
          <w:kern w:val="0"/>
        </w:rPr>
        <w:t>Activity Diagram</w:t>
      </w:r>
      <w:r>
        <w:rPr>
          <w:rFonts w:ascii="Times New Roman" w:hAnsi="Times New Roman" w:cs="Times New Roman" w:hint="eastAsia"/>
          <w:b/>
          <w:color w:val="000000"/>
          <w:kern w:val="0"/>
        </w:rPr>
        <w:t>）</w:t>
      </w:r>
    </w:p>
    <w:p w14:paraId="3E30F59C" w14:textId="5D5AECF0" w:rsidR="001554DB" w:rsidRDefault="001C2D25" w:rsidP="001554DB">
      <w:pPr>
        <w:widowControl/>
        <w:ind w:leftChars="177" w:left="425" w:firstLineChars="176" w:firstLine="422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以系統的角度</w:t>
      </w:r>
      <w:r w:rsidR="009F6ED7">
        <w:rPr>
          <w:rFonts w:ascii="Times New Roman" w:hAnsi="Times New Roman" w:cs="Times New Roman" w:hint="eastAsia"/>
          <w:color w:val="000000"/>
          <w:kern w:val="0"/>
        </w:rPr>
        <w:t>來說，可分為三個作</w:t>
      </w:r>
      <w:r w:rsidR="001554DB">
        <w:rPr>
          <w:rFonts w:ascii="Times New Roman" w:hAnsi="Times New Roman" w:cs="Times New Roman" w:hint="eastAsia"/>
          <w:color w:val="000000"/>
          <w:kern w:val="0"/>
        </w:rPr>
        <w:t>業活動，分別為</w:t>
      </w:r>
      <w:r w:rsidR="009F6ED7">
        <w:rPr>
          <w:rFonts w:ascii="Times New Roman" w:hAnsi="Times New Roman" w:cs="Times New Roman" w:hint="eastAsia"/>
          <w:color w:val="000000"/>
          <w:kern w:val="0"/>
        </w:rPr>
        <w:t>資料輸入輸出、住宿資格抽籤與校內宿舍床位分配。</w:t>
      </w:r>
    </w:p>
    <w:p w14:paraId="191BBA5B" w14:textId="360FBAC1" w:rsidR="001C2D25" w:rsidRPr="001C2D25" w:rsidRDefault="001554DB" w:rsidP="001554DB">
      <w:pPr>
        <w:widowControl/>
        <w:ind w:firstLineChars="354" w:firstLine="85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以下為本系統</w:t>
      </w:r>
      <w:r w:rsidR="009F6ED7">
        <w:rPr>
          <w:rFonts w:ascii="Times New Roman" w:hAnsi="Times New Roman" w:cs="Times New Roman" w:hint="eastAsia"/>
          <w:color w:val="000000"/>
          <w:kern w:val="0"/>
        </w:rPr>
        <w:t>的</w:t>
      </w:r>
      <w:r>
        <w:rPr>
          <w:rFonts w:ascii="Times New Roman" w:hAnsi="Times New Roman" w:cs="Times New Roman" w:hint="eastAsia"/>
          <w:color w:val="000000"/>
          <w:kern w:val="0"/>
        </w:rPr>
        <w:t>主要活動圖</w:t>
      </w:r>
      <w:r w:rsidR="009F6ED7"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299A57CC" w14:textId="2B8F99BF" w:rsidR="002E6771" w:rsidRDefault="0076616E" w:rsidP="00026C86">
      <w:pPr>
        <w:widowControl/>
        <w:ind w:firstLineChars="118" w:firstLine="283"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3F09F820" wp14:editId="6C322C9A">
            <wp:extent cx="3240000" cy="444992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4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21AA" w14:textId="7C8E3752" w:rsidR="00026C86" w:rsidRDefault="00026C86" w:rsidP="00026C86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4-1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-1 </w:t>
      </w:r>
      <w:r w:rsidR="008B1A45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主要活動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</w:p>
    <w:p w14:paraId="76ED4BF5" w14:textId="77777777" w:rsidR="005C1310" w:rsidRPr="00026C86" w:rsidRDefault="005C1310" w:rsidP="00026C86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2126F977" w14:textId="2A2136B4" w:rsidR="002E6771" w:rsidRDefault="002E6771" w:rsidP="002E6771">
      <w:pPr>
        <w:widowControl/>
        <w:ind w:firstLineChars="118" w:firstLine="283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t>二、作業流程細部說明</w:t>
      </w:r>
    </w:p>
    <w:p w14:paraId="4225BB7E" w14:textId="4CDCB3D2" w:rsidR="001554DB" w:rsidRDefault="001554DB" w:rsidP="000B24C1">
      <w:pPr>
        <w:widowControl/>
        <w:ind w:leftChars="177" w:left="425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以使用者的角度來說，可分為三個作業活動，分別為匯入資料、選擇身份別優先序、檢視與匯出結果。</w:t>
      </w:r>
    </w:p>
    <w:p w14:paraId="5E222860" w14:textId="111A89D0" w:rsidR="000B24C1" w:rsidRPr="000B24C1" w:rsidRDefault="001554DB" w:rsidP="000B24C1">
      <w:pPr>
        <w:widowControl/>
        <w:ind w:leftChars="177" w:left="425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以下</w:t>
      </w:r>
      <w:r w:rsidR="00DA7297">
        <w:rPr>
          <w:rFonts w:ascii="Times New Roman" w:hAnsi="Times New Roman" w:cs="Times New Roman" w:hint="eastAsia"/>
          <w:color w:val="000000"/>
          <w:kern w:val="0"/>
        </w:rPr>
        <w:t>活動圖</w:t>
      </w:r>
      <w:r w:rsidR="00001250">
        <w:rPr>
          <w:rFonts w:ascii="Times New Roman" w:hAnsi="Times New Roman" w:cs="Times New Roman" w:hint="eastAsia"/>
          <w:color w:val="000000"/>
          <w:kern w:val="0"/>
        </w:rPr>
        <w:t>為</w:t>
      </w:r>
      <w:r w:rsidR="000B24C1">
        <w:rPr>
          <w:rFonts w:ascii="Times New Roman" w:hAnsi="Times New Roman" w:cs="Times New Roman" w:hint="eastAsia"/>
          <w:color w:val="000000"/>
          <w:kern w:val="0"/>
        </w:rPr>
        <w:t>本系統之</w:t>
      </w:r>
      <w:proofErr w:type="gramStart"/>
      <w:r w:rsidR="000B24C1">
        <w:rPr>
          <w:rFonts w:ascii="Times New Roman" w:hAnsi="Times New Roman" w:cs="Times New Roman" w:hint="eastAsia"/>
          <w:color w:val="000000"/>
          <w:kern w:val="0"/>
        </w:rPr>
        <w:t>三個頁</w:t>
      </w:r>
      <w:proofErr w:type="gramEnd"/>
      <w:r w:rsidR="000B24C1">
        <w:rPr>
          <w:rFonts w:ascii="Times New Roman" w:hAnsi="Times New Roman" w:cs="Times New Roman" w:hint="eastAsia"/>
          <w:color w:val="000000"/>
          <w:kern w:val="0"/>
        </w:rPr>
        <w:t>面</w:t>
      </w:r>
      <w:r w:rsidR="006F0C00">
        <w:rPr>
          <w:rFonts w:ascii="Times New Roman" w:hAnsi="Times New Roman" w:cs="Times New Roman" w:hint="eastAsia"/>
          <w:color w:val="000000"/>
          <w:kern w:val="0"/>
        </w:rPr>
        <w:t>的</w:t>
      </w:r>
      <w:r>
        <w:rPr>
          <w:rFonts w:ascii="Times New Roman" w:hAnsi="Times New Roman" w:cs="Times New Roman" w:hint="eastAsia"/>
          <w:color w:val="000000"/>
          <w:kern w:val="0"/>
        </w:rPr>
        <w:t>作業細節</w:t>
      </w:r>
      <w:r w:rsidR="00001250">
        <w:rPr>
          <w:rFonts w:ascii="Times New Roman" w:hAnsi="Times New Roman" w:cs="Times New Roman" w:hint="eastAsia"/>
          <w:color w:val="000000"/>
          <w:kern w:val="0"/>
        </w:rPr>
        <w:t>，</w:t>
      </w:r>
      <w:r w:rsidR="000B24C1">
        <w:rPr>
          <w:rFonts w:ascii="Times New Roman" w:hAnsi="Times New Roman" w:cs="Times New Roman" w:hint="eastAsia"/>
          <w:color w:val="000000"/>
          <w:kern w:val="0"/>
        </w:rPr>
        <w:t>進行作業流程細部說明</w:t>
      </w:r>
      <w:r w:rsidR="00DA7297"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425E2A06" w14:textId="294CDB46" w:rsidR="00993A3F" w:rsidRDefault="00DB3B41" w:rsidP="00DB3B41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t>（一）匯入</w:t>
      </w:r>
      <w:r w:rsidR="006F0C00">
        <w:rPr>
          <w:rFonts w:ascii="Times New Roman" w:hAnsi="Times New Roman" w:cs="Times New Roman" w:hint="eastAsia"/>
          <w:b/>
          <w:color w:val="000000"/>
          <w:kern w:val="0"/>
        </w:rPr>
        <w:t>資料</w:t>
      </w:r>
    </w:p>
    <w:p w14:paraId="497537D8" w14:textId="30EC455E" w:rsidR="0076616E" w:rsidRDefault="00E178FC" w:rsidP="0076616E">
      <w:pPr>
        <w:widowControl/>
        <w:ind w:firstLineChars="295" w:firstLine="709"/>
        <w:jc w:val="center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noProof/>
          <w:color w:val="000000"/>
          <w:kern w:val="0"/>
        </w:rPr>
        <w:lastRenderedPageBreak/>
        <w:drawing>
          <wp:inline distT="0" distB="0" distL="0" distR="0" wp14:anchorId="30500AD2" wp14:editId="1F2B8143">
            <wp:extent cx="1980000" cy="2027659"/>
            <wp:effectExtent l="0" t="0" r="1270" b="444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0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E8D" w14:textId="0954BFF2" w:rsidR="006F0C00" w:rsidRPr="006F0C00" w:rsidRDefault="006F0C00" w:rsidP="0076616E">
      <w:pPr>
        <w:widowControl/>
        <w:spacing w:line="276" w:lineRule="auto"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4-2-1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匯入資料活動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</w:p>
    <w:p w14:paraId="2308F4A5" w14:textId="1A8A70B2" w:rsidR="00DB3B41" w:rsidRDefault="00960411" w:rsidP="00DB3B41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t>（二）選擇</w:t>
      </w:r>
      <w:r w:rsidR="00DB3B41">
        <w:rPr>
          <w:rFonts w:ascii="Times New Roman" w:hAnsi="Times New Roman" w:cs="Times New Roman" w:hint="eastAsia"/>
          <w:b/>
          <w:color w:val="000000"/>
          <w:kern w:val="0"/>
        </w:rPr>
        <w:t>身份別</w:t>
      </w:r>
      <w:r w:rsidR="00085E6E">
        <w:rPr>
          <w:rFonts w:ascii="Times New Roman" w:hAnsi="Times New Roman" w:cs="Times New Roman" w:hint="eastAsia"/>
          <w:b/>
          <w:color w:val="000000"/>
          <w:kern w:val="0"/>
        </w:rPr>
        <w:t>優先序</w:t>
      </w:r>
    </w:p>
    <w:p w14:paraId="30425205" w14:textId="00817958" w:rsidR="00A97E2C" w:rsidRDefault="001554DB" w:rsidP="00DA7297">
      <w:pPr>
        <w:widowControl/>
        <w:ind w:firstLineChars="295" w:firstLine="709"/>
        <w:jc w:val="center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/>
          <w:b/>
          <w:noProof/>
          <w:color w:val="000000"/>
          <w:kern w:val="0"/>
        </w:rPr>
        <w:drawing>
          <wp:inline distT="0" distB="0" distL="0" distR="0" wp14:anchorId="0218DE11" wp14:editId="46383FFA">
            <wp:extent cx="1980000" cy="2506004"/>
            <wp:effectExtent l="0" t="0" r="127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5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B06D" w14:textId="1B392D74" w:rsidR="00DA7297" w:rsidRDefault="00DA7297" w:rsidP="00DA7297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4-2-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2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選擇身份別優先序活動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</w:p>
    <w:p w14:paraId="7B916E17" w14:textId="77777777" w:rsidR="005C1310" w:rsidRPr="00DA7297" w:rsidRDefault="005C1310" w:rsidP="00DA7297">
      <w:pPr>
        <w:widowControl/>
        <w:ind w:firstLineChars="118" w:firstLine="236"/>
        <w:jc w:val="center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4550FB29" w14:textId="29E2BF2A" w:rsidR="00DB3B41" w:rsidRDefault="00DB3B41" w:rsidP="00DB3B41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 w:hint="eastAsia"/>
          <w:b/>
          <w:color w:val="000000"/>
          <w:kern w:val="0"/>
        </w:rPr>
        <w:t>（三）</w:t>
      </w:r>
      <w:r w:rsidR="00085E6E">
        <w:rPr>
          <w:rFonts w:ascii="Times New Roman" w:hAnsi="Times New Roman" w:cs="Times New Roman" w:hint="eastAsia"/>
          <w:b/>
          <w:color w:val="000000"/>
          <w:kern w:val="0"/>
        </w:rPr>
        <w:t>檢視與匯出分配結果</w:t>
      </w:r>
    </w:p>
    <w:p w14:paraId="28A77A97" w14:textId="2042B1F7" w:rsidR="00085D65" w:rsidRDefault="001554DB" w:rsidP="00042952">
      <w:pPr>
        <w:widowControl/>
        <w:ind w:firstLineChars="295" w:firstLine="709"/>
        <w:jc w:val="center"/>
        <w:rPr>
          <w:rFonts w:ascii="Times New Roman" w:hAnsi="Times New Roman" w:cs="Times New Roman"/>
          <w:b/>
          <w:color w:val="000000"/>
          <w:kern w:val="0"/>
        </w:rPr>
      </w:pPr>
      <w:r>
        <w:rPr>
          <w:rFonts w:ascii="Times New Roman" w:hAnsi="Times New Roman" w:cs="Times New Roman"/>
          <w:b/>
          <w:noProof/>
          <w:color w:val="000000"/>
          <w:kern w:val="0"/>
        </w:rPr>
        <w:drawing>
          <wp:inline distT="0" distB="0" distL="0" distR="0" wp14:anchorId="39B21B36" wp14:editId="0A0F6C17">
            <wp:extent cx="1980000" cy="2526652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5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A3D" w14:textId="311E2CAD" w:rsidR="00042952" w:rsidRPr="00DB3B41" w:rsidRDefault="00042952" w:rsidP="00042952">
      <w:pPr>
        <w:widowControl/>
        <w:ind w:firstLineChars="295" w:firstLine="590"/>
        <w:jc w:val="center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4-2-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3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檢視與匯出結果活動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>圖</w:t>
      </w:r>
    </w:p>
    <w:p w14:paraId="6628EBA9" w14:textId="0887E9EC" w:rsidR="00BE4E9E" w:rsidRDefault="00BE4E9E">
      <w:pPr>
        <w:widowControl/>
        <w:rPr>
          <w:rFonts w:ascii="Times New Roman" w:hAnsi="Times New Roman" w:cs="Times New Roman"/>
          <w:b/>
          <w:color w:val="000000"/>
          <w:kern w:val="0"/>
        </w:rPr>
      </w:pPr>
    </w:p>
    <w:p w14:paraId="287091B4" w14:textId="1539617B" w:rsidR="009C0430" w:rsidRDefault="00552236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973488">
        <w:rPr>
          <w:rFonts w:ascii="Times New Roman" w:hAnsi="Times New Roman" w:cs="Times New Roman"/>
          <w:b/>
          <w:color w:val="000000"/>
          <w:kern w:val="0"/>
        </w:rPr>
        <w:t>伍、</w:t>
      </w:r>
      <w:r w:rsidRPr="00973488">
        <w:rPr>
          <w:rFonts w:ascii="Times New Roman" w:hAnsi="Times New Roman" w:cs="Times New Roman"/>
          <w:b/>
          <w:color w:val="000000"/>
          <w:kern w:val="0"/>
        </w:rPr>
        <w:t xml:space="preserve"> </w:t>
      </w:r>
      <w:r w:rsidRPr="00973488">
        <w:rPr>
          <w:rFonts w:ascii="Times New Roman" w:hAnsi="Times New Roman" w:cs="Times New Roman"/>
          <w:b/>
          <w:color w:val="000000"/>
          <w:kern w:val="0"/>
        </w:rPr>
        <w:t>需求訪談報告</w:t>
      </w:r>
    </w:p>
    <w:p w14:paraId="555D63F4" w14:textId="77777777" w:rsidR="005C1310" w:rsidRDefault="005C1310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</w:rPr>
      </w:pPr>
    </w:p>
    <w:p w14:paraId="43A6B602" w14:textId="77777777" w:rsidR="002B03A4" w:rsidRPr="000454B2" w:rsidRDefault="002B03A4" w:rsidP="002B03A4">
      <w:pPr>
        <w:widowControl/>
        <w:ind w:firstLineChars="118" w:firstLine="283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一、</w:t>
      </w:r>
      <w:r w:rsidR="00060F4B" w:rsidRPr="000454B2">
        <w:rPr>
          <w:rFonts w:ascii="Times New Roman" w:hAnsi="Times New Roman" w:cs="Times New Roman" w:hint="eastAsia"/>
          <w:b/>
          <w:color w:val="000000"/>
          <w:kern w:val="0"/>
        </w:rPr>
        <w:t>需求訪談對象</w:t>
      </w:r>
    </w:p>
    <w:p w14:paraId="456AB107" w14:textId="0BBFDE13" w:rsidR="003F3BFB" w:rsidRDefault="00522351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本專案</w:t>
      </w:r>
      <w:r w:rsidR="00060F4B" w:rsidRPr="002B03A4">
        <w:rPr>
          <w:rFonts w:ascii="Times New Roman" w:hAnsi="Times New Roman" w:cs="Times New Roman" w:hint="eastAsia"/>
          <w:color w:val="000000"/>
          <w:kern w:val="0"/>
        </w:rPr>
        <w:t>的訪談對象為住宿組</w:t>
      </w:r>
      <w:r w:rsidR="003F3BFB">
        <w:rPr>
          <w:rFonts w:ascii="Times New Roman" w:hAnsi="Times New Roman" w:cs="Times New Roman" w:hint="eastAsia"/>
          <w:color w:val="000000"/>
          <w:kern w:val="0"/>
        </w:rPr>
        <w:t>前</w:t>
      </w:r>
      <w:r w:rsidR="00060F4B" w:rsidRPr="002B03A4">
        <w:rPr>
          <w:rFonts w:ascii="Times New Roman" w:hAnsi="Times New Roman" w:cs="Times New Roman" w:hint="eastAsia"/>
          <w:color w:val="000000"/>
          <w:kern w:val="0"/>
        </w:rPr>
        <w:t>副理馮安華女士</w:t>
      </w:r>
      <w:r>
        <w:rPr>
          <w:rFonts w:ascii="Times New Roman" w:hAnsi="Times New Roman" w:cs="Times New Roman" w:hint="eastAsia"/>
          <w:color w:val="000000"/>
          <w:kern w:val="0"/>
        </w:rPr>
        <w:t>（</w:t>
      </w:r>
      <w:r w:rsidR="003F3BFB">
        <w:rPr>
          <w:rFonts w:ascii="Times New Roman" w:hAnsi="Times New Roman" w:cs="Times New Roman" w:hint="eastAsia"/>
          <w:color w:val="000000"/>
          <w:kern w:val="0"/>
        </w:rPr>
        <w:t>於</w:t>
      </w:r>
      <w:r w:rsidR="003F3BFB">
        <w:rPr>
          <w:rFonts w:ascii="Times New Roman" w:hAnsi="Times New Roman" w:cs="Times New Roman"/>
          <w:color w:val="000000"/>
          <w:kern w:val="0"/>
        </w:rPr>
        <w:t>2020</w:t>
      </w:r>
      <w:r w:rsidR="003F3BFB">
        <w:rPr>
          <w:rFonts w:ascii="Times New Roman" w:hAnsi="Times New Roman" w:cs="Times New Roman" w:hint="eastAsia"/>
          <w:color w:val="000000"/>
          <w:kern w:val="0"/>
        </w:rPr>
        <w:t>年</w:t>
      </w:r>
      <w:r>
        <w:rPr>
          <w:rFonts w:ascii="Times New Roman" w:hAnsi="Times New Roman" w:cs="Times New Roman"/>
          <w:color w:val="000000"/>
          <w:kern w:val="0"/>
        </w:rPr>
        <w:t>5</w:t>
      </w:r>
      <w:r w:rsidR="003F3BFB">
        <w:rPr>
          <w:rFonts w:ascii="Times New Roman" w:hAnsi="Times New Roman" w:cs="Times New Roman" w:hint="eastAsia"/>
          <w:color w:val="000000"/>
          <w:kern w:val="0"/>
        </w:rPr>
        <w:t>月</w:t>
      </w:r>
      <w:r>
        <w:rPr>
          <w:rFonts w:ascii="Times New Roman" w:hAnsi="Times New Roman" w:cs="Times New Roman"/>
          <w:color w:val="000000"/>
          <w:kern w:val="0"/>
        </w:rPr>
        <w:t>1</w:t>
      </w:r>
      <w:r w:rsidR="003F3BFB">
        <w:rPr>
          <w:rFonts w:ascii="Times New Roman" w:hAnsi="Times New Roman" w:cs="Times New Roman" w:hint="eastAsia"/>
          <w:color w:val="000000"/>
          <w:kern w:val="0"/>
        </w:rPr>
        <w:t>日轉職校內其他單位）與現任住宿組</w:t>
      </w:r>
      <w:r>
        <w:rPr>
          <w:rFonts w:ascii="Times New Roman" w:hAnsi="Times New Roman" w:cs="Times New Roman" w:hint="eastAsia"/>
          <w:color w:val="000000"/>
          <w:kern w:val="0"/>
        </w:rPr>
        <w:t>幹事滕民穎女士（於</w:t>
      </w:r>
      <w:r>
        <w:rPr>
          <w:rFonts w:ascii="Times New Roman" w:hAnsi="Times New Roman" w:cs="Times New Roman"/>
          <w:color w:val="000000"/>
          <w:kern w:val="0"/>
        </w:rPr>
        <w:t>2020</w:t>
      </w:r>
      <w:r>
        <w:rPr>
          <w:rFonts w:ascii="Times New Roman" w:hAnsi="Times New Roman" w:cs="Times New Roman" w:hint="eastAsia"/>
          <w:color w:val="000000"/>
          <w:kern w:val="0"/>
        </w:rPr>
        <w:t>年</w:t>
      </w:r>
      <w:r>
        <w:rPr>
          <w:rFonts w:ascii="Times New Roman" w:hAnsi="Times New Roman" w:cs="Times New Roman"/>
          <w:color w:val="000000"/>
          <w:kern w:val="0"/>
        </w:rPr>
        <w:t>5</w:t>
      </w:r>
      <w:r>
        <w:rPr>
          <w:rFonts w:ascii="Times New Roman" w:hAnsi="Times New Roman" w:cs="Times New Roman" w:hint="eastAsia"/>
          <w:color w:val="000000"/>
          <w:kern w:val="0"/>
        </w:rPr>
        <w:t>月</w:t>
      </w:r>
      <w:r>
        <w:rPr>
          <w:rFonts w:ascii="Times New Roman" w:hAnsi="Times New Roman" w:cs="Times New Roman"/>
          <w:color w:val="000000"/>
          <w:kern w:val="0"/>
        </w:rPr>
        <w:t>1</w:t>
      </w:r>
      <w:r>
        <w:rPr>
          <w:rFonts w:ascii="Times New Roman" w:hAnsi="Times New Roman" w:cs="Times New Roman" w:hint="eastAsia"/>
          <w:color w:val="000000"/>
          <w:kern w:val="0"/>
        </w:rPr>
        <w:t>日開始負責學士班學生宿舍業務）。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</w:p>
    <w:p w14:paraId="0F9FF3AF" w14:textId="0B0A5D51" w:rsidR="00AD4EF4" w:rsidRDefault="00AD4EF4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兩位女士曾任、所任職務的</w:t>
      </w:r>
      <w:r w:rsidRPr="002B03A4">
        <w:rPr>
          <w:rFonts w:ascii="Times New Roman" w:hAnsi="Times New Roman" w:cs="Times New Roman" w:hint="eastAsia"/>
          <w:color w:val="000000"/>
          <w:kern w:val="0"/>
        </w:rPr>
        <w:t>工作業務主要為學士班學生宿舍申請、分配、</w:t>
      </w:r>
      <w:proofErr w:type="gramStart"/>
      <w:r w:rsidRPr="002B03A4">
        <w:rPr>
          <w:rFonts w:ascii="Times New Roman" w:hAnsi="Times New Roman" w:cs="Times New Roman" w:hint="eastAsia"/>
          <w:color w:val="000000"/>
          <w:kern w:val="0"/>
        </w:rPr>
        <w:t>轉宿等</w:t>
      </w:r>
      <w:proofErr w:type="gramEnd"/>
      <w:r w:rsidRPr="002B03A4">
        <w:rPr>
          <w:rFonts w:ascii="Times New Roman" w:hAnsi="Times New Roman" w:cs="Times New Roman" w:hint="eastAsia"/>
          <w:color w:val="000000"/>
          <w:kern w:val="0"/>
        </w:rPr>
        <w:t>，另外也包含住宿組相關法規之修訂、住宿系統維護與</w:t>
      </w:r>
      <w:r w:rsidRPr="002B03A4">
        <w:rPr>
          <w:rFonts w:ascii="Times New Roman" w:hAnsi="Times New Roman" w:cs="Times New Roman" w:hint="eastAsia"/>
          <w:color w:val="000000"/>
          <w:kern w:val="0"/>
        </w:rPr>
        <w:t>e</w:t>
      </w:r>
      <w:r w:rsidRPr="002B03A4">
        <w:rPr>
          <w:rFonts w:ascii="Times New Roman" w:hAnsi="Times New Roman" w:cs="Times New Roman" w:hint="eastAsia"/>
          <w:color w:val="000000"/>
          <w:kern w:val="0"/>
        </w:rPr>
        <w:t>化業務。</w:t>
      </w:r>
      <w:proofErr w:type="gramStart"/>
      <w:r w:rsidRPr="002B03A4">
        <w:rPr>
          <w:rFonts w:ascii="Times New Roman" w:hAnsi="Times New Roman" w:cs="Times New Roman" w:hint="eastAsia"/>
          <w:color w:val="000000"/>
          <w:kern w:val="0"/>
        </w:rPr>
        <w:t>本組專案</w:t>
      </w:r>
      <w:proofErr w:type="gramEnd"/>
      <w:r w:rsidRPr="002B03A4">
        <w:rPr>
          <w:rFonts w:ascii="Times New Roman" w:hAnsi="Times New Roman" w:cs="Times New Roman" w:hint="eastAsia"/>
          <w:color w:val="000000"/>
          <w:kern w:val="0"/>
        </w:rPr>
        <w:t>鎖定的大一新生的宿舍分發及</w:t>
      </w:r>
      <w:proofErr w:type="gramStart"/>
      <w:r w:rsidRPr="002B03A4">
        <w:rPr>
          <w:rFonts w:ascii="Times New Roman" w:hAnsi="Times New Roman" w:cs="Times New Roman" w:hint="eastAsia"/>
          <w:color w:val="000000"/>
          <w:kern w:val="0"/>
        </w:rPr>
        <w:t>系統系</w:t>
      </w:r>
      <w:proofErr w:type="gramEnd"/>
      <w:r w:rsidRPr="002B03A4">
        <w:rPr>
          <w:rFonts w:ascii="Times New Roman" w:hAnsi="Times New Roman" w:cs="Times New Roman" w:hint="eastAsia"/>
          <w:color w:val="000000"/>
          <w:kern w:val="0"/>
        </w:rPr>
        <w:t>統資訊化業務，即屬於</w:t>
      </w:r>
      <w:r>
        <w:rPr>
          <w:rFonts w:ascii="Times New Roman" w:hAnsi="Times New Roman" w:cs="Times New Roman" w:hint="eastAsia"/>
          <w:color w:val="000000"/>
          <w:kern w:val="0"/>
        </w:rPr>
        <w:t>該職務</w:t>
      </w:r>
      <w:r w:rsidRPr="002B03A4">
        <w:rPr>
          <w:rFonts w:ascii="Times New Roman" w:hAnsi="Times New Roman" w:cs="Times New Roman" w:hint="eastAsia"/>
          <w:color w:val="000000"/>
          <w:kern w:val="0"/>
        </w:rPr>
        <w:t>的負責項目。</w:t>
      </w:r>
    </w:p>
    <w:p w14:paraId="5448404E" w14:textId="7AD07149" w:rsidR="002B03A4" w:rsidRDefault="00522351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其中，主要採訪對象為馮女士，因</w:t>
      </w:r>
      <w:r w:rsidR="00AD4EF4">
        <w:rPr>
          <w:rFonts w:ascii="Times New Roman" w:hAnsi="Times New Roman" w:cs="Times New Roman" w:hint="eastAsia"/>
          <w:color w:val="000000"/>
          <w:kern w:val="0"/>
        </w:rPr>
        <w:t>其對於原系統有較多操作經驗，能更明確的指出系統需求。</w:t>
      </w:r>
    </w:p>
    <w:p w14:paraId="29970212" w14:textId="77777777" w:rsidR="005C1310" w:rsidRDefault="005C1310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</w:p>
    <w:p w14:paraId="3D202755" w14:textId="1F806102" w:rsidR="002B03A4" w:rsidRPr="000454B2" w:rsidRDefault="002B03A4" w:rsidP="002B03A4">
      <w:pPr>
        <w:widowControl/>
        <w:ind w:firstLineChars="118" w:firstLine="283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二、</w:t>
      </w:r>
      <w:r w:rsidR="00060F4B" w:rsidRPr="000454B2">
        <w:rPr>
          <w:rFonts w:ascii="Times New Roman" w:hAnsi="Times New Roman" w:cs="Times New Roman" w:hint="eastAsia"/>
          <w:b/>
          <w:color w:val="000000"/>
          <w:kern w:val="0"/>
        </w:rPr>
        <w:t>訪談方式</w:t>
      </w:r>
    </w:p>
    <w:p w14:paraId="703E5CA2" w14:textId="21372C75" w:rsidR="00060F4B" w:rsidRDefault="00EE723D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我們在歷次訪談前，都會將</w:t>
      </w:r>
      <w:r w:rsidR="00060F4B" w:rsidRPr="002B03A4">
        <w:rPr>
          <w:rFonts w:ascii="Times New Roman" w:hAnsi="Times New Roman" w:cs="Times New Roman" w:hint="eastAsia"/>
          <w:color w:val="000000"/>
          <w:kern w:val="0"/>
        </w:rPr>
        <w:t>提案</w:t>
      </w:r>
      <w:r>
        <w:rPr>
          <w:rFonts w:ascii="Times New Roman" w:hAnsi="Times New Roman" w:cs="Times New Roman" w:hint="eastAsia"/>
          <w:color w:val="000000"/>
          <w:kern w:val="0"/>
        </w:rPr>
        <w:t>與會議討論內容，</w:t>
      </w:r>
      <w:r w:rsidR="00060F4B" w:rsidRPr="002B03A4">
        <w:rPr>
          <w:rFonts w:ascii="Times New Roman" w:hAnsi="Times New Roman" w:cs="Times New Roman" w:hint="eastAsia"/>
          <w:color w:val="000000"/>
          <w:kern w:val="0"/>
        </w:rPr>
        <w:t>以電子郵件寄發給馮女士</w:t>
      </w:r>
      <w:r w:rsidR="002A752C">
        <w:rPr>
          <w:rFonts w:ascii="Times New Roman" w:hAnsi="Times New Roman" w:cs="Times New Roman" w:hint="eastAsia"/>
          <w:color w:val="000000"/>
          <w:kern w:val="0"/>
        </w:rPr>
        <w:t>與滕女士</w:t>
      </w:r>
      <w:r w:rsidR="00060F4B" w:rsidRPr="002B03A4">
        <w:rPr>
          <w:rFonts w:ascii="Times New Roman" w:hAnsi="Times New Roman" w:cs="Times New Roman" w:hint="eastAsia"/>
          <w:color w:val="000000"/>
          <w:kern w:val="0"/>
        </w:rPr>
        <w:t>，</w:t>
      </w:r>
      <w:r>
        <w:rPr>
          <w:rFonts w:ascii="Times New Roman" w:hAnsi="Times New Roman" w:cs="Times New Roman" w:hint="eastAsia"/>
          <w:color w:val="000000"/>
          <w:kern w:val="0"/>
        </w:rPr>
        <w:t>並且相約適合的</w:t>
      </w:r>
      <w:r w:rsidRPr="00EE723D">
        <w:rPr>
          <w:rFonts w:ascii="Times New Roman" w:hAnsi="Times New Roman" w:cs="Times New Roman" w:hint="eastAsia"/>
          <w:color w:val="000000"/>
          <w:kern w:val="0"/>
        </w:rPr>
        <w:t>時間、地點，進行訪談。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</w:p>
    <w:p w14:paraId="5CB135A8" w14:textId="77777777" w:rsidR="005C1310" w:rsidRDefault="005C1310" w:rsidP="002B03A4">
      <w:pPr>
        <w:widowControl/>
        <w:ind w:leftChars="295" w:left="708" w:firstLineChars="177" w:firstLine="425"/>
        <w:jc w:val="both"/>
        <w:rPr>
          <w:rFonts w:ascii="Times New Roman" w:hAnsi="Times New Roman" w:cs="Times New Roman"/>
          <w:color w:val="000000"/>
          <w:kern w:val="0"/>
        </w:rPr>
      </w:pPr>
    </w:p>
    <w:p w14:paraId="48588CAB" w14:textId="0CE78435" w:rsidR="000251EE" w:rsidRPr="000454B2" w:rsidRDefault="002B03A4" w:rsidP="002B03A4">
      <w:pPr>
        <w:widowControl/>
        <w:ind w:firstLineChars="118" w:firstLine="283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三、訪談大綱</w:t>
      </w:r>
    </w:p>
    <w:p w14:paraId="151C5DA5" w14:textId="211534FE" w:rsidR="002B03A4" w:rsidRPr="000454B2" w:rsidRDefault="002B03A4" w:rsidP="002B03A4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（一）訪談</w:t>
      </w:r>
      <w:proofErr w:type="gramStart"/>
      <w:r w:rsidRPr="000454B2">
        <w:rPr>
          <w:rFonts w:ascii="Times New Roman" w:hAnsi="Times New Roman" w:cs="Times New Roman" w:hint="eastAsia"/>
          <w:b/>
          <w:color w:val="000000"/>
          <w:kern w:val="0"/>
        </w:rPr>
        <w:t>一</w:t>
      </w:r>
      <w:proofErr w:type="gramEnd"/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：了解住宿組的痛點</w:t>
      </w:r>
      <w:r w:rsidR="00DE299E">
        <w:rPr>
          <w:rFonts w:ascii="Times New Roman" w:hAnsi="Times New Roman" w:cs="Times New Roman" w:hint="eastAsia"/>
          <w:b/>
          <w:color w:val="000000"/>
          <w:kern w:val="0"/>
        </w:rPr>
        <w:t>與改善目標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</w:t>
      </w:r>
      <w:r w:rsidRPr="000454B2">
        <w:rPr>
          <w:rFonts w:ascii="Times New Roman" w:hAnsi="Times New Roman" w:cs="Times New Roman"/>
          <w:b/>
          <w:color w:val="000000"/>
          <w:kern w:val="0"/>
        </w:rPr>
        <w:t>2020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年</w:t>
      </w:r>
      <w:r w:rsidRPr="000454B2">
        <w:rPr>
          <w:rFonts w:ascii="Times New Roman" w:hAnsi="Times New Roman" w:cs="Times New Roman"/>
          <w:b/>
          <w:color w:val="000000"/>
          <w:kern w:val="0"/>
        </w:rPr>
        <w:t>04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月</w:t>
      </w:r>
      <w:r w:rsidRPr="000454B2">
        <w:rPr>
          <w:rFonts w:ascii="Times New Roman" w:hAnsi="Times New Roman" w:cs="Times New Roman"/>
          <w:b/>
          <w:color w:val="000000"/>
          <w:kern w:val="0"/>
        </w:rPr>
        <w:t>16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日）</w:t>
      </w:r>
    </w:p>
    <w:p w14:paraId="039DCD5A" w14:textId="20DB4AF6" w:rsidR="004D1B9B" w:rsidRDefault="00060F4B" w:rsidP="004D1B9B">
      <w:pPr>
        <w:pStyle w:val="a5"/>
        <w:widowControl/>
        <w:numPr>
          <w:ilvl w:val="1"/>
          <w:numId w:val="16"/>
        </w:numPr>
        <w:ind w:leftChars="0" w:left="1701" w:hanging="283"/>
        <w:jc w:val="both"/>
        <w:rPr>
          <w:rFonts w:ascii="Times New Roman" w:hAnsi="Times New Roman" w:cs="Times New Roman"/>
          <w:color w:val="000000"/>
          <w:kern w:val="0"/>
        </w:rPr>
      </w:pPr>
      <w:r w:rsidRPr="004D1B9B">
        <w:rPr>
          <w:rFonts w:ascii="Times New Roman" w:hAnsi="Times New Roman" w:cs="Times New Roman" w:hint="eastAsia"/>
          <w:color w:val="000000"/>
          <w:kern w:val="0"/>
        </w:rPr>
        <w:t>住宿組</w:t>
      </w:r>
      <w:r w:rsidR="004D1B9B">
        <w:rPr>
          <w:rFonts w:ascii="Times New Roman" w:hAnsi="Times New Roman" w:cs="Times New Roman" w:hint="eastAsia"/>
          <w:color w:val="000000"/>
          <w:kern w:val="0"/>
        </w:rPr>
        <w:t>過往以人工分配宿舍為主，</w:t>
      </w:r>
      <w:r w:rsidR="004D1B9B" w:rsidRPr="004D1B9B">
        <w:rPr>
          <w:rFonts w:ascii="Times New Roman" w:hAnsi="Times New Roman" w:cs="Times New Roman" w:hint="eastAsia"/>
          <w:color w:val="000000"/>
          <w:kern w:val="0"/>
        </w:rPr>
        <w:t>相關人員必須</w:t>
      </w:r>
      <w:r w:rsidR="004D1B9B">
        <w:rPr>
          <w:rFonts w:ascii="Times New Roman" w:hAnsi="Times New Roman" w:cs="Times New Roman" w:hint="eastAsia"/>
          <w:color w:val="000000"/>
          <w:kern w:val="0"/>
        </w:rPr>
        <w:t>花</w:t>
      </w:r>
      <w:r w:rsidR="004D1B9B" w:rsidRPr="004D1B9B">
        <w:rPr>
          <w:rFonts w:ascii="Times New Roman" w:hAnsi="Times New Roman" w:cs="Times New Roman" w:hint="eastAsia"/>
          <w:color w:val="000000"/>
          <w:kern w:val="0"/>
        </w:rPr>
        <w:t>兩整天趕工</w:t>
      </w:r>
      <w:r w:rsidR="004D1B9B">
        <w:rPr>
          <w:rFonts w:ascii="Times New Roman" w:hAnsi="Times New Roman" w:cs="Times New Roman" w:hint="eastAsia"/>
          <w:color w:val="000000"/>
          <w:kern w:val="0"/>
        </w:rPr>
        <w:t>，</w:t>
      </w:r>
      <w:r w:rsidR="004D1B9B" w:rsidRPr="004D1B9B">
        <w:rPr>
          <w:rFonts w:ascii="Times New Roman" w:hAnsi="Times New Roman" w:cs="Times New Roman" w:hint="eastAsia"/>
          <w:color w:val="000000"/>
          <w:kern w:val="0"/>
        </w:rPr>
        <w:t>才能在</w:t>
      </w:r>
      <w:r w:rsidR="004D1B9B">
        <w:rPr>
          <w:rFonts w:ascii="Times New Roman" w:hAnsi="Times New Roman" w:cs="Times New Roman" w:hint="eastAsia"/>
          <w:color w:val="000000"/>
          <w:kern w:val="0"/>
        </w:rPr>
        <w:t>大</w:t>
      </w:r>
      <w:proofErr w:type="gramStart"/>
      <w:r w:rsidR="004D1B9B">
        <w:rPr>
          <w:rFonts w:ascii="Times New Roman" w:hAnsi="Times New Roman" w:cs="Times New Roman" w:hint="eastAsia"/>
          <w:color w:val="000000"/>
          <w:kern w:val="0"/>
        </w:rPr>
        <w:t>一</w:t>
      </w:r>
      <w:proofErr w:type="gramEnd"/>
      <w:r w:rsidR="004D1B9B">
        <w:rPr>
          <w:rFonts w:ascii="Times New Roman" w:hAnsi="Times New Roman" w:cs="Times New Roman" w:hint="eastAsia"/>
          <w:color w:val="000000"/>
          <w:kern w:val="0"/>
        </w:rPr>
        <w:t>新生</w:t>
      </w:r>
      <w:proofErr w:type="gramStart"/>
      <w:r w:rsidR="004D1B9B" w:rsidRPr="004D1B9B">
        <w:rPr>
          <w:rFonts w:ascii="Times New Roman" w:hAnsi="Times New Roman" w:cs="Times New Roman" w:hint="eastAsia"/>
          <w:color w:val="000000"/>
          <w:kern w:val="0"/>
        </w:rPr>
        <w:t>入住前即</w:t>
      </w:r>
      <w:proofErr w:type="gramEnd"/>
      <w:r w:rsidR="004D1B9B" w:rsidRPr="004D1B9B">
        <w:rPr>
          <w:rFonts w:ascii="Times New Roman" w:hAnsi="Times New Roman" w:cs="Times New Roman" w:hint="eastAsia"/>
          <w:color w:val="000000"/>
          <w:kern w:val="0"/>
        </w:rPr>
        <w:t>時完成分配</w:t>
      </w:r>
      <w:r w:rsidR="004D1B9B"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12C6550B" w14:textId="77777777" w:rsidR="004D1B9B" w:rsidRDefault="004D1B9B" w:rsidP="004D1B9B">
      <w:pPr>
        <w:pStyle w:val="a5"/>
        <w:widowControl/>
        <w:numPr>
          <w:ilvl w:val="1"/>
          <w:numId w:val="16"/>
        </w:numPr>
        <w:ind w:leftChars="0" w:left="1701" w:hanging="28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原系統</w:t>
      </w:r>
      <w:r w:rsidR="00060F4B" w:rsidRPr="004D1B9B">
        <w:rPr>
          <w:rFonts w:ascii="Times New Roman" w:hAnsi="Times New Roman" w:cs="Times New Roman" w:hint="eastAsia"/>
          <w:color w:val="000000"/>
          <w:kern w:val="0"/>
        </w:rPr>
        <w:t>演算法</w:t>
      </w:r>
      <w:r>
        <w:rPr>
          <w:rFonts w:ascii="Times New Roman" w:hAnsi="Times New Roman" w:cs="Times New Roman" w:hint="eastAsia"/>
          <w:color w:val="000000"/>
          <w:kern w:val="0"/>
        </w:rPr>
        <w:t>已</w:t>
      </w:r>
      <w:r w:rsidR="00060F4B" w:rsidRPr="004D1B9B">
        <w:rPr>
          <w:rFonts w:ascii="Times New Roman" w:hAnsi="Times New Roman" w:cs="Times New Roman" w:hint="eastAsia"/>
          <w:color w:val="000000"/>
          <w:kern w:val="0"/>
        </w:rPr>
        <w:t>不符</w:t>
      </w:r>
      <w:r>
        <w:rPr>
          <w:rFonts w:ascii="Times New Roman" w:hAnsi="Times New Roman" w:cs="Times New Roman" w:hint="eastAsia"/>
          <w:color w:val="000000"/>
          <w:kern w:val="0"/>
        </w:rPr>
        <w:t>當今</w:t>
      </w:r>
      <w:r w:rsidR="00060F4B" w:rsidRPr="004D1B9B">
        <w:rPr>
          <w:rFonts w:ascii="Times New Roman" w:hAnsi="Times New Roman" w:cs="Times New Roman" w:hint="eastAsia"/>
          <w:color w:val="000000"/>
          <w:kern w:val="0"/>
        </w:rPr>
        <w:t>需求。</w:t>
      </w:r>
    </w:p>
    <w:p w14:paraId="46D4B7E7" w14:textId="491E7C80" w:rsidR="004D1B9B" w:rsidRDefault="004D1B9B" w:rsidP="004D1B9B">
      <w:pPr>
        <w:pStyle w:val="a5"/>
        <w:widowControl/>
        <w:numPr>
          <w:ilvl w:val="2"/>
          <w:numId w:val="16"/>
        </w:numPr>
        <w:ind w:leftChars="0" w:left="2127" w:hanging="426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宿舍資格抽籤與床位</w:t>
      </w:r>
      <w:r w:rsidR="005C6DC0">
        <w:rPr>
          <w:rFonts w:ascii="Times New Roman" w:hAnsi="Times New Roman" w:cs="Times New Roman" w:hint="eastAsia"/>
          <w:color w:val="000000"/>
          <w:kern w:val="0"/>
        </w:rPr>
        <w:t>分配彼此連動，使得分配結果滿意度不如預期。</w:t>
      </w:r>
    </w:p>
    <w:p w14:paraId="538A99BC" w14:textId="6F856179" w:rsidR="005C6DC0" w:rsidRDefault="005C6DC0" w:rsidP="004D1B9B">
      <w:pPr>
        <w:pStyle w:val="a5"/>
        <w:widowControl/>
        <w:numPr>
          <w:ilvl w:val="2"/>
          <w:numId w:val="16"/>
        </w:numPr>
        <w:ind w:leftChars="0" w:left="2127" w:hanging="426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系統篩選出的候補名單與</w:t>
      </w:r>
      <w:r>
        <w:rPr>
          <w:rFonts w:ascii="Times New Roman" w:hAnsi="Times New Roman" w:cs="Times New Roman" w:hint="eastAsia"/>
          <w:color w:val="000000"/>
          <w:kern w:val="0"/>
        </w:rPr>
        <w:t>BOT</w:t>
      </w:r>
      <w:r>
        <w:rPr>
          <w:rFonts w:ascii="Times New Roman" w:hAnsi="Times New Roman" w:cs="Times New Roman" w:hint="eastAsia"/>
          <w:color w:val="000000"/>
          <w:kern w:val="0"/>
        </w:rPr>
        <w:t>排序名單不符合目前住宿組認定的公平順序</w:t>
      </w:r>
      <w:r w:rsidR="00EF266A">
        <w:rPr>
          <w:rFonts w:ascii="Times New Roman" w:hAnsi="Times New Roman" w:cs="Times New Roman" w:hint="eastAsia"/>
          <w:color w:val="000000"/>
          <w:kern w:val="0"/>
        </w:rPr>
        <w:t>，亦無法自動生成</w:t>
      </w:r>
      <w:r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45B6E7C8" w14:textId="00BF52B6" w:rsidR="00533DDD" w:rsidRPr="004D1B9B" w:rsidRDefault="004D1B9B" w:rsidP="004D1B9B">
      <w:pPr>
        <w:pStyle w:val="a5"/>
        <w:widowControl/>
        <w:numPr>
          <w:ilvl w:val="1"/>
          <w:numId w:val="16"/>
        </w:numPr>
        <w:ind w:leftChars="0" w:left="1701" w:hanging="28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若能</w:t>
      </w:r>
      <w:r w:rsidR="00060F4B" w:rsidRPr="004D1B9B">
        <w:rPr>
          <w:rFonts w:ascii="Times New Roman" w:hAnsi="Times New Roman" w:cs="Times New Roman" w:hint="eastAsia"/>
          <w:color w:val="000000"/>
          <w:kern w:val="0"/>
        </w:rPr>
        <w:t>藉由資訊化人工業務提高分配效率、節</w:t>
      </w:r>
      <w:r>
        <w:rPr>
          <w:rFonts w:ascii="Times New Roman" w:hAnsi="Times New Roman" w:cs="Times New Roman" w:hint="eastAsia"/>
          <w:color w:val="000000"/>
          <w:kern w:val="0"/>
        </w:rPr>
        <w:t>省業務人力，未來亦</w:t>
      </w:r>
      <w:r w:rsidR="00533DDD" w:rsidRPr="004D1B9B">
        <w:rPr>
          <w:rFonts w:ascii="Times New Roman" w:hAnsi="Times New Roman" w:cs="Times New Roman" w:hint="eastAsia"/>
          <w:color w:val="000000"/>
          <w:kern w:val="0"/>
        </w:rPr>
        <w:t>可以考慮增加分類項目、提高分配品質</w:t>
      </w:r>
    </w:p>
    <w:p w14:paraId="15ABB487" w14:textId="66855AA0" w:rsidR="002B03A4" w:rsidRPr="000454B2" w:rsidRDefault="002B03A4" w:rsidP="002B03A4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（二）</w:t>
      </w:r>
      <w:r w:rsidR="00060F4B" w:rsidRPr="000454B2">
        <w:rPr>
          <w:rFonts w:ascii="Times New Roman" w:hAnsi="Times New Roman" w:cs="Times New Roman" w:hint="eastAsia"/>
          <w:b/>
          <w:color w:val="000000"/>
          <w:kern w:val="0"/>
        </w:rPr>
        <w:t>訪談二：確認專案開發細節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</w:t>
      </w:r>
      <w:r w:rsidRPr="000454B2">
        <w:rPr>
          <w:rFonts w:ascii="Times New Roman" w:hAnsi="Times New Roman" w:cs="Times New Roman"/>
          <w:b/>
          <w:color w:val="000000"/>
          <w:kern w:val="0"/>
        </w:rPr>
        <w:t>2020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年</w:t>
      </w:r>
      <w:r w:rsidR="00B527BC" w:rsidRPr="000454B2">
        <w:rPr>
          <w:rFonts w:ascii="Times New Roman" w:hAnsi="Times New Roman" w:cs="Times New Roman"/>
          <w:b/>
          <w:color w:val="000000"/>
          <w:kern w:val="0"/>
        </w:rPr>
        <w:t>04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月</w:t>
      </w:r>
      <w:r w:rsidR="00B527BC" w:rsidRPr="000454B2">
        <w:rPr>
          <w:rFonts w:ascii="Times New Roman" w:hAnsi="Times New Roman" w:cs="Times New Roman"/>
          <w:b/>
          <w:color w:val="000000"/>
          <w:kern w:val="0"/>
        </w:rPr>
        <w:t>23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日）</w:t>
      </w:r>
    </w:p>
    <w:p w14:paraId="4ACF4C50" w14:textId="56EFE667" w:rsidR="00DE299E" w:rsidRDefault="00DE299E" w:rsidP="00DE299E">
      <w:pPr>
        <w:pStyle w:val="a5"/>
        <w:widowControl/>
        <w:numPr>
          <w:ilvl w:val="0"/>
          <w:numId w:val="2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proofErr w:type="gramStart"/>
      <w:r>
        <w:rPr>
          <w:rFonts w:ascii="Times New Roman" w:hAnsi="Times New Roman" w:cs="Times New Roman" w:hint="eastAsia"/>
          <w:color w:val="000000"/>
          <w:kern w:val="0"/>
        </w:rPr>
        <w:t>確認本組對於</w:t>
      </w:r>
      <w:proofErr w:type="gramEnd"/>
      <w:r>
        <w:rPr>
          <w:rFonts w:ascii="Times New Roman" w:hAnsi="Times New Roman" w:cs="Times New Roman" w:hint="eastAsia"/>
          <w:color w:val="000000"/>
          <w:kern w:val="0"/>
        </w:rPr>
        <w:t>前次訪談的需求理解是否有誤。</w:t>
      </w:r>
    </w:p>
    <w:p w14:paraId="58B7EBDC" w14:textId="77777777" w:rsidR="00DE299E" w:rsidRDefault="00DE299E" w:rsidP="00DE299E">
      <w:pPr>
        <w:pStyle w:val="a5"/>
        <w:widowControl/>
        <w:numPr>
          <w:ilvl w:val="0"/>
          <w:numId w:val="2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簡述我們可提供的改善方法與規劃之新系統功能。</w:t>
      </w:r>
    </w:p>
    <w:p w14:paraId="3A0F2D14" w14:textId="77777777" w:rsidR="00DE299E" w:rsidRDefault="00060F4B" w:rsidP="00DE299E">
      <w:pPr>
        <w:pStyle w:val="a5"/>
        <w:widowControl/>
        <w:numPr>
          <w:ilvl w:val="0"/>
          <w:numId w:val="2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DE299E">
        <w:rPr>
          <w:rFonts w:ascii="Times New Roman" w:hAnsi="Times New Roman" w:cs="Times New Roman" w:hint="eastAsia"/>
          <w:color w:val="000000"/>
          <w:kern w:val="0"/>
        </w:rPr>
        <w:t>調查住宿組分配宿舍的</w:t>
      </w:r>
      <w:r w:rsidR="00DE299E">
        <w:rPr>
          <w:rFonts w:ascii="Times New Roman" w:hAnsi="Times New Roman" w:cs="Times New Roman" w:hint="eastAsia"/>
          <w:color w:val="000000"/>
          <w:kern w:val="0"/>
        </w:rPr>
        <w:t>細節</w:t>
      </w:r>
      <w:r w:rsidRPr="00DE299E">
        <w:rPr>
          <w:rFonts w:ascii="Times New Roman" w:hAnsi="Times New Roman" w:cs="Times New Roman" w:hint="eastAsia"/>
          <w:color w:val="000000"/>
          <w:kern w:val="0"/>
        </w:rPr>
        <w:t>規則及步驟，並將其轉為簡易的演算法邏輯。</w:t>
      </w:r>
    </w:p>
    <w:p w14:paraId="3FAA3645" w14:textId="77777777" w:rsidR="00DE299E" w:rsidRDefault="00DE299E" w:rsidP="00DE299E">
      <w:pPr>
        <w:pStyle w:val="a5"/>
        <w:widowControl/>
        <w:numPr>
          <w:ilvl w:val="0"/>
          <w:numId w:val="2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lastRenderedPageBreak/>
        <w:t>查看舊系統的操作方式，以利</w:t>
      </w:r>
      <w:r w:rsidR="00060F4B" w:rsidRPr="00DE299E">
        <w:rPr>
          <w:rFonts w:ascii="Times New Roman" w:hAnsi="Times New Roman" w:cs="Times New Roman" w:hint="eastAsia"/>
          <w:color w:val="000000"/>
          <w:kern w:val="0"/>
        </w:rPr>
        <w:t>深入了解舊有系統問題、資料結構及設計開發介面。</w:t>
      </w:r>
    </w:p>
    <w:p w14:paraId="73F0BA1A" w14:textId="1451B53A" w:rsidR="00060F4B" w:rsidRPr="00DE299E" w:rsidRDefault="00DE299E" w:rsidP="00DE299E">
      <w:pPr>
        <w:pStyle w:val="a5"/>
        <w:widowControl/>
        <w:numPr>
          <w:ilvl w:val="0"/>
          <w:numId w:val="26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詢問原</w:t>
      </w:r>
      <w:r w:rsidR="00060F4B" w:rsidRPr="00DE299E">
        <w:rPr>
          <w:rFonts w:ascii="Times New Roman" w:hAnsi="Times New Roman" w:cs="Times New Roman" w:hint="eastAsia"/>
          <w:color w:val="000000"/>
          <w:kern w:val="0"/>
        </w:rPr>
        <w:t>系統輸入及輸出的資料類別及型態，並取得範例資料集。</w:t>
      </w:r>
    </w:p>
    <w:p w14:paraId="0CB742AC" w14:textId="79B8D3F3" w:rsidR="002B03A4" w:rsidRPr="00EE723D" w:rsidRDefault="002B03A4" w:rsidP="002B03A4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EE723D">
        <w:rPr>
          <w:rFonts w:ascii="Times New Roman" w:hAnsi="Times New Roman" w:cs="Times New Roman" w:hint="eastAsia"/>
          <w:b/>
          <w:color w:val="000000"/>
          <w:kern w:val="0"/>
        </w:rPr>
        <w:t>（三）訪談</w:t>
      </w:r>
      <w:proofErr w:type="gramStart"/>
      <w:r w:rsidRPr="00EE723D">
        <w:rPr>
          <w:rFonts w:ascii="Times New Roman" w:hAnsi="Times New Roman" w:cs="Times New Roman" w:hint="eastAsia"/>
          <w:b/>
          <w:color w:val="000000"/>
          <w:kern w:val="0"/>
        </w:rPr>
        <w:t>三</w:t>
      </w:r>
      <w:proofErr w:type="gramEnd"/>
      <w:r w:rsidRPr="00EE723D">
        <w:rPr>
          <w:rFonts w:ascii="Times New Roman" w:hAnsi="Times New Roman" w:cs="Times New Roman" w:hint="eastAsia"/>
          <w:b/>
          <w:color w:val="000000"/>
          <w:kern w:val="0"/>
        </w:rPr>
        <w:t>：確認資料型態</w:t>
      </w:r>
      <w:r w:rsidR="00B527BC" w:rsidRPr="00EE723D">
        <w:rPr>
          <w:rFonts w:ascii="Times New Roman" w:hAnsi="Times New Roman" w:cs="Times New Roman" w:hint="eastAsia"/>
          <w:b/>
          <w:color w:val="000000"/>
          <w:kern w:val="0"/>
        </w:rPr>
        <w:t>（</w:t>
      </w:r>
      <w:r w:rsidR="00B527BC" w:rsidRPr="00EE723D">
        <w:rPr>
          <w:rFonts w:ascii="Times New Roman" w:hAnsi="Times New Roman" w:cs="Times New Roman"/>
          <w:b/>
          <w:color w:val="000000"/>
          <w:kern w:val="0"/>
        </w:rPr>
        <w:t>2020</w:t>
      </w:r>
      <w:r w:rsidR="00B527BC" w:rsidRPr="00EE723D">
        <w:rPr>
          <w:rFonts w:ascii="Times New Roman" w:hAnsi="Times New Roman" w:cs="Times New Roman" w:hint="eastAsia"/>
          <w:b/>
          <w:color w:val="000000"/>
          <w:kern w:val="0"/>
        </w:rPr>
        <w:t>年</w:t>
      </w:r>
      <w:r w:rsidR="00B527BC" w:rsidRPr="00EE723D">
        <w:rPr>
          <w:rFonts w:ascii="Times New Roman" w:hAnsi="Times New Roman" w:cs="Times New Roman"/>
          <w:b/>
          <w:color w:val="000000"/>
          <w:kern w:val="0"/>
        </w:rPr>
        <w:t>05</w:t>
      </w:r>
      <w:r w:rsidR="00B527BC" w:rsidRPr="00EE723D">
        <w:rPr>
          <w:rFonts w:ascii="Times New Roman" w:hAnsi="Times New Roman" w:cs="Times New Roman" w:hint="eastAsia"/>
          <w:b/>
          <w:color w:val="000000"/>
          <w:kern w:val="0"/>
        </w:rPr>
        <w:t>月</w:t>
      </w:r>
      <w:r w:rsidR="00B527BC" w:rsidRPr="00EE723D">
        <w:rPr>
          <w:rFonts w:ascii="Times New Roman" w:hAnsi="Times New Roman" w:cs="Times New Roman"/>
          <w:b/>
          <w:color w:val="000000"/>
          <w:kern w:val="0"/>
        </w:rPr>
        <w:t>14</w:t>
      </w:r>
      <w:r w:rsidR="00B527BC" w:rsidRPr="00EE723D">
        <w:rPr>
          <w:rFonts w:ascii="Times New Roman" w:hAnsi="Times New Roman" w:cs="Times New Roman" w:hint="eastAsia"/>
          <w:b/>
          <w:color w:val="000000"/>
          <w:kern w:val="0"/>
        </w:rPr>
        <w:t>日）</w:t>
      </w:r>
    </w:p>
    <w:p w14:paraId="6F99FBD3" w14:textId="193C3000" w:rsidR="00533DDD" w:rsidRDefault="00533DDD" w:rsidP="00FF6491">
      <w:pPr>
        <w:pStyle w:val="a5"/>
        <w:widowControl/>
        <w:numPr>
          <w:ilvl w:val="0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533DDD">
        <w:rPr>
          <w:rFonts w:ascii="Times New Roman" w:hAnsi="Times New Roman" w:cs="Times New Roman" w:hint="eastAsia"/>
          <w:color w:val="000000"/>
          <w:kern w:val="0"/>
        </w:rPr>
        <w:t>確認系統輸入、輸出資料</w:t>
      </w:r>
      <w:r w:rsidR="005310A6"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5DACFF0A" w14:textId="07D6400F" w:rsidR="00533DDD" w:rsidRDefault="00533DDD" w:rsidP="00FF6491">
      <w:pPr>
        <w:pStyle w:val="a5"/>
        <w:widowControl/>
        <w:numPr>
          <w:ilvl w:val="1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輸入資料：確認學生資料、床位資料的</w:t>
      </w:r>
      <w:r w:rsidR="00FF7646">
        <w:rPr>
          <w:rFonts w:ascii="Times New Roman" w:hAnsi="Times New Roman" w:cs="Times New Roman" w:hint="eastAsia"/>
          <w:color w:val="000000"/>
          <w:kern w:val="0"/>
        </w:rPr>
        <w:t>欄位</w:t>
      </w:r>
      <w:r w:rsidR="003C54C0">
        <w:rPr>
          <w:rFonts w:ascii="Times New Roman" w:hAnsi="Times New Roman" w:cs="Times New Roman" w:hint="eastAsia"/>
          <w:color w:val="000000"/>
          <w:kern w:val="0"/>
        </w:rPr>
        <w:t>、檔案格式</w:t>
      </w:r>
      <w:r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6BE39F15" w14:textId="77777777" w:rsidR="003C54C0" w:rsidRDefault="00533DDD" w:rsidP="00FF6491">
      <w:pPr>
        <w:pStyle w:val="a5"/>
        <w:widowControl/>
        <w:numPr>
          <w:ilvl w:val="1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輸出資料：</w:t>
      </w:r>
      <w:r w:rsidR="003C54C0">
        <w:rPr>
          <w:rFonts w:ascii="Times New Roman" w:hAnsi="Times New Roman" w:cs="Times New Roman" w:hint="eastAsia"/>
          <w:color w:val="000000"/>
          <w:kern w:val="0"/>
        </w:rPr>
        <w:t>確認校外廠商匯入原系統所需的欄位、檔案格式。</w:t>
      </w:r>
    </w:p>
    <w:p w14:paraId="3895EAEE" w14:textId="38F26F31" w:rsidR="001058E9" w:rsidRDefault="00533DDD" w:rsidP="00FF6491">
      <w:pPr>
        <w:pStyle w:val="a5"/>
        <w:widowControl/>
        <w:numPr>
          <w:ilvl w:val="0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1058E9">
        <w:rPr>
          <w:rFonts w:ascii="Times New Roman" w:hAnsi="Times New Roman" w:cs="Times New Roman" w:hint="eastAsia"/>
          <w:color w:val="000000"/>
          <w:kern w:val="0"/>
        </w:rPr>
        <w:t>確認系統介面設計</w:t>
      </w:r>
      <w:r w:rsidR="005310A6">
        <w:rPr>
          <w:rFonts w:ascii="Times New Roman" w:hAnsi="Times New Roman" w:cs="Times New Roman" w:hint="eastAsia"/>
          <w:color w:val="000000"/>
          <w:kern w:val="0"/>
        </w:rPr>
        <w:t>。</w:t>
      </w:r>
    </w:p>
    <w:p w14:paraId="7664D2E1" w14:textId="77777777" w:rsidR="003C1CA8" w:rsidRDefault="003C1CA8" w:rsidP="00FF6491">
      <w:pPr>
        <w:pStyle w:val="a5"/>
        <w:widowControl/>
        <w:numPr>
          <w:ilvl w:val="0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1058E9">
        <w:rPr>
          <w:rFonts w:ascii="Times New Roman" w:hAnsi="Times New Roman" w:cs="Times New Roman" w:hint="eastAsia"/>
          <w:color w:val="000000"/>
          <w:kern w:val="0"/>
        </w:rPr>
        <w:t>確認篩選與配對的規則</w:t>
      </w:r>
      <w:r>
        <w:rPr>
          <w:rFonts w:ascii="Times New Roman" w:hAnsi="Times New Roman" w:cs="Times New Roman" w:hint="eastAsia"/>
          <w:color w:val="000000"/>
          <w:kern w:val="0"/>
        </w:rPr>
        <w:t>細節。</w:t>
      </w:r>
    </w:p>
    <w:p w14:paraId="3BE05F9A" w14:textId="77777777" w:rsidR="003C1CA8" w:rsidRDefault="003C1CA8" w:rsidP="00FF6491">
      <w:pPr>
        <w:pStyle w:val="a5"/>
        <w:widowControl/>
        <w:numPr>
          <w:ilvl w:val="1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優先入住的身份別。</w:t>
      </w:r>
    </w:p>
    <w:p w14:paraId="46ADD074" w14:textId="29C07236" w:rsidR="00A14C06" w:rsidRPr="003C1CA8" w:rsidRDefault="003C1CA8" w:rsidP="00FF6491">
      <w:pPr>
        <w:pStyle w:val="a5"/>
        <w:widowControl/>
        <w:numPr>
          <w:ilvl w:val="1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3C1CA8">
        <w:rPr>
          <w:rFonts w:ascii="Times New Roman" w:hAnsi="Times New Roman" w:cs="Times New Roman" w:hint="eastAsia"/>
          <w:color w:val="000000"/>
          <w:kern w:val="0"/>
        </w:rPr>
        <w:t>安排時的注意事項等。</w:t>
      </w:r>
    </w:p>
    <w:p w14:paraId="5266BA0B" w14:textId="124617A6" w:rsidR="003C1CA8" w:rsidRDefault="003C1CA8" w:rsidP="00FF6491">
      <w:pPr>
        <w:pStyle w:val="a5"/>
        <w:widowControl/>
        <w:numPr>
          <w:ilvl w:val="0"/>
          <w:numId w:val="12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取得去識別化資料格式。</w:t>
      </w:r>
    </w:p>
    <w:p w14:paraId="1D814163" w14:textId="5A2115E8" w:rsidR="006308A2" w:rsidRPr="000454B2" w:rsidRDefault="006308A2" w:rsidP="006308A2">
      <w:pPr>
        <w:widowControl/>
        <w:ind w:firstLineChars="295" w:firstLine="709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（四）訪談四：</w:t>
      </w:r>
      <w:r w:rsidR="000A34EF" w:rsidRPr="000454B2">
        <w:rPr>
          <w:rFonts w:ascii="Times New Roman" w:hAnsi="Times New Roman" w:cs="Times New Roman" w:hint="eastAsia"/>
          <w:b/>
          <w:color w:val="000000"/>
          <w:kern w:val="0"/>
        </w:rPr>
        <w:t>系統展示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（</w:t>
      </w:r>
      <w:r w:rsidRPr="000454B2">
        <w:rPr>
          <w:rFonts w:ascii="Times New Roman" w:hAnsi="Times New Roman" w:cs="Times New Roman"/>
          <w:b/>
          <w:color w:val="000000"/>
          <w:kern w:val="0"/>
        </w:rPr>
        <w:t>2020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年</w:t>
      </w:r>
      <w:r w:rsidR="000A34EF" w:rsidRPr="000454B2">
        <w:rPr>
          <w:rFonts w:ascii="Times New Roman" w:hAnsi="Times New Roman" w:cs="Times New Roman"/>
          <w:b/>
          <w:color w:val="000000"/>
          <w:kern w:val="0"/>
        </w:rPr>
        <w:t>06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月</w:t>
      </w:r>
      <w:r w:rsidR="000A34EF" w:rsidRPr="000454B2">
        <w:rPr>
          <w:rFonts w:ascii="Times New Roman" w:hAnsi="Times New Roman" w:cs="Times New Roman"/>
          <w:b/>
          <w:color w:val="000000"/>
          <w:kern w:val="0"/>
        </w:rPr>
        <w:t>10</w:t>
      </w:r>
      <w:r w:rsidRPr="000454B2">
        <w:rPr>
          <w:rFonts w:ascii="Times New Roman" w:hAnsi="Times New Roman" w:cs="Times New Roman" w:hint="eastAsia"/>
          <w:b/>
          <w:color w:val="000000"/>
          <w:kern w:val="0"/>
        </w:rPr>
        <w:t>日）</w:t>
      </w:r>
    </w:p>
    <w:p w14:paraId="07A89CD9" w14:textId="1C3320B7" w:rsidR="000A34EF" w:rsidRDefault="00DE299E" w:rsidP="000454B2">
      <w:pPr>
        <w:widowControl/>
        <w:ind w:leftChars="354" w:left="850" w:firstLineChars="235" w:firstLine="564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本次訪談以展示及取得使用者的評價為主，而</w:t>
      </w:r>
      <w:r w:rsidR="000A34EF">
        <w:rPr>
          <w:rFonts w:ascii="Times New Roman" w:hAnsi="Times New Roman" w:cs="Times New Roman" w:hint="eastAsia"/>
          <w:color w:val="000000"/>
          <w:kern w:val="0"/>
        </w:rPr>
        <w:t>使用者評價「</w:t>
      </w:r>
      <w:r>
        <w:rPr>
          <w:rFonts w:ascii="Times New Roman" w:hAnsi="Times New Roman" w:cs="Times New Roman" w:hint="eastAsia"/>
          <w:color w:val="000000"/>
          <w:kern w:val="0"/>
        </w:rPr>
        <w:t>新</w:t>
      </w:r>
      <w:r w:rsidR="000454B2">
        <w:rPr>
          <w:rFonts w:ascii="Times New Roman" w:hAnsi="Times New Roman" w:cs="Times New Roman" w:hint="eastAsia"/>
          <w:color w:val="000000"/>
          <w:kern w:val="0"/>
        </w:rPr>
        <w:t>系統很完整，功能</w:t>
      </w:r>
      <w:r w:rsidR="000A34EF">
        <w:rPr>
          <w:rFonts w:ascii="Times New Roman" w:hAnsi="Times New Roman" w:cs="Times New Roman" w:hint="eastAsia"/>
          <w:color w:val="000000"/>
          <w:kern w:val="0"/>
        </w:rPr>
        <w:t>很厲害」。</w:t>
      </w:r>
    </w:p>
    <w:p w14:paraId="6C228148" w14:textId="61AA106C" w:rsidR="000A34EF" w:rsidRPr="000454B2" w:rsidRDefault="00FF6491" w:rsidP="00DE299E">
      <w:pPr>
        <w:widowControl/>
        <w:spacing w:line="360" w:lineRule="auto"/>
        <w:ind w:leftChars="354" w:left="850" w:firstLineChars="235" w:firstLine="564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訪談四中討論到的系統前後差別，整理如下表：</w:t>
      </w:r>
    </w:p>
    <w:tbl>
      <w:tblPr>
        <w:tblStyle w:val="a6"/>
        <w:tblW w:w="7513" w:type="dxa"/>
        <w:jc w:val="right"/>
        <w:tblLook w:val="0420" w:firstRow="1" w:lastRow="0" w:firstColumn="0" w:lastColumn="0" w:noHBand="0" w:noVBand="1"/>
      </w:tblPr>
      <w:tblGrid>
        <w:gridCol w:w="2263"/>
        <w:gridCol w:w="2625"/>
        <w:gridCol w:w="2625"/>
      </w:tblGrid>
      <w:tr w:rsidR="000A34EF" w:rsidRPr="000A34EF" w14:paraId="78BA39D8" w14:textId="77777777" w:rsidTr="000251EE">
        <w:trPr>
          <w:trHeight w:val="522"/>
          <w:jc w:val="right"/>
        </w:trPr>
        <w:tc>
          <w:tcPr>
            <w:tcW w:w="2263" w:type="dxa"/>
            <w:shd w:val="clear" w:color="auto" w:fill="DEEAF6" w:themeFill="accent5" w:themeFillTint="33"/>
            <w:hideMark/>
          </w:tcPr>
          <w:p w14:paraId="3294A0D5" w14:textId="77777777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2625" w:type="dxa"/>
            <w:shd w:val="clear" w:color="auto" w:fill="DEEAF6" w:themeFill="accent5" w:themeFillTint="33"/>
            <w:hideMark/>
          </w:tcPr>
          <w:p w14:paraId="0AEACDEB" w14:textId="77777777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b/>
                <w:bCs/>
                <w:color w:val="000000"/>
                <w:kern w:val="0"/>
              </w:rPr>
              <w:t>以前</w:t>
            </w:r>
          </w:p>
        </w:tc>
        <w:tc>
          <w:tcPr>
            <w:tcW w:w="2625" w:type="dxa"/>
            <w:shd w:val="clear" w:color="auto" w:fill="DEEAF6" w:themeFill="accent5" w:themeFillTint="33"/>
            <w:hideMark/>
          </w:tcPr>
          <w:p w14:paraId="6CEA6F3C" w14:textId="77777777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b/>
                <w:bCs/>
                <w:color w:val="000000"/>
                <w:kern w:val="0"/>
              </w:rPr>
              <w:t>現在</w:t>
            </w:r>
          </w:p>
        </w:tc>
      </w:tr>
      <w:tr w:rsidR="000A34EF" w:rsidRPr="000A34EF" w14:paraId="3BC284FA" w14:textId="77777777" w:rsidTr="000251EE">
        <w:trPr>
          <w:trHeight w:val="522"/>
          <w:jc w:val="right"/>
        </w:trPr>
        <w:tc>
          <w:tcPr>
            <w:tcW w:w="2263" w:type="dxa"/>
            <w:hideMark/>
          </w:tcPr>
          <w:p w14:paraId="1B4A06C9" w14:textId="2B3107A0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時間效能大幅提升</w:t>
            </w:r>
          </w:p>
        </w:tc>
        <w:tc>
          <w:tcPr>
            <w:tcW w:w="2625" w:type="dxa"/>
            <w:hideMark/>
          </w:tcPr>
          <w:p w14:paraId="01F3157B" w14:textId="77777777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48</w:t>
            </w: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小時</w:t>
            </w:r>
          </w:p>
        </w:tc>
        <w:tc>
          <w:tcPr>
            <w:tcW w:w="2625" w:type="dxa"/>
            <w:hideMark/>
          </w:tcPr>
          <w:p w14:paraId="0728E019" w14:textId="77777777" w:rsidR="000A34EF" w:rsidRDefault="000251EE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配對演算法僅需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10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秒</w:t>
            </w:r>
          </w:p>
          <w:p w14:paraId="658BB598" w14:textId="4ED0FD43" w:rsidR="000251EE" w:rsidRPr="000A34EF" w:rsidRDefault="000251EE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整個流程一分鐘可完成</w:t>
            </w:r>
          </w:p>
        </w:tc>
      </w:tr>
      <w:tr w:rsidR="000A34EF" w:rsidRPr="000A34EF" w14:paraId="56269E38" w14:textId="77777777" w:rsidTr="000251EE">
        <w:trPr>
          <w:trHeight w:val="522"/>
          <w:jc w:val="right"/>
        </w:trPr>
        <w:tc>
          <w:tcPr>
            <w:tcW w:w="2263" w:type="dxa"/>
            <w:hideMark/>
          </w:tcPr>
          <w:p w14:paraId="307445DC" w14:textId="12FE4B69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改善配對演算法</w:t>
            </w:r>
          </w:p>
        </w:tc>
        <w:tc>
          <w:tcPr>
            <w:tcW w:w="2625" w:type="dxa"/>
            <w:hideMark/>
          </w:tcPr>
          <w:p w14:paraId="77A8D6FE" w14:textId="2528EBFB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需額外針對國籍、偏好人工再配對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  <w:tc>
          <w:tcPr>
            <w:tcW w:w="2625" w:type="dxa"/>
            <w:hideMark/>
          </w:tcPr>
          <w:p w14:paraId="234CD8D1" w14:textId="69F56F87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自動完成所有符合需求的配對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</w:tr>
      <w:tr w:rsidR="000A34EF" w:rsidRPr="000A34EF" w14:paraId="51C59C68" w14:textId="77777777" w:rsidTr="000251EE">
        <w:trPr>
          <w:trHeight w:val="820"/>
          <w:jc w:val="right"/>
        </w:trPr>
        <w:tc>
          <w:tcPr>
            <w:tcW w:w="2263" w:type="dxa"/>
            <w:hideMark/>
          </w:tcPr>
          <w:p w14:paraId="2290B172" w14:textId="409FBD28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設計量化指標檢測滿意度，</w:t>
            </w:r>
            <w:proofErr w:type="gramStart"/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並實作</w:t>
            </w:r>
            <w:proofErr w:type="gramEnd"/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自動計算程式</w:t>
            </w:r>
          </w:p>
        </w:tc>
        <w:tc>
          <w:tcPr>
            <w:tcW w:w="2625" w:type="dxa"/>
            <w:hideMark/>
          </w:tcPr>
          <w:p w14:paraId="23F439DB" w14:textId="2DF1C59D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人工概略針對數種偏好檢測配對滿意度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  <w:tc>
          <w:tcPr>
            <w:tcW w:w="2625" w:type="dxa"/>
            <w:hideMark/>
          </w:tcPr>
          <w:p w14:paraId="6B5C5F6C" w14:textId="2F36F22D" w:rsidR="000A34EF" w:rsidRPr="000A34EF" w:rsidRDefault="000A34EF" w:rsidP="000A34EF">
            <w:pPr>
              <w:widowControl/>
              <w:jc w:val="both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自動全面針對</w:t>
            </w: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6</w:t>
            </w:r>
            <w:r w:rsidRPr="000A34EF">
              <w:rPr>
                <w:rFonts w:ascii="Times New Roman" w:hAnsi="Times New Roman" w:cs="Times New Roman" w:hint="eastAsia"/>
                <w:color w:val="000000"/>
                <w:kern w:val="0"/>
              </w:rPr>
              <w:t>種偏好檢測配對滿意度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。</w:t>
            </w:r>
          </w:p>
        </w:tc>
      </w:tr>
    </w:tbl>
    <w:p w14:paraId="653DF02F" w14:textId="288F7229" w:rsidR="006308A2" w:rsidRPr="00BB10A4" w:rsidRDefault="000A34EF" w:rsidP="00BB10A4">
      <w:pPr>
        <w:widowControl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  </w:t>
      </w:r>
      <w:r w:rsidR="000454B2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表</w:t>
      </w:r>
      <w:r w:rsidR="000454B2"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5-3-1</w:t>
      </w:r>
      <w:r w:rsidRPr="00973488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系統開發前後差異比對</w:t>
      </w:r>
    </w:p>
    <w:p w14:paraId="7C45F87C" w14:textId="68C5FABA" w:rsidR="005C1310" w:rsidRDefault="005C1310">
      <w:pPr>
        <w:widowControl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4B4C0CDC" w14:textId="72339D67" w:rsidR="007F5467" w:rsidRPr="001554DB" w:rsidRDefault="007F5467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1554DB">
        <w:rPr>
          <w:rFonts w:ascii="Times New Roman" w:hAnsi="Times New Roman" w:cs="Times New Roman" w:hint="eastAsia"/>
          <w:b/>
          <w:color w:val="000000"/>
          <w:kern w:val="0"/>
        </w:rPr>
        <w:lastRenderedPageBreak/>
        <w:t>附錄一、資料流向圖（</w:t>
      </w:r>
      <w:r w:rsidRPr="001554DB">
        <w:rPr>
          <w:rFonts w:ascii="Times New Roman" w:hAnsi="Times New Roman" w:cs="Times New Roman"/>
          <w:b/>
          <w:color w:val="000000"/>
          <w:kern w:val="0"/>
        </w:rPr>
        <w:t>Data Flow Diagram</w:t>
      </w:r>
      <w:r w:rsidRPr="001554DB">
        <w:rPr>
          <w:rFonts w:ascii="Times New Roman" w:hAnsi="Times New Roman" w:cs="Times New Roman" w:hint="eastAsia"/>
          <w:b/>
          <w:color w:val="000000"/>
          <w:kern w:val="0"/>
        </w:rPr>
        <w:t>）</w:t>
      </w:r>
    </w:p>
    <w:p w14:paraId="3F962D29" w14:textId="23D122DB" w:rsidR="007F5467" w:rsidRDefault="007F5467" w:rsidP="007F5467">
      <w:pPr>
        <w:widowControl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noProof/>
          <w:color w:val="000000"/>
          <w:kern w:val="0"/>
        </w:rPr>
        <w:drawing>
          <wp:inline distT="0" distB="0" distL="0" distR="0" wp14:anchorId="2932F6DD" wp14:editId="34048B63">
            <wp:extent cx="5270500" cy="3958590"/>
            <wp:effectExtent l="0" t="0" r="1270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2966452_563673187871335_1525092687810601215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557E" w14:textId="77777777" w:rsidR="00A27279" w:rsidRDefault="00A27279" w:rsidP="00A27279">
      <w:pPr>
        <w:widowControl/>
        <w:jc w:val="both"/>
        <w:rPr>
          <w:rFonts w:ascii="Times New Roman" w:hAnsi="Times New Roman" w:cs="Times New Roman"/>
          <w:color w:val="000000"/>
          <w:kern w:val="0"/>
        </w:rPr>
      </w:pPr>
    </w:p>
    <w:p w14:paraId="3D86C932" w14:textId="3DF649D4" w:rsidR="00A27279" w:rsidRPr="001554DB" w:rsidRDefault="00A27279" w:rsidP="00FF6491">
      <w:pPr>
        <w:widowControl/>
        <w:spacing w:line="276" w:lineRule="auto"/>
        <w:jc w:val="both"/>
        <w:rPr>
          <w:rFonts w:ascii="Times New Roman" w:hAnsi="Times New Roman" w:cs="Times New Roman"/>
          <w:b/>
          <w:color w:val="000000"/>
          <w:kern w:val="0"/>
        </w:rPr>
      </w:pPr>
      <w:r w:rsidRPr="001554DB">
        <w:rPr>
          <w:rFonts w:ascii="Times New Roman" w:hAnsi="Times New Roman" w:cs="Times New Roman" w:hint="eastAsia"/>
          <w:b/>
          <w:color w:val="000000"/>
          <w:kern w:val="0"/>
        </w:rPr>
        <w:t>附錄二、組員工作分配</w:t>
      </w:r>
    </w:p>
    <w:p w14:paraId="2AF1E5A9" w14:textId="77777777" w:rsidR="009F6ED7" w:rsidRDefault="00F97FF3" w:rsidP="00F97FF3">
      <w:pPr>
        <w:widowControl/>
        <w:ind w:firstLineChars="118" w:firstLine="28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（一）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需求訪談：</w:t>
      </w:r>
    </w:p>
    <w:p w14:paraId="7B41CD6E" w14:textId="77777777" w:rsidR="009F6ED7" w:rsidRDefault="009F6ED7" w:rsidP="009F6ED7">
      <w:pPr>
        <w:widowControl/>
        <w:ind w:firstLineChars="354" w:firstLine="85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1. </w:t>
      </w:r>
      <w:r>
        <w:rPr>
          <w:rFonts w:ascii="Times New Roman" w:hAnsi="Times New Roman" w:cs="Times New Roman" w:hint="eastAsia"/>
          <w:color w:val="000000"/>
          <w:kern w:val="0"/>
        </w:rPr>
        <w:t>聯絡：呂亮瑄</w:t>
      </w:r>
    </w:p>
    <w:p w14:paraId="4DB8C316" w14:textId="13DEB260" w:rsidR="00F97FF3" w:rsidRDefault="009F6ED7" w:rsidP="009F6ED7">
      <w:pPr>
        <w:widowControl/>
        <w:ind w:firstLineChars="354" w:firstLine="85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2. </w:t>
      </w:r>
      <w:r>
        <w:rPr>
          <w:rFonts w:ascii="Times New Roman" w:hAnsi="Times New Roman" w:cs="Times New Roman" w:hint="eastAsia"/>
          <w:color w:val="000000"/>
          <w:kern w:val="0"/>
        </w:rPr>
        <w:t>訪談：</w:t>
      </w:r>
      <w:r w:rsidR="00F97FF3" w:rsidRPr="00F97FF3">
        <w:rPr>
          <w:rFonts w:ascii="Times New Roman" w:hAnsi="Times New Roman" w:cs="Times New Roman" w:hint="eastAsia"/>
          <w:color w:val="000000"/>
          <w:kern w:val="0"/>
        </w:rPr>
        <w:t>全體組員</w:t>
      </w:r>
    </w:p>
    <w:p w14:paraId="4DDBB35F" w14:textId="77777777" w:rsidR="00F97FF3" w:rsidRDefault="00F97FF3" w:rsidP="00F97FF3">
      <w:pPr>
        <w:widowControl/>
        <w:ind w:firstLineChars="118" w:firstLine="28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（二）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系統開發：</w:t>
      </w:r>
    </w:p>
    <w:p w14:paraId="532581C9" w14:textId="77777777" w:rsidR="00F97FF3" w:rsidRDefault="00F97FF3" w:rsidP="00F97FF3">
      <w:pPr>
        <w:widowControl/>
        <w:ind w:firstLineChars="354" w:firstLine="85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1. 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前端</w:t>
      </w:r>
      <w:r w:rsidRPr="00F97FF3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40DAAFAF" w14:textId="77777777" w:rsidR="00F97FF3" w:rsidRDefault="00F97FF3" w:rsidP="00FF6491">
      <w:pPr>
        <w:pStyle w:val="a5"/>
        <w:widowControl/>
        <w:numPr>
          <w:ilvl w:val="0"/>
          <w:numId w:val="2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匯入資料、選擇身份別：朱紹瑜</w:t>
      </w:r>
    </w:p>
    <w:p w14:paraId="048F5A01" w14:textId="77777777" w:rsidR="00F97FF3" w:rsidRDefault="00F97FF3" w:rsidP="00FF6491">
      <w:pPr>
        <w:pStyle w:val="a5"/>
        <w:widowControl/>
        <w:numPr>
          <w:ilvl w:val="0"/>
          <w:numId w:val="23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匯出資料、結果呈現：蕭昀豪</w:t>
      </w:r>
    </w:p>
    <w:p w14:paraId="57473815" w14:textId="77777777" w:rsidR="00F97FF3" w:rsidRDefault="00F97FF3" w:rsidP="00F97FF3">
      <w:pPr>
        <w:widowControl/>
        <w:ind w:left="991" w:hanging="14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2. 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後端</w:t>
      </w:r>
      <w:r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3E802579" w14:textId="77777777" w:rsidR="00F97FF3" w:rsidRDefault="00F97FF3" w:rsidP="00FF6491">
      <w:pPr>
        <w:pStyle w:val="a5"/>
        <w:widowControl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抽籤演算法：廖郁華</w:t>
      </w:r>
    </w:p>
    <w:p w14:paraId="14515570" w14:textId="77777777" w:rsidR="00F97FF3" w:rsidRDefault="00F97FF3" w:rsidP="00FF6491">
      <w:pPr>
        <w:pStyle w:val="a5"/>
        <w:widowControl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國際生分配演算法：</w:t>
      </w:r>
      <w:proofErr w:type="gramStart"/>
      <w:r w:rsidRPr="00F97FF3">
        <w:rPr>
          <w:rFonts w:ascii="Times New Roman" w:hAnsi="Times New Roman" w:cs="Times New Roman" w:hint="eastAsia"/>
          <w:color w:val="000000"/>
          <w:kern w:val="0"/>
        </w:rPr>
        <w:t>趙禹誠</w:t>
      </w:r>
      <w:proofErr w:type="gramEnd"/>
    </w:p>
    <w:p w14:paraId="2EB9E7DB" w14:textId="77777777" w:rsidR="00F97FF3" w:rsidRDefault="00F97FF3" w:rsidP="00FF6491">
      <w:pPr>
        <w:pStyle w:val="a5"/>
        <w:widowControl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本地生分配演算法：</w:t>
      </w:r>
      <w:proofErr w:type="gramStart"/>
      <w:r w:rsidRPr="00F97FF3">
        <w:rPr>
          <w:rFonts w:ascii="Times New Roman" w:hAnsi="Times New Roman" w:cs="Times New Roman" w:hint="eastAsia"/>
          <w:color w:val="000000"/>
          <w:kern w:val="0"/>
        </w:rPr>
        <w:t>趙禹誠</w:t>
      </w:r>
      <w:proofErr w:type="gramEnd"/>
      <w:r w:rsidRPr="00F97FF3">
        <w:rPr>
          <w:rFonts w:ascii="Times New Roman" w:hAnsi="Times New Roman" w:cs="Times New Roman" w:hint="eastAsia"/>
          <w:color w:val="000000"/>
          <w:kern w:val="0"/>
        </w:rPr>
        <w:t>、呂亮瑄</w:t>
      </w:r>
    </w:p>
    <w:p w14:paraId="51512AB6" w14:textId="48CB3CB8" w:rsidR="00F97FF3" w:rsidRDefault="00F97FF3" w:rsidP="00F97FF3">
      <w:pPr>
        <w:widowControl/>
        <w:ind w:left="851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3. </w:t>
      </w:r>
      <w:r>
        <w:rPr>
          <w:rFonts w:ascii="Times New Roman" w:hAnsi="Times New Roman" w:cs="Times New Roman" w:hint="eastAsia"/>
          <w:color w:val="000000"/>
          <w:kern w:val="0"/>
        </w:rPr>
        <w:t>前後端串接：</w:t>
      </w:r>
    </w:p>
    <w:p w14:paraId="37E53E74" w14:textId="4C82D7D9" w:rsidR="00F97FF3" w:rsidRPr="00F97FF3" w:rsidRDefault="00F97FF3" w:rsidP="00FF6491">
      <w:pPr>
        <w:pStyle w:val="a5"/>
        <w:widowControl/>
        <w:numPr>
          <w:ilvl w:val="0"/>
          <w:numId w:val="25"/>
        </w:numPr>
        <w:ind w:leftChars="0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API</w:t>
      </w:r>
      <w:r w:rsidR="001554DB">
        <w:rPr>
          <w:rFonts w:ascii="Times New Roman" w:hAnsi="Times New Roman" w:cs="Times New Roman" w:hint="eastAsia"/>
          <w:color w:val="000000"/>
          <w:kern w:val="0"/>
        </w:rPr>
        <w:t>、資料傳遞</w:t>
      </w:r>
      <w:r>
        <w:rPr>
          <w:rFonts w:ascii="Times New Roman" w:hAnsi="Times New Roman" w:cs="Times New Roman" w:hint="eastAsia"/>
          <w:color w:val="000000"/>
          <w:kern w:val="0"/>
        </w:rPr>
        <w:t>：朱紹瑜、</w:t>
      </w:r>
      <w:r w:rsidR="009F6ED7">
        <w:rPr>
          <w:rFonts w:ascii="Times New Roman" w:hAnsi="Times New Roman" w:cs="Times New Roman" w:hint="eastAsia"/>
          <w:color w:val="000000"/>
          <w:kern w:val="0"/>
        </w:rPr>
        <w:t>蕭昀豪、廖郁華、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趙禹誠</w:t>
      </w:r>
    </w:p>
    <w:p w14:paraId="74872304" w14:textId="77777777" w:rsidR="00F97FF3" w:rsidRDefault="00F97FF3" w:rsidP="00F97FF3">
      <w:pPr>
        <w:widowControl/>
        <w:ind w:firstLineChars="118" w:firstLine="283"/>
        <w:jc w:val="both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（三）</w:t>
      </w:r>
      <w:r w:rsidRPr="00F97FF3">
        <w:rPr>
          <w:rFonts w:ascii="Times New Roman" w:hAnsi="Times New Roman" w:cs="Times New Roman" w:hint="eastAsia"/>
          <w:color w:val="000000"/>
          <w:kern w:val="0"/>
        </w:rPr>
        <w:t>期末報告</w:t>
      </w:r>
    </w:p>
    <w:p w14:paraId="08F02A5B" w14:textId="7CE82E78" w:rsidR="00F97FF3" w:rsidRPr="00F97FF3" w:rsidRDefault="00F97FF3" w:rsidP="00FF6491">
      <w:pPr>
        <w:widowControl/>
        <w:ind w:firstLineChars="354" w:firstLine="850"/>
        <w:jc w:val="both"/>
        <w:rPr>
          <w:rFonts w:ascii="Times New Roman" w:hAnsi="Times New Roman" w:cs="Times New Roman"/>
          <w:color w:val="000000"/>
          <w:kern w:val="0"/>
        </w:rPr>
      </w:pPr>
      <w:r w:rsidRPr="00F97FF3">
        <w:rPr>
          <w:rFonts w:ascii="Times New Roman" w:hAnsi="Times New Roman" w:cs="Times New Roman" w:hint="eastAsia"/>
          <w:color w:val="000000"/>
          <w:kern w:val="0"/>
        </w:rPr>
        <w:t>書面、簡報：呂亮瑄</w:t>
      </w:r>
    </w:p>
    <w:sectPr w:rsidR="00F97FF3" w:rsidRPr="00F97FF3" w:rsidSect="00CA4416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3CFC"/>
    <w:multiLevelType w:val="hybridMultilevel"/>
    <w:tmpl w:val="B2D07B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EF3FD9"/>
    <w:multiLevelType w:val="hybridMultilevel"/>
    <w:tmpl w:val="41B66A7C"/>
    <w:lvl w:ilvl="0" w:tplc="DD9C604E">
      <w:start w:val="1"/>
      <w:numFmt w:val="decimal"/>
      <w:lvlText w:val="(%1)"/>
      <w:lvlJc w:val="left"/>
      <w:pPr>
        <w:ind w:left="1676" w:hanging="40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236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2" w15:restartNumberingAfterBreak="0">
    <w:nsid w:val="0AEC30A3"/>
    <w:multiLevelType w:val="hybridMultilevel"/>
    <w:tmpl w:val="809425EE"/>
    <w:lvl w:ilvl="0" w:tplc="271815FA">
      <w:start w:val="1"/>
      <w:numFmt w:val="decimal"/>
      <w:lvlText w:val="(%1)"/>
      <w:lvlJc w:val="left"/>
      <w:pPr>
        <w:ind w:left="1674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4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714" w:hanging="480"/>
      </w:pPr>
    </w:lvl>
    <w:lvl w:ilvl="3" w:tplc="0409000F" w:tentative="1">
      <w:start w:val="1"/>
      <w:numFmt w:val="decimal"/>
      <w:lvlText w:val="%4."/>
      <w:lvlJc w:val="left"/>
      <w:pPr>
        <w:ind w:left="31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4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4" w:hanging="480"/>
      </w:pPr>
    </w:lvl>
    <w:lvl w:ilvl="6" w:tplc="0409000F" w:tentative="1">
      <w:start w:val="1"/>
      <w:numFmt w:val="decimal"/>
      <w:lvlText w:val="%7."/>
      <w:lvlJc w:val="left"/>
      <w:pPr>
        <w:ind w:left="46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4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4" w:hanging="480"/>
      </w:pPr>
    </w:lvl>
  </w:abstractNum>
  <w:abstractNum w:abstractNumId="3" w15:restartNumberingAfterBreak="0">
    <w:nsid w:val="114C33BF"/>
    <w:multiLevelType w:val="hybridMultilevel"/>
    <w:tmpl w:val="E17E3AF8"/>
    <w:lvl w:ilvl="0" w:tplc="A1860DCC">
      <w:start w:val="1"/>
      <w:numFmt w:val="bullet"/>
      <w:lvlText w:val=""/>
      <w:lvlJc w:val="left"/>
      <w:pPr>
        <w:ind w:left="1471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4" w15:restartNumberingAfterBreak="0">
    <w:nsid w:val="1C825B93"/>
    <w:multiLevelType w:val="hybridMultilevel"/>
    <w:tmpl w:val="41B66A7C"/>
    <w:lvl w:ilvl="0" w:tplc="DD9C604E">
      <w:start w:val="1"/>
      <w:numFmt w:val="decimal"/>
      <w:lvlText w:val="(%1)"/>
      <w:lvlJc w:val="left"/>
      <w:pPr>
        <w:ind w:left="1676" w:hanging="40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236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5" w15:restartNumberingAfterBreak="0">
    <w:nsid w:val="208C5F6E"/>
    <w:multiLevelType w:val="hybridMultilevel"/>
    <w:tmpl w:val="703ACE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68562B"/>
    <w:multiLevelType w:val="hybridMultilevel"/>
    <w:tmpl w:val="2408C3A4"/>
    <w:lvl w:ilvl="0" w:tplc="60A04268">
      <w:start w:val="1"/>
      <w:numFmt w:val="taiwaneseCountingThousand"/>
      <w:lvlText w:val="%1、"/>
      <w:lvlJc w:val="left"/>
      <w:pPr>
        <w:ind w:left="905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85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21C957AC"/>
    <w:multiLevelType w:val="hybridMultilevel"/>
    <w:tmpl w:val="809425EE"/>
    <w:lvl w:ilvl="0" w:tplc="271815FA">
      <w:start w:val="1"/>
      <w:numFmt w:val="decimal"/>
      <w:lvlText w:val="(%1)"/>
      <w:lvlJc w:val="left"/>
      <w:pPr>
        <w:ind w:left="1674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4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714" w:hanging="480"/>
      </w:pPr>
    </w:lvl>
    <w:lvl w:ilvl="3" w:tplc="0409000F" w:tentative="1">
      <w:start w:val="1"/>
      <w:numFmt w:val="decimal"/>
      <w:lvlText w:val="%4."/>
      <w:lvlJc w:val="left"/>
      <w:pPr>
        <w:ind w:left="31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4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4" w:hanging="480"/>
      </w:pPr>
    </w:lvl>
    <w:lvl w:ilvl="6" w:tplc="0409000F" w:tentative="1">
      <w:start w:val="1"/>
      <w:numFmt w:val="decimal"/>
      <w:lvlText w:val="%7."/>
      <w:lvlJc w:val="left"/>
      <w:pPr>
        <w:ind w:left="46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4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4" w:hanging="480"/>
      </w:pPr>
    </w:lvl>
  </w:abstractNum>
  <w:abstractNum w:abstractNumId="8" w15:restartNumberingAfterBreak="0">
    <w:nsid w:val="24DE1F51"/>
    <w:multiLevelType w:val="hybridMultilevel"/>
    <w:tmpl w:val="288008AA"/>
    <w:lvl w:ilvl="0" w:tplc="3D08DABE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9" w15:restartNumberingAfterBreak="0">
    <w:nsid w:val="25491F2E"/>
    <w:multiLevelType w:val="hybridMultilevel"/>
    <w:tmpl w:val="F2728BFA"/>
    <w:lvl w:ilvl="0" w:tplc="981E3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E840D4"/>
    <w:multiLevelType w:val="hybridMultilevel"/>
    <w:tmpl w:val="A1C482CA"/>
    <w:lvl w:ilvl="0" w:tplc="A1860DCC">
      <w:start w:val="1"/>
      <w:numFmt w:val="bullet"/>
      <w:lvlText w:val=""/>
      <w:lvlJc w:val="left"/>
      <w:pPr>
        <w:ind w:left="1473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1" w15:restartNumberingAfterBreak="0">
    <w:nsid w:val="342F29A4"/>
    <w:multiLevelType w:val="hybridMultilevel"/>
    <w:tmpl w:val="A4DC1EA6"/>
    <w:lvl w:ilvl="0" w:tplc="D9AAF092">
      <w:start w:val="1"/>
      <w:numFmt w:val="decimal"/>
      <w:lvlText w:val="%1."/>
      <w:lvlJc w:val="left"/>
      <w:pPr>
        <w:ind w:left="1493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09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73" w:hanging="480"/>
      </w:pPr>
    </w:lvl>
    <w:lvl w:ilvl="3" w:tplc="0409000F" w:tentative="1">
      <w:start w:val="1"/>
      <w:numFmt w:val="decimal"/>
      <w:lvlText w:val="%4."/>
      <w:lvlJc w:val="left"/>
      <w:pPr>
        <w:ind w:left="30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013" w:hanging="480"/>
      </w:pPr>
    </w:lvl>
    <w:lvl w:ilvl="6" w:tplc="0409000F" w:tentative="1">
      <w:start w:val="1"/>
      <w:numFmt w:val="decimal"/>
      <w:lvlText w:val="%7."/>
      <w:lvlJc w:val="left"/>
      <w:pPr>
        <w:ind w:left="44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53" w:hanging="480"/>
      </w:pPr>
    </w:lvl>
  </w:abstractNum>
  <w:abstractNum w:abstractNumId="12" w15:restartNumberingAfterBreak="0">
    <w:nsid w:val="390B27B3"/>
    <w:multiLevelType w:val="hybridMultilevel"/>
    <w:tmpl w:val="B2D07B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DD394B"/>
    <w:multiLevelType w:val="hybridMultilevel"/>
    <w:tmpl w:val="B2D07B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F03AF2"/>
    <w:multiLevelType w:val="hybridMultilevel"/>
    <w:tmpl w:val="12163724"/>
    <w:lvl w:ilvl="0" w:tplc="A1860DCC">
      <w:start w:val="1"/>
      <w:numFmt w:val="bullet"/>
      <w:lvlText w:val=""/>
      <w:lvlJc w:val="left"/>
      <w:pPr>
        <w:ind w:left="1473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5" w15:restartNumberingAfterBreak="0">
    <w:nsid w:val="404434C9"/>
    <w:multiLevelType w:val="hybridMultilevel"/>
    <w:tmpl w:val="3C527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957864"/>
    <w:multiLevelType w:val="hybridMultilevel"/>
    <w:tmpl w:val="D5A806D4"/>
    <w:lvl w:ilvl="0" w:tplc="0409000F">
      <w:start w:val="1"/>
      <w:numFmt w:val="decimal"/>
      <w:lvlText w:val="%1."/>
      <w:lvlJc w:val="left"/>
      <w:pPr>
        <w:ind w:left="18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6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17" w15:restartNumberingAfterBreak="0">
    <w:nsid w:val="44B1707E"/>
    <w:multiLevelType w:val="hybridMultilevel"/>
    <w:tmpl w:val="2C2E4C80"/>
    <w:lvl w:ilvl="0" w:tplc="8AC2DCF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8166CDF0">
      <w:start w:val="1"/>
      <w:numFmt w:val="decimal"/>
      <w:lvlText w:val="(%2)"/>
      <w:lvlJc w:val="left"/>
      <w:pPr>
        <w:ind w:left="225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18" w15:restartNumberingAfterBreak="0">
    <w:nsid w:val="51EA379D"/>
    <w:multiLevelType w:val="hybridMultilevel"/>
    <w:tmpl w:val="1F74099E"/>
    <w:lvl w:ilvl="0" w:tplc="75B631B4">
      <w:start w:val="1"/>
      <w:numFmt w:val="decimal"/>
      <w:lvlText w:val="%1."/>
      <w:lvlJc w:val="left"/>
      <w:pPr>
        <w:ind w:left="1493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09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73" w:hanging="480"/>
      </w:pPr>
    </w:lvl>
    <w:lvl w:ilvl="3" w:tplc="0409000F" w:tentative="1">
      <w:start w:val="1"/>
      <w:numFmt w:val="decimal"/>
      <w:lvlText w:val="%4."/>
      <w:lvlJc w:val="left"/>
      <w:pPr>
        <w:ind w:left="30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013" w:hanging="480"/>
      </w:pPr>
    </w:lvl>
    <w:lvl w:ilvl="6" w:tplc="0409000F" w:tentative="1">
      <w:start w:val="1"/>
      <w:numFmt w:val="decimal"/>
      <w:lvlText w:val="%7."/>
      <w:lvlJc w:val="left"/>
      <w:pPr>
        <w:ind w:left="44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53" w:hanging="480"/>
      </w:pPr>
    </w:lvl>
  </w:abstractNum>
  <w:abstractNum w:abstractNumId="19" w15:restartNumberingAfterBreak="0">
    <w:nsid w:val="5417359E"/>
    <w:multiLevelType w:val="hybridMultilevel"/>
    <w:tmpl w:val="8D44D796"/>
    <w:lvl w:ilvl="0" w:tplc="75B631B4">
      <w:start w:val="1"/>
      <w:numFmt w:val="decimal"/>
      <w:lvlText w:val="%1."/>
      <w:lvlJc w:val="left"/>
      <w:pPr>
        <w:ind w:left="1493" w:hanging="360"/>
      </w:pPr>
      <w:rPr>
        <w:rFonts w:hint="default"/>
      </w:rPr>
    </w:lvl>
    <w:lvl w:ilvl="1" w:tplc="CC683E4E">
      <w:start w:val="1"/>
      <w:numFmt w:val="decimal"/>
      <w:lvlText w:val="%2."/>
      <w:lvlJc w:val="left"/>
      <w:pPr>
        <w:ind w:left="1973" w:hanging="360"/>
      </w:pPr>
      <w:rPr>
        <w:rFonts w:hint="eastAsia"/>
      </w:rPr>
    </w:lvl>
    <w:lvl w:ilvl="2" w:tplc="8166CDF0">
      <w:start w:val="1"/>
      <w:numFmt w:val="decimal"/>
      <w:lvlText w:val="(%3)"/>
      <w:lvlJc w:val="left"/>
      <w:pPr>
        <w:ind w:left="2573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013" w:hanging="480"/>
      </w:pPr>
    </w:lvl>
    <w:lvl w:ilvl="6" w:tplc="0409000F" w:tentative="1">
      <w:start w:val="1"/>
      <w:numFmt w:val="decimal"/>
      <w:lvlText w:val="%7."/>
      <w:lvlJc w:val="left"/>
      <w:pPr>
        <w:ind w:left="44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53" w:hanging="480"/>
      </w:pPr>
    </w:lvl>
  </w:abstractNum>
  <w:abstractNum w:abstractNumId="20" w15:restartNumberingAfterBreak="0">
    <w:nsid w:val="5D750956"/>
    <w:multiLevelType w:val="hybridMultilevel"/>
    <w:tmpl w:val="809425EE"/>
    <w:lvl w:ilvl="0" w:tplc="271815FA">
      <w:start w:val="1"/>
      <w:numFmt w:val="decimal"/>
      <w:lvlText w:val="(%1)"/>
      <w:lvlJc w:val="left"/>
      <w:pPr>
        <w:ind w:left="1674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4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714" w:hanging="480"/>
      </w:pPr>
    </w:lvl>
    <w:lvl w:ilvl="3" w:tplc="0409000F" w:tentative="1">
      <w:start w:val="1"/>
      <w:numFmt w:val="decimal"/>
      <w:lvlText w:val="%4."/>
      <w:lvlJc w:val="left"/>
      <w:pPr>
        <w:ind w:left="31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4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4" w:hanging="480"/>
      </w:pPr>
    </w:lvl>
    <w:lvl w:ilvl="6" w:tplc="0409000F" w:tentative="1">
      <w:start w:val="1"/>
      <w:numFmt w:val="decimal"/>
      <w:lvlText w:val="%7."/>
      <w:lvlJc w:val="left"/>
      <w:pPr>
        <w:ind w:left="46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4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4" w:hanging="480"/>
      </w:pPr>
    </w:lvl>
  </w:abstractNum>
  <w:abstractNum w:abstractNumId="21" w15:restartNumberingAfterBreak="0">
    <w:nsid w:val="5EE131BD"/>
    <w:multiLevelType w:val="hybridMultilevel"/>
    <w:tmpl w:val="3C527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FA2257E"/>
    <w:multiLevelType w:val="hybridMultilevel"/>
    <w:tmpl w:val="3EB2C3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09A0396"/>
    <w:multiLevelType w:val="hybridMultilevel"/>
    <w:tmpl w:val="11682B32"/>
    <w:lvl w:ilvl="0" w:tplc="75B631B4">
      <w:start w:val="1"/>
      <w:numFmt w:val="decimal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9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73" w:hanging="480"/>
      </w:pPr>
    </w:lvl>
    <w:lvl w:ilvl="3" w:tplc="0409000F" w:tentative="1">
      <w:start w:val="1"/>
      <w:numFmt w:val="decimal"/>
      <w:lvlText w:val="%4."/>
      <w:lvlJc w:val="left"/>
      <w:pPr>
        <w:ind w:left="30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013" w:hanging="480"/>
      </w:pPr>
    </w:lvl>
    <w:lvl w:ilvl="6" w:tplc="0409000F" w:tentative="1">
      <w:start w:val="1"/>
      <w:numFmt w:val="decimal"/>
      <w:lvlText w:val="%7."/>
      <w:lvlJc w:val="left"/>
      <w:pPr>
        <w:ind w:left="44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53" w:hanging="480"/>
      </w:pPr>
    </w:lvl>
  </w:abstractNum>
  <w:abstractNum w:abstractNumId="24" w15:restartNumberingAfterBreak="0">
    <w:nsid w:val="729E66C4"/>
    <w:multiLevelType w:val="hybridMultilevel"/>
    <w:tmpl w:val="B2D07B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CB917B8"/>
    <w:multiLevelType w:val="hybridMultilevel"/>
    <w:tmpl w:val="12663F2C"/>
    <w:lvl w:ilvl="0" w:tplc="DD9C604E">
      <w:start w:val="1"/>
      <w:numFmt w:val="decimal"/>
      <w:lvlText w:val="(%1)"/>
      <w:lvlJc w:val="left"/>
      <w:pPr>
        <w:ind w:left="1676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0"/>
  </w:num>
  <w:num w:numId="5">
    <w:abstractNumId w:val="5"/>
  </w:num>
  <w:num w:numId="6">
    <w:abstractNumId w:val="21"/>
  </w:num>
  <w:num w:numId="7">
    <w:abstractNumId w:val="24"/>
  </w:num>
  <w:num w:numId="8">
    <w:abstractNumId w:val="15"/>
  </w:num>
  <w:num w:numId="9">
    <w:abstractNumId w:val="12"/>
  </w:num>
  <w:num w:numId="10">
    <w:abstractNumId w:val="13"/>
  </w:num>
  <w:num w:numId="11">
    <w:abstractNumId w:val="22"/>
  </w:num>
  <w:num w:numId="12">
    <w:abstractNumId w:val="17"/>
  </w:num>
  <w:num w:numId="13">
    <w:abstractNumId w:val="9"/>
  </w:num>
  <w:num w:numId="14">
    <w:abstractNumId w:val="18"/>
  </w:num>
  <w:num w:numId="15">
    <w:abstractNumId w:val="23"/>
  </w:num>
  <w:num w:numId="16">
    <w:abstractNumId w:val="19"/>
  </w:num>
  <w:num w:numId="17">
    <w:abstractNumId w:val="25"/>
  </w:num>
  <w:num w:numId="18">
    <w:abstractNumId w:val="7"/>
  </w:num>
  <w:num w:numId="19">
    <w:abstractNumId w:val="1"/>
  </w:num>
  <w:num w:numId="20">
    <w:abstractNumId w:val="2"/>
  </w:num>
  <w:num w:numId="21">
    <w:abstractNumId w:val="4"/>
  </w:num>
  <w:num w:numId="22">
    <w:abstractNumId w:val="20"/>
  </w:num>
  <w:num w:numId="23">
    <w:abstractNumId w:val="3"/>
  </w:num>
  <w:num w:numId="24">
    <w:abstractNumId w:val="10"/>
  </w:num>
  <w:num w:numId="25">
    <w:abstractNumId w:val="14"/>
  </w:num>
  <w:num w:numId="26">
    <w:abstractNumId w:val="1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A34"/>
    <w:rsid w:val="00001250"/>
    <w:rsid w:val="00013C59"/>
    <w:rsid w:val="00020976"/>
    <w:rsid w:val="000251EE"/>
    <w:rsid w:val="00026C86"/>
    <w:rsid w:val="00032B27"/>
    <w:rsid w:val="00042952"/>
    <w:rsid w:val="000454B2"/>
    <w:rsid w:val="00052E33"/>
    <w:rsid w:val="0005553E"/>
    <w:rsid w:val="00060F4B"/>
    <w:rsid w:val="00062AFD"/>
    <w:rsid w:val="00075E3F"/>
    <w:rsid w:val="00081F5F"/>
    <w:rsid w:val="00085D65"/>
    <w:rsid w:val="00085E6E"/>
    <w:rsid w:val="000866DF"/>
    <w:rsid w:val="000A34EF"/>
    <w:rsid w:val="000B24C1"/>
    <w:rsid w:val="000F1A95"/>
    <w:rsid w:val="00101C62"/>
    <w:rsid w:val="001058E9"/>
    <w:rsid w:val="00117069"/>
    <w:rsid w:val="00120308"/>
    <w:rsid w:val="00126C02"/>
    <w:rsid w:val="001311B2"/>
    <w:rsid w:val="001321AC"/>
    <w:rsid w:val="0013315F"/>
    <w:rsid w:val="00136236"/>
    <w:rsid w:val="0014029C"/>
    <w:rsid w:val="00145681"/>
    <w:rsid w:val="00146C01"/>
    <w:rsid w:val="0015393E"/>
    <w:rsid w:val="001554DB"/>
    <w:rsid w:val="001678A5"/>
    <w:rsid w:val="00183E54"/>
    <w:rsid w:val="001A43A0"/>
    <w:rsid w:val="001C2D25"/>
    <w:rsid w:val="001D1EF5"/>
    <w:rsid w:val="001D7AC4"/>
    <w:rsid w:val="001F7438"/>
    <w:rsid w:val="002040AC"/>
    <w:rsid w:val="002103BA"/>
    <w:rsid w:val="00213920"/>
    <w:rsid w:val="00220731"/>
    <w:rsid w:val="0024243B"/>
    <w:rsid w:val="002462D5"/>
    <w:rsid w:val="002566AF"/>
    <w:rsid w:val="002639A5"/>
    <w:rsid w:val="00264008"/>
    <w:rsid w:val="00265D01"/>
    <w:rsid w:val="002805B5"/>
    <w:rsid w:val="002A230C"/>
    <w:rsid w:val="002A2570"/>
    <w:rsid w:val="002A752C"/>
    <w:rsid w:val="002B03A4"/>
    <w:rsid w:val="002C5A34"/>
    <w:rsid w:val="002E4C5D"/>
    <w:rsid w:val="002E4E43"/>
    <w:rsid w:val="002E6771"/>
    <w:rsid w:val="002F3E9C"/>
    <w:rsid w:val="00306C6C"/>
    <w:rsid w:val="00312C5F"/>
    <w:rsid w:val="00322DD8"/>
    <w:rsid w:val="003341DD"/>
    <w:rsid w:val="00342FD4"/>
    <w:rsid w:val="00372B7A"/>
    <w:rsid w:val="003B3F3B"/>
    <w:rsid w:val="003C1CA8"/>
    <w:rsid w:val="003C54C0"/>
    <w:rsid w:val="003C77E2"/>
    <w:rsid w:val="003E497C"/>
    <w:rsid w:val="003E7D2C"/>
    <w:rsid w:val="003F3BFB"/>
    <w:rsid w:val="0041583C"/>
    <w:rsid w:val="00415A09"/>
    <w:rsid w:val="0041649F"/>
    <w:rsid w:val="004279DD"/>
    <w:rsid w:val="00432EC7"/>
    <w:rsid w:val="004353D1"/>
    <w:rsid w:val="004629EE"/>
    <w:rsid w:val="00480CB6"/>
    <w:rsid w:val="004842EF"/>
    <w:rsid w:val="0048764F"/>
    <w:rsid w:val="004A5AFA"/>
    <w:rsid w:val="004A5BA8"/>
    <w:rsid w:val="004D1B9B"/>
    <w:rsid w:val="004E5A57"/>
    <w:rsid w:val="00522351"/>
    <w:rsid w:val="005310A6"/>
    <w:rsid w:val="00533DDD"/>
    <w:rsid w:val="005452AF"/>
    <w:rsid w:val="00552236"/>
    <w:rsid w:val="00580185"/>
    <w:rsid w:val="005871BC"/>
    <w:rsid w:val="00592656"/>
    <w:rsid w:val="00596408"/>
    <w:rsid w:val="0059705F"/>
    <w:rsid w:val="005A1EAD"/>
    <w:rsid w:val="005A39AC"/>
    <w:rsid w:val="005B750F"/>
    <w:rsid w:val="005C1310"/>
    <w:rsid w:val="005C2358"/>
    <w:rsid w:val="005C6DC0"/>
    <w:rsid w:val="005E5673"/>
    <w:rsid w:val="005E6E3F"/>
    <w:rsid w:val="005F3D1B"/>
    <w:rsid w:val="006308A2"/>
    <w:rsid w:val="006313CD"/>
    <w:rsid w:val="006356D0"/>
    <w:rsid w:val="006406CD"/>
    <w:rsid w:val="006764F8"/>
    <w:rsid w:val="00681B45"/>
    <w:rsid w:val="00691B13"/>
    <w:rsid w:val="00697C00"/>
    <w:rsid w:val="006B5137"/>
    <w:rsid w:val="006C6C46"/>
    <w:rsid w:val="006D2290"/>
    <w:rsid w:val="006D4513"/>
    <w:rsid w:val="006F0C00"/>
    <w:rsid w:val="006F55A7"/>
    <w:rsid w:val="00714746"/>
    <w:rsid w:val="007219C8"/>
    <w:rsid w:val="007256AB"/>
    <w:rsid w:val="0073027E"/>
    <w:rsid w:val="0076616E"/>
    <w:rsid w:val="00773DE3"/>
    <w:rsid w:val="00795629"/>
    <w:rsid w:val="00796B64"/>
    <w:rsid w:val="007A604B"/>
    <w:rsid w:val="007E2BCD"/>
    <w:rsid w:val="007F091B"/>
    <w:rsid w:val="007F5467"/>
    <w:rsid w:val="007F5E59"/>
    <w:rsid w:val="00804F63"/>
    <w:rsid w:val="00816AA6"/>
    <w:rsid w:val="008245BE"/>
    <w:rsid w:val="00837D9E"/>
    <w:rsid w:val="008453F7"/>
    <w:rsid w:val="008501EF"/>
    <w:rsid w:val="008578F9"/>
    <w:rsid w:val="00864BF6"/>
    <w:rsid w:val="00872933"/>
    <w:rsid w:val="008738ED"/>
    <w:rsid w:val="00877369"/>
    <w:rsid w:val="008A6753"/>
    <w:rsid w:val="008B1A45"/>
    <w:rsid w:val="008B28EF"/>
    <w:rsid w:val="008B4B7C"/>
    <w:rsid w:val="008C0181"/>
    <w:rsid w:val="008C075D"/>
    <w:rsid w:val="008D474A"/>
    <w:rsid w:val="008E1415"/>
    <w:rsid w:val="008E5136"/>
    <w:rsid w:val="00920CB9"/>
    <w:rsid w:val="00937D72"/>
    <w:rsid w:val="00956885"/>
    <w:rsid w:val="00960411"/>
    <w:rsid w:val="00973488"/>
    <w:rsid w:val="009766ED"/>
    <w:rsid w:val="0098049C"/>
    <w:rsid w:val="00990A54"/>
    <w:rsid w:val="00992C8B"/>
    <w:rsid w:val="00993A3F"/>
    <w:rsid w:val="00994716"/>
    <w:rsid w:val="009A7142"/>
    <w:rsid w:val="009B6D80"/>
    <w:rsid w:val="009C0430"/>
    <w:rsid w:val="009C5782"/>
    <w:rsid w:val="009C5A58"/>
    <w:rsid w:val="009D03F2"/>
    <w:rsid w:val="009D76F4"/>
    <w:rsid w:val="009E5746"/>
    <w:rsid w:val="009F366E"/>
    <w:rsid w:val="009F6ED7"/>
    <w:rsid w:val="00A10387"/>
    <w:rsid w:val="00A133B7"/>
    <w:rsid w:val="00A14C06"/>
    <w:rsid w:val="00A24330"/>
    <w:rsid w:val="00A2516F"/>
    <w:rsid w:val="00A27279"/>
    <w:rsid w:val="00A51C9F"/>
    <w:rsid w:val="00A71479"/>
    <w:rsid w:val="00A85AE7"/>
    <w:rsid w:val="00A861BE"/>
    <w:rsid w:val="00A97E2C"/>
    <w:rsid w:val="00AB04D0"/>
    <w:rsid w:val="00AC6409"/>
    <w:rsid w:val="00AC7521"/>
    <w:rsid w:val="00AD4EF4"/>
    <w:rsid w:val="00AE3CEE"/>
    <w:rsid w:val="00AF0276"/>
    <w:rsid w:val="00AF0E51"/>
    <w:rsid w:val="00B01F45"/>
    <w:rsid w:val="00B02336"/>
    <w:rsid w:val="00B2113C"/>
    <w:rsid w:val="00B3351F"/>
    <w:rsid w:val="00B35050"/>
    <w:rsid w:val="00B50330"/>
    <w:rsid w:val="00B527BC"/>
    <w:rsid w:val="00B72470"/>
    <w:rsid w:val="00B911E7"/>
    <w:rsid w:val="00B966CD"/>
    <w:rsid w:val="00BA26CA"/>
    <w:rsid w:val="00BB10A4"/>
    <w:rsid w:val="00BD4A68"/>
    <w:rsid w:val="00BE4E9E"/>
    <w:rsid w:val="00BE5E75"/>
    <w:rsid w:val="00BE6B36"/>
    <w:rsid w:val="00BF50C3"/>
    <w:rsid w:val="00C1562F"/>
    <w:rsid w:val="00C30F3F"/>
    <w:rsid w:val="00C348EC"/>
    <w:rsid w:val="00C34FCF"/>
    <w:rsid w:val="00C57B46"/>
    <w:rsid w:val="00C623CC"/>
    <w:rsid w:val="00C651A5"/>
    <w:rsid w:val="00C93D1F"/>
    <w:rsid w:val="00CA2D99"/>
    <w:rsid w:val="00CA4416"/>
    <w:rsid w:val="00CC28A1"/>
    <w:rsid w:val="00CC295B"/>
    <w:rsid w:val="00CE1770"/>
    <w:rsid w:val="00CE2F95"/>
    <w:rsid w:val="00CE623C"/>
    <w:rsid w:val="00CF2E1A"/>
    <w:rsid w:val="00D04632"/>
    <w:rsid w:val="00D051E5"/>
    <w:rsid w:val="00D115DE"/>
    <w:rsid w:val="00D2156A"/>
    <w:rsid w:val="00D217B6"/>
    <w:rsid w:val="00D47871"/>
    <w:rsid w:val="00D64045"/>
    <w:rsid w:val="00D64D7C"/>
    <w:rsid w:val="00D751E6"/>
    <w:rsid w:val="00D93839"/>
    <w:rsid w:val="00D96424"/>
    <w:rsid w:val="00DA2356"/>
    <w:rsid w:val="00DA7297"/>
    <w:rsid w:val="00DB3B41"/>
    <w:rsid w:val="00DB4C39"/>
    <w:rsid w:val="00DC2DCB"/>
    <w:rsid w:val="00DD273D"/>
    <w:rsid w:val="00DE299E"/>
    <w:rsid w:val="00DF2238"/>
    <w:rsid w:val="00E14CB8"/>
    <w:rsid w:val="00E178FC"/>
    <w:rsid w:val="00E22C50"/>
    <w:rsid w:val="00E31AA6"/>
    <w:rsid w:val="00E4043A"/>
    <w:rsid w:val="00E46194"/>
    <w:rsid w:val="00E47D32"/>
    <w:rsid w:val="00E60A40"/>
    <w:rsid w:val="00E60E1B"/>
    <w:rsid w:val="00E63392"/>
    <w:rsid w:val="00E81CBA"/>
    <w:rsid w:val="00E97C70"/>
    <w:rsid w:val="00ED5233"/>
    <w:rsid w:val="00EE723D"/>
    <w:rsid w:val="00EF266A"/>
    <w:rsid w:val="00EF5ABE"/>
    <w:rsid w:val="00F01063"/>
    <w:rsid w:val="00F0707F"/>
    <w:rsid w:val="00F13124"/>
    <w:rsid w:val="00F320A6"/>
    <w:rsid w:val="00F33A61"/>
    <w:rsid w:val="00F75AFD"/>
    <w:rsid w:val="00F84FCE"/>
    <w:rsid w:val="00F87FB3"/>
    <w:rsid w:val="00F97FF3"/>
    <w:rsid w:val="00FB2386"/>
    <w:rsid w:val="00FC42CD"/>
    <w:rsid w:val="00FE164E"/>
    <w:rsid w:val="00FE3CC3"/>
    <w:rsid w:val="00FF00CC"/>
    <w:rsid w:val="00FF6491"/>
    <w:rsid w:val="00FF7646"/>
    <w:rsid w:val="00FF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1F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C235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C5A34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paragraph" w:styleId="a3">
    <w:name w:val="Document Map"/>
    <w:basedOn w:val="a"/>
    <w:link w:val="a4"/>
    <w:uiPriority w:val="99"/>
    <w:semiHidden/>
    <w:unhideWhenUsed/>
    <w:rsid w:val="00552236"/>
    <w:rPr>
      <w:rFonts w:ascii="新細明體" w:eastAsia="新細明體"/>
    </w:rPr>
  </w:style>
  <w:style w:type="character" w:customStyle="1" w:styleId="a4">
    <w:name w:val="文件引導模式 字元"/>
    <w:basedOn w:val="a0"/>
    <w:link w:val="a3"/>
    <w:uiPriority w:val="99"/>
    <w:semiHidden/>
    <w:rsid w:val="00552236"/>
    <w:rPr>
      <w:rFonts w:ascii="新細明體" w:eastAsia="新細明體"/>
    </w:rPr>
  </w:style>
  <w:style w:type="paragraph" w:styleId="a5">
    <w:name w:val="List Paragraph"/>
    <w:basedOn w:val="a"/>
    <w:uiPriority w:val="34"/>
    <w:qFormat/>
    <w:rsid w:val="00052E33"/>
    <w:pPr>
      <w:ind w:leftChars="200" w:left="480"/>
    </w:pPr>
  </w:style>
  <w:style w:type="table" w:styleId="a6">
    <w:name w:val="Table Grid"/>
    <w:basedOn w:val="a1"/>
    <w:uiPriority w:val="39"/>
    <w:rsid w:val="00DF2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uiPriority w:val="99"/>
    <w:semiHidden/>
    <w:unhideWhenUsed/>
    <w:rsid w:val="002B03A4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2B0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88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4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67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43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9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5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89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7063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2616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622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4059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1164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1127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66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17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sharonatny@gmail.com</dc:creator>
  <cp:keywords/>
  <dc:description/>
  <cp:lastModifiedBy>蕭昀豪</cp:lastModifiedBy>
  <cp:revision>10</cp:revision>
  <cp:lastPrinted>2020-08-21T20:49:00Z</cp:lastPrinted>
  <dcterms:created xsi:type="dcterms:W3CDTF">2020-06-13T14:24:00Z</dcterms:created>
  <dcterms:modified xsi:type="dcterms:W3CDTF">2020-08-21T20:49:00Z</dcterms:modified>
</cp:coreProperties>
</file>