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編譯器Project 2 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My C subset descriptions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資工三 404410016 宋慶澔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Header Include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變數以及自定義函數的宣告、定義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呼叫自定義函數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一個 main function 型態可為 void 或者 int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支持的變數型態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SHORT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LONG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支持的運算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加減乘除四則運算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Assignment Operation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AND OR 條件判斷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支持的流程控制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else elseif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loop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loop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支持的註解方式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 comment ….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comment …. */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