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05EC9" w14:textId="77777777" w:rsidR="00CF283F" w:rsidRPr="007D36C4" w:rsidRDefault="00CF283F" w:rsidP="00D05B7C">
      <w:pPr>
        <w:pStyle w:val="BodyText"/>
        <w:jc w:val="center"/>
        <w:rPr>
          <w:b/>
          <w:bCs/>
          <w:sz w:val="28"/>
          <w:szCs w:val="28"/>
        </w:rPr>
      </w:pPr>
      <w:bookmarkStart w:id="0" w:name="_Hlk479069372"/>
      <w:bookmarkStart w:id="1" w:name="_GoBack"/>
      <w:bookmarkEnd w:id="0"/>
      <w:bookmarkEnd w:id="1"/>
      <w:r w:rsidRPr="007D36C4">
        <w:rPr>
          <w:b/>
          <w:bCs/>
          <w:sz w:val="28"/>
          <w:szCs w:val="28"/>
        </w:rPr>
        <w:t>Integrating the Healthcare Enterprise</w:t>
      </w:r>
    </w:p>
    <w:p w14:paraId="07611F16" w14:textId="77777777" w:rsidR="00CF283F" w:rsidRPr="007D36C4" w:rsidRDefault="00CF283F" w:rsidP="00663624">
      <w:pPr>
        <w:pStyle w:val="BodyText"/>
      </w:pPr>
    </w:p>
    <w:p w14:paraId="33F24F35" w14:textId="77777777" w:rsidR="00CF283F" w:rsidRPr="007D36C4" w:rsidRDefault="001E6AF2" w:rsidP="003D24EE">
      <w:pPr>
        <w:pStyle w:val="BodyText"/>
        <w:jc w:val="center"/>
      </w:pPr>
      <w:r w:rsidRPr="007D36C4">
        <w:rPr>
          <w:noProof/>
        </w:rPr>
        <w:drawing>
          <wp:inline distT="0" distB="0" distL="0" distR="0" wp14:anchorId="5AB12A3E" wp14:editId="59AE611E">
            <wp:extent cx="163893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935" cy="836930"/>
                    </a:xfrm>
                    <a:prstGeom prst="rect">
                      <a:avLst/>
                    </a:prstGeom>
                    <a:noFill/>
                    <a:ln>
                      <a:noFill/>
                    </a:ln>
                  </pic:spPr>
                </pic:pic>
              </a:graphicData>
            </a:graphic>
          </wp:inline>
        </w:drawing>
      </w:r>
    </w:p>
    <w:p w14:paraId="71D57147" w14:textId="77777777" w:rsidR="00CF283F" w:rsidRPr="007D36C4" w:rsidRDefault="00CF283F" w:rsidP="000807AC">
      <w:pPr>
        <w:pStyle w:val="BodyText"/>
      </w:pPr>
    </w:p>
    <w:p w14:paraId="33ACBF45" w14:textId="77777777" w:rsidR="00482DC2" w:rsidRPr="007D36C4" w:rsidRDefault="00CF283F" w:rsidP="000807AC">
      <w:pPr>
        <w:pStyle w:val="BodyText"/>
        <w:jc w:val="center"/>
        <w:rPr>
          <w:b/>
          <w:sz w:val="44"/>
          <w:szCs w:val="44"/>
        </w:rPr>
      </w:pPr>
      <w:r w:rsidRPr="007D36C4">
        <w:rPr>
          <w:b/>
          <w:sz w:val="44"/>
          <w:szCs w:val="44"/>
        </w:rPr>
        <w:t xml:space="preserve">IHE </w:t>
      </w:r>
      <w:r w:rsidR="0094642A" w:rsidRPr="007D36C4">
        <w:rPr>
          <w:b/>
          <w:sz w:val="44"/>
          <w:szCs w:val="44"/>
        </w:rPr>
        <w:t>ITI</w:t>
      </w:r>
    </w:p>
    <w:p w14:paraId="05327616" w14:textId="77777777" w:rsidR="00B15D8F" w:rsidRPr="007D36C4" w:rsidRDefault="00CF283F" w:rsidP="000807AC">
      <w:pPr>
        <w:pStyle w:val="BodyText"/>
        <w:jc w:val="center"/>
        <w:rPr>
          <w:b/>
          <w:sz w:val="44"/>
          <w:szCs w:val="44"/>
        </w:rPr>
      </w:pPr>
      <w:r w:rsidRPr="007D36C4">
        <w:rPr>
          <w:b/>
          <w:sz w:val="44"/>
          <w:szCs w:val="44"/>
        </w:rPr>
        <w:t>Technical Framework</w:t>
      </w:r>
      <w:r w:rsidR="00B4798B" w:rsidRPr="007D36C4">
        <w:rPr>
          <w:b/>
          <w:sz w:val="44"/>
          <w:szCs w:val="44"/>
        </w:rPr>
        <w:t xml:space="preserve"> </w:t>
      </w:r>
      <w:r w:rsidRPr="007D36C4">
        <w:rPr>
          <w:b/>
          <w:sz w:val="44"/>
          <w:szCs w:val="44"/>
        </w:rPr>
        <w:t>Supplement</w:t>
      </w:r>
    </w:p>
    <w:p w14:paraId="7BE8F06C" w14:textId="77777777" w:rsidR="00CF283F" w:rsidRPr="007D36C4" w:rsidRDefault="00CF283F" w:rsidP="000807AC">
      <w:pPr>
        <w:pStyle w:val="BodyText"/>
      </w:pPr>
    </w:p>
    <w:p w14:paraId="325C558C" w14:textId="77777777" w:rsidR="00656A6B" w:rsidRPr="007D36C4" w:rsidRDefault="00656A6B" w:rsidP="000807AC">
      <w:pPr>
        <w:pStyle w:val="BodyText"/>
      </w:pPr>
    </w:p>
    <w:p w14:paraId="5B0938C2" w14:textId="77777777" w:rsidR="001167F6" w:rsidRPr="007D36C4" w:rsidRDefault="001167F6" w:rsidP="000807AC">
      <w:pPr>
        <w:pStyle w:val="BodyText"/>
      </w:pPr>
    </w:p>
    <w:p w14:paraId="2490E920" w14:textId="77777777" w:rsidR="00976C8C" w:rsidRPr="007D36C4" w:rsidRDefault="00D72A56" w:rsidP="00663624">
      <w:pPr>
        <w:jc w:val="center"/>
        <w:rPr>
          <w:b/>
          <w:sz w:val="44"/>
          <w:szCs w:val="44"/>
        </w:rPr>
      </w:pPr>
      <w:r w:rsidRPr="007D36C4">
        <w:rPr>
          <w:b/>
          <w:sz w:val="44"/>
          <w:szCs w:val="44"/>
        </w:rPr>
        <w:t xml:space="preserve">Mobile Cross-Enterprise </w:t>
      </w:r>
    </w:p>
    <w:p w14:paraId="4D2A0F48" w14:textId="42BBC49B" w:rsidR="007D36C4" w:rsidRDefault="00D72A56" w:rsidP="00663624">
      <w:pPr>
        <w:jc w:val="center"/>
        <w:rPr>
          <w:b/>
          <w:sz w:val="44"/>
          <w:szCs w:val="44"/>
        </w:rPr>
      </w:pPr>
      <w:r w:rsidRPr="007D36C4">
        <w:rPr>
          <w:b/>
          <w:sz w:val="44"/>
          <w:szCs w:val="44"/>
        </w:rPr>
        <w:t>Document Data Element Extraction</w:t>
      </w:r>
    </w:p>
    <w:p w14:paraId="1B4AAE82" w14:textId="61991951" w:rsidR="00CF283F" w:rsidRPr="007D36C4" w:rsidRDefault="00CF283F" w:rsidP="00663624">
      <w:pPr>
        <w:jc w:val="center"/>
        <w:rPr>
          <w:b/>
          <w:sz w:val="44"/>
          <w:szCs w:val="44"/>
        </w:rPr>
      </w:pPr>
      <w:r w:rsidRPr="007D36C4">
        <w:rPr>
          <w:b/>
          <w:sz w:val="44"/>
          <w:szCs w:val="44"/>
        </w:rPr>
        <w:t>(</w:t>
      </w:r>
      <w:r w:rsidR="001C67B1" w:rsidRPr="007D36C4">
        <w:rPr>
          <w:b/>
          <w:sz w:val="44"/>
          <w:szCs w:val="44"/>
        </w:rPr>
        <w:t>mXDE</w:t>
      </w:r>
      <w:r w:rsidRPr="007D36C4">
        <w:rPr>
          <w:b/>
          <w:sz w:val="44"/>
          <w:szCs w:val="44"/>
        </w:rPr>
        <w:t>)</w:t>
      </w:r>
    </w:p>
    <w:p w14:paraId="62B94D6E" w14:textId="77777777" w:rsidR="00DF6A3F" w:rsidRPr="007D36C4" w:rsidRDefault="00DF6A3F" w:rsidP="000125FF">
      <w:pPr>
        <w:pStyle w:val="BodyText"/>
      </w:pPr>
    </w:p>
    <w:p w14:paraId="03C2797A" w14:textId="77777777" w:rsidR="00C1037F" w:rsidRPr="007D36C4" w:rsidRDefault="00C1037F" w:rsidP="000125FF">
      <w:pPr>
        <w:pStyle w:val="BodyText"/>
      </w:pPr>
    </w:p>
    <w:p w14:paraId="56BAE568" w14:textId="2C75B17A" w:rsidR="00503AE1" w:rsidRPr="007D36C4" w:rsidRDefault="00FA7921" w:rsidP="00DE5390">
      <w:pPr>
        <w:pStyle w:val="BodyText"/>
        <w:jc w:val="center"/>
        <w:rPr>
          <w:b/>
          <w:sz w:val="44"/>
          <w:szCs w:val="44"/>
        </w:rPr>
      </w:pPr>
      <w:r w:rsidRPr="007D36C4">
        <w:rPr>
          <w:b/>
          <w:sz w:val="44"/>
          <w:szCs w:val="44"/>
        </w:rPr>
        <w:t>Rev. 1.</w:t>
      </w:r>
      <w:r w:rsidR="001A18AD">
        <w:rPr>
          <w:b/>
          <w:sz w:val="44"/>
          <w:szCs w:val="44"/>
        </w:rPr>
        <w:t>2</w:t>
      </w:r>
      <w:r w:rsidRPr="007D36C4">
        <w:rPr>
          <w:b/>
          <w:sz w:val="44"/>
          <w:szCs w:val="44"/>
        </w:rPr>
        <w:t xml:space="preserve"> – </w:t>
      </w:r>
      <w:r w:rsidR="007D36C4">
        <w:rPr>
          <w:b/>
          <w:sz w:val="44"/>
          <w:szCs w:val="44"/>
        </w:rPr>
        <w:t>Trial Implementation</w:t>
      </w:r>
    </w:p>
    <w:p w14:paraId="5AFFA770" w14:textId="77777777" w:rsidR="009D125C" w:rsidRPr="007D36C4" w:rsidRDefault="009D125C">
      <w:pPr>
        <w:pStyle w:val="BodyText"/>
      </w:pPr>
    </w:p>
    <w:p w14:paraId="26C7B0C4" w14:textId="77777777" w:rsidR="00A32E44" w:rsidRPr="007D36C4" w:rsidRDefault="00A32E44">
      <w:pPr>
        <w:pStyle w:val="BodyText"/>
      </w:pPr>
    </w:p>
    <w:p w14:paraId="55D51928" w14:textId="77777777" w:rsidR="00A32E44" w:rsidRPr="007D36C4" w:rsidRDefault="00A32E44">
      <w:pPr>
        <w:pStyle w:val="BodyText"/>
      </w:pPr>
    </w:p>
    <w:p w14:paraId="6B32F815" w14:textId="77777777" w:rsidR="009D125C" w:rsidRPr="007D36C4" w:rsidRDefault="009D125C">
      <w:pPr>
        <w:pStyle w:val="BodyText"/>
      </w:pPr>
    </w:p>
    <w:p w14:paraId="1D6434B1" w14:textId="1A9D0EE6" w:rsidR="00A910E1" w:rsidRPr="007D36C4" w:rsidRDefault="00A910E1" w:rsidP="00AC7C88">
      <w:pPr>
        <w:pStyle w:val="BodyText"/>
      </w:pPr>
      <w:r w:rsidRPr="007D36C4">
        <w:t>Date:</w:t>
      </w:r>
      <w:r w:rsidRPr="007D36C4">
        <w:tab/>
      </w:r>
      <w:r w:rsidRPr="007D36C4">
        <w:tab/>
      </w:r>
      <w:r w:rsidR="007D36C4">
        <w:t xml:space="preserve">August </w:t>
      </w:r>
      <w:r w:rsidR="001A18AD">
        <w:t>1</w:t>
      </w:r>
      <w:r w:rsidR="00866FA5">
        <w:t>8</w:t>
      </w:r>
      <w:r w:rsidR="001A18AD">
        <w:t>,</w:t>
      </w:r>
      <w:r w:rsidR="001167F6" w:rsidRPr="007D36C4">
        <w:t xml:space="preserve"> 2017</w:t>
      </w:r>
    </w:p>
    <w:p w14:paraId="284635E8" w14:textId="77777777" w:rsidR="00CC1FBD" w:rsidRPr="007D36C4" w:rsidRDefault="00CC1FBD" w:rsidP="00CC1FBD">
      <w:pPr>
        <w:pStyle w:val="BodyText"/>
      </w:pPr>
      <w:r w:rsidRPr="007D36C4">
        <w:t>Author:</w:t>
      </w:r>
      <w:r w:rsidRPr="007D36C4">
        <w:tab/>
        <w:t>IHE ITI Technical Committee</w:t>
      </w:r>
    </w:p>
    <w:p w14:paraId="288EC353" w14:textId="1E68EC45" w:rsidR="00CC1FBD" w:rsidRPr="007D36C4" w:rsidRDefault="00CC1FBD" w:rsidP="00CC1FBD">
      <w:pPr>
        <w:pStyle w:val="BodyText"/>
      </w:pPr>
      <w:r w:rsidRPr="007D36C4">
        <w:t>Email:</w:t>
      </w:r>
      <w:r w:rsidRPr="007D36C4">
        <w:tab/>
      </w:r>
      <w:r w:rsidRPr="007D36C4">
        <w:tab/>
      </w:r>
      <w:r w:rsidR="00082792" w:rsidRPr="008767AC">
        <w:t>iti@ihe.net</w:t>
      </w:r>
      <w:r w:rsidR="00082792" w:rsidRPr="007D36C4">
        <w:t xml:space="preserve"> </w:t>
      </w:r>
    </w:p>
    <w:p w14:paraId="62CDA984" w14:textId="06F269B8" w:rsidR="001167F6" w:rsidRDefault="001167F6" w:rsidP="00CC1FBD">
      <w:pPr>
        <w:pStyle w:val="BodyText"/>
      </w:pPr>
    </w:p>
    <w:p w14:paraId="47AD711E" w14:textId="77777777" w:rsidR="007D36C4" w:rsidRPr="007D36C4" w:rsidRDefault="007D36C4" w:rsidP="00CC1FBD">
      <w:pPr>
        <w:pStyle w:val="BodyText"/>
      </w:pPr>
    </w:p>
    <w:p w14:paraId="1F23FBF6" w14:textId="77777777" w:rsidR="001167F6" w:rsidRPr="007D36C4" w:rsidRDefault="001167F6" w:rsidP="001167F6">
      <w:pPr>
        <w:pStyle w:val="BodyText"/>
        <w:pBdr>
          <w:top w:val="single" w:sz="18" w:space="1" w:color="auto"/>
          <w:left w:val="single" w:sz="18" w:space="4" w:color="auto"/>
          <w:bottom w:val="single" w:sz="18" w:space="1" w:color="auto"/>
          <w:right w:val="single" w:sz="18" w:space="4" w:color="auto"/>
        </w:pBdr>
        <w:spacing w:line="276" w:lineRule="auto"/>
        <w:jc w:val="center"/>
      </w:pPr>
      <w:r w:rsidRPr="007D36C4">
        <w:rPr>
          <w:b/>
        </w:rPr>
        <w:t xml:space="preserve">Please verify you have the most recent version of this document. </w:t>
      </w:r>
      <w:r w:rsidRPr="007D36C4">
        <w:t xml:space="preserve">See </w:t>
      </w:r>
      <w:hyperlink r:id="rId9" w:history="1">
        <w:r w:rsidRPr="007D36C4">
          <w:rPr>
            <w:rStyle w:val="Hyperlink"/>
          </w:rPr>
          <w:t>here</w:t>
        </w:r>
      </w:hyperlink>
      <w:r w:rsidRPr="007D36C4">
        <w:t xml:space="preserve"> for Trial Implementation and Final Text versions and </w:t>
      </w:r>
      <w:hyperlink r:id="rId10" w:history="1">
        <w:r w:rsidRPr="007D36C4">
          <w:rPr>
            <w:rStyle w:val="Hyperlink"/>
          </w:rPr>
          <w:t>here</w:t>
        </w:r>
      </w:hyperlink>
      <w:r w:rsidRPr="007D36C4">
        <w:t xml:space="preserve"> for Public Comment versions.</w:t>
      </w:r>
    </w:p>
    <w:p w14:paraId="6BD129C6" w14:textId="72776C16" w:rsidR="00CF283F" w:rsidRPr="007D36C4" w:rsidRDefault="009D125C" w:rsidP="009D125C">
      <w:pPr>
        <w:pStyle w:val="BodyText"/>
      </w:pPr>
      <w:r w:rsidRPr="007D36C4">
        <w:br w:type="page"/>
      </w:r>
      <w:r w:rsidR="00A875FF" w:rsidRPr="007D36C4">
        <w:rPr>
          <w:rFonts w:ascii="Arial" w:hAnsi="Arial"/>
          <w:b/>
          <w:kern w:val="28"/>
          <w:sz w:val="28"/>
        </w:rPr>
        <w:lastRenderedPageBreak/>
        <w:t>Foreword</w:t>
      </w:r>
    </w:p>
    <w:p w14:paraId="42A49933" w14:textId="100AB92F" w:rsidR="001167F6" w:rsidRPr="007D36C4" w:rsidRDefault="001167F6" w:rsidP="001167F6">
      <w:pPr>
        <w:pStyle w:val="BodyText"/>
      </w:pPr>
      <w:r w:rsidRPr="007D36C4">
        <w:t>This is a supplement to the IHE IT Infrastructure Technical Framework V1</w:t>
      </w:r>
      <w:r w:rsidR="007D36C4">
        <w:t>4</w:t>
      </w:r>
      <w:r w:rsidRPr="007D36C4">
        <w:t>.0. Each supplement undergoes a process of public comment and trial implementation before being incorporated into the volumes of the Technical Frameworks.</w:t>
      </w:r>
    </w:p>
    <w:p w14:paraId="1839391F" w14:textId="7D597C22" w:rsidR="007D36C4" w:rsidRPr="00DB32C8" w:rsidRDefault="007D36C4" w:rsidP="007D36C4">
      <w:pPr>
        <w:pStyle w:val="BodyText"/>
      </w:pPr>
      <w:r w:rsidRPr="00DB32C8">
        <w:t xml:space="preserve">This supplement is published on August </w:t>
      </w:r>
      <w:r w:rsidR="001A18AD">
        <w:t>1</w:t>
      </w:r>
      <w:r w:rsidR="00866FA5">
        <w:t>8</w:t>
      </w:r>
      <w:r w:rsidRPr="00DB32C8">
        <w:t xml:space="preserve">, 2017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DB32C8">
          <w:rPr>
            <w:rStyle w:val="Hyperlink"/>
          </w:rPr>
          <w:t>http://www.ihe.net/ITI_Public_Comments</w:t>
        </w:r>
      </w:hyperlink>
      <w:r w:rsidRPr="00DB32C8">
        <w:t>.</w:t>
      </w:r>
    </w:p>
    <w:p w14:paraId="7CED54C0" w14:textId="77777777" w:rsidR="001167F6" w:rsidRPr="007D36C4" w:rsidRDefault="001167F6" w:rsidP="001167F6">
      <w:pPr>
        <w:pStyle w:val="BodyText"/>
      </w:pPr>
      <w:r w:rsidRPr="007D36C4">
        <w:t xml:space="preserve">This supplement describes changes to the existing technical framework documents. </w:t>
      </w:r>
    </w:p>
    <w:p w14:paraId="37D9398B" w14:textId="77777777" w:rsidR="001167F6" w:rsidRPr="007D36C4" w:rsidRDefault="001167F6" w:rsidP="001167F6">
      <w:pPr>
        <w:pStyle w:val="BodyText"/>
      </w:pPr>
      <w:r w:rsidRPr="007D36C4">
        <w:t>“Boxed” instructions like the sample below indicate to the Volume Editor how to integrate the relevant section(s) into the relevant Technical Framework volume.</w:t>
      </w:r>
    </w:p>
    <w:p w14:paraId="238163A3" w14:textId="77777777" w:rsidR="001167F6" w:rsidRPr="007D36C4" w:rsidRDefault="001167F6" w:rsidP="001167F6">
      <w:pPr>
        <w:pStyle w:val="EditorInstructions"/>
      </w:pPr>
      <w:r w:rsidRPr="007D36C4">
        <w:t>Amend Section X.X by the following:</w:t>
      </w:r>
    </w:p>
    <w:p w14:paraId="35D82B66" w14:textId="77777777" w:rsidR="001167F6" w:rsidRPr="007D36C4" w:rsidRDefault="001167F6" w:rsidP="001167F6">
      <w:pPr>
        <w:pStyle w:val="BodyText"/>
      </w:pPr>
      <w:r w:rsidRPr="007D36C4">
        <w:t xml:space="preserve">Where the amendment adds text, make the added text </w:t>
      </w:r>
      <w:r w:rsidRPr="007D36C4">
        <w:rPr>
          <w:rStyle w:val="InsertText"/>
        </w:rPr>
        <w:t>bold underline</w:t>
      </w:r>
      <w:r w:rsidRPr="007D36C4">
        <w:t xml:space="preserve">. Where the amendment removes text, make the removed text </w:t>
      </w:r>
      <w:r w:rsidRPr="007D36C4">
        <w:rPr>
          <w:rStyle w:val="DeleteText"/>
        </w:rPr>
        <w:t>bold strikethrough</w:t>
      </w:r>
      <w:r w:rsidRPr="007D36C4">
        <w:t>. When entire new sections are added, introduce with editor’s instructions to “add new text” or similar, which for readability are not bolded or underlined.</w:t>
      </w:r>
    </w:p>
    <w:p w14:paraId="4105B0F6" w14:textId="77777777" w:rsidR="001167F6" w:rsidRPr="007D36C4" w:rsidRDefault="001167F6" w:rsidP="001167F6">
      <w:pPr>
        <w:pStyle w:val="BodyText"/>
      </w:pPr>
    </w:p>
    <w:p w14:paraId="12629D18" w14:textId="77777777" w:rsidR="001167F6" w:rsidRPr="007D36C4" w:rsidRDefault="001167F6" w:rsidP="001167F6">
      <w:pPr>
        <w:pStyle w:val="BodyText"/>
      </w:pPr>
      <w:r w:rsidRPr="007D36C4">
        <w:t xml:space="preserve">General information about IHE can be found at </w:t>
      </w:r>
      <w:hyperlink r:id="rId12" w:history="1">
        <w:r w:rsidRPr="007D36C4">
          <w:rPr>
            <w:rStyle w:val="Hyperlink"/>
          </w:rPr>
          <w:t>http://ihe.net</w:t>
        </w:r>
      </w:hyperlink>
      <w:r w:rsidRPr="007D36C4">
        <w:t>.</w:t>
      </w:r>
    </w:p>
    <w:p w14:paraId="6C315F62" w14:textId="77777777" w:rsidR="001167F6" w:rsidRPr="007D36C4" w:rsidRDefault="001167F6" w:rsidP="001167F6">
      <w:pPr>
        <w:pStyle w:val="BodyText"/>
      </w:pPr>
      <w:r w:rsidRPr="007D36C4">
        <w:t xml:space="preserve">Information about the IHE IT Infrastructure domain can be found at </w:t>
      </w:r>
      <w:hyperlink r:id="rId13" w:history="1">
        <w:r w:rsidRPr="007D36C4">
          <w:rPr>
            <w:rStyle w:val="Hyperlink"/>
          </w:rPr>
          <w:t>http://ihe.net/IHE_Domains</w:t>
        </w:r>
      </w:hyperlink>
      <w:r w:rsidRPr="007D36C4">
        <w:t>.</w:t>
      </w:r>
    </w:p>
    <w:p w14:paraId="3D251F40" w14:textId="77777777" w:rsidR="001167F6" w:rsidRPr="007D36C4" w:rsidRDefault="001167F6" w:rsidP="001167F6">
      <w:pPr>
        <w:pStyle w:val="BodyText"/>
      </w:pPr>
      <w:r w:rsidRPr="007D36C4">
        <w:t xml:space="preserve">Information about the organization of IHE Technical Frameworks and Supplements and the process used to create them can be found at </w:t>
      </w:r>
      <w:hyperlink r:id="rId14" w:history="1">
        <w:r w:rsidRPr="007D36C4">
          <w:rPr>
            <w:rStyle w:val="Hyperlink"/>
          </w:rPr>
          <w:t>http://ihe.net/IHE_Process</w:t>
        </w:r>
      </w:hyperlink>
      <w:r w:rsidRPr="007D36C4">
        <w:t xml:space="preserve"> and </w:t>
      </w:r>
      <w:hyperlink r:id="rId15" w:history="1">
        <w:r w:rsidRPr="007D36C4">
          <w:rPr>
            <w:rStyle w:val="Hyperlink"/>
          </w:rPr>
          <w:t>http://ihe.net/Profiles</w:t>
        </w:r>
      </w:hyperlink>
      <w:r w:rsidRPr="007D36C4">
        <w:t>.</w:t>
      </w:r>
    </w:p>
    <w:p w14:paraId="542C9C69" w14:textId="5775F29D" w:rsidR="001167F6" w:rsidRPr="007D36C4" w:rsidRDefault="001167F6" w:rsidP="001167F6">
      <w:pPr>
        <w:pStyle w:val="BodyText"/>
      </w:pPr>
      <w:r w:rsidRPr="007D36C4">
        <w:t xml:space="preserve">The current version of the IHE IT Infrastructure Technical Framework can be found at </w:t>
      </w:r>
      <w:hyperlink r:id="rId16" w:history="1">
        <w:r w:rsidR="00FB6FBB" w:rsidRPr="007D36C4">
          <w:rPr>
            <w:rStyle w:val="Hyperlink"/>
          </w:rPr>
          <w:t>http://ihe.net/Technical_Frameworks</w:t>
        </w:r>
      </w:hyperlink>
      <w:r w:rsidRPr="007D36C4">
        <w:t>.</w:t>
      </w:r>
    </w:p>
    <w:p w14:paraId="0000BA85" w14:textId="3F6E995C" w:rsidR="00625D23" w:rsidRPr="007D36C4" w:rsidRDefault="00625D23" w:rsidP="00BE5916">
      <w:pPr>
        <w:pStyle w:val="BodyText"/>
        <w:rPr>
          <w:i/>
        </w:rPr>
      </w:pPr>
    </w:p>
    <w:p w14:paraId="37003524" w14:textId="77777777" w:rsidR="00BE5916" w:rsidRPr="007D36C4" w:rsidRDefault="00BE5916" w:rsidP="000470A5">
      <w:pPr>
        <w:pStyle w:val="BodyText"/>
      </w:pPr>
    </w:p>
    <w:p w14:paraId="1E038218" w14:textId="77777777" w:rsidR="00D85A7B" w:rsidRPr="007D36C4" w:rsidRDefault="009813A1" w:rsidP="00597DB2">
      <w:pPr>
        <w:pStyle w:val="TOCHeading"/>
      </w:pPr>
      <w:r w:rsidRPr="007D36C4">
        <w:br w:type="page"/>
      </w:r>
      <w:r w:rsidR="00D85A7B" w:rsidRPr="007D36C4">
        <w:lastRenderedPageBreak/>
        <w:t>C</w:t>
      </w:r>
      <w:r w:rsidR="00060D78" w:rsidRPr="007D36C4">
        <w:t>ONTENTS</w:t>
      </w:r>
    </w:p>
    <w:p w14:paraId="384EA2CE" w14:textId="77777777" w:rsidR="00544C3F" w:rsidRPr="00CE46C3" w:rsidRDefault="00544C3F" w:rsidP="00767936"/>
    <w:p w14:paraId="7E3F9B88" w14:textId="77777777" w:rsidR="001F4D5C" w:rsidRDefault="004F0AF4">
      <w:pPr>
        <w:pStyle w:val="TOC1"/>
        <w:rPr>
          <w:rFonts w:asciiTheme="minorHAnsi" w:eastAsiaTheme="minorEastAsia" w:hAnsiTheme="minorHAnsi" w:cstheme="minorBidi"/>
          <w:noProof/>
          <w:sz w:val="22"/>
          <w:szCs w:val="22"/>
        </w:rPr>
      </w:pPr>
      <w:r w:rsidRPr="007D36C4">
        <w:fldChar w:fldCharType="begin"/>
      </w:r>
      <w:r w:rsidR="00CF508D" w:rsidRPr="007D36C4">
        <w:instrText xml:space="preserve"> TOC \o "2-7" \h \z \t "Heading 1,1,Appendix Heading 2,2,Appendix Heading 1,1,Appendix Heading 3,3,Glossary,1,Part Title,1" </w:instrText>
      </w:r>
      <w:r w:rsidRPr="007D36C4">
        <w:fldChar w:fldCharType="separate"/>
      </w:r>
      <w:hyperlink w:anchor="_Toc490820898" w:history="1">
        <w:r w:rsidR="001F4D5C" w:rsidRPr="00796A40">
          <w:rPr>
            <w:rStyle w:val="Hyperlink"/>
            <w:noProof/>
          </w:rPr>
          <w:t>1</w:t>
        </w:r>
        <w:r w:rsidR="001F4D5C">
          <w:rPr>
            <w:rFonts w:asciiTheme="minorHAnsi" w:eastAsiaTheme="minorEastAsia" w:hAnsiTheme="minorHAnsi" w:cstheme="minorBidi"/>
            <w:noProof/>
            <w:sz w:val="22"/>
            <w:szCs w:val="22"/>
          </w:rPr>
          <w:tab/>
        </w:r>
        <w:r w:rsidR="001F4D5C" w:rsidRPr="00796A40">
          <w:rPr>
            <w:rStyle w:val="Hyperlink"/>
            <w:noProof/>
          </w:rPr>
          <w:t>Introduction to this Supplement</w:t>
        </w:r>
        <w:r w:rsidR="001F4D5C">
          <w:rPr>
            <w:noProof/>
            <w:webHidden/>
          </w:rPr>
          <w:tab/>
        </w:r>
        <w:r w:rsidR="001F4D5C">
          <w:rPr>
            <w:noProof/>
            <w:webHidden/>
          </w:rPr>
          <w:fldChar w:fldCharType="begin"/>
        </w:r>
        <w:r w:rsidR="001F4D5C">
          <w:rPr>
            <w:noProof/>
            <w:webHidden/>
          </w:rPr>
          <w:instrText xml:space="preserve"> PAGEREF _Toc490820898 \h </w:instrText>
        </w:r>
        <w:r w:rsidR="001F4D5C">
          <w:rPr>
            <w:noProof/>
            <w:webHidden/>
          </w:rPr>
        </w:r>
        <w:r w:rsidR="001F4D5C">
          <w:rPr>
            <w:noProof/>
            <w:webHidden/>
          </w:rPr>
          <w:fldChar w:fldCharType="separate"/>
        </w:r>
        <w:r w:rsidR="001F4D5C">
          <w:rPr>
            <w:noProof/>
            <w:webHidden/>
          </w:rPr>
          <w:t>4</w:t>
        </w:r>
        <w:r w:rsidR="001F4D5C">
          <w:rPr>
            <w:noProof/>
            <w:webHidden/>
          </w:rPr>
          <w:fldChar w:fldCharType="end"/>
        </w:r>
      </w:hyperlink>
    </w:p>
    <w:p w14:paraId="693EAE22" w14:textId="77777777" w:rsidR="001F4D5C" w:rsidRDefault="00443405">
      <w:pPr>
        <w:pStyle w:val="TOC2"/>
        <w:rPr>
          <w:rFonts w:asciiTheme="minorHAnsi" w:eastAsiaTheme="minorEastAsia" w:hAnsiTheme="minorHAnsi" w:cstheme="minorBidi"/>
          <w:noProof/>
          <w:sz w:val="22"/>
          <w:szCs w:val="22"/>
        </w:rPr>
      </w:pPr>
      <w:hyperlink w:anchor="_Toc490820899" w:history="1">
        <w:r w:rsidR="001F4D5C" w:rsidRPr="00796A40">
          <w:rPr>
            <w:rStyle w:val="Hyperlink"/>
            <w:noProof/>
          </w:rPr>
          <w:t>Open Issues and Questions</w:t>
        </w:r>
        <w:r w:rsidR="001F4D5C">
          <w:rPr>
            <w:noProof/>
            <w:webHidden/>
          </w:rPr>
          <w:tab/>
        </w:r>
        <w:r w:rsidR="001F4D5C">
          <w:rPr>
            <w:noProof/>
            <w:webHidden/>
          </w:rPr>
          <w:fldChar w:fldCharType="begin"/>
        </w:r>
        <w:r w:rsidR="001F4D5C">
          <w:rPr>
            <w:noProof/>
            <w:webHidden/>
          </w:rPr>
          <w:instrText xml:space="preserve"> PAGEREF _Toc490820899 \h </w:instrText>
        </w:r>
        <w:r w:rsidR="001F4D5C">
          <w:rPr>
            <w:noProof/>
            <w:webHidden/>
          </w:rPr>
        </w:r>
        <w:r w:rsidR="001F4D5C">
          <w:rPr>
            <w:noProof/>
            <w:webHidden/>
          </w:rPr>
          <w:fldChar w:fldCharType="separate"/>
        </w:r>
        <w:r w:rsidR="001F4D5C">
          <w:rPr>
            <w:noProof/>
            <w:webHidden/>
          </w:rPr>
          <w:t>6</w:t>
        </w:r>
        <w:r w:rsidR="001F4D5C">
          <w:rPr>
            <w:noProof/>
            <w:webHidden/>
          </w:rPr>
          <w:fldChar w:fldCharType="end"/>
        </w:r>
      </w:hyperlink>
    </w:p>
    <w:p w14:paraId="24AB46C3" w14:textId="77777777" w:rsidR="001F4D5C" w:rsidRDefault="00443405">
      <w:pPr>
        <w:pStyle w:val="TOC2"/>
        <w:rPr>
          <w:rFonts w:asciiTheme="minorHAnsi" w:eastAsiaTheme="minorEastAsia" w:hAnsiTheme="minorHAnsi" w:cstheme="minorBidi"/>
          <w:noProof/>
          <w:sz w:val="22"/>
          <w:szCs w:val="22"/>
        </w:rPr>
      </w:pPr>
      <w:hyperlink w:anchor="_Toc490820900" w:history="1">
        <w:r w:rsidR="001F4D5C" w:rsidRPr="00796A40">
          <w:rPr>
            <w:rStyle w:val="Hyperlink"/>
            <w:noProof/>
          </w:rPr>
          <w:t>Closed Issues</w:t>
        </w:r>
        <w:r w:rsidR="001F4D5C">
          <w:rPr>
            <w:noProof/>
            <w:webHidden/>
          </w:rPr>
          <w:tab/>
        </w:r>
        <w:r w:rsidR="001F4D5C">
          <w:rPr>
            <w:noProof/>
            <w:webHidden/>
          </w:rPr>
          <w:fldChar w:fldCharType="begin"/>
        </w:r>
        <w:r w:rsidR="001F4D5C">
          <w:rPr>
            <w:noProof/>
            <w:webHidden/>
          </w:rPr>
          <w:instrText xml:space="preserve"> PAGEREF _Toc490820900 \h </w:instrText>
        </w:r>
        <w:r w:rsidR="001F4D5C">
          <w:rPr>
            <w:noProof/>
            <w:webHidden/>
          </w:rPr>
        </w:r>
        <w:r w:rsidR="001F4D5C">
          <w:rPr>
            <w:noProof/>
            <w:webHidden/>
          </w:rPr>
          <w:fldChar w:fldCharType="separate"/>
        </w:r>
        <w:r w:rsidR="001F4D5C">
          <w:rPr>
            <w:noProof/>
            <w:webHidden/>
          </w:rPr>
          <w:t>6</w:t>
        </w:r>
        <w:r w:rsidR="001F4D5C">
          <w:rPr>
            <w:noProof/>
            <w:webHidden/>
          </w:rPr>
          <w:fldChar w:fldCharType="end"/>
        </w:r>
      </w:hyperlink>
    </w:p>
    <w:p w14:paraId="59C67CB5" w14:textId="77777777" w:rsidR="001F4D5C" w:rsidRDefault="00443405">
      <w:pPr>
        <w:pStyle w:val="TOC1"/>
        <w:rPr>
          <w:rFonts w:asciiTheme="minorHAnsi" w:eastAsiaTheme="minorEastAsia" w:hAnsiTheme="minorHAnsi" w:cstheme="minorBidi"/>
          <w:noProof/>
          <w:sz w:val="22"/>
          <w:szCs w:val="22"/>
        </w:rPr>
      </w:pPr>
      <w:hyperlink w:anchor="_Toc490820901" w:history="1">
        <w:r w:rsidR="001F4D5C" w:rsidRPr="00796A40">
          <w:rPr>
            <w:rStyle w:val="Hyperlink"/>
            <w:noProof/>
          </w:rPr>
          <w:t>General Introduction</w:t>
        </w:r>
        <w:r w:rsidR="001F4D5C">
          <w:rPr>
            <w:noProof/>
            <w:webHidden/>
          </w:rPr>
          <w:tab/>
        </w:r>
        <w:r w:rsidR="001F4D5C">
          <w:rPr>
            <w:noProof/>
            <w:webHidden/>
          </w:rPr>
          <w:fldChar w:fldCharType="begin"/>
        </w:r>
        <w:r w:rsidR="001F4D5C">
          <w:rPr>
            <w:noProof/>
            <w:webHidden/>
          </w:rPr>
          <w:instrText xml:space="preserve"> PAGEREF _Toc490820901 \h </w:instrText>
        </w:r>
        <w:r w:rsidR="001F4D5C">
          <w:rPr>
            <w:noProof/>
            <w:webHidden/>
          </w:rPr>
        </w:r>
        <w:r w:rsidR="001F4D5C">
          <w:rPr>
            <w:noProof/>
            <w:webHidden/>
          </w:rPr>
          <w:fldChar w:fldCharType="separate"/>
        </w:r>
        <w:r w:rsidR="001F4D5C">
          <w:rPr>
            <w:noProof/>
            <w:webHidden/>
          </w:rPr>
          <w:t>11</w:t>
        </w:r>
        <w:r w:rsidR="001F4D5C">
          <w:rPr>
            <w:noProof/>
            <w:webHidden/>
          </w:rPr>
          <w:fldChar w:fldCharType="end"/>
        </w:r>
      </w:hyperlink>
    </w:p>
    <w:p w14:paraId="2EAB0BBD" w14:textId="77777777" w:rsidR="001F4D5C" w:rsidRDefault="00443405">
      <w:pPr>
        <w:pStyle w:val="TOC1"/>
        <w:rPr>
          <w:rFonts w:asciiTheme="minorHAnsi" w:eastAsiaTheme="minorEastAsia" w:hAnsiTheme="minorHAnsi" w:cstheme="minorBidi"/>
          <w:noProof/>
          <w:sz w:val="22"/>
          <w:szCs w:val="22"/>
        </w:rPr>
      </w:pPr>
      <w:hyperlink w:anchor="_Toc490820902" w:history="1">
        <w:r w:rsidR="001F4D5C" w:rsidRPr="00796A40">
          <w:rPr>
            <w:rStyle w:val="Hyperlink"/>
            <w:noProof/>
          </w:rPr>
          <w:t>Appendix A – Actor Summary Definitions</w:t>
        </w:r>
        <w:r w:rsidR="001F4D5C">
          <w:rPr>
            <w:noProof/>
            <w:webHidden/>
          </w:rPr>
          <w:tab/>
        </w:r>
        <w:r w:rsidR="001F4D5C">
          <w:rPr>
            <w:noProof/>
            <w:webHidden/>
          </w:rPr>
          <w:fldChar w:fldCharType="begin"/>
        </w:r>
        <w:r w:rsidR="001F4D5C">
          <w:rPr>
            <w:noProof/>
            <w:webHidden/>
          </w:rPr>
          <w:instrText xml:space="preserve"> PAGEREF _Toc490820902 \h </w:instrText>
        </w:r>
        <w:r w:rsidR="001F4D5C">
          <w:rPr>
            <w:noProof/>
            <w:webHidden/>
          </w:rPr>
        </w:r>
        <w:r w:rsidR="001F4D5C">
          <w:rPr>
            <w:noProof/>
            <w:webHidden/>
          </w:rPr>
          <w:fldChar w:fldCharType="separate"/>
        </w:r>
        <w:r w:rsidR="001F4D5C">
          <w:rPr>
            <w:noProof/>
            <w:webHidden/>
          </w:rPr>
          <w:t>11</w:t>
        </w:r>
        <w:r w:rsidR="001F4D5C">
          <w:rPr>
            <w:noProof/>
            <w:webHidden/>
          </w:rPr>
          <w:fldChar w:fldCharType="end"/>
        </w:r>
      </w:hyperlink>
    </w:p>
    <w:p w14:paraId="72EE1F48" w14:textId="77777777" w:rsidR="001F4D5C" w:rsidRDefault="00443405">
      <w:pPr>
        <w:pStyle w:val="TOC1"/>
        <w:rPr>
          <w:rFonts w:asciiTheme="minorHAnsi" w:eastAsiaTheme="minorEastAsia" w:hAnsiTheme="minorHAnsi" w:cstheme="minorBidi"/>
          <w:noProof/>
          <w:sz w:val="22"/>
          <w:szCs w:val="22"/>
        </w:rPr>
      </w:pPr>
      <w:hyperlink w:anchor="_Toc490820903" w:history="1">
        <w:r w:rsidR="001F4D5C" w:rsidRPr="00796A40">
          <w:rPr>
            <w:rStyle w:val="Hyperlink"/>
            <w:noProof/>
          </w:rPr>
          <w:t>Appendix B – Transaction Summary Definitions</w:t>
        </w:r>
        <w:r w:rsidR="001F4D5C">
          <w:rPr>
            <w:noProof/>
            <w:webHidden/>
          </w:rPr>
          <w:tab/>
        </w:r>
        <w:r w:rsidR="001F4D5C">
          <w:rPr>
            <w:noProof/>
            <w:webHidden/>
          </w:rPr>
          <w:fldChar w:fldCharType="begin"/>
        </w:r>
        <w:r w:rsidR="001F4D5C">
          <w:rPr>
            <w:noProof/>
            <w:webHidden/>
          </w:rPr>
          <w:instrText xml:space="preserve"> PAGEREF _Toc490820903 \h </w:instrText>
        </w:r>
        <w:r w:rsidR="001F4D5C">
          <w:rPr>
            <w:noProof/>
            <w:webHidden/>
          </w:rPr>
        </w:r>
        <w:r w:rsidR="001F4D5C">
          <w:rPr>
            <w:noProof/>
            <w:webHidden/>
          </w:rPr>
          <w:fldChar w:fldCharType="separate"/>
        </w:r>
        <w:r w:rsidR="001F4D5C">
          <w:rPr>
            <w:noProof/>
            <w:webHidden/>
          </w:rPr>
          <w:t>11</w:t>
        </w:r>
        <w:r w:rsidR="001F4D5C">
          <w:rPr>
            <w:noProof/>
            <w:webHidden/>
          </w:rPr>
          <w:fldChar w:fldCharType="end"/>
        </w:r>
      </w:hyperlink>
    </w:p>
    <w:p w14:paraId="34331441" w14:textId="77777777" w:rsidR="001F4D5C" w:rsidRDefault="00443405">
      <w:pPr>
        <w:pStyle w:val="TOC1"/>
        <w:rPr>
          <w:rFonts w:asciiTheme="minorHAnsi" w:eastAsiaTheme="minorEastAsia" w:hAnsiTheme="minorHAnsi" w:cstheme="minorBidi"/>
          <w:noProof/>
          <w:sz w:val="22"/>
          <w:szCs w:val="22"/>
        </w:rPr>
      </w:pPr>
      <w:hyperlink w:anchor="_Toc490820904" w:history="1">
        <w:r w:rsidR="001F4D5C" w:rsidRPr="00796A40">
          <w:rPr>
            <w:rStyle w:val="Hyperlink"/>
            <w:noProof/>
          </w:rPr>
          <w:t>Glossary</w:t>
        </w:r>
        <w:r w:rsidR="001F4D5C">
          <w:rPr>
            <w:noProof/>
            <w:webHidden/>
          </w:rPr>
          <w:tab/>
        </w:r>
        <w:r w:rsidR="001F4D5C">
          <w:rPr>
            <w:noProof/>
            <w:webHidden/>
          </w:rPr>
          <w:fldChar w:fldCharType="begin"/>
        </w:r>
        <w:r w:rsidR="001F4D5C">
          <w:rPr>
            <w:noProof/>
            <w:webHidden/>
          </w:rPr>
          <w:instrText xml:space="preserve"> PAGEREF _Toc490820904 \h </w:instrText>
        </w:r>
        <w:r w:rsidR="001F4D5C">
          <w:rPr>
            <w:noProof/>
            <w:webHidden/>
          </w:rPr>
        </w:r>
        <w:r w:rsidR="001F4D5C">
          <w:rPr>
            <w:noProof/>
            <w:webHidden/>
          </w:rPr>
          <w:fldChar w:fldCharType="separate"/>
        </w:r>
        <w:r w:rsidR="001F4D5C">
          <w:rPr>
            <w:noProof/>
            <w:webHidden/>
          </w:rPr>
          <w:t>11</w:t>
        </w:r>
        <w:r w:rsidR="001F4D5C">
          <w:rPr>
            <w:noProof/>
            <w:webHidden/>
          </w:rPr>
          <w:fldChar w:fldCharType="end"/>
        </w:r>
      </w:hyperlink>
    </w:p>
    <w:p w14:paraId="269CC846" w14:textId="77777777" w:rsidR="001F4D5C" w:rsidRPr="001F4D5C" w:rsidRDefault="00443405">
      <w:pPr>
        <w:pStyle w:val="TOC1"/>
        <w:rPr>
          <w:rFonts w:asciiTheme="minorHAnsi" w:eastAsiaTheme="minorEastAsia" w:hAnsiTheme="minorHAnsi" w:cstheme="minorBidi"/>
          <w:b/>
          <w:noProof/>
          <w:sz w:val="22"/>
          <w:szCs w:val="22"/>
        </w:rPr>
      </w:pPr>
      <w:hyperlink w:anchor="_Toc490820905" w:history="1">
        <w:r w:rsidR="001F4D5C" w:rsidRPr="001F4D5C">
          <w:rPr>
            <w:rStyle w:val="Hyperlink"/>
            <w:b/>
            <w:noProof/>
          </w:rPr>
          <w:t>Volume 1 – Profiles</w:t>
        </w:r>
        <w:r w:rsidR="001F4D5C" w:rsidRPr="001F4D5C">
          <w:rPr>
            <w:b/>
            <w:noProof/>
            <w:webHidden/>
          </w:rPr>
          <w:tab/>
        </w:r>
        <w:r w:rsidR="001F4D5C" w:rsidRPr="001F4D5C">
          <w:rPr>
            <w:b/>
            <w:noProof/>
            <w:webHidden/>
          </w:rPr>
          <w:fldChar w:fldCharType="begin"/>
        </w:r>
        <w:r w:rsidR="001F4D5C" w:rsidRPr="001F4D5C">
          <w:rPr>
            <w:b/>
            <w:noProof/>
            <w:webHidden/>
          </w:rPr>
          <w:instrText xml:space="preserve"> PAGEREF _Toc490820905 \h </w:instrText>
        </w:r>
        <w:r w:rsidR="001F4D5C" w:rsidRPr="001F4D5C">
          <w:rPr>
            <w:b/>
            <w:noProof/>
            <w:webHidden/>
          </w:rPr>
        </w:r>
        <w:r w:rsidR="001F4D5C" w:rsidRPr="001F4D5C">
          <w:rPr>
            <w:b/>
            <w:noProof/>
            <w:webHidden/>
          </w:rPr>
          <w:fldChar w:fldCharType="separate"/>
        </w:r>
        <w:r w:rsidR="001F4D5C" w:rsidRPr="001F4D5C">
          <w:rPr>
            <w:b/>
            <w:noProof/>
            <w:webHidden/>
          </w:rPr>
          <w:t>12</w:t>
        </w:r>
        <w:r w:rsidR="001F4D5C" w:rsidRPr="001F4D5C">
          <w:rPr>
            <w:b/>
            <w:noProof/>
            <w:webHidden/>
          </w:rPr>
          <w:fldChar w:fldCharType="end"/>
        </w:r>
      </w:hyperlink>
    </w:p>
    <w:p w14:paraId="67BBE3EB" w14:textId="77777777" w:rsidR="001F4D5C" w:rsidRDefault="00443405">
      <w:pPr>
        <w:pStyle w:val="TOC1"/>
        <w:rPr>
          <w:rFonts w:asciiTheme="minorHAnsi" w:eastAsiaTheme="minorEastAsia" w:hAnsiTheme="minorHAnsi" w:cstheme="minorBidi"/>
          <w:noProof/>
          <w:sz w:val="22"/>
          <w:szCs w:val="22"/>
        </w:rPr>
      </w:pPr>
      <w:hyperlink w:anchor="_Toc490820906" w:history="1">
        <w:r w:rsidR="001F4D5C" w:rsidRPr="00796A40">
          <w:rPr>
            <w:rStyle w:val="Hyperlink"/>
            <w:noProof/>
          </w:rPr>
          <w:t>45 Mobile Cross-Enterprise Document Data Element Extraction (mXDE) Profile</w:t>
        </w:r>
        <w:r w:rsidR="001F4D5C">
          <w:rPr>
            <w:noProof/>
            <w:webHidden/>
          </w:rPr>
          <w:tab/>
        </w:r>
        <w:r w:rsidR="001F4D5C">
          <w:rPr>
            <w:noProof/>
            <w:webHidden/>
          </w:rPr>
          <w:fldChar w:fldCharType="begin"/>
        </w:r>
        <w:r w:rsidR="001F4D5C">
          <w:rPr>
            <w:noProof/>
            <w:webHidden/>
          </w:rPr>
          <w:instrText xml:space="preserve"> PAGEREF _Toc490820906 \h </w:instrText>
        </w:r>
        <w:r w:rsidR="001F4D5C">
          <w:rPr>
            <w:noProof/>
            <w:webHidden/>
          </w:rPr>
        </w:r>
        <w:r w:rsidR="001F4D5C">
          <w:rPr>
            <w:noProof/>
            <w:webHidden/>
          </w:rPr>
          <w:fldChar w:fldCharType="separate"/>
        </w:r>
        <w:r w:rsidR="001F4D5C">
          <w:rPr>
            <w:noProof/>
            <w:webHidden/>
          </w:rPr>
          <w:t>12</w:t>
        </w:r>
        <w:r w:rsidR="001F4D5C">
          <w:rPr>
            <w:noProof/>
            <w:webHidden/>
          </w:rPr>
          <w:fldChar w:fldCharType="end"/>
        </w:r>
      </w:hyperlink>
    </w:p>
    <w:p w14:paraId="2E239AF2" w14:textId="77777777" w:rsidR="001F4D5C" w:rsidRDefault="00443405">
      <w:pPr>
        <w:pStyle w:val="TOC2"/>
        <w:rPr>
          <w:rFonts w:asciiTheme="minorHAnsi" w:eastAsiaTheme="minorEastAsia" w:hAnsiTheme="minorHAnsi" w:cstheme="minorBidi"/>
          <w:noProof/>
          <w:sz w:val="22"/>
          <w:szCs w:val="22"/>
        </w:rPr>
      </w:pPr>
      <w:hyperlink w:anchor="_Toc490820907" w:history="1">
        <w:r w:rsidR="001F4D5C" w:rsidRPr="00796A40">
          <w:rPr>
            <w:rStyle w:val="Hyperlink"/>
            <w:noProof/>
          </w:rPr>
          <w:t>45.1 mXDE Actors, Transactions and Content Modules</w:t>
        </w:r>
        <w:r w:rsidR="001F4D5C">
          <w:rPr>
            <w:noProof/>
            <w:webHidden/>
          </w:rPr>
          <w:tab/>
        </w:r>
        <w:r w:rsidR="001F4D5C">
          <w:rPr>
            <w:noProof/>
            <w:webHidden/>
          </w:rPr>
          <w:fldChar w:fldCharType="begin"/>
        </w:r>
        <w:r w:rsidR="001F4D5C">
          <w:rPr>
            <w:noProof/>
            <w:webHidden/>
          </w:rPr>
          <w:instrText xml:space="preserve"> PAGEREF _Toc490820907 \h </w:instrText>
        </w:r>
        <w:r w:rsidR="001F4D5C">
          <w:rPr>
            <w:noProof/>
            <w:webHidden/>
          </w:rPr>
        </w:r>
        <w:r w:rsidR="001F4D5C">
          <w:rPr>
            <w:noProof/>
            <w:webHidden/>
          </w:rPr>
          <w:fldChar w:fldCharType="separate"/>
        </w:r>
        <w:r w:rsidR="001F4D5C">
          <w:rPr>
            <w:noProof/>
            <w:webHidden/>
          </w:rPr>
          <w:t>15</w:t>
        </w:r>
        <w:r w:rsidR="001F4D5C">
          <w:rPr>
            <w:noProof/>
            <w:webHidden/>
          </w:rPr>
          <w:fldChar w:fldCharType="end"/>
        </w:r>
      </w:hyperlink>
    </w:p>
    <w:p w14:paraId="26FBF0F6" w14:textId="77777777" w:rsidR="001F4D5C" w:rsidRDefault="00443405">
      <w:pPr>
        <w:pStyle w:val="TOC3"/>
        <w:rPr>
          <w:rFonts w:asciiTheme="minorHAnsi" w:eastAsiaTheme="minorEastAsia" w:hAnsiTheme="minorHAnsi" w:cstheme="minorBidi"/>
          <w:noProof/>
          <w:sz w:val="22"/>
          <w:szCs w:val="22"/>
        </w:rPr>
      </w:pPr>
      <w:hyperlink w:anchor="_Toc490820908" w:history="1">
        <w:r w:rsidR="001F4D5C" w:rsidRPr="00796A40">
          <w:rPr>
            <w:rStyle w:val="Hyperlink"/>
            <w:bCs/>
            <w:noProof/>
          </w:rPr>
          <w:t>45.1.1 Actor Descriptions and Actor Profile Requirements</w:t>
        </w:r>
        <w:r w:rsidR="001F4D5C">
          <w:rPr>
            <w:noProof/>
            <w:webHidden/>
          </w:rPr>
          <w:tab/>
        </w:r>
        <w:r w:rsidR="001F4D5C">
          <w:rPr>
            <w:noProof/>
            <w:webHidden/>
          </w:rPr>
          <w:fldChar w:fldCharType="begin"/>
        </w:r>
        <w:r w:rsidR="001F4D5C">
          <w:rPr>
            <w:noProof/>
            <w:webHidden/>
          </w:rPr>
          <w:instrText xml:space="preserve"> PAGEREF _Toc490820908 \h </w:instrText>
        </w:r>
        <w:r w:rsidR="001F4D5C">
          <w:rPr>
            <w:noProof/>
            <w:webHidden/>
          </w:rPr>
        </w:r>
        <w:r w:rsidR="001F4D5C">
          <w:rPr>
            <w:noProof/>
            <w:webHidden/>
          </w:rPr>
          <w:fldChar w:fldCharType="separate"/>
        </w:r>
        <w:r w:rsidR="001F4D5C">
          <w:rPr>
            <w:noProof/>
            <w:webHidden/>
          </w:rPr>
          <w:t>17</w:t>
        </w:r>
        <w:r w:rsidR="001F4D5C">
          <w:rPr>
            <w:noProof/>
            <w:webHidden/>
          </w:rPr>
          <w:fldChar w:fldCharType="end"/>
        </w:r>
      </w:hyperlink>
    </w:p>
    <w:p w14:paraId="2A57C5F1" w14:textId="77777777" w:rsidR="001F4D5C" w:rsidRDefault="00443405">
      <w:pPr>
        <w:pStyle w:val="TOC4"/>
        <w:rPr>
          <w:rFonts w:asciiTheme="minorHAnsi" w:eastAsiaTheme="minorEastAsia" w:hAnsiTheme="minorHAnsi" w:cstheme="minorBidi"/>
          <w:noProof/>
          <w:sz w:val="22"/>
          <w:szCs w:val="22"/>
        </w:rPr>
      </w:pPr>
      <w:hyperlink w:anchor="_Toc490820909" w:history="1">
        <w:r w:rsidR="001F4D5C" w:rsidRPr="00796A40">
          <w:rPr>
            <w:rStyle w:val="Hyperlink"/>
            <w:noProof/>
          </w:rPr>
          <w:t>45.1.1.1 Data Element Extractor</w:t>
        </w:r>
        <w:r w:rsidR="001F4D5C">
          <w:rPr>
            <w:noProof/>
            <w:webHidden/>
          </w:rPr>
          <w:tab/>
        </w:r>
        <w:r w:rsidR="001F4D5C">
          <w:rPr>
            <w:noProof/>
            <w:webHidden/>
          </w:rPr>
          <w:fldChar w:fldCharType="begin"/>
        </w:r>
        <w:r w:rsidR="001F4D5C">
          <w:rPr>
            <w:noProof/>
            <w:webHidden/>
          </w:rPr>
          <w:instrText xml:space="preserve"> PAGEREF _Toc490820909 \h </w:instrText>
        </w:r>
        <w:r w:rsidR="001F4D5C">
          <w:rPr>
            <w:noProof/>
            <w:webHidden/>
          </w:rPr>
        </w:r>
        <w:r w:rsidR="001F4D5C">
          <w:rPr>
            <w:noProof/>
            <w:webHidden/>
          </w:rPr>
          <w:fldChar w:fldCharType="separate"/>
        </w:r>
        <w:r w:rsidR="001F4D5C">
          <w:rPr>
            <w:noProof/>
            <w:webHidden/>
          </w:rPr>
          <w:t>17</w:t>
        </w:r>
        <w:r w:rsidR="001F4D5C">
          <w:rPr>
            <w:noProof/>
            <w:webHidden/>
          </w:rPr>
          <w:fldChar w:fldCharType="end"/>
        </w:r>
      </w:hyperlink>
    </w:p>
    <w:p w14:paraId="0451675A" w14:textId="77777777" w:rsidR="001F4D5C" w:rsidRDefault="00443405">
      <w:pPr>
        <w:pStyle w:val="TOC4"/>
        <w:rPr>
          <w:rFonts w:asciiTheme="minorHAnsi" w:eastAsiaTheme="minorEastAsia" w:hAnsiTheme="minorHAnsi" w:cstheme="minorBidi"/>
          <w:noProof/>
          <w:sz w:val="22"/>
          <w:szCs w:val="22"/>
        </w:rPr>
      </w:pPr>
      <w:hyperlink w:anchor="_Toc490820910" w:history="1">
        <w:r w:rsidR="001F4D5C" w:rsidRPr="00796A40">
          <w:rPr>
            <w:rStyle w:val="Hyperlink"/>
            <w:noProof/>
          </w:rPr>
          <w:t>45.1.1.2 Data Element Provenance Consumer</w:t>
        </w:r>
        <w:r w:rsidR="001F4D5C">
          <w:rPr>
            <w:noProof/>
            <w:webHidden/>
          </w:rPr>
          <w:tab/>
        </w:r>
        <w:r w:rsidR="001F4D5C">
          <w:rPr>
            <w:noProof/>
            <w:webHidden/>
          </w:rPr>
          <w:fldChar w:fldCharType="begin"/>
        </w:r>
        <w:r w:rsidR="001F4D5C">
          <w:rPr>
            <w:noProof/>
            <w:webHidden/>
          </w:rPr>
          <w:instrText xml:space="preserve"> PAGEREF _Toc490820910 \h </w:instrText>
        </w:r>
        <w:r w:rsidR="001F4D5C">
          <w:rPr>
            <w:noProof/>
            <w:webHidden/>
          </w:rPr>
        </w:r>
        <w:r w:rsidR="001F4D5C">
          <w:rPr>
            <w:noProof/>
            <w:webHidden/>
          </w:rPr>
          <w:fldChar w:fldCharType="separate"/>
        </w:r>
        <w:r w:rsidR="001F4D5C">
          <w:rPr>
            <w:noProof/>
            <w:webHidden/>
          </w:rPr>
          <w:t>17</w:t>
        </w:r>
        <w:r w:rsidR="001F4D5C">
          <w:rPr>
            <w:noProof/>
            <w:webHidden/>
          </w:rPr>
          <w:fldChar w:fldCharType="end"/>
        </w:r>
      </w:hyperlink>
    </w:p>
    <w:p w14:paraId="41F68F08" w14:textId="77777777" w:rsidR="001F4D5C" w:rsidRDefault="00443405">
      <w:pPr>
        <w:pStyle w:val="TOC2"/>
        <w:rPr>
          <w:rFonts w:asciiTheme="minorHAnsi" w:eastAsiaTheme="minorEastAsia" w:hAnsiTheme="minorHAnsi" w:cstheme="minorBidi"/>
          <w:noProof/>
          <w:sz w:val="22"/>
          <w:szCs w:val="22"/>
        </w:rPr>
      </w:pPr>
      <w:hyperlink w:anchor="_Toc490820911" w:history="1">
        <w:r w:rsidR="001F4D5C" w:rsidRPr="00796A40">
          <w:rPr>
            <w:rStyle w:val="Hyperlink"/>
            <w:noProof/>
          </w:rPr>
          <w:t>45.2 mXDE Actor Options</w:t>
        </w:r>
        <w:r w:rsidR="001F4D5C">
          <w:rPr>
            <w:noProof/>
            <w:webHidden/>
          </w:rPr>
          <w:tab/>
        </w:r>
        <w:r w:rsidR="001F4D5C">
          <w:rPr>
            <w:noProof/>
            <w:webHidden/>
          </w:rPr>
          <w:fldChar w:fldCharType="begin"/>
        </w:r>
        <w:r w:rsidR="001F4D5C">
          <w:rPr>
            <w:noProof/>
            <w:webHidden/>
          </w:rPr>
          <w:instrText xml:space="preserve"> PAGEREF _Toc490820911 \h </w:instrText>
        </w:r>
        <w:r w:rsidR="001F4D5C">
          <w:rPr>
            <w:noProof/>
            <w:webHidden/>
          </w:rPr>
        </w:r>
        <w:r w:rsidR="001F4D5C">
          <w:rPr>
            <w:noProof/>
            <w:webHidden/>
          </w:rPr>
          <w:fldChar w:fldCharType="separate"/>
        </w:r>
        <w:r w:rsidR="001F4D5C">
          <w:rPr>
            <w:noProof/>
            <w:webHidden/>
          </w:rPr>
          <w:t>18</w:t>
        </w:r>
        <w:r w:rsidR="001F4D5C">
          <w:rPr>
            <w:noProof/>
            <w:webHidden/>
          </w:rPr>
          <w:fldChar w:fldCharType="end"/>
        </w:r>
      </w:hyperlink>
    </w:p>
    <w:p w14:paraId="2ADA0D9C" w14:textId="77777777" w:rsidR="001F4D5C" w:rsidRDefault="00443405">
      <w:pPr>
        <w:pStyle w:val="TOC3"/>
        <w:rPr>
          <w:rFonts w:asciiTheme="minorHAnsi" w:eastAsiaTheme="minorEastAsia" w:hAnsiTheme="minorHAnsi" w:cstheme="minorBidi"/>
          <w:noProof/>
          <w:sz w:val="22"/>
          <w:szCs w:val="22"/>
        </w:rPr>
      </w:pPr>
      <w:hyperlink w:anchor="_Toc490820912" w:history="1">
        <w:r w:rsidR="001F4D5C" w:rsidRPr="00796A40">
          <w:rPr>
            <w:rStyle w:val="Hyperlink"/>
            <w:noProof/>
          </w:rPr>
          <w:t>45.2.1 Data Element Extractor Actor Options</w:t>
        </w:r>
        <w:r w:rsidR="001F4D5C">
          <w:rPr>
            <w:noProof/>
            <w:webHidden/>
          </w:rPr>
          <w:tab/>
        </w:r>
        <w:r w:rsidR="001F4D5C">
          <w:rPr>
            <w:noProof/>
            <w:webHidden/>
          </w:rPr>
          <w:fldChar w:fldCharType="begin"/>
        </w:r>
        <w:r w:rsidR="001F4D5C">
          <w:rPr>
            <w:noProof/>
            <w:webHidden/>
          </w:rPr>
          <w:instrText xml:space="preserve"> PAGEREF _Toc490820912 \h </w:instrText>
        </w:r>
        <w:r w:rsidR="001F4D5C">
          <w:rPr>
            <w:noProof/>
            <w:webHidden/>
          </w:rPr>
        </w:r>
        <w:r w:rsidR="001F4D5C">
          <w:rPr>
            <w:noProof/>
            <w:webHidden/>
          </w:rPr>
          <w:fldChar w:fldCharType="separate"/>
        </w:r>
        <w:r w:rsidR="001F4D5C">
          <w:rPr>
            <w:noProof/>
            <w:webHidden/>
          </w:rPr>
          <w:t>18</w:t>
        </w:r>
        <w:r w:rsidR="001F4D5C">
          <w:rPr>
            <w:noProof/>
            <w:webHidden/>
          </w:rPr>
          <w:fldChar w:fldCharType="end"/>
        </w:r>
      </w:hyperlink>
    </w:p>
    <w:p w14:paraId="0A48DC23" w14:textId="77777777" w:rsidR="001F4D5C" w:rsidRDefault="00443405">
      <w:pPr>
        <w:pStyle w:val="TOC4"/>
        <w:rPr>
          <w:rFonts w:asciiTheme="minorHAnsi" w:eastAsiaTheme="minorEastAsia" w:hAnsiTheme="minorHAnsi" w:cstheme="minorBidi"/>
          <w:noProof/>
          <w:sz w:val="22"/>
          <w:szCs w:val="22"/>
        </w:rPr>
      </w:pPr>
      <w:hyperlink w:anchor="_Toc490820913" w:history="1">
        <w:r w:rsidR="001F4D5C" w:rsidRPr="00796A40">
          <w:rPr>
            <w:rStyle w:val="Hyperlink"/>
            <w:noProof/>
          </w:rPr>
          <w:t>45.2.1.1 XDS Document Registry Integration</w:t>
        </w:r>
        <w:r w:rsidR="001F4D5C">
          <w:rPr>
            <w:noProof/>
            <w:webHidden/>
          </w:rPr>
          <w:tab/>
        </w:r>
        <w:r w:rsidR="001F4D5C">
          <w:rPr>
            <w:noProof/>
            <w:webHidden/>
          </w:rPr>
          <w:fldChar w:fldCharType="begin"/>
        </w:r>
        <w:r w:rsidR="001F4D5C">
          <w:rPr>
            <w:noProof/>
            <w:webHidden/>
          </w:rPr>
          <w:instrText xml:space="preserve"> PAGEREF _Toc490820913 \h </w:instrText>
        </w:r>
        <w:r w:rsidR="001F4D5C">
          <w:rPr>
            <w:noProof/>
            <w:webHidden/>
          </w:rPr>
        </w:r>
        <w:r w:rsidR="001F4D5C">
          <w:rPr>
            <w:noProof/>
            <w:webHidden/>
          </w:rPr>
          <w:fldChar w:fldCharType="separate"/>
        </w:r>
        <w:r w:rsidR="001F4D5C">
          <w:rPr>
            <w:noProof/>
            <w:webHidden/>
          </w:rPr>
          <w:t>18</w:t>
        </w:r>
        <w:r w:rsidR="001F4D5C">
          <w:rPr>
            <w:noProof/>
            <w:webHidden/>
          </w:rPr>
          <w:fldChar w:fldCharType="end"/>
        </w:r>
      </w:hyperlink>
    </w:p>
    <w:p w14:paraId="2831E29D" w14:textId="77777777" w:rsidR="001F4D5C" w:rsidRDefault="00443405">
      <w:pPr>
        <w:pStyle w:val="TOC4"/>
        <w:rPr>
          <w:rFonts w:asciiTheme="minorHAnsi" w:eastAsiaTheme="minorEastAsia" w:hAnsiTheme="minorHAnsi" w:cstheme="minorBidi"/>
          <w:noProof/>
          <w:sz w:val="22"/>
          <w:szCs w:val="22"/>
        </w:rPr>
      </w:pPr>
      <w:hyperlink w:anchor="_Toc490820914" w:history="1">
        <w:r w:rsidR="001F4D5C" w:rsidRPr="00796A40">
          <w:rPr>
            <w:rStyle w:val="Hyperlink"/>
            <w:noProof/>
          </w:rPr>
          <w:t>45.2.1.2 MHD Document Responder Integration</w:t>
        </w:r>
        <w:r w:rsidR="001F4D5C">
          <w:rPr>
            <w:noProof/>
            <w:webHidden/>
          </w:rPr>
          <w:tab/>
        </w:r>
        <w:r w:rsidR="001F4D5C">
          <w:rPr>
            <w:noProof/>
            <w:webHidden/>
          </w:rPr>
          <w:fldChar w:fldCharType="begin"/>
        </w:r>
        <w:r w:rsidR="001F4D5C">
          <w:rPr>
            <w:noProof/>
            <w:webHidden/>
          </w:rPr>
          <w:instrText xml:space="preserve"> PAGEREF _Toc490820914 \h </w:instrText>
        </w:r>
        <w:r w:rsidR="001F4D5C">
          <w:rPr>
            <w:noProof/>
            <w:webHidden/>
          </w:rPr>
        </w:r>
        <w:r w:rsidR="001F4D5C">
          <w:rPr>
            <w:noProof/>
            <w:webHidden/>
          </w:rPr>
          <w:fldChar w:fldCharType="separate"/>
        </w:r>
        <w:r w:rsidR="001F4D5C">
          <w:rPr>
            <w:noProof/>
            <w:webHidden/>
          </w:rPr>
          <w:t>18</w:t>
        </w:r>
        <w:r w:rsidR="001F4D5C">
          <w:rPr>
            <w:noProof/>
            <w:webHidden/>
          </w:rPr>
          <w:fldChar w:fldCharType="end"/>
        </w:r>
      </w:hyperlink>
    </w:p>
    <w:p w14:paraId="1CCF67D8" w14:textId="77777777" w:rsidR="001F4D5C" w:rsidRDefault="00443405">
      <w:pPr>
        <w:pStyle w:val="TOC3"/>
        <w:rPr>
          <w:rFonts w:asciiTheme="minorHAnsi" w:eastAsiaTheme="minorEastAsia" w:hAnsiTheme="minorHAnsi" w:cstheme="minorBidi"/>
          <w:noProof/>
          <w:sz w:val="22"/>
          <w:szCs w:val="22"/>
        </w:rPr>
      </w:pPr>
      <w:hyperlink w:anchor="_Toc490820915" w:history="1">
        <w:r w:rsidR="001F4D5C" w:rsidRPr="00796A40">
          <w:rPr>
            <w:rStyle w:val="Hyperlink"/>
            <w:noProof/>
          </w:rPr>
          <w:t>45.2.2 Data Element Provenance Consumer Actor Options</w:t>
        </w:r>
        <w:r w:rsidR="001F4D5C">
          <w:rPr>
            <w:noProof/>
            <w:webHidden/>
          </w:rPr>
          <w:tab/>
        </w:r>
        <w:r w:rsidR="001F4D5C">
          <w:rPr>
            <w:noProof/>
            <w:webHidden/>
          </w:rPr>
          <w:fldChar w:fldCharType="begin"/>
        </w:r>
        <w:r w:rsidR="001F4D5C">
          <w:rPr>
            <w:noProof/>
            <w:webHidden/>
          </w:rPr>
          <w:instrText xml:space="preserve"> PAGEREF _Toc490820915 \h </w:instrText>
        </w:r>
        <w:r w:rsidR="001F4D5C">
          <w:rPr>
            <w:noProof/>
            <w:webHidden/>
          </w:rPr>
        </w:r>
        <w:r w:rsidR="001F4D5C">
          <w:rPr>
            <w:noProof/>
            <w:webHidden/>
          </w:rPr>
          <w:fldChar w:fldCharType="separate"/>
        </w:r>
        <w:r w:rsidR="001F4D5C">
          <w:rPr>
            <w:noProof/>
            <w:webHidden/>
          </w:rPr>
          <w:t>19</w:t>
        </w:r>
        <w:r w:rsidR="001F4D5C">
          <w:rPr>
            <w:noProof/>
            <w:webHidden/>
          </w:rPr>
          <w:fldChar w:fldCharType="end"/>
        </w:r>
      </w:hyperlink>
    </w:p>
    <w:p w14:paraId="5BCF95E5" w14:textId="77777777" w:rsidR="001F4D5C" w:rsidRDefault="00443405">
      <w:pPr>
        <w:pStyle w:val="TOC4"/>
        <w:rPr>
          <w:rFonts w:asciiTheme="minorHAnsi" w:eastAsiaTheme="minorEastAsia" w:hAnsiTheme="minorHAnsi" w:cstheme="minorBidi"/>
          <w:noProof/>
          <w:sz w:val="22"/>
          <w:szCs w:val="22"/>
        </w:rPr>
      </w:pPr>
      <w:hyperlink w:anchor="_Toc490820916" w:history="1">
        <w:r w:rsidR="001F4D5C" w:rsidRPr="00796A40">
          <w:rPr>
            <w:rStyle w:val="Hyperlink"/>
            <w:noProof/>
          </w:rPr>
          <w:t>45.2.2.1 XDS Document Consumer Integration</w:t>
        </w:r>
        <w:r w:rsidR="001F4D5C">
          <w:rPr>
            <w:noProof/>
            <w:webHidden/>
          </w:rPr>
          <w:tab/>
        </w:r>
        <w:r w:rsidR="001F4D5C">
          <w:rPr>
            <w:noProof/>
            <w:webHidden/>
          </w:rPr>
          <w:fldChar w:fldCharType="begin"/>
        </w:r>
        <w:r w:rsidR="001F4D5C">
          <w:rPr>
            <w:noProof/>
            <w:webHidden/>
          </w:rPr>
          <w:instrText xml:space="preserve"> PAGEREF _Toc490820916 \h </w:instrText>
        </w:r>
        <w:r w:rsidR="001F4D5C">
          <w:rPr>
            <w:noProof/>
            <w:webHidden/>
          </w:rPr>
        </w:r>
        <w:r w:rsidR="001F4D5C">
          <w:rPr>
            <w:noProof/>
            <w:webHidden/>
          </w:rPr>
          <w:fldChar w:fldCharType="separate"/>
        </w:r>
        <w:r w:rsidR="001F4D5C">
          <w:rPr>
            <w:noProof/>
            <w:webHidden/>
          </w:rPr>
          <w:t>19</w:t>
        </w:r>
        <w:r w:rsidR="001F4D5C">
          <w:rPr>
            <w:noProof/>
            <w:webHidden/>
          </w:rPr>
          <w:fldChar w:fldCharType="end"/>
        </w:r>
      </w:hyperlink>
    </w:p>
    <w:p w14:paraId="45B65685" w14:textId="77777777" w:rsidR="001F4D5C" w:rsidRDefault="00443405">
      <w:pPr>
        <w:pStyle w:val="TOC4"/>
        <w:rPr>
          <w:rFonts w:asciiTheme="minorHAnsi" w:eastAsiaTheme="minorEastAsia" w:hAnsiTheme="minorHAnsi" w:cstheme="minorBidi"/>
          <w:noProof/>
          <w:sz w:val="22"/>
          <w:szCs w:val="22"/>
        </w:rPr>
      </w:pPr>
      <w:hyperlink w:anchor="_Toc490820917" w:history="1">
        <w:r w:rsidR="001F4D5C" w:rsidRPr="00796A40">
          <w:rPr>
            <w:rStyle w:val="Hyperlink"/>
            <w:noProof/>
          </w:rPr>
          <w:t>45.2.2.2 MHD Document Consumer Integration</w:t>
        </w:r>
        <w:r w:rsidR="001F4D5C">
          <w:rPr>
            <w:noProof/>
            <w:webHidden/>
          </w:rPr>
          <w:tab/>
        </w:r>
        <w:r w:rsidR="001F4D5C">
          <w:rPr>
            <w:noProof/>
            <w:webHidden/>
          </w:rPr>
          <w:fldChar w:fldCharType="begin"/>
        </w:r>
        <w:r w:rsidR="001F4D5C">
          <w:rPr>
            <w:noProof/>
            <w:webHidden/>
          </w:rPr>
          <w:instrText xml:space="preserve"> PAGEREF _Toc490820917 \h </w:instrText>
        </w:r>
        <w:r w:rsidR="001F4D5C">
          <w:rPr>
            <w:noProof/>
            <w:webHidden/>
          </w:rPr>
        </w:r>
        <w:r w:rsidR="001F4D5C">
          <w:rPr>
            <w:noProof/>
            <w:webHidden/>
          </w:rPr>
          <w:fldChar w:fldCharType="separate"/>
        </w:r>
        <w:r w:rsidR="001F4D5C">
          <w:rPr>
            <w:noProof/>
            <w:webHidden/>
          </w:rPr>
          <w:t>19</w:t>
        </w:r>
        <w:r w:rsidR="001F4D5C">
          <w:rPr>
            <w:noProof/>
            <w:webHidden/>
          </w:rPr>
          <w:fldChar w:fldCharType="end"/>
        </w:r>
      </w:hyperlink>
    </w:p>
    <w:p w14:paraId="7F220E78" w14:textId="77777777" w:rsidR="001F4D5C" w:rsidRDefault="00443405">
      <w:pPr>
        <w:pStyle w:val="TOC2"/>
        <w:rPr>
          <w:rFonts w:asciiTheme="minorHAnsi" w:eastAsiaTheme="minorEastAsia" w:hAnsiTheme="minorHAnsi" w:cstheme="minorBidi"/>
          <w:noProof/>
          <w:sz w:val="22"/>
          <w:szCs w:val="22"/>
        </w:rPr>
      </w:pPr>
      <w:hyperlink w:anchor="_Toc490820918" w:history="1">
        <w:r w:rsidR="001F4D5C" w:rsidRPr="00796A40">
          <w:rPr>
            <w:rStyle w:val="Hyperlink"/>
            <w:noProof/>
          </w:rPr>
          <w:t>45.3 mXDE Required Actor Groupings</w:t>
        </w:r>
        <w:r w:rsidR="001F4D5C">
          <w:rPr>
            <w:noProof/>
            <w:webHidden/>
          </w:rPr>
          <w:tab/>
        </w:r>
        <w:r w:rsidR="001F4D5C">
          <w:rPr>
            <w:noProof/>
            <w:webHidden/>
          </w:rPr>
          <w:fldChar w:fldCharType="begin"/>
        </w:r>
        <w:r w:rsidR="001F4D5C">
          <w:rPr>
            <w:noProof/>
            <w:webHidden/>
          </w:rPr>
          <w:instrText xml:space="preserve"> PAGEREF _Toc490820918 \h </w:instrText>
        </w:r>
        <w:r w:rsidR="001F4D5C">
          <w:rPr>
            <w:noProof/>
            <w:webHidden/>
          </w:rPr>
        </w:r>
        <w:r w:rsidR="001F4D5C">
          <w:rPr>
            <w:noProof/>
            <w:webHidden/>
          </w:rPr>
          <w:fldChar w:fldCharType="separate"/>
        </w:r>
        <w:r w:rsidR="001F4D5C">
          <w:rPr>
            <w:noProof/>
            <w:webHidden/>
          </w:rPr>
          <w:t>19</w:t>
        </w:r>
        <w:r w:rsidR="001F4D5C">
          <w:rPr>
            <w:noProof/>
            <w:webHidden/>
          </w:rPr>
          <w:fldChar w:fldCharType="end"/>
        </w:r>
      </w:hyperlink>
    </w:p>
    <w:p w14:paraId="58920FD9" w14:textId="77777777" w:rsidR="001F4D5C" w:rsidRDefault="00443405">
      <w:pPr>
        <w:pStyle w:val="TOC2"/>
        <w:rPr>
          <w:rFonts w:asciiTheme="minorHAnsi" w:eastAsiaTheme="minorEastAsia" w:hAnsiTheme="minorHAnsi" w:cstheme="minorBidi"/>
          <w:noProof/>
          <w:sz w:val="22"/>
          <w:szCs w:val="22"/>
        </w:rPr>
      </w:pPr>
      <w:hyperlink w:anchor="_Toc490820919" w:history="1">
        <w:r w:rsidR="001F4D5C" w:rsidRPr="00796A40">
          <w:rPr>
            <w:rStyle w:val="Hyperlink"/>
            <w:noProof/>
          </w:rPr>
          <w:t>45.4 mXDE Overview</w:t>
        </w:r>
        <w:r w:rsidR="001F4D5C">
          <w:rPr>
            <w:noProof/>
            <w:webHidden/>
          </w:rPr>
          <w:tab/>
        </w:r>
        <w:r w:rsidR="001F4D5C">
          <w:rPr>
            <w:noProof/>
            <w:webHidden/>
          </w:rPr>
          <w:fldChar w:fldCharType="begin"/>
        </w:r>
        <w:r w:rsidR="001F4D5C">
          <w:rPr>
            <w:noProof/>
            <w:webHidden/>
          </w:rPr>
          <w:instrText xml:space="preserve"> PAGEREF _Toc490820919 \h </w:instrText>
        </w:r>
        <w:r w:rsidR="001F4D5C">
          <w:rPr>
            <w:noProof/>
            <w:webHidden/>
          </w:rPr>
        </w:r>
        <w:r w:rsidR="001F4D5C">
          <w:rPr>
            <w:noProof/>
            <w:webHidden/>
          </w:rPr>
          <w:fldChar w:fldCharType="separate"/>
        </w:r>
        <w:r w:rsidR="001F4D5C">
          <w:rPr>
            <w:noProof/>
            <w:webHidden/>
          </w:rPr>
          <w:t>20</w:t>
        </w:r>
        <w:r w:rsidR="001F4D5C">
          <w:rPr>
            <w:noProof/>
            <w:webHidden/>
          </w:rPr>
          <w:fldChar w:fldCharType="end"/>
        </w:r>
      </w:hyperlink>
    </w:p>
    <w:p w14:paraId="7676D437" w14:textId="77777777" w:rsidR="001F4D5C" w:rsidRDefault="00443405">
      <w:pPr>
        <w:pStyle w:val="TOC3"/>
        <w:rPr>
          <w:rFonts w:asciiTheme="minorHAnsi" w:eastAsiaTheme="minorEastAsia" w:hAnsiTheme="minorHAnsi" w:cstheme="minorBidi"/>
          <w:noProof/>
          <w:sz w:val="22"/>
          <w:szCs w:val="22"/>
        </w:rPr>
      </w:pPr>
      <w:hyperlink w:anchor="_Toc490820920" w:history="1">
        <w:r w:rsidR="001F4D5C" w:rsidRPr="00796A40">
          <w:rPr>
            <w:rStyle w:val="Hyperlink"/>
            <w:bCs/>
            <w:noProof/>
          </w:rPr>
          <w:t>45.4.1 Concepts</w:t>
        </w:r>
        <w:r w:rsidR="001F4D5C">
          <w:rPr>
            <w:noProof/>
            <w:webHidden/>
          </w:rPr>
          <w:tab/>
        </w:r>
        <w:r w:rsidR="001F4D5C">
          <w:rPr>
            <w:noProof/>
            <w:webHidden/>
          </w:rPr>
          <w:fldChar w:fldCharType="begin"/>
        </w:r>
        <w:r w:rsidR="001F4D5C">
          <w:rPr>
            <w:noProof/>
            <w:webHidden/>
          </w:rPr>
          <w:instrText xml:space="preserve"> PAGEREF _Toc490820920 \h </w:instrText>
        </w:r>
        <w:r w:rsidR="001F4D5C">
          <w:rPr>
            <w:noProof/>
            <w:webHidden/>
          </w:rPr>
        </w:r>
        <w:r w:rsidR="001F4D5C">
          <w:rPr>
            <w:noProof/>
            <w:webHidden/>
          </w:rPr>
          <w:fldChar w:fldCharType="separate"/>
        </w:r>
        <w:r w:rsidR="001F4D5C">
          <w:rPr>
            <w:noProof/>
            <w:webHidden/>
          </w:rPr>
          <w:t>20</w:t>
        </w:r>
        <w:r w:rsidR="001F4D5C">
          <w:rPr>
            <w:noProof/>
            <w:webHidden/>
          </w:rPr>
          <w:fldChar w:fldCharType="end"/>
        </w:r>
      </w:hyperlink>
    </w:p>
    <w:p w14:paraId="47B840C2" w14:textId="77777777" w:rsidR="001F4D5C" w:rsidRDefault="00443405">
      <w:pPr>
        <w:pStyle w:val="TOC3"/>
        <w:rPr>
          <w:rFonts w:asciiTheme="minorHAnsi" w:eastAsiaTheme="minorEastAsia" w:hAnsiTheme="minorHAnsi" w:cstheme="minorBidi"/>
          <w:noProof/>
          <w:sz w:val="22"/>
          <w:szCs w:val="22"/>
        </w:rPr>
      </w:pPr>
      <w:hyperlink w:anchor="_Toc490820921" w:history="1">
        <w:r w:rsidR="001F4D5C" w:rsidRPr="00796A40">
          <w:rPr>
            <w:rStyle w:val="Hyperlink"/>
            <w:bCs/>
            <w:noProof/>
          </w:rPr>
          <w:t>45.4.2 Use Cases</w:t>
        </w:r>
        <w:r w:rsidR="001F4D5C">
          <w:rPr>
            <w:noProof/>
            <w:webHidden/>
          </w:rPr>
          <w:tab/>
        </w:r>
        <w:r w:rsidR="001F4D5C">
          <w:rPr>
            <w:noProof/>
            <w:webHidden/>
          </w:rPr>
          <w:fldChar w:fldCharType="begin"/>
        </w:r>
        <w:r w:rsidR="001F4D5C">
          <w:rPr>
            <w:noProof/>
            <w:webHidden/>
          </w:rPr>
          <w:instrText xml:space="preserve"> PAGEREF _Toc490820921 \h </w:instrText>
        </w:r>
        <w:r w:rsidR="001F4D5C">
          <w:rPr>
            <w:noProof/>
            <w:webHidden/>
          </w:rPr>
        </w:r>
        <w:r w:rsidR="001F4D5C">
          <w:rPr>
            <w:noProof/>
            <w:webHidden/>
          </w:rPr>
          <w:fldChar w:fldCharType="separate"/>
        </w:r>
        <w:r w:rsidR="001F4D5C">
          <w:rPr>
            <w:noProof/>
            <w:webHidden/>
          </w:rPr>
          <w:t>20</w:t>
        </w:r>
        <w:r w:rsidR="001F4D5C">
          <w:rPr>
            <w:noProof/>
            <w:webHidden/>
          </w:rPr>
          <w:fldChar w:fldCharType="end"/>
        </w:r>
      </w:hyperlink>
    </w:p>
    <w:p w14:paraId="02993935" w14:textId="77777777" w:rsidR="001F4D5C" w:rsidRDefault="00443405">
      <w:pPr>
        <w:pStyle w:val="TOC4"/>
        <w:rPr>
          <w:rFonts w:asciiTheme="minorHAnsi" w:eastAsiaTheme="minorEastAsia" w:hAnsiTheme="minorHAnsi" w:cstheme="minorBidi"/>
          <w:noProof/>
          <w:sz w:val="22"/>
          <w:szCs w:val="22"/>
        </w:rPr>
      </w:pPr>
      <w:hyperlink w:anchor="_Toc490820922" w:history="1">
        <w:r w:rsidR="001F4D5C" w:rsidRPr="00796A40">
          <w:rPr>
            <w:rStyle w:val="Hyperlink"/>
            <w:noProof/>
          </w:rPr>
          <w:t>45.4.2.1 General Use Case</w:t>
        </w:r>
        <w:r w:rsidR="001F4D5C">
          <w:rPr>
            <w:noProof/>
            <w:webHidden/>
          </w:rPr>
          <w:tab/>
        </w:r>
        <w:r w:rsidR="001F4D5C">
          <w:rPr>
            <w:noProof/>
            <w:webHidden/>
          </w:rPr>
          <w:fldChar w:fldCharType="begin"/>
        </w:r>
        <w:r w:rsidR="001F4D5C">
          <w:rPr>
            <w:noProof/>
            <w:webHidden/>
          </w:rPr>
          <w:instrText xml:space="preserve"> PAGEREF _Toc490820922 \h </w:instrText>
        </w:r>
        <w:r w:rsidR="001F4D5C">
          <w:rPr>
            <w:noProof/>
            <w:webHidden/>
          </w:rPr>
        </w:r>
        <w:r w:rsidR="001F4D5C">
          <w:rPr>
            <w:noProof/>
            <w:webHidden/>
          </w:rPr>
          <w:fldChar w:fldCharType="separate"/>
        </w:r>
        <w:r w:rsidR="001F4D5C">
          <w:rPr>
            <w:noProof/>
            <w:webHidden/>
          </w:rPr>
          <w:t>20</w:t>
        </w:r>
        <w:r w:rsidR="001F4D5C">
          <w:rPr>
            <w:noProof/>
            <w:webHidden/>
          </w:rPr>
          <w:fldChar w:fldCharType="end"/>
        </w:r>
      </w:hyperlink>
    </w:p>
    <w:p w14:paraId="4B345ADA" w14:textId="77777777" w:rsidR="001F4D5C" w:rsidRDefault="00443405">
      <w:pPr>
        <w:pStyle w:val="TOC5"/>
        <w:rPr>
          <w:rFonts w:asciiTheme="minorHAnsi" w:eastAsiaTheme="minorEastAsia" w:hAnsiTheme="minorHAnsi" w:cstheme="minorBidi"/>
          <w:noProof/>
          <w:sz w:val="22"/>
          <w:szCs w:val="22"/>
        </w:rPr>
      </w:pPr>
      <w:hyperlink w:anchor="_Toc490820923" w:history="1">
        <w:r w:rsidR="001F4D5C" w:rsidRPr="00796A40">
          <w:rPr>
            <w:rStyle w:val="Hyperlink"/>
            <w:noProof/>
          </w:rPr>
          <w:t>45.4.2.1.1 General Use Case Description</w:t>
        </w:r>
        <w:r w:rsidR="001F4D5C">
          <w:rPr>
            <w:noProof/>
            <w:webHidden/>
          </w:rPr>
          <w:tab/>
        </w:r>
        <w:r w:rsidR="001F4D5C">
          <w:rPr>
            <w:noProof/>
            <w:webHidden/>
          </w:rPr>
          <w:fldChar w:fldCharType="begin"/>
        </w:r>
        <w:r w:rsidR="001F4D5C">
          <w:rPr>
            <w:noProof/>
            <w:webHidden/>
          </w:rPr>
          <w:instrText xml:space="preserve"> PAGEREF _Toc490820923 \h </w:instrText>
        </w:r>
        <w:r w:rsidR="001F4D5C">
          <w:rPr>
            <w:noProof/>
            <w:webHidden/>
          </w:rPr>
        </w:r>
        <w:r w:rsidR="001F4D5C">
          <w:rPr>
            <w:noProof/>
            <w:webHidden/>
          </w:rPr>
          <w:fldChar w:fldCharType="separate"/>
        </w:r>
        <w:r w:rsidR="001F4D5C">
          <w:rPr>
            <w:noProof/>
            <w:webHidden/>
          </w:rPr>
          <w:t>21</w:t>
        </w:r>
        <w:r w:rsidR="001F4D5C">
          <w:rPr>
            <w:noProof/>
            <w:webHidden/>
          </w:rPr>
          <w:fldChar w:fldCharType="end"/>
        </w:r>
      </w:hyperlink>
    </w:p>
    <w:p w14:paraId="328E4AAB" w14:textId="77777777" w:rsidR="001F4D5C" w:rsidRDefault="00443405">
      <w:pPr>
        <w:pStyle w:val="TOC5"/>
        <w:rPr>
          <w:rFonts w:asciiTheme="minorHAnsi" w:eastAsiaTheme="minorEastAsia" w:hAnsiTheme="minorHAnsi" w:cstheme="minorBidi"/>
          <w:noProof/>
          <w:sz w:val="22"/>
          <w:szCs w:val="22"/>
        </w:rPr>
      </w:pPr>
      <w:hyperlink w:anchor="_Toc490820924" w:history="1">
        <w:r w:rsidR="001F4D5C" w:rsidRPr="00796A40">
          <w:rPr>
            <w:rStyle w:val="Hyperlink"/>
            <w:noProof/>
          </w:rPr>
          <w:t>45.4.2.1.2 Process Flow</w:t>
        </w:r>
        <w:r w:rsidR="001F4D5C">
          <w:rPr>
            <w:noProof/>
            <w:webHidden/>
          </w:rPr>
          <w:tab/>
        </w:r>
        <w:r w:rsidR="001F4D5C">
          <w:rPr>
            <w:noProof/>
            <w:webHidden/>
          </w:rPr>
          <w:fldChar w:fldCharType="begin"/>
        </w:r>
        <w:r w:rsidR="001F4D5C">
          <w:rPr>
            <w:noProof/>
            <w:webHidden/>
          </w:rPr>
          <w:instrText xml:space="preserve"> PAGEREF _Toc490820924 \h </w:instrText>
        </w:r>
        <w:r w:rsidR="001F4D5C">
          <w:rPr>
            <w:noProof/>
            <w:webHidden/>
          </w:rPr>
        </w:r>
        <w:r w:rsidR="001F4D5C">
          <w:rPr>
            <w:noProof/>
            <w:webHidden/>
          </w:rPr>
          <w:fldChar w:fldCharType="separate"/>
        </w:r>
        <w:r w:rsidR="001F4D5C">
          <w:rPr>
            <w:noProof/>
            <w:webHidden/>
          </w:rPr>
          <w:t>22</w:t>
        </w:r>
        <w:r w:rsidR="001F4D5C">
          <w:rPr>
            <w:noProof/>
            <w:webHidden/>
          </w:rPr>
          <w:fldChar w:fldCharType="end"/>
        </w:r>
      </w:hyperlink>
    </w:p>
    <w:p w14:paraId="17D35B10" w14:textId="77777777" w:rsidR="001F4D5C" w:rsidRDefault="00443405">
      <w:pPr>
        <w:pStyle w:val="TOC2"/>
        <w:rPr>
          <w:rFonts w:asciiTheme="minorHAnsi" w:eastAsiaTheme="minorEastAsia" w:hAnsiTheme="minorHAnsi" w:cstheme="minorBidi"/>
          <w:noProof/>
          <w:sz w:val="22"/>
          <w:szCs w:val="22"/>
        </w:rPr>
      </w:pPr>
      <w:hyperlink w:anchor="_Toc490820925" w:history="1">
        <w:r w:rsidR="001F4D5C" w:rsidRPr="00796A40">
          <w:rPr>
            <w:rStyle w:val="Hyperlink"/>
            <w:noProof/>
          </w:rPr>
          <w:t>45.5 mXDE Security Considerations</w:t>
        </w:r>
        <w:r w:rsidR="001F4D5C">
          <w:rPr>
            <w:noProof/>
            <w:webHidden/>
          </w:rPr>
          <w:tab/>
        </w:r>
        <w:r w:rsidR="001F4D5C">
          <w:rPr>
            <w:noProof/>
            <w:webHidden/>
          </w:rPr>
          <w:fldChar w:fldCharType="begin"/>
        </w:r>
        <w:r w:rsidR="001F4D5C">
          <w:rPr>
            <w:noProof/>
            <w:webHidden/>
          </w:rPr>
          <w:instrText xml:space="preserve"> PAGEREF _Toc490820925 \h </w:instrText>
        </w:r>
        <w:r w:rsidR="001F4D5C">
          <w:rPr>
            <w:noProof/>
            <w:webHidden/>
          </w:rPr>
        </w:r>
        <w:r w:rsidR="001F4D5C">
          <w:rPr>
            <w:noProof/>
            <w:webHidden/>
          </w:rPr>
          <w:fldChar w:fldCharType="separate"/>
        </w:r>
        <w:r w:rsidR="001F4D5C">
          <w:rPr>
            <w:noProof/>
            <w:webHidden/>
          </w:rPr>
          <w:t>24</w:t>
        </w:r>
        <w:r w:rsidR="001F4D5C">
          <w:rPr>
            <w:noProof/>
            <w:webHidden/>
          </w:rPr>
          <w:fldChar w:fldCharType="end"/>
        </w:r>
      </w:hyperlink>
    </w:p>
    <w:p w14:paraId="22593F98" w14:textId="77777777" w:rsidR="001F4D5C" w:rsidRDefault="00443405">
      <w:pPr>
        <w:pStyle w:val="TOC3"/>
        <w:rPr>
          <w:rFonts w:asciiTheme="minorHAnsi" w:eastAsiaTheme="minorEastAsia" w:hAnsiTheme="minorHAnsi" w:cstheme="minorBidi"/>
          <w:noProof/>
          <w:sz w:val="22"/>
          <w:szCs w:val="22"/>
        </w:rPr>
      </w:pPr>
      <w:hyperlink w:anchor="_Toc490820926" w:history="1">
        <w:r w:rsidR="001F4D5C" w:rsidRPr="00796A40">
          <w:rPr>
            <w:rStyle w:val="Hyperlink"/>
            <w:noProof/>
          </w:rPr>
          <w:t>45.5.1 mXDE integrity and credibility of information accessed</w:t>
        </w:r>
        <w:r w:rsidR="001F4D5C">
          <w:rPr>
            <w:noProof/>
            <w:webHidden/>
          </w:rPr>
          <w:tab/>
        </w:r>
        <w:r w:rsidR="001F4D5C">
          <w:rPr>
            <w:noProof/>
            <w:webHidden/>
          </w:rPr>
          <w:fldChar w:fldCharType="begin"/>
        </w:r>
        <w:r w:rsidR="001F4D5C">
          <w:rPr>
            <w:noProof/>
            <w:webHidden/>
          </w:rPr>
          <w:instrText xml:space="preserve"> PAGEREF _Toc490820926 \h </w:instrText>
        </w:r>
        <w:r w:rsidR="001F4D5C">
          <w:rPr>
            <w:noProof/>
            <w:webHidden/>
          </w:rPr>
        </w:r>
        <w:r w:rsidR="001F4D5C">
          <w:rPr>
            <w:noProof/>
            <w:webHidden/>
          </w:rPr>
          <w:fldChar w:fldCharType="separate"/>
        </w:r>
        <w:r w:rsidR="001F4D5C">
          <w:rPr>
            <w:noProof/>
            <w:webHidden/>
          </w:rPr>
          <w:t>24</w:t>
        </w:r>
        <w:r w:rsidR="001F4D5C">
          <w:rPr>
            <w:noProof/>
            <w:webHidden/>
          </w:rPr>
          <w:fldChar w:fldCharType="end"/>
        </w:r>
      </w:hyperlink>
    </w:p>
    <w:p w14:paraId="54E96855" w14:textId="77777777" w:rsidR="001F4D5C" w:rsidRDefault="00443405">
      <w:pPr>
        <w:pStyle w:val="TOC2"/>
        <w:rPr>
          <w:rFonts w:asciiTheme="minorHAnsi" w:eastAsiaTheme="minorEastAsia" w:hAnsiTheme="minorHAnsi" w:cstheme="minorBidi"/>
          <w:noProof/>
          <w:sz w:val="22"/>
          <w:szCs w:val="22"/>
        </w:rPr>
      </w:pPr>
      <w:hyperlink w:anchor="_Toc490820927" w:history="1">
        <w:r w:rsidR="001F4D5C" w:rsidRPr="00796A40">
          <w:rPr>
            <w:rStyle w:val="Hyperlink"/>
            <w:noProof/>
          </w:rPr>
          <w:t>45.6 mXDE Cross Profile Considerations</w:t>
        </w:r>
        <w:r w:rsidR="001F4D5C">
          <w:rPr>
            <w:noProof/>
            <w:webHidden/>
          </w:rPr>
          <w:tab/>
        </w:r>
        <w:r w:rsidR="001F4D5C">
          <w:rPr>
            <w:noProof/>
            <w:webHidden/>
          </w:rPr>
          <w:fldChar w:fldCharType="begin"/>
        </w:r>
        <w:r w:rsidR="001F4D5C">
          <w:rPr>
            <w:noProof/>
            <w:webHidden/>
          </w:rPr>
          <w:instrText xml:space="preserve"> PAGEREF _Toc490820927 \h </w:instrText>
        </w:r>
        <w:r w:rsidR="001F4D5C">
          <w:rPr>
            <w:noProof/>
            <w:webHidden/>
          </w:rPr>
        </w:r>
        <w:r w:rsidR="001F4D5C">
          <w:rPr>
            <w:noProof/>
            <w:webHidden/>
          </w:rPr>
          <w:fldChar w:fldCharType="separate"/>
        </w:r>
        <w:r w:rsidR="001F4D5C">
          <w:rPr>
            <w:noProof/>
            <w:webHidden/>
          </w:rPr>
          <w:t>25</w:t>
        </w:r>
        <w:r w:rsidR="001F4D5C">
          <w:rPr>
            <w:noProof/>
            <w:webHidden/>
          </w:rPr>
          <w:fldChar w:fldCharType="end"/>
        </w:r>
      </w:hyperlink>
    </w:p>
    <w:p w14:paraId="195474F9" w14:textId="77777777" w:rsidR="001F4D5C" w:rsidRDefault="00443405">
      <w:pPr>
        <w:pStyle w:val="TOC2"/>
        <w:rPr>
          <w:rFonts w:asciiTheme="minorHAnsi" w:eastAsiaTheme="minorEastAsia" w:hAnsiTheme="minorHAnsi" w:cstheme="minorBidi"/>
          <w:noProof/>
          <w:sz w:val="22"/>
          <w:szCs w:val="22"/>
        </w:rPr>
      </w:pPr>
      <w:hyperlink w:anchor="_Toc490820928" w:history="1">
        <w:r w:rsidR="001F4D5C" w:rsidRPr="00796A40">
          <w:rPr>
            <w:rStyle w:val="Hyperlink"/>
            <w:noProof/>
          </w:rPr>
          <w:t>45.7 Deployment Models</w:t>
        </w:r>
        <w:r w:rsidR="001F4D5C">
          <w:rPr>
            <w:noProof/>
            <w:webHidden/>
          </w:rPr>
          <w:tab/>
        </w:r>
        <w:r w:rsidR="001F4D5C">
          <w:rPr>
            <w:noProof/>
            <w:webHidden/>
          </w:rPr>
          <w:fldChar w:fldCharType="begin"/>
        </w:r>
        <w:r w:rsidR="001F4D5C">
          <w:rPr>
            <w:noProof/>
            <w:webHidden/>
          </w:rPr>
          <w:instrText xml:space="preserve"> PAGEREF _Toc490820928 \h </w:instrText>
        </w:r>
        <w:r w:rsidR="001F4D5C">
          <w:rPr>
            <w:noProof/>
            <w:webHidden/>
          </w:rPr>
        </w:r>
        <w:r w:rsidR="001F4D5C">
          <w:rPr>
            <w:noProof/>
            <w:webHidden/>
          </w:rPr>
          <w:fldChar w:fldCharType="separate"/>
        </w:r>
        <w:r w:rsidR="001F4D5C">
          <w:rPr>
            <w:noProof/>
            <w:webHidden/>
          </w:rPr>
          <w:t>25</w:t>
        </w:r>
        <w:r w:rsidR="001F4D5C">
          <w:rPr>
            <w:noProof/>
            <w:webHidden/>
          </w:rPr>
          <w:fldChar w:fldCharType="end"/>
        </w:r>
      </w:hyperlink>
    </w:p>
    <w:p w14:paraId="5818441B" w14:textId="77777777" w:rsidR="001F4D5C" w:rsidRDefault="00443405">
      <w:pPr>
        <w:pStyle w:val="TOC3"/>
        <w:rPr>
          <w:rFonts w:asciiTheme="minorHAnsi" w:eastAsiaTheme="minorEastAsia" w:hAnsiTheme="minorHAnsi" w:cstheme="minorBidi"/>
          <w:noProof/>
          <w:sz w:val="22"/>
          <w:szCs w:val="22"/>
        </w:rPr>
      </w:pPr>
      <w:hyperlink w:anchor="_Toc490820929" w:history="1">
        <w:r w:rsidR="001F4D5C" w:rsidRPr="00796A40">
          <w:rPr>
            <w:rStyle w:val="Hyperlink"/>
            <w:noProof/>
          </w:rPr>
          <w:t>45.7.1 mXDE Deployment Model A - Central Document Registry/Repository and Central Fine-Grained Data Source</w:t>
        </w:r>
        <w:r w:rsidR="001F4D5C">
          <w:rPr>
            <w:noProof/>
            <w:webHidden/>
          </w:rPr>
          <w:tab/>
        </w:r>
        <w:r w:rsidR="001F4D5C">
          <w:rPr>
            <w:noProof/>
            <w:webHidden/>
          </w:rPr>
          <w:fldChar w:fldCharType="begin"/>
        </w:r>
        <w:r w:rsidR="001F4D5C">
          <w:rPr>
            <w:noProof/>
            <w:webHidden/>
          </w:rPr>
          <w:instrText xml:space="preserve"> PAGEREF _Toc490820929 \h </w:instrText>
        </w:r>
        <w:r w:rsidR="001F4D5C">
          <w:rPr>
            <w:noProof/>
            <w:webHidden/>
          </w:rPr>
        </w:r>
        <w:r w:rsidR="001F4D5C">
          <w:rPr>
            <w:noProof/>
            <w:webHidden/>
          </w:rPr>
          <w:fldChar w:fldCharType="separate"/>
        </w:r>
        <w:r w:rsidR="001F4D5C">
          <w:rPr>
            <w:noProof/>
            <w:webHidden/>
          </w:rPr>
          <w:t>26</w:t>
        </w:r>
        <w:r w:rsidR="001F4D5C">
          <w:rPr>
            <w:noProof/>
            <w:webHidden/>
          </w:rPr>
          <w:fldChar w:fldCharType="end"/>
        </w:r>
      </w:hyperlink>
    </w:p>
    <w:p w14:paraId="35F99CDF" w14:textId="77777777" w:rsidR="001F4D5C" w:rsidRDefault="00443405">
      <w:pPr>
        <w:pStyle w:val="TOC3"/>
        <w:rPr>
          <w:rFonts w:asciiTheme="minorHAnsi" w:eastAsiaTheme="minorEastAsia" w:hAnsiTheme="minorHAnsi" w:cstheme="minorBidi"/>
          <w:noProof/>
          <w:sz w:val="22"/>
          <w:szCs w:val="22"/>
        </w:rPr>
      </w:pPr>
      <w:hyperlink w:anchor="_Toc490820930" w:history="1">
        <w:r w:rsidR="001F4D5C" w:rsidRPr="00796A40">
          <w:rPr>
            <w:rStyle w:val="Hyperlink"/>
            <w:noProof/>
          </w:rPr>
          <w:t>45.7.2 mXDE Deployment Model B - Distributed Document Repository and Central Fine-Grained Data Source</w:t>
        </w:r>
        <w:r w:rsidR="001F4D5C">
          <w:rPr>
            <w:noProof/>
            <w:webHidden/>
          </w:rPr>
          <w:tab/>
        </w:r>
        <w:r w:rsidR="001F4D5C">
          <w:rPr>
            <w:noProof/>
            <w:webHidden/>
          </w:rPr>
          <w:fldChar w:fldCharType="begin"/>
        </w:r>
        <w:r w:rsidR="001F4D5C">
          <w:rPr>
            <w:noProof/>
            <w:webHidden/>
          </w:rPr>
          <w:instrText xml:space="preserve"> PAGEREF _Toc490820930 \h </w:instrText>
        </w:r>
        <w:r w:rsidR="001F4D5C">
          <w:rPr>
            <w:noProof/>
            <w:webHidden/>
          </w:rPr>
        </w:r>
        <w:r w:rsidR="001F4D5C">
          <w:rPr>
            <w:noProof/>
            <w:webHidden/>
          </w:rPr>
          <w:fldChar w:fldCharType="separate"/>
        </w:r>
        <w:r w:rsidR="001F4D5C">
          <w:rPr>
            <w:noProof/>
            <w:webHidden/>
          </w:rPr>
          <w:t>27</w:t>
        </w:r>
        <w:r w:rsidR="001F4D5C">
          <w:rPr>
            <w:noProof/>
            <w:webHidden/>
          </w:rPr>
          <w:fldChar w:fldCharType="end"/>
        </w:r>
      </w:hyperlink>
    </w:p>
    <w:p w14:paraId="4403E16A" w14:textId="77777777" w:rsidR="001F4D5C" w:rsidRPr="001F4D5C" w:rsidRDefault="00443405">
      <w:pPr>
        <w:pStyle w:val="TOC1"/>
        <w:rPr>
          <w:rFonts w:asciiTheme="minorHAnsi" w:eastAsiaTheme="minorEastAsia" w:hAnsiTheme="minorHAnsi" w:cstheme="minorBidi"/>
          <w:b/>
          <w:noProof/>
          <w:sz w:val="22"/>
          <w:szCs w:val="22"/>
        </w:rPr>
      </w:pPr>
      <w:hyperlink w:anchor="_Toc490820931" w:history="1">
        <w:r w:rsidR="001F4D5C" w:rsidRPr="001F4D5C">
          <w:rPr>
            <w:rStyle w:val="Hyperlink"/>
            <w:b/>
            <w:noProof/>
          </w:rPr>
          <w:t>Volume 2 – Transactions</w:t>
        </w:r>
        <w:r w:rsidR="001F4D5C" w:rsidRPr="001F4D5C">
          <w:rPr>
            <w:b/>
            <w:noProof/>
            <w:webHidden/>
          </w:rPr>
          <w:tab/>
        </w:r>
        <w:r w:rsidR="001F4D5C" w:rsidRPr="001F4D5C">
          <w:rPr>
            <w:b/>
            <w:noProof/>
            <w:webHidden/>
          </w:rPr>
          <w:fldChar w:fldCharType="begin"/>
        </w:r>
        <w:r w:rsidR="001F4D5C" w:rsidRPr="001F4D5C">
          <w:rPr>
            <w:b/>
            <w:noProof/>
            <w:webHidden/>
          </w:rPr>
          <w:instrText xml:space="preserve"> PAGEREF _Toc490820931 \h </w:instrText>
        </w:r>
        <w:r w:rsidR="001F4D5C" w:rsidRPr="001F4D5C">
          <w:rPr>
            <w:b/>
            <w:noProof/>
            <w:webHidden/>
          </w:rPr>
        </w:r>
        <w:r w:rsidR="001F4D5C" w:rsidRPr="001F4D5C">
          <w:rPr>
            <w:b/>
            <w:noProof/>
            <w:webHidden/>
          </w:rPr>
          <w:fldChar w:fldCharType="separate"/>
        </w:r>
        <w:r w:rsidR="001F4D5C" w:rsidRPr="001F4D5C">
          <w:rPr>
            <w:b/>
            <w:noProof/>
            <w:webHidden/>
          </w:rPr>
          <w:t>29</w:t>
        </w:r>
        <w:r w:rsidR="001F4D5C" w:rsidRPr="001F4D5C">
          <w:rPr>
            <w:b/>
            <w:noProof/>
            <w:webHidden/>
          </w:rPr>
          <w:fldChar w:fldCharType="end"/>
        </w:r>
      </w:hyperlink>
    </w:p>
    <w:p w14:paraId="63EB8782" w14:textId="77777777" w:rsidR="001F4D5C" w:rsidRDefault="00443405">
      <w:pPr>
        <w:pStyle w:val="TOC2"/>
        <w:tabs>
          <w:tab w:val="left" w:pos="1152"/>
        </w:tabs>
        <w:rPr>
          <w:rFonts w:asciiTheme="minorHAnsi" w:eastAsiaTheme="minorEastAsia" w:hAnsiTheme="minorHAnsi" w:cstheme="minorBidi"/>
          <w:noProof/>
          <w:sz w:val="22"/>
          <w:szCs w:val="22"/>
        </w:rPr>
      </w:pPr>
      <w:hyperlink w:anchor="_Toc490820932" w:history="1">
        <w:r w:rsidR="001F4D5C" w:rsidRPr="00796A40">
          <w:rPr>
            <w:rStyle w:val="Hyperlink"/>
            <w:noProof/>
          </w:rPr>
          <w:t>3.43</w:t>
        </w:r>
        <w:r w:rsidR="001F4D5C">
          <w:rPr>
            <w:rFonts w:asciiTheme="minorHAnsi" w:eastAsiaTheme="minorEastAsia" w:hAnsiTheme="minorHAnsi" w:cstheme="minorBidi"/>
            <w:noProof/>
            <w:sz w:val="22"/>
            <w:szCs w:val="22"/>
          </w:rPr>
          <w:tab/>
        </w:r>
        <w:r w:rsidR="001F4D5C" w:rsidRPr="00796A40">
          <w:rPr>
            <w:rStyle w:val="Hyperlink"/>
            <w:noProof/>
          </w:rPr>
          <w:t>Retrieve Document Set</w:t>
        </w:r>
        <w:r w:rsidR="001F4D5C">
          <w:rPr>
            <w:noProof/>
            <w:webHidden/>
          </w:rPr>
          <w:tab/>
        </w:r>
        <w:r w:rsidR="001F4D5C">
          <w:rPr>
            <w:noProof/>
            <w:webHidden/>
          </w:rPr>
          <w:fldChar w:fldCharType="begin"/>
        </w:r>
        <w:r w:rsidR="001F4D5C">
          <w:rPr>
            <w:noProof/>
            <w:webHidden/>
          </w:rPr>
          <w:instrText xml:space="preserve"> PAGEREF _Toc490820932 \h </w:instrText>
        </w:r>
        <w:r w:rsidR="001F4D5C">
          <w:rPr>
            <w:noProof/>
            <w:webHidden/>
          </w:rPr>
        </w:r>
        <w:r w:rsidR="001F4D5C">
          <w:rPr>
            <w:noProof/>
            <w:webHidden/>
          </w:rPr>
          <w:fldChar w:fldCharType="separate"/>
        </w:r>
        <w:r w:rsidR="001F4D5C">
          <w:rPr>
            <w:noProof/>
            <w:webHidden/>
          </w:rPr>
          <w:t>29</w:t>
        </w:r>
        <w:r w:rsidR="001F4D5C">
          <w:rPr>
            <w:noProof/>
            <w:webHidden/>
          </w:rPr>
          <w:fldChar w:fldCharType="end"/>
        </w:r>
      </w:hyperlink>
    </w:p>
    <w:p w14:paraId="5DBA648F" w14:textId="77777777" w:rsidR="001F4D5C" w:rsidRDefault="00443405">
      <w:pPr>
        <w:pStyle w:val="TOC3"/>
        <w:rPr>
          <w:rFonts w:asciiTheme="minorHAnsi" w:eastAsiaTheme="minorEastAsia" w:hAnsiTheme="minorHAnsi" w:cstheme="minorBidi"/>
          <w:noProof/>
          <w:sz w:val="22"/>
          <w:szCs w:val="22"/>
        </w:rPr>
      </w:pPr>
      <w:hyperlink w:anchor="_Toc490820933" w:history="1">
        <w:r w:rsidR="001F4D5C" w:rsidRPr="00796A40">
          <w:rPr>
            <w:rStyle w:val="Hyperlink"/>
            <w:noProof/>
          </w:rPr>
          <w:t>3.43.1 Scope</w:t>
        </w:r>
        <w:r w:rsidR="001F4D5C">
          <w:rPr>
            <w:noProof/>
            <w:webHidden/>
          </w:rPr>
          <w:tab/>
        </w:r>
        <w:r w:rsidR="001F4D5C">
          <w:rPr>
            <w:noProof/>
            <w:webHidden/>
          </w:rPr>
          <w:fldChar w:fldCharType="begin"/>
        </w:r>
        <w:r w:rsidR="001F4D5C">
          <w:rPr>
            <w:noProof/>
            <w:webHidden/>
          </w:rPr>
          <w:instrText xml:space="preserve"> PAGEREF _Toc490820933 \h </w:instrText>
        </w:r>
        <w:r w:rsidR="001F4D5C">
          <w:rPr>
            <w:noProof/>
            <w:webHidden/>
          </w:rPr>
        </w:r>
        <w:r w:rsidR="001F4D5C">
          <w:rPr>
            <w:noProof/>
            <w:webHidden/>
          </w:rPr>
          <w:fldChar w:fldCharType="separate"/>
        </w:r>
        <w:r w:rsidR="001F4D5C">
          <w:rPr>
            <w:noProof/>
            <w:webHidden/>
          </w:rPr>
          <w:t>29</w:t>
        </w:r>
        <w:r w:rsidR="001F4D5C">
          <w:rPr>
            <w:noProof/>
            <w:webHidden/>
          </w:rPr>
          <w:fldChar w:fldCharType="end"/>
        </w:r>
      </w:hyperlink>
    </w:p>
    <w:p w14:paraId="52B0B616" w14:textId="77777777" w:rsidR="001F4D5C" w:rsidRDefault="00443405">
      <w:pPr>
        <w:pStyle w:val="TOC3"/>
        <w:rPr>
          <w:rFonts w:asciiTheme="minorHAnsi" w:eastAsiaTheme="minorEastAsia" w:hAnsiTheme="minorHAnsi" w:cstheme="minorBidi"/>
          <w:noProof/>
          <w:sz w:val="22"/>
          <w:szCs w:val="22"/>
        </w:rPr>
      </w:pPr>
      <w:hyperlink w:anchor="_Toc490820934" w:history="1">
        <w:r w:rsidR="001F4D5C" w:rsidRPr="00796A40">
          <w:rPr>
            <w:rStyle w:val="Hyperlink"/>
            <w:noProof/>
          </w:rPr>
          <w:t>3.43.2 Use Case Roles</w:t>
        </w:r>
        <w:r w:rsidR="001F4D5C">
          <w:rPr>
            <w:noProof/>
            <w:webHidden/>
          </w:rPr>
          <w:tab/>
        </w:r>
        <w:r w:rsidR="001F4D5C">
          <w:rPr>
            <w:noProof/>
            <w:webHidden/>
          </w:rPr>
          <w:fldChar w:fldCharType="begin"/>
        </w:r>
        <w:r w:rsidR="001F4D5C">
          <w:rPr>
            <w:noProof/>
            <w:webHidden/>
          </w:rPr>
          <w:instrText xml:space="preserve"> PAGEREF _Toc490820934 \h </w:instrText>
        </w:r>
        <w:r w:rsidR="001F4D5C">
          <w:rPr>
            <w:noProof/>
            <w:webHidden/>
          </w:rPr>
        </w:r>
        <w:r w:rsidR="001F4D5C">
          <w:rPr>
            <w:noProof/>
            <w:webHidden/>
          </w:rPr>
          <w:fldChar w:fldCharType="separate"/>
        </w:r>
        <w:r w:rsidR="001F4D5C">
          <w:rPr>
            <w:noProof/>
            <w:webHidden/>
          </w:rPr>
          <w:t>30</w:t>
        </w:r>
        <w:r w:rsidR="001F4D5C">
          <w:rPr>
            <w:noProof/>
            <w:webHidden/>
          </w:rPr>
          <w:fldChar w:fldCharType="end"/>
        </w:r>
      </w:hyperlink>
    </w:p>
    <w:p w14:paraId="604658A9" w14:textId="77777777" w:rsidR="001F4D5C" w:rsidRPr="001F4D5C" w:rsidRDefault="00443405">
      <w:pPr>
        <w:pStyle w:val="TOC1"/>
        <w:rPr>
          <w:rFonts w:asciiTheme="minorHAnsi" w:eastAsiaTheme="minorEastAsia" w:hAnsiTheme="minorHAnsi" w:cstheme="minorBidi"/>
          <w:b/>
          <w:noProof/>
          <w:sz w:val="22"/>
          <w:szCs w:val="22"/>
        </w:rPr>
      </w:pPr>
      <w:hyperlink w:anchor="_Toc490820935" w:history="1">
        <w:r w:rsidR="001F4D5C" w:rsidRPr="001F4D5C">
          <w:rPr>
            <w:rStyle w:val="Hyperlink"/>
            <w:b/>
            <w:noProof/>
          </w:rPr>
          <w:t>Volume 3 – Content Modules</w:t>
        </w:r>
        <w:r w:rsidR="001F4D5C" w:rsidRPr="001F4D5C">
          <w:rPr>
            <w:b/>
            <w:noProof/>
            <w:webHidden/>
          </w:rPr>
          <w:tab/>
        </w:r>
        <w:r w:rsidR="001F4D5C" w:rsidRPr="001F4D5C">
          <w:rPr>
            <w:b/>
            <w:noProof/>
            <w:webHidden/>
          </w:rPr>
          <w:fldChar w:fldCharType="begin"/>
        </w:r>
        <w:r w:rsidR="001F4D5C" w:rsidRPr="001F4D5C">
          <w:rPr>
            <w:b/>
            <w:noProof/>
            <w:webHidden/>
          </w:rPr>
          <w:instrText xml:space="preserve"> PAGEREF _Toc490820935 \h </w:instrText>
        </w:r>
        <w:r w:rsidR="001F4D5C" w:rsidRPr="001F4D5C">
          <w:rPr>
            <w:b/>
            <w:noProof/>
            <w:webHidden/>
          </w:rPr>
        </w:r>
        <w:r w:rsidR="001F4D5C" w:rsidRPr="001F4D5C">
          <w:rPr>
            <w:b/>
            <w:noProof/>
            <w:webHidden/>
          </w:rPr>
          <w:fldChar w:fldCharType="separate"/>
        </w:r>
        <w:r w:rsidR="001F4D5C" w:rsidRPr="001F4D5C">
          <w:rPr>
            <w:b/>
            <w:noProof/>
            <w:webHidden/>
          </w:rPr>
          <w:t>32</w:t>
        </w:r>
        <w:r w:rsidR="001F4D5C" w:rsidRPr="001F4D5C">
          <w:rPr>
            <w:b/>
            <w:noProof/>
            <w:webHidden/>
          </w:rPr>
          <w:fldChar w:fldCharType="end"/>
        </w:r>
      </w:hyperlink>
    </w:p>
    <w:p w14:paraId="4BDFB68E" w14:textId="4B2DF5F5" w:rsidR="00CF283F" w:rsidRPr="007D36C4" w:rsidRDefault="004F0AF4" w:rsidP="00767936">
      <w:pPr>
        <w:pStyle w:val="Heading1"/>
        <w:tabs>
          <w:tab w:val="clear" w:pos="432"/>
          <w:tab w:val="num" w:pos="0"/>
        </w:tabs>
        <w:ind w:left="0" w:firstLine="0"/>
      </w:pPr>
      <w:r w:rsidRPr="007D36C4">
        <w:rPr>
          <w:b w:val="0"/>
        </w:rPr>
        <w:lastRenderedPageBreak/>
        <w:fldChar w:fldCharType="end"/>
      </w:r>
      <w:bookmarkStart w:id="2" w:name="_Toc489615812"/>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490820898"/>
      <w:bookmarkEnd w:id="2"/>
      <w:bookmarkEnd w:id="3"/>
      <w:bookmarkEnd w:id="4"/>
      <w:r w:rsidR="00CF283F" w:rsidRPr="007D36C4">
        <w:t>Introduction</w:t>
      </w:r>
      <w:bookmarkEnd w:id="5"/>
      <w:bookmarkEnd w:id="6"/>
      <w:bookmarkEnd w:id="7"/>
      <w:bookmarkEnd w:id="8"/>
      <w:bookmarkEnd w:id="9"/>
      <w:bookmarkEnd w:id="10"/>
      <w:bookmarkEnd w:id="11"/>
      <w:r w:rsidR="00167DB7" w:rsidRPr="007D36C4">
        <w:t xml:space="preserve"> to this Supplement</w:t>
      </w:r>
      <w:bookmarkEnd w:id="12"/>
    </w:p>
    <w:p w14:paraId="606B4425" w14:textId="221E66D2" w:rsidR="00CC2AC4" w:rsidRPr="007D36C4" w:rsidRDefault="00DD7CBE" w:rsidP="00D6351F">
      <w:pPr>
        <w:pStyle w:val="BodyText"/>
      </w:pPr>
      <w:r w:rsidRPr="007D36C4">
        <w:t xml:space="preserve">The </w:t>
      </w:r>
      <w:r w:rsidR="00D72A56" w:rsidRPr="007D36C4">
        <w:t>Mobile Cross-Enterprise Document Data Element Extraction</w:t>
      </w:r>
      <w:r w:rsidR="00D6351F" w:rsidRPr="007D36C4">
        <w:t xml:space="preserve"> (mXDE)</w:t>
      </w:r>
      <w:r w:rsidR="00181579" w:rsidRPr="007D36C4">
        <w:t xml:space="preserve"> Profile </w:t>
      </w:r>
      <w:r w:rsidR="00996EFC" w:rsidRPr="007D36C4">
        <w:t xml:space="preserve">provides </w:t>
      </w:r>
      <w:r w:rsidR="004D39E8" w:rsidRPr="007D36C4">
        <w:t xml:space="preserve">the means to access </w:t>
      </w:r>
      <w:r w:rsidR="00A2702F" w:rsidRPr="007D36C4">
        <w:t>data e</w:t>
      </w:r>
      <w:r w:rsidR="004D39E8" w:rsidRPr="007D36C4">
        <w:t xml:space="preserve">lements extracted from shared </w:t>
      </w:r>
      <w:r w:rsidR="00A2702F" w:rsidRPr="007D36C4">
        <w:t>structured d</w:t>
      </w:r>
      <w:r w:rsidR="004D39E8" w:rsidRPr="007D36C4">
        <w:t>ocuments</w:t>
      </w:r>
      <w:r w:rsidR="001167F6" w:rsidRPr="007D36C4">
        <w:t xml:space="preserve">. </w:t>
      </w:r>
      <w:r w:rsidR="004D39E8" w:rsidRPr="007D36C4">
        <w:t xml:space="preserve">The </w:t>
      </w:r>
      <w:r w:rsidR="00387FDA" w:rsidRPr="007D36C4">
        <w:t>p</w:t>
      </w:r>
      <w:r w:rsidR="004D39E8" w:rsidRPr="007D36C4">
        <w:t xml:space="preserve">rofile enables the deployment of health data exchange infrastructures where </w:t>
      </w:r>
      <w:r w:rsidR="00181579" w:rsidRPr="007D36C4">
        <w:t>fine</w:t>
      </w:r>
      <w:r w:rsidR="00CC50A4" w:rsidRPr="007D36C4">
        <w:t>-</w:t>
      </w:r>
      <w:r w:rsidR="00181579" w:rsidRPr="007D36C4">
        <w:t>grained access to health data coexist</w:t>
      </w:r>
      <w:r w:rsidR="004D39E8" w:rsidRPr="007D36C4">
        <w:t>s</w:t>
      </w:r>
      <w:r w:rsidR="00181579" w:rsidRPr="007D36C4">
        <w:t xml:space="preserve"> and complement</w:t>
      </w:r>
      <w:r w:rsidR="004D39E8" w:rsidRPr="007D36C4">
        <w:t>s</w:t>
      </w:r>
      <w:r w:rsidR="00181579" w:rsidRPr="007D36C4">
        <w:t xml:space="preserve"> </w:t>
      </w:r>
      <w:r w:rsidR="004D39E8" w:rsidRPr="007D36C4">
        <w:t xml:space="preserve">the sharing of </w:t>
      </w:r>
      <w:r w:rsidR="00181579" w:rsidRPr="007D36C4">
        <w:t>coarse</w:t>
      </w:r>
      <w:r w:rsidR="00CC50A4" w:rsidRPr="007D36C4">
        <w:t>-</w:t>
      </w:r>
      <w:r w:rsidR="00181579" w:rsidRPr="007D36C4">
        <w:t>grained document</w:t>
      </w:r>
      <w:r w:rsidR="004D39E8" w:rsidRPr="007D36C4">
        <w:t>s and the</w:t>
      </w:r>
      <w:r w:rsidR="00181579" w:rsidRPr="007D36C4">
        <w:t xml:space="preserve"> fine</w:t>
      </w:r>
      <w:r w:rsidR="00CC50A4" w:rsidRPr="007D36C4">
        <w:t>-</w:t>
      </w:r>
      <w:r w:rsidR="00181579" w:rsidRPr="007D36C4">
        <w:t>grained data elements</w:t>
      </w:r>
      <w:r w:rsidR="004D39E8" w:rsidRPr="007D36C4">
        <w:t xml:space="preserve"> they contain</w:t>
      </w:r>
      <w:r w:rsidR="00181579" w:rsidRPr="007D36C4">
        <w:t>.</w:t>
      </w:r>
    </w:p>
    <w:p w14:paraId="0E222220" w14:textId="39CE2F38" w:rsidR="00CC2AC4" w:rsidRPr="007D36C4" w:rsidRDefault="00DF647E" w:rsidP="00DE5390">
      <w:pPr>
        <w:pStyle w:val="BodyText"/>
      </w:pPr>
      <w:r w:rsidRPr="007D36C4">
        <w:t xml:space="preserve">This profile is based on the reality that </w:t>
      </w:r>
      <w:r w:rsidR="00A2702F" w:rsidRPr="007D36C4">
        <w:t>h</w:t>
      </w:r>
      <w:r w:rsidR="00CC2AC4" w:rsidRPr="007D36C4">
        <w:t>ealth information sharing relies on different granularit</w:t>
      </w:r>
      <w:r w:rsidR="004C2408" w:rsidRPr="007D36C4">
        <w:t>ies</w:t>
      </w:r>
      <w:r w:rsidR="00CC2AC4" w:rsidRPr="007D36C4">
        <w:t xml:space="preserve"> of exchange</w:t>
      </w:r>
      <w:r w:rsidR="00A2702F" w:rsidRPr="007D36C4">
        <w:t>:</w:t>
      </w:r>
    </w:p>
    <w:p w14:paraId="4E83E191" w14:textId="1F73B916" w:rsidR="00CC2AC4" w:rsidRPr="007D36C4" w:rsidRDefault="00CC2AC4" w:rsidP="00DE5390">
      <w:pPr>
        <w:pStyle w:val="ListBullet2"/>
      </w:pPr>
      <w:r w:rsidRPr="007D36C4">
        <w:rPr>
          <w:b/>
        </w:rPr>
        <w:t>Document</w:t>
      </w:r>
      <w:r w:rsidR="00DF647E" w:rsidRPr="007D36C4">
        <w:rPr>
          <w:b/>
        </w:rPr>
        <w:t>-Level</w:t>
      </w:r>
      <w:r w:rsidRPr="007D36C4">
        <w:rPr>
          <w:b/>
        </w:rPr>
        <w:t xml:space="preserve"> Granularity</w:t>
      </w:r>
      <w:r w:rsidRPr="007D36C4">
        <w:t>: Share and access documents as a composition of various data elements to reflect the information known and produced during a care or administrative workflow step</w:t>
      </w:r>
      <w:r w:rsidR="00A2702F" w:rsidRPr="007D36C4">
        <w:t>s</w:t>
      </w:r>
      <w:r w:rsidR="001167F6" w:rsidRPr="007D36C4">
        <w:t xml:space="preserve">. </w:t>
      </w:r>
      <w:r w:rsidRPr="007D36C4">
        <w:t xml:space="preserve">This </w:t>
      </w:r>
      <w:r w:rsidR="001A215D" w:rsidRPr="007D36C4">
        <w:t xml:space="preserve">level of granularity </w:t>
      </w:r>
      <w:r w:rsidRPr="007D36C4">
        <w:t xml:space="preserve">is optimum to ensure that contained data has clarity of context </w:t>
      </w:r>
      <w:r w:rsidR="00DF647E" w:rsidRPr="007D36C4">
        <w:t xml:space="preserve">in care delivery </w:t>
      </w:r>
      <w:r w:rsidRPr="007D36C4">
        <w:t>and reflects source attestation (responsibility) of clinical data</w:t>
      </w:r>
      <w:r w:rsidR="00DF647E" w:rsidRPr="007D36C4">
        <w:t xml:space="preserve"> shared</w:t>
      </w:r>
      <w:r w:rsidRPr="007D36C4">
        <w:t>.</w:t>
      </w:r>
    </w:p>
    <w:p w14:paraId="34715D81" w14:textId="3103F872" w:rsidR="00CC2AC4" w:rsidRPr="007D36C4" w:rsidRDefault="00CC2AC4" w:rsidP="00DE5390">
      <w:pPr>
        <w:pStyle w:val="ListBullet2"/>
      </w:pPr>
      <w:r w:rsidRPr="007D36C4">
        <w:rPr>
          <w:b/>
        </w:rPr>
        <w:t>Data Element</w:t>
      </w:r>
      <w:r w:rsidR="00DF647E" w:rsidRPr="007D36C4">
        <w:rPr>
          <w:b/>
        </w:rPr>
        <w:t>-Level</w:t>
      </w:r>
      <w:r w:rsidRPr="007D36C4">
        <w:rPr>
          <w:b/>
        </w:rPr>
        <w:t xml:space="preserve"> Granularity</w:t>
      </w:r>
      <w:r w:rsidRPr="007D36C4">
        <w:t>: Access a specific type of data elements (</w:t>
      </w:r>
      <w:r w:rsidR="000860F3" w:rsidRPr="007D36C4">
        <w:t xml:space="preserve">e.g., </w:t>
      </w:r>
      <w:r w:rsidR="00376BF4" w:rsidRPr="007D36C4">
        <w:t>vitals signs</w:t>
      </w:r>
      <w:r w:rsidRPr="007D36C4">
        <w:t>, medications, etc.)</w:t>
      </w:r>
      <w:r w:rsidR="001167F6" w:rsidRPr="007D36C4">
        <w:t xml:space="preserve">. </w:t>
      </w:r>
      <w:r w:rsidRPr="007D36C4">
        <w:t xml:space="preserve">This </w:t>
      </w:r>
      <w:r w:rsidR="00425401" w:rsidRPr="007D36C4">
        <w:t xml:space="preserve">level of granularity </w:t>
      </w:r>
      <w:r w:rsidRPr="007D36C4">
        <w:t>is optimum when</w:t>
      </w:r>
      <w:r w:rsidR="004C2408" w:rsidRPr="007D36C4">
        <w:t xml:space="preserve"> a</w:t>
      </w:r>
      <w:r w:rsidRPr="007D36C4">
        <w:t xml:space="preserve"> list of </w:t>
      </w:r>
      <w:r w:rsidR="00A2702F" w:rsidRPr="007D36C4">
        <w:t>d</w:t>
      </w:r>
      <w:r w:rsidRPr="007D36C4">
        <w:t xml:space="preserve">ata </w:t>
      </w:r>
      <w:r w:rsidR="00A2702F" w:rsidRPr="007D36C4">
        <w:t>e</w:t>
      </w:r>
      <w:r w:rsidRPr="007D36C4">
        <w:t xml:space="preserve">lements relevant to a “time span” or a set of encounters </w:t>
      </w:r>
      <w:r w:rsidR="00A57F5E" w:rsidRPr="007D36C4">
        <w:t>is</w:t>
      </w:r>
      <w:r w:rsidRPr="007D36C4">
        <w:t xml:space="preserve"> of interest</w:t>
      </w:r>
      <w:r w:rsidR="001167F6" w:rsidRPr="007D36C4">
        <w:t xml:space="preserve">. </w:t>
      </w:r>
      <w:r w:rsidRPr="007D36C4">
        <w:t xml:space="preserve">Examples of situations where this </w:t>
      </w:r>
      <w:r w:rsidR="00DF647E" w:rsidRPr="007D36C4">
        <w:t xml:space="preserve">level of </w:t>
      </w:r>
      <w:r w:rsidRPr="007D36C4">
        <w:t xml:space="preserve">granularity may </w:t>
      </w:r>
      <w:r w:rsidR="00DF647E" w:rsidRPr="007D36C4">
        <w:t xml:space="preserve">be </w:t>
      </w:r>
      <w:r w:rsidRPr="007D36C4">
        <w:t xml:space="preserve">optimum </w:t>
      </w:r>
      <w:r w:rsidR="00625806" w:rsidRPr="007D36C4">
        <w:t xml:space="preserve">include </w:t>
      </w:r>
      <w:r w:rsidRPr="007D36C4">
        <w:t>access to a list of allergies at the time of medication dispensation, or information reconciliation at the time of hospital admission.</w:t>
      </w:r>
    </w:p>
    <w:p w14:paraId="7C1CF1EE" w14:textId="7017C658" w:rsidR="00CC2AC4" w:rsidRPr="007D36C4" w:rsidRDefault="00896CC1" w:rsidP="001070CF">
      <w:r w:rsidRPr="007D36C4">
        <w:t>Each</w:t>
      </w:r>
      <w:r w:rsidR="00CC2AC4" w:rsidRPr="007D36C4">
        <w:t xml:space="preserve"> </w:t>
      </w:r>
      <w:r w:rsidR="00DF647E" w:rsidRPr="007D36C4">
        <w:t xml:space="preserve">granularity level </w:t>
      </w:r>
      <w:r w:rsidR="00CC2AC4" w:rsidRPr="007D36C4">
        <w:t>deliver</w:t>
      </w:r>
      <w:r w:rsidR="00363DD4" w:rsidRPr="007D36C4">
        <w:t>s</w:t>
      </w:r>
      <w:r w:rsidR="00CC2AC4" w:rsidRPr="007D36C4">
        <w:t xml:space="preserve"> </w:t>
      </w:r>
      <w:r w:rsidRPr="007D36C4">
        <w:t xml:space="preserve">unique </w:t>
      </w:r>
      <w:r w:rsidR="00CC2AC4" w:rsidRPr="007D36C4">
        <w:t xml:space="preserve">benefits and </w:t>
      </w:r>
      <w:r w:rsidRPr="007D36C4">
        <w:t xml:space="preserve">this profile provides </w:t>
      </w:r>
      <w:r w:rsidR="00CC2AC4" w:rsidRPr="007D36C4">
        <w:t xml:space="preserve">efficient </w:t>
      </w:r>
      <w:r w:rsidRPr="007D36C4">
        <w:t xml:space="preserve">access to both levels. </w:t>
      </w:r>
    </w:p>
    <w:p w14:paraId="7D7A3004" w14:textId="005F0635" w:rsidR="00DF647E" w:rsidRPr="007D36C4" w:rsidRDefault="00E01141" w:rsidP="00DF647E">
      <w:r w:rsidRPr="007D36C4">
        <w:t>T</w:t>
      </w:r>
      <w:r w:rsidR="00CC2AC4" w:rsidRPr="007D36C4">
        <w:t>he sharing of documents across community/regional/national health information exchange platforms is one of the</w:t>
      </w:r>
      <w:r w:rsidR="00896CC1" w:rsidRPr="007D36C4">
        <w:t xml:space="preserve"> </w:t>
      </w:r>
      <w:r w:rsidR="00CC2AC4" w:rsidRPr="007D36C4">
        <w:t xml:space="preserve">fundamental </w:t>
      </w:r>
      <w:r w:rsidR="004E465D" w:rsidRPr="007D36C4">
        <w:t>paradigm</w:t>
      </w:r>
      <w:r w:rsidR="00387FDA" w:rsidRPr="007D36C4">
        <w:t>s</w:t>
      </w:r>
      <w:r w:rsidR="004E465D" w:rsidRPr="007D36C4">
        <w:t xml:space="preserve"> </w:t>
      </w:r>
      <w:r w:rsidR="00CC2AC4" w:rsidRPr="007D36C4">
        <w:t xml:space="preserve">of exchange of health records. </w:t>
      </w:r>
      <w:r w:rsidR="001735BA" w:rsidRPr="007D36C4">
        <w:t>Currently, t</w:t>
      </w:r>
      <w:r w:rsidRPr="007D36C4">
        <w:t>h</w:t>
      </w:r>
      <w:r w:rsidR="004C2408" w:rsidRPr="007D36C4">
        <w:t>e</w:t>
      </w:r>
      <w:r w:rsidRPr="007D36C4">
        <w:t>s</w:t>
      </w:r>
      <w:r w:rsidR="004C2408" w:rsidRPr="007D36C4">
        <w:t>e</w:t>
      </w:r>
      <w:r w:rsidRPr="007D36C4">
        <w:t xml:space="preserve"> kind</w:t>
      </w:r>
      <w:r w:rsidR="004C2408" w:rsidRPr="007D36C4">
        <w:t>s</w:t>
      </w:r>
      <w:r w:rsidRPr="007D36C4">
        <w:t xml:space="preserve"> of records are </w:t>
      </w:r>
      <w:r w:rsidR="00DF647E" w:rsidRPr="007D36C4">
        <w:t xml:space="preserve">often </w:t>
      </w:r>
      <w:r w:rsidRPr="007D36C4">
        <w:t xml:space="preserve">shared </w:t>
      </w:r>
      <w:r w:rsidR="001735BA" w:rsidRPr="007D36C4">
        <w:t xml:space="preserve">using </w:t>
      </w:r>
      <w:r w:rsidRPr="007D36C4">
        <w:t xml:space="preserve">IHE </w:t>
      </w:r>
      <w:r w:rsidR="00387FDA" w:rsidRPr="007D36C4">
        <w:t>p</w:t>
      </w:r>
      <w:r w:rsidRPr="007D36C4">
        <w:t xml:space="preserve">rofiles such as: </w:t>
      </w:r>
      <w:r w:rsidR="004E465D" w:rsidRPr="007D36C4">
        <w:t>Cross-Enterprise Document Sharing (</w:t>
      </w:r>
      <w:r w:rsidRPr="007D36C4">
        <w:t>XDS</w:t>
      </w:r>
      <w:r w:rsidR="004E465D" w:rsidRPr="007D36C4">
        <w:t>)</w:t>
      </w:r>
      <w:r w:rsidR="001735BA" w:rsidRPr="007D36C4">
        <w:t xml:space="preserve">, </w:t>
      </w:r>
      <w:r w:rsidR="004E465D" w:rsidRPr="007D36C4">
        <w:t xml:space="preserve">Cross-Community Document </w:t>
      </w:r>
      <w:r w:rsidR="00A57F5E" w:rsidRPr="007D36C4">
        <w:t>Access</w:t>
      </w:r>
      <w:r w:rsidR="004E465D" w:rsidRPr="007D36C4">
        <w:t xml:space="preserve"> (</w:t>
      </w:r>
      <w:r w:rsidR="00A7630E" w:rsidRPr="007D36C4">
        <w:t>XCA</w:t>
      </w:r>
      <w:r w:rsidR="004E465D" w:rsidRPr="007D36C4">
        <w:t>)</w:t>
      </w:r>
      <w:r w:rsidR="00387FDA" w:rsidRPr="007D36C4">
        <w:t>,</w:t>
      </w:r>
      <w:r w:rsidRPr="007D36C4">
        <w:t xml:space="preserve"> and </w:t>
      </w:r>
      <w:r w:rsidR="004E465D" w:rsidRPr="007D36C4">
        <w:t>Mobile access to Health Documents (</w:t>
      </w:r>
      <w:r w:rsidRPr="007D36C4">
        <w:t xml:space="preserve">MHD </w:t>
      </w:r>
      <w:r w:rsidR="00DD7CBE" w:rsidRPr="007D36C4">
        <w:t>with XDS</w:t>
      </w:r>
      <w:r w:rsidRPr="007D36C4">
        <w:t xml:space="preserve"> on FHIR</w:t>
      </w:r>
      <w:r w:rsidR="00E018A8" w:rsidRPr="007D36C4">
        <w:rPr>
          <w:vertAlign w:val="superscript"/>
        </w:rPr>
        <w:t>®</w:t>
      </w:r>
      <w:r w:rsidR="00E018A8" w:rsidRPr="007D36C4">
        <w:rPr>
          <w:rStyle w:val="FootnoteReference"/>
        </w:rPr>
        <w:footnoteReference w:id="1"/>
      </w:r>
      <w:r w:rsidRPr="007D36C4">
        <w:t xml:space="preserve">). </w:t>
      </w:r>
    </w:p>
    <w:p w14:paraId="539113B2" w14:textId="28E53766" w:rsidR="00624692" w:rsidRPr="007D36C4" w:rsidRDefault="00CC2AC4" w:rsidP="00DF647E">
      <w:r w:rsidRPr="007D36C4">
        <w:t xml:space="preserve">However, </w:t>
      </w:r>
      <w:r w:rsidR="001735BA" w:rsidRPr="007D36C4">
        <w:t xml:space="preserve">many </w:t>
      </w:r>
      <w:r w:rsidRPr="007D36C4">
        <w:t xml:space="preserve">health information exchange platforms that support document sharing are considering </w:t>
      </w:r>
      <w:r w:rsidR="001735BA" w:rsidRPr="007D36C4">
        <w:t xml:space="preserve">extending </w:t>
      </w:r>
      <w:r w:rsidR="00DF647E" w:rsidRPr="007D36C4">
        <w:t xml:space="preserve">their services </w:t>
      </w:r>
      <w:r w:rsidRPr="007D36C4">
        <w:t>by offering cross-document data aggregation</w:t>
      </w:r>
      <w:r w:rsidR="001167F6" w:rsidRPr="007D36C4">
        <w:t xml:space="preserve">. </w:t>
      </w:r>
      <w:r w:rsidRPr="007D36C4">
        <w:t xml:space="preserve">This </w:t>
      </w:r>
      <w:r w:rsidR="00624692" w:rsidRPr="007D36C4">
        <w:t>can be</w:t>
      </w:r>
      <w:r w:rsidRPr="007D36C4">
        <w:t xml:space="preserve"> addressed</w:t>
      </w:r>
      <w:r w:rsidR="001735BA" w:rsidRPr="007D36C4">
        <w:t>,</w:t>
      </w:r>
      <w:r w:rsidRPr="007D36C4">
        <w:t xml:space="preserve"> in part</w:t>
      </w:r>
      <w:r w:rsidR="001735BA" w:rsidRPr="007D36C4">
        <w:t>,</w:t>
      </w:r>
      <w:r w:rsidRPr="007D36C4">
        <w:t xml:space="preserve"> with </w:t>
      </w:r>
      <w:r w:rsidR="00D76809" w:rsidRPr="007D36C4">
        <w:t>the access to documents created on-demand with</w:t>
      </w:r>
      <w:r w:rsidR="00665C43" w:rsidRPr="007D36C4">
        <w:t xml:space="preserve"> </w:t>
      </w:r>
      <w:r w:rsidR="00D76809" w:rsidRPr="007D36C4">
        <w:t xml:space="preserve">the </w:t>
      </w:r>
      <w:r w:rsidR="00387FDA" w:rsidRPr="007D36C4">
        <w:t>On-Demand Document Source in the XDS</w:t>
      </w:r>
      <w:r w:rsidR="00D76809" w:rsidRPr="007D36C4">
        <w:t xml:space="preserve"> </w:t>
      </w:r>
      <w:r w:rsidRPr="007D36C4">
        <w:t>Profile</w:t>
      </w:r>
      <w:r w:rsidR="001735BA" w:rsidRPr="007D36C4">
        <w:t>,</w:t>
      </w:r>
      <w:r w:rsidRPr="007D36C4">
        <w:t xml:space="preserve"> and</w:t>
      </w:r>
      <w:r w:rsidR="001735BA" w:rsidRPr="007D36C4">
        <w:t>, in part,</w:t>
      </w:r>
      <w:r w:rsidRPr="007D36C4">
        <w:t xml:space="preserve"> with </w:t>
      </w:r>
      <w:r w:rsidR="00387FDA" w:rsidRPr="007D36C4">
        <w:t>p</w:t>
      </w:r>
      <w:r w:rsidR="005165CB" w:rsidRPr="007D36C4">
        <w:t xml:space="preserve">rofiles such as </w:t>
      </w:r>
      <w:r w:rsidR="001735BA" w:rsidRPr="007D36C4">
        <w:t xml:space="preserve">PCC’s </w:t>
      </w:r>
      <w:r w:rsidR="00D76809" w:rsidRPr="007D36C4">
        <w:t>Query for Existing Data for Mobile (</w:t>
      </w:r>
      <w:r w:rsidR="00E01141" w:rsidRPr="007D36C4">
        <w:t>QEDm</w:t>
      </w:r>
      <w:r w:rsidR="00D76809" w:rsidRPr="007D36C4">
        <w:t>)</w:t>
      </w:r>
      <w:r w:rsidR="00E01141" w:rsidRPr="007D36C4">
        <w:t xml:space="preserve"> </w:t>
      </w:r>
      <w:r w:rsidR="00E018A8" w:rsidRPr="007D36C4">
        <w:t xml:space="preserve">Profile </w:t>
      </w:r>
      <w:r w:rsidRPr="007D36C4">
        <w:t>that support</w:t>
      </w:r>
      <w:r w:rsidR="00D76809" w:rsidRPr="007D36C4">
        <w:t>s</w:t>
      </w:r>
      <w:r w:rsidRPr="007D36C4">
        <w:t xml:space="preserve"> the granular access to specific data elements (</w:t>
      </w:r>
      <w:r w:rsidR="000860F3" w:rsidRPr="007D36C4">
        <w:t xml:space="preserve">e.g., </w:t>
      </w:r>
      <w:r w:rsidRPr="007D36C4">
        <w:t>list of medications, list of allergies).</w:t>
      </w:r>
      <w:r w:rsidR="00624692" w:rsidRPr="007D36C4">
        <w:t xml:space="preserve"> </w:t>
      </w:r>
    </w:p>
    <w:p w14:paraId="7FAD7272" w14:textId="3AFC594F" w:rsidR="00624692" w:rsidRPr="007D36C4" w:rsidRDefault="00624692" w:rsidP="00624692">
      <w:r w:rsidRPr="007D36C4">
        <w:t>Th</w:t>
      </w:r>
      <w:r w:rsidR="00387FDA" w:rsidRPr="007D36C4">
        <w:t xml:space="preserve">e </w:t>
      </w:r>
      <w:r w:rsidR="00D6351F" w:rsidRPr="007D36C4">
        <w:t xml:space="preserve">mXDE </w:t>
      </w:r>
      <w:r w:rsidR="00387FDA" w:rsidRPr="007D36C4">
        <w:t xml:space="preserve">Profile </w:t>
      </w:r>
      <w:r w:rsidR="00D76809" w:rsidRPr="007D36C4">
        <w:t>allows</w:t>
      </w:r>
      <w:r w:rsidRPr="007D36C4">
        <w:t xml:space="preserve"> an integrated approach to health records by using existing services from </w:t>
      </w:r>
      <w:r w:rsidR="00D76809" w:rsidRPr="007D36C4">
        <w:t xml:space="preserve">the IHE </w:t>
      </w:r>
      <w:r w:rsidRPr="007D36C4">
        <w:t>profiles</w:t>
      </w:r>
      <w:r w:rsidR="00A907F5" w:rsidRPr="007D36C4">
        <w:t xml:space="preserve"> </w:t>
      </w:r>
      <w:r w:rsidR="00C6163D" w:rsidRPr="007D36C4">
        <w:t>mentio</w:t>
      </w:r>
      <w:r w:rsidR="00D76809" w:rsidRPr="007D36C4">
        <w:t>ned</w:t>
      </w:r>
      <w:r w:rsidR="00A907F5" w:rsidRPr="007D36C4">
        <w:t xml:space="preserve"> above</w:t>
      </w:r>
      <w:r w:rsidRPr="007D36C4">
        <w:t xml:space="preserve">. </w:t>
      </w:r>
    </w:p>
    <w:p w14:paraId="61FA3877" w14:textId="6211E80D" w:rsidR="00CB70DB" w:rsidRPr="007D36C4" w:rsidRDefault="00CB70DB" w:rsidP="00DE5390">
      <w:pPr>
        <w:pStyle w:val="BodyText"/>
      </w:pPr>
      <w:r w:rsidRPr="007D36C4">
        <w:lastRenderedPageBreak/>
        <w:t xml:space="preserve">The </w:t>
      </w:r>
      <w:r w:rsidR="00C6163D" w:rsidRPr="007D36C4">
        <w:t xml:space="preserve">mapping of the </w:t>
      </w:r>
      <w:r w:rsidRPr="007D36C4">
        <w:t xml:space="preserve">document </w:t>
      </w:r>
      <w:r w:rsidR="00C6163D" w:rsidRPr="007D36C4">
        <w:t>content to data</w:t>
      </w:r>
      <w:r w:rsidR="00971291" w:rsidRPr="007D36C4">
        <w:t xml:space="preserve"> </w:t>
      </w:r>
      <w:r w:rsidR="00C6163D" w:rsidRPr="007D36C4">
        <w:t>elements</w:t>
      </w:r>
      <w:r w:rsidRPr="007D36C4">
        <w:t xml:space="preserve"> is outside </w:t>
      </w:r>
      <w:r w:rsidR="00BF083D" w:rsidRPr="007D36C4">
        <w:t xml:space="preserve">the </w:t>
      </w:r>
      <w:r w:rsidRPr="007D36C4">
        <w:t xml:space="preserve">scope of </w:t>
      </w:r>
      <w:r w:rsidR="00543ADE" w:rsidRPr="007D36C4">
        <w:t xml:space="preserve">this </w:t>
      </w:r>
      <w:r w:rsidRPr="007D36C4">
        <w:t>profile</w:t>
      </w:r>
      <w:r w:rsidR="001167F6" w:rsidRPr="007D36C4">
        <w:t xml:space="preserve">. </w:t>
      </w:r>
      <w:r w:rsidRPr="007D36C4">
        <w:t>It need</w:t>
      </w:r>
      <w:r w:rsidR="00C6163D" w:rsidRPr="007D36C4">
        <w:t>s</w:t>
      </w:r>
      <w:r w:rsidRPr="007D36C4">
        <w:t xml:space="preserve"> to be specified </w:t>
      </w:r>
      <w:r w:rsidR="00A57F5E" w:rsidRPr="007D36C4">
        <w:t xml:space="preserve">for each deployment </w:t>
      </w:r>
      <w:r w:rsidRPr="007D36C4">
        <w:t xml:space="preserve">based </w:t>
      </w:r>
      <w:r w:rsidR="004A332A" w:rsidRPr="007D36C4">
        <w:t xml:space="preserve">on </w:t>
      </w:r>
      <w:r w:rsidRPr="007D36C4">
        <w:t>the specific document content and data element</w:t>
      </w:r>
      <w:r w:rsidR="00543ADE" w:rsidRPr="007D36C4">
        <w:t>s</w:t>
      </w:r>
      <w:r w:rsidRPr="007D36C4">
        <w:t xml:space="preserve"> managed.</w:t>
      </w:r>
    </w:p>
    <w:p w14:paraId="453E10F1" w14:textId="560F151B" w:rsidR="00CF283F" w:rsidRPr="007D36C4" w:rsidRDefault="000F611F" w:rsidP="008616CB">
      <w:pPr>
        <w:pStyle w:val="Heading2"/>
        <w:numPr>
          <w:ilvl w:val="0"/>
          <w:numId w:val="0"/>
        </w:numPr>
        <w:rPr>
          <w:noProof w:val="0"/>
        </w:rPr>
      </w:pPr>
      <w:r w:rsidRPr="007D36C4">
        <w:rPr>
          <w:noProof w:val="0"/>
        </w:rPr>
        <w:br w:type="page"/>
      </w:r>
      <w:bookmarkStart w:id="13" w:name="_Toc481073752"/>
      <w:bookmarkStart w:id="14" w:name="_Toc490820899"/>
      <w:r w:rsidR="00CF283F" w:rsidRPr="007D36C4">
        <w:rPr>
          <w:noProof w:val="0"/>
        </w:rPr>
        <w:lastRenderedPageBreak/>
        <w:t>Open Issues and Questions</w:t>
      </w:r>
      <w:bookmarkEnd w:id="13"/>
      <w:bookmarkEnd w:id="14"/>
    </w:p>
    <w:p w14:paraId="1BA98467" w14:textId="76FF218D" w:rsidR="00ED4816" w:rsidRPr="007D36C4" w:rsidRDefault="00ED4816" w:rsidP="00ED4816">
      <w:pPr>
        <w:pStyle w:val="BodyText"/>
      </w:pPr>
      <w:r w:rsidRPr="007D36C4">
        <w:t>None</w:t>
      </w:r>
    </w:p>
    <w:p w14:paraId="61681BAF" w14:textId="77777777" w:rsidR="00ED4816" w:rsidRPr="007D36C4" w:rsidRDefault="00ED4816" w:rsidP="00ED4816">
      <w:pPr>
        <w:pStyle w:val="Heading2"/>
        <w:numPr>
          <w:ilvl w:val="0"/>
          <w:numId w:val="0"/>
        </w:numPr>
        <w:rPr>
          <w:noProof w:val="0"/>
        </w:rPr>
      </w:pPr>
      <w:bookmarkStart w:id="15" w:name="_Toc490820900"/>
      <w:r w:rsidRPr="007D36C4">
        <w:rPr>
          <w:noProof w:val="0"/>
        </w:rPr>
        <w:t>Closed Issues</w:t>
      </w:r>
      <w:bookmarkEnd w:id="15"/>
    </w:p>
    <w:p w14:paraId="1C125375" w14:textId="182574A8" w:rsidR="00ED4816" w:rsidRPr="00767936" w:rsidRDefault="00ED4816" w:rsidP="00767936">
      <w:pPr>
        <w:pStyle w:val="BodyText"/>
        <w:rPr>
          <w:b/>
          <w:bCs/>
          <w:i/>
          <w:iCs/>
        </w:rPr>
      </w:pPr>
      <w:r w:rsidRPr="00767936">
        <w:rPr>
          <w:b/>
          <w:bCs/>
          <w:i/>
          <w:iCs/>
        </w:rPr>
        <w:t xml:space="preserve">mXDE_102: </w:t>
      </w:r>
      <w:r w:rsidR="00F50E2F" w:rsidRPr="00767936">
        <w:rPr>
          <w:b/>
          <w:bCs/>
          <w:i/>
          <w:iCs/>
        </w:rPr>
        <w:t xml:space="preserve">Should </w:t>
      </w:r>
      <w:r w:rsidRPr="00767936">
        <w:rPr>
          <w:b/>
          <w:bCs/>
          <w:i/>
          <w:iCs/>
        </w:rPr>
        <w:t xml:space="preserve">other Deployment Models be considered besides the two described in Section </w:t>
      </w:r>
      <w:r w:rsidR="00F50E2F" w:rsidRPr="00767936">
        <w:rPr>
          <w:b/>
          <w:bCs/>
          <w:i/>
          <w:iCs/>
        </w:rPr>
        <w:t>45</w:t>
      </w:r>
      <w:r w:rsidRPr="00767936">
        <w:rPr>
          <w:b/>
          <w:bCs/>
          <w:i/>
          <w:iCs/>
        </w:rPr>
        <w:t>.7, if any?</w:t>
      </w:r>
    </w:p>
    <w:p w14:paraId="06187078" w14:textId="77777777" w:rsidR="00ED4816" w:rsidRPr="007D36C4" w:rsidRDefault="00ED4816" w:rsidP="00ED4816">
      <w:pPr>
        <w:pStyle w:val="List1"/>
        <w:ind w:left="360" w:firstLine="0"/>
        <w:rPr>
          <w:b/>
          <w:bCs/>
          <w:i/>
        </w:rPr>
      </w:pPr>
      <w:r w:rsidRPr="007D36C4">
        <w:rPr>
          <w:b/>
          <w:bCs/>
          <w:i/>
        </w:rPr>
        <w:t xml:space="preserve">Resolution: </w:t>
      </w:r>
    </w:p>
    <w:p w14:paraId="729F7193" w14:textId="315F97B9" w:rsidR="00ED4816" w:rsidRPr="007D36C4" w:rsidRDefault="006A2F51" w:rsidP="00791E7F">
      <w:pPr>
        <w:pStyle w:val="BodyText"/>
        <w:numPr>
          <w:ilvl w:val="0"/>
          <w:numId w:val="68"/>
        </w:numPr>
        <w:ind w:left="851"/>
        <w:rPr>
          <w:b/>
          <w:i/>
          <w:iCs/>
        </w:rPr>
      </w:pPr>
      <w:r w:rsidRPr="007D36C4">
        <w:rPr>
          <w:b/>
          <w:i/>
          <w:iCs/>
        </w:rPr>
        <w:t>The two models provided seem</w:t>
      </w:r>
      <w:r w:rsidR="00F50E2F" w:rsidRPr="007D36C4">
        <w:rPr>
          <w:b/>
          <w:i/>
          <w:iCs/>
        </w:rPr>
        <w:t xml:space="preserve"> sufficient</w:t>
      </w:r>
      <w:r w:rsidR="007D36C4">
        <w:rPr>
          <w:b/>
          <w:i/>
          <w:iCs/>
        </w:rPr>
        <w:t xml:space="preserve">. </w:t>
      </w:r>
      <w:r w:rsidR="00F50E2F" w:rsidRPr="007D36C4">
        <w:rPr>
          <w:b/>
          <w:i/>
          <w:iCs/>
        </w:rPr>
        <w:t>During t</w:t>
      </w:r>
      <w:r w:rsidR="00ED4816" w:rsidRPr="007D36C4">
        <w:rPr>
          <w:b/>
          <w:i/>
          <w:iCs/>
        </w:rPr>
        <w:t xml:space="preserve">rial implementation the need to add </w:t>
      </w:r>
      <w:r w:rsidR="00F50E2F" w:rsidRPr="007D36C4">
        <w:rPr>
          <w:b/>
          <w:i/>
          <w:iCs/>
        </w:rPr>
        <w:t xml:space="preserve">other </w:t>
      </w:r>
      <w:r w:rsidR="00ED4816" w:rsidRPr="007D36C4">
        <w:rPr>
          <w:b/>
          <w:i/>
          <w:iCs/>
        </w:rPr>
        <w:t>deployment models to Section 4</w:t>
      </w:r>
      <w:r w:rsidR="00F50E2F" w:rsidRPr="007D36C4">
        <w:rPr>
          <w:b/>
          <w:i/>
          <w:iCs/>
        </w:rPr>
        <w:t>5</w:t>
      </w:r>
      <w:r w:rsidR="00ED4816" w:rsidRPr="007D36C4">
        <w:rPr>
          <w:b/>
          <w:i/>
          <w:iCs/>
        </w:rPr>
        <w:t>.7</w:t>
      </w:r>
      <w:r w:rsidR="00F50E2F" w:rsidRPr="007D36C4">
        <w:rPr>
          <w:b/>
          <w:i/>
          <w:iCs/>
        </w:rPr>
        <w:t xml:space="preserve"> may</w:t>
      </w:r>
      <w:r w:rsidRPr="007D36C4">
        <w:rPr>
          <w:b/>
          <w:i/>
          <w:iCs/>
        </w:rPr>
        <w:t xml:space="preserve"> be considered.</w:t>
      </w:r>
    </w:p>
    <w:p w14:paraId="27314D63" w14:textId="0904A29C" w:rsidR="002C6D2D" w:rsidRPr="00767936" w:rsidRDefault="00D6351F" w:rsidP="00767936">
      <w:pPr>
        <w:pStyle w:val="BodyText"/>
        <w:rPr>
          <w:b/>
          <w:bCs/>
          <w:i/>
          <w:iCs/>
        </w:rPr>
      </w:pPr>
      <w:bookmarkStart w:id="16" w:name="_Hlk481749110"/>
      <w:r w:rsidRPr="00767936">
        <w:rPr>
          <w:b/>
          <w:bCs/>
          <w:i/>
          <w:iCs/>
        </w:rPr>
        <w:t>mXDE</w:t>
      </w:r>
      <w:r w:rsidR="00DD7CBE" w:rsidRPr="00767936">
        <w:rPr>
          <w:b/>
          <w:bCs/>
          <w:i/>
          <w:iCs/>
        </w:rPr>
        <w:t>_10</w:t>
      </w:r>
      <w:r w:rsidR="00AA763D" w:rsidRPr="00767936">
        <w:rPr>
          <w:b/>
          <w:bCs/>
          <w:i/>
          <w:iCs/>
        </w:rPr>
        <w:t>3</w:t>
      </w:r>
      <w:bookmarkEnd w:id="16"/>
      <w:r w:rsidR="00DD7CBE" w:rsidRPr="00767936">
        <w:rPr>
          <w:b/>
          <w:bCs/>
          <w:i/>
          <w:iCs/>
        </w:rPr>
        <w:t>:</w:t>
      </w:r>
      <w:r w:rsidR="006A2F51" w:rsidRPr="00767936">
        <w:rPr>
          <w:b/>
          <w:bCs/>
          <w:i/>
          <w:iCs/>
        </w:rPr>
        <w:t xml:space="preserve"> I</w:t>
      </w:r>
      <w:r w:rsidR="00DD7CBE" w:rsidRPr="00767936">
        <w:rPr>
          <w:b/>
          <w:bCs/>
          <w:i/>
          <w:iCs/>
        </w:rPr>
        <w:t xml:space="preserve">ntegration of a document sharing environment where </w:t>
      </w:r>
      <w:r w:rsidR="00665C43" w:rsidRPr="00767936">
        <w:rPr>
          <w:b/>
          <w:bCs/>
          <w:i/>
          <w:iCs/>
        </w:rPr>
        <w:t xml:space="preserve">an </w:t>
      </w:r>
      <w:r w:rsidR="00DD7CBE" w:rsidRPr="00767936">
        <w:rPr>
          <w:b/>
          <w:bCs/>
          <w:i/>
          <w:iCs/>
        </w:rPr>
        <w:t xml:space="preserve">XDS Document Consumer is </w:t>
      </w:r>
      <w:r w:rsidR="00665C43" w:rsidRPr="00767936">
        <w:rPr>
          <w:b/>
          <w:bCs/>
          <w:i/>
          <w:iCs/>
        </w:rPr>
        <w:t xml:space="preserve">grouped </w:t>
      </w:r>
      <w:r w:rsidR="00DD7CBE" w:rsidRPr="00767936">
        <w:rPr>
          <w:b/>
          <w:bCs/>
          <w:i/>
          <w:iCs/>
        </w:rPr>
        <w:t xml:space="preserve">with </w:t>
      </w:r>
      <w:r w:rsidR="00665C43" w:rsidRPr="00767936">
        <w:rPr>
          <w:b/>
          <w:bCs/>
          <w:i/>
          <w:iCs/>
        </w:rPr>
        <w:t xml:space="preserve">a </w:t>
      </w:r>
      <w:r w:rsidR="00DD7CBE" w:rsidRPr="00767936">
        <w:rPr>
          <w:b/>
          <w:bCs/>
          <w:i/>
          <w:iCs/>
        </w:rPr>
        <w:t xml:space="preserve">Data Element </w:t>
      </w:r>
      <w:r w:rsidR="00EA667C" w:rsidRPr="00767936">
        <w:rPr>
          <w:b/>
          <w:bCs/>
          <w:i/>
          <w:iCs/>
        </w:rPr>
        <w:t>Extractor</w:t>
      </w:r>
      <w:r w:rsidR="006A2F51" w:rsidRPr="00767936">
        <w:rPr>
          <w:b/>
          <w:bCs/>
          <w:i/>
          <w:iCs/>
        </w:rPr>
        <w:t>.</w:t>
      </w:r>
    </w:p>
    <w:p w14:paraId="2472F2E2" w14:textId="68E3D724" w:rsidR="005E5E84" w:rsidRPr="007D36C4" w:rsidRDefault="005E5E84" w:rsidP="00767936">
      <w:pPr>
        <w:pStyle w:val="BodyText"/>
        <w:ind w:left="426"/>
      </w:pPr>
      <w:r w:rsidRPr="007D36C4">
        <w:rPr>
          <w:noProof/>
        </w:rPr>
        <mc:AlternateContent>
          <mc:Choice Requires="wpc">
            <w:drawing>
              <wp:anchor distT="0" distB="0" distL="114300" distR="114300" simplePos="0" relativeHeight="251716096" behindDoc="0" locked="0" layoutInCell="1" allowOverlap="1" wp14:anchorId="408ED4E5" wp14:editId="733B660A">
                <wp:simplePos x="0" y="0"/>
                <wp:positionH relativeFrom="column">
                  <wp:posOffset>441325</wp:posOffset>
                </wp:positionH>
                <wp:positionV relativeFrom="paragraph">
                  <wp:posOffset>787188</wp:posOffset>
                </wp:positionV>
                <wp:extent cx="3437255" cy="2218055"/>
                <wp:effectExtent l="0" t="0" r="0" b="0"/>
                <wp:wrapSquare wrapText="bothSides"/>
                <wp:docPr id="89"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Text Box 11"/>
                        <wps:cNvSpPr txBox="1">
                          <a:spLocks noChangeArrowheads="1"/>
                        </wps:cNvSpPr>
                        <wps:spPr bwMode="auto">
                          <a:xfrm>
                            <a:off x="1387" y="610431"/>
                            <a:ext cx="625053" cy="293120"/>
                          </a:xfrm>
                          <a:prstGeom prst="rect">
                            <a:avLst/>
                          </a:prstGeom>
                          <a:noFill/>
                          <a:ln>
                            <a:noFill/>
                          </a:ln>
                          <a:extLst/>
                        </wps:spPr>
                        <wps:txbx>
                          <w:txbxContent>
                            <w:p w14:paraId="05801B7C" w14:textId="307E574C" w:rsidR="001F4D5C" w:rsidRPr="001E093F" w:rsidRDefault="001F4D5C" w:rsidP="002C6D2D">
                              <w:pPr>
                                <w:spacing w:before="0"/>
                                <w:jc w:val="right"/>
                                <w:rPr>
                                  <w:sz w:val="12"/>
                                  <w:szCs w:val="18"/>
                                  <w:lang w:val="it-IT"/>
                                </w:rPr>
                              </w:pPr>
                              <w:r w:rsidRPr="001E093F">
                                <w:rPr>
                                  <w:rFonts w:eastAsia="Arial Unicode MS"/>
                                  <w:sz w:val="12"/>
                                  <w:szCs w:val="18"/>
                                  <w:lang w:val="it-IT"/>
                                </w:rPr>
                                <w:t>Retrieve Document</w:t>
                              </w:r>
                              <w:r w:rsidRPr="001E093F">
                                <w:rPr>
                                  <w:rFonts w:eastAsia="Arial Unicode MS"/>
                                  <w:sz w:val="12"/>
                                  <w:szCs w:val="18"/>
                                  <w:lang w:val="it-IT"/>
                                </w:rPr>
                                <w:br/>
                                <w:t xml:space="preserve">Set </w:t>
                              </w:r>
                              <w:r w:rsidRPr="001E093F">
                                <w:rPr>
                                  <w:sz w:val="12"/>
                                  <w:szCs w:val="18"/>
                                  <w:lang w:val="it-IT"/>
                                </w:rPr>
                                <w:t>[ITI-43] </w:t>
                              </w:r>
                            </w:p>
                            <w:p w14:paraId="1EAB20D1" w14:textId="77777777" w:rsidR="001F4D5C" w:rsidRPr="001E093F" w:rsidRDefault="001F4D5C" w:rsidP="002C6D2D">
                              <w:pPr>
                                <w:jc w:val="right"/>
                                <w:rPr>
                                  <w:rFonts w:ascii="Arial" w:hAnsi="Arial" w:cs="Arial"/>
                                  <w:sz w:val="12"/>
                                  <w:szCs w:val="18"/>
                                  <w:lang w:val="it-IT"/>
                                </w:rPr>
                              </w:pPr>
                            </w:p>
                          </w:txbxContent>
                        </wps:txbx>
                        <wps:bodyPr rot="0" vert="horz" wrap="square" lIns="0" tIns="18599" rIns="0" bIns="18599" anchor="t" anchorCtr="0" upright="1">
                          <a:noAutofit/>
                        </wps:bodyPr>
                      </wps:wsp>
                      <wpg:wgp>
                        <wpg:cNvPr id="91" name="Group 91"/>
                        <wpg:cNvGrpSpPr/>
                        <wpg:grpSpPr>
                          <a:xfrm>
                            <a:off x="33866" y="33867"/>
                            <a:ext cx="3382075" cy="2159000"/>
                            <a:chOff x="52309" y="54081"/>
                            <a:chExt cx="5224307" cy="3448014"/>
                          </a:xfrm>
                        </wpg:grpSpPr>
                        <wps:wsp>
                          <wps:cNvPr id="3" name="Straight Arrow Connector 40"/>
                          <wps:cNvCnPr>
                            <a:cxnSpLocks noChangeShapeType="1"/>
                          </wps:cNvCnPr>
                          <wps:spPr bwMode="auto">
                            <a:xfrm flipH="1">
                              <a:off x="1091429" y="939649"/>
                              <a:ext cx="2" cy="541684"/>
                            </a:xfrm>
                            <a:prstGeom prst="straightConnector1">
                              <a:avLst/>
                            </a:prstGeom>
                            <a:noFill/>
                            <a:ln w="12700">
                              <a:solidFill>
                                <a:srgbClr val="000000"/>
                              </a:solidFill>
                              <a:miter lim="800000"/>
                              <a:headEnd/>
                              <a:tailEnd type="none" w="med" len="med"/>
                            </a:ln>
                            <a:extLst/>
                          </wps:spPr>
                          <wps:bodyPr/>
                        </wps:wsp>
                        <wps:wsp>
                          <wps:cNvPr id="66" name="Straight Arrow Connector 40"/>
                          <wps:cNvCnPr>
                            <a:cxnSpLocks noChangeShapeType="1"/>
                          </wps:cNvCnPr>
                          <wps:spPr bwMode="auto">
                            <a:xfrm rot="16200000" flipH="1">
                              <a:off x="1410455" y="868890"/>
                              <a:ext cx="538797" cy="686087"/>
                            </a:xfrm>
                            <a:prstGeom prst="bentConnector3">
                              <a:avLst>
                                <a:gd name="adj1" fmla="val 74570"/>
                              </a:avLst>
                            </a:prstGeom>
                            <a:noFill/>
                            <a:ln w="12700">
                              <a:solidFill>
                                <a:srgbClr val="000000"/>
                              </a:solidFill>
                              <a:miter lim="800000"/>
                              <a:headEnd/>
                              <a:tailEnd type="none" w="med" len="med"/>
                            </a:ln>
                            <a:extLst/>
                          </wps:spPr>
                          <wps:bodyPr/>
                        </wps:wsp>
                        <wps:wsp>
                          <wps:cNvPr id="67" name="Rectangle 8"/>
                          <wps:cNvSpPr>
                            <a:spLocks noChangeArrowheads="1"/>
                          </wps:cNvSpPr>
                          <wps:spPr bwMode="auto">
                            <a:xfrm>
                              <a:off x="3623425" y="2639429"/>
                              <a:ext cx="846811" cy="449690"/>
                            </a:xfrm>
                            <a:prstGeom prst="rect">
                              <a:avLst/>
                            </a:prstGeom>
                            <a:noFill/>
                            <a:ln w="19050">
                              <a:solidFill>
                                <a:srgbClr val="000000"/>
                              </a:solidFill>
                              <a:prstDash val="dash"/>
                              <a:miter lim="800000"/>
                              <a:headEnd/>
                              <a:tailEnd/>
                            </a:ln>
                          </wps:spPr>
                          <wps:txbx>
                            <w:txbxContent>
                              <w:p w14:paraId="0C035C33" w14:textId="6B6C40EE" w:rsidR="001F4D5C" w:rsidRPr="001E093F" w:rsidRDefault="001F4D5C" w:rsidP="002C6D2D">
                                <w:pPr>
                                  <w:spacing w:before="0"/>
                                  <w:jc w:val="center"/>
                                  <w:rPr>
                                    <w:rFonts w:eastAsia="Arial Unicode MS"/>
                                    <w:b/>
                                    <w:sz w:val="10"/>
                                    <w:szCs w:val="18"/>
                                  </w:rPr>
                                </w:pPr>
                                <w:r w:rsidRPr="001E093F">
                                  <w:rPr>
                                    <w:rFonts w:eastAsia="Arial Unicode MS"/>
                                    <w:b/>
                                    <w:sz w:val="10"/>
                                    <w:szCs w:val="18"/>
                                  </w:rPr>
                                  <w:t xml:space="preserve">  QEDm</w:t>
                                </w:r>
                                <w:r w:rsidRPr="001E093F">
                                  <w:rPr>
                                    <w:rFonts w:eastAsia="Arial Unicode MS"/>
                                    <w:b/>
                                    <w:sz w:val="10"/>
                                    <w:szCs w:val="18"/>
                                  </w:rPr>
                                  <w:br/>
                                  <w:t>Clinical Data Source</w:t>
                                </w:r>
                              </w:p>
                            </w:txbxContent>
                          </wps:txbx>
                          <wps:bodyPr rot="0" vert="horz" wrap="square" lIns="57096" tIns="28548" rIns="57096" bIns="28548" anchor="t" anchorCtr="0" upright="1">
                            <a:noAutofit/>
                          </wps:bodyPr>
                        </wps:wsp>
                        <wps:wsp>
                          <wps:cNvPr id="69" name="Straight Arrow Connector 40"/>
                          <wps:cNvCnPr>
                            <a:cxnSpLocks noChangeShapeType="1"/>
                            <a:stCxn id="72" idx="2"/>
                            <a:endCxn id="67" idx="0"/>
                          </wps:cNvCnPr>
                          <wps:spPr bwMode="auto">
                            <a:xfrm>
                              <a:off x="4040575" y="935738"/>
                              <a:ext cx="6256" cy="1703691"/>
                            </a:xfrm>
                            <a:prstGeom prst="straightConnector1">
                              <a:avLst/>
                            </a:prstGeom>
                            <a:noFill/>
                            <a:ln w="12700">
                              <a:solidFill>
                                <a:srgbClr val="000000"/>
                              </a:solidFill>
                              <a:miter lim="800000"/>
                              <a:headEnd/>
                              <a:tailEnd type="none" w="med" len="med"/>
                            </a:ln>
                            <a:extLst/>
                          </wps:spPr>
                          <wps:bodyPr/>
                        </wps:wsp>
                        <wps:wsp>
                          <wps:cNvPr id="70" name="Text Box 11"/>
                          <wps:cNvSpPr txBox="1">
                            <a:spLocks noChangeArrowheads="1"/>
                          </wps:cNvSpPr>
                          <wps:spPr bwMode="auto">
                            <a:xfrm>
                              <a:off x="4463981" y="1285164"/>
                              <a:ext cx="812635" cy="291328"/>
                            </a:xfrm>
                            <a:prstGeom prst="rect">
                              <a:avLst/>
                            </a:prstGeom>
                            <a:noFill/>
                            <a:ln>
                              <a:noFill/>
                            </a:ln>
                            <a:extLst/>
                          </wps:spPr>
                          <wps:txbx>
                            <w:txbxContent>
                              <w:p w14:paraId="4F9D3D87" w14:textId="77777777" w:rsidR="001F4D5C" w:rsidRPr="00AA763D" w:rsidRDefault="001F4D5C" w:rsidP="002C6D2D">
                                <w:pPr>
                                  <w:spacing w:before="0"/>
                                  <w:rPr>
                                    <w:sz w:val="18"/>
                                    <w:szCs w:val="18"/>
                                  </w:rPr>
                                </w:pPr>
                              </w:p>
                              <w:p w14:paraId="5E4E3A5C" w14:textId="77777777" w:rsidR="001F4D5C" w:rsidRPr="00AA763D" w:rsidRDefault="001F4D5C" w:rsidP="002C6D2D">
                                <w:pPr>
                                  <w:rPr>
                                    <w:rFonts w:ascii="Arial" w:hAnsi="Arial" w:cs="Arial"/>
                                    <w:sz w:val="18"/>
                                    <w:szCs w:val="18"/>
                                  </w:rPr>
                                </w:pPr>
                              </w:p>
                            </w:txbxContent>
                          </wps:txbx>
                          <wps:bodyPr rot="0" vert="horz" wrap="square" lIns="0" tIns="28548" rIns="0" bIns="28548" anchor="t" anchorCtr="0" upright="1">
                            <a:noAutofit/>
                          </wps:bodyPr>
                        </wps:wsp>
                        <wps:wsp>
                          <wps:cNvPr id="71" name="Rectangle 8"/>
                          <wps:cNvSpPr>
                            <a:spLocks noChangeArrowheads="1"/>
                          </wps:cNvSpPr>
                          <wps:spPr bwMode="auto">
                            <a:xfrm>
                              <a:off x="724204" y="492844"/>
                              <a:ext cx="846801" cy="449690"/>
                            </a:xfrm>
                            <a:prstGeom prst="rect">
                              <a:avLst/>
                            </a:prstGeom>
                            <a:noFill/>
                            <a:ln w="19050">
                              <a:solidFill>
                                <a:srgbClr val="000000"/>
                              </a:solidFill>
                              <a:prstDash val="dash"/>
                              <a:miter lim="800000"/>
                              <a:headEnd/>
                              <a:tailEnd/>
                            </a:ln>
                          </wps:spPr>
                          <wps:txbx>
                            <w:txbxContent>
                              <w:p w14:paraId="7BA38C74" w14:textId="77777777" w:rsidR="001F4D5C" w:rsidRPr="001E093F" w:rsidRDefault="001F4D5C" w:rsidP="002C6D2D">
                                <w:pPr>
                                  <w:spacing w:before="0"/>
                                  <w:jc w:val="center"/>
                                  <w:rPr>
                                    <w:rFonts w:eastAsia="Arial Unicode MS"/>
                                    <w:b/>
                                    <w:sz w:val="10"/>
                                    <w:szCs w:val="18"/>
                                  </w:rPr>
                                </w:pPr>
                                <w:r w:rsidRPr="001E093F">
                                  <w:rPr>
                                    <w:rFonts w:eastAsia="Arial Unicode MS"/>
                                    <w:b/>
                                    <w:sz w:val="10"/>
                                    <w:szCs w:val="18"/>
                                  </w:rPr>
                                  <w:t>XDS</w:t>
                                </w:r>
                                <w:r w:rsidRPr="001E093F">
                                  <w:rPr>
                                    <w:rFonts w:eastAsia="Arial Unicode MS"/>
                                    <w:b/>
                                    <w:sz w:val="10"/>
                                    <w:szCs w:val="18"/>
                                  </w:rPr>
                                  <w:br/>
                                  <w:t>Document Consumer</w:t>
                                </w:r>
                              </w:p>
                            </w:txbxContent>
                          </wps:txbx>
                          <wps:bodyPr rot="0" vert="horz" wrap="square" lIns="57096" tIns="28548" rIns="57096" bIns="28548" anchor="t" anchorCtr="0" upright="1">
                            <a:noAutofit/>
                          </wps:bodyPr>
                        </wps:wsp>
                        <wps:wsp>
                          <wps:cNvPr id="72" name="Rectangle 8"/>
                          <wps:cNvSpPr>
                            <a:spLocks noChangeArrowheads="1"/>
                          </wps:cNvSpPr>
                          <wps:spPr bwMode="auto">
                            <a:xfrm>
                              <a:off x="3617169" y="486048"/>
                              <a:ext cx="846811" cy="449690"/>
                            </a:xfrm>
                            <a:prstGeom prst="rect">
                              <a:avLst/>
                            </a:prstGeom>
                            <a:noFill/>
                            <a:ln w="19050">
                              <a:solidFill>
                                <a:srgbClr val="000000"/>
                              </a:solidFill>
                              <a:prstDash val="dash"/>
                              <a:miter lim="800000"/>
                              <a:headEnd/>
                              <a:tailEnd/>
                            </a:ln>
                          </wps:spPr>
                          <wps:txbx>
                            <w:txbxContent>
                              <w:p w14:paraId="48CF9027" w14:textId="3303C81F" w:rsidR="001F4D5C" w:rsidRPr="001E093F" w:rsidRDefault="001F4D5C" w:rsidP="00361408">
                                <w:pPr>
                                  <w:spacing w:before="0"/>
                                  <w:jc w:val="center"/>
                                  <w:rPr>
                                    <w:rFonts w:eastAsia="Arial Unicode MS"/>
                                    <w:b/>
                                    <w:sz w:val="10"/>
                                    <w:szCs w:val="18"/>
                                  </w:rPr>
                                </w:pPr>
                                <w:r w:rsidRPr="001E093F">
                                  <w:rPr>
                                    <w:rFonts w:eastAsia="Arial Unicode MS"/>
                                    <w:b/>
                                    <w:sz w:val="10"/>
                                    <w:szCs w:val="18"/>
                                  </w:rPr>
                                  <w:t xml:space="preserve">  QEDm</w:t>
                                </w:r>
                                <w:r w:rsidRPr="001E093F">
                                  <w:rPr>
                                    <w:rFonts w:eastAsia="Arial Unicode MS"/>
                                    <w:b/>
                                    <w:sz w:val="10"/>
                                    <w:szCs w:val="18"/>
                                  </w:rPr>
                                  <w:br/>
                                  <w:t>Clinical Data Consumer</w:t>
                                </w:r>
                              </w:p>
                              <w:p w14:paraId="3ED8F7AE" w14:textId="6BE199A0" w:rsidR="001F4D5C" w:rsidRPr="001E093F" w:rsidRDefault="001F4D5C" w:rsidP="002C6D2D">
                                <w:pPr>
                                  <w:spacing w:before="0"/>
                                  <w:jc w:val="center"/>
                                  <w:rPr>
                                    <w:rFonts w:eastAsia="Arial Unicode MS"/>
                                    <w:b/>
                                    <w:sz w:val="10"/>
                                    <w:szCs w:val="18"/>
                                  </w:rPr>
                                </w:pPr>
                              </w:p>
                            </w:txbxContent>
                          </wps:txbx>
                          <wps:bodyPr rot="0" vert="horz" wrap="square" lIns="57096" tIns="28548" rIns="57096" bIns="28548" anchor="t" anchorCtr="0" upright="1">
                            <a:noAutofit/>
                          </wps:bodyPr>
                        </wps:wsp>
                        <wps:wsp>
                          <wps:cNvPr id="73" name="Rectangle 61"/>
                          <wps:cNvSpPr/>
                          <wps:spPr>
                            <a:xfrm>
                              <a:off x="390065" y="54081"/>
                              <a:ext cx="4139674" cy="42401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78C3E" w14:textId="192379FA" w:rsidR="001F4D5C" w:rsidRPr="00764103" w:rsidRDefault="001F4D5C" w:rsidP="002C6D2D">
                                <w:pPr>
                                  <w:pStyle w:val="NormalWeb"/>
                                  <w:spacing w:before="0"/>
                                  <w:jc w:val="center"/>
                                  <w:rPr>
                                    <w:b/>
                                    <w:color w:val="0D0D0D" w:themeColor="text1" w:themeTint="F2"/>
                                    <w:sz w:val="14"/>
                                    <w:szCs w:val="14"/>
                                  </w:rPr>
                                </w:pPr>
                                <w:r w:rsidRPr="00D407C0">
                                  <w:rPr>
                                    <w:b/>
                                    <w:color w:val="0D0D0D" w:themeColor="text1" w:themeTint="F2"/>
                                    <w:sz w:val="18"/>
                                  </w:rPr>
                                  <w:t xml:space="preserve"> </w:t>
                                </w:r>
                                <w:r w:rsidRPr="00764103">
                                  <w:rPr>
                                    <w:b/>
                                    <w:color w:val="0D0D0D" w:themeColor="text1" w:themeTint="F2"/>
                                    <w:sz w:val="14"/>
                                    <w:szCs w:val="14"/>
                                  </w:rPr>
                                  <w:t>Data Element Provenance Consumer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Text Box 11"/>
                          <wps:cNvSpPr txBox="1">
                            <a:spLocks noChangeArrowheads="1"/>
                          </wps:cNvSpPr>
                          <wps:spPr bwMode="auto">
                            <a:xfrm>
                              <a:off x="4053656" y="1370966"/>
                              <a:ext cx="852439" cy="508535"/>
                            </a:xfrm>
                            <a:prstGeom prst="rect">
                              <a:avLst/>
                            </a:prstGeom>
                            <a:noFill/>
                            <a:ln>
                              <a:noFill/>
                            </a:ln>
                            <a:extLst/>
                          </wps:spPr>
                          <wps:txbx>
                            <w:txbxContent>
                              <w:p w14:paraId="7A6EF53E" w14:textId="77777777" w:rsidR="001F4D5C" w:rsidRPr="001E093F" w:rsidRDefault="001F4D5C" w:rsidP="002C6D2D">
                                <w:pPr>
                                  <w:pStyle w:val="NormalWeb"/>
                                  <w:spacing w:before="0"/>
                                  <w:rPr>
                                    <w:sz w:val="12"/>
                                    <w:szCs w:val="18"/>
                                  </w:rPr>
                                </w:pPr>
                                <w:r w:rsidRPr="001E093F">
                                  <w:rPr>
                                    <w:rFonts w:eastAsia="Arial Unicode MS"/>
                                    <w:sz w:val="12"/>
                                    <w:szCs w:val="18"/>
                                  </w:rPr>
                                  <w:t xml:space="preserve">Mobile Query Existing Data </w:t>
                                </w:r>
                                <w:r w:rsidRPr="001E093F">
                                  <w:rPr>
                                    <w:rFonts w:eastAsia="Arial Unicode MS"/>
                                    <w:sz w:val="12"/>
                                    <w:szCs w:val="18"/>
                                  </w:rPr>
                                  <w:br/>
                                </w:r>
                                <w:r w:rsidRPr="001E093F">
                                  <w:rPr>
                                    <w:sz w:val="12"/>
                                    <w:szCs w:val="18"/>
                                  </w:rPr>
                                  <w:t>[PCC-44] </w:t>
                                </w:r>
                              </w:p>
                              <w:p w14:paraId="0DC335A0" w14:textId="77777777" w:rsidR="001F4D5C" w:rsidRPr="001E093F" w:rsidRDefault="001F4D5C" w:rsidP="002C6D2D">
                                <w:pPr>
                                  <w:pStyle w:val="NormalWeb"/>
                                  <w:rPr>
                                    <w:sz w:val="12"/>
                                    <w:szCs w:val="18"/>
                                  </w:rPr>
                                </w:pPr>
                                <w:r w:rsidRPr="001E093F">
                                  <w:rPr>
                                    <w:rFonts w:ascii="Arial" w:hAnsi="Arial" w:cs="Arial"/>
                                    <w:sz w:val="12"/>
                                    <w:szCs w:val="18"/>
                                  </w:rPr>
                                  <w:t> </w:t>
                                </w:r>
                              </w:p>
                            </w:txbxContent>
                          </wps:txbx>
                          <wps:bodyPr rot="0" vert="horz" wrap="square" lIns="57096" tIns="28548" rIns="57096" bIns="28548" anchor="t" anchorCtr="0" upright="1">
                            <a:noAutofit/>
                          </wps:bodyPr>
                        </wps:wsp>
                        <wps:wsp>
                          <wps:cNvPr id="75" name="Casella di testo 239"/>
                          <wps:cNvSpPr txBox="1"/>
                          <wps:spPr>
                            <a:xfrm>
                              <a:off x="951945" y="1093168"/>
                              <a:ext cx="107879" cy="177681"/>
                            </a:xfrm>
                            <a:prstGeom prst="rect">
                              <a:avLst/>
                            </a:prstGeom>
                            <a:noFill/>
                            <a:ln w="3175">
                              <a:noFill/>
                            </a:ln>
                          </wps:spPr>
                          <wps:txbx>
                            <w:txbxContent>
                              <w:p w14:paraId="61B54E2A" w14:textId="77777777" w:rsidR="001F4D5C" w:rsidRPr="009472D5" w:rsidRDefault="001F4D5C" w:rsidP="002C6D2D">
                                <w:pPr>
                                  <w:spacing w:before="0"/>
                                  <w:rPr>
                                    <w:sz w:val="14"/>
                                    <w:szCs w:val="18"/>
                                  </w:rPr>
                                </w:pPr>
                                <w:r w:rsidRPr="007F3E1C">
                                  <w:rPr>
                                    <w:sz w:val="14"/>
                                  </w:rPr>
                                  <w:sym w:font="Wingdings" w:char="F0E2"/>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Casella di testo 61"/>
                          <wps:cNvSpPr txBox="1"/>
                          <wps:spPr>
                            <a:xfrm>
                              <a:off x="3911531" y="1386805"/>
                              <a:ext cx="107545" cy="177287"/>
                            </a:xfrm>
                            <a:prstGeom prst="rect">
                              <a:avLst/>
                            </a:prstGeom>
                            <a:noFill/>
                            <a:ln w="3175">
                              <a:noFill/>
                            </a:ln>
                          </wps:spPr>
                          <wps:txbx>
                            <w:txbxContent>
                              <w:p w14:paraId="1124C9B3" w14:textId="77777777" w:rsidR="001F4D5C" w:rsidRPr="00AA763D" w:rsidRDefault="001F4D5C" w:rsidP="002C6D2D">
                                <w:pPr>
                                  <w:pStyle w:val="NormalWeb"/>
                                  <w:rPr>
                                    <w:sz w:val="18"/>
                                    <w:szCs w:val="18"/>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77" name="Rectangle 8"/>
                          <wps:cNvSpPr>
                            <a:spLocks noChangeArrowheads="1"/>
                          </wps:cNvSpPr>
                          <wps:spPr bwMode="auto">
                            <a:xfrm>
                              <a:off x="1620273" y="1481332"/>
                              <a:ext cx="846811" cy="494007"/>
                            </a:xfrm>
                            <a:prstGeom prst="rect">
                              <a:avLst/>
                            </a:prstGeom>
                            <a:noFill/>
                            <a:ln w="19050">
                              <a:solidFill>
                                <a:srgbClr val="000000"/>
                              </a:solidFill>
                              <a:prstDash val="dash"/>
                              <a:miter lim="800000"/>
                              <a:headEnd/>
                              <a:tailEnd/>
                            </a:ln>
                          </wps:spPr>
                          <wps:txbx>
                            <w:txbxContent>
                              <w:p w14:paraId="6C251FD8" w14:textId="77777777" w:rsidR="001F4D5C" w:rsidRPr="001E093F" w:rsidRDefault="001F4D5C" w:rsidP="002C6D2D">
                                <w:pPr>
                                  <w:spacing w:before="0"/>
                                  <w:jc w:val="center"/>
                                  <w:rPr>
                                    <w:rFonts w:eastAsia="Arial Unicode MS"/>
                                    <w:b/>
                                    <w:sz w:val="10"/>
                                    <w:szCs w:val="18"/>
                                    <w:lang w:val="it-IT"/>
                                  </w:rPr>
                                </w:pPr>
                                <w:r w:rsidRPr="001E093F">
                                  <w:rPr>
                                    <w:rFonts w:eastAsia="Arial Unicode MS"/>
                                    <w:b/>
                                    <w:sz w:val="10"/>
                                    <w:szCs w:val="18"/>
                                  </w:rPr>
                                  <w:t xml:space="preserve">XDS </w:t>
                                </w:r>
                                <w:r w:rsidRPr="001E093F">
                                  <w:rPr>
                                    <w:rFonts w:eastAsia="Arial Unicode MS"/>
                                    <w:b/>
                                    <w:sz w:val="10"/>
                                    <w:szCs w:val="18"/>
                                  </w:rPr>
                                  <w:br/>
                                </w:r>
                                <w:r w:rsidRPr="001E093F">
                                  <w:rPr>
                                    <w:rFonts w:eastAsia="Arial Unicode MS"/>
                                    <w:b/>
                                    <w:sz w:val="10"/>
                                    <w:szCs w:val="18"/>
                                    <w:lang w:val="it-IT"/>
                                  </w:rPr>
                                  <w:t>Document Registry</w:t>
                                </w:r>
                              </w:p>
                            </w:txbxContent>
                          </wps:txbx>
                          <wps:bodyPr rot="0" vert="horz" wrap="square" lIns="57096" tIns="28548" rIns="57096" bIns="28548" anchor="ctr" anchorCtr="0" upright="1">
                            <a:noAutofit/>
                          </wps:bodyPr>
                        </wps:wsp>
                        <wps:wsp>
                          <wps:cNvPr id="78" name="Rectangle 8"/>
                          <wps:cNvSpPr>
                            <a:spLocks noChangeArrowheads="1"/>
                          </wps:cNvSpPr>
                          <wps:spPr bwMode="auto">
                            <a:xfrm>
                              <a:off x="724204" y="2639429"/>
                              <a:ext cx="846801" cy="449690"/>
                            </a:xfrm>
                            <a:prstGeom prst="rect">
                              <a:avLst/>
                            </a:prstGeom>
                            <a:noFill/>
                            <a:ln w="19050">
                              <a:solidFill>
                                <a:srgbClr val="000000"/>
                              </a:solidFill>
                              <a:prstDash val="dash"/>
                              <a:miter lim="800000"/>
                              <a:headEnd/>
                              <a:tailEnd/>
                            </a:ln>
                          </wps:spPr>
                          <wps:txbx>
                            <w:txbxContent>
                              <w:p w14:paraId="245F861E" w14:textId="77777777" w:rsidR="001F4D5C" w:rsidRPr="001E093F" w:rsidRDefault="001F4D5C" w:rsidP="002C6D2D">
                                <w:pPr>
                                  <w:spacing w:before="0"/>
                                  <w:jc w:val="center"/>
                                  <w:rPr>
                                    <w:rFonts w:eastAsia="Arial Unicode MS"/>
                                    <w:b/>
                                    <w:sz w:val="10"/>
                                    <w:szCs w:val="18"/>
                                  </w:rPr>
                                </w:pPr>
                                <w:r w:rsidRPr="001E093F">
                                  <w:rPr>
                                    <w:rFonts w:eastAsia="Arial Unicode MS"/>
                                    <w:b/>
                                    <w:sz w:val="10"/>
                                    <w:szCs w:val="18"/>
                                  </w:rPr>
                                  <w:t>XDS</w:t>
                                </w:r>
                                <w:r w:rsidRPr="001E093F">
                                  <w:rPr>
                                    <w:rFonts w:eastAsia="Arial Unicode MS"/>
                                    <w:b/>
                                    <w:sz w:val="10"/>
                                    <w:szCs w:val="18"/>
                                  </w:rPr>
                                  <w:br/>
                                  <w:t>Document Consumer</w:t>
                                </w:r>
                              </w:p>
                            </w:txbxContent>
                          </wps:txbx>
                          <wps:bodyPr rot="0" vert="horz" wrap="square" lIns="57096" tIns="28548" rIns="57096" bIns="28548" anchor="t" anchorCtr="0" upright="1">
                            <a:noAutofit/>
                          </wps:bodyPr>
                        </wps:wsp>
                        <wps:wsp>
                          <wps:cNvPr id="79" name="Straight Arrow Connector 40"/>
                          <wps:cNvCnPr>
                            <a:cxnSpLocks noChangeShapeType="1"/>
                            <a:stCxn id="86" idx="2"/>
                          </wps:cNvCnPr>
                          <wps:spPr bwMode="auto">
                            <a:xfrm>
                              <a:off x="1081989" y="1975339"/>
                              <a:ext cx="9445" cy="663850"/>
                            </a:xfrm>
                            <a:prstGeom prst="straightConnector1">
                              <a:avLst/>
                            </a:prstGeom>
                            <a:noFill/>
                            <a:ln w="12700">
                              <a:solidFill>
                                <a:srgbClr val="000000"/>
                              </a:solidFill>
                              <a:miter lim="800000"/>
                              <a:headEnd/>
                              <a:tailEnd type="none" w="med" len="med"/>
                            </a:ln>
                            <a:extLst/>
                          </wps:spPr>
                          <wps:bodyPr/>
                        </wps:wsp>
                        <wps:wsp>
                          <wps:cNvPr id="80" name="Straight Arrow Connector 40"/>
                          <wps:cNvCnPr>
                            <a:cxnSpLocks noChangeShapeType="1"/>
                          </wps:cNvCnPr>
                          <wps:spPr bwMode="auto">
                            <a:xfrm rot="5400000">
                              <a:off x="1383977" y="1979489"/>
                              <a:ext cx="663853" cy="655552"/>
                            </a:xfrm>
                            <a:prstGeom prst="bentConnector3">
                              <a:avLst>
                                <a:gd name="adj1" fmla="val 68449"/>
                              </a:avLst>
                            </a:prstGeom>
                            <a:noFill/>
                            <a:ln w="12700">
                              <a:solidFill>
                                <a:srgbClr val="000000"/>
                              </a:solidFill>
                              <a:miter lim="800000"/>
                              <a:headEnd/>
                              <a:tailEnd type="none" w="med" len="med"/>
                            </a:ln>
                            <a:extLst/>
                          </wps:spPr>
                          <wps:bodyPr/>
                        </wps:wsp>
                        <wps:wsp>
                          <wps:cNvPr id="81" name="Text Box 11"/>
                          <wps:cNvSpPr txBox="1">
                            <a:spLocks noChangeArrowheads="1"/>
                          </wps:cNvSpPr>
                          <wps:spPr bwMode="auto">
                            <a:xfrm>
                              <a:off x="52309" y="2087585"/>
                              <a:ext cx="993577" cy="466371"/>
                            </a:xfrm>
                            <a:prstGeom prst="rect">
                              <a:avLst/>
                            </a:prstGeom>
                            <a:noFill/>
                            <a:ln>
                              <a:noFill/>
                            </a:ln>
                            <a:extLst/>
                          </wps:spPr>
                          <wps:txbx>
                            <w:txbxContent>
                              <w:p w14:paraId="1129C135" w14:textId="33212933" w:rsidR="001F4D5C" w:rsidRPr="001E093F" w:rsidRDefault="001F4D5C" w:rsidP="002C6D2D">
                                <w:pPr>
                                  <w:spacing w:before="0"/>
                                  <w:jc w:val="right"/>
                                  <w:rPr>
                                    <w:sz w:val="12"/>
                                    <w:szCs w:val="18"/>
                                  </w:rPr>
                                </w:pPr>
                                <w:r w:rsidRPr="001E093F">
                                  <w:rPr>
                                    <w:rFonts w:eastAsia="Arial Unicode MS"/>
                                    <w:sz w:val="12"/>
                                    <w:szCs w:val="18"/>
                                  </w:rPr>
                                  <w:t>Retrieve Document</w:t>
                                </w:r>
                                <w:r w:rsidRPr="001E093F">
                                  <w:rPr>
                                    <w:rFonts w:eastAsia="Arial Unicode MS"/>
                                    <w:sz w:val="12"/>
                                    <w:szCs w:val="18"/>
                                  </w:rPr>
                                  <w:br/>
                                  <w:t xml:space="preserve">Set </w:t>
                                </w:r>
                                <w:r w:rsidRPr="001E093F">
                                  <w:rPr>
                                    <w:sz w:val="12"/>
                                    <w:szCs w:val="18"/>
                                  </w:rPr>
                                  <w:t>[ITI-43] </w:t>
                                </w:r>
                              </w:p>
                              <w:p w14:paraId="09E5CEEC" w14:textId="77777777" w:rsidR="001F4D5C" w:rsidRPr="001E093F" w:rsidRDefault="001F4D5C" w:rsidP="002C6D2D">
                                <w:pPr>
                                  <w:jc w:val="right"/>
                                  <w:rPr>
                                    <w:rFonts w:ascii="Arial" w:hAnsi="Arial" w:cs="Arial"/>
                                    <w:sz w:val="12"/>
                                    <w:szCs w:val="18"/>
                                  </w:rPr>
                                </w:pPr>
                              </w:p>
                            </w:txbxContent>
                          </wps:txbx>
                          <wps:bodyPr rot="0" vert="horz" wrap="square" lIns="0" tIns="28548" rIns="0" bIns="28548" anchor="t" anchorCtr="0" upright="1">
                            <a:noAutofit/>
                          </wps:bodyPr>
                        </wps:wsp>
                        <wps:wsp>
                          <wps:cNvPr id="82" name="Text Box 11"/>
                          <wps:cNvSpPr txBox="1">
                            <a:spLocks noChangeArrowheads="1"/>
                          </wps:cNvSpPr>
                          <wps:spPr bwMode="auto">
                            <a:xfrm>
                              <a:off x="2098046" y="2087585"/>
                              <a:ext cx="883848" cy="466370"/>
                            </a:xfrm>
                            <a:prstGeom prst="rect">
                              <a:avLst/>
                            </a:prstGeom>
                            <a:noFill/>
                            <a:ln>
                              <a:noFill/>
                            </a:ln>
                            <a:extLst/>
                          </wps:spPr>
                          <wps:txbx>
                            <w:txbxContent>
                              <w:p w14:paraId="3D2E8475" w14:textId="1A365E80" w:rsidR="001F4D5C" w:rsidRPr="001E093F" w:rsidRDefault="001F4D5C" w:rsidP="002C6D2D">
                                <w:pPr>
                                  <w:spacing w:before="0"/>
                                  <w:rPr>
                                    <w:rFonts w:ascii="Arial" w:hAnsi="Arial" w:cs="Arial"/>
                                    <w:sz w:val="12"/>
                                    <w:szCs w:val="18"/>
                                  </w:rPr>
                                </w:pPr>
                                <w:r w:rsidRPr="001E093F">
                                  <w:rPr>
                                    <w:rFonts w:eastAsia="Arial Unicode MS"/>
                                    <w:sz w:val="12"/>
                                    <w:szCs w:val="18"/>
                                  </w:rPr>
                                  <w:t>Registry Stored</w:t>
                                </w:r>
                                <w:r w:rsidRPr="001E093F">
                                  <w:rPr>
                                    <w:rFonts w:eastAsia="Arial Unicode MS"/>
                                    <w:sz w:val="12"/>
                                    <w:szCs w:val="18"/>
                                  </w:rPr>
                                  <w:br/>
                                  <w:t xml:space="preserve">Query </w:t>
                                </w:r>
                                <w:r w:rsidRPr="001E093F">
                                  <w:rPr>
                                    <w:sz w:val="12"/>
                                    <w:szCs w:val="18"/>
                                  </w:rPr>
                                  <w:t>[ITI-18]</w:t>
                                </w:r>
                              </w:p>
                            </w:txbxContent>
                          </wps:txbx>
                          <wps:bodyPr rot="0" vert="horz" wrap="square" lIns="0" tIns="28548" rIns="0" bIns="28548" anchor="t" anchorCtr="0" upright="1">
                            <a:noAutofit/>
                          </wps:bodyPr>
                        </wps:wsp>
                        <wps:wsp>
                          <wps:cNvPr id="83" name="Casella di testo 239"/>
                          <wps:cNvSpPr txBox="1"/>
                          <wps:spPr>
                            <a:xfrm rot="10800000">
                              <a:off x="1872740" y="2190641"/>
                              <a:ext cx="170940" cy="273535"/>
                            </a:xfrm>
                            <a:prstGeom prst="rect">
                              <a:avLst/>
                            </a:prstGeom>
                            <a:noFill/>
                            <a:ln w="3175">
                              <a:noFill/>
                            </a:ln>
                          </wps:spPr>
                          <wps:txbx>
                            <w:txbxContent>
                              <w:p w14:paraId="514DC64F" w14:textId="77777777" w:rsidR="001F4D5C" w:rsidRPr="007F3E1C" w:rsidRDefault="001F4D5C" w:rsidP="009472D5">
                                <w:pPr>
                                  <w:jc w:val="center"/>
                                  <w:rPr>
                                    <w:sz w:val="14"/>
                                    <w:szCs w:val="18"/>
                                  </w:rPr>
                                </w:pPr>
                                <w:r w:rsidRPr="007F3E1C">
                                  <w:rPr>
                                    <w:sz w:val="14"/>
                                    <w:szCs w:val="18"/>
                                  </w:rPr>
                                  <w:sym w:font="Wingdings" w:char="F0E2"/>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4" name="Text Box 779"/>
                          <wps:cNvSpPr txBox="1"/>
                          <wps:spPr>
                            <a:xfrm rot="10800000">
                              <a:off x="1045886" y="2190641"/>
                              <a:ext cx="270343" cy="310101"/>
                            </a:xfrm>
                            <a:prstGeom prst="rect">
                              <a:avLst/>
                            </a:prstGeom>
                            <a:noFill/>
                            <a:ln w="6350">
                              <a:noFill/>
                            </a:ln>
                          </wps:spPr>
                          <wps:txbx>
                            <w:txbxContent>
                              <w:p w14:paraId="1915FEB2" w14:textId="77777777" w:rsidR="001F4D5C" w:rsidRPr="007F3E1C" w:rsidRDefault="001F4D5C" w:rsidP="007F3E1C">
                                <w:pPr>
                                  <w:jc w:val="center"/>
                                  <w:rPr>
                                    <w:sz w:val="20"/>
                                  </w:rPr>
                                </w:pPr>
                                <w:r w:rsidRPr="007F3E1C">
                                  <w:rPr>
                                    <w:sz w:val="14"/>
                                    <w:szCs w:val="18"/>
                                  </w:rPr>
                                  <w:sym w:font="Wingdings" w:char="F0E2"/>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Text Box 780"/>
                          <wps:cNvSpPr txBox="1"/>
                          <wps:spPr>
                            <a:xfrm>
                              <a:off x="1344226" y="970012"/>
                              <a:ext cx="206753" cy="354372"/>
                            </a:xfrm>
                            <a:prstGeom prst="rect">
                              <a:avLst/>
                            </a:prstGeom>
                            <a:noFill/>
                            <a:ln w="6350">
                              <a:noFill/>
                            </a:ln>
                          </wps:spPr>
                          <wps:txbx>
                            <w:txbxContent>
                              <w:p w14:paraId="41E05F73" w14:textId="77777777" w:rsidR="001F4D5C" w:rsidRPr="007F3E1C" w:rsidRDefault="001F4D5C" w:rsidP="002C6D2D">
                                <w:pPr>
                                  <w:rPr>
                                    <w:sz w:val="20"/>
                                  </w:rPr>
                                </w:pPr>
                                <w:r w:rsidRPr="007F3E1C">
                                  <w:rPr>
                                    <w:sz w:val="14"/>
                                    <w:szCs w:val="18"/>
                                  </w:rPr>
                                  <w:sym w:font="Wingdings" w:char="F0E2"/>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 name="Rectangle 8"/>
                          <wps:cNvSpPr>
                            <a:spLocks noChangeArrowheads="1"/>
                          </wps:cNvSpPr>
                          <wps:spPr bwMode="auto">
                            <a:xfrm>
                              <a:off x="658583" y="1481341"/>
                              <a:ext cx="846811" cy="493998"/>
                            </a:xfrm>
                            <a:prstGeom prst="rect">
                              <a:avLst/>
                            </a:prstGeom>
                            <a:noFill/>
                            <a:ln w="19050">
                              <a:solidFill>
                                <a:srgbClr val="000000"/>
                              </a:solidFill>
                              <a:prstDash val="dash"/>
                              <a:miter lim="800000"/>
                              <a:headEnd/>
                              <a:tailEnd/>
                            </a:ln>
                          </wps:spPr>
                          <wps:txbx>
                            <w:txbxContent>
                              <w:p w14:paraId="2A1C527D" w14:textId="77777777" w:rsidR="001F4D5C" w:rsidRPr="001E093F" w:rsidRDefault="001F4D5C" w:rsidP="002C6D2D">
                                <w:pPr>
                                  <w:spacing w:before="0"/>
                                  <w:jc w:val="center"/>
                                  <w:rPr>
                                    <w:rFonts w:eastAsia="Arial Unicode MS"/>
                                    <w:b/>
                                    <w:sz w:val="14"/>
                                    <w:szCs w:val="22"/>
                                  </w:rPr>
                                </w:pPr>
                                <w:r w:rsidRPr="001E093F">
                                  <w:rPr>
                                    <w:rFonts w:eastAsia="Arial Unicode MS"/>
                                    <w:b/>
                                    <w:sz w:val="10"/>
                                    <w:szCs w:val="22"/>
                                  </w:rPr>
                                  <w:t>XDS</w:t>
                                </w:r>
                                <w:r w:rsidRPr="001E093F">
                                  <w:rPr>
                                    <w:rFonts w:eastAsia="Arial Unicode MS"/>
                                    <w:b/>
                                    <w:sz w:val="10"/>
                                    <w:szCs w:val="22"/>
                                  </w:rPr>
                                  <w:br/>
                                  <w:t>Document</w:t>
                                </w:r>
                                <w:r w:rsidRPr="001E093F">
                                  <w:rPr>
                                    <w:rFonts w:eastAsia="Arial Unicode MS"/>
                                    <w:b/>
                                    <w:sz w:val="10"/>
                                    <w:szCs w:val="22"/>
                                  </w:rPr>
                                  <w:br/>
                                  <w:t>Repository</w:t>
                                </w:r>
                              </w:p>
                            </w:txbxContent>
                          </wps:txbx>
                          <wps:bodyPr rot="0" vert="horz" wrap="square" lIns="57096" tIns="28548" rIns="57096" bIns="28548" anchor="ctr" anchorCtr="0" upright="1">
                            <a:noAutofit/>
                          </wps:bodyPr>
                        </wps:wsp>
                        <wps:wsp>
                          <wps:cNvPr id="87" name="Rettangolo 87"/>
                          <wps:cNvSpPr/>
                          <wps:spPr>
                            <a:xfrm>
                              <a:off x="390065" y="3089119"/>
                              <a:ext cx="4166235" cy="41297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53BB3" w14:textId="77777777" w:rsidR="001F4D5C" w:rsidRPr="00764103" w:rsidRDefault="001F4D5C" w:rsidP="005E5E84">
                                <w:pPr>
                                  <w:spacing w:before="0"/>
                                  <w:jc w:val="center"/>
                                  <w:rPr>
                                    <w:sz w:val="14"/>
                                    <w:szCs w:val="14"/>
                                  </w:rPr>
                                </w:pPr>
                                <w:r w:rsidRPr="00764103">
                                  <w:rPr>
                                    <w:b/>
                                    <w:color w:val="0D0D0D" w:themeColor="text1" w:themeTint="F2"/>
                                    <w:sz w:val="14"/>
                                    <w:szCs w:val="14"/>
                                  </w:rPr>
                                  <w:t>Data Element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11"/>
                          <wps:cNvSpPr txBox="1">
                            <a:spLocks noChangeArrowheads="1"/>
                          </wps:cNvSpPr>
                          <wps:spPr bwMode="auto">
                            <a:xfrm>
                              <a:off x="1474821" y="968308"/>
                              <a:ext cx="817380" cy="451460"/>
                            </a:xfrm>
                            <a:prstGeom prst="rect">
                              <a:avLst/>
                            </a:prstGeom>
                            <a:noFill/>
                            <a:ln>
                              <a:noFill/>
                            </a:ln>
                            <a:extLst/>
                          </wps:spPr>
                          <wps:txbx>
                            <w:txbxContent>
                              <w:p w14:paraId="01E3DF1E" w14:textId="77777777" w:rsidR="001F4D5C" w:rsidRPr="001E093F" w:rsidRDefault="001F4D5C" w:rsidP="001E093F">
                                <w:pPr>
                                  <w:pStyle w:val="NormalWeb"/>
                                  <w:spacing w:before="0"/>
                                  <w:rPr>
                                    <w:sz w:val="20"/>
                                  </w:rPr>
                                </w:pPr>
                                <w:r w:rsidRPr="001E093F">
                                  <w:rPr>
                                    <w:rFonts w:eastAsia="Arial Unicode MS"/>
                                    <w:sz w:val="12"/>
                                    <w:szCs w:val="18"/>
                                  </w:rPr>
                                  <w:t xml:space="preserve">Registry Stored Query </w:t>
                                </w:r>
                                <w:r w:rsidRPr="001E093F">
                                  <w:rPr>
                                    <w:sz w:val="12"/>
                                    <w:szCs w:val="18"/>
                                  </w:rPr>
                                  <w:t>[ITI-18]</w:t>
                                </w:r>
                                <w:r w:rsidRPr="001E093F">
                                  <w:rPr>
                                    <w:rFonts w:ascii="Arial" w:hAnsi="Arial" w:cs="Arial"/>
                                    <w:sz w:val="12"/>
                                    <w:szCs w:val="16"/>
                                  </w:rPr>
                                  <w:t> </w:t>
                                </w:r>
                              </w:p>
                            </w:txbxContent>
                          </wps:txbx>
                          <wps:bodyPr rot="0" vert="horz" wrap="square" lIns="0" tIns="28548" rIns="0" bIns="28548" anchor="t" anchorCtr="0" upright="1">
                            <a:noAutofit/>
                          </wps:bodyPr>
                        </wps:wsp>
                        <wps:wsp>
                          <wps:cNvPr id="612" name="Text Box 780"/>
                          <wps:cNvSpPr txBox="1"/>
                          <wps:spPr>
                            <a:xfrm>
                              <a:off x="3853730" y="1389060"/>
                              <a:ext cx="206376" cy="314325"/>
                            </a:xfrm>
                            <a:prstGeom prst="rect">
                              <a:avLst/>
                            </a:prstGeom>
                            <a:noFill/>
                            <a:ln w="6350">
                              <a:noFill/>
                            </a:ln>
                          </wps:spPr>
                          <wps:txbx>
                            <w:txbxContent>
                              <w:p w14:paraId="3F0459B0" w14:textId="77777777" w:rsidR="001F4D5C" w:rsidRPr="009472D5" w:rsidRDefault="001F4D5C" w:rsidP="007F3E1C">
                                <w:pPr>
                                  <w:pStyle w:val="NormalWeb"/>
                                  <w:jc w:val="center"/>
                                  <w:rPr>
                                    <w:sz w:val="20"/>
                                  </w:rPr>
                                </w:pPr>
                                <w:r w:rsidRPr="009472D5">
                                  <w:rPr>
                                    <w:rFonts w:hAnsi="Wingdings"/>
                                    <w:sz w:val="14"/>
                                    <w:szCs w:val="18"/>
                                  </w:rPr>
                                  <w:sym w:font="Wingdings" w:char="F0E2"/>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408ED4E5" id="Canvas 2" o:spid="_x0000_s1026" editas="canvas" style="position:absolute;left:0;text-align:left;margin-left:34.75pt;margin-top:62pt;width:270.65pt;height:174.65pt;z-index:251716096;mso-width-relative:margin;mso-height-relative:margin" coordsize="34372,2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cZAoAAEVGAAAOAAAAZHJzL2Uyb0RvYy54bWzsXNuSm0gSfd+I/QeC93VTVHFTWJ7olcfe&#10;jfDOTEx7Y56rAV12EWiBbqnn6/dkVQG6W9KoW90e+aGNEBRQdTLz5MlE739YTDPrMS2rSZH3bfbO&#10;sa00j4tkko/69r+/fvpbaFtVLfNEZkWe9u2ntLJ/+PDXv7yfz3qpW4yLLElLC4PkVW8+69vjup71&#10;bm6qeJxOZfWumKU5vhwW5VTW+FiObpJSzjH6NLtxHce/mRdlMiuLOK0q7P2ov7Q/qPGHwzSufx4O&#10;q7S2sr6Ne6vV31L9vae/Nx/ey96olLPxJDa3IU+4i6mc5LhoO9RHWUvroZxsDDWdxGVRFcP6XVxM&#10;b4rhcBKn6hnwNMxZe5qBzB9lpR4mxuw0N4itM457P6L7zotPkyzDbNxg9B7to//nWJ8UO+czrE41&#10;a9ep+mPXvxvLWaoeq+rFPz3+UlqTpG/7gEoupwDJ13RRW38vFhZjtEB0dRx2N8OB9QL7ATQ12dXs&#10;SxH/t7LyYjCW+Si9LctiPk5lgvtTZ+Jh2lP1OBUNcj//V5HgOvKhLtRAi2E5pVnAelg0Og8D23rC&#10;LTFHcDWS7NE9xfjSdz3H47YV43s34sxVILqRvWaQWVnVn9NiatFG3y6BQXUR+filqmmGZa85ZGXm&#10;ZS/LV3bgQL0Hlzan0vPQI+iHqRf3CzM/90XyhCcrC41wWCQ2xkX5u23Nge6+Xf3vQZapbWX/zDE7&#10;ZApqg4VeFNlW2ey9X94r8xhD9O3atvTmoNam8zArJ6MxrqDXIS9uMZPDiXo6ukV9NwpMCjh0u6Pe&#10;fNQhCN5hzdSPsozPZfEww6zSsB2CItYgSH1v4bOaHnXM53JGCDI7RvoTzXezbmbxOQ99X60+bQXa&#10;QzSLj12uE3hm9ZkXOY7xIfEYjobA47ncwYwCHZ5wQgOeePyjgY/nuoI7gBfhhwsROkzQNVoAAbMj&#10;eCR1s3qZn93ygGZteHd1KWlhLWVJ1qDIc6C3KC2hntJY0yAnAMpevMjv1ixQWfbXpxmMa8UA9SkN&#10;ercboDXMJrN/NJhqTNGJmHD1fEY88kW0uiCunkhPMD9cncfOyowhVubh2qfS4D3ELK05bssNsNb0&#10;3FWRTRJyl+pDObofZKX1KCnCqH9mOVcOm05qxLlsMu3bYXuQ7JGz+jFPsP6yV8tJhm2rVtOXI1zC&#10;dvv2NE1gtSmiK21ppOx3C9r66EiacKDnhWBEZvMacKScIPNBD/DP3g4rAc/uwY5hhKEfhpGx4sbO&#10;PUSAyBipH/oO4sGyjW5g6z7N6xZXXKFE4YrWdZSYWZHJf+CghtMMDANwsQLhBU3wMEfviw1XEK5y&#10;vR0sAqumQfgrXBdYQZZaIS2ecV4UA5Tdrnmuc3EH7rtcuBpZrs8jcl64escfQuGH4DXK/wsR+Rp6&#10;rfvfgNZR/EFhJHK80x0VUZOPshprh5ZgS9/+4Q5MGwq5KOV/VumKYnomLDc84WDWAnOJ4GM0c3FD&#10;T4AxauZivtHsxXxzVvai/Ogz819EuWdyn4hZ9WCRq8kPEDInCYiKa3CZJ81XYDv6K+2VVsL9/thN&#10;ADcRWzjC8YgiwbVG3Au4sr4O/+DPWENiPyxwuK852m74X6N2R5qfJe1CCDKwu3TaJQT8JRgzIYfB&#10;iJmvGF0HnZDBowJZOvVi3FXQ2o2do1wnQbjLgg9JvZQ5KSsi4zg1A1vxY1iLN+3DgjYDu0z0DVzh&#10;OkIhSERuKNYBhNjr/LljL2+40JF4/b5jLwXFy7JGFjBfp7kC+QaYzZU0KspOGpdytMqUT3C03zlw&#10;W+2mc7h+y6+NamqyH83ENwUviFi+5mtLilWTCQsG1SWAS6WgK1zhMI+geXrQXZFFlM6ftvrJ/Uir&#10;RmsaS5bvy2uoVNANUS+2DIG73ZKPVPVTllLYz/Jf02FDimnH2m3JOEZ+bzTnsUxSnRx5Sl/Qk9Ge&#10;oaZGDUgDDaEStWObAVbvtxlbD2OOp1NTVb1oTzYZ3b6T2zPUlYu8bk+eTvKi1NrV6gAZnspcWR/f&#10;JG16asjcWgNU677FAKtZ/GmCrPGLrOpfZAlxAyzmYAEax+oUrqU+2MgfpoMCehpCNUZXm3RcnTWb&#10;w7KY/obKzy3J3PiqyfXiumw+DIxWjdpRnN7eqsNQc5nJ+gtky5gGp3mifPfr4jdZzoxMWAP5PxWN&#10;uCB7a/qgPpbOPEj1foG8kYxTx66LE3gURnzK7ojAc0rW/bUw5kH8RpQjX+I5oQcy/4d8ScvXG7re&#10;7jAWr3KHnbUTFVfULW6B9bcQ/J3HFQQEDaqBrNIsk1Yyseq0qgvLxQpi1WjKNqpyZv+OSBN5LBI6&#10;0jAHpTNU/HBCl98xJ4Ds2ogDAXSyM8KDQghnECa07Tblzq2RofV5SvbdAo6dPu9nwGaYFbhWYbZs&#10;i8pw2/Z/C2Hwa1rqIt+3WqDDnquPTLbVzBvHbeBpastBW5rYgPMGW+pqzPvRzCPGPFSHtbdDFcFR&#10;3mwFzh7BXWtdgfutIsJRcsVJcFb2dgycD6ohX+F5eEvHDnheuGhBxTI3QCpBgVuEjPNGHDZV65Wi&#10;RSQcFLBhHKcnAW2cJve7j9wfVl19iaJFG/ReRDjZQmRPabp4CfrZtu10GWjrZwxBoJD7XM06S5Lf&#10;znrbn1zzY233xotgt15PwV4rcl+m4BaCe3QFt6Yl7ZCOGDKbtg8mZFGoBUIWBR7XJLwjG5FoqIbv&#10;8xAF4L3+ubr2wjxvMTckhq6aGe8u2lOlemEg6ympahlPPORRANpBET8KIgFsreRiCkWmzdH38E8x&#10;gt0R/6QOGPRs6YYujHvtgKGG56O6ILeTSaqgvg49yGtbIV10UHnhWn4UUXsAIKiUZeANxcO9Tuuo&#10;/Ghbln+AGtR1HB8ZKmHvW/pSsPdN13PDti52aW3RdaLQEVpb3IqmMOQhNQS1aPpGCHwRNF27A5Y7&#10;/MO2WLWhwhwpKuqWMeaYXtrlwBYGboB2ZQpsLoscXyiv0hEldB0hgdU4Qc57Xg36JFWG7arJX1XG&#10;t1WJQQf6euQNoGcjqBk1kppP98qLe3CNfuWQUolduEZ7OheGsHGGl4nOGU0J12i90kXIVrwxRZad&#10;bZ67SvZXXL8xXLfFoJYFBEhwjsD1soPGSy+uq4Ec4ZUKtiY1uo6P9Fb7Z+4Jjtac87HC03B8dOV7&#10;W7XnlVWBNkSa775OTs5T50WXESp9JEDEgBqNfZ2YrGrsPIqUiro74z6KwL4NjZ29bDH+7Yjs9D5q&#10;g92a3mopssLS9cQlamEc8o7qO+/6vLgToni5pvjgFTq8u2LqlYK5EYqm5/W8oONb30xZ7Um6dnCl&#10;Q4qXw7N3cLGLtjPgRU7Ku7RKglff8OK0aWsw32ilxHxzbW84or0hbGtwLUHrhKyNJh0C13NV45gI&#10;ROjqpojID+FoyId02XfI8EKQyb6Fx4T/GlSatlx51fwS+tGDTdHvdLqPWhQPOFacaA/Hi7Z6xTtE&#10;gO9zas8h3Y4zwfHu5HmjzvF5a5uyr+FhZ956gTaZV8XfoQCon3dQ3cMx/VSJag4xv6tCP4ay/Fkd&#10;1f36y4f/AwAA//8DAFBLAwQUAAYACAAAACEAZJaXcd0AAAAKAQAADwAAAGRycy9kb3ducmV2Lnht&#10;bEyPTU/DMAyG70j8h8hI3FiyrZRRmk4IAWJHysc5a0xbkTilydby7zEnONp+9Pp5y+3snTjiGPtA&#10;GpYLBQKpCbanVsPry8PFBkRMhqxxgVDDN0bYVqcnpSlsmOgZj3VqBYdQLIyGLqWhkDI2HXoTF2FA&#10;4ttHGL1JPI6ttKOZONw7uVIql970xB86M+Bdh81nffAaCNV97Ub5lJq396H72rSPu2zS+vxsvr0B&#10;kXBOfzD86rM6VOy0DweyUTgN+fUlk7xfZdyJgXypuMteQ3a1XoOsSvm/QvUDAAD//wMAUEsBAi0A&#10;FAAGAAgAAAAhALaDOJL+AAAA4QEAABMAAAAAAAAAAAAAAAAAAAAAAFtDb250ZW50X1R5cGVzXS54&#10;bWxQSwECLQAUAAYACAAAACEAOP0h/9YAAACUAQAACwAAAAAAAAAAAAAAAAAvAQAAX3JlbHMvLnJl&#10;bHNQSwECLQAUAAYACAAAACEAmP6p3GQKAABFRgAADgAAAAAAAAAAAAAAAAAuAgAAZHJzL2Uyb0Rv&#10;Yy54bWxQSwECLQAUAAYACAAAACEAZJaXcd0AAAAKAQAADwAAAAAAAAAAAAAAAAC+DAAAZHJzL2Rv&#10;d25yZXYueG1sUEsFBgAAAAAEAAQA8wAAAM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372;height:22180;visibility:visible;mso-wrap-style:square">
                  <v:fill o:detectmouseclick="t"/>
                  <v:path o:connecttype="none"/>
                </v:shape>
                <v:shapetype id="_x0000_t202" coordsize="21600,21600" o:spt="202" path="m,l,21600r21600,l21600,xe">
                  <v:stroke joinstyle="miter"/>
                  <v:path gradientshapeok="t" o:connecttype="rect"/>
                </v:shapetype>
                <v:shape id="Text Box 11" o:spid="_x0000_s1028" type="#_x0000_t202" style="position:absolute;left:13;top:6104;width:6251;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84c74A&#10;AADbAAAADwAAAGRycy9kb3ducmV2LnhtbERPzYrCMBC+C/sOYYS9aaqCLNW0FGFB8LLqPsCYzDbd&#10;NpPSRK1vbw6Cx4/vf1uOrhM3GkLjWcFinoEg1t40XCv4PX/PvkCEiGyw80wKHhSgLD4mW8yNv/OR&#10;bqdYixTCIUcFNsY+lzJoSw7D3PfEifvzg8OY4FBLM+A9hbtOLrNsLR02nBos9rSzpNvT1Sn4P6xW&#10;l12lmXur4w+39tBWR6U+p2O1ARFpjG/xy703CtZpbPqSfoAs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fOHO+AAAA2wAAAA8AAAAAAAAAAAAAAAAAmAIAAGRycy9kb3ducmV2&#10;LnhtbFBLBQYAAAAABAAEAPUAAACDAwAAAAA=&#10;" filled="f" stroked="f">
                  <v:textbox inset="0,.51664mm,0,.51664mm">
                    <w:txbxContent>
                      <w:p w14:paraId="05801B7C" w14:textId="307E574C" w:rsidR="001F4D5C" w:rsidRPr="001E093F" w:rsidRDefault="001F4D5C" w:rsidP="002C6D2D">
                        <w:pPr>
                          <w:spacing w:before="0"/>
                          <w:jc w:val="right"/>
                          <w:rPr>
                            <w:sz w:val="12"/>
                            <w:szCs w:val="18"/>
                            <w:lang w:val="it-IT"/>
                          </w:rPr>
                        </w:pPr>
                        <w:r w:rsidRPr="001E093F">
                          <w:rPr>
                            <w:rFonts w:eastAsia="Arial Unicode MS"/>
                            <w:sz w:val="12"/>
                            <w:szCs w:val="18"/>
                            <w:lang w:val="it-IT"/>
                          </w:rPr>
                          <w:t>Retrieve Document</w:t>
                        </w:r>
                        <w:r w:rsidRPr="001E093F">
                          <w:rPr>
                            <w:rFonts w:eastAsia="Arial Unicode MS"/>
                            <w:sz w:val="12"/>
                            <w:szCs w:val="18"/>
                            <w:lang w:val="it-IT"/>
                          </w:rPr>
                          <w:br/>
                          <w:t xml:space="preserve">Set </w:t>
                        </w:r>
                        <w:r w:rsidRPr="001E093F">
                          <w:rPr>
                            <w:sz w:val="12"/>
                            <w:szCs w:val="18"/>
                            <w:lang w:val="it-IT"/>
                          </w:rPr>
                          <w:t>[ITI-43] </w:t>
                        </w:r>
                      </w:p>
                      <w:p w14:paraId="1EAB20D1" w14:textId="77777777" w:rsidR="001F4D5C" w:rsidRPr="001E093F" w:rsidRDefault="001F4D5C" w:rsidP="002C6D2D">
                        <w:pPr>
                          <w:jc w:val="right"/>
                          <w:rPr>
                            <w:rFonts w:ascii="Arial" w:hAnsi="Arial" w:cs="Arial"/>
                            <w:sz w:val="12"/>
                            <w:szCs w:val="18"/>
                            <w:lang w:val="it-IT"/>
                          </w:rPr>
                        </w:pPr>
                      </w:p>
                    </w:txbxContent>
                  </v:textbox>
                </v:shape>
                <v:group id="Group 91" o:spid="_x0000_s1029" style="position:absolute;left:338;top:338;width:33821;height:21590" coordorigin="523,540" coordsize="52243,34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40" o:spid="_x0000_s1030" type="#_x0000_t32" style="position:absolute;left:10914;top:9396;width:0;height:5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JZBMEAAADaAAAADwAAAGRycy9kb3ducmV2LnhtbESP0YrCMBRE3wX/IVxh32zqKkW6RnGF&#10;Lvqo7gdcmmtbbW6yTVbr3xtB8HGYmTPMYtWbVlyp841lBZMkBUFcWt1wpeD3WIznIHxA1thaJgV3&#10;8rBaDgcLzLW98Z6uh1CJCGGfo4I6BJdL6cuaDPrEOuLonWxnMETZVVJ3eItw08rPNM2kwYbjQo2O&#10;NjWVl8O/UaDnm2J6nv1Mdu7SF98zztz6L1PqY9Svv0AE6sM7/GpvtYIpPK/E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0lkEwQAAANoAAAAPAAAAAAAAAAAAAAAA&#10;AKECAABkcnMvZG93bnJldi54bWxQSwUGAAAAAAQABAD5AAAAjwMAAAAA&#10;" strokeweight="1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0" o:spid="_x0000_s1031" type="#_x0000_t34" style="position:absolute;left:14104;top:8689;width:5388;height:6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aTfcUAAADbAAAADwAAAGRycy9kb3ducmV2LnhtbESPQWvCQBSE70L/w/IKvelGK6FEVymF&#10;ongQanvo8Zl9TUKyb8PuU5P++m6h0OMwM98w6+3gOnWlEBvPBuazDBRx6W3DlYGP99fpE6goyBY7&#10;z2RgpAjbzd1kjYX1N36j60kqlSAcCzRQi/SF1rGsyWGc+Z44eV8+OJQkQ6VtwFuCu04vsizXDhtO&#10;CzX29FJT2Z4uzkCQXXvYHx+bVhbjeX74HJffOBrzcD88r0AJDfIf/mvvrYE8h98v6Qfo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aTfcUAAADbAAAADwAAAAAAAAAA&#10;AAAAAAChAgAAZHJzL2Rvd25yZXYueG1sUEsFBgAAAAAEAAQA+QAAAJMDAAAAAA==&#10;" adj="16107" strokeweight="1pt"/>
                  <v:rect id="Rectangle 8" o:spid="_x0000_s1032" style="position:absolute;left:36234;top:26394;width:8468;height:4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3M8cA&#10;AADbAAAADwAAAGRycy9kb3ducmV2LnhtbESPQWvCQBSE74X+h+UVvJS6qWKqqauIUBARwbSmeHtk&#10;X5PQ7NuQ3Zr4711B6HGYmW+Y+bI3tThT6yrLCl6HEQji3OqKCwVfnx8vUxDOI2usLZOCCzlYLh4f&#10;5pho2/GBzqkvRICwS1BB6X2TSOnykgy6oW2Ig/djW4M+yLaQusUuwE0tR1EUS4MVh4USG1qXlP+m&#10;f0bB8bkbnw7f0TTbxdlpPznOMrudKTV46lfvIDz1/j98b2+0gvgNbl/CD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iNzPHAAAA2wAAAA8AAAAAAAAAAAAAAAAAmAIAAGRy&#10;cy9kb3ducmV2LnhtbFBLBQYAAAAABAAEAPUAAACMAwAAAAA=&#10;" filled="f" strokeweight="1.5pt">
                    <v:stroke dashstyle="dash"/>
                    <v:textbox inset="1.586mm,.793mm,1.586mm,.793mm">
                      <w:txbxContent>
                        <w:p w14:paraId="0C035C33" w14:textId="6B6C40EE" w:rsidR="001F4D5C" w:rsidRPr="001E093F" w:rsidRDefault="001F4D5C" w:rsidP="002C6D2D">
                          <w:pPr>
                            <w:spacing w:before="0"/>
                            <w:jc w:val="center"/>
                            <w:rPr>
                              <w:rFonts w:eastAsia="Arial Unicode MS"/>
                              <w:b/>
                              <w:sz w:val="10"/>
                              <w:szCs w:val="18"/>
                            </w:rPr>
                          </w:pPr>
                          <w:r w:rsidRPr="001E093F">
                            <w:rPr>
                              <w:rFonts w:eastAsia="Arial Unicode MS"/>
                              <w:b/>
                              <w:sz w:val="10"/>
                              <w:szCs w:val="18"/>
                            </w:rPr>
                            <w:t xml:space="preserve">  QEDm</w:t>
                          </w:r>
                          <w:r w:rsidRPr="001E093F">
                            <w:rPr>
                              <w:rFonts w:eastAsia="Arial Unicode MS"/>
                              <w:b/>
                              <w:sz w:val="10"/>
                              <w:szCs w:val="18"/>
                            </w:rPr>
                            <w:br/>
                            <w:t>Clinical Data Source</w:t>
                          </w:r>
                        </w:p>
                      </w:txbxContent>
                    </v:textbox>
                  </v:rect>
                  <v:shape id="Straight Arrow Connector 40" o:spid="_x0000_s1033" type="#_x0000_t32" style="position:absolute;left:40405;top:9357;width:63;height:17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ykzMcAAADbAAAADwAAAGRycy9kb3ducmV2LnhtbESPQWvCQBSE74X+h+UVvBTdKK1o6ipa&#10;tO3BS9QeentkX7PB7Ns0u8a0v94tCB6HmfmGmS06W4mWGl86VjAcJCCIc6dLLhQc9pv+BIQPyBor&#10;x6Tglzws5vd3M0y1O3NG7S4UIkLYp6jAhFCnUvrckEU/cDVx9L5dYzFE2RRSN3iOcFvJUZKMpcWS&#10;44LBml4N5cfdySpYu6fRtv36XJmf7O+UvT9vy7fHiVK9h275AiJQF27ha/tDKxhP4f9L/AF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DKTMxwAAANsAAAAPAAAAAAAA&#10;AAAAAAAAAKECAABkcnMvZG93bnJldi54bWxQSwUGAAAAAAQABAD5AAAAlQMAAAAA&#10;" strokeweight="1pt">
                    <v:stroke joinstyle="miter"/>
                  </v:shape>
                  <v:shape id="Text Box 11" o:spid="_x0000_s1034" type="#_x0000_t202" style="position:absolute;left:44639;top:12851;width:8127;height:2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yMEA&#10;AADbAAAADwAAAGRycy9kb3ducmV2LnhtbERPzWoCMRC+F/oOYQpeiiYtpcrWKGVBqXgo/jzAsBk3&#10;SzeTZTPVtU9vDgWPH9//fDmEVp2pT01kCy8TA4q4iq7h2sLxsBrPQCVBdthGJgtXSrBcPD7MsXDx&#10;wjs676VWOYRTgRa8SFdonSpPAdMkdsSZO8U+oGTY19r1eMnhodWvxrzrgA3nBo8dlZ6qn/1vsPC8&#10;fhMszakxa/83yOZ7W+rV1NrR0/D5AUpokLv43/3lLEzz+vwl/wC9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mcjBAAAA2wAAAA8AAAAAAAAAAAAAAAAAmAIAAGRycy9kb3du&#10;cmV2LnhtbFBLBQYAAAAABAAEAPUAAACGAwAAAAA=&#10;" filled="f" stroked="f">
                    <v:textbox inset="0,.793mm,0,.793mm">
                      <w:txbxContent>
                        <w:p w14:paraId="4F9D3D87" w14:textId="77777777" w:rsidR="001F4D5C" w:rsidRPr="00AA763D" w:rsidRDefault="001F4D5C" w:rsidP="002C6D2D">
                          <w:pPr>
                            <w:spacing w:before="0"/>
                            <w:rPr>
                              <w:sz w:val="18"/>
                              <w:szCs w:val="18"/>
                            </w:rPr>
                          </w:pPr>
                        </w:p>
                        <w:p w14:paraId="5E4E3A5C" w14:textId="77777777" w:rsidR="001F4D5C" w:rsidRPr="00AA763D" w:rsidRDefault="001F4D5C" w:rsidP="002C6D2D">
                          <w:pPr>
                            <w:rPr>
                              <w:rFonts w:ascii="Arial" w:hAnsi="Arial" w:cs="Arial"/>
                              <w:sz w:val="18"/>
                              <w:szCs w:val="18"/>
                            </w:rPr>
                          </w:pPr>
                        </w:p>
                      </w:txbxContent>
                    </v:textbox>
                  </v:shape>
                  <v:rect id="Rectangle 8" o:spid="_x0000_s1035" style="position:absolute;left:7242;top:4928;width:8468;height:4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6cAcYA&#10;AADbAAAADwAAAGRycy9kb3ducmV2LnhtbESP3WrCQBSE7wXfYTmCN1I3WupP6iqlIBQpglpTvDtk&#10;j0kwezZkVxPfvlsQvBxm5htmsWpNKW5Uu8KygtEwAkGcWl1wpuDnsH6ZgXAeWWNpmRTcycFq2e0s&#10;MNa24R3d9j4TAcIuRgW591UspUtzMuiGtiIO3tnWBn2QdSZ1jU2Am1KOo2giDRYcFnKs6DOn9LK/&#10;GgXHQfN62v1Gs+R7kpy2b8d5Yjdzpfq99uMdhKfWP8OP9pdWMB3B/5fw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6cAcYAAADbAAAADwAAAAAAAAAAAAAAAACYAgAAZHJz&#10;L2Rvd25yZXYueG1sUEsFBgAAAAAEAAQA9QAAAIsDAAAAAA==&#10;" filled="f" strokeweight="1.5pt">
                    <v:stroke dashstyle="dash"/>
                    <v:textbox inset="1.586mm,.793mm,1.586mm,.793mm">
                      <w:txbxContent>
                        <w:p w14:paraId="7BA38C74" w14:textId="77777777" w:rsidR="001F4D5C" w:rsidRPr="001E093F" w:rsidRDefault="001F4D5C" w:rsidP="002C6D2D">
                          <w:pPr>
                            <w:spacing w:before="0"/>
                            <w:jc w:val="center"/>
                            <w:rPr>
                              <w:rFonts w:eastAsia="Arial Unicode MS"/>
                              <w:b/>
                              <w:sz w:val="10"/>
                              <w:szCs w:val="18"/>
                            </w:rPr>
                          </w:pPr>
                          <w:r w:rsidRPr="001E093F">
                            <w:rPr>
                              <w:rFonts w:eastAsia="Arial Unicode MS"/>
                              <w:b/>
                              <w:sz w:val="10"/>
                              <w:szCs w:val="18"/>
                            </w:rPr>
                            <w:t>XDS</w:t>
                          </w:r>
                          <w:r w:rsidRPr="001E093F">
                            <w:rPr>
                              <w:rFonts w:eastAsia="Arial Unicode MS"/>
                              <w:b/>
                              <w:sz w:val="10"/>
                              <w:szCs w:val="18"/>
                            </w:rPr>
                            <w:br/>
                            <w:t>Document Consumer</w:t>
                          </w:r>
                        </w:p>
                      </w:txbxContent>
                    </v:textbox>
                  </v:rect>
                  <v:rect id="Rectangle 8" o:spid="_x0000_s1036" style="position:absolute;left:36171;top:4860;width:8468;height:4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CdsYA&#10;AADbAAAADwAAAGRycy9kb3ducmV2LnhtbESP3WrCQBSE7wXfYTmCN1I3tdSf1FWKIBQpglpTvDtk&#10;j0kwezZkVxPfvlsQvBxm5htmvmxNKW5Uu8KygtdhBII4tbrgTMHPYf0yBeE8ssbSMim4k4PlotuZ&#10;Y6xtwzu67X0mAoRdjApy76tYSpfmZNANbUUcvLOtDfog60zqGpsAN6UcRdFYGiw4LORY0Sqn9LK/&#10;GgXHQfN22v1G0+R7nJy278dZYjczpfq99vMDhKfWP8OP9pdWMBnB/5fw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wCdsYAAADbAAAADwAAAAAAAAAAAAAAAACYAgAAZHJz&#10;L2Rvd25yZXYueG1sUEsFBgAAAAAEAAQA9QAAAIsDAAAAAA==&#10;" filled="f" strokeweight="1.5pt">
                    <v:stroke dashstyle="dash"/>
                    <v:textbox inset="1.586mm,.793mm,1.586mm,.793mm">
                      <w:txbxContent>
                        <w:p w14:paraId="48CF9027" w14:textId="3303C81F" w:rsidR="001F4D5C" w:rsidRPr="001E093F" w:rsidRDefault="001F4D5C" w:rsidP="00361408">
                          <w:pPr>
                            <w:spacing w:before="0"/>
                            <w:jc w:val="center"/>
                            <w:rPr>
                              <w:rFonts w:eastAsia="Arial Unicode MS"/>
                              <w:b/>
                              <w:sz w:val="10"/>
                              <w:szCs w:val="18"/>
                            </w:rPr>
                          </w:pPr>
                          <w:r w:rsidRPr="001E093F">
                            <w:rPr>
                              <w:rFonts w:eastAsia="Arial Unicode MS"/>
                              <w:b/>
                              <w:sz w:val="10"/>
                              <w:szCs w:val="18"/>
                            </w:rPr>
                            <w:t xml:space="preserve">  QEDm</w:t>
                          </w:r>
                          <w:r w:rsidRPr="001E093F">
                            <w:rPr>
                              <w:rFonts w:eastAsia="Arial Unicode MS"/>
                              <w:b/>
                              <w:sz w:val="10"/>
                              <w:szCs w:val="18"/>
                            </w:rPr>
                            <w:br/>
                            <w:t>Clinical Data Consumer</w:t>
                          </w:r>
                        </w:p>
                        <w:p w14:paraId="3ED8F7AE" w14:textId="6BE199A0" w:rsidR="001F4D5C" w:rsidRPr="001E093F" w:rsidRDefault="001F4D5C" w:rsidP="002C6D2D">
                          <w:pPr>
                            <w:spacing w:before="0"/>
                            <w:jc w:val="center"/>
                            <w:rPr>
                              <w:rFonts w:eastAsia="Arial Unicode MS"/>
                              <w:b/>
                              <w:sz w:val="10"/>
                              <w:szCs w:val="18"/>
                            </w:rPr>
                          </w:pPr>
                        </w:p>
                      </w:txbxContent>
                    </v:textbox>
                  </v:rect>
                  <v:rect id="Rectangle 61" o:spid="_x0000_s1037" style="position:absolute;left:3900;top:540;width:41397;height:4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Xl8UA&#10;AADbAAAADwAAAGRycy9kb3ducmV2LnhtbESPS2vDMBCE74X+B7GFXEoj1yEPHMvBNQRyTdpLb4u1&#10;sd1aK8eSH/33VaDQ4zAz3zDpYTatGKl3jWUFr8sIBHFpdcOVgo/348sOhPPIGlvLpOCHHByyx4cU&#10;E20nPtN48ZUIEHYJKqi97xIpXVmTQbe0HXHwrrY36IPsK6l7nALctDKOoo002HBYqLGjoqby+zIY&#10;Bdeh2Oblarrd1kW7eXv+Wp9j86nU4mnO9yA8zf4//Nc+aQXbFdy/h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JeXxQAAANsAAAAPAAAAAAAAAAAAAAAAAJgCAABkcnMv&#10;ZG93bnJldi54bWxQSwUGAAAAAAQABAD1AAAAigMAAAAA&#10;" fillcolor="white [3212]" strokecolor="black [3213]" strokeweight="1.5pt">
                    <v:textbox inset="0,0,0,0">
                      <w:txbxContent>
                        <w:p w14:paraId="41678C3E" w14:textId="192379FA" w:rsidR="001F4D5C" w:rsidRPr="00764103" w:rsidRDefault="001F4D5C" w:rsidP="002C6D2D">
                          <w:pPr>
                            <w:pStyle w:val="NormalWeb"/>
                            <w:spacing w:before="0"/>
                            <w:jc w:val="center"/>
                            <w:rPr>
                              <w:b/>
                              <w:color w:val="0D0D0D" w:themeColor="text1" w:themeTint="F2"/>
                              <w:sz w:val="14"/>
                              <w:szCs w:val="14"/>
                            </w:rPr>
                          </w:pPr>
                          <w:r w:rsidRPr="00D407C0">
                            <w:rPr>
                              <w:b/>
                              <w:color w:val="0D0D0D" w:themeColor="text1" w:themeTint="F2"/>
                              <w:sz w:val="18"/>
                            </w:rPr>
                            <w:t xml:space="preserve"> </w:t>
                          </w:r>
                          <w:r w:rsidRPr="00764103">
                            <w:rPr>
                              <w:b/>
                              <w:color w:val="0D0D0D" w:themeColor="text1" w:themeTint="F2"/>
                              <w:sz w:val="14"/>
                              <w:szCs w:val="14"/>
                            </w:rPr>
                            <w:t>Data Element Provenance Consumer</w:t>
                          </w:r>
                        </w:p>
                      </w:txbxContent>
                    </v:textbox>
                  </v:rect>
                  <v:shape id="Text Box 11" o:spid="_x0000_s1038" type="#_x0000_t202" style="position:absolute;left:40536;top:13709;width:8524;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B0cMA&#10;AADbAAAADwAAAGRycy9kb3ducmV2LnhtbESPT2sCMRTE7wW/Q3hCbzWrFS1boyxCoYdS8B9eH5vX&#10;3a2blzWJGr+9EQSPw8z8hpktomnFmZxvLCsYDjIQxKXVDVcKtpuvtw8QPiBrbC2Tgit5WMx7LzPM&#10;tb3wis7rUIkEYZ+jgjqELpfSlzUZ9APbESfvzzqDIUlXSe3wkuCmlaMsm0iDDaeFGjta1lQe1iej&#10;4P/n/Xjd/XITh7HLpN8Up70rlHrtx+ITRKAYnuFH+1srmI7h/iX9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fB0cMAAADbAAAADwAAAAAAAAAAAAAAAACYAgAAZHJzL2Rv&#10;d25yZXYueG1sUEsFBgAAAAAEAAQA9QAAAIgDAAAAAA==&#10;" filled="f" stroked="f">
                    <v:textbox inset="1.586mm,.793mm,1.586mm,.793mm">
                      <w:txbxContent>
                        <w:p w14:paraId="7A6EF53E" w14:textId="77777777" w:rsidR="001F4D5C" w:rsidRPr="001E093F" w:rsidRDefault="001F4D5C" w:rsidP="002C6D2D">
                          <w:pPr>
                            <w:pStyle w:val="NormalWeb"/>
                            <w:spacing w:before="0"/>
                            <w:rPr>
                              <w:sz w:val="12"/>
                              <w:szCs w:val="18"/>
                            </w:rPr>
                          </w:pPr>
                          <w:r w:rsidRPr="001E093F">
                            <w:rPr>
                              <w:rFonts w:eastAsia="Arial Unicode MS"/>
                              <w:sz w:val="12"/>
                              <w:szCs w:val="18"/>
                            </w:rPr>
                            <w:t xml:space="preserve">Mobile Query Existing Data </w:t>
                          </w:r>
                          <w:r w:rsidRPr="001E093F">
                            <w:rPr>
                              <w:rFonts w:eastAsia="Arial Unicode MS"/>
                              <w:sz w:val="12"/>
                              <w:szCs w:val="18"/>
                            </w:rPr>
                            <w:br/>
                          </w:r>
                          <w:r w:rsidRPr="001E093F">
                            <w:rPr>
                              <w:sz w:val="12"/>
                              <w:szCs w:val="18"/>
                            </w:rPr>
                            <w:t>[PCC-44] </w:t>
                          </w:r>
                        </w:p>
                        <w:p w14:paraId="0DC335A0" w14:textId="77777777" w:rsidR="001F4D5C" w:rsidRPr="001E093F" w:rsidRDefault="001F4D5C" w:rsidP="002C6D2D">
                          <w:pPr>
                            <w:pStyle w:val="NormalWeb"/>
                            <w:rPr>
                              <w:sz w:val="12"/>
                              <w:szCs w:val="18"/>
                            </w:rPr>
                          </w:pPr>
                          <w:r w:rsidRPr="001E093F">
                            <w:rPr>
                              <w:rFonts w:ascii="Arial" w:hAnsi="Arial" w:cs="Arial"/>
                              <w:sz w:val="12"/>
                              <w:szCs w:val="18"/>
                            </w:rPr>
                            <w:t> </w:t>
                          </w:r>
                        </w:p>
                      </w:txbxContent>
                    </v:textbox>
                  </v:shape>
                  <v:shape id="Casella di testo 239" o:spid="_x0000_s1039" type="#_x0000_t202" style="position:absolute;left:9519;top:10931;width:1079;height:1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xC+sUA&#10;AADbAAAADwAAAGRycy9kb3ducmV2LnhtbESP3WrCQBSE7wu+w3IEb4pulFYlukposRW9EH8e4JA9&#10;+cHs2ZBdk7RP3y0UejnMzDfMetubSrTUuNKygukkAkGcWl1yruB23Y2XIJxH1lhZJgVf5GC7GTyt&#10;Mda24zO1F5+LAGEXo4LC+zqW0qUFGXQTWxMHL7ONQR9kk0vdYBfgppKzKJpLgyWHhQJreisovV8e&#10;JlCSl4/s+J6Q2dPnt3w+nPq2y5QaDftkBcJT7//Df+29VrB4hd8v4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EL6xQAAANsAAAAPAAAAAAAAAAAAAAAAAJgCAABkcnMv&#10;ZG93bnJldi54bWxQSwUGAAAAAAQABAD1AAAAigMAAAAA&#10;" filled="f" stroked="f" strokeweight=".25pt">
                    <v:textbox inset="0,0,0,0">
                      <w:txbxContent>
                        <w:p w14:paraId="61B54E2A" w14:textId="77777777" w:rsidR="001F4D5C" w:rsidRPr="009472D5" w:rsidRDefault="001F4D5C" w:rsidP="002C6D2D">
                          <w:pPr>
                            <w:spacing w:before="0"/>
                            <w:rPr>
                              <w:sz w:val="14"/>
                              <w:szCs w:val="18"/>
                            </w:rPr>
                          </w:pPr>
                          <w:r w:rsidRPr="007F3E1C">
                            <w:rPr>
                              <w:sz w:val="14"/>
                            </w:rPr>
                            <w:sym w:font="Wingdings" w:char="F0E2"/>
                          </w:r>
                        </w:p>
                      </w:txbxContent>
                    </v:textbox>
                  </v:shape>
                  <v:shape id="Casella di testo 61" o:spid="_x0000_s1040" type="#_x0000_t202" style="position:absolute;left:39115;top:13868;width:1075;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7cjcQA&#10;AADbAAAADwAAAGRycy9kb3ducmV2LnhtbESP3WrCQBSE7wu+w3IEb4puKkUlukqw2Eq9EH8e4JA9&#10;+cHs2ZBdk9SndwuFXg4z8w2z2vSmEi01rrSs4G0SgSBOrS45V3C97MYLEM4ja6wsk4IfcrBZD15W&#10;GGvb8Ynas89FgLCLUUHhfR1L6dKCDLqJrYmDl9nGoA+yyaVusAtwU8lpFM2kwZLDQoE1bQtKb+e7&#10;CZTk/TM7fCRk9vT1kK/fx77tMqVGwz5ZgvDU+//wX3uvFcxn8Psl/AC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O3I3EAAAA2wAAAA8AAAAAAAAAAAAAAAAAmAIAAGRycy9k&#10;b3ducmV2LnhtbFBLBQYAAAAABAAEAPUAAACJAwAAAAA=&#10;" filled="f" stroked="f" strokeweight=".25pt">
                    <v:textbox inset="0,0,0,0">
                      <w:txbxContent>
                        <w:p w14:paraId="1124C9B3" w14:textId="77777777" w:rsidR="001F4D5C" w:rsidRPr="00AA763D" w:rsidRDefault="001F4D5C" w:rsidP="002C6D2D">
                          <w:pPr>
                            <w:pStyle w:val="NormalWeb"/>
                            <w:rPr>
                              <w:sz w:val="18"/>
                              <w:szCs w:val="18"/>
                            </w:rPr>
                          </w:pPr>
                        </w:p>
                      </w:txbxContent>
                    </v:textbox>
                  </v:shape>
                  <v:rect id="Rectangle 8" o:spid="_x0000_s1041" style="position:absolute;left:16202;top:14813;width:8468;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J9MUA&#10;AADbAAAADwAAAGRycy9kb3ducmV2LnhtbESPT2sCMRTE70K/Q3iFXkSz9aCyGqVYCi2e/IPo7bl5&#10;7q7dvGyTdF2/vREEj8PM/IaZzltTiYacLy0reO8nIIgzq0vOFWw3X70xCB+QNVaWScGVPMxnL50p&#10;ptpeeEXNOuQiQtinqKAIoU6l9FlBBn3f1sTRO1lnMETpcqkdXiLcVHKQJENpsOS4UGBNi4Ky3/W/&#10;UbDU4XN4lj+DZDHeNcfunzvs90el3l7bjwmIQG14hh/tb61gNIL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9An0xQAAANsAAAAPAAAAAAAAAAAAAAAAAJgCAABkcnMv&#10;ZG93bnJldi54bWxQSwUGAAAAAAQABAD1AAAAigMAAAAA&#10;" filled="f" strokeweight="1.5pt">
                    <v:stroke dashstyle="dash"/>
                    <v:textbox inset="1.586mm,.793mm,1.586mm,.793mm">
                      <w:txbxContent>
                        <w:p w14:paraId="6C251FD8" w14:textId="77777777" w:rsidR="001F4D5C" w:rsidRPr="001E093F" w:rsidRDefault="001F4D5C" w:rsidP="002C6D2D">
                          <w:pPr>
                            <w:spacing w:before="0"/>
                            <w:jc w:val="center"/>
                            <w:rPr>
                              <w:rFonts w:eastAsia="Arial Unicode MS"/>
                              <w:b/>
                              <w:sz w:val="10"/>
                              <w:szCs w:val="18"/>
                              <w:lang w:val="it-IT"/>
                            </w:rPr>
                          </w:pPr>
                          <w:r w:rsidRPr="001E093F">
                            <w:rPr>
                              <w:rFonts w:eastAsia="Arial Unicode MS"/>
                              <w:b/>
                              <w:sz w:val="10"/>
                              <w:szCs w:val="18"/>
                            </w:rPr>
                            <w:t xml:space="preserve">XDS </w:t>
                          </w:r>
                          <w:r w:rsidRPr="001E093F">
                            <w:rPr>
                              <w:rFonts w:eastAsia="Arial Unicode MS"/>
                              <w:b/>
                              <w:sz w:val="10"/>
                              <w:szCs w:val="18"/>
                            </w:rPr>
                            <w:br/>
                          </w:r>
                          <w:r w:rsidRPr="001E093F">
                            <w:rPr>
                              <w:rFonts w:eastAsia="Arial Unicode MS"/>
                              <w:b/>
                              <w:sz w:val="10"/>
                              <w:szCs w:val="18"/>
                              <w:lang w:val="it-IT"/>
                            </w:rPr>
                            <w:t>Document Registry</w:t>
                          </w:r>
                        </w:p>
                      </w:txbxContent>
                    </v:textbox>
                  </v:rect>
                  <v:rect id="Rectangle 8" o:spid="_x0000_s1042" style="position:absolute;left:7242;top:26394;width:8468;height:4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Q1nMMA&#10;AADbAAAADwAAAGRycy9kb3ducmV2LnhtbERPy2rCQBTdF/yH4Qpuik601Ed0lFIoFBHBV8TdJXNN&#10;gpk7ITM18e+dRcHl4bwXq9aU4k61KywrGA4iEMSp1QVnCo6Hn/4UhPPIGkvLpOBBDlbLztsCY20b&#10;3tF97zMRQtjFqCD3voqldGlOBt3AVsSBu9raoA+wzqSusQnhppSjKBpLgwWHhhwr+s4pve3/jILT&#10;e/Nx2Z2jabIZJ5ft52mW2PVMqV63/ZqD8NT6l/jf/asVTMLY8C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Q1nMMAAADbAAAADwAAAAAAAAAAAAAAAACYAgAAZHJzL2Rv&#10;d25yZXYueG1sUEsFBgAAAAAEAAQA9QAAAIgDAAAAAA==&#10;" filled="f" strokeweight="1.5pt">
                    <v:stroke dashstyle="dash"/>
                    <v:textbox inset="1.586mm,.793mm,1.586mm,.793mm">
                      <w:txbxContent>
                        <w:p w14:paraId="245F861E" w14:textId="77777777" w:rsidR="001F4D5C" w:rsidRPr="001E093F" w:rsidRDefault="001F4D5C" w:rsidP="002C6D2D">
                          <w:pPr>
                            <w:spacing w:before="0"/>
                            <w:jc w:val="center"/>
                            <w:rPr>
                              <w:rFonts w:eastAsia="Arial Unicode MS"/>
                              <w:b/>
                              <w:sz w:val="10"/>
                              <w:szCs w:val="18"/>
                            </w:rPr>
                          </w:pPr>
                          <w:r w:rsidRPr="001E093F">
                            <w:rPr>
                              <w:rFonts w:eastAsia="Arial Unicode MS"/>
                              <w:b/>
                              <w:sz w:val="10"/>
                              <w:szCs w:val="18"/>
                            </w:rPr>
                            <w:t>XDS</w:t>
                          </w:r>
                          <w:r w:rsidRPr="001E093F">
                            <w:rPr>
                              <w:rFonts w:eastAsia="Arial Unicode MS"/>
                              <w:b/>
                              <w:sz w:val="10"/>
                              <w:szCs w:val="18"/>
                            </w:rPr>
                            <w:br/>
                            <w:t>Document Consumer</w:t>
                          </w:r>
                        </w:p>
                      </w:txbxContent>
                    </v:textbox>
                  </v:rect>
                  <v:shape id="Straight Arrow Connector 40" o:spid="_x0000_s1043" type="#_x0000_t32" style="position:absolute;left:10819;top:19753;width:95;height:6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yEccAAADbAAAADwAAAGRycy9kb3ducmV2LnhtbESPQU/CQBSE7yb8h80j8WJgK1HBwkLU&#10;IHrgUsADt5fuo9vQfVu7S6n8epfExONkZr7JzBadrURLjS8dK7gfJiCIc6dLLhTstu+DCQgfkDVW&#10;jknBD3lYzHs3M0y1O3NG7SYUIkLYp6jAhFCnUvrckEU/dDVx9A6usRiibAqpGzxHuK3kKEmepMWS&#10;44LBmt4M5cfNySpYuofRut1/vZrv7HLKPh7X5epuotRtv3uZggjUhf/wX/tTKxg/w/VL/AF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1TIRxwAAANsAAAAPAAAAAAAA&#10;AAAAAAAAAKECAABkcnMvZG93bnJldi54bWxQSwUGAAAAAAQABAD5AAAAlQMAAAAA&#10;" strokeweight="1pt">
                    <v:stroke joinstyle="miter"/>
                  </v:shape>
                  <v:shape id="Straight Arrow Connector 40" o:spid="_x0000_s1044" type="#_x0000_t34" style="position:absolute;left:13840;top:19794;width:6638;height:655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xPZMAAAADbAAAADwAAAGRycy9kb3ducmV2LnhtbERPy4rCMBTdC/MP4Q6407QufFTTMiiC&#10;S3XqMO4uzbWt09yUJmr9e7MQZnk471XWm0bcqXO1ZQXxOAJBXFhdc6kg/96O5iCcR9bYWCYFT3KQ&#10;pR+DFSbaPvhA96MvRQhhl6CCyvs2kdIVFRl0Y9sSB+5iO4M+wK6UusNHCDeNnETRVBqsOTRU2NK6&#10;ouLveDMK9j96EW8mV3s75fHv7jxjc4hZqeFn/7UE4an3/+K3e6cVzMP68CX8AJ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8T2TAAAAA2wAAAA8AAAAAAAAAAAAAAAAA&#10;oQIAAGRycy9kb3ducmV2LnhtbFBLBQYAAAAABAAEAPkAAACOAwAAAAA=&#10;" adj="14785" strokeweight="1pt"/>
                  <v:shape id="Text Box 11" o:spid="_x0000_s1045" type="#_x0000_t202" style="position:absolute;left:523;top:20875;width:9935;height:4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ZMdMQA&#10;AADbAAAADwAAAGRycy9kb3ducmV2LnhtbESPUWsCMRCE3wv9D2ELfSk1sUiVq1HKgaL4UNT+gOWy&#10;Xo5eNsdlq2d/fSMU+jjMzDfMfDmEVp2pT01kC+ORAUVcRddwbeHzuHqegUqC7LCNTBaulGC5uL+b&#10;Y+Hihfd0PkitMoRTgRa8SFdonSpPAdModsTZO8U+oGTZ19r1eMnw0OoXY151wIbzgseOSk/V1+E7&#10;WHhaTwRLc2rM2v8Msv3YlXo1tfbxYXh/AyU0yH/4r71xFmZjuH3JP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mTHTEAAAA2wAAAA8AAAAAAAAAAAAAAAAAmAIAAGRycy9k&#10;b3ducmV2LnhtbFBLBQYAAAAABAAEAPUAAACJAwAAAAA=&#10;" filled="f" stroked="f">
                    <v:textbox inset="0,.793mm,0,.793mm">
                      <w:txbxContent>
                        <w:p w14:paraId="1129C135" w14:textId="33212933" w:rsidR="001F4D5C" w:rsidRPr="001E093F" w:rsidRDefault="001F4D5C" w:rsidP="002C6D2D">
                          <w:pPr>
                            <w:spacing w:before="0"/>
                            <w:jc w:val="right"/>
                            <w:rPr>
                              <w:sz w:val="12"/>
                              <w:szCs w:val="18"/>
                            </w:rPr>
                          </w:pPr>
                          <w:r w:rsidRPr="001E093F">
                            <w:rPr>
                              <w:rFonts w:eastAsia="Arial Unicode MS"/>
                              <w:sz w:val="12"/>
                              <w:szCs w:val="18"/>
                            </w:rPr>
                            <w:t>Retrieve Document</w:t>
                          </w:r>
                          <w:r w:rsidRPr="001E093F">
                            <w:rPr>
                              <w:rFonts w:eastAsia="Arial Unicode MS"/>
                              <w:sz w:val="12"/>
                              <w:szCs w:val="18"/>
                            </w:rPr>
                            <w:br/>
                            <w:t xml:space="preserve">Set </w:t>
                          </w:r>
                          <w:r w:rsidRPr="001E093F">
                            <w:rPr>
                              <w:sz w:val="12"/>
                              <w:szCs w:val="18"/>
                            </w:rPr>
                            <w:t>[ITI-43] </w:t>
                          </w:r>
                        </w:p>
                        <w:p w14:paraId="09E5CEEC" w14:textId="77777777" w:rsidR="001F4D5C" w:rsidRPr="001E093F" w:rsidRDefault="001F4D5C" w:rsidP="002C6D2D">
                          <w:pPr>
                            <w:jc w:val="right"/>
                            <w:rPr>
                              <w:rFonts w:ascii="Arial" w:hAnsi="Arial" w:cs="Arial"/>
                              <w:sz w:val="12"/>
                              <w:szCs w:val="18"/>
                            </w:rPr>
                          </w:pPr>
                        </w:p>
                      </w:txbxContent>
                    </v:textbox>
                  </v:shape>
                  <v:shape id="Text Box 11" o:spid="_x0000_s1046" type="#_x0000_t202" style="position:absolute;left:20980;top:20875;width:8838;height:4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TSA8QA&#10;AADbAAAADwAAAGRycy9kb3ducmV2LnhtbESPUWsCMRCE3wv9D2ELfSk1qUgrV6OUA0XxoWj7A5bL&#10;ejl62RyXrZ799Y0g+DjMzDfMbDGEVh2pT01kCy8jA4q4iq7h2sL31/J5CioJssM2Mlk4U4LF/P5u&#10;hoWLJ97RcS+1yhBOBVrwIl2hdao8BUyj2BFn7xD7gJJlX2vX4ynDQ6vHxrzqgA3nBY8dlZ6qn/1v&#10;sPC0mgiW5tCYlf8bZPO5LfXyzdrHh+HjHZTQILfwtb12FqZjuHzJP0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00gPEAAAA2wAAAA8AAAAAAAAAAAAAAAAAmAIAAGRycy9k&#10;b3ducmV2LnhtbFBLBQYAAAAABAAEAPUAAACJAwAAAAA=&#10;" filled="f" stroked="f">
                    <v:textbox inset="0,.793mm,0,.793mm">
                      <w:txbxContent>
                        <w:p w14:paraId="3D2E8475" w14:textId="1A365E80" w:rsidR="001F4D5C" w:rsidRPr="001E093F" w:rsidRDefault="001F4D5C" w:rsidP="002C6D2D">
                          <w:pPr>
                            <w:spacing w:before="0"/>
                            <w:rPr>
                              <w:rFonts w:ascii="Arial" w:hAnsi="Arial" w:cs="Arial"/>
                              <w:sz w:val="12"/>
                              <w:szCs w:val="18"/>
                            </w:rPr>
                          </w:pPr>
                          <w:r w:rsidRPr="001E093F">
                            <w:rPr>
                              <w:rFonts w:eastAsia="Arial Unicode MS"/>
                              <w:sz w:val="12"/>
                              <w:szCs w:val="18"/>
                            </w:rPr>
                            <w:t>Registry Stored</w:t>
                          </w:r>
                          <w:r w:rsidRPr="001E093F">
                            <w:rPr>
                              <w:rFonts w:eastAsia="Arial Unicode MS"/>
                              <w:sz w:val="12"/>
                              <w:szCs w:val="18"/>
                            </w:rPr>
                            <w:br/>
                            <w:t xml:space="preserve">Query </w:t>
                          </w:r>
                          <w:r w:rsidRPr="001E093F">
                            <w:rPr>
                              <w:sz w:val="12"/>
                              <w:szCs w:val="18"/>
                            </w:rPr>
                            <w:t>[ITI-18]</w:t>
                          </w:r>
                        </w:p>
                      </w:txbxContent>
                    </v:textbox>
                  </v:shape>
                  <v:shape id="Casella di testo 239" o:spid="_x0000_s1047" type="#_x0000_t202" style="position:absolute;left:18727;top:21906;width:1709;height:273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TPsUA&#10;AADbAAAADwAAAGRycy9kb3ducmV2LnhtbESPwWrDMBBE74H+g9hCLqGR20AcnCihtBh88KVxe+ht&#10;sTa2ibQylmo7f18VCjkOM/OGOZxma8RIg+8cK3heJyCIa6c7bhR8VvnTDoQPyBqNY1JwIw+n48Pi&#10;gJl2E3/QeA6NiBD2GSpoQ+gzKX3dkkW/dj1x9C5usBiiHBqpB5wi3Br5kiRbabHjuNBiT28t1dfz&#10;j1VQV+U3yTxdlWn69T5eCrPpU6PU8nF+3YMINId7+L9daAW7Dfx9iT9AH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JM+xQAAANsAAAAPAAAAAAAAAAAAAAAAAJgCAABkcnMv&#10;ZG93bnJldi54bWxQSwUGAAAAAAQABAD1AAAAigMAAAAA&#10;" filled="f" stroked="f" strokeweight=".25pt">
                    <v:textbox inset="0,0,0,0">
                      <w:txbxContent>
                        <w:p w14:paraId="514DC64F" w14:textId="77777777" w:rsidR="001F4D5C" w:rsidRPr="007F3E1C" w:rsidRDefault="001F4D5C" w:rsidP="009472D5">
                          <w:pPr>
                            <w:jc w:val="center"/>
                            <w:rPr>
                              <w:sz w:val="14"/>
                              <w:szCs w:val="18"/>
                            </w:rPr>
                          </w:pPr>
                          <w:r w:rsidRPr="007F3E1C">
                            <w:rPr>
                              <w:sz w:val="14"/>
                              <w:szCs w:val="18"/>
                            </w:rPr>
                            <w:sym w:font="Wingdings" w:char="F0E2"/>
                          </w:r>
                        </w:p>
                      </w:txbxContent>
                    </v:textbox>
                  </v:shape>
                  <v:shape id="Text Box 779" o:spid="_x0000_s1048" type="#_x0000_t202" style="position:absolute;left:10458;top:21906;width:2704;height:31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Eph8MA&#10;AADbAAAADwAAAGRycy9kb3ducmV2LnhtbESPzWrDMBCE74W+g9hCb43cEFrHiRJCwLSHhpC/+2Jt&#10;bFNrZSRVcd4+CgR6HGbmG2a+HEwnIjnfWlbwPspAEFdWt1wrOB7KtxyED8gaO8uk4EoelovnpzkW&#10;2l54R3EfapEg7AtU0ITQF1L6qiGDfmR74uSdrTMYknS11A4vCW46Oc6yD2mw5bTQYE/rhqrf/Z9R&#10;UH7Fk5l8Ttfb3MWf43YTYtlvlHp9GVYzEIGG8B9+tL+1gnwC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Eph8MAAADbAAAADwAAAAAAAAAAAAAAAACYAgAAZHJzL2Rv&#10;d25yZXYueG1sUEsFBgAAAAAEAAQA9QAAAIgDAAAAAA==&#10;" filled="f" stroked="f" strokeweight=".5pt">
                    <v:textbox inset="0,0,0,0">
                      <w:txbxContent>
                        <w:p w14:paraId="1915FEB2" w14:textId="77777777" w:rsidR="001F4D5C" w:rsidRPr="007F3E1C" w:rsidRDefault="001F4D5C" w:rsidP="007F3E1C">
                          <w:pPr>
                            <w:jc w:val="center"/>
                            <w:rPr>
                              <w:sz w:val="20"/>
                            </w:rPr>
                          </w:pPr>
                          <w:r w:rsidRPr="007F3E1C">
                            <w:rPr>
                              <w:sz w:val="14"/>
                              <w:szCs w:val="18"/>
                            </w:rPr>
                            <w:sym w:font="Wingdings" w:char="F0E2"/>
                          </w:r>
                        </w:p>
                      </w:txbxContent>
                    </v:textbox>
                  </v:shape>
                  <v:shape id="Text Box 780" o:spid="_x0000_s1049" type="#_x0000_t202" style="position:absolute;left:13442;top:9700;width:2067;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1hVcUA&#10;AADbAAAADwAAAGRycy9kb3ducmV2LnhtbESPX2vCQBDE3wt+h2OFvtWLhRZ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WFVxQAAANsAAAAPAAAAAAAAAAAAAAAAAJgCAABkcnMv&#10;ZG93bnJldi54bWxQSwUGAAAAAAQABAD1AAAAigMAAAAA&#10;" filled="f" stroked="f" strokeweight=".5pt">
                    <v:textbox inset="0,0,0,0">
                      <w:txbxContent>
                        <w:p w14:paraId="41E05F73" w14:textId="77777777" w:rsidR="001F4D5C" w:rsidRPr="007F3E1C" w:rsidRDefault="001F4D5C" w:rsidP="002C6D2D">
                          <w:pPr>
                            <w:rPr>
                              <w:sz w:val="20"/>
                            </w:rPr>
                          </w:pPr>
                          <w:r w:rsidRPr="007F3E1C">
                            <w:rPr>
                              <w:sz w:val="14"/>
                              <w:szCs w:val="18"/>
                            </w:rPr>
                            <w:sym w:font="Wingdings" w:char="F0E2"/>
                          </w:r>
                        </w:p>
                      </w:txbxContent>
                    </v:textbox>
                  </v:shape>
                  <v:rect id="Rectangle 8" o:spid="_x0000_s1050" style="position:absolute;left:6585;top:14813;width:8468;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3cSMUA&#10;AADbAAAADwAAAGRycy9kb3ducmV2LnhtbESPQWvCQBSE7wX/w/KEXopu6iGE6CqiCEpPtSJ6e2af&#10;STT7Nt3dxvTfdwuFHoeZ+YaZLXrTiI6cry0reB0nIIgLq2suFRw+NqMMhA/IGhvLpOCbPCzmg6cZ&#10;5to++J26fShFhLDPUUEVQptL6YuKDPqxbYmjd7XOYIjSlVI7fES4aeQkSVJpsOa4UGFLq4qK+/7L&#10;KHjTYZ3e5G6SrLJjd3n5dOfT6aLU87BfTkEE6sN/+K+91QqyFH6/xB8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bdxIxQAAANsAAAAPAAAAAAAAAAAAAAAAAJgCAABkcnMv&#10;ZG93bnJldi54bWxQSwUGAAAAAAQABAD1AAAAigMAAAAA&#10;" filled="f" strokeweight="1.5pt">
                    <v:stroke dashstyle="dash"/>
                    <v:textbox inset="1.586mm,.793mm,1.586mm,.793mm">
                      <w:txbxContent>
                        <w:p w14:paraId="2A1C527D" w14:textId="77777777" w:rsidR="001F4D5C" w:rsidRPr="001E093F" w:rsidRDefault="001F4D5C" w:rsidP="002C6D2D">
                          <w:pPr>
                            <w:spacing w:before="0"/>
                            <w:jc w:val="center"/>
                            <w:rPr>
                              <w:rFonts w:eastAsia="Arial Unicode MS"/>
                              <w:b/>
                              <w:sz w:val="14"/>
                              <w:szCs w:val="22"/>
                            </w:rPr>
                          </w:pPr>
                          <w:r w:rsidRPr="001E093F">
                            <w:rPr>
                              <w:rFonts w:eastAsia="Arial Unicode MS"/>
                              <w:b/>
                              <w:sz w:val="10"/>
                              <w:szCs w:val="22"/>
                            </w:rPr>
                            <w:t>XDS</w:t>
                          </w:r>
                          <w:r w:rsidRPr="001E093F">
                            <w:rPr>
                              <w:rFonts w:eastAsia="Arial Unicode MS"/>
                              <w:b/>
                              <w:sz w:val="10"/>
                              <w:szCs w:val="22"/>
                            </w:rPr>
                            <w:br/>
                            <w:t>Document</w:t>
                          </w:r>
                          <w:r w:rsidRPr="001E093F">
                            <w:rPr>
                              <w:rFonts w:eastAsia="Arial Unicode MS"/>
                              <w:b/>
                              <w:sz w:val="10"/>
                              <w:szCs w:val="22"/>
                            </w:rPr>
                            <w:br/>
                            <w:t>Repository</w:t>
                          </w:r>
                        </w:p>
                      </w:txbxContent>
                    </v:textbox>
                  </v:rect>
                  <v:rect id="Rettangolo 87" o:spid="_x0000_s1051" style="position:absolute;left:3900;top:30891;width:41663;height:4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BpcQA&#10;AADbAAAADwAAAGRycy9kb3ducmV2LnhtbESPQWvCQBSE7wX/w/KE3urGClWiq4jW0ooXoxdvz+wz&#10;G8y+DdltTP99VxA8DjPzDTNbdLYSLTW+dKxgOEhAEOdOl1woOB42bxMQPiBrrByTgj/ysJj3XmaY&#10;anfjPbVZKESEsE9RgQmhTqX0uSGLfuBq4uhdXGMxRNkUUjd4i3Bbyfck+ZAWS44LBmtaGcqv2a9V&#10;cKnPo91pf0qy88929fmljVy3RqnXfrecggjUhWf40f7WCiZj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LAaXEAAAA2wAAAA8AAAAAAAAAAAAAAAAAmAIAAGRycy9k&#10;b3ducmV2LnhtbFBLBQYAAAAABAAEAPUAAACJAwAAAAA=&#10;" filled="f" strokecolor="black [3213]" strokeweight="1.5pt">
                    <v:textbox>
                      <w:txbxContent>
                        <w:p w14:paraId="4B153BB3" w14:textId="77777777" w:rsidR="001F4D5C" w:rsidRPr="00764103" w:rsidRDefault="001F4D5C" w:rsidP="005E5E84">
                          <w:pPr>
                            <w:spacing w:before="0"/>
                            <w:jc w:val="center"/>
                            <w:rPr>
                              <w:sz w:val="14"/>
                              <w:szCs w:val="14"/>
                            </w:rPr>
                          </w:pPr>
                          <w:r w:rsidRPr="00764103">
                            <w:rPr>
                              <w:b/>
                              <w:color w:val="0D0D0D" w:themeColor="text1" w:themeTint="F2"/>
                              <w:sz w:val="14"/>
                              <w:szCs w:val="14"/>
                            </w:rPr>
                            <w:t>Data Element Extractor</w:t>
                          </w:r>
                        </w:p>
                      </w:txbxContent>
                    </v:textbox>
                  </v:rect>
                  <v:shape id="Text Box 11" o:spid="_x0000_s1052" type="#_x0000_t202" style="position:absolute;left:14748;top:9683;width:8174;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l6cEA&#10;AADbAAAADwAAAGRycy9kb3ducmV2LnhtbERPzWoCMRC+F/oOYQpeSk1aSpXVKGVBqXgoah9g2Iyb&#10;xc1k2Ux17dObQ8Hjx/c/Xw6hVWfqUxPZwuvYgCKuomu4tvBzWL1MQSVBdthGJgtXSrBcPD7MsXDx&#10;wjs676VWOYRTgRa8SFdonSpPAdM4dsSZO8Y+oGTY19r1eMnhodVvxnzogA3nBo8dlZ6q0/43WHhe&#10;vwuW5tiYtf8bZPO9LfVqYu3oaficgRIa5C7+d385C9M8Nn/JP0A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c5enBAAAA2wAAAA8AAAAAAAAAAAAAAAAAmAIAAGRycy9kb3du&#10;cmV2LnhtbFBLBQYAAAAABAAEAPUAAACGAwAAAAA=&#10;" filled="f" stroked="f">
                    <v:textbox inset="0,.793mm,0,.793mm">
                      <w:txbxContent>
                        <w:p w14:paraId="01E3DF1E" w14:textId="77777777" w:rsidR="001F4D5C" w:rsidRPr="001E093F" w:rsidRDefault="001F4D5C" w:rsidP="001E093F">
                          <w:pPr>
                            <w:pStyle w:val="NormalWeb"/>
                            <w:spacing w:before="0"/>
                            <w:rPr>
                              <w:sz w:val="20"/>
                            </w:rPr>
                          </w:pPr>
                          <w:r w:rsidRPr="001E093F">
                            <w:rPr>
                              <w:rFonts w:eastAsia="Arial Unicode MS"/>
                              <w:sz w:val="12"/>
                              <w:szCs w:val="18"/>
                            </w:rPr>
                            <w:t xml:space="preserve">Registry Stored Query </w:t>
                          </w:r>
                          <w:r w:rsidRPr="001E093F">
                            <w:rPr>
                              <w:sz w:val="12"/>
                              <w:szCs w:val="18"/>
                            </w:rPr>
                            <w:t>[ITI-18]</w:t>
                          </w:r>
                          <w:r w:rsidRPr="001E093F">
                            <w:rPr>
                              <w:rFonts w:ascii="Arial" w:hAnsi="Arial" w:cs="Arial"/>
                              <w:sz w:val="12"/>
                              <w:szCs w:val="16"/>
                            </w:rPr>
                            <w:t> </w:t>
                          </w:r>
                        </w:p>
                      </w:txbxContent>
                    </v:textbox>
                  </v:shape>
                  <v:shape id="Text Box 780" o:spid="_x0000_s1053" type="#_x0000_t202" style="position:absolute;left:38537;top:13890;width:206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f8cA&#10;AADcAAAADwAAAGRycy9kb3ducmV2LnhtbESPS2vDMBCE74X+B7GF3BrZOYTiRgmhD8gh6SNNILlt&#10;rK1taq2MtHHcf18VCj0OM/MNM1sMrlU9hdh4NpCPM1DEpbcNVwZ2H8+3d6CiIFtsPZOBb4qwmF9f&#10;zbCw/sLv1G+lUgnCsUADtUhXaB3LmhzGse+Ik/fpg0NJMlTaBrwkuGv1JMum2mHDaaHGjh5qKr+2&#10;Z2egPcSwPmVy7B+rjby96vP+KX8xZnQzLO9BCQ3yH/5rr6yBaT6B3zPpCO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MrX/HAAAA3AAAAA8AAAAAAAAAAAAAAAAAmAIAAGRy&#10;cy9kb3ducmV2LnhtbFBLBQYAAAAABAAEAPUAAACMAwAAAAA=&#10;" filled="f" stroked="f" strokeweight=".5pt">
                    <v:textbox inset="0,0,0,0">
                      <w:txbxContent>
                        <w:p w14:paraId="3F0459B0" w14:textId="77777777" w:rsidR="001F4D5C" w:rsidRPr="009472D5" w:rsidRDefault="001F4D5C" w:rsidP="007F3E1C">
                          <w:pPr>
                            <w:pStyle w:val="NormalWeb"/>
                            <w:jc w:val="center"/>
                            <w:rPr>
                              <w:sz w:val="20"/>
                            </w:rPr>
                          </w:pPr>
                          <w:r w:rsidRPr="009472D5">
                            <w:rPr>
                              <w:rFonts w:hAnsi="Wingdings"/>
                              <w:sz w:val="14"/>
                              <w:szCs w:val="18"/>
                            </w:rPr>
                            <w:sym w:font="Wingdings" w:char="F0E2"/>
                          </w:r>
                        </w:p>
                      </w:txbxContent>
                    </v:textbox>
                  </v:shape>
                </v:group>
                <w10:wrap type="square"/>
              </v:group>
            </w:pict>
          </mc:Fallback>
        </mc:AlternateContent>
      </w:r>
      <w:r w:rsidR="00D216AA" w:rsidRPr="007D36C4">
        <w:t>T</w:t>
      </w:r>
      <w:r w:rsidR="00782A33" w:rsidRPr="007D36C4">
        <w:t xml:space="preserve">he need to introduce an </w:t>
      </w:r>
      <w:r w:rsidR="00980850">
        <w:t>a</w:t>
      </w:r>
      <w:r w:rsidR="00D216AA" w:rsidRPr="007D36C4">
        <w:t xml:space="preserve">ctor grouping </w:t>
      </w:r>
      <w:r w:rsidR="00782A33" w:rsidRPr="007D36C4">
        <w:t>option where an XDS Document Consumer is grouped with the Data Element Extractor to gain access to documents content and extract data elements along with creation of Provenance Resources</w:t>
      </w:r>
      <w:r w:rsidR="00D216AA" w:rsidRPr="007D36C4">
        <w:t xml:space="preserve"> has been considered (</w:t>
      </w:r>
      <w:r w:rsidR="00782A33" w:rsidRPr="007D36C4">
        <w:t>See diagram</w:t>
      </w:r>
      <w:r w:rsidR="00D216AA" w:rsidRPr="007D36C4">
        <w:t>)</w:t>
      </w:r>
      <w:r w:rsidR="00782A33" w:rsidRPr="007D36C4">
        <w:t>.</w:t>
      </w:r>
      <w:r w:rsidR="00D216AA" w:rsidRPr="007D36C4">
        <w:t xml:space="preserve"> </w:t>
      </w:r>
    </w:p>
    <w:p w14:paraId="67C9C60F" w14:textId="01179436" w:rsidR="00782A33" w:rsidRPr="007D36C4" w:rsidRDefault="00D216AA" w:rsidP="00767936">
      <w:pPr>
        <w:pStyle w:val="BodyText"/>
        <w:ind w:left="426"/>
      </w:pPr>
      <w:r w:rsidRPr="007D36C4">
        <w:t xml:space="preserve">Given the “pull” behavior of the XDS Document Consumer and the need to limit the update delays for the Data Element Extractor, it has been considered that the introduction of such an option needs further study. Feedback from implementers during Trail Implementation may result in input to address the architectural challenges of such a grouping. </w:t>
      </w:r>
    </w:p>
    <w:p w14:paraId="40D74B37" w14:textId="26480ED5" w:rsidR="000F3306" w:rsidRPr="007D36C4" w:rsidRDefault="000F3306" w:rsidP="00767936">
      <w:pPr>
        <w:pStyle w:val="BodyText"/>
        <w:ind w:left="426"/>
      </w:pPr>
      <w:r w:rsidRPr="007D36C4">
        <w:rPr>
          <w:b/>
        </w:rPr>
        <w:t>PROS:</w:t>
      </w:r>
      <w:r w:rsidRPr="007D36C4">
        <w:t xml:space="preserve"> </w:t>
      </w:r>
      <w:r w:rsidR="00665C43" w:rsidRPr="007D36C4">
        <w:t xml:space="preserve">this option would allow a Data Element </w:t>
      </w:r>
      <w:r w:rsidR="00EA667C" w:rsidRPr="007D36C4">
        <w:t>Extractor</w:t>
      </w:r>
      <w:r w:rsidR="00665C43" w:rsidRPr="007D36C4">
        <w:t xml:space="preserve"> to be an independent product from the XDS Document Registry, and to be able to work in both XDS and XCA environments. </w:t>
      </w:r>
    </w:p>
    <w:p w14:paraId="526AD348" w14:textId="3E9502DA" w:rsidR="00665C43" w:rsidRPr="007D36C4" w:rsidRDefault="00D72A56" w:rsidP="00791E7F">
      <w:pPr>
        <w:pStyle w:val="BodyText"/>
        <w:ind w:left="426"/>
      </w:pPr>
      <w:r w:rsidRPr="007D36C4">
        <w:rPr>
          <w:b/>
        </w:rPr>
        <w:t>CON</w:t>
      </w:r>
      <w:r w:rsidR="000F3306" w:rsidRPr="007D36C4">
        <w:rPr>
          <w:b/>
        </w:rPr>
        <w:t>S:</w:t>
      </w:r>
      <w:r w:rsidR="000F3306" w:rsidRPr="007D36C4">
        <w:t xml:space="preserve"> </w:t>
      </w:r>
      <w:r w:rsidR="00665C43" w:rsidRPr="007D36C4">
        <w:t xml:space="preserve">this approach would likely be less efficient than the already document option integrating with a Document Registry. </w:t>
      </w:r>
      <w:r w:rsidR="004433E8" w:rsidRPr="007D36C4">
        <w:t>It might be possible to mitigate s</w:t>
      </w:r>
      <w:r w:rsidR="00665C43" w:rsidRPr="007D36C4">
        <w:t>ome of those inefficiencies through document subsc</w:t>
      </w:r>
      <w:r w:rsidR="004433E8" w:rsidRPr="007D36C4">
        <w:t>riptions and content prefetching.</w:t>
      </w:r>
    </w:p>
    <w:p w14:paraId="5F2BC7C2" w14:textId="77777777" w:rsidR="00791E7F" w:rsidRPr="007D36C4" w:rsidRDefault="00791E7F" w:rsidP="00767936">
      <w:pPr>
        <w:pStyle w:val="List1"/>
        <w:keepNext/>
        <w:rPr>
          <w:b/>
          <w:bCs/>
          <w:i/>
        </w:rPr>
      </w:pPr>
      <w:bookmarkStart w:id="17" w:name="_Toc481073753"/>
      <w:bookmarkStart w:id="18" w:name="_Toc473170357"/>
      <w:bookmarkStart w:id="19" w:name="_Toc504625754"/>
      <w:r w:rsidRPr="007D36C4">
        <w:rPr>
          <w:b/>
          <w:bCs/>
          <w:i/>
        </w:rPr>
        <w:t xml:space="preserve">Resolution: </w:t>
      </w:r>
    </w:p>
    <w:p w14:paraId="404D9E43" w14:textId="3B628DF5" w:rsidR="006D2704" w:rsidRPr="007D36C4" w:rsidRDefault="005E5E84" w:rsidP="00791E7F">
      <w:pPr>
        <w:pStyle w:val="BodyText"/>
        <w:numPr>
          <w:ilvl w:val="0"/>
          <w:numId w:val="69"/>
        </w:numPr>
        <w:ind w:left="851"/>
        <w:rPr>
          <w:i/>
        </w:rPr>
      </w:pPr>
      <w:r w:rsidRPr="007D36C4">
        <w:rPr>
          <w:b/>
          <w:i/>
          <w:iCs/>
        </w:rPr>
        <w:t>Not introduce that option in the t</w:t>
      </w:r>
      <w:r w:rsidR="009472D5" w:rsidRPr="007D36C4">
        <w:rPr>
          <w:b/>
          <w:i/>
          <w:iCs/>
        </w:rPr>
        <w:t>rial implementation</w:t>
      </w:r>
      <w:r w:rsidRPr="007D36C4">
        <w:rPr>
          <w:b/>
          <w:i/>
          <w:iCs/>
        </w:rPr>
        <w:t xml:space="preserve"> version of mXDE</w:t>
      </w:r>
      <w:r w:rsidR="007D36C4">
        <w:rPr>
          <w:b/>
          <w:i/>
          <w:iCs/>
        </w:rPr>
        <w:t xml:space="preserve">. </w:t>
      </w:r>
      <w:r w:rsidRPr="007D36C4">
        <w:rPr>
          <w:b/>
          <w:i/>
          <w:iCs/>
        </w:rPr>
        <w:t xml:space="preserve">Experience gained through </w:t>
      </w:r>
      <w:r w:rsidR="009472D5" w:rsidRPr="007D36C4">
        <w:rPr>
          <w:b/>
          <w:i/>
          <w:iCs/>
        </w:rPr>
        <w:t>t</w:t>
      </w:r>
      <w:r w:rsidR="00791E7F" w:rsidRPr="007D36C4">
        <w:rPr>
          <w:b/>
          <w:i/>
          <w:iCs/>
        </w:rPr>
        <w:t>rial implementation may provide input on the need</w:t>
      </w:r>
      <w:r w:rsidR="00791E7F" w:rsidRPr="007D36C4">
        <w:rPr>
          <w:b/>
          <w:i/>
        </w:rPr>
        <w:t xml:space="preserve"> </w:t>
      </w:r>
      <w:r w:rsidR="006D2704" w:rsidRPr="007D36C4">
        <w:rPr>
          <w:b/>
          <w:i/>
        </w:rPr>
        <w:t>of this additional grouping option.</w:t>
      </w:r>
    </w:p>
    <w:bookmarkEnd w:id="17"/>
    <w:p w14:paraId="5DB6F3F9" w14:textId="77777777" w:rsidR="00ED4816" w:rsidRPr="00767936" w:rsidRDefault="00ED4816" w:rsidP="00767936">
      <w:pPr>
        <w:pStyle w:val="BodyText"/>
      </w:pPr>
    </w:p>
    <w:p w14:paraId="149DF85F" w14:textId="24800119" w:rsidR="00D216AA" w:rsidRPr="007D36C4" w:rsidRDefault="00D216AA" w:rsidP="00D216AA">
      <w:pPr>
        <w:pStyle w:val="BodyText"/>
        <w:rPr>
          <w:b/>
          <w:i/>
          <w:iCs/>
        </w:rPr>
      </w:pPr>
      <w:r w:rsidRPr="007D36C4">
        <w:rPr>
          <w:b/>
          <w:i/>
          <w:iCs/>
        </w:rPr>
        <w:t>mXDE_101: The actor diagram is shown as three alternative groupings of actors. Should we simplify the presentation by showing a single diagram and include some text explaining the choices that are introduced later as options?</w:t>
      </w:r>
    </w:p>
    <w:p w14:paraId="26A5D74C" w14:textId="0B86928D" w:rsidR="006324F0" w:rsidRPr="007D36C4" w:rsidRDefault="006324F0" w:rsidP="00CE0BCF">
      <w:pPr>
        <w:pStyle w:val="List1"/>
        <w:rPr>
          <w:b/>
          <w:bCs/>
          <w:i/>
        </w:rPr>
      </w:pPr>
      <w:r w:rsidRPr="007D36C4">
        <w:rPr>
          <w:b/>
          <w:bCs/>
          <w:i/>
        </w:rPr>
        <w:t xml:space="preserve">Resolution: </w:t>
      </w:r>
    </w:p>
    <w:p w14:paraId="2CE89867" w14:textId="6CA3B5D0" w:rsidR="00D216AA" w:rsidRPr="007D36C4" w:rsidRDefault="006324F0" w:rsidP="00791E7F">
      <w:pPr>
        <w:pStyle w:val="BodyText"/>
        <w:numPr>
          <w:ilvl w:val="0"/>
          <w:numId w:val="69"/>
        </w:numPr>
        <w:ind w:left="851"/>
        <w:rPr>
          <w:i/>
        </w:rPr>
      </w:pPr>
      <w:r w:rsidRPr="007D36C4">
        <w:rPr>
          <w:b/>
          <w:i/>
        </w:rPr>
        <w:t>Implementers are likely to choose one of these alternative groupings</w:t>
      </w:r>
      <w:r w:rsidR="007D36C4">
        <w:rPr>
          <w:b/>
          <w:i/>
        </w:rPr>
        <w:t xml:space="preserve">. </w:t>
      </w:r>
      <w:r w:rsidRPr="007D36C4">
        <w:rPr>
          <w:b/>
          <w:i/>
        </w:rPr>
        <w:t>It was felt simpler for the readers to keep these diagrams distinct</w:t>
      </w:r>
      <w:r w:rsidRPr="007D36C4">
        <w:rPr>
          <w:i/>
        </w:rPr>
        <w:t>.</w:t>
      </w:r>
    </w:p>
    <w:p w14:paraId="5582294C" w14:textId="77777777" w:rsidR="00D216AA" w:rsidRPr="00767936" w:rsidRDefault="00D216AA" w:rsidP="00767936">
      <w:pPr>
        <w:pStyle w:val="BodyText"/>
      </w:pPr>
    </w:p>
    <w:p w14:paraId="66F1FFB4" w14:textId="4D400ABB" w:rsidR="00FF60E6" w:rsidRPr="007D36C4" w:rsidRDefault="00D6351F" w:rsidP="00DE5390">
      <w:pPr>
        <w:pStyle w:val="BodyText"/>
        <w:rPr>
          <w:b/>
          <w:bCs/>
          <w:i/>
          <w:iCs/>
        </w:rPr>
      </w:pPr>
      <w:r w:rsidRPr="007D36C4">
        <w:rPr>
          <w:b/>
          <w:bCs/>
          <w:i/>
          <w:iCs/>
        </w:rPr>
        <w:t>mXDE</w:t>
      </w:r>
      <w:r w:rsidR="00FF60E6" w:rsidRPr="007D36C4">
        <w:rPr>
          <w:b/>
          <w:bCs/>
          <w:i/>
          <w:iCs/>
        </w:rPr>
        <w:t>_</w:t>
      </w:r>
      <w:r w:rsidR="00B43F05" w:rsidRPr="007D36C4">
        <w:rPr>
          <w:b/>
          <w:bCs/>
          <w:i/>
          <w:iCs/>
        </w:rPr>
        <w:t>2</w:t>
      </w:r>
      <w:r w:rsidR="00FF60E6" w:rsidRPr="007D36C4">
        <w:rPr>
          <w:b/>
          <w:bCs/>
          <w:i/>
          <w:iCs/>
        </w:rPr>
        <w:t>0</w:t>
      </w:r>
      <w:r w:rsidR="00CC116D" w:rsidRPr="007D36C4">
        <w:rPr>
          <w:b/>
          <w:bCs/>
          <w:i/>
          <w:iCs/>
        </w:rPr>
        <w:t>1</w:t>
      </w:r>
      <w:r w:rsidR="00FF60E6" w:rsidRPr="007D36C4">
        <w:rPr>
          <w:b/>
          <w:bCs/>
          <w:i/>
          <w:iCs/>
        </w:rPr>
        <w:t>: how to manage fine</w:t>
      </w:r>
      <w:r w:rsidR="00CC50A4" w:rsidRPr="007D36C4">
        <w:rPr>
          <w:b/>
          <w:bCs/>
          <w:i/>
          <w:iCs/>
        </w:rPr>
        <w:t>-</w:t>
      </w:r>
      <w:r w:rsidR="00FF60E6" w:rsidRPr="007D36C4">
        <w:rPr>
          <w:b/>
          <w:bCs/>
          <w:i/>
          <w:iCs/>
        </w:rPr>
        <w:t>grained data 'Location’ and Reconciliation in an Affinity Domain with N Repositories?</w:t>
      </w:r>
    </w:p>
    <w:p w14:paraId="6CEB93D3" w14:textId="77777777" w:rsidR="001549B1" w:rsidRPr="007D36C4" w:rsidRDefault="001549B1" w:rsidP="00767936">
      <w:pPr>
        <w:pStyle w:val="BodyText"/>
        <w:ind w:left="426"/>
      </w:pPr>
      <w:r w:rsidRPr="007D36C4">
        <w:rPr>
          <w:rFonts w:eastAsia="+mn-ea"/>
        </w:rPr>
        <w:t>We are defining a data locator service that allows to collect all the fine-grained information of interest by querying in a 'central point'.</w:t>
      </w:r>
    </w:p>
    <w:p w14:paraId="2492F406" w14:textId="77777777" w:rsidR="001549B1" w:rsidRPr="007D36C4" w:rsidRDefault="001549B1" w:rsidP="00DE5390">
      <w:pPr>
        <w:pStyle w:val="List1"/>
      </w:pPr>
      <w:r w:rsidRPr="007D36C4">
        <w:rPr>
          <w:rFonts w:eastAsia="+mn-ea"/>
          <w:b/>
        </w:rPr>
        <w:t>Case #1:</w:t>
      </w:r>
      <w:r w:rsidRPr="007D36C4">
        <w:rPr>
          <w:rFonts w:eastAsia="+mn-ea"/>
        </w:rPr>
        <w:t xml:space="preserve">  1 XDS Registry + 1 XDS Repository (&amp; </w:t>
      </w:r>
      <w:r w:rsidR="00F845CE" w:rsidRPr="007D36C4">
        <w:rPr>
          <w:rFonts w:eastAsia="+mn-ea"/>
        </w:rPr>
        <w:t xml:space="preserve">Fine-Grained Data </w:t>
      </w:r>
      <w:r w:rsidRPr="007D36C4">
        <w:rPr>
          <w:rFonts w:eastAsia="+mn-ea"/>
        </w:rPr>
        <w:t xml:space="preserve">Repository) </w:t>
      </w:r>
    </w:p>
    <w:p w14:paraId="34A85316" w14:textId="7CDF7385" w:rsidR="001549B1" w:rsidRPr="007D36C4" w:rsidRDefault="001549B1" w:rsidP="00DE5390">
      <w:pPr>
        <w:pStyle w:val="ListBullet3"/>
      </w:pPr>
      <w:r w:rsidRPr="007D36C4">
        <w:rPr>
          <w:rFonts w:eastAsia="+mn-ea"/>
        </w:rPr>
        <w:t>the Clinical Data Source can be pr</w:t>
      </w:r>
      <w:r w:rsidR="005D4F64" w:rsidRPr="007D36C4">
        <w:rPr>
          <w:rFonts w:eastAsia="+mn-ea"/>
        </w:rPr>
        <w:t>oviding data</w:t>
      </w:r>
      <w:r w:rsidR="00D6351F" w:rsidRPr="007D36C4">
        <w:rPr>
          <w:rFonts w:eastAsia="+mn-ea"/>
        </w:rPr>
        <w:t xml:space="preserve"> </w:t>
      </w:r>
      <w:r w:rsidR="005D4F64" w:rsidRPr="007D36C4">
        <w:rPr>
          <w:rFonts w:eastAsia="+mn-ea"/>
        </w:rPr>
        <w:t>elements resources</w:t>
      </w:r>
      <w:r w:rsidRPr="007D36C4">
        <w:rPr>
          <w:rFonts w:eastAsia="+mn-ea"/>
        </w:rPr>
        <w:t xml:space="preserve"> as the central point for querying &amp; retrieving ALL fine-grained data</w:t>
      </w:r>
    </w:p>
    <w:p w14:paraId="388842B7" w14:textId="77777777" w:rsidR="001549B1" w:rsidRPr="007D36C4" w:rsidRDefault="001549B1" w:rsidP="00DE5390">
      <w:pPr>
        <w:pStyle w:val="ListBullet3"/>
      </w:pPr>
      <w:r w:rsidRPr="007D36C4">
        <w:rPr>
          <w:rFonts w:eastAsia="+mn-ea"/>
        </w:rPr>
        <w:t>Reconciliation may be placed at this central point.</w:t>
      </w:r>
    </w:p>
    <w:p w14:paraId="5E744A82" w14:textId="6AB91439" w:rsidR="001549B1" w:rsidRPr="007D36C4" w:rsidRDefault="001549B1" w:rsidP="00DE5390">
      <w:pPr>
        <w:pStyle w:val="ListBullet3"/>
        <w:numPr>
          <w:ilvl w:val="0"/>
          <w:numId w:val="41"/>
        </w:numPr>
      </w:pPr>
      <w:r w:rsidRPr="007D36C4">
        <w:rPr>
          <w:rFonts w:eastAsia="+mn-ea"/>
        </w:rPr>
        <w:t xml:space="preserve">OK (for centralized reconciliation &amp; access) </w:t>
      </w:r>
    </w:p>
    <w:p w14:paraId="631CEEC9" w14:textId="2CC06A74" w:rsidR="00D60895" w:rsidRPr="007D36C4" w:rsidRDefault="00D60895" w:rsidP="00DE5390">
      <w:pPr>
        <w:pStyle w:val="List1"/>
      </w:pPr>
      <w:r w:rsidRPr="007D36C4">
        <w:rPr>
          <w:rFonts w:eastAsia="+mn-ea"/>
          <w:b/>
        </w:rPr>
        <w:t>Case #2:</w:t>
      </w:r>
      <w:r w:rsidRPr="007D36C4">
        <w:rPr>
          <w:rFonts w:eastAsia="+mn-ea"/>
        </w:rPr>
        <w:t xml:space="preserve">  1 XDS Registry (with a central Clinical Data Source or Fine-Grained Data Repository)</w:t>
      </w:r>
      <w:r w:rsidR="00F66B89" w:rsidRPr="007D36C4">
        <w:rPr>
          <w:rFonts w:eastAsia="+mn-ea"/>
        </w:rPr>
        <w:t xml:space="preserve"> </w:t>
      </w:r>
      <w:r w:rsidRPr="007D36C4">
        <w:rPr>
          <w:rFonts w:eastAsia="+mn-ea"/>
        </w:rPr>
        <w:t xml:space="preserve">+ N XDS Repositories </w:t>
      </w:r>
    </w:p>
    <w:p w14:paraId="68016E1B" w14:textId="235FB2D3" w:rsidR="00D60895" w:rsidRPr="007D36C4" w:rsidRDefault="00D60895" w:rsidP="00DE5390">
      <w:pPr>
        <w:pStyle w:val="ListBullet3"/>
      </w:pPr>
      <w:r w:rsidRPr="007D36C4">
        <w:rPr>
          <w:rFonts w:eastAsia="+mn-ea"/>
        </w:rPr>
        <w:t>The unique XDS Registry still works well as master top-level index for coarse</w:t>
      </w:r>
      <w:r w:rsidR="00CC50A4" w:rsidRPr="007D36C4">
        <w:rPr>
          <w:rFonts w:eastAsia="+mn-ea"/>
        </w:rPr>
        <w:t>-</w:t>
      </w:r>
      <w:r w:rsidRPr="007D36C4">
        <w:rPr>
          <w:rFonts w:eastAsia="+mn-ea"/>
        </w:rPr>
        <w:t xml:space="preserve">grained XDS Documents, </w:t>
      </w:r>
    </w:p>
    <w:p w14:paraId="19EA00E4" w14:textId="77777777" w:rsidR="00D60895" w:rsidRPr="007D36C4" w:rsidRDefault="00D60895" w:rsidP="00DE5390">
      <w:pPr>
        <w:pStyle w:val="ListBullet3"/>
      </w:pPr>
      <w:r w:rsidRPr="007D36C4">
        <w:rPr>
          <w:rFonts w:eastAsia="+mn-ea"/>
        </w:rPr>
        <w:t>The Clinical Data Source &amp; Reconciliation grouped with the Registry/Responder still works well as a central point to query/access fine-grained information.</w:t>
      </w:r>
    </w:p>
    <w:p w14:paraId="4130E0B4" w14:textId="1D05D1CB" w:rsidR="00D60895" w:rsidRPr="007D36C4" w:rsidRDefault="00D60895" w:rsidP="00DE5390">
      <w:pPr>
        <w:pStyle w:val="ListBullet3"/>
      </w:pPr>
      <w:r w:rsidRPr="007D36C4">
        <w:rPr>
          <w:rFonts w:eastAsia="+mn-ea"/>
        </w:rPr>
        <w:t>The Clinical Data Source is grouped with a Document Consumer to access and extract data</w:t>
      </w:r>
      <w:r w:rsidR="00971291" w:rsidRPr="007D36C4">
        <w:rPr>
          <w:rFonts w:eastAsia="+mn-ea"/>
        </w:rPr>
        <w:t xml:space="preserve"> </w:t>
      </w:r>
      <w:r w:rsidRPr="007D36C4">
        <w:rPr>
          <w:rFonts w:eastAsia="+mn-ea"/>
        </w:rPr>
        <w:t xml:space="preserve">elements out of documents content from the N Document Repositories, each providing a subset of the data (this may happen with caching when new documents are registered or on demand when the Clinical Data Source is queried for </w:t>
      </w:r>
      <w:r w:rsidR="001C5BBC" w:rsidRPr="007D36C4">
        <w:rPr>
          <w:rFonts w:eastAsia="+mn-ea"/>
        </w:rPr>
        <w:t>d</w:t>
      </w:r>
      <w:r w:rsidRPr="007D36C4">
        <w:rPr>
          <w:rFonts w:eastAsia="+mn-ea"/>
        </w:rPr>
        <w:t xml:space="preserve">ata </w:t>
      </w:r>
      <w:r w:rsidR="001C5BBC" w:rsidRPr="007D36C4">
        <w:rPr>
          <w:rFonts w:eastAsia="+mn-ea"/>
        </w:rPr>
        <w:t>e</w:t>
      </w:r>
      <w:r w:rsidRPr="007D36C4">
        <w:rPr>
          <w:rFonts w:eastAsia="+mn-ea"/>
        </w:rPr>
        <w:t>lements.</w:t>
      </w:r>
    </w:p>
    <w:p w14:paraId="2E5B49E0" w14:textId="42270B01" w:rsidR="001549B1" w:rsidRPr="007D36C4" w:rsidRDefault="001549B1" w:rsidP="00DE5390">
      <w:pPr>
        <w:pStyle w:val="List1"/>
        <w:rPr>
          <w:rFonts w:eastAsia="+mn-ea"/>
        </w:rPr>
      </w:pPr>
      <w:r w:rsidRPr="007D36C4">
        <w:rPr>
          <w:rFonts w:eastAsia="+mn-ea"/>
          <w:b/>
        </w:rPr>
        <w:t>Case #</w:t>
      </w:r>
      <w:r w:rsidR="00D60895" w:rsidRPr="007D36C4">
        <w:rPr>
          <w:rFonts w:eastAsia="+mn-ea"/>
          <w:b/>
        </w:rPr>
        <w:t>3</w:t>
      </w:r>
      <w:r w:rsidRPr="007D36C4">
        <w:rPr>
          <w:rFonts w:eastAsia="+mn-ea"/>
          <w:b/>
        </w:rPr>
        <w:t xml:space="preserve">:  </w:t>
      </w:r>
      <w:r w:rsidRPr="007D36C4">
        <w:rPr>
          <w:rFonts w:eastAsia="+mn-ea"/>
        </w:rPr>
        <w:t xml:space="preserve">1 XDS Registry + N XDS Repository (Each with a Clinical </w:t>
      </w:r>
      <w:r w:rsidR="00FF43F9" w:rsidRPr="007D36C4">
        <w:rPr>
          <w:rFonts w:eastAsia="+mn-ea"/>
        </w:rPr>
        <w:t>D</w:t>
      </w:r>
      <w:r w:rsidRPr="007D36C4">
        <w:rPr>
          <w:rFonts w:eastAsia="+mn-ea"/>
        </w:rPr>
        <w:t xml:space="preserve">ata Source or </w:t>
      </w:r>
      <w:r w:rsidR="00F845CE" w:rsidRPr="007D36C4">
        <w:rPr>
          <w:rFonts w:eastAsia="+mn-ea"/>
        </w:rPr>
        <w:t>Fine-Grained Data</w:t>
      </w:r>
      <w:r w:rsidRPr="007D36C4">
        <w:rPr>
          <w:rFonts w:eastAsia="+mn-ea"/>
        </w:rPr>
        <w:t xml:space="preserve"> Repository)</w:t>
      </w:r>
    </w:p>
    <w:p w14:paraId="7F2DD862" w14:textId="034E0A34" w:rsidR="001549B1" w:rsidRPr="007D36C4" w:rsidRDefault="001549B1" w:rsidP="00DE5390">
      <w:pPr>
        <w:pStyle w:val="ListBullet3"/>
      </w:pPr>
      <w:r w:rsidRPr="007D36C4">
        <w:rPr>
          <w:rFonts w:eastAsia="+mn-ea"/>
        </w:rPr>
        <w:t>The unique XDS Registry still works well as master top-level index for coarse</w:t>
      </w:r>
      <w:r w:rsidR="00CC50A4" w:rsidRPr="007D36C4">
        <w:rPr>
          <w:rFonts w:eastAsia="+mn-ea"/>
        </w:rPr>
        <w:t>-</w:t>
      </w:r>
      <w:r w:rsidRPr="007D36C4">
        <w:rPr>
          <w:rFonts w:eastAsia="+mn-ea"/>
        </w:rPr>
        <w:t>grained XDS Documents, but there is no longer have a central point to query/access fine-grained information.</w:t>
      </w:r>
    </w:p>
    <w:p w14:paraId="6BD039D3" w14:textId="56F27876" w:rsidR="001549B1" w:rsidRPr="007D36C4" w:rsidRDefault="001549B1" w:rsidP="00DE5390">
      <w:pPr>
        <w:pStyle w:val="ListBullet3"/>
      </w:pPr>
      <w:r w:rsidRPr="007D36C4">
        <w:rPr>
          <w:rFonts w:eastAsia="+mn-ea"/>
        </w:rPr>
        <w:t>Whe</w:t>
      </w:r>
      <w:r w:rsidR="00D60895" w:rsidRPr="007D36C4">
        <w:rPr>
          <w:rFonts w:eastAsia="+mn-ea"/>
        </w:rPr>
        <w:t>n</w:t>
      </w:r>
      <w:r w:rsidRPr="007D36C4">
        <w:rPr>
          <w:rFonts w:eastAsia="+mn-ea"/>
        </w:rPr>
        <w:t xml:space="preserve"> the Clinical Data Source Actor</w:t>
      </w:r>
      <w:r w:rsidR="00D60895" w:rsidRPr="007D36C4">
        <w:rPr>
          <w:rFonts w:eastAsia="+mn-ea"/>
        </w:rPr>
        <w:t>s</w:t>
      </w:r>
      <w:r w:rsidRPr="007D36C4">
        <w:rPr>
          <w:rFonts w:eastAsia="+mn-ea"/>
        </w:rPr>
        <w:t xml:space="preserve"> </w:t>
      </w:r>
      <w:r w:rsidR="00D60895" w:rsidRPr="007D36C4">
        <w:rPr>
          <w:rFonts w:eastAsia="+mn-ea"/>
        </w:rPr>
        <w:t xml:space="preserve">placed at the level of </w:t>
      </w:r>
      <w:r w:rsidRPr="007D36C4">
        <w:rPr>
          <w:rFonts w:eastAsia="+mn-ea"/>
        </w:rPr>
        <w:t xml:space="preserve">each Doc Repository, each provides a subset of the data </w:t>
      </w:r>
    </w:p>
    <w:p w14:paraId="414F538F" w14:textId="77777777" w:rsidR="00D60895" w:rsidRPr="007D36C4" w:rsidRDefault="00D60895" w:rsidP="00DE5390">
      <w:pPr>
        <w:pStyle w:val="ListBullet3"/>
      </w:pPr>
      <w:r w:rsidRPr="007D36C4">
        <w:rPr>
          <w:rFonts w:eastAsia="+mn-ea"/>
        </w:rPr>
        <w:lastRenderedPageBreak/>
        <w:t>This case raises two issues:</w:t>
      </w:r>
    </w:p>
    <w:p w14:paraId="2E474432" w14:textId="0E86C359" w:rsidR="001549B1" w:rsidRPr="007D36C4" w:rsidRDefault="001549B1" w:rsidP="00DE5390">
      <w:pPr>
        <w:pStyle w:val="ListBullet4"/>
      </w:pPr>
      <w:r w:rsidRPr="007D36C4">
        <w:rPr>
          <w:rFonts w:eastAsia="+mn-ea"/>
        </w:rPr>
        <w:t>The Clinical Data Source</w:t>
      </w:r>
      <w:r w:rsidR="00D60895" w:rsidRPr="007D36C4">
        <w:rPr>
          <w:rFonts w:eastAsia="+mn-ea"/>
        </w:rPr>
        <w:t>s</w:t>
      </w:r>
      <w:r w:rsidRPr="007D36C4">
        <w:rPr>
          <w:rFonts w:eastAsia="+mn-ea"/>
        </w:rPr>
        <w:t xml:space="preserve"> are no l</w:t>
      </w:r>
      <w:r w:rsidR="005D4F64" w:rsidRPr="007D36C4">
        <w:rPr>
          <w:rFonts w:eastAsia="+mn-ea"/>
        </w:rPr>
        <w:t>onger unique</w:t>
      </w:r>
      <w:r w:rsidR="001167F6" w:rsidRPr="007D36C4">
        <w:rPr>
          <w:rFonts w:eastAsia="+mn-ea"/>
        </w:rPr>
        <w:t xml:space="preserve">. </w:t>
      </w:r>
      <w:r w:rsidR="005D4F64" w:rsidRPr="007D36C4">
        <w:rPr>
          <w:rFonts w:eastAsia="+mn-ea"/>
        </w:rPr>
        <w:t>Is that an issue</w:t>
      </w:r>
      <w:r w:rsidRPr="007D36C4">
        <w:rPr>
          <w:rFonts w:eastAsia="+mn-ea"/>
        </w:rPr>
        <w:t xml:space="preserve">? </w:t>
      </w:r>
      <w:r w:rsidR="00D60895" w:rsidRPr="007D36C4">
        <w:rPr>
          <w:rFonts w:eastAsia="+mn-ea"/>
        </w:rPr>
        <w:t>It may imply that some deduplication/reconciliation may be necessary by the Clinical Data Consumer</w:t>
      </w:r>
      <w:r w:rsidR="002B4B23" w:rsidRPr="007D36C4">
        <w:rPr>
          <w:rFonts w:eastAsia="+mn-ea"/>
        </w:rPr>
        <w:t>s</w:t>
      </w:r>
    </w:p>
    <w:p w14:paraId="641433B9" w14:textId="6300ECCB" w:rsidR="00D60895" w:rsidRPr="007D36C4" w:rsidRDefault="00D60895" w:rsidP="00DE5390">
      <w:pPr>
        <w:pStyle w:val="ListBullet4"/>
      </w:pPr>
      <w:r w:rsidRPr="007D36C4">
        <w:rPr>
          <w:rFonts w:eastAsia="+mn-ea"/>
        </w:rPr>
        <w:t>This deployment requires specific behavior from the Clinical Data Consumer</w:t>
      </w:r>
      <w:r w:rsidR="002B4B23" w:rsidRPr="007D36C4">
        <w:rPr>
          <w:rFonts w:eastAsia="+mn-ea"/>
        </w:rPr>
        <w:t xml:space="preserve">s </w:t>
      </w:r>
      <w:r w:rsidRPr="007D36C4">
        <w:rPr>
          <w:rFonts w:eastAsia="+mn-ea"/>
        </w:rPr>
        <w:t>to locate the various Clinical Data Sources.</w:t>
      </w:r>
    </w:p>
    <w:p w14:paraId="24AC5F6B" w14:textId="77777777" w:rsidR="001549B1" w:rsidRPr="007D36C4" w:rsidRDefault="005D4F64" w:rsidP="00DE5390">
      <w:pPr>
        <w:pStyle w:val="List1"/>
        <w:rPr>
          <w:b/>
          <w:bCs/>
          <w:i/>
        </w:rPr>
      </w:pPr>
      <w:r w:rsidRPr="007D36C4">
        <w:rPr>
          <w:b/>
          <w:bCs/>
          <w:i/>
        </w:rPr>
        <w:t>Resolution</w:t>
      </w:r>
      <w:r w:rsidR="001549B1" w:rsidRPr="007D36C4">
        <w:rPr>
          <w:b/>
          <w:bCs/>
          <w:i/>
        </w:rPr>
        <w:t>:</w:t>
      </w:r>
    </w:p>
    <w:p w14:paraId="03D5506F" w14:textId="180788EC" w:rsidR="00FF60E6" w:rsidRPr="007D36C4" w:rsidRDefault="001549B1" w:rsidP="00791E7F">
      <w:pPr>
        <w:pStyle w:val="ListBullet3"/>
        <w:numPr>
          <w:ilvl w:val="0"/>
          <w:numId w:val="43"/>
        </w:numPr>
        <w:ind w:left="851"/>
        <w:rPr>
          <w:b/>
          <w:i/>
          <w:iCs/>
        </w:rPr>
      </w:pPr>
      <w:r w:rsidRPr="007D36C4">
        <w:rPr>
          <w:b/>
          <w:i/>
          <w:iCs/>
        </w:rPr>
        <w:t xml:space="preserve">When multiple Doc Repositories in an affinity domain deployment, </w:t>
      </w:r>
      <w:r w:rsidR="00D60895" w:rsidRPr="007D36C4">
        <w:rPr>
          <w:b/>
          <w:i/>
          <w:iCs/>
        </w:rPr>
        <w:t xml:space="preserve">Case 2 should be supported, but case </w:t>
      </w:r>
      <w:r w:rsidR="00B43F05" w:rsidRPr="007D36C4">
        <w:rPr>
          <w:b/>
          <w:i/>
          <w:iCs/>
        </w:rPr>
        <w:t>#</w:t>
      </w:r>
      <w:r w:rsidR="00D60895" w:rsidRPr="007D36C4">
        <w:rPr>
          <w:b/>
          <w:i/>
          <w:iCs/>
        </w:rPr>
        <w:t xml:space="preserve">3 appears to be a </w:t>
      </w:r>
      <w:r w:rsidR="00B43F05" w:rsidRPr="007D36C4">
        <w:rPr>
          <w:b/>
          <w:i/>
          <w:iCs/>
        </w:rPr>
        <w:t xml:space="preserve">very particular case that need not be covered by </w:t>
      </w:r>
      <w:r w:rsidR="00D6351F" w:rsidRPr="007D36C4">
        <w:rPr>
          <w:b/>
          <w:i/>
          <w:iCs/>
        </w:rPr>
        <w:t>mXDE</w:t>
      </w:r>
      <w:r w:rsidR="001167F6" w:rsidRPr="007D36C4">
        <w:rPr>
          <w:b/>
          <w:i/>
          <w:iCs/>
        </w:rPr>
        <w:t xml:space="preserve">. </w:t>
      </w:r>
      <w:r w:rsidR="00B43F05" w:rsidRPr="007D36C4">
        <w:rPr>
          <w:b/>
          <w:i/>
          <w:iCs/>
        </w:rPr>
        <w:t xml:space="preserve">Case #1 and # 2 will be the two </w:t>
      </w:r>
      <w:r w:rsidRPr="007D36C4">
        <w:rPr>
          <w:b/>
          <w:i/>
          <w:iCs/>
        </w:rPr>
        <w:t xml:space="preserve">deployment models </w:t>
      </w:r>
      <w:r w:rsidR="00B43F05" w:rsidRPr="007D36C4">
        <w:rPr>
          <w:b/>
          <w:i/>
          <w:iCs/>
        </w:rPr>
        <w:t xml:space="preserve">to </w:t>
      </w:r>
      <w:r w:rsidRPr="007D36C4">
        <w:rPr>
          <w:b/>
          <w:i/>
          <w:iCs/>
        </w:rPr>
        <w:t xml:space="preserve">be discussed in an informative </w:t>
      </w:r>
      <w:r w:rsidR="00B43F05" w:rsidRPr="007D36C4">
        <w:rPr>
          <w:b/>
          <w:i/>
          <w:iCs/>
        </w:rPr>
        <w:t xml:space="preserve">section (See Section </w:t>
      </w:r>
      <w:r w:rsidR="005E5E84" w:rsidRPr="007D36C4">
        <w:rPr>
          <w:b/>
          <w:i/>
          <w:iCs/>
        </w:rPr>
        <w:t>45.</w:t>
      </w:r>
      <w:r w:rsidR="00B43F05" w:rsidRPr="007D36C4">
        <w:rPr>
          <w:b/>
          <w:i/>
          <w:iCs/>
        </w:rPr>
        <w:t>7 on Deployment Models)</w:t>
      </w:r>
      <w:r w:rsidRPr="007D36C4">
        <w:rPr>
          <w:b/>
          <w:i/>
          <w:iCs/>
        </w:rPr>
        <w:t>.</w:t>
      </w:r>
      <w:r w:rsidR="00FF60E6" w:rsidRPr="007D36C4">
        <w:rPr>
          <w:b/>
          <w:i/>
          <w:iCs/>
        </w:rPr>
        <w:br/>
      </w:r>
    </w:p>
    <w:p w14:paraId="297B6D85" w14:textId="273C0F96" w:rsidR="00F109FA" w:rsidRPr="007D36C4" w:rsidRDefault="00D6351F" w:rsidP="00DE5390">
      <w:pPr>
        <w:pStyle w:val="BodyText"/>
        <w:rPr>
          <w:b/>
          <w:bCs/>
          <w:i/>
          <w:iCs/>
        </w:rPr>
      </w:pPr>
      <w:r w:rsidRPr="007D36C4">
        <w:rPr>
          <w:b/>
          <w:bCs/>
          <w:i/>
          <w:iCs/>
        </w:rPr>
        <w:t>mXDE</w:t>
      </w:r>
      <w:r w:rsidR="00FF60E6" w:rsidRPr="007D36C4">
        <w:rPr>
          <w:b/>
          <w:bCs/>
          <w:i/>
          <w:iCs/>
        </w:rPr>
        <w:t>_</w:t>
      </w:r>
      <w:r w:rsidR="00B43F05" w:rsidRPr="007D36C4">
        <w:rPr>
          <w:b/>
          <w:bCs/>
          <w:i/>
          <w:iCs/>
        </w:rPr>
        <w:t>2</w:t>
      </w:r>
      <w:r w:rsidR="00FF60E6" w:rsidRPr="007D36C4">
        <w:rPr>
          <w:b/>
          <w:bCs/>
          <w:i/>
          <w:iCs/>
        </w:rPr>
        <w:t>0</w:t>
      </w:r>
      <w:r w:rsidR="00CC116D" w:rsidRPr="007D36C4">
        <w:rPr>
          <w:b/>
          <w:bCs/>
          <w:i/>
          <w:iCs/>
        </w:rPr>
        <w:t>2</w:t>
      </w:r>
      <w:r w:rsidR="00FF60E6" w:rsidRPr="007D36C4">
        <w:rPr>
          <w:b/>
          <w:bCs/>
          <w:i/>
          <w:iCs/>
        </w:rPr>
        <w:t xml:space="preserve">: </w:t>
      </w:r>
      <w:r w:rsidR="00AB3CC9" w:rsidRPr="007D36C4">
        <w:rPr>
          <w:b/>
          <w:bCs/>
          <w:i/>
          <w:iCs/>
        </w:rPr>
        <w:t>Is fine-grained content always derived/derivable from Documents</w:t>
      </w:r>
      <w:r w:rsidR="00856A95" w:rsidRPr="007D36C4">
        <w:rPr>
          <w:b/>
          <w:bCs/>
          <w:i/>
          <w:iCs/>
        </w:rPr>
        <w:t>?</w:t>
      </w:r>
    </w:p>
    <w:p w14:paraId="7F254DD2" w14:textId="462EA23E" w:rsidR="001549B1" w:rsidRPr="007D36C4" w:rsidRDefault="00D6351F" w:rsidP="00791E7F">
      <w:pPr>
        <w:pStyle w:val="BodyText"/>
        <w:ind w:left="426"/>
      </w:pPr>
      <w:r w:rsidRPr="007D36C4">
        <w:t>mXDE</w:t>
      </w:r>
      <w:r w:rsidR="001549B1" w:rsidRPr="007D36C4">
        <w:t xml:space="preserve"> assumes that the shared </w:t>
      </w:r>
      <w:r w:rsidR="00F325A7" w:rsidRPr="007D36C4">
        <w:t>R</w:t>
      </w:r>
      <w:r w:rsidR="001549B1" w:rsidRPr="007D36C4">
        <w:t>epository/</w:t>
      </w:r>
      <w:r w:rsidR="00F325A7" w:rsidRPr="007D36C4">
        <w:t>R</w:t>
      </w:r>
      <w:r w:rsidR="001549B1" w:rsidRPr="007D36C4">
        <w:t xml:space="preserve">egistry is being fed by document sources with documents that are shared. </w:t>
      </w:r>
    </w:p>
    <w:p w14:paraId="55276E91" w14:textId="0612F992" w:rsidR="001549B1" w:rsidRPr="007D36C4" w:rsidRDefault="001549B1" w:rsidP="00791E7F">
      <w:pPr>
        <w:pStyle w:val="BodyText"/>
        <w:ind w:left="426"/>
      </w:pPr>
      <w:r w:rsidRPr="007D36C4">
        <w:t xml:space="preserve">The data elements contained in these documents is offered for </w:t>
      </w:r>
      <w:r w:rsidR="00971291" w:rsidRPr="007D36C4">
        <w:t>data element</w:t>
      </w:r>
      <w:r w:rsidRPr="007D36C4">
        <w:t xml:space="preserve"> level query and extracted as a </w:t>
      </w:r>
      <w:r w:rsidR="00FF43F9" w:rsidRPr="007D36C4">
        <w:t>C</w:t>
      </w:r>
      <w:r w:rsidRPr="007D36C4">
        <w:t xml:space="preserve">linical </w:t>
      </w:r>
      <w:r w:rsidR="00FF43F9" w:rsidRPr="007D36C4">
        <w:t>D</w:t>
      </w:r>
      <w:r w:rsidRPr="007D36C4">
        <w:t xml:space="preserve">ata </w:t>
      </w:r>
      <w:r w:rsidR="00FF43F9" w:rsidRPr="007D36C4">
        <w:t>S</w:t>
      </w:r>
      <w:r w:rsidRPr="007D36C4">
        <w:t>ource and delivered as query responses to clinical data consumers.</w:t>
      </w:r>
    </w:p>
    <w:p w14:paraId="64C9A57D" w14:textId="77777777" w:rsidR="001549B1" w:rsidRPr="007D36C4" w:rsidRDefault="001549B1" w:rsidP="00791E7F">
      <w:pPr>
        <w:pStyle w:val="BodyText"/>
        <w:ind w:left="426"/>
      </w:pPr>
      <w:r w:rsidRPr="007D36C4">
        <w:t>Is this the only input that is used?</w:t>
      </w:r>
    </w:p>
    <w:p w14:paraId="26DE8D12" w14:textId="07C16982" w:rsidR="001549B1" w:rsidRPr="007D36C4" w:rsidRDefault="001549B1" w:rsidP="00791E7F">
      <w:pPr>
        <w:pStyle w:val="BodyText"/>
        <w:ind w:left="426"/>
      </w:pPr>
      <w:r w:rsidRPr="007D36C4">
        <w:rPr>
          <w:bCs/>
        </w:rPr>
        <w:t>Couldn’t we consider fine</w:t>
      </w:r>
      <w:r w:rsidR="00CC50A4" w:rsidRPr="007D36C4">
        <w:rPr>
          <w:bCs/>
        </w:rPr>
        <w:t>-</w:t>
      </w:r>
      <w:r w:rsidRPr="007D36C4">
        <w:rPr>
          <w:bCs/>
        </w:rPr>
        <w:t>gra</w:t>
      </w:r>
      <w:r w:rsidR="00AE67F9" w:rsidRPr="007D36C4">
        <w:rPr>
          <w:bCs/>
        </w:rPr>
        <w:t>i</w:t>
      </w:r>
      <w:r w:rsidRPr="007D36C4">
        <w:rPr>
          <w:bCs/>
        </w:rPr>
        <w:t>n</w:t>
      </w:r>
      <w:r w:rsidR="00AE67F9" w:rsidRPr="007D36C4">
        <w:rPr>
          <w:bCs/>
        </w:rPr>
        <w:t>e</w:t>
      </w:r>
      <w:r w:rsidRPr="007D36C4">
        <w:rPr>
          <w:bCs/>
        </w:rPr>
        <w:t>d data elements that have not be created/shared through the provide and register of documents?</w:t>
      </w:r>
    </w:p>
    <w:p w14:paraId="42D6AB27" w14:textId="77777777" w:rsidR="001549B1" w:rsidRPr="007D36C4" w:rsidRDefault="001549B1" w:rsidP="00791E7F">
      <w:pPr>
        <w:pStyle w:val="BodyText"/>
        <w:ind w:left="426"/>
      </w:pPr>
      <w:r w:rsidRPr="007D36C4">
        <w:rPr>
          <w:bCs/>
        </w:rPr>
        <w:t>This was already considered in the on-demand documents option of XDS.</w:t>
      </w:r>
    </w:p>
    <w:p w14:paraId="4070D92D" w14:textId="7AD7CE70" w:rsidR="001549B1" w:rsidRPr="007D36C4" w:rsidRDefault="001549B1" w:rsidP="00791E7F">
      <w:pPr>
        <w:pStyle w:val="BodyText"/>
        <w:ind w:left="426"/>
      </w:pPr>
      <w:r w:rsidRPr="007D36C4">
        <w:rPr>
          <w:bCs/>
        </w:rPr>
        <w:t xml:space="preserve">Another way to ask the same question, is whether the </w:t>
      </w:r>
      <w:r w:rsidR="00D6351F" w:rsidRPr="007D36C4">
        <w:rPr>
          <w:bCs/>
        </w:rPr>
        <w:t>mXDE</w:t>
      </w:r>
      <w:r w:rsidRPr="007D36C4">
        <w:rPr>
          <w:bCs/>
        </w:rPr>
        <w:t xml:space="preserve"> Profile should be limited to consider fine-grained content derived/derivable from Documents that are persisted in a certain XDS Repository? </w:t>
      </w:r>
    </w:p>
    <w:p w14:paraId="44485D4D" w14:textId="77777777" w:rsidR="00B23EFB" w:rsidRPr="007D36C4" w:rsidRDefault="005D4F64" w:rsidP="00DE5390">
      <w:pPr>
        <w:pStyle w:val="List1"/>
        <w:rPr>
          <w:b/>
          <w:bCs/>
          <w:i/>
        </w:rPr>
      </w:pPr>
      <w:r w:rsidRPr="007D36C4">
        <w:rPr>
          <w:b/>
          <w:bCs/>
          <w:i/>
        </w:rPr>
        <w:t>Resolution</w:t>
      </w:r>
      <w:r w:rsidR="001549B1" w:rsidRPr="007D36C4">
        <w:rPr>
          <w:b/>
          <w:bCs/>
          <w:i/>
        </w:rPr>
        <w:t xml:space="preserve">: </w:t>
      </w:r>
    </w:p>
    <w:p w14:paraId="27303787" w14:textId="5663032A" w:rsidR="001549B1" w:rsidRPr="007D36C4" w:rsidRDefault="001549B1" w:rsidP="00791E7F">
      <w:pPr>
        <w:pStyle w:val="ListBullet3"/>
        <w:numPr>
          <w:ilvl w:val="0"/>
          <w:numId w:val="47"/>
        </w:numPr>
        <w:ind w:left="851"/>
        <w:rPr>
          <w:b/>
          <w:bCs/>
          <w:i/>
          <w:iCs/>
        </w:rPr>
      </w:pPr>
      <w:r w:rsidRPr="007D36C4">
        <w:rPr>
          <w:b/>
          <w:bCs/>
          <w:i/>
          <w:iCs/>
        </w:rPr>
        <w:t xml:space="preserve">It is allowed in </w:t>
      </w:r>
      <w:r w:rsidR="00D6351F" w:rsidRPr="007D36C4">
        <w:rPr>
          <w:b/>
          <w:bCs/>
          <w:i/>
          <w:iCs/>
        </w:rPr>
        <w:t>mXDE</w:t>
      </w:r>
      <w:r w:rsidRPr="007D36C4">
        <w:rPr>
          <w:b/>
          <w:bCs/>
          <w:i/>
          <w:iCs/>
        </w:rPr>
        <w:t xml:space="preserve"> to have </w:t>
      </w:r>
      <w:r w:rsidR="00971291" w:rsidRPr="007D36C4">
        <w:rPr>
          <w:b/>
          <w:bCs/>
          <w:i/>
          <w:iCs/>
        </w:rPr>
        <w:t>data element</w:t>
      </w:r>
      <w:r w:rsidRPr="007D36C4">
        <w:rPr>
          <w:b/>
          <w:bCs/>
          <w:i/>
          <w:iCs/>
        </w:rPr>
        <w:t>s not coming from documents</w:t>
      </w:r>
      <w:r w:rsidR="001167F6" w:rsidRPr="007D36C4">
        <w:rPr>
          <w:b/>
          <w:bCs/>
          <w:i/>
          <w:iCs/>
        </w:rPr>
        <w:t xml:space="preserve">. </w:t>
      </w:r>
      <w:r w:rsidRPr="007D36C4">
        <w:rPr>
          <w:b/>
          <w:bCs/>
          <w:i/>
          <w:iCs/>
        </w:rPr>
        <w:t>Impacts of such flexibility will be analyzed (</w:t>
      </w:r>
      <w:r w:rsidR="000860F3" w:rsidRPr="007D36C4">
        <w:rPr>
          <w:b/>
          <w:bCs/>
          <w:i/>
          <w:iCs/>
        </w:rPr>
        <w:t xml:space="preserve">e.g., </w:t>
      </w:r>
      <w:r w:rsidRPr="007D36C4">
        <w:rPr>
          <w:b/>
          <w:bCs/>
          <w:i/>
          <w:iCs/>
        </w:rPr>
        <w:t>impact on privacy).</w:t>
      </w:r>
    </w:p>
    <w:p w14:paraId="7FCF06BD" w14:textId="2F7D4550" w:rsidR="00FF60E6" w:rsidRPr="007D36C4" w:rsidRDefault="00D6351F" w:rsidP="00DE5390">
      <w:pPr>
        <w:pStyle w:val="BodyText"/>
        <w:rPr>
          <w:b/>
          <w:bCs/>
          <w:i/>
          <w:iCs/>
        </w:rPr>
      </w:pPr>
      <w:r w:rsidRPr="007D36C4">
        <w:rPr>
          <w:b/>
          <w:bCs/>
          <w:i/>
          <w:iCs/>
        </w:rPr>
        <w:t>mXDE</w:t>
      </w:r>
      <w:r w:rsidR="00FF60E6" w:rsidRPr="007D36C4">
        <w:rPr>
          <w:b/>
          <w:bCs/>
          <w:i/>
          <w:iCs/>
        </w:rPr>
        <w:t>_</w:t>
      </w:r>
      <w:r w:rsidR="00B43F05" w:rsidRPr="007D36C4">
        <w:rPr>
          <w:b/>
          <w:bCs/>
          <w:i/>
          <w:iCs/>
        </w:rPr>
        <w:t>2</w:t>
      </w:r>
      <w:r w:rsidR="00FF60E6" w:rsidRPr="007D36C4">
        <w:rPr>
          <w:b/>
          <w:bCs/>
          <w:i/>
          <w:iCs/>
        </w:rPr>
        <w:t>0</w:t>
      </w:r>
      <w:r w:rsidR="00856A95" w:rsidRPr="007D36C4">
        <w:rPr>
          <w:b/>
          <w:bCs/>
          <w:i/>
          <w:iCs/>
        </w:rPr>
        <w:t>3</w:t>
      </w:r>
      <w:r w:rsidR="00FF60E6" w:rsidRPr="007D36C4">
        <w:rPr>
          <w:b/>
          <w:bCs/>
          <w:i/>
          <w:iCs/>
        </w:rPr>
        <w:t xml:space="preserve">: </w:t>
      </w:r>
      <w:r w:rsidR="00AB3CC9" w:rsidRPr="007D36C4">
        <w:rPr>
          <w:b/>
          <w:bCs/>
          <w:i/>
          <w:iCs/>
        </w:rPr>
        <w:t>P</w:t>
      </w:r>
      <w:r w:rsidR="00FF60E6" w:rsidRPr="007D36C4">
        <w:rPr>
          <w:b/>
          <w:bCs/>
          <w:i/>
          <w:iCs/>
        </w:rPr>
        <w:t>rivacy and BPPC consent policies</w:t>
      </w:r>
    </w:p>
    <w:p w14:paraId="4442728D" w14:textId="77777777" w:rsidR="00F109FA" w:rsidRPr="007D36C4" w:rsidRDefault="00F109FA" w:rsidP="00791E7F">
      <w:pPr>
        <w:pStyle w:val="BodyText"/>
        <w:ind w:left="426"/>
      </w:pPr>
      <w:r w:rsidRPr="007D36C4">
        <w:t>Any specification about privacy?</w:t>
      </w:r>
    </w:p>
    <w:p w14:paraId="443168A9" w14:textId="73D8ECD8" w:rsidR="00F109FA" w:rsidRPr="007D36C4" w:rsidRDefault="00F109FA" w:rsidP="00791E7F">
      <w:pPr>
        <w:pStyle w:val="BodyText"/>
        <w:ind w:left="426"/>
      </w:pPr>
      <w:r w:rsidRPr="007D36C4">
        <w:t>It</w:t>
      </w:r>
      <w:r w:rsidR="00B43F05" w:rsidRPr="007D36C4">
        <w:t xml:space="preserve"> i</w:t>
      </w:r>
      <w:r w:rsidRPr="007D36C4">
        <w:t xml:space="preserve">s necessary to provide some “guidance”, but no need for a solution as this would be the topic of the grouping </w:t>
      </w:r>
      <w:r w:rsidR="00B43F05" w:rsidRPr="007D36C4">
        <w:t xml:space="preserve">of </w:t>
      </w:r>
      <w:r w:rsidR="00D6351F" w:rsidRPr="007D36C4">
        <w:t>mXDE</w:t>
      </w:r>
      <w:r w:rsidR="00B43F05" w:rsidRPr="007D36C4">
        <w:t xml:space="preserve"> with </w:t>
      </w:r>
      <w:r w:rsidRPr="007D36C4">
        <w:t xml:space="preserve">existing </w:t>
      </w:r>
      <w:r w:rsidR="00B43F05" w:rsidRPr="007D36C4">
        <w:t xml:space="preserve">or future </w:t>
      </w:r>
      <w:r w:rsidRPr="007D36C4">
        <w:t>privacy IHE profiles.</w:t>
      </w:r>
    </w:p>
    <w:p w14:paraId="3688E247" w14:textId="77777777" w:rsidR="00F109FA" w:rsidRPr="007D36C4" w:rsidRDefault="00F109FA" w:rsidP="00791E7F">
      <w:pPr>
        <w:pStyle w:val="BodyText"/>
        <w:ind w:left="426"/>
      </w:pPr>
      <w:r w:rsidRPr="007D36C4">
        <w:t xml:space="preserve">The grouping with existing profiles may be of interest. </w:t>
      </w:r>
    </w:p>
    <w:p w14:paraId="3C5D9130" w14:textId="77777777" w:rsidR="00F109FA" w:rsidRPr="007D36C4" w:rsidRDefault="00977A99" w:rsidP="00DE5390">
      <w:pPr>
        <w:pStyle w:val="List1"/>
        <w:rPr>
          <w:b/>
          <w:bCs/>
          <w:i/>
        </w:rPr>
      </w:pPr>
      <w:r w:rsidRPr="007D36C4">
        <w:rPr>
          <w:b/>
          <w:bCs/>
          <w:i/>
        </w:rPr>
        <w:t>R</w:t>
      </w:r>
      <w:r w:rsidR="005D4F64" w:rsidRPr="007D36C4">
        <w:rPr>
          <w:b/>
          <w:bCs/>
          <w:i/>
        </w:rPr>
        <w:t>esolution</w:t>
      </w:r>
      <w:r w:rsidR="007B193B" w:rsidRPr="007D36C4">
        <w:rPr>
          <w:b/>
          <w:bCs/>
          <w:i/>
        </w:rPr>
        <w:t>s</w:t>
      </w:r>
      <w:r w:rsidR="00F109FA" w:rsidRPr="007D36C4">
        <w:rPr>
          <w:b/>
          <w:bCs/>
          <w:i/>
        </w:rPr>
        <w:t>:</w:t>
      </w:r>
    </w:p>
    <w:p w14:paraId="6C97BEA5" w14:textId="64D87907" w:rsidR="00074CFE" w:rsidRPr="007D36C4" w:rsidRDefault="00074CFE" w:rsidP="00791E7F">
      <w:pPr>
        <w:pStyle w:val="ListBullet3"/>
        <w:numPr>
          <w:ilvl w:val="0"/>
          <w:numId w:val="48"/>
        </w:numPr>
        <w:ind w:left="851"/>
        <w:rPr>
          <w:b/>
          <w:bCs/>
          <w:i/>
          <w:iCs/>
        </w:rPr>
      </w:pPr>
      <w:r w:rsidRPr="007D36C4">
        <w:rPr>
          <w:b/>
          <w:bCs/>
          <w:i/>
          <w:iCs/>
        </w:rPr>
        <w:lastRenderedPageBreak/>
        <w:t>To apply the existing BPPC/APPC consent from the source document to each “fine-grained” element (privacy properties inheritance)</w:t>
      </w:r>
      <w:r w:rsidR="001167F6" w:rsidRPr="007D36C4">
        <w:rPr>
          <w:b/>
          <w:bCs/>
          <w:i/>
          <w:iCs/>
        </w:rPr>
        <w:t xml:space="preserve">. </w:t>
      </w:r>
      <w:r w:rsidRPr="007D36C4">
        <w:rPr>
          <w:b/>
          <w:bCs/>
          <w:i/>
          <w:iCs/>
        </w:rPr>
        <w:t xml:space="preserve">This </w:t>
      </w:r>
      <w:r w:rsidR="00B43F05" w:rsidRPr="007D36C4">
        <w:rPr>
          <w:b/>
          <w:bCs/>
          <w:i/>
          <w:iCs/>
        </w:rPr>
        <w:t>may be</w:t>
      </w:r>
      <w:r w:rsidRPr="007D36C4">
        <w:rPr>
          <w:b/>
          <w:bCs/>
          <w:i/>
          <w:iCs/>
        </w:rPr>
        <w:t xml:space="preserve"> a simple and effective way to en</w:t>
      </w:r>
      <w:r w:rsidR="00F845CE" w:rsidRPr="007D36C4">
        <w:rPr>
          <w:b/>
          <w:bCs/>
          <w:i/>
          <w:iCs/>
        </w:rPr>
        <w:t>s</w:t>
      </w:r>
      <w:r w:rsidRPr="007D36C4">
        <w:rPr>
          <w:b/>
          <w:bCs/>
          <w:i/>
          <w:iCs/>
        </w:rPr>
        <w:t xml:space="preserve">ure consistent policies for both document-level and </w:t>
      </w:r>
      <w:r w:rsidR="00F845CE" w:rsidRPr="007D36C4">
        <w:rPr>
          <w:b/>
          <w:bCs/>
          <w:i/>
          <w:iCs/>
        </w:rPr>
        <w:t>fine</w:t>
      </w:r>
      <w:r w:rsidR="00CC50A4" w:rsidRPr="007D36C4">
        <w:rPr>
          <w:b/>
          <w:bCs/>
          <w:i/>
          <w:iCs/>
        </w:rPr>
        <w:t>-</w:t>
      </w:r>
      <w:r w:rsidR="00F845CE" w:rsidRPr="007D36C4">
        <w:rPr>
          <w:b/>
          <w:bCs/>
          <w:i/>
          <w:iCs/>
        </w:rPr>
        <w:t xml:space="preserve">grained </w:t>
      </w:r>
      <w:r w:rsidR="00971291" w:rsidRPr="007D36C4">
        <w:rPr>
          <w:b/>
          <w:bCs/>
          <w:i/>
          <w:iCs/>
        </w:rPr>
        <w:t>data element</w:t>
      </w:r>
      <w:r w:rsidRPr="007D36C4">
        <w:rPr>
          <w:b/>
          <w:bCs/>
          <w:i/>
          <w:iCs/>
        </w:rPr>
        <w:t xml:space="preserve"> level access.</w:t>
      </w:r>
    </w:p>
    <w:p w14:paraId="1479A27A" w14:textId="5C65BBBB" w:rsidR="00074CFE" w:rsidRPr="007D36C4" w:rsidRDefault="00074CFE" w:rsidP="00791E7F">
      <w:pPr>
        <w:pStyle w:val="ListBullet3"/>
        <w:numPr>
          <w:ilvl w:val="0"/>
          <w:numId w:val="48"/>
        </w:numPr>
        <w:ind w:left="851"/>
        <w:rPr>
          <w:b/>
          <w:bCs/>
          <w:i/>
          <w:iCs/>
        </w:rPr>
      </w:pPr>
      <w:r w:rsidRPr="007D36C4">
        <w:rPr>
          <w:b/>
          <w:bCs/>
          <w:i/>
          <w:iCs/>
        </w:rPr>
        <w:t xml:space="preserve">For </w:t>
      </w:r>
      <w:r w:rsidR="00F845CE" w:rsidRPr="007D36C4">
        <w:rPr>
          <w:b/>
          <w:bCs/>
          <w:i/>
          <w:iCs/>
        </w:rPr>
        <w:t xml:space="preserve">fine-grained </w:t>
      </w:r>
      <w:r w:rsidRPr="007D36C4">
        <w:rPr>
          <w:b/>
          <w:bCs/>
          <w:i/>
          <w:iCs/>
        </w:rPr>
        <w:t xml:space="preserve">data elements not coming from documents </w:t>
      </w:r>
      <w:r w:rsidR="00436F9A" w:rsidRPr="007D36C4">
        <w:rPr>
          <w:b/>
          <w:bCs/>
          <w:i/>
          <w:iCs/>
        </w:rPr>
        <w:t>it’s suggested to</w:t>
      </w:r>
      <w:r w:rsidRPr="007D36C4">
        <w:rPr>
          <w:b/>
          <w:bCs/>
          <w:i/>
          <w:iCs/>
        </w:rPr>
        <w:t xml:space="preserve"> consider a new BPPC/APPC consent for specifying if someone can query or not for a certain category of information (</w:t>
      </w:r>
      <w:r w:rsidR="000860F3" w:rsidRPr="007D36C4">
        <w:rPr>
          <w:b/>
          <w:bCs/>
          <w:i/>
          <w:iCs/>
        </w:rPr>
        <w:t xml:space="preserve">e.g., </w:t>
      </w:r>
      <w:r w:rsidRPr="007D36C4">
        <w:rPr>
          <w:b/>
          <w:bCs/>
          <w:i/>
          <w:iCs/>
        </w:rPr>
        <w:t>consent to access the Vital Signs)</w:t>
      </w:r>
    </w:p>
    <w:p w14:paraId="195AD067" w14:textId="5FA7E87E" w:rsidR="00F109FA" w:rsidRPr="007D36C4" w:rsidRDefault="00D6351F" w:rsidP="00DE5390">
      <w:pPr>
        <w:pStyle w:val="BodyText"/>
        <w:rPr>
          <w:b/>
          <w:bCs/>
          <w:i/>
          <w:iCs/>
        </w:rPr>
      </w:pPr>
      <w:r w:rsidRPr="007D36C4">
        <w:rPr>
          <w:b/>
          <w:bCs/>
          <w:i/>
          <w:iCs/>
        </w:rPr>
        <w:t>mXDE</w:t>
      </w:r>
      <w:r w:rsidR="00F109FA" w:rsidRPr="007D36C4">
        <w:rPr>
          <w:b/>
          <w:bCs/>
          <w:i/>
          <w:iCs/>
        </w:rPr>
        <w:t>_</w:t>
      </w:r>
      <w:r w:rsidR="00B43F05" w:rsidRPr="007D36C4">
        <w:rPr>
          <w:b/>
          <w:bCs/>
          <w:i/>
          <w:iCs/>
        </w:rPr>
        <w:t>2</w:t>
      </w:r>
      <w:r w:rsidR="00F109FA" w:rsidRPr="007D36C4">
        <w:rPr>
          <w:b/>
          <w:bCs/>
          <w:i/>
          <w:iCs/>
        </w:rPr>
        <w:t>04: Integrity and credibility of information accessed</w:t>
      </w:r>
    </w:p>
    <w:p w14:paraId="4BF9CE18" w14:textId="478F19A4" w:rsidR="00F109FA" w:rsidRPr="007D36C4" w:rsidRDefault="00F109FA" w:rsidP="00791E7F">
      <w:pPr>
        <w:pStyle w:val="BodyText"/>
        <w:ind w:left="426"/>
      </w:pPr>
      <w:r w:rsidRPr="007D36C4">
        <w:t xml:space="preserve">The profile provides a controlled approach to </w:t>
      </w:r>
      <w:r w:rsidR="00B43F05" w:rsidRPr="007D36C4">
        <w:t xml:space="preserve">access </w:t>
      </w:r>
      <w:r w:rsidRPr="007D36C4">
        <w:t xml:space="preserve">the same health information either in a document level coarse grain level granularity or in a </w:t>
      </w:r>
      <w:r w:rsidR="00F845CE" w:rsidRPr="007D36C4">
        <w:t xml:space="preserve">fine-grained </w:t>
      </w:r>
      <w:r w:rsidR="00971291" w:rsidRPr="007D36C4">
        <w:t>data element</w:t>
      </w:r>
      <w:r w:rsidRPr="007D36C4">
        <w:t xml:space="preserve"> granularity.</w:t>
      </w:r>
    </w:p>
    <w:p w14:paraId="49643DEB" w14:textId="05768B68" w:rsidR="00F109FA" w:rsidRPr="007D36C4" w:rsidRDefault="00F109FA" w:rsidP="00791E7F">
      <w:pPr>
        <w:pStyle w:val="BodyText"/>
        <w:ind w:left="426"/>
      </w:pPr>
      <w:r w:rsidRPr="007D36C4">
        <w:t>The relationship between these two levels results in a number of situations that could result in “defects in information integrity and/or credibility in the information being accessed</w:t>
      </w:r>
      <w:r w:rsidR="001167F6" w:rsidRPr="007D36C4">
        <w:t xml:space="preserve">. </w:t>
      </w:r>
      <w:r w:rsidRPr="007D36C4">
        <w:t>The following points should be discussed in the profile:</w:t>
      </w:r>
    </w:p>
    <w:p w14:paraId="25A839FD" w14:textId="02C9E801" w:rsidR="00074CFE" w:rsidRPr="007D36C4" w:rsidRDefault="00074CFE" w:rsidP="00791E7F">
      <w:pPr>
        <w:pStyle w:val="ListNumber3"/>
        <w:tabs>
          <w:tab w:val="clear" w:pos="1080"/>
          <w:tab w:val="left" w:pos="851"/>
          <w:tab w:val="num" w:pos="1418"/>
        </w:tabs>
        <w:ind w:left="851"/>
      </w:pPr>
      <w:r w:rsidRPr="007D36C4">
        <w:t>Different forms of mappings may have to be performed</w:t>
      </w:r>
      <w:r w:rsidR="001167F6" w:rsidRPr="007D36C4">
        <w:t xml:space="preserve">. </w:t>
      </w:r>
      <w:r w:rsidR="00B43F05" w:rsidRPr="007D36C4">
        <w:t>Although</w:t>
      </w:r>
      <w:r w:rsidRPr="007D36C4">
        <w:t xml:space="preserve"> it is beyond the scope of the </w:t>
      </w:r>
      <w:r w:rsidR="00D6351F" w:rsidRPr="007D36C4">
        <w:t>mXDE</w:t>
      </w:r>
      <w:r w:rsidRPr="007D36C4">
        <w:t xml:space="preserve"> Profile to specify such mapping between data elements in documents and </w:t>
      </w:r>
      <w:r w:rsidR="00F845CE" w:rsidRPr="007D36C4">
        <w:t>fine</w:t>
      </w:r>
      <w:r w:rsidR="00CC50A4" w:rsidRPr="007D36C4">
        <w:t>-</w:t>
      </w:r>
      <w:r w:rsidR="00F845CE" w:rsidRPr="007D36C4">
        <w:t xml:space="preserve">grained </w:t>
      </w:r>
      <w:r w:rsidRPr="007D36C4">
        <w:t>data elements accessed directly</w:t>
      </w:r>
      <w:r w:rsidR="00B43F05" w:rsidRPr="007D36C4">
        <w:t>, it is important that implementers note that:</w:t>
      </w:r>
    </w:p>
    <w:p w14:paraId="41C55BAD" w14:textId="77777777" w:rsidR="00074CFE" w:rsidRPr="007D36C4" w:rsidRDefault="00074CFE" w:rsidP="00791E7F">
      <w:pPr>
        <w:pStyle w:val="ListNumber4"/>
        <w:numPr>
          <w:ilvl w:val="0"/>
          <w:numId w:val="44"/>
        </w:numPr>
        <w:ind w:left="1276"/>
      </w:pPr>
      <w:r w:rsidRPr="007D36C4">
        <w:t>Such mappings may not be perfect (typical limitations in semantic mappings).</w:t>
      </w:r>
    </w:p>
    <w:p w14:paraId="4B5AE19A" w14:textId="2D61C35D" w:rsidR="00074CFE" w:rsidRPr="007D36C4" w:rsidRDefault="00074CFE" w:rsidP="00791E7F">
      <w:pPr>
        <w:pStyle w:val="ListNumber4"/>
        <w:numPr>
          <w:ilvl w:val="0"/>
          <w:numId w:val="44"/>
        </w:numPr>
        <w:ind w:left="1276"/>
      </w:pPr>
      <w:r w:rsidRPr="007D36C4">
        <w:t xml:space="preserve">Some information contained in the documents may not be “expressed” as </w:t>
      </w:r>
      <w:r w:rsidR="00971291" w:rsidRPr="007D36C4">
        <w:t>data element</w:t>
      </w:r>
      <w:r w:rsidRPr="007D36C4">
        <w:t>s (</w:t>
      </w:r>
      <w:r w:rsidR="000860F3" w:rsidRPr="007D36C4">
        <w:t xml:space="preserve">e.g., </w:t>
      </w:r>
      <w:r w:rsidRPr="007D36C4">
        <w:t xml:space="preserve">textual elements) and be “lost” in the </w:t>
      </w:r>
      <w:r w:rsidR="00971291" w:rsidRPr="007D36C4">
        <w:t>data element</w:t>
      </w:r>
      <w:r w:rsidRPr="007D36C4">
        <w:t xml:space="preserve"> queries vs the documents</w:t>
      </w:r>
    </w:p>
    <w:p w14:paraId="788D9E0B" w14:textId="40BA801C" w:rsidR="00074CFE" w:rsidRPr="007D36C4" w:rsidRDefault="00074CFE" w:rsidP="00791E7F">
      <w:pPr>
        <w:pStyle w:val="ListNumber3"/>
        <w:tabs>
          <w:tab w:val="clear" w:pos="1080"/>
          <w:tab w:val="num" w:pos="851"/>
        </w:tabs>
        <w:ind w:left="851"/>
      </w:pPr>
      <w:r w:rsidRPr="007D36C4">
        <w:t xml:space="preserve">Some sources that have “signed” a document may object that it </w:t>
      </w:r>
      <w:r w:rsidR="00E807BA" w:rsidRPr="007D36C4">
        <w:t>is</w:t>
      </w:r>
      <w:r w:rsidRPr="007D36C4">
        <w:t xml:space="preserve"> “taking apart in </w:t>
      </w:r>
      <w:r w:rsidR="00971291" w:rsidRPr="007D36C4">
        <w:t>data element</w:t>
      </w:r>
      <w:r w:rsidRPr="007D36C4">
        <w:t xml:space="preserve">s” </w:t>
      </w:r>
      <w:r w:rsidR="00B43F05" w:rsidRPr="007D36C4">
        <w:t xml:space="preserve">having the data elements taken </w:t>
      </w:r>
      <w:r w:rsidRPr="007D36C4">
        <w:t xml:space="preserve">out of the </w:t>
      </w:r>
      <w:r w:rsidR="00B43F05" w:rsidRPr="007D36C4">
        <w:t xml:space="preserve">context offered by the </w:t>
      </w:r>
      <w:r w:rsidRPr="007D36C4">
        <w:t>document</w:t>
      </w:r>
      <w:r w:rsidR="001167F6" w:rsidRPr="007D36C4">
        <w:t xml:space="preserve">. </w:t>
      </w:r>
      <w:r w:rsidRPr="007D36C4">
        <w:t xml:space="preserve">These </w:t>
      </w:r>
      <w:r w:rsidR="00971291" w:rsidRPr="007D36C4">
        <w:t>data element</w:t>
      </w:r>
      <w:r w:rsidR="00CA0096" w:rsidRPr="007D36C4">
        <w:t xml:space="preserve">s may not be made </w:t>
      </w:r>
      <w:r w:rsidRPr="007D36C4">
        <w:t xml:space="preserve">visible </w:t>
      </w:r>
      <w:r w:rsidR="00CA0096" w:rsidRPr="007D36C4">
        <w:t>i</w:t>
      </w:r>
      <w:r w:rsidRPr="007D36C4">
        <w:t xml:space="preserve">n the </w:t>
      </w:r>
      <w:r w:rsidR="00971291" w:rsidRPr="007D36C4">
        <w:t>data element</w:t>
      </w:r>
      <w:r w:rsidRPr="007D36C4">
        <w:t xml:space="preserve"> granularity</w:t>
      </w:r>
      <w:r w:rsidR="00CA0096" w:rsidRPr="007D36C4">
        <w:t xml:space="preserve"> queries</w:t>
      </w:r>
      <w:r w:rsidR="001167F6" w:rsidRPr="007D36C4">
        <w:t xml:space="preserve">. </w:t>
      </w:r>
      <w:r w:rsidRPr="007D36C4">
        <w:t>Include examples: non-coded information is critical to interpret the coded information, constraint on use</w:t>
      </w:r>
      <w:r w:rsidR="00CA0096" w:rsidRPr="007D36C4">
        <w:t xml:space="preserve"> (</w:t>
      </w:r>
      <w:r w:rsidR="000860F3" w:rsidRPr="007D36C4">
        <w:t xml:space="preserve">e.g., </w:t>
      </w:r>
      <w:r w:rsidR="00CA0096" w:rsidRPr="007D36C4">
        <w:t xml:space="preserve">document for </w:t>
      </w:r>
      <w:r w:rsidRPr="007D36C4">
        <w:t>display only</w:t>
      </w:r>
      <w:r w:rsidR="00CA0096" w:rsidRPr="007D36C4">
        <w:t>)</w:t>
      </w:r>
      <w:r w:rsidRPr="007D36C4">
        <w:t>, a treatment</w:t>
      </w:r>
      <w:r w:rsidR="00CA0096" w:rsidRPr="007D36C4">
        <w:t xml:space="preserve"> with </w:t>
      </w:r>
      <w:r w:rsidRPr="007D36C4">
        <w:t>stress induced that results non-generic vital signs</w:t>
      </w:r>
      <w:r w:rsidR="001167F6" w:rsidRPr="007D36C4">
        <w:t xml:space="preserve">. </w:t>
      </w:r>
      <w:r w:rsidR="00CA0096" w:rsidRPr="007D36C4">
        <w:t xml:space="preserve">In all of those </w:t>
      </w:r>
      <w:r w:rsidRPr="007D36C4">
        <w:t>context is key</w:t>
      </w:r>
      <w:r w:rsidR="00CA0096" w:rsidRPr="007D36C4">
        <w:t xml:space="preserve"> to correct clinical interpretation</w:t>
      </w:r>
      <w:r w:rsidRPr="007D36C4">
        <w:t>.</w:t>
      </w:r>
    </w:p>
    <w:p w14:paraId="6BF508AD" w14:textId="55B282E3" w:rsidR="00074CFE" w:rsidRPr="007D36C4" w:rsidRDefault="00D6351F" w:rsidP="00791E7F">
      <w:pPr>
        <w:pStyle w:val="ListNumber3"/>
        <w:tabs>
          <w:tab w:val="clear" w:pos="1080"/>
          <w:tab w:val="num" w:pos="851"/>
        </w:tabs>
        <w:ind w:left="851"/>
      </w:pPr>
      <w:r w:rsidRPr="007D36C4">
        <w:t>mXDE</w:t>
      </w:r>
      <w:r w:rsidR="00074CFE" w:rsidRPr="007D36C4">
        <w:t xml:space="preserve"> is designed to “limit” the</w:t>
      </w:r>
      <w:r w:rsidR="00E807BA" w:rsidRPr="007D36C4">
        <w:t>s</w:t>
      </w:r>
      <w:r w:rsidR="00074CFE" w:rsidRPr="007D36C4">
        <w:t>e above issues, by offering the means to avoid these weaknesses of the “</w:t>
      </w:r>
      <w:r w:rsidR="00971291" w:rsidRPr="007D36C4">
        <w:t>data element</w:t>
      </w:r>
      <w:r w:rsidR="00074CFE" w:rsidRPr="007D36C4">
        <w:t xml:space="preserve"> granularity”, by allowing the user that gets </w:t>
      </w:r>
      <w:r w:rsidR="00CA0096" w:rsidRPr="007D36C4">
        <w:t xml:space="preserve">from </w:t>
      </w:r>
      <w:r w:rsidR="00074CFE" w:rsidRPr="007D36C4">
        <w:t xml:space="preserve">a query lists </w:t>
      </w:r>
      <w:r w:rsidR="00CA0096" w:rsidRPr="007D36C4">
        <w:t xml:space="preserve">of data elements, </w:t>
      </w:r>
      <w:r w:rsidR="00074CFE" w:rsidRPr="007D36C4">
        <w:t>to easily request the document(s) that are sources of</w:t>
      </w:r>
      <w:r w:rsidR="00CA0096" w:rsidRPr="007D36C4">
        <w:t xml:space="preserve"> any of those</w:t>
      </w:r>
      <w:r w:rsidR="00074CFE" w:rsidRPr="007D36C4">
        <w:t xml:space="preserve"> </w:t>
      </w:r>
      <w:r w:rsidR="00E807BA" w:rsidRPr="007D36C4">
        <w:t>fine</w:t>
      </w:r>
      <w:r w:rsidR="00CC50A4" w:rsidRPr="007D36C4">
        <w:t>-</w:t>
      </w:r>
      <w:r w:rsidR="00E807BA" w:rsidRPr="007D36C4">
        <w:t xml:space="preserve">grained </w:t>
      </w:r>
      <w:r w:rsidR="00971291" w:rsidRPr="007D36C4">
        <w:t>data element</w:t>
      </w:r>
      <w:r w:rsidR="00074CFE" w:rsidRPr="007D36C4">
        <w:t xml:space="preserve"> of interest. </w:t>
      </w:r>
    </w:p>
    <w:p w14:paraId="325AB847" w14:textId="77777777" w:rsidR="00B23EFB" w:rsidRPr="007D36C4" w:rsidRDefault="005D4F64" w:rsidP="00DE5390">
      <w:pPr>
        <w:pStyle w:val="List1"/>
        <w:rPr>
          <w:b/>
          <w:bCs/>
          <w:i/>
        </w:rPr>
      </w:pPr>
      <w:r w:rsidRPr="007D36C4">
        <w:rPr>
          <w:b/>
          <w:bCs/>
          <w:i/>
        </w:rPr>
        <w:t>Resolution</w:t>
      </w:r>
      <w:r w:rsidR="00F109FA" w:rsidRPr="007D36C4">
        <w:rPr>
          <w:b/>
          <w:bCs/>
          <w:i/>
        </w:rPr>
        <w:t xml:space="preserve">: </w:t>
      </w:r>
    </w:p>
    <w:p w14:paraId="5D5C5721" w14:textId="2F042F18" w:rsidR="00F109FA" w:rsidRPr="007D36C4" w:rsidRDefault="0074562E" w:rsidP="00791E7F">
      <w:pPr>
        <w:pStyle w:val="ListBullet3"/>
        <w:numPr>
          <w:ilvl w:val="0"/>
          <w:numId w:val="49"/>
        </w:numPr>
        <w:ind w:left="851"/>
        <w:rPr>
          <w:b/>
          <w:bCs/>
          <w:i/>
          <w:iCs/>
        </w:rPr>
      </w:pPr>
      <w:r w:rsidRPr="007D36C4">
        <w:rPr>
          <w:b/>
          <w:bCs/>
          <w:i/>
          <w:iCs/>
        </w:rPr>
        <w:t>The profile will</w:t>
      </w:r>
      <w:r w:rsidR="00F109FA" w:rsidRPr="007D36C4">
        <w:rPr>
          <w:b/>
          <w:bCs/>
          <w:i/>
          <w:iCs/>
        </w:rPr>
        <w:t xml:space="preserve"> provide a good discussion on the above issues and “guidance” on the profile to help implementers of the profile.</w:t>
      </w:r>
    </w:p>
    <w:p w14:paraId="3A8776F0" w14:textId="3C541CBA" w:rsidR="00FF60E6" w:rsidRPr="007D36C4" w:rsidRDefault="00D6351F" w:rsidP="00975446">
      <w:pPr>
        <w:spacing w:before="240" w:after="120"/>
        <w:rPr>
          <w:b/>
          <w:i/>
        </w:rPr>
      </w:pPr>
      <w:r w:rsidRPr="007D36C4">
        <w:rPr>
          <w:b/>
          <w:i/>
        </w:rPr>
        <w:t>mXDE</w:t>
      </w:r>
      <w:r w:rsidR="00FF60E6" w:rsidRPr="007D36C4">
        <w:rPr>
          <w:b/>
          <w:i/>
        </w:rPr>
        <w:t>_</w:t>
      </w:r>
      <w:r w:rsidR="00CA0096" w:rsidRPr="007D36C4">
        <w:rPr>
          <w:b/>
          <w:i/>
        </w:rPr>
        <w:t>2</w:t>
      </w:r>
      <w:r w:rsidR="00FF60E6" w:rsidRPr="007D36C4">
        <w:rPr>
          <w:b/>
          <w:i/>
        </w:rPr>
        <w:t xml:space="preserve">05: Check/add the key requirements to ensure that health data </w:t>
      </w:r>
      <w:r w:rsidR="00CA0096" w:rsidRPr="007D36C4">
        <w:rPr>
          <w:b/>
          <w:i/>
        </w:rPr>
        <w:t>is</w:t>
      </w:r>
      <w:r w:rsidR="00FF60E6" w:rsidRPr="007D36C4">
        <w:rPr>
          <w:b/>
          <w:i/>
        </w:rPr>
        <w:t xml:space="preserve"> consistently exchanged at different level of granularity</w:t>
      </w:r>
    </w:p>
    <w:p w14:paraId="79EAA8E1" w14:textId="77777777" w:rsidR="00F109FA" w:rsidRPr="00767936" w:rsidRDefault="00F109FA" w:rsidP="00767936">
      <w:pPr>
        <w:pStyle w:val="BodyText"/>
        <w:rPr>
          <w:i/>
          <w:iCs/>
        </w:rPr>
      </w:pPr>
      <w:r w:rsidRPr="00767936">
        <w:rPr>
          <w:i/>
          <w:iCs/>
        </w:rPr>
        <w:lastRenderedPageBreak/>
        <w:t>The following points of consistency seem to be most important:</w:t>
      </w:r>
    </w:p>
    <w:p w14:paraId="3A5DBBD2" w14:textId="5C399FAA" w:rsidR="00074CFE" w:rsidRPr="007D36C4" w:rsidRDefault="00074CFE" w:rsidP="00DE5390">
      <w:pPr>
        <w:pStyle w:val="ListBullet2"/>
        <w:rPr>
          <w:i/>
          <w:iCs/>
        </w:rPr>
      </w:pPr>
      <w:r w:rsidRPr="007D36C4">
        <w:rPr>
          <w:i/>
          <w:iCs/>
        </w:rPr>
        <w:t xml:space="preserve">When a </w:t>
      </w:r>
      <w:r w:rsidR="001C5BBC" w:rsidRPr="007D36C4">
        <w:rPr>
          <w:i/>
          <w:iCs/>
        </w:rPr>
        <w:t>d</w:t>
      </w:r>
      <w:r w:rsidRPr="007D36C4">
        <w:rPr>
          <w:i/>
          <w:iCs/>
        </w:rPr>
        <w:t xml:space="preserve">ata </w:t>
      </w:r>
      <w:r w:rsidR="001C5BBC" w:rsidRPr="007D36C4">
        <w:rPr>
          <w:i/>
          <w:iCs/>
        </w:rPr>
        <w:t>e</w:t>
      </w:r>
      <w:r w:rsidRPr="007D36C4">
        <w:rPr>
          <w:i/>
          <w:iCs/>
        </w:rPr>
        <w:t>lement is accessed by a Clinical Data Consumer and found relevant, one need to offer a simple way to extract:</w:t>
      </w:r>
    </w:p>
    <w:p w14:paraId="38FB3956" w14:textId="7F17A0FD" w:rsidR="00074CFE" w:rsidRPr="007D36C4" w:rsidRDefault="005A5C4D" w:rsidP="00791E7F">
      <w:pPr>
        <w:pStyle w:val="ListBullet3"/>
        <w:numPr>
          <w:ilvl w:val="0"/>
          <w:numId w:val="74"/>
        </w:numPr>
        <w:rPr>
          <w:i/>
          <w:iCs/>
        </w:rPr>
      </w:pPr>
      <w:r w:rsidRPr="007D36C4">
        <w:rPr>
          <w:i/>
          <w:iCs/>
        </w:rPr>
        <w:t>Identifiers</w:t>
      </w:r>
      <w:r w:rsidR="00074CFE" w:rsidRPr="007D36C4">
        <w:rPr>
          <w:i/>
          <w:iCs/>
        </w:rPr>
        <w:t xml:space="preserve"> from the </w:t>
      </w:r>
      <w:r w:rsidR="001C5BBC" w:rsidRPr="007D36C4">
        <w:rPr>
          <w:i/>
          <w:iCs/>
        </w:rPr>
        <w:t>d</w:t>
      </w:r>
      <w:r w:rsidR="00074CFE" w:rsidRPr="007D36C4">
        <w:rPr>
          <w:i/>
          <w:iCs/>
        </w:rPr>
        <w:t xml:space="preserve">ata </w:t>
      </w:r>
      <w:r w:rsidR="001C5BBC" w:rsidRPr="007D36C4">
        <w:rPr>
          <w:i/>
          <w:iCs/>
        </w:rPr>
        <w:t>e</w:t>
      </w:r>
      <w:r w:rsidR="00074CFE" w:rsidRPr="007D36C4">
        <w:rPr>
          <w:i/>
          <w:iCs/>
        </w:rPr>
        <w:t xml:space="preserve">lement in order to access one or more </w:t>
      </w:r>
      <w:r w:rsidR="001C5BBC" w:rsidRPr="007D36C4">
        <w:rPr>
          <w:i/>
          <w:iCs/>
        </w:rPr>
        <w:t>d</w:t>
      </w:r>
      <w:r w:rsidR="00074CFE" w:rsidRPr="007D36C4">
        <w:rPr>
          <w:i/>
          <w:iCs/>
        </w:rPr>
        <w:t>ocuments in which this item was initially shared.</w:t>
      </w:r>
    </w:p>
    <w:p w14:paraId="18D36E1D" w14:textId="77777777" w:rsidR="00074CFE" w:rsidRPr="007D36C4" w:rsidRDefault="00E807BA" w:rsidP="00791E7F">
      <w:pPr>
        <w:pStyle w:val="ListBullet3"/>
        <w:numPr>
          <w:ilvl w:val="0"/>
          <w:numId w:val="74"/>
        </w:numPr>
        <w:rPr>
          <w:i/>
          <w:iCs/>
        </w:rPr>
      </w:pPr>
      <w:r w:rsidRPr="007D36C4">
        <w:rPr>
          <w:i/>
          <w:iCs/>
        </w:rPr>
        <w:t>Use the above identifiers</w:t>
      </w:r>
      <w:r w:rsidR="00454DAD" w:rsidRPr="007D36C4">
        <w:rPr>
          <w:i/>
          <w:iCs/>
        </w:rPr>
        <w:t xml:space="preserve"> </w:t>
      </w:r>
      <w:r w:rsidR="00074CFE" w:rsidRPr="007D36C4">
        <w:rPr>
          <w:i/>
          <w:iCs/>
        </w:rPr>
        <w:t>to access</w:t>
      </w:r>
      <w:r w:rsidRPr="007D36C4">
        <w:rPr>
          <w:i/>
          <w:iCs/>
        </w:rPr>
        <w:t xml:space="preserve"> these documents content and </w:t>
      </w:r>
      <w:r w:rsidR="00074CFE" w:rsidRPr="007D36C4">
        <w:rPr>
          <w:i/>
          <w:iCs/>
        </w:rPr>
        <w:t>“related” items that may have been shared.</w:t>
      </w:r>
    </w:p>
    <w:p w14:paraId="2129B429" w14:textId="77777777" w:rsidR="00074CFE" w:rsidRPr="007D36C4" w:rsidRDefault="00074CFE" w:rsidP="00DE5390">
      <w:pPr>
        <w:pStyle w:val="ListBullet2"/>
        <w:rPr>
          <w:i/>
          <w:iCs/>
        </w:rPr>
      </w:pPr>
      <w:r w:rsidRPr="007D36C4">
        <w:rPr>
          <w:i/>
          <w:iCs/>
        </w:rPr>
        <w:t>Some of those ‘identifiers” may also be needed for clinical decision traceability.</w:t>
      </w:r>
    </w:p>
    <w:p w14:paraId="57F14344" w14:textId="77777777" w:rsidR="00B23EFB" w:rsidRPr="007D36C4" w:rsidRDefault="005D4F64" w:rsidP="00DE5390">
      <w:pPr>
        <w:pStyle w:val="List1"/>
        <w:rPr>
          <w:b/>
          <w:bCs/>
          <w:i/>
        </w:rPr>
      </w:pPr>
      <w:r w:rsidRPr="007D36C4">
        <w:rPr>
          <w:b/>
          <w:bCs/>
          <w:i/>
        </w:rPr>
        <w:t>Resolution</w:t>
      </w:r>
      <w:r w:rsidR="00F109FA" w:rsidRPr="007D36C4">
        <w:rPr>
          <w:b/>
          <w:bCs/>
          <w:i/>
        </w:rPr>
        <w:t xml:space="preserve">: </w:t>
      </w:r>
    </w:p>
    <w:p w14:paraId="5DAE6549" w14:textId="1AAF878E" w:rsidR="00FF60E6" w:rsidRPr="007D36C4" w:rsidRDefault="00D6351F" w:rsidP="00791E7F">
      <w:pPr>
        <w:pStyle w:val="ListBullet3"/>
        <w:numPr>
          <w:ilvl w:val="0"/>
          <w:numId w:val="50"/>
        </w:numPr>
        <w:ind w:left="851"/>
        <w:rPr>
          <w:b/>
          <w:bCs/>
          <w:i/>
          <w:iCs/>
        </w:rPr>
      </w:pPr>
      <w:r w:rsidRPr="007D36C4">
        <w:rPr>
          <w:b/>
          <w:bCs/>
          <w:i/>
          <w:iCs/>
          <w:u w:val="single"/>
        </w:rPr>
        <w:t>mXDE</w:t>
      </w:r>
      <w:r w:rsidR="00F109FA" w:rsidRPr="007D36C4">
        <w:rPr>
          <w:b/>
          <w:bCs/>
          <w:i/>
          <w:iCs/>
          <w:u w:val="single"/>
        </w:rPr>
        <w:t xml:space="preserve"> shall precisely define the identifiers that grant consistency between </w:t>
      </w:r>
      <w:r w:rsidR="001C5BBC" w:rsidRPr="007D36C4">
        <w:rPr>
          <w:b/>
          <w:bCs/>
          <w:i/>
          <w:iCs/>
          <w:u w:val="single"/>
        </w:rPr>
        <w:t>d</w:t>
      </w:r>
      <w:r w:rsidR="00F109FA" w:rsidRPr="007D36C4">
        <w:rPr>
          <w:b/>
          <w:bCs/>
          <w:i/>
          <w:iCs/>
          <w:u w:val="single"/>
        </w:rPr>
        <w:t xml:space="preserve">ocuments and/or </w:t>
      </w:r>
      <w:r w:rsidR="001C5BBC" w:rsidRPr="007D36C4">
        <w:rPr>
          <w:b/>
          <w:bCs/>
          <w:i/>
          <w:iCs/>
          <w:u w:val="single"/>
        </w:rPr>
        <w:t>f</w:t>
      </w:r>
      <w:r w:rsidR="00FA30B2" w:rsidRPr="007D36C4">
        <w:rPr>
          <w:b/>
          <w:bCs/>
          <w:i/>
          <w:iCs/>
          <w:u w:val="single"/>
        </w:rPr>
        <w:t>ine-</w:t>
      </w:r>
      <w:r w:rsidR="001C5BBC" w:rsidRPr="007D36C4">
        <w:rPr>
          <w:b/>
          <w:bCs/>
          <w:i/>
          <w:iCs/>
          <w:u w:val="single"/>
        </w:rPr>
        <w:t>g</w:t>
      </w:r>
      <w:r w:rsidR="00FA30B2" w:rsidRPr="007D36C4">
        <w:rPr>
          <w:b/>
          <w:bCs/>
          <w:i/>
          <w:iCs/>
          <w:u w:val="single"/>
        </w:rPr>
        <w:t xml:space="preserve">rained </w:t>
      </w:r>
      <w:r w:rsidR="001C5BBC" w:rsidRPr="007D36C4">
        <w:rPr>
          <w:b/>
          <w:bCs/>
          <w:i/>
          <w:iCs/>
          <w:u w:val="single"/>
        </w:rPr>
        <w:t>d</w:t>
      </w:r>
      <w:r w:rsidR="00F109FA" w:rsidRPr="007D36C4">
        <w:rPr>
          <w:b/>
          <w:bCs/>
          <w:i/>
          <w:iCs/>
          <w:u w:val="single"/>
        </w:rPr>
        <w:t xml:space="preserve">ata </w:t>
      </w:r>
      <w:r w:rsidR="001C5BBC" w:rsidRPr="007D36C4">
        <w:rPr>
          <w:b/>
          <w:bCs/>
          <w:i/>
          <w:iCs/>
          <w:u w:val="single"/>
        </w:rPr>
        <w:t>e</w:t>
      </w:r>
      <w:r w:rsidR="00F109FA" w:rsidRPr="007D36C4">
        <w:rPr>
          <w:b/>
          <w:bCs/>
          <w:i/>
          <w:iCs/>
          <w:u w:val="single"/>
        </w:rPr>
        <w:t>lements</w:t>
      </w:r>
      <w:r w:rsidR="00F109FA" w:rsidRPr="007D36C4">
        <w:rPr>
          <w:b/>
          <w:bCs/>
          <w:i/>
          <w:iCs/>
        </w:rPr>
        <w:t xml:space="preserve"> (e.g</w:t>
      </w:r>
      <w:r w:rsidR="00E018A8" w:rsidRPr="007D36C4">
        <w:rPr>
          <w:b/>
          <w:bCs/>
          <w:i/>
          <w:iCs/>
        </w:rPr>
        <w:t>.,</w:t>
      </w:r>
      <w:r w:rsidR="00F109FA" w:rsidRPr="007D36C4">
        <w:rPr>
          <w:b/>
          <w:bCs/>
          <w:i/>
          <w:iCs/>
        </w:rPr>
        <w:t xml:space="preserve"> from </w:t>
      </w:r>
      <w:r w:rsidR="001C5BBC" w:rsidRPr="007D36C4">
        <w:rPr>
          <w:b/>
          <w:bCs/>
          <w:i/>
          <w:iCs/>
        </w:rPr>
        <w:t>d</w:t>
      </w:r>
      <w:r w:rsidR="00F109FA" w:rsidRPr="007D36C4">
        <w:rPr>
          <w:b/>
          <w:bCs/>
          <w:i/>
          <w:iCs/>
        </w:rPr>
        <w:t xml:space="preserve">ata </w:t>
      </w:r>
      <w:r w:rsidR="001C5BBC" w:rsidRPr="007D36C4">
        <w:rPr>
          <w:b/>
          <w:bCs/>
          <w:i/>
          <w:iCs/>
        </w:rPr>
        <w:t>e</w:t>
      </w:r>
      <w:r w:rsidR="00F109FA" w:rsidRPr="007D36C4">
        <w:rPr>
          <w:b/>
          <w:bCs/>
          <w:i/>
          <w:iCs/>
        </w:rPr>
        <w:t xml:space="preserve">lement </w:t>
      </w:r>
      <w:r w:rsidR="00F109FA" w:rsidRPr="007D36C4">
        <w:rPr>
          <w:b/>
          <w:bCs/>
          <w:i/>
          <w:iCs/>
        </w:rPr>
        <w:sym w:font="Wingdings" w:char="F0E0"/>
      </w:r>
      <w:r w:rsidR="00F109FA" w:rsidRPr="007D36C4">
        <w:rPr>
          <w:b/>
          <w:bCs/>
          <w:i/>
          <w:iCs/>
        </w:rPr>
        <w:t xml:space="preserve"> discover the </w:t>
      </w:r>
      <w:r w:rsidR="001C5BBC" w:rsidRPr="007D36C4">
        <w:rPr>
          <w:b/>
          <w:bCs/>
          <w:i/>
          <w:iCs/>
        </w:rPr>
        <w:t>d</w:t>
      </w:r>
      <w:r w:rsidR="00F109FA" w:rsidRPr="007D36C4">
        <w:rPr>
          <w:b/>
          <w:bCs/>
          <w:i/>
          <w:iCs/>
        </w:rPr>
        <w:t>ocument from which the resource is extracted</w:t>
      </w:r>
      <w:r w:rsidR="00CA0096" w:rsidRPr="007D36C4">
        <w:rPr>
          <w:b/>
          <w:bCs/>
          <w:i/>
          <w:iCs/>
        </w:rPr>
        <w:t>)</w:t>
      </w:r>
      <w:r w:rsidR="001167F6" w:rsidRPr="007D36C4">
        <w:rPr>
          <w:b/>
          <w:bCs/>
          <w:i/>
          <w:iCs/>
        </w:rPr>
        <w:t xml:space="preserve">. </w:t>
      </w:r>
      <w:r w:rsidR="00CA0096" w:rsidRPr="007D36C4">
        <w:rPr>
          <w:b/>
          <w:bCs/>
          <w:i/>
          <w:iCs/>
        </w:rPr>
        <w:t xml:space="preserve">The concept of a Provenance Resource is profiled by </w:t>
      </w:r>
      <w:r w:rsidRPr="007D36C4">
        <w:rPr>
          <w:b/>
          <w:bCs/>
          <w:i/>
          <w:iCs/>
        </w:rPr>
        <w:t>mXDE</w:t>
      </w:r>
      <w:r w:rsidR="00CA0096" w:rsidRPr="007D36C4">
        <w:rPr>
          <w:b/>
          <w:bCs/>
          <w:i/>
          <w:iCs/>
        </w:rPr>
        <w:t xml:space="preserve"> to address these requirements.</w:t>
      </w:r>
    </w:p>
    <w:p w14:paraId="06709CB5" w14:textId="77777777" w:rsidR="009B7C1F" w:rsidRPr="007D36C4" w:rsidRDefault="009B7C1F" w:rsidP="00DE5390">
      <w:pPr>
        <w:pStyle w:val="BodyText"/>
      </w:pPr>
    </w:p>
    <w:p w14:paraId="2938708C" w14:textId="77777777" w:rsidR="009F5CF4" w:rsidRPr="007D36C4" w:rsidRDefault="00747676" w:rsidP="00BB76BC">
      <w:pPr>
        <w:pStyle w:val="Heading1"/>
        <w:numPr>
          <w:ilvl w:val="0"/>
          <w:numId w:val="0"/>
        </w:numPr>
        <w:rPr>
          <w:noProof w:val="0"/>
        </w:rPr>
      </w:pPr>
      <w:bookmarkStart w:id="20" w:name="_Toc490820901"/>
      <w:r w:rsidRPr="007D36C4">
        <w:rPr>
          <w:noProof w:val="0"/>
        </w:rPr>
        <w:lastRenderedPageBreak/>
        <w:t>General Introduction</w:t>
      </w:r>
      <w:bookmarkEnd w:id="20"/>
    </w:p>
    <w:p w14:paraId="75426573" w14:textId="77777777" w:rsidR="00747676" w:rsidRPr="007D36C4" w:rsidRDefault="00C16F09" w:rsidP="00BB76BC">
      <w:pPr>
        <w:pStyle w:val="EditorInstructions"/>
      </w:pPr>
      <w:r w:rsidRPr="007D36C4">
        <w:t>Update the following Appendices to the General Introduction as indicated below. Note that these are not appendices to Volume 1.</w:t>
      </w:r>
    </w:p>
    <w:p w14:paraId="0F3AEEA2" w14:textId="3CD6EDB4" w:rsidR="00747676" w:rsidRPr="007D36C4" w:rsidRDefault="00747676" w:rsidP="00747676">
      <w:pPr>
        <w:pStyle w:val="AppendixHeading1"/>
        <w:rPr>
          <w:noProof w:val="0"/>
        </w:rPr>
      </w:pPr>
      <w:bookmarkStart w:id="21" w:name="_Toc490820902"/>
      <w:r w:rsidRPr="007D36C4">
        <w:rPr>
          <w:noProof w:val="0"/>
        </w:rPr>
        <w:t xml:space="preserve">Appendix A </w:t>
      </w:r>
      <w:r w:rsidR="00756F25" w:rsidRPr="007D36C4">
        <w:rPr>
          <w:noProof w:val="0"/>
        </w:rPr>
        <w:t>–</w:t>
      </w:r>
      <w:r w:rsidRPr="007D36C4">
        <w:rPr>
          <w:noProof w:val="0"/>
        </w:rPr>
        <w:t xml:space="preserve"> Actor Summary Definitions</w:t>
      </w:r>
      <w:bookmarkEnd w:id="21"/>
    </w:p>
    <w:p w14:paraId="62E16815" w14:textId="21F94325" w:rsidR="00747676" w:rsidRPr="007D36C4" w:rsidRDefault="00747676" w:rsidP="00747676">
      <w:pPr>
        <w:pStyle w:val="EditorInstructions"/>
      </w:pPr>
      <w:r w:rsidRPr="007D36C4">
        <w:t xml:space="preserve">Add the following actors </w:t>
      </w:r>
      <w:r w:rsidRPr="007D36C4">
        <w:rPr>
          <w:iCs w:val="0"/>
        </w:rPr>
        <w:t xml:space="preserve">to the IHE </w:t>
      </w:r>
      <w:r w:rsidRPr="007D36C4">
        <w:t>Technical Frameworks</w:t>
      </w:r>
      <w:r w:rsidRPr="007D36C4">
        <w:rPr>
          <w:iCs w:val="0"/>
        </w:rPr>
        <w:t xml:space="preserve"> General Introduction list of </w:t>
      </w:r>
      <w:r w:rsidR="00980850">
        <w:rPr>
          <w:iCs w:val="0"/>
        </w:rPr>
        <w:t>a</w:t>
      </w:r>
      <w:r w:rsidRPr="007D36C4">
        <w:rPr>
          <w:iCs w:val="0"/>
        </w:rPr>
        <w:t>ctors</w:t>
      </w:r>
      <w:r w:rsidRPr="007D36C4">
        <w:t>:</w:t>
      </w:r>
    </w:p>
    <w:p w14:paraId="7C62E669" w14:textId="59FBFEF4" w:rsidR="00BE16B4" w:rsidRPr="007D36C4" w:rsidRDefault="00F141ED" w:rsidP="00DE5390">
      <w:pPr>
        <w:pStyle w:val="BodyText"/>
      </w:pPr>
      <w:r w:rsidRPr="007D36C4">
        <w:rPr>
          <w:b/>
          <w:bCs/>
        </w:rPr>
        <w:t xml:space="preserve">Data Element </w:t>
      </w:r>
      <w:r w:rsidR="000F3508" w:rsidRPr="007D36C4">
        <w:rPr>
          <w:b/>
          <w:bCs/>
        </w:rPr>
        <w:t>Extractor</w:t>
      </w:r>
      <w:r w:rsidRPr="007D36C4">
        <w:t xml:space="preserve"> </w:t>
      </w:r>
      <w:r w:rsidR="008F6DD8" w:rsidRPr="007D36C4">
        <w:t>–</w:t>
      </w:r>
      <w:r w:rsidR="00BE16B4" w:rsidRPr="007D36C4">
        <w:t xml:space="preserve"> </w:t>
      </w:r>
      <w:r w:rsidR="001B3523" w:rsidRPr="007D36C4">
        <w:t xml:space="preserve">The Data Element </w:t>
      </w:r>
      <w:r w:rsidR="00EA667C" w:rsidRPr="007D36C4">
        <w:t>Extractor</w:t>
      </w:r>
      <w:r w:rsidR="001B3523" w:rsidRPr="007D36C4">
        <w:t xml:space="preserve"> </w:t>
      </w:r>
      <w:r w:rsidR="0080663C" w:rsidRPr="007D36C4">
        <w:t>extracts data elements from documents along with the associated provenance information that traces back to the source document.</w:t>
      </w:r>
    </w:p>
    <w:p w14:paraId="792E42DA" w14:textId="43C9A3D3" w:rsidR="00747676" w:rsidRPr="007D36C4" w:rsidRDefault="00F141ED" w:rsidP="00DE5390">
      <w:pPr>
        <w:pStyle w:val="BodyText"/>
      </w:pPr>
      <w:r w:rsidRPr="007D36C4">
        <w:rPr>
          <w:b/>
          <w:bCs/>
        </w:rPr>
        <w:t xml:space="preserve">Data Element </w:t>
      </w:r>
      <w:r w:rsidR="000F3508" w:rsidRPr="007D36C4">
        <w:rPr>
          <w:b/>
          <w:bCs/>
        </w:rPr>
        <w:t xml:space="preserve">Provenance </w:t>
      </w:r>
      <w:r w:rsidRPr="007D36C4">
        <w:rPr>
          <w:b/>
          <w:bCs/>
        </w:rPr>
        <w:t>Consumer</w:t>
      </w:r>
      <w:r w:rsidRPr="007D36C4">
        <w:t xml:space="preserve"> </w:t>
      </w:r>
      <w:r w:rsidR="00991032" w:rsidRPr="007D36C4">
        <w:t>–</w:t>
      </w:r>
      <w:r w:rsidR="005B0F91" w:rsidRPr="007D36C4">
        <w:t xml:space="preserve"> </w:t>
      </w:r>
      <w:r w:rsidR="001B3523" w:rsidRPr="007D36C4">
        <w:t xml:space="preserve">The Data Element Provenance Consumer </w:t>
      </w:r>
      <w:r w:rsidR="000F3508" w:rsidRPr="007D36C4">
        <w:t>uses</w:t>
      </w:r>
      <w:r w:rsidR="003D07D0" w:rsidRPr="007D36C4">
        <w:t xml:space="preserve"> </w:t>
      </w:r>
      <w:r w:rsidR="005B0F91" w:rsidRPr="007D36C4">
        <w:t>the provenance information associated with data element</w:t>
      </w:r>
      <w:r w:rsidR="000F3508" w:rsidRPr="007D36C4">
        <w:t>s to access the source information</w:t>
      </w:r>
      <w:r w:rsidR="005B0F91" w:rsidRPr="007D36C4">
        <w:t>.</w:t>
      </w:r>
    </w:p>
    <w:p w14:paraId="7EC79702" w14:textId="1C69E6FD" w:rsidR="00747676" w:rsidRPr="007D36C4" w:rsidRDefault="00747676" w:rsidP="00747676">
      <w:pPr>
        <w:pStyle w:val="AppendixHeading1"/>
        <w:rPr>
          <w:noProof w:val="0"/>
        </w:rPr>
      </w:pPr>
      <w:bookmarkStart w:id="22" w:name="_Toc490820903"/>
      <w:r w:rsidRPr="007D36C4">
        <w:rPr>
          <w:noProof w:val="0"/>
        </w:rPr>
        <w:t xml:space="preserve">Appendix B </w:t>
      </w:r>
      <w:r w:rsidR="00756F25" w:rsidRPr="007D36C4">
        <w:rPr>
          <w:noProof w:val="0"/>
        </w:rPr>
        <w:t>–</w:t>
      </w:r>
      <w:r w:rsidRPr="007D36C4">
        <w:rPr>
          <w:noProof w:val="0"/>
        </w:rPr>
        <w:t xml:space="preserve"> Transaction Summary Definitions</w:t>
      </w:r>
      <w:bookmarkEnd w:id="22"/>
    </w:p>
    <w:p w14:paraId="49F924A2" w14:textId="77777777" w:rsidR="00747676" w:rsidRPr="007D36C4" w:rsidRDefault="00747676" w:rsidP="00747676">
      <w:pPr>
        <w:pStyle w:val="EditorInstructions"/>
      </w:pPr>
      <w:r w:rsidRPr="007D36C4">
        <w:t xml:space="preserve">Add the following transactions </w:t>
      </w:r>
      <w:r w:rsidRPr="007D36C4">
        <w:rPr>
          <w:iCs w:val="0"/>
        </w:rPr>
        <w:t xml:space="preserve">to the IHE </w:t>
      </w:r>
      <w:r w:rsidRPr="007D36C4">
        <w:t>Technical Frameworks</w:t>
      </w:r>
      <w:r w:rsidR="003B70A2" w:rsidRPr="007D36C4">
        <w:rPr>
          <w:iCs w:val="0"/>
        </w:rPr>
        <w:t xml:space="preserve"> General Introduction </w:t>
      </w:r>
      <w:r w:rsidRPr="007D36C4">
        <w:rPr>
          <w:iCs w:val="0"/>
        </w:rPr>
        <w:t>list of Transactions</w:t>
      </w:r>
      <w:r w:rsidRPr="007D36C4">
        <w:t>:</w:t>
      </w:r>
    </w:p>
    <w:p w14:paraId="75FF2CE5" w14:textId="77777777" w:rsidR="00667D64" w:rsidRPr="007D36C4" w:rsidRDefault="00667D64" w:rsidP="00FA7921">
      <w:pPr>
        <w:pStyle w:val="BodyText"/>
      </w:pPr>
      <w:r w:rsidRPr="007D36C4">
        <w:t>Not applicable</w:t>
      </w:r>
    </w:p>
    <w:p w14:paraId="596A496C" w14:textId="77777777" w:rsidR="00747676" w:rsidRPr="007D36C4" w:rsidRDefault="00747676" w:rsidP="00DE5390">
      <w:pPr>
        <w:pStyle w:val="BodyText"/>
      </w:pPr>
    </w:p>
    <w:p w14:paraId="5D8F945E" w14:textId="77777777" w:rsidR="00747676" w:rsidRPr="007D36C4" w:rsidRDefault="00747676" w:rsidP="00747676">
      <w:pPr>
        <w:pStyle w:val="Glossary"/>
        <w:pageBreakBefore w:val="0"/>
        <w:rPr>
          <w:noProof w:val="0"/>
        </w:rPr>
      </w:pPr>
      <w:bookmarkStart w:id="23" w:name="_Toc490820904"/>
      <w:r w:rsidRPr="007D36C4">
        <w:rPr>
          <w:noProof w:val="0"/>
        </w:rPr>
        <w:t>Glossary</w:t>
      </w:r>
      <w:bookmarkEnd w:id="23"/>
    </w:p>
    <w:p w14:paraId="683BB5B5" w14:textId="77777777" w:rsidR="00747676" w:rsidRPr="007D36C4" w:rsidRDefault="00747676" w:rsidP="00747676">
      <w:pPr>
        <w:pStyle w:val="EditorInstructions"/>
      </w:pPr>
      <w:r w:rsidRPr="007D36C4">
        <w:t>Add the following glossary terms to the IHE Technical Frameworks General Introduction Glossary:</w:t>
      </w:r>
    </w:p>
    <w:p w14:paraId="55B6DF9B" w14:textId="77777777" w:rsidR="00747676" w:rsidRPr="007D36C4" w:rsidRDefault="009F3576" w:rsidP="00DE5390">
      <w:pPr>
        <w:pStyle w:val="BodyText"/>
      </w:pPr>
      <w:r w:rsidRPr="007D36C4">
        <w:t>No new terms added.</w:t>
      </w:r>
    </w:p>
    <w:p w14:paraId="63AD2B00" w14:textId="77777777" w:rsidR="00CF283F" w:rsidRPr="007D36C4" w:rsidRDefault="00CF283F" w:rsidP="008616CB">
      <w:pPr>
        <w:pStyle w:val="PartTitle"/>
      </w:pPr>
      <w:bookmarkStart w:id="24" w:name="_Toc490820905"/>
      <w:r w:rsidRPr="007D36C4">
        <w:lastRenderedPageBreak/>
        <w:t xml:space="preserve">Volume </w:t>
      </w:r>
      <w:r w:rsidR="00B43198" w:rsidRPr="007D36C4">
        <w:t>1</w:t>
      </w:r>
      <w:r w:rsidRPr="007D36C4">
        <w:t xml:space="preserve"> –</w:t>
      </w:r>
      <w:r w:rsidR="003A09FE" w:rsidRPr="007D36C4">
        <w:t xml:space="preserve"> </w:t>
      </w:r>
      <w:r w:rsidRPr="007D36C4">
        <w:t>Profiles</w:t>
      </w:r>
      <w:bookmarkEnd w:id="24"/>
    </w:p>
    <w:p w14:paraId="15498D65" w14:textId="063941B9" w:rsidR="00494972" w:rsidRPr="007D36C4" w:rsidRDefault="00494972" w:rsidP="00756F25">
      <w:pPr>
        <w:pStyle w:val="EditorInstructions"/>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8"/>
      <w:bookmarkEnd w:id="19"/>
      <w:r w:rsidRPr="007D36C4">
        <w:t xml:space="preserve">Add Section </w:t>
      </w:r>
      <w:r w:rsidR="009B10AA" w:rsidRPr="007D36C4">
        <w:t>45</w:t>
      </w:r>
    </w:p>
    <w:p w14:paraId="41C213E3" w14:textId="70452015" w:rsidR="00303E20" w:rsidRPr="007D36C4" w:rsidRDefault="00477474" w:rsidP="00303E20">
      <w:pPr>
        <w:pStyle w:val="Heading1"/>
        <w:pageBreakBefore w:val="0"/>
        <w:numPr>
          <w:ilvl w:val="0"/>
          <w:numId w:val="0"/>
        </w:numPr>
        <w:rPr>
          <w:noProof w:val="0"/>
        </w:rPr>
      </w:pPr>
      <w:bookmarkStart w:id="33" w:name="_Toc490820906"/>
      <w:r w:rsidRPr="007D36C4">
        <w:rPr>
          <w:noProof w:val="0"/>
        </w:rPr>
        <w:t xml:space="preserve">45 </w:t>
      </w:r>
      <w:r w:rsidR="00D72A56" w:rsidRPr="007D36C4">
        <w:rPr>
          <w:noProof w:val="0"/>
        </w:rPr>
        <w:t>Mobile Cross-Enterprise Document Data Element Extraction</w:t>
      </w:r>
      <w:r w:rsidR="00FF4C4E" w:rsidRPr="007D36C4">
        <w:rPr>
          <w:noProof w:val="0"/>
        </w:rPr>
        <w:t xml:space="preserve"> (</w:t>
      </w:r>
      <w:r w:rsidR="00E93453" w:rsidRPr="007D36C4">
        <w:rPr>
          <w:noProof w:val="0"/>
        </w:rPr>
        <w:t>m</w:t>
      </w:r>
      <w:r w:rsidR="00D6351F" w:rsidRPr="007D36C4">
        <w:rPr>
          <w:noProof w:val="0"/>
        </w:rPr>
        <w:t>XDE</w:t>
      </w:r>
      <w:r w:rsidR="00FF4C4E" w:rsidRPr="007D36C4">
        <w:rPr>
          <w:noProof w:val="0"/>
        </w:rPr>
        <w:t>)</w:t>
      </w:r>
      <w:r w:rsidR="00303E20" w:rsidRPr="007D36C4">
        <w:rPr>
          <w:noProof w:val="0"/>
        </w:rPr>
        <w:t xml:space="preserve"> Profile</w:t>
      </w:r>
      <w:bookmarkEnd w:id="33"/>
    </w:p>
    <w:p w14:paraId="1677EEBE" w14:textId="04EF8CFB" w:rsidR="0049097B" w:rsidRPr="007D36C4" w:rsidRDefault="0040085F" w:rsidP="0049097B">
      <w:r w:rsidRPr="007D36C4">
        <w:t xml:space="preserve">The </w:t>
      </w:r>
      <w:r w:rsidR="00D72A56" w:rsidRPr="007D36C4">
        <w:t>Mobile Cross-Enterprise Document Data Element Extraction</w:t>
      </w:r>
      <w:r w:rsidR="0000592F" w:rsidRPr="007D36C4">
        <w:t xml:space="preserve"> (</w:t>
      </w:r>
      <w:r w:rsidR="00D6351F" w:rsidRPr="007D36C4">
        <w:t>mXDE</w:t>
      </w:r>
      <w:r w:rsidR="0000592F" w:rsidRPr="007D36C4">
        <w:t xml:space="preserve">) Profile </w:t>
      </w:r>
      <w:r w:rsidR="00996EFC" w:rsidRPr="007D36C4">
        <w:t xml:space="preserve">provides </w:t>
      </w:r>
      <w:r w:rsidR="0049097B" w:rsidRPr="007D36C4">
        <w:t>the means to access data elements extracted from shared structured documents</w:t>
      </w:r>
      <w:r w:rsidR="001167F6" w:rsidRPr="007D36C4">
        <w:t xml:space="preserve">. </w:t>
      </w:r>
      <w:r w:rsidR="0049097B" w:rsidRPr="007D36C4">
        <w:t xml:space="preserve">The </w:t>
      </w:r>
      <w:r w:rsidR="00387FDA" w:rsidRPr="007D36C4">
        <w:t>p</w:t>
      </w:r>
      <w:r w:rsidR="0049097B" w:rsidRPr="007D36C4">
        <w:t>rofile enables the deployment of health data exchange infrastructures where fine</w:t>
      </w:r>
      <w:r w:rsidR="00CC50A4" w:rsidRPr="007D36C4">
        <w:t>-</w:t>
      </w:r>
      <w:r w:rsidR="0049097B" w:rsidRPr="007D36C4">
        <w:t>grained access to health data coexists and complements the sharing of coarse</w:t>
      </w:r>
      <w:r w:rsidR="00CC50A4" w:rsidRPr="007D36C4">
        <w:t>-</w:t>
      </w:r>
      <w:r w:rsidR="0049097B" w:rsidRPr="007D36C4">
        <w:t>grained documents and the fine</w:t>
      </w:r>
      <w:r w:rsidR="00CC50A4" w:rsidRPr="007D36C4">
        <w:t>-</w:t>
      </w:r>
      <w:r w:rsidR="0049097B" w:rsidRPr="007D36C4">
        <w:t>grained data elements they contain.</w:t>
      </w:r>
    </w:p>
    <w:p w14:paraId="07CE43C0" w14:textId="3C84AD5B" w:rsidR="0000592F" w:rsidRPr="007D36C4" w:rsidRDefault="0049097B" w:rsidP="00DE5390">
      <w:pPr>
        <w:pStyle w:val="BodyText"/>
      </w:pPr>
      <w:r w:rsidRPr="007D36C4">
        <w:t>This profile is based on the reality that health information sharing relies on different granularities of exchange:</w:t>
      </w:r>
    </w:p>
    <w:p w14:paraId="0F09DC38" w14:textId="10D7F47C" w:rsidR="0000592F" w:rsidRPr="007D36C4" w:rsidRDefault="0000592F" w:rsidP="00DE5390">
      <w:pPr>
        <w:pStyle w:val="ListBullet2"/>
      </w:pPr>
      <w:r w:rsidRPr="007D36C4">
        <w:rPr>
          <w:b/>
        </w:rPr>
        <w:t>Document-Level Granularity:</w:t>
      </w:r>
      <w:r w:rsidRPr="007D36C4">
        <w:t xml:space="preserve"> </w:t>
      </w:r>
      <w:r w:rsidR="0069617B" w:rsidRPr="007D36C4">
        <w:t>s</w:t>
      </w:r>
      <w:r w:rsidRPr="007D36C4">
        <w:t>hare and access documents as a composition of various data elements to reflect the information known and produced during a care or administrative workflow step</w:t>
      </w:r>
      <w:r w:rsidR="001167F6" w:rsidRPr="007D36C4">
        <w:t xml:space="preserve">. </w:t>
      </w:r>
      <w:r w:rsidRPr="007D36C4">
        <w:t xml:space="preserve">This </w:t>
      </w:r>
      <w:r w:rsidR="00994288" w:rsidRPr="007D36C4">
        <w:t xml:space="preserve">level of </w:t>
      </w:r>
      <w:r w:rsidRPr="007D36C4">
        <w:t>granularity is optimum to ensure that contained data has clarity of context in care delivery and reflects source attestation (responsibility) of clinical data shared.</w:t>
      </w:r>
    </w:p>
    <w:p w14:paraId="0851FE0E" w14:textId="640035D4" w:rsidR="0000592F" w:rsidRPr="007D36C4" w:rsidRDefault="0000592F" w:rsidP="00DE5390">
      <w:pPr>
        <w:pStyle w:val="ListBullet2"/>
      </w:pPr>
      <w:r w:rsidRPr="007D36C4">
        <w:rPr>
          <w:b/>
        </w:rPr>
        <w:t>Data Element-Level Granularity:</w:t>
      </w:r>
      <w:r w:rsidRPr="007D36C4">
        <w:t xml:space="preserve"> </w:t>
      </w:r>
      <w:r w:rsidR="0069617B" w:rsidRPr="007D36C4">
        <w:t xml:space="preserve">access </w:t>
      </w:r>
      <w:r w:rsidRPr="007D36C4">
        <w:t>a specific type of data element (</w:t>
      </w:r>
      <w:r w:rsidR="000860F3" w:rsidRPr="007D36C4">
        <w:t xml:space="preserve">e.g., </w:t>
      </w:r>
      <w:r w:rsidR="00316495" w:rsidRPr="007D36C4">
        <w:t>vital signs</w:t>
      </w:r>
      <w:r w:rsidRPr="007D36C4">
        <w:t>, medications, etc.)</w:t>
      </w:r>
      <w:r w:rsidR="001167F6" w:rsidRPr="007D36C4">
        <w:t xml:space="preserve">. </w:t>
      </w:r>
      <w:r w:rsidRPr="007D36C4">
        <w:t xml:space="preserve">This </w:t>
      </w:r>
      <w:r w:rsidR="00994288" w:rsidRPr="007D36C4">
        <w:t xml:space="preserve">level of granularity </w:t>
      </w:r>
      <w:r w:rsidRPr="007D36C4">
        <w:t xml:space="preserve">is optimum when </w:t>
      </w:r>
      <w:r w:rsidR="0040085F" w:rsidRPr="007D36C4">
        <w:t xml:space="preserve">the </w:t>
      </w:r>
      <w:r w:rsidRPr="007D36C4">
        <w:t xml:space="preserve">list of </w:t>
      </w:r>
      <w:r w:rsidR="0049097B" w:rsidRPr="007D36C4">
        <w:t>d</w:t>
      </w:r>
      <w:r w:rsidRPr="007D36C4">
        <w:t xml:space="preserve">ata </w:t>
      </w:r>
      <w:r w:rsidR="0049097B" w:rsidRPr="007D36C4">
        <w:t>e</w:t>
      </w:r>
      <w:r w:rsidRPr="007D36C4">
        <w:t xml:space="preserve">lements relevant to a “time span” or a set of encounters </w:t>
      </w:r>
      <w:r w:rsidR="00A57F5E" w:rsidRPr="007D36C4">
        <w:t>is</w:t>
      </w:r>
      <w:r w:rsidR="0040085F" w:rsidRPr="007D36C4">
        <w:t xml:space="preserve"> </w:t>
      </w:r>
      <w:r w:rsidRPr="007D36C4">
        <w:t>of interest</w:t>
      </w:r>
      <w:r w:rsidR="001167F6" w:rsidRPr="007D36C4">
        <w:t xml:space="preserve">. </w:t>
      </w:r>
      <w:r w:rsidRPr="007D36C4">
        <w:t xml:space="preserve">Examples of situations where this level of granularity may be optimum </w:t>
      </w:r>
      <w:r w:rsidR="0040085F" w:rsidRPr="007D36C4">
        <w:t>include</w:t>
      </w:r>
      <w:r w:rsidRPr="007D36C4">
        <w:t xml:space="preserve"> access to a list of allergies at the time of medication dispensation, or information reconciliation at the time of hospital admission.</w:t>
      </w:r>
    </w:p>
    <w:p w14:paraId="4C8C0AEB" w14:textId="786F7D86" w:rsidR="00BE05D0" w:rsidRPr="007D36C4" w:rsidRDefault="003F3DEB" w:rsidP="00287CCB">
      <w:r w:rsidRPr="007D36C4">
        <w:t xml:space="preserve">Each </w:t>
      </w:r>
      <w:r w:rsidR="0000592F" w:rsidRPr="007D36C4">
        <w:t>granularity level deliver</w:t>
      </w:r>
      <w:r w:rsidR="00363DD4" w:rsidRPr="007D36C4">
        <w:t>s</w:t>
      </w:r>
      <w:r w:rsidR="0000592F" w:rsidRPr="007D36C4">
        <w:t xml:space="preserve"> </w:t>
      </w:r>
      <w:r w:rsidRPr="007D36C4">
        <w:t xml:space="preserve">unique </w:t>
      </w:r>
      <w:r w:rsidR="0000592F" w:rsidRPr="007D36C4">
        <w:t xml:space="preserve">benefits and </w:t>
      </w:r>
      <w:r w:rsidRPr="007D36C4">
        <w:t xml:space="preserve">this profile provides </w:t>
      </w:r>
      <w:r w:rsidR="0000592F" w:rsidRPr="007D36C4">
        <w:t xml:space="preserve">efficient </w:t>
      </w:r>
      <w:r w:rsidR="00C67EEC" w:rsidRPr="007D36C4">
        <w:t xml:space="preserve">access to both </w:t>
      </w:r>
      <w:r w:rsidRPr="007D36C4">
        <w:t>levels</w:t>
      </w:r>
      <w:r w:rsidR="0000592F" w:rsidRPr="007D36C4">
        <w:t xml:space="preserve">. </w:t>
      </w:r>
    </w:p>
    <w:p w14:paraId="338BBD2D" w14:textId="442583A8" w:rsidR="00074CFE" w:rsidRPr="007D36C4" w:rsidRDefault="001D6C5F" w:rsidP="00AA763D">
      <w:r w:rsidRPr="007D36C4">
        <w:t>This</w:t>
      </w:r>
      <w:r w:rsidR="00287CCB" w:rsidRPr="007D36C4">
        <w:t xml:space="preserve"> profi</w:t>
      </w:r>
      <w:r w:rsidRPr="007D36C4">
        <w:t xml:space="preserve">le </w:t>
      </w:r>
      <w:r w:rsidR="00F04B5B" w:rsidRPr="007D36C4">
        <w:t xml:space="preserve">defines </w:t>
      </w:r>
      <w:r w:rsidRPr="007D36C4">
        <w:t xml:space="preserve">rules to ensure </w:t>
      </w:r>
      <w:r w:rsidR="00287CCB" w:rsidRPr="007D36C4">
        <w:t>consis</w:t>
      </w:r>
      <w:r w:rsidRPr="007D36C4">
        <w:t>tency and traceability of information used for clinical decision</w:t>
      </w:r>
      <w:r w:rsidR="00BE05D0" w:rsidRPr="007D36C4">
        <w:t>s</w:t>
      </w:r>
      <w:r w:rsidR="007D36C4">
        <w:t xml:space="preserve">. </w:t>
      </w:r>
      <w:r w:rsidR="00A57F5E" w:rsidRPr="007D36C4">
        <w:t>W</w:t>
      </w:r>
      <w:r w:rsidR="00074CFE" w:rsidRPr="007D36C4">
        <w:t xml:space="preserve">hen a </w:t>
      </w:r>
      <w:r w:rsidR="00D471ED" w:rsidRPr="007D36C4">
        <w:t>data element</w:t>
      </w:r>
      <w:r w:rsidR="00074CFE" w:rsidRPr="007D36C4">
        <w:t xml:space="preserve"> is accessed by a Clinical Data Consumer</w:t>
      </w:r>
      <w:r w:rsidR="00F04B5B" w:rsidRPr="007D36C4">
        <w:t xml:space="preserve">, </w:t>
      </w:r>
      <w:r w:rsidR="00074CFE" w:rsidRPr="007D36C4">
        <w:t>identifiers from th</w:t>
      </w:r>
      <w:r w:rsidR="00BE05D0" w:rsidRPr="007D36C4">
        <w:t>at</w:t>
      </w:r>
      <w:r w:rsidR="00074CFE" w:rsidRPr="007D36C4">
        <w:t xml:space="preserve"> </w:t>
      </w:r>
      <w:r w:rsidR="001C5BBC" w:rsidRPr="007D36C4">
        <w:t>d</w:t>
      </w:r>
      <w:r w:rsidR="00074CFE" w:rsidRPr="007D36C4">
        <w:t xml:space="preserve">ata </w:t>
      </w:r>
      <w:r w:rsidR="001C5BBC" w:rsidRPr="007D36C4">
        <w:t>e</w:t>
      </w:r>
      <w:r w:rsidR="00074CFE" w:rsidRPr="007D36C4">
        <w:t>lement</w:t>
      </w:r>
      <w:r w:rsidRPr="007D36C4">
        <w:t xml:space="preserve"> </w:t>
      </w:r>
      <w:r w:rsidR="00F04B5B" w:rsidRPr="007D36C4">
        <w:t xml:space="preserve">can be used </w:t>
      </w:r>
      <w:r w:rsidR="00074CFE" w:rsidRPr="007D36C4">
        <w:t xml:space="preserve">to access one or more </w:t>
      </w:r>
      <w:r w:rsidR="001C5BBC" w:rsidRPr="007D36C4">
        <w:t>d</w:t>
      </w:r>
      <w:r w:rsidR="00074CFE" w:rsidRPr="007D36C4">
        <w:t xml:space="preserve">ocuments </w:t>
      </w:r>
      <w:r w:rsidRPr="007D36C4">
        <w:t xml:space="preserve">in which this </w:t>
      </w:r>
      <w:r w:rsidR="00BE05D0" w:rsidRPr="007D36C4">
        <w:t>data element</w:t>
      </w:r>
      <w:r w:rsidRPr="007D36C4">
        <w:t xml:space="preserve"> was</w:t>
      </w:r>
      <w:r w:rsidR="00BE05D0" w:rsidRPr="007D36C4">
        <w:t xml:space="preserve"> originally </w:t>
      </w:r>
      <w:r w:rsidR="00D471ED" w:rsidRPr="007D36C4">
        <w:t>recorded</w:t>
      </w:r>
      <w:r w:rsidR="00F04B5B" w:rsidRPr="007D36C4">
        <w:t>,</w:t>
      </w:r>
      <w:r w:rsidRPr="007D36C4">
        <w:t xml:space="preserve"> provid</w:t>
      </w:r>
      <w:r w:rsidR="00F04B5B" w:rsidRPr="007D36C4">
        <w:t>ing</w:t>
      </w:r>
      <w:r w:rsidRPr="007D36C4">
        <w:t xml:space="preserve"> a valuable broader clinical context. </w:t>
      </w:r>
    </w:p>
    <w:p w14:paraId="37067684" w14:textId="210934BA" w:rsidR="00090ED7" w:rsidRPr="007D36C4" w:rsidRDefault="00090ED7" w:rsidP="0000592F">
      <w:pPr>
        <w:rPr>
          <w:b/>
          <w:u w:val="single"/>
        </w:rPr>
      </w:pPr>
      <w:r w:rsidRPr="007D36C4">
        <w:rPr>
          <w:b/>
          <w:u w:val="single"/>
        </w:rPr>
        <w:t xml:space="preserve">Profile Introduction and </w:t>
      </w:r>
      <w:r w:rsidR="00E93453" w:rsidRPr="007D36C4">
        <w:rPr>
          <w:b/>
          <w:u w:val="single"/>
        </w:rPr>
        <w:t>C</w:t>
      </w:r>
      <w:r w:rsidRPr="007D36C4">
        <w:rPr>
          <w:b/>
          <w:u w:val="single"/>
        </w:rPr>
        <w:t>oncepts</w:t>
      </w:r>
    </w:p>
    <w:p w14:paraId="543E5F5D" w14:textId="7291AEA4" w:rsidR="009B0D0C" w:rsidRPr="007D36C4" w:rsidRDefault="0000592F" w:rsidP="0000592F">
      <w:r w:rsidRPr="007D36C4">
        <w:t>The sharing of documents across community</w:t>
      </w:r>
      <w:r w:rsidR="00F04B5B" w:rsidRPr="007D36C4">
        <w:t xml:space="preserve">, </w:t>
      </w:r>
      <w:r w:rsidRPr="007D36C4">
        <w:t>regional</w:t>
      </w:r>
      <w:r w:rsidR="00F04B5B" w:rsidRPr="007D36C4">
        <w:t xml:space="preserve">, or </w:t>
      </w:r>
      <w:r w:rsidRPr="007D36C4">
        <w:t xml:space="preserve">national health information exchange platforms is one of the fundamental </w:t>
      </w:r>
      <w:r w:rsidR="00D30F5A" w:rsidRPr="007D36C4">
        <w:t>paradigm</w:t>
      </w:r>
      <w:r w:rsidR="00CC50A4" w:rsidRPr="007D36C4">
        <w:t>s</w:t>
      </w:r>
      <w:r w:rsidR="00D30F5A" w:rsidRPr="007D36C4">
        <w:t xml:space="preserve"> </w:t>
      </w:r>
      <w:r w:rsidRPr="007D36C4">
        <w:t xml:space="preserve">of exchange of health records. </w:t>
      </w:r>
      <w:r w:rsidR="004E465D" w:rsidRPr="007D36C4">
        <w:t>Currently, t</w:t>
      </w:r>
      <w:r w:rsidR="00D471ED" w:rsidRPr="007D36C4">
        <w:t>hese kinds</w:t>
      </w:r>
      <w:r w:rsidRPr="007D36C4">
        <w:t xml:space="preserve"> of records are often shared </w:t>
      </w:r>
      <w:r w:rsidR="00F04B5B" w:rsidRPr="007D36C4">
        <w:t xml:space="preserve">using </w:t>
      </w:r>
      <w:r w:rsidRPr="007D36C4">
        <w:t xml:space="preserve">IHE </w:t>
      </w:r>
      <w:r w:rsidR="00387FDA" w:rsidRPr="007D36C4">
        <w:t>p</w:t>
      </w:r>
      <w:r w:rsidRPr="007D36C4">
        <w:t xml:space="preserve">rofiles such as </w:t>
      </w:r>
      <w:r w:rsidR="00855A1F" w:rsidRPr="007D36C4">
        <w:t>Cross-Enterprise Document Sharing (</w:t>
      </w:r>
      <w:r w:rsidRPr="007D36C4">
        <w:t>XDS</w:t>
      </w:r>
      <w:r w:rsidR="00855A1F" w:rsidRPr="007D36C4">
        <w:t xml:space="preserve">), Cross-Community Document </w:t>
      </w:r>
      <w:r w:rsidR="00A57F5E" w:rsidRPr="007D36C4">
        <w:t>Access</w:t>
      </w:r>
      <w:r w:rsidR="00855A1F" w:rsidRPr="007D36C4">
        <w:t xml:space="preserve"> (</w:t>
      </w:r>
      <w:r w:rsidRPr="007D36C4">
        <w:t>XCA</w:t>
      </w:r>
      <w:r w:rsidR="00855A1F" w:rsidRPr="007D36C4">
        <w:t>),</w:t>
      </w:r>
      <w:r w:rsidRPr="007D36C4">
        <w:t xml:space="preserve"> and </w:t>
      </w:r>
      <w:r w:rsidR="00855A1F" w:rsidRPr="007D36C4">
        <w:t>Mobile access to Health Documents (</w:t>
      </w:r>
      <w:r w:rsidRPr="007D36C4">
        <w:t xml:space="preserve">MHD). </w:t>
      </w:r>
    </w:p>
    <w:p w14:paraId="7FB223BA" w14:textId="59E5BF5D" w:rsidR="0000592F" w:rsidRPr="007D36C4" w:rsidRDefault="0000592F" w:rsidP="0000592F">
      <w:r w:rsidRPr="007D36C4">
        <w:lastRenderedPageBreak/>
        <w:t xml:space="preserve">However, </w:t>
      </w:r>
      <w:r w:rsidR="00F04B5B" w:rsidRPr="007D36C4">
        <w:t xml:space="preserve">many </w:t>
      </w:r>
      <w:r w:rsidRPr="007D36C4">
        <w:t xml:space="preserve">health information exchange platforms that support document sharing are considering </w:t>
      </w:r>
      <w:r w:rsidR="00F04B5B" w:rsidRPr="007D36C4">
        <w:t xml:space="preserve">extending </w:t>
      </w:r>
      <w:r w:rsidRPr="007D36C4">
        <w:t>their services by offering cross-document data aggregation</w:t>
      </w:r>
      <w:r w:rsidR="001167F6" w:rsidRPr="007D36C4">
        <w:t xml:space="preserve">. </w:t>
      </w:r>
      <w:r w:rsidRPr="007D36C4">
        <w:t>This can be addressed</w:t>
      </w:r>
      <w:r w:rsidR="00D76809" w:rsidRPr="007D36C4">
        <w:t>,</w:t>
      </w:r>
      <w:r w:rsidRPr="007D36C4">
        <w:t xml:space="preserve"> in part</w:t>
      </w:r>
      <w:r w:rsidR="00D76809" w:rsidRPr="007D36C4">
        <w:t>,</w:t>
      </w:r>
      <w:r w:rsidRPr="007D36C4">
        <w:t xml:space="preserve"> with </w:t>
      </w:r>
      <w:r w:rsidR="00D76809" w:rsidRPr="007D36C4">
        <w:t xml:space="preserve">the access to </w:t>
      </w:r>
      <w:r w:rsidR="004E465D" w:rsidRPr="007D36C4">
        <w:t xml:space="preserve">documents </w:t>
      </w:r>
      <w:r w:rsidR="00CA5019" w:rsidRPr="007D36C4">
        <w:t xml:space="preserve">dynamically </w:t>
      </w:r>
      <w:r w:rsidR="00D76809" w:rsidRPr="007D36C4">
        <w:t>created with</w:t>
      </w:r>
      <w:r w:rsidR="004E465D" w:rsidRPr="007D36C4">
        <w:t xml:space="preserve"> the </w:t>
      </w:r>
      <w:r w:rsidR="00387FDA" w:rsidRPr="007D36C4">
        <w:t>On-Demand Document Source in</w:t>
      </w:r>
      <w:r w:rsidR="004E465D" w:rsidRPr="007D36C4">
        <w:t xml:space="preserve"> </w:t>
      </w:r>
      <w:r w:rsidR="00A0219A" w:rsidRPr="007D36C4">
        <w:t xml:space="preserve">the </w:t>
      </w:r>
      <w:r w:rsidRPr="007D36C4">
        <w:t>XDS</w:t>
      </w:r>
      <w:r w:rsidR="004E465D" w:rsidRPr="007D36C4">
        <w:t xml:space="preserve"> </w:t>
      </w:r>
      <w:r w:rsidR="00D76809" w:rsidRPr="007D36C4">
        <w:t xml:space="preserve">Profile, </w:t>
      </w:r>
      <w:r w:rsidRPr="007D36C4">
        <w:t>and</w:t>
      </w:r>
      <w:r w:rsidR="00D76809" w:rsidRPr="007D36C4">
        <w:t>, in part,</w:t>
      </w:r>
      <w:r w:rsidRPr="007D36C4">
        <w:t xml:space="preserve"> with </w:t>
      </w:r>
      <w:r w:rsidR="00387FDA" w:rsidRPr="007D36C4">
        <w:t>p</w:t>
      </w:r>
      <w:r w:rsidRPr="007D36C4">
        <w:t>rofiles</w:t>
      </w:r>
      <w:r w:rsidR="00D471ED" w:rsidRPr="007D36C4">
        <w:t xml:space="preserve"> </w:t>
      </w:r>
      <w:r w:rsidRPr="007D36C4">
        <w:t xml:space="preserve">such as </w:t>
      </w:r>
      <w:r w:rsidR="00F3132B" w:rsidRPr="007D36C4">
        <w:t>PCC</w:t>
      </w:r>
      <w:r w:rsidR="00D76809" w:rsidRPr="007D36C4">
        <w:t>’s</w:t>
      </w:r>
      <w:r w:rsidR="00F3132B" w:rsidRPr="007D36C4">
        <w:t xml:space="preserve"> Query for Existing Data</w:t>
      </w:r>
      <w:r w:rsidR="00855A1F" w:rsidRPr="007D36C4">
        <w:t xml:space="preserve"> for Mobile (</w:t>
      </w:r>
      <w:r w:rsidRPr="007D36C4">
        <w:t>QEDm</w:t>
      </w:r>
      <w:r w:rsidR="00855A1F" w:rsidRPr="007D36C4">
        <w:t>)</w:t>
      </w:r>
      <w:r w:rsidR="00DA76A1" w:rsidRPr="007D36C4">
        <w:t xml:space="preserve"> </w:t>
      </w:r>
      <w:r w:rsidR="00E93453" w:rsidRPr="007D36C4">
        <w:t xml:space="preserve">Profile </w:t>
      </w:r>
      <w:r w:rsidRPr="007D36C4">
        <w:t>that support</w:t>
      </w:r>
      <w:r w:rsidR="00D76809" w:rsidRPr="007D36C4">
        <w:t>s</w:t>
      </w:r>
      <w:r w:rsidRPr="007D36C4">
        <w:t xml:space="preserve"> the granular access to specific data elements (</w:t>
      </w:r>
      <w:r w:rsidR="000860F3" w:rsidRPr="007D36C4">
        <w:t xml:space="preserve">e.g., </w:t>
      </w:r>
      <w:r w:rsidRPr="007D36C4">
        <w:t xml:space="preserve">list of medications, list of allergies). </w:t>
      </w:r>
    </w:p>
    <w:p w14:paraId="7011969F" w14:textId="16173E3C" w:rsidR="0000592F" w:rsidRPr="007D36C4" w:rsidRDefault="0000592F" w:rsidP="0000592F">
      <w:r w:rsidRPr="007D36C4">
        <w:t>Th</w:t>
      </w:r>
      <w:r w:rsidR="00D76809" w:rsidRPr="007D36C4">
        <w:t>e</w:t>
      </w:r>
      <w:r w:rsidRPr="007D36C4">
        <w:t xml:space="preserve"> </w:t>
      </w:r>
      <w:r w:rsidR="00D6351F" w:rsidRPr="007D36C4">
        <w:t>mXDE</w:t>
      </w:r>
      <w:r w:rsidR="00F3132B" w:rsidRPr="007D36C4">
        <w:t xml:space="preserve"> P</w:t>
      </w:r>
      <w:r w:rsidR="0040085F" w:rsidRPr="007D36C4">
        <w:t xml:space="preserve">rofile </w:t>
      </w:r>
      <w:r w:rsidR="00363DD4" w:rsidRPr="007D36C4">
        <w:t>takes it one step further</w:t>
      </w:r>
      <w:r w:rsidR="001167F6" w:rsidRPr="007D36C4">
        <w:t xml:space="preserve">. </w:t>
      </w:r>
      <w:r w:rsidR="00363DD4" w:rsidRPr="007D36C4">
        <w:t xml:space="preserve">It </w:t>
      </w:r>
      <w:r w:rsidR="002130CE" w:rsidRPr="007D36C4">
        <w:t xml:space="preserve">allows </w:t>
      </w:r>
      <w:r w:rsidRPr="007D36C4">
        <w:t xml:space="preserve">an integrated approach to health records by using existing services from </w:t>
      </w:r>
      <w:r w:rsidR="00FE6BFB" w:rsidRPr="007D36C4">
        <w:t xml:space="preserve">the </w:t>
      </w:r>
      <w:r w:rsidR="00F3132B" w:rsidRPr="007D36C4">
        <w:t xml:space="preserve">IHE </w:t>
      </w:r>
      <w:r w:rsidR="00DA76A1" w:rsidRPr="007D36C4">
        <w:t>p</w:t>
      </w:r>
      <w:r w:rsidRPr="007D36C4">
        <w:t>rofiles</w:t>
      </w:r>
      <w:r w:rsidR="00FE6BFB" w:rsidRPr="007D36C4">
        <w:t xml:space="preserve"> </w:t>
      </w:r>
      <w:r w:rsidR="002130CE" w:rsidRPr="007D36C4">
        <w:t xml:space="preserve">mentioned </w:t>
      </w:r>
      <w:r w:rsidR="00FE6BFB" w:rsidRPr="007D36C4">
        <w:t>above</w:t>
      </w:r>
      <w:r w:rsidRPr="007D36C4">
        <w:t xml:space="preserve">. </w:t>
      </w:r>
    </w:p>
    <w:p w14:paraId="412C6977" w14:textId="411D4EFF" w:rsidR="00CB70DB" w:rsidRPr="007D36C4" w:rsidRDefault="00CB70DB" w:rsidP="0000592F">
      <w:r w:rsidRPr="007D36C4">
        <w:t xml:space="preserve">The </w:t>
      </w:r>
      <w:r w:rsidR="00C6163D" w:rsidRPr="007D36C4">
        <w:t xml:space="preserve">mapping of the </w:t>
      </w:r>
      <w:r w:rsidRPr="007D36C4">
        <w:t xml:space="preserve">document to </w:t>
      </w:r>
      <w:r w:rsidR="00971291" w:rsidRPr="007D36C4">
        <w:t>data element</w:t>
      </w:r>
      <w:r w:rsidR="00C6163D" w:rsidRPr="007D36C4">
        <w:t>s</w:t>
      </w:r>
      <w:r w:rsidRPr="007D36C4">
        <w:t xml:space="preserve"> is outside </w:t>
      </w:r>
      <w:r w:rsidR="00543ADE" w:rsidRPr="007D36C4">
        <w:t xml:space="preserve">the </w:t>
      </w:r>
      <w:r w:rsidRPr="007D36C4">
        <w:t xml:space="preserve">scope of </w:t>
      </w:r>
      <w:r w:rsidR="00E93453" w:rsidRPr="007D36C4">
        <w:t>the mX</w:t>
      </w:r>
      <w:r w:rsidR="00A84E01" w:rsidRPr="007D36C4">
        <w:t>DE</w:t>
      </w:r>
      <w:r w:rsidR="00E93453" w:rsidRPr="007D36C4">
        <w:t xml:space="preserve"> P</w:t>
      </w:r>
      <w:r w:rsidRPr="007D36C4">
        <w:t>rofile</w:t>
      </w:r>
      <w:r w:rsidR="001167F6" w:rsidRPr="007D36C4">
        <w:t xml:space="preserve">. </w:t>
      </w:r>
      <w:r w:rsidRPr="007D36C4">
        <w:t>It need</w:t>
      </w:r>
      <w:r w:rsidR="00C6163D" w:rsidRPr="007D36C4">
        <w:t>s</w:t>
      </w:r>
      <w:r w:rsidRPr="007D36C4">
        <w:t xml:space="preserve"> to be specified</w:t>
      </w:r>
      <w:r w:rsidR="00E93453" w:rsidRPr="007D36C4">
        <w:t xml:space="preserve"> for each deployment</w:t>
      </w:r>
      <w:r w:rsidRPr="007D36C4">
        <w:t xml:space="preserve"> based</w:t>
      </w:r>
      <w:r w:rsidR="008F5967" w:rsidRPr="007D36C4">
        <w:t xml:space="preserve"> on</w:t>
      </w:r>
      <w:r w:rsidRPr="007D36C4">
        <w:t xml:space="preserve"> the specific document content and data element</w:t>
      </w:r>
      <w:r w:rsidR="00543ADE" w:rsidRPr="007D36C4">
        <w:t>s</w:t>
      </w:r>
      <w:r w:rsidRPr="007D36C4">
        <w:t xml:space="preserve"> managed.</w:t>
      </w:r>
    </w:p>
    <w:p w14:paraId="7FEDF0DE" w14:textId="72795BE0" w:rsidR="00756F25" w:rsidRDefault="00E93453" w:rsidP="00963F03">
      <w:r w:rsidRPr="007D36C4">
        <w:t>F</w:t>
      </w:r>
      <w:r w:rsidR="007D421B" w:rsidRPr="007D36C4">
        <w:t xml:space="preserve">igure </w:t>
      </w:r>
      <w:r w:rsidR="006D2704" w:rsidRPr="007D36C4">
        <w:t>45</w:t>
      </w:r>
      <w:r w:rsidRPr="007D36C4">
        <w:t>-1</w:t>
      </w:r>
      <w:r w:rsidR="007D421B" w:rsidRPr="007D36C4">
        <w:t xml:space="preserve"> </w:t>
      </w:r>
      <w:r w:rsidRPr="007D36C4">
        <w:t xml:space="preserve">conceptually depicts </w:t>
      </w:r>
      <w:r w:rsidR="007D421B" w:rsidRPr="007D36C4">
        <w:t xml:space="preserve">the sharing of health information supported by </w:t>
      </w:r>
      <w:r w:rsidR="00D6351F" w:rsidRPr="007D36C4">
        <w:t>mXDE</w:t>
      </w:r>
      <w:r w:rsidR="00ED5561" w:rsidRPr="007D36C4">
        <w:t>,</w:t>
      </w:r>
      <w:r w:rsidR="007D421B" w:rsidRPr="007D36C4">
        <w:t xml:space="preserve"> highlighting that health information could be shared at different levels of granularity: </w:t>
      </w:r>
      <w:r w:rsidRPr="007D36C4">
        <w:t>D</w:t>
      </w:r>
      <w:r w:rsidR="007D421B" w:rsidRPr="007D36C4">
        <w:t>ocument-</w:t>
      </w:r>
      <w:r w:rsidRPr="007D36C4">
        <w:t>L</w:t>
      </w:r>
      <w:r w:rsidR="007D421B" w:rsidRPr="007D36C4">
        <w:t xml:space="preserve">evel </w:t>
      </w:r>
      <w:r w:rsidRPr="007D36C4">
        <w:t>G</w:t>
      </w:r>
      <w:r w:rsidR="007D421B" w:rsidRPr="007D36C4">
        <w:t xml:space="preserve">ranularity (shown with the </w:t>
      </w:r>
      <w:r w:rsidR="00387FDA" w:rsidRPr="007D36C4">
        <w:t>green</w:t>
      </w:r>
      <w:r w:rsidR="007D421B" w:rsidRPr="007D36C4">
        <w:t xml:space="preserve"> documents) and the </w:t>
      </w:r>
      <w:r w:rsidRPr="007D36C4">
        <w:t>D</w:t>
      </w:r>
      <w:r w:rsidR="00971291" w:rsidRPr="007D36C4">
        <w:t xml:space="preserve">ata </w:t>
      </w:r>
      <w:r w:rsidRPr="007D36C4">
        <w:t>E</w:t>
      </w:r>
      <w:r w:rsidR="00971291" w:rsidRPr="007D36C4">
        <w:t>lement</w:t>
      </w:r>
      <w:r w:rsidR="00983DCA" w:rsidRPr="007D36C4">
        <w:t>-</w:t>
      </w:r>
      <w:r w:rsidRPr="007D36C4">
        <w:t>L</w:t>
      </w:r>
      <w:r w:rsidR="007D421B" w:rsidRPr="007D36C4">
        <w:t xml:space="preserve">evel </w:t>
      </w:r>
      <w:r w:rsidRPr="007D36C4">
        <w:t>G</w:t>
      </w:r>
      <w:r w:rsidR="007D421B" w:rsidRPr="007D36C4">
        <w:t>ranularity (shown with orange hexagons)</w:t>
      </w:r>
      <w:r w:rsidR="001167F6" w:rsidRPr="007D36C4">
        <w:t xml:space="preserve">. </w:t>
      </w:r>
      <w:r w:rsidR="007D421B" w:rsidRPr="007D36C4">
        <w:t xml:space="preserve">The </w:t>
      </w:r>
      <w:r w:rsidR="00363DD4" w:rsidRPr="007D36C4">
        <w:t>health data exchange infrastructure</w:t>
      </w:r>
      <w:r w:rsidR="007D421B" w:rsidRPr="007D36C4">
        <w:t xml:space="preserve"> depicted as a “hub” in the middle is providing a location service to access both document-level or </w:t>
      </w:r>
      <w:r w:rsidR="00971291" w:rsidRPr="007D36C4">
        <w:t>data element</w:t>
      </w:r>
      <w:r w:rsidR="007D421B" w:rsidRPr="007D36C4">
        <w:t>-level health data in a patient</w:t>
      </w:r>
      <w:r w:rsidR="00543ADE" w:rsidRPr="007D36C4">
        <w:t>-</w:t>
      </w:r>
      <w:r w:rsidR="007D421B" w:rsidRPr="007D36C4">
        <w:t>centric manner.</w:t>
      </w:r>
    </w:p>
    <w:p w14:paraId="1C48CC04" w14:textId="77777777" w:rsidR="006753A4" w:rsidRPr="007D36C4" w:rsidRDefault="006753A4" w:rsidP="00767936">
      <w:pPr>
        <w:spacing w:before="0"/>
      </w:pPr>
    </w:p>
    <w:p w14:paraId="09A9C2CF" w14:textId="579CAC3D" w:rsidR="00756F25" w:rsidRPr="007D36C4" w:rsidRDefault="006753A4" w:rsidP="00DE5390">
      <w:pPr>
        <w:pStyle w:val="BodyText"/>
      </w:pPr>
      <w:r w:rsidRPr="007D36C4">
        <w:rPr>
          <w:noProof/>
        </w:rPr>
        <mc:AlternateContent>
          <mc:Choice Requires="wpc">
            <w:drawing>
              <wp:inline distT="0" distB="0" distL="0" distR="0" wp14:anchorId="6ED9E9AA" wp14:editId="524C3197">
                <wp:extent cx="5860415" cy="3771900"/>
                <wp:effectExtent l="0" t="0" r="0" b="0"/>
                <wp:docPr id="570" name="Diagramma 2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87" name="Esagono 93"/>
                        <wps:cNvSpPr/>
                        <wps:spPr>
                          <a:xfrm>
                            <a:off x="3990000" y="2017395"/>
                            <a:ext cx="1475105" cy="1374775"/>
                          </a:xfrm>
                          <a:prstGeom prst="hexagon">
                            <a:avLst/>
                          </a:prstGeom>
                          <a:solidFill>
                            <a:schemeClr val="accent4">
                              <a:lumMod val="40000"/>
                              <a:lumOff val="60000"/>
                            </a:schemeClr>
                          </a:solidFill>
                          <a:ln w="952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F1D07"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5"/>
                                  <w:szCs w:val="15"/>
                                </w:rPr>
                                <w:t>DATA ELEMENTS</w:t>
                              </w:r>
                            </w:p>
                            <w:p w14:paraId="35B939CF"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Problems</w:t>
                              </w:r>
                            </w:p>
                            <w:p w14:paraId="1DEB90BE"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Observations</w:t>
                              </w:r>
                            </w:p>
                            <w:p w14:paraId="711C9AFE"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Diagnostic Results</w:t>
                              </w:r>
                            </w:p>
                            <w:p w14:paraId="7172F789"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Allergies and Intolerances</w:t>
                              </w:r>
                            </w:p>
                            <w:p w14:paraId="628F26F2"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Immunizations</w:t>
                              </w:r>
                            </w:p>
                            <w:p w14:paraId="28D60C93"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Medications</w:t>
                              </w:r>
                            </w:p>
                            <w:p w14:paraId="36AD2424"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Procedures</w:t>
                              </w:r>
                            </w:p>
                            <w:p w14:paraId="2B505085"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Encounters</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6ED9E9AA" id="Diagramma 29" o:spid="_x0000_s1054" editas="canvas" style="width:461.45pt;height:297pt;mso-position-horizontal-relative:char;mso-position-vertical-relative:line" coordsize="58604,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F02AIAAHgGAAAOAAAAZHJzL2Uyb0RvYy54bWysVUtv2zAMvg/YfxB0X20ncd0YdYogXYcB&#10;XVesHXpWZDkxoNckJXb260tJsfvEDtt6cCmJ/Eh+fOT8ohcc7ZmxrZIVzk5SjJikqm7lpsI/768+&#10;nWFkHZE14UqyCh+YxReLjx/OO12yidoqXjODAETastMV3jqnyySxdMsEsSdKMwmPjTKCODiaTVIb&#10;0gG64MkkTU+TTplaG0WZtXB7GR/xIuA3DaPue9NY5hCvMMTmwteE79p/k8U5KTeG6G1Lj2GQv4hC&#10;kFaC0xHqkjiCdqZ9AyVaapRVjTuhSiSqaVrKQg6QTZa+ymZF5J7YkAwFdoYAQfqPuOsNcACQZQfF&#10;YEGGUlg9FsX+m7O7LdEs5GBLerO/NaitK5yfFRhJIqAlPluyUVKh+dRXo9NB7U7fmuPJguip7Rsj&#10;/H8gDfUVns7nKfxhdKgwcFdM53msJusdoqCQzYo8S3OMKGhk02JWFEEjeYLSxrovTAnkBUiT9T6U&#10;UEiyv7YOIgDtQcs7t4q39VXLeTj4LmUrbtCeQH8RSpl0s2DOd+KbquP9LMQJWKSEa+jHeH06XIOL&#10;0O8eKTh84YRL1FV4nk/yAPzibTR7HsDkTQBF7omKyYwmrz1BFFzCpS9ApDxI7sBZiFz+YA2UDoiN&#10;Dkag576zGOOW1Cxee8/vu+Ye0CM3wOaIfQR4j9jsmMFR35uyMOGjcRq9/8l4tAielXSjsWilMu8B&#10;cDd6jvoDSZEaz5Lr131o60nI1V+tVX2AXjcqrhyr6VULTXZNrLslBnYMdC7sTd91yvzGqIMdVGH7&#10;a0cMw4h/lTB2fmENghmE9SDInVgpaLsMNqymQQQD4/ggNkaJB1iPS+8Fnoik4KvC1JnhsHJxF8KC&#10;pWy5DGqwmDRx1/LOr5lYDz8B9/0DMfo4KQ6G7EYNo03KV9MSdT3FUi13TjVtGKUnXo4UwpoJUthu&#10;IL3Yn8/PQevpB2PxCAAA//8DAFBLAwQUAAYACAAAACEAKudb3t0AAAAFAQAADwAAAGRycy9kb3du&#10;cmV2LnhtbEyPQUvEMBCF74L/IYzgzU0sdd3WposIiuhhdS14zTazbTCZlCa7rf56oxe9DDze471v&#10;qvXsLDviGIwnCZcLAQyp9dpQJ6F5u79YAQtRkVbWE0r4xADr+vSkUqX2E73icRs7lkoolEpCH+NQ&#10;ch7aHp0KCz8gJW/vR6dikmPH9aimVO4sz4RYcqcMpYVeDXjXY/uxPTgJeba3q5eH5fPXY9NMT++5&#10;uRYbI+X52Xx7AyziHP/C8IOf0KFOTDt/IB2YlZAeib83eUWWFcB2Eq6KXACvK/6fvv4GAAD//wMA&#10;UEsBAi0AFAAGAAgAAAAhALaDOJL+AAAA4QEAABMAAAAAAAAAAAAAAAAAAAAAAFtDb250ZW50X1R5&#10;cGVzXS54bWxQSwECLQAUAAYACAAAACEAOP0h/9YAAACUAQAACwAAAAAAAAAAAAAAAAAvAQAAX3Jl&#10;bHMvLnJlbHNQSwECLQAUAAYACAAAACEAGUqxdNgCAAB4BgAADgAAAAAAAAAAAAAAAAAuAgAAZHJz&#10;L2Uyb0RvYy54bWxQSwECLQAUAAYACAAAACEAKudb3t0AAAAFAQAADwAAAAAAAAAAAAAAAAAyBQAA&#10;ZHJzL2Rvd25yZXYueG1sUEsFBgAAAAAEAAQA8wAAADwGAAAAAA==&#10;">
                <v:shape id="_x0000_s1055" type="#_x0000_t75" style="position:absolute;width:58604;height:37719;visibility:visible;mso-wrap-style:square">
                  <v:fill o:detectmouseclick="t"/>
                  <v:path o:connecttype="none"/>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Esagono 93" o:spid="_x0000_s1056" type="#_x0000_t9" style="position:absolute;left:39900;top:20173;width:14751;height:13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bEcUA&#10;AADcAAAADwAAAGRycy9kb3ducmV2LnhtbESPzWrDMBCE74W+g9hCbo2cQNrgRgmJQyCHXpw/yG2x&#10;tpaJtTKSErtvXxUKPQ4z8w2zWA22FQ/yoXGsYDLOQBBXTjdcKzgdd69zECEia2wdk4JvCrBaPj8t&#10;MNeu55Ieh1iLBOGQowITY5dLGSpDFsPYdcTJ+3LeYkzS11J77BPctnKaZW/SYsNpwWBHhaHqdrhb&#10;BfutK2/Ts9Gfl6I4++um7IdrqdToZVh/gIg0xP/wX3uvFczm7/B7Jh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ExsRxQAAANwAAAAPAAAAAAAAAAAAAAAAAJgCAABkcnMv&#10;ZG93bnJldi54bWxQSwUGAAAAAAQABAD1AAAAigMAAAAA&#10;" adj="5033" fillcolor="#ffe599 [1303]" strokecolor="#c45911 [2405]">
                  <v:textbox inset="0,0,0,0">
                    <w:txbxContent>
                      <w:p w14:paraId="046F1D07"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5"/>
                            <w:szCs w:val="15"/>
                          </w:rPr>
                          <w:t>DATA ELEMENTS</w:t>
                        </w:r>
                      </w:p>
                      <w:p w14:paraId="35B939CF"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Problems</w:t>
                        </w:r>
                      </w:p>
                      <w:p w14:paraId="1DEB90BE"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Observations</w:t>
                        </w:r>
                      </w:p>
                      <w:p w14:paraId="711C9AFE"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Diagnostic Results</w:t>
                        </w:r>
                      </w:p>
                      <w:p w14:paraId="7172F789"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Allergies and Intolerances</w:t>
                        </w:r>
                      </w:p>
                      <w:p w14:paraId="628F26F2"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Immunizations</w:t>
                        </w:r>
                      </w:p>
                      <w:p w14:paraId="28D60C93"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Medications</w:t>
                        </w:r>
                      </w:p>
                      <w:p w14:paraId="36AD2424"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Procedures</w:t>
                        </w:r>
                      </w:p>
                      <w:p w14:paraId="2B505085" w14:textId="77777777" w:rsidR="001F4D5C" w:rsidRPr="00C55A5E" w:rsidRDefault="001F4D5C" w:rsidP="00C55A5E">
                        <w:pPr>
                          <w:pStyle w:val="NormalWeb"/>
                          <w:spacing w:before="0"/>
                          <w:jc w:val="center"/>
                          <w:rPr>
                            <w:b/>
                            <w:color w:val="CC6600"/>
                          </w:rPr>
                        </w:pPr>
                        <w:r w:rsidRPr="00C55A5E">
                          <w:rPr>
                            <w:rFonts w:ascii="Arial Narrow" w:hAnsi="Arial Narrow"/>
                            <w:b/>
                            <w:bCs/>
                            <w:color w:val="CC6600"/>
                            <w:sz w:val="14"/>
                            <w:szCs w:val="14"/>
                          </w:rPr>
                          <w:t>Encounters</w:t>
                        </w:r>
                      </w:p>
                    </w:txbxContent>
                  </v:textbox>
                </v:shape>
                <w10:anchorlock/>
              </v:group>
            </w:pict>
          </mc:Fallback>
        </mc:AlternateContent>
      </w:r>
      <w:r w:rsidR="00361408" w:rsidRPr="007D36C4">
        <w:rPr>
          <w:noProof/>
        </w:rPr>
        <mc:AlternateContent>
          <mc:Choice Requires="wps">
            <w:drawing>
              <wp:anchor distT="0" distB="0" distL="114300" distR="114300" simplePos="0" relativeHeight="251590144" behindDoc="0" locked="0" layoutInCell="1" allowOverlap="1" wp14:anchorId="56F6F995" wp14:editId="1AB887E6">
                <wp:simplePos x="0" y="0"/>
                <wp:positionH relativeFrom="column">
                  <wp:posOffset>515620</wp:posOffset>
                </wp:positionH>
                <wp:positionV relativeFrom="paragraph">
                  <wp:posOffset>189230</wp:posOffset>
                </wp:positionV>
                <wp:extent cx="3272155" cy="3287395"/>
                <wp:effectExtent l="0" t="0" r="23495" b="27305"/>
                <wp:wrapNone/>
                <wp:docPr id="641" name="Ova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2155" cy="3287395"/>
                        </a:xfrm>
                        <a:prstGeom prst="ellipse">
                          <a:avLst/>
                        </a:prstGeom>
                        <a:noFill/>
                        <a:ln w="3175">
                          <a:solidFill>
                            <a:schemeClr val="bg1">
                              <a:lumMod val="75000"/>
                              <a:alpha val="72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98EA55" id="Ovale 125" o:spid="_x0000_s1026" style="position:absolute;margin-left:40.6pt;margin-top:14.9pt;width:257.65pt;height:258.8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1PsAIAAMEFAAAOAAAAZHJzL2Uyb0RvYy54bWysVNtqGzEQfS/0H4Tem/Wu7ThZsg4mIaXg&#10;xqFJybOsleylWo0qyV67X9+R9hKnCRRKX4Q0c+Z2NDNX14dakb2wrgJd0PRsRInQHMpKbwr6/enu&#10;0wUlzjNdMgVaFPQoHL2ef/xw1ZhcZLAFVQpL0Il2eWMKuvXe5Eni+FbUzJ2BERqVEmzNPD7tJikt&#10;a9B7rZJsNDpPGrClscCFcyi9bZV0Hv1LKbhfSemEJ6qgmJuPp43nOpzJ/IrlG8vMtuJdGuwfsqhZ&#10;pTHo4OqWeUZ2tnrjqq64BQfSn3GoE5Cy4iLWgNWkoz+qedwyI2ItSI4zA03u/7nl9/sHS6qyoOeT&#10;lBLNavyk1Z4pQdJsGuhpjMsR9WgebCjQmSXwHw4VyStNeLgOc5C2Dlgsjxwi18eBa3HwhKNwnM2y&#10;dDqlhKNunF3MxpcxXMLy3txY5z8LqEm4FFQoVRkX+GA52y+dDzmwvEcFsYa7Sqn4p0qTBh2ns2k0&#10;cKCqMihjDaG7xI2yBAst6HqTRoza1V+hbGWz6WjUdQdTZss6KbZclGLc2KLBSczixD/qlO7oaRmJ&#10;3PijEiG40t+ERMaRgzbs4KiNwTgX2qeB+ugJ0cFMYu6D4bit6XUZrw07fDAVcQ4G4+zvxoNFjAza&#10;D8Z1pcG+50ANKcsW3zPQ1h0oWEN5xGaz0E6hM/yuwp9dMucfmMWxwwHFVeJXeEgF+H3Q3SjZgv31&#10;njzgcRpQS0mDY1xQ93PHrKBEfdE4J5fpZBLmPj4m01mGD3uqWZ9q9K6+AewInATMLl4D3qv+Ki3U&#10;z7hxFiEqqpjmGLug3Nv+cePb9YI7i4vFIsJw1g3zS/1oeP/roW2fDs/Mmq69PU7GPfQj/6bFW2z4&#10;Dw2LnQdZxf5/4bXjG/dEbJxup4VFdPqOqJfNO/8NAAD//wMAUEsDBBQABgAIAAAAIQAE0ujo3QAA&#10;AAkBAAAPAAAAZHJzL2Rvd25yZXYueG1sTI/BTsMwEETvSPyDtUjcqNNAShviVIDEtSiFA0cn3sZR&#10;43WI3TT8fZcT3HY0o9k3xXZ2vZhwDJ0nBctFAgKp8aajVsHnx9vdGkSImozuPaGCHwywLa+vCp0b&#10;f6YKp31sBZdQyLUCG+OQSxkai06HhR+Q2Dv40enIcmylGfWZy10v0yRZSac74g9WD/hqsTnuT07B&#10;Lpmx+rKh6s30cjSH76m+r9+Vur2Zn59ARJzjXxh+8RkdSmaq/YlMEL2C9TLlpIJ0wwvYzzarDETN&#10;x8NjBrIs5P8F5QUAAP//AwBQSwECLQAUAAYACAAAACEAtoM4kv4AAADhAQAAEwAAAAAAAAAAAAAA&#10;AAAAAAAAW0NvbnRlbnRfVHlwZXNdLnhtbFBLAQItABQABgAIAAAAIQA4/SH/1gAAAJQBAAALAAAA&#10;AAAAAAAAAAAAAC8BAABfcmVscy8ucmVsc1BLAQItABQABgAIAAAAIQBTJI1PsAIAAMEFAAAOAAAA&#10;AAAAAAAAAAAAAC4CAABkcnMvZTJvRG9jLnhtbFBLAQItABQABgAIAAAAIQAE0ujo3QAAAAkBAAAP&#10;AAAAAAAAAAAAAAAAAAoFAABkcnMvZG93bnJldi54bWxQSwUGAAAAAAQABADzAAAAFAYAAAAA&#10;" filled="f" strokecolor="#bfbfbf [2412]" strokeweight=".25pt">
                <v:stroke opacity="47288f" joinstyle="miter"/>
                <v:path arrowok="t"/>
              </v:oval>
            </w:pict>
          </mc:Fallback>
        </mc:AlternateContent>
      </w:r>
      <w:r w:rsidR="009512EC" w:rsidRPr="007D36C4">
        <w:rPr>
          <w:noProof/>
        </w:rPr>
        <mc:AlternateContent>
          <mc:Choice Requires="wps">
            <w:drawing>
              <wp:anchor distT="0" distB="0" distL="114300" distR="114300" simplePos="0" relativeHeight="251724288" behindDoc="0" locked="0" layoutInCell="1" allowOverlap="1" wp14:anchorId="59885B14" wp14:editId="5798052A">
                <wp:simplePos x="0" y="0"/>
                <wp:positionH relativeFrom="column">
                  <wp:posOffset>1711325</wp:posOffset>
                </wp:positionH>
                <wp:positionV relativeFrom="paragraph">
                  <wp:posOffset>1580152</wp:posOffset>
                </wp:positionV>
                <wp:extent cx="815340" cy="755650"/>
                <wp:effectExtent l="0" t="0" r="22860" b="25400"/>
                <wp:wrapNone/>
                <wp:docPr id="123" name="Ova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755650"/>
                        </a:xfrm>
                        <a:prstGeom prst="ellipse">
                          <a:avLst/>
                        </a:prstGeom>
                        <a:gradFill>
                          <a:gsLst>
                            <a:gs pos="0">
                              <a:srgbClr val="5B9BD5">
                                <a:lumMod val="1000"/>
                                <a:lumOff val="99000"/>
                              </a:srgbClr>
                            </a:gs>
                            <a:gs pos="35000">
                              <a:srgbClr val="5B9BD5">
                                <a:lumMod val="0"/>
                                <a:lumOff val="100000"/>
                              </a:srgbClr>
                            </a:gs>
                            <a:gs pos="100000">
                              <a:srgbClr val="E7E6E6">
                                <a:lumMod val="75000"/>
                              </a:srgbClr>
                            </a:gs>
                          </a:gsLst>
                          <a:path path="circle">
                            <a:fillToRect l="50000" t="-80000" r="50000" b="180000"/>
                          </a:path>
                        </a:gradFill>
                        <a:ln w="9525" cap="flat" cmpd="sng" algn="ctr">
                          <a:solidFill>
                            <a:srgbClr val="ED7D31"/>
                          </a:solidFill>
                          <a:prstDash val="solid"/>
                          <a:miter lim="800000"/>
                        </a:ln>
                        <a:effectLst/>
                      </wps:spPr>
                      <wps:txbx>
                        <w:txbxContent>
                          <w:p w14:paraId="3E5F09E7" w14:textId="1258DB57" w:rsidR="001F4D5C" w:rsidRPr="009512EC" w:rsidRDefault="001F4D5C" w:rsidP="00AB04BE">
                            <w:pPr>
                              <w:pStyle w:val="NormalWeb"/>
                              <w:spacing w:before="0" w:line="200" w:lineRule="exact"/>
                              <w:jc w:val="center"/>
                              <w:rPr>
                                <w:color w:val="595959" w:themeColor="text1" w:themeTint="A6"/>
                                <w:w w:val="80"/>
                                <w:sz w:val="19"/>
                                <w:szCs w:val="19"/>
                              </w:rPr>
                            </w:pPr>
                            <w:r w:rsidRPr="009512EC">
                              <w:rPr>
                                <w:rFonts w:ascii="Calibri" w:hAnsi="Calibri"/>
                                <w:b/>
                                <w:bCs/>
                                <w:color w:val="595959" w:themeColor="text1" w:themeTint="A6"/>
                                <w:w w:val="80"/>
                                <w:sz w:val="19"/>
                                <w:szCs w:val="19"/>
                              </w:rPr>
                              <w:t>health data exchange infrastructure</w:t>
                            </w:r>
                          </w:p>
                        </w:txbxContent>
                      </wps:txbx>
                      <wps:bodyPr wrap="square" lIns="0" tIns="0" rIns="0" bIns="0" rtlCol="0" anchor="ctr">
                        <a:noAutofit/>
                      </wps:bodyPr>
                    </wps:wsp>
                  </a:graphicData>
                </a:graphic>
                <wp14:sizeRelH relativeFrom="page">
                  <wp14:pctWidth>0</wp14:pctWidth>
                </wp14:sizeRelH>
                <wp14:sizeRelV relativeFrom="page">
                  <wp14:pctHeight>0</wp14:pctHeight>
                </wp14:sizeRelV>
              </wp:anchor>
            </w:drawing>
          </mc:Choice>
          <mc:Fallback>
            <w:pict>
              <v:oval w14:anchorId="59885B14" id="Ovale 79" o:spid="_x0000_s1057" style="position:absolute;margin-left:134.75pt;margin-top:124.4pt;width:64.2pt;height:59.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ImTlAIAAJ0FAAAOAAAAZHJzL2Uyb0RvYy54bWysVNtu2zAMfR+wfxD03tpJ5qQx6hRrkw4D&#10;urVYuw9QZNkWptskJU7/fpRkp7dhGIa9CBRF8ZCHl/OLgxRoz6zjWlV4cppjxBTVNVdthb8/XJ+c&#10;YeQ8UTURWrEKPzKHL1bv3533pmRT3WlRM4vAiXJlbyrceW/KLHO0Y5K4U22YgsdGW0k8XG2b1Zb0&#10;4F2KbJrn86zXtjZWU+YcaNfpEa+i/6Zh1N82jWMeiQpDbD6eNp7bcGarc1K2lpiO0yEM8g9RSMIV&#10;gB5drYknaGf5G1eSU6udbvwp1TLTTcMpizlANpP8VTb3HTEs5gLkOHOkyf0/t/Tr/s4iXkPtpjOM&#10;FJFQpNs9EQwtloGd3rgSjO7NnQ35OXOj6Q8HD9mLl3Bxg82hsTLYQnboEKl+PFLNDh5RUJ5NitkH&#10;KAiFp0VRzItYioyU42djnf/EtERBqDATghsXyCAl2d84HyIg5Wg1UF9fcyGi7MAkCcho4CuPP51t&#10;t1fCIsivwsXl8nJdRL3YyS+6TupJng9tAVponqRdLgc1gA5eYgCte44yK4JV0PwN0m9gAniC/yPO&#10;YPYGaLPYzDfzNyktYliJsdfBA047kmWI71A4Kky5pSLR3QCnD/objFIYouAqDdLJWRJhmgYlTNQk&#10;KYfqgKvEkiXH0giF+govi2kB1Scw8o0gHkRpoAmdajEiooVdQr1NTGrBj59f0LpZL9azSWjSQNZz&#10;s9AWa+K6VLv4lCZdcg/rRnAJHRiiH7tOqMAliwtjaK6njg6SP2wPcUymETCotrp+hNnpYXlA4D93&#10;xDKMxGcVuw35UbCjsB0F68WVTvuIKNppIHBMVumPO68bHtv7CQQyDBfYASOdYV+FJfP8Hq2eturq&#10;FwAAAP//AwBQSwMEFAAGAAgAAAAhAKljy+LfAAAACwEAAA8AAABkcnMvZG93bnJldi54bWxMj8FO&#10;wzAQRO9I/IO1SFwQdSiQJiFORSNxRWrKgd7ceEmixuvIdtvw9ywnuM1oR7NvyvVsR3FGHwZHCh4W&#10;CQik1pmBOgUfu7f7DESImoweHaGCbwywrq6vSl0Yd6EtnpvYCS6hUGgFfYxTIWVoe7Q6LNyExLcv&#10;562ObH0njdcXLrejXCZJKq0eiD/0esK6x/bYnKyCnaS9f6/9/rgx9bwZP5s7JlLq9mZ+fQERcY5/&#10;YfjFZ3SomOngTmSCGBUs0/yZoyyeMt7Aicd8lYM4sEhXGciqlP83VD8AAAD//wMAUEsBAi0AFAAG&#10;AAgAAAAhALaDOJL+AAAA4QEAABMAAAAAAAAAAAAAAAAAAAAAAFtDb250ZW50X1R5cGVzXS54bWxQ&#10;SwECLQAUAAYACAAAACEAOP0h/9YAAACUAQAACwAAAAAAAAAAAAAAAAAvAQAAX3JlbHMvLnJlbHNQ&#10;SwECLQAUAAYACAAAACEAZNiJk5QCAACdBQAADgAAAAAAAAAAAAAAAAAuAgAAZHJzL2Uyb0RvYy54&#10;bWxQSwECLQAUAAYACAAAACEAqWPL4t8AAAALAQAADwAAAAAAAAAAAAAAAADuBAAAZHJzL2Rvd25y&#10;ZXYueG1sUEsFBgAAAAAEAAQA8wAAAPoFAAAAAA==&#10;" fillcolor="#fdfeff" strokecolor="#ed7d31">
                <v:fill color2="#afabab" focusposition=".5,-52429f" focussize="" colors="0 #fdfeff;22938f white;1 #afabab" focus="100%" type="gradientRadial"/>
                <v:stroke joinstyle="miter"/>
                <v:path arrowok="t"/>
                <v:textbox inset="0,0,0,0">
                  <w:txbxContent>
                    <w:p w14:paraId="3E5F09E7" w14:textId="1258DB57" w:rsidR="001F4D5C" w:rsidRPr="009512EC" w:rsidRDefault="001F4D5C" w:rsidP="00AB04BE">
                      <w:pPr>
                        <w:pStyle w:val="NormalWeb"/>
                        <w:spacing w:before="0" w:line="200" w:lineRule="exact"/>
                        <w:jc w:val="center"/>
                        <w:rPr>
                          <w:color w:val="595959" w:themeColor="text1" w:themeTint="A6"/>
                          <w:w w:val="80"/>
                          <w:sz w:val="19"/>
                          <w:szCs w:val="19"/>
                        </w:rPr>
                      </w:pPr>
                      <w:r w:rsidRPr="009512EC">
                        <w:rPr>
                          <w:rFonts w:ascii="Calibri" w:hAnsi="Calibri"/>
                          <w:b/>
                          <w:bCs/>
                          <w:color w:val="595959" w:themeColor="text1" w:themeTint="A6"/>
                          <w:w w:val="80"/>
                          <w:sz w:val="19"/>
                          <w:szCs w:val="19"/>
                        </w:rPr>
                        <w:t>health data exchange infrastructure</w:t>
                      </w:r>
                    </w:p>
                  </w:txbxContent>
                </v:textbox>
              </v:oval>
            </w:pict>
          </mc:Fallback>
        </mc:AlternateContent>
      </w:r>
      <w:r w:rsidR="009512EC" w:rsidRPr="007D36C4">
        <w:rPr>
          <w:noProof/>
        </w:rPr>
        <mc:AlternateContent>
          <mc:Choice Requires="wps">
            <w:drawing>
              <wp:anchor distT="0" distB="0" distL="114300" distR="114300" simplePos="0" relativeHeight="251720192" behindDoc="0" locked="0" layoutInCell="1" allowOverlap="1" wp14:anchorId="428092B1" wp14:editId="7B993292">
                <wp:simplePos x="0" y="0"/>
                <wp:positionH relativeFrom="column">
                  <wp:posOffset>1569720</wp:posOffset>
                </wp:positionH>
                <wp:positionV relativeFrom="paragraph">
                  <wp:posOffset>1386840</wp:posOffset>
                </wp:positionV>
                <wp:extent cx="1110615" cy="1029970"/>
                <wp:effectExtent l="19050" t="19050" r="13335" b="36830"/>
                <wp:wrapNone/>
                <wp:docPr id="124" name="Stella a 5 punt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0615" cy="1029970"/>
                        </a:xfrm>
                        <a:prstGeom prst="star5">
                          <a:avLst>
                            <a:gd name="adj" fmla="val 26732"/>
                            <a:gd name="hf" fmla="val 105146"/>
                            <a:gd name="vf" fmla="val 110557"/>
                          </a:avLst>
                        </a:prstGeom>
                        <a:gradFill>
                          <a:gsLst>
                            <a:gs pos="0">
                              <a:srgbClr val="5B9BD5">
                                <a:lumMod val="1000"/>
                                <a:lumOff val="99000"/>
                              </a:srgbClr>
                            </a:gs>
                            <a:gs pos="35000">
                              <a:srgbClr val="5B9BD5">
                                <a:lumMod val="0"/>
                                <a:lumOff val="100000"/>
                              </a:srgbClr>
                            </a:gs>
                            <a:gs pos="100000">
                              <a:srgbClr val="5B9BD5">
                                <a:lumMod val="100000"/>
                              </a:srgbClr>
                            </a:gs>
                          </a:gsLst>
                          <a:path path="circle">
                            <a:fillToRect l="50000" t="-80000" r="50000" b="180000"/>
                          </a:path>
                        </a:gradFill>
                        <a:ln w="15875" cap="flat" cmpd="sng" algn="ctr">
                          <a:solidFill>
                            <a:srgbClr val="ED7D31"/>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C7596F" id="Stella a 5 punte 27" o:spid="_x0000_s1026" style="position:absolute;margin-left:123.6pt;margin-top:109.2pt;width:87.45pt;height:81.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10615,102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pHQMAAMwGAAAOAAAAZHJzL2Uyb0RvYy54bWysVclu2zAQvRfoPxC8J5Icy46NyIEbN0WB&#10;NA3qFDnTFGWp5VaSXtKv73CR66RFEBS9EOTMaJY3M08Xl3vB0ZYZ2ylZ4eI0x4hJqupOriv89f76&#10;5Bwj64isCVeSVfiRWXw5e/vmYqenbKBaxWtmEDiRdrrTFW6d09Mss7RlgthTpZkEZaOMIA6eZp3V&#10;huzAu+DZIM9H2U6ZWhtFmbUgXUQlngX/TcOo+9w0ljnEKwy5uXCacK78mc0uyHRtiG47mtIg/5CF&#10;IJ2EoAdXC+II2pjuD1eio0ZZ1bhTqkSmmqajLNQA1RT5s2qWLdEs1ALgWH2Ayf4/t/R2e2dQV0Pv&#10;BkOMJBHQpKVjnBNEUIn0RjqGBmMP1E7bKdgv9Z3xpVp9o+h3C4rsicY/bLLZN0Z4WygU7QPqjwfU&#10;2d4hCsKiKPJRUWJEQVfkg8lkHPqSkWn/uTbWfWBKIH+pMAyUKQPcZHtjXcC9TrmT+htGjeDQxS3h&#10;aDAanw1Sl3uTtjm2KPKyGI6emWyfmoBNGSCAnFJIuPVZpb7X1x3n4W77pCzSCpqVh1ytWa+uuEGQ&#10;VoXLd5N3i1gD34hPqo7iIs/TTIIUJjdKJ5MkhqDJC4AOw2ZjuBjlrPRWXvKaSH8J44PH8C/GSWav&#10;DfSi11BEQksT1yJ/VJh2hnI/+WTaAKj36gsssl9hX2Jc45PzeIVdTkLY5yIK/UhCe8BVhMmQQ2+4&#10;RDuwK8/HfuAIME7DiYOr0LADVq4xInwNVEadiVgq3h2+fgLs+8V4cVb4wfFwHZv5wVgQ28buBVWc&#10;L9E5YDveiQqHTPs559KXygJfARr9SsUt8vu0UvUj7KlRkcCsptcdBLkh1t0RA7MOoAALg7ZV5idG&#10;O2A0KOfHhhiGEf8oYQonxXDosQuPYTkewMMca1bHGrkRVwoQL4C/NQ1Xb+94f22MEg9AvnMfFVRE&#10;UogdgUuPKwdvUAF9UzafhzvQHjTmRi419c593R6u+/0DMTrttwNquFU9+6WVS0092PovpZpvnGq6&#10;A2IRJ+iIBw0os++/p3fPycfvYPX7JzT7BQAA//8DAFBLAwQUAAYACAAAACEAxkjsGOIAAAALAQAA&#10;DwAAAGRycy9kb3ducmV2LnhtbEyPwU7DMAyG70i8Q2QkbixpVnVVaTohBBLsgLSNwTVrvLaicaom&#10;3crbE05ws+VPv7+/XM+2Z2ccfedIQbIQwJBqZzpqFLzvn+9yYD5oMrp3hAq+0cO6ur4qdWHchbZ4&#10;3oWGxRDyhVbQhjAUnPu6Rav9wg1I8XZyo9UhrmPDzagvMdz2XAqRcas7ih9aPeBji/XXbrIKBH1s&#10;Vtu3l8/XJ7vZT8vD4YRZotTtzfxwDyzgHP5g+NWP6lBFp6ObyHjWK5DpSkY0DkmeAotEKmUC7Khg&#10;mYsMeFXy/x2qHwAAAP//AwBQSwECLQAUAAYACAAAACEAtoM4kv4AAADhAQAAEwAAAAAAAAAAAAAA&#10;AAAAAAAAW0NvbnRlbnRfVHlwZXNdLnhtbFBLAQItABQABgAIAAAAIQA4/SH/1gAAAJQBAAALAAAA&#10;AAAAAAAAAAAAAC8BAABfcmVscy8ucmVsc1BLAQItABQABgAIAAAAIQCp/B3pHQMAAMwGAAAOAAAA&#10;AAAAAAAAAAAAAC4CAABkcnMvZTJvRG9jLnhtbFBLAQItABQABgAIAAAAIQDGSOwY4gAAAAsBAAAP&#10;AAAAAAAAAAAAAAAAAHcFAABkcnMvZG93bnJldi54bWxQSwUGAAAAAAQABADzAAAAhgYAAAAA&#10;" path="m1,393413l371820,323089,555308,,738795,323089r371819,70324l852196,663416r46310,366551l555308,873750,212109,1029967,258419,663416,1,393413xe" fillcolor="#fdfeff" strokecolor="#ed7d31" strokeweight="1.25pt">
                <v:fill color2="#5b9bd5" focusposition=".5,-52429f" focussize="" colors="0 #fdfeff;22938f white;1 #5b9bd5" focus="100%" type="gradientRadial"/>
                <v:stroke joinstyle="miter"/>
                <v:path arrowok="t" o:connecttype="custom" o:connectlocs="1,393413;371820,323089;555308,0;738795,323089;1110614,393413;852196,663416;898506,1029967;555308,873750;212109,1029967;258419,663416;1,393413" o:connectangles="0,0,0,0,0,0,0,0,0,0,0"/>
              </v:shape>
            </w:pict>
          </mc:Fallback>
        </mc:AlternateContent>
      </w:r>
      <w:r w:rsidR="00132269" w:rsidRPr="007D36C4">
        <w:rPr>
          <w:noProof/>
        </w:rPr>
        <mc:AlternateContent>
          <mc:Choice Requires="wpg">
            <w:drawing>
              <wp:anchor distT="0" distB="0" distL="114300" distR="114300" simplePos="0" relativeHeight="251728384" behindDoc="0" locked="0" layoutInCell="1" allowOverlap="1" wp14:anchorId="650A67CB" wp14:editId="308895B9">
                <wp:simplePos x="0" y="0"/>
                <wp:positionH relativeFrom="column">
                  <wp:posOffset>1513840</wp:posOffset>
                </wp:positionH>
                <wp:positionV relativeFrom="paragraph">
                  <wp:posOffset>1125855</wp:posOffset>
                </wp:positionV>
                <wp:extent cx="566420" cy="619125"/>
                <wp:effectExtent l="8890" t="11430" r="5715" b="7620"/>
                <wp:wrapNone/>
                <wp:docPr id="651" name="Grup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420" cy="619125"/>
                          <a:chOff x="11629" y="10616"/>
                          <a:chExt cx="8668" cy="9128"/>
                        </a:xfrm>
                      </wpg:grpSpPr>
                      <pic:pic xmlns:pic="http://schemas.openxmlformats.org/drawingml/2006/picture">
                        <pic:nvPicPr>
                          <pic:cNvPr id="652" name="Elemento grafico 13" descr="Utent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1629" y="10616"/>
                            <a:ext cx="8669" cy="9129"/>
                          </a:xfrm>
                          <a:prstGeom prst="rect">
                            <a:avLst/>
                          </a:prstGeom>
                          <a:noFill/>
                          <a:effectLst>
                            <a:outerShdw sx="102000" sy="102000" algn="ctr" rotWithShape="0">
                              <a:srgbClr val="000000">
                                <a:alpha val="39999"/>
                              </a:srgbClr>
                            </a:outerShdw>
                          </a:effectLst>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653" name="Rettangolo 1452"/>
                        <wps:cNvSpPr>
                          <a:spLocks noChangeArrowheads="1"/>
                        </wps:cNvSpPr>
                        <wps:spPr bwMode="auto">
                          <a:xfrm>
                            <a:off x="12397" y="16541"/>
                            <a:ext cx="7140" cy="165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8388FD1" w14:textId="77777777" w:rsidR="001F4D5C" w:rsidRDefault="001F4D5C" w:rsidP="00AB04BE">
                              <w:pPr>
                                <w:pStyle w:val="NormalWeb"/>
                                <w:spacing w:before="0"/>
                                <w:jc w:val="center"/>
                              </w:pPr>
                              <w:r>
                                <w:rPr>
                                  <w:rFonts w:asciiTheme="minorHAnsi" w:hAnsi="Calibri"/>
                                  <w:b/>
                                  <w:bCs/>
                                  <w:color w:val="FFFFFF"/>
                                  <w:kern w:val="24"/>
                                  <w:sz w:val="15"/>
                                  <w:szCs w:val="15"/>
                                </w:rPr>
                                <w:t>PATIENT</w:t>
                              </w:r>
                            </w:p>
                          </w:txbxContent>
                        </wps:txbx>
                        <wps:bodyPr rot="0" vert="horz" wrap="square" lIns="0" tIns="0" rIns="0" bIns="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50A67CB" id="Gruppo 24" o:spid="_x0000_s1058" style="position:absolute;margin-left:119.2pt;margin-top:88.65pt;width:44.6pt;height:48.75pt;z-index:251728384;mso-position-horizontal-relative:text;mso-position-vertical-relative:text;mso-height-relative:margin" coordorigin="11629,10616" coordsize="8668,9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jHQQQAANAJAAAOAAAAZHJzL2Uyb0RvYy54bWykVttu4zYQfS/QfyD0&#10;rlhSZNky4iwSX4IFtm2w6aLPtERdsJLIklTstNh/7yEpOXYSYIPUgIXhZYYzZ84MefXp0DbkkUlV&#10;827phReBR1iX8bzuyqX37c+tP/eI0rTLacM7tvSemPI+Xf/6y9VeLFjEK97kTBIY6dRiL5ZepbVY&#10;TCYqq1hL1QUXrMNiwWVLNYaynOSS7mG9bSZRECSTPZe5kDxjSmF27Ra9a2u/KFim/ygKxTRplh58&#10;0/Yr7XdnvpPrK7ooJRVVnQ1u0A940dK6w6FHU2uqKell/cpUW2eSK17oi4y3E14UdcZsDIgmDF5E&#10;cyd5L2ws5WJfiiNMgPYFTh82m/3+eC9JnS+9ZBp6pKMtknQneyE4iWIDz16UC+y6k+JB3EsXI8Qv&#10;PPuusDx5uW7GpdtMdvvfeA6DtNfcwnMoZGtMIHBysFl4OmaBHTTJMDlNkjhCrjIsJWEaRlOXpaxC&#10;Ko1WGCZR6hEsh0ESJuPqZtCfJwlIZ7ShOzerE7pwB1tnB+eur0SdLfAfYIX0Ctaf0w9aupfMG4y0&#10;77LRUvm9Fz4YIKiud3VT6yfLZmBknOoe7+vMYG0GpxmKxgxtGtayTnMC6oJCnISXHsmZykDtbxor&#10;zMQ9qjtj1ARr00Y6vqpoV7IbJVAhwNGidL59YoZnnuyaWmzrpjEJNPIQM458wcY3YHNMX/OsN367&#10;0pWsQfi8U1UtlEfkgrU7BibKz3lo2QJGfFHaHGe4Ycvp32h+EwRpdOuvpsHKj4PZxr9J45k/Czaz&#10;OIjn4Spc/TDaYbzoFUO8tFmLevAVs6+8fbN2hi7jqtJWN3mktoc4PsEhy6vRRVDMQGJ8VTL7ClSx&#10;D7KWTGeVEQsgN8xj83HBwvyMrAFdoc5+WjpvFoGByZQQSgAFMpRAelYCYIFU+o7xlhgBaMNXizZ9&#10;BNguunGL8bvjJuc2GmYb6pAS3msmH6p8T5SpyQDdGEWrbFU6mTYl7oRMS+SW679qXT1UVKAdBPY8&#10;JcvdqpEDrtCGvjmQNqKibvYyxW9wf9huUT+e7XJw6taYkFPOpEG6mW/msR9HyQacyXP/ZruK/WQb&#10;zqbry/VqtQ5/DMeM+jYvJhM4wiQFf9MLcUupkfgYvY9M5o56q79bOBCzMXta5qhl14i/Mo27s+QN&#10;CjyeRsbFYe/Yi5VrxM8VLSXfV4zmcM1V9ZmCGbyPXtFlOnM9NpnG1pJD1NBrFsZDfw6Tqb1Djx32&#10;/9Cr6c74BptuZkzJh1J6phRGcXAbpf42mc/8uIinfjoL5n4QprdpEsRpvN6+4sEImYNeH3YHe11G&#10;x2zseP6EggXF7YWGxxCEist/PLLHw2Lpqb97aq6I5nOHrJhXyCjIUdiNAu0yqC497REnrjRG0OmF&#10;rMsKll1r7PgN7tSitgVrXHRegKxmAI5ayT4bbI0MTxzzLjkd213PD7Hr/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OJGjhAAAACwEAAA8AAABkcnMvZG93bnJldi54bWxMj01L&#10;w0AQhu+C/2EZwZvdfNQmxGxKKeqpCLaCeNsm0yQ0Oxuy2yT9944nexyel/d9Jl/PphMjDq61pCBc&#10;BCCQSlu1VCv4Orw9pSCc11TpzhIquKKDdXF/l+usshN94rj3teAScplW0HjfZ1K6skGj3cL2SMxO&#10;djDa8znUshr0xOWmk1EQrKTRLfFCo3vcNlie9xej4H3S0yYOX8fd+bS9/hyeP753ISr1+DBvXkB4&#10;nP1/GP70WR0KdjraC1VOdAqiOF1ylEGSxCA4EUfJCsSRUbJMQRa5vP2h+AUAAP//AwBQSwMECgAA&#10;AAAAAAAhAGtmZ59lCwAAZQsAABQAAABkcnMvbWVkaWEvaW1hZ2UxLnBuZ4lQTkcNChoKAAAADUlI&#10;RFIAAACIAAAAlQgGAAAB9PWCgQAAAAFzUkdCAK7OHOkAAAAEZ0FNQQAAsY8L/GEFAAAACXBIWXMA&#10;ACHVAAAh1QEEnLSdAAAK+klEQVR4Xu2daWwdVxXHHULZoeqilkSBQijZ3sw4iWlSwpKq4Da73yx2&#10;9jipE8dZcNZmsZ3ahNhxYjux4zczjaKKIrGICMQHqgoEQgjRCvGhZZH4hPhIAdFSAVW3lGHOe2ei&#10;1/F9L2+ZmTfz/P9Jf8nym3vuuefeuXNn5t47DdMIxbCe6+/vd0gNTVdv43+XTkozez0DNw2Vi9+A&#10;J/65NEQGSPxzaTzxxFQDja129UXif0eMYthv+D1RdLOLfy4Olduf2C9Zt/7Eh0+lFAOepEKGRAcX&#10;0rFTZ8WBFh1cSOEaAUnC6w46jwxWVp3+dkHin0qnaiPzN0zOrtoIEYgRf7egaObz/FPEfGHL5Ls8&#10;Kaunz09YSHyoGFGCQuIkUxEdXEicZCqigwuJk0xFdHAhcRIA4s6tBjGKmrnOh4bHGcGwVKSyOrBy&#10;WaA+OUuUaSFxsnAQZVhInCQcZNV8SpSpX3x4+DTq5pv+zHv6+p17m0c+zIfUOeXcd+QrkLNn28Fh&#10;ofFKVZFTIkNBKN05Wp4zIiNBqOz7K5GRIJRcRwAAYNqwuNWa0muGOmAW4XcgX0bXSDTOnOodEDqQ&#10;r9AjI+vmqChjkThJOJQzXFQ0+z+cLHhOl1AtnkKtntN9MXFkSdvUU7aQ6F0HJwse2TC/L8pUJE4S&#10;Hn1nxBnnK7KOTZS5p12HhqJxwkPUXiKLBBBB4S/2+Op0b4hVJGnWt3r7xBkXE93nplrMFWymOnZ2&#10;nxdmUo4e2jFeeYQaVesvIqPViE2Xh8hQEGLzpUGNTWQkCHEWpQFH/MARP3AEAAAAAGCaIevWMzT2&#10;oicb63Zfyt6ZPtw+nr1lziptL+ND6xcqaDnPJEkPbMo4sm4OsIn6IIhROE16XKBemsUmk0uj4H1O&#10;NZIN60dsOnkE0TL8OvD4N5J6b+bMOOg6LypUtaJAcybJYZGRuV9UmCCUyIA0NFyf2Y0W8m7C6EMO&#10;n8xOS5qRyyGBBH2Vqd1qhwAJoqWs3zPmLNStJWyyPqgkMCu3T7hjD/vHbKJ+UTTrJQrQ8s2Tzs5D&#10;5519x845RtfFm/cykv5kaSsTQR0hG+Yht1N82WsFTW2m07Jn1KHXpvuPn3O2HLjgrO64dLOVkBTd&#10;/LO8wZrPJpKJW+hBKoy6d1TYL1QjWri4dKOZDdbc1qu3c5bxQlInm8nBUuazhKHHDp/PBqhh1cT7&#10;2aXokdNWOzkhcrCW6ukbyAUnKmQ1M7TLvSqInImbQg+MpNrNtTotKlWoQYnjKXIrhbokAwHxgYD4&#10;QEB8ICA+EBAfFJC2fSOJUtlrMgEAAAAAAAAAAABA+Mhpq4keNpEebp/IPsSh6d1L23LvbGXD+ikf&#10;Wuc0dd5GBd59eEj4uC9fi9ssRzKs33DK+kNutXo+tzEjLHwhRf6eNioU3ZysZmpEXQVl3uardz+4&#10;ubyWIVLdBIUKIipguaKdMVNqZojNJhNFtb4rKlylojmvbDqZBNU6PNEGJpJ6xWLzyWPf8XPCglWj&#10;xPYlkma+KipQtUpsQII+XTwdOnHWaWi9PpOzSQ5hBYQGa7I6MYezSQ5hBYS0ULM/y9kkB7QQH2EF&#10;JLuAaFH/+zib5ODev7wuKlC1ovnxnEXy6D4R/Jo7anlsPnkEfdrQxP+UYT/L5pOHrFu/EBWsUtGu&#10;v2w6uQTVSmhKeUq3v8Nmk8tCPZNa23FJWMhylOi+w4+cNn/dXsVmk3UVDA9Jnfzhl7ZPCAtcTHUZ&#10;DI85D459kApIm6+KCp8vGm/IuvkWJ61vUobZQYEh0dJUWqJKi5JoySr9zx3U/Y0PBQCAHO4dqmLY&#10;v1cM839e/9G867Kzaf9Fp4v7EG3viLNiS64fyfYlhvWGpJnX2ELyadTtI17h6NGf6GPKtxI9aX/U&#10;DVwuQCHu6B8W96385gfI+aVtVkUBuJVaOse84PyMs4wn96+a+Bg52rzzsrAgYYhu9hr1zCvsQnyQ&#10;DfM1atYip6MQzSuRNeuX7E7tkPXMWNBb6lQq+jIAtVAaDbN70eIOq298LaRdqKrR592rlKRmnmY3&#10;o4FqIowOMyh1HRt0FNV+id0NFwqGyIm4icY1kmqNs9vh0Ji2X4hzy/Ar9OkTSWkdns5kHzuaGrsf&#10;PGs7xoQZx1lUiex+8Bw9eVaYaZwVakBo2bgo0zgLAfEJAfEJAfEJAfEJAfEJAfEJAfEJAfEJAfEJ&#10;AfEp1IDQ2jjRxkdxVqgBAQAAAAAAAAAAAAAAAAAAAAAAAAAAMeOuFRc+qhj207Ju/aNRt/6r6Oab&#10;tDaMRH/T/+g3WTO/TcdyMlCPzDGu3alo5us0hYjWs36lfbykfTo80bGUJrsW1rVBtuZvuDCbzYMk&#10;klLNB6gyaWnZ5gMXhBVfjegj62Sb8ki1mCs4WxB33EvEeaq0RyNcZb9qV+5r/Ioe8sJPUDkp3XyE&#10;KqmaLfSrld6VmwmbSoe49hOUjzsmeHmJ293HYVU1+bCklbanMF9l90AtoT2MHqnhXiWFtLrjkkO+&#10;uS7OyHkKIocqQO2s3SXlVjLcSw43EhA1imH9k75mJaqYOIm2pJIM61/sNoiClGZupMGgqELiKPJV&#10;UjN72X0QNrJhvV3Lu5Vype8doY1xb7D7IEzmtg7fTmfk8dNfF1ZGHPW46yv5PDs9dBcXA4TFwjUj&#10;91GwaVM/UWXEUbQdP/k8b/2VT3MxQFjMb7n8KQo2BV1UGXEUGkiEfHKtdQcFm7ptUWXEUSf4EjNv&#10;3ejdXAwQJrKWudG276KwMuIoerGHQWqESIZ5lM5IUWXEUeSrrNln2X0QBYph/nv1Y9V/vihsrds9&#10;5kh65jV2G0TIDDozN+0Pfq5HUNp6cDjbezQ0JPALr/XAHCP3FaeWGL6PoYdj5Nt8TFesPVQRS9sy&#10;woqqhZo2ZrjnALEhpVs9VCm7Dw8JKy0K7TkylG0Y7iB6kN0CcUMxrJ9TJUU5NsnNT6WvHmV+xW6A&#10;uOPeOXRTpdHE4v3HzwkrthodcG16k5bptpuzBUkkZVjbJcN+mypz2aaMs9U948t5VE/HUprlm3Nj&#10;C7Ilp6/sYfOg3pirWvektEld1swXc71MYaU06w907KI1mY9zcgAAAMBj1rqrH0qlzYWybq2WdXvU&#10;HVT+jiYTiy4phZTSM3+XNPt7bvo9C9JWk7T+2r1sHsSdRSv7PyKpk6p7m/lsfqXSWtqHdkw4xt4R&#10;p/tEcB/sPNk74LR3D2e/eEyD3vw8JSPzgqTaW+W11h3sHoiSRrchuHcRf/QqJHdXMpydcyGqzFro&#10;ZM9A9j3M8rzG4/ZeL6ZUc4dbBKyTCRK3S39G0e13KMhf3Hol2xMk6buk+Tp66qyzfnfuU+LZRmNY&#10;v/1Mi/kJLiooBUW1xr0GsaZjzOlN0NTCckUNvfPooNtYcg/cZMP8q9I8cg+HAmRZ2f9e97KR3buD&#10;1NM3IAzmdNHWg7nH9qTFmrWFozS9oAGcomdeoSB8tX1cGCioP/uKwNu0ZlHaXsbhq1daZ7q3lz+g&#10;wn552xXnTELHEbXSWh67yJr5PPW6HNT6QErbP6HChfHSbLqJYkixdMdqz3F4kw3N5k7C3NGkiea6&#10;Krr1Doc5kcygp5XbDg4LCwhVr/bu87y9RP97OObJwe053qKuUFQwKDjxuCR5a27I8c4jg8JCQcFp&#10;/3F6jpLA+a/kdBK/T500UYzRQKCCQgOBigoNBCoqNBCoqNBAoKJCA4GKCg0EKio0EKio0ECgokID&#10;gYoKDQQqqkQ3ECg6cdgBAAAAAAAAAAAAAAAARExDw/8B9JG6+5oVyLEAAAAASUVORK5CYIJQSwEC&#10;LQAUAAYACAAAACEAsYJntgoBAAATAgAAEwAAAAAAAAAAAAAAAAAAAAAAW0NvbnRlbnRfVHlwZXNd&#10;LnhtbFBLAQItABQABgAIAAAAIQA4/SH/1gAAAJQBAAALAAAAAAAAAAAAAAAAADsBAABfcmVscy8u&#10;cmVsc1BLAQItABQABgAIAAAAIQC/NCjHQQQAANAJAAAOAAAAAAAAAAAAAAAAADoCAABkcnMvZTJv&#10;RG9jLnhtbFBLAQItABQABgAIAAAAIQCqJg6+vAAAACEBAAAZAAAAAAAAAAAAAAAAAKcGAABkcnMv&#10;X3JlbHMvZTJvRG9jLnhtbC5yZWxzUEsBAi0AFAAGAAgAAAAhAK/OJGjhAAAACwEAAA8AAAAAAAAA&#10;AAAAAAAAmgcAAGRycy9kb3ducmV2LnhtbFBLAQItAAoAAAAAAAAAIQBrZmefZQsAAGULAAAUAAAA&#10;AAAAAAAAAAAAAKgIAABkcnMvbWVkaWEvaW1hZ2UxLnBuZ1BLBQYAAAAABgAGAHwBAAA/FAAAAAA=&#10;">
                <v:shape id="Elemento grafico 13" o:spid="_x0000_s1059" type="#_x0000_t75" alt="Utente" style="position:absolute;left:11629;top:10616;width:8669;height:9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7MqfGAAAA3AAAAA8AAABkcnMvZG93bnJldi54bWxEj0FrwkAUhO+F/oflCd7qRkEpqasUaSEH&#10;sTbpweMj+0xCd98u2W2M/vquUOhxmJlvmPV2tEYM1IfOsYL5LANBXDvdcaPgq3p/egYRIrJG45gU&#10;XCnAdvP4sMZcuwt/0lDGRiQIhxwVtDH6XMpQt2QxzJwnTt7Z9RZjkn0jdY+XBLdGLrJsJS12nBZa&#10;9LRrqf4uf6wCW5jitvTHQyV5OO1P8/PhzX8oNZ2Mry8gIo3xP/zXLrSC1XIB9zPpCMjN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vsyp8YAAADcAAAADwAAAAAAAAAAAAAA&#10;AACfAgAAZHJzL2Rvd25yZXYueG1sUEsFBgAAAAAEAAQA9wAAAJIDAAAAAA==&#10;">
                  <v:imagedata r:id="rId18" o:title="Utente"/>
                  <v:shadow on="t" type="perspective" color="black" opacity="26213f" offset="0,0" matrix="66847f,,,66847f"/>
                  <v:path arrowok="t"/>
                </v:shape>
                <v:rect id="Rettangolo 1452" o:spid="_x0000_s1060" style="position:absolute;left:12397;top:16541;width:7140;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14:paraId="08388FD1" w14:textId="77777777" w:rsidR="001F4D5C" w:rsidRDefault="001F4D5C" w:rsidP="00AB04BE">
                        <w:pPr>
                          <w:pStyle w:val="NormalWeb"/>
                          <w:spacing w:before="0"/>
                          <w:jc w:val="center"/>
                        </w:pPr>
                        <w:r>
                          <w:rPr>
                            <w:rFonts w:asciiTheme="minorHAnsi" w:hAnsi="Calibri"/>
                            <w:b/>
                            <w:bCs/>
                            <w:color w:val="FFFFFF"/>
                            <w:kern w:val="24"/>
                            <w:sz w:val="15"/>
                            <w:szCs w:val="15"/>
                          </w:rPr>
                          <w:t>PATIENT</w:t>
                        </w:r>
                      </w:p>
                    </w:txbxContent>
                  </v:textbox>
                </v:rect>
              </v:group>
            </w:pict>
          </mc:Fallback>
        </mc:AlternateContent>
      </w:r>
      <w:r w:rsidR="00132269" w:rsidRPr="007D36C4">
        <w:rPr>
          <w:noProof/>
        </w:rPr>
        <mc:AlternateContent>
          <mc:Choice Requires="wps">
            <w:drawing>
              <wp:anchor distT="0" distB="0" distL="114300" distR="114300" simplePos="0" relativeHeight="251627008" behindDoc="0" locked="0" layoutInCell="1" allowOverlap="1" wp14:anchorId="5B3CB9A6" wp14:editId="219A4976">
                <wp:simplePos x="0" y="0"/>
                <wp:positionH relativeFrom="column">
                  <wp:posOffset>1042035</wp:posOffset>
                </wp:positionH>
                <wp:positionV relativeFrom="paragraph">
                  <wp:posOffset>2854960</wp:posOffset>
                </wp:positionV>
                <wp:extent cx="509905" cy="542925"/>
                <wp:effectExtent l="0" t="0" r="4445" b="9525"/>
                <wp:wrapNone/>
                <wp:docPr id="650" name="Disco magnetic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905" cy="542925"/>
                        </a:xfrm>
                        <a:prstGeom prst="flowChartMagneticDisk">
                          <a:avLst/>
                        </a:prstGeom>
                        <a:solidFill>
                          <a:srgbClr val="4472C4">
                            <a:alpha val="17000"/>
                          </a:srgbClr>
                        </a:solidFill>
                        <a:ln w="3175" cap="flat" cmpd="sng" algn="ctr">
                          <a:solidFill>
                            <a:srgbClr val="4472C4">
                              <a:shade val="50000"/>
                            </a:srgbClr>
                          </a:solidFill>
                          <a:prstDash val="solid"/>
                          <a:miter lim="800000"/>
                        </a:ln>
                        <a:effectLst/>
                      </wps:spPr>
                      <wps:bodyPr rtlCol="0" anchor="ctr"/>
                    </wps:wsp>
                  </a:graphicData>
                </a:graphic>
                <wp14:sizeRelH relativeFrom="page">
                  <wp14:pctWidth>0</wp14:pctWidth>
                </wp14:sizeRelH>
                <wp14:sizeRelV relativeFrom="page">
                  <wp14:pctHeight>0</wp14:pctHeight>
                </wp14:sizeRelV>
              </wp:anchor>
            </w:drawing>
          </mc:Choice>
          <mc:Fallback>
            <w:pict>
              <v:shapetype w14:anchorId="2ABFEF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26" o:spid="_x0000_s1026" type="#_x0000_t132" style="position:absolute;margin-left:82.05pt;margin-top:224.8pt;width:40.15pt;height:42.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3H/BgIAACUEAAAOAAAAZHJzL2Uyb0RvYy54bWysU8tu2zAQvBfoPxC815JVy44FyznYSC9p&#10;GyDtB6wpSiLCF0jWsv++S0p2nOZQoOiFWO5jODvc3dyflCRH7rwwuqbzWU4J18w0Qnc1/fnj4dMd&#10;JT6AbkAazWt65p7ebz9+2Ay24oXpjWy4IwiifTXYmvYh2CrLPOu5Aj8zlmsMtsYpCHh1XdY4GBBd&#10;yazI82U2GNdYZxj3Hr37MUi3Cb9tOQvf29bzQGRNkVtIp0vnIZ7ZdgNV58D2gk004B9YKBAaH71C&#10;7SEA+eXEOyglmDPetGHGjMpM2wrGUw/YzTz/o5vnHixPvaA43l5l8v8Pln07PjkimpouS9RHg8JP&#10;2gvPDFHQaR4EWsUy6jRYX2H6s31ysVNvHw178RjI3kTixU85p9apmIt9klMS/XwVnZ8CYegs8/U6&#10;LylhGCoXxboo42MZVJdi63z4wo0i0ahpK82w68GFrxM/ZPuStIfjow9j7aUmETVSNA9CynRx3WEn&#10;HTkCDsRisSp2i7FW2h5G73yV52kwkIMf0xMff4sjNRlq+nm+iswBB7eVENBUFqX0uqMEZIcbwYJL&#10;+G+KJ9R3JHwPDR+9JXL4K4nY5R58P5akJ8aBViLgVkmhanoXgS5IUkcNeNqLSavX74rWwTRnnAcX&#10;5M6MGwOa9QYXJjZy+WucxaTItDdx2G/vaN9u9/Y3AAAA//8DAFBLAwQUAAYACAAAACEAHG8XCOMA&#10;AAALAQAADwAAAGRycy9kb3ducmV2LnhtbEyPUUvDMBSF3wX/Q7iCL7KlnWmZtemQwVAcgm6++HbX&#10;xLYsuSlNtlZ/vfFJHw/345zvlqvJGnbWg+8cSUjnCTBNtVMdNRLe95vZEpgPSAqNIy3hS3tYVZcX&#10;JRbKjfSmz7vQsFhCvkAJbQh9wbmvW23Rz12vKd4+3WAxxDg0XA04xnJr+CJJcm6xo7jQYq/Xra6P&#10;u5OVsDWvZvPSfxyTfZ49jt83uH7yz1JeX00P98CCnsIfDL/6UR2q6HRwJ1KemZhzkUZUghB3ObBI&#10;LIQQwA4SstssBV6V/P8P1Q8AAAD//wMAUEsBAi0AFAAGAAgAAAAhALaDOJL+AAAA4QEAABMAAAAA&#10;AAAAAAAAAAAAAAAAAFtDb250ZW50X1R5cGVzXS54bWxQSwECLQAUAAYACAAAACEAOP0h/9YAAACU&#10;AQAACwAAAAAAAAAAAAAAAAAvAQAAX3JlbHMvLnJlbHNQSwECLQAUAAYACAAAACEA7Ntx/wYCAAAl&#10;BAAADgAAAAAAAAAAAAAAAAAuAgAAZHJzL2Uyb0RvYy54bWxQSwECLQAUAAYACAAAACEAHG8XCOMA&#10;AAALAQAADwAAAAAAAAAAAAAAAABgBAAAZHJzL2Rvd25yZXYueG1sUEsFBgAAAAAEAAQA8wAAAHAF&#10;AAAAAA==&#10;" fillcolor="#4472c4" strokecolor="#2f528f" strokeweight=".25pt">
                <v:fill opacity="11051f"/>
                <v:stroke joinstyle="miter"/>
                <v:path arrowok="t"/>
              </v:shape>
            </w:pict>
          </mc:Fallback>
        </mc:AlternateContent>
      </w:r>
      <w:r w:rsidR="00132269" w:rsidRPr="007D36C4">
        <w:rPr>
          <w:noProof/>
        </w:rPr>
        <mc:AlternateContent>
          <mc:Choice Requires="wps">
            <w:drawing>
              <wp:anchor distT="0" distB="0" distL="114300" distR="114300" simplePos="0" relativeHeight="251614720" behindDoc="0" locked="0" layoutInCell="1" allowOverlap="1" wp14:anchorId="43AB0C84" wp14:editId="4A099019">
                <wp:simplePos x="0" y="0"/>
                <wp:positionH relativeFrom="column">
                  <wp:posOffset>1183005</wp:posOffset>
                </wp:positionH>
                <wp:positionV relativeFrom="paragraph">
                  <wp:posOffset>2910840</wp:posOffset>
                </wp:positionV>
                <wp:extent cx="270510" cy="400685"/>
                <wp:effectExtent l="38100" t="38100" r="91440" b="94615"/>
                <wp:wrapNone/>
                <wp:docPr id="649" name="Rettangolo con singolo angolo ritagliat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 cy="400685"/>
                        </a:xfrm>
                        <a:prstGeom prst="snip1Rect">
                          <a:avLst>
                            <a:gd name="adj" fmla="val 20925"/>
                          </a:avLst>
                        </a:prstGeom>
                        <a:solidFill>
                          <a:srgbClr val="70AD47">
                            <a:lumMod val="60000"/>
                            <a:lumOff val="40000"/>
                          </a:srgbClr>
                        </a:solidFill>
                        <a:ln w="6350" cap="flat" cmpd="sng" algn="ctr">
                          <a:solidFill>
                            <a:srgbClr val="70AD47">
                              <a:lumMod val="50000"/>
                            </a:srgbClr>
                          </a:solidFill>
                          <a:prstDash val="solid"/>
                          <a:miter lim="800000"/>
                        </a:ln>
                        <a:effectLst>
                          <a:outerShdw blurRad="50800" dist="38100" dir="2700000" algn="tl" rotWithShape="0">
                            <a:prstClr val="black">
                              <a:alpha val="40000"/>
                            </a:prstClr>
                          </a:outerShdw>
                        </a:effectLst>
                      </wps:spPr>
                      <wps:txbx>
                        <w:txbxContent>
                          <w:p w14:paraId="69941BEF" w14:textId="77777777" w:rsidR="001F4D5C" w:rsidRDefault="001F4D5C" w:rsidP="00AB04BE">
                            <w:pPr>
                              <w:pStyle w:val="NormalWeb"/>
                              <w:spacing w:after="120"/>
                              <w:jc w:val="center"/>
                            </w:pPr>
                            <w:r>
                              <w:rPr>
                                <w:rFonts w:ascii="Arial Narrow" w:hAnsi="Arial Narrow"/>
                                <w:b/>
                                <w:bCs/>
                                <w:color w:val="2F5597"/>
                                <w:sz w:val="20"/>
                                <w:szCs w:val="20"/>
                              </w:rPr>
                              <w:t>Doc</w:t>
                            </w:r>
                          </w:p>
                        </w:txbxContent>
                      </wps:txbx>
                      <wps:bodyPr lIns="36000" tIns="36000" rIns="36000" bIns="36000" rtlCol="0" anchor="t" anchorCtr="0"/>
                    </wps:wsp>
                  </a:graphicData>
                </a:graphic>
                <wp14:sizeRelH relativeFrom="page">
                  <wp14:pctWidth>0</wp14:pctWidth>
                </wp14:sizeRelH>
                <wp14:sizeRelV relativeFrom="page">
                  <wp14:pctHeight>0</wp14:pctHeight>
                </wp14:sizeRelV>
              </wp:anchor>
            </w:drawing>
          </mc:Choice>
          <mc:Fallback>
            <w:pict>
              <v:shape w14:anchorId="43AB0C84" id="Rettangolo con singolo angolo ritagliato 27" o:spid="_x0000_s1061" style="position:absolute;margin-left:93.15pt;margin-top:229.2pt;width:21.3pt;height:31.5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510,4006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IakgIAAHEFAAAOAAAAZHJzL2Uyb0RvYy54bWysVN9r2zAQfh/sfxB6X+04TZOGOmU0dAy6&#10;tbQbez7Lsq1Vv5CUOP3vd5Kd4K4wxpgfjO4kfbrvvru7uj4oSfbceWF0SWdnOSVcM1ML3Zb0+7fb&#10;DytKfABdgzSal/SFe3q9ef/uqrdrXpjOyJo7giDar3tb0i4Eu84yzzquwJ8ZyzVuNsYpCGi6Nqsd&#10;9IiuZFbk+UXWG1dbZxj3Hr3bYZNuEn7TcBbum8bzQGRJMbaQ/i79q/jPNlewbh3YTrAxDPiHKBQI&#10;jY+eoLYQgOyceAOlBHPGmyacMaMy0zSC8cQB2czy39g8dWB54oLJ8faUJv//YNnX/YMjoi7pxfkl&#10;JRoUivTIA0rWGmkIM5rExMb16HIiQCsFBEOKZUxgb/0acZ7sg4sp8PbOsGePG9mrnWj48cyhcSqe&#10;xQSQQ1Lj5aQGPwTC0Fks88UMNWO4dY5SrxbxsQzWx8vW+fCJG0XioqReCzt7RMWTELC/8yEpUo+s&#10;oP5JSaMk6rsHSYr8sjgijocR+4iZiBgp6lshZTJcW91IR/BqSZf5x+35Mr0jd+qLqQf3RY7fUFLo&#10;xsIb3Bj84EZ8P8AkHn6KLzXpUYT5IjIG7IRGQsClsqiN1y0lIFtsMRZcevfV5RH1j8Et/iaKSH8L&#10;vhuQ0hsDHyUC9qkUqqSrCJRoIh+pY3J46rQx4WaHR5+6uieV3LlHwPgXOV6ipBZRp/lqNhjYhqhx&#10;AhvJBUmJM+GHCF2q/VgTET+GdUp+JYE9DxpL28HbHI+nU45PwSRrEmeqzaEcY2GGQ3VIbVDMjyVd&#10;mfoFe0N+1thv86gtzo+p4aZGNTVckDdmmDigWWeQKWo5LG9CGj/H9sC+TqGNMygOjqmN6+mk3PwC&#10;AAD//wMAUEsDBBQABgAIAAAAIQCckYCr4AAAAAsBAAAPAAAAZHJzL2Rvd25yZXYueG1sTI9RS8Mw&#10;FIXfBf9DuIJvLl1cR6xNhwh7EBTsHPqaNVlTbG5Kk3X133t9mo+H+3HOd8vN7Hs22TF2ARUsFxkw&#10;i00wHbYK9h/bOwksJo1G9wGtgh8bYVNdX5W6MOGMtZ12qWVUgrHQClxKQ8F5bJz1Oi7CYJFuxzB6&#10;nSiOLTejPlO577nIsjX3ukNacHqwz84237uTV7DNXqKc3mXr0lv9Wb868XXcC6Vub+anR2DJzukC&#10;w58+qUNFTodwQhNZT1mu7wlVsMrlChgRQsgHYAcFuVjmwKuS//+h+gUAAP//AwBQSwECLQAUAAYA&#10;CAAAACEAtoM4kv4AAADhAQAAEwAAAAAAAAAAAAAAAAAAAAAAW0NvbnRlbnRfVHlwZXNdLnhtbFBL&#10;AQItABQABgAIAAAAIQA4/SH/1gAAAJQBAAALAAAAAAAAAAAAAAAAAC8BAABfcmVscy8ucmVsc1BL&#10;AQItABQABgAIAAAAIQBEQMIakgIAAHEFAAAOAAAAAAAAAAAAAAAAAC4CAABkcnMvZTJvRG9jLnht&#10;bFBLAQItABQABgAIAAAAIQCckYCr4AAAAAsBAAAPAAAAAAAAAAAAAAAAAOwEAABkcnMvZG93bnJl&#10;di54bWxQSwUGAAAAAAQABADzAAAA+QUAAAAA&#10;" adj="-11796480,,5400" path="m,l213906,r56604,56604l270510,400685,,400685,,xe" fillcolor="#a9d18e" strokecolor="#385723" strokeweight=".5pt">
                <v:stroke joinstyle="miter"/>
                <v:shadow on="t" color="black" opacity="26214f" origin="-.5,-.5" offset=".74836mm,.74836mm"/>
                <v:formulas/>
                <v:path arrowok="t" o:connecttype="custom" o:connectlocs="0,0;213906,0;270510,56604;270510,400685;0,400685;0,0" o:connectangles="0,0,0,0,0,0" textboxrect="0,0,270510,400685"/>
                <v:textbox inset="1mm,1mm,1mm,1mm">
                  <w:txbxContent>
                    <w:p w14:paraId="69941BEF" w14:textId="77777777" w:rsidR="001F4D5C" w:rsidRDefault="001F4D5C" w:rsidP="00AB04BE">
                      <w:pPr>
                        <w:pStyle w:val="NormalWeb"/>
                        <w:spacing w:after="120"/>
                        <w:jc w:val="center"/>
                      </w:pPr>
                      <w:r>
                        <w:rPr>
                          <w:rFonts w:ascii="Arial Narrow" w:hAnsi="Arial Narrow"/>
                          <w:b/>
                          <w:bCs/>
                          <w:color w:val="2F5597"/>
                          <w:sz w:val="20"/>
                          <w:szCs w:val="20"/>
                        </w:rPr>
                        <w:t>Doc</w:t>
                      </w:r>
                    </w:p>
                  </w:txbxContent>
                </v:textbox>
              </v:shape>
            </w:pict>
          </mc:Fallback>
        </mc:AlternateContent>
      </w:r>
      <w:r w:rsidR="00132269" w:rsidRPr="007D36C4">
        <w:rPr>
          <w:noProof/>
        </w:rPr>
        <mc:AlternateContent>
          <mc:Choice Requires="wps">
            <w:drawing>
              <wp:anchor distT="0" distB="0" distL="114300" distR="114300" simplePos="0" relativeHeight="251618816" behindDoc="0" locked="0" layoutInCell="1" allowOverlap="1" wp14:anchorId="140BFD6C" wp14:editId="46F3D54B">
                <wp:simplePos x="0" y="0"/>
                <wp:positionH relativeFrom="column">
                  <wp:posOffset>1161415</wp:posOffset>
                </wp:positionH>
                <wp:positionV relativeFrom="paragraph">
                  <wp:posOffset>2935605</wp:posOffset>
                </wp:positionV>
                <wp:extent cx="273685" cy="393065"/>
                <wp:effectExtent l="38100" t="38100" r="88265" b="102235"/>
                <wp:wrapNone/>
                <wp:docPr id="648" name="Rettangolo con singolo angolo ritagliato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685" cy="393065"/>
                        </a:xfrm>
                        <a:prstGeom prst="snip1Rect">
                          <a:avLst>
                            <a:gd name="adj" fmla="val 17584"/>
                          </a:avLst>
                        </a:prstGeom>
                        <a:solidFill>
                          <a:srgbClr val="70AD47">
                            <a:lumMod val="60000"/>
                            <a:lumOff val="40000"/>
                          </a:srgbClr>
                        </a:solidFill>
                        <a:ln w="6350" cap="flat" cmpd="sng" algn="ctr">
                          <a:solidFill>
                            <a:srgbClr val="70AD47">
                              <a:lumMod val="50000"/>
                            </a:srgbClr>
                          </a:solidFill>
                          <a:prstDash val="solid"/>
                          <a:miter lim="800000"/>
                        </a:ln>
                        <a:effectLst>
                          <a:outerShdw blurRad="50800" dist="38100" dir="2700000" algn="tl" rotWithShape="0">
                            <a:prstClr val="black">
                              <a:alpha val="40000"/>
                            </a:prstClr>
                          </a:outerShdw>
                        </a:effectLst>
                      </wps:spPr>
                      <wps:txbx>
                        <w:txbxContent>
                          <w:p w14:paraId="194DA927" w14:textId="77777777" w:rsidR="001F4D5C" w:rsidRDefault="001F4D5C" w:rsidP="00AB04BE">
                            <w:pPr>
                              <w:pStyle w:val="NormalWeb"/>
                              <w:spacing w:before="0"/>
                              <w:jc w:val="center"/>
                            </w:pPr>
                            <w:r>
                              <w:rPr>
                                <w:rFonts w:ascii="Arial Narrow" w:hAnsi="Arial Narrow"/>
                                <w:b/>
                                <w:bCs/>
                                <w:color w:val="385723"/>
                                <w:sz w:val="14"/>
                                <w:szCs w:val="14"/>
                              </w:rPr>
                              <w:t>CDA</w:t>
                            </w:r>
                          </w:p>
                        </w:txbxContent>
                      </wps:txbx>
                      <wps:bodyPr lIns="0" tIns="0" rIns="0" bIns="0" rtlCol="0" anchor="t" anchorCtr="0"/>
                    </wps:wsp>
                  </a:graphicData>
                </a:graphic>
                <wp14:sizeRelH relativeFrom="page">
                  <wp14:pctWidth>0</wp14:pctWidth>
                </wp14:sizeRelH>
                <wp14:sizeRelV relativeFrom="page">
                  <wp14:pctHeight>0</wp14:pctHeight>
                </wp14:sizeRelV>
              </wp:anchor>
            </w:drawing>
          </mc:Choice>
          <mc:Fallback>
            <w:pict>
              <v:shape w14:anchorId="140BFD6C" id="Rettangolo con singolo angolo ritagliato 28" o:spid="_x0000_s1062" style="position:absolute;margin-left:91.45pt;margin-top:231.15pt;width:21.55pt;height:30.9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3685,3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7DkAIAAGEFAAAOAAAAZHJzL2Uyb0RvYy54bWysVNtu2zAMfR+wfxD0vtq5Z0GdYmjQYUC3&#10;FemGPdOybGvVDZISp38/SraDdAWGYZgfDJKSjnh4SF3fnJQkR+68MLqgk6ucEq6ZqYRuCvr92927&#10;NSU+gK5AGs0L+sw9vdm+fXPd2Q2fmtbIijuCINpvOlvQNgS7yTLPWq7AXxnLNS7WxikI6Lomqxx0&#10;iK5kNs3zZdYZV1lnGPceo7t+kW4Tfl1zFr7WteeByIJibiH9XfqX8Z9tr2HTOLCtYEMa8A9ZKBAa&#10;Lz1D7SAAOTjxCkoJ5ow3dbhiRmWmrgXjiQOymeS/sXlswfLEBYvj7blM/v/Bsi/HB0dEVdDlHKXS&#10;oFCkPQ8oWWOkIcxoEgsb7SHkRIBGCgiGTNexgJ31G8R5tA8ulsDbe8OePC5kL1ai44c9p9qpuBcL&#10;QE5JjeezGvwUCMPgdDVbrheUMFyavZ/ly0W8LIPNeNg6Hz5yo0g0Cuq1sJM9Kp6EgOO9D0mRamAF&#10;1U9KaiVR3yNIMlkt1vMBcdiM2CNmImKkqO6ElMlxTXkrHcGjBV3lH3bzVbpHHtRnU/XhZY5f31IY&#10;xsbrw/MxjPi+h0k8/CW+1KRDEWYL7FIGOAm1hICmsqiN1w0lIBscMRZcuvfF4QH1j8kt/iaLSH8H&#10;vu2R0h09HyUCzqkUqqDrCJRoIh+pY3F4mrSh4OaAWx/bqiOlPLg9YP6LHA9RUomo02w96R0cw+mq&#10;BxvIBUmJM+GHCG3q/dgTET+mdS5+KYE99RpL28LrGg+7U43PySTvIs/Um307xsYMp/KUxmCaeiKG&#10;SlM942zITxrnLb4do+FGoxwNF+St6V8Y0Kw1yAy1683bkJ6bcRxwjlMqw5sTH4pLH+3Ll3H7CwAA&#10;//8DAFBLAwQUAAYACAAAACEAyKbqZt8AAAALAQAADwAAAGRycy9kb3ducmV2LnhtbEyPMU/DMBCF&#10;dyT+g3VILIg6uCUKaZyqqsTSrU0WNje+JhHxOYrdNv33HBOMT/fp3feKzewGccUp9J40vC0SEEiN&#10;tz21Gurq8zUDEaIhawZPqOGOATbl40NhcutvdMDrMbaCSyjkRkMX45hLGZoOnQkLPyLx7ewnZyLH&#10;qZV2Mjcud4NUSZJKZ3riD50Zcddh8328OA0vMs3uuF/uaUjUod5tK1V/VVo/P83bNYiIc/yD4Vef&#10;1aFkp5O/kA1i4JypD0Y1rFK1BMGEUimvO2l4VysFsizk/w3lDwAAAP//AwBQSwECLQAUAAYACAAA&#10;ACEAtoM4kv4AAADhAQAAEwAAAAAAAAAAAAAAAAAAAAAAW0NvbnRlbnRfVHlwZXNdLnhtbFBLAQIt&#10;ABQABgAIAAAAIQA4/SH/1gAAAJQBAAALAAAAAAAAAAAAAAAAAC8BAABfcmVscy8ucmVsc1BLAQIt&#10;ABQABgAIAAAAIQBEat7DkAIAAGEFAAAOAAAAAAAAAAAAAAAAAC4CAABkcnMvZTJvRG9jLnhtbFBL&#10;AQItABQABgAIAAAAIQDIpupm3wAAAAsBAAAPAAAAAAAAAAAAAAAAAOoEAABkcnMvZG93bnJldi54&#10;bWxQSwUGAAAAAAQABADzAAAA9gUAAAAA&#10;" adj="-11796480,,5400" path="m,l225560,r48125,48125l273685,393065,,393065,,xe" fillcolor="#a9d18e" strokecolor="#385723" strokeweight=".5pt">
                <v:stroke joinstyle="miter"/>
                <v:shadow on="t" color="black" opacity="26214f" origin="-.5,-.5" offset=".74836mm,.74836mm"/>
                <v:formulas/>
                <v:path arrowok="t" o:connecttype="custom" o:connectlocs="0,0;225560,0;273685,48125;273685,393065;0,393065;0,0" o:connectangles="0,0,0,0,0,0" textboxrect="0,0,273685,393065"/>
                <v:textbox inset="0,0,0,0">
                  <w:txbxContent>
                    <w:p w14:paraId="194DA927" w14:textId="77777777" w:rsidR="001F4D5C" w:rsidRDefault="001F4D5C" w:rsidP="00AB04BE">
                      <w:pPr>
                        <w:pStyle w:val="NormalWeb"/>
                        <w:spacing w:before="0"/>
                        <w:jc w:val="center"/>
                      </w:pPr>
                      <w:r>
                        <w:rPr>
                          <w:rFonts w:ascii="Arial Narrow" w:hAnsi="Arial Narrow"/>
                          <w:b/>
                          <w:bCs/>
                          <w:color w:val="385723"/>
                          <w:sz w:val="14"/>
                          <w:szCs w:val="14"/>
                        </w:rPr>
                        <w:t>CDA</w:t>
                      </w:r>
                    </w:p>
                  </w:txbxContent>
                </v:textbox>
              </v:shape>
            </w:pict>
          </mc:Fallback>
        </mc:AlternateContent>
      </w:r>
      <w:r w:rsidR="007D4DF6" w:rsidRPr="007D36C4">
        <w:rPr>
          <w:noProof/>
        </w:rPr>
        <w:drawing>
          <wp:anchor distT="0" distB="0" distL="114300" distR="114300" simplePos="0" relativeHeight="251622912" behindDoc="0" locked="0" layoutInCell="1" allowOverlap="1" wp14:anchorId="241E3F20" wp14:editId="003F8F83">
            <wp:simplePos x="0" y="0"/>
            <wp:positionH relativeFrom="column">
              <wp:posOffset>1172491</wp:posOffset>
            </wp:positionH>
            <wp:positionV relativeFrom="paragraph">
              <wp:posOffset>3044147</wp:posOffset>
            </wp:positionV>
            <wp:extent cx="264454" cy="290078"/>
            <wp:effectExtent l="0" t="0" r="0" b="0"/>
            <wp:wrapNone/>
            <wp:docPr id="29" name="Diagramma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r w:rsidR="00132269" w:rsidRPr="007D36C4">
        <w:rPr>
          <w:noProof/>
        </w:rPr>
        <mc:AlternateContent>
          <mc:Choice Requires="wpg">
            <w:drawing>
              <wp:anchor distT="0" distB="0" distL="114300" distR="114300" simplePos="0" relativeHeight="251594240" behindDoc="0" locked="0" layoutInCell="1" allowOverlap="1" wp14:anchorId="3A83378D" wp14:editId="79BCA96E">
                <wp:simplePos x="0" y="0"/>
                <wp:positionH relativeFrom="column">
                  <wp:posOffset>359410</wp:posOffset>
                </wp:positionH>
                <wp:positionV relativeFrom="paragraph">
                  <wp:posOffset>46990</wp:posOffset>
                </wp:positionV>
                <wp:extent cx="3564255" cy="3614420"/>
                <wp:effectExtent l="6985" t="8890" r="29210" b="34290"/>
                <wp:wrapNone/>
                <wp:docPr id="64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4255" cy="3614420"/>
                          <a:chOff x="80" y="0"/>
                          <a:chExt cx="52401" cy="51705"/>
                        </a:xfrm>
                      </wpg:grpSpPr>
                      <wps:wsp>
                        <wps:cNvPr id="643" name="Freeform: Shape 57"/>
                        <wps:cNvSpPr>
                          <a:spLocks/>
                        </wps:cNvSpPr>
                        <wps:spPr bwMode="auto">
                          <a:xfrm>
                            <a:off x="20076" y="0"/>
                            <a:ext cx="12640" cy="12640"/>
                          </a:xfrm>
                          <a:custGeom>
                            <a:avLst/>
                            <a:gdLst>
                              <a:gd name="T0" fmla="*/ 0 w 1264029"/>
                              <a:gd name="T1" fmla="*/ 210676 h 1264029"/>
                              <a:gd name="T2" fmla="*/ 210676 w 1264029"/>
                              <a:gd name="T3" fmla="*/ 0 h 1264029"/>
                              <a:gd name="T4" fmla="*/ 1053353 w 1264029"/>
                              <a:gd name="T5" fmla="*/ 0 h 1264029"/>
                              <a:gd name="T6" fmla="*/ 1264029 w 1264029"/>
                              <a:gd name="T7" fmla="*/ 210676 h 1264029"/>
                              <a:gd name="T8" fmla="*/ 1264029 w 1264029"/>
                              <a:gd name="T9" fmla="*/ 1053353 h 1264029"/>
                              <a:gd name="T10" fmla="*/ 1053353 w 1264029"/>
                              <a:gd name="T11" fmla="*/ 1264029 h 1264029"/>
                              <a:gd name="T12" fmla="*/ 210676 w 1264029"/>
                              <a:gd name="T13" fmla="*/ 1264029 h 1264029"/>
                              <a:gd name="T14" fmla="*/ 0 w 1264029"/>
                              <a:gd name="T15" fmla="*/ 1053353 h 1264029"/>
                              <a:gd name="T16" fmla="*/ 0 w 1264029"/>
                              <a:gd name="T17" fmla="*/ 210676 h 12640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64029"/>
                              <a:gd name="T28" fmla="*/ 0 h 1264029"/>
                              <a:gd name="T29" fmla="*/ 1264029 w 1264029"/>
                              <a:gd name="T30" fmla="*/ 1264029 h 12640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64029" h="1264029">
                                <a:moveTo>
                                  <a:pt x="0" y="210676"/>
                                </a:moveTo>
                                <a:cubicBezTo>
                                  <a:pt x="0" y="94323"/>
                                  <a:pt x="94323" y="0"/>
                                  <a:pt x="210676" y="0"/>
                                </a:cubicBezTo>
                                <a:lnTo>
                                  <a:pt x="1053353" y="0"/>
                                </a:lnTo>
                                <a:cubicBezTo>
                                  <a:pt x="1169706" y="0"/>
                                  <a:pt x="1264029" y="94323"/>
                                  <a:pt x="1264029" y="210676"/>
                                </a:cubicBezTo>
                                <a:lnTo>
                                  <a:pt x="1264029" y="1053353"/>
                                </a:lnTo>
                                <a:cubicBezTo>
                                  <a:pt x="1264029" y="1169706"/>
                                  <a:pt x="1169706" y="1264029"/>
                                  <a:pt x="1053353" y="1264029"/>
                                </a:cubicBezTo>
                                <a:lnTo>
                                  <a:pt x="210676" y="1264029"/>
                                </a:lnTo>
                                <a:cubicBezTo>
                                  <a:pt x="94323" y="1264029"/>
                                  <a:pt x="0" y="1169706"/>
                                  <a:pt x="0" y="1053353"/>
                                </a:cubicBezTo>
                                <a:lnTo>
                                  <a:pt x="0" y="210676"/>
                                </a:lnTo>
                                <a:close/>
                              </a:path>
                            </a:pathLst>
                          </a:custGeom>
                          <a:solidFill>
                            <a:srgbClr val="FFFFFF"/>
                          </a:solidFill>
                          <a:ln w="9525">
                            <a:solidFill>
                              <a:srgbClr val="2F5597"/>
                            </a:solidFill>
                            <a:miter lim="800000"/>
                            <a:headEnd/>
                            <a:tailEnd/>
                          </a:ln>
                          <a:effectLst>
                            <a:outerShdw dist="38100" dir="2700000" algn="tl" rotWithShape="0">
                              <a:srgbClr val="000000">
                                <a:alpha val="39999"/>
                              </a:srgbClr>
                            </a:outerShdw>
                          </a:effectLst>
                        </wps:spPr>
                        <wps:txbx>
                          <w:txbxContent>
                            <w:p w14:paraId="0008902A" w14:textId="77777777" w:rsidR="001F4D5C" w:rsidRDefault="001F4D5C" w:rsidP="00AB04BE">
                              <w:pPr>
                                <w:pStyle w:val="NormalWeb"/>
                                <w:spacing w:before="0" w:after="76" w:line="216" w:lineRule="auto"/>
                                <w:jc w:val="center"/>
                              </w:pPr>
                              <w:r>
                                <w:rPr>
                                  <w:rFonts w:ascii="Calibri" w:hAnsi="Calibri" w:cstheme="minorBidi"/>
                                  <w:b/>
                                  <w:bCs/>
                                  <w:color w:val="2F5597"/>
                                  <w:kern w:val="24"/>
                                  <w:sz w:val="18"/>
                                  <w:szCs w:val="18"/>
                                </w:rPr>
                                <w:t>Hospital</w:t>
                              </w:r>
                            </w:p>
                          </w:txbxContent>
                        </wps:txbx>
                        <wps:bodyPr rot="0" vert="horz" wrap="square" lIns="36000" tIns="54000" rIns="36000" bIns="36000" anchor="t" anchorCtr="0" upright="1">
                          <a:noAutofit/>
                        </wps:bodyPr>
                      </wps:wsp>
                      <wps:wsp>
                        <wps:cNvPr id="644" name="Freeform: Shape 59"/>
                        <wps:cNvSpPr>
                          <a:spLocks/>
                        </wps:cNvSpPr>
                        <wps:spPr bwMode="auto">
                          <a:xfrm>
                            <a:off x="39840" y="15375"/>
                            <a:ext cx="12641" cy="12640"/>
                          </a:xfrm>
                          <a:custGeom>
                            <a:avLst/>
                            <a:gdLst>
                              <a:gd name="T0" fmla="*/ 0 w 1264029"/>
                              <a:gd name="T1" fmla="*/ 210676 h 1264029"/>
                              <a:gd name="T2" fmla="*/ 210676 w 1264029"/>
                              <a:gd name="T3" fmla="*/ 0 h 1264029"/>
                              <a:gd name="T4" fmla="*/ 1053354 w 1264029"/>
                              <a:gd name="T5" fmla="*/ 0 h 1264029"/>
                              <a:gd name="T6" fmla="*/ 1264030 w 1264029"/>
                              <a:gd name="T7" fmla="*/ 210676 h 1264029"/>
                              <a:gd name="T8" fmla="*/ 1264030 w 1264029"/>
                              <a:gd name="T9" fmla="*/ 1053353 h 1264029"/>
                              <a:gd name="T10" fmla="*/ 1053354 w 1264029"/>
                              <a:gd name="T11" fmla="*/ 1264029 h 1264029"/>
                              <a:gd name="T12" fmla="*/ 210676 w 1264029"/>
                              <a:gd name="T13" fmla="*/ 1264029 h 1264029"/>
                              <a:gd name="T14" fmla="*/ 0 w 1264029"/>
                              <a:gd name="T15" fmla="*/ 1053353 h 1264029"/>
                              <a:gd name="T16" fmla="*/ 0 w 1264029"/>
                              <a:gd name="T17" fmla="*/ 210676 h 12640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64029"/>
                              <a:gd name="T28" fmla="*/ 0 h 1264029"/>
                              <a:gd name="T29" fmla="*/ 1264029 w 1264029"/>
                              <a:gd name="T30" fmla="*/ 1264029 h 12640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64029" h="1264029">
                                <a:moveTo>
                                  <a:pt x="0" y="210676"/>
                                </a:moveTo>
                                <a:cubicBezTo>
                                  <a:pt x="0" y="94323"/>
                                  <a:pt x="94323" y="0"/>
                                  <a:pt x="210676" y="0"/>
                                </a:cubicBezTo>
                                <a:lnTo>
                                  <a:pt x="1053353" y="0"/>
                                </a:lnTo>
                                <a:cubicBezTo>
                                  <a:pt x="1169706" y="0"/>
                                  <a:pt x="1264029" y="94323"/>
                                  <a:pt x="1264029" y="210676"/>
                                </a:cubicBezTo>
                                <a:lnTo>
                                  <a:pt x="1264029" y="1053353"/>
                                </a:lnTo>
                                <a:cubicBezTo>
                                  <a:pt x="1264029" y="1169706"/>
                                  <a:pt x="1169706" y="1264029"/>
                                  <a:pt x="1053353" y="1264029"/>
                                </a:cubicBezTo>
                                <a:lnTo>
                                  <a:pt x="210676" y="1264029"/>
                                </a:lnTo>
                                <a:cubicBezTo>
                                  <a:pt x="94323" y="1264029"/>
                                  <a:pt x="0" y="1169706"/>
                                  <a:pt x="0" y="1053353"/>
                                </a:cubicBezTo>
                                <a:lnTo>
                                  <a:pt x="0" y="210676"/>
                                </a:lnTo>
                                <a:close/>
                              </a:path>
                            </a:pathLst>
                          </a:custGeom>
                          <a:solidFill>
                            <a:srgbClr val="FFFFFF"/>
                          </a:solidFill>
                          <a:ln w="9525">
                            <a:solidFill>
                              <a:srgbClr val="2F5597"/>
                            </a:solidFill>
                            <a:miter lim="800000"/>
                            <a:headEnd/>
                            <a:tailEnd/>
                          </a:ln>
                          <a:effectLst>
                            <a:outerShdw dist="38100" dir="2700000" algn="tl" rotWithShape="0">
                              <a:srgbClr val="000000">
                                <a:alpha val="39999"/>
                              </a:srgbClr>
                            </a:outerShdw>
                          </a:effectLst>
                        </wps:spPr>
                        <wps:txbx>
                          <w:txbxContent>
                            <w:p w14:paraId="0B311AF5" w14:textId="77777777" w:rsidR="001F4D5C" w:rsidRDefault="001F4D5C" w:rsidP="00AB04BE">
                              <w:pPr>
                                <w:pStyle w:val="NormalWeb"/>
                                <w:spacing w:before="0" w:after="76" w:line="216" w:lineRule="auto"/>
                                <w:jc w:val="center"/>
                              </w:pPr>
                              <w:r>
                                <w:rPr>
                                  <w:rFonts w:ascii="Calibri" w:hAnsi="Calibri" w:cstheme="minorBidi"/>
                                  <w:b/>
                                  <w:bCs/>
                                  <w:color w:val="2F5597"/>
                                  <w:kern w:val="24"/>
                                  <w:sz w:val="18"/>
                                  <w:szCs w:val="18"/>
                                </w:rPr>
                                <w:t>Specialist</w:t>
                              </w:r>
                            </w:p>
                          </w:txbxContent>
                        </wps:txbx>
                        <wps:bodyPr rot="0" vert="horz" wrap="square" lIns="36000" tIns="54000" rIns="36000" bIns="36000" anchor="t" anchorCtr="0" upright="1">
                          <a:noAutofit/>
                        </wps:bodyPr>
                      </wps:wsp>
                      <wps:wsp>
                        <wps:cNvPr id="645" name="Freeform: Shape 61"/>
                        <wps:cNvSpPr>
                          <a:spLocks/>
                        </wps:cNvSpPr>
                        <wps:spPr bwMode="auto">
                          <a:xfrm>
                            <a:off x="32256" y="39064"/>
                            <a:ext cx="12640" cy="12641"/>
                          </a:xfrm>
                          <a:custGeom>
                            <a:avLst/>
                            <a:gdLst>
                              <a:gd name="T0" fmla="*/ 0 w 1264029"/>
                              <a:gd name="T1" fmla="*/ 210676 h 1264029"/>
                              <a:gd name="T2" fmla="*/ 210676 w 1264029"/>
                              <a:gd name="T3" fmla="*/ 0 h 1264029"/>
                              <a:gd name="T4" fmla="*/ 1053353 w 1264029"/>
                              <a:gd name="T5" fmla="*/ 0 h 1264029"/>
                              <a:gd name="T6" fmla="*/ 1264029 w 1264029"/>
                              <a:gd name="T7" fmla="*/ 210676 h 1264029"/>
                              <a:gd name="T8" fmla="*/ 1264029 w 1264029"/>
                              <a:gd name="T9" fmla="*/ 1053353 h 1264029"/>
                              <a:gd name="T10" fmla="*/ 1053353 w 1264029"/>
                              <a:gd name="T11" fmla="*/ 1264029 h 1264029"/>
                              <a:gd name="T12" fmla="*/ 210676 w 1264029"/>
                              <a:gd name="T13" fmla="*/ 1264029 h 1264029"/>
                              <a:gd name="T14" fmla="*/ 0 w 1264029"/>
                              <a:gd name="T15" fmla="*/ 1053353 h 1264029"/>
                              <a:gd name="T16" fmla="*/ 0 w 1264029"/>
                              <a:gd name="T17" fmla="*/ 210676 h 12640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64029"/>
                              <a:gd name="T28" fmla="*/ 0 h 1264029"/>
                              <a:gd name="T29" fmla="*/ 1264029 w 1264029"/>
                              <a:gd name="T30" fmla="*/ 1264029 h 12640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64029" h="1264029">
                                <a:moveTo>
                                  <a:pt x="0" y="210676"/>
                                </a:moveTo>
                                <a:cubicBezTo>
                                  <a:pt x="0" y="94323"/>
                                  <a:pt x="94323" y="0"/>
                                  <a:pt x="210676" y="0"/>
                                </a:cubicBezTo>
                                <a:lnTo>
                                  <a:pt x="1053353" y="0"/>
                                </a:lnTo>
                                <a:cubicBezTo>
                                  <a:pt x="1169706" y="0"/>
                                  <a:pt x="1264029" y="94323"/>
                                  <a:pt x="1264029" y="210676"/>
                                </a:cubicBezTo>
                                <a:lnTo>
                                  <a:pt x="1264029" y="1053353"/>
                                </a:lnTo>
                                <a:cubicBezTo>
                                  <a:pt x="1264029" y="1169706"/>
                                  <a:pt x="1169706" y="1264029"/>
                                  <a:pt x="1053353" y="1264029"/>
                                </a:cubicBezTo>
                                <a:lnTo>
                                  <a:pt x="210676" y="1264029"/>
                                </a:lnTo>
                                <a:cubicBezTo>
                                  <a:pt x="94323" y="1264029"/>
                                  <a:pt x="0" y="1169706"/>
                                  <a:pt x="0" y="1053353"/>
                                </a:cubicBezTo>
                                <a:lnTo>
                                  <a:pt x="0" y="210676"/>
                                </a:lnTo>
                                <a:close/>
                              </a:path>
                            </a:pathLst>
                          </a:custGeom>
                          <a:solidFill>
                            <a:srgbClr val="FFFFFF"/>
                          </a:solidFill>
                          <a:ln w="9525">
                            <a:solidFill>
                              <a:srgbClr val="2F5597"/>
                            </a:solidFill>
                            <a:miter lim="800000"/>
                            <a:headEnd/>
                            <a:tailEnd/>
                          </a:ln>
                          <a:effectLst>
                            <a:outerShdw dist="38100" dir="2700000" algn="tl" rotWithShape="0">
                              <a:srgbClr val="000000">
                                <a:alpha val="39999"/>
                              </a:srgbClr>
                            </a:outerShdw>
                          </a:effectLst>
                        </wps:spPr>
                        <wps:txbx>
                          <w:txbxContent>
                            <w:p w14:paraId="4262E2C9" w14:textId="77777777" w:rsidR="001F4D5C" w:rsidRPr="004934FA" w:rsidRDefault="001F4D5C" w:rsidP="004934FA">
                              <w:pPr>
                                <w:pStyle w:val="NormalWeb"/>
                                <w:spacing w:before="0" w:after="60" w:line="160" w:lineRule="exact"/>
                                <w:jc w:val="center"/>
                                <w:rPr>
                                  <w:sz w:val="28"/>
                                </w:rPr>
                              </w:pPr>
                              <w:r w:rsidRPr="004934FA">
                                <w:rPr>
                                  <w:rFonts w:ascii="Calibri" w:hAnsi="Calibri" w:cstheme="minorBidi"/>
                                  <w:b/>
                                  <w:bCs/>
                                  <w:color w:val="2F5597"/>
                                  <w:kern w:val="24"/>
                                  <w:sz w:val="18"/>
                                  <w:szCs w:val="16"/>
                                </w:rPr>
                                <w:t>Imaging Center</w:t>
                              </w:r>
                            </w:p>
                          </w:txbxContent>
                        </wps:txbx>
                        <wps:bodyPr rot="0" vert="horz" wrap="square" lIns="36000" tIns="36000" rIns="36000" bIns="36000" anchor="b" anchorCtr="0" upright="1">
                          <a:noAutofit/>
                        </wps:bodyPr>
                      </wps:wsp>
                      <wps:wsp>
                        <wps:cNvPr id="646" name="Freeform: Shape 63"/>
                        <wps:cNvSpPr>
                          <a:spLocks/>
                        </wps:cNvSpPr>
                        <wps:spPr bwMode="auto">
                          <a:xfrm>
                            <a:off x="7431" y="39043"/>
                            <a:ext cx="12641" cy="12357"/>
                          </a:xfrm>
                          <a:custGeom>
                            <a:avLst/>
                            <a:gdLst>
                              <a:gd name="T0" fmla="*/ 0 w 1264029"/>
                              <a:gd name="T1" fmla="*/ 205958 h 1264029"/>
                              <a:gd name="T2" fmla="*/ 210676 w 1264029"/>
                              <a:gd name="T3" fmla="*/ 0 h 1264029"/>
                              <a:gd name="T4" fmla="*/ 1053353 w 1264029"/>
                              <a:gd name="T5" fmla="*/ 0 h 1264029"/>
                              <a:gd name="T6" fmla="*/ 1264029 w 1264029"/>
                              <a:gd name="T7" fmla="*/ 205958 h 1264029"/>
                              <a:gd name="T8" fmla="*/ 1264029 w 1264029"/>
                              <a:gd name="T9" fmla="*/ 1029762 h 1264029"/>
                              <a:gd name="T10" fmla="*/ 1053353 w 1264029"/>
                              <a:gd name="T11" fmla="*/ 1235720 h 1264029"/>
                              <a:gd name="T12" fmla="*/ 210676 w 1264029"/>
                              <a:gd name="T13" fmla="*/ 1235720 h 1264029"/>
                              <a:gd name="T14" fmla="*/ 0 w 1264029"/>
                              <a:gd name="T15" fmla="*/ 1029762 h 1264029"/>
                              <a:gd name="T16" fmla="*/ 0 w 1264029"/>
                              <a:gd name="T17" fmla="*/ 205958 h 12640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64029"/>
                              <a:gd name="T28" fmla="*/ 0 h 1264029"/>
                              <a:gd name="T29" fmla="*/ 1264029 w 1264029"/>
                              <a:gd name="T30" fmla="*/ 1264029 h 12640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64029" h="1264029">
                                <a:moveTo>
                                  <a:pt x="0" y="210676"/>
                                </a:moveTo>
                                <a:cubicBezTo>
                                  <a:pt x="0" y="94323"/>
                                  <a:pt x="94323" y="0"/>
                                  <a:pt x="210676" y="0"/>
                                </a:cubicBezTo>
                                <a:lnTo>
                                  <a:pt x="1053353" y="0"/>
                                </a:lnTo>
                                <a:cubicBezTo>
                                  <a:pt x="1169706" y="0"/>
                                  <a:pt x="1264029" y="94323"/>
                                  <a:pt x="1264029" y="210676"/>
                                </a:cubicBezTo>
                                <a:lnTo>
                                  <a:pt x="1264029" y="1053353"/>
                                </a:lnTo>
                                <a:cubicBezTo>
                                  <a:pt x="1264029" y="1169706"/>
                                  <a:pt x="1169706" y="1264029"/>
                                  <a:pt x="1053353" y="1264029"/>
                                </a:cubicBezTo>
                                <a:lnTo>
                                  <a:pt x="210676" y="1264029"/>
                                </a:lnTo>
                                <a:cubicBezTo>
                                  <a:pt x="94323" y="1264029"/>
                                  <a:pt x="0" y="1169706"/>
                                  <a:pt x="0" y="1053353"/>
                                </a:cubicBezTo>
                                <a:lnTo>
                                  <a:pt x="0" y="210676"/>
                                </a:lnTo>
                                <a:close/>
                              </a:path>
                            </a:pathLst>
                          </a:custGeom>
                          <a:solidFill>
                            <a:srgbClr val="FFFFFF"/>
                          </a:solidFill>
                          <a:ln w="9525">
                            <a:solidFill>
                              <a:srgbClr val="2F5597"/>
                            </a:solidFill>
                            <a:miter lim="800000"/>
                            <a:headEnd/>
                            <a:tailEnd/>
                          </a:ln>
                          <a:effectLst>
                            <a:outerShdw dist="38100" dir="2700000" algn="tl" rotWithShape="0">
                              <a:srgbClr val="000000">
                                <a:alpha val="39999"/>
                              </a:srgbClr>
                            </a:outerShdw>
                          </a:effectLst>
                        </wps:spPr>
                        <wps:txbx>
                          <w:txbxContent>
                            <w:p w14:paraId="1950D103" w14:textId="77777777" w:rsidR="001F4D5C" w:rsidRPr="008658D7" w:rsidRDefault="001F4D5C" w:rsidP="004934FA">
                              <w:pPr>
                                <w:pStyle w:val="NormalWeb"/>
                                <w:spacing w:before="0" w:after="60" w:line="160" w:lineRule="exact"/>
                                <w:jc w:val="center"/>
                              </w:pPr>
                              <w:r w:rsidRPr="004934FA">
                                <w:rPr>
                                  <w:rFonts w:ascii="Calibri" w:hAnsi="Calibri" w:cstheme="minorBidi"/>
                                  <w:b/>
                                  <w:bCs/>
                                  <w:color w:val="2F5597"/>
                                  <w:kern w:val="24"/>
                                  <w:sz w:val="18"/>
                                  <w:szCs w:val="16"/>
                                </w:rPr>
                                <w:t>Laboratory</w:t>
                              </w:r>
                            </w:p>
                          </w:txbxContent>
                        </wps:txbx>
                        <wps:bodyPr rot="0" vert="horz" wrap="square" lIns="36000" tIns="36000" rIns="36000" bIns="36000" anchor="b" anchorCtr="0" upright="1">
                          <a:noAutofit/>
                        </wps:bodyPr>
                      </wps:wsp>
                      <wps:wsp>
                        <wps:cNvPr id="647" name="Freeform: Shape 65"/>
                        <wps:cNvSpPr>
                          <a:spLocks/>
                        </wps:cNvSpPr>
                        <wps:spPr bwMode="auto">
                          <a:xfrm>
                            <a:off x="80" y="15381"/>
                            <a:ext cx="12640" cy="12641"/>
                          </a:xfrm>
                          <a:custGeom>
                            <a:avLst/>
                            <a:gdLst>
                              <a:gd name="T0" fmla="*/ 0 w 1264029"/>
                              <a:gd name="T1" fmla="*/ 210676 h 1264029"/>
                              <a:gd name="T2" fmla="*/ 210676 w 1264029"/>
                              <a:gd name="T3" fmla="*/ 0 h 1264029"/>
                              <a:gd name="T4" fmla="*/ 1053354 w 1264029"/>
                              <a:gd name="T5" fmla="*/ 0 h 1264029"/>
                              <a:gd name="T6" fmla="*/ 1264030 w 1264029"/>
                              <a:gd name="T7" fmla="*/ 210676 h 1264029"/>
                              <a:gd name="T8" fmla="*/ 1264030 w 1264029"/>
                              <a:gd name="T9" fmla="*/ 1053353 h 1264029"/>
                              <a:gd name="T10" fmla="*/ 1053354 w 1264029"/>
                              <a:gd name="T11" fmla="*/ 1264029 h 1264029"/>
                              <a:gd name="T12" fmla="*/ 210676 w 1264029"/>
                              <a:gd name="T13" fmla="*/ 1264029 h 1264029"/>
                              <a:gd name="T14" fmla="*/ 0 w 1264029"/>
                              <a:gd name="T15" fmla="*/ 1053353 h 1264029"/>
                              <a:gd name="T16" fmla="*/ 0 w 1264029"/>
                              <a:gd name="T17" fmla="*/ 210676 h 12640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64029"/>
                              <a:gd name="T28" fmla="*/ 0 h 1264029"/>
                              <a:gd name="T29" fmla="*/ 1264029 w 1264029"/>
                              <a:gd name="T30" fmla="*/ 1264029 h 12640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64029" h="1264029">
                                <a:moveTo>
                                  <a:pt x="0" y="210676"/>
                                </a:moveTo>
                                <a:cubicBezTo>
                                  <a:pt x="0" y="94323"/>
                                  <a:pt x="94323" y="0"/>
                                  <a:pt x="210676" y="0"/>
                                </a:cubicBezTo>
                                <a:lnTo>
                                  <a:pt x="1053353" y="0"/>
                                </a:lnTo>
                                <a:cubicBezTo>
                                  <a:pt x="1169706" y="0"/>
                                  <a:pt x="1264029" y="94323"/>
                                  <a:pt x="1264029" y="210676"/>
                                </a:cubicBezTo>
                                <a:lnTo>
                                  <a:pt x="1264029" y="1053353"/>
                                </a:lnTo>
                                <a:cubicBezTo>
                                  <a:pt x="1264029" y="1169706"/>
                                  <a:pt x="1169706" y="1264029"/>
                                  <a:pt x="1053353" y="1264029"/>
                                </a:cubicBezTo>
                                <a:lnTo>
                                  <a:pt x="210676" y="1264029"/>
                                </a:lnTo>
                                <a:cubicBezTo>
                                  <a:pt x="94323" y="1264029"/>
                                  <a:pt x="0" y="1169706"/>
                                  <a:pt x="0" y="1053353"/>
                                </a:cubicBezTo>
                                <a:lnTo>
                                  <a:pt x="0" y="210676"/>
                                </a:lnTo>
                                <a:close/>
                              </a:path>
                            </a:pathLst>
                          </a:custGeom>
                          <a:solidFill>
                            <a:srgbClr val="FFFFFF"/>
                          </a:solidFill>
                          <a:ln w="9525">
                            <a:solidFill>
                              <a:srgbClr val="2F5597"/>
                            </a:solidFill>
                            <a:miter lim="800000"/>
                            <a:headEnd/>
                            <a:tailEnd/>
                          </a:ln>
                          <a:effectLst>
                            <a:outerShdw dist="38100" dir="2700000" algn="tl" rotWithShape="0">
                              <a:srgbClr val="000000">
                                <a:alpha val="39999"/>
                              </a:srgbClr>
                            </a:outerShdw>
                          </a:effectLst>
                        </wps:spPr>
                        <wps:txbx>
                          <w:txbxContent>
                            <w:p w14:paraId="5B62BDF3" w14:textId="77777777" w:rsidR="001F4D5C" w:rsidRDefault="001F4D5C" w:rsidP="00AB04BE">
                              <w:pPr>
                                <w:pStyle w:val="NormalWeb"/>
                                <w:spacing w:before="0" w:after="76" w:line="216" w:lineRule="auto"/>
                                <w:jc w:val="center"/>
                              </w:pPr>
                              <w:r>
                                <w:rPr>
                                  <w:rFonts w:ascii="Calibri" w:hAnsi="Calibri" w:cstheme="minorBidi"/>
                                  <w:b/>
                                  <w:bCs/>
                                  <w:color w:val="2F5597"/>
                                  <w:kern w:val="24"/>
                                  <w:sz w:val="18"/>
                                  <w:szCs w:val="18"/>
                                </w:rPr>
                                <w:t>GP</w:t>
                              </w:r>
                            </w:p>
                          </w:txbxContent>
                        </wps:txbx>
                        <wps:bodyPr rot="0" vert="horz" wrap="square" lIns="36000" tIns="54000" rIns="0" bIns="3600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A83378D" id="Group 3" o:spid="_x0000_s1063" style="position:absolute;margin-left:28.3pt;margin-top:3.7pt;width:280.65pt;height:284.6pt;z-index:251594240;mso-position-horizontal-relative:text;mso-position-vertical-relative:text;mso-width-relative:margin" coordorigin="80" coordsize="52401,5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Sz0QcAABpGAAAOAAAAZHJzL2Uyb0RvYy54bWzsXFmP2zYQfi/Q/0DosUBjHZa8NrIbtEk2&#10;KJC2AeKiz7QkW0JlUZXk9Sa/PsMhKZHWSs4eCZCEfjAkcTicg8d8HErPX9zuC3KT1k3OykvHe+Y6&#10;JC1jluTl7tL5Z33964VDmpaWCS1YmV46H9LGeXH180/Pj9Uq9VnGiiStCTApm9WxunSytq1Ws1kT&#10;Z+meNs9YlZZQuGX1nrZwW+9mSU2PwH1fzHzXjWZHVidVzeK0aeDpK1HoXCH/7TaN27+32yZtSXHp&#10;gGwt/tf4v+H/s6vndLWraZXlsRSDPkCKPc1LaLRj9Yq2lBzqfMBqn8c1a9i2fRaz/Yxtt3mcog6g&#10;jeeeaPOmZocKddmtjruqMxOY9sROD2Yb/3XzriZ5culEc98hJd2Dk7BdEnDjHKvdCmje1NX76l0t&#10;NITLtyz+r4Hi2Wk5v98JYrI5/skSYEcPLUPj3G7rPWcBapNb9MGHzgfpbUtieBiEIEgYOiSGsiDy&#10;5nNfeinOwJW83gU4sq8YZ69l1dCfu56oGHoLN+Tyz+hKtIqSSsm4WtDdmt6izeMs+j6jVYqOari1&#10;OosGyqLXdZryTrwiSErChTAukivLNrpZtRIubAPWP2tQGBCLSLeNMqrnR3MwGjepuNQtQ1fxoWnf&#10;pAx9Q2/eNi0UQ1dO4EpcyH6xBh7bfQED5JcZccmRIDN/KUdRosjACR2Z77nRIiLZGC10ulPaUb5g&#10;zo7WHWc518g8NwyCMBiXFXra5/AEs3ZkUutxnguN+Jz+MD9+PuOlTiw1G7Wsp3vrrB083WlKw3He&#10;93Gbp/vtPGvdfVOdTPecUm9cYN2BU1zv4ztPd55LIhd+JArDIBqMCN1zk5Qw2/UdYppS99g0pe6t&#10;aUrdVdOUppsmdPd1R03zNJ00xVN304Q7fdNDo90D5rDe6qqLjs9Duo8UtcEblp1u+qSZmlHj21JO&#10;qXBFKA+R1tCH+BxbsYYvbXyGhUl67cm1C+h4qUa+NMjBsZwcl2poc0AOvUnnDj7j5GplHJJ7BrlY&#10;S9a4Vt3J3TfIwdacOy4Hd5IHBjmfn1DXUWX9uVlBagvziVi/hvKHZgWprzeucGRWkBp7hspCF+m5&#10;GkJKHkyufeiCEE6ueReDgHLNuxCElOtAhisVbbnj0fxwSY5y7eV0WX/Ny/fsJl0zpGz7wEisHFLV&#10;niQ+bPL49/TjsMJyHvhoGuhOyEc84EZWMuFjybh7zvUzmBalzlzOregs5AP0isKsJ1r1vGi5cIUl&#10;jXblSEFGA1n1QkNzswnVsGyKxzXcoKCiElN0DUVn1r6jlhQWI56h/EoqvVisu6JN2b5o02xLSSCY&#10;ajbXeJ6xZO8/rY5yrhg9ytiagLJAinleNEFv2FzJHhesSQUH3p0xnO76NXabPnBsWJEn13lR8H7c&#10;1LvNy6ImNxSGyjX+ZEc2yIqSD4tlCEsE1hpl4V+H4VINSoPFPm8BQBb5nuMC/uPt0FWW0uR1meB1&#10;S/NCXKO9eXGK0FAOT3YAFu+z5EiSvIEhHVx4wAZuYFj7C8GU0GIHALctYLCz9t+8zTCQ5yNroC/W&#10;EM9pUWVUWCFYwk8ZQZgH7dm1jneaYIBYRNwv4Ep7u7lFoAbGArV44YYlHwAWgEAIpgCGw0XG6o8O&#10;OQKkvXSa/w+0Th1S/FECwgn4ggqTFt6Ec7yp9ZKNfkPLGFiByg6sVPzyZQt3UP9Q1fkug5bEYlGy&#10;3wDfbXMOGlBkIZW8AZD11dAWzPYCvw7QFtqdWwzA2ZOhrWB5wUEVn3rCYIFOgY4lsSgfsBKL4tiV&#10;jlcI+LtHXPNxdGSGg0bYxKMmBSL1WBBNGEzEeXo4KGaycXioh4RnGRtx4QMQ14QdLOLie01r7z6+&#10;s4ir232ZQkfmEJui1EfZNDbT3TQxEi3iMhCFRVwnANa3iAsDvSmwoKCMjtC6kNxAakPEYhGXBL8W&#10;cSmwoaMqi7gg/aTw3mcjLtzPtYgLQaee34I4427EFeGe3pMjLt8Pxb5SsHSjOe/fJuICOKZyXGpT&#10;8YdBXDbHpZJAo/v2FnFZxAUb9TbHNVPZ+PFdGkhjDDNixmYNbKbaHNdpfg46F1+UVDrP5rh4eoZb&#10;pE9gCcwidk6NrENPYoIjvcIgb9TnSAzko0X/+ByTFXriTOEpiaC0pI6iVxR3CaPSLh1CU1kZ3FCU&#10;GamBrHqhobnZhGpYimZzXMMcndx3tzmu7zXH1Z2Pe0yOSya8zue4Nt9Mjgvgzwjiksc1nzbHtZgH&#10;kMWCFBcArrk8W3BniisQJxphmv0qgMsNl+HFeIpHP+8kJtqJQEeLc76ZQ4Vn9B+kuPzluAHMFJe/&#10;XET+uGUfdagQOok/YWLvPm47OVR4jjXsw3fHLCeyF3BSqKfzIHaZNoaZPRnHnXruxD/jO5visimu&#10;Dp5ZwGUPFdpDhXAw1gIuxlG0CQ01kKugJT+E1ZOZuFLgyR4wa3UUfJW4ygKuH+5Q4cVTHCr8DgEX&#10;hG4jgKs7hvmUhwrlu21wovACM1g2vwV71bjNM3GSTg/aJ/CFHq3j3GdPFHaY6BxKPoFbeOx+AiU+&#10;DG6JV/WMmFc/EerpDpwCcQbcOvP+oYVbFm5ZuNUlrCzcsnDLwi31dp2FW/YdrtUXeYereyPpMfkt&#10;4x0ugO5f6v0t/HYGfIAE9xbkx1L4F070e7jWP+ly9QkAAP//AwBQSwMEFAAGAAgAAAAhAOg+R6vf&#10;AAAACAEAAA8AAABkcnMvZG93bnJldi54bWxMj8FOwzAMhu9IvENkJG4sLbB2lKbTNAGnaRIbEtot&#10;a7y2WuNUTdZ2b485wdH+fv3+nC8n24oBe984UhDPIhBIpTMNVQq+9u8PCxA+aDK6dYQKruhhWdze&#10;5DozbqRPHHahElxCPtMK6hC6TEpf1mi1n7kOidnJ9VYHHvtKml6PXG5b+RhFibS6Ib5Q6w7XNZbn&#10;3cUq+Bj1uHqK34bN+bS+Hvbz7fcmRqXu76bVK4iAU/gLw68+q0PBTkd3IeNFq2CeJJxUkD6DYJzE&#10;6QuII+9TBrLI5f8Hih8AAAD//wMAUEsBAi0AFAAGAAgAAAAhALaDOJL+AAAA4QEAABMAAAAAAAAA&#10;AAAAAAAAAAAAAFtDb250ZW50X1R5cGVzXS54bWxQSwECLQAUAAYACAAAACEAOP0h/9YAAACUAQAA&#10;CwAAAAAAAAAAAAAAAAAvAQAAX3JlbHMvLnJlbHNQSwECLQAUAAYACAAAACEAU2Iks9EHAAAaRgAA&#10;DgAAAAAAAAAAAAAAAAAuAgAAZHJzL2Uyb0RvYy54bWxQSwECLQAUAAYACAAAACEA6D5Hq98AAAAI&#10;AQAADwAAAAAAAAAAAAAAAAArCgAAZHJzL2Rvd25yZXYueG1sUEsFBgAAAAAEAAQA8wAAADcLAAAA&#10;AA==&#10;">
                <v:shape id="Freeform: Shape 57" o:spid="_x0000_s1064" style="position:absolute;left:20076;width:12640;height:12640;visibility:visible;mso-wrap-style:square;v-text-anchor:top" coordsize="1264029,12640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2ICMQA&#10;AADcAAAADwAAAGRycy9kb3ducmV2LnhtbESPQWvCQBSE74L/YXlCb7rRikjqKqIWivViFLy+Zl+T&#10;1OzbsLvG9N93C4LHYWa+YRarztSiJecrywrGowQEcW51xYWC8+l9OAfhA7LG2jIp+CUPq2W/t8BU&#10;2zsfqc1CISKEfYoKyhCaVEqfl2TQj2xDHL1v6wyGKF0htcN7hJtaTpJkJg1WHBdKbGhTUn7NbkaB&#10;289Pt+3nrvi5ZF+7lpPLoXOs1MugW7+BCNSFZ/jR/tAKZtNX+D8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9iAjEAAAA3AAAAA8AAAAAAAAAAAAAAAAAmAIAAGRycy9k&#10;b3ducmV2LnhtbFBLBQYAAAAABAAEAPUAAACJAwAAAAA=&#10;" adj="-11796480,,5400" path="m,210676c,94323,94323,,210676,r842677,c1169706,,1264029,94323,1264029,210676r,842677c1264029,1169706,1169706,1264029,1053353,1264029r-842677,c94323,1264029,,1169706,,1053353l,210676xe" strokecolor="#2f5597">
                  <v:stroke joinstyle="miter"/>
                  <v:shadow on="t" color="black" opacity="26213f" origin="-.5,-.5" offset=".74836mm,.74836mm"/>
                  <v:formulas/>
                  <v:path arrowok="t" o:connecttype="custom" o:connectlocs="0,2107;2107,0;10533,0;12640,2107;12640,10533;10533,12640;2107,12640;0,10533;0,2107" o:connectangles="0,0,0,0,0,0,0,0,0" textboxrect="0,0,1264029,1264029"/>
                  <v:textbox inset="1mm,1.5mm,1mm,1mm">
                    <w:txbxContent>
                      <w:p w14:paraId="0008902A" w14:textId="77777777" w:rsidR="001F4D5C" w:rsidRDefault="001F4D5C" w:rsidP="00AB04BE">
                        <w:pPr>
                          <w:pStyle w:val="NormalWeb"/>
                          <w:spacing w:before="0" w:after="76" w:line="216" w:lineRule="auto"/>
                          <w:jc w:val="center"/>
                        </w:pPr>
                        <w:r>
                          <w:rPr>
                            <w:rFonts w:ascii="Calibri" w:hAnsi="Calibri" w:cstheme="minorBidi"/>
                            <w:b/>
                            <w:bCs/>
                            <w:color w:val="2F5597"/>
                            <w:kern w:val="24"/>
                            <w:sz w:val="18"/>
                            <w:szCs w:val="18"/>
                          </w:rPr>
                          <w:t>Hospital</w:t>
                        </w:r>
                      </w:p>
                    </w:txbxContent>
                  </v:textbox>
                </v:shape>
                <v:shape id="Freeform: Shape 59" o:spid="_x0000_s1065" style="position:absolute;left:39840;top:15375;width:12641;height:12640;visibility:visible;mso-wrap-style:square;v-text-anchor:top" coordsize="1264029,12640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QQfMQA&#10;AADcAAAADwAAAGRycy9kb3ducmV2LnhtbESPQWvCQBSE7wX/w/IK3uqmRURiNiJqQdpeGgWvz+wz&#10;iWbfht01pv++Wyh4HGbmGyZbDqYVPTnfWFbwOklAEJdWN1wpOOzfX+YgfEDW2FomBT/kYZmPnjJM&#10;tb3zN/VFqESEsE9RQR1Cl0rpy5oM+ontiKN3ts5giNJVUju8R7hp5VuSzKTBhuNCjR2tayqvxc0o&#10;cB/z/W3zua0ux+K07Tk5fg2OlRo/D6sFiEBDeIT/2zutYDa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UEHzEAAAA3AAAAA8AAAAAAAAAAAAAAAAAmAIAAGRycy9k&#10;b3ducmV2LnhtbFBLBQYAAAAABAAEAPUAAACJAwAAAAA=&#10;" adj="-11796480,,5400" path="m,210676c,94323,94323,,210676,r842677,c1169706,,1264029,94323,1264029,210676r,842677c1264029,1169706,1169706,1264029,1053353,1264029r-842677,c94323,1264029,,1169706,,1053353l,210676xe" strokecolor="#2f5597">
                  <v:stroke joinstyle="miter"/>
                  <v:shadow on="t" color="black" opacity="26213f" origin="-.5,-.5" offset=".74836mm,.74836mm"/>
                  <v:formulas/>
                  <v:path arrowok="t" o:connecttype="custom" o:connectlocs="0,2107;2107,0;10534,0;12641,2107;12641,10533;10534,12640;2107,12640;0,10533;0,2107" o:connectangles="0,0,0,0,0,0,0,0,0" textboxrect="0,0,1264029,1264029"/>
                  <v:textbox inset="1mm,1.5mm,1mm,1mm">
                    <w:txbxContent>
                      <w:p w14:paraId="0B311AF5" w14:textId="77777777" w:rsidR="001F4D5C" w:rsidRDefault="001F4D5C" w:rsidP="00AB04BE">
                        <w:pPr>
                          <w:pStyle w:val="NormalWeb"/>
                          <w:spacing w:before="0" w:after="76" w:line="216" w:lineRule="auto"/>
                          <w:jc w:val="center"/>
                        </w:pPr>
                        <w:r>
                          <w:rPr>
                            <w:rFonts w:ascii="Calibri" w:hAnsi="Calibri" w:cstheme="minorBidi"/>
                            <w:b/>
                            <w:bCs/>
                            <w:color w:val="2F5597"/>
                            <w:kern w:val="24"/>
                            <w:sz w:val="18"/>
                            <w:szCs w:val="18"/>
                          </w:rPr>
                          <w:t>Specialist</w:t>
                        </w:r>
                      </w:p>
                    </w:txbxContent>
                  </v:textbox>
                </v:shape>
                <v:shape id="Freeform: Shape 61" o:spid="_x0000_s1066" style="position:absolute;left:32256;top:39064;width:12640;height:12641;visibility:visible;mso-wrap-style:square;v-text-anchor:bottom" coordsize="1264029,12640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to58QA&#10;AADcAAAADwAAAGRycy9kb3ducmV2LnhtbESPT2sCMRTE74LfITyhN81aqshqFBEsXkqt1oO35+bt&#10;H9y8hCTV7bc3QqHHYWZ+wyxWnWnFjXxoLCsYjzIQxIXVDVcKvo/b4QxEiMgaW8uk4JcCrJb93gJz&#10;be/8RbdDrESCcMhRQR2jy6UMRU0Gw8g64uSV1huMSfpKao/3BDetfM2yqTTYcFqo0dGmpuJ6+DEK&#10;cNPunZXH8+zj3Z+c232W4VIq9TLo1nMQkbr4H/5r77SC6dsEnmfS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baOfEAAAA3AAAAA8AAAAAAAAAAAAAAAAAmAIAAGRycy9k&#10;b3ducmV2LnhtbFBLBQYAAAAABAAEAPUAAACJAwAAAAA=&#10;" adj="-11796480,,5400" path="m,210676c,94323,94323,,210676,r842677,c1169706,,1264029,94323,1264029,210676r,842677c1264029,1169706,1169706,1264029,1053353,1264029r-842677,c94323,1264029,,1169706,,1053353l,210676xe" strokecolor="#2f5597">
                  <v:stroke joinstyle="miter"/>
                  <v:shadow on="t" color="black" opacity="26213f" origin="-.5,-.5" offset=".74836mm,.74836mm"/>
                  <v:formulas/>
                  <v:path arrowok="t" o:connecttype="custom" o:connectlocs="0,2107;2107,0;10533,0;12640,2107;12640,10534;10533,12641;2107,12641;0,10534;0,2107" o:connectangles="0,0,0,0,0,0,0,0,0" textboxrect="0,0,1264029,1264029"/>
                  <v:textbox inset="1mm,1mm,1mm,1mm">
                    <w:txbxContent>
                      <w:p w14:paraId="4262E2C9" w14:textId="77777777" w:rsidR="001F4D5C" w:rsidRPr="004934FA" w:rsidRDefault="001F4D5C" w:rsidP="004934FA">
                        <w:pPr>
                          <w:pStyle w:val="NormalWeb"/>
                          <w:spacing w:before="0" w:after="60" w:line="160" w:lineRule="exact"/>
                          <w:jc w:val="center"/>
                          <w:rPr>
                            <w:sz w:val="28"/>
                          </w:rPr>
                        </w:pPr>
                        <w:r w:rsidRPr="004934FA">
                          <w:rPr>
                            <w:rFonts w:ascii="Calibri" w:hAnsi="Calibri" w:cstheme="minorBidi"/>
                            <w:b/>
                            <w:bCs/>
                            <w:color w:val="2F5597"/>
                            <w:kern w:val="24"/>
                            <w:sz w:val="18"/>
                            <w:szCs w:val="16"/>
                          </w:rPr>
                          <w:t>Imaging Center</w:t>
                        </w:r>
                      </w:p>
                    </w:txbxContent>
                  </v:textbox>
                </v:shape>
                <v:shape id="Freeform: Shape 63" o:spid="_x0000_s1067" style="position:absolute;left:7431;top:39043;width:12641;height:12357;visibility:visible;mso-wrap-style:square;v-text-anchor:bottom" coordsize="1264029,12640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2kMQA&#10;AADcAAAADwAAAGRycy9kb3ducmV2LnhtbESPT2sCMRTE7wW/Q3hCbzWrlEW2xkUWFC+lVu2ht9fN&#10;2z+4eQlJqttvbwqFHoeZ+Q2zKkcziCv50FtWMJ9lIIhrq3tuFZxP26cliBCRNQ6WScEPBSjXk4cV&#10;Ftre+J2ux9iKBOFQoIIuRldIGeqODIaZdcTJa6w3GJP0rdQebwluBrnIslwa7DktdOio6qi+HL+N&#10;AqyGg7Py9Ll83fkP5/ZvTfhqlHqcjpsXEJHG+B/+a++1gvw5h98z6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9pDEAAAA3AAAAA8AAAAAAAAAAAAAAAAAmAIAAGRycy9k&#10;b3ducmV2LnhtbFBLBQYAAAAABAAEAPUAAACJAwAAAAA=&#10;" adj="-11796480,,5400" path="m,210676c,94323,94323,,210676,r842677,c1169706,,1264029,94323,1264029,210676r,842677c1264029,1169706,1169706,1264029,1053353,1264029r-842677,c94323,1264029,,1169706,,1053353l,210676xe" strokecolor="#2f5597">
                  <v:stroke joinstyle="miter"/>
                  <v:shadow on="t" color="black" opacity="26213f" origin="-.5,-.5" offset=".74836mm,.74836mm"/>
                  <v:formulas/>
                  <v:path arrowok="t" o:connecttype="custom" o:connectlocs="0,2013;2107,0;10534,0;12641,2013;12641,10067;10534,12080;2107,12080;0,10067;0,2013" o:connectangles="0,0,0,0,0,0,0,0,0" textboxrect="0,0,1264029,1264029"/>
                  <v:textbox inset="1mm,1mm,1mm,1mm">
                    <w:txbxContent>
                      <w:p w14:paraId="1950D103" w14:textId="77777777" w:rsidR="001F4D5C" w:rsidRPr="008658D7" w:rsidRDefault="001F4D5C" w:rsidP="004934FA">
                        <w:pPr>
                          <w:pStyle w:val="NormalWeb"/>
                          <w:spacing w:before="0" w:after="60" w:line="160" w:lineRule="exact"/>
                          <w:jc w:val="center"/>
                        </w:pPr>
                        <w:r w:rsidRPr="004934FA">
                          <w:rPr>
                            <w:rFonts w:ascii="Calibri" w:hAnsi="Calibri" w:cstheme="minorBidi"/>
                            <w:b/>
                            <w:bCs/>
                            <w:color w:val="2F5597"/>
                            <w:kern w:val="24"/>
                            <w:sz w:val="18"/>
                            <w:szCs w:val="16"/>
                          </w:rPr>
                          <w:t>Laboratory</w:t>
                        </w:r>
                      </w:p>
                    </w:txbxContent>
                  </v:textbox>
                </v:shape>
                <v:shape id="Freeform: Shape 65" o:spid="_x0000_s1068" style="position:absolute;left:80;top:15381;width:12640;height:12641;visibility:visible;mso-wrap-style:square;v-text-anchor:top" coordsize="1264029,12640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2A8QA&#10;AADcAAAADwAAAGRycy9kb3ducmV2LnhtbESPQWvCQBSE74L/YXlCb7qxFSvRVaRSUA+CVvD6zD6z&#10;wezbkF2T9N+7hYLHYWa+YRarzpaiodoXjhWMRwkI4szpgnMF55/v4QyED8gaS8ek4Jc8rJb93gJT&#10;7Vo+UnMKuYgQ9ikqMCFUqZQ+M2TRj1xFHL2bqy2GKOtc6hrbCLelfE+SqbRYcFwwWNGXoex+elgF&#10;h+N6Y2T7aLbn2WaHh+zjuq8uSr0NuvUcRKAuvML/7a1WMJ18wt+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RtgPEAAAA3AAAAA8AAAAAAAAAAAAAAAAAmAIAAGRycy9k&#10;b3ducmV2LnhtbFBLBQYAAAAABAAEAPUAAACJAwAAAAA=&#10;" adj="-11796480,,5400" path="m,210676c,94323,94323,,210676,r842677,c1169706,,1264029,94323,1264029,210676r,842677c1264029,1169706,1169706,1264029,1053353,1264029r-842677,c94323,1264029,,1169706,,1053353l,210676xe" strokecolor="#2f5597">
                  <v:stroke joinstyle="miter"/>
                  <v:shadow on="t" color="black" opacity="26213f" origin="-.5,-.5" offset=".74836mm,.74836mm"/>
                  <v:formulas/>
                  <v:path arrowok="t" o:connecttype="custom" o:connectlocs="0,2107;2107,0;10533,0;12640,2107;12640,10534;10533,12641;2107,12641;0,10534;0,2107" o:connectangles="0,0,0,0,0,0,0,0,0" textboxrect="0,0,1264029,1264029"/>
                  <v:textbox inset="1mm,1.5mm,0,1mm">
                    <w:txbxContent>
                      <w:p w14:paraId="5B62BDF3" w14:textId="77777777" w:rsidR="001F4D5C" w:rsidRDefault="001F4D5C" w:rsidP="00AB04BE">
                        <w:pPr>
                          <w:pStyle w:val="NormalWeb"/>
                          <w:spacing w:before="0" w:after="76" w:line="216" w:lineRule="auto"/>
                          <w:jc w:val="center"/>
                        </w:pPr>
                        <w:r>
                          <w:rPr>
                            <w:rFonts w:ascii="Calibri" w:hAnsi="Calibri" w:cstheme="minorBidi"/>
                            <w:b/>
                            <w:bCs/>
                            <w:color w:val="2F5597"/>
                            <w:kern w:val="24"/>
                            <w:sz w:val="18"/>
                            <w:szCs w:val="18"/>
                          </w:rPr>
                          <w:t>GP</w:t>
                        </w:r>
                      </w:p>
                    </w:txbxContent>
                  </v:textbox>
                </v:shape>
              </v:group>
            </w:pict>
          </mc:Fallback>
        </mc:AlternateContent>
      </w:r>
      <w:r w:rsidR="00132269" w:rsidRPr="007D36C4">
        <w:rPr>
          <w:noProof/>
        </w:rPr>
        <mc:AlternateContent>
          <mc:Choice Requires="wps">
            <w:drawing>
              <wp:anchor distT="0" distB="0" distL="114300" distR="114300" simplePos="0" relativeHeight="251602432" behindDoc="0" locked="0" layoutInCell="1" allowOverlap="1" wp14:anchorId="5BD1AF68" wp14:editId="5FFD2BEB">
                <wp:simplePos x="0" y="0"/>
                <wp:positionH relativeFrom="column">
                  <wp:posOffset>4220845</wp:posOffset>
                </wp:positionH>
                <wp:positionV relativeFrom="paragraph">
                  <wp:posOffset>647065</wp:posOffset>
                </wp:positionV>
                <wp:extent cx="995680" cy="1297305"/>
                <wp:effectExtent l="38100" t="38100" r="90170" b="93345"/>
                <wp:wrapNone/>
                <wp:docPr id="640" name="Rettangolo con singolo angolo ritagliato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5680" cy="1297305"/>
                        </a:xfrm>
                        <a:prstGeom prst="snip1Rect">
                          <a:avLst>
                            <a:gd name="adj" fmla="val 15986"/>
                          </a:avLst>
                        </a:prstGeom>
                        <a:solidFill>
                          <a:srgbClr val="70AD47">
                            <a:lumMod val="40000"/>
                            <a:lumOff val="60000"/>
                          </a:srgbClr>
                        </a:solidFill>
                        <a:ln w="9525" cap="flat" cmpd="sng" algn="ctr">
                          <a:solidFill>
                            <a:srgbClr val="70AD47">
                              <a:lumMod val="75000"/>
                            </a:srgbClr>
                          </a:solidFill>
                          <a:prstDash val="solid"/>
                          <a:miter lim="800000"/>
                        </a:ln>
                        <a:effectLst>
                          <a:outerShdw blurRad="50800" dist="38100" dir="2700000" algn="tl" rotWithShape="0">
                            <a:prstClr val="black">
                              <a:alpha val="40000"/>
                            </a:prstClr>
                          </a:outerShdw>
                        </a:effectLst>
                      </wps:spPr>
                      <wps:txbx>
                        <w:txbxContent>
                          <w:p w14:paraId="79B334CD" w14:textId="77777777" w:rsidR="001F4D5C" w:rsidRPr="00980D41" w:rsidRDefault="001F4D5C" w:rsidP="00AB04BE">
                            <w:pPr>
                              <w:pStyle w:val="NormalWeb"/>
                              <w:spacing w:before="0"/>
                              <w:rPr>
                                <w:rFonts w:ascii="Arial Narrow" w:hAnsi="Arial Narrow"/>
                                <w:sz w:val="15"/>
                                <w:szCs w:val="15"/>
                              </w:rPr>
                            </w:pPr>
                            <w:r w:rsidRPr="00980D41">
                              <w:rPr>
                                <w:rFonts w:ascii="Arial Narrow" w:hAnsi="Arial Narrow"/>
                                <w:b/>
                                <w:bCs/>
                                <w:color w:val="385723"/>
                                <w:sz w:val="15"/>
                                <w:szCs w:val="15"/>
                              </w:rPr>
                              <w:t>CDA DOCUMENTS</w:t>
                            </w:r>
                          </w:p>
                          <w:p w14:paraId="6AFDA2F7" w14:textId="77777777" w:rsidR="001F4D5C" w:rsidRPr="00AD3AA5" w:rsidRDefault="001F4D5C" w:rsidP="00AB04BE">
                            <w:pPr>
                              <w:pStyle w:val="NormalWeb"/>
                              <w:spacing w:before="60"/>
                              <w:rPr>
                                <w:rFonts w:ascii="Arial Narrow" w:hAnsi="Arial Narrow"/>
                                <w:sz w:val="14"/>
                                <w:szCs w:val="14"/>
                              </w:rPr>
                            </w:pPr>
                            <w:r w:rsidRPr="00870FA1">
                              <w:rPr>
                                <w:rFonts w:ascii="Arial Narrow" w:hAnsi="Arial Narrow"/>
                                <w:b/>
                                <w:bCs/>
                                <w:color w:val="385723"/>
                                <w:sz w:val="15"/>
                                <w:szCs w:val="15"/>
                              </w:rPr>
                              <w:t xml:space="preserve"> </w:t>
                            </w:r>
                            <w:r w:rsidRPr="00AD3AA5">
                              <w:rPr>
                                <w:rFonts w:ascii="Arial Narrow" w:hAnsi="Arial Narrow"/>
                                <w:b/>
                                <w:bCs/>
                                <w:color w:val="385723"/>
                                <w:sz w:val="14"/>
                                <w:szCs w:val="14"/>
                              </w:rPr>
                              <w:t>Consultation Note</w:t>
                            </w:r>
                          </w:p>
                          <w:p w14:paraId="1F61DFBC" w14:textId="77777777" w:rsidR="001F4D5C" w:rsidRPr="00AD3AA5" w:rsidRDefault="001F4D5C" w:rsidP="00AB04BE">
                            <w:pPr>
                              <w:pStyle w:val="NormalWeb"/>
                              <w:spacing w:before="60"/>
                              <w:rPr>
                                <w:rFonts w:ascii="Arial Narrow" w:hAnsi="Arial Narrow"/>
                                <w:sz w:val="14"/>
                                <w:szCs w:val="14"/>
                              </w:rPr>
                            </w:pPr>
                            <w:r w:rsidRPr="00AD3AA5">
                              <w:rPr>
                                <w:rFonts w:ascii="Arial Narrow" w:hAnsi="Arial Narrow"/>
                                <w:b/>
                                <w:bCs/>
                                <w:color w:val="385723"/>
                                <w:sz w:val="14"/>
                                <w:szCs w:val="14"/>
                              </w:rPr>
                              <w:t xml:space="preserve"> </w:t>
                            </w:r>
                            <w:r>
                              <w:rPr>
                                <w:rFonts w:ascii="Arial Narrow" w:hAnsi="Arial Narrow"/>
                                <w:b/>
                                <w:bCs/>
                                <w:color w:val="385723"/>
                                <w:sz w:val="14"/>
                                <w:szCs w:val="14"/>
                              </w:rPr>
                              <w:t xml:space="preserve"> </w:t>
                            </w:r>
                            <w:r w:rsidRPr="00AD3AA5">
                              <w:rPr>
                                <w:rFonts w:ascii="Arial Narrow" w:hAnsi="Arial Narrow"/>
                                <w:b/>
                                <w:bCs/>
                                <w:color w:val="385723"/>
                                <w:sz w:val="14"/>
                                <w:szCs w:val="14"/>
                              </w:rPr>
                              <w:t>Laboratory Report</w:t>
                            </w:r>
                          </w:p>
                          <w:p w14:paraId="08D0E879" w14:textId="77777777" w:rsidR="001F4D5C" w:rsidRPr="00AD3AA5" w:rsidRDefault="001F4D5C" w:rsidP="00AB04BE">
                            <w:pPr>
                              <w:pStyle w:val="NormalWeb"/>
                              <w:spacing w:before="60"/>
                              <w:rPr>
                                <w:rFonts w:ascii="Arial Narrow" w:hAnsi="Arial Narrow"/>
                                <w:sz w:val="14"/>
                                <w:szCs w:val="14"/>
                              </w:rPr>
                            </w:pPr>
                            <w:r w:rsidRPr="00AD3AA5">
                              <w:rPr>
                                <w:rFonts w:ascii="Arial Narrow" w:hAnsi="Arial Narrow"/>
                                <w:b/>
                                <w:bCs/>
                                <w:color w:val="385723"/>
                                <w:sz w:val="14"/>
                                <w:szCs w:val="14"/>
                              </w:rPr>
                              <w:t xml:space="preserve"> </w:t>
                            </w:r>
                            <w:r>
                              <w:rPr>
                                <w:rFonts w:ascii="Arial Narrow" w:hAnsi="Arial Narrow"/>
                                <w:b/>
                                <w:bCs/>
                                <w:color w:val="385723"/>
                                <w:sz w:val="14"/>
                                <w:szCs w:val="14"/>
                              </w:rPr>
                              <w:t xml:space="preserve"> </w:t>
                            </w:r>
                            <w:r w:rsidRPr="00AD3AA5">
                              <w:rPr>
                                <w:rFonts w:ascii="Arial Narrow" w:hAnsi="Arial Narrow"/>
                                <w:b/>
                                <w:bCs/>
                                <w:color w:val="385723"/>
                                <w:sz w:val="14"/>
                                <w:szCs w:val="14"/>
                              </w:rPr>
                              <w:t>Discharge Summary</w:t>
                            </w:r>
                          </w:p>
                          <w:p w14:paraId="51730DC6" w14:textId="77777777" w:rsidR="001F4D5C" w:rsidRPr="00AD3AA5" w:rsidRDefault="001F4D5C" w:rsidP="00AB04BE">
                            <w:pPr>
                              <w:pStyle w:val="NormalWeb"/>
                              <w:spacing w:before="60"/>
                              <w:ind w:left="43"/>
                              <w:rPr>
                                <w:rFonts w:ascii="Arial Narrow" w:hAnsi="Arial Narrow"/>
                                <w:sz w:val="14"/>
                                <w:szCs w:val="14"/>
                              </w:rPr>
                            </w:pPr>
                            <w:r>
                              <w:rPr>
                                <w:rFonts w:ascii="Arial Narrow" w:hAnsi="Arial Narrow"/>
                                <w:b/>
                                <w:bCs/>
                                <w:color w:val="385723"/>
                                <w:sz w:val="14"/>
                                <w:szCs w:val="14"/>
                              </w:rPr>
                              <w:t xml:space="preserve"> </w:t>
                            </w:r>
                            <w:r w:rsidRPr="00AD3AA5">
                              <w:rPr>
                                <w:rFonts w:ascii="Arial Narrow" w:hAnsi="Arial Narrow"/>
                                <w:b/>
                                <w:bCs/>
                                <w:color w:val="385723"/>
                                <w:sz w:val="14"/>
                                <w:szCs w:val="14"/>
                              </w:rPr>
                              <w:t>…</w:t>
                            </w:r>
                          </w:p>
                        </w:txbxContent>
                      </wps:txbx>
                      <wps:bodyPr wrap="square" lIns="72000" tIns="72000" rIns="0" bIns="36000" rtlCol="0" anchor="t" anchorCtr="0">
                        <a:noAutofit/>
                      </wps:bodyPr>
                    </wps:wsp>
                  </a:graphicData>
                </a:graphic>
                <wp14:sizeRelH relativeFrom="page">
                  <wp14:pctWidth>0</wp14:pctWidth>
                </wp14:sizeRelH>
                <wp14:sizeRelV relativeFrom="page">
                  <wp14:pctHeight>0</wp14:pctHeight>
                </wp14:sizeRelV>
              </wp:anchor>
            </w:drawing>
          </mc:Choice>
          <mc:Fallback>
            <w:pict>
              <v:shape w14:anchorId="5BD1AF68" id="Rettangolo con singolo angolo ritagliato 70" o:spid="_x0000_s1069" style="position:absolute;margin-left:332.35pt;margin-top:50.95pt;width:78.4pt;height:102.1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5680,12973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FvtQIAAJYFAAAOAAAAZHJzL2Uyb0RvYy54bWysVE1v2zAMvQ/YfxB0X+0kdZwEdYqiQYcB&#10;3VakG3aWZdnWqq9JSpz++1GSk6Ud0MMwHwyRkp74+EheXR+kQHtmHdeqwpOLHCOmqG646ir8/dvd&#10;hwVGzhPVEKEVq/Azc/h6/f7d1WBWbKp7LRpmEYAotxpMhXvvzSrLHO2ZJO5CG6Zgs9VWEg+m7bLG&#10;kgHQpcimeT7PBm0bYzVlzoF3kzbxOuK3LaP+a9s65pGoMMTm49/Gfx3+2fqKrDpLTM/pGAb5hygk&#10;4QoePUFtiCdoZ/lfUJJTq51u/QXVMtNtyymLHIDNJH/F5rEnhkUukBxnTmly/w+Wftk/WMSbCs8v&#10;IT+KSBBpyzxI1mmhEdUKhcSG9eiy3JNOcOI1KmMCB+NWgPNoHmxIgTP3mj45yGz2YicYbjxzaK0M&#10;ZyEB6BDVeD6pwQ4eUXAul8V8ATFR2JpMl+UsL4JcGVkdbxvr/EemJQqLCjvFzWQLkkclyP7e+ShJ&#10;M9IizU+MWilA4D0RaFIsF/MRcTwM2EfMyEQL3txxIaJhu/pWWARXK1zmN5vLMr4jdvKzbpL7Mocv&#10;1RS4ofKSe350A75LMJGHO8cXCg1AupgWQJlAK7SCeFhKA+I41WFERAc9Rr2N7764PKK+GVxZjMG9&#10;FUWgvyGuT0jxjcRHcg+NKris8CLQiTQBSaiQHBZbbUy43sHRx74ZUC12dksg/iKHSxg1POg0W0yS&#10;AX04LRPYSM4LjKz2P7jvY/GHogj4IaxT8mtB6FPSWJievEr9qCGcjjk+BROtszhjcaZ6DJXpD/Uh&#10;9sHsVNO1bp6hOQaYDqDArx2xDCPxSUH7lTB7wjg5N2w0wFvHxSyoDmy8uNVp+BBFew2cQdW0vPVx&#10;EgWCSt/svG65P7ZNehyCDsFB88fwx0EVpsu5HU/9Gafr3wAAAP//AwBQSwMEFAAGAAgAAAAhAB+e&#10;uwLhAAAACwEAAA8AAABkcnMvZG93bnJldi54bWxMj0FLw0AQhe+C/2EZwZvdTdS0TbMpVRApXmpb&#10;weMmGZPQ7GzIbpv47x1Pehzex3vfZOvJduKCg28daYhmCgRS6aqWag3Hw8vdAoQPhirTOUIN3+hh&#10;nV9fZSat3EjveNmHWnAJ+dRoaELoUyl92aA1fuZ6JM6+3GBN4HOoZTWYkcttJ2OlEmlNS7zQmB6f&#10;GyxP+7PVoDa77durkuNTeTh9bo8fO5wXtda3N9NmBSLgFP5g+NVndcjZqXBnqrzoNCTJw5xRDlS0&#10;BMHEIo4eQRQa7lUSg8wz+f+H/AcAAP//AwBQSwECLQAUAAYACAAAACEAtoM4kv4AAADhAQAAEwAA&#10;AAAAAAAAAAAAAAAAAAAAW0NvbnRlbnRfVHlwZXNdLnhtbFBLAQItABQABgAIAAAAIQA4/SH/1gAA&#10;AJQBAAALAAAAAAAAAAAAAAAAAC8BAABfcmVscy8ucmVsc1BLAQItABQABgAIAAAAIQCxfyFvtQIA&#10;AJYFAAAOAAAAAAAAAAAAAAAAAC4CAABkcnMvZTJvRG9jLnhtbFBLAQItABQABgAIAAAAIQAfnrsC&#10;4QAAAAsBAAAPAAAAAAAAAAAAAAAAAA8FAABkcnMvZG93bnJldi54bWxQSwUGAAAAAAQABADzAAAA&#10;HQYAAAAA&#10;" adj="-11796480,,5400" path="m,l836511,,995680,159169r,1138136l,1297305,,xe" fillcolor="#c5e0b4" strokecolor="#548235">
                <v:stroke joinstyle="miter"/>
                <v:shadow on="t" color="black" opacity="26214f" origin="-.5,-.5" offset=".74836mm,.74836mm"/>
                <v:formulas/>
                <v:path arrowok="t" o:connecttype="custom" o:connectlocs="0,0;836511,0;995680,159169;995680,1297305;0,1297305;0,0" o:connectangles="0,0,0,0,0,0" textboxrect="0,0,995680,1297305"/>
                <v:textbox inset="2mm,2mm,0,1mm">
                  <w:txbxContent>
                    <w:p w14:paraId="79B334CD" w14:textId="77777777" w:rsidR="001F4D5C" w:rsidRPr="00980D41" w:rsidRDefault="001F4D5C" w:rsidP="00AB04BE">
                      <w:pPr>
                        <w:pStyle w:val="NormalWeb"/>
                        <w:spacing w:before="0"/>
                        <w:rPr>
                          <w:rFonts w:ascii="Arial Narrow" w:hAnsi="Arial Narrow"/>
                          <w:sz w:val="15"/>
                          <w:szCs w:val="15"/>
                        </w:rPr>
                      </w:pPr>
                      <w:r w:rsidRPr="00980D41">
                        <w:rPr>
                          <w:rFonts w:ascii="Arial Narrow" w:hAnsi="Arial Narrow"/>
                          <w:b/>
                          <w:bCs/>
                          <w:color w:val="385723"/>
                          <w:sz w:val="15"/>
                          <w:szCs w:val="15"/>
                        </w:rPr>
                        <w:t>CDA DOCUMENTS</w:t>
                      </w:r>
                    </w:p>
                    <w:p w14:paraId="6AFDA2F7" w14:textId="77777777" w:rsidR="001F4D5C" w:rsidRPr="00AD3AA5" w:rsidRDefault="001F4D5C" w:rsidP="00AB04BE">
                      <w:pPr>
                        <w:pStyle w:val="NormalWeb"/>
                        <w:spacing w:before="60"/>
                        <w:rPr>
                          <w:rFonts w:ascii="Arial Narrow" w:hAnsi="Arial Narrow"/>
                          <w:sz w:val="14"/>
                          <w:szCs w:val="14"/>
                        </w:rPr>
                      </w:pPr>
                      <w:r w:rsidRPr="00870FA1">
                        <w:rPr>
                          <w:rFonts w:ascii="Arial Narrow" w:hAnsi="Arial Narrow"/>
                          <w:b/>
                          <w:bCs/>
                          <w:color w:val="385723"/>
                          <w:sz w:val="15"/>
                          <w:szCs w:val="15"/>
                        </w:rPr>
                        <w:t xml:space="preserve"> </w:t>
                      </w:r>
                      <w:r w:rsidRPr="00AD3AA5">
                        <w:rPr>
                          <w:rFonts w:ascii="Arial Narrow" w:hAnsi="Arial Narrow"/>
                          <w:b/>
                          <w:bCs/>
                          <w:color w:val="385723"/>
                          <w:sz w:val="14"/>
                          <w:szCs w:val="14"/>
                        </w:rPr>
                        <w:t>Consultation Note</w:t>
                      </w:r>
                    </w:p>
                    <w:p w14:paraId="1F61DFBC" w14:textId="77777777" w:rsidR="001F4D5C" w:rsidRPr="00AD3AA5" w:rsidRDefault="001F4D5C" w:rsidP="00AB04BE">
                      <w:pPr>
                        <w:pStyle w:val="NormalWeb"/>
                        <w:spacing w:before="60"/>
                        <w:rPr>
                          <w:rFonts w:ascii="Arial Narrow" w:hAnsi="Arial Narrow"/>
                          <w:sz w:val="14"/>
                          <w:szCs w:val="14"/>
                        </w:rPr>
                      </w:pPr>
                      <w:r w:rsidRPr="00AD3AA5">
                        <w:rPr>
                          <w:rFonts w:ascii="Arial Narrow" w:hAnsi="Arial Narrow"/>
                          <w:b/>
                          <w:bCs/>
                          <w:color w:val="385723"/>
                          <w:sz w:val="14"/>
                          <w:szCs w:val="14"/>
                        </w:rPr>
                        <w:t xml:space="preserve"> </w:t>
                      </w:r>
                      <w:r>
                        <w:rPr>
                          <w:rFonts w:ascii="Arial Narrow" w:hAnsi="Arial Narrow"/>
                          <w:b/>
                          <w:bCs/>
                          <w:color w:val="385723"/>
                          <w:sz w:val="14"/>
                          <w:szCs w:val="14"/>
                        </w:rPr>
                        <w:t xml:space="preserve"> </w:t>
                      </w:r>
                      <w:r w:rsidRPr="00AD3AA5">
                        <w:rPr>
                          <w:rFonts w:ascii="Arial Narrow" w:hAnsi="Arial Narrow"/>
                          <w:b/>
                          <w:bCs/>
                          <w:color w:val="385723"/>
                          <w:sz w:val="14"/>
                          <w:szCs w:val="14"/>
                        </w:rPr>
                        <w:t>Laboratory Report</w:t>
                      </w:r>
                    </w:p>
                    <w:p w14:paraId="08D0E879" w14:textId="77777777" w:rsidR="001F4D5C" w:rsidRPr="00AD3AA5" w:rsidRDefault="001F4D5C" w:rsidP="00AB04BE">
                      <w:pPr>
                        <w:pStyle w:val="NormalWeb"/>
                        <w:spacing w:before="60"/>
                        <w:rPr>
                          <w:rFonts w:ascii="Arial Narrow" w:hAnsi="Arial Narrow"/>
                          <w:sz w:val="14"/>
                          <w:szCs w:val="14"/>
                        </w:rPr>
                      </w:pPr>
                      <w:r w:rsidRPr="00AD3AA5">
                        <w:rPr>
                          <w:rFonts w:ascii="Arial Narrow" w:hAnsi="Arial Narrow"/>
                          <w:b/>
                          <w:bCs/>
                          <w:color w:val="385723"/>
                          <w:sz w:val="14"/>
                          <w:szCs w:val="14"/>
                        </w:rPr>
                        <w:t xml:space="preserve"> </w:t>
                      </w:r>
                      <w:r>
                        <w:rPr>
                          <w:rFonts w:ascii="Arial Narrow" w:hAnsi="Arial Narrow"/>
                          <w:b/>
                          <w:bCs/>
                          <w:color w:val="385723"/>
                          <w:sz w:val="14"/>
                          <w:szCs w:val="14"/>
                        </w:rPr>
                        <w:t xml:space="preserve"> </w:t>
                      </w:r>
                      <w:r w:rsidRPr="00AD3AA5">
                        <w:rPr>
                          <w:rFonts w:ascii="Arial Narrow" w:hAnsi="Arial Narrow"/>
                          <w:b/>
                          <w:bCs/>
                          <w:color w:val="385723"/>
                          <w:sz w:val="14"/>
                          <w:szCs w:val="14"/>
                        </w:rPr>
                        <w:t>Discharge Summary</w:t>
                      </w:r>
                    </w:p>
                    <w:p w14:paraId="51730DC6" w14:textId="77777777" w:rsidR="001F4D5C" w:rsidRPr="00AD3AA5" w:rsidRDefault="001F4D5C" w:rsidP="00AB04BE">
                      <w:pPr>
                        <w:pStyle w:val="NormalWeb"/>
                        <w:spacing w:before="60"/>
                        <w:ind w:left="43"/>
                        <w:rPr>
                          <w:rFonts w:ascii="Arial Narrow" w:hAnsi="Arial Narrow"/>
                          <w:sz w:val="14"/>
                          <w:szCs w:val="14"/>
                        </w:rPr>
                      </w:pPr>
                      <w:r>
                        <w:rPr>
                          <w:rFonts w:ascii="Arial Narrow" w:hAnsi="Arial Narrow"/>
                          <w:b/>
                          <w:bCs/>
                          <w:color w:val="385723"/>
                          <w:sz w:val="14"/>
                          <w:szCs w:val="14"/>
                        </w:rPr>
                        <w:t xml:space="preserve"> </w:t>
                      </w:r>
                      <w:r w:rsidRPr="00AD3AA5">
                        <w:rPr>
                          <w:rFonts w:ascii="Arial Narrow" w:hAnsi="Arial Narrow"/>
                          <w:b/>
                          <w:bCs/>
                          <w:color w:val="385723"/>
                          <w:sz w:val="14"/>
                          <w:szCs w:val="14"/>
                        </w:rPr>
                        <w:t>…</w:t>
                      </w:r>
                    </w:p>
                  </w:txbxContent>
                </v:textbox>
              </v:shape>
            </w:pict>
          </mc:Fallback>
        </mc:AlternateContent>
      </w:r>
      <w:r w:rsidR="00132269" w:rsidRPr="007D36C4">
        <w:rPr>
          <w:noProof/>
        </w:rPr>
        <mc:AlternateContent>
          <mc:Choice Requires="wpg">
            <w:drawing>
              <wp:anchor distT="0" distB="0" distL="114300" distR="114300" simplePos="0" relativeHeight="251606528" behindDoc="0" locked="0" layoutInCell="1" allowOverlap="1" wp14:anchorId="1643004D" wp14:editId="2F3D6416">
                <wp:simplePos x="0" y="0"/>
                <wp:positionH relativeFrom="column">
                  <wp:posOffset>1887220</wp:posOffset>
                </wp:positionH>
                <wp:positionV relativeFrom="paragraph">
                  <wp:posOffset>275590</wp:posOffset>
                </wp:positionV>
                <wp:extent cx="509905" cy="542925"/>
                <wp:effectExtent l="10795" t="8890" r="12700" b="10160"/>
                <wp:wrapNone/>
                <wp:docPr id="442" name="Grup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 cy="542925"/>
                          <a:chOff x="15295" y="2297"/>
                          <a:chExt cx="5009" cy="4948"/>
                        </a:xfrm>
                      </wpg:grpSpPr>
                      <wpg:grpSp>
                        <wpg:cNvPr id="443" name="Group 40"/>
                        <wpg:cNvGrpSpPr>
                          <a:grpSpLocks/>
                        </wpg:cNvGrpSpPr>
                        <wpg:grpSpPr bwMode="auto">
                          <a:xfrm>
                            <a:off x="16534" y="2797"/>
                            <a:ext cx="2867" cy="3859"/>
                            <a:chOff x="16534" y="2797"/>
                            <a:chExt cx="2867" cy="3859"/>
                          </a:xfrm>
                        </wpg:grpSpPr>
                        <wps:wsp>
                          <wps:cNvPr id="444" name="Rettangolo con singolo angolo ritagliato 13"/>
                          <wps:cNvSpPr>
                            <a:spLocks/>
                          </wps:cNvSpPr>
                          <wps:spPr bwMode="auto">
                            <a:xfrm>
                              <a:off x="16745" y="2797"/>
                              <a:ext cx="2656" cy="3652"/>
                            </a:xfrm>
                            <a:custGeom>
                              <a:avLst/>
                              <a:gdLst>
                                <a:gd name="T0" fmla="*/ 0 w 265583"/>
                                <a:gd name="T1" fmla="*/ 0 h 365291"/>
                                <a:gd name="T2" fmla="*/ 210010 w 265583"/>
                                <a:gd name="T3" fmla="*/ 0 h 365291"/>
                                <a:gd name="T4" fmla="*/ 265583 w 265583"/>
                                <a:gd name="T5" fmla="*/ 55573 h 365291"/>
                                <a:gd name="T6" fmla="*/ 265583 w 265583"/>
                                <a:gd name="T7" fmla="*/ 365291 h 365291"/>
                                <a:gd name="T8" fmla="*/ 0 w 265583"/>
                                <a:gd name="T9" fmla="*/ 365291 h 365291"/>
                                <a:gd name="T10" fmla="*/ 0 w 265583"/>
                                <a:gd name="T11" fmla="*/ 0 h 365291"/>
                                <a:gd name="T12" fmla="*/ 0 60000 65536"/>
                                <a:gd name="T13" fmla="*/ 0 60000 65536"/>
                                <a:gd name="T14" fmla="*/ 0 60000 65536"/>
                                <a:gd name="T15" fmla="*/ 0 60000 65536"/>
                                <a:gd name="T16" fmla="*/ 0 60000 65536"/>
                                <a:gd name="T17" fmla="*/ 0 60000 65536"/>
                                <a:gd name="T18" fmla="*/ 0 w 265583"/>
                                <a:gd name="T19" fmla="*/ 0 h 365291"/>
                                <a:gd name="T20" fmla="*/ 265583 w 265583"/>
                                <a:gd name="T21" fmla="*/ 365291 h 365291"/>
                              </a:gdLst>
                              <a:ahLst/>
                              <a:cxnLst>
                                <a:cxn ang="T12">
                                  <a:pos x="T0" y="T1"/>
                                </a:cxn>
                                <a:cxn ang="T13">
                                  <a:pos x="T2" y="T3"/>
                                </a:cxn>
                                <a:cxn ang="T14">
                                  <a:pos x="T4" y="T5"/>
                                </a:cxn>
                                <a:cxn ang="T15">
                                  <a:pos x="T6" y="T7"/>
                                </a:cxn>
                                <a:cxn ang="T16">
                                  <a:pos x="T8" y="T9"/>
                                </a:cxn>
                                <a:cxn ang="T17">
                                  <a:pos x="T10" y="T11"/>
                                </a:cxn>
                              </a:cxnLst>
                              <a:rect l="T18" t="T19" r="T20" b="T21"/>
                              <a:pathLst>
                                <a:path w="265583" h="365291">
                                  <a:moveTo>
                                    <a:pt x="0" y="0"/>
                                  </a:moveTo>
                                  <a:lnTo>
                                    <a:pt x="210010" y="0"/>
                                  </a:lnTo>
                                  <a:lnTo>
                                    <a:pt x="265583" y="55573"/>
                                  </a:lnTo>
                                  <a:lnTo>
                                    <a:pt x="265583" y="365291"/>
                                  </a:lnTo>
                                  <a:lnTo>
                                    <a:pt x="0" y="365291"/>
                                  </a:lnTo>
                                  <a:lnTo>
                                    <a:pt x="0" y="0"/>
                                  </a:lnTo>
                                  <a:close/>
                                </a:path>
                              </a:pathLst>
                            </a:custGeom>
                            <a:solidFill>
                              <a:srgbClr val="C5E0B4"/>
                            </a:solidFill>
                            <a:ln w="6350">
                              <a:solidFill>
                                <a:srgbClr val="548235"/>
                              </a:solidFill>
                              <a:miter lim="800000"/>
                              <a:headEnd/>
                              <a:tailEnd/>
                            </a:ln>
                            <a:effectLst>
                              <a:outerShdw dist="38100" dir="2700000" algn="tl" rotWithShape="0">
                                <a:srgbClr val="000000">
                                  <a:alpha val="39999"/>
                                </a:srgbClr>
                              </a:outerShdw>
                            </a:effectLst>
                          </wps:spPr>
                          <wps:txbx>
                            <w:txbxContent>
                              <w:p w14:paraId="5F4628E0" w14:textId="77777777" w:rsidR="001F4D5C" w:rsidRDefault="001F4D5C" w:rsidP="00AB04BE">
                                <w:pPr>
                                  <w:pStyle w:val="NormalWeb"/>
                                  <w:spacing w:after="120"/>
                                  <w:jc w:val="center"/>
                                </w:pPr>
                                <w:r>
                                  <w:rPr>
                                    <w:rFonts w:ascii="Arial Narrow" w:hAnsi="Arial Narrow"/>
                                    <w:b/>
                                    <w:bCs/>
                                    <w:color w:val="2F5597"/>
                                    <w:sz w:val="20"/>
                                    <w:szCs w:val="20"/>
                                  </w:rPr>
                                  <w:t>Doc</w:t>
                                </w:r>
                              </w:p>
                            </w:txbxContent>
                          </wps:txbx>
                          <wps:bodyPr rot="0" vert="horz" wrap="square" lIns="36000" tIns="36000" rIns="36000" bIns="36000" anchor="t" anchorCtr="0" upright="1">
                            <a:noAutofit/>
                          </wps:bodyPr>
                        </wps:wsp>
                        <wps:wsp>
                          <wps:cNvPr id="445" name="Rettangolo con singolo angolo ritagliato 14"/>
                          <wps:cNvSpPr>
                            <a:spLocks/>
                          </wps:cNvSpPr>
                          <wps:spPr bwMode="auto">
                            <a:xfrm>
                              <a:off x="16534" y="3020"/>
                              <a:ext cx="2690" cy="3582"/>
                            </a:xfrm>
                            <a:custGeom>
                              <a:avLst/>
                              <a:gdLst>
                                <a:gd name="T0" fmla="*/ 0 w 268963"/>
                                <a:gd name="T1" fmla="*/ 0 h 358190"/>
                                <a:gd name="T2" fmla="*/ 221669 w 268963"/>
                                <a:gd name="T3" fmla="*/ 0 h 358190"/>
                                <a:gd name="T4" fmla="*/ 268963 w 268963"/>
                                <a:gd name="T5" fmla="*/ 47294 h 358190"/>
                                <a:gd name="T6" fmla="*/ 268963 w 268963"/>
                                <a:gd name="T7" fmla="*/ 358190 h 358190"/>
                                <a:gd name="T8" fmla="*/ 0 w 268963"/>
                                <a:gd name="T9" fmla="*/ 358190 h 358190"/>
                                <a:gd name="T10" fmla="*/ 0 w 268963"/>
                                <a:gd name="T11" fmla="*/ 0 h 358190"/>
                                <a:gd name="T12" fmla="*/ 0 60000 65536"/>
                                <a:gd name="T13" fmla="*/ 0 60000 65536"/>
                                <a:gd name="T14" fmla="*/ 0 60000 65536"/>
                                <a:gd name="T15" fmla="*/ 0 60000 65536"/>
                                <a:gd name="T16" fmla="*/ 0 60000 65536"/>
                                <a:gd name="T17" fmla="*/ 0 60000 65536"/>
                                <a:gd name="T18" fmla="*/ 0 w 268963"/>
                                <a:gd name="T19" fmla="*/ 0 h 358190"/>
                                <a:gd name="T20" fmla="*/ 268963 w 268963"/>
                                <a:gd name="T21" fmla="*/ 358190 h 358190"/>
                              </a:gdLst>
                              <a:ahLst/>
                              <a:cxnLst>
                                <a:cxn ang="T12">
                                  <a:pos x="T0" y="T1"/>
                                </a:cxn>
                                <a:cxn ang="T13">
                                  <a:pos x="T2" y="T3"/>
                                </a:cxn>
                                <a:cxn ang="T14">
                                  <a:pos x="T4" y="T5"/>
                                </a:cxn>
                                <a:cxn ang="T15">
                                  <a:pos x="T6" y="T7"/>
                                </a:cxn>
                                <a:cxn ang="T16">
                                  <a:pos x="T8" y="T9"/>
                                </a:cxn>
                                <a:cxn ang="T17">
                                  <a:pos x="T10" y="T11"/>
                                </a:cxn>
                              </a:cxnLst>
                              <a:rect l="T18" t="T19" r="T20" b="T21"/>
                              <a:pathLst>
                                <a:path w="268963" h="358190">
                                  <a:moveTo>
                                    <a:pt x="0" y="0"/>
                                  </a:moveTo>
                                  <a:lnTo>
                                    <a:pt x="221669" y="0"/>
                                  </a:lnTo>
                                  <a:lnTo>
                                    <a:pt x="268963" y="47294"/>
                                  </a:lnTo>
                                  <a:lnTo>
                                    <a:pt x="268963" y="358190"/>
                                  </a:lnTo>
                                  <a:lnTo>
                                    <a:pt x="0" y="358190"/>
                                  </a:lnTo>
                                  <a:lnTo>
                                    <a:pt x="0" y="0"/>
                                  </a:lnTo>
                                  <a:close/>
                                </a:path>
                              </a:pathLst>
                            </a:custGeom>
                            <a:solidFill>
                              <a:srgbClr val="C5E0B4"/>
                            </a:solidFill>
                            <a:ln w="6350">
                              <a:solidFill>
                                <a:srgbClr val="548235"/>
                              </a:solidFill>
                              <a:miter lim="800000"/>
                              <a:headEnd/>
                              <a:tailEnd/>
                            </a:ln>
                            <a:effectLst>
                              <a:outerShdw dist="38100" dir="2700000" algn="tl" rotWithShape="0">
                                <a:srgbClr val="000000">
                                  <a:alpha val="39999"/>
                                </a:srgbClr>
                              </a:outerShdw>
                            </a:effectLst>
                          </wps:spPr>
                          <wps:txbx>
                            <w:txbxContent>
                              <w:p w14:paraId="54372B33" w14:textId="77777777" w:rsidR="001F4D5C" w:rsidRDefault="001F4D5C" w:rsidP="00AB04BE">
                                <w:pPr>
                                  <w:pStyle w:val="NormalWeb"/>
                                  <w:spacing w:before="0"/>
                                  <w:jc w:val="center"/>
                                </w:pPr>
                                <w:r>
                                  <w:rPr>
                                    <w:rFonts w:ascii="Arial Narrow" w:hAnsi="Arial Narrow"/>
                                    <w:b/>
                                    <w:bCs/>
                                    <w:color w:val="385723"/>
                                    <w:sz w:val="14"/>
                                    <w:szCs w:val="14"/>
                                  </w:rPr>
                                  <w:t>CDA</w:t>
                                </w:r>
                              </w:p>
                            </w:txbxContent>
                          </wps:txbx>
                          <wps:bodyPr rot="0" vert="horz" wrap="square" lIns="0" tIns="0" rIns="0" bIns="0" anchor="t" anchorCtr="0" upright="1">
                            <a:noAutofit/>
                          </wps:bodyPr>
                        </wps:wsp>
                        <pic:pic xmlns:pic="http://schemas.openxmlformats.org/drawingml/2006/picture">
                          <pic:nvPicPr>
                            <pic:cNvPr id="446" name="Diagramma 15"/>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7031" y="4298"/>
                              <a:ext cx="1915" cy="2167"/>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g:grpSp>
                      <wps:wsp>
                        <wps:cNvPr id="447" name="Disco magnetico 12"/>
                        <wps:cNvSpPr>
                          <a:spLocks noChangeArrowheads="1"/>
                        </wps:cNvSpPr>
                        <wps:spPr bwMode="auto">
                          <a:xfrm>
                            <a:off x="15295" y="2297"/>
                            <a:ext cx="5009" cy="4948"/>
                          </a:xfrm>
                          <a:prstGeom prst="flowChartMagneticDisk">
                            <a:avLst/>
                          </a:prstGeom>
                          <a:solidFill>
                            <a:srgbClr val="4472C4">
                              <a:alpha val="16862"/>
                            </a:srgbClr>
                          </a:solidFill>
                          <a:ln w="3175">
                            <a:solidFill>
                              <a:srgbClr val="2F528F"/>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43004D" id="Gruppo 8" o:spid="_x0000_s1070" style="position:absolute;margin-left:148.6pt;margin-top:21.7pt;width:40.15pt;height:42.75pt;z-index:251606528;mso-position-horizontal-relative:text;mso-position-vertical-relative:text" coordorigin="15295,2297" coordsize="5009,4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RzT0QcAAKsdAAAOAAAAZHJzL2Uyb0RvYy54bWzsWVuP27YSfi9w/gOh&#10;xwM41t2WEafY2rtBgfacoHHRZ1qSLSGSqEryetOi/70fh6Is2fJ6uycIzkMWWJs0R0POhTPfjN5+&#10;/5Rn7DGu6lQUS8N6YxosLkIRpcV+afy6eZjMDVY3vIh4Jop4aXyOa+P7d//67u2xXMS2SEQWxRUD&#10;k6JeHMulkTRNuZhO6zCJc16/EWVcYHEnqpw3mFb7aVTxI7jn2dQ2TX96FFVUViKM6xq/rtWi8Y74&#10;73Zx2Px3t6vjhmVLA2dr6LOiz638nL57yxf7ipdJGrbH4K84Rc7TApt2rNa84exQpRes8jSsRC12&#10;zZtQ5FOx26VhTDJAGss8k+Z9JQ4lybJfHPdlpyao9kxPr2Yb/ufxQ8XSaGm4rm2wgucw0vvqUJaC&#10;zaV2juV+AaL3Vfmx/FApETH8SYSfaixPz9flfK+I2fb4s4jAjx8aQdp52lW5ZAG52RMZ4XNnhPip&#10;YSF+9MwgMD2DhVjyXDuwPWWkMIEl5VOWZwdYx7JtBzO9eN89bgbqYTdwSYIpX6h96azt2ZRgNOlk&#10;7BThnBQBAzCX3ORcUGnrL6UIy/ccV4k00yJpfdhzf6YEcuZeoMXVuhh5MEy0Li4fvaoL3L765GD1&#10;/+ZgHxNexuS3tfSdTq8QUTnYL3GDmLAXmWChKJi8uXLc/lSlDd9nKW8Esxzlg8RHO2Dd977eyrGs&#10;FzWc9KbfWf7MbT3oUt2+57fq9j1b7t7pjC/CQ928jwX5MH/8qW5U+IgwopsRtfJtEGp2eYZI8u8p&#10;M9mR2b7nzUkWuE1HZQ2oEuZgx8BSJj5R4Vp2vGzLRJi4yhCO25Ga7BpDmKGjUge7yhBa6kg9z5s5&#10;V5lCaR3lDaZw545UiXyVK7JHR3pdbFz4juoGQ+uFlnmZaay+bUzmm/hjMLXjnxsRjnw64/OUffM8&#10;T9m3zvOUfes8T9k3zvOUL7ON1TfOdZ+0+3a54T923zgj9saF3esryRN9S8Onor2mGMlQszQ2sJ+8&#10;t6WoZWKRtxZZZUM3EExAJ1d75M6AHMaX5HStR8ndAbkK8BtKZ6Pk3oAcJpPcKcGNkvsDclhDklOC&#10;GCWfDcjlPSBZB8KqB1s1VQBPEjZtLPAGcNpIUwI6baStAJ42sAPFv5I3UsukSQzZEZlZxTuWLI02&#10;qMnVXDzGG0F0zVn+x86n1azoU6mYR8elRAxSTaC/S2KnN4VcFKva4K2J9PcFcXtCFeo1lf5W1Epb&#10;LyY8P2eYiTpW/KWyKKd0WpNK7+WVWmRp9JBmmdRTXe23q6xijxyGWHn35g9uK9WALCuk0n3HM8nI&#10;g7UBC8+d2472wAFZnjYA4lmaL425DGMtNE5iHt0XEdm54WmmxmQCeb6YIHZrfHEAi49JdGRRWsNh&#10;nDmylYEJnMaeKaaMZ3sUCk0GVxLNb2mTEFiQKPBCXnpC/c6zMuFKC06AP60EpR7SZ7c7zXoHA+xT&#10;uEACvXrRPG2fCPA65L7yp62IPgM24ECESVHOYJCI6g+DHVEaLI369wOvYoNlPxaARo6M87gS/UnV&#10;n2z7E16EYAWRDQQdOVw1mOH5Q1ml+wQ7WSR6Ie4Ak3epxBR0ZHWqdgJ0po7/FWAa0so/hWnklVKV&#10;gHtfEKZpVOyYiDnkgx0q9gOoUNYIjjf/gjBtHvi3YZo3t7A7necKTLMt3w8IVY0xHGIBwLRRhn0c&#10;YPuSz1WGfSDgzuzAlYBqlGkfCNxg2kcCitlVrpdQYEzsPhK4wXAEpo1xtPpIgMDFqNDfYNqgFBnV&#10;ZN841zUpU38HtW/4zxCmkWEGDoQk8g2mXUDMrwzTyBcIpqmbI5PwCYj1wY/GNKfVIUSyKea9CKap&#10;TRG7KVa1uVxz098apnXEp4B2FQHCO1VGaOPzDUItkt7yG0z7f4RplN1fAdPgDAqiYaDgGQYKmmHw&#10;BWFZmYYL/LftWYwuume329h4qjlIiKla4fmLeOS8+nQoJ+gko5hIt2mWNp+pKw5AKQ9VPH5IQ9m0&#10;lZN+Iw4oQCG8dcrR/M5zziyqCjShegyVcRpSp5cVYpWgZo7vqkocZVEAHKxKx+EjUzkd7LvN0lKX&#10;M3LcSggMfNbDHlGS6o+vRXjI46JRDf8qziCsKOokLWtYdhHn2zhaGtWPkQLSgIhtQSLBIjXh/7Tn&#10;d6YZ2D9MVp65mrjm7H5yF7izycy8n7mmO7dW1uovCcMtd3GoY8jMs3WZtmfFrxenHe24t+8mVC+f&#10;3gmomkUHGhxIVSftERGfpEpU5RP+goKbQGXdVHETokzkix0KwfZ3EHcLpOaTZqXSX9b5nJkoe2SQ&#10;RGeduuOo4drOuRXABwhSI5LrtoPu2JeV6nwyOYCycVSqWnQXFIfTJPLYhZAm14j9whyBGdzP7+fu&#10;xLX9e5gjiiZ3Dyt34j9YM2/trFertfVXmxe0OUlkKSQ0KOXFP9VG7euGr1YdARbru1OHguV8X8RN&#10;ihFQJgQeL4KeuT+DB+TkZYYceQmiDenB1ZUhL16BnKzUGnKXiSNudtX83MqxTutPz1l20DQY9BZc&#10;ZPOVann1ynXLn/u6PmvJ6QoM+Kj+hQPj09aDtcEe9oNnzx9azxiQvaZ/cdYZ+IdtgMBy8WaozTGu&#10;N5PYWOWZdkXlmnZF55uwqXTyeX0jgN5k4Y0gabJ9eylfOfbndDlO71jf/Q0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B0hpTiAAAACgEAAA8AAABkcnMvZG93bnJldi54bWxMj01L&#10;w0AQhu+C/2EZwZvdfLSmjdmUUtRTKdgK4m2aTJPQ7GzIbpP037ue9Di8D+/7TLaedCsG6m1jWEE4&#10;C0AQF6ZsuFLweXx7WoKwDrnE1jApuJGFdX5/l2FampE/aDi4SvgStikqqJ3rUiltUZNGOzMdsc/O&#10;ptfo/NlXsuxx9OW6lVEQPEuNDfuFGjva1lRcDlet4H3EcROHr8Puct7evo+L/dcuJKUeH6bNCwhH&#10;k/uD4Vffq0PunU7myqUVrYJolUQeVTCP5yA8ECfJAsTJk9FyBTLP5P8X8h8AAAD//wMAUEsDBAoA&#10;AAAAAAAAIQDx3MkwqwIAAKsCAAAUAAAAZHJzL21lZGlhL2ltYWdlMS5wbmeJUE5HDQoaCgAAAA1J&#10;SERSAAAAIAAAACcIAwAAAS6miugAAAABc1JHQgCuzhzpAAAABGdBTUEAALGPC/xhBQAAAHhQTFRF&#10;AAAA338/738v738v7n8x6Xov6nww7Hwv6nsv7H0v7oEu7oEu7oIt7oAv74Et7oEu7YAu7IAu7n8u&#10;7oIt85Mg7X8v8pAj7X4u7oAt7oAt8Ywm7oAt7YAv7X0x9p8Z96MV+KcS+KkR+q8M+7MJ/bgG/rwD&#10;/r4C/8AAgqdTCwAAAB10Uk5TAAgQIC4wSmBlcKu5z9Pk6Ovv8PPz9PX29vf3+PmDasmYAAAACXBI&#10;WXMAABcRAAAXEQHKJvM/AAABk0lEQVQoU6VTYXOCMAwtY4i0OrEoIlKKgs3//4dL0sLqud25830I&#10;afLSvqRFeACguY1oL/spLAlgyIO7FdIdk7DsXXobKTtC4TwTGPQ1S+0jJDQllOjMVKHh0EDFyaVs&#10;dvpzda11RB4BnKckQnzQFyFTshv2EczFesQfAZHooryWmVl1VoYQp2MSnhMCOAnR49eZG9oRT0ZQ&#10;4oGf6PFQiKxxVeYDLyDl0/OcF7js7mBl3gLUPuT3Z2teDBQ1CtbKAgyKAxjS67bOlZJ9w5MKVcb3&#10;FAXIxPs+B3D+npF2dmeHbVufqGtM3zFhPYnqn4X9HpgiBmqfdCKUXZTzNb+LVHa9bfwjycv2Wpfz&#10;vBmmJ+kIZw1fMGEMigheOMP8+P8i8NgIkzH8rggRQSSFrsfpoIv1Js9UY91QqZX0mhck67LlF4gd&#10;fGJTqNvNjXlEp8eqQxbxLiGVu7PlDoZq+3WquTHSTcU0aNZ02ZntPkg9nnQxX2K8YyQ1ZBHvE2iO&#10;FCJNNEfycZYh64HDXjRlyqjX/1chxDcqr1z/xmiJ9AAAAABJRU5ErkJgglBLAQItABQABgAIAAAA&#10;IQCxgme2CgEAABMCAAATAAAAAAAAAAAAAAAAAAAAAABbQ29udGVudF9UeXBlc10ueG1sUEsBAi0A&#10;FAAGAAgAAAAhADj9If/WAAAAlAEAAAsAAAAAAAAAAAAAAAAAOwEAAF9yZWxzLy5yZWxzUEsBAi0A&#10;FAAGAAgAAAAhACNVHNPRBwAAqx0AAA4AAAAAAAAAAAAAAAAAOgIAAGRycy9lMm9Eb2MueG1sUEsB&#10;Ai0AFAAGAAgAAAAhAKomDr68AAAAIQEAABkAAAAAAAAAAAAAAAAANwoAAGRycy9fcmVscy9lMm9E&#10;b2MueG1sLnJlbHNQSwECLQAUAAYACAAAACEA0HSGlOIAAAAKAQAADwAAAAAAAAAAAAAAAAAqCwAA&#10;ZHJzL2Rvd25yZXYueG1sUEsBAi0ACgAAAAAAAAAhAPHcyTCrAgAAqwIAABQAAAAAAAAAAAAAAAAA&#10;OQwAAGRycy9tZWRpYS9pbWFnZTEucG5nUEsFBgAAAAAGAAYAfAEAABYPAAAAAA==&#10;">
                <v:group id="Group 40" o:spid="_x0000_s1071" style="position:absolute;left:16534;top:2797;width:2867;height:3859" coordorigin="16534,2797" coordsize="2867,3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Rettangolo con singolo angolo ritagliato 13" o:spid="_x0000_s1072" style="position:absolute;left:16745;top:2797;width:2656;height:3652;visibility:visible;mso-wrap-style:square;v-text-anchor:top" coordsize="265583,3652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Y8YA&#10;AADcAAAADwAAAGRycy9kb3ducmV2LnhtbESPQWsCMRSE7wX/Q3hCL0WzymLL1igiVfQi1PZgb4/N&#10;62bp5mVNom77640g9DjMzDfMdN7ZRpzJh9qxgtEwA0FcOl1zpeDzYzV4AREissbGMSn4pQDzWe9h&#10;ioV2F36n8z5WIkE4FKjAxNgWUobSkMUwdC1x8r6dtxiT9JXUHi8Jbhs5zrKJtFhzWjDY0tJQ+bM/&#10;WQVyRYf1nznutm+nTfdcPq09fY2Veux3i1cQkbr4H763N1pBnudwO5OO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OY8YAAADcAAAADwAAAAAAAAAAAAAAAACYAgAAZHJz&#10;L2Rvd25yZXYueG1sUEsFBgAAAAAEAAQA9QAAAIsDAAAAAA==&#10;" adj="-11796480,,5400" path="m,l210010,r55573,55573l265583,365291,,365291,,xe" fillcolor="#c5e0b4" strokecolor="#548235" strokeweight=".5pt">
                    <v:stroke joinstyle="miter"/>
                    <v:shadow on="t" color="black" opacity="26213f" origin="-.5,-.5" offset=".74836mm,.74836mm"/>
                    <v:formulas/>
                    <v:path arrowok="t" o:connecttype="custom" o:connectlocs="0,0;2100,0;2656,556;2656,3652;0,3652;0,0" o:connectangles="0,0,0,0,0,0" textboxrect="0,0,265583,365291"/>
                    <v:textbox inset="1mm,1mm,1mm,1mm">
                      <w:txbxContent>
                        <w:p w14:paraId="5F4628E0" w14:textId="77777777" w:rsidR="001F4D5C" w:rsidRDefault="001F4D5C" w:rsidP="00AB04BE">
                          <w:pPr>
                            <w:pStyle w:val="NormalWeb"/>
                            <w:spacing w:after="120"/>
                            <w:jc w:val="center"/>
                          </w:pPr>
                          <w:r>
                            <w:rPr>
                              <w:rFonts w:ascii="Arial Narrow" w:hAnsi="Arial Narrow"/>
                              <w:b/>
                              <w:bCs/>
                              <w:color w:val="2F5597"/>
                              <w:sz w:val="20"/>
                              <w:szCs w:val="20"/>
                            </w:rPr>
                            <w:t>Doc</w:t>
                          </w:r>
                        </w:p>
                      </w:txbxContent>
                    </v:textbox>
                  </v:shape>
                  <v:shape id="Rettangolo con singolo angolo ritagliato 14" o:spid="_x0000_s1073" style="position:absolute;left:16534;top:3020;width:2690;height:3582;visibility:visible;mso-wrap-style:square;v-text-anchor:top" coordsize="268963,3581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eIN8cA&#10;AADcAAAADwAAAGRycy9kb3ducmV2LnhtbESPT2vCQBTE70K/w/IK3uqm/ikSs5FSlHqQSlXw+sw+&#10;k9js25DdJrGfvlsoeBxm5jdMsuxNJVpqXGlZwfMoAkGcWV1yruB4WD/NQTiPrLGyTApu5GCZPgwS&#10;jLXt+JPavc9FgLCLUUHhfR1L6bKCDLqRrYmDd7GNQR9kk0vdYBfgppLjKHqRBksOCwXW9FZQ9rX/&#10;Ngqqn911LM/d+8fsVE5W89Zt3Hmr1PCxf12A8NT7e/i/vdEKptMZ/J0JR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3iDfHAAAA3AAAAA8AAAAAAAAAAAAAAAAAmAIAAGRy&#10;cy9kb3ducmV2LnhtbFBLBQYAAAAABAAEAPUAAACMAwAAAAA=&#10;" adj="-11796480,,5400" path="m,l221669,r47294,47294l268963,358190,,358190,,xe" fillcolor="#c5e0b4" strokecolor="#548235" strokeweight=".5pt">
                    <v:stroke joinstyle="miter"/>
                    <v:shadow on="t" color="black" opacity="26213f" origin="-.5,-.5" offset=".74836mm,.74836mm"/>
                    <v:formulas/>
                    <v:path arrowok="t" o:connecttype="custom" o:connectlocs="0,0;2217,0;2690,473;2690,3582;0,3582;0,0" o:connectangles="0,0,0,0,0,0" textboxrect="0,0,268963,358190"/>
                    <v:textbox inset="0,0,0,0">
                      <w:txbxContent>
                        <w:p w14:paraId="54372B33" w14:textId="77777777" w:rsidR="001F4D5C" w:rsidRDefault="001F4D5C" w:rsidP="00AB04BE">
                          <w:pPr>
                            <w:pStyle w:val="NormalWeb"/>
                            <w:spacing w:before="0"/>
                            <w:jc w:val="center"/>
                          </w:pPr>
                          <w:r>
                            <w:rPr>
                              <w:rFonts w:ascii="Arial Narrow" w:hAnsi="Arial Narrow"/>
                              <w:b/>
                              <w:bCs/>
                              <w:color w:val="385723"/>
                              <w:sz w:val="14"/>
                              <w:szCs w:val="14"/>
                            </w:rPr>
                            <w:t>CDA</w:t>
                          </w:r>
                        </w:p>
                      </w:txbxContent>
                    </v:textbox>
                  </v:shape>
                  <v:shape id="Diagramma 15" o:spid="_x0000_s1074" type="#_x0000_t75" style="position:absolute;left:17031;top:4298;width:1915;height:2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h2HFAAAA3AAAAA8AAABkcnMvZG93bnJldi54bWxEj0+LwjAUxO+C3yG8BS+i6YqKdI0iguJB&#10;EP9QPD6at23Z5qU22Vq/vREEj8PM/IaZL1tTioZqV1hW8D2MQBCnVhecKbicN4MZCOeRNZaWScGD&#10;HCwX3c4cY23vfKTm5DMRIOxiVJB7X8VSujQng25oK+Lg/draoA+yzqSu8R7gppSjKJpKgwWHhRwr&#10;WueU/p3+jQJ5KC/NeZVuZpPt9Zb0D8n+9kiU6n21qx8Qnlr/Cb/bO61gPJ7C60w4AnLxB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xvodhxQAAANwAAAAPAAAAAAAAAAAAAAAA&#10;AJ8CAABkcnMvZG93bnJldi54bWxQSwUGAAAAAAQABAD3AAAAkQMAAAAA&#10;">
                    <v:imagedata r:id="rId25" o:title=""/>
                    <o:lock v:ext="edit" aspectratio="f"/>
                  </v:shape>
                </v:group>
                <v:shape id="Disco magnetico 12" o:spid="_x0000_s1075" type="#_x0000_t132" style="position:absolute;left:15295;top:2297;width:5009;height:4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fg8cYA&#10;AADcAAAADwAAAGRycy9kb3ducmV2LnhtbESPQWvCQBSE7wX/w/KEXopuohIluopKxUJPtaLXR/Y1&#10;Cc2+jburxn/fLRR6HGbmG2ax6kwjbuR8bVlBOkxAEBdW11wqOH7uBjMQPiBrbCyTggd5WC17TwvM&#10;tb3zB90OoRQRwj5HBVUIbS6lLyoy6Ie2JY7el3UGQ5SulNrhPcJNI0dJkkmDNceFClvaVlR8H65G&#10;wfrFX/en0/t2rF2apedN9ppsLko997v1HESgLvyH/9pvWsFkMo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fg8cYAAADcAAAADwAAAAAAAAAAAAAAAACYAgAAZHJz&#10;L2Rvd25yZXYueG1sUEsFBgAAAAAEAAQA9QAAAIsDAAAAAA==&#10;" fillcolor="#4472c4" strokecolor="#2f528f" strokeweight=".25pt">
                  <v:fill opacity="11051f"/>
                  <v:stroke joinstyle="miter"/>
                </v:shape>
              </v:group>
            </w:pict>
          </mc:Fallback>
        </mc:AlternateContent>
      </w:r>
      <w:r w:rsidR="00132269" w:rsidRPr="007D36C4">
        <w:rPr>
          <w:noProof/>
        </w:rPr>
        <mc:AlternateContent>
          <mc:Choice Requires="wps">
            <w:drawing>
              <wp:anchor distT="0" distB="0" distL="114300" distR="114300" simplePos="0" relativeHeight="251712000" behindDoc="0" locked="0" layoutInCell="1" allowOverlap="1" wp14:anchorId="236F4372" wp14:editId="0463FFEA">
                <wp:simplePos x="0" y="0"/>
                <wp:positionH relativeFrom="column">
                  <wp:posOffset>2096770</wp:posOffset>
                </wp:positionH>
                <wp:positionV relativeFrom="paragraph">
                  <wp:posOffset>742315</wp:posOffset>
                </wp:positionV>
                <wp:extent cx="1905" cy="791210"/>
                <wp:effectExtent l="76200" t="38100" r="55245" b="8890"/>
                <wp:wrapNone/>
                <wp:docPr id="441" name="Connettore 2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05" cy="791210"/>
                        </a:xfrm>
                        <a:prstGeom prst="straightConnector1">
                          <a:avLst/>
                        </a:prstGeom>
                        <a:noFill/>
                        <a:ln w="19050" cap="flat" cmpd="sng" algn="ctr">
                          <a:solidFill>
                            <a:srgbClr val="4472C4"/>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492802D9" id="Connettore 2 9" o:spid="_x0000_s1026" type="#_x0000_t32" style="position:absolute;margin-left:165.1pt;margin-top:58.45pt;width:.15pt;height:62.3pt;flip:x 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cgNQIAAGEEAAAOAAAAZHJzL2Uyb0RvYy54bWysVE2P0zAQvSPxHyzfaZqo0G3VdA8tC4cV&#10;rLTAfeo4iYW/ZJum/ffM2LvdLdwQOVi25+u9medsbk9Gs6MMUTnb8no250xa4Tplh5Z//3b37oaz&#10;mMB2oJ2VLT/LyG+3b99sJr+WjRud7mRgmMTG9eRbPqbk11UVxSgNxJnz0qKxd8FAwmMYqi7AhNmN&#10;rpr5/EM1udD54ISMEW/3xci3OX/fS5G+9n2UiemWI7aU15DXA63VdgPrIYAflXiCAf+AwoCyWPSS&#10;ag8J2K+g/kpllAguuj7NhDOV63slZOaAbOr5H2weR/Ayc8HmRH9pU/x/acWX40Ngqmv5YlFzZsHg&#10;kHbOWpmSC5I1bEU9mnxco+vOPgRiKU720d878TOirboy0iH64nbqg2G9Vv4zSoPn3Q/aUQqkzk55&#10;DufLHOQpMYGX9Wr+njOBhuWqbuo8pQrWlI5CfYjpk3SG0ablMQVQw5gyaoGoSwE43sdE8F4CKNi6&#10;O6V1Hru2bCrFUBkCUH29hoRb47Ef0Q6cgR5Q1iKFjDk6rToKp0QxDIedDuwIKK3FYtnsFtQpLHfl&#10;Rhj3EMfil01FdEYlVL5WpuU3c/rK9Sih+2g7QmZkx5mWCCCaYkygNBnT2eOYUlBgBy35tTOFFSDa&#10;ElCZnwE2gw6DdhMLgPzqZok1MxN6bPLC5TA8NVD7EQps9Cz4iN2zd+ZK+fLmVZUsiKIBUsPBdeeH&#10;QIjohDougeXN0UN5fc5eL3+G7W8AAAD//wMAUEsDBBQABgAIAAAAIQCoFJEm3gAAAAsBAAAPAAAA&#10;ZHJzL2Rvd25yZXYueG1sTI/BToNAEIbvJr7DZky82QUqbUWWxhiNiYkH0QcYYAqk7Cyy24Jv73jS&#10;48z/5Z9v8v1iB3WmyfeODcSrCBRx7ZqeWwOfH883O1A+IDc4OCYD3+RhX1xe5Jg1buZ3OpehVVLC&#10;PkMDXQhjprWvO7LoV24kluzgJotBxqnVzYSzlNtBJ1G00RZ7lgsdjvTYUX0sT9bAAee39GV73D35&#10;kquvbY2W8NWY66vl4R5UoCX8wfCrL+pQiFPlTtx4NRhYr6NEUAnizR0oIWSTgqoMJLdxCrrI9f8f&#10;ih8AAAD//wMAUEsBAi0AFAAGAAgAAAAhALaDOJL+AAAA4QEAABMAAAAAAAAAAAAAAAAAAAAAAFtD&#10;b250ZW50X1R5cGVzXS54bWxQSwECLQAUAAYACAAAACEAOP0h/9YAAACUAQAACwAAAAAAAAAAAAAA&#10;AAAvAQAAX3JlbHMvLnJlbHNQSwECLQAUAAYACAAAACEA9pFnIDUCAABhBAAADgAAAAAAAAAAAAAA&#10;AAAuAgAAZHJzL2Uyb0RvYy54bWxQSwECLQAUAAYACAAAACEAqBSRJt4AAAALAQAADwAAAAAAAAAA&#10;AAAAAACPBAAAZHJzL2Rvd25yZXYueG1sUEsFBgAAAAAEAAQA8wAAAJoFAAAAAA==&#10;" strokecolor="#4472c4" strokeweight="1.5pt">
                <v:stroke startarrowlength="short" endarrow="block" joinstyle="miter"/>
                <o:lock v:ext="edit" shapetype="f"/>
              </v:shape>
            </w:pict>
          </mc:Fallback>
        </mc:AlternateContent>
      </w:r>
      <w:r w:rsidR="00132269" w:rsidRPr="007D36C4">
        <w:rPr>
          <w:noProof/>
        </w:rPr>
        <mc:AlternateContent>
          <mc:Choice Requires="wps">
            <w:drawing>
              <wp:anchor distT="0" distB="0" distL="114300" distR="114300" simplePos="0" relativeHeight="251707904" behindDoc="0" locked="0" layoutInCell="1" allowOverlap="1" wp14:anchorId="7E7B2C1A" wp14:editId="0B5D59DA">
                <wp:simplePos x="0" y="0"/>
                <wp:positionH relativeFrom="column">
                  <wp:posOffset>2172970</wp:posOffset>
                </wp:positionH>
                <wp:positionV relativeFrom="paragraph">
                  <wp:posOffset>589915</wp:posOffset>
                </wp:positionV>
                <wp:extent cx="3175" cy="910590"/>
                <wp:effectExtent l="76200" t="38100" r="53975" b="3810"/>
                <wp:wrapNone/>
                <wp:docPr id="440" name="Connettore 2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75" cy="910590"/>
                        </a:xfrm>
                        <a:prstGeom prst="straightConnector1">
                          <a:avLst/>
                        </a:prstGeom>
                        <a:noFill/>
                        <a:ln w="19050" cap="flat" cmpd="dbl" algn="ctr">
                          <a:solidFill>
                            <a:srgbClr val="ED7D31"/>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2D0EEDA4" id="Connettore 2 10" o:spid="_x0000_s1026" type="#_x0000_t32" style="position:absolute;margin-left:171.1pt;margin-top:46.45pt;width:.25pt;height:71.7pt;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9nNAIAAFgEAAAOAAAAZHJzL2Uyb0RvYy54bWysVMtu2zAQvBfoPxC8N5KcpI4NyznYSS9B&#10;ayBt72uKkojyBZK17L/vLpk6cXsrqgNBcpe7M8OhVvdHo9lBhqicbXlzVXMmrXCdskPLv319/HDH&#10;WUxgO9DOypafZOT36/fvVpNfypkbne5kYFjExuXkWz6m5JdVFcUoDcQr56XFYO+CgYTLMFRdgAmr&#10;G13N6vpjNbnQ+eCEjBF3tyXI17l+30uRvvR9lInpliO2lMeQxz2N1XoFyyGAH5V4gQH/gMKAstj0&#10;XGoLCdjPoP4qZZQILro+XQlnKtf3SsjMAdk09R9snkfwMnNBcaI/yxT/X1nx+bALTHUtv7lBfSwY&#10;vKSNs1am5IJkM9ZkkSYfl5i7sbtANMXRPvsnJ35EFLC6CNIi+pJ27INhvVb+O3oj64OM2THLfzrL&#10;L4+JCdy8bua3nAkMLJr6dpH7VrCkItTTh5g+SWcYTVoeUwA1jCmDFQi2NIDDU0wE6vUAHbbuUWmd&#10;b1tbNiGcRX2LhAWg6XoNCafGowzdXnMGekA3ixQy5ui06ug4FYph2G90YAdARz1s59vrhkyE7S7S&#10;COMW4ljycqh4zaiEhtfKtPyupq9sjxK6B9sRMiM7zrREANGUYAKlKZhOHm8nBQV20JJfJtOxAkRb&#10;Aiqz+1EMWgzaTSwA8mtmc+yZmdAbk2cu++FFQO1HKLAxs+Ajdr+zM1eqlydvumQblJsnD+xdd9oF&#10;QkQrtG85WJ4avY+365z1+kNY/wIAAP//AwBQSwMEFAAGAAgAAAAhAOkuUrrjAAAACgEAAA8AAABk&#10;cnMvZG93bnJldi54bWxMj01PwzAMhu9I/IfISFzQlpKiQUvdqRpfB4TQNobELWtNW9EkVZN15d9j&#10;TnC0/ej182bLyXRipMG3ziJcziMQZEtXtbZGeNs+zG5A+KBtpTtnCeGbPCzz05NMp5U72jWNm1AL&#10;DrE+1QhNCH0qpS8bMtrPXU+Wb59uMDrwONSyGvSRw00nVRQtpNGt5Q+N7mnVUPm1ORiE3fv2pbj4&#10;UK9JIZ/b1W68v3t8ihDPz6biFkSgKfzB8KvP6pCz094dbOVFhxBfKcUoQqISEAzw4hrEHkHFixhk&#10;nsn/FfIfAAAA//8DAFBLAQItABQABgAIAAAAIQC2gziS/gAAAOEBAAATAAAAAAAAAAAAAAAAAAAA&#10;AABbQ29udGVudF9UeXBlc10ueG1sUEsBAi0AFAAGAAgAAAAhADj9If/WAAAAlAEAAAsAAAAAAAAA&#10;AAAAAAAALwEAAF9yZWxzLy5yZWxzUEsBAi0AFAAGAAgAAAAhAL/1T2c0AgAAWAQAAA4AAAAAAAAA&#10;AAAAAAAALgIAAGRycy9lMm9Eb2MueG1sUEsBAi0AFAAGAAgAAAAhAOkuUrrjAAAACgEAAA8AAAAA&#10;AAAAAAAAAAAAjgQAAGRycy9kb3ducmV2LnhtbFBLBQYAAAAABAAEAPMAAACeBQAAAAA=&#10;" strokecolor="#ed7d31" strokeweight="1.5pt">
                <v:stroke startarrowlength="short" endarrow="block" linestyle="thinThin" joinstyle="miter"/>
                <o:lock v:ext="edit" shapetype="f"/>
              </v:shape>
            </w:pict>
          </mc:Fallback>
        </mc:AlternateContent>
      </w:r>
      <w:r w:rsidR="00132269" w:rsidRPr="007D36C4">
        <w:rPr>
          <w:noProof/>
        </w:rPr>
        <mc:AlternateContent>
          <mc:Choice Requires="wpg">
            <w:drawing>
              <wp:anchor distT="0" distB="0" distL="114300" distR="114300" simplePos="0" relativeHeight="251610624" behindDoc="0" locked="0" layoutInCell="1" allowOverlap="1" wp14:anchorId="5657CA6B" wp14:editId="5363C516">
                <wp:simplePos x="0" y="0"/>
                <wp:positionH relativeFrom="column">
                  <wp:posOffset>544195</wp:posOffset>
                </wp:positionH>
                <wp:positionV relativeFrom="paragraph">
                  <wp:posOffset>1342390</wp:posOffset>
                </wp:positionV>
                <wp:extent cx="509905" cy="542925"/>
                <wp:effectExtent l="10795" t="8890" r="12700" b="10160"/>
                <wp:wrapNone/>
                <wp:docPr id="434" name="Grup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 cy="542925"/>
                          <a:chOff x="1864" y="12943"/>
                          <a:chExt cx="5009" cy="4948"/>
                        </a:xfrm>
                      </wpg:grpSpPr>
                      <wpg:grpSp>
                        <wpg:cNvPr id="435" name="Gruppo 19"/>
                        <wpg:cNvGrpSpPr>
                          <a:grpSpLocks/>
                        </wpg:cNvGrpSpPr>
                        <wpg:grpSpPr bwMode="auto">
                          <a:xfrm>
                            <a:off x="2942" y="13441"/>
                            <a:ext cx="2868" cy="3860"/>
                            <a:chOff x="2942" y="13441"/>
                            <a:chExt cx="2867" cy="3859"/>
                          </a:xfrm>
                        </wpg:grpSpPr>
                        <wps:wsp>
                          <wps:cNvPr id="436" name="Rettangolo con singolo angolo ritagliato 21"/>
                          <wps:cNvSpPr>
                            <a:spLocks/>
                          </wps:cNvSpPr>
                          <wps:spPr bwMode="auto">
                            <a:xfrm>
                              <a:off x="3154" y="13441"/>
                              <a:ext cx="2656" cy="3653"/>
                            </a:xfrm>
                            <a:custGeom>
                              <a:avLst/>
                              <a:gdLst>
                                <a:gd name="T0" fmla="*/ 0 w 265583"/>
                                <a:gd name="T1" fmla="*/ 0 h 365291"/>
                                <a:gd name="T2" fmla="*/ 210010 w 265583"/>
                                <a:gd name="T3" fmla="*/ 0 h 365291"/>
                                <a:gd name="T4" fmla="*/ 265583 w 265583"/>
                                <a:gd name="T5" fmla="*/ 55573 h 365291"/>
                                <a:gd name="T6" fmla="*/ 265583 w 265583"/>
                                <a:gd name="T7" fmla="*/ 365291 h 365291"/>
                                <a:gd name="T8" fmla="*/ 0 w 265583"/>
                                <a:gd name="T9" fmla="*/ 365291 h 365291"/>
                                <a:gd name="T10" fmla="*/ 0 w 265583"/>
                                <a:gd name="T11" fmla="*/ 0 h 365291"/>
                                <a:gd name="T12" fmla="*/ 0 60000 65536"/>
                                <a:gd name="T13" fmla="*/ 0 60000 65536"/>
                                <a:gd name="T14" fmla="*/ 0 60000 65536"/>
                                <a:gd name="T15" fmla="*/ 0 60000 65536"/>
                                <a:gd name="T16" fmla="*/ 0 60000 65536"/>
                                <a:gd name="T17" fmla="*/ 0 60000 65536"/>
                                <a:gd name="T18" fmla="*/ 0 w 265583"/>
                                <a:gd name="T19" fmla="*/ 0 h 365291"/>
                                <a:gd name="T20" fmla="*/ 265583 w 265583"/>
                                <a:gd name="T21" fmla="*/ 365291 h 365291"/>
                              </a:gdLst>
                              <a:ahLst/>
                              <a:cxnLst>
                                <a:cxn ang="T12">
                                  <a:pos x="T0" y="T1"/>
                                </a:cxn>
                                <a:cxn ang="T13">
                                  <a:pos x="T2" y="T3"/>
                                </a:cxn>
                                <a:cxn ang="T14">
                                  <a:pos x="T4" y="T5"/>
                                </a:cxn>
                                <a:cxn ang="T15">
                                  <a:pos x="T6" y="T7"/>
                                </a:cxn>
                                <a:cxn ang="T16">
                                  <a:pos x="T8" y="T9"/>
                                </a:cxn>
                                <a:cxn ang="T17">
                                  <a:pos x="T10" y="T11"/>
                                </a:cxn>
                              </a:cxnLst>
                              <a:rect l="T18" t="T19" r="T20" b="T21"/>
                              <a:pathLst>
                                <a:path w="265583" h="365291">
                                  <a:moveTo>
                                    <a:pt x="0" y="0"/>
                                  </a:moveTo>
                                  <a:lnTo>
                                    <a:pt x="210010" y="0"/>
                                  </a:lnTo>
                                  <a:lnTo>
                                    <a:pt x="265583" y="55573"/>
                                  </a:lnTo>
                                  <a:lnTo>
                                    <a:pt x="265583" y="365291"/>
                                  </a:lnTo>
                                  <a:lnTo>
                                    <a:pt x="0" y="365291"/>
                                  </a:lnTo>
                                  <a:lnTo>
                                    <a:pt x="0" y="0"/>
                                  </a:lnTo>
                                  <a:close/>
                                </a:path>
                              </a:pathLst>
                            </a:custGeom>
                            <a:solidFill>
                              <a:srgbClr val="C5E0B4"/>
                            </a:solidFill>
                            <a:ln w="6350">
                              <a:solidFill>
                                <a:srgbClr val="548235"/>
                              </a:solidFill>
                              <a:miter lim="800000"/>
                              <a:headEnd/>
                              <a:tailEnd/>
                            </a:ln>
                            <a:effectLst>
                              <a:outerShdw dist="38100" dir="2700000" algn="tl" rotWithShape="0">
                                <a:srgbClr val="000000">
                                  <a:alpha val="39999"/>
                                </a:srgbClr>
                              </a:outerShdw>
                            </a:effectLst>
                          </wps:spPr>
                          <wps:txbx>
                            <w:txbxContent>
                              <w:p w14:paraId="6AB537CD" w14:textId="77777777" w:rsidR="001F4D5C" w:rsidRDefault="001F4D5C" w:rsidP="00AB04BE">
                                <w:pPr>
                                  <w:pStyle w:val="NormalWeb"/>
                                  <w:spacing w:after="120"/>
                                  <w:jc w:val="center"/>
                                </w:pPr>
                                <w:r>
                                  <w:rPr>
                                    <w:rFonts w:ascii="Arial Narrow" w:hAnsi="Arial Narrow"/>
                                    <w:b/>
                                    <w:bCs/>
                                    <w:color w:val="2F5597"/>
                                    <w:sz w:val="20"/>
                                    <w:szCs w:val="20"/>
                                  </w:rPr>
                                  <w:t>Doc</w:t>
                                </w:r>
                              </w:p>
                            </w:txbxContent>
                          </wps:txbx>
                          <wps:bodyPr rot="0" vert="horz" wrap="square" lIns="36000" tIns="36000" rIns="36000" bIns="36000" anchor="t" anchorCtr="0" upright="1">
                            <a:noAutofit/>
                          </wps:bodyPr>
                        </wps:wsp>
                        <wps:wsp>
                          <wps:cNvPr id="437" name="Rettangolo con singolo angolo ritagliato 22"/>
                          <wps:cNvSpPr>
                            <a:spLocks/>
                          </wps:cNvSpPr>
                          <wps:spPr bwMode="auto">
                            <a:xfrm>
                              <a:off x="2942" y="13665"/>
                              <a:ext cx="2690" cy="3582"/>
                            </a:xfrm>
                            <a:custGeom>
                              <a:avLst/>
                              <a:gdLst>
                                <a:gd name="T0" fmla="*/ 0 w 268963"/>
                                <a:gd name="T1" fmla="*/ 0 h 358190"/>
                                <a:gd name="T2" fmla="*/ 221669 w 268963"/>
                                <a:gd name="T3" fmla="*/ 0 h 358190"/>
                                <a:gd name="T4" fmla="*/ 268963 w 268963"/>
                                <a:gd name="T5" fmla="*/ 47294 h 358190"/>
                                <a:gd name="T6" fmla="*/ 268963 w 268963"/>
                                <a:gd name="T7" fmla="*/ 358190 h 358190"/>
                                <a:gd name="T8" fmla="*/ 0 w 268963"/>
                                <a:gd name="T9" fmla="*/ 358190 h 358190"/>
                                <a:gd name="T10" fmla="*/ 0 w 268963"/>
                                <a:gd name="T11" fmla="*/ 0 h 358190"/>
                                <a:gd name="T12" fmla="*/ 0 60000 65536"/>
                                <a:gd name="T13" fmla="*/ 0 60000 65536"/>
                                <a:gd name="T14" fmla="*/ 0 60000 65536"/>
                                <a:gd name="T15" fmla="*/ 0 60000 65536"/>
                                <a:gd name="T16" fmla="*/ 0 60000 65536"/>
                                <a:gd name="T17" fmla="*/ 0 60000 65536"/>
                                <a:gd name="T18" fmla="*/ 0 w 268963"/>
                                <a:gd name="T19" fmla="*/ 0 h 358190"/>
                                <a:gd name="T20" fmla="*/ 268963 w 268963"/>
                                <a:gd name="T21" fmla="*/ 358190 h 358190"/>
                              </a:gdLst>
                              <a:ahLst/>
                              <a:cxnLst>
                                <a:cxn ang="T12">
                                  <a:pos x="T0" y="T1"/>
                                </a:cxn>
                                <a:cxn ang="T13">
                                  <a:pos x="T2" y="T3"/>
                                </a:cxn>
                                <a:cxn ang="T14">
                                  <a:pos x="T4" y="T5"/>
                                </a:cxn>
                                <a:cxn ang="T15">
                                  <a:pos x="T6" y="T7"/>
                                </a:cxn>
                                <a:cxn ang="T16">
                                  <a:pos x="T8" y="T9"/>
                                </a:cxn>
                                <a:cxn ang="T17">
                                  <a:pos x="T10" y="T11"/>
                                </a:cxn>
                              </a:cxnLst>
                              <a:rect l="T18" t="T19" r="T20" b="T21"/>
                              <a:pathLst>
                                <a:path w="268963" h="358190">
                                  <a:moveTo>
                                    <a:pt x="0" y="0"/>
                                  </a:moveTo>
                                  <a:lnTo>
                                    <a:pt x="221669" y="0"/>
                                  </a:lnTo>
                                  <a:lnTo>
                                    <a:pt x="268963" y="47294"/>
                                  </a:lnTo>
                                  <a:lnTo>
                                    <a:pt x="268963" y="358190"/>
                                  </a:lnTo>
                                  <a:lnTo>
                                    <a:pt x="0" y="358190"/>
                                  </a:lnTo>
                                  <a:lnTo>
                                    <a:pt x="0" y="0"/>
                                  </a:lnTo>
                                  <a:close/>
                                </a:path>
                              </a:pathLst>
                            </a:custGeom>
                            <a:solidFill>
                              <a:srgbClr val="C5E0B4"/>
                            </a:solidFill>
                            <a:ln w="6350">
                              <a:solidFill>
                                <a:srgbClr val="548235"/>
                              </a:solidFill>
                              <a:miter lim="800000"/>
                              <a:headEnd/>
                              <a:tailEnd/>
                            </a:ln>
                            <a:effectLst>
                              <a:outerShdw dist="38100" dir="2700000" algn="tl" rotWithShape="0">
                                <a:srgbClr val="000000">
                                  <a:alpha val="39999"/>
                                </a:srgbClr>
                              </a:outerShdw>
                            </a:effectLst>
                          </wps:spPr>
                          <wps:txbx>
                            <w:txbxContent>
                              <w:p w14:paraId="1105537D" w14:textId="77777777" w:rsidR="001F4D5C" w:rsidRDefault="001F4D5C" w:rsidP="00AB04BE">
                                <w:pPr>
                                  <w:pStyle w:val="NormalWeb"/>
                                  <w:spacing w:before="0"/>
                                  <w:jc w:val="center"/>
                                </w:pPr>
                                <w:r>
                                  <w:rPr>
                                    <w:rFonts w:ascii="Arial Narrow" w:hAnsi="Arial Narrow"/>
                                    <w:b/>
                                    <w:bCs/>
                                    <w:color w:val="385723"/>
                                    <w:sz w:val="14"/>
                                    <w:szCs w:val="14"/>
                                  </w:rPr>
                                  <w:t>CDA</w:t>
                                </w:r>
                              </w:p>
                            </w:txbxContent>
                          </wps:txbx>
                          <wps:bodyPr rot="0" vert="horz" wrap="square" lIns="0" tIns="0" rIns="0" bIns="0" anchor="t" anchorCtr="0" upright="1">
                            <a:noAutofit/>
                          </wps:bodyPr>
                        </wps:wsp>
                        <pic:pic xmlns:pic="http://schemas.openxmlformats.org/drawingml/2006/picture">
                          <pic:nvPicPr>
                            <pic:cNvPr id="438" name="Diagramma 23"/>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481" y="14944"/>
                              <a:ext cx="1855" cy="2167"/>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g:grpSp>
                      <wps:wsp>
                        <wps:cNvPr id="439" name="Disco magnetico 20"/>
                        <wps:cNvSpPr>
                          <a:spLocks noChangeArrowheads="1"/>
                        </wps:cNvSpPr>
                        <wps:spPr bwMode="auto">
                          <a:xfrm>
                            <a:off x="1864" y="12943"/>
                            <a:ext cx="5010" cy="4949"/>
                          </a:xfrm>
                          <a:prstGeom prst="flowChartMagneticDisk">
                            <a:avLst/>
                          </a:prstGeom>
                          <a:solidFill>
                            <a:srgbClr val="4472C4">
                              <a:alpha val="16862"/>
                            </a:srgbClr>
                          </a:solidFill>
                          <a:ln w="3175">
                            <a:solidFill>
                              <a:srgbClr val="2F528F"/>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57CA6B" id="Gruppo 11" o:spid="_x0000_s1076" style="position:absolute;margin-left:42.85pt;margin-top:105.7pt;width:40.15pt;height:42.75pt;z-index:251610624;mso-position-horizontal-relative:text;mso-position-vertical-relative:text" coordorigin="1864,12943" coordsize="5009,4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UoYr2AcAAK0dAAAOAAAAZHJzL2Uyb0RvYy54bWzsWduO47gRfQ+QfxD0&#10;GMBj3S0Z41n02t2DBXaTwY6DPNOSbAkjiYokt3sS7L/nsEjKkm/t7WwGeZgG2ibNUrFuLJ4qvf/h&#10;pSyM57Rpc14tTPudZRppFfMkr3YL8+/rp0loGm3HqoQVvEoX5te0NX/48Oc/vT/U89ThGS+StDHA&#10;pGrnh3phZl1Xz6fTNs7SkrXveJ1WWNzypmQdps1umjTsAO5lMXUsK5geeJPUDY/TtsWvK7lofiD+&#10;220ad3/bbtu0M4qFCdk6+mzocyM+px/es/muYXWWx0oM9gYpSpZX2LRntWIdM/ZNfsaqzOOGt3zb&#10;vYt5OeXbbR6npAO0sa0TbT42fF+TLrv5YVf3ZoJpT+z0ZrbxX58/NUaeLEzP9UyjYiWc9LHZ1zU3&#10;bFuY51Dv5qD62NSf60+N1BHDn3n8pcXy9HRdzHeS2NgcfuEJGLJ9x8k8L9umFCyguPFCXvjaeyF9&#10;6YwYP/pWFFm+acRY8j0ncnzppTiDK8VTdhhAVKzaTuS5evGxf9yK5MNe5IVidcrmcl+SVckmFaNJ&#10;r2NvCew+tkT0v7YENHGkTq7nkd3ZXBvECQOcImEONwxUyPbGuPRgnGlj4NGZftQnJa4aA+evPYZY&#10;+9+F2OeM1SlFbiuCpzdsoA37a9ohK+x4wY2YV4Y4u2Ksfmryju2KnHXccFQQEh8dge0w/AYrh7qd&#10;t4jSVwPPtX0VQhfMHfgQk8wd+BRevc3YPN633ceUUxCz55/bTiaQBCM6GokKnDWSzbYskEv+MjUs&#10;42A4ge+HKlh3PZU9osoMN/CdSLn/SIXI6Hk5toVEcZWhOyC1jGsMofuRIQl2lSGOQk/q+/7MvcoU&#10;RusppbZXmSIme1Kp8lWuiPye9LraOPE91SsM7Ts9c59r7KFvLCOw8GfAom4g89LRifbYNbcoh+65&#10;zXPonduUQ+/cphw65zblfb6xh865HpPO0C+vxA+Swk1/48Du9JFkmT6l8UuljilGItUszDX8J85t&#10;zVtxs4hTizS7phMIJqATqwNyd0QuU/ZaJ4lzcm9ELlPOmu6zi9z9ETlcJoSZqTvsnHswIoc3BLnO&#10;8ufksxG5OAek60hZKZYyUwP4JIDT2gZvQKe1cCXA01r4CvBpLZMzzMc6YWWyJIbGYWGqfGdkuLVk&#10;UhOrJX9O15zouhMAgJ2Pq0U1pJI5j8Sl6w+kmkB/18RObwq9KFcpy2ki/X1GfEy7V1lLa91NeCpn&#10;XPA2lVhEGItASW81YfTBvdLyIk+e8qIQdmqb3WZZNMYzgyOW/qP1o6e0GpEVlTB64PoWOXm0NmLh&#10;e6Hj6ggckZV5Byhe5OXCDEUaU0gjS1nyWCV0z3UsL+SY7CTkSwlkK+fzPVh8zpKDkeQtAsYNcVuZ&#10;mCBonJlkarBih1KhKxBKvPtH3mUEFgQMPNOXnpC/s6LOmLSCG+FPG0Gah+zZ706zgWDAfRIXCKTX&#10;zruXzQtBXpcOrvhpw5OvgA0QiEApChoMMt78yzQOKA4WZvvPPWtS0yh+qgCNXJG9cSSGk2Y42Qwn&#10;rIrBCiqbSDpiuOwww/P7usl3GXaySfWKPwAnb3OBKUhkKZWaAJ1J8b8BTMMVIPHv/TDNEQ4RpgTc&#10;+8Ng2gDcBoEqA3pUHEQwIcE0P6TdEZO6vhgep98J08IoeB2m+aGN3elMHG/4IRRwHDsIIgJAlxiO&#10;sQBg2kWGQxzgBILPVYZDIODNYDcBqC4yHQKBV5gOkYBkdpXrORS4pPYQCbzC8AJMu8QRNeoRCRC4&#10;uKj0d5g2KkUuWnLonOuWPIFpN4NyDNPIMaMAwoH9DtPOIOY3hmkUCwTT5MkRl/ARiEmohEQLSKUx&#10;zXH1BFBRzhuRagL9rZGX3BQ8KVepu1wT6e8z4mNCI/ghIeKYWkp6N6FWSTP5DtP+H2EaId43wDQE&#10;g4RoGEh4hoGEZhj8gbCszuM5/lWDFqOz7tnrjWw81e0FxJTN8PIuHiVrvuzrCXrJKCbyTV7k3Vfq&#10;iwNQCqGq5095LLq2YjJsxOG+lghvlTO0v8uSGQ7BHk0oH0Npl8fU6jUqvsxQM6cPTcMPoigADpal&#10;4/iRqZiO9t0Uea3LGTFWGgIDn3SxLxhJdshXPN6XadXJln+TFlCWV22W1y08O0/LTZoszOanRAJp&#10;QERVkAiwSG34fzvhg2VFzo+TpW8tJ541e5w8RN5sMrMeZ57lhfbSXv4mYLjtzfdtCp1ZsapzJSt+&#10;PZP2Ys9dvZ2Q3Xx6KyBrFp1oIJCsTpSISGTCJLLyiX9FwU2gsu2atItRJrL5FoWg+h3E/QKZ+WhZ&#10;YfT7Op9QlVK0jfY4Haxjo9kOfeBIAamRyXXbQUPqupGdT0MMYGyISlWLhtcQTpMIsSsuXE7KXHJH&#10;ZEWP4WPoTTwneIQ7kmTy8LT0JsGTPfNX7mq5XNm/qXtBP08qCyVhQaEv/qk2Uu8bvll1BKCkz04b&#10;c6NkuyrtcoyAja4WQTfOz6hqEpO7HHnpLYgId/kKRcBn4Ug4WZfKVxy5LfgBJ7vpflF6rPL2yy3P&#10;jpoGo96Ch9t8KVteg3LdDsJA12eKnI7AiI/sX7hwPm09Whvt4Tz5TvikImNE9pb+xUln4He2ASLb&#10;82Bnecd4/kxgY3nPqBV516gVfd/EXaMvn7c3AuhVFt4JkiXV+0vx0nE4p8NxfMv64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PPRNZ4QAAAAoBAAAPAAAAZHJzL2Rvd25yZXYu&#10;eG1sTI/BTsJAEIbvJr7DZky8yXZRKpRuCSHqiZgIJobb0A5tQ3e26S5teXuXkx5n5ss/35+uRtOI&#10;njpXW9agJhEI4twWNZcavvfvT3MQziMX2FgmDVdysMru71JMCjvwF/U7X4oQwi5BDZX3bSKlyysy&#10;6Ca2JQ63k+0M+jB2pSw6HEK4aeQ0imJpsObwocKWNhXl593FaPgYcFg/q7d+ez5trof97PNnq0jr&#10;x4dxvQThafR/MNz0gzpkweloL1w40WiYz14DqWGq1AuIGxDHodwxbBbxAmSWyv8Vsl8AAAD//wMA&#10;UEsDBAoAAAAAAAAAIQAPUZQCkwIAAJMCAAAUAAAAZHJzL21lZGlhL2ltYWdlMS5wbmeJUE5HDQoa&#10;CgAAAA1JSERSAAAAHwAAACcIAwAAAbdeU10AAAABc1JHQgCuzhzpAAAABGdBTUEAALGPC/xhBQAA&#10;AHtQTFRFAAAA338/738vx9+3738v7n8x6Xov2aVq6nwwxN+07HwvxeC17oEu7oEuzcyZ7oItxOC0&#10;74Et7YAu7n8u6IxA7oIt85Mg7X8v8pAj7X4u7oAt8Ywm7YAvxeC07X0x9p8Z96MV+KcS+KkR+q8M&#10;+7MJ/bgG/rwD/r4C/8AAix2tAgAAAB10Uk5TAAgQICAuMEpKYGCfq7nJz9/k6/Dy8/P09fb29/mz&#10;/xP9AAAACXBIWXMAABcRAAAXEQHKJvM/AAABeElEQVQoU6WSa3eCMAyGu+FULnWMeUEwFRUl//8X&#10;Lm9aGB53dG7PB0j6ps2lNR5i+VwaMmZRx8EF5GCxrNM56V2ihEtVc8sHGIaZSYJEctzvvYYorVmO&#10;EIOYnRgxmYYtNNkjqyMjonJb5uNgotwbI6IU3wSHKhKs+YfAmwVhsmsya1OiyPsqI6sW0C+c835B&#10;lfuHxqjUNgft5VekmvxdbfFwoilO3BbqawaMNIzykW+k2NhUHfPK+0K2r+ZuJkP37l5iO+c3At18&#10;x28HH71Jgct2vTkW2qnP/3KSiBbuw/r8LKW8vl6TyxubVt1qGnzPa/g/T6Qj9FNNivpYFsOjABA9&#10;xqFs0I4eUxCF8BzAE7o2CHLjtE0w0oU4R8+TLJvbqukOKztLfbkDk2y3v8gtNVX2pu2AcH3gO3O4&#10;KCWIwv/0KF0sS73183r7kcTaEkoGQzmLz+2m1ou/mnBQhb/NL4jCz7pMDyLKwfSgygSDdsPUOnv9&#10;sO5hzBew6E6g4B15KwAAAABJRU5ErkJgglBLAQItABQABgAIAAAAIQCxgme2CgEAABMCAAATAAAA&#10;AAAAAAAAAAAAAAAAAABbQ29udGVudF9UeXBlc10ueG1sUEsBAi0AFAAGAAgAAAAhADj9If/WAAAA&#10;lAEAAAsAAAAAAAAAAAAAAAAAOwEAAF9yZWxzLy5yZWxzUEsBAi0AFAAGAAgAAAAhAK1ShivYBwAA&#10;rR0AAA4AAAAAAAAAAAAAAAAAOgIAAGRycy9lMm9Eb2MueG1sUEsBAi0AFAAGAAgAAAAhAKomDr68&#10;AAAAIQEAABkAAAAAAAAAAAAAAAAAPgoAAGRycy9fcmVscy9lMm9Eb2MueG1sLnJlbHNQSwECLQAU&#10;AAYACAAAACEAjz0TWeEAAAAKAQAADwAAAAAAAAAAAAAAAAAxCwAAZHJzL2Rvd25yZXYueG1sUEsB&#10;Ai0ACgAAAAAAAAAhAA9RlAKTAgAAkwIAABQAAAAAAAAAAAAAAAAAPwwAAGRycy9tZWRpYS9pbWFn&#10;ZTEucG5nUEsFBgAAAAAGAAYAfAEAAAQPAAAAAA==&#10;">
                <v:group id="Gruppo 19" o:spid="_x0000_s1077" style="position:absolute;left:2942;top:13441;width:2868;height:3860" coordorigin="2942,13441" coordsize="2867,3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Rettangolo con singolo angolo ritagliato 21" o:spid="_x0000_s1078" style="position:absolute;left:3154;top:13441;width:2656;height:3653;visibility:visible;mso-wrap-style:square;v-text-anchor:top" coordsize="265583,3652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G8sYA&#10;AADcAAAADwAAAGRycy9kb3ducmV2LnhtbESPQWsCMRSE74L/ITyhF9GsVmzZGkWkir0IWg/t7bF5&#10;3SzdvKxJ1G1/fVMQPA4z8w0zW7S2FhfyoXKsYDTMQBAXTldcKji+rwfPIEJE1lg7JgU/FGAx73Zm&#10;mGt35T1dDrEUCcIhRwUmxiaXMhSGLIaha4iT9+W8xZikL6X2eE1wW8txlk2lxYrTgsGGVoaK78PZ&#10;KpBr+tj8mtPu7fW8bZ+K/sbT51iph167fAERqY338K291Qomj1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fG8sYAAADcAAAADwAAAAAAAAAAAAAAAACYAgAAZHJz&#10;L2Rvd25yZXYueG1sUEsFBgAAAAAEAAQA9QAAAIsDAAAAAA==&#10;" adj="-11796480,,5400" path="m,l210010,r55573,55573l265583,365291,,365291,,xe" fillcolor="#c5e0b4" strokecolor="#548235" strokeweight=".5pt">
                    <v:stroke joinstyle="miter"/>
                    <v:shadow on="t" color="black" opacity="26213f" origin="-.5,-.5" offset=".74836mm,.74836mm"/>
                    <v:formulas/>
                    <v:path arrowok="t" o:connecttype="custom" o:connectlocs="0,0;2100,0;2656,556;2656,3653;0,3653;0,0" o:connectangles="0,0,0,0,0,0" textboxrect="0,0,265583,365291"/>
                    <v:textbox inset="1mm,1mm,1mm,1mm">
                      <w:txbxContent>
                        <w:p w14:paraId="6AB537CD" w14:textId="77777777" w:rsidR="001F4D5C" w:rsidRDefault="001F4D5C" w:rsidP="00AB04BE">
                          <w:pPr>
                            <w:pStyle w:val="NormalWeb"/>
                            <w:spacing w:after="120"/>
                            <w:jc w:val="center"/>
                          </w:pPr>
                          <w:r>
                            <w:rPr>
                              <w:rFonts w:ascii="Arial Narrow" w:hAnsi="Arial Narrow"/>
                              <w:b/>
                              <w:bCs/>
                              <w:color w:val="2F5597"/>
                              <w:sz w:val="20"/>
                              <w:szCs w:val="20"/>
                            </w:rPr>
                            <w:t>Doc</w:t>
                          </w:r>
                        </w:p>
                      </w:txbxContent>
                    </v:textbox>
                  </v:shape>
                  <v:shape id="Rettangolo con singolo angolo ritagliato 22" o:spid="_x0000_s1079" style="position:absolute;left:2942;top:13665;width:2690;height:3582;visibility:visible;mso-wrap-style:square;v-text-anchor:top" coordsize="268963,3581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pscA&#10;AADcAAAADwAAAGRycy9kb3ducmV2LnhtbESPT2vCQBTE70K/w/IK3nRTbaukrlJE0YNY/ANen9nX&#10;JG32bciuSfTTd4WCx2FmfsNMZq0pRE2Vyy0reOlHIIgTq3NOFRwPy94YhPPIGgvLpOBKDmbTp84E&#10;Y20b3lG996kIEHYxKsi8L2MpXZKRQde3JXHwvm1l0AdZpVJX2AS4KeQgit6lwZzDQoYlzTNKfvcX&#10;o6C4ff0M5LlZbd9O+XAxrt3anTdKdZ/bzw8Qnlr/CP+311rB63AE9zPh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vwKbHAAAA3AAAAA8AAAAAAAAAAAAAAAAAmAIAAGRy&#10;cy9kb3ducmV2LnhtbFBLBQYAAAAABAAEAPUAAACMAwAAAAA=&#10;" adj="-11796480,,5400" path="m,l221669,r47294,47294l268963,358190,,358190,,xe" fillcolor="#c5e0b4" strokecolor="#548235" strokeweight=".5pt">
                    <v:stroke joinstyle="miter"/>
                    <v:shadow on="t" color="black" opacity="26213f" origin="-.5,-.5" offset=".74836mm,.74836mm"/>
                    <v:formulas/>
                    <v:path arrowok="t" o:connecttype="custom" o:connectlocs="0,0;2217,0;2690,473;2690,3582;0,3582;0,0" o:connectangles="0,0,0,0,0,0" textboxrect="0,0,268963,358190"/>
                    <v:textbox inset="0,0,0,0">
                      <w:txbxContent>
                        <w:p w14:paraId="1105537D" w14:textId="77777777" w:rsidR="001F4D5C" w:rsidRDefault="001F4D5C" w:rsidP="00AB04BE">
                          <w:pPr>
                            <w:pStyle w:val="NormalWeb"/>
                            <w:spacing w:before="0"/>
                            <w:jc w:val="center"/>
                          </w:pPr>
                          <w:r>
                            <w:rPr>
                              <w:rFonts w:ascii="Arial Narrow" w:hAnsi="Arial Narrow"/>
                              <w:b/>
                              <w:bCs/>
                              <w:color w:val="385723"/>
                              <w:sz w:val="14"/>
                              <w:szCs w:val="14"/>
                            </w:rPr>
                            <w:t>CDA</w:t>
                          </w:r>
                        </w:p>
                      </w:txbxContent>
                    </v:textbox>
                  </v:shape>
                  <v:shape id="Diagramma 23" o:spid="_x0000_s1080" type="#_x0000_t75" style="position:absolute;left:3481;top:14944;width:1855;height:2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yXEDFAAAA3AAAAA8AAABkcnMvZG93bnJldi54bWxET0trwkAQvhf8D8sIvdWNbSkSXUUsfdAe&#10;RKvS3sbsmIRmZ0N2Y9L+eudQ6PHje88WvavUmZpQejYwHiWgiDNvS84N7D6ebiagQkS2WHkmAz8U&#10;YDEfXM0wtb7jDZ23MVcSwiFFA0WMdap1yApyGEa+Jhbu5BuHUWCTa9tgJ+Gu0rdJ8qAdliwNBda0&#10;Kij73rZOeg/Hw2+bZ59t9/6434/f1s9fL2tjrof9cgoqUh//xX/uV2vg/k7Wyhk5Anp+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8lxAxQAAANwAAAAPAAAAAAAAAAAAAAAA&#10;AJ8CAABkcnMvZG93bnJldi54bWxQSwUGAAAAAAQABAD3AAAAkQMAAAAA&#10;">
                    <v:imagedata r:id="rId27" o:title=""/>
                    <o:lock v:ext="edit" aspectratio="f"/>
                  </v:shape>
                </v:group>
                <v:shape id="Disco magnetico 20" o:spid="_x0000_s1081" type="#_x0000_t132" style="position:absolute;left:1864;top:12943;width:5010;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iZcYA&#10;AADcAAAADwAAAGRycy9kb3ducmV2LnhtbESPQWvCQBSE7wX/w/KEXopuUiVodBWVioWeakWvj+xr&#10;Epp9m+6uGv+9WxB6HGbmG2a+7EwjLuR8bVlBOkxAEBdW11wqOHxtBxMQPiBrbCyTght5WC56T3PM&#10;tb3yJ132oRQRwj5HBVUIbS6lLyoy6Ie2JY7et3UGQ5SulNrhNcJNI1+TJJMGa44LFba0qaj42Z+N&#10;gtWLP++Ox4/NSLs0S0/r7C1Z/yr13O9WMxCBuvAffrTftYLxaAp/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KiZcYAAADcAAAADwAAAAAAAAAAAAAAAACYAgAAZHJz&#10;L2Rvd25yZXYueG1sUEsFBgAAAAAEAAQA9QAAAIsDAAAAAA==&#10;" fillcolor="#4472c4" strokecolor="#2f528f" strokeweight=".25pt">
                  <v:fill opacity="11051f"/>
                  <v:stroke joinstyle="miter"/>
                </v:shape>
              </v:group>
            </w:pict>
          </mc:Fallback>
        </mc:AlternateContent>
      </w:r>
      <w:r w:rsidR="00132269" w:rsidRPr="007D36C4">
        <w:rPr>
          <w:noProof/>
        </w:rPr>
        <mc:AlternateContent>
          <mc:Choice Requires="wpg">
            <w:drawing>
              <wp:anchor distT="0" distB="0" distL="114300" distR="114300" simplePos="0" relativeHeight="251631104" behindDoc="0" locked="0" layoutInCell="1" allowOverlap="1" wp14:anchorId="00FD5726" wp14:editId="73061121">
                <wp:simplePos x="0" y="0"/>
                <wp:positionH relativeFrom="column">
                  <wp:posOffset>3239770</wp:posOffset>
                </wp:positionH>
                <wp:positionV relativeFrom="paragraph">
                  <wp:posOffset>1342390</wp:posOffset>
                </wp:positionV>
                <wp:extent cx="509905" cy="542925"/>
                <wp:effectExtent l="10795" t="8890" r="12700" b="10160"/>
                <wp:wrapNone/>
                <wp:docPr id="428" name="Grup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 cy="542925"/>
                          <a:chOff x="28850" y="12943"/>
                          <a:chExt cx="5009" cy="4948"/>
                        </a:xfrm>
                      </wpg:grpSpPr>
                      <wpg:grpSp>
                        <wpg:cNvPr id="429" name="Gruppo 31"/>
                        <wpg:cNvGrpSpPr>
                          <a:grpSpLocks/>
                        </wpg:cNvGrpSpPr>
                        <wpg:grpSpPr bwMode="auto">
                          <a:xfrm>
                            <a:off x="30011" y="13419"/>
                            <a:ext cx="2868" cy="3859"/>
                            <a:chOff x="30011" y="13419"/>
                            <a:chExt cx="2867" cy="3859"/>
                          </a:xfrm>
                        </wpg:grpSpPr>
                        <wps:wsp>
                          <wps:cNvPr id="430" name="Rettangolo con singolo angolo ritagliato 33"/>
                          <wps:cNvSpPr>
                            <a:spLocks/>
                          </wps:cNvSpPr>
                          <wps:spPr bwMode="auto">
                            <a:xfrm>
                              <a:off x="30223" y="13419"/>
                              <a:ext cx="2656" cy="3653"/>
                            </a:xfrm>
                            <a:custGeom>
                              <a:avLst/>
                              <a:gdLst>
                                <a:gd name="T0" fmla="*/ 0 w 265583"/>
                                <a:gd name="T1" fmla="*/ 0 h 365291"/>
                                <a:gd name="T2" fmla="*/ 210010 w 265583"/>
                                <a:gd name="T3" fmla="*/ 0 h 365291"/>
                                <a:gd name="T4" fmla="*/ 265583 w 265583"/>
                                <a:gd name="T5" fmla="*/ 55573 h 365291"/>
                                <a:gd name="T6" fmla="*/ 265583 w 265583"/>
                                <a:gd name="T7" fmla="*/ 365291 h 365291"/>
                                <a:gd name="T8" fmla="*/ 0 w 265583"/>
                                <a:gd name="T9" fmla="*/ 365291 h 365291"/>
                                <a:gd name="T10" fmla="*/ 0 w 265583"/>
                                <a:gd name="T11" fmla="*/ 0 h 365291"/>
                                <a:gd name="T12" fmla="*/ 0 60000 65536"/>
                                <a:gd name="T13" fmla="*/ 0 60000 65536"/>
                                <a:gd name="T14" fmla="*/ 0 60000 65536"/>
                                <a:gd name="T15" fmla="*/ 0 60000 65536"/>
                                <a:gd name="T16" fmla="*/ 0 60000 65536"/>
                                <a:gd name="T17" fmla="*/ 0 60000 65536"/>
                                <a:gd name="T18" fmla="*/ 0 w 265583"/>
                                <a:gd name="T19" fmla="*/ 0 h 365291"/>
                                <a:gd name="T20" fmla="*/ 265583 w 265583"/>
                                <a:gd name="T21" fmla="*/ 365291 h 365291"/>
                              </a:gdLst>
                              <a:ahLst/>
                              <a:cxnLst>
                                <a:cxn ang="T12">
                                  <a:pos x="T0" y="T1"/>
                                </a:cxn>
                                <a:cxn ang="T13">
                                  <a:pos x="T2" y="T3"/>
                                </a:cxn>
                                <a:cxn ang="T14">
                                  <a:pos x="T4" y="T5"/>
                                </a:cxn>
                                <a:cxn ang="T15">
                                  <a:pos x="T6" y="T7"/>
                                </a:cxn>
                                <a:cxn ang="T16">
                                  <a:pos x="T8" y="T9"/>
                                </a:cxn>
                                <a:cxn ang="T17">
                                  <a:pos x="T10" y="T11"/>
                                </a:cxn>
                              </a:cxnLst>
                              <a:rect l="T18" t="T19" r="T20" b="T21"/>
                              <a:pathLst>
                                <a:path w="265583" h="365291">
                                  <a:moveTo>
                                    <a:pt x="0" y="0"/>
                                  </a:moveTo>
                                  <a:lnTo>
                                    <a:pt x="210010" y="0"/>
                                  </a:lnTo>
                                  <a:lnTo>
                                    <a:pt x="265583" y="55573"/>
                                  </a:lnTo>
                                  <a:lnTo>
                                    <a:pt x="265583" y="365291"/>
                                  </a:lnTo>
                                  <a:lnTo>
                                    <a:pt x="0" y="365291"/>
                                  </a:lnTo>
                                  <a:lnTo>
                                    <a:pt x="0" y="0"/>
                                  </a:lnTo>
                                  <a:close/>
                                </a:path>
                              </a:pathLst>
                            </a:custGeom>
                            <a:solidFill>
                              <a:srgbClr val="C5E0B4"/>
                            </a:solidFill>
                            <a:ln w="6350">
                              <a:solidFill>
                                <a:srgbClr val="548235"/>
                              </a:solidFill>
                              <a:miter lim="800000"/>
                              <a:headEnd/>
                              <a:tailEnd/>
                            </a:ln>
                            <a:effectLst>
                              <a:outerShdw dist="38100" dir="2700000" algn="tl" rotWithShape="0">
                                <a:srgbClr val="000000">
                                  <a:alpha val="39999"/>
                                </a:srgbClr>
                              </a:outerShdw>
                            </a:effectLst>
                          </wps:spPr>
                          <wps:txbx>
                            <w:txbxContent>
                              <w:p w14:paraId="5BC71014" w14:textId="77777777" w:rsidR="001F4D5C" w:rsidRDefault="001F4D5C" w:rsidP="00AB04BE">
                                <w:pPr>
                                  <w:pStyle w:val="NormalWeb"/>
                                  <w:spacing w:after="120"/>
                                  <w:jc w:val="center"/>
                                </w:pPr>
                                <w:r>
                                  <w:rPr>
                                    <w:rFonts w:ascii="Arial Narrow" w:hAnsi="Arial Narrow"/>
                                    <w:b/>
                                    <w:bCs/>
                                    <w:color w:val="2F5597"/>
                                    <w:sz w:val="20"/>
                                    <w:szCs w:val="20"/>
                                  </w:rPr>
                                  <w:t>Doc</w:t>
                                </w:r>
                              </w:p>
                            </w:txbxContent>
                          </wps:txbx>
                          <wps:bodyPr rot="0" vert="horz" wrap="square" lIns="36000" tIns="36000" rIns="36000" bIns="36000" anchor="t" anchorCtr="0" upright="1">
                            <a:noAutofit/>
                          </wps:bodyPr>
                        </wps:wsp>
                        <wps:wsp>
                          <wps:cNvPr id="431" name="Rettangolo con singolo angolo ritagliato 34"/>
                          <wps:cNvSpPr>
                            <a:spLocks/>
                          </wps:cNvSpPr>
                          <wps:spPr bwMode="auto">
                            <a:xfrm>
                              <a:off x="30011" y="13642"/>
                              <a:ext cx="2690" cy="3582"/>
                            </a:xfrm>
                            <a:custGeom>
                              <a:avLst/>
                              <a:gdLst>
                                <a:gd name="T0" fmla="*/ 0 w 268963"/>
                                <a:gd name="T1" fmla="*/ 0 h 358190"/>
                                <a:gd name="T2" fmla="*/ 221669 w 268963"/>
                                <a:gd name="T3" fmla="*/ 0 h 358190"/>
                                <a:gd name="T4" fmla="*/ 268963 w 268963"/>
                                <a:gd name="T5" fmla="*/ 47294 h 358190"/>
                                <a:gd name="T6" fmla="*/ 268963 w 268963"/>
                                <a:gd name="T7" fmla="*/ 358190 h 358190"/>
                                <a:gd name="T8" fmla="*/ 0 w 268963"/>
                                <a:gd name="T9" fmla="*/ 358190 h 358190"/>
                                <a:gd name="T10" fmla="*/ 0 w 268963"/>
                                <a:gd name="T11" fmla="*/ 0 h 358190"/>
                                <a:gd name="T12" fmla="*/ 0 60000 65536"/>
                                <a:gd name="T13" fmla="*/ 0 60000 65536"/>
                                <a:gd name="T14" fmla="*/ 0 60000 65536"/>
                                <a:gd name="T15" fmla="*/ 0 60000 65536"/>
                                <a:gd name="T16" fmla="*/ 0 60000 65536"/>
                                <a:gd name="T17" fmla="*/ 0 60000 65536"/>
                                <a:gd name="T18" fmla="*/ 0 w 268963"/>
                                <a:gd name="T19" fmla="*/ 0 h 358190"/>
                                <a:gd name="T20" fmla="*/ 268963 w 268963"/>
                                <a:gd name="T21" fmla="*/ 358190 h 358190"/>
                              </a:gdLst>
                              <a:ahLst/>
                              <a:cxnLst>
                                <a:cxn ang="T12">
                                  <a:pos x="T0" y="T1"/>
                                </a:cxn>
                                <a:cxn ang="T13">
                                  <a:pos x="T2" y="T3"/>
                                </a:cxn>
                                <a:cxn ang="T14">
                                  <a:pos x="T4" y="T5"/>
                                </a:cxn>
                                <a:cxn ang="T15">
                                  <a:pos x="T6" y="T7"/>
                                </a:cxn>
                                <a:cxn ang="T16">
                                  <a:pos x="T8" y="T9"/>
                                </a:cxn>
                                <a:cxn ang="T17">
                                  <a:pos x="T10" y="T11"/>
                                </a:cxn>
                              </a:cxnLst>
                              <a:rect l="T18" t="T19" r="T20" b="T21"/>
                              <a:pathLst>
                                <a:path w="268963" h="358190">
                                  <a:moveTo>
                                    <a:pt x="0" y="0"/>
                                  </a:moveTo>
                                  <a:lnTo>
                                    <a:pt x="221669" y="0"/>
                                  </a:lnTo>
                                  <a:lnTo>
                                    <a:pt x="268963" y="47294"/>
                                  </a:lnTo>
                                  <a:lnTo>
                                    <a:pt x="268963" y="358190"/>
                                  </a:lnTo>
                                  <a:lnTo>
                                    <a:pt x="0" y="358190"/>
                                  </a:lnTo>
                                  <a:lnTo>
                                    <a:pt x="0" y="0"/>
                                  </a:lnTo>
                                  <a:close/>
                                </a:path>
                              </a:pathLst>
                            </a:custGeom>
                            <a:solidFill>
                              <a:srgbClr val="C5E0B4"/>
                            </a:solidFill>
                            <a:ln w="6350">
                              <a:solidFill>
                                <a:srgbClr val="548235"/>
                              </a:solidFill>
                              <a:miter lim="800000"/>
                              <a:headEnd/>
                              <a:tailEnd/>
                            </a:ln>
                            <a:effectLst>
                              <a:outerShdw dist="38100" dir="2700000" algn="tl" rotWithShape="0">
                                <a:srgbClr val="000000">
                                  <a:alpha val="39999"/>
                                </a:srgbClr>
                              </a:outerShdw>
                            </a:effectLst>
                          </wps:spPr>
                          <wps:txbx>
                            <w:txbxContent>
                              <w:p w14:paraId="43491E45" w14:textId="77777777" w:rsidR="001F4D5C" w:rsidRDefault="001F4D5C" w:rsidP="00AB04BE">
                                <w:pPr>
                                  <w:pStyle w:val="NormalWeb"/>
                                  <w:spacing w:before="0"/>
                                  <w:jc w:val="center"/>
                                </w:pPr>
                                <w:r>
                                  <w:rPr>
                                    <w:rFonts w:ascii="Arial Narrow" w:hAnsi="Arial Narrow"/>
                                    <w:b/>
                                    <w:bCs/>
                                    <w:color w:val="385723"/>
                                    <w:sz w:val="14"/>
                                    <w:szCs w:val="14"/>
                                  </w:rPr>
                                  <w:t>CDA</w:t>
                                </w:r>
                              </w:p>
                            </w:txbxContent>
                          </wps:txbx>
                          <wps:bodyPr rot="0" vert="horz" wrap="square" lIns="0" tIns="0" rIns="0" bIns="0" anchor="t" anchorCtr="0" upright="1">
                            <a:noAutofit/>
                          </wps:bodyPr>
                        </wps:wsp>
                        <pic:pic xmlns:pic="http://schemas.openxmlformats.org/drawingml/2006/picture">
                          <pic:nvPicPr>
                            <pic:cNvPr id="432" name="Diagramma 35"/>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0466" y="14944"/>
                              <a:ext cx="1916" cy="2000"/>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g:grpSp>
                      <wps:wsp>
                        <wps:cNvPr id="433" name="Disco magnetico 32"/>
                        <wps:cNvSpPr>
                          <a:spLocks noChangeArrowheads="1"/>
                        </wps:cNvSpPr>
                        <wps:spPr bwMode="auto">
                          <a:xfrm>
                            <a:off x="28850" y="12943"/>
                            <a:ext cx="5010" cy="4949"/>
                          </a:xfrm>
                          <a:prstGeom prst="flowChartMagneticDisk">
                            <a:avLst/>
                          </a:prstGeom>
                          <a:solidFill>
                            <a:srgbClr val="4472C4">
                              <a:alpha val="16862"/>
                            </a:srgbClr>
                          </a:solidFill>
                          <a:ln w="3175">
                            <a:solidFill>
                              <a:srgbClr val="2F528F"/>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FD5726" id="Gruppo 13" o:spid="_x0000_s1082" style="position:absolute;margin-left:255.1pt;margin-top:105.7pt;width:40.15pt;height:42.75pt;z-index:251631104;mso-position-horizontal-relative:text;mso-position-vertical-relative:text" coordorigin="28850,12943" coordsize="5009,4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DGNO0wcAALQdAAAOAAAAZHJzL2Uyb0RvYy54bWzsWduO2zYQfS/QfxD0&#10;WMCx7paMOMXW3g0K9BI0LvpMS7IlRBJVSV5vWvTfezgkZWlt7zrbNuhDFlibNIejuXF4ZvT624ey&#10;MO7Tps15tTDtV5ZppFXMk7zaLcxf13eT0DTajlUJK3iVLsyPaWt+++brr14f6nnq8IwXSdoYYFK1&#10;80O9MLOuq+fTaRtnacnaV7xOKyxueVOyDtNmN00adgD3spg6lhVMD7xJ6obHadvi15VcNN8Q/+02&#10;jbuft9s27YxiYUK2jj4b+tyIz+mb12y+a1id5bESg71AipLlFR7as1qxjhn7Jj9hVeZxw1u+7V7F&#10;vJzy7TaPU9IB2tjWI23eNnxfky67+WFX92aCaR/Z6cVs45/u3zVGnixMz4GrKlbCSW+bfV1zw3aF&#10;eQ71bg6qt039vn7XSB0x/IHHH1osTx+vi/lOEhubw488AUO27ziZ52HblIIFFDceyAsfey+kD50R&#10;40ffiiLLN40YS77nRI4vvRRncKXY5YShD19i2XYij4Rk8zi77fdbkdztRV4o9k7ZXD6YhFXCSc1o&#10;0ivZmwIMRqZw7f/aFK5l2bZUyvXsSKqsTeKEAZwjDOKGvlrrzXF259Ec2Dsb771oDhzB9hhl7T+L&#10;svcZq1MK3lbEjzatC89J0/6SdkgMO15wI+aVIY6vGKufmrxjuyJnHTdcFYfERwdhO4zAwcqhbuct&#10;AvXZ2HMtx3EvGjzwA2W0wKfH90ZDqO3b7m3KKZDZ/Q9tJ5NIghEdj0QpuIaq27JAPvlmaljGwXAC&#10;3w9VvO56Knh9QJUZbuA7EcUb0klP5QyoHBvBcpkhtLqCoTegkoJdlBCHsWfo+/7MNS5JCaP1lM8w&#10;RVD2pFLli1wR+z3pZbVxZnuqZxjaV3rmOtfYQ99YRmDhz4Cr3UCe4qMTkVGPMj5NOXTP05RD7zxN&#10;OfTO05RD5zxNeZ1vkNCGil8KH2fol2fixxk654y/cWB3+kiyTJ/S+KFSxxQjkWsW5hr+E+e25q24&#10;XcSpRaJd0wkEE9CJ1QG5OyKH8wW5ThKn5N6IHH4V5HSnneXuj8jhMkE+U9fYKfdgRA5vCHK6Is5y&#10;n43IxTkQ9Lh55DVJ/OVGZaYGEEqAp7UN3oBPa+FKAKi18BUg1Bp+oPxXs05YmSyJoXHARS3znZHh&#10;3pJJTayW/D5dc6LrHoEAPPm4WlRDKpnzSFxCbSDVBPq7Jnb6odCLcpXSTBPp7xNiJaG0g6bS35Ja&#10;WutqwsdyxgVvU8lfGItwSW81YfTBvdLyIk/u8qIQdmqb3WZZNMY9gyOW/q31nae0GpEVlTB64AIc&#10;0a6LLHwvdFwdgSMWZd4Bjhd5uTBDkcYUQM5SltxWCfm5Y3khx+QC8aSUgLZyPt+DxfssORhJ3iJg&#10;3BC3lYkJgsaZSaYGK3YoF7oCocS73/IuI7QgoOCJvrRD/s6KOmPSCm6EP20EaR6yZ/90mg0EA/ST&#10;wECAvXbePWweCPZKO4ifNjz5CNwAgQiYoqjBIOPNH6ZxQIGwMNvf96xJTaP4vgI2ckWex5EYTprh&#10;ZDOcsCoGK6hsIumI4bLDDPv3dZPvMjzJJtUrfgOsvM0FpiCRpVRqAngmxf8MOA3p9VNxGkWlMCXw&#10;3r+I047AOPAcmWx6YBxEsCEBYz+kNQSlLjKG5+kTcVoYBc/jND+08XQ6FMcrfogFHMcOgohg1TmG&#10;YzCAO/EswyEQcALB5yLDIRLwZqiNBKI6y3SIBJ5hOoQCktlFrqdY4JzaQyjwDMMzOO0cR1E49dDP&#10;uijeF5w2qkXOWnLonMuWfITTngzKMU6jaBx5CAf2C047wZifGadRLBBOk+lC3MJHJDZEPxrUHFfH&#10;GEnmvKtwmnwocBrlKnWZa276W+O0nviY0Ah/SIw4psaVAK5XE2qVNJMvOO3/iNOomH4BTusxGgYS&#10;n2EgsRkG/yIuq/N4jn/VpcXopH/2fDcbu7q9wJiyI15exaNkzYd9PUFDGdVEvsmLvPtIzXEgSiFU&#10;df8uj0XrVkyGrThgFQnxVjlDD7wsGeCCOIeaUG5DaZzH1O81Kr7MUDSnN03DD6IqABCWteN4y1RM&#10;R8/dFHmt6xkxVhoCBD9qZZ8xkmyTr3i8L9Oqk33/Ji2gLK/aLK9beHaelps0WZjN94lE0oCIqiIR&#10;YJF68X864Y1lRc53k6VvLSeeNbud3ETebDKzbmee5YX20l7+JXC47c33bQqdWbGqcyUrfj2R9mzj&#10;Xb2ikC19ejUgixadaCCQLE+UiEhkwiSy9Il/QcVNoLLtmrSLUSey+RaVoPodxP0CmfloWWH0K3uf&#10;XiA7CzZ65ATbUcWp/rkd2VgTmBovWLTIGlPXjex9GmIAa0NWqls0voZ0mkTIXXHhc9LmnD8iK7oN&#10;b0Nv4jnBLfyRJJObu6U3Ce7smb9yV8vlyv5LXQx6P+kstIQJhcL4p+pIvXX4bPUR0Ls+PG3MjZLt&#10;qrTLMXKpDjlfBj1xgEYbxOQqT559F6I96aNLLD0JL+tq+YIntwU/4Gw33Y9KkVXefnjKtaO+wahD&#10;4eE+X8qu16Bit4Mw0BWaIqdDMOIjWxguvE+PHq2NnuHc+U54p0JjRPaSFsaj5sAndgIi2/NgZ9kJ&#10;8PyZQMfyplEr8rZRK/rGibtGXz8v7wXQCy28GiRLqteY4t3jcE6n4/iy9c3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QoUGsuEAAAALAQAADwAAAGRycy9kb3ducmV2LnhtbEyP&#10;wU7DMAyG70i8Q2QkbixJoRMtTadpAk4TEhsS4uY1XlutSaoma7u3J5zY0fan399frGbTsZEG3zqr&#10;QC4EMLKV062tFXzt3x6egfmAVmPnLCm4kIdVeXtTYK7dZD9p3IWaxRDrc1TQhNDnnPuqIYN+4Xqy&#10;8XZ0g8EQx6HmesAphpuOJ0IsucHWxg8N9rRpqDrtzkbB+4TT+lG+jtvTcXP52acf31tJSt3fzesX&#10;YIHm8A/Dn35UhzI6HdzZas86BakUSUQVJFI+AYtEmokU2CFusmUGvCz4dYfyFwAA//8DAFBLAwQK&#10;AAAAAAAAACEAxeOuBHYCAAB2AgAAFAAAAGRycy9tZWRpYS9pbWFnZTEucG5niVBORw0KGgoAAAAN&#10;SUhEUgAAACAAAAAkCAMAAAGoMvhGAAAAAXNSR0IArs4c6QAAAARnQU1BAACxjwv8YQUAAAB7UExU&#10;RQAAAN9/P8fft+9/L+5/LsTftOx9L8Xgte6BLsXgtM3Mmdusa8TgtMbdsc3Omu5/Lu6BLfOTIO1/&#10;L+2dNPKQI8nXp+1+Lu6ALfGMJt6lYdO9he2AL8XgtN6iY+19MfafGfejFfinEvipEfqvDPuzCf24&#10;Bv68A/6+Av/AAEDeTpMAAAAcdFJOUwAIICA8YHCfq7/J09/l7fDw8/T19fb29vf4+fnHR8VuAAAA&#10;CXBIWXMAABcRAAAXEQHKJvM/AAABXElEQVQoU52SDXOCMAyGKw7LJs6JCH50gAry/v9fuHwdcrq7&#10;MZ872zRvSGJTpwCVcxWCc4F+ujAAeKVzWJLPOxZOSOp+TkaOosUHx1WgGPlatjvzW5OgJIMiNNkC&#10;XYGtiFRVo82IQ9iFlM6SRpTgoxCxQakSXhMuzGhCgXr/zUG1ij2QF5zMq0eCqJild/GyAc6fVJnr&#10;WmFB5GfHFKRHbZdJavTl2+mGxlzao6xTHesW2HzlQHe065itsyva7DhqTeLHvf7peC974BCnIcR8&#10;pD2svlmW45T7sAOjjoisyPnhxl9jnpzqprSLHMyBqr7JX0HfjE1TifFjsJ34VwDduNKNTcmuzBbr&#10;vO02Rba/5FlB5laG4W1Ayqy6aha0+uwEE4V7+ZcDaIhKxRMU5DkzPNywWpZNfz7sWIjjNLXxEhL8&#10;hImMeR4wkTHPAyYy9BYMPzJNNCI/3NvInIJzPyIGTV9We5pNAAAAAElFTkSuQmCCUEsBAi0AFAAG&#10;AAgAAAAhALGCZ7YKAQAAEwIAABMAAAAAAAAAAAAAAAAAAAAAAFtDb250ZW50X1R5cGVzXS54bWxQ&#10;SwECLQAUAAYACAAAACEAOP0h/9YAAACUAQAACwAAAAAAAAAAAAAAAAA7AQAAX3JlbHMvLnJlbHNQ&#10;SwECLQAUAAYACAAAACEA1gxjTtMHAAC0HQAADgAAAAAAAAAAAAAAAAA6AgAAZHJzL2Uyb0RvYy54&#10;bWxQSwECLQAUAAYACAAAACEAqiYOvrwAAAAhAQAAGQAAAAAAAAAAAAAAAAA5CgAAZHJzL19yZWxz&#10;L2Uyb0RvYy54bWwucmVsc1BLAQItABQABgAIAAAAIQBChQay4QAAAAsBAAAPAAAAAAAAAAAAAAAA&#10;ACwLAABkcnMvZG93bnJldi54bWxQSwECLQAKAAAAAAAAACEAxeOuBHYCAAB2AgAAFAAAAAAAAAAA&#10;AAAAAAA6DAAAZHJzL21lZGlhL2ltYWdlMS5wbmdQSwUGAAAAAAYABgB8AQAA4g4AAAAA&#10;">
                <v:group id="Gruppo 31" o:spid="_x0000_s1083" style="position:absolute;left:30011;top:13419;width:2868;height:3859" coordorigin="30011,13419" coordsize="2867,3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Rettangolo con singolo angolo ritagliato 33" o:spid="_x0000_s1084" style="position:absolute;left:30223;top:13419;width:2656;height:3653;visibility:visible;mso-wrap-style:square;v-text-anchor:top" coordsize="265583,3652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7HcMA&#10;AADcAAAADwAAAGRycy9kb3ducmV2LnhtbERPTWsCMRC9F/ofwhS8SM1WRWVrlCIqehHUHuxt2Ew3&#10;SzeTNYm69tc3B6HHx/uezltbiyv5UDlW8NbLQBAXTldcKvg8rl4nIEJE1lg7JgV3CjCfPT9NMdfu&#10;xnu6HmIpUgiHHBWYGJtcylAYshh6riFO3LfzFmOCvpTa4y2F21r2s2wkLVacGgw2tDBU/BwuVoFc&#10;0Wn9a8677fKyacdFd+3pq69U56X9eAcRqY3/4od7oxUMB2l+OpOO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L7HcMAAADcAAAADwAAAAAAAAAAAAAAAACYAgAAZHJzL2Rv&#10;d25yZXYueG1sUEsFBgAAAAAEAAQA9QAAAIgDAAAAAA==&#10;" adj="-11796480,,5400" path="m,l210010,r55573,55573l265583,365291,,365291,,xe" fillcolor="#c5e0b4" strokecolor="#548235" strokeweight=".5pt">
                    <v:stroke joinstyle="miter"/>
                    <v:shadow on="t" color="black" opacity="26213f" origin="-.5,-.5" offset=".74836mm,.74836mm"/>
                    <v:formulas/>
                    <v:path arrowok="t" o:connecttype="custom" o:connectlocs="0,0;2100,0;2656,556;2656,3653;0,3653;0,0" o:connectangles="0,0,0,0,0,0" textboxrect="0,0,265583,365291"/>
                    <v:textbox inset="1mm,1mm,1mm,1mm">
                      <w:txbxContent>
                        <w:p w14:paraId="5BC71014" w14:textId="77777777" w:rsidR="001F4D5C" w:rsidRDefault="001F4D5C" w:rsidP="00AB04BE">
                          <w:pPr>
                            <w:pStyle w:val="NormalWeb"/>
                            <w:spacing w:after="120"/>
                            <w:jc w:val="center"/>
                          </w:pPr>
                          <w:r>
                            <w:rPr>
                              <w:rFonts w:ascii="Arial Narrow" w:hAnsi="Arial Narrow"/>
                              <w:b/>
                              <w:bCs/>
                              <w:color w:val="2F5597"/>
                              <w:sz w:val="20"/>
                              <w:szCs w:val="20"/>
                            </w:rPr>
                            <w:t>Doc</w:t>
                          </w:r>
                        </w:p>
                      </w:txbxContent>
                    </v:textbox>
                  </v:shape>
                  <v:shape id="Rettangolo con singolo angolo ritagliato 34" o:spid="_x0000_s1085" style="position:absolute;left:30011;top:13642;width:2690;height:3582;visibility:visible;mso-wrap-style:square;v-text-anchor:top" coordsize="268963,3581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r9ScYA&#10;AADcAAAADwAAAGRycy9kb3ducmV2LnhtbESPQWvCQBSE74L/YXmCN92obZHoKqVU6kGUquD1mX0m&#10;sdm3IbtNUn+9WxA8DjPzDTNftqYQNVUut6xgNIxAECdW55wqOB5WgykI55E1FpZJwR85WC66nTnG&#10;2jb8TfXepyJA2MWoIPO+jKV0SUYG3dCWxMG72MqgD7JKpa6wCXBTyHEUvUmDOYeFDEv6yCj52f8a&#10;BcVtdx3Lc/O1fT3lk89p7dbuvFGq32vfZyA8tf4ZfrTXWsHLZAT/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r9ScYAAADcAAAADwAAAAAAAAAAAAAAAACYAgAAZHJz&#10;L2Rvd25yZXYueG1sUEsFBgAAAAAEAAQA9QAAAIsDAAAAAA==&#10;" adj="-11796480,,5400" path="m,l221669,r47294,47294l268963,358190,,358190,,xe" fillcolor="#c5e0b4" strokecolor="#548235" strokeweight=".5pt">
                    <v:stroke joinstyle="miter"/>
                    <v:shadow on="t" color="black" opacity="26213f" origin="-.5,-.5" offset=".74836mm,.74836mm"/>
                    <v:formulas/>
                    <v:path arrowok="t" o:connecttype="custom" o:connectlocs="0,0;2217,0;2690,473;2690,3582;0,3582;0,0" o:connectangles="0,0,0,0,0,0" textboxrect="0,0,268963,358190"/>
                    <v:textbox inset="0,0,0,0">
                      <w:txbxContent>
                        <w:p w14:paraId="43491E45" w14:textId="77777777" w:rsidR="001F4D5C" w:rsidRDefault="001F4D5C" w:rsidP="00AB04BE">
                          <w:pPr>
                            <w:pStyle w:val="NormalWeb"/>
                            <w:spacing w:before="0"/>
                            <w:jc w:val="center"/>
                          </w:pPr>
                          <w:r>
                            <w:rPr>
                              <w:rFonts w:ascii="Arial Narrow" w:hAnsi="Arial Narrow"/>
                              <w:b/>
                              <w:bCs/>
                              <w:color w:val="385723"/>
                              <w:sz w:val="14"/>
                              <w:szCs w:val="14"/>
                            </w:rPr>
                            <w:t>CDA</w:t>
                          </w:r>
                        </w:p>
                      </w:txbxContent>
                    </v:textbox>
                  </v:shape>
                  <v:shape id="Diagramma 35" o:spid="_x0000_s1086" type="#_x0000_t75" style="position:absolute;left:30466;top:14944;width:1916;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xk5nFAAAA3AAAAA8AAABkcnMvZG93bnJldi54bWxEj09rAjEUxO8Fv0N4Qi+lZtUiZbtRSkGo&#10;F7Gr1Otj89w/bl6WJK7rtzeFgsdhZn7DZKvBtKIn52vLCqaTBARxYXXNpYLDfv36DsIHZI2tZVJw&#10;Iw+r5egpw1TbK/9Qn4dSRAj7FBVUIXSplL6oyKCf2I44eifrDIYoXSm1w2uEm1bOkmQhDdYcFyrs&#10;6Kui4pxfjILcbRq7eTkm++1lJ4+/W1kWTa/U83j4/AARaAiP8H/7Wyt4m8/g70w8AnJ5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MZOZxQAAANwAAAAPAAAAAAAAAAAAAAAA&#10;AJ8CAABkcnMvZG93bnJldi54bWxQSwUGAAAAAAQABAD3AAAAkQMAAAAA&#10;">
                    <v:imagedata r:id="rId29" o:title=""/>
                    <o:lock v:ext="edit" aspectratio="f"/>
                  </v:shape>
                </v:group>
                <v:shape id="Disco magnetico 32" o:spid="_x0000_s1087" type="#_x0000_t132" style="position:absolute;left:28850;top:12943;width:5010;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Vj8YA&#10;AADcAAAADwAAAGRycy9kb3ducmV2LnhtbESPT2vCQBTE7wW/w/IKvRTdxJQgqauoWCr05B/0+si+&#10;JqHZt3F31fTbu4WCx2FmfsNM571pxZWcbywrSEcJCOLS6oYrBYf9x3ACwgdkja1lUvBLHuazwdMU&#10;C21vvKXrLlQiQtgXqKAOoSuk9GVNBv3IdsTR+7bOYIjSVVI7vEW4aeU4SXJpsOG4UGNHq5rKn93F&#10;KFi8+svn8fi1yrRL8/S0zNfJ8qzUy3O/eAcRqA+P8H97oxW8ZRn8nY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qVj8YAAADcAAAADwAAAAAAAAAAAAAAAACYAgAAZHJz&#10;L2Rvd25yZXYueG1sUEsFBgAAAAAEAAQA9QAAAIsDAAAAAA==&#10;" fillcolor="#4472c4" strokecolor="#2f528f" strokeweight=".25pt">
                  <v:fill opacity="11051f"/>
                  <v:stroke joinstyle="miter"/>
                </v:shape>
              </v:group>
            </w:pict>
          </mc:Fallback>
        </mc:AlternateContent>
      </w:r>
      <w:r w:rsidR="00132269" w:rsidRPr="007D36C4">
        <w:rPr>
          <w:noProof/>
        </w:rPr>
        <mc:AlternateContent>
          <mc:Choice Requires="wpg">
            <w:drawing>
              <wp:anchor distT="0" distB="0" distL="114300" distR="114300" simplePos="0" relativeHeight="251635200" behindDoc="0" locked="0" layoutInCell="1" allowOverlap="1" wp14:anchorId="1204EBFA" wp14:editId="5AA5501B">
                <wp:simplePos x="0" y="0"/>
                <wp:positionH relativeFrom="column">
                  <wp:posOffset>2715895</wp:posOffset>
                </wp:positionH>
                <wp:positionV relativeFrom="paragraph">
                  <wp:posOffset>2856865</wp:posOffset>
                </wp:positionV>
                <wp:extent cx="509905" cy="542925"/>
                <wp:effectExtent l="10795" t="8890" r="12700" b="10160"/>
                <wp:wrapNone/>
                <wp:docPr id="421" name="Grup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 cy="542925"/>
                          <a:chOff x="23657" y="28139"/>
                          <a:chExt cx="5009" cy="4948"/>
                        </a:xfrm>
                      </wpg:grpSpPr>
                      <wpg:grpSp>
                        <wpg:cNvPr id="422" name="Gruppo 37"/>
                        <wpg:cNvGrpSpPr>
                          <a:grpSpLocks/>
                        </wpg:cNvGrpSpPr>
                        <wpg:grpSpPr bwMode="auto">
                          <a:xfrm>
                            <a:off x="24747" y="28622"/>
                            <a:ext cx="2867" cy="4050"/>
                            <a:chOff x="24747" y="28622"/>
                            <a:chExt cx="2867" cy="4050"/>
                          </a:xfrm>
                        </wpg:grpSpPr>
                        <wps:wsp>
                          <wps:cNvPr id="423" name="Rettangolo con singolo angolo ritagliato 39"/>
                          <wps:cNvSpPr>
                            <a:spLocks/>
                          </wps:cNvSpPr>
                          <wps:spPr bwMode="auto">
                            <a:xfrm>
                              <a:off x="24959" y="28622"/>
                              <a:ext cx="2655" cy="3653"/>
                            </a:xfrm>
                            <a:custGeom>
                              <a:avLst/>
                              <a:gdLst>
                                <a:gd name="T0" fmla="*/ 0 w 265583"/>
                                <a:gd name="T1" fmla="*/ 0 h 365291"/>
                                <a:gd name="T2" fmla="*/ 210010 w 265583"/>
                                <a:gd name="T3" fmla="*/ 0 h 365291"/>
                                <a:gd name="T4" fmla="*/ 265583 w 265583"/>
                                <a:gd name="T5" fmla="*/ 55573 h 365291"/>
                                <a:gd name="T6" fmla="*/ 265583 w 265583"/>
                                <a:gd name="T7" fmla="*/ 365291 h 365291"/>
                                <a:gd name="T8" fmla="*/ 0 w 265583"/>
                                <a:gd name="T9" fmla="*/ 365291 h 365291"/>
                                <a:gd name="T10" fmla="*/ 0 w 265583"/>
                                <a:gd name="T11" fmla="*/ 0 h 365291"/>
                                <a:gd name="T12" fmla="*/ 0 60000 65536"/>
                                <a:gd name="T13" fmla="*/ 0 60000 65536"/>
                                <a:gd name="T14" fmla="*/ 0 60000 65536"/>
                                <a:gd name="T15" fmla="*/ 0 60000 65536"/>
                                <a:gd name="T16" fmla="*/ 0 60000 65536"/>
                                <a:gd name="T17" fmla="*/ 0 60000 65536"/>
                                <a:gd name="T18" fmla="*/ 0 w 265583"/>
                                <a:gd name="T19" fmla="*/ 0 h 365291"/>
                                <a:gd name="T20" fmla="*/ 265583 w 265583"/>
                                <a:gd name="T21" fmla="*/ 365291 h 365291"/>
                              </a:gdLst>
                              <a:ahLst/>
                              <a:cxnLst>
                                <a:cxn ang="T12">
                                  <a:pos x="T0" y="T1"/>
                                </a:cxn>
                                <a:cxn ang="T13">
                                  <a:pos x="T2" y="T3"/>
                                </a:cxn>
                                <a:cxn ang="T14">
                                  <a:pos x="T4" y="T5"/>
                                </a:cxn>
                                <a:cxn ang="T15">
                                  <a:pos x="T6" y="T7"/>
                                </a:cxn>
                                <a:cxn ang="T16">
                                  <a:pos x="T8" y="T9"/>
                                </a:cxn>
                                <a:cxn ang="T17">
                                  <a:pos x="T10" y="T11"/>
                                </a:cxn>
                              </a:cxnLst>
                              <a:rect l="T18" t="T19" r="T20" b="T21"/>
                              <a:pathLst>
                                <a:path w="265583" h="365291">
                                  <a:moveTo>
                                    <a:pt x="0" y="0"/>
                                  </a:moveTo>
                                  <a:lnTo>
                                    <a:pt x="210010" y="0"/>
                                  </a:lnTo>
                                  <a:lnTo>
                                    <a:pt x="265583" y="55573"/>
                                  </a:lnTo>
                                  <a:lnTo>
                                    <a:pt x="265583" y="365291"/>
                                  </a:lnTo>
                                  <a:lnTo>
                                    <a:pt x="0" y="365291"/>
                                  </a:lnTo>
                                  <a:lnTo>
                                    <a:pt x="0" y="0"/>
                                  </a:lnTo>
                                  <a:close/>
                                </a:path>
                              </a:pathLst>
                            </a:custGeom>
                            <a:solidFill>
                              <a:srgbClr val="A9D18E"/>
                            </a:solidFill>
                            <a:ln w="6350">
                              <a:solidFill>
                                <a:srgbClr val="548235"/>
                              </a:solidFill>
                              <a:miter lim="800000"/>
                              <a:headEnd/>
                              <a:tailEnd/>
                            </a:ln>
                            <a:effectLst>
                              <a:outerShdw dist="38100" dir="2700000" algn="tl" rotWithShape="0">
                                <a:srgbClr val="000000">
                                  <a:alpha val="39999"/>
                                </a:srgbClr>
                              </a:outerShdw>
                            </a:effectLst>
                          </wps:spPr>
                          <wps:txbx>
                            <w:txbxContent>
                              <w:p w14:paraId="14CC19A5" w14:textId="77777777" w:rsidR="001F4D5C" w:rsidRDefault="001F4D5C" w:rsidP="00AB04BE">
                                <w:pPr>
                                  <w:pStyle w:val="NormalWeb"/>
                                  <w:spacing w:after="120"/>
                                  <w:jc w:val="center"/>
                                </w:pPr>
                                <w:r>
                                  <w:rPr>
                                    <w:rFonts w:ascii="Arial Narrow" w:hAnsi="Arial Narrow"/>
                                    <w:b/>
                                    <w:bCs/>
                                    <w:color w:val="2F5597"/>
                                    <w:sz w:val="20"/>
                                    <w:szCs w:val="20"/>
                                  </w:rPr>
                                  <w:t>Doc</w:t>
                                </w:r>
                              </w:p>
                            </w:txbxContent>
                          </wps:txbx>
                          <wps:bodyPr rot="0" vert="horz" wrap="square" lIns="36000" tIns="36000" rIns="36000" bIns="36000" anchor="t" anchorCtr="0" upright="1">
                            <a:noAutofit/>
                          </wps:bodyPr>
                        </wps:wsp>
                        <wps:wsp>
                          <wps:cNvPr id="424" name="Rettangolo con singolo angolo ritagliato 40"/>
                          <wps:cNvSpPr>
                            <a:spLocks/>
                          </wps:cNvSpPr>
                          <wps:spPr bwMode="auto">
                            <a:xfrm>
                              <a:off x="24747" y="28845"/>
                              <a:ext cx="2690" cy="3582"/>
                            </a:xfrm>
                            <a:custGeom>
                              <a:avLst/>
                              <a:gdLst>
                                <a:gd name="T0" fmla="*/ 0 w 268963"/>
                                <a:gd name="T1" fmla="*/ 0 h 358190"/>
                                <a:gd name="T2" fmla="*/ 221669 w 268963"/>
                                <a:gd name="T3" fmla="*/ 0 h 358190"/>
                                <a:gd name="T4" fmla="*/ 268963 w 268963"/>
                                <a:gd name="T5" fmla="*/ 47294 h 358190"/>
                                <a:gd name="T6" fmla="*/ 268963 w 268963"/>
                                <a:gd name="T7" fmla="*/ 358190 h 358190"/>
                                <a:gd name="T8" fmla="*/ 0 w 268963"/>
                                <a:gd name="T9" fmla="*/ 358190 h 358190"/>
                                <a:gd name="T10" fmla="*/ 0 w 268963"/>
                                <a:gd name="T11" fmla="*/ 0 h 358190"/>
                                <a:gd name="T12" fmla="*/ 0 60000 65536"/>
                                <a:gd name="T13" fmla="*/ 0 60000 65536"/>
                                <a:gd name="T14" fmla="*/ 0 60000 65536"/>
                                <a:gd name="T15" fmla="*/ 0 60000 65536"/>
                                <a:gd name="T16" fmla="*/ 0 60000 65536"/>
                                <a:gd name="T17" fmla="*/ 0 60000 65536"/>
                                <a:gd name="T18" fmla="*/ 0 w 268963"/>
                                <a:gd name="T19" fmla="*/ 0 h 358190"/>
                                <a:gd name="T20" fmla="*/ 268963 w 268963"/>
                                <a:gd name="T21" fmla="*/ 358190 h 358190"/>
                              </a:gdLst>
                              <a:ahLst/>
                              <a:cxnLst>
                                <a:cxn ang="T12">
                                  <a:pos x="T0" y="T1"/>
                                </a:cxn>
                                <a:cxn ang="T13">
                                  <a:pos x="T2" y="T3"/>
                                </a:cxn>
                                <a:cxn ang="T14">
                                  <a:pos x="T4" y="T5"/>
                                </a:cxn>
                                <a:cxn ang="T15">
                                  <a:pos x="T6" y="T7"/>
                                </a:cxn>
                                <a:cxn ang="T16">
                                  <a:pos x="T8" y="T9"/>
                                </a:cxn>
                                <a:cxn ang="T17">
                                  <a:pos x="T10" y="T11"/>
                                </a:cxn>
                              </a:cxnLst>
                              <a:rect l="T18" t="T19" r="T20" b="T21"/>
                              <a:pathLst>
                                <a:path w="268963" h="358190">
                                  <a:moveTo>
                                    <a:pt x="0" y="0"/>
                                  </a:moveTo>
                                  <a:lnTo>
                                    <a:pt x="221669" y="0"/>
                                  </a:lnTo>
                                  <a:lnTo>
                                    <a:pt x="268963" y="47294"/>
                                  </a:lnTo>
                                  <a:lnTo>
                                    <a:pt x="268963" y="358190"/>
                                  </a:lnTo>
                                  <a:lnTo>
                                    <a:pt x="0" y="358190"/>
                                  </a:lnTo>
                                  <a:lnTo>
                                    <a:pt x="0" y="0"/>
                                  </a:lnTo>
                                  <a:close/>
                                </a:path>
                              </a:pathLst>
                            </a:custGeom>
                            <a:solidFill>
                              <a:srgbClr val="A9D18E"/>
                            </a:solidFill>
                            <a:ln w="6350">
                              <a:solidFill>
                                <a:srgbClr val="548235"/>
                              </a:solidFill>
                              <a:miter lim="800000"/>
                              <a:headEnd/>
                              <a:tailEnd/>
                            </a:ln>
                            <a:effectLst>
                              <a:outerShdw dist="38100" dir="2700000" algn="tl" rotWithShape="0">
                                <a:srgbClr val="000000">
                                  <a:alpha val="39999"/>
                                </a:srgbClr>
                              </a:outerShdw>
                            </a:effectLst>
                          </wps:spPr>
                          <wps:txbx>
                            <w:txbxContent>
                              <w:p w14:paraId="33B42536" w14:textId="77777777" w:rsidR="001F4D5C" w:rsidRDefault="001F4D5C" w:rsidP="00AB04BE">
                                <w:pPr>
                                  <w:pStyle w:val="NormalWeb"/>
                                  <w:spacing w:before="0"/>
                                  <w:jc w:val="center"/>
                                </w:pPr>
                                <w:r>
                                  <w:rPr>
                                    <w:rFonts w:ascii="Arial Narrow" w:hAnsi="Arial Narrow"/>
                                    <w:b/>
                                    <w:bCs/>
                                    <w:color w:val="385723"/>
                                    <w:sz w:val="14"/>
                                    <w:szCs w:val="14"/>
                                  </w:rPr>
                                  <w:t>CDA</w:t>
                                </w:r>
                              </w:p>
                            </w:txbxContent>
                          </wps:txbx>
                          <wps:bodyPr rot="0" vert="horz" wrap="square" lIns="0" tIns="0" rIns="0" bIns="0" anchor="t" anchorCtr="0" upright="1">
                            <a:noAutofit/>
                          </wps:bodyPr>
                        </wps:wsp>
                        <pic:pic xmlns:pic="http://schemas.openxmlformats.org/drawingml/2006/picture">
                          <pic:nvPicPr>
                            <pic:cNvPr id="425" name="Diagramma 41"/>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5213" y="30307"/>
                              <a:ext cx="1915" cy="205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g:grpSp>
                      <wps:wsp>
                        <wps:cNvPr id="427" name="Disco magnetico 38"/>
                        <wps:cNvSpPr>
                          <a:spLocks noChangeArrowheads="1"/>
                        </wps:cNvSpPr>
                        <wps:spPr bwMode="auto">
                          <a:xfrm>
                            <a:off x="23657" y="28139"/>
                            <a:ext cx="5009" cy="4949"/>
                          </a:xfrm>
                          <a:prstGeom prst="flowChartMagneticDisk">
                            <a:avLst/>
                          </a:prstGeom>
                          <a:solidFill>
                            <a:srgbClr val="4472C4">
                              <a:alpha val="16862"/>
                            </a:srgbClr>
                          </a:solidFill>
                          <a:ln w="3175">
                            <a:solidFill>
                              <a:srgbClr val="2F528F"/>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4EBFA" id="Gruppo 14" o:spid="_x0000_s1088" style="position:absolute;margin-left:213.85pt;margin-top:224.95pt;width:40.15pt;height:42.75pt;z-index:251635200;mso-position-horizontal-relative:text;mso-position-vertical-relative:text" coordorigin="23657,28139" coordsize="5009,4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0xhE0wcAALQdAAAOAAAAZHJzL2Uyb0RvYy54bWzsWVuv27gRfi/Q/0Do&#10;scCJdbdkxFmc2ucEC+y2wcaLfaYl2RIiiaokH59ssf+9H4eiLPmedBv0IQZsk+JwyLlw+M3o7Q+v&#10;Rc5ekrrJRDk3rDemwZIyEnFWbufGr6vnh8BgTcvLmOeiTObG56Qxfnj317+83VezxBapyOOkZmBS&#10;NrN9NTfStq1mk0kTpUnBmzeiSkoMbkRd8BbdejuJa74H9yKf2KbpT/aijqtaREnT4OlSDRrviP9m&#10;k0TtPzebJmlZPjewt5Z+a/pdy9/Ju7d8tq15lWZRtw3+FbsoeFZi0Z7Vkrec7ershFWRRbVoxKZ9&#10;E4liIjabLEpIBkhjmUfSvK/FriJZtrP9turVBNUe6emr2Ub/ePlQsyyeG65tGazkBYz0vt5VlWCW&#10;K9Wzr7YzUL2vq4/Vh1rJiOZPIvrUYHhyPC77W0XM1vufRQyGfNcKUs/rpi4kCwjOXskKn3srJK8t&#10;i/DQM8PQ9AwWYchz7dD2lJWiFKaUs2zH96YGw7AdWE6oR5/6+WaoZruhG8jRCZ+phWmz3eaUZNTp&#10;hexVYR+pwpn+r1Vhu1NXC+XbthJKq8QOfIxJhbim1zntQR3nZkapVsfp3IvqwBFsDl7W/Hde9jHl&#10;VULO20j/6VXraNX+krQIDFuRCxaJksnjK9vdozpr+TbPeCuYMvG+Ij7aCZuhBw5GJFkDR73pe7Yb&#10;evAT8qJThfte54HwNWfkQ3wW7Zr2fSLIkfnLT02rgkiMFh2PuDtGKwScTZEjnvxtwky2Zza4BsQN&#10;gaKnwrEbUKUMK9qhpRzgQAWP7Klsy0SwuMgQGu5JTXaJoTugUhu7yBCq6Bl6njd1LjL1B5Q3mMKh&#10;e6ZK5ItccYf0pJfFhjF7qhsMrTstc59prKFtTOab+DCY2vGPjWiNTXONcmie6zyH1rlOObTOdcqh&#10;ca5T3mcba2icyz5pD+1yw3/kdXXN3ohyW30keapPafRadscULRlr5sYK9pPnthKNvF3kqUVQWNEJ&#10;BBPQydEBuTMih/EluQ4Sp+TuiBx2leR0p53l7o3IYTJJTtfPWXJ/RA5rSHK6E8+ST0fk8hxIemsk&#10;rJrYqakGhJLgaWWBN+DTSpoSAGolbQUItYIdKP5VvJVaJk2iyfa4nlW8Y+nc6IKaHC3ES7ISRNce&#10;gQCsfBjNyyGVinm0XboAQaoJ9H9F7PSikItiVRe8NZH+PyE+hN2LrJW27iY83meUiyZRcEQqi3BJ&#10;rzWp9MG90og8i5+zPJd6aurtepHX7IXDEI/h0gqeOqlGZHkple47QAg06yILzw1sR3vgiEWRtYDj&#10;eVbMjUCGsQ5rpAmPn8qY7NzyLFdt0pNcKSGg3Rlf7MDiYxrvWZw1cBgnwG1loAOnsaeKKeP5FulC&#10;m8OVRPtb1qaEFiQUPJGXZqjnPK9SrrTghPhoJSj1kD771ak32BignwIGEuw1s/Z1/UqwVyO7ZrYW&#10;8WfgBmyIgCmSGjRSUf9usD0ShLnR/GvH68Rg+Y8lsJEjozeOxLBTDzvrYYeXEVhBZANBRzYXLXqY&#10;v6vqbJtiJYtEL8UjsPImk5iCtqx21XUAz9T2vwFOQ6BS2cDdOM0lb/nzcdoBGAdulwv0wNgPoUMJ&#10;jB0vINAMp9RJxvA8fSFOC0L/Nk7zAgur06G4gNNsy/dDglXnGI7BAHDaWYZDIGD7ks9FhkMk4E7t&#10;0JWI6izTIRK4wXQIBRSzi1xPscA5sYdQ4AbDMzjtHEdcXwcoQOjirNDfcdooFzmryaFxLmvyCKdd&#10;dcoxTiPDjBwIB/Y7TjvBmN8Yp5EvEE5TJ0fewgckprASAi3irAY1h9EjREUxb0SqCfS/hl5qUfCk&#10;WHUDp/XEh4BG+ENhxDFrtdO7CbVImsl3nPb/iNOokifBxRfiNDiDwmhoKHyGhsJmaPyJuKzKohm+&#10;XZUWrZP62e1qNma1O4kxVUW8uItHwetPu+oBBWVkE9k6y7P2MxXHgSjlpsqXD1kkS7eyMyzFAS8o&#10;iLfMOGrgRcGZS9mcJlTTkBpnEdV7WSkWKZLm5LGuxV5mBQDCKnccT5nI7mjddZ5VOp+R7U5CgOCj&#10;UvYZJaky+VJEuyIpW1X3r5McwoqySbOqgWVnSbFO4rlR/xgrJA2I2GUkEixSLf7fdvBomqH994eF&#10;Zy4eXHP69PAYutOHqfk0dU03sBbW4g+Jwy13tmsSyMzzZZV1e8XTk92eLbx3ryhUSZ9eDaikRQca&#10;bEilJ90WEcikSlTqE/2CjJtAZdPWSRshT+SzDTLB7jmI+wFS80GzUun31T49W5aiJGw2HZOKC8ji&#10;uvq5FVpwDImpbdOjEhaW1Ji6qlXtk8kGtI29Ut6i8TVINYncdymkzUmac/YIzfApeArcB9f2n2CP&#10;OH54fF64D/6zNfWWznKxWFp/dBeDnk8ySymhQikwvpQddW8dvll+BFysD08TCVbwbZm0GVpOH6lw&#10;1o7K1VcO0Chvkp37LIlqBHYijXV4F6It6cHZ+zchOlu+YMlNLvY423X7cyfIMms+XTPtqG4wqlC4&#10;uM8Xquo1yNgtP/B1htaR0yEY8VElDAfWp6VHY6M17GfPDp51AWBY6fiaEsZRceALb5jQcpH6dreM&#10;600lOlY3TTeibptuRN84UVvr6+frawH0QguvBkmT3WtM+e5x2KfTcXjZ+u4/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dQIC+IAAAALAQAADwAAAGRycy9kb3ducmV2LnhtbEyP&#10;QW+CQBCF7036HzbTpLe6oFCVshhj2p6MSbWJ8TbCCER2l7Ar4L/v9NTe3st8efNeuhp1I3rqXG2N&#10;gnASgCCT26I2pYLvw8fLAoTzaApsrCEFd3Kwyh4fUkwKO5gv6ve+FBxiXIIKKu/bREqXV6TRTWxL&#10;hm8X22n0bLtSFh0OHK4bOQ2CV6mxNvyhwpY2FeXX/U0r+BxwWM/C9357vWzup0O8O25DUur5aVy/&#10;gfA0+j8Yfutzdci409neTOFEoyCazueMsoiWSxBMxMGC151ZzOIIZJbK/xuyHwAAAP//AwBQSwME&#10;CgAAAAAAAAAhAPSoFTtuAgAAbgIAABQAAABkcnMvbWVkaWEvaW1hZ2UxLnBuZ4lQTkcNChoKAAAA&#10;DUlIRFIAAAAgAAAAJQgDAAABY24r4wAAAAFzUkdCAK7OHOkAAAAEZ0FNQQAAsY8L/GEFAAAAe1BM&#10;VEUAAADffz+nz4/vfy+l0JCnz4zsfC/sfS+q0o7ugS6xyYTugS6p0Y7ijT+3wHvugi2p0Y3tgC62&#10;wnzufy7pmy7ykCOwyoTugC3xjCbSn1LCtGztgC+p0Y7TnFTtfTH2nxn3oxX4pxL4qRH6rwz7swn9&#10;uAb+vAP+vgL/wACSUcZYAAAAHHRSTlMACCAgPGBgcJ+rsbm/wsnP3+vt8PX19vb3+Pn5oiKGKgAA&#10;AAlwSFlzAAAXEQAAFxEByibzPwAAAVRJREFUKFOtkgtzgjAMxwtYKG7OMkR8dIATJd//Ey6P8tpu&#10;d4zbzyOm/7QlJFECABrnnFLWGfJEVlD1AWtJx59SdRfdW45imOK8g0/jM5ydk0KZQYYOMOi0AJ0c&#10;D/xpfw/965DyGO4Vx9KWCWlEds8+whdjRsgvQpC3B+e2ZXd2TovkX8GMgjVkhwy8HcIzQYUuRKu/&#10;ZzchSsnGMS9weX1Ck8YngEIkyZFt9RfhMRFUUjwuzu2a23EolGQpdqFg54LGQlmN1djwR0pAoOUS&#10;QUop93oMVVbZvgWriNJr3ZQyAnF2+iyyvrxMVT+pNjhjTVXdxYXWl4qQijLV6P/rhiQvcMixTYfL&#10;265scNoBbuf32WcHSY5dE7YvH0fvzmrjNeRndRmvIOs26FetuUFWh8ZsuGPOcMNpsHnJOUkE4QZ6&#10;vERMMxnxCrFygwonOfWpSmQBSn0Bq/ZL2+1Zia8AAAAASUVORK5CYIJQSwECLQAUAAYACAAAACEA&#10;sYJntgoBAAATAgAAEwAAAAAAAAAAAAAAAAAAAAAAW0NvbnRlbnRfVHlwZXNdLnhtbFBLAQItABQA&#10;BgAIAAAAIQA4/SH/1gAAAJQBAAALAAAAAAAAAAAAAAAAADsBAABfcmVscy8ucmVsc1BLAQItABQA&#10;BgAIAAAAIQCm0xhE0wcAALQdAAAOAAAAAAAAAAAAAAAAADoCAABkcnMvZTJvRG9jLnhtbFBLAQIt&#10;ABQABgAIAAAAIQCqJg6+vAAAACEBAAAZAAAAAAAAAAAAAAAAADkKAABkcnMvX3JlbHMvZTJvRG9j&#10;LnhtbC5yZWxzUEsBAi0AFAAGAAgAAAAhALnUCAviAAAACwEAAA8AAAAAAAAAAAAAAAAALAsAAGRy&#10;cy9kb3ducmV2LnhtbFBLAQItAAoAAAAAAAAAIQD0qBU7bgIAAG4CAAAUAAAAAAAAAAAAAAAAADsM&#10;AABkcnMvbWVkaWEvaW1hZ2UxLnBuZ1BLBQYAAAAABgAGAHwBAADbDgAAAAA=&#10;">
                <v:group id="Gruppo 37" o:spid="_x0000_s1089" style="position:absolute;left:24747;top:28622;width:2867;height:4050" coordorigin="24747,28622" coordsize="286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Rettangolo con singolo angolo ritagliato 39" o:spid="_x0000_s1090" style="position:absolute;left:24959;top:28622;width:2655;height:3653;visibility:visible;mso-wrap-style:square;v-text-anchor:top" coordsize="265583,3652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KC8QA&#10;AADcAAAADwAAAGRycy9kb3ducmV2LnhtbESPUWvCMBSF3wf+h3AF32aqHVI6owxhsCEDbfcDLsld&#10;0625KU2mdb9+EQQfD+ec73DW29F14kRDaD0rWMwzEMTam5YbBZ/162MBIkRkg51nUnChANvN5GGN&#10;pfFnPtKpio1IEA4lKrAx9qWUQVtyGOa+J07elx8cxiSHRpoBzwnuOrnMspV02HJasNjTzpL+qX6d&#10;gsM7hSYv6C/r9px/FJdvzbZWajYdX55BRBrjPXxrvxkFT8scr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ygvEAAAA3AAAAA8AAAAAAAAAAAAAAAAAmAIAAGRycy9k&#10;b3ducmV2LnhtbFBLBQYAAAAABAAEAPUAAACJAwAAAAA=&#10;" adj="-11796480,,5400" path="m,l210010,r55573,55573l265583,365291,,365291,,xe" fillcolor="#a9d18e" strokecolor="#548235" strokeweight=".5pt">
                    <v:stroke joinstyle="miter"/>
                    <v:shadow on="t" color="black" opacity="26213f" origin="-.5,-.5" offset=".74836mm,.74836mm"/>
                    <v:formulas/>
                    <v:path arrowok="t" o:connecttype="custom" o:connectlocs="0,0;2099,0;2655,556;2655,3653;0,3653;0,0" o:connectangles="0,0,0,0,0,0" textboxrect="0,0,265583,365291"/>
                    <v:textbox inset="1mm,1mm,1mm,1mm">
                      <w:txbxContent>
                        <w:p w14:paraId="14CC19A5" w14:textId="77777777" w:rsidR="001F4D5C" w:rsidRDefault="001F4D5C" w:rsidP="00AB04BE">
                          <w:pPr>
                            <w:pStyle w:val="NormalWeb"/>
                            <w:spacing w:after="120"/>
                            <w:jc w:val="center"/>
                          </w:pPr>
                          <w:r>
                            <w:rPr>
                              <w:rFonts w:ascii="Arial Narrow" w:hAnsi="Arial Narrow"/>
                              <w:b/>
                              <w:bCs/>
                              <w:color w:val="2F5597"/>
                              <w:sz w:val="20"/>
                              <w:szCs w:val="20"/>
                            </w:rPr>
                            <w:t>Doc</w:t>
                          </w:r>
                        </w:p>
                      </w:txbxContent>
                    </v:textbox>
                  </v:shape>
                  <v:shape id="Rettangolo con singolo angolo ritagliato 40" o:spid="_x0000_s1091" style="position:absolute;left:24747;top:28845;width:2690;height:3582;visibility:visible;mso-wrap-style:square;v-text-anchor:top" coordsize="268963,3581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fHsYA&#10;AADcAAAADwAAAGRycy9kb3ducmV2LnhtbESPW2sCMRSE3wv+h3CEvtWsYousZsWKhdIHqVfw7bA5&#10;e8HNyZKk7vbfG6HQx2FmvmEWy9404kbO15YVjEcJCOLc6ppLBcfDx8sMhA/IGhvLpOCXPCyzwdMC&#10;U2073tFtH0oRIexTVFCF0KZS+rwig35kW+LoFdYZDFG6UmqHXYSbRk6S5E0arDkuVNjSuqL8uv8x&#10;Ci6nL7Nzs2K7Pm++63ez6V635Uqp52G/moMI1If/8F/7UyuYTqbwOB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fHsYAAADcAAAADwAAAAAAAAAAAAAAAACYAgAAZHJz&#10;L2Rvd25yZXYueG1sUEsFBgAAAAAEAAQA9QAAAIsDAAAAAA==&#10;" adj="-11796480,,5400" path="m,l221669,r47294,47294l268963,358190,,358190,,xe" fillcolor="#a9d18e" strokecolor="#548235" strokeweight=".5pt">
                    <v:stroke joinstyle="miter"/>
                    <v:shadow on="t" color="black" opacity="26213f" origin="-.5,-.5" offset=".74836mm,.74836mm"/>
                    <v:formulas/>
                    <v:path arrowok="t" o:connecttype="custom" o:connectlocs="0,0;2217,0;2690,473;2690,3582;0,3582;0,0" o:connectangles="0,0,0,0,0,0" textboxrect="0,0,268963,358190"/>
                    <v:textbox inset="0,0,0,0">
                      <w:txbxContent>
                        <w:p w14:paraId="33B42536" w14:textId="77777777" w:rsidR="001F4D5C" w:rsidRDefault="001F4D5C" w:rsidP="00AB04BE">
                          <w:pPr>
                            <w:pStyle w:val="NormalWeb"/>
                            <w:spacing w:before="0"/>
                            <w:jc w:val="center"/>
                          </w:pPr>
                          <w:r>
                            <w:rPr>
                              <w:rFonts w:ascii="Arial Narrow" w:hAnsi="Arial Narrow"/>
                              <w:b/>
                              <w:bCs/>
                              <w:color w:val="385723"/>
                              <w:sz w:val="14"/>
                              <w:szCs w:val="14"/>
                            </w:rPr>
                            <w:t>CDA</w:t>
                          </w:r>
                        </w:p>
                      </w:txbxContent>
                    </v:textbox>
                  </v:shape>
                  <v:shape id="Diagramma 41" o:spid="_x0000_s1092" type="#_x0000_t75" style="position:absolute;left:25213;top:30307;width:1915;height:2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NclLBAAAA3AAAAA8AAABkcnMvZG93bnJldi54bWxEj0GLwjAUhO+C/yE8wZtNFVekGkUEsR7V&#10;ZfH4bJ5tsXkpTaz1328EweMwM98wy3VnKtFS40rLCsZRDII4s7rkXMHveTeag3AeWWNlmRS8yMF6&#10;1e8tMdH2yUdqTz4XAcIuQQWF93UipcsKMugiWxMH72Ybgz7IJpe6wWeAm0pO4ngmDZYcFgqsaVtQ&#10;dj89jALMqr9j3M0O/lZeruk+1S2OtVLDQbdZgPDU+W/40061gunkB95nwh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PNclLBAAAA3AAAAA8AAAAAAAAAAAAAAAAAnwIA&#10;AGRycy9kb3ducmV2LnhtbFBLBQYAAAAABAAEAPcAAACNAwAAAAA=&#10;">
                    <v:imagedata r:id="rId31" o:title=""/>
                    <o:lock v:ext="edit" aspectratio="f"/>
                  </v:shape>
                </v:group>
                <v:shape id="Disco magnetico 38" o:spid="_x0000_s1093" type="#_x0000_t132" style="position:absolute;left:23657;top:28139;width:5009;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FUcYA&#10;AADcAAAADwAAAGRycy9kb3ducmV2LnhtbESPQWvCQBSE7wX/w/KEXopuYkuU6CoqSoWemopeH9nX&#10;JDT7Nt1dNf33XaHQ4zAz3zCLVW9acSXnG8sK0nECgri0uuFKwfFjP5qB8AFZY2uZFPyQh9Vy8LDA&#10;XNsbv9O1CJWIEPY5KqhD6HIpfVmTQT+2HXH0Pq0zGKJ0ldQObxFuWjlJkkwabDgu1NjRtqbyq7gY&#10;Besnf3k9nd62z9qlWXreZLtk863U47Bfz0EE6sN/+K990ApeJlO4n4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gFUcYAAADcAAAADwAAAAAAAAAAAAAAAACYAgAAZHJz&#10;L2Rvd25yZXYueG1sUEsFBgAAAAAEAAQA9QAAAIsDAAAAAA==&#10;" fillcolor="#4472c4" strokecolor="#2f528f" strokeweight=".25pt">
                  <v:fill opacity="11051f"/>
                  <v:stroke joinstyle="miter"/>
                </v:shape>
              </v:group>
            </w:pict>
          </mc:Fallback>
        </mc:AlternateContent>
      </w:r>
      <w:r w:rsidR="00132269" w:rsidRPr="007D36C4">
        <w:rPr>
          <w:noProof/>
        </w:rPr>
        <mc:AlternateContent>
          <mc:Choice Requires="wps">
            <w:drawing>
              <wp:anchor distT="0" distB="0" distL="114300" distR="114300" simplePos="0" relativeHeight="251639296" behindDoc="0" locked="0" layoutInCell="1" allowOverlap="1" wp14:anchorId="61DD9EE0" wp14:editId="135F91EE">
                <wp:simplePos x="0" y="0"/>
                <wp:positionH relativeFrom="column">
                  <wp:posOffset>2515870</wp:posOffset>
                </wp:positionH>
                <wp:positionV relativeFrom="paragraph">
                  <wp:posOffset>1580515</wp:posOffset>
                </wp:positionV>
                <wp:extent cx="843915" cy="174625"/>
                <wp:effectExtent l="19050" t="57150" r="0" b="15875"/>
                <wp:wrapNone/>
                <wp:docPr id="420" name="Connettore 2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43915" cy="174625"/>
                        </a:xfrm>
                        <a:prstGeom prst="straightConnector1">
                          <a:avLst/>
                        </a:prstGeom>
                        <a:noFill/>
                        <a:ln w="19050" cap="flat" cmpd="sng" algn="ctr">
                          <a:solidFill>
                            <a:srgbClr val="4472C4"/>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0E42A195" id="Connettore 2 15" o:spid="_x0000_s1026" type="#_x0000_t32" style="position:absolute;margin-left:198.1pt;margin-top:124.45pt;width:66.45pt;height:13.75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BNAIAAFoEAAAOAAAAZHJzL2Uyb0RvYy54bWysVMtu2zAQvBfoPxC815JVJ04MyznYTS9B&#10;GyBt72uKkojyBZK17L/vLpk4cXsrqgPB5b5mhkut745Gs4MMUTnb8vms5kxa4Tplh5Z//3b/4Yaz&#10;mMB2oJ2VLT/JyO8279+tJ7+SjRud7mRgWMTG1eRbPqbkV1UVxSgNxJnz0qKzd8FAQjMMVRdgwupG&#10;V01dX1eTC50PTsgY8XRXnHyT6/e9FOlr30eZmG45Ykt5DXnd01pt1rAaAvhRiWcY8A8oDCiLTc+l&#10;dpCA/Qrqr1JGieCi69NMOFO5vldCZg7IZl7/weZpBC8zFxQn+rNM8f+VFV8Oj4GpruWLBvWxYPCS&#10;ts5amZILkjVsfkUiTT6uMHZrHwPRFEf75B+c+BnRV104yYi+hB37YFivlf+Bs5H1QcbsmOU/neWX&#10;x8QEHt4sPt5iNybQNV8urpvcuYIVlaGuPsT0WTrDaNPymAKoYUwZrkC4pQUcHmIiWK8JlGzdvdI6&#10;37e2bMIWt/UVUhaAY9drSLg1HoWIduAM9IDzLFLIqKPTqqN0KhTDsN/qwA6AM7VYLJvtghTCdhdh&#10;hHEHcSxx2VWmzaiEI6+VQcY1feV4lNB9sh0hM7LjTEsEEE1xJlCanOnk8X5SUGAHLfllMKUVINoS&#10;UJnnH8UgY9BuYgGQ37xZYs/MhF6ZPHPZD88Caj9CgY2RBR+xe4nOXKle3rzpkgeh3D1Nwd51p8dA&#10;iMjCAS6J5bHRC3lr56jXX8LmNwAAAP//AwBQSwMEFAAGAAgAAAAhALtdBmzhAAAACwEAAA8AAABk&#10;cnMvZG93bnJldi54bWxMj8FOwzAMhu9IvENkJC6IpetKaUvTCQ0hMcGFwQN4rWkrEqdqsi3w9IQT&#10;HG1/+v399ToYLY40u9GyguUiAUHc2m7kXsH72+N1AcJ55A61ZVLwRQ7WzflZjVVnT/xKx53vRQxh&#10;V6GCwfupktK1Axl0CzsRx9uHnQ36OM697GY8xXCjZZokuTQ4cvww4ESbgdrP3cEo4BU+fGftk90+&#10;X22sLvoi+PCi1OVFuL8D4Sn4Pxh+9aM6NNFpbw/cOaEVrMo8jaiCNCtKEJG4ScsliH3c3OYZyKaW&#10;/zs0PwAAAP//AwBQSwECLQAUAAYACAAAACEAtoM4kv4AAADhAQAAEwAAAAAAAAAAAAAAAAAAAAAA&#10;W0NvbnRlbnRfVHlwZXNdLnhtbFBLAQItABQABgAIAAAAIQA4/SH/1gAAAJQBAAALAAAAAAAAAAAA&#10;AAAAAC8BAABfcmVscy8ucmVsc1BLAQItABQABgAIAAAAIQBZ07bBNAIAAFoEAAAOAAAAAAAAAAAA&#10;AAAAAC4CAABkcnMvZTJvRG9jLnhtbFBLAQItABQABgAIAAAAIQC7XQZs4QAAAAsBAAAPAAAAAAAA&#10;AAAAAAAAAI4EAABkcnMvZG93bnJldi54bWxQSwUGAAAAAAQABADzAAAAnAUAAAAA&#10;" strokecolor="#4472c4" strokeweight="1.5pt">
                <v:stroke startarrowlength="short" endarrow="block" joinstyle="miter"/>
                <o:lock v:ext="edit" shapetype="f"/>
              </v:shape>
            </w:pict>
          </mc:Fallback>
        </mc:AlternateContent>
      </w:r>
      <w:r w:rsidR="00132269" w:rsidRPr="007D36C4">
        <w:rPr>
          <w:noProof/>
        </w:rPr>
        <mc:AlternateContent>
          <mc:Choice Requires="wps">
            <w:drawing>
              <wp:anchor distT="0" distB="0" distL="114300" distR="114300" simplePos="0" relativeHeight="251643392" behindDoc="0" locked="0" layoutInCell="1" allowOverlap="1" wp14:anchorId="0E24E08A" wp14:editId="200DA2FA">
                <wp:simplePos x="0" y="0"/>
                <wp:positionH relativeFrom="column">
                  <wp:posOffset>2515870</wp:posOffset>
                </wp:positionH>
                <wp:positionV relativeFrom="paragraph">
                  <wp:posOffset>1637665</wp:posOffset>
                </wp:positionV>
                <wp:extent cx="970915" cy="203835"/>
                <wp:effectExtent l="19050" t="57150" r="0" b="24765"/>
                <wp:wrapNone/>
                <wp:docPr id="419" name="Connettore 2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0915" cy="203835"/>
                        </a:xfrm>
                        <a:prstGeom prst="straightConnector1">
                          <a:avLst/>
                        </a:prstGeom>
                        <a:noFill/>
                        <a:ln w="19050" cap="flat" cmpd="dbl" algn="ctr">
                          <a:solidFill>
                            <a:srgbClr val="ED7D31"/>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3AD04048" id="Connettore 2 16" o:spid="_x0000_s1026" type="#_x0000_t32" style="position:absolute;margin-left:198.1pt;margin-top:128.95pt;width:76.45pt;height:16.0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3OAIAAFoEAAAOAAAAZHJzL2Uyb0RvYy54bWysVMlu2zAQvRfoPxC8N5LsZrEQOYc46SVo&#10;A6TtfUxRElFuIFnL/vvOkI4bt7eiOhAczvbe8FG3d3uj2U6GqJzteHNRcyatcL2yY8e/fX38cMNZ&#10;TGB70M7Kjh9k5Hfr9+9uZ9/KhZuc7mVgWMTGdvYdn1LybVVFMUkD8cJ5adE5uGAgoRnGqg8wY3Wj&#10;q0VdX1WzC70PTsgY8XRTnHyd6w+DFOnLMESZmO44Ykt5DXnd0lqtb6EdA/hJiSMM+AcUBpTFpqdS&#10;G0jAfgb1VymjRHDRDelCOFO5YVBCZg7Ipqn/YPMygZeZCw4n+tOY4v8rKz7vngNTfcc/NivOLBi8&#10;pHtnrUzJBckWrLmiIc0+thh7b58D0RR7++KfnPgR0VedOcmIvoTth2DYoJX/jtrI80HGbJ/HfziN&#10;X+4TE3i4uq5XzSVnAl2LenmzvKTOFbRUhrr6ENMn6QyjTcdjCqDGKWW4AuGWFrB7iqkkviZQsnWP&#10;Sms8h1ZbNiOgVX2JkhCAshs0JNwaj4Pot5oz0CPqWaSQUUenVU/plB3DuL3Xge0ANfWwud4smyPO&#10;szDqvYE4lbjsKmozKqHktTIdv6npK8eThP7B9oTMyJ4zLRFANMWZQGlypoPH+0lBgR215OfBlFZ4&#10;a0tAZdY/DoOMUbuZBUB+zeIae2Ym9Mrkict2PA5Q+wkKbIws+PAW8puk6HwnVC9v3nTJQih3TyrY&#10;uv7wHAgRWSjgklgeG72Qt3aO+v1LWP8CAAD//wMAUEsDBBQABgAIAAAAIQBfs3Z85AAAAAsBAAAP&#10;AAAAZHJzL2Rvd25yZXYueG1sTI/LTsMwEEX3SPyDNUhsUGs30IJDnCoqrwVCFS1FYufGQxIRj6PY&#10;TcPfY1awnJmjO+dmy9G2bMDeN44UzKYCGFLpTEOVgrftw+QGmA+ajG4doYJv9LDMT08ynRp3pFcc&#10;NqFiMYR8qhXUIXQp576s0Wo/dR1SvH263uoQx77iptfHGG5bngix4FY3FD/UusNVjeXX5mAV7N63&#10;L8XFR7KWBX9uVrvh/u7xSSh1fjYWt8ACjuEPhl/9qA55dNq7AxnPWgWXcpFEVEEyv5bAIjG/kjNg&#10;+7iRQgDPM/6/Q/4DAAD//wMAUEsBAi0AFAAGAAgAAAAhALaDOJL+AAAA4QEAABMAAAAAAAAAAAAA&#10;AAAAAAAAAFtDb250ZW50X1R5cGVzXS54bWxQSwECLQAUAAYACAAAACEAOP0h/9YAAACUAQAACwAA&#10;AAAAAAAAAAAAAAAvAQAAX3JlbHMvLnJlbHNQSwECLQAUAAYACAAAACEAKlZ/9zgCAABaBAAADgAA&#10;AAAAAAAAAAAAAAAuAgAAZHJzL2Uyb0RvYy54bWxQSwECLQAUAAYACAAAACEAX7N2fOQAAAALAQAA&#10;DwAAAAAAAAAAAAAAAACSBAAAZHJzL2Rvd25yZXYueG1sUEsFBgAAAAAEAAQA8wAAAKMFAAAAAA==&#10;" strokecolor="#ed7d31" strokeweight="1.5pt">
                <v:stroke startarrowlength="short" endarrow="block" linestyle="thinThin" joinstyle="miter"/>
                <o:lock v:ext="edit" shapetype="f"/>
              </v:shape>
            </w:pict>
          </mc:Fallback>
        </mc:AlternateContent>
      </w:r>
      <w:r w:rsidR="00132269" w:rsidRPr="007D36C4">
        <w:rPr>
          <w:noProof/>
        </w:rPr>
        <mc:AlternateContent>
          <mc:Choice Requires="wps">
            <w:drawing>
              <wp:anchor distT="0" distB="0" distL="114300" distR="114300" simplePos="0" relativeHeight="251647488" behindDoc="0" locked="0" layoutInCell="1" allowOverlap="1" wp14:anchorId="37C6D22B" wp14:editId="2BF7D8C3">
                <wp:simplePos x="0" y="0"/>
                <wp:positionH relativeFrom="column">
                  <wp:posOffset>2401570</wp:posOffset>
                </wp:positionH>
                <wp:positionV relativeFrom="paragraph">
                  <wp:posOffset>2228215</wp:posOffset>
                </wp:positionV>
                <wp:extent cx="466090" cy="727710"/>
                <wp:effectExtent l="19050" t="19050" r="29210" b="34290"/>
                <wp:wrapNone/>
                <wp:docPr id="418" name="Connettore 2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090" cy="727710"/>
                        </a:xfrm>
                        <a:prstGeom prst="straightConnector1">
                          <a:avLst/>
                        </a:prstGeom>
                        <a:noFill/>
                        <a:ln w="19050" cap="flat" cmpd="sng" algn="ctr">
                          <a:solidFill>
                            <a:srgbClr val="4472C4"/>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3E2688AF" id="Connettore 2 17" o:spid="_x0000_s1026" type="#_x0000_t32" style="position:absolute;margin-left:189.1pt;margin-top:175.45pt;width:36.7pt;height:57.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l6LwIAAFAEAAAOAAAAZHJzL2Uyb0RvYy54bWysVE1v2zAMvQ/YfxB0X/yBLGmNOD0k6y7F&#10;VqDbD2Bk2RamL0hanPz7kXKTNdttmA+CJD6S75GUNw8no9lRhqicbXm1KDmTVrhO2aHl3789frjj&#10;LCawHWhnZcvPMvKH7ft3m8k3snaj050MDIPY2Ey+5WNKvimKKEZpIC6clxaNvQsGEh7DUHQBJoxu&#10;dFGX5aqYXOh8cELGiLf72ci3OX7fS5G+9n2UiemWI7eU15DXA63FdgPNEMCPSrzSgH9gYUBZTHoN&#10;tYcE7GdQf4UySgQXXZ8WwpnC9b0SMmtANVX5h5qXEbzMWrA40V/LFP9fWPHl+ByY6lq+rLBVFgw2&#10;aeeslSm5IFnNqjUVafKxQezOPgeSKU72xT858SOirbgx0iH6GXbqgyE46mSnXPTztejylJjAy+Vq&#10;Vd5jawSa1vV6XeWmFNBcnH2I6bN0htGm5TEFUMOYMkmBJKtceDg+xURkoLk4UGbrHpXWucvasglH&#10;9L78SNkAh63XkHBrPMqPduAM9IBTLFLIIaPTqiN3ChTDcNjpwI6Ak7RcruvdkuqC6W5glHsPcZxx&#10;2TTPmFEJB10r0/K7kr75epTQfbIdMTOy40xLJBDNbEygNBnT2WNXUlBgBy35LZjcZiLaElGZpx6L&#10;QYdBu4kFQH1VvcacWQm9LXnVchheC6j9CDNtRM78SN0FnbVSvLx5kyW3f+449f7guvNzIEZ0wrGd&#10;HecnRu/i7Tmjfv8Itr8AAAD//wMAUEsDBBQABgAIAAAAIQAEtYA24QAAAAsBAAAPAAAAZHJzL2Rv&#10;d25yZXYueG1sTI/BToQwEIbvJr5DMyZejFtAYRekbMwmJhr1sLgP0KVdINtOCS0Lvr3jSW//ZL78&#10;8025XaxhFz363qGAeBUB09g41WMr4PD1cr8B5oNEJY1DLeBbe9hW11elLJSbca8vdWgZlaAvpIAu&#10;hKHg3DedttKv3KCRdic3WhloHFuuRjlTuTU8iaKMW9kjXejkoHedbs71ZAUkH5OfjMzj1/kzv9uf&#10;d8Opfn8T4vZmeX4CFvQS/mD41Sd1qMjp6CZUnhkBD+tNQiiFNMqBEfGYxhmwI4UsTYFXJf//Q/UD&#10;AAD//wMAUEsBAi0AFAAGAAgAAAAhALaDOJL+AAAA4QEAABMAAAAAAAAAAAAAAAAAAAAAAFtDb250&#10;ZW50X1R5cGVzXS54bWxQSwECLQAUAAYACAAAACEAOP0h/9YAAACUAQAACwAAAAAAAAAAAAAAAAAv&#10;AQAAX3JlbHMvLnJlbHNQSwECLQAUAAYACAAAACEAWbpJei8CAABQBAAADgAAAAAAAAAAAAAAAAAu&#10;AgAAZHJzL2Uyb0RvYy54bWxQSwECLQAUAAYACAAAACEABLWANuEAAAALAQAADwAAAAAAAAAAAAAA&#10;AACJBAAAZHJzL2Rvd25yZXYueG1sUEsFBgAAAAAEAAQA8wAAAJcFAAAAAA==&#10;" strokecolor="#4472c4" strokeweight="1.5pt">
                <v:stroke startarrowlength="short" endarrow="block" joinstyle="miter"/>
                <o:lock v:ext="edit" shapetype="f"/>
              </v:shape>
            </w:pict>
          </mc:Fallback>
        </mc:AlternateContent>
      </w:r>
      <w:r w:rsidR="00132269" w:rsidRPr="007D36C4">
        <w:rPr>
          <w:noProof/>
        </w:rPr>
        <mc:AlternateContent>
          <mc:Choice Requires="wps">
            <w:drawing>
              <wp:anchor distT="0" distB="0" distL="114300" distR="114300" simplePos="0" relativeHeight="251651584" behindDoc="0" locked="0" layoutInCell="1" allowOverlap="1" wp14:anchorId="617992C3" wp14:editId="2FE88175">
                <wp:simplePos x="0" y="0"/>
                <wp:positionH relativeFrom="column">
                  <wp:posOffset>2372995</wp:posOffset>
                </wp:positionH>
                <wp:positionV relativeFrom="paragraph">
                  <wp:posOffset>2332990</wp:posOffset>
                </wp:positionV>
                <wp:extent cx="532765" cy="818515"/>
                <wp:effectExtent l="19050" t="19050" r="57785" b="38735"/>
                <wp:wrapNone/>
                <wp:docPr id="417" name="Connettore 2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2765" cy="818515"/>
                        </a:xfrm>
                        <a:prstGeom prst="straightConnector1">
                          <a:avLst/>
                        </a:prstGeom>
                        <a:noFill/>
                        <a:ln w="19050" cap="flat" cmpd="dbl" algn="ctr">
                          <a:solidFill>
                            <a:srgbClr val="ED7D31"/>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1BCAD981" id="Connettore 2 18" o:spid="_x0000_s1026" type="#_x0000_t32" style="position:absolute;margin-left:186.85pt;margin-top:183.7pt;width:41.95pt;height:64.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EGMAIAAFAEAAAOAAAAZHJzL2Uyb0RvYy54bWysVMuO0zAU3SPxD5b3NEmHTkvUdBbtDJsR&#10;VBr4gFvbSSz8km2a9u+5tjtlCjtEFpav7+uc+8j64aQVOQofpDUdbWY1JcIwy6UZOvr929OHFSUh&#10;guGgrBEdPYtAHzbv360n14q5Ha3iwhMMYkI7uY6OMbq2qgIbhYYws04YVPbWa4go+qHiHiaMrlU1&#10;r+v7arKeO2+ZCAFfd0VJNzl+3wsWv/Z9EJGojiK2mE+fz0M6q80a2sGDGyW7wIB/QKFBGkx6DbWD&#10;COSnl3+F0pJ5G2wfZ8zqyva9ZCJzQDZN/QeblxGcyFywOMFdyxT+X1j25bj3RPKOfmyWlBjQ2KSt&#10;NUbEaL0gc9KsUpEmF1q03Zq9TzTZyby4Z8t+BNRVN8okBFfMTr3XyRx5klMu+vladHGKhOHj4m6+&#10;vF9QwlC1alaLZpHyVdC+Ojsf4mdhNUmXjoboQQ5jzCAZgmxy4eH4HGJxfHVImY19kkrhO7TKkAlH&#10;9FO9wEFggMPWK4h41Q7p84OiBNSAU8yizyGDVZIn9+Qd/HDYKk+OgJP0uFvu7poLzhuzlHsHYSx2&#10;WVVmTMuIg66kRpZ1+srzKIA/Gp6QacEpUQIBBF2UEaRKynh22JXoJZhBCXprnNwKb2USUJGnHouR&#10;hEHZiXhAfs18iTkzk7Rb4srlMFwKqNwIBTZaFnzYhbyJyTr3JMXLlzdZcvtLx1PvD5af9z4hShKO&#10;bXEsK5b24q2crX7/CDa/AAAA//8DAFBLAwQUAAYACAAAACEAS0rqpeEAAAALAQAADwAAAGRycy9k&#10;b3ducmV2LnhtbEyPTU/DMAyG70j8h8hIXBBLWbcWStMJ8XHggsQ27Zw2Ji00TtVkW9mvx5zg9lp+&#10;9PpxuZpcLw44hs6TgptZAgKp8aYjq2C7ebm+BRGiJqN7T6jgGwOsqvOzUhfGH+kdD+toBZdQKLSC&#10;NsahkDI0LTodZn5A4t2HH52OPI5WmlEfudz1cp4kmXS6I77Q6gEfW2y+1nungF6n6fS2e+rq5fMw&#10;D3JnT1efVqnLi+nhHkTEKf7B8KvP6lCxU+33ZILoFaR5mjPKIcsXIJhYLPMMRM3hLktBVqX8/0P1&#10;AwAA//8DAFBLAQItABQABgAIAAAAIQC2gziS/gAAAOEBAAATAAAAAAAAAAAAAAAAAAAAAABbQ29u&#10;dGVudF9UeXBlc10ueG1sUEsBAi0AFAAGAAgAAAAhADj9If/WAAAAlAEAAAsAAAAAAAAAAAAAAAAA&#10;LwEAAF9yZWxzLy5yZWxzUEsBAi0AFAAGAAgAAAAhAGy8IQYwAgAAUAQAAA4AAAAAAAAAAAAAAAAA&#10;LgIAAGRycy9lMm9Eb2MueG1sUEsBAi0AFAAGAAgAAAAhAEtK6qXhAAAACwEAAA8AAAAAAAAAAAAA&#10;AAAAigQAAGRycy9kb3ducmV2LnhtbFBLBQYAAAAABAAEAPMAAACYBQAAAAA=&#10;" strokecolor="#ed7d31" strokeweight="1.5pt">
                <v:stroke startarrowlength="short" endarrow="block" linestyle="thinThin" joinstyle="miter"/>
                <o:lock v:ext="edit" shapetype="f"/>
              </v:shape>
            </w:pict>
          </mc:Fallback>
        </mc:AlternateContent>
      </w:r>
      <w:r w:rsidR="00132269" w:rsidRPr="007D36C4">
        <w:rPr>
          <w:noProof/>
        </w:rPr>
        <mc:AlternateContent>
          <mc:Choice Requires="wps">
            <w:drawing>
              <wp:anchor distT="0" distB="0" distL="114300" distR="114300" simplePos="0" relativeHeight="251659776" behindDoc="0" locked="0" layoutInCell="1" allowOverlap="1" wp14:anchorId="10002633" wp14:editId="4257A6BA">
                <wp:simplePos x="0" y="0"/>
                <wp:positionH relativeFrom="column">
                  <wp:posOffset>906145</wp:posOffset>
                </wp:positionH>
                <wp:positionV relativeFrom="paragraph">
                  <wp:posOffset>1542415</wp:posOffset>
                </wp:positionV>
                <wp:extent cx="934085" cy="257810"/>
                <wp:effectExtent l="0" t="57150" r="18415" b="27940"/>
                <wp:wrapNone/>
                <wp:docPr id="416" name="Connettore 2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34085" cy="257810"/>
                        </a:xfrm>
                        <a:prstGeom prst="straightConnector1">
                          <a:avLst/>
                        </a:prstGeom>
                        <a:noFill/>
                        <a:ln w="19050" cap="flat" cmpd="sng" algn="ctr">
                          <a:solidFill>
                            <a:srgbClr val="4472C4"/>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0E9A876A" id="Connettore 2 19" o:spid="_x0000_s1026" type="#_x0000_t32" style="position:absolute;margin-left:71.35pt;margin-top:121.45pt;width:73.55pt;height:20.3pt;flip:x 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1hOwIAAGQEAAAOAAAAZHJzL2Uyb0RvYy54bWysVE2P0zAQvSPxHyzfadLSbrtV0z20LBxW&#10;sNIC96njJBb+km2a9t8zYy/dLdwQOVgez4ffm3nO5u5kNDvKEJWzDZ9Oas6kFa5Vtm/4t6/371ac&#10;xQS2Be2sbPhZRn63fftmM/q1nLnB6VYGhkVsXI++4UNKfl1VUQzSQJw4Ly06OxcMJDRDX7UBRqxu&#10;dDWr65tqdKH1wQkZI57ui5Nvc/2ukyJ96booE9MNR2wpryGvB1qr7QbWfQA/KPEMA/4BhQFl8dJL&#10;qT0kYD+D+quUUSK46Lo0Ec5UruuUkJkDspnWf7B5GsDLzAWbE/2lTfH/lRWfj4+Bqbbh8+kNZxYM&#10;DmnnrJUpuSDZjE1vqUmjj2uM3dnHQDTFyT75Byd+RPRVV04yoi9hpy4Y1mnlP6E2eN59px2VQO7s&#10;lAdxvgxCnhITeHj7fl6vFpwJdM0Wy9U0D6qCNRWkZB9i+iidYbRpeEwBVD+kDFwg8HIFHB9iIoAv&#10;CZRs3b3SOk9eWzYioNt6geIQgALsNCTcGo8tibbnDHSPyhYpZNTRadVSOhWKoT/sdGBHQHXN58vZ&#10;bk69wuuuwgjjHuJQ4rKr6M6ohOLXyjR8VdNXjgcJ7QfbEjIjW860RADRFGcCpcmZzh4nlYIC22vJ&#10;r4MprQDRloDK/BKwGWT02o0sAPKbzpZ4Z2ZC701euBz65wZqP0CBjZEFH7H7HZ25Ur28eXVLlkRR&#10;Aenh4NrzYyBEZKGUS2J5dvRWXts56uXnsP0FAAD//wMAUEsDBBQABgAIAAAAIQCOFBpM3QAAAAsB&#10;AAAPAAAAZHJzL2Rvd25yZXYueG1sTI/PToNAEMbvJr7DZky82UVshSJLY4zGxMSD6AMMMAVSdhbZ&#10;bcG3d3rS23yZX74/+W6xgzrR5HvHBm5XESji2jU9twa+Pl9uUlA+IDc4OCYDP+RhV1xe5Jg1buYP&#10;OpWhVWLCPkMDXQhjprWvO7LoV24klt/eTRaDyKnVzYSzmNtBx1F0ry32LAkdjvTUUX0oj9bAHuf3&#10;zWtySJ99ydV3UqMlfDPm+mp5fAAVaAl/MJzrS3UopFPljtx4NYhex4mgBuJ1vAUlRJxuZUx1Pu42&#10;oItc/99Q/AIAAP//AwBQSwECLQAUAAYACAAAACEAtoM4kv4AAADhAQAAEwAAAAAAAAAAAAAAAAAA&#10;AAAAW0NvbnRlbnRfVHlwZXNdLnhtbFBLAQItABQABgAIAAAAIQA4/SH/1gAAAJQBAAALAAAAAAAA&#10;AAAAAAAAAC8BAABfcmVscy8ucmVsc1BLAQItABQABgAIAAAAIQDaak1hOwIAAGQEAAAOAAAAAAAA&#10;AAAAAAAAAC4CAABkcnMvZTJvRG9jLnhtbFBLAQItABQABgAIAAAAIQCOFBpM3QAAAAsBAAAPAAAA&#10;AAAAAAAAAAAAAJUEAABkcnMvZG93bnJldi54bWxQSwUGAAAAAAQABADzAAAAnwUAAAAA&#10;" strokecolor="#4472c4" strokeweight="1.5pt">
                <v:stroke startarrowlength="short" endarrow="block" joinstyle="miter"/>
                <o:lock v:ext="edit" shapetype="f"/>
              </v:shape>
            </w:pict>
          </mc:Fallback>
        </mc:AlternateContent>
      </w:r>
      <w:r w:rsidR="00132269" w:rsidRPr="007D36C4">
        <w:rPr>
          <w:noProof/>
        </w:rPr>
        <mc:AlternateContent>
          <mc:Choice Requires="wps">
            <w:drawing>
              <wp:anchor distT="0" distB="0" distL="114300" distR="114300" simplePos="0" relativeHeight="251663872" behindDoc="0" locked="0" layoutInCell="1" allowOverlap="1" wp14:anchorId="70C62075" wp14:editId="207A41B9">
                <wp:simplePos x="0" y="0"/>
                <wp:positionH relativeFrom="column">
                  <wp:posOffset>801370</wp:posOffset>
                </wp:positionH>
                <wp:positionV relativeFrom="paragraph">
                  <wp:posOffset>1599565</wp:posOffset>
                </wp:positionV>
                <wp:extent cx="964565" cy="262255"/>
                <wp:effectExtent l="0" t="57150" r="6985" b="23495"/>
                <wp:wrapNone/>
                <wp:docPr id="127" name="Connettore 2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64565" cy="262255"/>
                        </a:xfrm>
                        <a:prstGeom prst="straightConnector1">
                          <a:avLst/>
                        </a:prstGeom>
                        <a:noFill/>
                        <a:ln w="19050" cap="flat" cmpd="dbl" algn="ctr">
                          <a:solidFill>
                            <a:srgbClr val="ED7D31"/>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009DE9A3" id="Connettore 2 20" o:spid="_x0000_s1026" type="#_x0000_t32" style="position:absolute;margin-left:63.1pt;margin-top:125.95pt;width:75.95pt;height:20.6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gOQIAAGQEAAAOAAAAZHJzL2Uyb0RvYy54bWysVEuP0zAQviPxHyzfadpAu7tV0z20u3BY&#10;QaUF7lPHSSz8km2a9t8zY3fLFm6IHCyPZ+abb15Z3R+NZgcZonK24bPJlDNphWuV7Rv+7evju1vO&#10;YgLbgnZWNvwkI79fv32zGv1S1m5wupWBIYiNy9E3fEjJL6sqikEaiBPnpUVl54KBhGLoqzbAiOhG&#10;V/V0uqhGF1ofnJAx4uu2KPk643edFOlL10WZmG44ckv5DPnc01mtV7DsA/hBiTMN+AcWBpTFoBeo&#10;LSRgP4P6C8ooEVx0XZoIZyrXdUrInANmM5v+kc3zAF7mXLA40V/KFP8frPh82AWmWuxdfcOZBYNN&#10;2jhrZUouSFazOhdp9HGJthu7C5SmONpn/+TEj4gFrK6UJERfzI5dMKzTyn9CfJ5v3+lGEJg7O+ZG&#10;nC6NkMfEBD7eLT7MF3POBKrqRV3P59SoCpYESM4+xPRROsPo0vCYAqh+SJm4QOIlBByeYiqOLw7k&#10;bN2j0jp3Xls2IqG76RyHQwAOYKch4dV4LEm715yB7nGyRQqZdXRateROQDH0+40O7AA4XQ/bm+37&#10;2ZnnlRnF3kIcil1WlbkzKuHwa2UafjulrzwPEtoH2xIzI1vOtEQC0RRlAqVJmU4eO5WCAttrya+N&#10;ya3krS0RlXkTsBgk9NqNLEBpOcbMmdC+yUsu+/5cQO0HKLRvXvhhF/J2knXuCeHly6soeSTKFNA8&#10;7F172gViRBKOcnEsa0e78lrOVr9/DutfAAAA//8DAFBLAwQUAAYACAAAACEAGdQ+neAAAAALAQAA&#10;DwAAAGRycy9kb3ducmV2LnhtbEyPwU7DMAyG70i8Q2QkLoilDWKspek0DcEFaYLChVvWZElF41RN&#10;unVvjznBzb/86ffnaj37nh3NGLuAEvJFBsxgG3SHVsLnx/PtClhMCrXqAxoJZxNhXV9eVKrU4YTv&#10;5tgky6gEY6kkuJSGkvPYOuNVXITBIO0OYfQqURwt16M6UbnvuciyJfeqQ7rg1GC2zrTfzeQlNK83&#10;B2d3U/GC9uv8tH2zkfONlNdX8+YRWDJz+oPhV5/UoSanfZhQR9ZTFktBqARxnxfAiBAPqxzYnobi&#10;TgCvK/7/h/oHAAD//wMAUEsBAi0AFAAGAAgAAAAhALaDOJL+AAAA4QEAABMAAAAAAAAAAAAAAAAA&#10;AAAAAFtDb250ZW50X1R5cGVzXS54bWxQSwECLQAUAAYACAAAACEAOP0h/9YAAACUAQAACwAAAAAA&#10;AAAAAAAAAAAvAQAAX3JlbHMvLnJlbHNQSwECLQAUAAYACAAAACEAcvhkoDkCAABkBAAADgAAAAAA&#10;AAAAAAAAAAAuAgAAZHJzL2Uyb0RvYy54bWxQSwECLQAUAAYACAAAACEAGdQ+neAAAAALAQAADwAA&#10;AAAAAAAAAAAAAACTBAAAZHJzL2Rvd25yZXYueG1sUEsFBgAAAAAEAAQA8wAAAKAFAAAAAA==&#10;" strokecolor="#ed7d31" strokeweight="1.5pt">
                <v:stroke startarrowlength="short" endarrow="block" linestyle="thinThin" joinstyle="miter"/>
                <o:lock v:ext="edit" shapetype="f"/>
              </v:shape>
            </w:pict>
          </mc:Fallback>
        </mc:AlternateContent>
      </w:r>
      <w:r w:rsidR="00132269" w:rsidRPr="007D36C4">
        <w:rPr>
          <w:noProof/>
        </w:rPr>
        <mc:AlternateContent>
          <mc:Choice Requires="wps">
            <w:drawing>
              <wp:anchor distT="0" distB="0" distL="114300" distR="114300" simplePos="0" relativeHeight="251667968" behindDoc="0" locked="0" layoutInCell="1" allowOverlap="1" wp14:anchorId="7BD80F9A" wp14:editId="5C75A9E3">
                <wp:simplePos x="0" y="0"/>
                <wp:positionH relativeFrom="column">
                  <wp:posOffset>1363345</wp:posOffset>
                </wp:positionH>
                <wp:positionV relativeFrom="paragraph">
                  <wp:posOffset>2275840</wp:posOffset>
                </wp:positionV>
                <wp:extent cx="489585" cy="681355"/>
                <wp:effectExtent l="38100" t="19050" r="24765" b="42545"/>
                <wp:wrapNone/>
                <wp:docPr id="126" name="Connettore 2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9585" cy="681355"/>
                        </a:xfrm>
                        <a:prstGeom prst="straightConnector1">
                          <a:avLst/>
                        </a:prstGeom>
                        <a:noFill/>
                        <a:ln w="19050" cap="flat" cmpd="sng" algn="ctr">
                          <a:solidFill>
                            <a:srgbClr val="4472C4"/>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7096DDA0" id="Connettore 2 21" o:spid="_x0000_s1026" type="#_x0000_t32" style="position:absolute;margin-left:107.35pt;margin-top:179.2pt;width:38.55pt;height:53.65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AYNgIAAFoEAAAOAAAAZHJzL2Uyb0RvYy54bWysVM2O0zAQviPxDpbvNG1pd7tR0z20LBxW&#10;UGnhAaaOk1j4T7Zp2rdnxi5lCzdEDpbH8/fNzDdZP56MZkcZonK24bPJlDNphWuV7Rv+7evTuxVn&#10;MYFtQTsrG36WkT9u3r5Zj76Wczc43crAMIiN9egbPqTk66qKYpAG4sR5aVHZuWAgoRj6qg0wYnSj&#10;q/l0eleNLrQ+OCFjxNddUfJNjt91UqQvXRdlYrrhiC3lM+TzQGe1WUPdB/CDEhcY8A8oDCiLSa+h&#10;dpCA/Qjqr1BGieCi69JEOFO5rlNC5hqwmtn0j2peBvAy14LNif7apvj/worPx31gqsXZze84s2Bw&#10;SFtnrUzJBcnmbD6jJo0+1mi7tftAZYqTffHPTnyPqKtulCREX8xOXTCs08p/wvi5P1gxO+X2n6/t&#10;l6fEBD4uVg/L1ZIzgaq71ez9ckmZK6gpDGX1IaaP0hlGl4bHFED1Q8pwBcItKeD4HFNx/OVAztY9&#10;Ka3xHWpt2YiAHqZLpIQApF2nIeHVeGxEtD1noHvks0gho45Oq5bcyTuG/rDVgR0BObVY3M+3iwvO&#10;GzPKvYM4FLusKmwzKiHltTINX03pK8+DhPaDbQmZkS1nWiKAaIoygdKkTGeP80lBge215LfG5Fbq&#10;1paAysx/bAYJvXYjC5AHfY85cyW0ZfJay6G/NFD7AQpstCz4cAp5J8k6z4Ti5curLJkIZfbEgoNr&#10;z/tAiEhCAhfHsmy0Ia/lbPX7l7D5CQAA//8DAFBLAwQUAAYACAAAACEAaeF2mOEAAAALAQAADwAA&#10;AGRycy9kb3ducmV2LnhtbEyPQU7DMBBF90jcwRokNqh1kqZtCHEqVIQEgk0LB5jGJomwx1HstoHT&#10;M6xgOZqn/9+vNpOz4mTG0HtSkM4TEIYar3tqFby/Pc4KECEiabSejIIvE2BTX15UWGp/pp057WMr&#10;OIRCiQq6GIdSytB0xmGY+8EQ/z786DDyObZSj3jmcGdlliQr6bAnbuhwMNvONJ/7o1NAC3z4zpsn&#10;//xys/W2aIspTq9KXV9N93cgopniHwy/+qwONTsd/JF0EFZBluZrRhUslkUOgonsNuUxBwX5arkG&#10;WVfy/4b6BwAA//8DAFBLAQItABQABgAIAAAAIQC2gziS/gAAAOEBAAATAAAAAAAAAAAAAAAAAAAA&#10;AABbQ29udGVudF9UeXBlc10ueG1sUEsBAi0AFAAGAAgAAAAhADj9If/WAAAAlAEAAAsAAAAAAAAA&#10;AAAAAAAALwEAAF9yZWxzLy5yZWxzUEsBAi0AFAAGAAgAAAAhAMM1EBg2AgAAWgQAAA4AAAAAAAAA&#10;AAAAAAAALgIAAGRycy9lMm9Eb2MueG1sUEsBAi0AFAAGAAgAAAAhAGnhdpjhAAAACwEAAA8AAAAA&#10;AAAAAAAAAAAAkAQAAGRycy9kb3ducmV2LnhtbFBLBQYAAAAABAAEAPMAAACeBQAAAAA=&#10;" strokecolor="#4472c4" strokeweight="1.5pt">
                <v:stroke startarrowlength="short" endarrow="block" joinstyle="miter"/>
                <o:lock v:ext="edit" shapetype="f"/>
              </v:shape>
            </w:pict>
          </mc:Fallback>
        </mc:AlternateContent>
      </w:r>
      <w:r w:rsidR="00132269" w:rsidRPr="007D36C4">
        <w:rPr>
          <w:noProof/>
        </w:rPr>
        <mc:AlternateContent>
          <mc:Choice Requires="wps">
            <w:drawing>
              <wp:anchor distT="0" distB="0" distL="114300" distR="114300" simplePos="0" relativeHeight="251672064" behindDoc="0" locked="0" layoutInCell="1" allowOverlap="1" wp14:anchorId="2ADB84C0" wp14:editId="0644EDBB">
                <wp:simplePos x="0" y="0"/>
                <wp:positionH relativeFrom="column">
                  <wp:posOffset>1334770</wp:posOffset>
                </wp:positionH>
                <wp:positionV relativeFrom="paragraph">
                  <wp:posOffset>2294890</wp:posOffset>
                </wp:positionV>
                <wp:extent cx="593725" cy="823595"/>
                <wp:effectExtent l="38100" t="19050" r="15875" b="33655"/>
                <wp:wrapNone/>
                <wp:docPr id="125" name="Connettore 2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3725" cy="823595"/>
                        </a:xfrm>
                        <a:prstGeom prst="straightConnector1">
                          <a:avLst/>
                        </a:prstGeom>
                        <a:noFill/>
                        <a:ln w="19050" cap="flat" cmpd="dbl" algn="ctr">
                          <a:solidFill>
                            <a:srgbClr val="ED7D31"/>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1B899FB8" id="Connettore 2 22" o:spid="_x0000_s1026" type="#_x0000_t32" style="position:absolute;margin-left:105.1pt;margin-top:180.7pt;width:46.75pt;height:64.8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lNAIAAFoEAAAOAAAAZHJzL2Uyb0RvYy54bWysVE2P2jAQvVfqf7B8L4EgyhIBe4Dd9rBq&#10;kbb9AYPjJFb9Jdsl8O87Y+/Spb1VzcGyPV/vzTxnfX82mp1kiMrZDZ9NppxJK1yrbL/h3789frjj&#10;LCawLWhn5YZfZOT32/fv1qNvZO0Gp1sZGCaxsRn9hg8p+aaqohikgThxXlo0di4YSHgMfdUGGDG7&#10;0VU9nX6sRhdaH5yQMeLtvhj5NufvOinS166LMjG94Ygt5TXk9UhrtV1D0wfwgxIvMOAfUBhQFote&#10;U+0hAfsZ1F+pjBLBRdeliXCmcl2nhMwckM1s+geb5wG8zFywOdFf2xT/X1rx5XQITLU4u3rBmQWD&#10;Q9o5a2VKLkhWs7qmJo0+Nui7s4dANMXZPvsnJ35EtFU3RjpEX9zOXTCs08p/xvy5P8iYnXP7L9f2&#10;y3NiAi8Xq/mSQAg03dXzxWpBlStoKA1V9SGmT9IZRpsNjymA6oeU4QqEW0rA6SmmEvgaQMHWPSqt&#10;8R4abdmIgFbTBUpCAMqu05Bwazw2oj1qzkD3qGeRQkYdnVYthVN0DP1xpwM7AWrqYb/cz2cvOG/c&#10;qPYe4lD8sqmozaiEktfKIMspfeV6kNA+2JaQGdlypiUCiKYYEyhNxnTxOJ8UFNheS37rTGGFt7YE&#10;VGb9YzPo0Gs3sgB50EusmZnQK5NXLsf+pYHaD1Bgo2fBh1PIb5K880woX968qZKFUGZPKji69nII&#10;hIhOKOASWB4bvZC35+z1+5ew/QUAAP//AwBQSwMEFAAGAAgAAAAhAKLFdcbkAAAACwEAAA8AAABk&#10;cnMvZG93bnJldi54bWxMj8tOwzAQRfdI/IM1SGwQtZ1UhYZMqqi8FgghWorEzo2HJCK2o9hNw99j&#10;VrAc3aN7z+SryXRspMG3ziLImQBGtnK6tTXC2/b+8hqYD8pq1TlLCN/kYVWcnuQq0+5oX2nchJrF&#10;EuszhdCE0Gec+6oho/zM9WRj9ukGo0I8h5rrQR1juel4IsSCG9XauNContYNVV+bg0HYvW+fy4uP&#10;5GVZ8qd2vRvvbh8eBeL52VTeAAs0hT8YfvWjOhTRae8OVnvWISRSJBFFSBdyDiwSqUivgO0R5ksp&#10;gRc5//9D8QMAAP//AwBQSwECLQAUAAYACAAAACEAtoM4kv4AAADhAQAAEwAAAAAAAAAAAAAAAAAA&#10;AAAAW0NvbnRlbnRfVHlwZXNdLnhtbFBLAQItABQABgAIAAAAIQA4/SH/1gAAAJQBAAALAAAAAAAA&#10;AAAAAAAAAC8BAABfcmVscy8ucmVsc1BLAQItABQABgAIAAAAIQB+XTglNAIAAFoEAAAOAAAAAAAA&#10;AAAAAAAAAC4CAABkcnMvZTJvRG9jLnhtbFBLAQItABQABgAIAAAAIQCixXXG5AAAAAsBAAAPAAAA&#10;AAAAAAAAAAAAAI4EAABkcnMvZG93bnJldi54bWxQSwUGAAAAAAQABADzAAAAnwUAAAAA&#10;" strokecolor="#ed7d31" strokeweight="1.5pt">
                <v:stroke startarrowlength="short" endarrow="block" linestyle="thinThin" joinstyle="miter"/>
                <o:lock v:ext="edit" shapetype="f"/>
              </v:shape>
            </w:pict>
          </mc:Fallback>
        </mc:AlternateContent>
      </w:r>
      <w:r w:rsidR="00132269" w:rsidRPr="007D36C4">
        <w:rPr>
          <w:noProof/>
        </w:rPr>
        <mc:AlternateContent>
          <mc:Choice Requires="wps">
            <w:drawing>
              <wp:anchor distT="0" distB="0" distL="114300" distR="114300" simplePos="0" relativeHeight="251676160" behindDoc="0" locked="0" layoutInCell="1" allowOverlap="1" wp14:anchorId="5F1AF2BE" wp14:editId="7DB29393">
                <wp:simplePos x="0" y="0"/>
                <wp:positionH relativeFrom="column">
                  <wp:posOffset>2334895</wp:posOffset>
                </wp:positionH>
                <wp:positionV relativeFrom="paragraph">
                  <wp:posOffset>1399540</wp:posOffset>
                </wp:positionV>
                <wp:extent cx="191135" cy="227330"/>
                <wp:effectExtent l="38100" t="19050" r="18415" b="39370"/>
                <wp:wrapNone/>
                <wp:docPr id="122" name="Connettore 2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1135" cy="227330"/>
                        </a:xfrm>
                        <a:prstGeom prst="straightConnector1">
                          <a:avLst/>
                        </a:prstGeom>
                        <a:noFill/>
                        <a:ln w="19050" cap="flat" cmpd="sng" algn="ctr">
                          <a:solidFill>
                            <a:srgbClr val="4472C4"/>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26DE0E4B" id="Connettore 2 80" o:spid="_x0000_s1026" type="#_x0000_t32" style="position:absolute;margin-left:183.85pt;margin-top:110.2pt;width:15.05pt;height:17.9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NAIAAFoEAAAOAAAAZHJzL2Uyb0RvYy54bWysVE2P0zAQvSPxHyzfadq0S0vVdA8tC4cV&#10;VFr4AVPHSSz8Jds07b9nxl66W7ghcrBsz8ybNzPP2dyfjWYnGaJytuGzyZQzaYVrle0b/v3bw7sV&#10;ZzGBbUE7Kxt+kZHfb9++2Yx+LWs3ON3KwBDExvXoGz6k5NdVFcUgDcSJ89KisXPBQMJj6Ks2wIjo&#10;Rlf1dPq+Gl1ofXBCxoi3+2Lk24zfdVKkr10XZWK64cgt5TXk9Uhrtd3Aug/gByWeacA/sDCgLCa9&#10;Qu0hAfsZ1F9QRongouvSRDhTua5TQuYasJrZ9I9qngbwMteCzYn+2qb4/2DFl9MhMNXi7OqaMwsG&#10;h7Rz1sqUXJCsZqvcpNHHNfru7CFQmeJsn/yjEz8iNrC6MdIh+uJ27oJhnVb+M+Ln/mDF7Jzbf7m2&#10;X54TE3g5+zCbze84E2iq6+V8njNXsCYYyupDTJ+kM4w2DY8pgOqHlOkKpFtSwOkxJqL1EkDB1j0o&#10;rfO8tWUjpZveoSQEoOw6DQm3xmMjou05A92jnkUKmXV0WrUUTkAx9MedDuwEqKnFYlnvFiQjTHfj&#10;Rhz3EIfil01FbUYllLxWpuGrKX3lepDQfrQtMTOy5UxLJBBNMSZQmozp4nE+KSiwvZb81pnCChFt&#10;iajM+sdm0KHXbmQB8qCXmDNXQq9MXms59s8N1H6AQhs9Cz+q7rd3rpXw8uZVliyEMntSwdG1l0Mg&#10;RnRCAZfA8tjohbw+Z6+XX8L2FwAAAP//AwBQSwMEFAAGAAgAAAAhAFUpETHgAAAACwEAAA8AAABk&#10;cnMvZG93bnJldi54bWxMj8FOwzAMhu9IvENkJC6IpbSjLaXphIaQQHBh2wNkrWkrEqdqsi3w9JgT&#10;HG1/+v399SpaI444+9GRgptFAgKpdd1IvYLd9um6BOGDpk4bR6jgCz2smvOzWledO9E7HjehFxxC&#10;vtIKhhCmSkrfDmi1X7gJiW8fbrY68Dj3spv1icOtkWmS5NLqkfjDoCdcD9h+bg5WAWX68XvZPruX&#10;16u1M2VfxhDflLq8iA/3IALG8AfDrz6rQ8NOe3egzgujIMuLglEFaZosQTCR3RVcZs+b2zwF2dTy&#10;f4fmBwAA//8DAFBLAQItABQABgAIAAAAIQC2gziS/gAAAOEBAAATAAAAAAAAAAAAAAAAAAAAAABb&#10;Q29udGVudF9UeXBlc10ueG1sUEsBAi0AFAAGAAgAAAAhADj9If/WAAAAlAEAAAsAAAAAAAAAAAAA&#10;AAAALwEAAF9yZWxzLy5yZWxzUEsBAi0AFAAGAAgAAAAhAL4L9qs0AgAAWgQAAA4AAAAAAAAAAAAA&#10;AAAALgIAAGRycy9lMm9Eb2MueG1sUEsBAi0AFAAGAAgAAAAhAFUpETHgAAAACwEAAA8AAAAAAAAA&#10;AAAAAAAAjgQAAGRycy9kb3ducmV2LnhtbFBLBQYAAAAABAAEAPMAAACbBQAAAAA=&#10;" strokecolor="#4472c4" strokeweight="1.5pt">
                <v:stroke startarrowlength="short" endarrow="block" joinstyle="miter"/>
                <o:lock v:ext="edit" shapetype="f"/>
              </v:shape>
            </w:pict>
          </mc:Fallback>
        </mc:AlternateContent>
      </w:r>
      <w:r w:rsidR="00132269" w:rsidRPr="007D36C4">
        <w:rPr>
          <w:noProof/>
        </w:rPr>
        <mc:AlternateContent>
          <mc:Choice Requires="wps">
            <w:drawing>
              <wp:anchor distT="0" distB="0" distL="114300" distR="114300" simplePos="0" relativeHeight="251680256" behindDoc="0" locked="0" layoutInCell="1" allowOverlap="1" wp14:anchorId="27DF531E" wp14:editId="46D45A86">
                <wp:simplePos x="0" y="0"/>
                <wp:positionH relativeFrom="column">
                  <wp:posOffset>2401570</wp:posOffset>
                </wp:positionH>
                <wp:positionV relativeFrom="paragraph">
                  <wp:posOffset>1475740</wp:posOffset>
                </wp:positionV>
                <wp:extent cx="177800" cy="208915"/>
                <wp:effectExtent l="38100" t="19050" r="12700" b="38735"/>
                <wp:wrapNone/>
                <wp:docPr id="121" name="Connettore 2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7800" cy="208915"/>
                        </a:xfrm>
                        <a:prstGeom prst="straightConnector1">
                          <a:avLst/>
                        </a:prstGeom>
                        <a:noFill/>
                        <a:ln w="19050" cap="flat" cmpd="dbl" algn="ctr">
                          <a:solidFill>
                            <a:srgbClr val="ED7D31"/>
                          </a:solidFill>
                          <a:prstDash val="solid"/>
                          <a:miter lim="800000"/>
                          <a:headEnd w="med" len="sm"/>
                          <a:tailEnd type="triangle" w="med" len="med"/>
                        </a:ln>
                        <a:effectLst>
                          <a:glow rad="12700">
                            <a:schemeClr val="bg1">
                              <a:alpha val="70000"/>
                            </a:schemeClr>
                          </a:glow>
                        </a:effectLst>
                      </wps:spPr>
                      <wps:bodyPr/>
                    </wps:wsp>
                  </a:graphicData>
                </a:graphic>
                <wp14:sizeRelH relativeFrom="page">
                  <wp14:pctWidth>0</wp14:pctWidth>
                </wp14:sizeRelH>
                <wp14:sizeRelV relativeFrom="page">
                  <wp14:pctHeight>0</wp14:pctHeight>
                </wp14:sizeRelV>
              </wp:anchor>
            </w:drawing>
          </mc:Choice>
          <mc:Fallback>
            <w:pict>
              <v:shape w14:anchorId="3C844D17" id="Connettore 2 81" o:spid="_x0000_s1026" type="#_x0000_t32" style="position:absolute;margin-left:189.1pt;margin-top:116.2pt;width:14pt;height:16.45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vMMwIAAFoEAAAOAAAAZHJzL2Uyb0RvYy54bWysVMtu2zAQvBfoPxC815JdpHYEyznYSXsI&#10;WgNpP2BNURJRvkCylv333SUTJ25vRXUgSO5rZnap9d3JaHaUISpnWz6f1ZxJK1yn7NDyH98fPqw4&#10;iwlsB9pZ2fKzjPxu8/7devKNXLjR6U4GhklsbCbf8jEl31RVFKM0EGfOS4vG3gUDCY9hqLoAE2Y3&#10;ulrU9adqcqHzwQkZI97uipFvcv6+lyJ96/soE9MtR2wpryGvB1qrzRqaIYAflXiGAf+AwoCyWPSS&#10;agcJ2K+g/kpllAguuj7NhDOV63slZOaAbOb1H2yeRvAyc0Fxor/IFP9fWvH1uA9Mddi7xZwzCwab&#10;tHXWypRckGzBVnMSafKxQd+t3QeiKU72yT868TOirboy0iH64nbqg2G9Vv4L5s/6IGN2yvKfL/LL&#10;U2ICL+fL5arGJgk0LerV7fyGKlfQUBqq6kNMn6UzjDYtjymAGsaU4QqEW0rA8TGmEvgSQMHWPSit&#10;8R4abdmE5W7rG6oGOHa9hoRb41GI7qA5Az3gPIsUMurotOoonKJjGA5bHdgRcKbud8vdx6wQ4rxy&#10;o9o7iGPxy6YybUYlHHmtTMuRLn7lepTQ3duOkBnZcaYlAoimGBMoTcZ09tifFBTYQUt+7Uxhhbe2&#10;BFTm+Ucx6DBoN7EAudFLrJmZ0CuTFy6H4VlA7UcosNGz4CN2L965J5Qvb95UyYNQek9TcHDdeR8I&#10;EZ1wgEtgeWz0Qt6es9frL2HzGwAA//8DAFBLAwQUAAYACAAAACEAEnbSa+QAAAALAQAADwAAAGRy&#10;cy9kb3ducmV2LnhtbEyPy07DMBBF90j8gzVIbBC1cUooIU4VldcCIURLkdi5sUki4nEUu2n4e4YV&#10;LOfO0Z0z+XJyHRvtEFqPCi5mApjFypsWawVvm/vzBbAQNRrdebQKvm2AZXF8lOvM+AO+2nEda0Yl&#10;GDKtoImxzzgPVWOdDjPfW6Tdpx+cjjQONTeDPlC567gUIuVOt0gXGt3bVWOrr/XeKdi+b57Lsw/5&#10;cl3yp3a1He9uHx6FUqcnU3kDLNop/sHwq0/qUJDTzu/RBNYpSK4WklAFMpFzYETMRUrJjpL0MgFe&#10;5Pz/D8UPAAAA//8DAFBLAQItABQABgAIAAAAIQC2gziS/gAAAOEBAAATAAAAAAAAAAAAAAAAAAAA&#10;AABbQ29udGVudF9UeXBlc10ueG1sUEsBAi0AFAAGAAgAAAAhADj9If/WAAAAlAEAAAsAAAAAAAAA&#10;AAAAAAAALwEAAF9yZWxzLy5yZWxzUEsBAi0AFAAGAAgAAAAhAMarS8wzAgAAWgQAAA4AAAAAAAAA&#10;AAAAAAAALgIAAGRycy9lMm9Eb2MueG1sUEsBAi0AFAAGAAgAAAAhABJ20mvkAAAACwEAAA8AAAAA&#10;AAAAAAAAAAAAjQQAAGRycy9kb3ducmV2LnhtbFBLBQYAAAAABAAEAPMAAACeBQAAAAA=&#10;" strokecolor="#ed7d31" strokeweight="1.5pt">
                <v:stroke startarrowlength="short" endarrow="block" linestyle="thinThin" joinstyle="miter"/>
                <o:lock v:ext="edit" shapetype="f"/>
              </v:shape>
            </w:pict>
          </mc:Fallback>
        </mc:AlternateContent>
      </w:r>
      <w:r w:rsidR="007D4DF6" w:rsidRPr="007D36C4">
        <w:rPr>
          <w:noProof/>
        </w:rPr>
        <w:drawing>
          <wp:anchor distT="0" distB="0" distL="114300" distR="114300" simplePos="0" relativeHeight="251684352" behindDoc="0" locked="0" layoutInCell="1" allowOverlap="1" wp14:anchorId="32D8054E" wp14:editId="5BA1A4B7">
            <wp:simplePos x="0" y="0"/>
            <wp:positionH relativeFrom="column">
              <wp:posOffset>2439761</wp:posOffset>
            </wp:positionH>
            <wp:positionV relativeFrom="paragraph">
              <wp:posOffset>1151709</wp:posOffset>
            </wp:positionV>
            <wp:extent cx="390525" cy="351155"/>
            <wp:effectExtent l="0" t="0" r="9525" b="0"/>
            <wp:wrapNone/>
            <wp:docPr id="92" name="Immagin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magine 91"/>
                    <pic:cNvPicPr>
                      <a:picLocks noChangeAspect="1"/>
                    </pic:cNvPicPr>
                  </pic:nvPicPr>
                  <pic:blipFill>
                    <a:blip r:embed="rId32"/>
                    <a:stretch>
                      <a:fillRect/>
                    </a:stretch>
                  </pic:blipFill>
                  <pic:spPr>
                    <a:xfrm>
                      <a:off x="0" y="0"/>
                      <a:ext cx="390525" cy="351155"/>
                    </a:xfrm>
                    <a:prstGeom prst="rect">
                      <a:avLst/>
                    </a:prstGeom>
                    <a:effectLst>
                      <a:glow>
                        <a:schemeClr val="bg1"/>
                      </a:glow>
                    </a:effectLst>
                  </pic:spPr>
                </pic:pic>
              </a:graphicData>
            </a:graphic>
          </wp:anchor>
        </w:drawing>
      </w:r>
    </w:p>
    <w:p w14:paraId="51E64265" w14:textId="550BB203" w:rsidR="00756F25" w:rsidRPr="00F0358D" w:rsidRDefault="00756F25" w:rsidP="00F0358D">
      <w:pPr>
        <w:pStyle w:val="FigureTitle"/>
      </w:pPr>
      <w:r w:rsidRPr="00F0358D">
        <w:t xml:space="preserve">Figure </w:t>
      </w:r>
      <w:r w:rsidR="006D2704" w:rsidRPr="00B42795">
        <w:t>45</w:t>
      </w:r>
      <w:r w:rsidRPr="00F0358D">
        <w:t xml:space="preserve">-1: </w:t>
      </w:r>
      <w:r w:rsidR="00D6351F" w:rsidRPr="00F0358D">
        <w:t>mXDE</w:t>
      </w:r>
      <w:r w:rsidRPr="00F0358D">
        <w:t xml:space="preserve"> environment and multilevel granularity access to health information</w:t>
      </w:r>
    </w:p>
    <w:p w14:paraId="72C2EA37" w14:textId="5DEB414E" w:rsidR="005C5EF7" w:rsidRPr="007D36C4" w:rsidRDefault="00BB64D8" w:rsidP="00767936">
      <w:pPr>
        <w:spacing w:after="120"/>
        <w:rPr>
          <w:rFonts w:eastAsiaTheme="minorHAnsi"/>
        </w:rPr>
      </w:pPr>
      <w:r w:rsidRPr="007D36C4">
        <w:lastRenderedPageBreak/>
        <w:t xml:space="preserve">Figure </w:t>
      </w:r>
      <w:r w:rsidR="006D2704" w:rsidRPr="007D36C4">
        <w:t>45</w:t>
      </w:r>
      <w:r w:rsidRPr="007D36C4">
        <w:t>-2 below</w:t>
      </w:r>
      <w:r w:rsidR="00311C51" w:rsidRPr="007D36C4">
        <w:t>,</w:t>
      </w:r>
      <w:r w:rsidRPr="007D36C4">
        <w:t xml:space="preserve"> </w:t>
      </w:r>
      <w:r w:rsidR="00311C51" w:rsidRPr="007D36C4">
        <w:t xml:space="preserve">depicts a deployment of the </w:t>
      </w:r>
      <w:r w:rsidR="003E369E" w:rsidRPr="007D36C4">
        <w:t>mXDE Profile</w:t>
      </w:r>
      <w:r w:rsidR="00B10164" w:rsidRPr="007D36C4">
        <w:t xml:space="preserve"> which can support the environment in Figure </w:t>
      </w:r>
      <w:r w:rsidR="006D2704" w:rsidRPr="007D36C4">
        <w:t>45</w:t>
      </w:r>
      <w:r w:rsidR="00B10164" w:rsidRPr="007D36C4">
        <w:t>-1</w:t>
      </w:r>
      <w:r w:rsidR="00A57F5E" w:rsidRPr="007D36C4">
        <w:t xml:space="preserve"> above</w:t>
      </w:r>
      <w:r w:rsidR="007D36C4">
        <w:t xml:space="preserve">. </w:t>
      </w:r>
      <w:r w:rsidR="00311C51" w:rsidRPr="007D36C4">
        <w:t xml:space="preserve">It illustrates </w:t>
      </w:r>
      <w:r w:rsidR="00B10164" w:rsidRPr="007D36C4">
        <w:t>one</w:t>
      </w:r>
      <w:r w:rsidR="003E369E" w:rsidRPr="007D36C4">
        <w:t xml:space="preserve"> </w:t>
      </w:r>
      <w:r w:rsidR="00B10164" w:rsidRPr="007D36C4">
        <w:t xml:space="preserve">possible </w:t>
      </w:r>
      <w:r w:rsidR="003E369E" w:rsidRPr="007D36C4">
        <w:t>combin</w:t>
      </w:r>
      <w:r w:rsidR="00B10164" w:rsidRPr="007D36C4">
        <w:t>ation</w:t>
      </w:r>
      <w:r w:rsidR="003E369E" w:rsidRPr="007D36C4">
        <w:t xml:space="preserve"> </w:t>
      </w:r>
      <w:r w:rsidR="00311C51" w:rsidRPr="007D36C4">
        <w:t>of mXDE</w:t>
      </w:r>
      <w:r w:rsidR="003E369E" w:rsidRPr="007D36C4">
        <w:t xml:space="preserve"> </w:t>
      </w:r>
      <w:r w:rsidR="00E93453" w:rsidRPr="007D36C4">
        <w:t>a</w:t>
      </w:r>
      <w:r w:rsidR="003E369E" w:rsidRPr="007D36C4">
        <w:t xml:space="preserve">ctors (Data Element Extractor and Data Element Provenance Consumer) with actors and transactions </w:t>
      </w:r>
      <w:r w:rsidR="00E93453" w:rsidRPr="007D36C4">
        <w:t xml:space="preserve">from </w:t>
      </w:r>
      <w:r w:rsidR="00B10164" w:rsidRPr="007D36C4">
        <w:t xml:space="preserve">the MHD, XDS and QEDm </w:t>
      </w:r>
      <w:r w:rsidR="003E369E" w:rsidRPr="007D36C4">
        <w:t>IHE Profiles</w:t>
      </w:r>
      <w:r w:rsidR="00B10164" w:rsidRPr="007D36C4">
        <w:t>.</w:t>
      </w:r>
    </w:p>
    <w:p w14:paraId="715B8F7E" w14:textId="1DF1B35E" w:rsidR="006F3E43" w:rsidRPr="007D36C4" w:rsidRDefault="006F3E43" w:rsidP="00963F03">
      <w:r w:rsidRPr="007D36C4">
        <w:rPr>
          <w:rFonts w:cs="Arial"/>
          <w:b/>
          <w:noProof/>
          <w:sz w:val="22"/>
        </w:rPr>
        <mc:AlternateContent>
          <mc:Choice Requires="wpc">
            <w:drawing>
              <wp:inline distT="0" distB="0" distL="0" distR="0" wp14:anchorId="5C7AE7C7" wp14:editId="01391120">
                <wp:extent cx="5943600" cy="4186723"/>
                <wp:effectExtent l="0" t="0" r="0" b="4445"/>
                <wp:docPr id="65" name="Area di disegno 2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90" name="Gruppo 90"/>
                        <wpg:cNvGrpSpPr/>
                        <wpg:grpSpPr>
                          <a:xfrm>
                            <a:off x="1994535" y="1879064"/>
                            <a:ext cx="3248026" cy="2271682"/>
                            <a:chOff x="1932501" y="2230321"/>
                            <a:chExt cx="3473238" cy="2362276"/>
                          </a:xfrm>
                        </wpg:grpSpPr>
                        <wps:wsp>
                          <wps:cNvPr id="4" name="Thought Bubble: Cloud 261"/>
                          <wps:cNvSpPr>
                            <a:spLocks noChangeArrowheads="1"/>
                          </wps:cNvSpPr>
                          <wps:spPr bwMode="auto">
                            <a:xfrm>
                              <a:off x="1932501" y="2230321"/>
                              <a:ext cx="3473238" cy="2362276"/>
                            </a:xfrm>
                            <a:prstGeom prst="cloudCallout">
                              <a:avLst>
                                <a:gd name="adj1" fmla="val -12301"/>
                                <a:gd name="adj2" fmla="val 15458"/>
                              </a:avLst>
                            </a:prstGeom>
                            <a:blipFill dpi="0" rotWithShape="1">
                              <a:blip r:embed="rId33"/>
                              <a:srcRect/>
                              <a:tile tx="0" ty="0" sx="100000" sy="100000" flip="none" algn="tl"/>
                            </a:blipFill>
                            <a:ln w="12700">
                              <a:solidFill>
                                <a:schemeClr val="accent1">
                                  <a:lumMod val="75000"/>
                                  <a:lumOff val="0"/>
                                </a:schemeClr>
                              </a:solidFill>
                              <a:miter lim="800000"/>
                              <a:headEnd/>
                              <a:tailEnd/>
                            </a:ln>
                          </wps:spPr>
                          <wps:txbx>
                            <w:txbxContent>
                              <w:p w14:paraId="1EFCA898" w14:textId="77777777" w:rsidR="001F4D5C" w:rsidRDefault="001F4D5C" w:rsidP="006F3E43">
                                <w:pPr>
                                  <w:jc w:val="center"/>
                                </w:pPr>
                              </w:p>
                            </w:txbxContent>
                          </wps:txbx>
                          <wps:bodyPr rot="0" vert="horz" wrap="square" lIns="91440" tIns="45720" rIns="91440" bIns="45720" anchor="ctr" anchorCtr="0" upright="1">
                            <a:noAutofit/>
                          </wps:bodyPr>
                        </wps:wsp>
                        <wps:wsp>
                          <wps:cNvPr id="6" name="Esagono 6"/>
                          <wps:cNvSpPr/>
                          <wps:spPr>
                            <a:xfrm>
                              <a:off x="3735830" y="2874440"/>
                              <a:ext cx="1116205" cy="895522"/>
                            </a:xfrm>
                            <a:prstGeom prst="hexagon">
                              <a:avLst/>
                            </a:prstGeom>
                            <a:pattFill prst="pct10">
                              <a:fgClr>
                                <a:schemeClr val="accent1"/>
                              </a:fgClr>
                              <a:bgClr>
                                <a:schemeClr val="bg1"/>
                              </a:bgClr>
                            </a:patt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608EE4" w14:textId="77777777" w:rsidR="001F4D5C" w:rsidRPr="008F4C50" w:rsidRDefault="001F4D5C" w:rsidP="006F3E43">
                                <w:pPr>
                                  <w:spacing w:before="0"/>
                                  <w:jc w:val="center"/>
                                  <w:rPr>
                                    <w:color w:val="0D0D0D" w:themeColor="text1" w:themeTint="F2"/>
                                  </w:rPr>
                                </w:pPr>
                                <w:r w:rsidRPr="008F4C50">
                                  <w:rPr>
                                    <w:rFonts w:eastAsia="Arial Unicode MS"/>
                                    <w:b/>
                                    <w:color w:val="0D0D0D" w:themeColor="text1" w:themeTint="F2"/>
                                    <w:sz w:val="20"/>
                                    <w:szCs w:val="24"/>
                                  </w:rPr>
                                  <w:t>Clinical Data Source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1" name="Group 291"/>
                          <wpg:cNvGrpSpPr>
                            <a:grpSpLocks/>
                          </wpg:cNvGrpSpPr>
                          <wpg:grpSpPr bwMode="auto">
                            <a:xfrm>
                              <a:off x="2725300" y="2910840"/>
                              <a:ext cx="1105800" cy="786130"/>
                              <a:chOff x="15736" y="28814"/>
                              <a:chExt cx="11058" cy="8474"/>
                            </a:xfrm>
                          </wpg:grpSpPr>
                          <wps:wsp>
                            <wps:cNvPr id="16" name="Flowchart: Magnetic Disk 289"/>
                            <wps:cNvSpPr>
                              <a:spLocks noChangeArrowheads="1"/>
                            </wps:cNvSpPr>
                            <wps:spPr bwMode="auto">
                              <a:xfrm>
                                <a:off x="15736" y="28814"/>
                                <a:ext cx="11058" cy="8283"/>
                              </a:xfrm>
                              <a:prstGeom prst="flowChartMagneticDisk">
                                <a:avLst/>
                              </a:prstGeom>
                              <a:solidFill>
                                <a:schemeClr val="bg2">
                                  <a:lumMod val="75000"/>
                                  <a:lumOff val="0"/>
                                </a:schemeClr>
                              </a:solidFill>
                              <a:ln w="1905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7" name="Rectangle 8"/>
                            <wps:cNvSpPr>
                              <a:spLocks noChangeArrowheads="1"/>
                            </wps:cNvSpPr>
                            <wps:spPr bwMode="auto">
                              <a:xfrm>
                                <a:off x="16343" y="32040"/>
                                <a:ext cx="10451" cy="5248"/>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19050">
                                    <a:solidFill>
                                      <a:srgbClr val="000000"/>
                                    </a:solidFill>
                                    <a:miter lim="800000"/>
                                    <a:headEnd/>
                                    <a:tailEnd/>
                                  </a14:hiddenLine>
                                </a:ext>
                              </a:extLst>
                            </wps:spPr>
                            <wps:txbx>
                              <w:txbxContent>
                                <w:p w14:paraId="58641CF3" w14:textId="77777777" w:rsidR="001F4D5C" w:rsidRPr="009B12B3" w:rsidRDefault="001F4D5C" w:rsidP="006F3E43">
                                  <w:pPr>
                                    <w:spacing w:before="0"/>
                                    <w:jc w:val="center"/>
                                    <w:rPr>
                                      <w:rFonts w:eastAsia="Arial Unicode MS"/>
                                      <w:b/>
                                      <w:sz w:val="20"/>
                                      <w:szCs w:val="24"/>
                                    </w:rPr>
                                  </w:pPr>
                                  <w:r w:rsidRPr="009B12B3">
                                    <w:rPr>
                                      <w:rFonts w:eastAsia="Arial Unicode MS"/>
                                      <w:b/>
                                      <w:sz w:val="20"/>
                                      <w:szCs w:val="24"/>
                                    </w:rPr>
                                    <w:t>Document</w:t>
                                  </w:r>
                                  <w:r w:rsidRPr="009B12B3">
                                    <w:rPr>
                                      <w:rFonts w:eastAsia="Arial Unicode MS"/>
                                      <w:b/>
                                      <w:sz w:val="20"/>
                                      <w:szCs w:val="24"/>
                                    </w:rPr>
                                    <w:br/>
                                    <w:t>Repository</w:t>
                                  </w:r>
                                </w:p>
                              </w:txbxContent>
                            </wps:txbx>
                            <wps:bodyPr rot="0" vert="horz" wrap="square" lIns="91440" tIns="45720" rIns="91440" bIns="45720" anchor="t" anchorCtr="0" upright="1">
                              <a:noAutofit/>
                            </wps:bodyPr>
                          </wps:wsp>
                        </wpg:grpSp>
                        <wps:wsp>
                          <wps:cNvPr id="23" name="Sun 295"/>
                          <wps:cNvSpPr>
                            <a:spLocks noChangeArrowheads="1"/>
                          </wps:cNvSpPr>
                          <wps:spPr bwMode="auto">
                            <a:xfrm>
                              <a:off x="2406500" y="3572068"/>
                              <a:ext cx="1722500" cy="787315"/>
                            </a:xfrm>
                            <a:prstGeom prst="sun">
                              <a:avLst>
                                <a:gd name="adj" fmla="val 25000"/>
                              </a:avLst>
                            </a:prstGeom>
                            <a:solidFill>
                              <a:schemeClr val="bg1">
                                <a:lumMod val="75000"/>
                                <a:lumOff val="0"/>
                              </a:schemeClr>
                            </a:solidFill>
                            <a:ln w="1905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4" name="Rectangle 8"/>
                          <wps:cNvSpPr>
                            <a:spLocks noChangeArrowheads="1"/>
                          </wps:cNvSpPr>
                          <wps:spPr bwMode="auto">
                            <a:xfrm>
                              <a:off x="2732500" y="3763372"/>
                              <a:ext cx="1116400" cy="468409"/>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19050">
                                  <a:solidFill>
                                    <a:srgbClr val="000000"/>
                                  </a:solidFill>
                                  <a:miter lim="800000"/>
                                  <a:headEnd/>
                                  <a:tailEnd/>
                                </a14:hiddenLine>
                              </a:ext>
                            </a:extLst>
                          </wps:spPr>
                          <wps:txbx>
                            <w:txbxContent>
                              <w:p w14:paraId="15188B82" w14:textId="77777777" w:rsidR="001F4D5C" w:rsidRDefault="001F4D5C" w:rsidP="006F3E43">
                                <w:pPr>
                                  <w:spacing w:before="0"/>
                                  <w:jc w:val="center"/>
                                  <w:rPr>
                                    <w:rFonts w:eastAsia="Arial Unicode MS"/>
                                    <w:b/>
                                    <w:sz w:val="20"/>
                                    <w:szCs w:val="24"/>
                                    <w:lang w:val="it-IT"/>
                                  </w:rPr>
                                </w:pPr>
                                <w:r w:rsidRPr="009B12B3">
                                  <w:rPr>
                                    <w:rFonts w:eastAsia="Arial Unicode MS"/>
                                    <w:b/>
                                    <w:sz w:val="20"/>
                                    <w:szCs w:val="24"/>
                                    <w:lang w:val="it-IT"/>
                                  </w:rPr>
                                  <w:t xml:space="preserve">Document </w:t>
                                </w:r>
                              </w:p>
                              <w:p w14:paraId="69ACC647" w14:textId="77777777" w:rsidR="001F4D5C" w:rsidRPr="009B12B3" w:rsidRDefault="001F4D5C" w:rsidP="006F3E43">
                                <w:pPr>
                                  <w:spacing w:before="0"/>
                                  <w:jc w:val="center"/>
                                  <w:rPr>
                                    <w:rFonts w:eastAsia="Arial Unicode MS"/>
                                    <w:b/>
                                    <w:sz w:val="20"/>
                                    <w:szCs w:val="24"/>
                                    <w:lang w:val="it-IT"/>
                                  </w:rPr>
                                </w:pPr>
                                <w:r w:rsidRPr="009B12B3">
                                  <w:rPr>
                                    <w:rFonts w:eastAsia="Arial Unicode MS"/>
                                    <w:b/>
                                    <w:sz w:val="20"/>
                                    <w:szCs w:val="24"/>
                                    <w:lang w:val="it-IT"/>
                                  </w:rPr>
                                  <w:t>Registry</w:t>
                                </w:r>
                              </w:p>
                            </w:txbxContent>
                          </wps:txbx>
                          <wps:bodyPr rot="0" vert="horz" wrap="square" lIns="91440" tIns="45720" rIns="91440" bIns="45720" anchor="t" anchorCtr="0" upright="1">
                            <a:noAutofit/>
                          </wps:bodyPr>
                        </wps:wsp>
                        <wps:wsp>
                          <wps:cNvPr id="25" name="Arrow: Curved Down 294"/>
                          <wps:cNvSpPr>
                            <a:spLocks noChangeArrowheads="1"/>
                          </wps:cNvSpPr>
                          <wps:spPr bwMode="auto">
                            <a:xfrm>
                              <a:off x="3339548" y="2744909"/>
                              <a:ext cx="1079218" cy="236832"/>
                            </a:xfrm>
                            <a:prstGeom prst="curvedDownArrow">
                              <a:avLst>
                                <a:gd name="adj1" fmla="val 25002"/>
                                <a:gd name="adj2" fmla="val 50004"/>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6" name="Text Box 11"/>
                          <wps:cNvSpPr txBox="1">
                            <a:spLocks noChangeArrowheads="1"/>
                          </wps:cNvSpPr>
                          <wps:spPr bwMode="auto">
                            <a:xfrm>
                              <a:off x="2725300" y="2453684"/>
                              <a:ext cx="2197536" cy="31845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22A7F57" w14:textId="77777777" w:rsidR="001F4D5C" w:rsidRPr="00D161C5" w:rsidRDefault="001F4D5C" w:rsidP="006F3E43">
                                <w:pPr>
                                  <w:spacing w:before="0"/>
                                  <w:jc w:val="center"/>
                                  <w:rPr>
                                    <w:rFonts w:ascii="Arial" w:hAnsi="Arial" w:cs="Arial"/>
                                    <w:b/>
                                    <w:color w:val="2F5496" w:themeColor="accent1" w:themeShade="BF"/>
                                    <w:sz w:val="32"/>
                                    <w:lang w:val="it-IT"/>
                                  </w:rPr>
                                </w:pPr>
                                <w:r w:rsidRPr="00D161C5">
                                  <w:rPr>
                                    <w:rFonts w:eastAsia="Arial Unicode MS"/>
                                    <w:b/>
                                    <w:color w:val="2F5496" w:themeColor="accent1" w:themeShade="BF"/>
                                    <w:lang w:val="it-IT"/>
                                  </w:rPr>
                                  <w:t xml:space="preserve">Data </w:t>
                                </w:r>
                                <w:r w:rsidRPr="00D161C5">
                                  <w:rPr>
                                    <w:rFonts w:eastAsia="Arial Unicode MS"/>
                                    <w:b/>
                                    <w:color w:val="2F5496" w:themeColor="accent1" w:themeShade="BF"/>
                                  </w:rPr>
                                  <w:t>Element Extractor</w:t>
                                </w:r>
                              </w:p>
                            </w:txbxContent>
                          </wps:txbx>
                          <wps:bodyPr rot="0" vert="horz" wrap="square" lIns="0" tIns="45720" rIns="0" bIns="45720" anchor="t" anchorCtr="0" upright="1">
                            <a:noAutofit/>
                          </wps:bodyPr>
                        </wps:wsp>
                      </wpg:wgp>
                      <wps:wsp>
                        <wps:cNvPr id="2" name="Rectangle 61"/>
                        <wps:cNvSpPr>
                          <a:spLocks noChangeArrowheads="1"/>
                        </wps:cNvSpPr>
                        <wps:spPr bwMode="auto">
                          <a:xfrm>
                            <a:off x="430530" y="10"/>
                            <a:ext cx="5273970" cy="1357612"/>
                          </a:xfrm>
                          <a:prstGeom prst="rect">
                            <a:avLst/>
                          </a:prstGeom>
                          <a:blipFill dpi="0" rotWithShape="1">
                            <a:blip r:embed="rId34"/>
                            <a:srcRect/>
                            <a:tile tx="0" ty="0" sx="100000" sy="100000" flip="none" algn="tl"/>
                          </a:blip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19050">
                                <a:solidFill>
                                  <a:srgbClr val="000000"/>
                                </a:solidFill>
                                <a:miter lim="800000"/>
                                <a:headEnd/>
                                <a:tailEnd/>
                              </a14:hiddenLine>
                            </a:ext>
                          </a:extLst>
                        </wps:spPr>
                        <wps:txbx>
                          <w:txbxContent>
                            <w:p w14:paraId="57C1CACC" w14:textId="3E8919FB" w:rsidR="001F4D5C" w:rsidRPr="00D407C0" w:rsidRDefault="001F4D5C" w:rsidP="006F3E43">
                              <w:pPr>
                                <w:pStyle w:val="NormalWeb"/>
                                <w:jc w:val="center"/>
                                <w:rPr>
                                  <w:sz w:val="32"/>
                                </w:rPr>
                              </w:pPr>
                              <w:r w:rsidRPr="00D407C0">
                                <w:rPr>
                                  <w:b/>
                                  <w:bCs/>
                                  <w:color w:val="0D0D0D"/>
                                  <w:sz w:val="22"/>
                                  <w:szCs w:val="18"/>
                                </w:rPr>
                                <w:t>e.g.</w:t>
                              </w:r>
                              <w:r>
                                <w:rPr>
                                  <w:b/>
                                  <w:bCs/>
                                  <w:color w:val="0D0D0D"/>
                                  <w:sz w:val="22"/>
                                  <w:szCs w:val="18"/>
                                </w:rPr>
                                <w:t>,</w:t>
                              </w:r>
                              <w:r w:rsidRPr="00D407C0">
                                <w:rPr>
                                  <w:b/>
                                  <w:bCs/>
                                  <w:color w:val="0D0D0D"/>
                                  <w:sz w:val="22"/>
                                  <w:szCs w:val="18"/>
                                </w:rPr>
                                <w:t xml:space="preserve"> Point of Care System</w:t>
                              </w:r>
                            </w:p>
                          </w:txbxContent>
                        </wps:txbx>
                        <wps:bodyPr rot="0" vert="horz" wrap="square" lIns="0" tIns="0" rIns="0" bIns="0" anchor="t" anchorCtr="0" upright="1">
                          <a:noAutofit/>
                        </wps:bodyPr>
                      </wps:wsp>
                      <wps:wsp>
                        <wps:cNvPr id="7" name="Straight Arrow Connector 40"/>
                        <wps:cNvCnPr>
                          <a:cxnSpLocks noChangeShapeType="1"/>
                          <a:stCxn id="9" idx="2"/>
                        </wps:cNvCnPr>
                        <wps:spPr bwMode="auto">
                          <a:xfrm flipH="1">
                            <a:off x="4351020" y="1189466"/>
                            <a:ext cx="102480" cy="1580300"/>
                          </a:xfrm>
                          <a:prstGeom prst="straightConnector1">
                            <a:avLst/>
                          </a:prstGeom>
                          <a:noFill/>
                          <a:ln w="19050">
                            <a:solidFill>
                              <a:schemeClr val="tx1"/>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 name="Rectangle 8"/>
                        <wps:cNvSpPr>
                          <a:spLocks noChangeArrowheads="1"/>
                        </wps:cNvSpPr>
                        <wps:spPr bwMode="auto">
                          <a:xfrm>
                            <a:off x="1410000" y="714058"/>
                            <a:ext cx="1045000" cy="475408"/>
                          </a:xfrm>
                          <a:prstGeom prst="rect">
                            <a:avLst/>
                          </a:prstGeom>
                          <a:solidFill>
                            <a:srgbClr val="BFBFBF"/>
                          </a:solidFill>
                          <a:ln w="19050">
                            <a:solidFill>
                              <a:srgbClr val="000000"/>
                            </a:solidFill>
                            <a:miter lim="800000"/>
                            <a:headEnd/>
                            <a:tailEnd/>
                          </a:ln>
                        </wps:spPr>
                        <wps:txbx>
                          <w:txbxContent>
                            <w:p w14:paraId="730FB807" w14:textId="77777777" w:rsidR="001F4D5C" w:rsidRPr="00AC3460" w:rsidRDefault="001F4D5C" w:rsidP="006F3E43">
                              <w:pPr>
                                <w:spacing w:before="0"/>
                                <w:jc w:val="center"/>
                                <w:rPr>
                                  <w:rFonts w:eastAsia="Arial Unicode MS"/>
                                  <w:b/>
                                  <w:sz w:val="21"/>
                                  <w:szCs w:val="21"/>
                                </w:rPr>
                              </w:pPr>
                              <w:r w:rsidRPr="009B12B3">
                                <w:rPr>
                                  <w:rFonts w:eastAsia="Arial Unicode MS"/>
                                  <w:b/>
                                  <w:sz w:val="20"/>
                                  <w:szCs w:val="21"/>
                                </w:rPr>
                                <w:t>Document Consumer</w:t>
                              </w:r>
                            </w:p>
                          </w:txbxContent>
                        </wps:txbx>
                        <wps:bodyPr rot="0" vert="horz" wrap="square" lIns="91440" tIns="45720" rIns="91440" bIns="45720" anchor="ctr" anchorCtr="0" upright="1">
                          <a:noAutofit/>
                        </wps:bodyPr>
                      </wps:wsp>
                      <wps:wsp>
                        <wps:cNvPr id="9" name="Rectangle 8"/>
                        <wps:cNvSpPr>
                          <a:spLocks noChangeArrowheads="1"/>
                        </wps:cNvSpPr>
                        <wps:spPr bwMode="auto">
                          <a:xfrm>
                            <a:off x="3931000" y="722010"/>
                            <a:ext cx="1045000" cy="467456"/>
                          </a:xfrm>
                          <a:prstGeom prst="rect">
                            <a:avLst/>
                          </a:prstGeom>
                          <a:pattFill prst="pct20">
                            <a:fgClr>
                              <a:srgbClr val="BFBFBF"/>
                            </a:fgClr>
                            <a:bgClr>
                              <a:schemeClr val="bg1">
                                <a:lumMod val="100000"/>
                                <a:lumOff val="0"/>
                              </a:schemeClr>
                            </a:bgClr>
                          </a:pattFill>
                          <a:ln w="19050">
                            <a:solidFill>
                              <a:srgbClr val="000000"/>
                            </a:solidFill>
                            <a:miter lim="800000"/>
                            <a:headEnd/>
                            <a:tailEnd/>
                          </a:ln>
                        </wps:spPr>
                        <wps:txbx>
                          <w:txbxContent>
                            <w:p w14:paraId="3B2D93E5" w14:textId="77777777" w:rsidR="001F4D5C" w:rsidRPr="00DB1293" w:rsidRDefault="001F4D5C" w:rsidP="006F3E43">
                              <w:pPr>
                                <w:spacing w:before="0"/>
                                <w:jc w:val="center"/>
                                <w:rPr>
                                  <w:rFonts w:eastAsia="Arial Unicode MS"/>
                                  <w:b/>
                                  <w:sz w:val="20"/>
                                  <w:szCs w:val="24"/>
                                </w:rPr>
                              </w:pPr>
                              <w:r w:rsidRPr="00DB1293">
                                <w:rPr>
                                  <w:rFonts w:eastAsia="Arial Unicode MS"/>
                                  <w:b/>
                                  <w:sz w:val="20"/>
                                  <w:szCs w:val="24"/>
                                </w:rPr>
                                <w:t>Clinical Data Consumer</w:t>
                              </w:r>
                            </w:p>
                          </w:txbxContent>
                        </wps:txbx>
                        <wps:bodyPr rot="0" vert="horz" wrap="square" lIns="91440" tIns="45720" rIns="91440" bIns="45720" anchor="ctr" anchorCtr="0" upright="1">
                          <a:noAutofit/>
                        </wps:bodyPr>
                      </wps:wsp>
                      <wps:wsp>
                        <wps:cNvPr id="10" name="Text Box 11"/>
                        <wps:cNvSpPr txBox="1">
                          <a:spLocks noChangeArrowheads="1"/>
                        </wps:cNvSpPr>
                        <wps:spPr bwMode="auto">
                          <a:xfrm>
                            <a:off x="1569109" y="2695618"/>
                            <a:ext cx="1000100" cy="22239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5A2A5EA" w14:textId="77777777" w:rsidR="001F4D5C" w:rsidRPr="00A81116" w:rsidRDefault="001F4D5C" w:rsidP="006F3E43">
                              <w:pPr>
                                <w:spacing w:before="0"/>
                                <w:rPr>
                                  <w:sz w:val="18"/>
                                  <w:lang w:val="it-IT"/>
                                </w:rPr>
                              </w:pPr>
                              <w:r w:rsidRPr="00C817D2">
                                <w:rPr>
                                  <w:rFonts w:eastAsia="Arial Unicode MS"/>
                                  <w:sz w:val="18"/>
                                </w:rPr>
                                <w:t>Publish</w:t>
                              </w:r>
                              <w:r>
                                <w:rPr>
                                  <w:rFonts w:eastAsia="Arial Unicode MS"/>
                                  <w:sz w:val="18"/>
                                  <w:lang w:val="it-IT"/>
                                </w:rPr>
                                <w:t xml:space="preserve"> </w:t>
                              </w:r>
                              <w:r w:rsidRPr="00C817D2">
                                <w:rPr>
                                  <w:rFonts w:eastAsia="Arial Unicode MS"/>
                                  <w:sz w:val="18"/>
                                </w:rPr>
                                <w:t>Documents</w:t>
                              </w:r>
                            </w:p>
                            <w:p w14:paraId="0BC3D3D5" w14:textId="77777777" w:rsidR="001F4D5C" w:rsidRPr="00A81116" w:rsidRDefault="001F4D5C" w:rsidP="006F3E43">
                              <w:pPr>
                                <w:rPr>
                                  <w:rFonts w:ascii="Arial" w:hAnsi="Arial" w:cs="Arial"/>
                                  <w:sz w:val="22"/>
                                  <w:lang w:val="it-IT"/>
                                </w:rPr>
                              </w:pPr>
                            </w:p>
                          </w:txbxContent>
                        </wps:txbx>
                        <wps:bodyPr rot="0" vert="horz" wrap="square" lIns="0" tIns="45720" rIns="0" bIns="45720" anchor="t" anchorCtr="0" upright="1">
                          <a:noAutofit/>
                        </wps:bodyPr>
                      </wps:wsp>
                      <wps:wsp>
                        <wps:cNvPr id="18" name="Straight Arrow Connector 40"/>
                        <wps:cNvCnPr>
                          <a:cxnSpLocks noChangeShapeType="1"/>
                          <a:stCxn id="28" idx="3"/>
                          <a:endCxn id="16" idx="2"/>
                        </wps:cNvCnPr>
                        <wps:spPr bwMode="auto">
                          <a:xfrm flipV="1">
                            <a:off x="1443990" y="2902957"/>
                            <a:ext cx="1291937" cy="5958"/>
                          </a:xfrm>
                          <a:prstGeom prst="straightConnector1">
                            <a:avLst/>
                          </a:prstGeom>
                          <a:noFill/>
                          <a:ln w="19050">
                            <a:solidFill>
                              <a:schemeClr val="tx1"/>
                            </a:solidFill>
                            <a:miter lim="800000"/>
                            <a:headEnd/>
                            <a:tailEnd type="stealth"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9" name="Text Box 11"/>
                        <wps:cNvSpPr txBox="1">
                          <a:spLocks noChangeArrowheads="1"/>
                        </wps:cNvSpPr>
                        <wps:spPr bwMode="auto">
                          <a:xfrm>
                            <a:off x="1882300" y="1602740"/>
                            <a:ext cx="1000100" cy="36420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31AD51F" w14:textId="77777777" w:rsidR="001F4D5C" w:rsidRPr="00A81116" w:rsidRDefault="001F4D5C" w:rsidP="006F3E43">
                              <w:pPr>
                                <w:spacing w:before="0"/>
                                <w:jc w:val="center"/>
                                <w:rPr>
                                  <w:sz w:val="18"/>
                                  <w:lang w:val="it-IT"/>
                                </w:rPr>
                              </w:pPr>
                              <w:r>
                                <w:rPr>
                                  <w:rFonts w:eastAsia="Arial Unicode MS"/>
                                  <w:sz w:val="18"/>
                                  <w:lang w:val="it-IT"/>
                                </w:rPr>
                                <w:t xml:space="preserve">Query and </w:t>
                              </w:r>
                              <w:r w:rsidRPr="00A81116">
                                <w:rPr>
                                  <w:rFonts w:eastAsia="Arial Unicode MS"/>
                                  <w:sz w:val="18"/>
                                  <w:lang w:val="it-IT"/>
                                </w:rPr>
                                <w:t>R</w:t>
                              </w:r>
                              <w:r>
                                <w:rPr>
                                  <w:rFonts w:eastAsia="Arial Unicode MS"/>
                                  <w:sz w:val="18"/>
                                  <w:lang w:val="it-IT"/>
                                </w:rPr>
                                <w:t xml:space="preserve">etrieve </w:t>
                              </w:r>
                              <w:r w:rsidRPr="00767936">
                                <w:rPr>
                                  <w:rFonts w:eastAsia="Arial Unicode MS"/>
                                  <w:sz w:val="18"/>
                                </w:rPr>
                                <w:t>Documents</w:t>
                              </w:r>
                            </w:p>
                            <w:p w14:paraId="376EB5B1" w14:textId="77777777" w:rsidR="001F4D5C" w:rsidRPr="00A81116" w:rsidRDefault="001F4D5C" w:rsidP="006F3E43">
                              <w:pPr>
                                <w:jc w:val="center"/>
                                <w:rPr>
                                  <w:rFonts w:ascii="Arial" w:hAnsi="Arial" w:cs="Arial"/>
                                  <w:sz w:val="22"/>
                                  <w:lang w:val="it-IT"/>
                                </w:rPr>
                              </w:pPr>
                            </w:p>
                          </w:txbxContent>
                        </wps:txbx>
                        <wps:bodyPr rot="0" vert="horz" wrap="square" lIns="0" tIns="45720" rIns="0" bIns="45720" anchor="t" anchorCtr="0" upright="1">
                          <a:noAutofit/>
                        </wps:bodyPr>
                      </wps:wsp>
                      <wps:wsp>
                        <wps:cNvPr id="20" name="Straight Arrow Connector 40"/>
                        <wps:cNvCnPr>
                          <a:cxnSpLocks noChangeShapeType="1"/>
                          <a:stCxn id="8" idx="2"/>
                        </wps:cNvCnPr>
                        <wps:spPr bwMode="auto">
                          <a:xfrm>
                            <a:off x="1932500" y="1189384"/>
                            <a:ext cx="1163125" cy="1544291"/>
                          </a:xfrm>
                          <a:prstGeom prst="straightConnector1">
                            <a:avLst/>
                          </a:prstGeom>
                          <a:noFill/>
                          <a:ln w="19050">
                            <a:solidFill>
                              <a:schemeClr val="tx1"/>
                            </a:solidFill>
                            <a:miter lim="800000"/>
                            <a:headEnd/>
                            <a:tailEnd type="stealth"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1" name="Rectangle 8"/>
                        <wps:cNvSpPr>
                          <a:spLocks noChangeArrowheads="1"/>
                        </wps:cNvSpPr>
                        <wps:spPr bwMode="auto">
                          <a:xfrm>
                            <a:off x="2455000" y="714057"/>
                            <a:ext cx="1045000" cy="480909"/>
                          </a:xfrm>
                          <a:prstGeom prst="rect">
                            <a:avLst/>
                          </a:prstGeom>
                          <a:pattFill prst="pct20">
                            <a:fgClr>
                              <a:srgbClr val="BFBFBF"/>
                            </a:fgClr>
                            <a:bgClr>
                              <a:schemeClr val="bg1">
                                <a:lumMod val="100000"/>
                                <a:lumOff val="0"/>
                              </a:schemeClr>
                            </a:bgClr>
                          </a:pattFill>
                          <a:ln w="19050">
                            <a:solidFill>
                              <a:srgbClr val="000000"/>
                            </a:solidFill>
                            <a:miter lim="800000"/>
                            <a:headEnd/>
                            <a:tailEnd/>
                          </a:ln>
                        </wps:spPr>
                        <wps:txbx>
                          <w:txbxContent>
                            <w:p w14:paraId="1D0DAC2E" w14:textId="77777777" w:rsidR="001F4D5C" w:rsidRPr="00DB1293" w:rsidRDefault="001F4D5C" w:rsidP="006F3E43">
                              <w:pPr>
                                <w:spacing w:before="0"/>
                                <w:jc w:val="center"/>
                                <w:rPr>
                                  <w:rFonts w:eastAsia="Arial Unicode MS"/>
                                  <w:b/>
                                  <w:sz w:val="20"/>
                                  <w:szCs w:val="24"/>
                                </w:rPr>
                              </w:pPr>
                              <w:r w:rsidRPr="00DB1293">
                                <w:rPr>
                                  <w:rFonts w:eastAsia="Arial Unicode MS"/>
                                  <w:b/>
                                  <w:sz w:val="20"/>
                                  <w:szCs w:val="24"/>
                                </w:rPr>
                                <w:t>Clinical Data Consumer</w:t>
                              </w:r>
                            </w:p>
                          </w:txbxContent>
                        </wps:txbx>
                        <wps:bodyPr rot="0" vert="horz" wrap="square" lIns="91440" tIns="45720" rIns="91440" bIns="45720" anchor="ctr" anchorCtr="0" upright="1">
                          <a:noAutofit/>
                        </wps:bodyPr>
                      </wps:wsp>
                      <wps:wsp>
                        <wps:cNvPr id="22" name="Straight Arrow Connector 40"/>
                        <wps:cNvCnPr>
                          <a:cxnSpLocks noChangeShapeType="1"/>
                          <a:stCxn id="21" idx="2"/>
                        </wps:cNvCnPr>
                        <wps:spPr bwMode="auto">
                          <a:xfrm>
                            <a:off x="2977500" y="1194966"/>
                            <a:ext cx="1083960" cy="1574800"/>
                          </a:xfrm>
                          <a:prstGeom prst="straightConnector1">
                            <a:avLst/>
                          </a:prstGeom>
                          <a:noFill/>
                          <a:ln w="19050">
                            <a:solidFill>
                              <a:schemeClr val="tx1"/>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7" name="Text Box 11"/>
                        <wps:cNvSpPr txBox="1">
                          <a:spLocks noChangeArrowheads="1"/>
                        </wps:cNvSpPr>
                        <wps:spPr bwMode="auto">
                          <a:xfrm>
                            <a:off x="1468437" y="244411"/>
                            <a:ext cx="2067340" cy="45910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EC57BAE" w14:textId="77777777" w:rsidR="001F4D5C" w:rsidRPr="00D161C5" w:rsidRDefault="001F4D5C" w:rsidP="006F3E43">
                              <w:pPr>
                                <w:spacing w:before="0"/>
                                <w:jc w:val="center"/>
                                <w:rPr>
                                  <w:rFonts w:eastAsia="Arial Unicode MS"/>
                                  <w:b/>
                                  <w:color w:val="2F5496" w:themeColor="accent1" w:themeShade="BF"/>
                                  <w:lang w:val="it-IT"/>
                                </w:rPr>
                              </w:pPr>
                              <w:r w:rsidRPr="00D161C5">
                                <w:rPr>
                                  <w:rFonts w:eastAsia="Arial Unicode MS"/>
                                  <w:b/>
                                  <w:color w:val="2F5496" w:themeColor="accent1" w:themeShade="BF"/>
                                  <w:lang w:val="it-IT"/>
                                </w:rPr>
                                <w:t xml:space="preserve">Data </w:t>
                              </w:r>
                              <w:r w:rsidRPr="00767936">
                                <w:rPr>
                                  <w:rFonts w:eastAsia="Arial Unicode MS"/>
                                  <w:b/>
                                  <w:color w:val="2F5496" w:themeColor="accent1" w:themeShade="BF"/>
                                </w:rPr>
                                <w:t>Element</w:t>
                              </w:r>
                              <w:r w:rsidRPr="00D161C5">
                                <w:rPr>
                                  <w:rFonts w:eastAsia="Arial Unicode MS"/>
                                  <w:b/>
                                  <w:color w:val="2F5496" w:themeColor="accent1" w:themeShade="BF"/>
                                  <w:lang w:val="it-IT"/>
                                </w:rPr>
                                <w:t xml:space="preserve"> </w:t>
                              </w:r>
                              <w:r w:rsidRPr="00767936">
                                <w:rPr>
                                  <w:rFonts w:eastAsia="Arial Unicode MS"/>
                                  <w:b/>
                                  <w:color w:val="2F5496" w:themeColor="accent1" w:themeShade="BF"/>
                                </w:rPr>
                                <w:t>Provenance</w:t>
                              </w:r>
                            </w:p>
                            <w:p w14:paraId="0926ADF6" w14:textId="77777777" w:rsidR="001F4D5C" w:rsidRPr="00D161C5" w:rsidRDefault="001F4D5C" w:rsidP="006F3E43">
                              <w:pPr>
                                <w:spacing w:before="0"/>
                                <w:jc w:val="center"/>
                                <w:rPr>
                                  <w:rFonts w:ascii="Arial" w:hAnsi="Arial" w:cs="Arial"/>
                                  <w:b/>
                                  <w:color w:val="2F5496" w:themeColor="accent1" w:themeShade="BF"/>
                                  <w:sz w:val="32"/>
                                  <w:lang w:val="it-IT"/>
                                </w:rPr>
                              </w:pPr>
                              <w:r w:rsidRPr="00D161C5">
                                <w:rPr>
                                  <w:rFonts w:eastAsia="Arial Unicode MS"/>
                                  <w:b/>
                                  <w:color w:val="2F5496" w:themeColor="accent1" w:themeShade="BF"/>
                                  <w:lang w:val="it-IT"/>
                                </w:rPr>
                                <w:t>Consumer</w:t>
                              </w:r>
                            </w:p>
                          </w:txbxContent>
                        </wps:txbx>
                        <wps:bodyPr rot="0" vert="horz" wrap="square" lIns="0" tIns="45720" rIns="0" bIns="45720" anchor="t" anchorCtr="0" upright="1">
                          <a:noAutofit/>
                        </wps:bodyPr>
                      </wps:wsp>
                      <wps:wsp>
                        <wps:cNvPr id="28" name="Rectangle 8"/>
                        <wps:cNvSpPr>
                          <a:spLocks noChangeArrowheads="1"/>
                        </wps:cNvSpPr>
                        <wps:spPr bwMode="auto">
                          <a:xfrm>
                            <a:off x="455295" y="2640965"/>
                            <a:ext cx="988695" cy="535899"/>
                          </a:xfrm>
                          <a:prstGeom prst="rect">
                            <a:avLst/>
                          </a:prstGeom>
                          <a:solidFill>
                            <a:srgbClr val="BFBFBF"/>
                          </a:solidFill>
                          <a:ln w="19050">
                            <a:solidFill>
                              <a:srgbClr val="000000"/>
                            </a:solidFill>
                            <a:miter lim="800000"/>
                            <a:headEnd/>
                            <a:tailEnd/>
                          </a:ln>
                        </wps:spPr>
                        <wps:txbx>
                          <w:txbxContent>
                            <w:p w14:paraId="28CA87F3" w14:textId="77777777" w:rsidR="001F4D5C" w:rsidRPr="00767936" w:rsidRDefault="001F4D5C" w:rsidP="006F3E43">
                              <w:pPr>
                                <w:pStyle w:val="NormalWeb"/>
                                <w:spacing w:before="0"/>
                                <w:jc w:val="center"/>
                                <w:rPr>
                                  <w:sz w:val="20"/>
                                  <w:szCs w:val="22"/>
                                </w:rPr>
                              </w:pPr>
                              <w:r w:rsidRPr="00767936">
                                <w:rPr>
                                  <w:rFonts w:eastAsia="Arial Unicode MS"/>
                                  <w:b/>
                                  <w:bCs/>
                                  <w:sz w:val="20"/>
                                  <w:szCs w:val="22"/>
                                </w:rPr>
                                <w:t>Document Source</w:t>
                              </w:r>
                            </w:p>
                          </w:txbxContent>
                        </wps:txbx>
                        <wps:bodyPr rot="0" vert="horz" wrap="square" lIns="91440" tIns="45720" rIns="91440" bIns="45720" anchor="ctr" anchorCtr="0" upright="1">
                          <a:noAutofit/>
                        </wps:bodyPr>
                      </wps:wsp>
                      <wps:wsp>
                        <wps:cNvPr id="30" name="Text Box 11"/>
                        <wps:cNvSpPr txBox="1">
                          <a:spLocks noChangeArrowheads="1"/>
                        </wps:cNvSpPr>
                        <wps:spPr bwMode="auto">
                          <a:xfrm>
                            <a:off x="2802463" y="1507521"/>
                            <a:ext cx="1051900" cy="37942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6026FD5" w14:textId="710A00A7" w:rsidR="001F4D5C" w:rsidRDefault="001F4D5C" w:rsidP="00767936">
                              <w:pPr>
                                <w:pStyle w:val="NormalWeb"/>
                                <w:spacing w:before="0"/>
                                <w:jc w:val="center"/>
                              </w:pPr>
                              <w:r>
                                <w:rPr>
                                  <w:rFonts w:eastAsia="Arial Unicode MS"/>
                                  <w:sz w:val="18"/>
                                  <w:szCs w:val="18"/>
                                </w:rPr>
                                <w:t xml:space="preserve">Mobile Query for Existing Data </w:t>
                              </w:r>
                            </w:p>
                          </w:txbxContent>
                        </wps:txbx>
                        <wps:bodyPr rot="0" vert="horz" wrap="square" lIns="91440" tIns="45720" rIns="91440" bIns="45720" anchor="t" anchorCtr="0" upright="1">
                          <a:noAutofit/>
                        </wps:bodyPr>
                      </wps:wsp>
                      <wps:wsp>
                        <wps:cNvPr id="31" name="Text Box 11"/>
                        <wps:cNvSpPr txBox="1">
                          <a:spLocks noChangeArrowheads="1"/>
                        </wps:cNvSpPr>
                        <wps:spPr bwMode="auto">
                          <a:xfrm>
                            <a:off x="3931000" y="1507521"/>
                            <a:ext cx="1052000" cy="392908"/>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BD60AAF" w14:textId="3D91A3CB" w:rsidR="001F4D5C" w:rsidRPr="009D0B19" w:rsidRDefault="001F4D5C" w:rsidP="006F3E43">
                              <w:pPr>
                                <w:spacing w:before="0"/>
                                <w:jc w:val="center"/>
                                <w:rPr>
                                  <w:rFonts w:ascii="Arial" w:hAnsi="Arial" w:cs="Arial"/>
                                  <w:sz w:val="16"/>
                                  <w:szCs w:val="18"/>
                                </w:rPr>
                              </w:pPr>
                              <w:r>
                                <w:rPr>
                                  <w:rFonts w:eastAsia="Arial Unicode MS"/>
                                  <w:sz w:val="18"/>
                                  <w:szCs w:val="18"/>
                                </w:rPr>
                                <w:t>Mobile Query for Existing Data</w:t>
                              </w:r>
                            </w:p>
                            <w:p w14:paraId="3D64D363" w14:textId="77777777" w:rsidR="001F4D5C" w:rsidRPr="009D0B19" w:rsidRDefault="001F4D5C" w:rsidP="006F3E43">
                              <w:pPr>
                                <w:pStyle w:val="NormalWeb"/>
                                <w:spacing w:before="0"/>
                                <w:jc w:val="center"/>
                                <w:rPr>
                                  <w:sz w:val="14"/>
                                </w:rPr>
                              </w:pPr>
                            </w:p>
                          </w:txbxContent>
                        </wps:txbx>
                        <wps:bodyPr rot="0" vert="horz" wrap="square" lIns="91440" tIns="45720" rIns="91440" bIns="45720" anchor="t" anchorCtr="0" upright="1">
                          <a:noAutofit/>
                        </wps:bodyPr>
                      </wps:wsp>
                      <wps:wsp>
                        <wps:cNvPr id="64" name="Arrow: Curved Down 294"/>
                        <wps:cNvSpPr>
                          <a:spLocks noChangeArrowheads="1"/>
                        </wps:cNvSpPr>
                        <wps:spPr bwMode="auto">
                          <a:xfrm flipH="1">
                            <a:off x="1882300" y="423919"/>
                            <a:ext cx="1190800" cy="279597"/>
                          </a:xfrm>
                          <a:prstGeom prst="curvedDownArrow">
                            <a:avLst>
                              <a:gd name="adj1" fmla="val 25002"/>
                              <a:gd name="adj2" fmla="val 50004"/>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c:wpc>
                  </a:graphicData>
                </a:graphic>
              </wp:inline>
            </w:drawing>
          </mc:Choice>
          <mc:Fallback>
            <w:pict>
              <v:group w14:anchorId="5C7AE7C7" id="Area di disegno 254" o:spid="_x0000_s1094" editas="canvas" style="width:468pt;height:329.65pt;mso-position-horizontal-relative:char;mso-position-vertical-relative:line" coordsize="59436,418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h2ivXCwAAnEsAAA4AAABkcnMvZTJvRG9jLnhtbOxca3ObSBb9vlX7&#10;Hyh9d0w3b1WcKUe2s1OVmUlNspvPCJDEDgIWkKXM1v73Pbe7aZAsWbFsy7HHSZUFqGn6cR/nnnvR&#10;259W88y4Tqo6LfKzAXtjDowkj4o4zadng39+uTrxB0bdhHkcZkWenA2+JfXgp3d//9vbZTlMeDEr&#10;sjipDHSS18NleTaYNU05PD2to1kyD+s3RZnk+HJSVPOwwWk1PY2rcIne59kpN033dFlUcVkVUVLX&#10;uHohvxy8E/1PJknU/DaZ1EljZGcDjK0Rfyvxd0x/T9+9DYfTKixnaaSGER4winmY5nio7uoibEJj&#10;UaU3upqnUVXUxaR5ExXz02IySaNEzAGzYebGbEZhfh3WYjIRVqcdII4esN/xlMadF1dplmE1TtH7&#10;kK7R5xL7k+DispwOl9NS7xP2dmOj7jSvD1WxKMW0psPo1+tPlZHGZ4MA+5OHcwjJh2pRloWBC+rZ&#10;aPShKj+Xnyp1YSrPaOSrSTWnT6ylsYIIBoHtWM7A+IZj3wtM15abnKwaI0IDi9u+yd2BEaEF5x5z&#10;fS5bRDPIiuzD4o7JRB+cW6bFWdvisu3F9ixuQbhFL5aLjlxqc9oOCOs4hWCJQdMCQrzrbgHr+y3g&#10;51lYJmIB694C2u36fZkVi+msMd4vxuMsGRqjrFjEBnfFLGgoWE9aTFq2uvxYRH/URl6MZmE+Tc6r&#10;qljOkjDGEEV7TKR3A53UuNUYL38pYuxVuGgKjKSddm8fdqyh3od9KxgOy6puPiTF3KCDs0FE0xiF&#10;GT4a8cjw+mPd0LOnsZKcMP43tm0yz6DE12FmnDBsn9q8fiPeb8Qc2/HV5qkusY3tw6n/cZaWpB9G&#10;XEKlIadV0XxNm5nYB1qntpHSEBiYDf3YYsik8l8U0WKe5I20ZlWShQ1MaT1LyxqPGSbzcQLdqH6O&#10;1SzqKvodVg2iFg6bNEuMBjJNlg3SjI+aVMCkfzgmFVDHE8zgbJDDBg+MMJvCVjeZmnI7Oeoxy40l&#10;buIe7qfzusjSmGYuTsgoJ6OsMrC02Pkowrjl3LPFHOIgr3sOPV0MEJdJpURzcQnrKkw79SKUZe0B&#10;87SBM8jS+dnAl+MWvZA0XuaxnHKYZvIYXWW5sFdSIqWSNavxSlgTK6AhkLiOi/gbBBZbJlYIzgoH&#10;s6L6c2AsYfjPBvV/FmGFdcl+ziH0AbNtWk9xYjsex0nV/2bc/ybMI3QF2WwqLKw4GTXSvyzKKoUW&#10;tuKRF+dQlUlKWyd0So5LncA4HMlKwPJJK3tZh9MiLwxht3pKrpaNtJx2fcO+Wp7l+BbWhKyn79m0&#10;WGJnWr1mjLnchAEmy+gHjsOFedWGsdMspdazZEUDEfIm1I8WqGtFYyjDphH6Jw1BGTVMyudkKgSp&#10;J1Xrsim70q3GO5qPp9LUQdNlC3q+eiY9X6lFYDr71aJZtX31ZHu7sNbNtyyR/f+eTCC2UF4u9W63&#10;qtWzME7kLEnRtqtVlqND6nkC3dV9S13VCrh1qWR7ujUR8EnfrGa+fWBynfUd4slF3uib52leVNtm&#10;lsGAqE2S7VuNlktDYqlVWkraFpWuy+gqhYv4GNbNp7CC7Yd8kp7/hj+TrIBJK9TRwCDN33Z9n13Q&#10;NkHbAxxIW4CDfDEfFTCK8D4YjTikdk3WHk6qYv4VWPWcrA++usVwAO1Gyfm5aAaUCEH8mH8mzCf3&#10;j3Tgy+prWJVKgRqo3q9FiwnC4YYSyba0Jd9lghRqIWvUR2cMM2vRGdCbwQOxcarRhxboEAIG5hGY&#10;gvZ18/seKtoLIbjHHYscGZmagJn+TVNjOnAU0tR4vstgl/DQcNghOcezYPCErfKZQoLRrEVxjKED&#10;ZalsT3yt7dQTADimbfMVhDaahVUzNH4Jp3nSIDq5SOs/DO5rv3YMELdt+TpD3y0e9y2lxq27aOGT&#10;klHSwhFNqJ0OzeY2k98znjes+3gqreTDoI67GncSsP6TFcQSgnd8wPOKbmR4ooJI5rVmilAyAhog&#10;ZIHtewCHNvDRwh7Xsi1hcCxu3rBXpu3AjBIwchCF3q4xFcZ/m4LoiF3i4H4I316BpqoAiXRW0BH/&#10;Dczg0r/07RObu5cnthnHJ+dXI/vEvWKec2FdjEYX7H/SivZuYtw23/Pg5Mr1vRN7YjsngWf6JyYL&#10;3geuaQf2xZW4CdazfajAuBJErntx5TeOBMyb1tUeDss7T3AkiM4hQdLXfl7k8LQO7ceRBBgb7QJX&#10;ShGm6McVcir2VfAnzOMgR7TT9Swmhqf9ZofclemvFz1sT7rXD8T7cTh128LZ7XH47U7hIUPRV6fw&#10;gkJerpmxp3EKHFyh1inPtSxPMY5kYYmTpJjZbnXKdgF0BcrbrVMv1jmIhdkS4u2Lzg5jbR7AOdBY&#10;H53Z5aBTpEMQ9CwY3UV1ncTGRbEk/yAClyP5B8uyAgfYRcRUoH+AJzq0IGTZ9ALOOmbct/bwP5GY&#10;C01FTK7DPJu+Yo3ZJYVSWtT3J2vELvkTFfP128C7dgzx/ZzOLg70HjHBQ1CwNHEVCr9GJJKGaOHm&#10;0flWSjVJ3f1C5v59sTLApawDOpD4uN4SPI8Vm6zxKUiSwc+sqy5ngYfLMkKxmG8765TIDWj3Yt2Q&#10;YDMOcEOAxVsSB7i6NWnwAO5HxCZIzR4rMmlluQNSR80q2pYJSlA4H2QABOXSYigHKAtBqRReZjme&#10;y/Y4nn3S2ybGnjLrp1zcY2f9yNVqQgGwkzJrXSgvgz/FHzwkFaCByx1ZLK1mOJC5ORxoLr6l1h9A&#10;vY6C7jRl9bmpQkoZGgIIGaMiz0ECFZXRZT5A+o5ymZiLVsgKrCfvRQ7gy7cSeXnhYsBzNaNVLssr&#10;Bm2CqXWIui+a5e6kvkG543+0zkmVWdiWw0xKjYLLYswPbFekEXs0gUl1FkobwdITkU8P7hKKGwxx&#10;rSavZy3D+Y1kBpUDrAkryarIWR+enAuH3594Rp6dVrepUsEtIoV8NpgnMZLHCXLqdCQneYsCfS8B&#10;h6XawaVJbWm38XipY4B6iWQ6639UbtUWsFrInMdsyj5gDfoiZxPwlTJne45t3pNiXaebqulY1z68&#10;v6L/aq/Xmt0ujf0+CKNrpVjr4/vFsRO2nXSrJg/vaGMPi6ijZ1MHETytMFuBRdIshZlT8d9twux6&#10;trNeX3ZnLN7WMyhWFjUUMN+kPro6ou5L55qE6ya3FVBQX4fnxQ4pvOiPVyhT62IeT5t0scyrNq3n&#10;3SDJP0aUyxwXtQLQbkr6u4HjgovacBMmtE25CY76zuCemqWBc4ub9YXbkfT3AoFHg98eLcxziHKP&#10;AsOJs5Qi/Kg4nOMxotJLcAzY2zxuITrVf6giMHLsNOu7YPR/bWB0FDJaAVVVkyYEJvKIYsN7gAlV&#10;NYGF8ENkpANdBLujhuNZIfS6ScKsmf21ADrToOapuUbm+6i8lrLHXJN7N2shelbYcm1uCuHcHR/u&#10;Y2u00X1uVliHUHeEFFjc43KNR7HCxCkcwQq3RlhShHewtIRyFQcC26nTusSBWJt8OrK6FqPcHdlX&#10;vGVgq6LJ3UL+amLXi5B+PA6E6zrYpyFBuO1IkgMiJUiQTZ+OGjMRV5LMgYFT+dndIrfPrr7GjQ/w&#10;Noqtq3bvaORfOguDl0OOYe5Jaw9D1j17zwOP3m0SeJqxwA5uct4+gkk0kPbeg/q1jMRLgNR/TdKb&#10;6/TMk2NqqgyjcI3iObx4JcsIunAOtZqeBZwtxM92wILsqczcZ/qfK6TGW1qvxAaYA1UTT4zDU+Zt&#10;gFiohlkScihtdIVYdnIb+D54OsVC4O3C4J7Fj2vs725Se63Zj5a2wXsCh4nwSwcMVP3xYxDNHD8j&#10;YLvyZQ/mmJ4DkIE96+Qa9pcFLdFseYGNun7i9XamwF+sPRZRNgXZR0G/z6Xuw9Kh5FMji34ycpco&#10;49dWFLSwArDJ90ytP1tocWhl4GF2+bmIMn5kRVnlpylQ31qj1OegYXuR69iwz7DO+vVh7gVOsIeC&#10;fq1U34aZ7vVjIcRVqcqH10p1Agedl1QnorwLl8UvQAn0oH6uin5jqn8u2nc/qvXu/wAAAP//AwBQ&#10;SwMEFAAGAAgAAAAhABmUu8nDAAAApwEAABkAAABkcnMvX3JlbHMvZTJvRG9jLnhtbC5yZWxzvJDL&#10;CsIwEEX3gv8QZm/TdiEipm5EcCv6AUMyTaPNgySK/r0BQRQEdy5nhnvuYVbrmx3ZlWIy3gloqhoY&#10;OemVcVrA8bCdLYCljE7h6B0JuFOCdTedrPY0Yi6hNJiQWKG4JGDIOSw5T3Igi6nygVy59D5azGWM&#10;mgeUZ9TE27qe8/jOgO6DyXZKQNypFtjhHkrzb7bveyNp4+XFkstfKrixpbsAMWrKAiwpg89lW50C&#10;aeDfJZr/SDQvCf7x3u4BAAD//wMAUEsDBBQABgAIAAAAIQAwj2a13AAAAAUBAAAPAAAAZHJzL2Rv&#10;d25yZXYueG1sTI/BTsMwEETvSPyDtUjcqAMREQ1xKoQE4hIEBbUc3XgbR43XIXZb8/csXOAy0mhW&#10;M2+rRXKDOOAUek8KLmcZCKTWm546Be9vDxc3IELUZPTgCRV8YYBFfXpS6dL4I73iYRk7wSUUSq3A&#10;xjiWUobWotNh5kckzrZ+cjqynTppJn3kcjfIqywrpNM98YLVI95bbHfLvVOwy/NV+nhc2/7leds0&#10;8dPgU2qUOj9Ld7cgIqb4dww/+IwONTNt/J5MEIMCfiT+KmfzvGC7UVBcz3OQdSX/09ffAAAA//8D&#10;AFBLAwQKAAAAAAAAACEAmUwvGrwMAAC8DAAAFQAAAGRycy9tZWRpYS9pbWFnZTEuanBlZ//Y/+AA&#10;EEpGSUYAAQEBAEsASwAA/+MDDk1TTyBQYWxldHRlIK2sq729vMPExMfJycrNzs/Pz8/S1NPT1NTW&#10;19XY2tjY2dna3Nrb3dvd4N3d3t7e4N7g4t/h4+Hh4+Lj5eLk5uPl5+Xl5+bn6ebo6ejq6+rq7Ovs&#10;7uvt7u7u8O7w8fHz9JiWlKWjoqmpqq+tq7CxsbSysbS1tre5uri2tLq6ubu8vLy+v768ur++vb/A&#10;wL/Cw8LAvsLCwcLDxMLFxsTExcTGx8XDv8XHxsXHysbGxcbIycbJy8jKzMjLzcnIxsnKyMnMzsrK&#10;zMrNz8vMysvMzsvOz8vP0czNzs3O0M3Q083R1c7Nys7Pzc7P0s7Qz87R0c/T1dDR1dDS0tDT1dHQ&#10;zdHQ0tHT1NHU1tHV1tLS09LT09LU1NLU1tLW2tPS0tPU19PW1tPW2tTU1tTX2NTX29XU1NXV1NXW&#10;1tXW2dXY29XZ3NbX2NbX29bY2tfW1dfY2tfZ2dfZ29fa3djX2djZ3Nja2dja29ja3tjb3Njb39nY&#10;2dnZ3drZ2dra2tra3trb3Nrb39rd3tre4Nva2tva3tvb29vb39vc3dvc4dvd3tve4dzc3dze3tze&#10;4dzg4d3c293d3d3d4N3e393f4d3f493g497e3t7e4t7g4d7h497h5N/e3t/e4N/g4N/g49/g5d/i&#10;5ODh4uDh5ODi4uDi5uDk5OHg4eHh4uHh5eHi4+Hj4+Hj5uHk5+Lh4uLi5OLk5eLk6OLl5uPj5ePk&#10;5OPk5ePk5+Pl5OPl6OPm5uPm6OTm6OTo6eXk5eXk6OXl5eXm5+Xm6OXm6eXn5+Xn6eXn6ubm6Obn&#10;6Obo6Obo6+bp6ufn6efn6+fo6Ofp6+fq6+fr6+jn6+jo6Ojo6ujp7ejs7Ono6+nq6unr7Onr7ens&#10;7Orp6+rq6+rq7err7ers7Ors7+rt7ert7+vr7evs7Ovs7+vt7evt7+vu7uvu8Ozs7uzu7+zw8O3t&#10;7+3u8O3v7+3v8u3w8e7t7+/v8O/v8u/w8u/x8e/y8/Dw8vDy8/Dz9PHx8/Hy8/Ly9PL19vP09fX2&#10;+P/bAEMACwgICggHCwoJCg0MCw0RHBIRDw8RIhkaFBwpJCsqKCQnJy0yQDctMD0wJyc4TDk9Q0VI&#10;SUgrNk9VTkZUQEdIRf/bAEMBDA0NEQ8RIRISIUUuJy5FRUVFRUVFRUVFRUVFRUVFRUVFRUVFRUVF&#10;RUVFRUVFRUVFRUVFRUVFRUVFRUVFRUVFRf/AABEIAIAAgAMBIgACEQEDEQH/xAAaAAADAQEBAQAA&#10;AAAAAAAAAAACAwQBAAUH/8QAMxAAAgIBBAEDAgQFAwUAAAAAAQIDEQASITFBBBNRYSJxBTJCgRQj&#10;UpGhJGKxM3LB0fH/xAAVAQEBAAAAAAAAAAAAAAAAAAAAAf/EABURAQEAAAAAAAAAAAAAAAAAAAAR&#10;/9oADAMBAAIRAxEAPwD6LF5cbgsSRW2+OjkMm7Cl6+c8iCcOgKoZZDuR0M9CP1XjDeRSH+lTxlRT&#10;6yayARnB7sbVkSt/NpRSnGk6SNPZwOnRHNt1wc8fynneVYhJsPqZuwM9V1aTYHbvFDxo1skX2bwF&#10;RzMzFEFIo/MezjRG7HUrjnfGpAtbCk/5wJSwYKlaRzZyRWjTCbd9RO4vAWR5HYlRpH5cbHD6ichi&#10;eznGLSQjELfAA7yoFI3IPqGr4AO4/fI/I0mcIooc/fPQYCEiySa4yVI3cmTT9RPY4wA8aESyNIxN&#10;95bHGpIIHHBzFCqhJ298YJF/ScDWkJBHXwcXJ5HG5AHOLlcgkKBv2Tkc3kGGBnC6tPHzgOR1RAyo&#10;Pq/In/nC1+o5mlNINgL2wPIgJQtdFR/bNSJIodDt6hO+/WBz+SjN/LAJ98fGrS7OdP8A2nO8Tx9C&#10;XoAsb33lIRVFjYZAH0xrt/8AcAuoGpjXvmsBISVrYbXnABU3rjnKJpZ/q0sKQ8f7sIRHyK3I+KoY&#10;5Yl3c7374yNwEttj0MBkSCJbY2cVNLEHVncADi+84pJMQaAX5w4/Dh1FnUM3u2+BzRGQqwYgDevf&#10;CMdHTtXYxjuqVZo9ZjDUNXdZAgxRwoxHe++RoskoIYaQx47x3l+pS6VLb74KHS+ouRXWUavh+mv5&#10;rHyMmf05ZtLNYTc+2Om8069AWx2RkkUEkrigFSySOdX3OB6vkLJKBHEtavzMesD0/H8XaSUAnc3j&#10;iXU/fESResxBRWbTRJ9sA4/M8eWykqsBtzgyeQjISDf2yV/wlESwNxz84bQiNVVVottfthQCSaX/&#10;AKaUo7OH4ySaiXk1A8DKkdQulRxzmgpGw2+56wjvSaTY/SMMQhVFgEjHKMxzQB5+KyBZ8hFOm984&#10;TIGIDAtyRmMqud+MEwgX6YCnskc5Q0hQCWIv3xJ8uFRoLix0MFxpUktsOTV3igq7sgoD22yKoDFw&#10;AB/frJ/KURrdFiesYsoTYd7j3OCxJVmf9hgRsJJYyIhvdXnoeLC0UYs6m7OaiaYwAOehjgCFoDCJ&#10;ZJ5JJFiMTDUCSwOwzlDxikIu9ycd6irHfJ/5xYjUN6jbE9XlBeqxJ1UFHd85LK8gPqIwK3sMZII1&#10;1MQPnEx+RG2wcbcVkU5pn+jStWdwcrVPp+o8/wCM89XMrVbIgNXXOXemprck/fKgjLoPI0jFt5Gp&#10;SAP740RqOa/fJ/LZFXSBfwO8KnTypGmK/TQ9uvvlUgZ9NE/OSRKqxgkadrIHWVfxUUcAN/FV3gBK&#10;QtA5y0YgFoDis4R+rE66fqIIJPeTeD4MvjxEeRIWYni70jAelaiP1KM5JUkkK6wSOsa6DRQNGucQ&#10;igOfSCg9/OBYJFXYkDA/iwWKxLqI5PWIliMiFCSL79sVEWiAR2VXLUK7yAvHoHatuKO2Z5LyPaKo&#10;O3IOMSE6KU0PjrDKpBxuSaJPOVEgkkMZVk3rMg8XTJr/ACf7RmedqhKvHpJY1THa/jKF8al1qSz1&#10;yeLwFeRINJVWUP0t95ifiQWIKKabgqpsXmt+HLPFpnA1E2a6w/D/AAuPwywWyCbr2wK2Y6Axu64G&#10;Qy3oLhqa6JHWXSIrRlTYB9tsQULKI4gAB7dYHneOWD+jJPbuTpH/AKz1fG8RIN2Jd/6m3OZB4axE&#10;vX1HvGSBSNz/AJwGs6oLAs/GJkm232vjJ/UMZsFmvajiJZZWB0IQeA3OAyRj65AYtqFBcd40ZjB1&#10;1ZO3xifH8b0gGJLOffHyEjYHc5FHJIo246vIJ4kJVpCSNVgE8ZVqCx6mG/GTAJOg1C6N/bKLY4pA&#10;AWYKP6RkfmpIXVYgWB53r/OOnkkkRV8cFgeWPFYgSzwWgTVIdwb2OEKkSSU6HsXQIrYfv3ntRIqo&#10;BnjeQPLkAaONlaxeqqH2x8P4g0txoPrX819YF88scYtiBk7+XQuit8WMQSpm+tv5gHHYzNaStoDa&#10;mHXBwGfzvJUU4Q31vtlUaCIcc8nF+OkfighfzMbP3yq7F5FBJKBS9nrJ2WrJO3QPGPl0hfq4yOYG&#10;ekXZP1fIwCADgOTfthqtiz/bAQemtKKAFAYyJ9iTgHVDnc4Po6mtjfsM1LZ7Ir2GGzaQdxtz8YE0&#10;8ZCkBgL2zIfGWOEiNb7Pyc6WUaTqFn3rbGR+TCITbD5yosKAWNtuM8nzDPH5CvAodTswPWegupt3&#10;YWOQOsnkKqGUGhzeA8MDCC1Cxnj+HLDF5/kBzTWavsd40eO/mfS7OQP1cD+3ePi/D4Y/IGpAVrZa&#10;2vAnfxZPO8gTINCrw18/GXxQU4JVdh1zlJICbbKBmRXua5OFbSmrXfBMRLAhio9s52cPsu2A0rVZ&#10;G2QB5MOpL1mxkHiSyL4zFyNia+17Xhy+S8swhTa+W9hlSBEXSv7D3wAY6IhqILn/ADhqhsUNqyPy&#10;gRPCH/KW56y31lXdiABlQ1I9ucXMwWMgdYP8WtHoe57yT+JkkLFkCoPc85FVivTLSd43xvFjP1lR&#10;fud8gMrmO1o5fC5SFVApiOMoEMZGb9Iur98HyIfUidYyFeq1EYyHxQD9TX3WVaVA6wPP8eYQaYXv&#10;VwCf1Yxm1M4jBsdnDn8dZj2COCOR9s5ITQNkADjCGRFWShjO8gDiDyFBalk2r5yl5kSizAXxgFLK&#10;FW6NZFIHnal2irf5w5XE0gXfQO75w0IVdII2yKlXxY41qNbr3JOOQqqbij84x5FUVtvk0geRqNqo&#10;PXeAHkS2b/MOgB3k0MbySMJNSEnUC2/7DKPGEqNIJY9Kq1ISbLD3wJR6koLOqoOuzlQQMayaIk1O&#10;O/b98Sqf6oKX2XcqO8oR44QdI+ptwoG+DHWtvUSnfivbAqhRCb0Cutsq16Renf7YEcYij42HQxkl&#10;lKHeFf/ZUEsDBAoAAAAAAAAAIQDyilGM3QkAAN0JAAAVAAAAZHJzL21lZGlhL2ltYWdlMi5qcGVn&#10;/9j/4AAQSkZJRgABAQEASwBLAAD/4wMOTVNPIFBhbGV0dGUgzLuq2Mq728/A3tDB3tPE39TG4dTG&#10;4dbI4dfJ4tfK4tjL4trM49vO5NjK5NnM5NrN5NzP5dvO5d3P5trN5tzQ5t3R5t/T593Q597R59/R&#10;6N/S6OHU6d/U6uHV6uPW7ebataCOxbOiyrurz7yr0MGx0sS11cOx1ca21ci51sq718y92Mi42cq5&#10;2cy82c6/2s6/2s/A28y628y+286929DC3M7A3M/A3NHD3NLE3c693c/B3dDA3dDD3dHB3dHE3dPE&#10;3tLE3tPF3tTF3tTH39HA39HE39LC39LF39PD39PH39TH39XF39XI4NPE4NTE4NTH4NXG4NXI4NbG&#10;4NbI4NbJ4NfH4NfJ4NfK4NnL4dPF4dTE4dXH4dfK4drM4tXF4tXI4tbH4tbJ4tfH4tfI4tfJ4tfL&#10;4tjJ4tjK4tjN4tnL4trO4tvN49bH49bK49fJ49jL49nK49nL49nM49nN49nO49rJ49rK49rL49rN&#10;49vP49zN493O493Q5NfJ5NfL5NjJ5NnK5NnN5NrJ5NrL5NrO5NvK5NvL5NvN5NvQ5NzN5N3O5N3R&#10;5djL5dnK5dnL5dnM5dnN5drK5drO5drP5dvM5dvN5dvP5dzM5dzO5dzP5dzQ5dzR5d3N5d3O5d3Q&#10;5d7P5d7R5d7T5d/T5trM5trO5tzN5tzO5tzP5tzR5t3O5t3P5t3Q5t3S5t3T5t7N5t7P5t7R5t7S&#10;5t7T5t/Q5t/R59rM59vP59vQ59zP593M593O593P593R593S597P597Q597S597T59/Q59/S59/T&#10;59/U5+DR5+DT5+HU6N3R6N7O6N7P6N7Q6N7R6N7T6N7U6N/Q6N/T6N/U6ODQ6ODS6ODT6ODV6ODW&#10;6OHT6OHW6d7R6d7S6d/R6d/S6d/W6eDS6eDU6eDV6eHS6eHT6eHU6eHV6eHX6eLU6eLV6eLX6ePW&#10;6t/T6t/U6uHT6uHX6uLV6uLX6uPX6uTX6+HV6+HX6+LW6+PW6+TY7OPX7OTY7Oba7ePX7eXZ7uba&#10;7ufc8evf/9sAQwALCAgKCAcLCgkKDQwLDREcEhEPDxEiGRoUHCkkKyooJCcnLTJANy0wPTAnJzhM&#10;OT1DRUhJSCs2T1VORlRAR0hF/9sAQwEMDQ0RDxEhEhIhRS4nLkVFRUVFRUVFRUVFRUVFRUVFRUVF&#10;RUVFRUVFRUVFRUVFRUVFRUVFRUVFRUVFRUVFRUVF/8AAEQgAgACAAwEiAAIRAQMRAf/EABcAAQEB&#10;AQAAAAAAAAAAAAAAAAEAAgf/xAAuEAEAAQQBBAEDAwQCAwAAAAABEQACITFBElFhcSIygZGhsfBC&#10;wdHhAxMjUmL/xAAWAQEBAQAAAAAAAAAAAAAAAAAAAQP/xAAUEQEAAAAAAAAAAAAAAAAAAAAA/9oA&#10;DAMBAAIRAxEAPwDoVo5fkTGHiqZGPlGHFVsR8SOQcVbgdPesWiNmTtH+Kly6njxUIuhKGLZuh1OC&#10;V+3NBB1TI7YaYhAvj3/VUZTiOIq5xzz2oAPjDELqf5xWi4ujpcOmiMn6+6YloA6njh/fFMTgDxjF&#10;VqXWlwziMaqw8uOaA4xm15qIf+S4gLiJznxVGFxb7qLQC2PjwdqCJZGN4jg81YYn8VGDX5alLfqx&#10;kCgiBjnvH8/FEWj1G8FIYgxmINUxEtpvNBRvMw6omRJSGHG/NITs1Ou1HK3BHDQP4R20FvzfWSaX&#10;NwzHrmgjXTiKBDODz/CoFV55KCf6+cwcVJE6nu0CPUAa7xWbcg7nItV6/wDXc22P/IhJbMdXbLWi&#10;4bS4ukdPfmgnL/8ATzFBjOJ1UJKSTVLJkhWXn7UEjdjhmZ3TBMoaM96MhO080rDbqHFBODMx4q0h&#10;mNbrIQ3JhY2vFa5cG6ADLLM5J4KkRFuCcZqZmSNd+aSCY53mgJMnbdIk528RQumaTKkoH4aAe6pG&#10;J71KW8kbzUTB1BMZhxNMokEu6AiXnwaqJ6ZuSd4xTiMfipnSOaCCUhrJeI3j1WxJ0kznxTc29Vkg&#10;syTSPUpL2zzQEw5mInPFDIQEsYmnqfXuqPiTmOYoJxrXFA23Xcjbo1x2qtcRdBL8UxP+HxTBPV1X&#10;QZicUFkUDMzC+qoxEQ1BHqoySSTzH9qCRWExG/NRMrcAihDspTHTv+fvREkYeN7KCl6sYI/WmZTE&#10;+yjUcyRM1MqRw/j7UCGMONTusxO5e4UoZLSJqM2/I51EUD9lfFZVDgthZHNNrN3Q5gGamB4I1QJd&#10;JbM29XDho853zQQhdaYrTgn9vFAZzKZdBxV5XG5oCVm6ZhtQgD3zy/emDkGNY1QQZOqfOanBdP3i&#10;n1/urQO/FUHCPbmgv67Vt+WYIYmtXXEYYnmKnUsEd6guIX7zNU5yPuKz0jd1LchMBIZ7mlxumM4n&#10;JGaBziYKMnt1VrQY4Kn5QF0Qy94oKfMvYoJFAgNJzSC2zEXxBId/704ft3oMjbdbJFwlOvpxOvdR&#10;J3+9V2LIPq0T3oIMQGOKn6eAN4qJElzgYNtIIc+5oJPEx2o4W4oEUSYicVrMah90GUl+KumR/mK0&#10;G6Oenl1TbdbdYNqXW3GI5qigutRhtTMkzRHEkTOKe2p80R8cxH5oJltW2OrH1GKGVS0iSRdT5oJ5&#10;HqPjE8T+OPdamOYJjPuoLIzGXEvNOoCiTqhHgmMO6m2X5Q+Y/SgZ80QaxC4I5pfvvjmj49XZce6B&#10;2d3vQXTk4YR70ZenAQyzM/zVaFkkoCC7eTZSIZU71c4NnaqSfLne6DNtoE2g4j9Z3Wu0b3VqYI/t&#10;Q3ABcwvHNBIixnOn9aeaCLYiYgDmCnvve2gzaIzuf08+qQLOMTJ75qvS0ltWOA3Ul0sQ9h1QOrXX&#10;jNWrvt+lGnVRpQ54oEXT2yVE4uwmsUaA4ee1F0EzBbrPH+qBs623/wAgTz5qfPHPaohHP0qOOaLr&#10;ksVLsf8AqZoNE5Uzv/FQtF3xZhXUkTE0m0THmgIY81QJdPpq8Y8HenOTXbvQAOLSYO7FIQQODjtQ&#10;2s7xjFUCzqHvzQXIfvThx3oysjEcbpfLuqJzkkIoTrIxcXYasfTl80gGtu6gB9ZdxTnZH3qiJO4k&#10;d6kwFBlHDanrv4mtRO/xR7x+lS/vugdzw8+aOrGcHLVi3nERVLLD/qgnGFPXNCNtoW5TUzmmfl0n&#10;ai2R+mF20DdaMjnnPFSllvzu0ZYiqWViZjE670p2ZoIdyk9qzahBOXBMZa0T3ZoNkInDQV2UepI0&#10;U61jOc6oCBHPui9W62IkuzPB480DAGdPEapWJmPtRd8RQb0lCd+qf6YcB3dUEjP270cZ435otbnq&#10;L+kB+LZc5t4XtzrFPO6D/9lQSwECLQAUAAYACAAAACEAihU/mAwBAAAVAgAAEwAAAAAAAAAAAAAA&#10;AAAAAAAAW0NvbnRlbnRfVHlwZXNdLnhtbFBLAQItABQABgAIAAAAIQA4/SH/1gAAAJQBAAALAAAA&#10;AAAAAAAAAAAAAD0BAABfcmVscy8ucmVsc1BLAQItABQABgAIAAAAIQBKIdor1wsAAJxLAAAOAAAA&#10;AAAAAAAAAAAAADwCAABkcnMvZTJvRG9jLnhtbFBLAQItABQABgAIAAAAIQAZlLvJwwAAAKcBAAAZ&#10;AAAAAAAAAAAAAAAAAD8OAABkcnMvX3JlbHMvZTJvRG9jLnhtbC5yZWxzUEsBAi0AFAAGAAgAAAAh&#10;ADCPZrXcAAAABQEAAA8AAAAAAAAAAAAAAAAAOQ8AAGRycy9kb3ducmV2LnhtbFBLAQItAAoAAAAA&#10;AAAAIQCZTC8avAwAALwMAAAVAAAAAAAAAAAAAAAAAEIQAABkcnMvbWVkaWEvaW1hZ2UxLmpwZWdQ&#10;SwECLQAKAAAAAAAAACEA8opRjN0JAADdCQAAFQAAAAAAAAAAAAAAAAAxHQAAZHJzL21lZGlhL2lt&#10;YWdlMi5qcGVnUEsFBgAAAAAHAAcAwAEAAEEnAAAAAA==&#10;">
                <v:shape id="_x0000_s1095" type="#_x0000_t75" style="position:absolute;width:59436;height:41865;visibility:visible;mso-wrap-style:square">
                  <v:fill o:detectmouseclick="t"/>
                  <v:path o:connecttype="none"/>
                </v:shape>
                <v:group id="Gruppo 90" o:spid="_x0000_s1096" style="position:absolute;left:19945;top:18790;width:32480;height:22717" coordorigin="19325,22303" coordsize="34732,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61" o:spid="_x0000_s1097" type="#_x0000_t106" style="position:absolute;left:19325;top:22303;width:34732;height:23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Gi58MA&#10;AADaAAAADwAAAGRycy9kb3ducmV2LnhtbESPQWvCQBSE7wX/w/KE3pqNVmyJWUUEwUOLNLaeH9ln&#10;Esy+Dburm/77bqHQ4zAz3zDlZjS9uJPznWUFsywHQVxb3XGj4PO0f3oF4QOyxt4yKfgmD5v15KHE&#10;QtvIH3SvQiMShH2BCtoQhkJKX7dk0Gd2IE7exTqDIUnXSO0wJrjp5TzPl9Jgx2mhxYF2LdXX6mYU&#10;zONy8X6MWzc8d9S/HO3+TG9fSj1Ox+0KRKAx/If/2getYAG/V9IN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Gi58MAAADaAAAADwAAAAAAAAAAAAAAAACYAgAAZHJzL2Rv&#10;d25yZXYueG1sUEsFBgAAAAAEAAQA9QAAAIgDAAAAAA==&#10;" adj="8143,14139" strokecolor="#2f5496 [2404]" strokeweight="1pt">
                    <v:fill r:id="rId35" o:title="" recolor="t" rotate="t" type="tile"/>
                    <v:stroke joinstyle="miter"/>
                    <v:textbox>
                      <w:txbxContent>
                        <w:p w14:paraId="1EFCA898" w14:textId="77777777" w:rsidR="001F4D5C" w:rsidRDefault="001F4D5C" w:rsidP="006F3E43">
                          <w:pPr>
                            <w:jc w:val="center"/>
                          </w:pPr>
                        </w:p>
                      </w:txbxContent>
                    </v:textbox>
                  </v:shape>
                  <v:shape id="Esagono 6" o:spid="_x0000_s1098" type="#_x0000_t9" style="position:absolute;left:37358;top:28744;width:11162;height:8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vPMQA&#10;AADaAAAADwAAAGRycy9kb3ducmV2LnhtbESPQWvCQBSE74X+h+UJvdWNQqxEV5FiQBpaqUrOz+wz&#10;iWbfhuzWpP++Wyj0OMzMN8xyPZhG3KlztWUFk3EEgriwuuZSwemYPs9BOI+ssbFMCr7JwXr1+LDE&#10;RNueP+l+8KUIEHYJKqi8bxMpXVGRQTe2LXHwLrYz6IPsSqk77APcNHIaRTNpsOawUGFLrxUVt8OX&#10;URDntzzbb/OX+Xmavn1ksb5ezbtST6NhswDhafD/4b/2TiuYwe+Vc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FLzzEAAAA2gAAAA8AAAAAAAAAAAAAAAAAmAIAAGRycy9k&#10;b3ducmV2LnhtbFBLBQYAAAAABAAEAPUAAACJAwAAAAA=&#10;" adj="4332" fillcolor="#4472c4 [3204]" strokecolor="black [3213]" strokeweight="1.5pt">
                    <v:fill r:id="rId36" o:title="" color2="white [3212]" type="pattern"/>
                    <v:textbox inset="0,0,0,0">
                      <w:txbxContent>
                        <w:p w14:paraId="70608EE4" w14:textId="77777777" w:rsidR="001F4D5C" w:rsidRPr="008F4C50" w:rsidRDefault="001F4D5C" w:rsidP="006F3E43">
                          <w:pPr>
                            <w:spacing w:before="0"/>
                            <w:jc w:val="center"/>
                            <w:rPr>
                              <w:color w:val="0D0D0D" w:themeColor="text1" w:themeTint="F2"/>
                            </w:rPr>
                          </w:pPr>
                          <w:r w:rsidRPr="008F4C50">
                            <w:rPr>
                              <w:rFonts w:eastAsia="Arial Unicode MS"/>
                              <w:b/>
                              <w:color w:val="0D0D0D" w:themeColor="text1" w:themeTint="F2"/>
                              <w:sz w:val="20"/>
                              <w:szCs w:val="24"/>
                            </w:rPr>
                            <w:t>Clinical Data Source</w:t>
                          </w:r>
                        </w:p>
                      </w:txbxContent>
                    </v:textbox>
                  </v:shape>
                  <v:group id="Group 291" o:spid="_x0000_s1099" style="position:absolute;left:27253;top:29108;width:11058;height:7861" coordorigin="15736,28814" coordsize="11058,8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lowchart: Magnetic Disk 289" o:spid="_x0000_s1100" type="#_x0000_t132" style="position:absolute;left:15736;top:28814;width:11058;height:8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C5sEA&#10;AADbAAAADwAAAGRycy9kb3ducmV2LnhtbERPzWoCMRC+F3yHMEIvRbNtYdXVKFYoFXpp1QcYNuNm&#10;dTMJSdTt25tCobf5+H5nseptJ64UYutYwfO4AEFcO91yo+Cwfx9NQcSErLFzTAp+KMJqOXhYYKXd&#10;jb/pukuNyCEcK1RgUvKVlLE2ZDGOnSfO3NEFiynD0Egd8JbDbSdfiqKUFlvODQY9bQzV593FKijf&#10;Zl9PwbQf5tV7PvDk8zTrJ0o9Dvv1HESiPv2L/9xbneeX8PtLPk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pgubBAAAA2wAAAA8AAAAAAAAAAAAAAAAAmAIAAGRycy9kb3du&#10;cmV2LnhtbFBLBQYAAAAABAAEAPUAAACGAwAAAAA=&#10;" fillcolor="#aeaaaa [2414]" strokecolor="black [3213]" strokeweight="1.5pt">
                      <v:stroke joinstyle="miter"/>
                    </v:shape>
                    <v:rect id="Rectangle 8" o:spid="_x0000_s1101" style="position:absolute;left:16343;top:32040;width:10451;height:5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14:paraId="58641CF3" w14:textId="77777777" w:rsidR="001F4D5C" w:rsidRPr="009B12B3" w:rsidRDefault="001F4D5C" w:rsidP="006F3E43">
                            <w:pPr>
                              <w:spacing w:before="0"/>
                              <w:jc w:val="center"/>
                              <w:rPr>
                                <w:rFonts w:eastAsia="Arial Unicode MS"/>
                                <w:b/>
                                <w:sz w:val="20"/>
                                <w:szCs w:val="24"/>
                              </w:rPr>
                            </w:pPr>
                            <w:r w:rsidRPr="009B12B3">
                              <w:rPr>
                                <w:rFonts w:eastAsia="Arial Unicode MS"/>
                                <w:b/>
                                <w:sz w:val="20"/>
                                <w:szCs w:val="24"/>
                              </w:rPr>
                              <w:t>Document</w:t>
                            </w:r>
                            <w:r w:rsidRPr="009B12B3">
                              <w:rPr>
                                <w:rFonts w:eastAsia="Arial Unicode MS"/>
                                <w:b/>
                                <w:sz w:val="20"/>
                                <w:szCs w:val="24"/>
                              </w:rPr>
                              <w:br/>
                              <w:t>Repository</w:t>
                            </w:r>
                          </w:p>
                        </w:txbxContent>
                      </v:textbox>
                    </v:rect>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295" o:spid="_x0000_s1102" type="#_x0000_t183" style="position:absolute;left:24065;top:35720;width:17225;height:7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fXcIA&#10;AADbAAAADwAAAGRycy9kb3ducmV2LnhtbESPQYvCMBSE78L+h/AEb5qqoKWayrIg6LHuXrw9m7dt&#10;afNSmlRrf/1mQfA4zMw3zP4wmEbcqXOVZQXLRQSCOLe64kLBz/dxHoNwHlljY5kUPMnBIf2Y7DHR&#10;9sEZ3S++EAHCLkEFpfdtIqXLSzLoFrYlDt6v7Qz6ILtC6g4fAW4auYqijTRYcVgosaWvkvL60hsF&#10;mF37WzSOWR+P52fNA8fX7Vqp2XT43IHwNPh3+NU+aQWrNfx/CT9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x9dwgAAANsAAAAPAAAAAAAAAAAAAAAAAJgCAABkcnMvZG93&#10;bnJldi54bWxQSwUGAAAAAAQABAD1AAAAhwMAAAAA&#10;" fillcolor="#bfbfbf [2412]" strokecolor="black [3213]" strokeweight="1.5pt"/>
                  <v:rect id="Rectangle 8" o:spid="_x0000_s1103" style="position:absolute;left:27325;top:37633;width:11164;height:4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v:textbox>
                      <w:txbxContent>
                        <w:p w14:paraId="15188B82" w14:textId="77777777" w:rsidR="001F4D5C" w:rsidRDefault="001F4D5C" w:rsidP="006F3E43">
                          <w:pPr>
                            <w:spacing w:before="0"/>
                            <w:jc w:val="center"/>
                            <w:rPr>
                              <w:rFonts w:eastAsia="Arial Unicode MS"/>
                              <w:b/>
                              <w:sz w:val="20"/>
                              <w:szCs w:val="24"/>
                              <w:lang w:val="it-IT"/>
                            </w:rPr>
                          </w:pPr>
                          <w:r w:rsidRPr="009B12B3">
                            <w:rPr>
                              <w:rFonts w:eastAsia="Arial Unicode MS"/>
                              <w:b/>
                              <w:sz w:val="20"/>
                              <w:szCs w:val="24"/>
                              <w:lang w:val="it-IT"/>
                            </w:rPr>
                            <w:t xml:space="preserve">Document </w:t>
                          </w:r>
                        </w:p>
                        <w:p w14:paraId="69ACC647" w14:textId="77777777" w:rsidR="001F4D5C" w:rsidRPr="009B12B3" w:rsidRDefault="001F4D5C" w:rsidP="006F3E43">
                          <w:pPr>
                            <w:spacing w:before="0"/>
                            <w:jc w:val="center"/>
                            <w:rPr>
                              <w:rFonts w:eastAsia="Arial Unicode MS"/>
                              <w:b/>
                              <w:sz w:val="20"/>
                              <w:szCs w:val="24"/>
                              <w:lang w:val="it-IT"/>
                            </w:rPr>
                          </w:pPr>
                          <w:r w:rsidRPr="009B12B3">
                            <w:rPr>
                              <w:rFonts w:eastAsia="Arial Unicode MS"/>
                              <w:b/>
                              <w:sz w:val="20"/>
                              <w:szCs w:val="24"/>
                              <w:lang w:val="it-IT"/>
                            </w:rPr>
                            <w:t>Registry</w:t>
                          </w:r>
                        </w:p>
                      </w:txbxContent>
                    </v:textbox>
                  </v:re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94" o:spid="_x0000_s1104" type="#_x0000_t105" style="position:absolute;left:33395;top:27449;width:10792;height:2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uKMQA&#10;AADbAAAADwAAAGRycy9kb3ducmV2LnhtbESP0WrCQBRE3wX/YbkFX0R3TW2R6CoiWhqkD1U/4JK9&#10;TdJm74bsatK/7xYEH4eZOcOsNr2txY1aXznWMJsqEMS5MxUXGi7nw2QBwgdkg7Vj0vBLHjbr4WCF&#10;qXEdf9LtFAoRIexT1FCG0KRS+rwki37qGuLofbnWYoiyLaRpsYtwW8tEqVdpseK4UGJDu5Lyn9PV&#10;amBF+2ScHeff2XzxbKoue1Mfjdajp367BBGoD4/wvf1uNCQv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TrijEAAAA2wAAAA8AAAAAAAAAAAAAAAAAmAIAAGRycy9k&#10;b3ducmV2LnhtbFBLBQYAAAAABAAEAPUAAACJAwAAAAA=&#10;" adj="19230,21008,16200" fillcolor="#4472c4 [3204]" strokecolor="#1f3763 [1604]" strokeweight="1pt"/>
                  <v:shape id="Text Box 11" o:spid="_x0000_s1105" type="#_x0000_t202" style="position:absolute;left:27253;top:24536;width:21975;height:3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BjMMA&#10;AADbAAAADwAAAGRycy9kb3ducmV2LnhtbESPQWvCQBSE7wX/w/IEb3VjDlKiq0iIYKEIiS14fGSf&#10;STD7NmRXXf+9Wyj0OMzMN8x6G0wv7jS6zrKCxTwBQVxb3XGj4Pu0f/8A4Tyyxt4yKXiSg+1m8rbG&#10;TNsHl3SvfCMihF2GClrvh0xKV7dk0M3tQBy9ix0N+ijHRuoRHxFuepkmyVIa7DgutDhQ3lJ9rW5G&#10;wTktmiIcy90Pf36V4Vrkp/xWKTWbht0KhKfg/8N/7YNWkC7h90v8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YBjMMAAADbAAAADwAAAAAAAAAAAAAAAACYAgAAZHJzL2Rv&#10;d25yZXYueG1sUEsFBgAAAAAEAAQA9QAAAIgDAAAAAA==&#10;" filled="f" stroked="f">
                    <v:textbox inset="0,,0">
                      <w:txbxContent>
                        <w:p w14:paraId="322A7F57" w14:textId="77777777" w:rsidR="001F4D5C" w:rsidRPr="00D161C5" w:rsidRDefault="001F4D5C" w:rsidP="006F3E43">
                          <w:pPr>
                            <w:spacing w:before="0"/>
                            <w:jc w:val="center"/>
                            <w:rPr>
                              <w:rFonts w:ascii="Arial" w:hAnsi="Arial" w:cs="Arial"/>
                              <w:b/>
                              <w:color w:val="2F5496" w:themeColor="accent1" w:themeShade="BF"/>
                              <w:sz w:val="32"/>
                              <w:lang w:val="it-IT"/>
                            </w:rPr>
                          </w:pPr>
                          <w:r w:rsidRPr="00D161C5">
                            <w:rPr>
                              <w:rFonts w:eastAsia="Arial Unicode MS"/>
                              <w:b/>
                              <w:color w:val="2F5496" w:themeColor="accent1" w:themeShade="BF"/>
                              <w:lang w:val="it-IT"/>
                            </w:rPr>
                            <w:t xml:space="preserve">Data </w:t>
                          </w:r>
                          <w:r w:rsidRPr="00D161C5">
                            <w:rPr>
                              <w:rFonts w:eastAsia="Arial Unicode MS"/>
                              <w:b/>
                              <w:color w:val="2F5496" w:themeColor="accent1" w:themeShade="BF"/>
                            </w:rPr>
                            <w:t>Element Extractor</w:t>
                          </w:r>
                        </w:p>
                      </w:txbxContent>
                    </v:textbox>
                  </v:shape>
                </v:group>
                <v:rect id="Rectangle 61" o:spid="_x0000_s1106" style="position:absolute;left:4305;width:52740;height:13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9MIA&#10;AADaAAAADwAAAGRycy9kb3ducmV2LnhtbESPQWsCMRSE7wX/Q3gFbzXbRWpZjUsVlYIn1156e908&#10;N6Gbl2UTdf33Rij0OMzMN8yiHFwrLtQH61nB6yQDQVx7bblR8HXcvryDCBFZY+uZFNwoQLkcPS2w&#10;0P7KB7pUsREJwqFABSbGrpAy1IYchonviJN38r3DmGTfSN3jNcFdK/Mse5MOLacFgx2tDdW/1dkp&#10;qK3/Nma/OW9auZr6yt52P7NKqfHz8DEHEWmI/+G/9qdWkMPjSro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8n0wgAAANoAAAAPAAAAAAAAAAAAAAAAAJgCAABkcnMvZG93&#10;bnJldi54bWxQSwUGAAAAAAQABAD1AAAAhwMAAAAA&#10;" stroked="f">
                  <v:fill r:id="rId37" o:title="" recolor="t" rotate="t" type="tile"/>
                  <v:textbox inset="0,0,0,0">
                    <w:txbxContent>
                      <w:p w14:paraId="57C1CACC" w14:textId="3E8919FB" w:rsidR="001F4D5C" w:rsidRPr="00D407C0" w:rsidRDefault="001F4D5C" w:rsidP="006F3E43">
                        <w:pPr>
                          <w:pStyle w:val="NormalWeb"/>
                          <w:jc w:val="center"/>
                          <w:rPr>
                            <w:sz w:val="32"/>
                          </w:rPr>
                        </w:pPr>
                        <w:r w:rsidRPr="00D407C0">
                          <w:rPr>
                            <w:b/>
                            <w:bCs/>
                            <w:color w:val="0D0D0D"/>
                            <w:sz w:val="22"/>
                            <w:szCs w:val="18"/>
                          </w:rPr>
                          <w:t>e.g.</w:t>
                        </w:r>
                        <w:r>
                          <w:rPr>
                            <w:b/>
                            <w:bCs/>
                            <w:color w:val="0D0D0D"/>
                            <w:sz w:val="22"/>
                            <w:szCs w:val="18"/>
                          </w:rPr>
                          <w:t>,</w:t>
                        </w:r>
                        <w:r w:rsidRPr="00D407C0">
                          <w:rPr>
                            <w:b/>
                            <w:bCs/>
                            <w:color w:val="0D0D0D"/>
                            <w:sz w:val="22"/>
                            <w:szCs w:val="18"/>
                          </w:rPr>
                          <w:t xml:space="preserve"> Point of Care System</w:t>
                        </w:r>
                      </w:p>
                    </w:txbxContent>
                  </v:textbox>
                </v:rect>
                <v:shape id="Straight Arrow Connector 40" o:spid="_x0000_s1107" type="#_x0000_t32" style="position:absolute;left:43510;top:11894;width:1025;height:158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lMMMQAAADaAAAADwAAAGRycy9kb3ducmV2LnhtbESPQWvCQBSE74X+h+UJ3uomrTQhdQ2h&#10;UFoPHmr8Aa/ZZxLMvg3Z1cT+elcQPA4z8w2zyifTiTMNrrWsIF5EIIgrq1uuFezLr5cUhPPIGjvL&#10;pOBCDvL189MKM21H/qXzztciQNhlqKDxvs+kdFVDBt3C9sTBO9jBoA9yqKUecAxw08nXKHqXBlsO&#10;Cw329NlQddydjILv41u8qTlN/07JfxnZZbGNt6NS89lUfIDwNPlH+N7+0QoSuF0JN0C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UwwxAAAANoAAAAPAAAAAAAAAAAA&#10;AAAAAKECAABkcnMvZG93bnJldi54bWxQSwUGAAAAAAQABAD5AAAAkgMAAAAA&#10;" strokecolor="black [3213]" strokeweight="1.5pt">
                  <v:stroke endarrow="block" joinstyle="miter"/>
                </v:shape>
                <v:rect id="Rectangle 8" o:spid="_x0000_s1108" style="position:absolute;left:14100;top:7140;width:10450;height:4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3Z74A&#10;AADaAAAADwAAAGRycy9kb3ducmV2LnhtbERPy2oCMRTdC/5DuII7zTgLlalRiijtzvoAcXeZ3E6G&#10;JjdDEnX8+2ZR6PJw3qtN76x4UIitZwWzaQGCuPa65UbB5byfLEHEhKzReiYFL4qwWQ8HK6y0f/KR&#10;HqfUiBzCsUIFJqWukjLWhhzGqe+IM/ftg8OUYWikDvjM4c7Ksijm0mHLucFgR1tD9c/p7hRcd/Lr&#10;45DKW3kPpvbxYt1iYZUaj/r3NxCJ+vQv/nN/agV5a76Sb4Bc/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sN2e+AAAA2gAAAA8AAAAAAAAAAAAAAAAAmAIAAGRycy9kb3ducmV2&#10;LnhtbFBLBQYAAAAABAAEAPUAAACDAwAAAAA=&#10;" fillcolor="#bfbfbf" strokeweight="1.5pt">
                  <v:textbox>
                    <w:txbxContent>
                      <w:p w14:paraId="730FB807" w14:textId="77777777" w:rsidR="001F4D5C" w:rsidRPr="00AC3460" w:rsidRDefault="001F4D5C" w:rsidP="006F3E43">
                        <w:pPr>
                          <w:spacing w:before="0"/>
                          <w:jc w:val="center"/>
                          <w:rPr>
                            <w:rFonts w:eastAsia="Arial Unicode MS"/>
                            <w:b/>
                            <w:sz w:val="21"/>
                            <w:szCs w:val="21"/>
                          </w:rPr>
                        </w:pPr>
                        <w:r w:rsidRPr="009B12B3">
                          <w:rPr>
                            <w:rFonts w:eastAsia="Arial Unicode MS"/>
                            <w:b/>
                            <w:sz w:val="20"/>
                            <w:szCs w:val="21"/>
                          </w:rPr>
                          <w:t>Document Consumer</w:t>
                        </w:r>
                      </w:p>
                    </w:txbxContent>
                  </v:textbox>
                </v:rect>
                <v:rect id="Rectangle 8" o:spid="_x0000_s1109" style="position:absolute;left:39310;top:7220;width:1045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IQ8IA&#10;AADaAAAADwAAAGRycy9kb3ducmV2LnhtbESPT4vCMBTE78J+h/AWvGm6OfinaxRxUWQvYnXvj+bZ&#10;FpuX0kStfnqzIHgcZuY3zGzR2VpcqfWVYw1fwwQEce5MxYWG42E9mIDwAdlg7Zg03MnDYv7Rm2Fq&#10;3I33dM1CISKEfYoayhCaVEqfl2TRD11DHL2Tay2GKNtCmhZvEW5rqZJkJC1WHBdKbGhVUn7OLlbD&#10;WD3kShXZ35hU/qMmv5vdY6m07n92y28QgbrwDr/aW6NhCv9X4g2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4hDwgAAANoAAAAPAAAAAAAAAAAAAAAAAJgCAABkcnMvZG93&#10;bnJldi54bWxQSwUGAAAAAAQABAD1AAAAhwMAAAAA&#10;" fillcolor="#bfbfbf" strokeweight="1.5pt">
                  <v:fill r:id="rId38" o:title="" color2="white [3212]" type="pattern"/>
                  <v:textbox>
                    <w:txbxContent>
                      <w:p w14:paraId="3B2D93E5" w14:textId="77777777" w:rsidR="001F4D5C" w:rsidRPr="00DB1293" w:rsidRDefault="001F4D5C" w:rsidP="006F3E43">
                        <w:pPr>
                          <w:spacing w:before="0"/>
                          <w:jc w:val="center"/>
                          <w:rPr>
                            <w:rFonts w:eastAsia="Arial Unicode MS"/>
                            <w:b/>
                            <w:sz w:val="20"/>
                            <w:szCs w:val="24"/>
                          </w:rPr>
                        </w:pPr>
                        <w:r w:rsidRPr="00DB1293">
                          <w:rPr>
                            <w:rFonts w:eastAsia="Arial Unicode MS"/>
                            <w:b/>
                            <w:sz w:val="20"/>
                            <w:szCs w:val="24"/>
                          </w:rPr>
                          <w:t>Clinical Data Consumer</w:t>
                        </w:r>
                      </w:p>
                    </w:txbxContent>
                  </v:textbox>
                </v:rect>
                <v:shape id="Text Box 11" o:spid="_x0000_s1110" type="#_x0000_t202" style="position:absolute;left:15691;top:26956;width:10001;height: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23sQA&#10;AADbAAAADwAAAGRycy9kb3ducmV2LnhtbESPQWvCQBCF70L/wzIFb7qpB5HUVSSk0EIpJCr0OGSn&#10;STA7G7Krbv9951DwNsN78943231yg7rRFHrPBl6WGSjixtueWwOn49tiAypEZIuDZzLwSwH2u6fZ&#10;FnPr71zRrY6tkhAOORroYhxzrUPTkcOw9COxaD9+chhlnVptJ7xLuBv0KsvW2mHP0tDhSEVHzaW+&#10;OgPfq7It01d1OPPHZ5UuZXEsrrUx8+d0eAUVKcWH+f/63Qq+0MsvMoD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P9t7EAAAA2wAAAA8AAAAAAAAAAAAAAAAAmAIAAGRycy9k&#10;b3ducmV2LnhtbFBLBQYAAAAABAAEAPUAAACJAwAAAAA=&#10;" filled="f" stroked="f">
                  <v:textbox inset="0,,0">
                    <w:txbxContent>
                      <w:p w14:paraId="45A2A5EA" w14:textId="77777777" w:rsidR="001F4D5C" w:rsidRPr="00A81116" w:rsidRDefault="001F4D5C" w:rsidP="006F3E43">
                        <w:pPr>
                          <w:spacing w:before="0"/>
                          <w:rPr>
                            <w:sz w:val="18"/>
                            <w:lang w:val="it-IT"/>
                          </w:rPr>
                        </w:pPr>
                        <w:r w:rsidRPr="00C817D2">
                          <w:rPr>
                            <w:rFonts w:eastAsia="Arial Unicode MS"/>
                            <w:sz w:val="18"/>
                          </w:rPr>
                          <w:t>Publish</w:t>
                        </w:r>
                        <w:r>
                          <w:rPr>
                            <w:rFonts w:eastAsia="Arial Unicode MS"/>
                            <w:sz w:val="18"/>
                            <w:lang w:val="it-IT"/>
                          </w:rPr>
                          <w:t xml:space="preserve"> </w:t>
                        </w:r>
                        <w:r w:rsidRPr="00C817D2">
                          <w:rPr>
                            <w:rFonts w:eastAsia="Arial Unicode MS"/>
                            <w:sz w:val="18"/>
                          </w:rPr>
                          <w:t>Documents</w:t>
                        </w:r>
                      </w:p>
                      <w:p w14:paraId="0BC3D3D5" w14:textId="77777777" w:rsidR="001F4D5C" w:rsidRPr="00A81116" w:rsidRDefault="001F4D5C" w:rsidP="006F3E43">
                        <w:pPr>
                          <w:rPr>
                            <w:rFonts w:ascii="Arial" w:hAnsi="Arial" w:cs="Arial"/>
                            <w:sz w:val="22"/>
                            <w:lang w:val="it-IT"/>
                          </w:rPr>
                        </w:pPr>
                      </w:p>
                    </w:txbxContent>
                  </v:textbox>
                </v:shape>
                <v:shape id="Straight Arrow Connector 40" o:spid="_x0000_s1111" type="#_x0000_t32" style="position:absolute;left:14439;top:29029;width:12920;height: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zGAMUAAADbAAAADwAAAGRycy9kb3ducmV2LnhtbESPQWvCQBCF74X+h2UKvRTdWIrU6Cqt&#10;IPQkaltab0N2TBazsyG7avLvnYPgbR7zvjdvZovO1+pMbXSBDYyGGSjiIljHpYGf79XgHVRMyBbr&#10;wGSgpwiL+ePDDHMbLryl8y6VSkI45migSqnJtY5FRR7jMDTEsjuE1mMS2ZbatniRcF/r1ywba4+O&#10;5UKFDS0rKo67k5ca+3758le6rd+4//63+VxP3tYnY56fuo8pqERduptv9JcVTsrKLzKAn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zGAMUAAADbAAAADwAAAAAAAAAA&#10;AAAAAAChAgAAZHJzL2Rvd25yZXYueG1sUEsFBgAAAAAEAAQA+QAAAJMDAAAAAA==&#10;" strokecolor="black [3213]" strokeweight="1.5pt">
                  <v:stroke endarrow="classic" joinstyle="miter"/>
                </v:shape>
                <v:shape id="Text Box 11" o:spid="_x0000_s1112" type="#_x0000_t202" style="position:absolute;left:18823;top:16027;width:10001;height:3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VfQ8EA&#10;AADbAAAADwAAAGRycy9kb3ducmV2LnhtbERPTYvCMBC9L/gfwgje1lQPsluNIqWCgiy07oLHoRnb&#10;YjMpTdT4783Cwt7m8T5ntQmmE3caXGtZwWyagCCurG65VvB92r1/gHAeWWNnmRQ8ycFmPXpbYart&#10;gwu6l74WMYRdigoa7/tUSlc1ZNBNbU8cuYsdDPoIh1rqAR8x3HRyniQLabDl2NBgT1lD1bW8GQXn&#10;eV7n4avY/vDhWIRrnp2yW6nUZBy2SxCegv8X/7n3Os7/hN9f4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1X0PBAAAA2wAAAA8AAAAAAAAAAAAAAAAAmAIAAGRycy9kb3du&#10;cmV2LnhtbFBLBQYAAAAABAAEAPUAAACGAwAAAAA=&#10;" filled="f" stroked="f">
                  <v:textbox inset="0,,0">
                    <w:txbxContent>
                      <w:p w14:paraId="031AD51F" w14:textId="77777777" w:rsidR="001F4D5C" w:rsidRPr="00A81116" w:rsidRDefault="001F4D5C" w:rsidP="006F3E43">
                        <w:pPr>
                          <w:spacing w:before="0"/>
                          <w:jc w:val="center"/>
                          <w:rPr>
                            <w:sz w:val="18"/>
                            <w:lang w:val="it-IT"/>
                          </w:rPr>
                        </w:pPr>
                        <w:r>
                          <w:rPr>
                            <w:rFonts w:eastAsia="Arial Unicode MS"/>
                            <w:sz w:val="18"/>
                            <w:lang w:val="it-IT"/>
                          </w:rPr>
                          <w:t xml:space="preserve">Query and </w:t>
                        </w:r>
                        <w:r w:rsidRPr="00A81116">
                          <w:rPr>
                            <w:rFonts w:eastAsia="Arial Unicode MS"/>
                            <w:sz w:val="18"/>
                            <w:lang w:val="it-IT"/>
                          </w:rPr>
                          <w:t>R</w:t>
                        </w:r>
                        <w:r>
                          <w:rPr>
                            <w:rFonts w:eastAsia="Arial Unicode MS"/>
                            <w:sz w:val="18"/>
                            <w:lang w:val="it-IT"/>
                          </w:rPr>
                          <w:t xml:space="preserve">etrieve </w:t>
                        </w:r>
                        <w:r w:rsidRPr="00767936">
                          <w:rPr>
                            <w:rFonts w:eastAsia="Arial Unicode MS"/>
                            <w:sz w:val="18"/>
                          </w:rPr>
                          <w:t>Documents</w:t>
                        </w:r>
                      </w:p>
                      <w:p w14:paraId="376EB5B1" w14:textId="77777777" w:rsidR="001F4D5C" w:rsidRPr="00A81116" w:rsidRDefault="001F4D5C" w:rsidP="006F3E43">
                        <w:pPr>
                          <w:jc w:val="center"/>
                          <w:rPr>
                            <w:rFonts w:ascii="Arial" w:hAnsi="Arial" w:cs="Arial"/>
                            <w:sz w:val="22"/>
                            <w:lang w:val="it-IT"/>
                          </w:rPr>
                        </w:pPr>
                      </w:p>
                    </w:txbxContent>
                  </v:textbox>
                </v:shape>
                <v:shape id="Straight Arrow Connector 40" o:spid="_x0000_s1113" type="#_x0000_t32" style="position:absolute;left:19325;top:11893;width:11631;height:154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WosEAAADbAAAADwAAAGRycy9kb3ducmV2LnhtbERPz2vCMBS+D/Y/hDfwMjSdhzI6oxRB&#10;EDzIqsiOj+bZFJuXLIm1+++Xw2DHj+/3ajPZQYwUYu9YwduiAEHcOt1zp+B82s3fQcSErHFwTAp+&#10;KMJm/fy0wkq7B3/S2KRO5BCOFSowKflKytgashgXzhNn7uqCxZRh6KQO+MjhdpDLoiilxZ5zg0FP&#10;W0PtrblbBf51d8R9PZp7DP7wVR7LS1N/KzV7meoPEImm9C/+c++1gmVen7/kH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EJaiwQAAANsAAAAPAAAAAAAAAAAAAAAA&#10;AKECAABkcnMvZG93bnJldi54bWxQSwUGAAAAAAQABAD5AAAAjwMAAAAA&#10;" strokecolor="black [3213]" strokeweight="1.5pt">
                  <v:stroke endarrow="classic" joinstyle="miter"/>
                </v:shape>
                <v:rect id="Rectangle 8" o:spid="_x0000_s1114" style="position:absolute;left:24550;top:7140;width:10450;height:4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U9MMA&#10;AADbAAAADwAAAGRycy9kb3ducmV2LnhtbESPQWvCQBSE74X+h+UJvdVN9lAluoqkVMRLaWzvj+wz&#10;CWbfhuw2if76riD0OMzMN8x6O9lWDNT7xrGGdJ6AIC6dabjS8H36eF2C8AHZYOuYNFzJw3bz/LTG&#10;zLiRv2goQiUihH2GGuoQukxKX9Zk0c9dRxy9s+sthij7Spoexwi3rVRJ8iYtNhwXauwor6m8FL9W&#10;w0LdZK6q4mdBqnxXy+P+87ZTWr/Mpt0KRKAp/Icf7YPRoFK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U9MMAAADbAAAADwAAAAAAAAAAAAAAAACYAgAAZHJzL2Rv&#10;d25yZXYueG1sUEsFBgAAAAAEAAQA9QAAAIgDAAAAAA==&#10;" fillcolor="#bfbfbf" strokeweight="1.5pt">
                  <v:fill r:id="rId38" o:title="" color2="white [3212]" type="pattern"/>
                  <v:textbox>
                    <w:txbxContent>
                      <w:p w14:paraId="1D0DAC2E" w14:textId="77777777" w:rsidR="001F4D5C" w:rsidRPr="00DB1293" w:rsidRDefault="001F4D5C" w:rsidP="006F3E43">
                        <w:pPr>
                          <w:spacing w:before="0"/>
                          <w:jc w:val="center"/>
                          <w:rPr>
                            <w:rFonts w:eastAsia="Arial Unicode MS"/>
                            <w:b/>
                            <w:sz w:val="20"/>
                            <w:szCs w:val="24"/>
                          </w:rPr>
                        </w:pPr>
                        <w:r w:rsidRPr="00DB1293">
                          <w:rPr>
                            <w:rFonts w:eastAsia="Arial Unicode MS"/>
                            <w:b/>
                            <w:sz w:val="20"/>
                            <w:szCs w:val="24"/>
                          </w:rPr>
                          <w:t>Clinical Data Consumer</w:t>
                        </w:r>
                      </w:p>
                    </w:txbxContent>
                  </v:textbox>
                </v:rect>
                <v:shape id="Straight Arrow Connector 40" o:spid="_x0000_s1115" type="#_x0000_t32" style="position:absolute;left:29775;top:11949;width:10839;height:15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Bo8YAAADbAAAADwAAAGRycy9kb3ducmV2LnhtbESPT2vCQBTE7wW/w/IEL0U3zUEkdRWp&#10;FmzxEP8cPD6zzyQ2+zZkV41+elcQehxm5jfMeNqaSlyocaVlBR+DCARxZnXJuYLd9rs/AuE8ssbK&#10;Mim4kYPppPM2xkTbK6/psvG5CBB2CSoovK8TKV1WkEE3sDVx8I62MeiDbHKpG7wGuKlkHEVDabDk&#10;sFBgTV8FZX+bs1GQ1u9uv/3Zpb/388rcD6P5wqYnpXrddvYJwlPr/8Ov9lIriGN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AaPGAAAA2wAAAA8AAAAAAAAA&#10;AAAAAAAAoQIAAGRycy9kb3ducmV2LnhtbFBLBQYAAAAABAAEAPkAAACUAwAAAAA=&#10;" strokecolor="black [3213]" strokeweight="1.5pt">
                  <v:stroke endarrow="block" joinstyle="miter"/>
                </v:shape>
                <v:shape id="Text Box 11" o:spid="_x0000_s1116" type="#_x0000_t202" style="position:absolute;left:14684;top:2444;width:20673;height:4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kF8QA&#10;AADbAAAADwAAAGRycy9kb3ducmV2LnhtbESPQWvCQBSE7wX/w/IEb3XTHFpJXUVCBAtSSGyhx0f2&#10;NQlm34bsquu/dwXB4zAz3zDLdTC9ONPoOssK3uYJCOLa6o4bBT+H7esChPPIGnvLpOBKDtarycsS&#10;M20vXNK58o2IEHYZKmi9HzIpXd2SQTe3A3H0/u1o0Ec5NlKPeIlw08s0Sd6lwY7jQosD5S3Vx+pk&#10;FPylRVOE73Lzy1/7MhyL/JCfKqVm07D5BOEp+Gf40d5pBekH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KpBfEAAAA2wAAAA8AAAAAAAAAAAAAAAAAmAIAAGRycy9k&#10;b3ducmV2LnhtbFBLBQYAAAAABAAEAPUAAACJAwAAAAA=&#10;" filled="f" stroked="f">
                  <v:textbox inset="0,,0">
                    <w:txbxContent>
                      <w:p w14:paraId="4EC57BAE" w14:textId="77777777" w:rsidR="001F4D5C" w:rsidRPr="00D161C5" w:rsidRDefault="001F4D5C" w:rsidP="006F3E43">
                        <w:pPr>
                          <w:spacing w:before="0"/>
                          <w:jc w:val="center"/>
                          <w:rPr>
                            <w:rFonts w:eastAsia="Arial Unicode MS"/>
                            <w:b/>
                            <w:color w:val="2F5496" w:themeColor="accent1" w:themeShade="BF"/>
                            <w:lang w:val="it-IT"/>
                          </w:rPr>
                        </w:pPr>
                        <w:r w:rsidRPr="00D161C5">
                          <w:rPr>
                            <w:rFonts w:eastAsia="Arial Unicode MS"/>
                            <w:b/>
                            <w:color w:val="2F5496" w:themeColor="accent1" w:themeShade="BF"/>
                            <w:lang w:val="it-IT"/>
                          </w:rPr>
                          <w:t xml:space="preserve">Data </w:t>
                        </w:r>
                        <w:r w:rsidRPr="00767936">
                          <w:rPr>
                            <w:rFonts w:eastAsia="Arial Unicode MS"/>
                            <w:b/>
                            <w:color w:val="2F5496" w:themeColor="accent1" w:themeShade="BF"/>
                          </w:rPr>
                          <w:t>Element</w:t>
                        </w:r>
                        <w:r w:rsidRPr="00D161C5">
                          <w:rPr>
                            <w:rFonts w:eastAsia="Arial Unicode MS"/>
                            <w:b/>
                            <w:color w:val="2F5496" w:themeColor="accent1" w:themeShade="BF"/>
                            <w:lang w:val="it-IT"/>
                          </w:rPr>
                          <w:t xml:space="preserve"> </w:t>
                        </w:r>
                        <w:r w:rsidRPr="00767936">
                          <w:rPr>
                            <w:rFonts w:eastAsia="Arial Unicode MS"/>
                            <w:b/>
                            <w:color w:val="2F5496" w:themeColor="accent1" w:themeShade="BF"/>
                          </w:rPr>
                          <w:t>Provenance</w:t>
                        </w:r>
                      </w:p>
                      <w:p w14:paraId="0926ADF6" w14:textId="77777777" w:rsidR="001F4D5C" w:rsidRPr="00D161C5" w:rsidRDefault="001F4D5C" w:rsidP="006F3E43">
                        <w:pPr>
                          <w:spacing w:before="0"/>
                          <w:jc w:val="center"/>
                          <w:rPr>
                            <w:rFonts w:ascii="Arial" w:hAnsi="Arial" w:cs="Arial"/>
                            <w:b/>
                            <w:color w:val="2F5496" w:themeColor="accent1" w:themeShade="BF"/>
                            <w:sz w:val="32"/>
                            <w:lang w:val="it-IT"/>
                          </w:rPr>
                        </w:pPr>
                        <w:r w:rsidRPr="00D161C5">
                          <w:rPr>
                            <w:rFonts w:eastAsia="Arial Unicode MS"/>
                            <w:b/>
                            <w:color w:val="2F5496" w:themeColor="accent1" w:themeShade="BF"/>
                            <w:lang w:val="it-IT"/>
                          </w:rPr>
                          <w:t>Consumer</w:t>
                        </w:r>
                      </w:p>
                    </w:txbxContent>
                  </v:textbox>
                </v:shape>
                <v:rect id="Rectangle 8" o:spid="_x0000_s1117" style="position:absolute;left:4552;top:26409;width:9887;height:5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rXg78A&#10;AADbAAAADwAAAGRycy9kb3ducmV2LnhtbERPz2vCMBS+D/wfwhO8zXQ96KimRYay3dxUGLs9mmdT&#10;TF5KErX+98thsOPH93vdjM6KG4XYe1bwMi9AELde99wpOB13z68gYkLWaD2TggdFaOrJ0xor7e/8&#10;RbdD6kQO4VihApPSUEkZW0MO49wPxJk7++AwZRg6qQPec7izsiyKhXTYc24wONCbofZyuDoF31v5&#10;+b5P5U95Dab18WTdcmmVmk3HzQpEojH9i//cH1pBmcfmL/kHy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teDvwAAANsAAAAPAAAAAAAAAAAAAAAAAJgCAABkcnMvZG93bnJl&#10;di54bWxQSwUGAAAAAAQABAD1AAAAhAMAAAAA&#10;" fillcolor="#bfbfbf" strokeweight="1.5pt">
                  <v:textbox>
                    <w:txbxContent>
                      <w:p w14:paraId="28CA87F3" w14:textId="77777777" w:rsidR="001F4D5C" w:rsidRPr="00767936" w:rsidRDefault="001F4D5C" w:rsidP="006F3E43">
                        <w:pPr>
                          <w:pStyle w:val="NormalWeb"/>
                          <w:spacing w:before="0"/>
                          <w:jc w:val="center"/>
                          <w:rPr>
                            <w:sz w:val="20"/>
                            <w:szCs w:val="22"/>
                          </w:rPr>
                        </w:pPr>
                        <w:r w:rsidRPr="00767936">
                          <w:rPr>
                            <w:rFonts w:eastAsia="Arial Unicode MS"/>
                            <w:b/>
                            <w:bCs/>
                            <w:sz w:val="20"/>
                            <w:szCs w:val="22"/>
                          </w:rPr>
                          <w:t>Document Source</w:t>
                        </w:r>
                      </w:p>
                    </w:txbxContent>
                  </v:textbox>
                </v:rect>
                <v:shape id="Text Box 11" o:spid="_x0000_s1118" type="#_x0000_t202" style="position:absolute;left:28024;top:15075;width:10519;height:3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26026FD5" w14:textId="710A00A7" w:rsidR="001F4D5C" w:rsidRDefault="001F4D5C" w:rsidP="00767936">
                        <w:pPr>
                          <w:pStyle w:val="NormalWeb"/>
                          <w:spacing w:before="0"/>
                          <w:jc w:val="center"/>
                        </w:pPr>
                        <w:r>
                          <w:rPr>
                            <w:rFonts w:eastAsia="Arial Unicode MS"/>
                            <w:sz w:val="18"/>
                            <w:szCs w:val="18"/>
                          </w:rPr>
                          <w:t xml:space="preserve">Mobile Query for Existing Data </w:t>
                        </w:r>
                      </w:p>
                    </w:txbxContent>
                  </v:textbox>
                </v:shape>
                <v:shape id="Text Box 11" o:spid="_x0000_s1119" type="#_x0000_t202" style="position:absolute;left:39310;top:15075;width:1052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5BD60AAF" w14:textId="3D91A3CB" w:rsidR="001F4D5C" w:rsidRPr="009D0B19" w:rsidRDefault="001F4D5C" w:rsidP="006F3E43">
                        <w:pPr>
                          <w:spacing w:before="0"/>
                          <w:jc w:val="center"/>
                          <w:rPr>
                            <w:rFonts w:ascii="Arial" w:hAnsi="Arial" w:cs="Arial"/>
                            <w:sz w:val="16"/>
                            <w:szCs w:val="18"/>
                          </w:rPr>
                        </w:pPr>
                        <w:r>
                          <w:rPr>
                            <w:rFonts w:eastAsia="Arial Unicode MS"/>
                            <w:sz w:val="18"/>
                            <w:szCs w:val="18"/>
                          </w:rPr>
                          <w:t>Mobile Query for Existing Data</w:t>
                        </w:r>
                      </w:p>
                      <w:p w14:paraId="3D64D363" w14:textId="77777777" w:rsidR="001F4D5C" w:rsidRPr="009D0B19" w:rsidRDefault="001F4D5C" w:rsidP="006F3E43">
                        <w:pPr>
                          <w:pStyle w:val="NormalWeb"/>
                          <w:spacing w:before="0"/>
                          <w:jc w:val="center"/>
                          <w:rPr>
                            <w:sz w:val="14"/>
                          </w:rPr>
                        </w:pPr>
                      </w:p>
                    </w:txbxContent>
                  </v:textbox>
                </v:shape>
                <v:shape id="Arrow: Curved Down 294" o:spid="_x0000_s1120" type="#_x0000_t105" style="position:absolute;left:18823;top:4239;width:11908;height:279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ygocQA&#10;AADbAAAADwAAAGRycy9kb3ducmV2LnhtbESP0WrCQBRE34X+w3IFX6RuFBtKdJVGEYRSodYPuGSv&#10;2Wj2bsyuGv++Wyj4OMzMGWa+7GwtbtT6yrGC8SgBQVw4XXGp4PCzeX0H4QOyxtoxKXiQh+XipTfH&#10;TLs7f9NtH0oRIewzVGBCaDIpfWHIoh+5hjh6R9daDFG2pdQt3iPc1nKSJKm0WHFcMNjQylBx3l+t&#10;gu70dppgLtdfO/O5q4Y6zQ/5RalBv/uYgQjUhWf4v73VCtIp/H2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coKHEAAAA2wAAAA8AAAAAAAAAAAAAAAAAmAIAAGRycy9k&#10;b3ducmV2LnhtbFBLBQYAAAAABAAEAPUAAACJAwAAAAA=&#10;" adj="19064,20966,16200" fillcolor="#4472c4 [3204]" strokecolor="#1f3763 [1604]" strokeweight="1pt"/>
                <w10:anchorlock/>
              </v:group>
            </w:pict>
          </mc:Fallback>
        </mc:AlternateContent>
      </w:r>
    </w:p>
    <w:p w14:paraId="3AA56BCE" w14:textId="31BABF10" w:rsidR="00756F25" w:rsidRPr="00CE46C3" w:rsidRDefault="00756F25" w:rsidP="00767936">
      <w:pPr>
        <w:pStyle w:val="FigureTitle"/>
      </w:pPr>
      <w:r w:rsidRPr="00AA1298">
        <w:t xml:space="preserve">Figure </w:t>
      </w:r>
      <w:r w:rsidR="006D2704" w:rsidRPr="00AA1298">
        <w:t>45</w:t>
      </w:r>
      <w:r w:rsidRPr="00AA1298">
        <w:t xml:space="preserve">-2: </w:t>
      </w:r>
      <w:r w:rsidR="00D6351F" w:rsidRPr="00CE46C3">
        <w:t>mXDE</w:t>
      </w:r>
      <w:r w:rsidRPr="00CE46C3">
        <w:t xml:space="preserve"> Profile combining actors and transactions of other IHE Profiles</w:t>
      </w:r>
    </w:p>
    <w:p w14:paraId="45E5263B" w14:textId="521BFC5E" w:rsidR="00ED15AF" w:rsidRPr="007D36C4" w:rsidRDefault="00425C95" w:rsidP="00767936">
      <w:pPr>
        <w:pStyle w:val="ListBullet2"/>
        <w:spacing w:before="0"/>
      </w:pPr>
      <w:r w:rsidRPr="007D36C4">
        <w:t>Document</w:t>
      </w:r>
      <w:r w:rsidR="00EF03BB" w:rsidRPr="007D36C4">
        <w:t>-</w:t>
      </w:r>
      <w:r w:rsidR="00E93453" w:rsidRPr="007D36C4">
        <w:t>Level G</w:t>
      </w:r>
      <w:r w:rsidR="007D102E" w:rsidRPr="007D36C4">
        <w:t xml:space="preserve">ranularity “publication” is </w:t>
      </w:r>
      <w:r w:rsidR="00CA5019" w:rsidRPr="007D36C4">
        <w:t xml:space="preserve">out of scope of this profile but may be </w:t>
      </w:r>
      <w:r w:rsidR="007D102E" w:rsidRPr="007D36C4">
        <w:t>performed using the XDS Provide and Register</w:t>
      </w:r>
      <w:r w:rsidR="00A57F5E" w:rsidRPr="007D36C4">
        <w:t xml:space="preserve"> [ITI-41]</w:t>
      </w:r>
      <w:r w:rsidR="007D102E" w:rsidRPr="007D36C4">
        <w:t xml:space="preserve"> </w:t>
      </w:r>
      <w:r w:rsidR="00DA76A1" w:rsidRPr="007D36C4">
        <w:t>t</w:t>
      </w:r>
      <w:r w:rsidR="007D102E" w:rsidRPr="007D36C4">
        <w:t>ransaction</w:t>
      </w:r>
      <w:r w:rsidR="00FD221C" w:rsidRPr="007D36C4">
        <w:t>,</w:t>
      </w:r>
      <w:r w:rsidR="007D102E" w:rsidRPr="007D36C4">
        <w:t xml:space="preserve"> the MHD</w:t>
      </w:r>
      <w:r w:rsidR="00963F03" w:rsidRPr="007D36C4">
        <w:t xml:space="preserve"> Provide Document </w:t>
      </w:r>
      <w:r w:rsidR="00A57F5E" w:rsidRPr="007D36C4">
        <w:t xml:space="preserve">Bundle [ITI-65] </w:t>
      </w:r>
      <w:r w:rsidR="00DA76A1" w:rsidRPr="007D36C4">
        <w:t>t</w:t>
      </w:r>
      <w:r w:rsidR="00963F03" w:rsidRPr="007D36C4">
        <w:t>ransaction</w:t>
      </w:r>
      <w:r w:rsidR="00FD221C" w:rsidRPr="007D36C4">
        <w:t xml:space="preserve"> or other means</w:t>
      </w:r>
      <w:r w:rsidR="00963F03" w:rsidRPr="007D36C4">
        <w:t>.</w:t>
      </w:r>
    </w:p>
    <w:p w14:paraId="02F88B57" w14:textId="455B4541" w:rsidR="00963F03" w:rsidRPr="007D36C4" w:rsidRDefault="00425C95" w:rsidP="00DE5390">
      <w:pPr>
        <w:pStyle w:val="ListBullet2"/>
      </w:pPr>
      <w:r w:rsidRPr="007D36C4">
        <w:t>Data Element</w:t>
      </w:r>
      <w:r w:rsidR="00EF03BB" w:rsidRPr="007D36C4">
        <w:t>-</w:t>
      </w:r>
      <w:r w:rsidR="00E93453" w:rsidRPr="007D36C4">
        <w:t>Level G</w:t>
      </w:r>
      <w:r w:rsidR="00963F03" w:rsidRPr="007D36C4">
        <w:t xml:space="preserve">ranularity access is central to </w:t>
      </w:r>
      <w:r w:rsidR="00D6351F" w:rsidRPr="007D36C4">
        <w:t>mXDE</w:t>
      </w:r>
      <w:r w:rsidR="00963F03" w:rsidRPr="007D36C4">
        <w:t xml:space="preserve"> </w:t>
      </w:r>
      <w:r w:rsidR="00FF37A0" w:rsidRPr="007D36C4">
        <w:t xml:space="preserve">and is </w:t>
      </w:r>
      <w:r w:rsidR="00963F03" w:rsidRPr="007D36C4">
        <w:t xml:space="preserve">discussed in Section </w:t>
      </w:r>
      <w:r w:rsidR="006D2704" w:rsidRPr="007D36C4">
        <w:t>45</w:t>
      </w:r>
      <w:r w:rsidR="00963F03" w:rsidRPr="007D36C4">
        <w:t xml:space="preserve">.1. </w:t>
      </w:r>
      <w:r w:rsidR="00B86E68" w:rsidRPr="007D36C4">
        <w:t>T</w:t>
      </w:r>
      <w:r w:rsidR="00963F03" w:rsidRPr="007D36C4">
        <w:t>he Provenance information</w:t>
      </w:r>
      <w:r w:rsidR="00B86E68" w:rsidRPr="007D36C4">
        <w:t>,</w:t>
      </w:r>
      <w:r w:rsidR="00963F03" w:rsidRPr="007D36C4">
        <w:t xml:space="preserve"> returned with each fine-grained data element in the Query responses, </w:t>
      </w:r>
      <w:r w:rsidR="00B86E68" w:rsidRPr="007D36C4">
        <w:t xml:space="preserve">allows identification of the </w:t>
      </w:r>
      <w:r w:rsidR="00963F03" w:rsidRPr="007D36C4">
        <w:t xml:space="preserve">document from which the fine-grained </w:t>
      </w:r>
      <w:r w:rsidR="001C5BBC" w:rsidRPr="007D36C4">
        <w:t>d</w:t>
      </w:r>
      <w:r w:rsidR="00963F03" w:rsidRPr="007D36C4">
        <w:t xml:space="preserve">ata </w:t>
      </w:r>
      <w:r w:rsidR="001C5BBC" w:rsidRPr="007D36C4">
        <w:t>e</w:t>
      </w:r>
      <w:r w:rsidR="00B86E68" w:rsidRPr="007D36C4">
        <w:t>lement was extracted</w:t>
      </w:r>
      <w:r w:rsidR="00963F03" w:rsidRPr="007D36C4">
        <w:t>.</w:t>
      </w:r>
    </w:p>
    <w:p w14:paraId="14063D48" w14:textId="6D996183" w:rsidR="00ED15AF" w:rsidRPr="007D36C4" w:rsidRDefault="00425C95" w:rsidP="00DE5390">
      <w:pPr>
        <w:pStyle w:val="ListBullet2"/>
      </w:pPr>
      <w:r w:rsidRPr="007D36C4">
        <w:t>Document</w:t>
      </w:r>
      <w:r w:rsidR="00EF03BB" w:rsidRPr="007D36C4">
        <w:t>-</w:t>
      </w:r>
      <w:r w:rsidR="00E93453" w:rsidRPr="007D36C4">
        <w:t>Level G</w:t>
      </w:r>
      <w:r w:rsidR="00ED15AF" w:rsidRPr="007D36C4">
        <w:t>ranularity “</w:t>
      </w:r>
      <w:r w:rsidR="007D102E" w:rsidRPr="007D36C4">
        <w:t xml:space="preserve">consumption” is central to </w:t>
      </w:r>
      <w:r w:rsidR="00D6351F" w:rsidRPr="007D36C4">
        <w:t>mXDE</w:t>
      </w:r>
      <w:r w:rsidR="007D102E" w:rsidRPr="007D36C4">
        <w:t xml:space="preserve"> </w:t>
      </w:r>
      <w:r w:rsidR="003A49FC" w:rsidRPr="007D36C4">
        <w:t xml:space="preserve">and is </w:t>
      </w:r>
      <w:r w:rsidR="007D102E" w:rsidRPr="007D36C4">
        <w:t xml:space="preserve">discussed in Section </w:t>
      </w:r>
      <w:r w:rsidR="006D2704" w:rsidRPr="007D36C4">
        <w:t>45</w:t>
      </w:r>
      <w:r w:rsidR="007D102E" w:rsidRPr="007D36C4">
        <w:t>.1</w:t>
      </w:r>
      <w:r w:rsidR="001167F6" w:rsidRPr="007D36C4">
        <w:t xml:space="preserve">. </w:t>
      </w:r>
      <w:r w:rsidR="00963F03" w:rsidRPr="007D36C4">
        <w:t xml:space="preserve">Using the identification of the document from which </w:t>
      </w:r>
      <w:r w:rsidR="00AD21E0" w:rsidRPr="007D36C4">
        <w:t xml:space="preserve">a </w:t>
      </w:r>
      <w:r w:rsidR="00963F03" w:rsidRPr="007D36C4">
        <w:t>data element was extracted, it is possible to access the clinical context in which th</w:t>
      </w:r>
      <w:r w:rsidR="00AD21E0" w:rsidRPr="007D36C4">
        <w:t>at</w:t>
      </w:r>
      <w:r w:rsidR="00963F03" w:rsidRPr="007D36C4">
        <w:t xml:space="preserve"> data element was observed. </w:t>
      </w:r>
    </w:p>
    <w:p w14:paraId="26C66C08" w14:textId="35607466" w:rsidR="002461E4" w:rsidRPr="007D36C4" w:rsidRDefault="002461E4" w:rsidP="008909A9">
      <w:pPr>
        <w:pStyle w:val="BodyText"/>
      </w:pPr>
      <w:r w:rsidRPr="007D36C4">
        <w:lastRenderedPageBreak/>
        <w:t xml:space="preserve">This </w:t>
      </w:r>
      <w:r w:rsidR="00756F25" w:rsidRPr="007D36C4">
        <w:t>p</w:t>
      </w:r>
      <w:r w:rsidRPr="007D36C4">
        <w:t>rofile supports a variety of deployment models</w:t>
      </w:r>
      <w:r w:rsidR="001167F6" w:rsidRPr="007D36C4">
        <w:t xml:space="preserve">. </w:t>
      </w:r>
      <w:r w:rsidR="00AD21E0" w:rsidRPr="007D36C4">
        <w:t xml:space="preserve">Two </w:t>
      </w:r>
      <w:r w:rsidRPr="007D36C4">
        <w:t xml:space="preserve">of those are discussed in </w:t>
      </w:r>
      <w:r w:rsidR="00FE719B" w:rsidRPr="007D36C4">
        <w:t>Section</w:t>
      </w:r>
      <w:r w:rsidRPr="007D36C4">
        <w:t xml:space="preserve"> </w:t>
      </w:r>
      <w:r w:rsidR="006D2704" w:rsidRPr="007D36C4">
        <w:t>45</w:t>
      </w:r>
      <w:r w:rsidR="00E93453" w:rsidRPr="007D36C4">
        <w:t>.7</w:t>
      </w:r>
    </w:p>
    <w:p w14:paraId="4A26EF9E" w14:textId="60D92C45" w:rsidR="00BA23F5" w:rsidRPr="007D36C4" w:rsidRDefault="006D2704" w:rsidP="00BA23F5">
      <w:pPr>
        <w:pStyle w:val="Heading2"/>
        <w:numPr>
          <w:ilvl w:val="0"/>
          <w:numId w:val="0"/>
        </w:numPr>
        <w:ind w:left="576" w:hanging="576"/>
        <w:rPr>
          <w:noProof w:val="0"/>
        </w:rPr>
      </w:pPr>
      <w:bookmarkStart w:id="34" w:name="_Toc481073755"/>
      <w:bookmarkStart w:id="35" w:name="_Toc490820907"/>
      <w:r w:rsidRPr="007D36C4">
        <w:rPr>
          <w:noProof w:val="0"/>
        </w:rPr>
        <w:t>45</w:t>
      </w:r>
      <w:r w:rsidR="00CF283F" w:rsidRPr="007D36C4">
        <w:rPr>
          <w:noProof w:val="0"/>
        </w:rPr>
        <w:t xml:space="preserve">.1 </w:t>
      </w:r>
      <w:r w:rsidR="00D6351F" w:rsidRPr="007D36C4">
        <w:rPr>
          <w:noProof w:val="0"/>
        </w:rPr>
        <w:t>mXDE</w:t>
      </w:r>
      <w:r w:rsidR="00FF4C4E" w:rsidRPr="007D36C4">
        <w:rPr>
          <w:noProof w:val="0"/>
        </w:rPr>
        <w:t xml:space="preserve"> </w:t>
      </w:r>
      <w:r w:rsidR="00CF283F" w:rsidRPr="007D36C4">
        <w:rPr>
          <w:noProof w:val="0"/>
        </w:rPr>
        <w:t>Actors</w:t>
      </w:r>
      <w:r w:rsidR="008608EF" w:rsidRPr="007D36C4">
        <w:rPr>
          <w:noProof w:val="0"/>
        </w:rPr>
        <w:t xml:space="preserve">, </w:t>
      </w:r>
      <w:r w:rsidR="00CF283F" w:rsidRPr="007D36C4">
        <w:rPr>
          <w:noProof w:val="0"/>
        </w:rPr>
        <w:t>Transactions</w:t>
      </w:r>
      <w:bookmarkEnd w:id="25"/>
      <w:bookmarkEnd w:id="26"/>
      <w:bookmarkEnd w:id="27"/>
      <w:bookmarkEnd w:id="28"/>
      <w:bookmarkEnd w:id="29"/>
      <w:bookmarkEnd w:id="30"/>
      <w:bookmarkEnd w:id="31"/>
      <w:bookmarkEnd w:id="32"/>
      <w:r w:rsidR="008608EF" w:rsidRPr="007D36C4">
        <w:rPr>
          <w:noProof w:val="0"/>
        </w:rPr>
        <w:t xml:space="preserve"> and Content Modules</w:t>
      </w:r>
      <w:bookmarkStart w:id="36" w:name="_Toc473170359"/>
      <w:bookmarkStart w:id="37" w:name="_Toc504625756"/>
      <w:bookmarkStart w:id="38" w:name="_Toc530206509"/>
      <w:bookmarkStart w:id="39" w:name="_Toc1388429"/>
      <w:bookmarkStart w:id="40" w:name="_Toc1388583"/>
      <w:bookmarkStart w:id="41" w:name="_Toc1456610"/>
      <w:bookmarkStart w:id="42" w:name="_Toc37034635"/>
      <w:bookmarkStart w:id="43" w:name="_Toc38846113"/>
      <w:bookmarkEnd w:id="34"/>
      <w:bookmarkEnd w:id="35"/>
    </w:p>
    <w:p w14:paraId="52C34B8D" w14:textId="2A424842" w:rsidR="001E1203" w:rsidRPr="007D36C4" w:rsidRDefault="001E1203" w:rsidP="00FA7921">
      <w:pPr>
        <w:pStyle w:val="BodyText"/>
        <w:rPr>
          <w:rStyle w:val="Hyperlink"/>
        </w:rPr>
      </w:pPr>
      <w:r w:rsidRPr="007D36C4">
        <w:t>This section defines the actors, transactions, and/or content modules in this profile. General definitions of actors are given in the Technical Frameworks</w:t>
      </w:r>
      <w:r w:rsidR="009F656C" w:rsidRPr="007D36C4">
        <w:t>,</w:t>
      </w:r>
      <w:r w:rsidRPr="007D36C4">
        <w:t xml:space="preserve"> General Introduction</w:t>
      </w:r>
      <w:r w:rsidR="009F656C" w:rsidRPr="007D36C4">
        <w:t>,</w:t>
      </w:r>
      <w:r w:rsidRPr="007D36C4">
        <w:t xml:space="preserve"> Appendix A at </w:t>
      </w:r>
      <w:hyperlink r:id="rId39" w:history="1">
        <w:r w:rsidR="000860F3" w:rsidRPr="007D36C4">
          <w:rPr>
            <w:rStyle w:val="Hyperlink"/>
          </w:rPr>
          <w:t>http://ihe.net/TF_Intro_Appendices.aspx</w:t>
        </w:r>
      </w:hyperlink>
      <w:r w:rsidRPr="007D36C4">
        <w:rPr>
          <w:rStyle w:val="Hyperlink"/>
        </w:rPr>
        <w:t>.</w:t>
      </w:r>
    </w:p>
    <w:p w14:paraId="6CF6A5BE" w14:textId="03060422" w:rsidR="00382836" w:rsidRPr="007D36C4" w:rsidRDefault="00382836" w:rsidP="00382836">
      <w:pPr>
        <w:pStyle w:val="BodyText"/>
        <w:rPr>
          <w:lang w:eastAsia="it-IT"/>
        </w:rPr>
      </w:pPr>
      <w:r w:rsidRPr="007D36C4">
        <w:t xml:space="preserve">The mXDE Profile </w:t>
      </w:r>
      <w:r w:rsidR="00D90F0D" w:rsidRPr="007D36C4">
        <w:t>in</w:t>
      </w:r>
      <w:r w:rsidR="00A57F5E" w:rsidRPr="007D36C4">
        <w:t>cludes</w:t>
      </w:r>
      <w:r w:rsidR="00D90F0D" w:rsidRPr="007D36C4">
        <w:t xml:space="preserve"> </w:t>
      </w:r>
      <w:r w:rsidRPr="007D36C4">
        <w:t xml:space="preserve">two </w:t>
      </w:r>
      <w:r w:rsidR="00A57F5E" w:rsidRPr="007D36C4">
        <w:t>a</w:t>
      </w:r>
      <w:r w:rsidRPr="007D36C4">
        <w:t>ctors:</w:t>
      </w:r>
    </w:p>
    <w:p w14:paraId="4D4163A2" w14:textId="3C9E40C0" w:rsidR="00382836" w:rsidRPr="007D36C4" w:rsidRDefault="00382836" w:rsidP="00767936">
      <w:pPr>
        <w:pStyle w:val="ListBullet2"/>
      </w:pPr>
      <w:r w:rsidRPr="007D36C4">
        <w:t xml:space="preserve">The </w:t>
      </w:r>
      <w:r w:rsidRPr="007D36C4">
        <w:rPr>
          <w:b/>
          <w:bCs/>
        </w:rPr>
        <w:t>Data Element Extractor Actor</w:t>
      </w:r>
      <w:r w:rsidRPr="007D36C4">
        <w:t xml:space="preserve"> accesses documents to extract data element</w:t>
      </w:r>
      <w:r w:rsidR="00763F0F" w:rsidRPr="007D36C4">
        <w:t>s</w:t>
      </w:r>
      <w:r w:rsidR="00B10164" w:rsidRPr="007D36C4">
        <w:t xml:space="preserve"> </w:t>
      </w:r>
      <w:r w:rsidRPr="007D36C4">
        <w:t xml:space="preserve">and </w:t>
      </w:r>
      <w:r w:rsidR="00CA5019" w:rsidRPr="007D36C4">
        <w:t xml:space="preserve">create </w:t>
      </w:r>
      <w:r w:rsidRPr="007D36C4">
        <w:t xml:space="preserve">the links to </w:t>
      </w:r>
      <w:r w:rsidR="00B10164" w:rsidRPr="007D36C4">
        <w:t xml:space="preserve">the data elements’ </w:t>
      </w:r>
      <w:r w:rsidRPr="007D36C4">
        <w:t>source documents</w:t>
      </w:r>
      <w:r w:rsidR="00B10164" w:rsidRPr="007D36C4">
        <w:t>.</w:t>
      </w:r>
    </w:p>
    <w:p w14:paraId="4BDACBBD" w14:textId="4D768678" w:rsidR="00382836" w:rsidRPr="007D36C4" w:rsidRDefault="00382836" w:rsidP="00767936">
      <w:pPr>
        <w:pStyle w:val="ListBullet2"/>
      </w:pPr>
      <w:r w:rsidRPr="007D36C4">
        <w:t xml:space="preserve">The </w:t>
      </w:r>
      <w:r w:rsidRPr="007D36C4">
        <w:rPr>
          <w:b/>
          <w:bCs/>
        </w:rPr>
        <w:t>Data Element Provenance Consumer Actor</w:t>
      </w:r>
      <w:r w:rsidRPr="007D36C4">
        <w:t xml:space="preserve"> </w:t>
      </w:r>
      <w:r w:rsidR="00CB1515" w:rsidRPr="007D36C4">
        <w:t xml:space="preserve">uses </w:t>
      </w:r>
      <w:r w:rsidR="00CA5019" w:rsidRPr="007D36C4">
        <w:t>the provided links from</w:t>
      </w:r>
      <w:r w:rsidR="00CB1515" w:rsidRPr="007D36C4">
        <w:t xml:space="preserve"> data element</w:t>
      </w:r>
      <w:r w:rsidR="00CA5019" w:rsidRPr="007D36C4">
        <w:t>s</w:t>
      </w:r>
      <w:r w:rsidR="00CB1515" w:rsidRPr="007D36C4">
        <w:t xml:space="preserve"> to</w:t>
      </w:r>
      <w:r w:rsidR="00CA5019" w:rsidRPr="007D36C4">
        <w:t xml:space="preserve"> </w:t>
      </w:r>
      <w:r w:rsidR="00CB1515" w:rsidRPr="007D36C4">
        <w:t>source document</w:t>
      </w:r>
      <w:r w:rsidR="00CA5019" w:rsidRPr="007D36C4">
        <w:t xml:space="preserve">s to obtain </w:t>
      </w:r>
      <w:r w:rsidR="00CB1515" w:rsidRPr="007D36C4">
        <w:t>broader clinical context in which th</w:t>
      </w:r>
      <w:r w:rsidR="00CA5019" w:rsidRPr="007D36C4">
        <w:t>e</w:t>
      </w:r>
      <w:r w:rsidR="00CB1515" w:rsidRPr="007D36C4">
        <w:t xml:space="preserve"> data element</w:t>
      </w:r>
      <w:r w:rsidR="00CA5019" w:rsidRPr="007D36C4">
        <w:t>s</w:t>
      </w:r>
      <w:r w:rsidR="00CB1515" w:rsidRPr="007D36C4">
        <w:t xml:space="preserve"> w</w:t>
      </w:r>
      <w:r w:rsidR="00CA5019" w:rsidRPr="007D36C4">
        <w:t>ere</w:t>
      </w:r>
      <w:r w:rsidR="00CB1515" w:rsidRPr="007D36C4">
        <w:t xml:space="preserve"> </w:t>
      </w:r>
      <w:r w:rsidR="00CA5019" w:rsidRPr="007D36C4">
        <w:t>recorded</w:t>
      </w:r>
      <w:r w:rsidR="00CB1515" w:rsidRPr="007D36C4">
        <w:t>.</w:t>
      </w:r>
    </w:p>
    <w:p w14:paraId="01E352DA" w14:textId="27FD808F" w:rsidR="00571F9C" w:rsidRPr="005911E3" w:rsidRDefault="009F656C" w:rsidP="00AA1298">
      <w:pPr>
        <w:pStyle w:val="BodyText"/>
      </w:pPr>
      <w:r w:rsidRPr="00AA1298">
        <w:t xml:space="preserve">Three alternative groupings of </w:t>
      </w:r>
      <w:r w:rsidR="001841A3" w:rsidRPr="00AA1298">
        <w:t>a</w:t>
      </w:r>
      <w:r w:rsidRPr="00AA1298">
        <w:t xml:space="preserve">ctors are supported by </w:t>
      </w:r>
      <w:r w:rsidR="00D6351F" w:rsidRPr="00CE46C3">
        <w:t>mXDE</w:t>
      </w:r>
      <w:r w:rsidR="001167F6" w:rsidRPr="00CE46C3">
        <w:t xml:space="preserve">. </w:t>
      </w:r>
      <w:r w:rsidRPr="00CE46C3">
        <w:t xml:space="preserve">Each one is depicted by a separate </w:t>
      </w:r>
      <w:r w:rsidR="001841A3" w:rsidRPr="00F0358D">
        <w:t>f</w:t>
      </w:r>
      <w:r w:rsidRPr="00F0358D">
        <w:t xml:space="preserve">igure </w:t>
      </w:r>
      <w:r w:rsidR="00A57F5E" w:rsidRPr="00F0358D">
        <w:t xml:space="preserve">below </w:t>
      </w:r>
      <w:r w:rsidRPr="00F0358D">
        <w:t xml:space="preserve">that </w:t>
      </w:r>
      <w:r w:rsidR="001E1203" w:rsidRPr="00F0358D">
        <w:t xml:space="preserve">shows the actors directly involved in the </w:t>
      </w:r>
      <w:r w:rsidR="00D6351F" w:rsidRPr="005911E3">
        <w:t>mXDE</w:t>
      </w:r>
      <w:r w:rsidR="001E1203" w:rsidRPr="005911E3">
        <w:t xml:space="preserve"> Profile and the relevant transactions between them. </w:t>
      </w:r>
      <w:r w:rsidR="00AA7803" w:rsidRPr="005911E3">
        <w:t xml:space="preserve">These groupings are further specified in Section </w:t>
      </w:r>
      <w:r w:rsidR="006D2704" w:rsidRPr="005911E3">
        <w:t>45</w:t>
      </w:r>
      <w:r w:rsidR="00AA7803" w:rsidRPr="005911E3">
        <w:t>.3.</w:t>
      </w:r>
    </w:p>
    <w:p w14:paraId="2BBA1360" w14:textId="3E1AC44D" w:rsidR="00756F25" w:rsidRPr="005911E3" w:rsidRDefault="0081033F" w:rsidP="00767936">
      <w:pPr>
        <w:pStyle w:val="BodyText"/>
        <w:spacing w:after="120"/>
      </w:pPr>
      <w:r w:rsidRPr="005911E3">
        <w:t>Grouped actors are</w:t>
      </w:r>
      <w:r w:rsidR="00010CD7" w:rsidRPr="005911E3">
        <w:t xml:space="preserve"> </w:t>
      </w:r>
      <w:r w:rsidR="001E1203" w:rsidRPr="005911E3">
        <w:t xml:space="preserve">shown </w:t>
      </w:r>
      <w:r w:rsidRPr="005911E3">
        <w:t xml:space="preserve">with </w:t>
      </w:r>
      <w:r w:rsidR="001E1203" w:rsidRPr="005911E3">
        <w:t>conjoined boxes.</w:t>
      </w:r>
      <w:r w:rsidR="00153C8C" w:rsidRPr="005911E3">
        <w:t xml:space="preserve"> The </w:t>
      </w:r>
      <w:r w:rsidR="001841A3" w:rsidRPr="005911E3">
        <w:t>actors</w:t>
      </w:r>
      <w:r w:rsidR="00153C8C" w:rsidRPr="005911E3">
        <w:t xml:space="preserve"> shown with dotted line boxes are specified by </w:t>
      </w:r>
      <w:r w:rsidR="00CF5179" w:rsidRPr="005911E3">
        <w:t>other IHE profiles</w:t>
      </w:r>
      <w:r w:rsidR="00153C8C" w:rsidRPr="005911E3">
        <w:t>.</w:t>
      </w:r>
    </w:p>
    <w:p w14:paraId="216F5D33" w14:textId="0C40E67C" w:rsidR="00010CD7" w:rsidRPr="007D36C4" w:rsidRDefault="00132269" w:rsidP="00DE5390">
      <w:pPr>
        <w:pStyle w:val="BodyText"/>
        <w:jc w:val="center"/>
      </w:pPr>
      <w:r w:rsidRPr="007D36C4">
        <w:rPr>
          <w:noProof/>
        </w:rPr>
        <mc:AlternateContent>
          <mc:Choice Requires="wpc">
            <w:drawing>
              <wp:inline distT="0" distB="0" distL="0" distR="0" wp14:anchorId="6BBADC91" wp14:editId="0FEED716">
                <wp:extent cx="4321810" cy="3225800"/>
                <wp:effectExtent l="0" t="0" r="21590" b="12700"/>
                <wp:docPr id="157" name="Canvas 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25400">
                          <a:solidFill>
                            <a:schemeClr val="tx1"/>
                          </a:solidFill>
                        </a:ln>
                      </wpc:whole>
                      <wps:wsp>
                        <wps:cNvPr id="139" name="Rectangle 8"/>
                        <wps:cNvSpPr>
                          <a:spLocks noChangeArrowheads="1"/>
                        </wps:cNvSpPr>
                        <wps:spPr bwMode="auto">
                          <a:xfrm>
                            <a:off x="2458369" y="2212340"/>
                            <a:ext cx="1045000" cy="523540"/>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2BEC46D2" w14:textId="77777777" w:rsidR="001F4D5C" w:rsidRPr="009B12B3" w:rsidRDefault="001F4D5C" w:rsidP="00010CD7">
                              <w:pPr>
                                <w:spacing w:before="0"/>
                                <w:jc w:val="center"/>
                                <w:rPr>
                                  <w:rFonts w:eastAsia="Arial Unicode MS"/>
                                  <w:b/>
                                  <w:sz w:val="20"/>
                                  <w:szCs w:val="24"/>
                                  <w:lang w:val="it-IT"/>
                                </w:rPr>
                              </w:pPr>
                              <w:r>
                                <w:rPr>
                                  <w:rFonts w:eastAsia="Arial Unicode MS"/>
                                  <w:b/>
                                  <w:sz w:val="20"/>
                                  <w:szCs w:val="24"/>
                                  <w:lang w:val="it-IT"/>
                                </w:rPr>
                                <w:t>MHD</w:t>
                              </w:r>
                              <w:r>
                                <w:rPr>
                                  <w:rFonts w:eastAsia="Arial Unicode MS"/>
                                  <w:b/>
                                  <w:sz w:val="20"/>
                                  <w:szCs w:val="24"/>
                                  <w:lang w:val="it-IT"/>
                                </w:rPr>
                                <w:br/>
                              </w:r>
                              <w:r w:rsidRPr="009B12B3">
                                <w:rPr>
                                  <w:rFonts w:eastAsia="Arial Unicode MS"/>
                                  <w:b/>
                                  <w:sz w:val="20"/>
                                  <w:szCs w:val="24"/>
                                  <w:lang w:val="it-IT"/>
                                </w:rPr>
                                <w:t xml:space="preserve">Document </w:t>
                              </w:r>
                              <w:r w:rsidRPr="009B12B3">
                                <w:rPr>
                                  <w:rFonts w:eastAsia="Arial Unicode MS"/>
                                  <w:b/>
                                  <w:sz w:val="20"/>
                                  <w:szCs w:val="24"/>
                                </w:rPr>
                                <w:t>Responder</w:t>
                              </w:r>
                            </w:p>
                          </w:txbxContent>
                        </wps:txbx>
                        <wps:bodyPr rot="0" vert="horz" wrap="square" lIns="0" tIns="0" rIns="0" bIns="0" anchor="ctr" anchorCtr="0" upright="1">
                          <a:noAutofit/>
                        </wps:bodyPr>
                      </wps:wsp>
                      <wps:wsp>
                        <wps:cNvPr id="141" name="Rectangle 8"/>
                        <wps:cNvSpPr>
                          <a:spLocks noChangeArrowheads="1"/>
                        </wps:cNvSpPr>
                        <wps:spPr bwMode="auto">
                          <a:xfrm>
                            <a:off x="726369" y="2202813"/>
                            <a:ext cx="1045000" cy="530441"/>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34EFFF01" w14:textId="77777777" w:rsidR="001F4D5C" w:rsidRPr="009B12B3" w:rsidRDefault="001F4D5C" w:rsidP="00010CD7">
                              <w:pPr>
                                <w:spacing w:before="0"/>
                                <w:jc w:val="center"/>
                                <w:rPr>
                                  <w:rFonts w:eastAsia="Arial Unicode MS"/>
                                  <w:b/>
                                  <w:sz w:val="20"/>
                                  <w:szCs w:val="24"/>
                                </w:rPr>
                              </w:pPr>
                              <w:r>
                                <w:rPr>
                                  <w:rFonts w:eastAsia="Arial Unicode MS"/>
                                  <w:b/>
                                  <w:sz w:val="20"/>
                                  <w:szCs w:val="24"/>
                                </w:rPr>
                                <w:t xml:space="preserve">   QEDm</w:t>
                              </w:r>
                              <w:r>
                                <w:rPr>
                                  <w:rFonts w:eastAsia="Arial Unicode MS"/>
                                  <w:b/>
                                  <w:sz w:val="20"/>
                                  <w:szCs w:val="24"/>
                                </w:rPr>
                                <w:br/>
                              </w:r>
                              <w:r w:rsidRPr="009B12B3">
                                <w:rPr>
                                  <w:rFonts w:eastAsia="Arial Unicode MS"/>
                                  <w:b/>
                                  <w:sz w:val="20"/>
                                  <w:szCs w:val="24"/>
                                </w:rPr>
                                <w:t>Clinical Data Source</w:t>
                              </w:r>
                            </w:p>
                          </w:txbxContent>
                        </wps:txbx>
                        <wps:bodyPr rot="0" vert="horz" wrap="square" lIns="0" tIns="0" rIns="0" bIns="0" anchor="ctr" anchorCtr="0" upright="1">
                          <a:noAutofit/>
                        </wps:bodyPr>
                      </wps:wsp>
                      <wpg:wgp>
                        <wpg:cNvPr id="5" name="Gruppo 5"/>
                        <wpg:cNvGrpSpPr/>
                        <wpg:grpSpPr>
                          <a:xfrm>
                            <a:off x="2689569" y="1052971"/>
                            <a:ext cx="594900" cy="1158343"/>
                            <a:chOff x="2689569" y="1031240"/>
                            <a:chExt cx="594900" cy="1182116"/>
                          </a:xfrm>
                        </wpg:grpSpPr>
                        <wps:wsp>
                          <wps:cNvPr id="140" name="Straight Arrow Connector 40"/>
                          <wps:cNvCnPr>
                            <a:cxnSpLocks noChangeShapeType="1"/>
                          </wps:cNvCnPr>
                          <wps:spPr bwMode="auto">
                            <a:xfrm flipH="1">
                              <a:off x="2980569" y="1041640"/>
                              <a:ext cx="2100" cy="1171716"/>
                            </a:xfrm>
                            <a:prstGeom prst="straightConnector1">
                              <a:avLst/>
                            </a:prstGeom>
                            <a:noFill/>
                            <a:ln w="12700">
                              <a:solidFill>
                                <a:schemeClr val="tx1"/>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2" name="Straight Arrow Connector 40"/>
                          <wps:cNvCnPr>
                            <a:cxnSpLocks noChangeShapeType="1"/>
                          </wps:cNvCnPr>
                          <wps:spPr bwMode="auto">
                            <a:xfrm>
                              <a:off x="2689569" y="1031240"/>
                              <a:ext cx="200" cy="1182016"/>
                            </a:xfrm>
                            <a:prstGeom prst="straightConnector1">
                              <a:avLst/>
                            </a:prstGeom>
                            <a:noFill/>
                            <a:ln w="12700">
                              <a:solidFill>
                                <a:schemeClr val="tx1"/>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3" name="Straight Arrow Connector 40"/>
                          <wps:cNvCnPr>
                            <a:cxnSpLocks noChangeShapeType="1"/>
                          </wps:cNvCnPr>
                          <wps:spPr bwMode="auto">
                            <a:xfrm flipH="1">
                              <a:off x="3271469" y="1041640"/>
                              <a:ext cx="13000" cy="1171716"/>
                            </a:xfrm>
                            <a:prstGeom prst="straightConnector1">
                              <a:avLst/>
                            </a:prstGeom>
                            <a:noFill/>
                            <a:ln w="12700">
                              <a:solidFill>
                                <a:schemeClr val="tx1"/>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144" name="Straight Arrow Connector 40"/>
                        <wps:cNvCnPr>
                          <a:cxnSpLocks noChangeShapeType="1"/>
                          <a:stCxn id="148" idx="2"/>
                          <a:endCxn id="141" idx="0"/>
                        </wps:cNvCnPr>
                        <wps:spPr bwMode="auto">
                          <a:xfrm>
                            <a:off x="1248810" y="1041400"/>
                            <a:ext cx="59" cy="1161413"/>
                          </a:xfrm>
                          <a:prstGeom prst="straightConnector1">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5" name="Text Box 11"/>
                        <wps:cNvSpPr txBox="1">
                          <a:spLocks noChangeArrowheads="1"/>
                        </wps:cNvSpPr>
                        <wps:spPr bwMode="auto">
                          <a:xfrm>
                            <a:off x="3327010" y="1795221"/>
                            <a:ext cx="994800" cy="39250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E320B8B" w14:textId="77777777" w:rsidR="001F4D5C" w:rsidRPr="00A81116" w:rsidRDefault="001F4D5C" w:rsidP="00010CD7">
                              <w:pPr>
                                <w:spacing w:before="0"/>
                                <w:rPr>
                                  <w:sz w:val="18"/>
                                  <w:lang w:val="it-IT"/>
                                </w:rPr>
                              </w:pPr>
                              <w:r w:rsidRPr="00A81116">
                                <w:rPr>
                                  <w:rFonts w:eastAsia="Arial Unicode MS"/>
                                  <w:sz w:val="18"/>
                                  <w:lang w:val="it-IT"/>
                                </w:rPr>
                                <w:t xml:space="preserve">Retrieve Document </w:t>
                              </w:r>
                              <w:r>
                                <w:rPr>
                                  <w:rFonts w:eastAsia="Arial Unicode MS"/>
                                  <w:sz w:val="18"/>
                                  <w:lang w:val="it-IT"/>
                                </w:rPr>
                                <w:br/>
                              </w:r>
                              <w:r w:rsidRPr="00A81116">
                                <w:rPr>
                                  <w:sz w:val="18"/>
                                  <w:lang w:val="it-IT"/>
                                </w:rPr>
                                <w:t>[</w:t>
                              </w:r>
                              <w:r>
                                <w:rPr>
                                  <w:sz w:val="18"/>
                                  <w:lang w:val="it-IT"/>
                                </w:rPr>
                                <w:t>ITI-68</w:t>
                              </w:r>
                              <w:r w:rsidRPr="00A81116">
                                <w:rPr>
                                  <w:sz w:val="18"/>
                                  <w:lang w:val="it-IT"/>
                                </w:rPr>
                                <w:t>] </w:t>
                              </w:r>
                            </w:p>
                            <w:p w14:paraId="40F1B9EC" w14:textId="77777777" w:rsidR="001F4D5C" w:rsidRPr="00A81116" w:rsidRDefault="001F4D5C" w:rsidP="00010CD7">
                              <w:pPr>
                                <w:rPr>
                                  <w:rFonts w:ascii="Arial" w:hAnsi="Arial" w:cs="Arial"/>
                                  <w:sz w:val="22"/>
                                  <w:lang w:val="it-IT"/>
                                </w:rPr>
                              </w:pPr>
                            </w:p>
                          </w:txbxContent>
                        </wps:txbx>
                        <wps:bodyPr rot="0" vert="horz" wrap="square" lIns="0" tIns="45720" rIns="0" bIns="45720" anchor="t" anchorCtr="0" upright="1">
                          <a:noAutofit/>
                        </wps:bodyPr>
                      </wps:wsp>
                      <wps:wsp>
                        <wps:cNvPr id="146" name="Text Box 11"/>
                        <wps:cNvSpPr txBox="1">
                          <a:spLocks noChangeArrowheads="1"/>
                        </wps:cNvSpPr>
                        <wps:spPr bwMode="auto">
                          <a:xfrm>
                            <a:off x="3011769" y="1467854"/>
                            <a:ext cx="1002900" cy="37150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FEDA108" w14:textId="77777777" w:rsidR="001F4D5C" w:rsidRPr="00392CEA" w:rsidRDefault="001F4D5C" w:rsidP="00010CD7">
                              <w:pPr>
                                <w:spacing w:before="0"/>
                                <w:rPr>
                                  <w:sz w:val="18"/>
                                </w:rPr>
                              </w:pPr>
                              <w:r w:rsidRPr="00603DE9">
                                <w:rPr>
                                  <w:rFonts w:eastAsia="Arial Unicode MS"/>
                                  <w:sz w:val="18"/>
                                </w:rPr>
                                <w:t>Find Document References</w:t>
                              </w:r>
                              <w:r w:rsidRPr="00392CEA">
                                <w:rPr>
                                  <w:rFonts w:eastAsia="Arial Unicode MS"/>
                                  <w:sz w:val="18"/>
                                </w:rPr>
                                <w:t xml:space="preserve"> </w:t>
                              </w:r>
                              <w:r w:rsidRPr="00392CEA">
                                <w:rPr>
                                  <w:sz w:val="18"/>
                                </w:rPr>
                                <w:t>[ITI-67] </w:t>
                              </w:r>
                            </w:p>
                            <w:p w14:paraId="7A477057" w14:textId="77777777" w:rsidR="001F4D5C" w:rsidRPr="00392CEA" w:rsidRDefault="001F4D5C" w:rsidP="00010CD7">
                              <w:pPr>
                                <w:rPr>
                                  <w:rFonts w:ascii="Arial" w:hAnsi="Arial" w:cs="Arial"/>
                                  <w:sz w:val="22"/>
                                </w:rPr>
                              </w:pPr>
                            </w:p>
                          </w:txbxContent>
                        </wps:txbx>
                        <wps:bodyPr rot="0" vert="horz" wrap="square" lIns="0" tIns="45720" rIns="0" bIns="45720" anchor="t" anchorCtr="0" upright="1">
                          <a:noAutofit/>
                        </wps:bodyPr>
                      </wps:wsp>
                      <wps:wsp>
                        <wps:cNvPr id="147" name="Text Box 11"/>
                        <wps:cNvSpPr txBox="1">
                          <a:spLocks noChangeArrowheads="1"/>
                        </wps:cNvSpPr>
                        <wps:spPr bwMode="auto">
                          <a:xfrm>
                            <a:off x="2730769" y="1131455"/>
                            <a:ext cx="1003500" cy="36050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F47DFB" w14:textId="77777777" w:rsidR="001F4D5C" w:rsidRPr="00A81116" w:rsidRDefault="001F4D5C" w:rsidP="00010CD7">
                              <w:pPr>
                                <w:spacing w:before="0"/>
                                <w:rPr>
                                  <w:sz w:val="18"/>
                                  <w:lang w:val="it-IT"/>
                                </w:rPr>
                              </w:pPr>
                              <w:r w:rsidRPr="00603DE9">
                                <w:rPr>
                                  <w:rFonts w:eastAsia="Arial Unicode MS"/>
                                  <w:sz w:val="18"/>
                                </w:rPr>
                                <w:t>Find Document Manifests</w:t>
                              </w:r>
                              <w:r>
                                <w:rPr>
                                  <w:rFonts w:eastAsia="Arial Unicode MS"/>
                                  <w:sz w:val="18"/>
                                  <w:lang w:val="it-IT"/>
                                </w:rPr>
                                <w:t xml:space="preserve"> </w:t>
                              </w:r>
                              <w:r w:rsidRPr="00A81116">
                                <w:rPr>
                                  <w:sz w:val="18"/>
                                  <w:lang w:val="it-IT"/>
                                </w:rPr>
                                <w:t>[</w:t>
                              </w:r>
                              <w:r>
                                <w:rPr>
                                  <w:sz w:val="18"/>
                                  <w:lang w:val="it-IT"/>
                                </w:rPr>
                                <w:t>ITI-66</w:t>
                              </w:r>
                              <w:r w:rsidRPr="00A81116">
                                <w:rPr>
                                  <w:sz w:val="18"/>
                                  <w:lang w:val="it-IT"/>
                                </w:rPr>
                                <w:t>] </w:t>
                              </w:r>
                            </w:p>
                            <w:p w14:paraId="3B91CF77" w14:textId="77777777" w:rsidR="001F4D5C" w:rsidRPr="00A81116" w:rsidRDefault="001F4D5C" w:rsidP="00010CD7">
                              <w:pPr>
                                <w:rPr>
                                  <w:rFonts w:ascii="Arial" w:hAnsi="Arial" w:cs="Arial"/>
                                  <w:sz w:val="22"/>
                                  <w:lang w:val="it-IT"/>
                                </w:rPr>
                              </w:pPr>
                            </w:p>
                          </w:txbxContent>
                        </wps:txbx>
                        <wps:bodyPr rot="0" vert="horz" wrap="square" lIns="0" tIns="45720" rIns="0" bIns="45720" anchor="t" anchorCtr="0" upright="1">
                          <a:noAutofit/>
                        </wps:bodyPr>
                      </wps:wsp>
                      <wps:wsp>
                        <wps:cNvPr id="148" name="Rectangle 8"/>
                        <wps:cNvSpPr>
                          <a:spLocks noChangeArrowheads="1"/>
                        </wps:cNvSpPr>
                        <wps:spPr bwMode="auto">
                          <a:xfrm>
                            <a:off x="726310" y="509587"/>
                            <a:ext cx="1045000" cy="531813"/>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5D7275BF" w14:textId="77777777" w:rsidR="001F4D5C" w:rsidRPr="00DB1293" w:rsidRDefault="001F4D5C" w:rsidP="00010CD7">
                              <w:pPr>
                                <w:spacing w:before="0"/>
                                <w:jc w:val="center"/>
                                <w:rPr>
                                  <w:rFonts w:eastAsia="Arial Unicode MS"/>
                                  <w:b/>
                                  <w:sz w:val="20"/>
                                  <w:szCs w:val="24"/>
                                </w:rPr>
                              </w:pPr>
                              <w:r>
                                <w:rPr>
                                  <w:rFonts w:eastAsia="Arial Unicode MS"/>
                                  <w:b/>
                                  <w:sz w:val="20"/>
                                  <w:szCs w:val="24"/>
                                </w:rPr>
                                <w:t xml:space="preserve">   </w:t>
                              </w:r>
                              <w:r w:rsidRPr="00DB1293">
                                <w:rPr>
                                  <w:rFonts w:eastAsia="Arial Unicode MS"/>
                                  <w:b/>
                                  <w:sz w:val="20"/>
                                  <w:szCs w:val="24"/>
                                </w:rPr>
                                <w:t>QEDm</w:t>
                              </w:r>
                              <w:r w:rsidRPr="00DB1293">
                                <w:rPr>
                                  <w:rFonts w:eastAsia="Arial Unicode MS"/>
                                  <w:b/>
                                  <w:sz w:val="20"/>
                                  <w:szCs w:val="24"/>
                                </w:rPr>
                                <w:br/>
                                <w:t>Clinical Data Consumer</w:t>
                              </w:r>
                            </w:p>
                          </w:txbxContent>
                        </wps:txbx>
                        <wps:bodyPr rot="0" vert="horz" wrap="square" lIns="0" tIns="0" rIns="0" bIns="0" anchor="ctr" anchorCtr="0" upright="1">
                          <a:noAutofit/>
                        </wps:bodyPr>
                      </wps:wsp>
                      <wps:wsp>
                        <wps:cNvPr id="149" name="Rectangle 61"/>
                        <wps:cNvSpPr>
                          <a:spLocks noChangeArrowheads="1"/>
                        </wps:cNvSpPr>
                        <wps:spPr bwMode="auto">
                          <a:xfrm>
                            <a:off x="271057" y="127000"/>
                            <a:ext cx="3323677" cy="368580"/>
                          </a:xfrm>
                          <a:prstGeom prst="rect">
                            <a:avLst/>
                          </a:prstGeom>
                          <a:solidFill>
                            <a:schemeClr val="bg1">
                              <a:lumMod val="100000"/>
                              <a:lumOff val="0"/>
                            </a:schemeClr>
                          </a:solidFill>
                          <a:ln w="19050">
                            <a:solidFill>
                              <a:schemeClr val="tx1">
                                <a:lumMod val="100000"/>
                                <a:lumOff val="0"/>
                              </a:schemeClr>
                            </a:solidFill>
                            <a:miter lim="800000"/>
                            <a:headEnd/>
                            <a:tailEnd/>
                          </a:ln>
                        </wps:spPr>
                        <wps:txbx>
                          <w:txbxContent>
                            <w:p w14:paraId="4E74B10C" w14:textId="6FBB1705" w:rsidR="001F4D5C" w:rsidRPr="00BA23F5" w:rsidRDefault="001F4D5C" w:rsidP="00010CD7">
                              <w:pPr>
                                <w:pStyle w:val="NormalWeb"/>
                                <w:spacing w:before="0"/>
                                <w:jc w:val="center"/>
                                <w:rPr>
                                  <w:b/>
                                  <w:color w:val="0D0D0D" w:themeColor="text1" w:themeTint="F2"/>
                                  <w:sz w:val="22"/>
                                  <w:lang w:val="it-IT"/>
                                </w:rPr>
                              </w:pPr>
                              <w:r w:rsidRPr="00CB2502">
                                <w:rPr>
                                  <w:b/>
                                  <w:color w:val="0D0D0D" w:themeColor="text1" w:themeTint="F2"/>
                                  <w:sz w:val="22"/>
                                  <w:lang w:val="it-IT"/>
                                </w:rPr>
                                <w:t xml:space="preserve">Data </w:t>
                              </w:r>
                              <w:r w:rsidRPr="00CB2502">
                                <w:rPr>
                                  <w:b/>
                                  <w:color w:val="0D0D0D" w:themeColor="text1" w:themeTint="F2"/>
                                  <w:sz w:val="22"/>
                                </w:rPr>
                                <w:t>Element</w:t>
                              </w:r>
                              <w:r w:rsidRPr="00CB2502">
                                <w:rPr>
                                  <w:b/>
                                  <w:color w:val="0D0D0D" w:themeColor="text1" w:themeTint="F2"/>
                                  <w:sz w:val="22"/>
                                  <w:lang w:val="it-IT"/>
                                </w:rPr>
                                <w:t xml:space="preserve"> </w:t>
                              </w:r>
                              <w:r w:rsidRPr="00CB2502">
                                <w:rPr>
                                  <w:b/>
                                  <w:bCs/>
                                  <w:color w:val="0D0D0D" w:themeColor="text1" w:themeTint="F2"/>
                                  <w:sz w:val="22"/>
                                  <w:szCs w:val="22"/>
                                </w:rPr>
                                <w:t>Provenance</w:t>
                              </w:r>
                              <w:r>
                                <w:rPr>
                                  <w:b/>
                                  <w:color w:val="0D0D0D" w:themeColor="text1" w:themeTint="F2"/>
                                  <w:sz w:val="22"/>
                                  <w:lang w:val="it-IT"/>
                                </w:rPr>
                                <w:t xml:space="preserve"> </w:t>
                              </w:r>
                              <w:r w:rsidRPr="00CB2502">
                                <w:rPr>
                                  <w:b/>
                                  <w:color w:val="0D0D0D" w:themeColor="text1" w:themeTint="F2"/>
                                  <w:sz w:val="22"/>
                                  <w:lang w:val="it-IT"/>
                                </w:rPr>
                                <w:t>Consumer</w:t>
                              </w:r>
                            </w:p>
                          </w:txbxContent>
                        </wps:txbx>
                        <wps:bodyPr rot="0" vert="horz" wrap="square" lIns="0" tIns="0" rIns="0" bIns="0" anchor="ctr" anchorCtr="0" upright="1">
                          <a:noAutofit/>
                        </wps:bodyPr>
                      </wps:wsp>
                      <wps:wsp>
                        <wps:cNvPr id="150" name="Rectangle 8"/>
                        <wps:cNvSpPr>
                          <a:spLocks noChangeArrowheads="1"/>
                        </wps:cNvSpPr>
                        <wps:spPr bwMode="auto">
                          <a:xfrm>
                            <a:off x="2460369" y="500591"/>
                            <a:ext cx="1045000" cy="540809"/>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6D4AE6B2" w14:textId="77777777" w:rsidR="001F4D5C" w:rsidRPr="00AC3460" w:rsidRDefault="001F4D5C" w:rsidP="00010CD7">
                              <w:pPr>
                                <w:pStyle w:val="NormalWeb"/>
                                <w:spacing w:before="0"/>
                                <w:jc w:val="center"/>
                                <w:rPr>
                                  <w:sz w:val="21"/>
                                  <w:szCs w:val="21"/>
                                </w:rPr>
                              </w:pPr>
                              <w:r w:rsidRPr="009B12B3">
                                <w:rPr>
                                  <w:rFonts w:eastAsia="Arial Unicode MS"/>
                                  <w:b/>
                                  <w:bCs/>
                                  <w:sz w:val="20"/>
                                  <w:szCs w:val="21"/>
                                </w:rPr>
                                <w:t>M</w:t>
                              </w:r>
                              <w:r>
                                <w:rPr>
                                  <w:rFonts w:eastAsia="Arial Unicode MS"/>
                                  <w:b/>
                                  <w:bCs/>
                                  <w:sz w:val="20"/>
                                  <w:szCs w:val="21"/>
                                </w:rPr>
                                <w:t>HD</w:t>
                              </w:r>
                              <w:r>
                                <w:rPr>
                                  <w:rFonts w:eastAsia="Arial Unicode MS"/>
                                  <w:b/>
                                  <w:bCs/>
                                  <w:sz w:val="20"/>
                                  <w:szCs w:val="21"/>
                                </w:rPr>
                                <w:br/>
                              </w:r>
                              <w:r w:rsidRPr="009B12B3">
                                <w:rPr>
                                  <w:rFonts w:eastAsia="Arial Unicode MS"/>
                                  <w:b/>
                                  <w:bCs/>
                                  <w:sz w:val="20"/>
                                  <w:szCs w:val="21"/>
                                </w:rPr>
                                <w:t>Document Consumer</w:t>
                              </w:r>
                            </w:p>
                          </w:txbxContent>
                        </wps:txbx>
                        <wps:bodyPr rot="0" vert="horz" wrap="square" lIns="0" tIns="0" rIns="0" bIns="0" anchor="ctr" anchorCtr="0" upright="1">
                          <a:noAutofit/>
                        </wps:bodyPr>
                      </wps:wsp>
                      <wps:wsp>
                        <wps:cNvPr id="151" name="Text Box 11"/>
                        <wps:cNvSpPr txBox="1">
                          <a:spLocks noChangeArrowheads="1"/>
                        </wps:cNvSpPr>
                        <wps:spPr bwMode="auto">
                          <a:xfrm>
                            <a:off x="1204069" y="1414005"/>
                            <a:ext cx="1052000" cy="50610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DB156F5" w14:textId="3360CACB" w:rsidR="001F4D5C" w:rsidRDefault="001F4D5C" w:rsidP="00010CD7">
                              <w:pPr>
                                <w:pStyle w:val="NormalWeb"/>
                                <w:spacing w:before="0"/>
                              </w:pPr>
                              <w:r>
                                <w:rPr>
                                  <w:rFonts w:eastAsia="Arial Unicode MS"/>
                                  <w:sz w:val="18"/>
                                  <w:szCs w:val="18"/>
                                </w:rPr>
                                <w:t xml:space="preserve">Mobile Query Existing Data </w:t>
                              </w:r>
                              <w:r>
                                <w:rPr>
                                  <w:rFonts w:eastAsia="Arial Unicode MS"/>
                                  <w:sz w:val="18"/>
                                  <w:szCs w:val="18"/>
                                </w:rPr>
                                <w:br/>
                              </w:r>
                              <w:r>
                                <w:rPr>
                                  <w:sz w:val="18"/>
                                  <w:szCs w:val="18"/>
                                </w:rPr>
                                <w:t>[PCC-44] </w:t>
                              </w:r>
                            </w:p>
                            <w:p w14:paraId="6761A27C" w14:textId="77777777" w:rsidR="001F4D5C" w:rsidRDefault="001F4D5C" w:rsidP="00010CD7">
                              <w:pPr>
                                <w:pStyle w:val="NormalWeb"/>
                              </w:pPr>
                              <w:r>
                                <w:rPr>
                                  <w:rFonts w:ascii="Arial" w:hAnsi="Arial" w:cs="Arial"/>
                                  <w:sz w:val="18"/>
                                  <w:szCs w:val="18"/>
                                </w:rPr>
                                <w:t> </w:t>
                              </w:r>
                            </w:p>
                          </w:txbxContent>
                        </wps:txbx>
                        <wps:bodyPr rot="0" vert="horz" wrap="square" lIns="91440" tIns="45720" rIns="91440" bIns="45720" anchor="t" anchorCtr="0" upright="1">
                          <a:noAutofit/>
                        </wps:bodyPr>
                      </wps:wsp>
                      <wps:wsp>
                        <wps:cNvPr id="152" name="Casella di testo 61"/>
                        <wps:cNvSpPr txBox="1">
                          <a:spLocks noChangeArrowheads="1"/>
                        </wps:cNvSpPr>
                        <wps:spPr bwMode="auto">
                          <a:xfrm>
                            <a:off x="1115869" y="1437205"/>
                            <a:ext cx="132700" cy="22610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3FA88D32" w14:textId="71A49BD5" w:rsidR="001F4D5C" w:rsidRPr="00AA763D" w:rsidRDefault="001F4D5C" w:rsidP="00DD7CBE">
                              <w:pPr>
                                <w:pStyle w:val="NormalWeb"/>
                                <w:rPr>
                                  <w:sz w:val="18"/>
                                  <w:szCs w:val="18"/>
                                </w:rPr>
                              </w:pPr>
                              <w:r>
                                <w:rPr>
                                  <w:rFonts w:hAnsi="Wingdings"/>
                                  <w:sz w:val="20"/>
                                  <w:szCs w:val="20"/>
                                </w:rPr>
                                <w:sym w:font="Wingdings" w:char="F0E2"/>
                              </w:r>
                            </w:p>
                          </w:txbxContent>
                        </wps:txbx>
                        <wps:bodyPr rot="0" vert="horz" wrap="square" lIns="0" tIns="0" rIns="0" bIns="0" anchor="ctr" anchorCtr="0" upright="1">
                          <a:noAutofit/>
                        </wps:bodyPr>
                      </wps:wsp>
                      <wps:wsp>
                        <wps:cNvPr id="153" name="Casella di testo 61"/>
                        <wps:cNvSpPr txBox="1">
                          <a:spLocks noChangeArrowheads="1"/>
                        </wps:cNvSpPr>
                        <wps:spPr bwMode="auto">
                          <a:xfrm>
                            <a:off x="2557069" y="1151756"/>
                            <a:ext cx="132700" cy="22610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14750A99" w14:textId="77777777" w:rsidR="001F4D5C" w:rsidRDefault="001F4D5C" w:rsidP="00010CD7">
                              <w:pPr>
                                <w:pStyle w:val="NormalWeb"/>
                              </w:pPr>
                              <w:r>
                                <w:rPr>
                                  <w:rFonts w:hAnsi="Wingdings"/>
                                  <w:sz w:val="20"/>
                                  <w:szCs w:val="20"/>
                                </w:rPr>
                                <w:sym w:font="Wingdings" w:char="F0E2"/>
                              </w:r>
                            </w:p>
                          </w:txbxContent>
                        </wps:txbx>
                        <wps:bodyPr rot="0" vert="horz" wrap="square" lIns="0" tIns="0" rIns="0" bIns="0" anchor="ctr" anchorCtr="0" upright="1">
                          <a:noAutofit/>
                        </wps:bodyPr>
                      </wps:wsp>
                      <wps:wsp>
                        <wps:cNvPr id="154" name="Casella di testo 61"/>
                        <wps:cNvSpPr txBox="1">
                          <a:spLocks noChangeArrowheads="1"/>
                        </wps:cNvSpPr>
                        <wps:spPr bwMode="auto">
                          <a:xfrm>
                            <a:off x="2850169" y="1478154"/>
                            <a:ext cx="132700" cy="22610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32AB5FE7" w14:textId="77777777" w:rsidR="001F4D5C" w:rsidRDefault="001F4D5C" w:rsidP="00010CD7">
                              <w:pPr>
                                <w:pStyle w:val="NormalWeb"/>
                              </w:pPr>
                              <w:r>
                                <w:rPr>
                                  <w:rFonts w:hAnsi="Wingdings"/>
                                  <w:sz w:val="20"/>
                                  <w:szCs w:val="20"/>
                                </w:rPr>
                                <w:sym w:font="Wingdings" w:char="F0E2"/>
                              </w:r>
                            </w:p>
                          </w:txbxContent>
                        </wps:txbx>
                        <wps:bodyPr rot="0" vert="horz" wrap="square" lIns="0" tIns="0" rIns="0" bIns="0" anchor="ctr" anchorCtr="0" upright="1">
                          <a:noAutofit/>
                        </wps:bodyPr>
                      </wps:wsp>
                      <wps:wsp>
                        <wps:cNvPr id="155" name="Casella di testo 61"/>
                        <wps:cNvSpPr txBox="1">
                          <a:spLocks noChangeArrowheads="1"/>
                        </wps:cNvSpPr>
                        <wps:spPr bwMode="auto">
                          <a:xfrm>
                            <a:off x="3152069" y="1802641"/>
                            <a:ext cx="132700" cy="22600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3358B1F4" w14:textId="77777777" w:rsidR="001F4D5C" w:rsidRDefault="001F4D5C" w:rsidP="00010CD7">
                              <w:pPr>
                                <w:pStyle w:val="NormalWeb"/>
                              </w:pPr>
                              <w:r>
                                <w:rPr>
                                  <w:rFonts w:hAnsi="Wingdings"/>
                                  <w:sz w:val="20"/>
                                  <w:szCs w:val="20"/>
                                </w:rPr>
                                <w:sym w:font="Wingdings" w:char="F0E2"/>
                              </w:r>
                            </w:p>
                          </w:txbxContent>
                        </wps:txbx>
                        <wps:bodyPr rot="0" vert="horz" wrap="square" lIns="0" tIns="0" rIns="0" bIns="0" anchor="ctr" anchorCtr="0" upright="1">
                          <a:noAutofit/>
                        </wps:bodyPr>
                      </wps:wsp>
                      <wps:wsp>
                        <wps:cNvPr id="156" name="Rectangle 59"/>
                        <wps:cNvSpPr>
                          <a:spLocks noChangeArrowheads="1"/>
                        </wps:cNvSpPr>
                        <wps:spPr bwMode="auto">
                          <a:xfrm>
                            <a:off x="301669" y="2744429"/>
                            <a:ext cx="3293066" cy="367071"/>
                          </a:xfrm>
                          <a:prstGeom prst="rect">
                            <a:avLst/>
                          </a:prstGeom>
                          <a:solidFill>
                            <a:schemeClr val="bg1">
                              <a:lumMod val="100000"/>
                              <a:lumOff val="0"/>
                            </a:schemeClr>
                          </a:solidFill>
                          <a:ln w="19050">
                            <a:solidFill>
                              <a:schemeClr val="tx1">
                                <a:lumMod val="100000"/>
                                <a:lumOff val="0"/>
                              </a:schemeClr>
                            </a:solidFill>
                            <a:miter lim="800000"/>
                            <a:headEnd/>
                            <a:tailEnd/>
                          </a:ln>
                        </wps:spPr>
                        <wps:txbx>
                          <w:txbxContent>
                            <w:p w14:paraId="2C9D35AB" w14:textId="7C6AF163" w:rsidR="001F4D5C" w:rsidRPr="00AA763D" w:rsidRDefault="001F4D5C" w:rsidP="00DD7CBE">
                              <w:pPr>
                                <w:pStyle w:val="NormalWeb"/>
                                <w:spacing w:before="0"/>
                                <w:jc w:val="center"/>
                                <w:rPr>
                                  <w:color w:val="0D0D0D" w:themeColor="text1" w:themeTint="F2"/>
                                  <w:sz w:val="18"/>
                                  <w:szCs w:val="18"/>
                                </w:rPr>
                              </w:pPr>
                              <w:r>
                                <w:rPr>
                                  <w:b/>
                                  <w:bCs/>
                                  <w:color w:val="0D0D0D" w:themeColor="text1" w:themeTint="F2"/>
                                  <w:sz w:val="22"/>
                                  <w:szCs w:val="22"/>
                                </w:rPr>
                                <w:t>Data Element Extractor</w:t>
                              </w:r>
                            </w:p>
                          </w:txbxContent>
                        </wps:txbx>
                        <wps:bodyPr rot="0" vert="horz" wrap="square" lIns="0" tIns="0" rIns="0" bIns="0" anchor="ctr" anchorCtr="0" upright="1">
                          <a:noAutofit/>
                        </wps:bodyPr>
                      </wps:wsp>
                    </wpc:wpc>
                  </a:graphicData>
                </a:graphic>
              </wp:inline>
            </w:drawing>
          </mc:Choice>
          <mc:Fallback>
            <w:pict>
              <v:group w14:anchorId="6BBADC91" id="Canvas 91" o:spid="_x0000_s1121" editas="canvas" style="width:340.3pt;height:254pt;mso-position-horizontal-relative:char;mso-position-vertical-relative:line" coordsize="43218,3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KMkMgcAAPc1AAAOAAAAZHJzL2Uyb0RvYy54bWzsW9ty2zYQfe9M/wHDd0UACPCiiZxJ5Es7&#10;k7aZOP0AiKQkTimCBWlLbqf/3gVAUBfbiSPf5FgvNsULCGAPzu6eBd++W84LdJmpOpfl0CNvsIey&#10;MpFpXk6H3p9fTnuRh+pGlKkoZJkNvaus9t4d/fzT20U1yKicySLNFIJGynqwqIberGmqQb9fJ7Ns&#10;Luo3sspKuDiRai4a+Kmm/VSJBbQ+L/oU46C/kCqtlEyyuoazx/aid2Tan0yypPljMqmzBhVDD/rW&#10;mL/K/B3rv/2jt2IwVaKa5UnbDbFDL+YiL+GlXVPHohHoQuXXmprniZK1nDRvEjnvy8kkTzIzBhgN&#10;wVujGYnyUtRmMAnMjusgHD1gu+Op7ncpT/OigNnoQ+sDfU7/X4B9Mn25KNFi6FHOMDbDrGWRp/oJ&#10;fdEYKxsVCl0KmOZmSfS09uHC6i74VZRt622riwpMXled8ev7Dep8JqrMzFU9SH6//KRQngIi/dhD&#10;pZgD9D4DGEQ5LTIU6f7p18N959UnZQZRfZTJXzUq5WgGd2XvlZKLWSZS6JYdz8YD+kcNj6Lx4jeZ&#10;QuviopFmapYTNdcNgm3REuaM8cgPoBNXcEwJ9VkLumzZoARuIJhxDNOKEriDUx/muJ0+11Kl6uYs&#10;k3OkD4aegnGYN4nLj3VjZ9rdol/cmdKZjcSY32Q2NR13RoMe6E5cs5sY6KaPRT2zxk3hSN8lBvO8&#10;gZVb5POhF3UPi4GespMyNbc0Ii/scWt+MYBRQ6f183r8ZoX8G+P4JDqJWI/R4KTHcJr23p+OWC84&#10;JSE/9o9Ho2PyX9s19zzA1BrAGrJZjpfG3pzpG/XFsUyvwD5K2jUPHAUHM6n+8dAC1vvQq/++ECrz&#10;UPFrCTbW5OAOlDsYuwNRJvDo0Esa5SH7Y9RYGrmoVD6dQdvEGKWU7wEJk9wYZtUPA32Dd9u7xwc+&#10;I88L/JAGK9xjGhHf4uZm3PuYQYct/A643wH3/CXgfjpYTFeEDxHClrv/Lu94puRFBWtuUU3XCJ87&#10;1J+pi6qSqJ0Xc8uZqjTdG4KYgtc3vzQXOcQ5zg6imLecTTCncWigaTlLczaPWewomxAgeNaCO5lB&#10;uGFof6MJn1BH+8nspCX+zUYiSkiwsQCA4tY6qankCUgDaNB6y/NGCc1ryDhCNJJlCX5HKmQHorsD&#10;3nNUWu+ZLMvzLQdq/PGXqwp844b/tI/o52/3n2hS5NUvjlKdVeIIr6zCSOCm1DEKJSubhCTcmk7r&#10;ydb8aN2OsBuaJfA7e1Uawus0etbCnLsFQ3vmPK2n1NzbguzJXBTdC7RpGzqM3bZsO4ytIBZBxL65&#10;Yg8Q6+K7rfjs+SDm7wXEbiQ0n4aEdW7mBkIjvo7JTWJAgM8OjHbXdOAGuBlvCtHHk3EbezTggZNp&#10;RsvS5rcMBJY81YmmDh4gRCnT1TVIAcw1m9ht+OyvO+A1SoTQJYoIwBDSU8hViZYA7Ju6OMZBNCDM&#10;RvmQ7rmQymWmbfL6SE73bqnsXqWsN2C0db+PrIiwLkT+or3aB7lExERoLT50iIyaJZx3AVi9Fdo9&#10;lDbiAwOC6mWhFcYc9JFNaMUxA23BwsuPKccmmr8dXd8ljWiMd1rJwwgUG6qGjvk/0Lh3GkRhj00Y&#10;78UhjnqYxB/iALOYHZ/eWdUwcYa2j0XN96sajIcUJnJL2WjPOnWjeTHaRuDI9dkhjMEzOx/OgjCy&#10;AtQqVYSchHa5oh+S14vhUK/tA4adMM3CfcEwDX3cYZj4hHFDsxsY9kGjbnk4ADX5tfJwVzk48HAK&#10;0YEOPp+zuKI15jZ+4DjmkaGYddyul1Z80mrQDxQ/6IrYqyqtxPcl8OsBCJxxwUfygkorN9QUg+0Q&#10;WoeXjxU4g3CAOfgPnZJpGXIrI4O42g9CuK5Lin4Q8chV9m7Jyr4VN39N4RxPrW5aXMyhEmqrhBD0&#10;dJ2C81oTN6Vh142uYrxdJv5WyVJvC9isNOtpfqBX75IebulcXR0yMEO9T7TzoywWKD0/q4+gLMCu&#10;EAlBDI+3cszN+jvDETY8d3ASO9XfVzS4a4T0w+C+q78/d45KKGa4y1G1gHctvuewlwom3mxBwQHB&#10;JpB6oCXwgnSWwIioO7B2TBhUI9sdJBtaS3vF7iR5qXoL7wp1I1FnRSFQmqMmqxuJVgu+3Uz1NNIh&#10;0WX3DtM+iFvbmNbaYgtpSgHSpkL/CiFtxr0DpDs4w8GWbAhnXmDUzrtS4L6AmHIedsRMOOz6MTrv&#10;WgJ7ALGpcgWHXX3tdlaQl9toem9AHHHYB2E3uBIWRuSaAn4AsQWx8VAHJvYI6Mt7BmKfQATsQBxh&#10;GtjNqLcyMX614cS9K5E/TDjR1SA/dx8W8E4ifYIvC3yg3RayNGSMUfPyFWR9Gvs4gF5aFTDEdhfr&#10;7iHwQQW87buGW1XAe9c8H3+1QN/hQ58qMVJs+yWU/nxp/bfZGrr6XuvofwAAAP//AwBQSwMEFAAG&#10;AAgAAAAhAMshjnDdAAAABQEAAA8AAABkcnMvZG93bnJldi54bWxMj1FLwzAUhd8F/0O4A99cMoel&#10;1KZDBMWXik5xe8yau6asualNtmX/3mwv+nLhcA7nfLdcRNuzA46+cyRhNhXAkBqnO2olfH0+3+bA&#10;fFCkVe8IJZzQw6K6vipVod2RPvCwDC1LJeQLJcGEMBSc+8agVX7qBqTkbd1oVUhybLke1TGV257f&#10;CZFxqzpKC0YN+GSw2S33VsJuPv+O65eV6d7ftnUdfjS+xlrKm0l8fAAWMIa/MJzxEzpUiWnj9qQ9&#10;6yWkR8LlJi/LRQZsI+Fe5AJ4VfL/9NUvAAAA//8DAFBLAQItABQABgAIAAAAIQC2gziS/gAAAOEB&#10;AAATAAAAAAAAAAAAAAAAAAAAAABbQ29udGVudF9UeXBlc10ueG1sUEsBAi0AFAAGAAgAAAAhADj9&#10;If/WAAAAlAEAAAsAAAAAAAAAAAAAAAAALwEAAF9yZWxzLy5yZWxzUEsBAi0AFAAGAAgAAAAhAH2k&#10;oyQyBwAA9zUAAA4AAAAAAAAAAAAAAAAALgIAAGRycy9lMm9Eb2MueG1sUEsBAi0AFAAGAAgAAAAh&#10;AMshjnDdAAAABQEAAA8AAAAAAAAAAAAAAAAAjAkAAGRycy9kb3ducmV2LnhtbFBLBQYAAAAABAAE&#10;APMAAACWCgAAAAA=&#10;">
                <v:shape id="_x0000_s1122" type="#_x0000_t75" style="position:absolute;width:43218;height:32258;visibility:visible;mso-wrap-style:square" stroked="t" strokecolor="black [3213]" strokeweight="2pt">
                  <v:fill o:detectmouseclick="t"/>
                  <v:path o:connecttype="none"/>
                </v:shape>
                <v:rect id="Rectangle 8" o:spid="_x0000_s1123" style="position:absolute;left:24583;top:22123;width:10450;height:5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CEr8A&#10;AADcAAAADwAAAGRycy9kb3ducmV2LnhtbERPS2vCQBC+F/wPywi91Y0tiEZXUUHwWq2eh8zkodnZ&#10;kN0msb++WxB6m4/vOavNYGvVcesrJwamkwQUS+aoksLA1/nwNgflAwph7YQNPNjDZj16WWFKrpdP&#10;7k6hUDFEfIoGyhCaVGuflWzRT1zDErnctRZDhG2hqcU+httavyfJTFusJDaU2PC+5Ox++rYGyP7k&#10;e6Gdzel2pX6e1bPucTHmdTxsl6ACD+Ff/HQfKc7/WMDfM/ECv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AAISvwAAANwAAAAPAAAAAAAAAAAAAAAAAJgCAABkcnMvZG93bnJl&#10;di54bWxQSwUGAAAAAAQABAD1AAAAhAMAAAAA&#10;" filled="f" strokeweight="1.5pt">
                  <v:stroke dashstyle="dash"/>
                  <v:textbox inset="0,0,0,0">
                    <w:txbxContent>
                      <w:p w14:paraId="2BEC46D2" w14:textId="77777777" w:rsidR="001F4D5C" w:rsidRPr="009B12B3" w:rsidRDefault="001F4D5C" w:rsidP="00010CD7">
                        <w:pPr>
                          <w:spacing w:before="0"/>
                          <w:jc w:val="center"/>
                          <w:rPr>
                            <w:rFonts w:eastAsia="Arial Unicode MS"/>
                            <w:b/>
                            <w:sz w:val="20"/>
                            <w:szCs w:val="24"/>
                            <w:lang w:val="it-IT"/>
                          </w:rPr>
                        </w:pPr>
                        <w:r>
                          <w:rPr>
                            <w:rFonts w:eastAsia="Arial Unicode MS"/>
                            <w:b/>
                            <w:sz w:val="20"/>
                            <w:szCs w:val="24"/>
                            <w:lang w:val="it-IT"/>
                          </w:rPr>
                          <w:t>MHD</w:t>
                        </w:r>
                        <w:r>
                          <w:rPr>
                            <w:rFonts w:eastAsia="Arial Unicode MS"/>
                            <w:b/>
                            <w:sz w:val="20"/>
                            <w:szCs w:val="24"/>
                            <w:lang w:val="it-IT"/>
                          </w:rPr>
                          <w:br/>
                        </w:r>
                        <w:r w:rsidRPr="009B12B3">
                          <w:rPr>
                            <w:rFonts w:eastAsia="Arial Unicode MS"/>
                            <w:b/>
                            <w:sz w:val="20"/>
                            <w:szCs w:val="24"/>
                            <w:lang w:val="it-IT"/>
                          </w:rPr>
                          <w:t xml:space="preserve">Document </w:t>
                        </w:r>
                        <w:r w:rsidRPr="009B12B3">
                          <w:rPr>
                            <w:rFonts w:eastAsia="Arial Unicode MS"/>
                            <w:b/>
                            <w:sz w:val="20"/>
                            <w:szCs w:val="24"/>
                          </w:rPr>
                          <w:t>Responder</w:t>
                        </w:r>
                      </w:p>
                    </w:txbxContent>
                  </v:textbox>
                </v:rect>
                <v:rect id="Rectangle 8" o:spid="_x0000_s1124" style="position:absolute;left:7263;top:22028;width:10450;height:5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B9ab8A&#10;AADcAAAADwAAAGRycy9kb3ducmV2LnhtbERPS2vCQBC+F/wPywje6sYiItFVVCh41baeh8zkodnZ&#10;kF2T2F/fLQje5uN7zno72Fp13PrKiYHZNAHFkjmqpDDw/fX5vgTlAwph7YQNPNjDdjN6W2NKrpcT&#10;d+dQqBgiPkUDZQhNqrXPSrbop65hiVzuWoshwrbQ1GIfw22tP5JkoS1WEhtKbPhQcnY7360Bsr/5&#10;QWhvc7peqF9m9aJ7/BgzGQ+7FajAQ3iJn+4jxfnzGfw/Ey/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cH1pvwAAANwAAAAPAAAAAAAAAAAAAAAAAJgCAABkcnMvZG93bnJl&#10;di54bWxQSwUGAAAAAAQABAD1AAAAhAMAAAAA&#10;" filled="f" strokeweight="1.5pt">
                  <v:stroke dashstyle="dash"/>
                  <v:textbox inset="0,0,0,0">
                    <w:txbxContent>
                      <w:p w14:paraId="34EFFF01" w14:textId="77777777" w:rsidR="001F4D5C" w:rsidRPr="009B12B3" w:rsidRDefault="001F4D5C" w:rsidP="00010CD7">
                        <w:pPr>
                          <w:spacing w:before="0"/>
                          <w:jc w:val="center"/>
                          <w:rPr>
                            <w:rFonts w:eastAsia="Arial Unicode MS"/>
                            <w:b/>
                            <w:sz w:val="20"/>
                            <w:szCs w:val="24"/>
                          </w:rPr>
                        </w:pPr>
                        <w:r>
                          <w:rPr>
                            <w:rFonts w:eastAsia="Arial Unicode MS"/>
                            <w:b/>
                            <w:sz w:val="20"/>
                            <w:szCs w:val="24"/>
                          </w:rPr>
                          <w:t xml:space="preserve">   QEDm</w:t>
                        </w:r>
                        <w:r>
                          <w:rPr>
                            <w:rFonts w:eastAsia="Arial Unicode MS"/>
                            <w:b/>
                            <w:sz w:val="20"/>
                            <w:szCs w:val="24"/>
                          </w:rPr>
                          <w:br/>
                        </w:r>
                        <w:r w:rsidRPr="009B12B3">
                          <w:rPr>
                            <w:rFonts w:eastAsia="Arial Unicode MS"/>
                            <w:b/>
                            <w:sz w:val="20"/>
                            <w:szCs w:val="24"/>
                          </w:rPr>
                          <w:t>Clinical Data Source</w:t>
                        </w:r>
                      </w:p>
                    </w:txbxContent>
                  </v:textbox>
                </v:rect>
                <v:group id="Gruppo 5" o:spid="_x0000_s1125" style="position:absolute;left:26895;top:10529;width:5949;height:11584" coordorigin="26895,10312" coordsize="5949,11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traight Arrow Connector 40" o:spid="_x0000_s1126" type="#_x0000_t32" style="position:absolute;left:29805;top:10416;width:21;height:1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fAMYAAADcAAAADwAAAGRycy9kb3ducmV2LnhtbESPQWvCQBCF7wX/wzJCL1I3ihRJXaWI&#10;gtBTNbbXITtN0mZnw+4aY3+9cyj0NsN78943q83gWtVTiI1nA7NpBoq49LbhykBx2j8tQcWEbLH1&#10;TAZuFGGzHj2sMLf+yu/UH1OlJIRjjgbqlLpc61jW5DBOfUcs2pcPDpOsodI24FXCXavnWfasHTYs&#10;DTV2tK2p/DlenIG3j25yTqdLmLTZbnvrvz9/DwUb8zgeXl9AJRrSv/nv+mAFfyH48oxMo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RXwDGAAAA3AAAAA8AAAAAAAAA&#10;AAAAAAAAoQIAAGRycy9kb3ducmV2LnhtbFBLBQYAAAAABAAEAPkAAACUAwAAAAA=&#10;" strokecolor="black [3213]" strokeweight="1pt">
                    <v:stroke joinstyle="miter"/>
                  </v:shape>
                  <v:shape id="Straight Arrow Connector 40" o:spid="_x0000_s1127" type="#_x0000_t32" style="position:absolute;left:26895;top:10312;width:2;height:11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wg74AAADcAAAADwAAAGRycy9kb3ducmV2LnhtbERPy6rCMBDdC/5DGMGdpspVtBpFihd0&#10;Jb72QzO21WZSmqj1740guJvDec582ZhSPKh2hWUFg34Egji1uuBMwen435uAcB5ZY2mZFLzIwXLR&#10;bs0x1vbJe3ocfCZCCLsYFeTeV7GULs3JoOvbijhwF1sb9AHWmdQ1PkO4KeUwisbSYMGhIceKkpzS&#10;2+FuFGwv9pzw2CTl9G5wv3mtd9fRWqlup1nNQHhq/E/8dW90mP83hM8z4QK5e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w/CDvgAAANwAAAAPAAAAAAAAAAAAAAAAAKEC&#10;AABkcnMvZG93bnJldi54bWxQSwUGAAAAAAQABAD5AAAAjAMAAAAA&#10;" strokecolor="black [3213]" strokeweight="1pt">
                    <v:stroke joinstyle="miter"/>
                  </v:shape>
                  <v:shape id="Straight Arrow Connector 40" o:spid="_x0000_s1128" type="#_x0000_t32" style="position:absolute;left:32714;top:10416;width:130;height:1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Bd8MAAADcAAAADwAAAGRycy9kb3ducmV2LnhtbERPTWvCQBC9C/0PyxS8iG5qRSS6SpEK&#10;gqdq1OuQnSZps7Nhd42xv74rCN7m8T5nsepMLVpyvrKs4G2UgCDOra64UJAdNsMZCB+QNdaWScGN&#10;PKyWL70Fptpe+YvafShEDGGfooIyhCaV0uclGfQj2xBH7ts6gyFCV0jt8BrDTS3HSTKVBiuODSU2&#10;tC4p/91fjILdqRkcw+HiBnXyub61P+e/bcZK9V+7jzmIQF14ih/urY7zJ+9wfyZe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DwXfDAAAA3AAAAA8AAAAAAAAAAAAA&#10;AAAAoQIAAGRycy9kb3ducmV2LnhtbFBLBQYAAAAABAAEAPkAAACRAwAAAAA=&#10;" strokecolor="black [3213]" strokeweight="1pt">
                    <v:stroke joinstyle="miter"/>
                  </v:shape>
                </v:group>
                <v:shape id="Straight Arrow Connector 40" o:spid="_x0000_s1129" type="#_x0000_t32" style="position:absolute;left:12488;top:10414;width:0;height:11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MX3sYAAADcAAAADwAAAGRycy9kb3ducmV2LnhtbERPTU/CQBC9m/AfNkPCxcgWUg2pLASM&#10;CAcuRT14m3THbmN3tnSXUvn1LImJt3l5nzNf9rYWHbW+cqxgMk5AEBdOV1wq+HjfPMxA+ICssXZM&#10;Cn7Jw3IxuJtjpt2Zc+oOoRQxhH2GCkwITSalLwxZ9GPXEEfu27UWQ4RtKXWL5xhuazlNkidpseLY&#10;YLChF0PFz+FkFby6dLrvvj7X5phfTvn2cV+93c+UGg371TOIQH34F/+5dzrOT1O4PRMv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TF97GAAAA3AAAAA8AAAAAAAAA&#10;AAAAAAAAoQIAAGRycy9kb3ducmV2LnhtbFBLBQYAAAAABAAEAPkAAACUAwAAAAA=&#10;" strokeweight="1pt">
                  <v:stroke joinstyle="miter"/>
                </v:shape>
                <v:shape id="Text Box 11" o:spid="_x0000_s1130" type="#_x0000_t202" style="position:absolute;left:33270;top:17952;width:994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xPsIA&#10;AADcAAAADwAAAGRycy9kb3ducmV2LnhtbERP32vCMBB+H/g/hBP2NlNlG1KNIqWCwhi0Kvh4NGdb&#10;bC6liRr/+2Uw2Nt9fD9vuQ6mE3caXGtZwXSSgCCurG65VnA8bN/mIJxH1thZJgVPcrBejV6WmGr7&#10;4ILupa9FDGGXooLG+z6V0lUNGXQT2xNH7mIHgz7CoZZ6wEcMN52cJcmnNNhybGiwp6yh6lrejILz&#10;LK/z8F1sTrz/KsI1zw7ZrVTqdRw2CxCegv8X/7l3Os5//4DfZ+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PE+wgAAANwAAAAPAAAAAAAAAAAAAAAAAJgCAABkcnMvZG93&#10;bnJldi54bWxQSwUGAAAAAAQABAD1AAAAhwMAAAAA&#10;" filled="f" stroked="f">
                  <v:textbox inset="0,,0">
                    <w:txbxContent>
                      <w:p w14:paraId="5E320B8B" w14:textId="77777777" w:rsidR="001F4D5C" w:rsidRPr="00A81116" w:rsidRDefault="001F4D5C" w:rsidP="00010CD7">
                        <w:pPr>
                          <w:spacing w:before="0"/>
                          <w:rPr>
                            <w:sz w:val="18"/>
                            <w:lang w:val="it-IT"/>
                          </w:rPr>
                        </w:pPr>
                        <w:r w:rsidRPr="00A81116">
                          <w:rPr>
                            <w:rFonts w:eastAsia="Arial Unicode MS"/>
                            <w:sz w:val="18"/>
                            <w:lang w:val="it-IT"/>
                          </w:rPr>
                          <w:t xml:space="preserve">Retrieve Document </w:t>
                        </w:r>
                        <w:r>
                          <w:rPr>
                            <w:rFonts w:eastAsia="Arial Unicode MS"/>
                            <w:sz w:val="18"/>
                            <w:lang w:val="it-IT"/>
                          </w:rPr>
                          <w:br/>
                        </w:r>
                        <w:r w:rsidRPr="00A81116">
                          <w:rPr>
                            <w:sz w:val="18"/>
                            <w:lang w:val="it-IT"/>
                          </w:rPr>
                          <w:t>[</w:t>
                        </w:r>
                        <w:r>
                          <w:rPr>
                            <w:sz w:val="18"/>
                            <w:lang w:val="it-IT"/>
                          </w:rPr>
                          <w:t>ITI-68</w:t>
                        </w:r>
                        <w:r w:rsidRPr="00A81116">
                          <w:rPr>
                            <w:sz w:val="18"/>
                            <w:lang w:val="it-IT"/>
                          </w:rPr>
                          <w:t>] </w:t>
                        </w:r>
                      </w:p>
                      <w:p w14:paraId="40F1B9EC" w14:textId="77777777" w:rsidR="001F4D5C" w:rsidRPr="00A81116" w:rsidRDefault="001F4D5C" w:rsidP="00010CD7">
                        <w:pPr>
                          <w:rPr>
                            <w:rFonts w:ascii="Arial" w:hAnsi="Arial" w:cs="Arial"/>
                            <w:sz w:val="22"/>
                            <w:lang w:val="it-IT"/>
                          </w:rPr>
                        </w:pPr>
                      </w:p>
                    </w:txbxContent>
                  </v:textbox>
                </v:shape>
                <v:shape id="Text Box 11" o:spid="_x0000_s1131" type="#_x0000_t202" style="position:absolute;left:30117;top:14678;width:1002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5vScMA&#10;AADcAAAADwAAAGRycy9kb3ducmV2LnhtbERP32vCMBB+H+x/CCf4NlNFZHSmRUoHG8igVcHHo7m1&#10;xeZSmqjxv18Gg73dx/fztnkwg7jR5HrLCpaLBARxY3XPrYLj4f3lFYTzyBoHy6TgQQ7y7Plpi6m2&#10;d67oVvtWxBB2KSrovB9TKV3TkUG3sCNx5L7tZNBHOLVST3iP4WaQqyTZSIM9x4YORyo6ai711Sg4&#10;r8q2DF/V7sSf+ypcyuJQXGul5rOwewPhKfh/8Z/7Q8f56w38PhMv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5vScMAAADcAAAADwAAAAAAAAAAAAAAAACYAgAAZHJzL2Rv&#10;d25yZXYueG1sUEsFBgAAAAAEAAQA9QAAAIgDAAAAAA==&#10;" filled="f" stroked="f">
                  <v:textbox inset="0,,0">
                    <w:txbxContent>
                      <w:p w14:paraId="1FEDA108" w14:textId="77777777" w:rsidR="001F4D5C" w:rsidRPr="00392CEA" w:rsidRDefault="001F4D5C" w:rsidP="00010CD7">
                        <w:pPr>
                          <w:spacing w:before="0"/>
                          <w:rPr>
                            <w:sz w:val="18"/>
                          </w:rPr>
                        </w:pPr>
                        <w:r w:rsidRPr="00603DE9">
                          <w:rPr>
                            <w:rFonts w:eastAsia="Arial Unicode MS"/>
                            <w:sz w:val="18"/>
                          </w:rPr>
                          <w:t>Find Document References</w:t>
                        </w:r>
                        <w:r w:rsidRPr="00392CEA">
                          <w:rPr>
                            <w:rFonts w:eastAsia="Arial Unicode MS"/>
                            <w:sz w:val="18"/>
                          </w:rPr>
                          <w:t xml:space="preserve"> </w:t>
                        </w:r>
                        <w:r w:rsidRPr="00392CEA">
                          <w:rPr>
                            <w:sz w:val="18"/>
                          </w:rPr>
                          <w:t>[ITI-67] </w:t>
                        </w:r>
                      </w:p>
                      <w:p w14:paraId="7A477057" w14:textId="77777777" w:rsidR="001F4D5C" w:rsidRPr="00392CEA" w:rsidRDefault="001F4D5C" w:rsidP="00010CD7">
                        <w:pPr>
                          <w:rPr>
                            <w:rFonts w:ascii="Arial" w:hAnsi="Arial" w:cs="Arial"/>
                            <w:sz w:val="22"/>
                          </w:rPr>
                        </w:pPr>
                      </w:p>
                    </w:txbxContent>
                  </v:textbox>
                </v:shape>
                <v:shape id="Text Box 11" o:spid="_x0000_s1132" type="#_x0000_t202" style="position:absolute;left:27307;top:11314;width:10035;height:3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LK0sIA&#10;AADcAAAADwAAAGRycy9kb3ducmV2LnhtbERP32vCMBB+H/g/hBP2NlNlbFKNIqWCwhi0Kvh4NGdb&#10;bC6liRr/+2Uw2Nt9fD9vuQ6mE3caXGtZwXSSgCCurG65VnA8bN/mIJxH1thZJgVPcrBejV6WmGr7&#10;4ILupa9FDGGXooLG+z6V0lUNGXQT2xNH7mIHgz7CoZZ6wEcMN52cJcmHNNhybGiwp6yh6lrejILz&#10;LK/z8F1sTrz/KsI1zw7ZrVTqdRw2CxCegv8X/7l3Os5//4TfZ+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srSwgAAANwAAAAPAAAAAAAAAAAAAAAAAJgCAABkcnMvZG93&#10;bnJldi54bWxQSwUGAAAAAAQABAD1AAAAhwMAAAAA&#10;" filled="f" stroked="f">
                  <v:textbox inset="0,,0">
                    <w:txbxContent>
                      <w:p w14:paraId="21F47DFB" w14:textId="77777777" w:rsidR="001F4D5C" w:rsidRPr="00A81116" w:rsidRDefault="001F4D5C" w:rsidP="00010CD7">
                        <w:pPr>
                          <w:spacing w:before="0"/>
                          <w:rPr>
                            <w:sz w:val="18"/>
                            <w:lang w:val="it-IT"/>
                          </w:rPr>
                        </w:pPr>
                        <w:r w:rsidRPr="00603DE9">
                          <w:rPr>
                            <w:rFonts w:eastAsia="Arial Unicode MS"/>
                            <w:sz w:val="18"/>
                          </w:rPr>
                          <w:t>Find Document Manifests</w:t>
                        </w:r>
                        <w:r>
                          <w:rPr>
                            <w:rFonts w:eastAsia="Arial Unicode MS"/>
                            <w:sz w:val="18"/>
                            <w:lang w:val="it-IT"/>
                          </w:rPr>
                          <w:t xml:space="preserve"> </w:t>
                        </w:r>
                        <w:r w:rsidRPr="00A81116">
                          <w:rPr>
                            <w:sz w:val="18"/>
                            <w:lang w:val="it-IT"/>
                          </w:rPr>
                          <w:t>[</w:t>
                        </w:r>
                        <w:r>
                          <w:rPr>
                            <w:sz w:val="18"/>
                            <w:lang w:val="it-IT"/>
                          </w:rPr>
                          <w:t>ITI-66</w:t>
                        </w:r>
                        <w:r w:rsidRPr="00A81116">
                          <w:rPr>
                            <w:sz w:val="18"/>
                            <w:lang w:val="it-IT"/>
                          </w:rPr>
                          <w:t>] </w:t>
                        </w:r>
                      </w:p>
                      <w:p w14:paraId="3B91CF77" w14:textId="77777777" w:rsidR="001F4D5C" w:rsidRPr="00A81116" w:rsidRDefault="001F4D5C" w:rsidP="00010CD7">
                        <w:pPr>
                          <w:rPr>
                            <w:rFonts w:ascii="Arial" w:hAnsi="Arial" w:cs="Arial"/>
                            <w:sz w:val="22"/>
                            <w:lang w:val="it-IT"/>
                          </w:rPr>
                        </w:pPr>
                      </w:p>
                    </w:txbxContent>
                  </v:textbox>
                </v:shape>
                <v:rect id="Rectangle 8" o:spid="_x0000_s1133" style="position:absolute;left:7263;top:5095;width:10450;height:5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9MIA&#10;AADcAAAADwAAAGRycy9kb3ducmV2LnhtbESPzWrDQAyE74W+w6JCb826JYTgZhPSQKHXpEnOwpJ/&#10;Gq/WeLe206ePDoHeJGY082m1mXxrBu5jE8TB6ywDw1IEaqRycPz+fFmCiQmFsA3CDq4cYbN+fFhh&#10;TmGUPQ+HVBkNkZijgzqlLrc2FjV7jLPQsahWht5j0rWvLPU4arhv7VuWLazHRrShxo53NReXw693&#10;QP6v3Al9+JJ+zjQui3YxXE/OPT9N23cwiaf0b75ff5Hiz5VWn9EJ7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StT0wgAAANwAAAAPAAAAAAAAAAAAAAAAAJgCAABkcnMvZG93&#10;bnJldi54bWxQSwUGAAAAAAQABAD1AAAAhwMAAAAA&#10;" filled="f" strokeweight="1.5pt">
                  <v:stroke dashstyle="dash"/>
                  <v:textbox inset="0,0,0,0">
                    <w:txbxContent>
                      <w:p w14:paraId="5D7275BF" w14:textId="77777777" w:rsidR="001F4D5C" w:rsidRPr="00DB1293" w:rsidRDefault="001F4D5C" w:rsidP="00010CD7">
                        <w:pPr>
                          <w:spacing w:before="0"/>
                          <w:jc w:val="center"/>
                          <w:rPr>
                            <w:rFonts w:eastAsia="Arial Unicode MS"/>
                            <w:b/>
                            <w:sz w:val="20"/>
                            <w:szCs w:val="24"/>
                          </w:rPr>
                        </w:pPr>
                        <w:r>
                          <w:rPr>
                            <w:rFonts w:eastAsia="Arial Unicode MS"/>
                            <w:b/>
                            <w:sz w:val="20"/>
                            <w:szCs w:val="24"/>
                          </w:rPr>
                          <w:t xml:space="preserve">   </w:t>
                        </w:r>
                        <w:r w:rsidRPr="00DB1293">
                          <w:rPr>
                            <w:rFonts w:eastAsia="Arial Unicode MS"/>
                            <w:b/>
                            <w:sz w:val="20"/>
                            <w:szCs w:val="24"/>
                          </w:rPr>
                          <w:t>QEDm</w:t>
                        </w:r>
                        <w:r w:rsidRPr="00DB1293">
                          <w:rPr>
                            <w:rFonts w:eastAsia="Arial Unicode MS"/>
                            <w:b/>
                            <w:sz w:val="20"/>
                            <w:szCs w:val="24"/>
                          </w:rPr>
                          <w:br/>
                          <w:t>Clinical Data Consumer</w:t>
                        </w:r>
                      </w:p>
                    </w:txbxContent>
                  </v:textbox>
                </v:rect>
                <v:rect id="Rectangle 61" o:spid="_x0000_s1134" style="position:absolute;left:2710;top:1270;width:33237;height:3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ZksQA&#10;AADcAAAADwAAAGRycy9kb3ducmV2LnhtbERPS2vCQBC+C/0PyxR6Ed00bWyNrmIDhV59XLwN2TGJ&#10;ZmdjdvPov+8WCr3Nx/ec9XY0teipdZVlBc/zCARxbnXFhYLT8XP2DsJ5ZI21ZVLwTQ62m4fJGlNt&#10;B95Tf/CFCCHsUlRQet+kUrq8JINubhviwF1sa9AH2BZStziEcFPLOIoW0mDFoaHEhrKS8tuhMwou&#10;Xfa2y1+G+z3J6sXH9JrsY3NW6ulx3K1AeBr9v/jP/aXD/Ncl/D4TL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F2ZLEAAAA3AAAAA8AAAAAAAAAAAAAAAAAmAIAAGRycy9k&#10;b3ducmV2LnhtbFBLBQYAAAAABAAEAPUAAACJAwAAAAA=&#10;" fillcolor="white [3212]" strokecolor="black [3213]" strokeweight="1.5pt">
                  <v:textbox inset="0,0,0,0">
                    <w:txbxContent>
                      <w:p w14:paraId="4E74B10C" w14:textId="6FBB1705" w:rsidR="001F4D5C" w:rsidRPr="00BA23F5" w:rsidRDefault="001F4D5C" w:rsidP="00010CD7">
                        <w:pPr>
                          <w:pStyle w:val="NormalWeb"/>
                          <w:spacing w:before="0"/>
                          <w:jc w:val="center"/>
                          <w:rPr>
                            <w:b/>
                            <w:color w:val="0D0D0D" w:themeColor="text1" w:themeTint="F2"/>
                            <w:sz w:val="22"/>
                            <w:lang w:val="it-IT"/>
                          </w:rPr>
                        </w:pPr>
                        <w:r w:rsidRPr="00CB2502">
                          <w:rPr>
                            <w:b/>
                            <w:color w:val="0D0D0D" w:themeColor="text1" w:themeTint="F2"/>
                            <w:sz w:val="22"/>
                            <w:lang w:val="it-IT"/>
                          </w:rPr>
                          <w:t xml:space="preserve">Data </w:t>
                        </w:r>
                        <w:r w:rsidRPr="00CB2502">
                          <w:rPr>
                            <w:b/>
                            <w:color w:val="0D0D0D" w:themeColor="text1" w:themeTint="F2"/>
                            <w:sz w:val="22"/>
                          </w:rPr>
                          <w:t>Element</w:t>
                        </w:r>
                        <w:r w:rsidRPr="00CB2502">
                          <w:rPr>
                            <w:b/>
                            <w:color w:val="0D0D0D" w:themeColor="text1" w:themeTint="F2"/>
                            <w:sz w:val="22"/>
                            <w:lang w:val="it-IT"/>
                          </w:rPr>
                          <w:t xml:space="preserve"> </w:t>
                        </w:r>
                        <w:r w:rsidRPr="00CB2502">
                          <w:rPr>
                            <w:b/>
                            <w:bCs/>
                            <w:color w:val="0D0D0D" w:themeColor="text1" w:themeTint="F2"/>
                            <w:sz w:val="22"/>
                            <w:szCs w:val="22"/>
                          </w:rPr>
                          <w:t>Provenance</w:t>
                        </w:r>
                        <w:r>
                          <w:rPr>
                            <w:b/>
                            <w:color w:val="0D0D0D" w:themeColor="text1" w:themeTint="F2"/>
                            <w:sz w:val="22"/>
                            <w:lang w:val="it-IT"/>
                          </w:rPr>
                          <w:t xml:space="preserve"> </w:t>
                        </w:r>
                        <w:r w:rsidRPr="00CB2502">
                          <w:rPr>
                            <w:b/>
                            <w:color w:val="0D0D0D" w:themeColor="text1" w:themeTint="F2"/>
                            <w:sz w:val="22"/>
                            <w:lang w:val="it-IT"/>
                          </w:rPr>
                          <w:t>Consumer</w:t>
                        </w:r>
                      </w:p>
                    </w:txbxContent>
                  </v:textbox>
                </v:rect>
                <v:rect id="Rectangle 8" o:spid="_x0000_s1135" style="position:absolute;left:24603;top:5005;width:10450;height:5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L8IA&#10;AADcAAAADwAAAGRycy9kb3ducmV2LnhtbESPzWrDQAyE74W+w6JCb826hYTgZhPSQKHXpEnOwpJ/&#10;Gq/WeLe206ePDoHeJGY082m1mXxrBu5jE8TB6ywDw1IEaqRycPz+fFmCiQmFsA3CDq4cYbN+fFhh&#10;TmGUPQ+HVBkNkZijgzqlLrc2FjV7jLPQsahWht5j0rWvLPU4arhv7VuWLazHRrShxo53NReXw693&#10;QP6v3Al9+JJ+zjQui3YxXE/OPT9N23cwiaf0b75ff5HizxVfn9EJ7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5U4vwgAAANwAAAAPAAAAAAAAAAAAAAAAAJgCAABkcnMvZG93&#10;bnJldi54bWxQSwUGAAAAAAQABAD1AAAAhwMAAAAA&#10;" filled="f" strokeweight="1.5pt">
                  <v:stroke dashstyle="dash"/>
                  <v:textbox inset="0,0,0,0">
                    <w:txbxContent>
                      <w:p w14:paraId="6D4AE6B2" w14:textId="77777777" w:rsidR="001F4D5C" w:rsidRPr="00AC3460" w:rsidRDefault="001F4D5C" w:rsidP="00010CD7">
                        <w:pPr>
                          <w:pStyle w:val="NormalWeb"/>
                          <w:spacing w:before="0"/>
                          <w:jc w:val="center"/>
                          <w:rPr>
                            <w:sz w:val="21"/>
                            <w:szCs w:val="21"/>
                          </w:rPr>
                        </w:pPr>
                        <w:r w:rsidRPr="009B12B3">
                          <w:rPr>
                            <w:rFonts w:eastAsia="Arial Unicode MS"/>
                            <w:b/>
                            <w:bCs/>
                            <w:sz w:val="20"/>
                            <w:szCs w:val="21"/>
                          </w:rPr>
                          <w:t>M</w:t>
                        </w:r>
                        <w:r>
                          <w:rPr>
                            <w:rFonts w:eastAsia="Arial Unicode MS"/>
                            <w:b/>
                            <w:bCs/>
                            <w:sz w:val="20"/>
                            <w:szCs w:val="21"/>
                          </w:rPr>
                          <w:t>HD</w:t>
                        </w:r>
                        <w:r>
                          <w:rPr>
                            <w:rFonts w:eastAsia="Arial Unicode MS"/>
                            <w:b/>
                            <w:bCs/>
                            <w:sz w:val="20"/>
                            <w:szCs w:val="21"/>
                          </w:rPr>
                          <w:br/>
                        </w:r>
                        <w:r w:rsidRPr="009B12B3">
                          <w:rPr>
                            <w:rFonts w:eastAsia="Arial Unicode MS"/>
                            <w:b/>
                            <w:bCs/>
                            <w:sz w:val="20"/>
                            <w:szCs w:val="21"/>
                          </w:rPr>
                          <w:t>Document Consumer</w:t>
                        </w:r>
                      </w:p>
                    </w:txbxContent>
                  </v:textbox>
                </v:rect>
                <v:shape id="Text Box 11" o:spid="_x0000_s1136" type="#_x0000_t202" style="position:absolute;left:12040;top:14140;width:1052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14:paraId="0DB156F5" w14:textId="3360CACB" w:rsidR="001F4D5C" w:rsidRDefault="001F4D5C" w:rsidP="00010CD7">
                        <w:pPr>
                          <w:pStyle w:val="NormalWeb"/>
                          <w:spacing w:before="0"/>
                        </w:pPr>
                        <w:r>
                          <w:rPr>
                            <w:rFonts w:eastAsia="Arial Unicode MS"/>
                            <w:sz w:val="18"/>
                            <w:szCs w:val="18"/>
                          </w:rPr>
                          <w:t xml:space="preserve">Mobile Query Existing Data </w:t>
                        </w:r>
                        <w:r>
                          <w:rPr>
                            <w:rFonts w:eastAsia="Arial Unicode MS"/>
                            <w:sz w:val="18"/>
                            <w:szCs w:val="18"/>
                          </w:rPr>
                          <w:br/>
                        </w:r>
                        <w:r>
                          <w:rPr>
                            <w:sz w:val="18"/>
                            <w:szCs w:val="18"/>
                          </w:rPr>
                          <w:t>[PCC-44] </w:t>
                        </w:r>
                      </w:p>
                      <w:p w14:paraId="6761A27C" w14:textId="77777777" w:rsidR="001F4D5C" w:rsidRDefault="001F4D5C" w:rsidP="00010CD7">
                        <w:pPr>
                          <w:pStyle w:val="NormalWeb"/>
                        </w:pPr>
                        <w:r>
                          <w:rPr>
                            <w:rFonts w:ascii="Arial" w:hAnsi="Arial" w:cs="Arial"/>
                            <w:sz w:val="18"/>
                            <w:szCs w:val="18"/>
                          </w:rPr>
                          <w:t> </w:t>
                        </w:r>
                      </w:p>
                    </w:txbxContent>
                  </v:textbox>
                </v:shape>
                <v:shape id="Casella di testo 61" o:spid="_x0000_s1137" type="#_x0000_t202" style="position:absolute;left:11158;top:14372;width:1327;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DRsMA&#10;AADcAAAADwAAAGRycy9kb3ducmV2LnhtbERPS2rDMBDdB3IHMYFuQi0n0FAcy8FxadpNFnZ7gMEa&#10;f4g1MpaSuD19VSh0N4/3nfQwm0HcaHK9ZQWbKAZBXFvdc6vg8+P18RmE88gaB8uk4IscHLLlIsVE&#10;2zuXdKt8K0IIuwQVdN6PiZSu7sigi+xIHLjGTgZ9gFMr9YT3EG4GuY3jnTTYc2jocKSio/pSXY0C&#10;ykv7fb64kymPL8Wp6ZnW8k2ph9Wc70F4mv2/+M/9rsP8py38PhMu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DRsMAAADcAAAADwAAAAAAAAAAAAAAAACYAgAAZHJzL2Rv&#10;d25yZXYueG1sUEsFBgAAAAAEAAQA9QAAAIgDAAAAAA==&#10;" filled="f" stroked="f">
                  <v:textbox inset="0,0,0,0">
                    <w:txbxContent>
                      <w:p w14:paraId="3FA88D32" w14:textId="71A49BD5" w:rsidR="001F4D5C" w:rsidRPr="00AA763D" w:rsidRDefault="001F4D5C" w:rsidP="00DD7CBE">
                        <w:pPr>
                          <w:pStyle w:val="NormalWeb"/>
                          <w:rPr>
                            <w:sz w:val="18"/>
                            <w:szCs w:val="18"/>
                          </w:rPr>
                        </w:pPr>
                        <w:r>
                          <w:rPr>
                            <w:rFonts w:hAnsi="Wingdings"/>
                            <w:sz w:val="20"/>
                            <w:szCs w:val="20"/>
                          </w:rPr>
                          <w:sym w:font="Wingdings" w:char="F0E2"/>
                        </w:r>
                      </w:p>
                    </w:txbxContent>
                  </v:textbox>
                </v:shape>
                <v:shape id="Casella di testo 61" o:spid="_x0000_s1138" type="#_x0000_t202" style="position:absolute;left:25570;top:11517;width:1327;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m3cIA&#10;AADcAAAADwAAAGRycy9kb3ducmV2LnhtbERPzWrCQBC+F3yHZQpeSt2otEjqJkRF7aWHaB9gyI5J&#10;SHY2ZFeNPr0rFHqbj+93lulgWnGh3tWWFUwnEQjiwuqaSwW/x+37AoTzyBpby6TgRg7SZPSyxFjb&#10;K+d0OfhShBB2MSqovO9iKV1RkUE3sR1x4E62N+gD7Eupe7yGcNPKWRR9SoM1h4YKO1pXVDSHs1FA&#10;WW7vP43bmXy1We9ONdOb3Cs1fh2yLxCeBv8v/nN/6zD/Yw7PZ8IF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ObdwgAAANwAAAAPAAAAAAAAAAAAAAAAAJgCAABkcnMvZG93&#10;bnJldi54bWxQSwUGAAAAAAQABAD1AAAAhwMAAAAA&#10;" filled="f" stroked="f">
                  <v:textbox inset="0,0,0,0">
                    <w:txbxContent>
                      <w:p w14:paraId="14750A99" w14:textId="77777777" w:rsidR="001F4D5C" w:rsidRDefault="001F4D5C" w:rsidP="00010CD7">
                        <w:pPr>
                          <w:pStyle w:val="NormalWeb"/>
                        </w:pPr>
                        <w:r>
                          <w:rPr>
                            <w:rFonts w:hAnsi="Wingdings"/>
                            <w:sz w:val="20"/>
                            <w:szCs w:val="20"/>
                          </w:rPr>
                          <w:sym w:font="Wingdings" w:char="F0E2"/>
                        </w:r>
                      </w:p>
                    </w:txbxContent>
                  </v:textbox>
                </v:shape>
                <v:shape id="Casella di testo 61" o:spid="_x0000_s1139" type="#_x0000_t202" style="position:absolute;left:28501;top:14781;width:1327;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V+qcIA&#10;AADcAAAADwAAAGRycy9kb3ducmV2LnhtbERPzWrCQBC+F3yHZQpeSt0otkjqJkRF7aWHaB9gyI5J&#10;SHY2ZFeNPr0rFHqbj+93lulgWnGh3tWWFUwnEQjiwuqaSwW/x+37AoTzyBpby6TgRg7SZPSyxFjb&#10;K+d0OfhShBB2MSqovO9iKV1RkUE3sR1x4E62N+gD7Eupe7yGcNPKWRR9SoM1h4YKO1pXVDSHs1FA&#10;WW7vP43bmXy1We9ONdOb3Cs1fh2yLxCeBv8v/nN/6zD/Yw7PZ8IF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RX6pwgAAANwAAAAPAAAAAAAAAAAAAAAAAJgCAABkcnMvZG93&#10;bnJldi54bWxQSwUGAAAAAAQABAD1AAAAhwMAAAAA&#10;" filled="f" stroked="f">
                  <v:textbox inset="0,0,0,0">
                    <w:txbxContent>
                      <w:p w14:paraId="32AB5FE7" w14:textId="77777777" w:rsidR="001F4D5C" w:rsidRDefault="001F4D5C" w:rsidP="00010CD7">
                        <w:pPr>
                          <w:pStyle w:val="NormalWeb"/>
                        </w:pPr>
                        <w:r>
                          <w:rPr>
                            <w:rFonts w:hAnsi="Wingdings"/>
                            <w:sz w:val="20"/>
                            <w:szCs w:val="20"/>
                          </w:rPr>
                          <w:sym w:font="Wingdings" w:char="F0E2"/>
                        </w:r>
                      </w:p>
                    </w:txbxContent>
                  </v:textbox>
                </v:shape>
                <v:shape id="Casella di testo 61" o:spid="_x0000_s1140" type="#_x0000_t202" style="position:absolute;left:31520;top:18026;width:1327;height:2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bMsMA&#10;AADcAAAADwAAAGRycy9kb3ducmV2LnhtbERPS2rDMBDdB3IHMYFuQiO34BCcyCZJqdtNFnZ6gMEa&#10;f7A1MpaauD19VSh0N4/3nUM2m0HcaHKdZQVPmwgEcWV1x42Cj+vr4w6E88gaB8uk4IscZOlyccBE&#10;2zsXdCt9I0IIuwQVtN6PiZSuasmg29iROHC1nQz6AKdG6gnvIdwM8jmKttJgx6GhxZHOLVV9+WkU&#10;0LGw35fe5aY4vZzzumNayzelHlbzcQ/C0+z/xX/udx3mxzH8PhMu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nbMsMAAADcAAAADwAAAAAAAAAAAAAAAACYAgAAZHJzL2Rv&#10;d25yZXYueG1sUEsFBgAAAAAEAAQA9QAAAIgDAAAAAA==&#10;" filled="f" stroked="f">
                  <v:textbox inset="0,0,0,0">
                    <w:txbxContent>
                      <w:p w14:paraId="3358B1F4" w14:textId="77777777" w:rsidR="001F4D5C" w:rsidRDefault="001F4D5C" w:rsidP="00010CD7">
                        <w:pPr>
                          <w:pStyle w:val="NormalWeb"/>
                        </w:pPr>
                        <w:r>
                          <w:rPr>
                            <w:rFonts w:hAnsi="Wingdings"/>
                            <w:sz w:val="20"/>
                            <w:szCs w:val="20"/>
                          </w:rPr>
                          <w:sym w:font="Wingdings" w:char="F0E2"/>
                        </w:r>
                      </w:p>
                    </w:txbxContent>
                  </v:textbox>
                </v:shape>
                <v:rect id="Rectangle 59" o:spid="_x0000_s1141" style="position:absolute;left:3016;top:27444;width:32931;height:3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bPcIA&#10;AADcAAAADwAAAGRycy9kb3ducmV2LnhtbERPS4vCMBC+L/gfwgheFk11aZVqFC0Ie/Vx8TY0Y1tt&#10;JrWJtv77zcLC3ubje85q05tavKh1lWUF00kEgji3uuJCwfm0Hy9AOI+ssbZMCt7kYLMefKww1bbj&#10;A72OvhAhhF2KCkrvm1RKl5dk0E1sQxy4q20N+gDbQuoWuxBuajmLokQarDg0lNhQVlJ+Pz6Ngusz&#10;m2/zr+7xiLM62X3e4sPMXJQaDfvtEoSn3v+L/9zfOsyPE/h9Jlw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9s9wgAAANwAAAAPAAAAAAAAAAAAAAAAAJgCAABkcnMvZG93&#10;bnJldi54bWxQSwUGAAAAAAQABAD1AAAAhwMAAAAA&#10;" fillcolor="white [3212]" strokecolor="black [3213]" strokeweight="1.5pt">
                  <v:textbox inset="0,0,0,0">
                    <w:txbxContent>
                      <w:p w14:paraId="2C9D35AB" w14:textId="7C6AF163" w:rsidR="001F4D5C" w:rsidRPr="00AA763D" w:rsidRDefault="001F4D5C" w:rsidP="00DD7CBE">
                        <w:pPr>
                          <w:pStyle w:val="NormalWeb"/>
                          <w:spacing w:before="0"/>
                          <w:jc w:val="center"/>
                          <w:rPr>
                            <w:color w:val="0D0D0D" w:themeColor="text1" w:themeTint="F2"/>
                            <w:sz w:val="18"/>
                            <w:szCs w:val="18"/>
                          </w:rPr>
                        </w:pPr>
                        <w:r>
                          <w:rPr>
                            <w:b/>
                            <w:bCs/>
                            <w:color w:val="0D0D0D" w:themeColor="text1" w:themeTint="F2"/>
                            <w:sz w:val="22"/>
                            <w:szCs w:val="22"/>
                          </w:rPr>
                          <w:t>Data Element Extractor</w:t>
                        </w:r>
                      </w:p>
                    </w:txbxContent>
                  </v:textbox>
                </v:rect>
                <w10:anchorlock/>
              </v:group>
            </w:pict>
          </mc:Fallback>
        </mc:AlternateContent>
      </w:r>
    </w:p>
    <w:p w14:paraId="350016A3" w14:textId="7D393464" w:rsidR="00C523E2" w:rsidRPr="00F0358D" w:rsidRDefault="00C523E2" w:rsidP="00767936">
      <w:pPr>
        <w:pStyle w:val="FigureTitle"/>
      </w:pPr>
      <w:r w:rsidRPr="00AA1298">
        <w:t xml:space="preserve">Figure </w:t>
      </w:r>
      <w:r w:rsidR="006D2704" w:rsidRPr="00AA1298">
        <w:t>45</w:t>
      </w:r>
      <w:r w:rsidRPr="00AA1298">
        <w:t xml:space="preserve">.1-1: </w:t>
      </w:r>
      <w:r w:rsidR="00D6351F" w:rsidRPr="00CE46C3">
        <w:t>mXDE</w:t>
      </w:r>
      <w:r w:rsidRPr="00CE46C3">
        <w:t xml:space="preserve"> Actor Diagram</w:t>
      </w:r>
      <w:r w:rsidR="00FD221C" w:rsidRPr="00CE46C3">
        <w:t xml:space="preserve"> with QEDm and MHD</w:t>
      </w:r>
    </w:p>
    <w:p w14:paraId="27A151E7" w14:textId="77777777" w:rsidR="00571F9C" w:rsidRPr="007D36C4" w:rsidRDefault="00571F9C" w:rsidP="00DE5390">
      <w:pPr>
        <w:pStyle w:val="BodyText"/>
        <w:jc w:val="center"/>
        <w:rPr>
          <w:rStyle w:val="BodyTextChar"/>
        </w:rPr>
      </w:pPr>
      <w:r w:rsidRPr="007D36C4">
        <w:rPr>
          <w:noProof/>
        </w:rPr>
        <w:lastRenderedPageBreak/>
        <mc:AlternateContent>
          <mc:Choice Requires="wpc">
            <w:drawing>
              <wp:inline distT="0" distB="0" distL="0" distR="0" wp14:anchorId="4CC82681" wp14:editId="660F7EE8">
                <wp:extent cx="4959350" cy="3255010"/>
                <wp:effectExtent l="0" t="0" r="12700" b="21590"/>
                <wp:docPr id="2178" name="Canvas 2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25400" cap="flat" cmpd="sng" algn="ctr">
                          <a:solidFill>
                            <a:schemeClr val="tx1"/>
                          </a:solidFill>
                          <a:prstDash val="solid"/>
                          <a:round/>
                          <a:headEnd type="none" w="med" len="med"/>
                          <a:tailEnd type="none" w="med" len="med"/>
                        </a:ln>
                      </wpc:whole>
                      <wps:wsp>
                        <wps:cNvPr id="816" name="Straight Arrow Connector 40"/>
                        <wps:cNvCnPr>
                          <a:cxnSpLocks noChangeShapeType="1"/>
                          <a:endCxn id="830" idx="0"/>
                        </wps:cNvCnPr>
                        <wps:spPr bwMode="auto">
                          <a:xfrm rot="16200000" flipH="1">
                            <a:off x="1048306" y="1389371"/>
                            <a:ext cx="1191695" cy="478467"/>
                          </a:xfrm>
                          <a:prstGeom prst="bentConnector3">
                            <a:avLst>
                              <a:gd name="adj1" fmla="val 38265"/>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17" name="Straight Arrow Connector 40"/>
                        <wps:cNvCnPr>
                          <a:cxnSpLocks noChangeShapeType="1"/>
                          <a:endCxn id="819" idx="0"/>
                        </wps:cNvCnPr>
                        <wps:spPr bwMode="auto">
                          <a:xfrm rot="5400000">
                            <a:off x="556549" y="1147953"/>
                            <a:ext cx="655385" cy="424618"/>
                          </a:xfrm>
                          <a:prstGeom prst="bentConnector3">
                            <a:avLst>
                              <a:gd name="adj1" fmla="val 68271"/>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18" name="Text Box 11"/>
                        <wps:cNvSpPr txBox="1">
                          <a:spLocks noChangeArrowheads="1"/>
                        </wps:cNvSpPr>
                        <wps:spPr bwMode="auto">
                          <a:xfrm>
                            <a:off x="1438057" y="1120014"/>
                            <a:ext cx="756900" cy="36050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EE8AA88" w14:textId="77777777" w:rsidR="001F4D5C" w:rsidRPr="0047790E" w:rsidRDefault="001F4D5C" w:rsidP="00C23DB2">
                              <w:pPr>
                                <w:spacing w:before="0"/>
                                <w:rPr>
                                  <w:rFonts w:ascii="Arial" w:hAnsi="Arial" w:cs="Arial"/>
                                  <w:sz w:val="22"/>
                                </w:rPr>
                              </w:pPr>
                              <w:r>
                                <w:rPr>
                                  <w:rFonts w:eastAsia="Arial Unicode MS"/>
                                  <w:sz w:val="18"/>
                                </w:rPr>
                                <w:t>Registry Stored Query</w:t>
                              </w:r>
                              <w:r w:rsidRPr="0047790E">
                                <w:rPr>
                                  <w:rFonts w:eastAsia="Arial Unicode MS"/>
                                  <w:sz w:val="18"/>
                                </w:rPr>
                                <w:t xml:space="preserve"> </w:t>
                              </w:r>
                              <w:r w:rsidRPr="0047790E">
                                <w:rPr>
                                  <w:sz w:val="18"/>
                                </w:rPr>
                                <w:t>[</w:t>
                              </w:r>
                              <w:r>
                                <w:rPr>
                                  <w:sz w:val="18"/>
                                </w:rPr>
                                <w:t>ITI-18</w:t>
                              </w:r>
                              <w:r w:rsidRPr="0047790E">
                                <w:rPr>
                                  <w:sz w:val="18"/>
                                </w:rPr>
                                <w:t>]</w:t>
                              </w:r>
                            </w:p>
                          </w:txbxContent>
                        </wps:txbx>
                        <wps:bodyPr rot="0" vert="horz" wrap="square" lIns="0" tIns="45720" rIns="0" bIns="45720" anchor="t" anchorCtr="0" upright="1">
                          <a:noAutofit/>
                        </wps:bodyPr>
                      </wps:wsp>
                      <wps:wsp>
                        <wps:cNvPr id="819" name="Rectangle 8"/>
                        <wps:cNvSpPr>
                          <a:spLocks noChangeArrowheads="1"/>
                        </wps:cNvSpPr>
                        <wps:spPr bwMode="auto">
                          <a:xfrm>
                            <a:off x="178003" y="1687955"/>
                            <a:ext cx="987858" cy="528635"/>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4EE308C9" w14:textId="77777777" w:rsidR="001F4D5C" w:rsidRPr="009B12B3" w:rsidRDefault="001F4D5C" w:rsidP="00571F9C">
                              <w:pPr>
                                <w:spacing w:before="0"/>
                                <w:jc w:val="center"/>
                                <w:rPr>
                                  <w:rFonts w:eastAsia="Arial Unicode MS"/>
                                  <w:b/>
                                  <w:sz w:val="20"/>
                                  <w:szCs w:val="24"/>
                                </w:rPr>
                              </w:pPr>
                              <w:r w:rsidRPr="009B12B3">
                                <w:rPr>
                                  <w:rFonts w:eastAsia="Arial Unicode MS"/>
                                  <w:b/>
                                  <w:sz w:val="20"/>
                                  <w:szCs w:val="21"/>
                                </w:rPr>
                                <w:t>XDS</w:t>
                              </w:r>
                              <w:r>
                                <w:rPr>
                                  <w:rFonts w:eastAsia="Arial Unicode MS"/>
                                  <w:b/>
                                  <w:sz w:val="20"/>
                                  <w:szCs w:val="21"/>
                                </w:rPr>
                                <w:br/>
                              </w:r>
                              <w:r w:rsidRPr="009B12B3">
                                <w:rPr>
                                  <w:rFonts w:eastAsia="Arial Unicode MS"/>
                                  <w:b/>
                                  <w:sz w:val="20"/>
                                  <w:szCs w:val="24"/>
                                </w:rPr>
                                <w:t>Document</w:t>
                              </w:r>
                              <w:r w:rsidRPr="009B12B3">
                                <w:rPr>
                                  <w:rFonts w:eastAsia="Arial Unicode MS"/>
                                  <w:b/>
                                  <w:sz w:val="20"/>
                                  <w:szCs w:val="24"/>
                                </w:rPr>
                                <w:br/>
                                <w:t>Repository</w:t>
                              </w:r>
                            </w:p>
                          </w:txbxContent>
                        </wps:txbx>
                        <wps:bodyPr rot="0" vert="horz" wrap="square" lIns="0" tIns="0" rIns="0" bIns="0" anchor="ctr" anchorCtr="0" upright="1">
                          <a:noAutofit/>
                        </wps:bodyPr>
                      </wps:wsp>
                      <wps:wsp>
                        <wps:cNvPr id="820" name="Rectangle 8"/>
                        <wps:cNvSpPr>
                          <a:spLocks noChangeArrowheads="1"/>
                        </wps:cNvSpPr>
                        <wps:spPr bwMode="auto">
                          <a:xfrm>
                            <a:off x="2914364" y="2224520"/>
                            <a:ext cx="1045000" cy="525780"/>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76D4D7A4" w14:textId="1B250707" w:rsidR="001F4D5C" w:rsidRPr="009B12B3" w:rsidRDefault="001F4D5C" w:rsidP="00571F9C">
                              <w:pPr>
                                <w:spacing w:before="0"/>
                                <w:jc w:val="center"/>
                                <w:rPr>
                                  <w:rFonts w:eastAsia="Arial Unicode MS"/>
                                  <w:b/>
                                  <w:sz w:val="20"/>
                                  <w:szCs w:val="24"/>
                                </w:rPr>
                              </w:pPr>
                              <w:r>
                                <w:rPr>
                                  <w:rFonts w:eastAsia="Arial Unicode MS"/>
                                  <w:b/>
                                  <w:sz w:val="20"/>
                                  <w:szCs w:val="24"/>
                                </w:rPr>
                                <w:t>QEDm</w:t>
                              </w:r>
                              <w:r>
                                <w:rPr>
                                  <w:rFonts w:eastAsia="Arial Unicode MS"/>
                                  <w:b/>
                                  <w:sz w:val="20"/>
                                  <w:szCs w:val="24"/>
                                </w:rPr>
                                <w:br/>
                              </w:r>
                              <w:r w:rsidRPr="009B12B3">
                                <w:rPr>
                                  <w:rFonts w:eastAsia="Arial Unicode MS"/>
                                  <w:b/>
                                  <w:sz w:val="20"/>
                                  <w:szCs w:val="24"/>
                                </w:rPr>
                                <w:t>Clinical Data Source</w:t>
                              </w:r>
                            </w:p>
                          </w:txbxContent>
                        </wps:txbx>
                        <wps:bodyPr rot="0" vert="horz" wrap="square" lIns="0" tIns="0" rIns="0" bIns="0" anchor="ctr" anchorCtr="0" upright="1">
                          <a:noAutofit/>
                        </wps:bodyPr>
                      </wps:wsp>
                      <wps:wsp>
                        <wps:cNvPr id="821" name="Text Box 11"/>
                        <wps:cNvSpPr txBox="1">
                          <a:spLocks noChangeArrowheads="1"/>
                        </wps:cNvSpPr>
                        <wps:spPr bwMode="auto">
                          <a:xfrm>
                            <a:off x="130564" y="1115137"/>
                            <a:ext cx="914306" cy="38994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E619980" w14:textId="49DB59D3" w:rsidR="001F4D5C" w:rsidRPr="00A81116" w:rsidRDefault="001F4D5C" w:rsidP="00C23DB2">
                              <w:pPr>
                                <w:spacing w:before="0"/>
                                <w:jc w:val="right"/>
                                <w:rPr>
                                  <w:sz w:val="18"/>
                                  <w:lang w:val="it-IT"/>
                                </w:rPr>
                              </w:pPr>
                              <w:r w:rsidRPr="00A81116">
                                <w:rPr>
                                  <w:rFonts w:eastAsia="Arial Unicode MS"/>
                                  <w:sz w:val="18"/>
                                  <w:lang w:val="it-IT"/>
                                </w:rPr>
                                <w:t>Retrieve</w:t>
                              </w:r>
                              <w:r>
                                <w:rPr>
                                  <w:rFonts w:eastAsia="Arial Unicode MS"/>
                                  <w:sz w:val="18"/>
                                  <w:lang w:val="it-IT"/>
                                </w:rPr>
                                <w:t xml:space="preserve"> </w:t>
                              </w:r>
                              <w:r w:rsidRPr="00A81116">
                                <w:rPr>
                                  <w:rFonts w:eastAsia="Arial Unicode MS"/>
                                  <w:sz w:val="18"/>
                                  <w:lang w:val="it-IT"/>
                                </w:rPr>
                                <w:t>Document</w:t>
                              </w:r>
                              <w:r>
                                <w:rPr>
                                  <w:rFonts w:eastAsia="Arial Unicode MS"/>
                                  <w:sz w:val="18"/>
                                  <w:lang w:val="it-IT"/>
                                </w:rPr>
                                <w:br/>
                              </w:r>
                              <w:r w:rsidRPr="00A81116">
                                <w:rPr>
                                  <w:rFonts w:eastAsia="Arial Unicode MS"/>
                                  <w:sz w:val="18"/>
                                  <w:lang w:val="it-IT"/>
                                </w:rPr>
                                <w:t xml:space="preserve">Set </w:t>
                              </w:r>
                              <w:r w:rsidRPr="00A81116">
                                <w:rPr>
                                  <w:sz w:val="18"/>
                                  <w:lang w:val="it-IT"/>
                                </w:rPr>
                                <w:t>[ITI-43]</w:t>
                              </w:r>
                            </w:p>
                            <w:p w14:paraId="614AA521" w14:textId="77777777" w:rsidR="001F4D5C" w:rsidRPr="00A81116" w:rsidRDefault="001F4D5C" w:rsidP="00571F9C">
                              <w:pPr>
                                <w:jc w:val="right"/>
                                <w:rPr>
                                  <w:rFonts w:ascii="Arial" w:hAnsi="Arial" w:cs="Arial"/>
                                  <w:sz w:val="22"/>
                                  <w:lang w:val="it-IT"/>
                                </w:rPr>
                              </w:pPr>
                            </w:p>
                          </w:txbxContent>
                        </wps:txbx>
                        <wps:bodyPr rot="0" vert="horz" wrap="square" lIns="0" tIns="45720" rIns="0" bIns="45720" anchor="t" anchorCtr="0" upright="1">
                          <a:noAutofit/>
                        </wps:bodyPr>
                      </wps:wsp>
                      <wps:wsp>
                        <wps:cNvPr id="822" name="Straight Arrow Connector 40"/>
                        <wps:cNvCnPr>
                          <a:cxnSpLocks noChangeShapeType="1"/>
                          <a:stCxn id="824" idx="2"/>
                          <a:endCxn id="820" idx="0"/>
                        </wps:cNvCnPr>
                        <wps:spPr bwMode="auto">
                          <a:xfrm>
                            <a:off x="3436864" y="1032742"/>
                            <a:ext cx="0" cy="1191778"/>
                          </a:xfrm>
                          <a:prstGeom prst="straightConnector1">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23" name="Rectangle 8"/>
                        <wps:cNvSpPr>
                          <a:spLocks noChangeArrowheads="1"/>
                        </wps:cNvSpPr>
                        <wps:spPr bwMode="auto">
                          <a:xfrm>
                            <a:off x="720935" y="510436"/>
                            <a:ext cx="1045000" cy="518305"/>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07ADD6D5" w14:textId="77777777" w:rsidR="001F4D5C" w:rsidRPr="00AC3460" w:rsidRDefault="001F4D5C" w:rsidP="00571F9C">
                              <w:pPr>
                                <w:spacing w:before="0"/>
                                <w:jc w:val="center"/>
                                <w:rPr>
                                  <w:rFonts w:eastAsia="Arial Unicode MS"/>
                                  <w:b/>
                                  <w:sz w:val="21"/>
                                  <w:szCs w:val="21"/>
                                </w:rPr>
                              </w:pPr>
                              <w:r w:rsidRPr="009B12B3">
                                <w:rPr>
                                  <w:rFonts w:eastAsia="Arial Unicode MS"/>
                                  <w:b/>
                                  <w:sz w:val="20"/>
                                  <w:szCs w:val="21"/>
                                </w:rPr>
                                <w:t>XDS</w:t>
                              </w:r>
                              <w:r>
                                <w:rPr>
                                  <w:rFonts w:eastAsia="Arial Unicode MS"/>
                                  <w:b/>
                                  <w:sz w:val="20"/>
                                  <w:szCs w:val="21"/>
                                </w:rPr>
                                <w:br/>
                              </w:r>
                              <w:r w:rsidRPr="009B12B3">
                                <w:rPr>
                                  <w:rFonts w:eastAsia="Arial Unicode MS"/>
                                  <w:b/>
                                  <w:sz w:val="20"/>
                                  <w:szCs w:val="21"/>
                                </w:rPr>
                                <w:t>Document Consumer</w:t>
                              </w:r>
                            </w:p>
                          </w:txbxContent>
                        </wps:txbx>
                        <wps:bodyPr rot="0" vert="horz" wrap="square" lIns="0" tIns="0" rIns="0" bIns="0" anchor="ctr" anchorCtr="0" upright="1">
                          <a:noAutofit/>
                        </wps:bodyPr>
                      </wps:wsp>
                      <wps:wsp>
                        <wps:cNvPr id="824" name="Rectangle 8"/>
                        <wps:cNvSpPr>
                          <a:spLocks noChangeArrowheads="1"/>
                        </wps:cNvSpPr>
                        <wps:spPr bwMode="auto">
                          <a:xfrm>
                            <a:off x="2914364" y="510428"/>
                            <a:ext cx="1045000" cy="522314"/>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331755D0" w14:textId="6D08A3BA" w:rsidR="001F4D5C" w:rsidRPr="00DB1293" w:rsidRDefault="001F4D5C" w:rsidP="00571F9C">
                              <w:pPr>
                                <w:spacing w:before="0"/>
                                <w:jc w:val="center"/>
                                <w:rPr>
                                  <w:rFonts w:eastAsia="Arial Unicode MS"/>
                                  <w:b/>
                                  <w:sz w:val="20"/>
                                  <w:szCs w:val="24"/>
                                </w:rPr>
                              </w:pPr>
                              <w:r w:rsidRPr="00DB1293">
                                <w:rPr>
                                  <w:rFonts w:eastAsia="Arial Unicode MS"/>
                                  <w:b/>
                                  <w:sz w:val="20"/>
                                  <w:szCs w:val="24"/>
                                </w:rPr>
                                <w:t>QEDm</w:t>
                              </w:r>
                              <w:r w:rsidRPr="00DB1293">
                                <w:rPr>
                                  <w:rFonts w:eastAsia="Arial Unicode MS"/>
                                  <w:b/>
                                  <w:sz w:val="20"/>
                                  <w:szCs w:val="24"/>
                                </w:rPr>
                                <w:br/>
                                <w:t>Clinical Data Consumer</w:t>
                              </w:r>
                            </w:p>
                          </w:txbxContent>
                        </wps:txbx>
                        <wps:bodyPr rot="0" vert="horz" wrap="square" lIns="0" tIns="0" rIns="0" bIns="0" anchor="ctr" anchorCtr="0" upright="1">
                          <a:noAutofit/>
                        </wps:bodyPr>
                      </wps:wsp>
                      <wps:wsp>
                        <wps:cNvPr id="825" name="Rectangle 61"/>
                        <wps:cNvSpPr>
                          <a:spLocks noChangeArrowheads="1"/>
                        </wps:cNvSpPr>
                        <wps:spPr bwMode="auto">
                          <a:xfrm>
                            <a:off x="191020" y="128709"/>
                            <a:ext cx="4576430" cy="373269"/>
                          </a:xfrm>
                          <a:prstGeom prst="rect">
                            <a:avLst/>
                          </a:prstGeom>
                          <a:solidFill>
                            <a:schemeClr val="bg1">
                              <a:lumMod val="100000"/>
                              <a:lumOff val="0"/>
                            </a:schemeClr>
                          </a:solidFill>
                          <a:ln w="19050">
                            <a:solidFill>
                              <a:schemeClr val="tx1">
                                <a:lumMod val="100000"/>
                                <a:lumOff val="0"/>
                              </a:schemeClr>
                            </a:solidFill>
                            <a:miter lim="800000"/>
                            <a:headEnd/>
                            <a:tailEnd/>
                          </a:ln>
                        </wps:spPr>
                        <wps:txbx>
                          <w:txbxContent>
                            <w:p w14:paraId="2143DB64" w14:textId="77777777" w:rsidR="001F4D5C" w:rsidRPr="00BA23F5" w:rsidRDefault="001F4D5C" w:rsidP="00571F9C">
                              <w:pPr>
                                <w:pStyle w:val="NormalWeb"/>
                                <w:spacing w:before="0"/>
                                <w:jc w:val="center"/>
                                <w:rPr>
                                  <w:b/>
                                  <w:color w:val="0D0D0D" w:themeColor="text1" w:themeTint="F2"/>
                                  <w:sz w:val="22"/>
                                  <w:lang w:val="it-IT"/>
                                </w:rPr>
                              </w:pPr>
                              <w:r w:rsidRPr="00CB2502">
                                <w:rPr>
                                  <w:b/>
                                  <w:color w:val="0D0D0D" w:themeColor="text1" w:themeTint="F2"/>
                                  <w:sz w:val="22"/>
                                  <w:lang w:val="it-IT"/>
                                </w:rPr>
                                <w:t xml:space="preserve">Data </w:t>
                              </w:r>
                              <w:r w:rsidRPr="00CB2502">
                                <w:rPr>
                                  <w:b/>
                                  <w:color w:val="0D0D0D" w:themeColor="text1" w:themeTint="F2"/>
                                  <w:sz w:val="22"/>
                                </w:rPr>
                                <w:t>Element</w:t>
                              </w:r>
                              <w:r w:rsidRPr="00CB2502">
                                <w:rPr>
                                  <w:b/>
                                  <w:color w:val="0D0D0D" w:themeColor="text1" w:themeTint="F2"/>
                                  <w:sz w:val="22"/>
                                  <w:lang w:val="it-IT"/>
                                </w:rPr>
                                <w:t xml:space="preserve"> </w:t>
                              </w:r>
                              <w:r w:rsidRPr="00CB2502">
                                <w:rPr>
                                  <w:b/>
                                  <w:bCs/>
                                  <w:color w:val="0D0D0D" w:themeColor="text1" w:themeTint="F2"/>
                                  <w:sz w:val="22"/>
                                  <w:szCs w:val="22"/>
                                </w:rPr>
                                <w:t>Provenance</w:t>
                              </w:r>
                              <w:r>
                                <w:rPr>
                                  <w:b/>
                                  <w:color w:val="0D0D0D" w:themeColor="text1" w:themeTint="F2"/>
                                  <w:sz w:val="22"/>
                                  <w:lang w:val="it-IT"/>
                                </w:rPr>
                                <w:t xml:space="preserve"> </w:t>
                              </w:r>
                              <w:r w:rsidRPr="00CB2502">
                                <w:rPr>
                                  <w:b/>
                                  <w:color w:val="0D0D0D" w:themeColor="text1" w:themeTint="F2"/>
                                  <w:sz w:val="22"/>
                                  <w:lang w:val="it-IT"/>
                                </w:rPr>
                                <w:t>Consumer</w:t>
                              </w:r>
                            </w:p>
                          </w:txbxContent>
                        </wps:txbx>
                        <wps:bodyPr rot="0" vert="horz" wrap="square" lIns="0" tIns="0" rIns="0" bIns="0" anchor="ctr" anchorCtr="0" upright="1">
                          <a:noAutofit/>
                        </wps:bodyPr>
                      </wps:wsp>
                      <wps:wsp>
                        <wps:cNvPr id="826" name="Text Box 11"/>
                        <wps:cNvSpPr txBox="1">
                          <a:spLocks noChangeArrowheads="1"/>
                        </wps:cNvSpPr>
                        <wps:spPr bwMode="auto">
                          <a:xfrm>
                            <a:off x="3381068" y="1339392"/>
                            <a:ext cx="1228512" cy="50610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344421A" w14:textId="2350A590" w:rsidR="001F4D5C" w:rsidRDefault="001F4D5C" w:rsidP="00571F9C">
                              <w:pPr>
                                <w:pStyle w:val="NormalWeb"/>
                                <w:spacing w:before="0"/>
                              </w:pPr>
                              <w:r>
                                <w:rPr>
                                  <w:rFonts w:eastAsia="Arial Unicode MS"/>
                                  <w:sz w:val="18"/>
                                  <w:szCs w:val="18"/>
                                </w:rPr>
                                <w:t xml:space="preserve">Mobile Query Existing Data </w:t>
                              </w:r>
                              <w:r>
                                <w:rPr>
                                  <w:rFonts w:eastAsia="Arial Unicode MS"/>
                                  <w:sz w:val="18"/>
                                  <w:szCs w:val="18"/>
                                </w:rPr>
                                <w:br/>
                              </w:r>
                              <w:r>
                                <w:rPr>
                                  <w:sz w:val="18"/>
                                  <w:szCs w:val="18"/>
                                </w:rPr>
                                <w:t>[PCC-44] </w:t>
                              </w:r>
                            </w:p>
                            <w:p w14:paraId="2CA8B0D2" w14:textId="77777777" w:rsidR="001F4D5C" w:rsidRDefault="001F4D5C" w:rsidP="00571F9C">
                              <w:pPr>
                                <w:pStyle w:val="NormalWeb"/>
                              </w:pPr>
                              <w:r>
                                <w:rPr>
                                  <w:rFonts w:ascii="Arial" w:hAnsi="Arial" w:cs="Arial"/>
                                  <w:sz w:val="18"/>
                                  <w:szCs w:val="18"/>
                                </w:rPr>
                                <w:t> </w:t>
                              </w:r>
                            </w:p>
                          </w:txbxContent>
                        </wps:txbx>
                        <wps:bodyPr rot="0" vert="horz" wrap="square" lIns="91440" tIns="45720" rIns="91440" bIns="45720" anchor="t" anchorCtr="0" upright="1">
                          <a:noAutofit/>
                        </wps:bodyPr>
                      </wps:wsp>
                      <wps:wsp>
                        <wps:cNvPr id="827" name="Casella di testo 239"/>
                        <wps:cNvSpPr txBox="1">
                          <a:spLocks noChangeArrowheads="1"/>
                        </wps:cNvSpPr>
                        <wps:spPr bwMode="auto">
                          <a:xfrm>
                            <a:off x="1271820" y="1527693"/>
                            <a:ext cx="133100" cy="2266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5E9425CE" w14:textId="77777777" w:rsidR="001F4D5C" w:rsidRPr="00AA763D" w:rsidRDefault="001F4D5C" w:rsidP="00571F9C">
                              <w:pPr>
                                <w:rPr>
                                  <w:sz w:val="18"/>
                                  <w:szCs w:val="18"/>
                                </w:rPr>
                              </w:pPr>
                            </w:p>
                          </w:txbxContent>
                        </wps:txbx>
                        <wps:bodyPr rot="0" vert="horz" wrap="square" lIns="0" tIns="0" rIns="0" bIns="0" anchor="ctr" anchorCtr="0" upright="1">
                          <a:noAutofit/>
                        </wps:bodyPr>
                      </wps:wsp>
                      <wps:wsp>
                        <wps:cNvPr id="828" name="Casella di testo 61"/>
                        <wps:cNvSpPr txBox="1">
                          <a:spLocks noChangeArrowheads="1"/>
                        </wps:cNvSpPr>
                        <wps:spPr bwMode="auto">
                          <a:xfrm>
                            <a:off x="3293220" y="1391902"/>
                            <a:ext cx="132700" cy="2261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747B2E8B" w14:textId="77777777" w:rsidR="001F4D5C" w:rsidRDefault="001F4D5C" w:rsidP="00571F9C">
                              <w:pPr>
                                <w:pStyle w:val="NormalWeb"/>
                              </w:pPr>
                              <w:r>
                                <w:rPr>
                                  <w:rFonts w:hAnsi="Wingdings"/>
                                  <w:sz w:val="20"/>
                                  <w:szCs w:val="20"/>
                                </w:rPr>
                                <w:sym w:font="Wingdings" w:char="F0E2"/>
                              </w:r>
                            </w:p>
                          </w:txbxContent>
                        </wps:txbx>
                        <wps:bodyPr rot="0" vert="horz" wrap="square" lIns="0" tIns="0" rIns="0" bIns="0" anchor="ctr" anchorCtr="0" upright="1">
                          <a:noAutofit/>
                        </wps:bodyPr>
                      </wps:wsp>
                      <wps:wsp>
                        <wps:cNvPr id="829" name="Rectangle 59"/>
                        <wps:cNvSpPr>
                          <a:spLocks noChangeArrowheads="1"/>
                        </wps:cNvSpPr>
                        <wps:spPr bwMode="auto">
                          <a:xfrm>
                            <a:off x="191016" y="2757386"/>
                            <a:ext cx="4589149" cy="365983"/>
                          </a:xfrm>
                          <a:prstGeom prst="rect">
                            <a:avLst/>
                          </a:prstGeom>
                          <a:solidFill>
                            <a:schemeClr val="bg1">
                              <a:lumMod val="100000"/>
                              <a:lumOff val="0"/>
                            </a:schemeClr>
                          </a:solidFill>
                          <a:ln w="19050">
                            <a:solidFill>
                              <a:schemeClr val="tx1">
                                <a:lumMod val="100000"/>
                                <a:lumOff val="0"/>
                              </a:schemeClr>
                            </a:solidFill>
                            <a:miter lim="800000"/>
                            <a:headEnd/>
                            <a:tailEnd/>
                          </a:ln>
                        </wps:spPr>
                        <wps:txbx>
                          <w:txbxContent>
                            <w:p w14:paraId="34B57B1D" w14:textId="77777777" w:rsidR="001F4D5C" w:rsidRPr="00BA23F5" w:rsidRDefault="001F4D5C" w:rsidP="00571F9C">
                              <w:pPr>
                                <w:pStyle w:val="NormalWeb"/>
                                <w:spacing w:before="0"/>
                                <w:jc w:val="center"/>
                                <w:rPr>
                                  <w:color w:val="0D0D0D" w:themeColor="text1" w:themeTint="F2"/>
                                </w:rPr>
                              </w:pPr>
                              <w:r>
                                <w:rPr>
                                  <w:b/>
                                  <w:bCs/>
                                  <w:color w:val="0D0D0D" w:themeColor="text1" w:themeTint="F2"/>
                                  <w:sz w:val="22"/>
                                  <w:szCs w:val="22"/>
                                </w:rPr>
                                <w:t>Data Element Extractor</w:t>
                              </w:r>
                            </w:p>
                          </w:txbxContent>
                        </wps:txbx>
                        <wps:bodyPr rot="0" vert="horz" wrap="square" lIns="0" tIns="0" rIns="0" bIns="0" anchor="ctr" anchorCtr="0" upright="1">
                          <a:noAutofit/>
                        </wps:bodyPr>
                      </wps:wsp>
                      <wps:wsp>
                        <wps:cNvPr id="830" name="Rectangle 8"/>
                        <wps:cNvSpPr>
                          <a:spLocks noChangeArrowheads="1"/>
                        </wps:cNvSpPr>
                        <wps:spPr bwMode="auto">
                          <a:xfrm>
                            <a:off x="1360887" y="2224520"/>
                            <a:ext cx="1045000" cy="525780"/>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3140E1AD" w14:textId="77777777" w:rsidR="001F4D5C" w:rsidRPr="009B12B3" w:rsidRDefault="001F4D5C" w:rsidP="00571F9C">
                              <w:pPr>
                                <w:spacing w:before="0"/>
                                <w:jc w:val="center"/>
                                <w:rPr>
                                  <w:rFonts w:eastAsia="Arial Unicode MS"/>
                                  <w:b/>
                                  <w:sz w:val="20"/>
                                  <w:szCs w:val="24"/>
                                  <w:lang w:val="it-IT"/>
                                </w:rPr>
                              </w:pPr>
                              <w:r w:rsidRPr="009B12B3">
                                <w:rPr>
                                  <w:rFonts w:eastAsia="Arial Unicode MS"/>
                                  <w:b/>
                                  <w:sz w:val="20"/>
                                  <w:szCs w:val="21"/>
                                </w:rPr>
                                <w:t xml:space="preserve">XDS </w:t>
                              </w:r>
                              <w:r>
                                <w:rPr>
                                  <w:rFonts w:eastAsia="Arial Unicode MS"/>
                                  <w:b/>
                                  <w:sz w:val="20"/>
                                  <w:szCs w:val="21"/>
                                </w:rPr>
                                <w:br/>
                              </w:r>
                              <w:r w:rsidRPr="009B12B3">
                                <w:rPr>
                                  <w:rFonts w:eastAsia="Arial Unicode MS"/>
                                  <w:b/>
                                  <w:sz w:val="20"/>
                                  <w:szCs w:val="24"/>
                                  <w:lang w:val="it-IT"/>
                                </w:rPr>
                                <w:t>Document Registry</w:t>
                              </w:r>
                            </w:p>
                          </w:txbxContent>
                        </wps:txbx>
                        <wps:bodyPr rot="0" vert="horz" wrap="square" lIns="0" tIns="0" rIns="0" bIns="0" anchor="ctr" anchorCtr="0" upright="1">
                          <a:noAutofit/>
                        </wps:bodyPr>
                      </wps:wsp>
                      <wps:wsp>
                        <wps:cNvPr id="831" name="Text Box 11"/>
                        <wps:cNvSpPr txBox="1">
                          <a:spLocks noChangeArrowheads="1"/>
                        </wps:cNvSpPr>
                        <wps:spPr bwMode="auto">
                          <a:xfrm>
                            <a:off x="0" y="2295330"/>
                            <a:ext cx="625576" cy="42041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1E7108" w14:textId="6BDF4B98" w:rsidR="001F4D5C" w:rsidRPr="00A81116" w:rsidRDefault="001F4D5C" w:rsidP="00C23DB2">
                              <w:pPr>
                                <w:spacing w:before="0"/>
                                <w:jc w:val="right"/>
                                <w:rPr>
                                  <w:sz w:val="18"/>
                                  <w:lang w:val="it-IT"/>
                                </w:rPr>
                              </w:pPr>
                              <w:r w:rsidRPr="00A81116">
                                <w:rPr>
                                  <w:rFonts w:eastAsia="Arial Unicode MS"/>
                                  <w:sz w:val="18"/>
                                  <w:lang w:val="it-IT"/>
                                </w:rPr>
                                <w:t>Retrieve</w:t>
                              </w:r>
                              <w:r>
                                <w:rPr>
                                  <w:rFonts w:eastAsia="Arial Unicode MS"/>
                                  <w:sz w:val="18"/>
                                  <w:lang w:val="it-IT"/>
                                </w:rPr>
                                <w:br/>
                              </w:r>
                              <w:r w:rsidRPr="00A81116">
                                <w:rPr>
                                  <w:rFonts w:eastAsia="Arial Unicode MS"/>
                                  <w:sz w:val="18"/>
                                  <w:lang w:val="it-IT"/>
                                </w:rPr>
                                <w:t>Document</w:t>
                              </w:r>
                              <w:r>
                                <w:rPr>
                                  <w:rFonts w:eastAsia="Arial Unicode MS"/>
                                  <w:sz w:val="18"/>
                                  <w:lang w:val="it-IT"/>
                                </w:rPr>
                                <w:br/>
                              </w:r>
                              <w:r w:rsidRPr="00A81116">
                                <w:rPr>
                                  <w:rFonts w:eastAsia="Arial Unicode MS"/>
                                  <w:sz w:val="18"/>
                                  <w:lang w:val="it-IT"/>
                                </w:rPr>
                                <w:t xml:space="preserve">Set </w:t>
                              </w:r>
                              <w:r w:rsidRPr="00A81116">
                                <w:rPr>
                                  <w:sz w:val="18"/>
                                  <w:lang w:val="it-IT"/>
                                </w:rPr>
                                <w:t>[ITI-43]</w:t>
                              </w:r>
                            </w:p>
                            <w:p w14:paraId="27E308D0" w14:textId="77777777" w:rsidR="001F4D5C" w:rsidRPr="00A81116" w:rsidRDefault="001F4D5C" w:rsidP="00571F9C">
                              <w:pPr>
                                <w:rPr>
                                  <w:rFonts w:ascii="Arial" w:hAnsi="Arial" w:cs="Arial"/>
                                  <w:sz w:val="22"/>
                                  <w:lang w:val="it-IT"/>
                                </w:rPr>
                              </w:pPr>
                            </w:p>
                          </w:txbxContent>
                        </wps:txbx>
                        <wps:bodyPr rot="0" vert="horz" wrap="square" lIns="0" tIns="0" rIns="0" bIns="0" anchor="t" anchorCtr="0" upright="1">
                          <a:noAutofit/>
                        </wps:bodyPr>
                      </wps:wsp>
                      <wps:wsp>
                        <wps:cNvPr id="2176" name="Casella di testo 239"/>
                        <wps:cNvSpPr txBox="1">
                          <a:spLocks noChangeArrowheads="1"/>
                        </wps:cNvSpPr>
                        <wps:spPr bwMode="auto">
                          <a:xfrm>
                            <a:off x="536878" y="1391502"/>
                            <a:ext cx="133100" cy="2265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4BD5E349" w14:textId="77777777" w:rsidR="001F4D5C" w:rsidRPr="00C94B74" w:rsidRDefault="001F4D5C" w:rsidP="00571F9C">
                              <w:pPr>
                                <w:rPr>
                                  <w:sz w:val="20"/>
                                </w:rPr>
                              </w:pPr>
                              <w:r w:rsidRPr="00C94B74">
                                <w:rPr>
                                  <w:sz w:val="20"/>
                                </w:rPr>
                                <w:sym w:font="Wingdings" w:char="F0E2"/>
                              </w:r>
                            </w:p>
                          </w:txbxContent>
                        </wps:txbx>
                        <wps:bodyPr rot="0" vert="horz" wrap="square" lIns="0" tIns="0" rIns="0" bIns="0" anchor="ctr" anchorCtr="0" upright="1">
                          <a:noAutofit/>
                        </wps:bodyPr>
                      </wps:wsp>
                      <wps:wsp>
                        <wps:cNvPr id="2177" name="Straight Arrow Connector 2177"/>
                        <wps:cNvCnPr>
                          <a:cxnSpLocks noChangeShapeType="1"/>
                          <a:stCxn id="819" idx="2"/>
                        </wps:cNvCnPr>
                        <wps:spPr bwMode="auto">
                          <a:xfrm>
                            <a:off x="671932" y="2216590"/>
                            <a:ext cx="3489" cy="541720"/>
                          </a:xfrm>
                          <a:prstGeom prst="straightConnector1">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36" name="Casella di testo 61"/>
                        <wps:cNvSpPr txBox="1">
                          <a:spLocks noChangeArrowheads="1"/>
                        </wps:cNvSpPr>
                        <wps:spPr bwMode="auto">
                          <a:xfrm>
                            <a:off x="1932709" y="1420121"/>
                            <a:ext cx="132700" cy="2261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1AB03FAB" w14:textId="77777777" w:rsidR="001F4D5C" w:rsidRDefault="001F4D5C" w:rsidP="00571F9C">
                              <w:pPr>
                                <w:pStyle w:val="NormalWeb"/>
                              </w:pPr>
                              <w:r>
                                <w:rPr>
                                  <w:rFonts w:hAnsi="Wingdings"/>
                                  <w:sz w:val="20"/>
                                  <w:szCs w:val="20"/>
                                </w:rPr>
                                <w:sym w:font="Wingdings" w:char="F0E2"/>
                              </w:r>
                            </w:p>
                          </w:txbxContent>
                        </wps:txbx>
                        <wps:bodyPr rot="0" vert="horz" wrap="square" lIns="0" tIns="0" rIns="0" bIns="0" anchor="ctr" anchorCtr="0" upright="1">
                          <a:noAutofit/>
                        </wps:bodyPr>
                      </wps:wsp>
                      <wps:wsp>
                        <wps:cNvPr id="838" name="Casella di testo 239"/>
                        <wps:cNvSpPr txBox="1"/>
                        <wps:spPr>
                          <a:xfrm rot="10800000">
                            <a:off x="695654" y="2435375"/>
                            <a:ext cx="121764" cy="240973"/>
                          </a:xfrm>
                          <a:prstGeom prst="rect">
                            <a:avLst/>
                          </a:prstGeom>
                          <a:noFill/>
                          <a:ln w="3175">
                            <a:noFill/>
                          </a:ln>
                        </wps:spPr>
                        <wps:txbx>
                          <w:txbxContent>
                            <w:p w14:paraId="219731C8" w14:textId="77777777" w:rsidR="001F4D5C" w:rsidRDefault="001F4D5C" w:rsidP="005D2B79">
                              <w:pPr>
                                <w:pStyle w:val="NormalWeb"/>
                              </w:pPr>
                              <w:r>
                                <w:rPr>
                                  <w:rFonts w:hAnsi="Wingdings"/>
                                  <w:sz w:val="20"/>
                                  <w:szCs w:val="20"/>
                                </w:rPr>
                                <w:sym w:font="Wingdings" w:char="F0E2"/>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CC82681" id="Canvas 2178" o:spid="_x0000_s1142" editas="canvas" style="width:390.5pt;height:256.3pt;mso-position-horizontal-relative:char;mso-position-vertical-relative:line" coordsize="49593,3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eWggAAJ47AAAOAAAAZHJzL2Uyb0RvYy54bWzsW11z27gVfd+Z/gcO3xUTAMEPT5wdR453&#10;dybdZpp09hkiKYktvwrClrI7/e89AEiKkqPE345j+UGGSAgEgXPPPbgXeP3zuiycy0y2eV2duOSV&#10;5zpZldRpXi1O3H99Op9ErtMqUaWiqKvsxP2cte7Pb/720+tVc5zRelkXaSYdNFK1x6vmxF0q1Rwf&#10;HbXJMitF+6pusgo357UshcJXuThKpVih9bI4op4XHK1qmTayTrK2xdUze9N9Y9qfz7NE/WM+bzPl&#10;FCcu+qbMpzSfM/159Oa1OF5I0SzzpOuGuEUvSpFXeOjQ1JlQwrmQ+ZWmyjyRdVvP1aukLo/q+TxP&#10;MvMOeBvi7bzNVFSXojUvk2B0+g6idI/tzha631V9nhcFRuMIrR/ra/r/CvOT6dtF5axOXMp9D4OY&#10;CEzUvBAKxbJJT9y2WriOKBZAQKKkGYe2LvJUN6l/bWYzmxbSuRSYB7UmetyPcGNcq5GtOhPt0lYy&#10;t+z0yPqiSs1ELTORvqtSR31ugKUKiHJ1v8osdZ0iw+N1ydRUIi+uUxOdKKrurbu3XTWAYtsMoGzv&#10;Ntgfl6LJzBy2x8nvlx+kk2PIIhK4TiVKvMZHJUW+WCrnVMp65UzrqgJsa+n4Bp66O/jdtPog9Vgm&#10;6+pj875O/tM6VT1dimqRmSd8MkNiBlYcZ1U6XVf2QQwzlqfrDuyY3lFz+kvboEuz1d/rFH0RF6o2&#10;87eey9KRNeyFBLAz/LnOvMibX3HBVAB0HTRKPD9iHt7lM8osilnYd2GtnERXIDEJYg6ooIYfRn4Q&#10;dpOvH6HfSM/7L1ldOrpw4s6ySg1jwMyzxOX7Vumqi7QbM5H+m6BDZQFjBaYcFtGAd+12tTGzfcv6&#10;pwPAezATGuKl9K0tFLZyMRuQal7czMIuWMtcgbeKvMRU2uEZA3QMQZQ7kGFe1qp7E5QsP/wVe/G7&#10;6F3kT3wavJv4XppOTs+n/iQ4JyE/Y2fT6Rn5X/dq/e/NLOqJ02baHs/q9PMHqR+kvwG79vIjgDh8&#10;JBCT+G4g1sSFvzFyOQ+4j2Y1cIkfxpzpQTZzZIAbcM6iHrfUD0jUTcJ94jaIqDUYQOSA28fDLVSJ&#10;Jd9P2hDf1muHGN7q2PGj5kS1xnWAw3LEDucartbuCN7BerPRT6357SdWDbOeP30WeRxmZGAIpiX+&#10;NgxDHsTG6aICCzzu0a/DUMJ3mB4bOFny2cuDW8R4PyxlDchIn79iQn3vLY0n50EUTvy5zydx6EUT&#10;j8Rv48DzY//s/BvUptaztfFjgTG/DdtZ5wSvBPEJr7Gs5Z/QAhBykCP/vRASyqD4rcLsoIoyBZ+H&#10;FF9kf3U2viqqBE1Am0DImOJUWZV40UjtnHscVPUpXOQ8Vz3bWu59AuoFdVkI/xMzDhlQZM4wRNAL&#10;GsLGuT0UcEP4PWZxi9mNuXG/G/qMozDiMDPt9jmNAta75z30eSPcatFHYhiDtc2xirym/9YmsRGb&#10;KWSnNbvvyq9vwB/r3t0F/FeBjys96LVofyaw1xb8lLCnMfFZ4BvcU0p9jg5tyQYIYq6VRgd8DjO5&#10;R8J+acAPhyWQ5dmbs/4PA3ysd74TycI83lkAIYQTZhZ0I+aHhegVoWZ+rAhjP7hHA3hGisUK+7uQ&#10;9o+lWCjtEfwAEY9WDQEPCnY2AQ+jlIHLUTBEu4/bBUNGmp3BA0S9BXiMhn7/pC7m0bG/Dn2E4TeW&#10;jW0X/RlCHna9cR31bpzBIYpx/XjqnlAchYx9Sk2BZUkMeayXgBzygRm+3PDptqIgCLcdpPSNQ2SD&#10;lA6Nrd6FlX8YRQGefErYj6W0xj01TLkP95QyGxpBmOKwhLx2aHiDexPePODejSiodhf3wW7070FD&#10;JzHxtBAB3xMahZ5Z3G9wD9UXQEF3AjpkNDAVbo/77fyGzqxucnGzhdUbxUWJDJBNvREbKzfLWlxH&#10;AtVe7xeyQzrPZDa2Wrd5wn2hme1H6zSgHuZ7evRtIjc7eZSNsZgg7MFYYCxDmvKpI+WMRcRDFNiY&#10;DWMxi3dUN6E04gSLDBNy9AKC8KSO0t6Pv3hOC0+jD2+BXsS2kHP+Uri8u/O8Q+Z0yFZORZsVhXDS&#10;3FFZq2qHsiHC2sXOHyn9g/Rf1PsCTsMg3slCEsZAxxbTlAaBZ5NNLw/TZlF0C0wPeEZhJ/WDK88x&#10;Aj7kLq+g+IqKeRwQMxoz2oOYxfD+u8yMGMkIxOTFgthESg8ghqz4QvaS71LwQ2twvQULGpyGPGTR&#10;TtDF5xF8HnppotgBj6M7ioktmTwoaCusDyLc7EKzGc6NCB/S2S8996MXg7sr1mFwHiPXj40nUWQ3&#10;qRySng+1i28D/IEIXzzwv5ukJyxQuwqKbYKwxq2Mf0A5IjbWU/jU88l9huef0bLTbnR4MHXzXHZm&#10;UaLBYOn6ikJ/qnUmR8YSmUgbO4lJt4twE3PcWWbyl6rQoyEO/MKpFygeoiV70/WmErhQ2/xNjyiM&#10;EvbD5m6zbLzJCQXNjt1G2iAkWIV2LE0g2HdYmvlRp+a5T/RG0K+GBg9Z+Sc/W4A0+D4WfaI4hwaY&#10;ztYYFoWnJ9SwxZhFD3EOc7jpkGOXZtN6xPYH674mBTpOtSd8bKy3O4zldaeNxswX65Mslvl8xllo&#10;9OcIlVqR4L6OZGA/fhzeMZJx5SQVQzbaZPKGO91Rgn3pNRtL+YJSbJvkPMfO7PeiVR+ExOEu6O5r&#10;b/BH3asR3uqinNY4dIiVBFo3RV1PFX1xLuvyDxwiPdXHCHDrKyFhHENNstNTUw3HNxuh3uMwXtKf&#10;DdB7yj+t/xCy6Y6yKRwu+b3udx11J3ys39nUtQr/m6cKMJbmDKhJaHUHVvUp0/F3lMfHat/8HwAA&#10;//8DAFBLAwQUAAYACAAAACEAuF3NitsAAAAFAQAADwAAAGRycy9kb3ducmV2LnhtbEyPQUsDMRCF&#10;74L/IYzgRWx2C63LutkiBb2KrRR6SzdjEruZLJu0Xf+9oxe9PHi84b1vmtUUenHGMflICspZAQKp&#10;i8aTVfC+fb6vQKSsyeg+Eir4wgSr9vqq0bWJF3rD8yZbwSWUaq3A5TzUUqbOYdBpFgckzj7iGHRm&#10;O1ppRn3h8tDLeVEsZdCeeMHpAdcOu+PmFBRY67Xfmcqlu91L/Fy/7vfb40Kp25vp6RFExin/HcMP&#10;PqNDy0yHeCKTRK+AH8m/ytlDVbI9KFiU8yXItpH/6dtvAAAA//8DAFBLAQItABQABgAIAAAAIQC2&#10;gziS/gAAAOEBAAATAAAAAAAAAAAAAAAAAAAAAABbQ29udGVudF9UeXBlc10ueG1sUEsBAi0AFAAG&#10;AAgAAAAhADj9If/WAAAAlAEAAAsAAAAAAAAAAAAAAAAALwEAAF9yZWxzLy5yZWxzUEsBAi0AFAAG&#10;AAgAAAAhAL9Q+B5aCAAAnjsAAA4AAAAAAAAAAAAAAAAALgIAAGRycy9lMm9Eb2MueG1sUEsBAi0A&#10;FAAGAAgAAAAhALhdzYrbAAAABQEAAA8AAAAAAAAAAAAAAAAAtAoAAGRycy9kb3ducmV2LnhtbFBL&#10;BQYAAAAABAAEAPMAAAC8CwAAAAA=&#10;">
                <v:shape id="_x0000_s1143" type="#_x0000_t75" style="position:absolute;width:49593;height:32550;visibility:visible;mso-wrap-style:square" stroked="t" strokecolor="black [3213]" strokeweight="2pt">
                  <v:fill o:detectmouseclick="t"/>
                  <v:stroke joinstyle="round"/>
                  <v:path o:connecttype="none"/>
                </v:shape>
                <v:shape id="Straight Arrow Connector 40" o:spid="_x0000_s1144" type="#_x0000_t34" style="position:absolute;left:10482;top:13894;width:11917;height:47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5mL4AAADcAAAADwAAAGRycy9kb3ducmV2LnhtbESPTQrCMBCF94J3CCO407QuilTTIoIg&#10;uBCrBxiasS02k9LEWm9vBMHl4/18vG0+mlYM1LvGsoJ4GYEgLq1uuFJwux4WaxDOI2tsLZOCNznI&#10;s+lki6m2L77QUPhKhBF2KSqove9SKV1Zk0G3tB1x8O62N+iD7Cupe3yFcdPKVRQl0mDDgVBjR/ua&#10;ykfxNAEynK9x8Rztg2N/O+3MPRnorNR8Nu42IDyN/h/+tY9awTpO4HsmHAGZ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D7mYvgAAANwAAAAPAAAAAAAAAAAAAAAAAKEC&#10;AABkcnMvZG93bnJldi54bWxQSwUGAAAAAAQABAD5AAAAjAMAAAAA&#10;" adj="8265" strokeweight="1pt"/>
                <v:shape id="Straight Arrow Connector 40" o:spid="_x0000_s1145" type="#_x0000_t34" style="position:absolute;left:5565;top:11479;width:6554;height:42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JO8QAAADcAAAADwAAAGRycy9kb3ducmV2LnhtbESPQWvCQBSE74L/YXlCb2ZjDxrSrKKC&#10;xZskbaC9PbLPJJh9G7KrSf+9Wyj0OMzMN0y2m0wnHjS41rKCVRSDIK6sbrlW8PlxWiYgnEfW2Fkm&#10;BT/kYLedzzJMtR05p0fhaxEg7FJU0Hjfp1K6qiGDLrI9cfCudjDogxxqqQccA9x08jWO19Jgy2Gh&#10;wZ6ODVW34m4UlFN8+X7vkn3CB/M1ypIuh/yu1Mti2r+B8DT5//Bf+6wVJKsN/J4JR0B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ok7xAAAANwAAAAPAAAAAAAAAAAA&#10;AAAAAKECAABkcnMvZG93bnJldi54bWxQSwUGAAAAAAQABAD5AAAAkgMAAAAA&#10;" adj="14747" strokeweight="1pt"/>
                <v:shape id="Text Box 11" o:spid="_x0000_s1146" type="#_x0000_t202" style="position:absolute;left:14380;top:11200;width:7569;height:3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nE8AA&#10;AADcAAAADwAAAGRycy9kb3ducmV2LnhtbERPTYvCMBC9L/gfwgh7W1M9iFSjSKmgIELrLngcmrEt&#10;NpPSRM3+e3MQPD7e92oTTCceNLjWsoLpJAFBXFndcq3g97z7WYBwHlljZ5kU/JODzXr0tcJU2ycX&#10;9Ch9LWIIuxQVNN73qZSuasigm9ieOHJXOxj0EQ611AM+Y7jp5CxJ5tJgy7GhwZ6yhqpbeTcKLrO8&#10;zsOp2P7x4ViEW56ds3up1Pc4bJcgPAX/Eb/de61gMY1r45l4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EnE8AAAADcAAAADwAAAAAAAAAAAAAAAACYAgAAZHJzL2Rvd25y&#10;ZXYueG1sUEsFBgAAAAAEAAQA9QAAAIUDAAAAAA==&#10;" filled="f" stroked="f">
                  <v:textbox inset="0,,0">
                    <w:txbxContent>
                      <w:p w14:paraId="4EE8AA88" w14:textId="77777777" w:rsidR="001F4D5C" w:rsidRPr="0047790E" w:rsidRDefault="001F4D5C" w:rsidP="00C23DB2">
                        <w:pPr>
                          <w:spacing w:before="0"/>
                          <w:rPr>
                            <w:rFonts w:ascii="Arial" w:hAnsi="Arial" w:cs="Arial"/>
                            <w:sz w:val="22"/>
                          </w:rPr>
                        </w:pPr>
                        <w:r>
                          <w:rPr>
                            <w:rFonts w:eastAsia="Arial Unicode MS"/>
                            <w:sz w:val="18"/>
                          </w:rPr>
                          <w:t>Registry Stored Query</w:t>
                        </w:r>
                        <w:r w:rsidRPr="0047790E">
                          <w:rPr>
                            <w:rFonts w:eastAsia="Arial Unicode MS"/>
                            <w:sz w:val="18"/>
                          </w:rPr>
                          <w:t xml:space="preserve"> </w:t>
                        </w:r>
                        <w:r w:rsidRPr="0047790E">
                          <w:rPr>
                            <w:sz w:val="18"/>
                          </w:rPr>
                          <w:t>[</w:t>
                        </w:r>
                        <w:r>
                          <w:rPr>
                            <w:sz w:val="18"/>
                          </w:rPr>
                          <w:t>ITI-18</w:t>
                        </w:r>
                        <w:r w:rsidRPr="0047790E">
                          <w:rPr>
                            <w:sz w:val="18"/>
                          </w:rPr>
                          <w:t>]</w:t>
                        </w:r>
                      </w:p>
                    </w:txbxContent>
                  </v:textbox>
                </v:shape>
                <v:rect id="Rectangle 8" o:spid="_x0000_s1147" style="position:absolute;left:1780;top:16879;width:9878;height:5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I3MIA&#10;AADcAAAADwAAAGRycy9kb3ducmV2LnhtbESPT2vCQBTE74LfYXmCt7qxB0lTV6lCwavaen7kvfxp&#10;s29Ddk2in75bEDwOM/MbZr0dbaN67nztxMBykYBiyR3VUhr4On++pKB8QCFsnLCBG3vYbqaTNWbk&#10;BjlyfwqlihDxGRqoQmgzrX1esUW/cC1L9ArXWQxRdqWmDocIt41+TZKVtlhLXKiw5X3F+e/pag2Q&#10;vRd7oZ0t6OdCQ5o3q/72bcx8Nn68gwo8hmf40T6QgXT5Bv9n4hH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gjcwgAAANwAAAAPAAAAAAAAAAAAAAAAAJgCAABkcnMvZG93&#10;bnJldi54bWxQSwUGAAAAAAQABAD1AAAAhwMAAAAA&#10;" filled="f" strokeweight="1.5pt">
                  <v:stroke dashstyle="dash"/>
                  <v:textbox inset="0,0,0,0">
                    <w:txbxContent>
                      <w:p w14:paraId="4EE308C9" w14:textId="77777777" w:rsidR="001F4D5C" w:rsidRPr="009B12B3" w:rsidRDefault="001F4D5C" w:rsidP="00571F9C">
                        <w:pPr>
                          <w:spacing w:before="0"/>
                          <w:jc w:val="center"/>
                          <w:rPr>
                            <w:rFonts w:eastAsia="Arial Unicode MS"/>
                            <w:b/>
                            <w:sz w:val="20"/>
                            <w:szCs w:val="24"/>
                          </w:rPr>
                        </w:pPr>
                        <w:r w:rsidRPr="009B12B3">
                          <w:rPr>
                            <w:rFonts w:eastAsia="Arial Unicode MS"/>
                            <w:b/>
                            <w:sz w:val="20"/>
                            <w:szCs w:val="21"/>
                          </w:rPr>
                          <w:t>XDS</w:t>
                        </w:r>
                        <w:r>
                          <w:rPr>
                            <w:rFonts w:eastAsia="Arial Unicode MS"/>
                            <w:b/>
                            <w:sz w:val="20"/>
                            <w:szCs w:val="21"/>
                          </w:rPr>
                          <w:br/>
                        </w:r>
                        <w:r w:rsidRPr="009B12B3">
                          <w:rPr>
                            <w:rFonts w:eastAsia="Arial Unicode MS"/>
                            <w:b/>
                            <w:sz w:val="20"/>
                            <w:szCs w:val="24"/>
                          </w:rPr>
                          <w:t>Document</w:t>
                        </w:r>
                        <w:r w:rsidRPr="009B12B3">
                          <w:rPr>
                            <w:rFonts w:eastAsia="Arial Unicode MS"/>
                            <w:b/>
                            <w:sz w:val="20"/>
                            <w:szCs w:val="24"/>
                          </w:rPr>
                          <w:br/>
                          <w:t>Repository</w:t>
                        </w:r>
                      </w:p>
                    </w:txbxContent>
                  </v:textbox>
                </v:rect>
                <v:rect id="Rectangle 8" o:spid="_x0000_s1148" style="position:absolute;left:29143;top:22245;width:10450;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r/L4A&#10;AADcAAAADwAAAGRycy9kb3ducmV2LnhtbERPS4vCMBC+L/gfwix4W9P1IKUaRQXBq+7qeehMH9pM&#10;ShPb6q83h4U9fnzv1Wa0jeq587UTA9+zBBRL7qiW0sDvz+ErBeUDCmHjhA082cNmPflYYUZukBP3&#10;51CqGCI+QwNVCG2mtc8rtuhnrmWJXOE6iyHCrtTU4RDDbaPnSbLQFmuJDRW2vK84v58f1gDZV7EX&#10;2tmCblca0rxZ9M+LMdPPcbsEFXgM/+I/95EMpPM4P56JR0Cv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ca/y+AAAA3AAAAA8AAAAAAAAAAAAAAAAAmAIAAGRycy9kb3ducmV2&#10;LnhtbFBLBQYAAAAABAAEAPUAAACDAwAAAAA=&#10;" filled="f" strokeweight="1.5pt">
                  <v:stroke dashstyle="dash"/>
                  <v:textbox inset="0,0,0,0">
                    <w:txbxContent>
                      <w:p w14:paraId="76D4D7A4" w14:textId="1B250707" w:rsidR="001F4D5C" w:rsidRPr="009B12B3" w:rsidRDefault="001F4D5C" w:rsidP="00571F9C">
                        <w:pPr>
                          <w:spacing w:before="0"/>
                          <w:jc w:val="center"/>
                          <w:rPr>
                            <w:rFonts w:eastAsia="Arial Unicode MS"/>
                            <w:b/>
                            <w:sz w:val="20"/>
                            <w:szCs w:val="24"/>
                          </w:rPr>
                        </w:pPr>
                        <w:r>
                          <w:rPr>
                            <w:rFonts w:eastAsia="Arial Unicode MS"/>
                            <w:b/>
                            <w:sz w:val="20"/>
                            <w:szCs w:val="24"/>
                          </w:rPr>
                          <w:t>QEDm</w:t>
                        </w:r>
                        <w:r>
                          <w:rPr>
                            <w:rFonts w:eastAsia="Arial Unicode MS"/>
                            <w:b/>
                            <w:sz w:val="20"/>
                            <w:szCs w:val="24"/>
                          </w:rPr>
                          <w:br/>
                        </w:r>
                        <w:r w:rsidRPr="009B12B3">
                          <w:rPr>
                            <w:rFonts w:eastAsia="Arial Unicode MS"/>
                            <w:b/>
                            <w:sz w:val="20"/>
                            <w:szCs w:val="24"/>
                          </w:rPr>
                          <w:t>Clinical Data Source</w:t>
                        </w:r>
                      </w:p>
                    </w:txbxContent>
                  </v:textbox>
                </v:rect>
                <v:shape id="Text Box 11" o:spid="_x0000_s1149" type="#_x0000_t202" style="position:absolute;left:1305;top:11151;width:9143;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dEM8QA&#10;AADcAAAADwAAAGRycy9kb3ducmV2LnhtbESPQWvCQBSE7wX/w/IEb3VjDiJpVpEQwUIREi30+Mi+&#10;JsHs25Bddfvvu0Khx2FmvmHyXTCDuNPkessKVssEBHFjdc+tgsv58LoB4TyyxsEyKfghB7vt7CXH&#10;TNsHV3SvfSsihF2GCjrvx0xK13Rk0C3tSBy9bzsZ9FFOrdQTPiLcDDJNkrU02HNc6HCkoqPmWt+M&#10;gq+0bMtwqvaf/P5RhWtZnItbrdRiHvZvIDwF/x/+ax+1gk26gue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nRDPEAAAA3AAAAA8AAAAAAAAAAAAAAAAAmAIAAGRycy9k&#10;b3ducmV2LnhtbFBLBQYAAAAABAAEAPUAAACJAwAAAAA=&#10;" filled="f" stroked="f">
                  <v:textbox inset="0,,0">
                    <w:txbxContent>
                      <w:p w14:paraId="5E619980" w14:textId="49DB59D3" w:rsidR="001F4D5C" w:rsidRPr="00A81116" w:rsidRDefault="001F4D5C" w:rsidP="00C23DB2">
                        <w:pPr>
                          <w:spacing w:before="0"/>
                          <w:jc w:val="right"/>
                          <w:rPr>
                            <w:sz w:val="18"/>
                            <w:lang w:val="it-IT"/>
                          </w:rPr>
                        </w:pPr>
                        <w:r w:rsidRPr="00A81116">
                          <w:rPr>
                            <w:rFonts w:eastAsia="Arial Unicode MS"/>
                            <w:sz w:val="18"/>
                            <w:lang w:val="it-IT"/>
                          </w:rPr>
                          <w:t>Retrieve</w:t>
                        </w:r>
                        <w:r>
                          <w:rPr>
                            <w:rFonts w:eastAsia="Arial Unicode MS"/>
                            <w:sz w:val="18"/>
                            <w:lang w:val="it-IT"/>
                          </w:rPr>
                          <w:t xml:space="preserve"> </w:t>
                        </w:r>
                        <w:r w:rsidRPr="00A81116">
                          <w:rPr>
                            <w:rFonts w:eastAsia="Arial Unicode MS"/>
                            <w:sz w:val="18"/>
                            <w:lang w:val="it-IT"/>
                          </w:rPr>
                          <w:t>Document</w:t>
                        </w:r>
                        <w:r>
                          <w:rPr>
                            <w:rFonts w:eastAsia="Arial Unicode MS"/>
                            <w:sz w:val="18"/>
                            <w:lang w:val="it-IT"/>
                          </w:rPr>
                          <w:br/>
                        </w:r>
                        <w:r w:rsidRPr="00A81116">
                          <w:rPr>
                            <w:rFonts w:eastAsia="Arial Unicode MS"/>
                            <w:sz w:val="18"/>
                            <w:lang w:val="it-IT"/>
                          </w:rPr>
                          <w:t xml:space="preserve">Set </w:t>
                        </w:r>
                        <w:r w:rsidRPr="00A81116">
                          <w:rPr>
                            <w:sz w:val="18"/>
                            <w:lang w:val="it-IT"/>
                          </w:rPr>
                          <w:t>[ITI-43]</w:t>
                        </w:r>
                      </w:p>
                      <w:p w14:paraId="614AA521" w14:textId="77777777" w:rsidR="001F4D5C" w:rsidRPr="00A81116" w:rsidRDefault="001F4D5C" w:rsidP="00571F9C">
                        <w:pPr>
                          <w:jc w:val="right"/>
                          <w:rPr>
                            <w:rFonts w:ascii="Arial" w:hAnsi="Arial" w:cs="Arial"/>
                            <w:sz w:val="22"/>
                            <w:lang w:val="it-IT"/>
                          </w:rPr>
                        </w:pPr>
                      </w:p>
                    </w:txbxContent>
                  </v:textbox>
                </v:shape>
                <v:shape id="Straight Arrow Connector 40" o:spid="_x0000_s1150" type="#_x0000_t32" style="position:absolute;left:34368;top:10327;width:0;height:119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ZP8gAAADcAAAADwAAAGRycy9kb3ducmV2LnhtbESPS2vDMBCE74H8B7GFXkIi16TBuFFC&#10;Wvo65OI8Drkt1tYytVaupThOf31VKPQ4zMw3zHI92Eb01PnasYK7WQKCuHS65krBYf8yzUD4gKyx&#10;cUwKruRhvRqPlphrd+GC+l2oRISwz1GBCaHNpfSlIYt+5lri6H24zmKIsquk7vAS4baRaZIspMWa&#10;44LBlp4MlZ+7s1Xw7Obptj8dH81X8X0u3u639eskU+r2Ztg8gAg0hP/wX/tdK8jSFH7PxCMgV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taZP8gAAADcAAAADwAAAAAA&#10;AAAAAAAAAAChAgAAZHJzL2Rvd25yZXYueG1sUEsFBgAAAAAEAAQA+QAAAJYDAAAAAA==&#10;" strokeweight="1pt">
                  <v:stroke joinstyle="miter"/>
                </v:shape>
                <v:rect id="Rectangle 8" o:spid="_x0000_s1151" style="position:absolute;left:7209;top:5104;width:10450;height:5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71i8IA&#10;AADcAAAADwAAAGRycy9kb3ducmV2LnhtbESPX2vCQBDE3wt+h2OFvtWLFiRET6mC0Nfa1uclu/lj&#10;c3shdybRT+8VBB+HmfkNs96OtlE9d752YmA+S0Cx5I5qKQ38fB/eUlA+oBA2TtjAlT1sN5OXNWbk&#10;Bvni/hhKFSHiMzRQhdBmWvu8Yot+5lqW6BWusxii7EpNHQ4Rbhu9SJKltlhLXKiw5X3F+d/xYg2Q&#10;vRV7oZ0t6HyiIc2bZX/9NeZ1On6sQAUewzP8aH+SgXTxDv9n4hH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vWLwgAAANwAAAAPAAAAAAAAAAAAAAAAAJgCAABkcnMvZG93&#10;bnJldi54bWxQSwUGAAAAAAQABAD1AAAAhwMAAAAA&#10;" filled="f" strokeweight="1.5pt">
                  <v:stroke dashstyle="dash"/>
                  <v:textbox inset="0,0,0,0">
                    <w:txbxContent>
                      <w:p w14:paraId="07ADD6D5" w14:textId="77777777" w:rsidR="001F4D5C" w:rsidRPr="00AC3460" w:rsidRDefault="001F4D5C" w:rsidP="00571F9C">
                        <w:pPr>
                          <w:spacing w:before="0"/>
                          <w:jc w:val="center"/>
                          <w:rPr>
                            <w:rFonts w:eastAsia="Arial Unicode MS"/>
                            <w:b/>
                            <w:sz w:val="21"/>
                            <w:szCs w:val="21"/>
                          </w:rPr>
                        </w:pPr>
                        <w:r w:rsidRPr="009B12B3">
                          <w:rPr>
                            <w:rFonts w:eastAsia="Arial Unicode MS"/>
                            <w:b/>
                            <w:sz w:val="20"/>
                            <w:szCs w:val="21"/>
                          </w:rPr>
                          <w:t>XDS</w:t>
                        </w:r>
                        <w:r>
                          <w:rPr>
                            <w:rFonts w:eastAsia="Arial Unicode MS"/>
                            <w:b/>
                            <w:sz w:val="20"/>
                            <w:szCs w:val="21"/>
                          </w:rPr>
                          <w:br/>
                        </w:r>
                        <w:r w:rsidRPr="009B12B3">
                          <w:rPr>
                            <w:rFonts w:eastAsia="Arial Unicode MS"/>
                            <w:b/>
                            <w:sz w:val="20"/>
                            <w:szCs w:val="21"/>
                          </w:rPr>
                          <w:t>Document Consumer</w:t>
                        </w:r>
                      </w:p>
                    </w:txbxContent>
                  </v:textbox>
                </v:rect>
                <v:rect id="Rectangle 8" o:spid="_x0000_s1152" style="position:absolute;left:29143;top:5104;width:10450;height:5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t/8IA&#10;AADcAAAADwAAAGRycy9kb3ducmV2LnhtbESPX2vCQBDE3wt+h2OFvtWLUiRET6mC0Nfa1uclu/lj&#10;c3shdybRT+8VBB+HmfkNs96OtlE9d752YmA+S0Cx5I5qKQ38fB/eUlA+oBA2TtjAlT1sN5OXNWbk&#10;Bvni/hhKFSHiMzRQhdBmWvu8Yot+5lqW6BWusxii7EpNHQ4Rbhu9SJKltlhLXKiw5X3F+d/xYg2Q&#10;vRV7oZ0t6HyiIc2bZX/9NeZ1On6sQAUewzP8aH+SgXTxDv9n4hH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23/wgAAANwAAAAPAAAAAAAAAAAAAAAAAJgCAABkcnMvZG93&#10;bnJldi54bWxQSwUGAAAAAAQABAD1AAAAhwMAAAAA&#10;" filled="f" strokeweight="1.5pt">
                  <v:stroke dashstyle="dash"/>
                  <v:textbox inset="0,0,0,0">
                    <w:txbxContent>
                      <w:p w14:paraId="331755D0" w14:textId="6D08A3BA" w:rsidR="001F4D5C" w:rsidRPr="00DB1293" w:rsidRDefault="001F4D5C" w:rsidP="00571F9C">
                        <w:pPr>
                          <w:spacing w:before="0"/>
                          <w:jc w:val="center"/>
                          <w:rPr>
                            <w:rFonts w:eastAsia="Arial Unicode MS"/>
                            <w:b/>
                            <w:sz w:val="20"/>
                            <w:szCs w:val="24"/>
                          </w:rPr>
                        </w:pPr>
                        <w:r w:rsidRPr="00DB1293">
                          <w:rPr>
                            <w:rFonts w:eastAsia="Arial Unicode MS"/>
                            <w:b/>
                            <w:sz w:val="20"/>
                            <w:szCs w:val="24"/>
                          </w:rPr>
                          <w:t>QEDm</w:t>
                        </w:r>
                        <w:r w:rsidRPr="00DB1293">
                          <w:rPr>
                            <w:rFonts w:eastAsia="Arial Unicode MS"/>
                            <w:b/>
                            <w:sz w:val="20"/>
                            <w:szCs w:val="24"/>
                          </w:rPr>
                          <w:br/>
                          <w:t>Clinical Data Consumer</w:t>
                        </w:r>
                      </w:p>
                    </w:txbxContent>
                  </v:textbox>
                </v:rect>
                <v:rect id="Rectangle 61" o:spid="_x0000_s1153" style="position:absolute;left:1910;top:1287;width:45764;height:3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gmcQA&#10;AADcAAAADwAAAGRycy9kb3ducmV2LnhtbESPT4vCMBTE78J+h/AEL7Km26WuVKNoYcGrfy7eHs2z&#10;rTYvtYm2++3NguBxmJnfMItVb2rxoNZVlhV8TSIQxLnVFRcKjoffzxkI55E11pZJwR85WC0/BgtM&#10;te14R4+9L0SAsEtRQel9k0rp8pIMuoltiIN3tq1BH2RbSN1iF+CmlnEUTaXBisNCiQ1lJeXX/d0o&#10;ON+zn3X+3d1uSVZPN+NLsovNSanRsF/PQXjq/Tv8am+1glmcwP+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YJnEAAAA3AAAAA8AAAAAAAAAAAAAAAAAmAIAAGRycy9k&#10;b3ducmV2LnhtbFBLBQYAAAAABAAEAPUAAACJAwAAAAA=&#10;" fillcolor="white [3212]" strokecolor="black [3213]" strokeweight="1.5pt">
                  <v:textbox inset="0,0,0,0">
                    <w:txbxContent>
                      <w:p w14:paraId="2143DB64" w14:textId="77777777" w:rsidR="001F4D5C" w:rsidRPr="00BA23F5" w:rsidRDefault="001F4D5C" w:rsidP="00571F9C">
                        <w:pPr>
                          <w:pStyle w:val="NormalWeb"/>
                          <w:spacing w:before="0"/>
                          <w:jc w:val="center"/>
                          <w:rPr>
                            <w:b/>
                            <w:color w:val="0D0D0D" w:themeColor="text1" w:themeTint="F2"/>
                            <w:sz w:val="22"/>
                            <w:lang w:val="it-IT"/>
                          </w:rPr>
                        </w:pPr>
                        <w:r w:rsidRPr="00CB2502">
                          <w:rPr>
                            <w:b/>
                            <w:color w:val="0D0D0D" w:themeColor="text1" w:themeTint="F2"/>
                            <w:sz w:val="22"/>
                            <w:lang w:val="it-IT"/>
                          </w:rPr>
                          <w:t xml:space="preserve">Data </w:t>
                        </w:r>
                        <w:r w:rsidRPr="00CB2502">
                          <w:rPr>
                            <w:b/>
                            <w:color w:val="0D0D0D" w:themeColor="text1" w:themeTint="F2"/>
                            <w:sz w:val="22"/>
                          </w:rPr>
                          <w:t>Element</w:t>
                        </w:r>
                        <w:r w:rsidRPr="00CB2502">
                          <w:rPr>
                            <w:b/>
                            <w:color w:val="0D0D0D" w:themeColor="text1" w:themeTint="F2"/>
                            <w:sz w:val="22"/>
                            <w:lang w:val="it-IT"/>
                          </w:rPr>
                          <w:t xml:space="preserve"> </w:t>
                        </w:r>
                        <w:r w:rsidRPr="00CB2502">
                          <w:rPr>
                            <w:b/>
                            <w:bCs/>
                            <w:color w:val="0D0D0D" w:themeColor="text1" w:themeTint="F2"/>
                            <w:sz w:val="22"/>
                            <w:szCs w:val="22"/>
                          </w:rPr>
                          <w:t>Provenance</w:t>
                        </w:r>
                        <w:r>
                          <w:rPr>
                            <w:b/>
                            <w:color w:val="0D0D0D" w:themeColor="text1" w:themeTint="F2"/>
                            <w:sz w:val="22"/>
                            <w:lang w:val="it-IT"/>
                          </w:rPr>
                          <w:t xml:space="preserve"> </w:t>
                        </w:r>
                        <w:r w:rsidRPr="00CB2502">
                          <w:rPr>
                            <w:b/>
                            <w:color w:val="0D0D0D" w:themeColor="text1" w:themeTint="F2"/>
                            <w:sz w:val="22"/>
                            <w:lang w:val="it-IT"/>
                          </w:rPr>
                          <w:t>Consumer</w:t>
                        </w:r>
                      </w:p>
                    </w:txbxContent>
                  </v:textbox>
                </v:rect>
                <v:shape id="Text Box 11" o:spid="_x0000_s1154" type="#_x0000_t202" style="position:absolute;left:33810;top:13393;width:12285;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8owcQA&#10;AADcAAAADwAAAGRycy9kb3ducmV2LnhtbESPQWvCQBSE7wX/w/KE3uquYoNGN0EsQk8tTVXw9sg+&#10;k2D2bchuTfrvu4VCj8PMfMNs89G24k69bxxrmM8UCOLSmYYrDcfPw9MKhA/IBlvHpOGbPOTZ5GGL&#10;qXEDf9C9CJWIEPYpaqhD6FIpfVmTRT9zHXH0rq63GKLsK2l6HCLctnKhVCItNhwXauxoX1N5K76s&#10;htPb9XJeqvfqxT53gxuVZLuWWj9Ox90GRKAx/If/2q9Gw2qR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MHEAAAA3AAAAA8AAAAAAAAAAAAAAAAAmAIAAGRycy9k&#10;b3ducmV2LnhtbFBLBQYAAAAABAAEAPUAAACJAwAAAAA=&#10;" filled="f" stroked="f">
                  <v:textbox>
                    <w:txbxContent>
                      <w:p w14:paraId="4344421A" w14:textId="2350A590" w:rsidR="001F4D5C" w:rsidRDefault="001F4D5C" w:rsidP="00571F9C">
                        <w:pPr>
                          <w:pStyle w:val="NormalWeb"/>
                          <w:spacing w:before="0"/>
                        </w:pPr>
                        <w:r>
                          <w:rPr>
                            <w:rFonts w:eastAsia="Arial Unicode MS"/>
                            <w:sz w:val="18"/>
                            <w:szCs w:val="18"/>
                          </w:rPr>
                          <w:t xml:space="preserve">Mobile Query Existing Data </w:t>
                        </w:r>
                        <w:r>
                          <w:rPr>
                            <w:rFonts w:eastAsia="Arial Unicode MS"/>
                            <w:sz w:val="18"/>
                            <w:szCs w:val="18"/>
                          </w:rPr>
                          <w:br/>
                        </w:r>
                        <w:r>
                          <w:rPr>
                            <w:sz w:val="18"/>
                            <w:szCs w:val="18"/>
                          </w:rPr>
                          <w:t>[PCC-44] </w:t>
                        </w:r>
                      </w:p>
                      <w:p w14:paraId="2CA8B0D2" w14:textId="77777777" w:rsidR="001F4D5C" w:rsidRDefault="001F4D5C" w:rsidP="00571F9C">
                        <w:pPr>
                          <w:pStyle w:val="NormalWeb"/>
                        </w:pPr>
                        <w:r>
                          <w:rPr>
                            <w:rFonts w:ascii="Arial" w:hAnsi="Arial" w:cs="Arial"/>
                            <w:sz w:val="18"/>
                            <w:szCs w:val="18"/>
                          </w:rPr>
                          <w:t> </w:t>
                        </w:r>
                      </w:p>
                    </w:txbxContent>
                  </v:textbox>
                </v:shape>
                <v:shape id="Casella di testo 239" o:spid="_x0000_s1155" type="#_x0000_t202" style="position:absolute;left:12718;top:15276;width:1331;height:2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7FDcUA&#10;AADcAAAADwAAAGRycy9kb3ducmV2LnhtbESPzW7CMBCE70h9B2uRuCDiNIcShRhEqUp74RDgAVbx&#10;5kfE6yh2SejT15Uq9TiamW80+W4ynbjT4FrLCp6jGARxaXXLtYLr5X2VgnAeWWNnmRQ8yMFu+zTL&#10;MdN25ILuZ1+LAGGXoYLG+z6T0pUNGXSR7YmDV9nBoA9yqKUecAxw08kkjl+kwZbDQoM9HRoqb+cv&#10;o4D2hf0+3dzRFK9vh2PVMi3lh1KL+bTfgPA0+f/wX/tTK0iTNfyeC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sUNxQAAANwAAAAPAAAAAAAAAAAAAAAAAJgCAABkcnMv&#10;ZG93bnJldi54bWxQSwUGAAAAAAQABAD1AAAAigMAAAAA&#10;" filled="f" stroked="f">
                  <v:textbox inset="0,0,0,0">
                    <w:txbxContent>
                      <w:p w14:paraId="5E9425CE" w14:textId="77777777" w:rsidR="001F4D5C" w:rsidRPr="00AA763D" w:rsidRDefault="001F4D5C" w:rsidP="00571F9C">
                        <w:pPr>
                          <w:rPr>
                            <w:sz w:val="18"/>
                            <w:szCs w:val="18"/>
                          </w:rPr>
                        </w:pPr>
                      </w:p>
                    </w:txbxContent>
                  </v:textbox>
                </v:shape>
                <v:shape id="Casella di testo 61" o:spid="_x0000_s1156" type="#_x0000_t202" style="position:absolute;left:32932;top:13919;width:1327;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Rf74A&#10;AADcAAAADwAAAGRycy9kb3ducmV2LnhtbERPSwrCMBDdC94hjOBGNNWFSDWKH/xsXLR6gKEZ22Iz&#10;KU3U6unNQnD5eP/FqjWVeFLjSssKxqMIBHFmdcm5gutlP5yBcB5ZY2WZFLzJwWrZ7Sww1vbFCT1T&#10;n4sQwi5GBYX3dSylywoy6Ea2Jg7czTYGfYBNLnWDrxBuKjmJoqk0WHJoKLCmbUHZPX0YBbRO7Od8&#10;dweTbHbbw61kGsijUv1eu56D8NT6v/jnPmkFs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xUX++AAAA3AAAAA8AAAAAAAAAAAAAAAAAmAIAAGRycy9kb3ducmV2&#10;LnhtbFBLBQYAAAAABAAEAPUAAACDAwAAAAA=&#10;" filled="f" stroked="f">
                  <v:textbox inset="0,0,0,0">
                    <w:txbxContent>
                      <w:p w14:paraId="747B2E8B" w14:textId="77777777" w:rsidR="001F4D5C" w:rsidRDefault="001F4D5C" w:rsidP="00571F9C">
                        <w:pPr>
                          <w:pStyle w:val="NormalWeb"/>
                        </w:pPr>
                        <w:r>
                          <w:rPr>
                            <w:rFonts w:hAnsi="Wingdings"/>
                            <w:sz w:val="20"/>
                            <w:szCs w:val="20"/>
                          </w:rPr>
                          <w:sym w:font="Wingdings" w:char="F0E2"/>
                        </w:r>
                      </w:p>
                    </w:txbxContent>
                  </v:textbox>
                </v:shape>
                <v:rect id="Rectangle 59" o:spid="_x0000_s1157" style="position:absolute;left:1910;top:27573;width:45891;height:3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qnMQA&#10;AADcAAAADwAAAGRycy9kb3ducmV2LnhtbESPT4vCMBTE7wt+h/AEL4umVvxXjaIFYa+6Xrw9mmdb&#10;bV5qE2399puFhT0OM/MbZr3tTCVe1LjSsoLxKAJBnFldcq7g/H0YLkA4j6yxskwK3uRgu+l9rDHR&#10;tuUjvU4+FwHCLkEFhfd1IqXLCjLoRrYmDt7VNgZ9kE0udYNtgJtKxlE0kwZLDgsF1pQWlN1PT6Pg&#10;+kznu2zSPh7TtJrtP2/TY2wuSg363W4FwlPn/8N/7S+tYBEv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apzEAAAA3AAAAA8AAAAAAAAAAAAAAAAAmAIAAGRycy9k&#10;b3ducmV2LnhtbFBLBQYAAAAABAAEAPUAAACJAwAAAAA=&#10;" fillcolor="white [3212]" strokecolor="black [3213]" strokeweight="1.5pt">
                  <v:textbox inset="0,0,0,0">
                    <w:txbxContent>
                      <w:p w14:paraId="34B57B1D" w14:textId="77777777" w:rsidR="001F4D5C" w:rsidRPr="00BA23F5" w:rsidRDefault="001F4D5C" w:rsidP="00571F9C">
                        <w:pPr>
                          <w:pStyle w:val="NormalWeb"/>
                          <w:spacing w:before="0"/>
                          <w:jc w:val="center"/>
                          <w:rPr>
                            <w:color w:val="0D0D0D" w:themeColor="text1" w:themeTint="F2"/>
                          </w:rPr>
                        </w:pPr>
                        <w:r>
                          <w:rPr>
                            <w:b/>
                            <w:bCs/>
                            <w:color w:val="0D0D0D" w:themeColor="text1" w:themeTint="F2"/>
                            <w:sz w:val="22"/>
                            <w:szCs w:val="22"/>
                          </w:rPr>
                          <w:t>Data Element Extractor</w:t>
                        </w:r>
                      </w:p>
                    </w:txbxContent>
                  </v:textbox>
                </v:rect>
                <v:rect id="Rectangle 8" o:spid="_x0000_s1158" style="position:absolute;left:13608;top:22245;width:10450;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X9Ib4A&#10;AADcAAAADwAAAGRycy9kb3ducmV2LnhtbERPyWrDMBC9B/IPYgK9xXIbCMaNEtJAodes58EzXhpr&#10;ZCzVdvr11aGQ4+Ptm91kWzVw7xsnBl6TFBRL4aiRysDl/LnMQPmAQtg6YQMP9rDbzmcbzMmNcuTh&#10;FCoVQ8TnaKAOocu19kXNFn3iOpbIla63GCLsK009jjHctvotTdfaYiOxocaODzUX99OPNUD2tzwI&#10;fdiSvm80ZkW7Hh5XY14W0/4dVOApPMX/7i8ykK3i/HgmHgG9/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F/SG+AAAA3AAAAA8AAAAAAAAAAAAAAAAAmAIAAGRycy9kb3ducmV2&#10;LnhtbFBLBQYAAAAABAAEAPUAAACDAwAAAAA=&#10;" filled="f" strokeweight="1.5pt">
                  <v:stroke dashstyle="dash"/>
                  <v:textbox inset="0,0,0,0">
                    <w:txbxContent>
                      <w:p w14:paraId="3140E1AD" w14:textId="77777777" w:rsidR="001F4D5C" w:rsidRPr="009B12B3" w:rsidRDefault="001F4D5C" w:rsidP="00571F9C">
                        <w:pPr>
                          <w:spacing w:before="0"/>
                          <w:jc w:val="center"/>
                          <w:rPr>
                            <w:rFonts w:eastAsia="Arial Unicode MS"/>
                            <w:b/>
                            <w:sz w:val="20"/>
                            <w:szCs w:val="24"/>
                            <w:lang w:val="it-IT"/>
                          </w:rPr>
                        </w:pPr>
                        <w:r w:rsidRPr="009B12B3">
                          <w:rPr>
                            <w:rFonts w:eastAsia="Arial Unicode MS"/>
                            <w:b/>
                            <w:sz w:val="20"/>
                            <w:szCs w:val="21"/>
                          </w:rPr>
                          <w:t xml:space="preserve">XDS </w:t>
                        </w:r>
                        <w:r>
                          <w:rPr>
                            <w:rFonts w:eastAsia="Arial Unicode MS"/>
                            <w:b/>
                            <w:sz w:val="20"/>
                            <w:szCs w:val="21"/>
                          </w:rPr>
                          <w:br/>
                        </w:r>
                        <w:r w:rsidRPr="009B12B3">
                          <w:rPr>
                            <w:rFonts w:eastAsia="Arial Unicode MS"/>
                            <w:b/>
                            <w:sz w:val="20"/>
                            <w:szCs w:val="24"/>
                            <w:lang w:val="it-IT"/>
                          </w:rPr>
                          <w:t>Document Registry</w:t>
                        </w:r>
                      </w:p>
                    </w:txbxContent>
                  </v:textbox>
                </v:rect>
                <v:shape id="Text Box 11" o:spid="_x0000_s1159" type="#_x0000_t202" style="position:absolute;top:22953;width:6255;height:4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o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8O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WhnxQAAANwAAAAPAAAAAAAAAAAAAAAAAJgCAABkcnMv&#10;ZG93bnJldi54bWxQSwUGAAAAAAQABAD1AAAAigMAAAAA&#10;" filled="f" stroked="f">
                  <v:textbox inset="0,0,0,0">
                    <w:txbxContent>
                      <w:p w14:paraId="211E7108" w14:textId="6BDF4B98" w:rsidR="001F4D5C" w:rsidRPr="00A81116" w:rsidRDefault="001F4D5C" w:rsidP="00C23DB2">
                        <w:pPr>
                          <w:spacing w:before="0"/>
                          <w:jc w:val="right"/>
                          <w:rPr>
                            <w:sz w:val="18"/>
                            <w:lang w:val="it-IT"/>
                          </w:rPr>
                        </w:pPr>
                        <w:r w:rsidRPr="00A81116">
                          <w:rPr>
                            <w:rFonts w:eastAsia="Arial Unicode MS"/>
                            <w:sz w:val="18"/>
                            <w:lang w:val="it-IT"/>
                          </w:rPr>
                          <w:t>Retrieve</w:t>
                        </w:r>
                        <w:r>
                          <w:rPr>
                            <w:rFonts w:eastAsia="Arial Unicode MS"/>
                            <w:sz w:val="18"/>
                            <w:lang w:val="it-IT"/>
                          </w:rPr>
                          <w:br/>
                        </w:r>
                        <w:r w:rsidRPr="00A81116">
                          <w:rPr>
                            <w:rFonts w:eastAsia="Arial Unicode MS"/>
                            <w:sz w:val="18"/>
                            <w:lang w:val="it-IT"/>
                          </w:rPr>
                          <w:t>Document</w:t>
                        </w:r>
                        <w:r>
                          <w:rPr>
                            <w:rFonts w:eastAsia="Arial Unicode MS"/>
                            <w:sz w:val="18"/>
                            <w:lang w:val="it-IT"/>
                          </w:rPr>
                          <w:br/>
                        </w:r>
                        <w:r w:rsidRPr="00A81116">
                          <w:rPr>
                            <w:rFonts w:eastAsia="Arial Unicode MS"/>
                            <w:sz w:val="18"/>
                            <w:lang w:val="it-IT"/>
                          </w:rPr>
                          <w:t xml:space="preserve">Set </w:t>
                        </w:r>
                        <w:r w:rsidRPr="00A81116">
                          <w:rPr>
                            <w:sz w:val="18"/>
                            <w:lang w:val="it-IT"/>
                          </w:rPr>
                          <w:t>[ITI-43]</w:t>
                        </w:r>
                      </w:p>
                      <w:p w14:paraId="27E308D0" w14:textId="77777777" w:rsidR="001F4D5C" w:rsidRPr="00A81116" w:rsidRDefault="001F4D5C" w:rsidP="00571F9C">
                        <w:pPr>
                          <w:rPr>
                            <w:rFonts w:ascii="Arial" w:hAnsi="Arial" w:cs="Arial"/>
                            <w:sz w:val="22"/>
                            <w:lang w:val="it-IT"/>
                          </w:rPr>
                        </w:pPr>
                      </w:p>
                    </w:txbxContent>
                  </v:textbox>
                </v:shape>
                <v:shape id="Casella di testo 239" o:spid="_x0000_s1160" type="#_x0000_t202" style="position:absolute;left:5368;top:13915;width:1331;height:2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A/MYA&#10;AADdAAAADwAAAGRycy9kb3ducmV2LnhtbESPzW7CMBCE70h9B2uRuKDiwCFUAQfRVKRcOIT2AVbx&#10;5kfE6yh2Q9qnr5Eq9TiamW80+8NkOjHS4FrLCtarCARxaXXLtYLPj9PzCwjnkTV2lknBNzk4pE+z&#10;PSba3rmg8eprESDsElTQeN8nUrqyIYNuZXvi4FV2MOiDHGqpB7wHuOnkJopiabDlsNBgT1lD5e36&#10;ZRTQsbA/l5vLTfH6luVVy7SU70ot5tNxB8LT5P/Df+2zVrBZb2N4vAlP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kA/MYAAADdAAAADwAAAAAAAAAAAAAAAACYAgAAZHJz&#10;L2Rvd25yZXYueG1sUEsFBgAAAAAEAAQA9QAAAIsDAAAAAA==&#10;" filled="f" stroked="f">
                  <v:textbox inset="0,0,0,0">
                    <w:txbxContent>
                      <w:p w14:paraId="4BD5E349" w14:textId="77777777" w:rsidR="001F4D5C" w:rsidRPr="00C94B74" w:rsidRDefault="001F4D5C" w:rsidP="00571F9C">
                        <w:pPr>
                          <w:rPr>
                            <w:sz w:val="20"/>
                          </w:rPr>
                        </w:pPr>
                        <w:r w:rsidRPr="00C94B74">
                          <w:rPr>
                            <w:sz w:val="20"/>
                          </w:rPr>
                          <w:sym w:font="Wingdings" w:char="F0E2"/>
                        </w:r>
                      </w:p>
                    </w:txbxContent>
                  </v:textbox>
                </v:shape>
                <v:shape id="Straight Arrow Connector 2177" o:spid="_x0000_s1161" type="#_x0000_t32" style="position:absolute;left:6719;top:22165;width:35;height:5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Gy1coAAADdAAAADwAAAGRycy9kb3ducmV2LnhtbESPS2/CMBCE75X4D9YicanAIWoLSjGo&#10;RX1w4BIeB26reBtHjddpbELaX19XqsRxNDPfaBar3taio9ZXjhVMJwkI4sLpiksFh/3reA7CB2SN&#10;tWNS8E0eVsvBzQIz7S6cU7cLpYgQ9hkqMCE0mZS+MGTRT1xDHL0P11oMUbal1C1eItzWMk2SB2mx&#10;4rhgsKG1oeJzd7YKXtxduu1Ox2fzlf+c8/f7bfV2O1dqNOyfHkEE6sM1/N/eaAXpdDaDvzfxCcjl&#10;L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U0bLVygAAAN0AAAAPAAAA&#10;AAAAAAAAAAAAAKECAABkcnMvZG93bnJldi54bWxQSwUGAAAAAAQABAD5AAAAmAMAAAAA&#10;" strokeweight="1pt">
                  <v:stroke joinstyle="miter"/>
                </v:shape>
                <v:shape id="Casella di testo 61" o:spid="_x0000_s1162" type="#_x0000_t202" style="position:absolute;left:19327;top:14201;width:1327;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v2S8UA&#10;AADcAAAADwAAAGRycy9kb3ducmV2LnhtbESP3WrCQBSE7wt9h+UIvSnNxhYkRNeQKv7c9CKxD3DI&#10;HpNg9mzIrhp9ercg9HKYmW+YRTaaTlxocK1lBdMoBkFcWd1yreD3sPlIQDiPrLGzTApu5CBbvr4s&#10;MNX2ygVdSl+LAGGXooLG+z6V0lUNGXSR7YmDd7SDQR/kUEs94DXATSc/43gmDbYcFhrsadVQdSrP&#10;RgHlhb3/nNzWFN/r1fbYMr3LnVJvkzGfg/A0+v/ws73XCpKvGfyd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LxQAAANwAAAAPAAAAAAAAAAAAAAAAAJgCAABkcnMv&#10;ZG93bnJldi54bWxQSwUGAAAAAAQABAD1AAAAigMAAAAA&#10;" filled="f" stroked="f">
                  <v:textbox inset="0,0,0,0">
                    <w:txbxContent>
                      <w:p w14:paraId="1AB03FAB" w14:textId="77777777" w:rsidR="001F4D5C" w:rsidRDefault="001F4D5C" w:rsidP="00571F9C">
                        <w:pPr>
                          <w:pStyle w:val="NormalWeb"/>
                        </w:pPr>
                        <w:r>
                          <w:rPr>
                            <w:rFonts w:hAnsi="Wingdings"/>
                            <w:sz w:val="20"/>
                            <w:szCs w:val="20"/>
                          </w:rPr>
                          <w:sym w:font="Wingdings" w:char="F0E2"/>
                        </w:r>
                      </w:p>
                    </w:txbxContent>
                  </v:textbox>
                </v:shape>
                <v:shape id="Casella di testo 239" o:spid="_x0000_s1163" type="#_x0000_t202" style="position:absolute;left:6956;top:24353;width:1218;height:241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QO/MIA&#10;AADcAAAADwAAAGRycy9kb3ducmV2LnhtbERPy4rCMBTdC/MP4QqzkTF1BCudpjIoggs3PmYxu0tz&#10;bYvJTWlirX9vFoLLw3nnq8Ea0VPnG8cKZtMEBHHpdMOVgvNp+7UE4QOyRuOYFDzIw6r4GOWYaXfn&#10;A/XHUIkYwj5DBXUIbSalL2uy6KeuJY7cxXUWQ4RdJXWH9xhujfxOkoW02HBsqLGldU3l9XizCsrT&#10;/p/kNp3s0/Rv0192Zt6mRqnP8fD7AyLQEN7il3unFSzncW08E4+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A78wgAAANwAAAAPAAAAAAAAAAAAAAAAAJgCAABkcnMvZG93&#10;bnJldi54bWxQSwUGAAAAAAQABAD1AAAAhwMAAAAA&#10;" filled="f" stroked="f" strokeweight=".25pt">
                  <v:textbox inset="0,0,0,0">
                    <w:txbxContent>
                      <w:p w14:paraId="219731C8" w14:textId="77777777" w:rsidR="001F4D5C" w:rsidRDefault="001F4D5C" w:rsidP="005D2B79">
                        <w:pPr>
                          <w:pStyle w:val="NormalWeb"/>
                        </w:pPr>
                        <w:r>
                          <w:rPr>
                            <w:rFonts w:hAnsi="Wingdings"/>
                            <w:sz w:val="20"/>
                            <w:szCs w:val="20"/>
                          </w:rPr>
                          <w:sym w:font="Wingdings" w:char="F0E2"/>
                        </w:r>
                      </w:p>
                    </w:txbxContent>
                  </v:textbox>
                </v:shape>
                <w10:anchorlock/>
              </v:group>
            </w:pict>
          </mc:Fallback>
        </mc:AlternateContent>
      </w:r>
    </w:p>
    <w:p w14:paraId="6704936B" w14:textId="77777777" w:rsidR="007D36C4" w:rsidRPr="00BA321C" w:rsidRDefault="007D36C4" w:rsidP="00767936">
      <w:pPr>
        <w:pStyle w:val="BodyText"/>
        <w:rPr>
          <w:sz w:val="12"/>
        </w:rPr>
      </w:pPr>
    </w:p>
    <w:p w14:paraId="58143135" w14:textId="5E5FF449" w:rsidR="005D2B79" w:rsidRPr="00F0358D" w:rsidRDefault="00C523E2" w:rsidP="00767936">
      <w:pPr>
        <w:pStyle w:val="FigureTitle"/>
      </w:pPr>
      <w:r w:rsidRPr="00AA1298">
        <w:t xml:space="preserve">Figure </w:t>
      </w:r>
      <w:bookmarkStart w:id="44" w:name="_Hlk489341081"/>
      <w:r w:rsidR="006D2704" w:rsidRPr="00AA1298">
        <w:t>45</w:t>
      </w:r>
      <w:r w:rsidRPr="00AA1298">
        <w:t>.1-2</w:t>
      </w:r>
      <w:bookmarkEnd w:id="44"/>
      <w:r w:rsidRPr="00AA1298">
        <w:t xml:space="preserve">: </w:t>
      </w:r>
      <w:r w:rsidR="00FD221C" w:rsidRPr="00CE46C3">
        <w:t xml:space="preserve">mXDE Actor Diagram with </w:t>
      </w:r>
      <w:r w:rsidR="00985458" w:rsidRPr="00CE46C3">
        <w:t xml:space="preserve">QEDm and </w:t>
      </w:r>
      <w:r w:rsidRPr="00F0358D">
        <w:t xml:space="preserve">XDS </w:t>
      </w:r>
    </w:p>
    <w:p w14:paraId="20308121" w14:textId="0BA82942" w:rsidR="00E215C5" w:rsidRPr="007D36C4" w:rsidRDefault="00132269" w:rsidP="00DE5390">
      <w:pPr>
        <w:pStyle w:val="BodyText"/>
      </w:pPr>
      <w:r w:rsidRPr="007D36C4">
        <w:rPr>
          <w:noProof/>
        </w:rPr>
        <mc:AlternateContent>
          <mc:Choice Requires="wpc">
            <w:drawing>
              <wp:inline distT="0" distB="0" distL="0" distR="0" wp14:anchorId="3A74FA98" wp14:editId="3CABE2DA">
                <wp:extent cx="5995035" cy="3324225"/>
                <wp:effectExtent l="0" t="0" r="24765" b="28575"/>
                <wp:docPr id="132" name="Canvas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25400">
                          <a:solidFill>
                            <a:schemeClr val="tx1"/>
                          </a:solidFill>
                        </a:ln>
                      </wpc:whole>
                      <wps:wsp>
                        <wps:cNvPr id="408" name="Straight Arrow Connector 40"/>
                        <wps:cNvCnPr>
                          <a:cxnSpLocks noChangeShapeType="1"/>
                          <a:endCxn id="178" idx="0"/>
                        </wps:cNvCnPr>
                        <wps:spPr bwMode="auto">
                          <a:xfrm rot="16200000" flipH="1">
                            <a:off x="1077340" y="1425827"/>
                            <a:ext cx="1212000" cy="505034"/>
                          </a:xfrm>
                          <a:prstGeom prst="bentConnector3">
                            <a:avLst>
                              <a:gd name="adj1" fmla="val 36942"/>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409" name="Rectangle 8"/>
                        <wps:cNvSpPr>
                          <a:spLocks noChangeArrowheads="1"/>
                        </wps:cNvSpPr>
                        <wps:spPr bwMode="auto">
                          <a:xfrm>
                            <a:off x="4394835" y="2289191"/>
                            <a:ext cx="1045004" cy="502732"/>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4BF150F4" w14:textId="77777777" w:rsidR="001F4D5C" w:rsidRPr="009B12B3" w:rsidRDefault="001F4D5C" w:rsidP="001D2D77">
                              <w:pPr>
                                <w:spacing w:before="0"/>
                                <w:jc w:val="center"/>
                                <w:rPr>
                                  <w:rFonts w:eastAsia="Arial Unicode MS"/>
                                  <w:b/>
                                  <w:sz w:val="20"/>
                                  <w:szCs w:val="24"/>
                                  <w:lang w:val="it-IT"/>
                                </w:rPr>
                              </w:pPr>
                              <w:r>
                                <w:rPr>
                                  <w:rFonts w:eastAsia="Arial Unicode MS"/>
                                  <w:b/>
                                  <w:sz w:val="20"/>
                                  <w:szCs w:val="24"/>
                                  <w:lang w:val="it-IT"/>
                                </w:rPr>
                                <w:t>MHD</w:t>
                              </w:r>
                              <w:r>
                                <w:rPr>
                                  <w:rFonts w:eastAsia="Arial Unicode MS"/>
                                  <w:b/>
                                  <w:sz w:val="20"/>
                                  <w:szCs w:val="24"/>
                                  <w:lang w:val="it-IT"/>
                                </w:rPr>
                                <w:br/>
                              </w:r>
                              <w:r w:rsidRPr="009B12B3">
                                <w:rPr>
                                  <w:rFonts w:eastAsia="Arial Unicode MS"/>
                                  <w:b/>
                                  <w:sz w:val="20"/>
                                  <w:szCs w:val="24"/>
                                  <w:lang w:val="it-IT"/>
                                </w:rPr>
                                <w:t xml:space="preserve">Document </w:t>
                              </w:r>
                              <w:r w:rsidRPr="009B12B3">
                                <w:rPr>
                                  <w:rFonts w:eastAsia="Arial Unicode MS"/>
                                  <w:b/>
                                  <w:sz w:val="20"/>
                                  <w:szCs w:val="24"/>
                                </w:rPr>
                                <w:t>Responder</w:t>
                              </w:r>
                            </w:p>
                          </w:txbxContent>
                        </wps:txbx>
                        <wps:bodyPr rot="0" vert="horz" wrap="square" lIns="0" tIns="0" rIns="0" bIns="0" anchor="ctr" anchorCtr="0" upright="1">
                          <a:noAutofit/>
                        </wps:bodyPr>
                      </wps:wsp>
                      <wps:wsp>
                        <wps:cNvPr id="410" name="Straight Arrow Connector 40"/>
                        <wps:cNvCnPr>
                          <a:cxnSpLocks noChangeShapeType="1"/>
                          <a:endCxn id="413" idx="0"/>
                        </wps:cNvCnPr>
                        <wps:spPr bwMode="auto">
                          <a:xfrm rot="5400000">
                            <a:off x="561824" y="1221115"/>
                            <a:ext cx="695132" cy="397586"/>
                          </a:xfrm>
                          <a:prstGeom prst="bentConnector3">
                            <a:avLst>
                              <a:gd name="adj1" fmla="val 63492"/>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412" name="Text Box 11"/>
                        <wps:cNvSpPr txBox="1">
                          <a:spLocks noChangeArrowheads="1"/>
                        </wps:cNvSpPr>
                        <wps:spPr bwMode="auto">
                          <a:xfrm>
                            <a:off x="1476142" y="1148730"/>
                            <a:ext cx="756903" cy="36050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AC3CD71" w14:textId="77777777" w:rsidR="001F4D5C" w:rsidRPr="0047790E" w:rsidRDefault="001F4D5C" w:rsidP="00C23DB2">
                              <w:pPr>
                                <w:spacing w:before="0"/>
                                <w:rPr>
                                  <w:rFonts w:ascii="Arial" w:hAnsi="Arial" w:cs="Arial"/>
                                  <w:sz w:val="22"/>
                                </w:rPr>
                              </w:pPr>
                              <w:r>
                                <w:rPr>
                                  <w:rFonts w:eastAsia="Arial Unicode MS"/>
                                  <w:sz w:val="18"/>
                                </w:rPr>
                                <w:t>Registry Stored Query</w:t>
                              </w:r>
                              <w:r w:rsidRPr="0047790E">
                                <w:rPr>
                                  <w:rFonts w:eastAsia="Arial Unicode MS"/>
                                  <w:sz w:val="18"/>
                                </w:rPr>
                                <w:t xml:space="preserve"> </w:t>
                              </w:r>
                              <w:r w:rsidRPr="0047790E">
                                <w:rPr>
                                  <w:sz w:val="18"/>
                                </w:rPr>
                                <w:t>[</w:t>
                              </w:r>
                              <w:r>
                                <w:rPr>
                                  <w:sz w:val="18"/>
                                </w:rPr>
                                <w:t>ITI-18</w:t>
                              </w:r>
                              <w:r w:rsidRPr="0047790E">
                                <w:rPr>
                                  <w:sz w:val="18"/>
                                </w:rPr>
                                <w:t>]</w:t>
                              </w:r>
                            </w:p>
                          </w:txbxContent>
                        </wps:txbx>
                        <wps:bodyPr rot="0" vert="horz" wrap="square" lIns="0" tIns="45720" rIns="0" bIns="45720" anchor="t" anchorCtr="0" upright="1">
                          <a:noAutofit/>
                        </wps:bodyPr>
                      </wps:wsp>
                      <wps:wsp>
                        <wps:cNvPr id="413" name="Rectangle 8"/>
                        <wps:cNvSpPr>
                          <a:spLocks noChangeArrowheads="1"/>
                        </wps:cNvSpPr>
                        <wps:spPr bwMode="auto">
                          <a:xfrm>
                            <a:off x="188095" y="1767474"/>
                            <a:ext cx="1045004" cy="526632"/>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153B9FB6" w14:textId="77777777" w:rsidR="001F4D5C" w:rsidRPr="009B12B3" w:rsidRDefault="001F4D5C" w:rsidP="001D2D77">
                              <w:pPr>
                                <w:spacing w:before="0"/>
                                <w:jc w:val="center"/>
                                <w:rPr>
                                  <w:rFonts w:eastAsia="Arial Unicode MS"/>
                                  <w:b/>
                                  <w:sz w:val="20"/>
                                  <w:szCs w:val="24"/>
                                </w:rPr>
                              </w:pPr>
                              <w:r w:rsidRPr="009B12B3">
                                <w:rPr>
                                  <w:rFonts w:eastAsia="Arial Unicode MS"/>
                                  <w:b/>
                                  <w:sz w:val="20"/>
                                  <w:szCs w:val="21"/>
                                </w:rPr>
                                <w:t>XDS</w:t>
                              </w:r>
                              <w:r>
                                <w:rPr>
                                  <w:rFonts w:eastAsia="Arial Unicode MS"/>
                                  <w:b/>
                                  <w:sz w:val="20"/>
                                  <w:szCs w:val="21"/>
                                </w:rPr>
                                <w:br/>
                              </w:r>
                              <w:r w:rsidRPr="009B12B3">
                                <w:rPr>
                                  <w:rFonts w:eastAsia="Arial Unicode MS"/>
                                  <w:b/>
                                  <w:sz w:val="20"/>
                                  <w:szCs w:val="24"/>
                                </w:rPr>
                                <w:t>Document</w:t>
                              </w:r>
                              <w:r w:rsidRPr="009B12B3">
                                <w:rPr>
                                  <w:rFonts w:eastAsia="Arial Unicode MS"/>
                                  <w:b/>
                                  <w:sz w:val="20"/>
                                  <w:szCs w:val="24"/>
                                </w:rPr>
                                <w:br/>
                                <w:t>Repository</w:t>
                              </w:r>
                            </w:p>
                          </w:txbxContent>
                        </wps:txbx>
                        <wps:bodyPr rot="0" vert="horz" wrap="square" lIns="0" tIns="0" rIns="0" bIns="0" anchor="ctr" anchorCtr="0" upright="1">
                          <a:noAutofit/>
                        </wps:bodyPr>
                      </wps:wsp>
                      <wps:wsp>
                        <wps:cNvPr id="414" name="Rectangle 8"/>
                        <wps:cNvSpPr>
                          <a:spLocks noChangeArrowheads="1"/>
                        </wps:cNvSpPr>
                        <wps:spPr bwMode="auto">
                          <a:xfrm>
                            <a:off x="2805521" y="2289191"/>
                            <a:ext cx="1045004" cy="502064"/>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39A69B52" w14:textId="23BDD5C9" w:rsidR="001F4D5C" w:rsidRPr="009B12B3" w:rsidRDefault="001F4D5C" w:rsidP="001D2D77">
                              <w:pPr>
                                <w:spacing w:before="0"/>
                                <w:jc w:val="center"/>
                                <w:rPr>
                                  <w:rFonts w:eastAsia="Arial Unicode MS"/>
                                  <w:b/>
                                  <w:sz w:val="20"/>
                                  <w:szCs w:val="24"/>
                                </w:rPr>
                              </w:pPr>
                              <w:r>
                                <w:rPr>
                                  <w:rFonts w:eastAsia="Arial Unicode MS"/>
                                  <w:b/>
                                  <w:sz w:val="20"/>
                                  <w:szCs w:val="24"/>
                                </w:rPr>
                                <w:t>QEDm</w:t>
                              </w:r>
                              <w:r>
                                <w:rPr>
                                  <w:rFonts w:eastAsia="Arial Unicode MS"/>
                                  <w:b/>
                                  <w:sz w:val="20"/>
                                  <w:szCs w:val="24"/>
                                </w:rPr>
                                <w:br/>
                              </w:r>
                              <w:r w:rsidRPr="009B12B3">
                                <w:rPr>
                                  <w:rFonts w:eastAsia="Arial Unicode MS"/>
                                  <w:b/>
                                  <w:sz w:val="20"/>
                                  <w:szCs w:val="24"/>
                                </w:rPr>
                                <w:t>Clinical Data Source</w:t>
                              </w:r>
                            </w:p>
                          </w:txbxContent>
                        </wps:txbx>
                        <wps:bodyPr rot="0" vert="horz" wrap="square" lIns="0" tIns="0" rIns="0" bIns="0" anchor="ctr" anchorCtr="0" upright="1">
                          <a:noAutofit/>
                        </wps:bodyPr>
                      </wps:wsp>
                      <wps:wsp>
                        <wps:cNvPr id="415" name="Text Box 11"/>
                        <wps:cNvSpPr txBox="1">
                          <a:spLocks noChangeArrowheads="1"/>
                        </wps:cNvSpPr>
                        <wps:spPr bwMode="auto">
                          <a:xfrm>
                            <a:off x="105865" y="1151900"/>
                            <a:ext cx="957687" cy="36420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7F0D994" w14:textId="77777777" w:rsidR="001F4D5C" w:rsidRPr="00A81116" w:rsidRDefault="001F4D5C" w:rsidP="00DE5390">
                              <w:pPr>
                                <w:spacing w:before="0"/>
                                <w:jc w:val="right"/>
                                <w:rPr>
                                  <w:sz w:val="18"/>
                                  <w:lang w:val="it-IT"/>
                                </w:rPr>
                              </w:pPr>
                              <w:r w:rsidRPr="00A81116">
                                <w:rPr>
                                  <w:rFonts w:eastAsia="Arial Unicode MS"/>
                                  <w:sz w:val="18"/>
                                  <w:lang w:val="it-IT"/>
                                </w:rPr>
                                <w:t xml:space="preserve">Retrieve Document Set </w:t>
                              </w:r>
                              <w:r w:rsidRPr="00A81116">
                                <w:rPr>
                                  <w:sz w:val="18"/>
                                  <w:lang w:val="it-IT"/>
                                </w:rPr>
                                <w:t>[ITI-43] </w:t>
                              </w:r>
                            </w:p>
                            <w:p w14:paraId="0DD7B01A" w14:textId="77777777" w:rsidR="001F4D5C" w:rsidRPr="00A81116" w:rsidRDefault="001F4D5C" w:rsidP="00DE5390">
                              <w:pPr>
                                <w:jc w:val="right"/>
                                <w:rPr>
                                  <w:rFonts w:ascii="Arial" w:hAnsi="Arial" w:cs="Arial"/>
                                  <w:sz w:val="22"/>
                                  <w:lang w:val="it-IT"/>
                                </w:rPr>
                              </w:pPr>
                            </w:p>
                          </w:txbxContent>
                        </wps:txbx>
                        <wps:bodyPr rot="0" vert="horz" wrap="square" lIns="0" tIns="45720" rIns="0" bIns="45720" anchor="t" anchorCtr="0" upright="1">
                          <a:noAutofit/>
                        </wps:bodyPr>
                      </wps:wsp>
                      <wpg:wgp>
                        <wpg:cNvPr id="114" name="Gruppo 114"/>
                        <wpg:cNvGrpSpPr/>
                        <wpg:grpSpPr>
                          <a:xfrm>
                            <a:off x="4626297" y="1066264"/>
                            <a:ext cx="594902" cy="1224896"/>
                            <a:chOff x="4626297" y="1048022"/>
                            <a:chExt cx="594902" cy="1224896"/>
                          </a:xfrm>
                        </wpg:grpSpPr>
                        <wps:wsp>
                          <wps:cNvPr id="411" name="Straight Arrow Connector 40"/>
                          <wps:cNvCnPr>
                            <a:cxnSpLocks noChangeShapeType="1"/>
                            <a:stCxn id="170" idx="2"/>
                          </wps:cNvCnPr>
                          <wps:spPr bwMode="auto">
                            <a:xfrm>
                              <a:off x="4919598" y="1048022"/>
                              <a:ext cx="0" cy="1217846"/>
                            </a:xfrm>
                            <a:prstGeom prst="straightConnector1">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60" name="Straight Arrow Connector 40"/>
                          <wps:cNvCnPr>
                            <a:cxnSpLocks noChangeShapeType="1"/>
                          </wps:cNvCnPr>
                          <wps:spPr bwMode="auto">
                            <a:xfrm>
                              <a:off x="4626297" y="1054100"/>
                              <a:ext cx="0" cy="1214201"/>
                            </a:xfrm>
                            <a:prstGeom prst="straightConnector1">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61" name="Straight Arrow Connector 40"/>
                          <wps:cNvCnPr>
                            <a:cxnSpLocks noChangeShapeType="1"/>
                          </wps:cNvCnPr>
                          <wps:spPr bwMode="auto">
                            <a:xfrm>
                              <a:off x="5221199" y="1063350"/>
                              <a:ext cx="0" cy="1209568"/>
                            </a:xfrm>
                            <a:prstGeom prst="straightConnector1">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162" name="Straight Arrow Connector 40"/>
                        <wps:cNvCnPr>
                          <a:cxnSpLocks noChangeShapeType="1"/>
                          <a:stCxn id="168" idx="2"/>
                          <a:endCxn id="414" idx="0"/>
                        </wps:cNvCnPr>
                        <wps:spPr bwMode="auto">
                          <a:xfrm>
                            <a:off x="3325088" y="1066264"/>
                            <a:ext cx="2935" cy="1222927"/>
                          </a:xfrm>
                          <a:prstGeom prst="straightConnector1">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63" name="Text Box 11"/>
                        <wps:cNvSpPr txBox="1">
                          <a:spLocks noChangeArrowheads="1"/>
                        </wps:cNvSpPr>
                        <wps:spPr bwMode="auto">
                          <a:xfrm>
                            <a:off x="5276749" y="1777295"/>
                            <a:ext cx="580928" cy="51318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1727E85" w14:textId="7063FB08" w:rsidR="001F4D5C" w:rsidRPr="00A81116" w:rsidRDefault="001F4D5C" w:rsidP="001D2D77">
                              <w:pPr>
                                <w:spacing w:before="0"/>
                                <w:rPr>
                                  <w:sz w:val="18"/>
                                  <w:lang w:val="it-IT"/>
                                </w:rPr>
                              </w:pPr>
                              <w:r w:rsidRPr="00A81116">
                                <w:rPr>
                                  <w:rFonts w:eastAsia="Arial Unicode MS"/>
                                  <w:sz w:val="18"/>
                                  <w:lang w:val="it-IT"/>
                                </w:rPr>
                                <w:t>Retrieve</w:t>
                              </w:r>
                              <w:r>
                                <w:rPr>
                                  <w:rFonts w:eastAsia="Arial Unicode MS"/>
                                  <w:sz w:val="18"/>
                                  <w:lang w:val="it-IT"/>
                                </w:rPr>
                                <w:br/>
                              </w:r>
                              <w:r w:rsidRPr="00A81116">
                                <w:rPr>
                                  <w:rFonts w:eastAsia="Arial Unicode MS"/>
                                  <w:sz w:val="18"/>
                                  <w:lang w:val="it-IT"/>
                                </w:rPr>
                                <w:t xml:space="preserve">Document </w:t>
                              </w:r>
                              <w:r>
                                <w:rPr>
                                  <w:rFonts w:eastAsia="Arial Unicode MS"/>
                                  <w:sz w:val="18"/>
                                  <w:lang w:val="it-IT"/>
                                </w:rPr>
                                <w:br/>
                              </w:r>
                              <w:r w:rsidRPr="00A81116">
                                <w:rPr>
                                  <w:sz w:val="18"/>
                                  <w:lang w:val="it-IT"/>
                                </w:rPr>
                                <w:t>[</w:t>
                              </w:r>
                              <w:r>
                                <w:rPr>
                                  <w:sz w:val="18"/>
                                  <w:lang w:val="it-IT"/>
                                </w:rPr>
                                <w:t>ITI-68</w:t>
                              </w:r>
                              <w:r w:rsidRPr="00A81116">
                                <w:rPr>
                                  <w:sz w:val="18"/>
                                  <w:lang w:val="it-IT"/>
                                </w:rPr>
                                <w:t>] </w:t>
                              </w:r>
                            </w:p>
                            <w:p w14:paraId="306C8A2F" w14:textId="77777777" w:rsidR="001F4D5C" w:rsidRPr="00A81116" w:rsidRDefault="001F4D5C" w:rsidP="001D2D77">
                              <w:pPr>
                                <w:rPr>
                                  <w:rFonts w:ascii="Arial" w:hAnsi="Arial" w:cs="Arial"/>
                                  <w:sz w:val="22"/>
                                  <w:lang w:val="it-IT"/>
                                </w:rPr>
                              </w:pPr>
                            </w:p>
                          </w:txbxContent>
                        </wps:txbx>
                        <wps:bodyPr rot="0" vert="horz" wrap="square" lIns="0" tIns="45720" rIns="0" bIns="45720" anchor="t" anchorCtr="0" upright="1">
                          <a:noAutofit/>
                        </wps:bodyPr>
                      </wps:wsp>
                      <wps:wsp>
                        <wps:cNvPr id="165" name="Text Box 11"/>
                        <wps:cNvSpPr txBox="1">
                          <a:spLocks noChangeArrowheads="1"/>
                        </wps:cNvSpPr>
                        <wps:spPr bwMode="auto">
                          <a:xfrm>
                            <a:off x="4964329" y="1465945"/>
                            <a:ext cx="971798" cy="37150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347C614" w14:textId="77777777" w:rsidR="001F4D5C" w:rsidRPr="005D60C2" w:rsidRDefault="001F4D5C" w:rsidP="001D2D77">
                              <w:pPr>
                                <w:spacing w:before="0"/>
                                <w:rPr>
                                  <w:sz w:val="18"/>
                                </w:rPr>
                              </w:pPr>
                              <w:r w:rsidRPr="005D60C2">
                                <w:rPr>
                                  <w:rFonts w:eastAsia="Arial Unicode MS"/>
                                  <w:sz w:val="18"/>
                                </w:rPr>
                                <w:t xml:space="preserve">Find Document References </w:t>
                              </w:r>
                              <w:r w:rsidRPr="005D60C2">
                                <w:rPr>
                                  <w:sz w:val="18"/>
                                </w:rPr>
                                <w:t>[ITI-67] </w:t>
                              </w:r>
                            </w:p>
                            <w:p w14:paraId="7386A7A2" w14:textId="77777777" w:rsidR="001F4D5C" w:rsidRPr="005D60C2" w:rsidRDefault="001F4D5C" w:rsidP="001D2D77">
                              <w:pPr>
                                <w:rPr>
                                  <w:rFonts w:ascii="Arial" w:hAnsi="Arial" w:cs="Arial"/>
                                  <w:sz w:val="22"/>
                                </w:rPr>
                              </w:pPr>
                            </w:p>
                          </w:txbxContent>
                        </wps:txbx>
                        <wps:bodyPr rot="0" vert="horz" wrap="square" lIns="0" tIns="45720" rIns="0" bIns="45720" anchor="t" anchorCtr="0" upright="1">
                          <a:noAutofit/>
                        </wps:bodyPr>
                      </wps:wsp>
                      <wps:wsp>
                        <wps:cNvPr id="166" name="Text Box 11"/>
                        <wps:cNvSpPr txBox="1">
                          <a:spLocks noChangeArrowheads="1"/>
                        </wps:cNvSpPr>
                        <wps:spPr bwMode="auto">
                          <a:xfrm>
                            <a:off x="4667497" y="1119242"/>
                            <a:ext cx="1003504" cy="36050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4452D13" w14:textId="77777777" w:rsidR="001F4D5C" w:rsidRPr="005D60C2" w:rsidRDefault="001F4D5C" w:rsidP="001D2D77">
                              <w:pPr>
                                <w:spacing w:before="0"/>
                                <w:rPr>
                                  <w:sz w:val="18"/>
                                  <w:lang w:val="it-IT"/>
                                </w:rPr>
                              </w:pPr>
                              <w:r w:rsidRPr="005D60C2">
                                <w:rPr>
                                  <w:rFonts w:eastAsia="Arial Unicode MS"/>
                                  <w:sz w:val="18"/>
                                </w:rPr>
                                <w:t>Find Document Manifests</w:t>
                              </w:r>
                              <w:r w:rsidRPr="005D60C2">
                                <w:rPr>
                                  <w:rFonts w:eastAsia="Arial Unicode MS"/>
                                  <w:sz w:val="18"/>
                                  <w:lang w:val="it-IT"/>
                                </w:rPr>
                                <w:t xml:space="preserve"> </w:t>
                              </w:r>
                              <w:r w:rsidRPr="005D60C2">
                                <w:rPr>
                                  <w:sz w:val="18"/>
                                  <w:lang w:val="it-IT"/>
                                </w:rPr>
                                <w:t>[ITI-66] </w:t>
                              </w:r>
                            </w:p>
                            <w:p w14:paraId="5CDEFA22" w14:textId="77777777" w:rsidR="001F4D5C" w:rsidRPr="005D60C2" w:rsidRDefault="001F4D5C" w:rsidP="001D2D77">
                              <w:pPr>
                                <w:rPr>
                                  <w:rFonts w:ascii="Arial" w:hAnsi="Arial" w:cs="Arial"/>
                                  <w:sz w:val="22"/>
                                  <w:lang w:val="it-IT"/>
                                </w:rPr>
                              </w:pPr>
                            </w:p>
                          </w:txbxContent>
                        </wps:txbx>
                        <wps:bodyPr rot="0" vert="horz" wrap="square" lIns="0" tIns="45720" rIns="0" bIns="45720" anchor="t" anchorCtr="0" upright="1">
                          <a:noAutofit/>
                        </wps:bodyPr>
                      </wps:wsp>
                      <wps:wsp>
                        <wps:cNvPr id="167" name="Rectangle 8"/>
                        <wps:cNvSpPr>
                          <a:spLocks noChangeArrowheads="1"/>
                        </wps:cNvSpPr>
                        <wps:spPr bwMode="auto">
                          <a:xfrm>
                            <a:off x="744855" y="542264"/>
                            <a:ext cx="1045004" cy="519024"/>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2ABED6C0" w14:textId="77777777" w:rsidR="001F4D5C" w:rsidRPr="00AC3460" w:rsidRDefault="001F4D5C" w:rsidP="001D2D77">
                              <w:pPr>
                                <w:spacing w:before="0"/>
                                <w:jc w:val="center"/>
                                <w:rPr>
                                  <w:rFonts w:eastAsia="Arial Unicode MS"/>
                                  <w:b/>
                                  <w:sz w:val="21"/>
                                  <w:szCs w:val="21"/>
                                </w:rPr>
                              </w:pPr>
                              <w:r w:rsidRPr="009B12B3">
                                <w:rPr>
                                  <w:rFonts w:eastAsia="Arial Unicode MS"/>
                                  <w:b/>
                                  <w:sz w:val="20"/>
                                  <w:szCs w:val="21"/>
                                </w:rPr>
                                <w:t>XDS</w:t>
                              </w:r>
                              <w:r>
                                <w:rPr>
                                  <w:rFonts w:eastAsia="Arial Unicode MS"/>
                                  <w:b/>
                                  <w:sz w:val="20"/>
                                  <w:szCs w:val="21"/>
                                </w:rPr>
                                <w:br/>
                              </w:r>
                              <w:r w:rsidRPr="009B12B3">
                                <w:rPr>
                                  <w:rFonts w:eastAsia="Arial Unicode MS"/>
                                  <w:b/>
                                  <w:sz w:val="20"/>
                                  <w:szCs w:val="21"/>
                                </w:rPr>
                                <w:t>Document Consumer</w:t>
                              </w:r>
                            </w:p>
                          </w:txbxContent>
                        </wps:txbx>
                        <wps:bodyPr rot="0" vert="horz" wrap="square" lIns="0" tIns="0" rIns="0" bIns="0" anchor="ctr" anchorCtr="0" upright="1">
                          <a:noAutofit/>
                        </wps:bodyPr>
                      </wps:wsp>
                      <wps:wsp>
                        <wps:cNvPr id="168" name="Rectangle 8"/>
                        <wps:cNvSpPr>
                          <a:spLocks noChangeArrowheads="1"/>
                        </wps:cNvSpPr>
                        <wps:spPr bwMode="auto">
                          <a:xfrm>
                            <a:off x="2802586" y="542265"/>
                            <a:ext cx="1045004" cy="523999"/>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414662D8" w14:textId="77777777" w:rsidR="001F4D5C" w:rsidRPr="00DB1293" w:rsidRDefault="001F4D5C" w:rsidP="001D2D77">
                              <w:pPr>
                                <w:spacing w:before="0"/>
                                <w:jc w:val="center"/>
                                <w:rPr>
                                  <w:rFonts w:eastAsia="Arial Unicode MS"/>
                                  <w:b/>
                                  <w:sz w:val="20"/>
                                  <w:szCs w:val="24"/>
                                </w:rPr>
                              </w:pPr>
                              <w:r>
                                <w:rPr>
                                  <w:rFonts w:eastAsia="Arial Unicode MS"/>
                                  <w:b/>
                                  <w:sz w:val="20"/>
                                  <w:szCs w:val="24"/>
                                </w:rPr>
                                <w:t xml:space="preserve">   </w:t>
                              </w:r>
                              <w:r w:rsidRPr="00DB1293">
                                <w:rPr>
                                  <w:rFonts w:eastAsia="Arial Unicode MS"/>
                                  <w:b/>
                                  <w:sz w:val="20"/>
                                  <w:szCs w:val="24"/>
                                </w:rPr>
                                <w:t>QEDm</w:t>
                              </w:r>
                              <w:r w:rsidRPr="00DB1293">
                                <w:rPr>
                                  <w:rFonts w:eastAsia="Arial Unicode MS"/>
                                  <w:b/>
                                  <w:sz w:val="20"/>
                                  <w:szCs w:val="24"/>
                                </w:rPr>
                                <w:br/>
                                <w:t>Clinical Data Consumer</w:t>
                              </w:r>
                            </w:p>
                          </w:txbxContent>
                        </wps:txbx>
                        <wps:bodyPr rot="0" vert="horz" wrap="square" lIns="0" tIns="0" rIns="0" bIns="0" anchor="ctr" anchorCtr="0" upright="1">
                          <a:noAutofit/>
                        </wps:bodyPr>
                      </wps:wsp>
                      <wps:wsp>
                        <wps:cNvPr id="169" name="Rectangle 61"/>
                        <wps:cNvSpPr>
                          <a:spLocks noChangeArrowheads="1"/>
                        </wps:cNvSpPr>
                        <wps:spPr bwMode="auto">
                          <a:xfrm>
                            <a:off x="243752" y="140335"/>
                            <a:ext cx="5294083" cy="391182"/>
                          </a:xfrm>
                          <a:prstGeom prst="rect">
                            <a:avLst/>
                          </a:prstGeom>
                          <a:solidFill>
                            <a:schemeClr val="bg1">
                              <a:lumMod val="100000"/>
                              <a:lumOff val="0"/>
                            </a:schemeClr>
                          </a:solidFill>
                          <a:ln w="19050">
                            <a:solidFill>
                              <a:schemeClr val="tx1">
                                <a:lumMod val="100000"/>
                                <a:lumOff val="0"/>
                              </a:schemeClr>
                            </a:solidFill>
                            <a:miter lim="800000"/>
                            <a:headEnd/>
                            <a:tailEnd/>
                          </a:ln>
                        </wps:spPr>
                        <wps:txbx>
                          <w:txbxContent>
                            <w:p w14:paraId="036D89A7" w14:textId="2DBB55FB" w:rsidR="001F4D5C" w:rsidRPr="00BA23F5" w:rsidRDefault="001F4D5C" w:rsidP="00812031">
                              <w:pPr>
                                <w:pStyle w:val="NormalWeb"/>
                                <w:spacing w:before="0"/>
                                <w:jc w:val="center"/>
                                <w:rPr>
                                  <w:b/>
                                  <w:color w:val="0D0D0D" w:themeColor="text1" w:themeTint="F2"/>
                                  <w:sz w:val="22"/>
                                  <w:lang w:val="it-IT"/>
                                </w:rPr>
                              </w:pPr>
                              <w:r w:rsidRPr="00CB2502">
                                <w:rPr>
                                  <w:b/>
                                  <w:color w:val="0D0D0D" w:themeColor="text1" w:themeTint="F2"/>
                                  <w:sz w:val="22"/>
                                  <w:lang w:val="it-IT"/>
                                </w:rPr>
                                <w:t xml:space="preserve">Data </w:t>
                              </w:r>
                              <w:r w:rsidRPr="00CB2502">
                                <w:rPr>
                                  <w:b/>
                                  <w:color w:val="0D0D0D" w:themeColor="text1" w:themeTint="F2"/>
                                  <w:sz w:val="22"/>
                                </w:rPr>
                                <w:t>Element</w:t>
                              </w:r>
                              <w:r w:rsidRPr="00CB2502">
                                <w:rPr>
                                  <w:b/>
                                  <w:color w:val="0D0D0D" w:themeColor="text1" w:themeTint="F2"/>
                                  <w:sz w:val="22"/>
                                  <w:lang w:val="it-IT"/>
                                </w:rPr>
                                <w:t xml:space="preserve"> </w:t>
                              </w:r>
                              <w:r w:rsidRPr="00CB2502">
                                <w:rPr>
                                  <w:b/>
                                  <w:bCs/>
                                  <w:color w:val="0D0D0D" w:themeColor="text1" w:themeTint="F2"/>
                                  <w:sz w:val="22"/>
                                  <w:szCs w:val="22"/>
                                </w:rPr>
                                <w:t>Provenance</w:t>
                              </w:r>
                              <w:r>
                                <w:rPr>
                                  <w:b/>
                                  <w:color w:val="0D0D0D" w:themeColor="text1" w:themeTint="F2"/>
                                  <w:sz w:val="22"/>
                                  <w:lang w:val="it-IT"/>
                                </w:rPr>
                                <w:t xml:space="preserve"> </w:t>
                              </w:r>
                              <w:r w:rsidRPr="00CB2502">
                                <w:rPr>
                                  <w:b/>
                                  <w:color w:val="0D0D0D" w:themeColor="text1" w:themeTint="F2"/>
                                  <w:sz w:val="22"/>
                                  <w:lang w:val="it-IT"/>
                                </w:rPr>
                                <w:t>Consumer</w:t>
                              </w:r>
                            </w:p>
                          </w:txbxContent>
                        </wps:txbx>
                        <wps:bodyPr rot="0" vert="horz" wrap="square" lIns="0" tIns="0" rIns="0" bIns="0" anchor="ctr" anchorCtr="0" upright="1">
                          <a:noAutofit/>
                        </wps:bodyPr>
                      </wps:wsp>
                      <wps:wsp>
                        <wps:cNvPr id="170" name="Rectangle 8"/>
                        <wps:cNvSpPr>
                          <a:spLocks noChangeArrowheads="1"/>
                        </wps:cNvSpPr>
                        <wps:spPr bwMode="auto">
                          <a:xfrm>
                            <a:off x="4397096" y="542264"/>
                            <a:ext cx="1045004" cy="524000"/>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5965AAA5" w14:textId="77777777" w:rsidR="001F4D5C" w:rsidRPr="00AC3460" w:rsidRDefault="001F4D5C" w:rsidP="001D2D77">
                              <w:pPr>
                                <w:pStyle w:val="NormalWeb"/>
                                <w:spacing w:before="0"/>
                                <w:jc w:val="center"/>
                                <w:rPr>
                                  <w:sz w:val="21"/>
                                  <w:szCs w:val="21"/>
                                </w:rPr>
                              </w:pPr>
                              <w:r w:rsidRPr="009B12B3">
                                <w:rPr>
                                  <w:rFonts w:eastAsia="Arial Unicode MS"/>
                                  <w:b/>
                                  <w:bCs/>
                                  <w:sz w:val="20"/>
                                  <w:szCs w:val="21"/>
                                </w:rPr>
                                <w:t>M</w:t>
                              </w:r>
                              <w:r>
                                <w:rPr>
                                  <w:rFonts w:eastAsia="Arial Unicode MS"/>
                                  <w:b/>
                                  <w:bCs/>
                                  <w:sz w:val="20"/>
                                  <w:szCs w:val="21"/>
                                </w:rPr>
                                <w:t>HD</w:t>
                              </w:r>
                              <w:r>
                                <w:rPr>
                                  <w:rFonts w:eastAsia="Arial Unicode MS"/>
                                  <w:b/>
                                  <w:bCs/>
                                  <w:sz w:val="20"/>
                                  <w:szCs w:val="21"/>
                                </w:rPr>
                                <w:br/>
                              </w:r>
                              <w:r w:rsidRPr="009B12B3">
                                <w:rPr>
                                  <w:rFonts w:eastAsia="Arial Unicode MS"/>
                                  <w:b/>
                                  <w:bCs/>
                                  <w:sz w:val="20"/>
                                  <w:szCs w:val="21"/>
                                </w:rPr>
                                <w:t>Document Consumer</w:t>
                              </w:r>
                            </w:p>
                          </w:txbxContent>
                        </wps:txbx>
                        <wps:bodyPr rot="0" vert="horz" wrap="square" lIns="0" tIns="0" rIns="0" bIns="0" anchor="ctr" anchorCtr="0" upright="1">
                          <a:noAutofit/>
                        </wps:bodyPr>
                      </wps:wsp>
                      <wps:wsp>
                        <wps:cNvPr id="171" name="Text Box 11"/>
                        <wps:cNvSpPr txBox="1">
                          <a:spLocks noChangeArrowheads="1"/>
                        </wps:cNvSpPr>
                        <wps:spPr bwMode="auto">
                          <a:xfrm>
                            <a:off x="3272337" y="1392382"/>
                            <a:ext cx="893898" cy="506109"/>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DDA0FC" w14:textId="67EC5AA7" w:rsidR="001F4D5C" w:rsidRDefault="001F4D5C" w:rsidP="001D2D77">
                              <w:pPr>
                                <w:pStyle w:val="NormalWeb"/>
                                <w:spacing w:before="0"/>
                              </w:pPr>
                              <w:r>
                                <w:rPr>
                                  <w:rFonts w:eastAsia="Arial Unicode MS"/>
                                  <w:sz w:val="18"/>
                                  <w:szCs w:val="18"/>
                                </w:rPr>
                                <w:t xml:space="preserve">Mobile Query Existing Data </w:t>
                              </w:r>
                              <w:r>
                                <w:rPr>
                                  <w:rFonts w:eastAsia="Arial Unicode MS"/>
                                  <w:sz w:val="18"/>
                                  <w:szCs w:val="18"/>
                                </w:rPr>
                                <w:br/>
                              </w:r>
                              <w:r>
                                <w:rPr>
                                  <w:sz w:val="18"/>
                                  <w:szCs w:val="18"/>
                                </w:rPr>
                                <w:t>[PCC-44] </w:t>
                              </w:r>
                            </w:p>
                            <w:p w14:paraId="4E75A628" w14:textId="77777777" w:rsidR="001F4D5C" w:rsidRDefault="001F4D5C" w:rsidP="001D2D77">
                              <w:pPr>
                                <w:pStyle w:val="NormalWeb"/>
                              </w:pPr>
                              <w:r>
                                <w:rPr>
                                  <w:rFonts w:ascii="Arial" w:hAnsi="Arial" w:cs="Arial"/>
                                  <w:sz w:val="18"/>
                                  <w:szCs w:val="18"/>
                                </w:rPr>
                                <w:t> </w:t>
                              </w:r>
                            </w:p>
                          </w:txbxContent>
                        </wps:txbx>
                        <wps:bodyPr rot="0" vert="horz" wrap="square" lIns="91440" tIns="45720" rIns="91440" bIns="45720" anchor="t" anchorCtr="0" upright="1">
                          <a:noAutofit/>
                        </wps:bodyPr>
                      </wps:wsp>
                      <wps:wsp>
                        <wps:cNvPr id="172" name="Casella di testo 239"/>
                        <wps:cNvSpPr txBox="1">
                          <a:spLocks noChangeArrowheads="1"/>
                        </wps:cNvSpPr>
                        <wps:spPr bwMode="auto">
                          <a:xfrm>
                            <a:off x="1952774" y="1462843"/>
                            <a:ext cx="133101" cy="22660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0FB11C81" w14:textId="77777777" w:rsidR="001F4D5C" w:rsidRPr="00C94B74" w:rsidRDefault="001F4D5C" w:rsidP="001D2D77">
                              <w:pPr>
                                <w:rPr>
                                  <w:sz w:val="20"/>
                                </w:rPr>
                              </w:pPr>
                              <w:r w:rsidRPr="00C94B74">
                                <w:rPr>
                                  <w:sz w:val="20"/>
                                </w:rPr>
                                <w:sym w:font="Wingdings" w:char="F0E2"/>
                              </w:r>
                            </w:p>
                          </w:txbxContent>
                        </wps:txbx>
                        <wps:bodyPr rot="0" vert="horz" wrap="square" lIns="0" tIns="0" rIns="0" bIns="0" anchor="ctr" anchorCtr="0" upright="1">
                          <a:noAutofit/>
                        </wps:bodyPr>
                      </wps:wsp>
                      <wps:wsp>
                        <wps:cNvPr id="173" name="Casella di testo 61"/>
                        <wps:cNvSpPr txBox="1">
                          <a:spLocks noChangeArrowheads="1"/>
                        </wps:cNvSpPr>
                        <wps:spPr bwMode="auto">
                          <a:xfrm>
                            <a:off x="3183444" y="1491783"/>
                            <a:ext cx="132701" cy="22610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2CC1F523" w14:textId="77777777" w:rsidR="001F4D5C" w:rsidRDefault="001F4D5C" w:rsidP="001D2D77">
                              <w:pPr>
                                <w:pStyle w:val="NormalWeb"/>
                              </w:pPr>
                              <w:r>
                                <w:rPr>
                                  <w:rFonts w:hAnsi="Wingdings"/>
                                  <w:sz w:val="20"/>
                                  <w:szCs w:val="20"/>
                                </w:rPr>
                                <w:sym w:font="Wingdings" w:char="F0E2"/>
                              </w:r>
                            </w:p>
                          </w:txbxContent>
                        </wps:txbx>
                        <wps:bodyPr rot="0" vert="horz" wrap="square" lIns="0" tIns="0" rIns="0" bIns="0" anchor="ctr" anchorCtr="0" upright="1">
                          <a:noAutofit/>
                        </wps:bodyPr>
                      </wps:wsp>
                      <wps:wsp>
                        <wps:cNvPr id="174" name="Casella di testo 61"/>
                        <wps:cNvSpPr txBox="1">
                          <a:spLocks noChangeArrowheads="1"/>
                        </wps:cNvSpPr>
                        <wps:spPr bwMode="auto">
                          <a:xfrm>
                            <a:off x="4493796" y="1158592"/>
                            <a:ext cx="132701" cy="22610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3C814708" w14:textId="77777777" w:rsidR="001F4D5C" w:rsidRDefault="001F4D5C" w:rsidP="001D2D77">
                              <w:pPr>
                                <w:pStyle w:val="NormalWeb"/>
                              </w:pPr>
                              <w:r>
                                <w:rPr>
                                  <w:rFonts w:hAnsi="Wingdings"/>
                                  <w:sz w:val="20"/>
                                  <w:szCs w:val="20"/>
                                </w:rPr>
                                <w:sym w:font="Wingdings" w:char="F0E2"/>
                              </w:r>
                            </w:p>
                          </w:txbxContent>
                        </wps:txbx>
                        <wps:bodyPr rot="0" vert="horz" wrap="square" lIns="0" tIns="0" rIns="0" bIns="0" anchor="ctr" anchorCtr="0" upright="1">
                          <a:noAutofit/>
                        </wps:bodyPr>
                      </wps:wsp>
                      <wps:wsp>
                        <wps:cNvPr id="175" name="Casella di testo 61"/>
                        <wps:cNvSpPr txBox="1">
                          <a:spLocks noChangeArrowheads="1"/>
                        </wps:cNvSpPr>
                        <wps:spPr bwMode="auto">
                          <a:xfrm>
                            <a:off x="4786897" y="1465945"/>
                            <a:ext cx="132701" cy="22610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71CF225B" w14:textId="77777777" w:rsidR="001F4D5C" w:rsidRDefault="001F4D5C" w:rsidP="001D2D77">
                              <w:pPr>
                                <w:pStyle w:val="NormalWeb"/>
                              </w:pPr>
                              <w:r>
                                <w:rPr>
                                  <w:rFonts w:hAnsi="Wingdings"/>
                                  <w:sz w:val="20"/>
                                  <w:szCs w:val="20"/>
                                </w:rPr>
                                <w:sym w:font="Wingdings" w:char="F0E2"/>
                              </w:r>
                            </w:p>
                          </w:txbxContent>
                        </wps:txbx>
                        <wps:bodyPr rot="0" vert="horz" wrap="square" lIns="0" tIns="0" rIns="0" bIns="0" anchor="ctr" anchorCtr="0" upright="1">
                          <a:noAutofit/>
                        </wps:bodyPr>
                      </wps:wsp>
                      <wps:wsp>
                        <wps:cNvPr id="176" name="Casella di testo 61"/>
                        <wps:cNvSpPr txBox="1">
                          <a:spLocks noChangeArrowheads="1"/>
                        </wps:cNvSpPr>
                        <wps:spPr bwMode="auto">
                          <a:xfrm>
                            <a:off x="5088798" y="1853583"/>
                            <a:ext cx="132701" cy="22600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0D4D298B" w14:textId="77777777" w:rsidR="001F4D5C" w:rsidRDefault="001F4D5C" w:rsidP="001D2D77">
                              <w:pPr>
                                <w:pStyle w:val="NormalWeb"/>
                              </w:pPr>
                              <w:r>
                                <w:rPr>
                                  <w:rFonts w:hAnsi="Wingdings"/>
                                  <w:sz w:val="20"/>
                                  <w:szCs w:val="20"/>
                                </w:rPr>
                                <w:sym w:font="Wingdings" w:char="F0E2"/>
                              </w:r>
                            </w:p>
                          </w:txbxContent>
                        </wps:txbx>
                        <wps:bodyPr rot="0" vert="horz" wrap="square" lIns="0" tIns="0" rIns="0" bIns="0" anchor="ctr" anchorCtr="0" upright="1">
                          <a:noAutofit/>
                        </wps:bodyPr>
                      </wps:wsp>
                      <wps:wsp>
                        <wps:cNvPr id="177" name="Rectangle 59"/>
                        <wps:cNvSpPr>
                          <a:spLocks noChangeArrowheads="1"/>
                        </wps:cNvSpPr>
                        <wps:spPr bwMode="auto">
                          <a:xfrm>
                            <a:off x="243752" y="2809037"/>
                            <a:ext cx="5294083" cy="379125"/>
                          </a:xfrm>
                          <a:prstGeom prst="rect">
                            <a:avLst/>
                          </a:prstGeom>
                          <a:solidFill>
                            <a:schemeClr val="bg1">
                              <a:lumMod val="100000"/>
                              <a:lumOff val="0"/>
                            </a:schemeClr>
                          </a:solidFill>
                          <a:ln w="19050">
                            <a:solidFill>
                              <a:schemeClr val="tx1">
                                <a:lumMod val="100000"/>
                                <a:lumOff val="0"/>
                              </a:schemeClr>
                            </a:solidFill>
                            <a:miter lim="800000"/>
                            <a:headEnd/>
                            <a:tailEnd/>
                          </a:ln>
                        </wps:spPr>
                        <wps:txbx>
                          <w:txbxContent>
                            <w:p w14:paraId="6ED18ECF" w14:textId="19DB3BC1" w:rsidR="001F4D5C" w:rsidRPr="00BA23F5" w:rsidRDefault="001F4D5C" w:rsidP="009D0B19">
                              <w:pPr>
                                <w:pStyle w:val="NormalWeb"/>
                                <w:spacing w:before="0"/>
                                <w:jc w:val="center"/>
                                <w:rPr>
                                  <w:color w:val="0D0D0D" w:themeColor="text1" w:themeTint="F2"/>
                                </w:rPr>
                              </w:pPr>
                              <w:r>
                                <w:rPr>
                                  <w:b/>
                                  <w:bCs/>
                                  <w:color w:val="0D0D0D" w:themeColor="text1" w:themeTint="F2"/>
                                  <w:sz w:val="22"/>
                                  <w:szCs w:val="22"/>
                                </w:rPr>
                                <w:t>Data Element Extractor</w:t>
                              </w:r>
                            </w:p>
                          </w:txbxContent>
                        </wps:txbx>
                        <wps:bodyPr rot="0" vert="horz" wrap="square" lIns="0" tIns="0" rIns="0" bIns="0" anchor="ctr" anchorCtr="0" upright="1">
                          <a:noAutofit/>
                        </wps:bodyPr>
                      </wps:wsp>
                      <wps:wsp>
                        <wps:cNvPr id="178" name="Rectangle 8"/>
                        <wps:cNvSpPr>
                          <a:spLocks noChangeArrowheads="1"/>
                        </wps:cNvSpPr>
                        <wps:spPr bwMode="auto">
                          <a:xfrm>
                            <a:off x="1413355" y="2284344"/>
                            <a:ext cx="1045004" cy="507291"/>
                          </a:xfrm>
                          <a:prstGeom prst="rect">
                            <a:avLst/>
                          </a:prstGeom>
                          <a:noFill/>
                          <a:ln w="19050">
                            <a:solidFill>
                              <a:srgbClr val="000000"/>
                            </a:solidFill>
                            <a:prstDash val="dash"/>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txbx>
                          <w:txbxContent>
                            <w:p w14:paraId="2C537A4F" w14:textId="77777777" w:rsidR="001F4D5C" w:rsidRPr="009B12B3" w:rsidRDefault="001F4D5C" w:rsidP="001D2D77">
                              <w:pPr>
                                <w:spacing w:before="0"/>
                                <w:jc w:val="center"/>
                                <w:rPr>
                                  <w:rFonts w:eastAsia="Arial Unicode MS"/>
                                  <w:b/>
                                  <w:sz w:val="20"/>
                                  <w:szCs w:val="24"/>
                                  <w:lang w:val="it-IT"/>
                                </w:rPr>
                              </w:pPr>
                              <w:r w:rsidRPr="009B12B3">
                                <w:rPr>
                                  <w:rFonts w:eastAsia="Arial Unicode MS"/>
                                  <w:b/>
                                  <w:sz w:val="20"/>
                                  <w:szCs w:val="21"/>
                                </w:rPr>
                                <w:t xml:space="preserve">XDS </w:t>
                              </w:r>
                              <w:r>
                                <w:rPr>
                                  <w:rFonts w:eastAsia="Arial Unicode MS"/>
                                  <w:b/>
                                  <w:sz w:val="20"/>
                                  <w:szCs w:val="21"/>
                                </w:rPr>
                                <w:br/>
                              </w:r>
                              <w:r w:rsidRPr="009B12B3">
                                <w:rPr>
                                  <w:rFonts w:eastAsia="Arial Unicode MS"/>
                                  <w:b/>
                                  <w:sz w:val="20"/>
                                  <w:szCs w:val="24"/>
                                  <w:lang w:val="it-IT"/>
                                </w:rPr>
                                <w:t>Document Registry</w:t>
                              </w:r>
                            </w:p>
                          </w:txbxContent>
                        </wps:txbx>
                        <wps:bodyPr rot="0" vert="horz" wrap="square" lIns="0" tIns="0" rIns="0" bIns="0" anchor="ctr" anchorCtr="0" upright="1">
                          <a:noAutofit/>
                        </wps:bodyPr>
                      </wps:wsp>
                      <wps:wsp>
                        <wps:cNvPr id="181" name="Text Box 11"/>
                        <wps:cNvSpPr txBox="1">
                          <a:spLocks noChangeArrowheads="1"/>
                        </wps:cNvSpPr>
                        <wps:spPr bwMode="auto">
                          <a:xfrm>
                            <a:off x="21840" y="2321919"/>
                            <a:ext cx="643843" cy="471878"/>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ED3DC78" w14:textId="17457FCF" w:rsidR="001F4D5C" w:rsidRPr="00C23DB2" w:rsidRDefault="001F4D5C" w:rsidP="00C23DB2">
                              <w:pPr>
                                <w:spacing w:before="0"/>
                                <w:jc w:val="right"/>
                                <w:rPr>
                                  <w:sz w:val="18"/>
                                </w:rPr>
                              </w:pPr>
                              <w:r w:rsidRPr="00C23DB2">
                                <w:rPr>
                                  <w:rFonts w:eastAsia="Arial Unicode MS"/>
                                  <w:sz w:val="18"/>
                                </w:rPr>
                                <w:t>Retrieve</w:t>
                              </w:r>
                              <w:r w:rsidRPr="00C23DB2">
                                <w:rPr>
                                  <w:rFonts w:eastAsia="Arial Unicode MS"/>
                                  <w:sz w:val="18"/>
                                </w:rPr>
                                <w:br/>
                                <w:t>Document</w:t>
                              </w:r>
                              <w:r w:rsidRPr="00C23DB2">
                                <w:rPr>
                                  <w:rFonts w:eastAsia="Arial Unicode MS"/>
                                  <w:sz w:val="18"/>
                                </w:rPr>
                                <w:br/>
                                <w:t xml:space="preserve">Set </w:t>
                              </w:r>
                              <w:r w:rsidRPr="00C23DB2">
                                <w:rPr>
                                  <w:sz w:val="18"/>
                                </w:rPr>
                                <w:t>[ITI-43]</w:t>
                              </w:r>
                            </w:p>
                            <w:p w14:paraId="70BD9286" w14:textId="77777777" w:rsidR="001F4D5C" w:rsidRPr="00C23DB2" w:rsidRDefault="001F4D5C" w:rsidP="00C23DB2">
                              <w:pPr>
                                <w:jc w:val="right"/>
                                <w:rPr>
                                  <w:rFonts w:ascii="Arial" w:hAnsi="Arial" w:cs="Arial"/>
                                  <w:sz w:val="22"/>
                                </w:rPr>
                              </w:pPr>
                            </w:p>
                          </w:txbxContent>
                        </wps:txbx>
                        <wps:bodyPr rot="0" vert="horz" wrap="square" lIns="0" tIns="45720" rIns="0" bIns="45720" anchor="t" anchorCtr="0" upright="1">
                          <a:noAutofit/>
                        </wps:bodyPr>
                      </wps:wsp>
                      <wps:wsp>
                        <wps:cNvPr id="182" name="Casella di testo 239"/>
                        <wps:cNvSpPr txBox="1">
                          <a:spLocks noChangeArrowheads="1"/>
                        </wps:cNvSpPr>
                        <wps:spPr bwMode="auto">
                          <a:xfrm rot="10800000">
                            <a:off x="576358" y="1442363"/>
                            <a:ext cx="133101" cy="22650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3175">
                                <a:solidFill>
                                  <a:srgbClr val="000000"/>
                                </a:solidFill>
                                <a:miter lim="800000"/>
                                <a:headEnd/>
                                <a:tailEnd/>
                              </a14:hiddenLine>
                            </a:ext>
                          </a:extLst>
                        </wps:spPr>
                        <wps:txbx>
                          <w:txbxContent>
                            <w:p w14:paraId="47427079" w14:textId="77777777" w:rsidR="001F4D5C" w:rsidRPr="00C94B74" w:rsidRDefault="001F4D5C" w:rsidP="001D2D77">
                              <w:pPr>
                                <w:rPr>
                                  <w:sz w:val="20"/>
                                </w:rPr>
                              </w:pPr>
                              <w:r w:rsidRPr="00C94B74">
                                <w:rPr>
                                  <w:sz w:val="20"/>
                                </w:rPr>
                                <w:sym w:font="Wingdings" w:char="F0E2"/>
                              </w:r>
                            </w:p>
                          </w:txbxContent>
                        </wps:txbx>
                        <wps:bodyPr rot="0" vert="horz" wrap="square" lIns="0" tIns="0" rIns="0" bIns="0" anchor="ctr" anchorCtr="0" upright="1">
                          <a:noAutofit/>
                        </wps:bodyPr>
                      </wps:wsp>
                      <wps:wsp>
                        <wps:cNvPr id="833" name="Casella di testo 239"/>
                        <wps:cNvSpPr txBox="1"/>
                        <wps:spPr>
                          <a:xfrm rot="10800000">
                            <a:off x="754220" y="2517804"/>
                            <a:ext cx="100625" cy="260645"/>
                          </a:xfrm>
                          <a:prstGeom prst="rect">
                            <a:avLst/>
                          </a:prstGeom>
                          <a:noFill/>
                          <a:ln w="3175">
                            <a:noFill/>
                          </a:ln>
                        </wps:spPr>
                        <wps:txbx>
                          <w:txbxContent>
                            <w:p w14:paraId="35DDD68E" w14:textId="77777777" w:rsidR="001F4D5C" w:rsidRPr="009D0B19" w:rsidRDefault="001F4D5C" w:rsidP="00704C23">
                              <w:pPr>
                                <w:pStyle w:val="NormalWeb"/>
                                <w:rPr>
                                  <w:sz w:val="28"/>
                                </w:rPr>
                              </w:pPr>
                              <w:r w:rsidRPr="009D0B19">
                                <w:rPr>
                                  <w:rFonts w:hAnsi="Wingdings"/>
                                  <w:sz w:val="20"/>
                                  <w:szCs w:val="18"/>
                                </w:rPr>
                                <w:sym w:font="Wingdings" w:char="F0E2"/>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5" name="Straight Arrow Connector 40"/>
                        <wps:cNvCnPr>
                          <a:cxnSpLocks noChangeShapeType="1"/>
                          <a:stCxn id="413" idx="2"/>
                        </wps:cNvCnPr>
                        <wps:spPr bwMode="auto">
                          <a:xfrm flipH="1">
                            <a:off x="709459" y="2294106"/>
                            <a:ext cx="1138" cy="515317"/>
                          </a:xfrm>
                          <a:prstGeom prst="straightConnector1">
                            <a:avLst/>
                          </a:prstGeom>
                          <a:noFill/>
                          <a:ln w="1270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c:wpc>
                  </a:graphicData>
                </a:graphic>
              </wp:inline>
            </w:drawing>
          </mc:Choice>
          <mc:Fallback>
            <w:pict>
              <v:group w14:anchorId="3A74FA98" id="Canvas 132" o:spid="_x0000_s1164" editas="canvas" style="width:472.05pt;height:261.75pt;mso-position-horizontal-relative:char;mso-position-vertical-relative:line" coordsize="59950,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BS1awoAAIJXAAAOAAAAZHJzL2Uyb0RvYy54bWzsXFtz27gVfu9M/wOH744JELxAE2XHke20&#10;M+luZp3OPtMSdWkpkiXpSGmn/32/A4CkJFt2ZNmyHNMPMq8gQXw4l+8cnPe/LOeJ9S0uylmW9m32&#10;zrGtOB1mo1k66dv//Hp5EtpWWUXpKEqyNO7b3+PS/uXDX//yfpH3Yp5Ns2QUFxYaScveIu/b06rK&#10;e6en5XAaz6PyXZbHKU6Os2IeVdgtJqejIlqg9Xlyyh3HP11kxSgvsmFcljh6rk/aH1T743E8rH4b&#10;j8u4spK+jXer1G+hfq/p9/TD+6g3KaJ8Ohua14ge8RbzaJbioU1T51EVWTfF7FZT89mwyMpsXL0b&#10;ZvPTbDyeDWPVB/SGORu9GUTpt6hUnRni69QviK0nbPd6Qu+dZpezJMHXOEXrPTpG/xcYn5hOJ6m1&#10;6NvcE46jullmyWxEd9BJNVjxICmsbxE+c7Vk9FlPcaK9CntJalo3rS5yDHmZN4Nf7tepq2mUx+pb&#10;lb3hr9++FNZs1LeFAwCm0RzQu6qKaDaZVtZZUWQLa5ClKeCRFZZQMKDXwX2D9EtBnRou06v8czb8&#10;d2ml2WAapZNYPeHr9xxtqR5GvTgdDZapehAL8KDZaGlAhc+40hztlDle6Xrxj2yE+6ObKlMfcjku&#10;5laRAZfMB57xZ1vjZJb/jZ5B7wGIWGiUOUHg4kWt79gW3At5oLEbLytrSBdwRvfb1hBXeI7nuMKM&#10;Aj2CWsqLsvoUZ3OLNvr2dZxWzTdw1bOib5/Lii6djMw3i0b/YniheYJJgcG1XF8Kbto1V2Nk65bp&#10;1gZINWgYD+4ETTG5biCjOq5GYR01UW8+qyAfktm8b4fqKt3raRyNLtKRmr1VNEv0tgEZxmVZmZ7Q&#10;51Hz8H/SkRfhRShOBPcvToQzGp2cXQ7EiX/JAu/cPR8Mztn/Tdfq+9Uo0sDRdCh719no+5dCTxKF&#10;XX34ACCWNYh/B2SBxSS2QnpXg7Ir9YqYcBuIVUinb4W5pSfl2g33w3IFfcKVInQ9hT7OQ8lkPQFq&#10;9DnCcxxRo48Hbo2SLegr0I8Wc1pc3A8jCUyrO1akCnr8YzCips+jcqol1AhbGkdHBa9qeb1UsiRU&#10;U7dFnBYQmNtQtJi506z4r20toLT6dvmfm6iIbSv5e4oxxiVVvVHUG9f1RpQOcWvfHlaFbemdQaV1&#10;4U1ekGgklOhJfAYBNZ5VNdY18pX8PijwGXp0COktmLuf9CbNiD/19YzI9nwWckwJkticM8Y8jbla&#10;YvvSY5gmSmC7MvBCn85Dhm2ZMo8S2L4rZD0VO4GdH0pgM4yrxu1XGu6P2dJiSmSuyF+rWuJ4PeWe&#10;S3QzEfgwGDQMmQgD1xi9NQwDz5cO0E92g+tDyCrDYjsMd5LcaxbB06hnpd1rnc64cD5yeXLph8GJ&#10;GAvvRAZOeOIw+VH6jpDi/PIBnd4KXTU99xG6wgs45NWG4DVHa+FbvRrRC0xoCL+MzcHC0JHa5GCB&#10;H4hAKUU9+srgXTM5uO93JsfuFm2LfqV89kH/beTjSI3612RyQGW/JO556Hgeh9cFefxDtrbjP+Dp&#10;7SSxyc9nb8nWVuquA74tYJ8ei83iwBg2op95QOOGySK9APq+NlkEf7MmS8MBaP9sdz/xcCbLpLeY&#10;tFwfyOENpncnYvRTkd3k8LUW+WSF62OsEd2fips8z2BzG09aXfapyIkoUbTJBKSv2iMLtXa4jOMm&#10;fO5zCXyR5+b42NswPTwppGM8N7h2IpRKe4I0nP6m6br1JkTocOWE0RUXhjLZ0khjeIN7WnlJElDP&#10;zzPBRzEi4OrpydKyarlSmAaKK9WuKXWuoV5pZztXukpKgYbyJFhXNUwr37j2bPAQcmrAjAaheMC5&#10;Lk1/G0ZUEyHKZf4RdqojOX88rHE3U898jNczcT27sPGrCFsTBJ5gm4qoRRiUkCZYW2lS05mGb+8Q&#10;9tI0OvOfT7w9EmEeEYMS7L5WNa4LjhvipvVyG4TBF/aVum8URBt36RD2cKBGqVOYIAdiAJnfMIDP&#10;q0oBihVVCuC0IUlB9tDjQpIrQtB1ueeEtZq9wxrikiJDWtNyLnVgskPp8YYTmd9Qey/NTnucqD0j&#10;/4Ig4GD81uSfBxKQA3wqqs1cRFTuD5LsxHUQypt49ZGz05L6vQ9NcThX7wCeCiN64DgCLEL6wuUG&#10;wsKHW7cBYRmwgNwUFWAJ2JsNsEhl2nQQNplJzPePBsI+CWFDeMAe5TrHp7VC4fjAMoU1oTD8hoOE&#10;Ou+lw3CDYYDmJYMlgRChp5liT/BbRB1bixGCSEY+hmZzaspvw0nfyXx4a6ESnUiyD/jhzW5Ex3Hk&#10;9cUIGTldLwl7xAiRAgr9AdpA4X7D5FjHPXclKIYO9ztmezaxcenua3v/NLi/Iw8VpJrxTEDhP3ci&#10;Khdu4JlkJuGALqNnt3aKxyUSvutkJsn2dhfXc01pUUKb53490TGC5GaOpG6dWQpDibIA1UvhOEWD&#10;VE68OgQPs0mV38yPb7Klt4Te1x9NKfbU7yd69GOyYDcYt3aymIhbnS29e0zyZ5ksATrykkoCSduB&#10;g8hkoyQ2opgbSoISWAm425m7zjjC4oituFeiqDOObBY0UZaXZhddHnDXNX6tK7mr2cNWX4TSDWtq&#10;xnN85jylmfSK2EWdv/AI8EomaFGSXnSwxjCaM3rxwSvNgWVBE8QZRGWcJJE1mllVXFaZBaN6w+45&#10;UD63BGeOXFgVMUSaSSiUddpimrkuQyxaUTXwiJEF/YRS/TVhukvsK9RqIhY04Z5bKL5lvB8GxIjj&#10;uELUIJbIz7kFYiTUtCCGqfJGQbx3ht9PY00DLdqaPhYQCyHdwNjXWNwVepofW5XEHYhpDbYmnx5h&#10;XTSWxU8D4iZqeTQgDkI/rEM/d0UvsUSxk8QAscn961AMB68JXB4LiilBScXYKY0u9FzvAXuClqo/&#10;HdXxioxi8gzQ8Q7FQPEdoUtv06ejoX2ulbkrXDbiOViDu1HRY53MDiTjimJ6PD/XkdnbKoZsI/UY&#10;Vnl004VsOFXe5iXZbIYSDa4J9WNZpID/SEOzYm2vxfodpBI+kJDf0dn30NkMJQE65Cvkh0fDZ3MW&#10;mhJQ3OWowaO0VTsDkIdIbKBi/kTAQlSkwhA+Xl80qbG6dteryZU1bNE+Rs4alQ3v83XT2Ah7bONO&#10;Dkpjm0JnjqnkRdK7rpUT+DDaDaktuIsM9XXhvk5qUy7iG4V2F2bUrHbobme17wO1UWq0wpTwR3mA&#10;22EZUHIVpj/cSu7BBNKwayUuSAEfVrmOtfgoxLCnhb4mcSm90EVtOpXp0ZyBODeFFPUyWe3MNekX&#10;WK+8RW+X+fByhjJon6Oy+hIVKOiHju1XUCy9mQ8yVHyEgkTrapOYuiqpN8dFNv8DBTrPqGwZTt2T&#10;6ocSn8P47ExdhtKYeVR9RgHGITVO40R5ml+Xf0RFbha7VVjl+2tWLyWNehsrdfW1dGeaHUctM1U/&#10;T1vQz7oirC1ltvPi6jsrTyKHRMAvVnMA6VUGYCtzgLnN+hwPeL1fMHerYO9ZBQs3dEh1XpXRZorS&#10;UiXZ1X2VgdKWzv3wJwAAAP//AwBQSwMEFAAGAAgAAAAhADBzJoDaAAAABQEAAA8AAABkcnMvZG93&#10;bnJldi54bWxMjkFLw0AQhe+C/2EZwZvdNLbSxmyKCoJ4srHodZIdk2B2NmQ3bfz3jl70MvB4j2++&#10;fDe7Xh1pDJ1nA8tFAoq49rbjxsDh9fFqAypEZIu9ZzLwRQF2xflZjpn1J97TsYyNEgiHDA20MQ6Z&#10;1qFuyWFY+IFYug8/OowSx0bbEU8Cd71Ok+RGO+xYPrQ40ENL9Wc5OQPJ+/T8FMrDsMH6bUv3XfWS&#10;7itjLi/mu1tQkeb4N4YffVGHQpwqP7ENqheG7H6vdNvVagmqMrBOr9egi1z/ty++AQAA//8DAFBL&#10;AQItABQABgAIAAAAIQC2gziS/gAAAOEBAAATAAAAAAAAAAAAAAAAAAAAAABbQ29udGVudF9UeXBl&#10;c10ueG1sUEsBAi0AFAAGAAgAAAAhADj9If/WAAAAlAEAAAsAAAAAAAAAAAAAAAAALwEAAF9yZWxz&#10;Ly5yZWxzUEsBAi0AFAAGAAgAAAAhAPPkFLVrCgAAglcAAA4AAAAAAAAAAAAAAAAALgIAAGRycy9l&#10;Mm9Eb2MueG1sUEsBAi0AFAAGAAgAAAAhADBzJoDaAAAABQEAAA8AAAAAAAAAAAAAAAAAxQwAAGRy&#10;cy9kb3ducmV2LnhtbFBLBQYAAAAABAAEAPMAAADMDQAAAAA=&#10;">
                <v:shape id="_x0000_s1165" type="#_x0000_t75" style="position:absolute;width:59950;height:33242;visibility:visible;mso-wrap-style:square" stroked="t" strokecolor="black [3213]" strokeweight="2pt">
                  <v:fill o:detectmouseclick="t"/>
                  <v:path o:connecttype="none"/>
                </v:shape>
                <v:shape id="Straight Arrow Connector 40" o:spid="_x0000_s1166" type="#_x0000_t34" style="position:absolute;left:10773;top:14258;width:12120;height:50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E0cAAAADcAAAADwAAAGRycy9kb3ducmV2LnhtbERPTWsCMRC9C/6HMEJvmihVy2oUEQQv&#10;hXYV6XHYjJvFzWRJoq7/vjkUeny87/W2d614UIiNZw3TiQJBXHnTcK3hfDqMP0DEhGyw9UwaXhRh&#10;uxkO1lgY/+RvepSpFjmEY4EabEpdIWWsLDmME98RZ+7qg8OUYailCfjM4a6VM6UW0mHDucFiR3tL&#10;1a28Ow2qZL7ar/lnDIv5ZXk+HHev5kfrt1G/W4FI1Kd/8Z/7aDS8q7w2n8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RNHAAAAA3AAAAA8AAAAAAAAAAAAAAAAA&#10;oQIAAGRycy9kb3ducmV2LnhtbFBLBQYAAAAABAAEAPkAAACOAwAAAAA=&#10;" adj="7979" strokeweight="1pt"/>
                <v:rect id="Rectangle 8" o:spid="_x0000_s1167" style="position:absolute;left:43948;top:22891;width:10450;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rK8IA&#10;AADcAAAADwAAAGRycy9kb3ducmV2LnhtbESPX2vCQBDE3wt+h2OFvtWLpYhGT1FB8LVafV6ymz+a&#10;2wu5axL76XsFoY/DzPyGWW0GW6uOW185MTCdJKBYMkeVFAa+zoe3OSgfUAhrJ2zgwR4269HLClNy&#10;vXxydwqFihDxKRooQ2hSrX1WskU/cQ1L9HLXWgxRtoWmFvsIt7V+T5KZtlhJXCix4X3J2f30bQ2Q&#10;/cn3Qjub0+1K/TyrZ93jYszreNguQQUewn/42T6SgY9kAX9n4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AmsrwgAAANwAAAAPAAAAAAAAAAAAAAAAAJgCAABkcnMvZG93&#10;bnJldi54bWxQSwUGAAAAAAQABAD1AAAAhwMAAAAA&#10;" filled="f" strokeweight="1.5pt">
                  <v:stroke dashstyle="dash"/>
                  <v:textbox inset="0,0,0,0">
                    <w:txbxContent>
                      <w:p w14:paraId="4BF150F4" w14:textId="77777777" w:rsidR="001F4D5C" w:rsidRPr="009B12B3" w:rsidRDefault="001F4D5C" w:rsidP="001D2D77">
                        <w:pPr>
                          <w:spacing w:before="0"/>
                          <w:jc w:val="center"/>
                          <w:rPr>
                            <w:rFonts w:eastAsia="Arial Unicode MS"/>
                            <w:b/>
                            <w:sz w:val="20"/>
                            <w:szCs w:val="24"/>
                            <w:lang w:val="it-IT"/>
                          </w:rPr>
                        </w:pPr>
                        <w:r>
                          <w:rPr>
                            <w:rFonts w:eastAsia="Arial Unicode MS"/>
                            <w:b/>
                            <w:sz w:val="20"/>
                            <w:szCs w:val="24"/>
                            <w:lang w:val="it-IT"/>
                          </w:rPr>
                          <w:t>MHD</w:t>
                        </w:r>
                        <w:r>
                          <w:rPr>
                            <w:rFonts w:eastAsia="Arial Unicode MS"/>
                            <w:b/>
                            <w:sz w:val="20"/>
                            <w:szCs w:val="24"/>
                            <w:lang w:val="it-IT"/>
                          </w:rPr>
                          <w:br/>
                        </w:r>
                        <w:r w:rsidRPr="009B12B3">
                          <w:rPr>
                            <w:rFonts w:eastAsia="Arial Unicode MS"/>
                            <w:b/>
                            <w:sz w:val="20"/>
                            <w:szCs w:val="24"/>
                            <w:lang w:val="it-IT"/>
                          </w:rPr>
                          <w:t xml:space="preserve">Document </w:t>
                        </w:r>
                        <w:r w:rsidRPr="009B12B3">
                          <w:rPr>
                            <w:rFonts w:eastAsia="Arial Unicode MS"/>
                            <w:b/>
                            <w:sz w:val="20"/>
                            <w:szCs w:val="24"/>
                          </w:rPr>
                          <w:t>Responder</w:t>
                        </w:r>
                      </w:p>
                    </w:txbxContent>
                  </v:textbox>
                </v:rect>
                <v:shape id="Straight Arrow Connector 40" o:spid="_x0000_s1168" type="#_x0000_t34" style="position:absolute;left:5617;top:12211;width:6951;height:397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noMQAAADcAAAADwAAAGRycy9kb3ducmV2LnhtbERPW2vCMBR+H/gfwhH2MjTtmLJVo4yN&#10;DUVheHnY46E5tsHmJDRZ2/178zDY48d3X64H24iO2mAcK8inGQji0mnDlYLz6WPyDCJEZI2NY1Lw&#10;SwHWq9HdEgvtej5Qd4yVSCEcClRQx+gLKUNZk8UwdZ44cRfXWowJtpXULfYp3DbyMcvm0qLh1FCj&#10;p7eayuvxxyqYffX+8n32D1vzsu/e88Ns92m2St2Ph9cFiEhD/Bf/uTdawVOe5qcz6Qj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egxAAAANwAAAAPAAAAAAAAAAAA&#10;AAAAAKECAABkcnMvZG93bnJldi54bWxQSwUGAAAAAAQABAD5AAAAkgMAAAAA&#10;" adj="13714" strokeweight="1pt"/>
                <v:shape id="Text Box 11" o:spid="_x0000_s1169" type="#_x0000_t202" style="position:absolute;left:14761;top:11487;width:7569;height:3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l08QA&#10;AADcAAAADwAAAGRycy9kb3ducmV2LnhtbESPQWvCQBSE7wX/w/KE3urGUIpEV5EQwUIpJFro8ZF9&#10;JsHs25Bddfvvu4LgcZiZb5jVJpheXGl0nWUF81kCgri2uuNGwfGwe1uAcB5ZY2+ZFPyRg8168rLC&#10;TNsbl3StfCMihF2GClrvh0xKV7dk0M3sQBy9kx0N+ijHRuoRbxFuepkmyYc02HFcaHGgvKX6XF2M&#10;gt+0aIrwXW5/+POrDOciP+SXSqnXadguQXgK/hl+tPdawfs8hfu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I5dPEAAAA3AAAAA8AAAAAAAAAAAAAAAAAmAIAAGRycy9k&#10;b3ducmV2LnhtbFBLBQYAAAAABAAEAPUAAACJAwAAAAA=&#10;" filled="f" stroked="f">
                  <v:textbox inset="0,,0">
                    <w:txbxContent>
                      <w:p w14:paraId="4AC3CD71" w14:textId="77777777" w:rsidR="001F4D5C" w:rsidRPr="0047790E" w:rsidRDefault="001F4D5C" w:rsidP="00C23DB2">
                        <w:pPr>
                          <w:spacing w:before="0"/>
                          <w:rPr>
                            <w:rFonts w:ascii="Arial" w:hAnsi="Arial" w:cs="Arial"/>
                            <w:sz w:val="22"/>
                          </w:rPr>
                        </w:pPr>
                        <w:r>
                          <w:rPr>
                            <w:rFonts w:eastAsia="Arial Unicode MS"/>
                            <w:sz w:val="18"/>
                          </w:rPr>
                          <w:t>Registry Stored Query</w:t>
                        </w:r>
                        <w:r w:rsidRPr="0047790E">
                          <w:rPr>
                            <w:rFonts w:eastAsia="Arial Unicode MS"/>
                            <w:sz w:val="18"/>
                          </w:rPr>
                          <w:t xml:space="preserve"> </w:t>
                        </w:r>
                        <w:r w:rsidRPr="0047790E">
                          <w:rPr>
                            <w:sz w:val="18"/>
                          </w:rPr>
                          <w:t>[</w:t>
                        </w:r>
                        <w:r>
                          <w:rPr>
                            <w:sz w:val="18"/>
                          </w:rPr>
                          <w:t>ITI-18</w:t>
                        </w:r>
                        <w:r w:rsidRPr="0047790E">
                          <w:rPr>
                            <w:sz w:val="18"/>
                          </w:rPr>
                          <w:t>]</w:t>
                        </w:r>
                      </w:p>
                    </w:txbxContent>
                  </v:textbox>
                </v:shape>
                <v:rect id="Rectangle 8" o:spid="_x0000_s1170" style="position:absolute;left:1880;top:17674;width:10450;height:5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PKHMIA&#10;AADcAAAADwAAAGRycy9kb3ducmV2LnhtbESPX2vCQBDE3wv9DscWfKsXrYiknqJCoa9q9XnJbv7U&#10;3F7IXZPop/cEoY/DzPyGWa4HW6uOW185MTAZJ6BYMkeVFAZ+jl/vC1A+oBDWTtjAlT2sV68vS0zJ&#10;9bLn7hAKFSHiUzRQhtCkWvusZIt+7BqW6OWutRiibAtNLfYRbms9TZK5tlhJXCix4V3J2eXwZw2Q&#10;veU7oa3N6fdM/SKr5931ZMzobdh8ggo8hP/ws/1NBmaTD3iciUd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M8ocwgAAANwAAAAPAAAAAAAAAAAAAAAAAJgCAABkcnMvZG93&#10;bnJldi54bWxQSwUGAAAAAAQABAD1AAAAhwMAAAAA&#10;" filled="f" strokeweight="1.5pt">
                  <v:stroke dashstyle="dash"/>
                  <v:textbox inset="0,0,0,0">
                    <w:txbxContent>
                      <w:p w14:paraId="153B9FB6" w14:textId="77777777" w:rsidR="001F4D5C" w:rsidRPr="009B12B3" w:rsidRDefault="001F4D5C" w:rsidP="001D2D77">
                        <w:pPr>
                          <w:spacing w:before="0"/>
                          <w:jc w:val="center"/>
                          <w:rPr>
                            <w:rFonts w:eastAsia="Arial Unicode MS"/>
                            <w:b/>
                            <w:sz w:val="20"/>
                            <w:szCs w:val="24"/>
                          </w:rPr>
                        </w:pPr>
                        <w:r w:rsidRPr="009B12B3">
                          <w:rPr>
                            <w:rFonts w:eastAsia="Arial Unicode MS"/>
                            <w:b/>
                            <w:sz w:val="20"/>
                            <w:szCs w:val="21"/>
                          </w:rPr>
                          <w:t>XDS</w:t>
                        </w:r>
                        <w:r>
                          <w:rPr>
                            <w:rFonts w:eastAsia="Arial Unicode MS"/>
                            <w:b/>
                            <w:sz w:val="20"/>
                            <w:szCs w:val="21"/>
                          </w:rPr>
                          <w:br/>
                        </w:r>
                        <w:r w:rsidRPr="009B12B3">
                          <w:rPr>
                            <w:rFonts w:eastAsia="Arial Unicode MS"/>
                            <w:b/>
                            <w:sz w:val="20"/>
                            <w:szCs w:val="24"/>
                          </w:rPr>
                          <w:t>Document</w:t>
                        </w:r>
                        <w:r w:rsidRPr="009B12B3">
                          <w:rPr>
                            <w:rFonts w:eastAsia="Arial Unicode MS"/>
                            <w:b/>
                            <w:sz w:val="20"/>
                            <w:szCs w:val="24"/>
                          </w:rPr>
                          <w:br/>
                          <w:t>Repository</w:t>
                        </w:r>
                      </w:p>
                    </w:txbxContent>
                  </v:textbox>
                </v:rect>
                <v:rect id="Rectangle 8" o:spid="_x0000_s1171" style="position:absolute;left:28055;top:22891;width:10450;height:5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pSaMEA&#10;AADcAAAADwAAAGRycy9kb3ducmV2LnhtbESPX2vCQBDE34V+h2MLfdOLIiLRU1QQfK1Vn5fs5k+b&#10;2wu5M4n99L2C4OMwM79h1tvB1qrj1ldODEwnCSiWzFElhYHL13G8BOUDCmHthA082MN28zZaY0qu&#10;l0/uzqFQESI+RQNlCE2qtc9KtugnrmGJXu5aiyHKttDUYh/httazJFloi5XEhRIbPpSc/Zzv1gDZ&#10;3/wgtLc5fd+oX2b1ontcjfl4H3YrUIGH8Ao/2ycyMJ/O4f9MPAJ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aUmjBAAAA3AAAAA8AAAAAAAAAAAAAAAAAmAIAAGRycy9kb3du&#10;cmV2LnhtbFBLBQYAAAAABAAEAPUAAACGAwAAAAA=&#10;" filled="f" strokeweight="1.5pt">
                  <v:stroke dashstyle="dash"/>
                  <v:textbox inset="0,0,0,0">
                    <w:txbxContent>
                      <w:p w14:paraId="39A69B52" w14:textId="23BDD5C9" w:rsidR="001F4D5C" w:rsidRPr="009B12B3" w:rsidRDefault="001F4D5C" w:rsidP="001D2D77">
                        <w:pPr>
                          <w:spacing w:before="0"/>
                          <w:jc w:val="center"/>
                          <w:rPr>
                            <w:rFonts w:eastAsia="Arial Unicode MS"/>
                            <w:b/>
                            <w:sz w:val="20"/>
                            <w:szCs w:val="24"/>
                          </w:rPr>
                        </w:pPr>
                        <w:r>
                          <w:rPr>
                            <w:rFonts w:eastAsia="Arial Unicode MS"/>
                            <w:b/>
                            <w:sz w:val="20"/>
                            <w:szCs w:val="24"/>
                          </w:rPr>
                          <w:t>QEDm</w:t>
                        </w:r>
                        <w:r>
                          <w:rPr>
                            <w:rFonts w:eastAsia="Arial Unicode MS"/>
                            <w:b/>
                            <w:sz w:val="20"/>
                            <w:szCs w:val="24"/>
                          </w:rPr>
                          <w:br/>
                        </w:r>
                        <w:r w:rsidRPr="009B12B3">
                          <w:rPr>
                            <w:rFonts w:eastAsia="Arial Unicode MS"/>
                            <w:b/>
                            <w:sz w:val="20"/>
                            <w:szCs w:val="24"/>
                          </w:rPr>
                          <w:t>Clinical Data Source</w:t>
                        </w:r>
                      </w:p>
                    </w:txbxContent>
                  </v:textbox>
                </v:rect>
                <v:shape id="Text Box 11" o:spid="_x0000_s1172" type="#_x0000_t202" style="position:absolute;left:1058;top:11519;width:9577;height:3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F9p8UA&#10;AADcAAAADwAAAGRycy9kb3ducmV2LnhtbESPQWvCQBSE70L/w/IKvelGaaWkriIhggUREit4fGRf&#10;k2D2bciuuv33bkHwOMzMN8xiFUwnrjS41rKC6SQBQVxZ3XKt4OewGX+CcB5ZY2eZFPyRg9XyZbTA&#10;VNsbF3QtfS0ihF2KChrv+1RKVzVk0E1sTxy9XzsY9FEOtdQD3iLcdHKWJHNpsOW40GBPWUPVubwY&#10;BadZXudhX6yP/L0rwjnPDtmlVOrtNay/QHgK/hl+tLdawfv0A/7P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X2nxQAAANwAAAAPAAAAAAAAAAAAAAAAAJgCAABkcnMv&#10;ZG93bnJldi54bWxQSwUGAAAAAAQABAD1AAAAigMAAAAA&#10;" filled="f" stroked="f">
                  <v:textbox inset="0,,0">
                    <w:txbxContent>
                      <w:p w14:paraId="17F0D994" w14:textId="77777777" w:rsidR="001F4D5C" w:rsidRPr="00A81116" w:rsidRDefault="001F4D5C" w:rsidP="00DE5390">
                        <w:pPr>
                          <w:spacing w:before="0"/>
                          <w:jc w:val="right"/>
                          <w:rPr>
                            <w:sz w:val="18"/>
                            <w:lang w:val="it-IT"/>
                          </w:rPr>
                        </w:pPr>
                        <w:r w:rsidRPr="00A81116">
                          <w:rPr>
                            <w:rFonts w:eastAsia="Arial Unicode MS"/>
                            <w:sz w:val="18"/>
                            <w:lang w:val="it-IT"/>
                          </w:rPr>
                          <w:t xml:space="preserve">Retrieve Document Set </w:t>
                        </w:r>
                        <w:r w:rsidRPr="00A81116">
                          <w:rPr>
                            <w:sz w:val="18"/>
                            <w:lang w:val="it-IT"/>
                          </w:rPr>
                          <w:t>[ITI-43] </w:t>
                        </w:r>
                      </w:p>
                      <w:p w14:paraId="0DD7B01A" w14:textId="77777777" w:rsidR="001F4D5C" w:rsidRPr="00A81116" w:rsidRDefault="001F4D5C" w:rsidP="00DE5390">
                        <w:pPr>
                          <w:jc w:val="right"/>
                          <w:rPr>
                            <w:rFonts w:ascii="Arial" w:hAnsi="Arial" w:cs="Arial"/>
                            <w:sz w:val="22"/>
                            <w:lang w:val="it-IT"/>
                          </w:rPr>
                        </w:pPr>
                      </w:p>
                    </w:txbxContent>
                  </v:textbox>
                </v:shape>
                <v:group id="Gruppo 114" o:spid="_x0000_s1173" style="position:absolute;left:46262;top:10662;width:5949;height:12249" coordorigin="46262,10480" coordsize="5949,12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Straight Arrow Connector 40" o:spid="_x0000_s1174" type="#_x0000_t32" style="position:absolute;left:49195;top:10480;width:0;height:12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438gAAADcAAAADwAAAGRycy9kb3ducmV2LnhtbESPS2vDMBCE74X8B7GFXkoiO6QhuJZD&#10;Wvo65OI8Drkt1tYytVaupThuf31VKPQ4zMw3TL4ebSsG6n3jWEE6S0AQV043XCs47J+nKxA+IGts&#10;HZOCL/KwLiZXOWbaXbikYRdqESHsM1RgQugyKX1lyKKfuY44eu+utxii7Gupe7xEuG3lPEmW0mLD&#10;ccFgR4+Gqo/d2Sp4cov5djgdH8xn+X0uX++2zcvtSqmb63FzDyLQGP7Df+03rWCRpvB7Jh4BWf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fk438gAAADcAAAADwAAAAAA&#10;AAAAAAAAAAChAgAAZHJzL2Rvd25yZXYueG1sUEsFBgAAAAAEAAQA+QAAAJYDAAAAAA==&#10;" strokeweight="1pt">
                    <v:stroke joinstyle="miter"/>
                  </v:shape>
                  <v:shape id="Straight Arrow Connector 40" o:spid="_x0000_s1175" type="#_x0000_t32" style="position:absolute;left:46262;top:10541;width:0;height:121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NvcgAAADcAAAADwAAAGRycy9kb3ducmV2LnhtbESPQU/CQBCF7yb+h82YcDGylQAhlYWo&#10;EeTApagHb5Pu2G3sztbuUqq/3jmQcJvJe/PeN8v14BvVUxfrwAbuxxko4jLYmisD72+buwWomJAt&#10;NoHJwC9FWK+ur5aY23DigvpDqpSEcMzRgEupzbWOpSOPcRxaYtG+QucxydpV2nZ4knDf6EmWzbXH&#10;mqXBYUvPjsrvw9EbeAnTyb7//HhyP8XfsXid7evt7cKY0c3w+AAq0ZAu5vP1zgr+XPDlGZlAr/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1NvcgAAADcAAAADwAAAAAA&#10;AAAAAAAAAAChAgAAZHJzL2Rvd25yZXYueG1sUEsFBgAAAAAEAAQA+QAAAJYDAAAAAA==&#10;" strokeweight="1pt">
                    <v:stroke joinstyle="miter"/>
                  </v:shape>
                  <v:shape id="Straight Arrow Connector 40" o:spid="_x0000_s1176" type="#_x0000_t32" style="position:absolute;left:52211;top:10633;width:0;height:1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HoJsUAAADcAAAADwAAAGRycy9kb3ducmV2LnhtbERPTWvCQBC9F/oflil4KXWjWJHoKq2o&#10;7cFLtB68DdkxG5qdTbNrTPvru4LgbR7vc2aLzlaipcaXjhUM+gkI4tzpkgsFX/v1ywSED8gaK8ek&#10;4Jc8LOaPDzNMtbtwRu0uFCKGsE9RgQmhTqX0uSGLvu9q4sidXGMxRNgUUjd4ieG2ksMkGUuLJccG&#10;gzUtDeXfu7NVsHKj4bY9Ht7NT/Z3zj5et+XmeaJU76l7m4II1IW7+Ob+1HH+eADXZ+IF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HoJsUAAADcAAAADwAAAAAAAAAA&#10;AAAAAAChAgAAZHJzL2Rvd25yZXYueG1sUEsFBgAAAAAEAAQA+QAAAJMDAAAAAA==&#10;" strokeweight="1pt">
                    <v:stroke joinstyle="miter"/>
                  </v:shape>
                </v:group>
                <v:shape id="Straight Arrow Connector 40" o:spid="_x0000_s1177" type="#_x0000_t32" style="position:absolute;left:33250;top:10662;width:30;height:12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2UcUAAADcAAAADwAAAGRycy9kb3ducmV2LnhtbERPS2vCQBC+F/wPywi9lLppaEWiq6jY&#10;x8FLbHvwNmTHbDA7m2bXmPbXdwXB23x8z5kteluLjlpfOVbwNEpAEBdOV1wq+Pp8fZyA8AFZY+2Y&#10;FPySh8V8cDfDTLsz59TtQiliCPsMFZgQmkxKXxiy6EeuIY7cwbUWQ4RtKXWL5xhua5kmyVharDg2&#10;GGxobag47k5WwcY9p9tu/70yP/nfKX9/2VZvDxOl7of9cgoiUB9u4qv7Q8f54xQuz8QL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N2UcUAAADcAAAADwAAAAAAAAAA&#10;AAAAAAChAgAAZHJzL2Rvd25yZXYueG1sUEsFBgAAAAAEAAQA+QAAAJMDAAAAAA==&#10;" strokeweight="1pt">
                  <v:stroke joinstyle="miter"/>
                </v:shape>
                <v:shape id="Text Box 11" o:spid="_x0000_s1178" type="#_x0000_t202" style="position:absolute;left:52767;top:17772;width:5809;height:5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yQscMA&#10;AADcAAAADwAAAGRycy9kb3ducmV2LnhtbERP32vCMBB+H+x/CCf4NlMVZHSmRUoHG8igVcHHo7m1&#10;xeZSmqjxv18Gg73dx/fztnkwg7jR5HrLCpaLBARxY3XPrYLj4f3lFYTzyBoHy6TgQQ7y7Plpi6m2&#10;d67oVvtWxBB2KSrovB9TKV3TkUG3sCNx5L7tZNBHOLVST3iP4WaQqyTZSIM9x4YORyo6ai711Sg4&#10;r8q2DF/V7sSf+ypcyuJQXGul5rOwewPhKfh/8Z/7Q8f5mzX8PhMv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yQscMAAADcAAAADwAAAAAAAAAAAAAAAACYAgAAZHJzL2Rv&#10;d25yZXYueG1sUEsFBgAAAAAEAAQA9QAAAIgDAAAAAA==&#10;" filled="f" stroked="f">
                  <v:textbox inset="0,,0">
                    <w:txbxContent>
                      <w:p w14:paraId="51727E85" w14:textId="7063FB08" w:rsidR="001F4D5C" w:rsidRPr="00A81116" w:rsidRDefault="001F4D5C" w:rsidP="001D2D77">
                        <w:pPr>
                          <w:spacing w:before="0"/>
                          <w:rPr>
                            <w:sz w:val="18"/>
                            <w:lang w:val="it-IT"/>
                          </w:rPr>
                        </w:pPr>
                        <w:r w:rsidRPr="00A81116">
                          <w:rPr>
                            <w:rFonts w:eastAsia="Arial Unicode MS"/>
                            <w:sz w:val="18"/>
                            <w:lang w:val="it-IT"/>
                          </w:rPr>
                          <w:t>Retrieve</w:t>
                        </w:r>
                        <w:r>
                          <w:rPr>
                            <w:rFonts w:eastAsia="Arial Unicode MS"/>
                            <w:sz w:val="18"/>
                            <w:lang w:val="it-IT"/>
                          </w:rPr>
                          <w:br/>
                        </w:r>
                        <w:r w:rsidRPr="00A81116">
                          <w:rPr>
                            <w:rFonts w:eastAsia="Arial Unicode MS"/>
                            <w:sz w:val="18"/>
                            <w:lang w:val="it-IT"/>
                          </w:rPr>
                          <w:t xml:space="preserve">Document </w:t>
                        </w:r>
                        <w:r>
                          <w:rPr>
                            <w:rFonts w:eastAsia="Arial Unicode MS"/>
                            <w:sz w:val="18"/>
                            <w:lang w:val="it-IT"/>
                          </w:rPr>
                          <w:br/>
                        </w:r>
                        <w:r w:rsidRPr="00A81116">
                          <w:rPr>
                            <w:sz w:val="18"/>
                            <w:lang w:val="it-IT"/>
                          </w:rPr>
                          <w:t>[</w:t>
                        </w:r>
                        <w:r>
                          <w:rPr>
                            <w:sz w:val="18"/>
                            <w:lang w:val="it-IT"/>
                          </w:rPr>
                          <w:t>ITI-68</w:t>
                        </w:r>
                        <w:r w:rsidRPr="00A81116">
                          <w:rPr>
                            <w:sz w:val="18"/>
                            <w:lang w:val="it-IT"/>
                          </w:rPr>
                          <w:t>] </w:t>
                        </w:r>
                      </w:p>
                      <w:p w14:paraId="306C8A2F" w14:textId="77777777" w:rsidR="001F4D5C" w:rsidRPr="00A81116" w:rsidRDefault="001F4D5C" w:rsidP="001D2D77">
                        <w:pPr>
                          <w:rPr>
                            <w:rFonts w:ascii="Arial" w:hAnsi="Arial" w:cs="Arial"/>
                            <w:sz w:val="22"/>
                            <w:lang w:val="it-IT"/>
                          </w:rPr>
                        </w:pPr>
                      </w:p>
                    </w:txbxContent>
                  </v:textbox>
                </v:shape>
                <v:shape id="Text Box 11" o:spid="_x0000_s1179" type="#_x0000_t202" style="position:absolute;left:49643;top:14659;width:971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tXsMA&#10;AADcAAAADwAAAGRycy9kb3ducmV2LnhtbERP32vCMBB+H+x/CCf4NlMFZXSmRUoHG8igVcHHo7m1&#10;xeZSmqjxv18Gg73dx/fztnkwg7jR5HrLCpaLBARxY3XPrYLj4f3lFYTzyBoHy6TgQQ7y7Plpi6m2&#10;d67oVvtWxBB2KSrovB9TKV3TkUG3sCNx5L7tZNBHOLVST3iP4WaQqyTZSIM9x4YORyo6ai711Sg4&#10;r8q2DF/V7sSf+ypcyuJQXGul5rOwewPhKfh/8Z/7Q8f5mzX8PhMv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mtXsMAAADcAAAADwAAAAAAAAAAAAAAAACYAgAAZHJzL2Rv&#10;d25yZXYueG1sUEsFBgAAAAAEAAQA9QAAAIgDAAAAAA==&#10;" filled="f" stroked="f">
                  <v:textbox inset="0,,0">
                    <w:txbxContent>
                      <w:p w14:paraId="0347C614" w14:textId="77777777" w:rsidR="001F4D5C" w:rsidRPr="005D60C2" w:rsidRDefault="001F4D5C" w:rsidP="001D2D77">
                        <w:pPr>
                          <w:spacing w:before="0"/>
                          <w:rPr>
                            <w:sz w:val="18"/>
                          </w:rPr>
                        </w:pPr>
                        <w:r w:rsidRPr="005D60C2">
                          <w:rPr>
                            <w:rFonts w:eastAsia="Arial Unicode MS"/>
                            <w:sz w:val="18"/>
                          </w:rPr>
                          <w:t xml:space="preserve">Find Document References </w:t>
                        </w:r>
                        <w:r w:rsidRPr="005D60C2">
                          <w:rPr>
                            <w:sz w:val="18"/>
                          </w:rPr>
                          <w:t>[ITI-67] </w:t>
                        </w:r>
                      </w:p>
                      <w:p w14:paraId="7386A7A2" w14:textId="77777777" w:rsidR="001F4D5C" w:rsidRPr="005D60C2" w:rsidRDefault="001F4D5C" w:rsidP="001D2D77">
                        <w:pPr>
                          <w:rPr>
                            <w:rFonts w:ascii="Arial" w:hAnsi="Arial" w:cs="Arial"/>
                            <w:sz w:val="22"/>
                          </w:rPr>
                        </w:pPr>
                      </w:p>
                    </w:txbxContent>
                  </v:textbox>
                </v:shape>
                <v:shape id="Text Box 11" o:spid="_x0000_s1180" type="#_x0000_t202" style="position:absolute;left:46674;top:11192;width:10036;height:3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zKcIA&#10;AADcAAAADwAAAGRycy9kb3ducmV2LnhtbERPTYvCMBC9C/6HMMLeNF0PZalGkVLBhUVo3QWPQzPb&#10;FptJaaJm/71ZELzN433OehtML240us6ygvdFAoK4trrjRsH3aT//AOE8ssbeMin4IwfbzXSyxkzb&#10;O5d0q3wjYgi7DBW03g+ZlK5uyaBb2IE4cr92NOgjHBupR7zHcNPLZZKk0mDHsaHFgfKW6kt1NQrO&#10;y6IpwrHc/fDnVxkuRX7Kr5VSb7OwW4HwFPxL/HQfdJyfpvD/TLx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2zMpwgAAANwAAAAPAAAAAAAAAAAAAAAAAJgCAABkcnMvZG93&#10;bnJldi54bWxQSwUGAAAAAAQABAD1AAAAhwMAAAAA&#10;" filled="f" stroked="f">
                  <v:textbox inset="0,,0">
                    <w:txbxContent>
                      <w:p w14:paraId="34452D13" w14:textId="77777777" w:rsidR="001F4D5C" w:rsidRPr="005D60C2" w:rsidRDefault="001F4D5C" w:rsidP="001D2D77">
                        <w:pPr>
                          <w:spacing w:before="0"/>
                          <w:rPr>
                            <w:sz w:val="18"/>
                            <w:lang w:val="it-IT"/>
                          </w:rPr>
                        </w:pPr>
                        <w:r w:rsidRPr="005D60C2">
                          <w:rPr>
                            <w:rFonts w:eastAsia="Arial Unicode MS"/>
                            <w:sz w:val="18"/>
                          </w:rPr>
                          <w:t>Find Document Manifests</w:t>
                        </w:r>
                        <w:r w:rsidRPr="005D60C2">
                          <w:rPr>
                            <w:rFonts w:eastAsia="Arial Unicode MS"/>
                            <w:sz w:val="18"/>
                            <w:lang w:val="it-IT"/>
                          </w:rPr>
                          <w:t xml:space="preserve"> </w:t>
                        </w:r>
                        <w:r w:rsidRPr="005D60C2">
                          <w:rPr>
                            <w:sz w:val="18"/>
                            <w:lang w:val="it-IT"/>
                          </w:rPr>
                          <w:t>[ITI-66] </w:t>
                        </w:r>
                      </w:p>
                      <w:p w14:paraId="5CDEFA22" w14:textId="77777777" w:rsidR="001F4D5C" w:rsidRPr="005D60C2" w:rsidRDefault="001F4D5C" w:rsidP="001D2D77">
                        <w:pPr>
                          <w:rPr>
                            <w:rFonts w:ascii="Arial" w:hAnsi="Arial" w:cs="Arial"/>
                            <w:sz w:val="22"/>
                            <w:lang w:val="it-IT"/>
                          </w:rPr>
                        </w:pPr>
                      </w:p>
                    </w:txbxContent>
                  </v:textbox>
                </v:shape>
                <v:rect id="Rectangle 8" o:spid="_x0000_s1181" style="position:absolute;left:7448;top:5422;width:10450;height:5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c5r8A&#10;AADcAAAADwAAAGRycy9kb3ducmV2LnhtbERPS2vCQBC+F/wPywi91Y09REldRYWCV7XtechMHpqd&#10;Ddk1if313YLgbT6+56w2o21Uz52vnRiYzxJQLLmjWkoDX+fPtyUoH1AIGyds4M4eNuvJywozcoMc&#10;uT+FUsUQ8RkaqEJoM619XrFFP3MtS+QK11kMEXalpg6HGG4b/Z4kqbZYS2yosOV9xfn1dLMGyP4W&#10;e6GdLejyQ8Myb9L+/m3M63TcfoAKPIan+OE+UJyfLuD/mXiBX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YBzmvwAAANwAAAAPAAAAAAAAAAAAAAAAAJgCAABkcnMvZG93bnJl&#10;di54bWxQSwUGAAAAAAQABAD1AAAAhAMAAAAA&#10;" filled="f" strokeweight="1.5pt">
                  <v:stroke dashstyle="dash"/>
                  <v:textbox inset="0,0,0,0">
                    <w:txbxContent>
                      <w:p w14:paraId="2ABED6C0" w14:textId="77777777" w:rsidR="001F4D5C" w:rsidRPr="00AC3460" w:rsidRDefault="001F4D5C" w:rsidP="001D2D77">
                        <w:pPr>
                          <w:spacing w:before="0"/>
                          <w:jc w:val="center"/>
                          <w:rPr>
                            <w:rFonts w:eastAsia="Arial Unicode MS"/>
                            <w:b/>
                            <w:sz w:val="21"/>
                            <w:szCs w:val="21"/>
                          </w:rPr>
                        </w:pPr>
                        <w:r w:rsidRPr="009B12B3">
                          <w:rPr>
                            <w:rFonts w:eastAsia="Arial Unicode MS"/>
                            <w:b/>
                            <w:sz w:val="20"/>
                            <w:szCs w:val="21"/>
                          </w:rPr>
                          <w:t>XDS</w:t>
                        </w:r>
                        <w:r>
                          <w:rPr>
                            <w:rFonts w:eastAsia="Arial Unicode MS"/>
                            <w:b/>
                            <w:sz w:val="20"/>
                            <w:szCs w:val="21"/>
                          </w:rPr>
                          <w:br/>
                        </w:r>
                        <w:r w:rsidRPr="009B12B3">
                          <w:rPr>
                            <w:rFonts w:eastAsia="Arial Unicode MS"/>
                            <w:b/>
                            <w:sz w:val="20"/>
                            <w:szCs w:val="21"/>
                          </w:rPr>
                          <w:t>Document Consumer</w:t>
                        </w:r>
                      </w:p>
                    </w:txbxContent>
                  </v:textbox>
                </v:rect>
                <v:rect id="Rectangle 8" o:spid="_x0000_s1182" style="position:absolute;left:28025;top:5422;width:10450;height:5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MIA&#10;AADcAAAADwAAAGRycy9kb3ducmV2LnhtbESPzWrDQAyE74W+w6JCb826OZjgZBPaQCHXJk3OwpJ/&#10;Uq/WeLe206evDoHeJGY082mzm31nRh5iG8TB6yIDw1IGaqV28HX6eFmBiQmFsAvCDm4cYbd9fNhg&#10;QWGSTx6PqTYaIrFAB01KfWFtLBv2GBehZ1GtCoPHpOtQWxpw0nDf2WWW5dZjK9rQYM/7hsvv4493&#10;QP632gu9+4quF5pWZZePt7Nzz0/z2xpM4jn9m+/XB1L8XGn1GZ3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iUwgAAANwAAAAPAAAAAAAAAAAAAAAAAJgCAABkcnMvZG93&#10;bnJldi54bWxQSwUGAAAAAAQABAD1AAAAhwMAAAAA&#10;" filled="f" strokeweight="1.5pt">
                  <v:stroke dashstyle="dash"/>
                  <v:textbox inset="0,0,0,0">
                    <w:txbxContent>
                      <w:p w14:paraId="414662D8" w14:textId="77777777" w:rsidR="001F4D5C" w:rsidRPr="00DB1293" w:rsidRDefault="001F4D5C" w:rsidP="001D2D77">
                        <w:pPr>
                          <w:spacing w:before="0"/>
                          <w:jc w:val="center"/>
                          <w:rPr>
                            <w:rFonts w:eastAsia="Arial Unicode MS"/>
                            <w:b/>
                            <w:sz w:val="20"/>
                            <w:szCs w:val="24"/>
                          </w:rPr>
                        </w:pPr>
                        <w:r>
                          <w:rPr>
                            <w:rFonts w:eastAsia="Arial Unicode MS"/>
                            <w:b/>
                            <w:sz w:val="20"/>
                            <w:szCs w:val="24"/>
                          </w:rPr>
                          <w:t xml:space="preserve">   </w:t>
                        </w:r>
                        <w:r w:rsidRPr="00DB1293">
                          <w:rPr>
                            <w:rFonts w:eastAsia="Arial Unicode MS"/>
                            <w:b/>
                            <w:sz w:val="20"/>
                            <w:szCs w:val="24"/>
                          </w:rPr>
                          <w:t>QEDm</w:t>
                        </w:r>
                        <w:r w:rsidRPr="00DB1293">
                          <w:rPr>
                            <w:rFonts w:eastAsia="Arial Unicode MS"/>
                            <w:b/>
                            <w:sz w:val="20"/>
                            <w:szCs w:val="24"/>
                          </w:rPr>
                          <w:br/>
                          <w:t>Clinical Data Consumer</w:t>
                        </w:r>
                      </w:p>
                    </w:txbxContent>
                  </v:textbox>
                </v:rect>
                <v:rect id="Rectangle 61" o:spid="_x0000_s1183" style="position:absolute;left:2437;top:1403;width:52941;height:3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F8sIA&#10;AADcAAAADwAAAGRycy9kb3ducmV2LnhtbERPTYvCMBC9C/6HMIIX0XRd7Go1iltY8Kq7l70NzdhW&#10;m0ltoq3/3giCt3m8z1ltOlOJGzWutKzgYxKBIM6sLjlX8Pf7M56DcB5ZY2WZFNzJwWbd760w0bbl&#10;Pd0OPhchhF2CCgrv60RKlxVk0E1sTRy4o20M+gCbXOoG2xBuKjmNolgaLDk0FFhTWlB2PlyNguM1&#10;/dpmn+3lMkur+Ht0mu2n5l+p4aDbLkF46vxb/HLvdJgfL+D5TLh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IXywgAAANwAAAAPAAAAAAAAAAAAAAAAAJgCAABkcnMvZG93&#10;bnJldi54bWxQSwUGAAAAAAQABAD1AAAAhwMAAAAA&#10;" fillcolor="white [3212]" strokecolor="black [3213]" strokeweight="1.5pt">
                  <v:textbox inset="0,0,0,0">
                    <w:txbxContent>
                      <w:p w14:paraId="036D89A7" w14:textId="2DBB55FB" w:rsidR="001F4D5C" w:rsidRPr="00BA23F5" w:rsidRDefault="001F4D5C" w:rsidP="00812031">
                        <w:pPr>
                          <w:pStyle w:val="NormalWeb"/>
                          <w:spacing w:before="0"/>
                          <w:jc w:val="center"/>
                          <w:rPr>
                            <w:b/>
                            <w:color w:val="0D0D0D" w:themeColor="text1" w:themeTint="F2"/>
                            <w:sz w:val="22"/>
                            <w:lang w:val="it-IT"/>
                          </w:rPr>
                        </w:pPr>
                        <w:r w:rsidRPr="00CB2502">
                          <w:rPr>
                            <w:b/>
                            <w:color w:val="0D0D0D" w:themeColor="text1" w:themeTint="F2"/>
                            <w:sz w:val="22"/>
                            <w:lang w:val="it-IT"/>
                          </w:rPr>
                          <w:t xml:space="preserve">Data </w:t>
                        </w:r>
                        <w:r w:rsidRPr="00CB2502">
                          <w:rPr>
                            <w:b/>
                            <w:color w:val="0D0D0D" w:themeColor="text1" w:themeTint="F2"/>
                            <w:sz w:val="22"/>
                          </w:rPr>
                          <w:t>Element</w:t>
                        </w:r>
                        <w:r w:rsidRPr="00CB2502">
                          <w:rPr>
                            <w:b/>
                            <w:color w:val="0D0D0D" w:themeColor="text1" w:themeTint="F2"/>
                            <w:sz w:val="22"/>
                            <w:lang w:val="it-IT"/>
                          </w:rPr>
                          <w:t xml:space="preserve"> </w:t>
                        </w:r>
                        <w:r w:rsidRPr="00CB2502">
                          <w:rPr>
                            <w:b/>
                            <w:bCs/>
                            <w:color w:val="0D0D0D" w:themeColor="text1" w:themeTint="F2"/>
                            <w:sz w:val="22"/>
                            <w:szCs w:val="22"/>
                          </w:rPr>
                          <w:t>Provenance</w:t>
                        </w:r>
                        <w:r>
                          <w:rPr>
                            <w:b/>
                            <w:color w:val="0D0D0D" w:themeColor="text1" w:themeTint="F2"/>
                            <w:sz w:val="22"/>
                            <w:lang w:val="it-IT"/>
                          </w:rPr>
                          <w:t xml:space="preserve"> </w:t>
                        </w:r>
                        <w:r w:rsidRPr="00CB2502">
                          <w:rPr>
                            <w:b/>
                            <w:color w:val="0D0D0D" w:themeColor="text1" w:themeTint="F2"/>
                            <w:sz w:val="22"/>
                            <w:lang w:val="it-IT"/>
                          </w:rPr>
                          <w:t>Consumer</w:t>
                        </w:r>
                      </w:p>
                    </w:txbxContent>
                  </v:textbox>
                </v:rect>
                <v:rect id="Rectangle 8" o:spid="_x0000_s1184" style="position:absolute;left:43970;top:5422;width:10451;height:5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ST8IA&#10;AADcAAAADwAAAGRycy9kb3ducmV2LnhtbESPzW7CQAyE75X6DitX4lY25UBRyoIoUiWu0JazFTs/&#10;JeuNstsk8PT4UKk3WzOe+bzeTr41A/exCeLgZZ6BYSkCNVI5+Pr8eF6BiQmFsA3CDq4cYbt5fFhj&#10;TmGUIw+nVBkNkZijgzqlLrc2FjV7jPPQsahWht5j0rWvLPU4arhv7SLLltZjI9pQY8f7movL6dc7&#10;IH8r90LvvqSfM42rol0O12/nZk/T7g1M4in9m/+uD6T4r4qvz+gEd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BJPwgAAANwAAAAPAAAAAAAAAAAAAAAAAJgCAABkcnMvZG93&#10;bnJldi54bWxQSwUGAAAAAAQABAD1AAAAhwMAAAAA&#10;" filled="f" strokeweight="1.5pt">
                  <v:stroke dashstyle="dash"/>
                  <v:textbox inset="0,0,0,0">
                    <w:txbxContent>
                      <w:p w14:paraId="5965AAA5" w14:textId="77777777" w:rsidR="001F4D5C" w:rsidRPr="00AC3460" w:rsidRDefault="001F4D5C" w:rsidP="001D2D77">
                        <w:pPr>
                          <w:pStyle w:val="NormalWeb"/>
                          <w:spacing w:before="0"/>
                          <w:jc w:val="center"/>
                          <w:rPr>
                            <w:sz w:val="21"/>
                            <w:szCs w:val="21"/>
                          </w:rPr>
                        </w:pPr>
                        <w:r w:rsidRPr="009B12B3">
                          <w:rPr>
                            <w:rFonts w:eastAsia="Arial Unicode MS"/>
                            <w:b/>
                            <w:bCs/>
                            <w:sz w:val="20"/>
                            <w:szCs w:val="21"/>
                          </w:rPr>
                          <w:t>M</w:t>
                        </w:r>
                        <w:r>
                          <w:rPr>
                            <w:rFonts w:eastAsia="Arial Unicode MS"/>
                            <w:b/>
                            <w:bCs/>
                            <w:sz w:val="20"/>
                            <w:szCs w:val="21"/>
                          </w:rPr>
                          <w:t>HD</w:t>
                        </w:r>
                        <w:r>
                          <w:rPr>
                            <w:rFonts w:eastAsia="Arial Unicode MS"/>
                            <w:b/>
                            <w:bCs/>
                            <w:sz w:val="20"/>
                            <w:szCs w:val="21"/>
                          </w:rPr>
                          <w:br/>
                        </w:r>
                        <w:r w:rsidRPr="009B12B3">
                          <w:rPr>
                            <w:rFonts w:eastAsia="Arial Unicode MS"/>
                            <w:b/>
                            <w:bCs/>
                            <w:sz w:val="20"/>
                            <w:szCs w:val="21"/>
                          </w:rPr>
                          <w:t>Document Consumer</w:t>
                        </w:r>
                      </w:p>
                    </w:txbxContent>
                  </v:textbox>
                </v:rect>
                <v:shape id="Text Box 11" o:spid="_x0000_s1185" type="#_x0000_t202" style="position:absolute;left:32723;top:13923;width:893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14:paraId="21DDA0FC" w14:textId="67EC5AA7" w:rsidR="001F4D5C" w:rsidRDefault="001F4D5C" w:rsidP="001D2D77">
                        <w:pPr>
                          <w:pStyle w:val="NormalWeb"/>
                          <w:spacing w:before="0"/>
                        </w:pPr>
                        <w:r>
                          <w:rPr>
                            <w:rFonts w:eastAsia="Arial Unicode MS"/>
                            <w:sz w:val="18"/>
                            <w:szCs w:val="18"/>
                          </w:rPr>
                          <w:t xml:space="preserve">Mobile Query Existing Data </w:t>
                        </w:r>
                        <w:r>
                          <w:rPr>
                            <w:rFonts w:eastAsia="Arial Unicode MS"/>
                            <w:sz w:val="18"/>
                            <w:szCs w:val="18"/>
                          </w:rPr>
                          <w:br/>
                        </w:r>
                        <w:r>
                          <w:rPr>
                            <w:sz w:val="18"/>
                            <w:szCs w:val="18"/>
                          </w:rPr>
                          <w:t>[PCC-44] </w:t>
                        </w:r>
                      </w:p>
                      <w:p w14:paraId="4E75A628" w14:textId="77777777" w:rsidR="001F4D5C" w:rsidRDefault="001F4D5C" w:rsidP="001D2D77">
                        <w:pPr>
                          <w:pStyle w:val="NormalWeb"/>
                        </w:pPr>
                        <w:r>
                          <w:rPr>
                            <w:rFonts w:ascii="Arial" w:hAnsi="Arial" w:cs="Arial"/>
                            <w:sz w:val="18"/>
                            <w:szCs w:val="18"/>
                          </w:rPr>
                          <w:t> </w:t>
                        </w:r>
                      </w:p>
                    </w:txbxContent>
                  </v:textbox>
                </v:shape>
                <v:shape id="Casella di testo 239" o:spid="_x0000_s1186" type="#_x0000_t202" style="position:absolute;left:19527;top:14628;width:1331;height:2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fJsMA&#10;AADcAAAADwAAAGRycy9kb3ducmV2LnhtbERPS2rDMBDdB3IHMYFuQi0ni6Y4loPj0rSbLOz2AIM1&#10;/hBrZCwlcXv6qlDobh7vO+lhNoO40eR6ywo2UQyCuLa651bB58fr4zMI55E1DpZJwRc5OGTLRYqJ&#10;tncu6Vb5VoQQdgkq6LwfEyld3ZFBF9mROHCNnQz6AKdW6gnvIdwMchvHT9Jgz6Ghw5GKjupLdTUK&#10;KC/t9/niTqY8vhSnpmdayzelHlZzvgfhafb/4j/3uw7zd1v4fSZ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UfJsMAAADcAAAADwAAAAAAAAAAAAAAAACYAgAAZHJzL2Rv&#10;d25yZXYueG1sUEsFBgAAAAAEAAQA9QAAAIgDAAAAAA==&#10;" filled="f" stroked="f">
                  <v:textbox inset="0,0,0,0">
                    <w:txbxContent>
                      <w:p w14:paraId="0FB11C81" w14:textId="77777777" w:rsidR="001F4D5C" w:rsidRPr="00C94B74" w:rsidRDefault="001F4D5C" w:rsidP="001D2D77">
                        <w:pPr>
                          <w:rPr>
                            <w:sz w:val="20"/>
                          </w:rPr>
                        </w:pPr>
                        <w:r w:rsidRPr="00C94B74">
                          <w:rPr>
                            <w:sz w:val="20"/>
                          </w:rPr>
                          <w:sym w:font="Wingdings" w:char="F0E2"/>
                        </w:r>
                      </w:p>
                    </w:txbxContent>
                  </v:textbox>
                </v:shape>
                <v:shape id="Casella di testo 61" o:spid="_x0000_s1187" type="#_x0000_t202" style="position:absolute;left:31834;top:14917;width:1327;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6vcIA&#10;AADcAAAADwAAAGRycy9kb3ducmV2LnhtbERPzWrCQBC+F3yHZQpeSt2o0ErqJkRF7aWHaB9gyI5J&#10;SHY2ZFeNPr0rFHqbj+93lulgWnGh3tWWFUwnEQjiwuqaSwW/x+37AoTzyBpby6TgRg7SZPSyxFjb&#10;K+d0OfhShBB2MSqovO9iKV1RkUE3sR1x4E62N+gD7Eupe7yGcNPKWRR9SIM1h4YKO1pXVDSHs1FA&#10;WW7vP43bmXy1We9ONdOb3Cs1fh2yLxCeBv8v/nN/6zD/cw7PZ8IF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bq9wgAAANwAAAAPAAAAAAAAAAAAAAAAAJgCAABkcnMvZG93&#10;bnJldi54bWxQSwUGAAAAAAQABAD1AAAAhwMAAAAA&#10;" filled="f" stroked="f">
                  <v:textbox inset="0,0,0,0">
                    <w:txbxContent>
                      <w:p w14:paraId="2CC1F523" w14:textId="77777777" w:rsidR="001F4D5C" w:rsidRDefault="001F4D5C" w:rsidP="001D2D77">
                        <w:pPr>
                          <w:pStyle w:val="NormalWeb"/>
                        </w:pPr>
                        <w:r>
                          <w:rPr>
                            <w:rFonts w:hAnsi="Wingdings"/>
                            <w:sz w:val="20"/>
                            <w:szCs w:val="20"/>
                          </w:rPr>
                          <w:sym w:font="Wingdings" w:char="F0E2"/>
                        </w:r>
                      </w:p>
                    </w:txbxContent>
                  </v:textbox>
                </v:shape>
                <v:shape id="Casella di testo 61" o:spid="_x0000_s1188" type="#_x0000_t202" style="position:absolute;left:44937;top:11585;width:1327;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AiycIA&#10;AADcAAAADwAAAGRycy9kb3ducmV2LnhtbERPzWrCQBC+F3yHZQpeSt0o0krqJkRF7aWHaB9gyI5J&#10;SHY2ZFeNPr0rFHqbj+93lulgWnGh3tWWFUwnEQjiwuqaSwW/x+37AoTzyBpby6TgRg7SZPSyxFjb&#10;K+d0OfhShBB2MSqovO9iKV1RkUE3sR1x4E62N+gD7Eupe7yGcNPKWRR9SIM1h4YKO1pXVDSHs1FA&#10;WW7vP43bmXy1We9ONdOb3Cs1fh2yLxCeBv8v/nN/6zD/cw7PZ8IF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8CLJwgAAANwAAAAPAAAAAAAAAAAAAAAAAJgCAABkcnMvZG93&#10;bnJldi54bWxQSwUGAAAAAAQABAD1AAAAhwMAAAAA&#10;" filled="f" stroked="f">
                  <v:textbox inset="0,0,0,0">
                    <w:txbxContent>
                      <w:p w14:paraId="3C814708" w14:textId="77777777" w:rsidR="001F4D5C" w:rsidRDefault="001F4D5C" w:rsidP="001D2D77">
                        <w:pPr>
                          <w:pStyle w:val="NormalWeb"/>
                        </w:pPr>
                        <w:r>
                          <w:rPr>
                            <w:rFonts w:hAnsi="Wingdings"/>
                            <w:sz w:val="20"/>
                            <w:szCs w:val="20"/>
                          </w:rPr>
                          <w:sym w:font="Wingdings" w:char="F0E2"/>
                        </w:r>
                      </w:p>
                    </w:txbxContent>
                  </v:textbox>
                </v:shape>
                <v:shape id="Casella di testo 61" o:spid="_x0000_s1189" type="#_x0000_t202" style="position:absolute;left:47868;top:14659;width:1327;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yHUsIA&#10;AADcAAAADwAAAGRycy9kb3ducmV2LnhtbERPzWrCQBC+F3yHZQpeSt0o2ErqJkRF7aWHaB9gyI5J&#10;SHY2ZFeNPr0rFHqbj+93lulgWnGh3tWWFUwnEQjiwuqaSwW/x+37AoTzyBpby6TgRg7SZPSyxFjb&#10;K+d0OfhShBB2MSqovO9iKV1RkUE3sR1x4E62N+gD7Eupe7yGcNPKWRR9SIM1h4YKO1pXVDSHs1FA&#10;WW7vP43bmXy1We9ONdOb3Cs1fh2yLxCeBv8v/nN/6zD/cw7PZ8IF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IdSwgAAANwAAAAPAAAAAAAAAAAAAAAAAJgCAABkcnMvZG93&#10;bnJldi54bWxQSwUGAAAAAAQABAD1AAAAhwMAAAAA&#10;" filled="f" stroked="f">
                  <v:textbox inset="0,0,0,0">
                    <w:txbxContent>
                      <w:p w14:paraId="71CF225B" w14:textId="77777777" w:rsidR="001F4D5C" w:rsidRDefault="001F4D5C" w:rsidP="001D2D77">
                        <w:pPr>
                          <w:pStyle w:val="NormalWeb"/>
                        </w:pPr>
                        <w:r>
                          <w:rPr>
                            <w:rFonts w:hAnsi="Wingdings"/>
                            <w:sz w:val="20"/>
                            <w:szCs w:val="20"/>
                          </w:rPr>
                          <w:sym w:font="Wingdings" w:char="F0E2"/>
                        </w:r>
                      </w:p>
                    </w:txbxContent>
                  </v:textbox>
                </v:shape>
                <v:shape id="Casella di testo 61" o:spid="_x0000_s1190" type="#_x0000_t202" style="position:absolute;left:50887;top:18535;width:1327;height:2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4ZJcMA&#10;AADcAAAADwAAAGRycy9kb3ducmV2LnhtbERPS2rDMBDdB3IHMYFuQiO3Cyc4kU2SUrebLOz0AIM1&#10;/mBrZCw1cXv6qlDobh7vO4dsNoO40eQ6ywqeNhEI4srqjhsFH9fXxx0I55E1DpZJwRc5yNLl4oCJ&#10;tncu6Fb6RoQQdgkqaL0fEyld1ZJBt7EjceBqOxn0AU6N1BPeQ7gZ5HMUxdJgx6GhxZHOLVV9+WkU&#10;0LGw35fe5aY4vZzzumNayzelHlbzcQ/C0+z/xX/udx3mb2P4fSZ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4ZJcMAAADcAAAADwAAAAAAAAAAAAAAAACYAgAAZHJzL2Rv&#10;d25yZXYueG1sUEsFBgAAAAAEAAQA9QAAAIgDAAAAAA==&#10;" filled="f" stroked="f">
                  <v:textbox inset="0,0,0,0">
                    <w:txbxContent>
                      <w:p w14:paraId="0D4D298B" w14:textId="77777777" w:rsidR="001F4D5C" w:rsidRDefault="001F4D5C" w:rsidP="001D2D77">
                        <w:pPr>
                          <w:pStyle w:val="NormalWeb"/>
                        </w:pPr>
                        <w:r>
                          <w:rPr>
                            <w:rFonts w:hAnsi="Wingdings"/>
                            <w:sz w:val="20"/>
                            <w:szCs w:val="20"/>
                          </w:rPr>
                          <w:sym w:font="Wingdings" w:char="F0E2"/>
                        </w:r>
                      </w:p>
                    </w:txbxContent>
                  </v:textbox>
                </v:shape>
                <v:rect id="Rectangle 59" o:spid="_x0000_s1191" style="position:absolute;left:2437;top:28090;width:52941;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oixsEA&#10;AADcAAAADwAAAGRycy9kb3ducmV2LnhtbERPS4vCMBC+L/gfwgh7WTRV0Uo1ilsQ9urj4m1oxrba&#10;TGoTbf33G0HwNh/fc5brzlTiQY0rLSsYDSMQxJnVJecKjoftYA7CeWSNlWVS8CQH61Xva4mJti3v&#10;6LH3uQgh7BJUUHhfJ1K6rCCDbmhr4sCdbWPQB9jkUjfYhnBTyXEUzaTBkkNDgTWlBWXX/d0oON/T&#10;eJNN2tttmlaz35/LdDc2J6W++91mAcJT5z/it/tPh/lxDK9nw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6IsbBAAAA3AAAAA8AAAAAAAAAAAAAAAAAmAIAAGRycy9kb3du&#10;cmV2LnhtbFBLBQYAAAAABAAEAPUAAACGAwAAAAA=&#10;" fillcolor="white [3212]" strokecolor="black [3213]" strokeweight="1.5pt">
                  <v:textbox inset="0,0,0,0">
                    <w:txbxContent>
                      <w:p w14:paraId="6ED18ECF" w14:textId="19DB3BC1" w:rsidR="001F4D5C" w:rsidRPr="00BA23F5" w:rsidRDefault="001F4D5C" w:rsidP="009D0B19">
                        <w:pPr>
                          <w:pStyle w:val="NormalWeb"/>
                          <w:spacing w:before="0"/>
                          <w:jc w:val="center"/>
                          <w:rPr>
                            <w:color w:val="0D0D0D" w:themeColor="text1" w:themeTint="F2"/>
                          </w:rPr>
                        </w:pPr>
                        <w:r>
                          <w:rPr>
                            <w:b/>
                            <w:bCs/>
                            <w:color w:val="0D0D0D" w:themeColor="text1" w:themeTint="F2"/>
                            <w:sz w:val="22"/>
                            <w:szCs w:val="22"/>
                          </w:rPr>
                          <w:t>Data Element Extractor</w:t>
                        </w:r>
                      </w:p>
                    </w:txbxContent>
                  </v:textbox>
                </v:rect>
                <v:rect id="Rectangle 8" o:spid="_x0000_s1192" style="position:absolute;left:14133;top:22843;width:10450;height:5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eScIA&#10;AADcAAAADwAAAGRycy9kb3ducmV2LnhtbESPzW7CQAyE75X6DitX4lY25UBRyoIoUiWu0JazFTs/&#10;JeuNstsk8PT4UKk3WzOe+bzeTr41A/exCeLgZZ6BYSkCNVI5+Pr8eF6BiQmFsA3CDq4cYbt5fFhj&#10;TmGUIw+nVBkNkZijgzqlLrc2FjV7jPPQsahWht5j0rWvLPU4arhv7SLLltZjI9pQY8f7movL6dc7&#10;IH8r90LvvqSfM42rol0O12/nZk/T7g1M4in9m/+uD6T4r0qrz+gEd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h5JwgAAANwAAAAPAAAAAAAAAAAAAAAAAJgCAABkcnMvZG93&#10;bnJldi54bWxQSwUGAAAAAAQABAD1AAAAhwMAAAAA&#10;" filled="f" strokeweight="1.5pt">
                  <v:stroke dashstyle="dash"/>
                  <v:textbox inset="0,0,0,0">
                    <w:txbxContent>
                      <w:p w14:paraId="2C537A4F" w14:textId="77777777" w:rsidR="001F4D5C" w:rsidRPr="009B12B3" w:rsidRDefault="001F4D5C" w:rsidP="001D2D77">
                        <w:pPr>
                          <w:spacing w:before="0"/>
                          <w:jc w:val="center"/>
                          <w:rPr>
                            <w:rFonts w:eastAsia="Arial Unicode MS"/>
                            <w:b/>
                            <w:sz w:val="20"/>
                            <w:szCs w:val="24"/>
                            <w:lang w:val="it-IT"/>
                          </w:rPr>
                        </w:pPr>
                        <w:r w:rsidRPr="009B12B3">
                          <w:rPr>
                            <w:rFonts w:eastAsia="Arial Unicode MS"/>
                            <w:b/>
                            <w:sz w:val="20"/>
                            <w:szCs w:val="21"/>
                          </w:rPr>
                          <w:t xml:space="preserve">XDS </w:t>
                        </w:r>
                        <w:r>
                          <w:rPr>
                            <w:rFonts w:eastAsia="Arial Unicode MS"/>
                            <w:b/>
                            <w:sz w:val="20"/>
                            <w:szCs w:val="21"/>
                          </w:rPr>
                          <w:br/>
                        </w:r>
                        <w:r w:rsidRPr="009B12B3">
                          <w:rPr>
                            <w:rFonts w:eastAsia="Arial Unicode MS"/>
                            <w:b/>
                            <w:sz w:val="20"/>
                            <w:szCs w:val="24"/>
                            <w:lang w:val="it-IT"/>
                          </w:rPr>
                          <w:t>Document Registry</w:t>
                        </w:r>
                      </w:p>
                    </w:txbxContent>
                  </v:textbox>
                </v:rect>
                <v:shape id="Text Box 11" o:spid="_x0000_s1193" type="#_x0000_t202" style="position:absolute;left:218;top:23219;width:6438;height:4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5Np8EA&#10;AADcAAAADwAAAGRycy9kb3ducmV2LnhtbERPTYvCMBC9C/sfwix401QPItUoUiooyEKrgsehGdti&#10;MylN1Oy/3yws7G0e73PW22A68aLBtZYVzKYJCOLK6pZrBZfzfrIE4Tyyxs4yKfgmB9vNx2iNqbZv&#10;LuhV+lrEEHYpKmi871MpXdWQQTe1PXHk7nYw6CMcaqkHfMdw08l5kiykwZZjQ4M9ZQ1Vj/JpFNzm&#10;eZ2Hr2J35eOpCI88O2fPUqnxZ9itQHgK/l/85z7oOH85g99n4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TafBAAAA3AAAAA8AAAAAAAAAAAAAAAAAmAIAAGRycy9kb3du&#10;cmV2LnhtbFBLBQYAAAAABAAEAPUAAACGAwAAAAA=&#10;" filled="f" stroked="f">
                  <v:textbox inset="0,,0">
                    <w:txbxContent>
                      <w:p w14:paraId="0ED3DC78" w14:textId="17457FCF" w:rsidR="001F4D5C" w:rsidRPr="00C23DB2" w:rsidRDefault="001F4D5C" w:rsidP="00C23DB2">
                        <w:pPr>
                          <w:spacing w:before="0"/>
                          <w:jc w:val="right"/>
                          <w:rPr>
                            <w:sz w:val="18"/>
                          </w:rPr>
                        </w:pPr>
                        <w:r w:rsidRPr="00C23DB2">
                          <w:rPr>
                            <w:rFonts w:eastAsia="Arial Unicode MS"/>
                            <w:sz w:val="18"/>
                          </w:rPr>
                          <w:t>Retrieve</w:t>
                        </w:r>
                        <w:r w:rsidRPr="00C23DB2">
                          <w:rPr>
                            <w:rFonts w:eastAsia="Arial Unicode MS"/>
                            <w:sz w:val="18"/>
                          </w:rPr>
                          <w:br/>
                          <w:t>Document</w:t>
                        </w:r>
                        <w:r w:rsidRPr="00C23DB2">
                          <w:rPr>
                            <w:rFonts w:eastAsia="Arial Unicode MS"/>
                            <w:sz w:val="18"/>
                          </w:rPr>
                          <w:br/>
                          <w:t xml:space="preserve">Set </w:t>
                        </w:r>
                        <w:r w:rsidRPr="00C23DB2">
                          <w:rPr>
                            <w:sz w:val="18"/>
                          </w:rPr>
                          <w:t>[ITI-43]</w:t>
                        </w:r>
                      </w:p>
                      <w:p w14:paraId="70BD9286" w14:textId="77777777" w:rsidR="001F4D5C" w:rsidRPr="00C23DB2" w:rsidRDefault="001F4D5C" w:rsidP="00C23DB2">
                        <w:pPr>
                          <w:jc w:val="right"/>
                          <w:rPr>
                            <w:rFonts w:ascii="Arial" w:hAnsi="Arial" w:cs="Arial"/>
                            <w:sz w:val="22"/>
                          </w:rPr>
                        </w:pPr>
                      </w:p>
                    </w:txbxContent>
                  </v:textbox>
                </v:shape>
                <v:shape id="Casella di testo 239" o:spid="_x0000_s1194" type="#_x0000_t202" style="position:absolute;left:5763;top:14423;width:1331;height:226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xGQMMA&#10;AADcAAAADwAAAGRycy9kb3ducmV2LnhtbERP22rCQBB9L/gPywh9qxstFIluggqlpRdBjfg6Zsck&#10;mJ0Nu1uNf98tFHybw7nOPO9NKy7kfGNZwXiUgCAurW64UlDsXp+mIHxA1thaJgU38pBng4c5ptpe&#10;eUOXbahEDGGfooI6hC6V0pc1GfQj2xFH7mSdwRChq6R2eI3hppWTJHmRBhuODTV2tKqpPG9/jIJ1&#10;gcvTx95tPovj8wH5q/l+W96Uehz2ixmIQH24i//d7zrOn07g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xGQMMAAADcAAAADwAAAAAAAAAAAAAAAACYAgAAZHJzL2Rv&#10;d25yZXYueG1sUEsFBgAAAAAEAAQA9QAAAIgDAAAAAA==&#10;" filled="f" stroked="f">
                  <v:textbox inset="0,0,0,0">
                    <w:txbxContent>
                      <w:p w14:paraId="47427079" w14:textId="77777777" w:rsidR="001F4D5C" w:rsidRPr="00C94B74" w:rsidRDefault="001F4D5C" w:rsidP="001D2D77">
                        <w:pPr>
                          <w:rPr>
                            <w:sz w:val="20"/>
                          </w:rPr>
                        </w:pPr>
                        <w:r w:rsidRPr="00C94B74">
                          <w:rPr>
                            <w:sz w:val="20"/>
                          </w:rPr>
                          <w:sym w:font="Wingdings" w:char="F0E2"/>
                        </w:r>
                      </w:p>
                    </w:txbxContent>
                  </v:textbox>
                </v:shape>
                <v:shape id="Casella di testo 239" o:spid="_x0000_s1195" type="#_x0000_t202" style="position:absolute;left:7542;top:25178;width:1006;height:260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cjcYA&#10;AADcAAAADwAAAGRycy9kb3ducmV2LnhtbESPwWrDMBBE74X+g9hCLyWRG0Md3CgmJARy8KVOe8ht&#10;sTa2qbQylmq7fx8FCj0OM/OG2RSzNWKkwXeOFbwuExDEtdMdNwo+z8fFGoQPyBqNY1LwSx6K7ePD&#10;BnPtJv6gsQqNiBD2OSpoQ+hzKX3dkkW/dD1x9K5usBiiHBqpB5wi3Bq5SpI3abHjuNBiT/uW6u/q&#10;xyqoz+WF5DF7KbPs6zBeTybtM6PU89O8ewcRaA7/4b/2SStYpyncz8Qj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CcjcYAAADcAAAADwAAAAAAAAAAAAAAAACYAgAAZHJz&#10;L2Rvd25yZXYueG1sUEsFBgAAAAAEAAQA9QAAAIsDAAAAAA==&#10;" filled="f" stroked="f" strokeweight=".25pt">
                  <v:textbox inset="0,0,0,0">
                    <w:txbxContent>
                      <w:p w14:paraId="35DDD68E" w14:textId="77777777" w:rsidR="001F4D5C" w:rsidRPr="009D0B19" w:rsidRDefault="001F4D5C" w:rsidP="00704C23">
                        <w:pPr>
                          <w:pStyle w:val="NormalWeb"/>
                          <w:rPr>
                            <w:sz w:val="28"/>
                          </w:rPr>
                        </w:pPr>
                        <w:r w:rsidRPr="009D0B19">
                          <w:rPr>
                            <w:rFonts w:hAnsi="Wingdings"/>
                            <w:sz w:val="20"/>
                            <w:szCs w:val="18"/>
                          </w:rPr>
                          <w:sym w:font="Wingdings" w:char="F0E2"/>
                        </w:r>
                      </w:p>
                    </w:txbxContent>
                  </v:textbox>
                </v:shape>
                <v:shape id="Straight Arrow Connector 40" o:spid="_x0000_s1196" type="#_x0000_t32" style="position:absolute;left:7094;top:22941;width:11;height:51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Zl9sQAAADcAAAADwAAAGRycy9kb3ducmV2LnhtbESPwW7CMBBE70j9B2uRuIFDgShKcRBF&#10;CmqP0H7AKt4mIfHajQ2Ev68rVepxNDNvNNvdaHpxo8G3lhUsFwkI4srqlmsFnx/lPAPhA7LG3jIp&#10;eJCHXfE02WKu7Z1PdDuHWkQI+xwVNCG4XEpfNWTQL6wjjt6XHQyGKIda6gHvEW56+ZwkqTTYclxo&#10;0NGhoao7X40CnR3K1WV9XL67bixf15y6/Xeq1Gw67l9ABBrDf/iv/aYVZKsN/J6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mX2xAAAANwAAAAPAAAAAAAAAAAA&#10;AAAAAKECAABkcnMvZG93bnJldi54bWxQSwUGAAAAAAQABAD5AAAAkgMAAAAA&#10;" strokeweight="1pt">
                  <v:stroke joinstyle="miter"/>
                </v:shape>
                <w10:anchorlock/>
              </v:group>
            </w:pict>
          </mc:Fallback>
        </mc:AlternateContent>
      </w:r>
    </w:p>
    <w:p w14:paraId="770984EE" w14:textId="0614DA6A" w:rsidR="00C523E2" w:rsidRPr="00F0358D" w:rsidRDefault="00E16542" w:rsidP="00767936">
      <w:pPr>
        <w:pStyle w:val="FigureTitle"/>
      </w:pPr>
      <w:r w:rsidRPr="00AA1298">
        <w:t xml:space="preserve">Figure </w:t>
      </w:r>
      <w:r w:rsidR="006D2704" w:rsidRPr="00AA1298">
        <w:t>45</w:t>
      </w:r>
      <w:r w:rsidRPr="00AA1298">
        <w:t>.1-3</w:t>
      </w:r>
      <w:r w:rsidR="00C523E2" w:rsidRPr="00CE46C3">
        <w:t xml:space="preserve">: </w:t>
      </w:r>
      <w:r w:rsidR="00FD221C" w:rsidRPr="00CE46C3">
        <w:t xml:space="preserve">mXDE Actor Diagram with </w:t>
      </w:r>
      <w:r w:rsidR="00C523E2" w:rsidRPr="00CE46C3">
        <w:t>QEDm</w:t>
      </w:r>
      <w:r w:rsidR="00985458" w:rsidRPr="00CE46C3">
        <w:t>, XDS</w:t>
      </w:r>
      <w:r w:rsidR="00C523E2" w:rsidRPr="00F0358D">
        <w:t xml:space="preserve"> and MHD</w:t>
      </w:r>
    </w:p>
    <w:p w14:paraId="328C52FC" w14:textId="4D7C3E64" w:rsidR="00646A67" w:rsidRPr="007D36C4" w:rsidRDefault="00CF283F" w:rsidP="00646A67">
      <w:pPr>
        <w:pStyle w:val="BodyText"/>
      </w:pPr>
      <w:r w:rsidRPr="007D36C4">
        <w:lastRenderedPageBreak/>
        <w:t xml:space="preserve">Table </w:t>
      </w:r>
      <w:r w:rsidR="006D2704" w:rsidRPr="007D36C4">
        <w:t>45</w:t>
      </w:r>
      <w:r w:rsidRPr="007D36C4">
        <w:t>.1-</w:t>
      </w:r>
      <w:r w:rsidR="00045031" w:rsidRPr="007D36C4">
        <w:t>1</w:t>
      </w:r>
      <w:r w:rsidRPr="007D36C4">
        <w:t xml:space="preserve"> lists the transactions for each actor directly involved in the </w:t>
      </w:r>
      <w:r w:rsidR="00D6351F" w:rsidRPr="007D36C4">
        <w:t>mXDE</w:t>
      </w:r>
      <w:r w:rsidRPr="007D36C4">
        <w:t xml:space="preserve"> Profile. </w:t>
      </w:r>
    </w:p>
    <w:p w14:paraId="4C5854CE" w14:textId="3B991AA2" w:rsidR="00646A67" w:rsidRPr="007D36C4" w:rsidRDefault="00646A67" w:rsidP="00DE5390">
      <w:pPr>
        <w:pStyle w:val="TableTitle"/>
      </w:pPr>
      <w:r w:rsidRPr="007D36C4">
        <w:t xml:space="preserve">Table </w:t>
      </w:r>
      <w:r w:rsidR="006D2704" w:rsidRPr="007D36C4">
        <w:t>45</w:t>
      </w:r>
      <w:r w:rsidRPr="007D36C4">
        <w:t>.1-</w:t>
      </w:r>
      <w:r w:rsidR="00AD76CE" w:rsidRPr="007D36C4">
        <w:t>1</w:t>
      </w:r>
      <w:r w:rsidRPr="007D36C4">
        <w:t xml:space="preserve">: </w:t>
      </w:r>
      <w:r w:rsidR="00D6351F" w:rsidRPr="007D36C4">
        <w:t>mXDE</w:t>
      </w:r>
      <w:r w:rsidRPr="007D36C4">
        <w:t xml:space="preserve"> Profile - Actors and Transactions</w:t>
      </w:r>
    </w:p>
    <w:tbl>
      <w:tblPr>
        <w:tblW w:w="9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63"/>
        <w:gridCol w:w="2835"/>
        <w:gridCol w:w="1559"/>
        <w:gridCol w:w="1966"/>
      </w:tblGrid>
      <w:tr w:rsidR="00646A67" w:rsidRPr="007D36C4" w14:paraId="2A9FF8C1" w14:textId="77777777" w:rsidTr="00FA7AC9">
        <w:trPr>
          <w:cantSplit/>
          <w:tblHeader/>
          <w:jc w:val="center"/>
        </w:trPr>
        <w:tc>
          <w:tcPr>
            <w:tcW w:w="2963" w:type="dxa"/>
            <w:shd w:val="pct15" w:color="auto" w:fill="FFFFFF"/>
          </w:tcPr>
          <w:p w14:paraId="73BA32B5" w14:textId="77777777" w:rsidR="00646A67" w:rsidRPr="007D36C4" w:rsidRDefault="00646A67" w:rsidP="00DE5390">
            <w:pPr>
              <w:pStyle w:val="TableEntryHeader"/>
            </w:pPr>
            <w:r w:rsidRPr="007D36C4">
              <w:t>Actors</w:t>
            </w:r>
            <w:r w:rsidR="00155085" w:rsidRPr="007D36C4" w:rsidDel="00006312">
              <w:rPr>
                <w:rFonts w:eastAsia="Arial Unicode MS"/>
              </w:rPr>
              <w:t xml:space="preserve"> List</w:t>
            </w:r>
          </w:p>
        </w:tc>
        <w:tc>
          <w:tcPr>
            <w:tcW w:w="2835" w:type="dxa"/>
            <w:shd w:val="pct15" w:color="auto" w:fill="FFFFFF"/>
          </w:tcPr>
          <w:p w14:paraId="49383BB8" w14:textId="77777777" w:rsidR="00646A67" w:rsidRPr="007D36C4" w:rsidRDefault="00646A67" w:rsidP="00DE5390">
            <w:pPr>
              <w:pStyle w:val="TableEntryHeader"/>
            </w:pPr>
            <w:r w:rsidRPr="007D36C4">
              <w:t xml:space="preserve">Transactions </w:t>
            </w:r>
          </w:p>
        </w:tc>
        <w:tc>
          <w:tcPr>
            <w:tcW w:w="1559" w:type="dxa"/>
            <w:shd w:val="pct15" w:color="auto" w:fill="FFFFFF"/>
          </w:tcPr>
          <w:p w14:paraId="0D57E653" w14:textId="77777777" w:rsidR="00646A67" w:rsidRPr="007D36C4" w:rsidRDefault="00646A67" w:rsidP="00DE5390">
            <w:pPr>
              <w:pStyle w:val="TableEntryHeader"/>
            </w:pPr>
            <w:r w:rsidRPr="007D36C4">
              <w:t>Optionality</w:t>
            </w:r>
          </w:p>
        </w:tc>
        <w:tc>
          <w:tcPr>
            <w:tcW w:w="1966" w:type="dxa"/>
            <w:shd w:val="pct15" w:color="auto" w:fill="FFFFFF"/>
          </w:tcPr>
          <w:p w14:paraId="002BC7E3" w14:textId="77777777" w:rsidR="00646A67" w:rsidRPr="007D36C4" w:rsidRDefault="00646A67" w:rsidP="00DE5390">
            <w:pPr>
              <w:pStyle w:val="TableEntryHeader"/>
            </w:pPr>
            <w:r w:rsidRPr="007D36C4">
              <w:t>Reference</w:t>
            </w:r>
          </w:p>
        </w:tc>
      </w:tr>
      <w:tr w:rsidR="00D9600F" w:rsidRPr="007D36C4" w14:paraId="095E45C7" w14:textId="77777777" w:rsidTr="00FA7AC9">
        <w:trPr>
          <w:cantSplit/>
          <w:jc w:val="center"/>
        </w:trPr>
        <w:tc>
          <w:tcPr>
            <w:tcW w:w="2963" w:type="dxa"/>
          </w:tcPr>
          <w:p w14:paraId="5616BAD0" w14:textId="04B90768" w:rsidR="00D9600F" w:rsidRPr="007D36C4" w:rsidRDefault="001242EE" w:rsidP="00DE5390">
            <w:pPr>
              <w:pStyle w:val="TableEntry"/>
            </w:pPr>
            <w:r w:rsidRPr="007D36C4">
              <w:t xml:space="preserve">Data Element </w:t>
            </w:r>
            <w:r w:rsidR="00EA667C" w:rsidRPr="007D36C4">
              <w:t>Extractor</w:t>
            </w:r>
          </w:p>
        </w:tc>
        <w:tc>
          <w:tcPr>
            <w:tcW w:w="2835" w:type="dxa"/>
          </w:tcPr>
          <w:p w14:paraId="4109965A" w14:textId="791BEC5D" w:rsidR="00D9600F" w:rsidRPr="007D36C4" w:rsidRDefault="005F2558" w:rsidP="00DE5390">
            <w:pPr>
              <w:pStyle w:val="TableEntry"/>
            </w:pPr>
            <w:r w:rsidRPr="007D36C4">
              <w:rPr>
                <w:rFonts w:eastAsia="Arial Unicode MS"/>
              </w:rPr>
              <w:t xml:space="preserve">Retrieve Document Set </w:t>
            </w:r>
            <w:r w:rsidRPr="007D36C4">
              <w:t xml:space="preserve">[ITI-43]  </w:t>
            </w:r>
          </w:p>
        </w:tc>
        <w:tc>
          <w:tcPr>
            <w:tcW w:w="1559" w:type="dxa"/>
          </w:tcPr>
          <w:p w14:paraId="27D9DDE7" w14:textId="7FDA23AA" w:rsidR="00D9600F" w:rsidRPr="007D36C4" w:rsidRDefault="003346BA" w:rsidP="00DE5390">
            <w:pPr>
              <w:pStyle w:val="TableEntry"/>
            </w:pPr>
            <w:r w:rsidRPr="007D36C4">
              <w:t xml:space="preserve">O </w:t>
            </w:r>
            <w:r w:rsidR="00AE4B2E" w:rsidRPr="007D36C4">
              <w:t xml:space="preserve">(See </w:t>
            </w:r>
            <w:r w:rsidR="00AA7803" w:rsidRPr="007D36C4">
              <w:t>N</w:t>
            </w:r>
            <w:r w:rsidR="00AE4B2E" w:rsidRPr="007D36C4">
              <w:t>ote 1)</w:t>
            </w:r>
          </w:p>
        </w:tc>
        <w:tc>
          <w:tcPr>
            <w:tcW w:w="1966" w:type="dxa"/>
          </w:tcPr>
          <w:p w14:paraId="6C22AD46" w14:textId="6E97311C" w:rsidR="00D9600F" w:rsidRPr="00CE46C3" w:rsidRDefault="00AE4B2E" w:rsidP="00767936">
            <w:pPr>
              <w:pStyle w:val="TableEntry"/>
            </w:pPr>
            <w:r w:rsidRPr="00AA1298">
              <w:t>ITI TF-2</w:t>
            </w:r>
            <w:r w:rsidR="00C3003E" w:rsidRPr="00AA1298">
              <w:t>b</w:t>
            </w:r>
            <w:r w:rsidRPr="00AA1298">
              <w:t>: 3.43</w:t>
            </w:r>
          </w:p>
        </w:tc>
      </w:tr>
      <w:tr w:rsidR="008257C8" w:rsidRPr="007D36C4" w14:paraId="4285CDFC" w14:textId="77777777" w:rsidTr="00FA7AC9">
        <w:trPr>
          <w:cantSplit/>
          <w:jc w:val="center"/>
        </w:trPr>
        <w:tc>
          <w:tcPr>
            <w:tcW w:w="2963" w:type="dxa"/>
          </w:tcPr>
          <w:p w14:paraId="00A793C7" w14:textId="77777777" w:rsidR="008257C8" w:rsidRPr="007D36C4" w:rsidRDefault="008257C8" w:rsidP="00DE5390">
            <w:pPr>
              <w:pStyle w:val="TableEntry"/>
            </w:pPr>
            <w:r w:rsidRPr="007D36C4">
              <w:t>Data Element Provenance Consumer</w:t>
            </w:r>
          </w:p>
        </w:tc>
        <w:tc>
          <w:tcPr>
            <w:tcW w:w="2835" w:type="dxa"/>
          </w:tcPr>
          <w:p w14:paraId="37DCDA69" w14:textId="77777777" w:rsidR="008257C8" w:rsidRPr="007D36C4" w:rsidRDefault="008257C8" w:rsidP="00DE5390">
            <w:pPr>
              <w:pStyle w:val="TableEntry"/>
              <w:rPr>
                <w:rFonts w:eastAsia="Arial Unicode MS"/>
              </w:rPr>
            </w:pPr>
            <w:r w:rsidRPr="007D36C4">
              <w:rPr>
                <w:rFonts w:eastAsia="Arial Unicode MS"/>
              </w:rPr>
              <w:t>None</w:t>
            </w:r>
          </w:p>
        </w:tc>
        <w:tc>
          <w:tcPr>
            <w:tcW w:w="1559" w:type="dxa"/>
          </w:tcPr>
          <w:p w14:paraId="2EB3D2ED" w14:textId="77777777" w:rsidR="008257C8" w:rsidRPr="007D36C4" w:rsidRDefault="008257C8" w:rsidP="00DE5390">
            <w:pPr>
              <w:pStyle w:val="TableEntry"/>
            </w:pPr>
            <w:r w:rsidRPr="007D36C4">
              <w:t>-</w:t>
            </w:r>
          </w:p>
        </w:tc>
        <w:tc>
          <w:tcPr>
            <w:tcW w:w="1966" w:type="dxa"/>
          </w:tcPr>
          <w:p w14:paraId="43AF98CD" w14:textId="77777777" w:rsidR="008257C8" w:rsidRPr="007D36C4" w:rsidRDefault="008257C8" w:rsidP="00DE5390">
            <w:pPr>
              <w:pStyle w:val="TableEntry"/>
            </w:pPr>
            <w:r w:rsidRPr="007D36C4">
              <w:t>-</w:t>
            </w:r>
          </w:p>
        </w:tc>
      </w:tr>
    </w:tbl>
    <w:p w14:paraId="5191A70C" w14:textId="66EB0638" w:rsidR="006B5F18" w:rsidRPr="007D36C4" w:rsidRDefault="00AE4B2E" w:rsidP="003B4697">
      <w:pPr>
        <w:pStyle w:val="Note"/>
      </w:pPr>
      <w:r w:rsidRPr="007D36C4">
        <w:t xml:space="preserve">Note 1: This transaction </w:t>
      </w:r>
      <w:r w:rsidR="00795C8A" w:rsidRPr="007D36C4">
        <w:t xml:space="preserve">is </w:t>
      </w:r>
      <w:r w:rsidRPr="007D36C4">
        <w:t>required if the</w:t>
      </w:r>
      <w:r w:rsidR="00795C8A" w:rsidRPr="007D36C4">
        <w:t xml:space="preserve"> Data Element</w:t>
      </w:r>
      <w:r w:rsidR="0083073F" w:rsidRPr="007D36C4">
        <w:t xml:space="preserve"> Extractor supports the</w:t>
      </w:r>
      <w:r w:rsidRPr="007D36C4">
        <w:t xml:space="preserve"> </w:t>
      </w:r>
      <w:r w:rsidR="00851C3E" w:rsidRPr="007D36C4">
        <w:t>XDS Document Registry Integration</w:t>
      </w:r>
      <w:r w:rsidRPr="007D36C4">
        <w:t xml:space="preserve"> Option</w:t>
      </w:r>
      <w:r w:rsidR="007D36C4">
        <w:t xml:space="preserve">. </w:t>
      </w:r>
      <w:r w:rsidR="00A57F5E" w:rsidRPr="007D36C4">
        <w:t>See Section 45.2.1.1.</w:t>
      </w:r>
    </w:p>
    <w:p w14:paraId="7467BA53" w14:textId="7C12AE2E" w:rsidR="0099672E" w:rsidRPr="007D36C4" w:rsidRDefault="006D2704" w:rsidP="0099672E">
      <w:pPr>
        <w:pStyle w:val="Heading3"/>
        <w:numPr>
          <w:ilvl w:val="0"/>
          <w:numId w:val="0"/>
        </w:numPr>
        <w:rPr>
          <w:bCs/>
          <w:noProof w:val="0"/>
        </w:rPr>
      </w:pPr>
      <w:bookmarkStart w:id="45" w:name="_Toc345074652"/>
      <w:bookmarkStart w:id="46" w:name="_Toc481073756"/>
      <w:bookmarkStart w:id="47" w:name="_Toc490820908"/>
      <w:r w:rsidRPr="007D36C4">
        <w:rPr>
          <w:bCs/>
          <w:noProof w:val="0"/>
        </w:rPr>
        <w:t>45</w:t>
      </w:r>
      <w:r w:rsidR="0099672E" w:rsidRPr="007D36C4">
        <w:rPr>
          <w:bCs/>
          <w:noProof w:val="0"/>
        </w:rPr>
        <w:t>.1.</w:t>
      </w:r>
      <w:r w:rsidR="009D5C13" w:rsidRPr="007D36C4">
        <w:rPr>
          <w:bCs/>
          <w:noProof w:val="0"/>
        </w:rPr>
        <w:t xml:space="preserve">1 </w:t>
      </w:r>
      <w:r w:rsidR="0099672E" w:rsidRPr="007D36C4">
        <w:rPr>
          <w:bCs/>
          <w:noProof w:val="0"/>
        </w:rPr>
        <w:t>Actor Descriptions and Actor Profile Requirements</w:t>
      </w:r>
      <w:bookmarkEnd w:id="45"/>
      <w:bookmarkEnd w:id="46"/>
      <w:bookmarkEnd w:id="47"/>
    </w:p>
    <w:p w14:paraId="4A640919" w14:textId="6B591486" w:rsidR="0099672E" w:rsidRPr="007D36C4" w:rsidRDefault="006D2704" w:rsidP="0099672E">
      <w:pPr>
        <w:pStyle w:val="Heading4"/>
        <w:numPr>
          <w:ilvl w:val="0"/>
          <w:numId w:val="0"/>
        </w:numPr>
        <w:rPr>
          <w:noProof w:val="0"/>
        </w:rPr>
      </w:pPr>
      <w:bookmarkStart w:id="48" w:name="_Toc345074653"/>
      <w:bookmarkStart w:id="49" w:name="_Toc481073757"/>
      <w:bookmarkStart w:id="50" w:name="_Toc490820909"/>
      <w:r w:rsidRPr="007D36C4">
        <w:rPr>
          <w:noProof w:val="0"/>
        </w:rPr>
        <w:t>45</w:t>
      </w:r>
      <w:r w:rsidR="0099672E" w:rsidRPr="007D36C4">
        <w:rPr>
          <w:noProof w:val="0"/>
        </w:rPr>
        <w:t>.1.</w:t>
      </w:r>
      <w:r w:rsidR="009D5C13" w:rsidRPr="007D36C4">
        <w:rPr>
          <w:noProof w:val="0"/>
        </w:rPr>
        <w:t>1</w:t>
      </w:r>
      <w:r w:rsidR="0099672E" w:rsidRPr="007D36C4">
        <w:rPr>
          <w:noProof w:val="0"/>
        </w:rPr>
        <w:t xml:space="preserve">.1 </w:t>
      </w:r>
      <w:bookmarkEnd w:id="48"/>
      <w:r w:rsidR="0099672E" w:rsidRPr="007D36C4">
        <w:rPr>
          <w:noProof w:val="0"/>
        </w:rPr>
        <w:t xml:space="preserve">Data Element </w:t>
      </w:r>
      <w:bookmarkEnd w:id="49"/>
      <w:r w:rsidR="005449EC" w:rsidRPr="007D36C4">
        <w:rPr>
          <w:noProof w:val="0"/>
        </w:rPr>
        <w:t>Extractor</w:t>
      </w:r>
      <w:bookmarkEnd w:id="50"/>
    </w:p>
    <w:p w14:paraId="7ABDE32A" w14:textId="4F7395F6" w:rsidR="00584B03" w:rsidRPr="007D36C4" w:rsidRDefault="004934FA" w:rsidP="00DE5390">
      <w:pPr>
        <w:pStyle w:val="BodyText"/>
      </w:pPr>
      <w:r w:rsidRPr="007D36C4">
        <w:t xml:space="preserve">The Data Element </w:t>
      </w:r>
      <w:r w:rsidR="00614088" w:rsidRPr="007D36C4">
        <w:t>Extractor</w:t>
      </w:r>
      <w:r w:rsidR="00584B03" w:rsidRPr="007D36C4">
        <w:t>:</w:t>
      </w:r>
    </w:p>
    <w:p w14:paraId="61C0AF5A" w14:textId="62BBCEF3" w:rsidR="0005329E" w:rsidRPr="007D36C4" w:rsidRDefault="007C7018" w:rsidP="00DE5390">
      <w:pPr>
        <w:pStyle w:val="ListBullet2"/>
      </w:pPr>
      <w:r w:rsidRPr="007D36C4">
        <w:t xml:space="preserve">Shall </w:t>
      </w:r>
      <w:r w:rsidR="00584B03" w:rsidRPr="007D36C4">
        <w:t xml:space="preserve">access </w:t>
      </w:r>
      <w:r w:rsidR="001C5BBC" w:rsidRPr="007D36C4">
        <w:t>d</w:t>
      </w:r>
      <w:r w:rsidR="00584B03" w:rsidRPr="007D36C4">
        <w:t>ocuments</w:t>
      </w:r>
      <w:r w:rsidR="0005329E" w:rsidRPr="007D36C4">
        <w:t>, through:</w:t>
      </w:r>
    </w:p>
    <w:p w14:paraId="3813FB85" w14:textId="61CE758D" w:rsidR="0005329E" w:rsidRPr="007D36C4" w:rsidRDefault="006C6B00" w:rsidP="00DE5390">
      <w:pPr>
        <w:pStyle w:val="ListBullet3"/>
      </w:pPr>
      <w:r w:rsidRPr="007D36C4">
        <w:t>a</w:t>
      </w:r>
      <w:r w:rsidR="0005329E" w:rsidRPr="007D36C4">
        <w:t xml:space="preserve"> grouped XDS</w:t>
      </w:r>
      <w:r w:rsidR="00913FFC" w:rsidRPr="007D36C4">
        <w:t xml:space="preserve"> </w:t>
      </w:r>
      <w:r w:rsidR="0005329E" w:rsidRPr="007D36C4">
        <w:t>Document Registry</w:t>
      </w:r>
      <w:r w:rsidR="00614088" w:rsidRPr="007D36C4">
        <w:t xml:space="preserve"> and the Retrieve Document Set </w:t>
      </w:r>
      <w:r w:rsidR="00C3003E" w:rsidRPr="007D36C4">
        <w:t>[</w:t>
      </w:r>
      <w:r w:rsidR="00614088" w:rsidRPr="007D36C4">
        <w:t>ITI-43</w:t>
      </w:r>
      <w:r w:rsidR="00C3003E" w:rsidRPr="007D36C4">
        <w:t>] transaction</w:t>
      </w:r>
      <w:r w:rsidR="0005329E" w:rsidRPr="007D36C4">
        <w:t>, or</w:t>
      </w:r>
    </w:p>
    <w:p w14:paraId="5D1B5433" w14:textId="488081D5" w:rsidR="00584B03" w:rsidRPr="007D36C4" w:rsidRDefault="006C6B00" w:rsidP="00DE5390">
      <w:pPr>
        <w:pStyle w:val="ListBullet3"/>
      </w:pPr>
      <w:r w:rsidRPr="007D36C4">
        <w:t>a</w:t>
      </w:r>
      <w:r w:rsidR="0005329E" w:rsidRPr="007D36C4">
        <w:t xml:space="preserve"> grouped MHD Document Responder.</w:t>
      </w:r>
    </w:p>
    <w:p w14:paraId="7C7A0403" w14:textId="3943DEDB" w:rsidR="0005329E" w:rsidRPr="007D36C4" w:rsidRDefault="0005329E" w:rsidP="00DE5390">
      <w:pPr>
        <w:pStyle w:val="ListBullet2"/>
      </w:pPr>
      <w:r w:rsidRPr="007D36C4">
        <w:t xml:space="preserve">Shall extract the </w:t>
      </w:r>
      <w:r w:rsidR="001C5BBC" w:rsidRPr="007D36C4">
        <w:t>d</w:t>
      </w:r>
      <w:r w:rsidRPr="007D36C4">
        <w:t xml:space="preserve">ata </w:t>
      </w:r>
      <w:r w:rsidR="001C5BBC" w:rsidRPr="007D36C4">
        <w:t>e</w:t>
      </w:r>
      <w:r w:rsidRPr="007D36C4">
        <w:t xml:space="preserve">lement information from the retrieved </w:t>
      </w:r>
      <w:r w:rsidR="00AA7803" w:rsidRPr="007D36C4">
        <w:t>d</w:t>
      </w:r>
      <w:r w:rsidRPr="007D36C4">
        <w:t>ocuments</w:t>
      </w:r>
    </w:p>
    <w:p w14:paraId="6FF8DEF9" w14:textId="78BFA41C" w:rsidR="00584B03" w:rsidRPr="007D36C4" w:rsidRDefault="007C7018" w:rsidP="00DE5390">
      <w:pPr>
        <w:pStyle w:val="ListBullet2"/>
      </w:pPr>
      <w:r w:rsidRPr="007D36C4">
        <w:t xml:space="preserve">Shall </w:t>
      </w:r>
      <w:r w:rsidR="00584B03" w:rsidRPr="007D36C4">
        <w:t>obtain</w:t>
      </w:r>
      <w:r w:rsidR="004934FA" w:rsidRPr="007D36C4">
        <w:t xml:space="preserve"> </w:t>
      </w:r>
      <w:r w:rsidR="00516F6A" w:rsidRPr="007D36C4">
        <w:t xml:space="preserve">the provenance information </w:t>
      </w:r>
      <w:r w:rsidR="00584B03" w:rsidRPr="007D36C4">
        <w:t>and create</w:t>
      </w:r>
      <w:r w:rsidR="004934FA" w:rsidRPr="007D36C4">
        <w:t xml:space="preserve"> </w:t>
      </w:r>
      <w:r w:rsidR="00AA7803" w:rsidRPr="007D36C4">
        <w:t>an HL7</w:t>
      </w:r>
      <w:r w:rsidR="00544C3F" w:rsidRPr="00767936">
        <w:rPr>
          <w:vertAlign w:val="superscript"/>
        </w:rPr>
        <w:t>®</w:t>
      </w:r>
      <w:r w:rsidR="00544C3F">
        <w:rPr>
          <w:rStyle w:val="FootnoteReference"/>
        </w:rPr>
        <w:footnoteReference w:id="2"/>
      </w:r>
      <w:r w:rsidR="00AA7803" w:rsidRPr="007D36C4">
        <w:t xml:space="preserve"> FHIR </w:t>
      </w:r>
      <w:r w:rsidR="001C5BBC" w:rsidRPr="007D36C4">
        <w:t>P</w:t>
      </w:r>
      <w:r w:rsidR="004934FA" w:rsidRPr="007D36C4">
        <w:t>rovenan</w:t>
      </w:r>
      <w:r w:rsidR="00913FFC" w:rsidRPr="007D36C4">
        <w:t xml:space="preserve">ce </w:t>
      </w:r>
      <w:r w:rsidR="001C5BBC" w:rsidRPr="007D36C4">
        <w:t>R</w:t>
      </w:r>
      <w:r w:rsidR="00516F6A" w:rsidRPr="007D36C4">
        <w:t xml:space="preserve">esource </w:t>
      </w:r>
      <w:r w:rsidR="00913FFC" w:rsidRPr="007D36C4">
        <w:t>associated with extracted</w:t>
      </w:r>
      <w:r w:rsidR="004934FA" w:rsidRPr="007D36C4">
        <w:t xml:space="preserve"> </w:t>
      </w:r>
      <w:r w:rsidR="001C5BBC" w:rsidRPr="007D36C4">
        <w:t>d</w:t>
      </w:r>
      <w:r w:rsidR="004934FA" w:rsidRPr="007D36C4">
        <w:t xml:space="preserve">ata </w:t>
      </w:r>
      <w:r w:rsidR="001C5BBC" w:rsidRPr="007D36C4">
        <w:t>e</w:t>
      </w:r>
      <w:r w:rsidR="004934FA" w:rsidRPr="007D36C4">
        <w:t>le</w:t>
      </w:r>
      <w:r w:rsidR="00972C9F" w:rsidRPr="007D36C4">
        <w:t>ment</w:t>
      </w:r>
      <w:r w:rsidR="00516F6A" w:rsidRPr="007D36C4">
        <w:t>s</w:t>
      </w:r>
      <w:r w:rsidR="00972C9F" w:rsidRPr="007D36C4">
        <w:t xml:space="preserve"> </w:t>
      </w:r>
      <w:r w:rsidR="000D23BE" w:rsidRPr="007D36C4">
        <w:t>(see PCC QEDm Trial Implementation S</w:t>
      </w:r>
      <w:r w:rsidR="00623BAE" w:rsidRPr="007D36C4">
        <w:t>upplement, Volume 2, Section 3.44</w:t>
      </w:r>
      <w:r w:rsidR="000D23BE" w:rsidRPr="007D36C4">
        <w:t>.4.2.2.1 “Resource Specific Contents”)</w:t>
      </w:r>
      <w:r w:rsidR="00972C9F" w:rsidRPr="007D36C4">
        <w:t xml:space="preserve">. </w:t>
      </w:r>
    </w:p>
    <w:p w14:paraId="398EE846" w14:textId="6A288615" w:rsidR="00584B03" w:rsidRPr="007D36C4" w:rsidRDefault="007C7018" w:rsidP="00DE5390">
      <w:pPr>
        <w:pStyle w:val="ListBullet2"/>
      </w:pPr>
      <w:r w:rsidRPr="007D36C4">
        <w:t xml:space="preserve">Shall </w:t>
      </w:r>
      <w:r w:rsidR="003D5921" w:rsidRPr="007D36C4">
        <w:t>make</w:t>
      </w:r>
      <w:r w:rsidR="00584B03" w:rsidRPr="007D36C4">
        <w:t xml:space="preserve"> </w:t>
      </w:r>
      <w:r w:rsidR="001C5BBC" w:rsidRPr="007D36C4">
        <w:t>the P</w:t>
      </w:r>
      <w:r w:rsidR="008F3977" w:rsidRPr="007D36C4">
        <w:t xml:space="preserve">rovenance </w:t>
      </w:r>
      <w:r w:rsidR="001C5BBC" w:rsidRPr="007D36C4">
        <w:t>R</w:t>
      </w:r>
      <w:r w:rsidR="008F3977" w:rsidRPr="007D36C4">
        <w:t xml:space="preserve">esource </w:t>
      </w:r>
      <w:r w:rsidR="00584B03" w:rsidRPr="007D36C4">
        <w:t xml:space="preserve">available </w:t>
      </w:r>
      <w:r w:rsidR="0051037C" w:rsidRPr="007D36C4">
        <w:t xml:space="preserve">to </w:t>
      </w:r>
      <w:r w:rsidR="00D12722" w:rsidRPr="007D36C4">
        <w:t>the grouped</w:t>
      </w:r>
      <w:r w:rsidR="0051037C" w:rsidRPr="007D36C4">
        <w:t xml:space="preserve"> </w:t>
      </w:r>
      <w:r w:rsidR="00855A1F" w:rsidRPr="007D36C4">
        <w:t xml:space="preserve">PCC </w:t>
      </w:r>
      <w:r w:rsidR="004018E9" w:rsidRPr="007D36C4">
        <w:t xml:space="preserve">QEDm </w:t>
      </w:r>
      <w:r w:rsidR="0051037C" w:rsidRPr="007D36C4">
        <w:t xml:space="preserve">Clinical Data Source </w:t>
      </w:r>
      <w:r w:rsidR="00143096" w:rsidRPr="007D36C4">
        <w:t>using</w:t>
      </w:r>
      <w:r w:rsidR="00962F19" w:rsidRPr="007D36C4">
        <w:t xml:space="preserve"> the Document Provenance Option</w:t>
      </w:r>
      <w:r w:rsidR="007D36C4">
        <w:t xml:space="preserve">. </w:t>
      </w:r>
      <w:r w:rsidR="00247758" w:rsidRPr="007D36C4">
        <w:t xml:space="preserve">This allows </w:t>
      </w:r>
      <w:r w:rsidR="00614088" w:rsidRPr="007D36C4">
        <w:t>provenance information</w:t>
      </w:r>
      <w:r w:rsidR="00247758" w:rsidRPr="007D36C4">
        <w:t xml:space="preserve"> to</w:t>
      </w:r>
      <w:r w:rsidR="0051037C" w:rsidRPr="007D36C4">
        <w:t xml:space="preserve"> be returned in its query response</w:t>
      </w:r>
      <w:r w:rsidR="001C1F2E" w:rsidRPr="007D36C4">
        <w:t>s</w:t>
      </w:r>
      <w:r w:rsidR="00614088" w:rsidRPr="007D36C4">
        <w:t xml:space="preserve"> along with the extracted </w:t>
      </w:r>
      <w:r w:rsidR="001C5BBC" w:rsidRPr="007D36C4">
        <w:t>d</w:t>
      </w:r>
      <w:r w:rsidR="00614088" w:rsidRPr="007D36C4">
        <w:t xml:space="preserve">ata </w:t>
      </w:r>
      <w:r w:rsidR="001C5BBC" w:rsidRPr="007D36C4">
        <w:t>e</w:t>
      </w:r>
      <w:r w:rsidR="00614088" w:rsidRPr="007D36C4">
        <w:t>lements</w:t>
      </w:r>
      <w:r w:rsidR="0051037C" w:rsidRPr="007D36C4">
        <w:t>.</w:t>
      </w:r>
    </w:p>
    <w:p w14:paraId="3A719BF9" w14:textId="454EDC57" w:rsidR="0099672E" w:rsidRPr="007D36C4" w:rsidRDefault="006D2704" w:rsidP="0099672E">
      <w:pPr>
        <w:pStyle w:val="Heading4"/>
        <w:numPr>
          <w:ilvl w:val="0"/>
          <w:numId w:val="0"/>
        </w:numPr>
        <w:rPr>
          <w:noProof w:val="0"/>
        </w:rPr>
      </w:pPr>
      <w:bookmarkStart w:id="51" w:name="_Toc345074654"/>
      <w:bookmarkStart w:id="52" w:name="_Toc481073758"/>
      <w:bookmarkStart w:id="53" w:name="_Toc490820910"/>
      <w:r w:rsidRPr="007D36C4">
        <w:rPr>
          <w:noProof w:val="0"/>
        </w:rPr>
        <w:t>45</w:t>
      </w:r>
      <w:r w:rsidR="0099672E" w:rsidRPr="007D36C4">
        <w:rPr>
          <w:noProof w:val="0"/>
        </w:rPr>
        <w:t>.1.</w:t>
      </w:r>
      <w:r w:rsidR="009D5C13" w:rsidRPr="007D36C4">
        <w:rPr>
          <w:noProof w:val="0"/>
        </w:rPr>
        <w:t>1</w:t>
      </w:r>
      <w:r w:rsidR="0099672E" w:rsidRPr="007D36C4">
        <w:rPr>
          <w:noProof w:val="0"/>
        </w:rPr>
        <w:t xml:space="preserve">.2 </w:t>
      </w:r>
      <w:bookmarkEnd w:id="51"/>
      <w:r w:rsidR="0099672E" w:rsidRPr="007D36C4">
        <w:rPr>
          <w:noProof w:val="0"/>
        </w:rPr>
        <w:t>Data Element Provenance Consumer</w:t>
      </w:r>
      <w:bookmarkEnd w:id="52"/>
      <w:bookmarkEnd w:id="53"/>
    </w:p>
    <w:p w14:paraId="3379716E" w14:textId="77777777" w:rsidR="00134B34" w:rsidRPr="007D36C4" w:rsidRDefault="00972C9F" w:rsidP="00DE5390">
      <w:pPr>
        <w:pStyle w:val="BodyText"/>
      </w:pPr>
      <w:r w:rsidRPr="007D36C4">
        <w:t>The Data Element Provenance Consumer</w:t>
      </w:r>
      <w:r w:rsidR="00134B34" w:rsidRPr="007D36C4">
        <w:t>:</w:t>
      </w:r>
    </w:p>
    <w:p w14:paraId="550157DC" w14:textId="73BEE9E7" w:rsidR="00FA740C" w:rsidRPr="007D36C4" w:rsidRDefault="00A84E01" w:rsidP="00DE5390">
      <w:pPr>
        <w:pStyle w:val="ListBullet2"/>
      </w:pPr>
      <w:r w:rsidRPr="007D36C4">
        <w:t>Shall be grouped with a QEDm Clinical Data Consumer using the Document Provenance Option. The Clinical Data Consumer retrieves data elements together with the provenance information through the Mobile Query Existing Data [PCC-44] transaction</w:t>
      </w:r>
      <w:r w:rsidR="00FA740C" w:rsidRPr="007D36C4">
        <w:t>.</w:t>
      </w:r>
    </w:p>
    <w:p w14:paraId="3DD59400" w14:textId="6A301A9D" w:rsidR="00FA740C" w:rsidRPr="007D36C4" w:rsidRDefault="00A84E01" w:rsidP="00DE5390">
      <w:pPr>
        <w:pStyle w:val="ListBullet2"/>
      </w:pPr>
      <w:r w:rsidRPr="007D36C4">
        <w:t>Shall be capable of using the provenance information returned in response</w:t>
      </w:r>
      <w:r w:rsidR="005C32D5" w:rsidRPr="007D36C4">
        <w:t>s</w:t>
      </w:r>
      <w:r w:rsidRPr="007D36C4">
        <w:t xml:space="preserve"> to access source document</w:t>
      </w:r>
      <w:r w:rsidR="005C32D5" w:rsidRPr="007D36C4">
        <w:t>s</w:t>
      </w:r>
      <w:r w:rsidRPr="007D36C4">
        <w:t xml:space="preserve"> through</w:t>
      </w:r>
      <w:r w:rsidR="00FA740C" w:rsidRPr="007D36C4">
        <w:t>:</w:t>
      </w:r>
    </w:p>
    <w:p w14:paraId="459B9F56" w14:textId="5EB9F1B3" w:rsidR="00FA740C" w:rsidRPr="007D36C4" w:rsidRDefault="006C6B00" w:rsidP="006C6B00">
      <w:pPr>
        <w:pStyle w:val="ListBullet3"/>
      </w:pPr>
      <w:r w:rsidRPr="007D36C4">
        <w:t>a</w:t>
      </w:r>
      <w:r w:rsidR="00FA740C" w:rsidRPr="007D36C4">
        <w:t xml:space="preserve"> </w:t>
      </w:r>
      <w:r w:rsidR="00851C3E" w:rsidRPr="007D36C4">
        <w:t xml:space="preserve">grouped </w:t>
      </w:r>
      <w:r w:rsidR="007B3588" w:rsidRPr="007D36C4">
        <w:t>XDS Document Consumer</w:t>
      </w:r>
      <w:r w:rsidR="00FA740C" w:rsidRPr="007D36C4">
        <w:t>,</w:t>
      </w:r>
      <w:r w:rsidR="007B3588" w:rsidRPr="007D36C4">
        <w:t xml:space="preserve"> or</w:t>
      </w:r>
      <w:r w:rsidR="00102597" w:rsidRPr="007D36C4">
        <w:t xml:space="preserve"> </w:t>
      </w:r>
    </w:p>
    <w:p w14:paraId="7E3C9030" w14:textId="1E7A4DCD" w:rsidR="007B3588" w:rsidRPr="007D36C4" w:rsidRDefault="006C6B00" w:rsidP="006C6B00">
      <w:pPr>
        <w:pStyle w:val="ListBullet3"/>
      </w:pPr>
      <w:r w:rsidRPr="007D36C4">
        <w:lastRenderedPageBreak/>
        <w:t>a</w:t>
      </w:r>
      <w:r w:rsidR="00DA6516" w:rsidRPr="007D36C4">
        <w:t xml:space="preserve"> </w:t>
      </w:r>
      <w:r w:rsidR="00FA740C" w:rsidRPr="007D36C4">
        <w:t xml:space="preserve">grouped </w:t>
      </w:r>
      <w:r w:rsidR="007B3588" w:rsidRPr="007D36C4">
        <w:t>MHD Document Consumer.</w:t>
      </w:r>
    </w:p>
    <w:p w14:paraId="33B28CEE" w14:textId="4D0499F8" w:rsidR="00AC5E18" w:rsidRPr="007D36C4" w:rsidRDefault="006D2704" w:rsidP="00AC5E18">
      <w:pPr>
        <w:pStyle w:val="Heading2"/>
        <w:numPr>
          <w:ilvl w:val="0"/>
          <w:numId w:val="0"/>
        </w:numPr>
        <w:rPr>
          <w:noProof w:val="0"/>
        </w:rPr>
      </w:pPr>
      <w:bookmarkStart w:id="54" w:name="_Toc481073759"/>
      <w:bookmarkStart w:id="55" w:name="_Toc490820911"/>
      <w:bookmarkStart w:id="56" w:name="_Toc37034636"/>
      <w:bookmarkStart w:id="57" w:name="_Toc38846114"/>
      <w:bookmarkStart w:id="58" w:name="_Toc504625757"/>
      <w:bookmarkStart w:id="59" w:name="_Toc530206510"/>
      <w:bookmarkStart w:id="60" w:name="_Toc1388430"/>
      <w:bookmarkStart w:id="61" w:name="_Toc1388584"/>
      <w:bookmarkStart w:id="62" w:name="_Toc1456611"/>
      <w:bookmarkEnd w:id="36"/>
      <w:bookmarkEnd w:id="37"/>
      <w:bookmarkEnd w:id="38"/>
      <w:bookmarkEnd w:id="39"/>
      <w:bookmarkEnd w:id="40"/>
      <w:bookmarkEnd w:id="41"/>
      <w:bookmarkEnd w:id="42"/>
      <w:bookmarkEnd w:id="43"/>
      <w:r w:rsidRPr="007D36C4">
        <w:rPr>
          <w:noProof w:val="0"/>
        </w:rPr>
        <w:t>45</w:t>
      </w:r>
      <w:r w:rsidR="00AC5E18" w:rsidRPr="007D36C4">
        <w:rPr>
          <w:noProof w:val="0"/>
        </w:rPr>
        <w:t xml:space="preserve">.2 </w:t>
      </w:r>
      <w:r w:rsidR="00D6351F" w:rsidRPr="007D36C4">
        <w:rPr>
          <w:noProof w:val="0"/>
        </w:rPr>
        <w:t>mXDE</w:t>
      </w:r>
      <w:r w:rsidR="00AC5E18" w:rsidRPr="007D36C4">
        <w:rPr>
          <w:noProof w:val="0"/>
        </w:rPr>
        <w:t xml:space="preserve"> Actor Options</w:t>
      </w:r>
      <w:bookmarkEnd w:id="54"/>
      <w:bookmarkEnd w:id="55"/>
    </w:p>
    <w:p w14:paraId="0BBF7CF1" w14:textId="786D9A33" w:rsidR="00AC5E18" w:rsidRPr="007D36C4" w:rsidRDefault="00AC5E18" w:rsidP="00AC5E18">
      <w:pPr>
        <w:pStyle w:val="BodyText"/>
      </w:pPr>
      <w:r w:rsidRPr="007D36C4">
        <w:t xml:space="preserve">Options that may be selected for each actor in this profile, if any, are listed in the </w:t>
      </w:r>
      <w:r w:rsidR="000860F3" w:rsidRPr="007D36C4">
        <w:t>Table</w:t>
      </w:r>
      <w:r w:rsidRPr="007D36C4">
        <w:t xml:space="preserve"> </w:t>
      </w:r>
      <w:r w:rsidR="006D2704" w:rsidRPr="007D36C4">
        <w:t>45</w:t>
      </w:r>
      <w:r w:rsidRPr="007D36C4">
        <w:t>.2-1. Dependencies between options when applicable are specified in notes.</w:t>
      </w:r>
    </w:p>
    <w:p w14:paraId="4C28DF6C" w14:textId="2BAE4B2C" w:rsidR="00AC5E18" w:rsidRPr="007D36C4" w:rsidRDefault="00AC5E18" w:rsidP="00DE5390">
      <w:pPr>
        <w:pStyle w:val="TableTitle"/>
      </w:pPr>
      <w:r w:rsidRPr="007D36C4">
        <w:t xml:space="preserve">Table </w:t>
      </w:r>
      <w:r w:rsidR="006D2704" w:rsidRPr="007D36C4">
        <w:t>45</w:t>
      </w:r>
      <w:r w:rsidRPr="007D36C4">
        <w:t xml:space="preserve">.2-1: </w:t>
      </w:r>
      <w:r w:rsidR="00007121" w:rsidRPr="007D36C4">
        <w:t>mXDE</w:t>
      </w:r>
      <w:r w:rsidRPr="007D36C4">
        <w:t xml:space="preserve"> – Actors and Options</w:t>
      </w:r>
    </w:p>
    <w:tbl>
      <w:tblPr>
        <w:tblW w:w="8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24"/>
        <w:gridCol w:w="4008"/>
        <w:gridCol w:w="1788"/>
      </w:tblGrid>
      <w:tr w:rsidR="00FA7AC9" w:rsidRPr="007D36C4" w14:paraId="5F197E38" w14:textId="77777777" w:rsidTr="001E093F">
        <w:trPr>
          <w:cantSplit/>
          <w:tblHeader/>
          <w:jc w:val="center"/>
        </w:trPr>
        <w:tc>
          <w:tcPr>
            <w:tcW w:w="2224" w:type="dxa"/>
            <w:shd w:val="pct15" w:color="auto" w:fill="FFFFFF"/>
            <w:vAlign w:val="center"/>
          </w:tcPr>
          <w:p w14:paraId="57102313" w14:textId="77777777" w:rsidR="00F11EA1" w:rsidRPr="007D36C4" w:rsidRDefault="00F11EA1" w:rsidP="00DE5390">
            <w:pPr>
              <w:pStyle w:val="TableEntryHeader"/>
            </w:pPr>
            <w:r w:rsidRPr="007D36C4">
              <w:t>Actor</w:t>
            </w:r>
          </w:p>
        </w:tc>
        <w:tc>
          <w:tcPr>
            <w:tcW w:w="4008" w:type="dxa"/>
            <w:shd w:val="pct15" w:color="auto" w:fill="FFFFFF"/>
            <w:vAlign w:val="center"/>
          </w:tcPr>
          <w:p w14:paraId="211E7EE0" w14:textId="77777777" w:rsidR="00F11EA1" w:rsidRPr="007D36C4" w:rsidRDefault="00F11EA1" w:rsidP="00DE5390">
            <w:pPr>
              <w:pStyle w:val="TableEntryHeader"/>
            </w:pPr>
            <w:r w:rsidRPr="007D36C4">
              <w:t>Option Name</w:t>
            </w:r>
          </w:p>
        </w:tc>
        <w:tc>
          <w:tcPr>
            <w:tcW w:w="1788" w:type="dxa"/>
            <w:shd w:val="pct15" w:color="auto" w:fill="FFFFFF"/>
            <w:vAlign w:val="center"/>
          </w:tcPr>
          <w:p w14:paraId="29F60B3A" w14:textId="77777777" w:rsidR="00F11EA1" w:rsidRPr="007D36C4" w:rsidRDefault="00F11EA1" w:rsidP="00DE5390">
            <w:pPr>
              <w:pStyle w:val="TableEntryHeader"/>
            </w:pPr>
            <w:r w:rsidRPr="007D36C4">
              <w:t>Reference</w:t>
            </w:r>
          </w:p>
        </w:tc>
      </w:tr>
      <w:tr w:rsidR="00FA7AC9" w:rsidRPr="007D36C4" w14:paraId="0A4A473B" w14:textId="77777777" w:rsidTr="001E093F">
        <w:trPr>
          <w:cantSplit/>
          <w:trHeight w:val="156"/>
          <w:jc w:val="center"/>
        </w:trPr>
        <w:tc>
          <w:tcPr>
            <w:tcW w:w="2224" w:type="dxa"/>
            <w:vMerge w:val="restart"/>
            <w:vAlign w:val="center"/>
          </w:tcPr>
          <w:p w14:paraId="700C157D" w14:textId="36A3C511" w:rsidR="00F11EA1" w:rsidRPr="007D36C4" w:rsidRDefault="00F11EA1" w:rsidP="00DE5390">
            <w:pPr>
              <w:pStyle w:val="TableEntry"/>
            </w:pPr>
            <w:r w:rsidRPr="007D36C4">
              <w:t xml:space="preserve">Data Element </w:t>
            </w:r>
            <w:r w:rsidR="00E445A1" w:rsidRPr="007D36C4">
              <w:t>Extractor</w:t>
            </w:r>
          </w:p>
        </w:tc>
        <w:tc>
          <w:tcPr>
            <w:tcW w:w="4008" w:type="dxa"/>
            <w:vAlign w:val="center"/>
          </w:tcPr>
          <w:p w14:paraId="1AA152E0" w14:textId="2863E9A5" w:rsidR="00F11EA1" w:rsidRPr="00CE46C3" w:rsidRDefault="00F11EA1" w:rsidP="00AA1298">
            <w:pPr>
              <w:pStyle w:val="TableEntry"/>
            </w:pPr>
            <w:r w:rsidRPr="00AA1298">
              <w:t>XDS Document Registry</w:t>
            </w:r>
            <w:r w:rsidR="00E445A1" w:rsidRPr="00AA1298">
              <w:t xml:space="preserve"> </w:t>
            </w:r>
            <w:r w:rsidR="003C5644" w:rsidRPr="00AA1298">
              <w:t xml:space="preserve">Integration </w:t>
            </w:r>
            <w:r w:rsidR="00E445A1" w:rsidRPr="00CE46C3">
              <w:t>(</w:t>
            </w:r>
            <w:r w:rsidR="00AA7803" w:rsidRPr="00CE46C3">
              <w:t>N</w:t>
            </w:r>
            <w:r w:rsidR="00E445A1" w:rsidRPr="00CE46C3">
              <w:t>ote 1)</w:t>
            </w:r>
          </w:p>
        </w:tc>
        <w:tc>
          <w:tcPr>
            <w:tcW w:w="1788" w:type="dxa"/>
            <w:vAlign w:val="center"/>
          </w:tcPr>
          <w:p w14:paraId="39F51598" w14:textId="0244D5D7" w:rsidR="00F11EA1" w:rsidRPr="007D36C4" w:rsidRDefault="00F11EA1" w:rsidP="00DE5390">
            <w:pPr>
              <w:pStyle w:val="TableEntry"/>
            </w:pPr>
            <w:r w:rsidRPr="007D36C4">
              <w:t xml:space="preserve">Section </w:t>
            </w:r>
            <w:r w:rsidR="006D2704" w:rsidRPr="007D36C4">
              <w:t>45</w:t>
            </w:r>
            <w:r w:rsidRPr="007D36C4">
              <w:t>.2.1.1</w:t>
            </w:r>
          </w:p>
        </w:tc>
      </w:tr>
      <w:tr w:rsidR="00FA7AC9" w:rsidRPr="007D36C4" w14:paraId="62425267" w14:textId="77777777" w:rsidTr="001E093F">
        <w:trPr>
          <w:cantSplit/>
          <w:trHeight w:val="262"/>
          <w:jc w:val="center"/>
        </w:trPr>
        <w:tc>
          <w:tcPr>
            <w:tcW w:w="2224" w:type="dxa"/>
            <w:vMerge/>
            <w:vAlign w:val="center"/>
          </w:tcPr>
          <w:p w14:paraId="5E9B6232" w14:textId="77777777" w:rsidR="00F11EA1" w:rsidRPr="007D36C4" w:rsidRDefault="00F11EA1" w:rsidP="00DE5390">
            <w:pPr>
              <w:pStyle w:val="TableEntry"/>
            </w:pPr>
          </w:p>
        </w:tc>
        <w:tc>
          <w:tcPr>
            <w:tcW w:w="4008" w:type="dxa"/>
            <w:vAlign w:val="center"/>
          </w:tcPr>
          <w:p w14:paraId="0A13081C" w14:textId="2535241B" w:rsidR="00F11EA1" w:rsidRPr="00F0358D" w:rsidRDefault="003C5644" w:rsidP="00767936">
            <w:pPr>
              <w:pStyle w:val="TableEntry"/>
            </w:pPr>
            <w:r w:rsidRPr="00AA1298">
              <w:t xml:space="preserve">MHD </w:t>
            </w:r>
            <w:r w:rsidR="00F11EA1" w:rsidRPr="00AA1298">
              <w:t>Document Responder</w:t>
            </w:r>
            <w:r w:rsidR="00E445A1" w:rsidRPr="00CE46C3">
              <w:t xml:space="preserve"> </w:t>
            </w:r>
            <w:r w:rsidRPr="00CE46C3">
              <w:t xml:space="preserve">Integration </w:t>
            </w:r>
            <w:r w:rsidR="00E445A1" w:rsidRPr="00CE46C3">
              <w:t>(</w:t>
            </w:r>
            <w:r w:rsidR="00AA7803" w:rsidRPr="00CE46C3">
              <w:t>N</w:t>
            </w:r>
            <w:r w:rsidR="00E445A1" w:rsidRPr="00F0358D">
              <w:t>ote 1)</w:t>
            </w:r>
          </w:p>
        </w:tc>
        <w:tc>
          <w:tcPr>
            <w:tcW w:w="1788" w:type="dxa"/>
            <w:vAlign w:val="center"/>
          </w:tcPr>
          <w:p w14:paraId="172ADBE3" w14:textId="6C0F11AD" w:rsidR="00F11EA1" w:rsidRPr="007D36C4" w:rsidRDefault="00F11EA1" w:rsidP="00DE5390">
            <w:pPr>
              <w:pStyle w:val="TableEntry"/>
              <w:rPr>
                <w:highlight w:val="yellow"/>
              </w:rPr>
            </w:pPr>
            <w:r w:rsidRPr="007D36C4">
              <w:t xml:space="preserve">Section </w:t>
            </w:r>
            <w:r w:rsidR="006D2704" w:rsidRPr="007D36C4">
              <w:t>45</w:t>
            </w:r>
            <w:r w:rsidRPr="007D36C4">
              <w:t>.2.1.2</w:t>
            </w:r>
          </w:p>
        </w:tc>
      </w:tr>
      <w:tr w:rsidR="00FA7AC9" w:rsidRPr="007D36C4" w14:paraId="67BBE7FB" w14:textId="77777777" w:rsidTr="001E093F">
        <w:trPr>
          <w:cantSplit/>
          <w:trHeight w:val="156"/>
          <w:jc w:val="center"/>
        </w:trPr>
        <w:tc>
          <w:tcPr>
            <w:tcW w:w="2224" w:type="dxa"/>
            <w:vMerge w:val="restart"/>
            <w:vAlign w:val="center"/>
          </w:tcPr>
          <w:p w14:paraId="25602970" w14:textId="011B3B41" w:rsidR="00F11EA1" w:rsidRPr="007D36C4" w:rsidRDefault="00F11EA1" w:rsidP="00DE5390">
            <w:pPr>
              <w:pStyle w:val="TableEntry"/>
            </w:pPr>
            <w:r w:rsidRPr="007D36C4">
              <w:t>Data Element Provenance Consumer</w:t>
            </w:r>
          </w:p>
        </w:tc>
        <w:tc>
          <w:tcPr>
            <w:tcW w:w="4008" w:type="dxa"/>
            <w:vAlign w:val="center"/>
          </w:tcPr>
          <w:p w14:paraId="7522765D" w14:textId="7DDAC419" w:rsidR="00F11EA1" w:rsidRPr="00F0358D" w:rsidRDefault="003C5644" w:rsidP="00AA1298">
            <w:pPr>
              <w:pStyle w:val="TableEntry"/>
            </w:pPr>
            <w:r w:rsidRPr="00AA1298">
              <w:t xml:space="preserve">XDS </w:t>
            </w:r>
            <w:r w:rsidR="00F11EA1" w:rsidRPr="00AA1298">
              <w:t>Document Consumer</w:t>
            </w:r>
            <w:r w:rsidR="00E445A1" w:rsidRPr="00AA1298">
              <w:t xml:space="preserve"> </w:t>
            </w:r>
            <w:r w:rsidRPr="00CE46C3">
              <w:t xml:space="preserve">Integration </w:t>
            </w:r>
            <w:r w:rsidR="00E445A1" w:rsidRPr="00CE46C3">
              <w:t>(</w:t>
            </w:r>
            <w:r w:rsidR="00AA7803" w:rsidRPr="00CE46C3">
              <w:t>N</w:t>
            </w:r>
            <w:r w:rsidR="00E445A1" w:rsidRPr="00CE46C3">
              <w:t>ote 2)</w:t>
            </w:r>
          </w:p>
        </w:tc>
        <w:tc>
          <w:tcPr>
            <w:tcW w:w="1788" w:type="dxa"/>
            <w:vAlign w:val="center"/>
          </w:tcPr>
          <w:p w14:paraId="4623D555" w14:textId="332D43AE" w:rsidR="00F11EA1" w:rsidRPr="007D36C4" w:rsidRDefault="00F11EA1" w:rsidP="00DE5390">
            <w:pPr>
              <w:pStyle w:val="TableEntry"/>
            </w:pPr>
            <w:r w:rsidRPr="007D36C4">
              <w:t xml:space="preserve">Section </w:t>
            </w:r>
            <w:r w:rsidR="006D2704" w:rsidRPr="007D36C4">
              <w:t>45</w:t>
            </w:r>
            <w:r w:rsidRPr="007D36C4">
              <w:t>.2.2.1</w:t>
            </w:r>
          </w:p>
        </w:tc>
      </w:tr>
      <w:tr w:rsidR="00FA7AC9" w:rsidRPr="007D36C4" w14:paraId="1483E86F" w14:textId="77777777" w:rsidTr="001E093F">
        <w:trPr>
          <w:cantSplit/>
          <w:trHeight w:val="156"/>
          <w:jc w:val="center"/>
        </w:trPr>
        <w:tc>
          <w:tcPr>
            <w:tcW w:w="2224" w:type="dxa"/>
            <w:vMerge/>
            <w:vAlign w:val="center"/>
          </w:tcPr>
          <w:p w14:paraId="2EBF7AAD" w14:textId="77777777" w:rsidR="00F11EA1" w:rsidRPr="007D36C4" w:rsidRDefault="00F11EA1" w:rsidP="00DE5390">
            <w:pPr>
              <w:pStyle w:val="TableEntry"/>
              <w:rPr>
                <w:highlight w:val="yellow"/>
              </w:rPr>
            </w:pPr>
          </w:p>
        </w:tc>
        <w:tc>
          <w:tcPr>
            <w:tcW w:w="4008" w:type="dxa"/>
            <w:vAlign w:val="center"/>
          </w:tcPr>
          <w:p w14:paraId="02D2074F" w14:textId="27E9DAC6" w:rsidR="00F11EA1" w:rsidRPr="00F0358D" w:rsidRDefault="003C5644" w:rsidP="00AA1298">
            <w:pPr>
              <w:pStyle w:val="TableEntry"/>
            </w:pPr>
            <w:r w:rsidRPr="00AA1298">
              <w:t xml:space="preserve">MHD </w:t>
            </w:r>
            <w:r w:rsidR="00F11EA1" w:rsidRPr="00AA1298">
              <w:t>Document Consumer</w:t>
            </w:r>
            <w:r w:rsidR="00E445A1" w:rsidRPr="00AA1298">
              <w:t xml:space="preserve"> </w:t>
            </w:r>
            <w:r w:rsidRPr="00CE46C3">
              <w:t xml:space="preserve">Integration </w:t>
            </w:r>
            <w:r w:rsidR="00E445A1" w:rsidRPr="00CE46C3">
              <w:t>(</w:t>
            </w:r>
            <w:r w:rsidR="00AA7803" w:rsidRPr="00CE46C3">
              <w:t>N</w:t>
            </w:r>
            <w:r w:rsidR="00E445A1" w:rsidRPr="00CE46C3">
              <w:t>ote 2)</w:t>
            </w:r>
          </w:p>
        </w:tc>
        <w:tc>
          <w:tcPr>
            <w:tcW w:w="1788" w:type="dxa"/>
            <w:vAlign w:val="center"/>
          </w:tcPr>
          <w:p w14:paraId="4E6F079D" w14:textId="2EE19EC6" w:rsidR="00F11EA1" w:rsidRPr="007D36C4" w:rsidRDefault="00F11EA1" w:rsidP="00DE5390">
            <w:pPr>
              <w:pStyle w:val="TableEntry"/>
              <w:rPr>
                <w:highlight w:val="yellow"/>
              </w:rPr>
            </w:pPr>
            <w:r w:rsidRPr="007D36C4">
              <w:t>Section</w:t>
            </w:r>
            <w:r w:rsidR="006D2704" w:rsidRPr="007D36C4">
              <w:t xml:space="preserve"> 45</w:t>
            </w:r>
            <w:r w:rsidRPr="007D36C4">
              <w:t>.2.2.2</w:t>
            </w:r>
          </w:p>
        </w:tc>
      </w:tr>
    </w:tbl>
    <w:p w14:paraId="23789F00" w14:textId="685C7B1A" w:rsidR="00AC5E18" w:rsidRPr="00767936" w:rsidRDefault="00AC5E18" w:rsidP="00767936">
      <w:pPr>
        <w:pStyle w:val="Note"/>
        <w:ind w:left="1267"/>
      </w:pPr>
      <w:r w:rsidRPr="00AA1298">
        <w:t xml:space="preserve">Note 1: The actor shall implement at least one of the options </w:t>
      </w:r>
      <w:r w:rsidR="00851C3E" w:rsidRPr="00AA1298">
        <w:t>XDS Document Registry Integration</w:t>
      </w:r>
      <w:r w:rsidRPr="00AA1298">
        <w:t xml:space="preserve"> or </w:t>
      </w:r>
      <w:r w:rsidR="00777E9B" w:rsidRPr="00CE46C3">
        <w:t>MHD Document Responder Integration</w:t>
      </w:r>
    </w:p>
    <w:p w14:paraId="65789113" w14:textId="6E50BA5F" w:rsidR="00AC5E18" w:rsidRPr="00767936" w:rsidRDefault="00AC5E18" w:rsidP="00767936">
      <w:pPr>
        <w:pStyle w:val="Note"/>
        <w:ind w:left="1267"/>
      </w:pPr>
      <w:r w:rsidRPr="00AA1298">
        <w:t xml:space="preserve">Note 2: The actor shall implement at least one of the options </w:t>
      </w:r>
      <w:r w:rsidR="00777E9B" w:rsidRPr="00AA1298">
        <w:t>XDS Document Consumer Integration</w:t>
      </w:r>
      <w:r w:rsidRPr="00AA1298">
        <w:t xml:space="preserve"> or </w:t>
      </w:r>
      <w:r w:rsidR="00777E9B" w:rsidRPr="00CE46C3">
        <w:t>MHD Document Consumer Integration.</w:t>
      </w:r>
    </w:p>
    <w:p w14:paraId="5D626A14" w14:textId="26AC1FFD" w:rsidR="00AC5E18" w:rsidRPr="007D36C4" w:rsidRDefault="006D2704" w:rsidP="00AC5E18">
      <w:pPr>
        <w:pStyle w:val="Heading3"/>
        <w:numPr>
          <w:ilvl w:val="0"/>
          <w:numId w:val="0"/>
        </w:numPr>
        <w:ind w:left="720" w:hanging="720"/>
        <w:rPr>
          <w:noProof w:val="0"/>
        </w:rPr>
      </w:pPr>
      <w:bookmarkStart w:id="63" w:name="_Toc481073760"/>
      <w:bookmarkStart w:id="64" w:name="_Toc490820912"/>
      <w:r w:rsidRPr="007D36C4">
        <w:rPr>
          <w:noProof w:val="0"/>
        </w:rPr>
        <w:t>45</w:t>
      </w:r>
      <w:r w:rsidR="00AC5E18" w:rsidRPr="007D36C4">
        <w:rPr>
          <w:noProof w:val="0"/>
        </w:rPr>
        <w:t xml:space="preserve">.2.1 Data Element </w:t>
      </w:r>
      <w:r w:rsidR="00E445A1" w:rsidRPr="007D36C4">
        <w:rPr>
          <w:noProof w:val="0"/>
        </w:rPr>
        <w:t>Extractor</w:t>
      </w:r>
      <w:r w:rsidR="00AC5E18" w:rsidRPr="007D36C4">
        <w:rPr>
          <w:noProof w:val="0"/>
        </w:rPr>
        <w:t xml:space="preserve"> Actor Options</w:t>
      </w:r>
      <w:bookmarkEnd w:id="63"/>
      <w:bookmarkEnd w:id="64"/>
    </w:p>
    <w:p w14:paraId="238C7BDA" w14:textId="0F34F8DB" w:rsidR="00AC5E18" w:rsidRPr="007D36C4" w:rsidRDefault="006D2704" w:rsidP="00AC5E18">
      <w:pPr>
        <w:pStyle w:val="Heading4"/>
        <w:numPr>
          <w:ilvl w:val="0"/>
          <w:numId w:val="0"/>
        </w:numPr>
        <w:ind w:left="864" w:hanging="864"/>
        <w:rPr>
          <w:noProof w:val="0"/>
        </w:rPr>
      </w:pPr>
      <w:bookmarkStart w:id="65" w:name="_Toc481073761"/>
      <w:bookmarkStart w:id="66" w:name="_Toc490820913"/>
      <w:r w:rsidRPr="007D36C4">
        <w:rPr>
          <w:noProof w:val="0"/>
        </w:rPr>
        <w:t>45</w:t>
      </w:r>
      <w:r w:rsidR="00AC5E18" w:rsidRPr="007D36C4">
        <w:rPr>
          <w:noProof w:val="0"/>
        </w:rPr>
        <w:t xml:space="preserve">.2.1.1 </w:t>
      </w:r>
      <w:bookmarkEnd w:id="65"/>
      <w:r w:rsidR="00851C3E" w:rsidRPr="007D36C4">
        <w:rPr>
          <w:noProof w:val="0"/>
        </w:rPr>
        <w:t>XDS Document Registry Integration</w:t>
      </w:r>
      <w:bookmarkEnd w:id="66"/>
      <w:r w:rsidR="00AC5E18" w:rsidRPr="007D36C4">
        <w:rPr>
          <w:noProof w:val="0"/>
        </w:rPr>
        <w:t xml:space="preserve"> </w:t>
      </w:r>
    </w:p>
    <w:p w14:paraId="5F7813F7" w14:textId="419CC6A3" w:rsidR="00AC5E18" w:rsidRPr="007D36C4" w:rsidRDefault="00AC5E18" w:rsidP="00DE5390">
      <w:pPr>
        <w:pStyle w:val="BodyText"/>
      </w:pPr>
      <w:r w:rsidRPr="007D36C4">
        <w:t xml:space="preserve">The support of this </w:t>
      </w:r>
      <w:r w:rsidR="00C3003E" w:rsidRPr="007D36C4">
        <w:t>o</w:t>
      </w:r>
      <w:r w:rsidRPr="007D36C4">
        <w:t xml:space="preserve">ption by a Data Element </w:t>
      </w:r>
      <w:r w:rsidR="00E445A1" w:rsidRPr="007D36C4">
        <w:t>Extractor</w:t>
      </w:r>
      <w:r w:rsidRPr="007D36C4">
        <w:t xml:space="preserve"> enables:</w:t>
      </w:r>
    </w:p>
    <w:p w14:paraId="1CA2C64C" w14:textId="286EFB98" w:rsidR="00AC5E18" w:rsidRPr="007D36C4" w:rsidRDefault="00E00AAC" w:rsidP="00DE5390">
      <w:pPr>
        <w:pStyle w:val="ListBullet2"/>
      </w:pPr>
      <w:r w:rsidRPr="007D36C4">
        <w:t xml:space="preserve">extracting </w:t>
      </w:r>
      <w:r w:rsidR="00AC5E18" w:rsidRPr="007D36C4">
        <w:t>data elements contained in document</w:t>
      </w:r>
      <w:r w:rsidR="007B3588" w:rsidRPr="007D36C4">
        <w:t>s</w:t>
      </w:r>
      <w:r w:rsidR="00AC5E18" w:rsidRPr="007D36C4">
        <w:t xml:space="preserve"> stored </w:t>
      </w:r>
      <w:r w:rsidR="00C511FF" w:rsidRPr="007D36C4">
        <w:t>in an</w:t>
      </w:r>
      <w:r w:rsidR="00AC5E18" w:rsidRPr="007D36C4">
        <w:t xml:space="preserve"> XDS Document Repository</w:t>
      </w:r>
      <w:r w:rsidR="00F26C7B" w:rsidRPr="007D36C4">
        <w:t>;</w:t>
      </w:r>
      <w:r w:rsidR="00AC5E18" w:rsidRPr="007D36C4">
        <w:t xml:space="preserve"> </w:t>
      </w:r>
    </w:p>
    <w:p w14:paraId="2B9E03BD" w14:textId="5B206C24" w:rsidR="00AC5E18" w:rsidRPr="007D36C4" w:rsidRDefault="00AC5E18" w:rsidP="00DE5390">
      <w:pPr>
        <w:pStyle w:val="ListBullet2"/>
      </w:pPr>
      <w:r w:rsidRPr="007D36C4">
        <w:t>tracking of document provenance for the extracted data elements through references to source documents managed by the XDS Document Registry</w:t>
      </w:r>
      <w:r w:rsidR="0052659E" w:rsidRPr="007D36C4">
        <w:t>.</w:t>
      </w:r>
      <w:r w:rsidRPr="007D36C4">
        <w:t xml:space="preserve"> </w:t>
      </w:r>
    </w:p>
    <w:p w14:paraId="16A88502" w14:textId="77777777" w:rsidR="008F3977" w:rsidRPr="007D36C4" w:rsidRDefault="008F3977" w:rsidP="00767936">
      <w:pPr>
        <w:pStyle w:val="BodyText"/>
      </w:pPr>
      <w:r w:rsidRPr="007D36C4">
        <w:t>The Data Element Extractor that supports this option:</w:t>
      </w:r>
    </w:p>
    <w:p w14:paraId="5287BFD1" w14:textId="59BFB43C" w:rsidR="008F3977" w:rsidRPr="007D36C4" w:rsidRDefault="008F3977" w:rsidP="008F3977">
      <w:pPr>
        <w:pStyle w:val="ListBullet2"/>
      </w:pPr>
      <w:r w:rsidRPr="007D36C4">
        <w:t>shall be grouped with an XDS</w:t>
      </w:r>
      <w:r w:rsidR="004203AA" w:rsidRPr="007D36C4">
        <w:t>.b</w:t>
      </w:r>
      <w:r w:rsidRPr="007D36C4">
        <w:t xml:space="preserve"> Document Registry</w:t>
      </w:r>
      <w:r w:rsidR="00F26C7B" w:rsidRPr="007D36C4">
        <w:t>;</w:t>
      </w:r>
      <w:r w:rsidRPr="007D36C4">
        <w:t xml:space="preserve"> </w:t>
      </w:r>
    </w:p>
    <w:p w14:paraId="6E47E28A" w14:textId="2451ADD3" w:rsidR="008F3977" w:rsidRPr="007D36C4" w:rsidRDefault="008F3977" w:rsidP="008F3977">
      <w:pPr>
        <w:pStyle w:val="ListBullet2"/>
      </w:pPr>
      <w:r w:rsidRPr="007D36C4">
        <w:t xml:space="preserve">shall make available data elements extracted from documents </w:t>
      </w:r>
      <w:r w:rsidR="00B63FFF" w:rsidRPr="007D36C4">
        <w:t xml:space="preserve">that are </w:t>
      </w:r>
      <w:r w:rsidRPr="007D36C4">
        <w:t>known to the Document Registry</w:t>
      </w:r>
      <w:r w:rsidR="00F26C7B" w:rsidRPr="007D36C4">
        <w:t>;</w:t>
      </w:r>
    </w:p>
    <w:p w14:paraId="747E807F" w14:textId="55CD9BD9" w:rsidR="009A7461" w:rsidRPr="007D36C4" w:rsidRDefault="009A7461" w:rsidP="008F3977">
      <w:pPr>
        <w:pStyle w:val="ListBullet2"/>
      </w:pPr>
      <w:r w:rsidRPr="007D36C4">
        <w:t xml:space="preserve">shall </w:t>
      </w:r>
      <w:r w:rsidR="00247758" w:rsidRPr="007D36C4">
        <w:t xml:space="preserve">be able to </w:t>
      </w:r>
      <w:r w:rsidRPr="007D36C4">
        <w:t>retrieve documents from a</w:t>
      </w:r>
      <w:r w:rsidR="003422F1" w:rsidRPr="007D36C4">
        <w:t>n</w:t>
      </w:r>
      <w:r w:rsidRPr="007D36C4">
        <w:t xml:space="preserve"> XDS</w:t>
      </w:r>
      <w:r w:rsidR="004203AA" w:rsidRPr="007D36C4">
        <w:t>.b</w:t>
      </w:r>
      <w:r w:rsidRPr="007D36C4">
        <w:t xml:space="preserve"> Document Repository using the Retrieve Document Set </w:t>
      </w:r>
      <w:r w:rsidR="007C2B28" w:rsidRPr="007D36C4">
        <w:t xml:space="preserve">[ITI-43] </w:t>
      </w:r>
      <w:r w:rsidRPr="007D36C4">
        <w:t>transaction</w:t>
      </w:r>
      <w:r w:rsidR="00F26C7B" w:rsidRPr="007D36C4">
        <w:t>.</w:t>
      </w:r>
    </w:p>
    <w:p w14:paraId="7B5E3997" w14:textId="2A0AC0EE" w:rsidR="00AC5E18" w:rsidRPr="007D36C4" w:rsidRDefault="006D2704" w:rsidP="00DE5390">
      <w:pPr>
        <w:pStyle w:val="Heading4"/>
        <w:numPr>
          <w:ilvl w:val="0"/>
          <w:numId w:val="0"/>
        </w:numPr>
        <w:rPr>
          <w:noProof w:val="0"/>
        </w:rPr>
      </w:pPr>
      <w:bookmarkStart w:id="67" w:name="_Toc481073762"/>
      <w:bookmarkStart w:id="68" w:name="_Toc490820914"/>
      <w:r w:rsidRPr="007D36C4">
        <w:rPr>
          <w:noProof w:val="0"/>
        </w:rPr>
        <w:t>45</w:t>
      </w:r>
      <w:r w:rsidR="00AC5E18" w:rsidRPr="007D36C4">
        <w:rPr>
          <w:noProof w:val="0"/>
        </w:rPr>
        <w:t xml:space="preserve">.2.1.2 </w:t>
      </w:r>
      <w:r w:rsidR="00777E9B" w:rsidRPr="007D36C4">
        <w:rPr>
          <w:noProof w:val="0"/>
        </w:rPr>
        <w:t>MHD Document Responder Integration</w:t>
      </w:r>
      <w:bookmarkEnd w:id="67"/>
      <w:bookmarkEnd w:id="68"/>
    </w:p>
    <w:p w14:paraId="68D45EE6" w14:textId="78D5A26C" w:rsidR="00AC5E18" w:rsidRPr="007D36C4" w:rsidRDefault="00AC5E18" w:rsidP="00DE5390">
      <w:pPr>
        <w:pStyle w:val="BodyText"/>
      </w:pPr>
      <w:r w:rsidRPr="007D36C4">
        <w:t xml:space="preserve">The support of this </w:t>
      </w:r>
      <w:r w:rsidR="00C3003E" w:rsidRPr="007D36C4">
        <w:t>o</w:t>
      </w:r>
      <w:r w:rsidRPr="007D36C4">
        <w:t xml:space="preserve">ption by a Data Element </w:t>
      </w:r>
      <w:r w:rsidR="00417F59" w:rsidRPr="007D36C4">
        <w:t>Extractor</w:t>
      </w:r>
      <w:r w:rsidRPr="007D36C4">
        <w:t xml:space="preserve"> enables:</w:t>
      </w:r>
    </w:p>
    <w:p w14:paraId="36497FF0" w14:textId="6D56814E" w:rsidR="00AC5E18" w:rsidRPr="007D36C4" w:rsidRDefault="00E00AAC" w:rsidP="00DE5390">
      <w:pPr>
        <w:pStyle w:val="ListBullet2"/>
      </w:pPr>
      <w:r w:rsidRPr="007D36C4">
        <w:t>extracting</w:t>
      </w:r>
      <w:r w:rsidR="00AC5E18" w:rsidRPr="007D36C4">
        <w:t xml:space="preserve"> </w:t>
      </w:r>
      <w:r w:rsidR="001C5BBC" w:rsidRPr="007D36C4">
        <w:t>d</w:t>
      </w:r>
      <w:r w:rsidR="00AC5E18" w:rsidRPr="007D36C4">
        <w:t xml:space="preserve">ata </w:t>
      </w:r>
      <w:r w:rsidR="001C5BBC" w:rsidRPr="007D36C4">
        <w:t>e</w:t>
      </w:r>
      <w:r w:rsidR="00AC5E18" w:rsidRPr="007D36C4">
        <w:t xml:space="preserve">lements contained in </w:t>
      </w:r>
      <w:r w:rsidR="001C5BBC" w:rsidRPr="007D36C4">
        <w:t>d</w:t>
      </w:r>
      <w:r w:rsidR="00AC5E18" w:rsidRPr="007D36C4">
        <w:t>ocuments provided by the MHD Document Responder</w:t>
      </w:r>
      <w:r w:rsidR="00F26C7B" w:rsidRPr="007D36C4">
        <w:t>;</w:t>
      </w:r>
    </w:p>
    <w:p w14:paraId="3CBDE09F" w14:textId="66CF987F" w:rsidR="00AC5E18" w:rsidRPr="007D36C4" w:rsidRDefault="00AC5E18" w:rsidP="00DE5390">
      <w:pPr>
        <w:pStyle w:val="ListBullet2"/>
      </w:pPr>
      <w:r w:rsidRPr="007D36C4">
        <w:lastRenderedPageBreak/>
        <w:t xml:space="preserve">tracking of document provenance for the extracted </w:t>
      </w:r>
      <w:r w:rsidR="001C5BBC" w:rsidRPr="007D36C4">
        <w:t>d</w:t>
      </w:r>
      <w:r w:rsidR="003D5921" w:rsidRPr="007D36C4">
        <w:t xml:space="preserve">ata </w:t>
      </w:r>
      <w:r w:rsidR="001C5BBC" w:rsidRPr="007D36C4">
        <w:t>e</w:t>
      </w:r>
      <w:r w:rsidR="003D5921" w:rsidRPr="007D36C4">
        <w:t xml:space="preserve">lements </w:t>
      </w:r>
      <w:r w:rsidRPr="007D36C4">
        <w:t>through references to source documents provided by the MHD Document Responder</w:t>
      </w:r>
      <w:r w:rsidR="00F26C7B" w:rsidRPr="007D36C4">
        <w:t>.</w:t>
      </w:r>
      <w:r w:rsidRPr="007D36C4">
        <w:t xml:space="preserve"> </w:t>
      </w:r>
    </w:p>
    <w:p w14:paraId="5B5F03B5" w14:textId="605EA197" w:rsidR="003D5921" w:rsidRPr="007D36C4" w:rsidRDefault="00AC5E18" w:rsidP="00DE5390">
      <w:pPr>
        <w:pStyle w:val="BodyText"/>
      </w:pPr>
      <w:r w:rsidRPr="007D36C4">
        <w:t xml:space="preserve">The Data Element </w:t>
      </w:r>
      <w:r w:rsidR="00590ED4" w:rsidRPr="007D36C4">
        <w:t>Extractor</w:t>
      </w:r>
      <w:r w:rsidRPr="007D36C4">
        <w:t xml:space="preserve"> </w:t>
      </w:r>
      <w:r w:rsidR="003D5921" w:rsidRPr="007D36C4">
        <w:t>that supports this option</w:t>
      </w:r>
      <w:r w:rsidR="00590ED4" w:rsidRPr="007D36C4">
        <w:t>:</w:t>
      </w:r>
    </w:p>
    <w:p w14:paraId="671E2FB0" w14:textId="7ABA047A" w:rsidR="00AC5E18" w:rsidRPr="007D36C4" w:rsidRDefault="00AC5E18" w:rsidP="00DE5390">
      <w:pPr>
        <w:pStyle w:val="ListBullet2"/>
      </w:pPr>
      <w:r w:rsidRPr="007D36C4">
        <w:t xml:space="preserve">shall be grouped with </w:t>
      </w:r>
      <w:r w:rsidR="007379EC" w:rsidRPr="007D36C4">
        <w:t>an MHD</w:t>
      </w:r>
      <w:r w:rsidRPr="007D36C4">
        <w:t xml:space="preserve"> Document Responder</w:t>
      </w:r>
      <w:r w:rsidR="00F26C7B" w:rsidRPr="007D36C4">
        <w:t>;</w:t>
      </w:r>
    </w:p>
    <w:p w14:paraId="73C5D46A" w14:textId="76FF7318" w:rsidR="002E1413" w:rsidRPr="007D36C4" w:rsidRDefault="002E1413" w:rsidP="002E1413">
      <w:pPr>
        <w:pStyle w:val="ListBullet2"/>
      </w:pPr>
      <w:r w:rsidRPr="007D36C4">
        <w:t>shall make available data elements extracted from documents that are known to the MHD Document Responder</w:t>
      </w:r>
      <w:r w:rsidR="00F26C7B" w:rsidRPr="007D36C4">
        <w:t>;</w:t>
      </w:r>
    </w:p>
    <w:p w14:paraId="2E263A19" w14:textId="2B1D5596" w:rsidR="002E1413" w:rsidRPr="007D36C4" w:rsidRDefault="002E1413" w:rsidP="002E1413">
      <w:pPr>
        <w:pStyle w:val="ListBullet2"/>
      </w:pPr>
      <w:r w:rsidRPr="007D36C4">
        <w:t xml:space="preserve">shall obtain documents from the grouped </w:t>
      </w:r>
      <w:r w:rsidR="00F26C7B" w:rsidRPr="007D36C4">
        <w:t>MHD Document Responder.</w:t>
      </w:r>
    </w:p>
    <w:p w14:paraId="2577680C" w14:textId="7A8762DB" w:rsidR="00AC5E18" w:rsidRPr="007D36C4" w:rsidRDefault="006D2704" w:rsidP="00AC5E18">
      <w:pPr>
        <w:pStyle w:val="Heading3"/>
        <w:numPr>
          <w:ilvl w:val="0"/>
          <w:numId w:val="0"/>
        </w:numPr>
        <w:ind w:left="720" w:hanging="720"/>
        <w:rPr>
          <w:noProof w:val="0"/>
        </w:rPr>
      </w:pPr>
      <w:bookmarkStart w:id="69" w:name="_Toc481073763"/>
      <w:bookmarkStart w:id="70" w:name="_Toc490820915"/>
      <w:r w:rsidRPr="007D36C4">
        <w:rPr>
          <w:noProof w:val="0"/>
        </w:rPr>
        <w:t>45</w:t>
      </w:r>
      <w:r w:rsidR="00AC5E18" w:rsidRPr="007D36C4">
        <w:rPr>
          <w:noProof w:val="0"/>
        </w:rPr>
        <w:t>.2.2 Data Element Provenance Consumer Actor Options</w:t>
      </w:r>
      <w:bookmarkEnd w:id="69"/>
      <w:bookmarkEnd w:id="70"/>
    </w:p>
    <w:p w14:paraId="70DF66ED" w14:textId="79982C05" w:rsidR="00AC5E18" w:rsidRPr="007D36C4" w:rsidRDefault="006D2704" w:rsidP="00DE5390">
      <w:pPr>
        <w:pStyle w:val="Heading4"/>
        <w:numPr>
          <w:ilvl w:val="0"/>
          <w:numId w:val="0"/>
        </w:numPr>
        <w:rPr>
          <w:noProof w:val="0"/>
        </w:rPr>
      </w:pPr>
      <w:bookmarkStart w:id="71" w:name="_Toc481073764"/>
      <w:bookmarkStart w:id="72" w:name="_Toc490820916"/>
      <w:r w:rsidRPr="007D36C4">
        <w:rPr>
          <w:noProof w:val="0"/>
        </w:rPr>
        <w:t>45</w:t>
      </w:r>
      <w:r w:rsidR="004F0AF4" w:rsidRPr="007D36C4">
        <w:rPr>
          <w:noProof w:val="0"/>
        </w:rPr>
        <w:t xml:space="preserve">.2.2.1 </w:t>
      </w:r>
      <w:r w:rsidR="00777E9B" w:rsidRPr="007D36C4">
        <w:rPr>
          <w:noProof w:val="0"/>
        </w:rPr>
        <w:t>XDS Document Consumer Integration</w:t>
      </w:r>
      <w:bookmarkEnd w:id="71"/>
      <w:bookmarkEnd w:id="72"/>
    </w:p>
    <w:p w14:paraId="3F489A6F" w14:textId="6E1522BB" w:rsidR="001B6230" w:rsidRPr="007D36C4" w:rsidRDefault="00A84E01" w:rsidP="00767936">
      <w:pPr>
        <w:pStyle w:val="BodyText"/>
      </w:pPr>
      <w:r w:rsidRPr="007D36C4">
        <w:t>The support of this option enables a Data Element Provenance Consumer to access the referenced source documents managed by the XDS Document Registry and Repositories</w:t>
      </w:r>
      <w:r w:rsidR="000E288E" w:rsidRPr="007D36C4">
        <w:t>.</w:t>
      </w:r>
    </w:p>
    <w:p w14:paraId="5F59647F" w14:textId="63DFA570" w:rsidR="001B6230" w:rsidRPr="007D36C4" w:rsidRDefault="001B6230">
      <w:pPr>
        <w:pStyle w:val="BodyText"/>
      </w:pPr>
      <w:r w:rsidRPr="007D36C4">
        <w:t>The Data Element Provenance Consumer that supports this option:</w:t>
      </w:r>
    </w:p>
    <w:p w14:paraId="66DD9E62" w14:textId="4F2E5B5F" w:rsidR="001B6230" w:rsidRPr="007D36C4" w:rsidRDefault="00E62FA1" w:rsidP="00D44A1B">
      <w:pPr>
        <w:pStyle w:val="ListBullet2"/>
      </w:pPr>
      <w:r w:rsidRPr="007D36C4">
        <w:t xml:space="preserve">shall </w:t>
      </w:r>
      <w:r w:rsidR="001B6230" w:rsidRPr="007D36C4">
        <w:t xml:space="preserve">be grouped with </w:t>
      </w:r>
      <w:r w:rsidR="007379EC" w:rsidRPr="007D36C4">
        <w:t>an XDS</w:t>
      </w:r>
      <w:r w:rsidR="001B6230" w:rsidRPr="007D36C4">
        <w:t xml:space="preserve"> Document Consumer</w:t>
      </w:r>
      <w:r w:rsidR="0098557B" w:rsidRPr="007D36C4">
        <w:t xml:space="preserve"> and </w:t>
      </w:r>
      <w:r w:rsidR="00BA6ED4" w:rsidRPr="007D36C4">
        <w:t xml:space="preserve">thus </w:t>
      </w:r>
      <w:r w:rsidR="0098557B" w:rsidRPr="007D36C4">
        <w:t xml:space="preserve">be capable </w:t>
      </w:r>
      <w:r w:rsidR="004307FC" w:rsidRPr="007D36C4">
        <w:t>of</w:t>
      </w:r>
      <w:r w:rsidR="0098557B" w:rsidRPr="007D36C4">
        <w:t xml:space="preserve"> access</w:t>
      </w:r>
      <w:r w:rsidR="004307FC" w:rsidRPr="007D36C4">
        <w:t>ing</w:t>
      </w:r>
      <w:r w:rsidR="0098557B" w:rsidRPr="007D36C4">
        <w:t xml:space="preserve"> the documents referenced by any </w:t>
      </w:r>
      <w:r w:rsidR="000738B7" w:rsidRPr="007D36C4">
        <w:t>P</w:t>
      </w:r>
      <w:r w:rsidR="0098557B" w:rsidRPr="007D36C4">
        <w:t xml:space="preserve">rovenance </w:t>
      </w:r>
      <w:r w:rsidR="000738B7" w:rsidRPr="007D36C4">
        <w:t>R</w:t>
      </w:r>
      <w:r w:rsidR="0098557B" w:rsidRPr="007D36C4">
        <w:t>esource.</w:t>
      </w:r>
    </w:p>
    <w:p w14:paraId="5F1212F4" w14:textId="5DDDB98B" w:rsidR="00AC5E18" w:rsidRPr="007D36C4" w:rsidRDefault="006D2704" w:rsidP="00DE5390">
      <w:pPr>
        <w:pStyle w:val="Heading4"/>
        <w:numPr>
          <w:ilvl w:val="0"/>
          <w:numId w:val="0"/>
        </w:numPr>
        <w:rPr>
          <w:noProof w:val="0"/>
        </w:rPr>
      </w:pPr>
      <w:bookmarkStart w:id="73" w:name="_Toc481073765"/>
      <w:bookmarkStart w:id="74" w:name="_Toc490820917"/>
      <w:r w:rsidRPr="007D36C4">
        <w:rPr>
          <w:noProof w:val="0"/>
        </w:rPr>
        <w:t>45</w:t>
      </w:r>
      <w:r w:rsidR="00AC5E18" w:rsidRPr="007D36C4">
        <w:rPr>
          <w:noProof w:val="0"/>
        </w:rPr>
        <w:t xml:space="preserve">.2.2.2 </w:t>
      </w:r>
      <w:r w:rsidR="00777E9B" w:rsidRPr="007D36C4">
        <w:rPr>
          <w:noProof w:val="0"/>
        </w:rPr>
        <w:t>MHD Document Consumer Integration</w:t>
      </w:r>
      <w:bookmarkEnd w:id="73"/>
      <w:bookmarkEnd w:id="74"/>
      <w:r w:rsidR="00AC5E18" w:rsidRPr="007D36C4">
        <w:rPr>
          <w:noProof w:val="0"/>
        </w:rPr>
        <w:t xml:space="preserve"> </w:t>
      </w:r>
    </w:p>
    <w:p w14:paraId="7606B0EA" w14:textId="2608FE86" w:rsidR="0098557B" w:rsidRPr="007D36C4" w:rsidRDefault="00A84E01" w:rsidP="00767936">
      <w:pPr>
        <w:pStyle w:val="BodyText"/>
      </w:pPr>
      <w:r w:rsidRPr="007D36C4">
        <w:t>The support of this option enables a Data Element Provenance Consumer to access the referenced source documents managed by the MHD Document Responder</w:t>
      </w:r>
      <w:r w:rsidR="0098557B" w:rsidRPr="007D36C4">
        <w:t>.</w:t>
      </w:r>
    </w:p>
    <w:p w14:paraId="79BE05DA" w14:textId="4EF1C160" w:rsidR="0098557B" w:rsidRPr="007D36C4" w:rsidRDefault="0098557B">
      <w:pPr>
        <w:pStyle w:val="BodyText"/>
      </w:pPr>
      <w:r w:rsidRPr="007D36C4">
        <w:t>The Data Element Provenance Consume that supports this option:</w:t>
      </w:r>
    </w:p>
    <w:p w14:paraId="6A1C27FC" w14:textId="2FE3111C" w:rsidR="0098557B" w:rsidRPr="007D36C4" w:rsidRDefault="00F119A4" w:rsidP="00DE5390">
      <w:pPr>
        <w:pStyle w:val="ListBullet2"/>
      </w:pPr>
      <w:r w:rsidRPr="007D36C4">
        <w:t>s</w:t>
      </w:r>
      <w:r w:rsidR="00E62FA1" w:rsidRPr="007D36C4">
        <w:t xml:space="preserve">hall </w:t>
      </w:r>
      <w:r w:rsidR="0098557B" w:rsidRPr="007D36C4">
        <w:t xml:space="preserve">be grouped with </w:t>
      </w:r>
      <w:r w:rsidR="007379EC" w:rsidRPr="007D36C4">
        <w:t>an MHD</w:t>
      </w:r>
      <w:r w:rsidR="0098557B" w:rsidRPr="007D36C4">
        <w:t xml:space="preserve"> Document Consumer and </w:t>
      </w:r>
      <w:r w:rsidR="00BA6ED4" w:rsidRPr="007D36C4">
        <w:t xml:space="preserve">thus </w:t>
      </w:r>
      <w:r w:rsidR="0098557B" w:rsidRPr="007D36C4">
        <w:t xml:space="preserve">be capable </w:t>
      </w:r>
      <w:r w:rsidR="004307FC" w:rsidRPr="007D36C4">
        <w:t>of</w:t>
      </w:r>
      <w:r w:rsidR="0098557B" w:rsidRPr="007D36C4">
        <w:t xml:space="preserve"> access</w:t>
      </w:r>
      <w:r w:rsidR="004307FC" w:rsidRPr="007D36C4">
        <w:t>ing</w:t>
      </w:r>
      <w:r w:rsidR="0098557B" w:rsidRPr="007D36C4">
        <w:t xml:space="preserve"> the documents referenced by any </w:t>
      </w:r>
      <w:r w:rsidR="000738B7" w:rsidRPr="007D36C4">
        <w:t>P</w:t>
      </w:r>
      <w:r w:rsidR="0098557B" w:rsidRPr="007D36C4">
        <w:t xml:space="preserve">rovenance </w:t>
      </w:r>
      <w:r w:rsidR="000738B7" w:rsidRPr="007D36C4">
        <w:t>R</w:t>
      </w:r>
      <w:r w:rsidR="0098557B" w:rsidRPr="007D36C4">
        <w:t>esource.</w:t>
      </w:r>
    </w:p>
    <w:p w14:paraId="5536E8C1" w14:textId="77BB110F" w:rsidR="00AC5E18" w:rsidRPr="007D36C4" w:rsidRDefault="006D2704" w:rsidP="00AC5E18">
      <w:pPr>
        <w:pStyle w:val="Heading2"/>
        <w:numPr>
          <w:ilvl w:val="0"/>
          <w:numId w:val="0"/>
        </w:numPr>
        <w:rPr>
          <w:noProof w:val="0"/>
        </w:rPr>
      </w:pPr>
      <w:bookmarkStart w:id="75" w:name="_Toc481073766"/>
      <w:bookmarkStart w:id="76" w:name="_Toc490820918"/>
      <w:r w:rsidRPr="007D36C4">
        <w:rPr>
          <w:noProof w:val="0"/>
        </w:rPr>
        <w:t>45</w:t>
      </w:r>
      <w:r w:rsidR="00AC5E18" w:rsidRPr="007D36C4">
        <w:rPr>
          <w:noProof w:val="0"/>
        </w:rPr>
        <w:t xml:space="preserve">.3 </w:t>
      </w:r>
      <w:r w:rsidR="00D6351F" w:rsidRPr="007D36C4">
        <w:rPr>
          <w:noProof w:val="0"/>
        </w:rPr>
        <w:t>mXDE</w:t>
      </w:r>
      <w:r w:rsidR="00AC5E18" w:rsidRPr="007D36C4">
        <w:rPr>
          <w:noProof w:val="0"/>
        </w:rPr>
        <w:t xml:space="preserve"> Required Actor Groupings</w:t>
      </w:r>
      <w:bookmarkEnd w:id="75"/>
      <w:bookmarkEnd w:id="76"/>
      <w:r w:rsidR="00AC5E18" w:rsidRPr="007D36C4">
        <w:rPr>
          <w:noProof w:val="0"/>
        </w:rPr>
        <w:t xml:space="preserve"> </w:t>
      </w:r>
    </w:p>
    <w:p w14:paraId="557820A2" w14:textId="311AE062" w:rsidR="00B6316A" w:rsidRPr="007D36C4" w:rsidRDefault="00AC5E18" w:rsidP="00AC5E18">
      <w:pPr>
        <w:pStyle w:val="BodyText"/>
      </w:pPr>
      <w:r w:rsidRPr="007D36C4">
        <w:t xml:space="preserve">An actor from this profile (Column 1) shall implement all required transactions for the grouped actor (Column </w:t>
      </w:r>
      <w:r w:rsidR="009E6910" w:rsidRPr="007D36C4">
        <w:t>3</w:t>
      </w:r>
      <w:r w:rsidRPr="007D36C4">
        <w:t>)</w:t>
      </w:r>
      <w:r w:rsidR="007802A5" w:rsidRPr="007D36C4">
        <w:t xml:space="preserve"> in the Required Actor Groupings Table </w:t>
      </w:r>
      <w:r w:rsidR="004307FC" w:rsidRPr="007D36C4">
        <w:t xml:space="preserve">as shown </w:t>
      </w:r>
      <w:r w:rsidR="007802A5" w:rsidRPr="007D36C4">
        <w:t>below</w:t>
      </w:r>
      <w:r w:rsidR="007D36C4">
        <w:t xml:space="preserve">. </w:t>
      </w:r>
    </w:p>
    <w:p w14:paraId="69A31ADE" w14:textId="7C88CA47" w:rsidR="006C197C" w:rsidRPr="007D36C4" w:rsidRDefault="003B1CE2" w:rsidP="00AC5E18">
      <w:pPr>
        <w:pStyle w:val="BodyText"/>
      </w:pPr>
      <w:r w:rsidRPr="007D36C4">
        <w:t>Note that each one of the three alternatives of actor diagrams specified for the mXDE Profile in Section 45.1 has different required actor groupings.</w:t>
      </w:r>
    </w:p>
    <w:p w14:paraId="089F6CB6" w14:textId="142CE9A3" w:rsidR="00B876E0" w:rsidRPr="007D36C4" w:rsidRDefault="00B876E0" w:rsidP="00767936">
      <w:pPr>
        <w:pStyle w:val="TableTitle"/>
      </w:pPr>
      <w:r w:rsidRPr="007D36C4">
        <w:t xml:space="preserve">Table </w:t>
      </w:r>
      <w:r w:rsidR="006D2704" w:rsidRPr="007D36C4">
        <w:t>45</w:t>
      </w:r>
      <w:r w:rsidRPr="007D36C4">
        <w:t xml:space="preserve">.3-1: </w:t>
      </w:r>
      <w:r w:rsidR="00D6351F" w:rsidRPr="007D36C4">
        <w:t>mXDE</w:t>
      </w:r>
      <w:r w:rsidRPr="007D36C4">
        <w:t xml:space="preserve"> Profile - Required Actor Groupings</w:t>
      </w:r>
    </w:p>
    <w:tbl>
      <w:tblPr>
        <w:tblW w:w="9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90"/>
        <w:gridCol w:w="2497"/>
        <w:gridCol w:w="3239"/>
        <w:gridCol w:w="2005"/>
      </w:tblGrid>
      <w:tr w:rsidR="00B876E0" w:rsidRPr="007D36C4" w14:paraId="3CB2C50E" w14:textId="77777777" w:rsidTr="00767936">
        <w:trPr>
          <w:cantSplit/>
          <w:tblHeader/>
          <w:jc w:val="center"/>
        </w:trPr>
        <w:tc>
          <w:tcPr>
            <w:tcW w:w="1590" w:type="dxa"/>
            <w:shd w:val="pct15" w:color="auto" w:fill="FFFFFF"/>
            <w:vAlign w:val="center"/>
          </w:tcPr>
          <w:p w14:paraId="522C56B9" w14:textId="44AA98A8" w:rsidR="00B876E0" w:rsidRPr="007D36C4" w:rsidRDefault="00D6351F" w:rsidP="001C67B1">
            <w:pPr>
              <w:pStyle w:val="TableEntryHeader"/>
            </w:pPr>
            <w:r w:rsidRPr="007D36C4">
              <w:t>mXDE</w:t>
            </w:r>
            <w:r w:rsidR="00B876E0" w:rsidRPr="007D36C4">
              <w:t xml:space="preserve"> Actor</w:t>
            </w:r>
          </w:p>
        </w:tc>
        <w:tc>
          <w:tcPr>
            <w:tcW w:w="2497" w:type="dxa"/>
            <w:shd w:val="pct15" w:color="auto" w:fill="FFFFFF"/>
            <w:vAlign w:val="center"/>
          </w:tcPr>
          <w:p w14:paraId="0A07C6C9" w14:textId="77777777" w:rsidR="00B876E0" w:rsidRPr="007D36C4" w:rsidRDefault="00B876E0" w:rsidP="001C67B1">
            <w:pPr>
              <w:pStyle w:val="TableEntryHeader"/>
            </w:pPr>
            <w:r w:rsidRPr="007D36C4">
              <w:t>Grouping Condition</w:t>
            </w:r>
          </w:p>
        </w:tc>
        <w:tc>
          <w:tcPr>
            <w:tcW w:w="3239" w:type="dxa"/>
            <w:shd w:val="pct15" w:color="auto" w:fill="FFFFFF"/>
            <w:vAlign w:val="center"/>
          </w:tcPr>
          <w:p w14:paraId="6761BCBF" w14:textId="34621B0B" w:rsidR="00B876E0" w:rsidRPr="007D36C4" w:rsidRDefault="00B876E0" w:rsidP="001C67B1">
            <w:pPr>
              <w:pStyle w:val="TableEntryHeader"/>
            </w:pPr>
            <w:r w:rsidRPr="007D36C4">
              <w:t>Actor(s) to be grouped</w:t>
            </w:r>
            <w:r w:rsidR="00CE7A7C" w:rsidRPr="007D36C4">
              <w:t xml:space="preserve"> </w:t>
            </w:r>
            <w:r w:rsidRPr="007D36C4">
              <w:t>with</w:t>
            </w:r>
          </w:p>
        </w:tc>
        <w:tc>
          <w:tcPr>
            <w:tcW w:w="2005" w:type="dxa"/>
            <w:shd w:val="pct15" w:color="auto" w:fill="FFFFFF"/>
            <w:vAlign w:val="center"/>
          </w:tcPr>
          <w:p w14:paraId="2B92E047" w14:textId="77777777" w:rsidR="00B876E0" w:rsidRPr="007D36C4" w:rsidRDefault="00B876E0" w:rsidP="001C67B1">
            <w:pPr>
              <w:pStyle w:val="TableEntryHeader"/>
            </w:pPr>
            <w:r w:rsidRPr="007D36C4">
              <w:t>Reference</w:t>
            </w:r>
          </w:p>
        </w:tc>
      </w:tr>
      <w:tr w:rsidR="004705D2" w:rsidRPr="007D36C4" w14:paraId="1DEBCAFF" w14:textId="77777777" w:rsidTr="00767936">
        <w:trPr>
          <w:cantSplit/>
          <w:trHeight w:val="748"/>
          <w:jc w:val="center"/>
        </w:trPr>
        <w:tc>
          <w:tcPr>
            <w:tcW w:w="1590" w:type="dxa"/>
            <w:vMerge w:val="restart"/>
            <w:vAlign w:val="center"/>
          </w:tcPr>
          <w:p w14:paraId="478B7EEE" w14:textId="02972644" w:rsidR="004705D2" w:rsidRPr="00AA1298" w:rsidRDefault="004705D2" w:rsidP="00767936">
            <w:pPr>
              <w:pStyle w:val="TableEntry"/>
            </w:pPr>
            <w:r w:rsidRPr="00AA1298">
              <w:t>Data Element Extractor</w:t>
            </w:r>
          </w:p>
        </w:tc>
        <w:tc>
          <w:tcPr>
            <w:tcW w:w="2497" w:type="dxa"/>
            <w:vAlign w:val="center"/>
          </w:tcPr>
          <w:p w14:paraId="4D915D42" w14:textId="28F24D0E" w:rsidR="004705D2" w:rsidRPr="00CE46C3" w:rsidRDefault="00C17431" w:rsidP="00767936">
            <w:pPr>
              <w:pStyle w:val="TableEntry"/>
            </w:pPr>
            <w:r w:rsidRPr="00CE46C3">
              <w:t>R</w:t>
            </w:r>
            <w:r w:rsidR="004705D2" w:rsidRPr="00CE46C3">
              <w:t>equired</w:t>
            </w:r>
          </w:p>
        </w:tc>
        <w:tc>
          <w:tcPr>
            <w:tcW w:w="3239" w:type="dxa"/>
            <w:vAlign w:val="center"/>
          </w:tcPr>
          <w:p w14:paraId="5CB37CEC" w14:textId="1D1D49DA" w:rsidR="004705D2" w:rsidRPr="00F0358D" w:rsidRDefault="004705D2" w:rsidP="00767936">
            <w:pPr>
              <w:pStyle w:val="TableEntry"/>
            </w:pPr>
            <w:r w:rsidRPr="00F0358D">
              <w:t>PCC QEDm / Clinical Data Source with the Document Provenance Option</w:t>
            </w:r>
          </w:p>
        </w:tc>
        <w:tc>
          <w:tcPr>
            <w:tcW w:w="2005" w:type="dxa"/>
          </w:tcPr>
          <w:p w14:paraId="6CCC62AB" w14:textId="7B5CE234" w:rsidR="004705D2" w:rsidRPr="007D36C4" w:rsidRDefault="004705D2" w:rsidP="00767936">
            <w:pPr>
              <w:pStyle w:val="TableEntry"/>
            </w:pPr>
            <w:r w:rsidRPr="00F0358D">
              <w:t xml:space="preserve">PCC TF-1: </w:t>
            </w:r>
            <w:r w:rsidR="00B76285" w:rsidRPr="007D36C4">
              <w:t>X</w:t>
            </w:r>
            <w:r w:rsidRPr="007D36C4">
              <w:t>.1.1.1</w:t>
            </w:r>
          </w:p>
          <w:p w14:paraId="77F21A67" w14:textId="66B4C676" w:rsidR="004705D2" w:rsidRPr="00AA1298" w:rsidRDefault="004705D2" w:rsidP="00767936">
            <w:pPr>
              <w:pStyle w:val="TableEntry"/>
            </w:pPr>
            <w:r w:rsidRPr="007D36C4">
              <w:t xml:space="preserve">PCC TF-1: </w:t>
            </w:r>
            <w:r w:rsidR="00B76285" w:rsidRPr="007D36C4">
              <w:t>X</w:t>
            </w:r>
            <w:r w:rsidRPr="007D36C4">
              <w:t xml:space="preserve">.2.2.9 </w:t>
            </w:r>
            <w:r w:rsidRPr="00767936">
              <w:t>(Note 1)</w:t>
            </w:r>
          </w:p>
        </w:tc>
      </w:tr>
      <w:tr w:rsidR="00C17431" w:rsidRPr="007D36C4" w14:paraId="6B7B793B" w14:textId="77777777" w:rsidTr="00767936">
        <w:trPr>
          <w:cantSplit/>
          <w:trHeight w:val="332"/>
          <w:jc w:val="center"/>
        </w:trPr>
        <w:tc>
          <w:tcPr>
            <w:tcW w:w="1590" w:type="dxa"/>
            <w:vMerge/>
          </w:tcPr>
          <w:p w14:paraId="0F4EA8ED" w14:textId="77777777" w:rsidR="00C17431" w:rsidRPr="007D36C4" w:rsidRDefault="00C17431" w:rsidP="00767936">
            <w:pPr>
              <w:pStyle w:val="TableEntry"/>
            </w:pPr>
          </w:p>
        </w:tc>
        <w:tc>
          <w:tcPr>
            <w:tcW w:w="2497" w:type="dxa"/>
          </w:tcPr>
          <w:p w14:paraId="57B3542D" w14:textId="7BE852B4" w:rsidR="00C17431" w:rsidRPr="007D36C4" w:rsidRDefault="00C17431" w:rsidP="00767936">
            <w:pPr>
              <w:pStyle w:val="TableEntry"/>
            </w:pPr>
            <w:r w:rsidRPr="007D36C4">
              <w:t>Required</w:t>
            </w:r>
          </w:p>
        </w:tc>
        <w:tc>
          <w:tcPr>
            <w:tcW w:w="3239" w:type="dxa"/>
            <w:vAlign w:val="center"/>
          </w:tcPr>
          <w:p w14:paraId="15B13883" w14:textId="78B90ADF" w:rsidR="00C17431" w:rsidRPr="007D36C4" w:rsidRDefault="00C17431" w:rsidP="00767936">
            <w:pPr>
              <w:pStyle w:val="TableEntry"/>
            </w:pPr>
            <w:r w:rsidRPr="007D36C4">
              <w:t>ATNA / Secure Node or Secure Application</w:t>
            </w:r>
          </w:p>
        </w:tc>
        <w:tc>
          <w:tcPr>
            <w:tcW w:w="2005" w:type="dxa"/>
          </w:tcPr>
          <w:p w14:paraId="4AD1BE39" w14:textId="7C4F2F81" w:rsidR="00C17431" w:rsidRPr="007D36C4" w:rsidRDefault="00C17431" w:rsidP="00767936">
            <w:pPr>
              <w:pStyle w:val="TableEntry"/>
            </w:pPr>
            <w:r w:rsidRPr="007D36C4">
              <w:t>ITI TF-1: 9</w:t>
            </w:r>
          </w:p>
        </w:tc>
      </w:tr>
      <w:tr w:rsidR="004705D2" w:rsidRPr="007D36C4" w14:paraId="217C82D4" w14:textId="77777777" w:rsidTr="00767936">
        <w:trPr>
          <w:cantSplit/>
          <w:trHeight w:val="332"/>
          <w:jc w:val="center"/>
        </w:trPr>
        <w:tc>
          <w:tcPr>
            <w:tcW w:w="1590" w:type="dxa"/>
            <w:vMerge/>
          </w:tcPr>
          <w:p w14:paraId="79D74990" w14:textId="77777777" w:rsidR="004705D2" w:rsidRPr="007D36C4" w:rsidRDefault="004705D2" w:rsidP="00767936">
            <w:pPr>
              <w:pStyle w:val="TableEntry"/>
            </w:pPr>
          </w:p>
        </w:tc>
        <w:tc>
          <w:tcPr>
            <w:tcW w:w="2497" w:type="dxa"/>
          </w:tcPr>
          <w:p w14:paraId="532E0A9A" w14:textId="1E2401E9" w:rsidR="004705D2" w:rsidRPr="007D36C4" w:rsidRDefault="004705D2" w:rsidP="00767936">
            <w:pPr>
              <w:pStyle w:val="TableEntry"/>
            </w:pPr>
            <w:r w:rsidRPr="007D36C4">
              <w:t xml:space="preserve">If the </w:t>
            </w:r>
            <w:r w:rsidR="00777E9B" w:rsidRPr="007D36C4">
              <w:t>MHD Document Responder Integration</w:t>
            </w:r>
            <w:r w:rsidRPr="007D36C4">
              <w:t xml:space="preserve"> Option is supported.</w:t>
            </w:r>
          </w:p>
        </w:tc>
        <w:tc>
          <w:tcPr>
            <w:tcW w:w="3239" w:type="dxa"/>
            <w:vAlign w:val="center"/>
          </w:tcPr>
          <w:p w14:paraId="2859A85D" w14:textId="77777777" w:rsidR="004705D2" w:rsidRPr="007D36C4" w:rsidRDefault="004705D2" w:rsidP="00767936">
            <w:pPr>
              <w:pStyle w:val="TableEntry"/>
            </w:pPr>
            <w:r w:rsidRPr="007D36C4">
              <w:t>MHD / Document Responder</w:t>
            </w:r>
          </w:p>
        </w:tc>
        <w:tc>
          <w:tcPr>
            <w:tcW w:w="2005" w:type="dxa"/>
          </w:tcPr>
          <w:p w14:paraId="129CB947" w14:textId="7860E699" w:rsidR="004705D2" w:rsidRPr="00AA1298" w:rsidRDefault="004705D2" w:rsidP="00767936">
            <w:pPr>
              <w:pStyle w:val="TableEntry"/>
            </w:pPr>
            <w:r w:rsidRPr="007D36C4">
              <w:t xml:space="preserve">ITI TF-1: 33 </w:t>
            </w:r>
            <w:r w:rsidRPr="00767936">
              <w:t>(Note 2)</w:t>
            </w:r>
          </w:p>
        </w:tc>
      </w:tr>
      <w:tr w:rsidR="004705D2" w:rsidRPr="007D36C4" w14:paraId="6A973785" w14:textId="77777777" w:rsidTr="00767936">
        <w:trPr>
          <w:cantSplit/>
          <w:trHeight w:val="332"/>
          <w:jc w:val="center"/>
        </w:trPr>
        <w:tc>
          <w:tcPr>
            <w:tcW w:w="1590" w:type="dxa"/>
            <w:vMerge/>
          </w:tcPr>
          <w:p w14:paraId="40B3D509" w14:textId="77777777" w:rsidR="004705D2" w:rsidRPr="007D36C4" w:rsidRDefault="004705D2" w:rsidP="00767936">
            <w:pPr>
              <w:pStyle w:val="TableEntry"/>
            </w:pPr>
          </w:p>
        </w:tc>
        <w:tc>
          <w:tcPr>
            <w:tcW w:w="2497" w:type="dxa"/>
            <w:vAlign w:val="center"/>
          </w:tcPr>
          <w:p w14:paraId="4E0081D3" w14:textId="6669F726" w:rsidR="004705D2" w:rsidRPr="007D36C4" w:rsidRDefault="004705D2" w:rsidP="00767936">
            <w:pPr>
              <w:pStyle w:val="TableEntry"/>
            </w:pPr>
            <w:r w:rsidRPr="007D36C4">
              <w:t xml:space="preserve">If the </w:t>
            </w:r>
            <w:r w:rsidR="00777E9B" w:rsidRPr="007D36C4">
              <w:t>XDS Document Registry Integration</w:t>
            </w:r>
            <w:r w:rsidRPr="007D36C4">
              <w:t xml:space="preserve"> Option is supported.</w:t>
            </w:r>
          </w:p>
        </w:tc>
        <w:tc>
          <w:tcPr>
            <w:tcW w:w="3239" w:type="dxa"/>
            <w:vAlign w:val="center"/>
          </w:tcPr>
          <w:p w14:paraId="73689589" w14:textId="4317960D" w:rsidR="004705D2" w:rsidRPr="007D36C4" w:rsidRDefault="004705D2" w:rsidP="00767936">
            <w:pPr>
              <w:pStyle w:val="TableEntry"/>
            </w:pPr>
            <w:r w:rsidRPr="007D36C4">
              <w:t>XDS / Document Registry</w:t>
            </w:r>
          </w:p>
        </w:tc>
        <w:tc>
          <w:tcPr>
            <w:tcW w:w="2005" w:type="dxa"/>
          </w:tcPr>
          <w:p w14:paraId="0E3D8EAD" w14:textId="77777777" w:rsidR="004705D2" w:rsidRPr="007D36C4" w:rsidRDefault="004705D2" w:rsidP="00767936">
            <w:pPr>
              <w:pStyle w:val="TableEntry"/>
            </w:pPr>
            <w:r w:rsidRPr="007D36C4">
              <w:t>ITI TF-1: 10</w:t>
            </w:r>
          </w:p>
        </w:tc>
      </w:tr>
      <w:tr w:rsidR="00B876E0" w:rsidRPr="007D36C4" w14:paraId="7F28A8B1" w14:textId="77777777" w:rsidTr="00767936">
        <w:trPr>
          <w:cantSplit/>
          <w:trHeight w:val="332"/>
          <w:jc w:val="center"/>
        </w:trPr>
        <w:tc>
          <w:tcPr>
            <w:tcW w:w="1590" w:type="dxa"/>
            <w:vMerge w:val="restart"/>
            <w:vAlign w:val="center"/>
          </w:tcPr>
          <w:p w14:paraId="4639DDC1" w14:textId="77777777" w:rsidR="00B876E0" w:rsidRPr="00AA1298" w:rsidRDefault="00B876E0" w:rsidP="00767936">
            <w:pPr>
              <w:pStyle w:val="TableEntry"/>
            </w:pPr>
            <w:r w:rsidRPr="00AA1298">
              <w:t>Data Element Provenance Consumer</w:t>
            </w:r>
          </w:p>
        </w:tc>
        <w:tc>
          <w:tcPr>
            <w:tcW w:w="2497" w:type="dxa"/>
            <w:vAlign w:val="center"/>
          </w:tcPr>
          <w:p w14:paraId="34FD194B" w14:textId="43EA20FB" w:rsidR="00B876E0" w:rsidRPr="00CE46C3" w:rsidRDefault="00C17431" w:rsidP="00767936">
            <w:pPr>
              <w:pStyle w:val="TableEntry"/>
            </w:pPr>
            <w:r w:rsidRPr="00CE46C3">
              <w:t>R</w:t>
            </w:r>
            <w:r w:rsidR="00B876E0" w:rsidRPr="00CE46C3">
              <w:t>equired</w:t>
            </w:r>
          </w:p>
        </w:tc>
        <w:tc>
          <w:tcPr>
            <w:tcW w:w="3239" w:type="dxa"/>
            <w:vAlign w:val="center"/>
          </w:tcPr>
          <w:p w14:paraId="6CC02677" w14:textId="7C9DB883" w:rsidR="00B876E0" w:rsidRPr="007D36C4" w:rsidRDefault="00B876E0" w:rsidP="00767936">
            <w:pPr>
              <w:pStyle w:val="TableEntry"/>
            </w:pPr>
            <w:r w:rsidRPr="00F0358D">
              <w:t xml:space="preserve">PCC QEDm / Clinical Data Consumer with the </w:t>
            </w:r>
            <w:r w:rsidR="00DA6BBC" w:rsidRPr="00F0358D">
              <w:t xml:space="preserve">Document </w:t>
            </w:r>
            <w:r w:rsidRPr="007D36C4">
              <w:t>Provenance Option</w:t>
            </w:r>
          </w:p>
        </w:tc>
        <w:tc>
          <w:tcPr>
            <w:tcW w:w="2005" w:type="dxa"/>
          </w:tcPr>
          <w:p w14:paraId="2290835E" w14:textId="453BA3E5" w:rsidR="00B876E0" w:rsidRPr="007D36C4" w:rsidRDefault="00B876E0" w:rsidP="00767936">
            <w:pPr>
              <w:pStyle w:val="TableEntry"/>
            </w:pPr>
            <w:r w:rsidRPr="007D36C4">
              <w:t xml:space="preserve">PCC TF-1: </w:t>
            </w:r>
            <w:r w:rsidR="00B76285" w:rsidRPr="007D36C4">
              <w:t>X</w:t>
            </w:r>
            <w:r w:rsidRPr="007D36C4">
              <w:t>.1.1.2</w:t>
            </w:r>
          </w:p>
          <w:p w14:paraId="1D0C626D" w14:textId="7A668DF7" w:rsidR="00B876E0" w:rsidRPr="00AA1298" w:rsidRDefault="00B876E0" w:rsidP="00767936">
            <w:pPr>
              <w:pStyle w:val="TableEntry"/>
            </w:pPr>
            <w:r w:rsidRPr="007D36C4">
              <w:t xml:space="preserve">PCC TF-1: </w:t>
            </w:r>
            <w:r w:rsidR="00B76285" w:rsidRPr="007D36C4">
              <w:t>X</w:t>
            </w:r>
            <w:r w:rsidRPr="007D36C4">
              <w:t xml:space="preserve">.2.1.9 </w:t>
            </w:r>
            <w:r w:rsidRPr="00767936">
              <w:t>(Note 1)</w:t>
            </w:r>
          </w:p>
        </w:tc>
      </w:tr>
      <w:tr w:rsidR="00B876E0" w:rsidRPr="007D36C4" w14:paraId="0DDE880F" w14:textId="77777777" w:rsidTr="00767936">
        <w:trPr>
          <w:cantSplit/>
          <w:trHeight w:val="332"/>
          <w:jc w:val="center"/>
        </w:trPr>
        <w:tc>
          <w:tcPr>
            <w:tcW w:w="1590" w:type="dxa"/>
            <w:vMerge/>
          </w:tcPr>
          <w:p w14:paraId="55DC77E0" w14:textId="77777777" w:rsidR="00B876E0" w:rsidRPr="007D36C4" w:rsidRDefault="00B876E0" w:rsidP="001C67B1">
            <w:pPr>
              <w:pStyle w:val="TableEntry"/>
            </w:pPr>
          </w:p>
        </w:tc>
        <w:tc>
          <w:tcPr>
            <w:tcW w:w="2497" w:type="dxa"/>
            <w:vAlign w:val="center"/>
          </w:tcPr>
          <w:p w14:paraId="05EFA3AC" w14:textId="0A3B4CCB" w:rsidR="00B876E0" w:rsidRPr="00CE46C3" w:rsidRDefault="00B876E0" w:rsidP="00767936">
            <w:pPr>
              <w:pStyle w:val="TableEntry"/>
            </w:pPr>
            <w:r w:rsidRPr="00AA1298">
              <w:t xml:space="preserve">If the </w:t>
            </w:r>
            <w:r w:rsidR="00777E9B" w:rsidRPr="00AA1298">
              <w:t>MHD Document Consumer Integration</w:t>
            </w:r>
            <w:r w:rsidRPr="00CE46C3">
              <w:t xml:space="preserve"> Option is supported.</w:t>
            </w:r>
          </w:p>
        </w:tc>
        <w:tc>
          <w:tcPr>
            <w:tcW w:w="3239" w:type="dxa"/>
            <w:vAlign w:val="center"/>
          </w:tcPr>
          <w:p w14:paraId="5D6398C6" w14:textId="68EEA605" w:rsidR="00B876E0" w:rsidRPr="00F0358D" w:rsidRDefault="00B876E0" w:rsidP="00767936">
            <w:pPr>
              <w:pStyle w:val="TableEntry"/>
            </w:pPr>
            <w:r w:rsidRPr="00F0358D">
              <w:t>MHD / Document Consumer</w:t>
            </w:r>
          </w:p>
        </w:tc>
        <w:tc>
          <w:tcPr>
            <w:tcW w:w="2005" w:type="dxa"/>
          </w:tcPr>
          <w:p w14:paraId="50E8CBC8" w14:textId="1CB7B1D2" w:rsidR="00B876E0" w:rsidRPr="00AA1298" w:rsidRDefault="00B876E0" w:rsidP="00767936">
            <w:pPr>
              <w:pStyle w:val="TableEntry"/>
            </w:pPr>
            <w:r w:rsidRPr="00F0358D">
              <w:t xml:space="preserve">ITI TF-1: 33 </w:t>
            </w:r>
            <w:r w:rsidRPr="00767936">
              <w:t>(Note 2)</w:t>
            </w:r>
          </w:p>
        </w:tc>
      </w:tr>
      <w:tr w:rsidR="00B876E0" w:rsidRPr="007D36C4" w14:paraId="138ADA30" w14:textId="77777777" w:rsidTr="00767936">
        <w:trPr>
          <w:cantSplit/>
          <w:trHeight w:val="332"/>
          <w:jc w:val="center"/>
        </w:trPr>
        <w:tc>
          <w:tcPr>
            <w:tcW w:w="1590" w:type="dxa"/>
            <w:vMerge/>
          </w:tcPr>
          <w:p w14:paraId="2D16571B" w14:textId="77777777" w:rsidR="00B876E0" w:rsidRPr="007D36C4" w:rsidRDefault="00B876E0" w:rsidP="001C67B1">
            <w:pPr>
              <w:pStyle w:val="TableEntry"/>
            </w:pPr>
          </w:p>
        </w:tc>
        <w:tc>
          <w:tcPr>
            <w:tcW w:w="2497" w:type="dxa"/>
            <w:vAlign w:val="center"/>
          </w:tcPr>
          <w:p w14:paraId="4D186E5D" w14:textId="1FFDAF03" w:rsidR="00B876E0" w:rsidRPr="00CE46C3" w:rsidRDefault="00B876E0" w:rsidP="00767936">
            <w:pPr>
              <w:pStyle w:val="TableEntry"/>
            </w:pPr>
            <w:r w:rsidRPr="00AA1298">
              <w:t xml:space="preserve">If the </w:t>
            </w:r>
            <w:r w:rsidR="00777E9B" w:rsidRPr="00AA1298">
              <w:t>XDS Document Consumer Integration</w:t>
            </w:r>
            <w:r w:rsidRPr="00CE46C3">
              <w:t xml:space="preserve"> Option is supported.</w:t>
            </w:r>
          </w:p>
        </w:tc>
        <w:tc>
          <w:tcPr>
            <w:tcW w:w="3239" w:type="dxa"/>
            <w:vAlign w:val="center"/>
          </w:tcPr>
          <w:p w14:paraId="13C92FE4" w14:textId="069EFDA7" w:rsidR="00B876E0" w:rsidRPr="00F0358D" w:rsidRDefault="00B876E0" w:rsidP="00767936">
            <w:pPr>
              <w:pStyle w:val="TableEntry"/>
            </w:pPr>
            <w:r w:rsidRPr="00F0358D">
              <w:t>XDS / Document Consumer</w:t>
            </w:r>
          </w:p>
        </w:tc>
        <w:tc>
          <w:tcPr>
            <w:tcW w:w="2005" w:type="dxa"/>
          </w:tcPr>
          <w:p w14:paraId="283EFD5E" w14:textId="77777777" w:rsidR="00B876E0" w:rsidRPr="00F0358D" w:rsidRDefault="00B876E0" w:rsidP="00767936">
            <w:pPr>
              <w:pStyle w:val="TableEntry"/>
            </w:pPr>
            <w:r w:rsidRPr="00F0358D">
              <w:t>ITI TF-1: 10</w:t>
            </w:r>
          </w:p>
        </w:tc>
      </w:tr>
    </w:tbl>
    <w:p w14:paraId="5CAFC501" w14:textId="77777777" w:rsidR="00B876E0" w:rsidRPr="007D36C4" w:rsidRDefault="00B876E0" w:rsidP="00767936">
      <w:pPr>
        <w:pStyle w:val="Note"/>
      </w:pPr>
      <w:r w:rsidRPr="007D36C4">
        <w:t>Note 1: Currently in the PCC QEDm Trial Implementation Supplement</w:t>
      </w:r>
    </w:p>
    <w:p w14:paraId="5E2598C5" w14:textId="1C81FED7" w:rsidR="00B876E0" w:rsidRPr="007D36C4" w:rsidRDefault="00B876E0" w:rsidP="00767936">
      <w:pPr>
        <w:pStyle w:val="Note"/>
      </w:pPr>
      <w:r w:rsidRPr="007D36C4">
        <w:t>Note 2: Currently in the MHD Trial Implementation Supplement</w:t>
      </w:r>
    </w:p>
    <w:p w14:paraId="4A96ABB2" w14:textId="3EF38127" w:rsidR="001F6783" w:rsidRPr="007D36C4" w:rsidRDefault="002A3C17" w:rsidP="00DE5390">
      <w:pPr>
        <w:pStyle w:val="BodyText"/>
      </w:pPr>
      <w:r w:rsidRPr="007D36C4">
        <w:t xml:space="preserve">Section </w:t>
      </w:r>
      <w:r w:rsidR="006D2704" w:rsidRPr="007D36C4">
        <w:t>45</w:t>
      </w:r>
      <w:r w:rsidRPr="007D36C4">
        <w:t xml:space="preserve">.5 describes some optional groupings that may be of interest for security considerations and </w:t>
      </w:r>
      <w:r w:rsidR="000860F3" w:rsidRPr="007D36C4">
        <w:t>Section</w:t>
      </w:r>
      <w:r w:rsidRPr="007D36C4">
        <w:t xml:space="preserve"> </w:t>
      </w:r>
      <w:r w:rsidR="006D2704" w:rsidRPr="007D36C4">
        <w:t>45</w:t>
      </w:r>
      <w:r w:rsidRPr="007D36C4">
        <w:t>.6 describes some optional groupings in other related profiles.</w:t>
      </w:r>
    </w:p>
    <w:p w14:paraId="11459A0B" w14:textId="08881A86" w:rsidR="00CF283F" w:rsidRPr="007D36C4" w:rsidRDefault="006D2704" w:rsidP="00303E20">
      <w:pPr>
        <w:pStyle w:val="Heading2"/>
        <w:numPr>
          <w:ilvl w:val="0"/>
          <w:numId w:val="0"/>
        </w:numPr>
        <w:rPr>
          <w:noProof w:val="0"/>
        </w:rPr>
      </w:pPr>
      <w:bookmarkStart w:id="77" w:name="_Toc481073767"/>
      <w:bookmarkStart w:id="78" w:name="_Toc490820919"/>
      <w:r w:rsidRPr="007D36C4">
        <w:rPr>
          <w:noProof w:val="0"/>
        </w:rPr>
        <w:t>45</w:t>
      </w:r>
      <w:r w:rsidR="00CF283F" w:rsidRPr="007D36C4">
        <w:rPr>
          <w:noProof w:val="0"/>
        </w:rPr>
        <w:t>.</w:t>
      </w:r>
      <w:r w:rsidR="00AF472E" w:rsidRPr="007D36C4">
        <w:rPr>
          <w:noProof w:val="0"/>
        </w:rPr>
        <w:t>4</w:t>
      </w:r>
      <w:r w:rsidR="005F21E7" w:rsidRPr="007D36C4">
        <w:rPr>
          <w:noProof w:val="0"/>
        </w:rPr>
        <w:t xml:space="preserve"> </w:t>
      </w:r>
      <w:r w:rsidR="00D6351F" w:rsidRPr="007D36C4">
        <w:rPr>
          <w:noProof w:val="0"/>
        </w:rPr>
        <w:t>mXDE</w:t>
      </w:r>
      <w:r w:rsidR="00CF283F" w:rsidRPr="007D36C4">
        <w:rPr>
          <w:noProof w:val="0"/>
        </w:rPr>
        <w:t xml:space="preserve"> </w:t>
      </w:r>
      <w:bookmarkEnd w:id="56"/>
      <w:bookmarkEnd w:id="57"/>
      <w:r w:rsidR="00167DB7" w:rsidRPr="007D36C4">
        <w:rPr>
          <w:noProof w:val="0"/>
        </w:rPr>
        <w:t>Overview</w:t>
      </w:r>
      <w:bookmarkEnd w:id="77"/>
      <w:bookmarkEnd w:id="78"/>
    </w:p>
    <w:p w14:paraId="68DD72E3" w14:textId="02B6E053" w:rsidR="002B189F" w:rsidRPr="007D36C4" w:rsidRDefault="006D2704" w:rsidP="00B95317">
      <w:pPr>
        <w:pStyle w:val="Heading3"/>
        <w:keepNext w:val="0"/>
        <w:numPr>
          <w:ilvl w:val="0"/>
          <w:numId w:val="0"/>
        </w:numPr>
        <w:rPr>
          <w:noProof w:val="0"/>
        </w:rPr>
      </w:pPr>
      <w:bookmarkStart w:id="79" w:name="_Toc481073768"/>
      <w:bookmarkStart w:id="80" w:name="_Toc490820920"/>
      <w:r w:rsidRPr="007D36C4">
        <w:rPr>
          <w:bCs/>
          <w:noProof w:val="0"/>
        </w:rPr>
        <w:t>45</w:t>
      </w:r>
      <w:r w:rsidR="00104BE6" w:rsidRPr="007D36C4">
        <w:rPr>
          <w:bCs/>
          <w:noProof w:val="0"/>
        </w:rPr>
        <w:t>.</w:t>
      </w:r>
      <w:r w:rsidR="00AF472E" w:rsidRPr="007D36C4">
        <w:rPr>
          <w:bCs/>
          <w:noProof w:val="0"/>
        </w:rPr>
        <w:t>4</w:t>
      </w:r>
      <w:r w:rsidR="00167DB7" w:rsidRPr="007D36C4">
        <w:rPr>
          <w:bCs/>
          <w:noProof w:val="0"/>
        </w:rPr>
        <w:t>.1 Concepts</w:t>
      </w:r>
      <w:bookmarkEnd w:id="79"/>
      <w:bookmarkEnd w:id="80"/>
    </w:p>
    <w:p w14:paraId="128D5019" w14:textId="191381F5" w:rsidR="008A3B5F" w:rsidRPr="007D36C4" w:rsidRDefault="008A3B5F" w:rsidP="009D0B19">
      <w:bookmarkStart w:id="81" w:name="_Hlk489344322"/>
      <w:r w:rsidRPr="007D36C4">
        <w:rPr>
          <w:szCs w:val="24"/>
        </w:rPr>
        <w:t xml:space="preserve">See </w:t>
      </w:r>
      <w:r w:rsidR="00B53377" w:rsidRPr="007D36C4">
        <w:rPr>
          <w:szCs w:val="24"/>
        </w:rPr>
        <w:t>“</w:t>
      </w:r>
      <w:r w:rsidR="00090ED7" w:rsidRPr="007D36C4">
        <w:t xml:space="preserve">Profile Introduction and </w:t>
      </w:r>
      <w:r w:rsidR="00B53377" w:rsidRPr="007D36C4">
        <w:t>C</w:t>
      </w:r>
      <w:r w:rsidR="00090ED7" w:rsidRPr="007D36C4">
        <w:t>oncepts</w:t>
      </w:r>
      <w:r w:rsidR="00B53377" w:rsidRPr="007D36C4">
        <w:t>”</w:t>
      </w:r>
      <w:bookmarkEnd w:id="81"/>
      <w:r w:rsidR="00EE077A">
        <w:t xml:space="preserve"> in Section 45.</w:t>
      </w:r>
    </w:p>
    <w:p w14:paraId="52469C8F" w14:textId="7F629CC5" w:rsidR="00126A38" w:rsidRPr="007D36C4" w:rsidRDefault="006D2704" w:rsidP="00126A38">
      <w:pPr>
        <w:pStyle w:val="Heading3"/>
        <w:keepNext w:val="0"/>
        <w:numPr>
          <w:ilvl w:val="0"/>
          <w:numId w:val="0"/>
        </w:numPr>
        <w:rPr>
          <w:bCs/>
          <w:noProof w:val="0"/>
        </w:rPr>
      </w:pPr>
      <w:bookmarkStart w:id="82" w:name="_Toc481073769"/>
      <w:bookmarkStart w:id="83" w:name="_Toc490820921"/>
      <w:r w:rsidRPr="007D36C4">
        <w:rPr>
          <w:bCs/>
          <w:noProof w:val="0"/>
        </w:rPr>
        <w:t>45</w:t>
      </w:r>
      <w:r w:rsidR="00126A38" w:rsidRPr="007D36C4">
        <w:rPr>
          <w:bCs/>
          <w:noProof w:val="0"/>
        </w:rPr>
        <w:t>.4.2 Use Cases</w:t>
      </w:r>
      <w:bookmarkEnd w:id="82"/>
      <w:bookmarkEnd w:id="83"/>
    </w:p>
    <w:p w14:paraId="79F0ECBE" w14:textId="21AAAA6D" w:rsidR="00E06462" w:rsidRPr="007D36C4" w:rsidRDefault="00D6407E" w:rsidP="00102610">
      <w:pPr>
        <w:pStyle w:val="BodyText"/>
      </w:pPr>
      <w:r w:rsidRPr="007D36C4">
        <w:t xml:space="preserve">The </w:t>
      </w:r>
      <w:r w:rsidR="00102610" w:rsidRPr="007D36C4">
        <w:t>use case</w:t>
      </w:r>
      <w:r w:rsidRPr="007D36C4">
        <w:t xml:space="preserve"> below </w:t>
      </w:r>
      <w:r w:rsidR="00102610" w:rsidRPr="007D36C4">
        <w:t xml:space="preserve">assumes that every consumer device (mobile or not) knows or discovers the patient identity. The patient identity </w:t>
      </w:r>
      <w:r w:rsidR="00A82256" w:rsidRPr="007D36C4">
        <w:t>could</w:t>
      </w:r>
      <w:r w:rsidR="00102610" w:rsidRPr="007D36C4">
        <w:t xml:space="preserve"> be obtained through </w:t>
      </w:r>
      <w:r w:rsidRPr="007D36C4">
        <w:t xml:space="preserve">a transaction in an </w:t>
      </w:r>
      <w:r w:rsidR="00102610" w:rsidRPr="007D36C4">
        <w:t xml:space="preserve">IHE </w:t>
      </w:r>
      <w:r w:rsidR="004C4536" w:rsidRPr="007D36C4">
        <w:t xml:space="preserve">Profile </w:t>
      </w:r>
      <w:r w:rsidR="00102610" w:rsidRPr="007D36C4">
        <w:t>such as PDQ</w:t>
      </w:r>
      <w:r w:rsidR="00F177A6" w:rsidRPr="007D36C4">
        <w:t xml:space="preserve">, </w:t>
      </w:r>
      <w:r w:rsidR="00706CF2" w:rsidRPr="007D36C4">
        <w:t xml:space="preserve">PDQV3, </w:t>
      </w:r>
      <w:r w:rsidR="00102610" w:rsidRPr="007D36C4">
        <w:t>PDQm</w:t>
      </w:r>
      <w:r w:rsidR="00F177A6" w:rsidRPr="007D36C4">
        <w:t>,</w:t>
      </w:r>
      <w:r w:rsidR="00102610" w:rsidRPr="007D36C4">
        <w:t xml:space="preserve"> PIX</w:t>
      </w:r>
      <w:r w:rsidR="00F177A6" w:rsidRPr="007D36C4">
        <w:t xml:space="preserve">, </w:t>
      </w:r>
      <w:r w:rsidR="00706CF2" w:rsidRPr="007D36C4">
        <w:t>PIXV3</w:t>
      </w:r>
      <w:r w:rsidR="003B1CE2" w:rsidRPr="007D36C4">
        <w:t>,</w:t>
      </w:r>
      <w:r w:rsidR="00706CF2" w:rsidRPr="007D36C4">
        <w:t xml:space="preserve"> </w:t>
      </w:r>
      <w:r w:rsidR="00F177A6" w:rsidRPr="007D36C4">
        <w:t xml:space="preserve">or </w:t>
      </w:r>
      <w:r w:rsidR="00102610" w:rsidRPr="007D36C4">
        <w:t>PIXm</w:t>
      </w:r>
      <w:r w:rsidR="00706CF2" w:rsidRPr="007D36C4">
        <w:t>,</w:t>
      </w:r>
      <w:r w:rsidR="00102610" w:rsidRPr="007D36C4">
        <w:t xml:space="preserve"> or it </w:t>
      </w:r>
      <w:r w:rsidR="00A82256" w:rsidRPr="007D36C4">
        <w:t>could</w:t>
      </w:r>
      <w:r w:rsidR="00102610" w:rsidRPr="007D36C4">
        <w:t xml:space="preserve"> simply be entered via some device interface (RFID, Bar-Code, etc</w:t>
      </w:r>
      <w:r w:rsidR="00E018A8" w:rsidRPr="007D36C4">
        <w:t>.</w:t>
      </w:r>
      <w:r w:rsidR="00102610" w:rsidRPr="007D36C4">
        <w:t>)</w:t>
      </w:r>
      <w:r w:rsidR="00F177A6" w:rsidRPr="007D36C4">
        <w:t xml:space="preserve"> or</w:t>
      </w:r>
      <w:r w:rsidR="00102610" w:rsidRPr="007D36C4">
        <w:t xml:space="preserve"> user interface, or </w:t>
      </w:r>
      <w:r w:rsidR="00A82256" w:rsidRPr="007D36C4">
        <w:t xml:space="preserve">it could </w:t>
      </w:r>
      <w:r w:rsidR="00102610" w:rsidRPr="007D36C4">
        <w:t xml:space="preserve">be specified in a configuration setting (e.g., mobile PHR </w:t>
      </w:r>
      <w:r w:rsidR="00F119A4" w:rsidRPr="007D36C4">
        <w:t>a</w:t>
      </w:r>
      <w:r w:rsidR="00102610" w:rsidRPr="007D36C4">
        <w:t xml:space="preserve">pplication). </w:t>
      </w:r>
    </w:p>
    <w:p w14:paraId="4FDB36C1" w14:textId="645EEC8D" w:rsidR="001735BA" w:rsidRPr="007D36C4" w:rsidRDefault="006D2704">
      <w:pPr>
        <w:pStyle w:val="Heading4"/>
        <w:numPr>
          <w:ilvl w:val="0"/>
          <w:numId w:val="0"/>
        </w:numPr>
        <w:rPr>
          <w:bCs/>
          <w:noProof w:val="0"/>
        </w:rPr>
      </w:pPr>
      <w:bookmarkStart w:id="84" w:name="_Toc481073770"/>
      <w:bookmarkStart w:id="85" w:name="_Toc490820922"/>
      <w:r w:rsidRPr="007D36C4">
        <w:rPr>
          <w:noProof w:val="0"/>
        </w:rPr>
        <w:t>45</w:t>
      </w:r>
      <w:r w:rsidR="00054FA7" w:rsidRPr="007D36C4">
        <w:rPr>
          <w:noProof w:val="0"/>
        </w:rPr>
        <w:t xml:space="preserve">.4.2.1 </w:t>
      </w:r>
      <w:r w:rsidR="00874ED4" w:rsidRPr="007D36C4">
        <w:rPr>
          <w:noProof w:val="0"/>
        </w:rPr>
        <w:t xml:space="preserve">General </w:t>
      </w:r>
      <w:r w:rsidR="00054FA7" w:rsidRPr="007D36C4">
        <w:rPr>
          <w:noProof w:val="0"/>
        </w:rPr>
        <w:t>Use Case</w:t>
      </w:r>
      <w:bookmarkEnd w:id="84"/>
      <w:bookmarkEnd w:id="85"/>
    </w:p>
    <w:p w14:paraId="27D05B7D" w14:textId="77777777" w:rsidR="0016395B" w:rsidRPr="007D36C4" w:rsidRDefault="00054FA7" w:rsidP="00054FA7">
      <w:pPr>
        <w:pStyle w:val="BodyText"/>
      </w:pPr>
      <w:r w:rsidRPr="007D36C4">
        <w:t xml:space="preserve">A </w:t>
      </w:r>
      <w:r w:rsidR="00A94493" w:rsidRPr="007D36C4">
        <w:t>human</w:t>
      </w:r>
      <w:r w:rsidRPr="007D36C4">
        <w:t xml:space="preserve"> using a consumer device needs to discover the available information of a certain </w:t>
      </w:r>
      <w:r w:rsidR="00EA53CF" w:rsidRPr="007D36C4">
        <w:t>p</w:t>
      </w:r>
      <w:r w:rsidRPr="007D36C4">
        <w:t>atient and to retrieve the parts of interest in order to get coarse and fine-grained data bas</w:t>
      </w:r>
      <w:r w:rsidR="00E06462" w:rsidRPr="007D36C4">
        <w:t>ed</w:t>
      </w:r>
      <w:r w:rsidRPr="007D36C4">
        <w:t xml:space="preserve"> on the patient identity and on certain search criteria</w:t>
      </w:r>
      <w:r w:rsidR="00CB5B6F" w:rsidRPr="007D36C4">
        <w:t xml:space="preserve">. </w:t>
      </w:r>
    </w:p>
    <w:p w14:paraId="7F5287EC" w14:textId="6537F171" w:rsidR="00054FA7" w:rsidRPr="007D36C4" w:rsidRDefault="006D2704" w:rsidP="00B95317">
      <w:pPr>
        <w:pStyle w:val="Heading5"/>
        <w:numPr>
          <w:ilvl w:val="0"/>
          <w:numId w:val="0"/>
        </w:numPr>
        <w:rPr>
          <w:noProof w:val="0"/>
        </w:rPr>
      </w:pPr>
      <w:bookmarkStart w:id="86" w:name="_Toc481073771"/>
      <w:bookmarkStart w:id="87" w:name="_Toc490820923"/>
      <w:r w:rsidRPr="007D36C4">
        <w:rPr>
          <w:noProof w:val="0"/>
        </w:rPr>
        <w:lastRenderedPageBreak/>
        <w:t>45</w:t>
      </w:r>
      <w:r w:rsidR="00054FA7" w:rsidRPr="007D36C4">
        <w:rPr>
          <w:noProof w:val="0"/>
        </w:rPr>
        <w:t xml:space="preserve">.4.2.1.1 </w:t>
      </w:r>
      <w:r w:rsidR="003B4F70" w:rsidRPr="007D36C4">
        <w:rPr>
          <w:noProof w:val="0"/>
        </w:rPr>
        <w:t>General</w:t>
      </w:r>
      <w:r w:rsidR="00054FA7" w:rsidRPr="007D36C4">
        <w:rPr>
          <w:noProof w:val="0"/>
        </w:rPr>
        <w:t xml:space="preserve"> Use Case Description</w:t>
      </w:r>
      <w:bookmarkEnd w:id="86"/>
      <w:bookmarkEnd w:id="87"/>
    </w:p>
    <w:p w14:paraId="1C356DCF" w14:textId="09174DB5" w:rsidR="00E60C1F" w:rsidRPr="007D36C4" w:rsidRDefault="00C16E26" w:rsidP="00767936">
      <w:pPr>
        <w:pStyle w:val="BodyText"/>
      </w:pPr>
      <w:r w:rsidRPr="007D36C4">
        <w:t xml:space="preserve">A </w:t>
      </w:r>
      <w:r w:rsidR="00EA53CF" w:rsidRPr="007D36C4">
        <w:t>p</w:t>
      </w:r>
      <w:r w:rsidRPr="007D36C4">
        <w:t>atient encounters his family physician</w:t>
      </w:r>
      <w:r w:rsidR="00322B1B" w:rsidRPr="007D36C4">
        <w:t xml:space="preserve"> who advises </w:t>
      </w:r>
      <w:r w:rsidR="00CA040F" w:rsidRPr="007D36C4">
        <w:t>him</w:t>
      </w:r>
      <w:r w:rsidR="00322B1B" w:rsidRPr="007D36C4">
        <w:t xml:space="preserve"> to make an appointment for a </w:t>
      </w:r>
      <w:r w:rsidR="00A94493" w:rsidRPr="007D36C4">
        <w:t>surgical procedure</w:t>
      </w:r>
      <w:r w:rsidR="00322B1B" w:rsidRPr="007D36C4">
        <w:t xml:space="preserve">. </w:t>
      </w:r>
      <w:r w:rsidR="004307FC" w:rsidRPr="007D36C4">
        <w:t>Consequently,</w:t>
      </w:r>
      <w:r w:rsidR="00F97CBA" w:rsidRPr="007D36C4">
        <w:t xml:space="preserve"> </w:t>
      </w:r>
      <w:r w:rsidR="00322B1B" w:rsidRPr="007D36C4">
        <w:t>the</w:t>
      </w:r>
      <w:r w:rsidR="00F97CBA" w:rsidRPr="007D36C4">
        <w:t xml:space="preserve"> family physician</w:t>
      </w:r>
      <w:r w:rsidR="00322B1B" w:rsidRPr="007D36C4">
        <w:t xml:space="preserve"> produces and shares </w:t>
      </w:r>
      <w:r w:rsidR="00F97CBA" w:rsidRPr="007D36C4">
        <w:t xml:space="preserve">a </w:t>
      </w:r>
      <w:r w:rsidR="00683550" w:rsidRPr="007D36C4">
        <w:t>T</w:t>
      </w:r>
      <w:r w:rsidR="00F97CBA" w:rsidRPr="007D36C4">
        <w:t xml:space="preserve">ransfer of </w:t>
      </w:r>
      <w:r w:rsidR="00683550" w:rsidRPr="007D36C4">
        <w:t>C</w:t>
      </w:r>
      <w:r w:rsidR="00F97CBA" w:rsidRPr="007D36C4">
        <w:t>are document</w:t>
      </w:r>
      <w:r w:rsidR="000158E9" w:rsidRPr="007D36C4">
        <w:t xml:space="preserve"> in an XDS Affinity Domain</w:t>
      </w:r>
      <w:r w:rsidR="00706CF2" w:rsidRPr="007D36C4">
        <w:t xml:space="preserve">. He also shares </w:t>
      </w:r>
      <w:r w:rsidR="00A1668C" w:rsidRPr="007D36C4">
        <w:t>a P</w:t>
      </w:r>
      <w:r w:rsidR="00CB6DCF" w:rsidRPr="007D36C4">
        <w:t xml:space="preserve">harmacy Prescription </w:t>
      </w:r>
      <w:r w:rsidR="00A1668C" w:rsidRPr="007D36C4">
        <w:t xml:space="preserve">document. </w:t>
      </w:r>
    </w:p>
    <w:p w14:paraId="48C26874" w14:textId="215AF810" w:rsidR="00D63FA6" w:rsidRPr="007D36C4" w:rsidRDefault="00062A3E" w:rsidP="00767936">
      <w:pPr>
        <w:pStyle w:val="BodyText"/>
      </w:pPr>
      <w:r w:rsidRPr="007D36C4">
        <w:t>Following the encounter, the patient makes an appointment with the local hospital for the intended surgery. He also picks up his prescribed medication at the local pharmacy which results in the pharmacy sharing a Pharmacy Dispensation document</w:t>
      </w:r>
      <w:r w:rsidR="001167F6" w:rsidRPr="007D36C4">
        <w:t xml:space="preserve">. </w:t>
      </w:r>
    </w:p>
    <w:p w14:paraId="652E0434" w14:textId="77777777" w:rsidR="00F97CBA" w:rsidRPr="007D36C4" w:rsidRDefault="00F97CBA" w:rsidP="00470B88">
      <w:pPr>
        <w:rPr>
          <w:szCs w:val="24"/>
        </w:rPr>
      </w:pPr>
      <w:r w:rsidRPr="007D36C4">
        <w:rPr>
          <w:szCs w:val="24"/>
        </w:rPr>
        <w:t xml:space="preserve">Back at home, the </w:t>
      </w:r>
      <w:r w:rsidR="00EA53CF" w:rsidRPr="007D36C4">
        <w:rPr>
          <w:szCs w:val="24"/>
        </w:rPr>
        <w:t>p</w:t>
      </w:r>
      <w:r w:rsidRPr="007D36C4">
        <w:rPr>
          <w:szCs w:val="24"/>
        </w:rPr>
        <w:t>atient uses his smart phone to:</w:t>
      </w:r>
    </w:p>
    <w:p w14:paraId="31642578" w14:textId="12CA5AAA" w:rsidR="00F97CBA" w:rsidRPr="00AA1298" w:rsidRDefault="00706CF2" w:rsidP="00767936">
      <w:pPr>
        <w:pStyle w:val="ListNumber2"/>
      </w:pPr>
      <w:r w:rsidRPr="00AA1298">
        <w:t>A</w:t>
      </w:r>
      <w:r w:rsidR="00F97CBA" w:rsidRPr="00AA1298">
        <w:t>ccess the recent prescription and recently dispensed medications to review the</w:t>
      </w:r>
      <w:r w:rsidR="003B0B1F" w:rsidRPr="00AA1298">
        <w:t xml:space="preserve"> dosage and timing</w:t>
      </w:r>
      <w:r w:rsidR="00F97CBA" w:rsidRPr="00CE46C3">
        <w:t xml:space="preserve"> </w:t>
      </w:r>
      <w:r w:rsidR="003B0B1F" w:rsidRPr="00CE46C3">
        <w:t xml:space="preserve">for </w:t>
      </w:r>
      <w:r w:rsidR="00F97CBA" w:rsidRPr="00CE46C3">
        <w:t>his medication</w:t>
      </w:r>
      <w:r w:rsidR="001167F6" w:rsidRPr="00CE46C3">
        <w:t xml:space="preserve">. </w:t>
      </w:r>
      <w:r w:rsidR="00F97CBA" w:rsidRPr="00CE46C3">
        <w:t xml:space="preserve">For this, the prescription information </w:t>
      </w:r>
      <w:r w:rsidR="00E06462" w:rsidRPr="00F0358D">
        <w:t xml:space="preserve">is </w:t>
      </w:r>
      <w:r w:rsidR="00F97CBA" w:rsidRPr="00F0358D">
        <w:t xml:space="preserve">accessed by the </w:t>
      </w:r>
      <w:r w:rsidR="0002076A" w:rsidRPr="00AA1298">
        <w:t xml:space="preserve">patient portal </w:t>
      </w:r>
      <w:r w:rsidR="00F97CBA" w:rsidRPr="00AA1298">
        <w:t>app on his smartphone.</w:t>
      </w:r>
    </w:p>
    <w:p w14:paraId="69FE399E" w14:textId="641328EC" w:rsidR="00D63FA6" w:rsidRPr="007D36C4" w:rsidRDefault="004307FC" w:rsidP="00767936">
      <w:pPr>
        <w:pStyle w:val="BodyText"/>
      </w:pPr>
      <w:r w:rsidRPr="007D36C4">
        <w:t>However,</w:t>
      </w:r>
      <w:r w:rsidR="00E75454" w:rsidRPr="007D36C4">
        <w:t xml:space="preserve"> the </w:t>
      </w:r>
      <w:r w:rsidR="006E4CB1" w:rsidRPr="007D36C4">
        <w:t>p</w:t>
      </w:r>
      <w:r w:rsidR="00E75454" w:rsidRPr="007D36C4">
        <w:t xml:space="preserve">atient’s </w:t>
      </w:r>
      <w:r w:rsidR="00F97CBA" w:rsidRPr="007D36C4">
        <w:t>condition worsens</w:t>
      </w:r>
      <w:r w:rsidR="0002076A" w:rsidRPr="007D36C4">
        <w:t>,</w:t>
      </w:r>
      <w:r w:rsidR="00F97CBA" w:rsidRPr="007D36C4">
        <w:t xml:space="preserve"> resulting in an emergency hospitalization</w:t>
      </w:r>
      <w:r w:rsidR="00D63FA6" w:rsidRPr="007D36C4">
        <w:t>.</w:t>
      </w:r>
    </w:p>
    <w:p w14:paraId="58F5581C" w14:textId="77777777" w:rsidR="00F97CBA" w:rsidRPr="007D36C4" w:rsidRDefault="00D63FA6" w:rsidP="00767936">
      <w:pPr>
        <w:pStyle w:val="BodyText"/>
      </w:pPr>
      <w:r w:rsidRPr="007D36C4">
        <w:t>At the emergency department</w:t>
      </w:r>
      <w:r w:rsidR="00F97CBA" w:rsidRPr="007D36C4">
        <w:t>, the emergency physician:</w:t>
      </w:r>
    </w:p>
    <w:p w14:paraId="574211B9" w14:textId="7EDF6003" w:rsidR="00F97CBA" w:rsidRPr="00CE46C3" w:rsidRDefault="0002076A" w:rsidP="00767936">
      <w:pPr>
        <w:pStyle w:val="ListNumber2"/>
      </w:pPr>
      <w:r w:rsidRPr="00AA1298">
        <w:t xml:space="preserve">Urgently </w:t>
      </w:r>
      <w:r w:rsidR="00F97CBA" w:rsidRPr="00AA1298">
        <w:t xml:space="preserve">needs to stabilize the </w:t>
      </w:r>
      <w:r w:rsidR="00EA53CF" w:rsidRPr="00AA1298">
        <w:t>p</w:t>
      </w:r>
      <w:r w:rsidR="00F97CBA" w:rsidRPr="00CE46C3">
        <w:t>atient</w:t>
      </w:r>
      <w:r w:rsidRPr="00CE46C3">
        <w:t xml:space="preserve"> </w:t>
      </w:r>
      <w:r w:rsidR="00F97CBA" w:rsidRPr="00CE46C3">
        <w:t xml:space="preserve">and seeks to </w:t>
      </w:r>
      <w:r w:rsidR="00F97CBA" w:rsidRPr="00767936">
        <w:t xml:space="preserve">obtain his current medication list </w:t>
      </w:r>
      <w:r w:rsidR="00F97CBA" w:rsidRPr="00AA1298">
        <w:t>(the medications prescribed and dispensed need to be extracted from at least two documents)</w:t>
      </w:r>
      <w:r w:rsidR="00CA040F" w:rsidRPr="00CE46C3">
        <w:t>.</w:t>
      </w:r>
    </w:p>
    <w:p w14:paraId="1CAEC119" w14:textId="3EAA950B" w:rsidR="00F97CBA" w:rsidRPr="00AA1298" w:rsidRDefault="0002076A" w:rsidP="00767936">
      <w:pPr>
        <w:pStyle w:val="ListNumber2"/>
      </w:pPr>
      <w:r w:rsidRPr="00CE46C3">
        <w:t>D</w:t>
      </w:r>
      <w:r w:rsidR="00F97CBA" w:rsidRPr="00CE46C3">
        <w:t xml:space="preserve">ecides to complete the </w:t>
      </w:r>
      <w:r w:rsidR="00EA53CF" w:rsidRPr="00CE46C3">
        <w:t>p</w:t>
      </w:r>
      <w:r w:rsidR="00F97CBA" w:rsidRPr="00F0358D">
        <w:t xml:space="preserve">atient admission and </w:t>
      </w:r>
      <w:r w:rsidR="00D63FA6" w:rsidRPr="00F0358D">
        <w:t xml:space="preserve">to </w:t>
      </w:r>
      <w:r w:rsidR="00F97CBA" w:rsidRPr="00AA1298">
        <w:t xml:space="preserve">schedule the intended surgery. For this, he </w:t>
      </w:r>
      <w:r w:rsidR="00F97CBA" w:rsidRPr="00767936">
        <w:t>retrieve</w:t>
      </w:r>
      <w:r w:rsidRPr="00767936">
        <w:t>s</w:t>
      </w:r>
      <w:r w:rsidR="00F97CBA" w:rsidRPr="00767936">
        <w:t xml:space="preserve"> the </w:t>
      </w:r>
      <w:r w:rsidR="00663A18" w:rsidRPr="00767936">
        <w:t>T</w:t>
      </w:r>
      <w:r w:rsidR="00F97CBA" w:rsidRPr="00767936">
        <w:t xml:space="preserve">ransfer of </w:t>
      </w:r>
      <w:r w:rsidR="00663A18" w:rsidRPr="00767936">
        <w:t>C</w:t>
      </w:r>
      <w:r w:rsidR="00F97CBA" w:rsidRPr="00767936">
        <w:t>are document.</w:t>
      </w:r>
    </w:p>
    <w:p w14:paraId="77329C38" w14:textId="77777777" w:rsidR="00F97CBA" w:rsidRPr="007D36C4" w:rsidRDefault="00E44156" w:rsidP="00767936">
      <w:pPr>
        <w:pStyle w:val="BodyText"/>
      </w:pPr>
      <w:r w:rsidRPr="007D36C4">
        <w:t>At the s</w:t>
      </w:r>
      <w:r w:rsidR="00D63FA6" w:rsidRPr="007D36C4">
        <w:t>urgery</w:t>
      </w:r>
      <w:r w:rsidRPr="007D36C4">
        <w:t xml:space="preserve"> department</w:t>
      </w:r>
      <w:r w:rsidR="00F9481A" w:rsidRPr="007D36C4">
        <w:t>, the anesthesiologist</w:t>
      </w:r>
      <w:r w:rsidR="00F97CBA" w:rsidRPr="007D36C4">
        <w:t>:</w:t>
      </w:r>
    </w:p>
    <w:p w14:paraId="6B9FFCC3" w14:textId="69164E69" w:rsidR="00F97CBA" w:rsidRPr="00AA1298" w:rsidRDefault="0002076A" w:rsidP="00767936">
      <w:pPr>
        <w:pStyle w:val="ListNumber2"/>
      </w:pPr>
      <w:r w:rsidRPr="00AA1298">
        <w:t xml:space="preserve">While </w:t>
      </w:r>
      <w:r w:rsidR="00F9481A" w:rsidRPr="00AA1298">
        <w:t>preparing</w:t>
      </w:r>
      <w:r w:rsidR="004C4536" w:rsidRPr="00AA1298">
        <w:t xml:space="preserve"> for</w:t>
      </w:r>
      <w:r w:rsidR="00F9481A" w:rsidRPr="00CE46C3">
        <w:t xml:space="preserve"> the surgery,</w:t>
      </w:r>
      <w:r w:rsidR="00F97CBA" w:rsidRPr="00CE46C3">
        <w:t xml:space="preserve"> obtain</w:t>
      </w:r>
      <w:r w:rsidRPr="00CE46C3">
        <w:t>s</w:t>
      </w:r>
      <w:r w:rsidR="00F97CBA" w:rsidRPr="00CE46C3">
        <w:t xml:space="preserve"> the </w:t>
      </w:r>
      <w:r w:rsidR="005E77C1" w:rsidRPr="00CE46C3">
        <w:t xml:space="preserve">history of prescribed and dispensed </w:t>
      </w:r>
      <w:r w:rsidR="00F97CBA" w:rsidRPr="00F0358D">
        <w:t>medication</w:t>
      </w:r>
      <w:r w:rsidR="004C4536" w:rsidRPr="00F0358D">
        <w:t>s</w:t>
      </w:r>
      <w:r w:rsidR="00F97CBA" w:rsidRPr="00AA1298">
        <w:t xml:space="preserve"> and the list of known allergies (the allergies need to be extracted for the past 10 years from all shared documents for the </w:t>
      </w:r>
      <w:r w:rsidR="006E4CB1" w:rsidRPr="00AA1298">
        <w:t>p</w:t>
      </w:r>
      <w:r w:rsidR="00F97CBA" w:rsidRPr="00AA1298">
        <w:t>atient)</w:t>
      </w:r>
      <w:r w:rsidR="00132F72" w:rsidRPr="00AA1298">
        <w:t>.</w:t>
      </w:r>
    </w:p>
    <w:p w14:paraId="73B0BEBF" w14:textId="77777777" w:rsidR="00683550" w:rsidRPr="007D36C4" w:rsidRDefault="00683550" w:rsidP="00767936">
      <w:pPr>
        <w:pStyle w:val="BodyText"/>
      </w:pPr>
      <w:r w:rsidRPr="007D36C4">
        <w:t xml:space="preserve">At the conclusion of the hospital stay, the attending physician </w:t>
      </w:r>
      <w:r w:rsidR="00CA040F" w:rsidRPr="007D36C4">
        <w:t>and</w:t>
      </w:r>
      <w:r w:rsidRPr="007D36C4">
        <w:t xml:space="preserve"> other health professional</w:t>
      </w:r>
      <w:r w:rsidR="00CA040F" w:rsidRPr="007D36C4">
        <w:t>s</w:t>
      </w:r>
      <w:r w:rsidRPr="007D36C4">
        <w:t xml:space="preserve"> </w:t>
      </w:r>
      <w:r w:rsidR="001E6C41" w:rsidRPr="007D36C4">
        <w:t>create</w:t>
      </w:r>
      <w:r w:rsidRPr="007D36C4">
        <w:t xml:space="preserve"> and share the Discharge Summary document.</w:t>
      </w:r>
    </w:p>
    <w:p w14:paraId="5E92939B" w14:textId="3BF09EA6" w:rsidR="00F97CBA" w:rsidRPr="007D36C4" w:rsidRDefault="00470B88" w:rsidP="00767936">
      <w:pPr>
        <w:pStyle w:val="BodyText"/>
        <w:rPr>
          <w:szCs w:val="24"/>
        </w:rPr>
      </w:pPr>
      <w:r w:rsidRPr="007D36C4">
        <w:rPr>
          <w:szCs w:val="24"/>
        </w:rPr>
        <w:t>Back at home, t</w:t>
      </w:r>
      <w:r w:rsidR="00D63FA6" w:rsidRPr="007D36C4">
        <w:rPr>
          <w:szCs w:val="24"/>
        </w:rPr>
        <w:t xml:space="preserve">he </w:t>
      </w:r>
      <w:r w:rsidR="00EA53CF" w:rsidRPr="007D36C4">
        <w:rPr>
          <w:szCs w:val="24"/>
        </w:rPr>
        <w:t>p</w:t>
      </w:r>
      <w:r w:rsidR="00D63FA6" w:rsidRPr="007D36C4">
        <w:rPr>
          <w:szCs w:val="24"/>
        </w:rPr>
        <w:t xml:space="preserve">atient </w:t>
      </w:r>
      <w:r w:rsidR="00F97CBA" w:rsidRPr="007D36C4">
        <w:rPr>
          <w:szCs w:val="24"/>
        </w:rPr>
        <w:t xml:space="preserve">wants to review the </w:t>
      </w:r>
      <w:r w:rsidR="00663A18" w:rsidRPr="007D36C4">
        <w:rPr>
          <w:szCs w:val="24"/>
        </w:rPr>
        <w:t>D</w:t>
      </w:r>
      <w:r w:rsidR="00F97CBA" w:rsidRPr="007D36C4">
        <w:rPr>
          <w:szCs w:val="24"/>
        </w:rPr>
        <w:t xml:space="preserve">ischarge </w:t>
      </w:r>
      <w:r w:rsidR="00663A18" w:rsidRPr="007D36C4">
        <w:rPr>
          <w:szCs w:val="24"/>
        </w:rPr>
        <w:t>S</w:t>
      </w:r>
      <w:r w:rsidR="00F97CBA" w:rsidRPr="007D36C4">
        <w:rPr>
          <w:szCs w:val="24"/>
        </w:rPr>
        <w:t>ummary associated with his surgery.</w:t>
      </w:r>
      <w:r w:rsidR="00A20285" w:rsidRPr="007D36C4">
        <w:rPr>
          <w:szCs w:val="24"/>
        </w:rPr>
        <w:t xml:space="preserve"> </w:t>
      </w:r>
      <w:r w:rsidR="00E018A8" w:rsidRPr="007D36C4">
        <w:rPr>
          <w:szCs w:val="24"/>
        </w:rPr>
        <w:t>H</w:t>
      </w:r>
      <w:r w:rsidR="00A20285" w:rsidRPr="007D36C4">
        <w:rPr>
          <w:szCs w:val="24"/>
        </w:rPr>
        <w:t>e</w:t>
      </w:r>
      <w:r w:rsidR="00AC2B53" w:rsidRPr="007D36C4">
        <w:rPr>
          <w:szCs w:val="24"/>
        </w:rPr>
        <w:t xml:space="preserve"> opens </w:t>
      </w:r>
      <w:r w:rsidR="0081300C" w:rsidRPr="007D36C4">
        <w:rPr>
          <w:szCs w:val="24"/>
        </w:rPr>
        <w:t>the patient portal app</w:t>
      </w:r>
      <w:r w:rsidR="00AC2B53" w:rsidRPr="007D36C4">
        <w:rPr>
          <w:szCs w:val="24"/>
        </w:rPr>
        <w:t xml:space="preserve"> on his smart phone, through which he</w:t>
      </w:r>
      <w:r w:rsidR="00A20285" w:rsidRPr="007D36C4">
        <w:rPr>
          <w:szCs w:val="24"/>
        </w:rPr>
        <w:t>:</w:t>
      </w:r>
    </w:p>
    <w:p w14:paraId="77E1A58A" w14:textId="2300A36B" w:rsidR="001E6C41" w:rsidRPr="00AA1298" w:rsidRDefault="0081300C" w:rsidP="00767936">
      <w:pPr>
        <w:pStyle w:val="ListNumber2"/>
      </w:pPr>
      <w:r w:rsidRPr="00AA1298">
        <w:t>Q</w:t>
      </w:r>
      <w:r w:rsidR="00F97CBA" w:rsidRPr="00AA1298">
        <w:t xml:space="preserve">ueries the </w:t>
      </w:r>
      <w:r w:rsidR="00A20285" w:rsidRPr="00AA1298">
        <w:t>D</w:t>
      </w:r>
      <w:r w:rsidR="00F97CBA" w:rsidRPr="00CE46C3">
        <w:t xml:space="preserve">ocument </w:t>
      </w:r>
      <w:r w:rsidR="00A20285" w:rsidRPr="00CE46C3">
        <w:t>R</w:t>
      </w:r>
      <w:r w:rsidR="00F97CBA" w:rsidRPr="00CE46C3">
        <w:t xml:space="preserve">egistry to list the recent documents shared for </w:t>
      </w:r>
      <w:r w:rsidR="00A20285" w:rsidRPr="00CE46C3">
        <w:t>him and</w:t>
      </w:r>
      <w:r w:rsidR="00F97CBA" w:rsidRPr="00CE46C3">
        <w:t xml:space="preserve"> </w:t>
      </w:r>
      <w:r w:rsidR="002F0994" w:rsidRPr="00F0358D">
        <w:t>r</w:t>
      </w:r>
      <w:r w:rsidR="00F97CBA" w:rsidRPr="00F0358D">
        <w:t>etrieve</w:t>
      </w:r>
      <w:r w:rsidR="00A20285" w:rsidRPr="00AA1298">
        <w:t>s</w:t>
      </w:r>
      <w:r w:rsidR="00F97CBA" w:rsidRPr="00AA1298">
        <w:t xml:space="preserve"> the </w:t>
      </w:r>
      <w:r w:rsidR="002F0994" w:rsidRPr="00AA1298">
        <w:t>selected Discharge Summary.</w:t>
      </w:r>
      <w:r w:rsidR="00E62FA1" w:rsidRPr="00AA1298">
        <w:t xml:space="preserve"> </w:t>
      </w:r>
      <w:r w:rsidR="00671A22" w:rsidRPr="00AA1298">
        <w:t xml:space="preserve">The </w:t>
      </w:r>
      <w:r w:rsidR="006E4CB1" w:rsidRPr="00AA1298">
        <w:t>p</w:t>
      </w:r>
      <w:r w:rsidR="00E16906" w:rsidRPr="00AA1298">
        <w:t xml:space="preserve">atient </w:t>
      </w:r>
      <w:r w:rsidR="00A852A0" w:rsidRPr="00AA1298">
        <w:t xml:space="preserve">can </w:t>
      </w:r>
      <w:r w:rsidR="00DD3396" w:rsidRPr="00AA1298">
        <w:t xml:space="preserve">read </w:t>
      </w:r>
      <w:r w:rsidR="001E6C41" w:rsidRPr="00AA1298">
        <w:t xml:space="preserve">the </w:t>
      </w:r>
      <w:r w:rsidR="00CC27F4" w:rsidRPr="00AA1298">
        <w:t xml:space="preserve">recommendations on discharge </w:t>
      </w:r>
      <w:r w:rsidR="007B5514" w:rsidRPr="00AA1298">
        <w:t>and</w:t>
      </w:r>
      <w:r w:rsidR="00DD3396" w:rsidRPr="00AA1298">
        <w:t xml:space="preserve"> </w:t>
      </w:r>
      <w:r w:rsidR="007B5514" w:rsidRPr="00AA1298">
        <w:t xml:space="preserve">the </w:t>
      </w:r>
      <w:r w:rsidR="00A852A0" w:rsidRPr="00AA1298">
        <w:t>new pharmacy prescription</w:t>
      </w:r>
      <w:r w:rsidR="000158E9" w:rsidRPr="00AA1298">
        <w:t xml:space="preserve"> including</w:t>
      </w:r>
      <w:r w:rsidR="00A852A0" w:rsidRPr="00AA1298">
        <w:t xml:space="preserve"> related </w:t>
      </w:r>
      <w:r w:rsidR="00041FA3" w:rsidRPr="00AA1298">
        <w:t>dosage</w:t>
      </w:r>
      <w:r w:rsidR="007D36C4" w:rsidRPr="00AA1298">
        <w:t xml:space="preserve">. </w:t>
      </w:r>
      <w:r w:rsidR="000158E9" w:rsidRPr="00AA1298">
        <w:t xml:space="preserve">Based on this information, he </w:t>
      </w:r>
      <w:r w:rsidR="00C008BF" w:rsidRPr="00AA1298">
        <w:t>decide</w:t>
      </w:r>
      <w:r w:rsidR="00DD3396" w:rsidRPr="00AA1298">
        <w:t>s</w:t>
      </w:r>
      <w:r w:rsidR="00E16906" w:rsidRPr="00AA1298">
        <w:t xml:space="preserve"> to </w:t>
      </w:r>
      <w:r w:rsidR="00A94493" w:rsidRPr="00AA1298">
        <w:t xml:space="preserve">consult </w:t>
      </w:r>
      <w:r w:rsidR="00E16906" w:rsidRPr="00AA1298">
        <w:t>the family physician</w:t>
      </w:r>
      <w:r w:rsidR="00A94493" w:rsidRPr="00AA1298">
        <w:t xml:space="preserve"> again</w:t>
      </w:r>
      <w:r w:rsidR="00E16906" w:rsidRPr="00AA1298">
        <w:t xml:space="preserve"> </w:t>
      </w:r>
      <w:r w:rsidR="00EB4097" w:rsidRPr="00AA1298">
        <w:t>for</w:t>
      </w:r>
      <w:r w:rsidR="00E16906" w:rsidRPr="00AA1298">
        <w:t xml:space="preserve"> clarification</w:t>
      </w:r>
      <w:r w:rsidR="00CC27F4" w:rsidRPr="00AA1298">
        <w:t>.</w:t>
      </w:r>
    </w:p>
    <w:p w14:paraId="2698A8C7" w14:textId="26DAB12D" w:rsidR="00E16906" w:rsidRPr="005911E3" w:rsidRDefault="00451DD6" w:rsidP="00767936">
      <w:pPr>
        <w:pStyle w:val="BodyText"/>
      </w:pPr>
      <w:r w:rsidRPr="005911E3">
        <w:t>Later, i</w:t>
      </w:r>
      <w:r w:rsidR="00EB4097" w:rsidRPr="005911E3">
        <w:t xml:space="preserve">n order to better evaluate the </w:t>
      </w:r>
      <w:r w:rsidR="00B26D39" w:rsidRPr="005911E3">
        <w:t>results</w:t>
      </w:r>
      <w:r w:rsidR="00E812A6" w:rsidRPr="005911E3">
        <w:t>,</w:t>
      </w:r>
      <w:r w:rsidR="00B26D39" w:rsidRPr="005911E3">
        <w:t xml:space="preserve"> </w:t>
      </w:r>
      <w:r w:rsidR="00132E8E" w:rsidRPr="005911E3">
        <w:t xml:space="preserve">the family physician </w:t>
      </w:r>
      <w:r w:rsidR="00B26D39" w:rsidRPr="005911E3">
        <w:t xml:space="preserve">needs to check the </w:t>
      </w:r>
      <w:r w:rsidR="00EB4097" w:rsidRPr="005911E3">
        <w:t xml:space="preserve">improvements of </w:t>
      </w:r>
      <w:r w:rsidR="006E4CB1" w:rsidRPr="005911E3">
        <w:t>p</w:t>
      </w:r>
      <w:r w:rsidR="00EB4097" w:rsidRPr="005911E3">
        <w:t>atient health</w:t>
      </w:r>
      <w:r w:rsidR="00E54F3E" w:rsidRPr="005911E3">
        <w:t>. The family physician uses his tablet to</w:t>
      </w:r>
      <w:r w:rsidR="00EB4097" w:rsidRPr="005911E3">
        <w:t>:</w:t>
      </w:r>
    </w:p>
    <w:p w14:paraId="498FA7B2" w14:textId="7BAABDBB" w:rsidR="00A3126A" w:rsidRPr="00F0358D" w:rsidRDefault="001841A3" w:rsidP="00767936">
      <w:pPr>
        <w:pStyle w:val="ListNumber2"/>
      </w:pPr>
      <w:r w:rsidRPr="00767936">
        <w:t>Q</w:t>
      </w:r>
      <w:r w:rsidR="00E54F3E" w:rsidRPr="00767936">
        <w:t xml:space="preserve">uery </w:t>
      </w:r>
      <w:r w:rsidR="004307FC" w:rsidRPr="00767936">
        <w:t>and</w:t>
      </w:r>
      <w:r w:rsidR="00E54F3E" w:rsidRPr="00767936">
        <w:t xml:space="preserve"> </w:t>
      </w:r>
      <w:r w:rsidR="001B2232" w:rsidRPr="00767936">
        <w:t>access</w:t>
      </w:r>
      <w:r w:rsidR="00EB4097" w:rsidRPr="00767936">
        <w:t xml:space="preserve"> all the </w:t>
      </w:r>
      <w:r w:rsidR="00EA53CF" w:rsidRPr="00767936">
        <w:t>p</w:t>
      </w:r>
      <w:r w:rsidR="00F44F63" w:rsidRPr="00767936">
        <w:t xml:space="preserve">atient’s </w:t>
      </w:r>
      <w:r w:rsidR="00EB4097" w:rsidRPr="00767936">
        <w:t>vital signs</w:t>
      </w:r>
      <w:r w:rsidR="00B26D39" w:rsidRPr="00767936">
        <w:t xml:space="preserve"> and</w:t>
      </w:r>
      <w:r w:rsidR="00A3126A" w:rsidRPr="00767936">
        <w:t xml:space="preserve"> </w:t>
      </w:r>
      <w:r w:rsidR="00EB4097" w:rsidRPr="00767936">
        <w:t>medications</w:t>
      </w:r>
      <w:r w:rsidR="00371DE4" w:rsidRPr="00AA1298">
        <w:t xml:space="preserve"> (directly as fine</w:t>
      </w:r>
      <w:r w:rsidR="00CC50A4" w:rsidRPr="00AA1298">
        <w:t>-</w:t>
      </w:r>
      <w:r w:rsidR="00371DE4" w:rsidRPr="00AA1298">
        <w:t>grained data elements)</w:t>
      </w:r>
      <w:r w:rsidR="00A3126A" w:rsidRPr="00CE46C3">
        <w:t xml:space="preserve"> </w:t>
      </w:r>
      <w:r w:rsidR="00EB4097" w:rsidRPr="00CE46C3">
        <w:t xml:space="preserve">with </w:t>
      </w:r>
      <w:r w:rsidR="00B26D39" w:rsidRPr="00CE46C3">
        <w:t xml:space="preserve">related </w:t>
      </w:r>
      <w:r w:rsidR="00F44F63" w:rsidRPr="00CE46C3">
        <w:t>provenance information</w:t>
      </w:r>
      <w:r w:rsidR="00B26D39" w:rsidRPr="00F0358D">
        <w:t>.</w:t>
      </w:r>
    </w:p>
    <w:p w14:paraId="2721237E" w14:textId="0ABBFF7D" w:rsidR="001E6C41" w:rsidRPr="00AA1298" w:rsidRDefault="00036589" w:rsidP="00767936">
      <w:pPr>
        <w:pStyle w:val="ListNumber2"/>
      </w:pPr>
      <w:r w:rsidRPr="00AA1298">
        <w:t>In order to reconstruct the patient’s history about the cured pathology, e</w:t>
      </w:r>
      <w:r w:rsidR="00B26D39" w:rsidRPr="00AA1298">
        <w:t xml:space="preserve">ach time he finds </w:t>
      </w:r>
      <w:r w:rsidR="00F44F63" w:rsidRPr="00AA1298">
        <w:t>relevant</w:t>
      </w:r>
      <w:r w:rsidR="00A3126A" w:rsidRPr="00AA1298">
        <w:t xml:space="preserve"> change</w:t>
      </w:r>
      <w:r w:rsidR="00B26D39" w:rsidRPr="00AA1298">
        <w:t>s</w:t>
      </w:r>
      <w:r w:rsidR="00A3126A" w:rsidRPr="00AA1298">
        <w:t xml:space="preserve"> in </w:t>
      </w:r>
      <w:r w:rsidR="004307FC" w:rsidRPr="00AA1298">
        <w:t xml:space="preserve">the </w:t>
      </w:r>
      <w:r w:rsidR="00EA53CF" w:rsidRPr="00AA1298">
        <w:t>p</w:t>
      </w:r>
      <w:r w:rsidR="00A3126A" w:rsidRPr="00AA1298">
        <w:t>atient’s history</w:t>
      </w:r>
      <w:r w:rsidR="00F44F63" w:rsidRPr="00AA1298">
        <w:t xml:space="preserve">, </w:t>
      </w:r>
      <w:r w:rsidR="00B26D39" w:rsidRPr="00AA1298">
        <w:t xml:space="preserve">he </w:t>
      </w:r>
      <w:r w:rsidR="00A3126A" w:rsidRPr="00767936">
        <w:t xml:space="preserve">uses the provenance information to </w:t>
      </w:r>
      <w:r w:rsidR="00B26D39" w:rsidRPr="00767936">
        <w:t xml:space="preserve">identify </w:t>
      </w:r>
      <w:r w:rsidR="00A94493" w:rsidRPr="00767936">
        <w:t xml:space="preserve">any </w:t>
      </w:r>
      <w:r w:rsidR="00A3126A" w:rsidRPr="00767936">
        <w:t>original document</w:t>
      </w:r>
      <w:r w:rsidR="00B26D39" w:rsidRPr="00767936">
        <w:t xml:space="preserve"> and eventually retrieve</w:t>
      </w:r>
      <w:r w:rsidR="002F0994" w:rsidRPr="00767936">
        <w:t>s</w:t>
      </w:r>
      <w:r w:rsidR="00B26D39" w:rsidRPr="00767936">
        <w:t xml:space="preserve"> it</w:t>
      </w:r>
      <w:r w:rsidR="00B26D39" w:rsidRPr="00AA1298">
        <w:t>. Th</w:t>
      </w:r>
      <w:r w:rsidR="00A3126A" w:rsidRPr="00AA1298">
        <w:t xml:space="preserve">e </w:t>
      </w:r>
      <w:r w:rsidR="00F44F63" w:rsidRPr="00AA1298">
        <w:t>docum</w:t>
      </w:r>
      <w:r w:rsidR="00F44F63" w:rsidRPr="00CE46C3">
        <w:t xml:space="preserve">ent in which </w:t>
      </w:r>
      <w:r w:rsidR="00A94493" w:rsidRPr="00CE46C3">
        <w:t>the original</w:t>
      </w:r>
      <w:r w:rsidR="00A3126A" w:rsidRPr="00CE46C3">
        <w:t xml:space="preserve"> </w:t>
      </w:r>
      <w:r w:rsidR="00A3126A" w:rsidRPr="00CE46C3">
        <w:lastRenderedPageBreak/>
        <w:t xml:space="preserve">data </w:t>
      </w:r>
      <w:r w:rsidR="00F44F63" w:rsidRPr="00F0358D">
        <w:t>was initially shared</w:t>
      </w:r>
      <w:r w:rsidR="00A3126A" w:rsidRPr="00F0358D">
        <w:t xml:space="preserve"> </w:t>
      </w:r>
      <w:r w:rsidR="0078226A" w:rsidRPr="00AA1298">
        <w:t xml:space="preserve">makes </w:t>
      </w:r>
      <w:r w:rsidR="00625B3E" w:rsidRPr="00AA1298">
        <w:t>him</w:t>
      </w:r>
      <w:r w:rsidR="00A3126A" w:rsidRPr="00AA1298">
        <w:t xml:space="preserve"> understand the context </w:t>
      </w:r>
      <w:r w:rsidR="0078226A" w:rsidRPr="00AA1298">
        <w:t xml:space="preserve">at that time </w:t>
      </w:r>
      <w:r w:rsidR="00B26D39" w:rsidRPr="00AA1298">
        <w:t>(other findings</w:t>
      </w:r>
      <w:r w:rsidR="0078226A" w:rsidRPr="00AA1298">
        <w:t xml:space="preserve">, </w:t>
      </w:r>
      <w:r w:rsidR="00D76F9C" w:rsidRPr="00AA1298">
        <w:t>observations, etc.</w:t>
      </w:r>
      <w:r w:rsidR="00B26D39" w:rsidRPr="00AA1298">
        <w:t xml:space="preserve">) </w:t>
      </w:r>
      <w:r w:rsidR="0078226A" w:rsidRPr="00AA1298">
        <w:t xml:space="preserve">to </w:t>
      </w:r>
      <w:r w:rsidR="00A3126A" w:rsidRPr="00AA1298">
        <w:t>better evaluate the meaning of fine</w:t>
      </w:r>
      <w:r w:rsidR="00CC50A4" w:rsidRPr="00AA1298">
        <w:t>-</w:t>
      </w:r>
      <w:r w:rsidR="00A3126A" w:rsidRPr="00AA1298">
        <w:t>grained information</w:t>
      </w:r>
      <w:r w:rsidR="001E6C41" w:rsidRPr="00AA1298">
        <w:t>.</w:t>
      </w:r>
      <w:r w:rsidR="00725625" w:rsidRPr="00AA1298">
        <w:br/>
        <w:t>This analysis helps the family physician to</w:t>
      </w:r>
      <w:r w:rsidR="00A83F72" w:rsidRPr="00AA1298">
        <w:t xml:space="preserve"> improve the care plan for the </w:t>
      </w:r>
      <w:r w:rsidR="00EA53CF" w:rsidRPr="00AA1298">
        <w:t>p</w:t>
      </w:r>
      <w:r w:rsidR="000B0137" w:rsidRPr="00AA1298">
        <w:t>atient</w:t>
      </w:r>
      <w:r w:rsidR="00553FB5" w:rsidRPr="00AA1298">
        <w:t>.</w:t>
      </w:r>
      <w:r w:rsidR="00725625" w:rsidRPr="00AA1298">
        <w:t xml:space="preserve"> </w:t>
      </w:r>
    </w:p>
    <w:p w14:paraId="3D5B6BB8" w14:textId="58FB23A0" w:rsidR="00077324" w:rsidRPr="007D36C4" w:rsidRDefault="006D2704" w:rsidP="009651E8">
      <w:pPr>
        <w:pStyle w:val="Heading5"/>
        <w:numPr>
          <w:ilvl w:val="0"/>
          <w:numId w:val="0"/>
        </w:numPr>
        <w:rPr>
          <w:noProof w:val="0"/>
        </w:rPr>
      </w:pPr>
      <w:bookmarkStart w:id="88" w:name="_Toc481073772"/>
      <w:bookmarkStart w:id="89" w:name="_Toc490820924"/>
      <w:r w:rsidRPr="007D36C4">
        <w:rPr>
          <w:noProof w:val="0"/>
        </w:rPr>
        <w:t>45</w:t>
      </w:r>
      <w:r w:rsidR="00104BE6" w:rsidRPr="007D36C4">
        <w:rPr>
          <w:noProof w:val="0"/>
        </w:rPr>
        <w:t>.</w:t>
      </w:r>
      <w:r w:rsidR="00AF472E" w:rsidRPr="007D36C4">
        <w:rPr>
          <w:noProof w:val="0"/>
        </w:rPr>
        <w:t>4</w:t>
      </w:r>
      <w:r w:rsidR="005F21E7" w:rsidRPr="007D36C4">
        <w:rPr>
          <w:noProof w:val="0"/>
        </w:rPr>
        <w:t>.</w:t>
      </w:r>
      <w:r w:rsidR="00412649" w:rsidRPr="007D36C4">
        <w:rPr>
          <w:noProof w:val="0"/>
        </w:rPr>
        <w:t>2</w:t>
      </w:r>
      <w:r w:rsidR="00FD6B22" w:rsidRPr="007D36C4">
        <w:rPr>
          <w:noProof w:val="0"/>
        </w:rPr>
        <w:t>.</w:t>
      </w:r>
      <w:r w:rsidR="00126A38" w:rsidRPr="007D36C4">
        <w:rPr>
          <w:noProof w:val="0"/>
        </w:rPr>
        <w:t>1.</w:t>
      </w:r>
      <w:r w:rsidR="005F21E7" w:rsidRPr="007D36C4">
        <w:rPr>
          <w:noProof w:val="0"/>
        </w:rPr>
        <w:t>2 Process Flow</w:t>
      </w:r>
      <w:bookmarkEnd w:id="88"/>
      <w:bookmarkEnd w:id="89"/>
    </w:p>
    <w:p w14:paraId="50D0C85B" w14:textId="2ECBDE5F" w:rsidR="008010C3" w:rsidRPr="007D36C4" w:rsidRDefault="006177C0" w:rsidP="00AA1298">
      <w:pPr>
        <w:pStyle w:val="BodyText"/>
      </w:pPr>
      <w:r w:rsidRPr="00AA1298">
        <w:t xml:space="preserve">Figure </w:t>
      </w:r>
      <w:r w:rsidR="006D2704" w:rsidRPr="00AA1298">
        <w:t>45</w:t>
      </w:r>
      <w:r w:rsidRPr="00AA1298">
        <w:t>.2.1.2-1 illustrates the Use Case and</w:t>
      </w:r>
      <w:r w:rsidR="009651E8" w:rsidRPr="00CE46C3">
        <w:t xml:space="preserve"> assumes some p</w:t>
      </w:r>
      <w:r w:rsidR="000158E9" w:rsidRPr="00CE46C3">
        <w:t>ossible actor</w:t>
      </w:r>
      <w:r w:rsidR="009651E8" w:rsidRPr="00CE46C3">
        <w:t xml:space="preserve"> grouping</w:t>
      </w:r>
      <w:r w:rsidR="000158E9" w:rsidRPr="00CE46C3">
        <w:t>s</w:t>
      </w:r>
      <w:r w:rsidR="009651E8" w:rsidRPr="00CE46C3">
        <w:t xml:space="preserve"> bas</w:t>
      </w:r>
      <w:r w:rsidR="007729DC" w:rsidRPr="00F0358D">
        <w:t>ed</w:t>
      </w:r>
      <w:r w:rsidR="009651E8" w:rsidRPr="00F0358D">
        <w:t xml:space="preserve"> on the scenario described. </w:t>
      </w:r>
      <w:r w:rsidR="00442508" w:rsidRPr="007D36C4">
        <w:t>In particular,</w:t>
      </w:r>
      <w:r w:rsidR="00190092" w:rsidRPr="007D36C4">
        <w:t xml:space="preserve"> it assumes that a consumer application running on a mobile device</w:t>
      </w:r>
      <w:r w:rsidR="006D2674" w:rsidRPr="007D36C4">
        <w:t xml:space="preserve"> (e.g</w:t>
      </w:r>
      <w:r w:rsidR="00E018A8" w:rsidRPr="007D36C4">
        <w:t>.,</w:t>
      </w:r>
      <w:r w:rsidR="006D2674" w:rsidRPr="007D36C4">
        <w:t xml:space="preserve"> the p</w:t>
      </w:r>
      <w:r w:rsidR="00190092" w:rsidRPr="007D36C4">
        <w:t xml:space="preserve">atient’s smartphone </w:t>
      </w:r>
      <w:r w:rsidR="006D2674" w:rsidRPr="007D36C4">
        <w:t>and</w:t>
      </w:r>
      <w:r w:rsidR="00190092" w:rsidRPr="007D36C4">
        <w:t xml:space="preserve"> the family physician’s tablet)</w:t>
      </w:r>
      <w:r w:rsidR="00442508" w:rsidRPr="007D36C4">
        <w:t xml:space="preserve"> </w:t>
      </w:r>
      <w:r w:rsidR="00D95710" w:rsidRPr="007D36C4">
        <w:t>support</w:t>
      </w:r>
      <w:r w:rsidR="000158E9" w:rsidRPr="007D36C4">
        <w:t>s</w:t>
      </w:r>
      <w:r w:rsidR="00D95710" w:rsidRPr="007D36C4">
        <w:t xml:space="preserve"> </w:t>
      </w:r>
      <w:r w:rsidR="00190092" w:rsidRPr="007D36C4">
        <w:t>I</w:t>
      </w:r>
      <w:r w:rsidR="00E60C1F" w:rsidRPr="007D36C4">
        <w:t>HE</w:t>
      </w:r>
      <w:r w:rsidR="00190092" w:rsidRPr="007D36C4">
        <w:t xml:space="preserve"> </w:t>
      </w:r>
      <w:r w:rsidR="000158E9" w:rsidRPr="007D36C4">
        <w:t>actors</w:t>
      </w:r>
      <w:r w:rsidR="00190092" w:rsidRPr="007D36C4">
        <w:t xml:space="preserve"> </w:t>
      </w:r>
      <w:r w:rsidR="00E60C1F" w:rsidRPr="007D36C4">
        <w:t>design</w:t>
      </w:r>
      <w:r w:rsidR="00190092" w:rsidRPr="007D36C4">
        <w:t>ed for mobile use</w:t>
      </w:r>
      <w:r w:rsidR="000158E9" w:rsidRPr="007D36C4">
        <w:t xml:space="preserve"> including, but not limited to,</w:t>
      </w:r>
      <w:r w:rsidR="000860F3" w:rsidRPr="007D36C4">
        <w:t xml:space="preserve"> </w:t>
      </w:r>
      <w:r w:rsidR="00190092" w:rsidRPr="007D36C4">
        <w:t xml:space="preserve">the MHD Document </w:t>
      </w:r>
      <w:r w:rsidR="006D2674" w:rsidRPr="007D36C4">
        <w:t xml:space="preserve">Consumer </w:t>
      </w:r>
      <w:r w:rsidR="00190092" w:rsidRPr="007D36C4">
        <w:t>and the QEDm Clinical Data Consumer</w:t>
      </w:r>
      <w:r w:rsidR="0053122C" w:rsidRPr="007D36C4">
        <w:t xml:space="preserve"> </w:t>
      </w:r>
      <w:r w:rsidR="00980850">
        <w:t>A</w:t>
      </w:r>
      <w:r w:rsidR="0053122C" w:rsidRPr="00CE46C3">
        <w:t>ctors</w:t>
      </w:r>
      <w:r w:rsidR="00190092" w:rsidRPr="00CE46C3">
        <w:t>.</w:t>
      </w:r>
      <w:r w:rsidR="008010C3" w:rsidRPr="00CE46C3">
        <w:t xml:space="preserve"> </w:t>
      </w:r>
      <w:r w:rsidR="003B1CE2" w:rsidRPr="00CE46C3">
        <w:t>However,</w:t>
      </w:r>
      <w:r w:rsidR="009651E8" w:rsidRPr="00F0358D">
        <w:t xml:space="preserve"> different actor groupings could be </w:t>
      </w:r>
      <w:r w:rsidR="00EB7E5E" w:rsidRPr="00F0358D">
        <w:t>conceived</w:t>
      </w:r>
      <w:r w:rsidR="00601227" w:rsidRPr="007D36C4">
        <w:t>. T</w:t>
      </w:r>
      <w:r w:rsidR="009651E8" w:rsidRPr="007D36C4">
        <w:t xml:space="preserve">he only </w:t>
      </w:r>
      <w:r w:rsidRPr="007D36C4">
        <w:t>required</w:t>
      </w:r>
      <w:r w:rsidR="009651E8" w:rsidRPr="007D36C4">
        <w:t xml:space="preserve"> grouping</w:t>
      </w:r>
      <w:r w:rsidR="000922FF" w:rsidRPr="007D36C4">
        <w:t>s</w:t>
      </w:r>
      <w:r w:rsidR="00E60C1F" w:rsidRPr="007D36C4">
        <w:t xml:space="preserve"> in the </w:t>
      </w:r>
      <w:r w:rsidR="00D6351F" w:rsidRPr="007D36C4">
        <w:t>mXDE</w:t>
      </w:r>
      <w:r w:rsidR="00E60C1F" w:rsidRPr="007D36C4">
        <w:t xml:space="preserve"> Profile</w:t>
      </w:r>
      <w:r w:rsidR="009651E8" w:rsidRPr="007D36C4">
        <w:t xml:space="preserve"> </w:t>
      </w:r>
      <w:r w:rsidR="000922FF" w:rsidRPr="007D36C4">
        <w:t xml:space="preserve">are those specified </w:t>
      </w:r>
      <w:r w:rsidR="00F119A4" w:rsidRPr="007D36C4">
        <w:t>in Section</w:t>
      </w:r>
      <w:r w:rsidR="000922FF" w:rsidRPr="007D36C4">
        <w:t xml:space="preserve"> </w:t>
      </w:r>
      <w:r w:rsidR="006D2704" w:rsidRPr="007D36C4">
        <w:t>45</w:t>
      </w:r>
      <w:r w:rsidR="000922FF" w:rsidRPr="007D36C4">
        <w:t>.3</w:t>
      </w:r>
      <w:r w:rsidR="00B071DA" w:rsidRPr="007D36C4">
        <w:t xml:space="preserve">. </w:t>
      </w:r>
    </w:p>
    <w:p w14:paraId="1E7B4E17" w14:textId="60C5B8AF" w:rsidR="00195F2E" w:rsidRPr="00767936" w:rsidRDefault="008010C3" w:rsidP="00767936">
      <w:pPr>
        <w:pStyle w:val="BodyText"/>
        <w:spacing w:after="120"/>
      </w:pPr>
      <w:r w:rsidRPr="00767936">
        <w:t xml:space="preserve">Note: </w:t>
      </w:r>
      <w:r w:rsidR="00A42534" w:rsidRPr="00767936">
        <w:t xml:space="preserve">“Data Element” </w:t>
      </w:r>
      <w:r w:rsidRPr="00767936">
        <w:t>is abbreviat</w:t>
      </w:r>
      <w:r w:rsidR="007F3E1C" w:rsidRPr="00767936">
        <w:t>ed</w:t>
      </w:r>
      <w:r w:rsidRPr="00767936">
        <w:t xml:space="preserve"> </w:t>
      </w:r>
      <w:r w:rsidR="00A42534" w:rsidRPr="00767936">
        <w:t>“DE” in the diagram below.</w:t>
      </w:r>
    </w:p>
    <w:p w14:paraId="4FD1B15B" w14:textId="79831BE0" w:rsidR="006B5F18" w:rsidRPr="007D36C4" w:rsidRDefault="00272EEB" w:rsidP="00767936">
      <w:pPr>
        <w:pStyle w:val="FigureTitle"/>
      </w:pPr>
      <w:r w:rsidRPr="00CE46C3">
        <w:rPr>
          <w:noProof/>
        </w:rPr>
        <w:lastRenderedPageBreak/>
        <mc:AlternateContent>
          <mc:Choice Requires="wpc">
            <w:drawing>
              <wp:anchor distT="0" distB="0" distL="114300" distR="114300" simplePos="0" relativeHeight="251658240" behindDoc="0" locked="0" layoutInCell="1" allowOverlap="1" wp14:anchorId="2073E513" wp14:editId="792C2FA7">
                <wp:simplePos x="0" y="0"/>
                <wp:positionH relativeFrom="margin">
                  <wp:posOffset>-5715</wp:posOffset>
                </wp:positionH>
                <wp:positionV relativeFrom="paragraph">
                  <wp:posOffset>52577</wp:posOffset>
                </wp:positionV>
                <wp:extent cx="5925820" cy="7071995"/>
                <wp:effectExtent l="0" t="0" r="17780" b="0"/>
                <wp:wrapTopAndBottom/>
                <wp:docPr id="843" name="Area di disegno 15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72" name="Connettore 2 439"/>
                        <wps:cNvCnPr>
                          <a:cxnSpLocks noChangeShapeType="1"/>
                        </wps:cNvCnPr>
                        <wps:spPr bwMode="auto">
                          <a:xfrm rot="10800000" flipH="1" flipV="1">
                            <a:off x="5040617" y="6137742"/>
                            <a:ext cx="34900" cy="96501"/>
                          </a:xfrm>
                          <a:prstGeom prst="bentConnector4">
                            <a:avLst>
                              <a:gd name="adj1" fmla="val 558546"/>
                              <a:gd name="adj2" fmla="val 102403"/>
                            </a:avLst>
                          </a:prstGeom>
                          <a:noFill/>
                          <a:ln w="6350">
                            <a:solidFill>
                              <a:schemeClr val="tx1">
                                <a:lumMod val="100000"/>
                                <a:lumOff val="0"/>
                              </a:schemeClr>
                            </a:solidFill>
                            <a:prstDash val="solid"/>
                            <a:miter lim="800000"/>
                            <a:headEnd type="none" w="sm" len="med"/>
                            <a:tailEnd type="stealth"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73" name="Text Box 25"/>
                        <wps:cNvSpPr txBox="1">
                          <a:spLocks noChangeArrowheads="1"/>
                        </wps:cNvSpPr>
                        <wps:spPr bwMode="auto">
                          <a:xfrm>
                            <a:off x="5266618" y="6092642"/>
                            <a:ext cx="503602" cy="1892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6350">
                                <a:solidFill>
                                  <a:srgbClr val="000000"/>
                                </a:solidFill>
                                <a:miter lim="800000"/>
                                <a:headEnd/>
                                <a:tailEnd/>
                              </a14:hiddenLine>
                            </a:ext>
                          </a:extLst>
                        </wps:spPr>
                        <wps:txbx>
                          <w:txbxContent>
                            <w:p w14:paraId="4AB19760" w14:textId="77777777" w:rsidR="001F4D5C" w:rsidRDefault="001F4D5C" w:rsidP="00B867A9">
                              <w:pPr>
                                <w:pStyle w:val="NormalWeb"/>
                                <w:spacing w:before="0" w:line="192" w:lineRule="auto"/>
                              </w:pPr>
                              <w:r>
                                <w:rPr>
                                  <w:sz w:val="12"/>
                                  <w:szCs w:val="12"/>
                                </w:rPr>
                                <w:t>Add DE’s</w:t>
                              </w:r>
                              <w:r>
                                <w:rPr>
                                  <w:sz w:val="12"/>
                                  <w:szCs w:val="12"/>
                                </w:rPr>
                                <w:br/>
                                <w:t xml:space="preserve">provenance </w:t>
                              </w:r>
                            </w:p>
                          </w:txbxContent>
                        </wps:txbx>
                        <wps:bodyPr rot="0" vert="horz" wrap="square" lIns="0" tIns="0" rIns="0" bIns="0" anchor="ctr" anchorCtr="0" upright="1">
                          <a:noAutofit/>
                        </wps:bodyPr>
                      </wps:wsp>
                      <wpg:wgp>
                        <wpg:cNvPr id="1474" name="Gruppo 2521"/>
                        <wpg:cNvGrpSpPr/>
                        <wpg:grpSpPr>
                          <a:xfrm>
                            <a:off x="545802" y="1425511"/>
                            <a:ext cx="4473115" cy="5610796"/>
                            <a:chOff x="545802" y="1461411"/>
                            <a:chExt cx="4473115" cy="5709644"/>
                          </a:xfrm>
                        </wpg:grpSpPr>
                        <wps:wsp>
                          <wps:cNvPr id="1475" name="Line 112"/>
                          <wps:cNvCnPr>
                            <a:cxnSpLocks noChangeShapeType="1"/>
                          </wps:cNvCnPr>
                          <wps:spPr bwMode="auto">
                            <a:xfrm flipH="1" flipV="1">
                              <a:off x="2271908" y="1491511"/>
                              <a:ext cx="29000" cy="5679544"/>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76" name="Line 110"/>
                          <wps:cNvCnPr>
                            <a:cxnSpLocks noChangeShapeType="1"/>
                          </wps:cNvCnPr>
                          <wps:spPr bwMode="auto">
                            <a:xfrm flipH="1" flipV="1">
                              <a:off x="545802" y="1482911"/>
                              <a:ext cx="3000" cy="5688144"/>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77" name="Line 117"/>
                          <wps:cNvCnPr>
                            <a:cxnSpLocks noChangeShapeType="1"/>
                          </wps:cNvCnPr>
                          <wps:spPr bwMode="auto">
                            <a:xfrm flipV="1">
                              <a:off x="5011017" y="1461411"/>
                              <a:ext cx="7900" cy="5709644"/>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78" name="Line 117"/>
                          <wps:cNvCnPr>
                            <a:cxnSpLocks noChangeShapeType="1"/>
                          </wps:cNvCnPr>
                          <wps:spPr bwMode="auto">
                            <a:xfrm flipH="1" flipV="1">
                              <a:off x="3134511" y="1470211"/>
                              <a:ext cx="23400" cy="5700844"/>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79" name="Line 110"/>
                          <wps:cNvCnPr>
                            <a:cxnSpLocks noChangeShapeType="1"/>
                          </wps:cNvCnPr>
                          <wps:spPr bwMode="auto">
                            <a:xfrm flipH="1" flipV="1">
                              <a:off x="1410805" y="1506012"/>
                              <a:ext cx="11400" cy="5665043"/>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g:wgp>
                        <wpg:cNvPr id="1481" name="Gruppo 230"/>
                        <wpg:cNvGrpSpPr>
                          <a:grpSpLocks/>
                        </wpg:cNvGrpSpPr>
                        <wpg:grpSpPr bwMode="auto">
                          <a:xfrm>
                            <a:off x="362401" y="213702"/>
                            <a:ext cx="347401" cy="514604"/>
                            <a:chOff x="2995" y="515"/>
                            <a:chExt cx="3474" cy="5145"/>
                          </a:xfrm>
                        </wpg:grpSpPr>
                        <wpg:grpSp>
                          <wpg:cNvPr id="1482" name="Gruppo 232"/>
                          <wpg:cNvGrpSpPr>
                            <a:grpSpLocks/>
                          </wpg:cNvGrpSpPr>
                          <wpg:grpSpPr bwMode="auto">
                            <a:xfrm>
                              <a:off x="2995" y="515"/>
                              <a:ext cx="3475" cy="5146"/>
                              <a:chOff x="3325" y="539"/>
                              <a:chExt cx="3636" cy="5386"/>
                            </a:xfrm>
                          </wpg:grpSpPr>
                          <wps:wsp>
                            <wps:cNvPr id="1483" name="Text Box 109"/>
                            <wps:cNvSpPr txBox="1">
                              <a:spLocks noChangeArrowheads="1"/>
                            </wps:cNvSpPr>
                            <wps:spPr bwMode="auto">
                              <a:xfrm>
                                <a:off x="3325" y="3125"/>
                                <a:ext cx="3637" cy="28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9DCB948" w14:textId="77777777" w:rsidR="001F4D5C" w:rsidRPr="0009356C" w:rsidRDefault="001F4D5C" w:rsidP="00B867A9">
                                  <w:pPr>
                                    <w:pStyle w:val="NormalWeb"/>
                                    <w:spacing w:before="0"/>
                                    <w:jc w:val="center"/>
                                    <w:rPr>
                                      <w:sz w:val="13"/>
                                      <w:szCs w:val="13"/>
                                    </w:rPr>
                                  </w:pPr>
                                  <w:r w:rsidRPr="0009356C">
                                    <w:rPr>
                                      <w:b/>
                                      <w:bCs/>
                                      <w:color w:val="7F7F7F"/>
                                      <w:sz w:val="13"/>
                                      <w:szCs w:val="13"/>
                                    </w:rPr>
                                    <w:t>Patient</w:t>
                                  </w:r>
                                </w:p>
                              </w:txbxContent>
                            </wps:txbx>
                            <wps:bodyPr rot="0" vert="horz" wrap="square" lIns="0" tIns="0" rIns="0" bIns="0" anchor="ctr" anchorCtr="0" upright="1">
                              <a:noAutofit/>
                            </wps:bodyPr>
                          </wps:wsp>
                          <pic:pic xmlns:pic="http://schemas.openxmlformats.org/drawingml/2006/picture">
                            <pic:nvPicPr>
                              <pic:cNvPr id="1484" name="Elemento grafico 2" descr="Smartpho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587" y="539"/>
                                <a:ext cx="3268" cy="294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g:grpSp>
                        <wps:wsp>
                          <wps:cNvPr id="1485" name="Rettangolo 235"/>
                          <wps:cNvSpPr>
                            <a:spLocks noChangeArrowheads="1"/>
                          </wps:cNvSpPr>
                          <wps:spPr bwMode="auto">
                            <a:xfrm>
                              <a:off x="4236" y="1222"/>
                              <a:ext cx="1080" cy="1517"/>
                            </a:xfrm>
                            <a:prstGeom prst="rect">
                              <a:avLst/>
                            </a:prstGeom>
                            <a:solidFill>
                              <a:schemeClr val="bg1">
                                <a:lumMod val="100000"/>
                                <a:lumOff val="0"/>
                              </a:schemeClr>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12700">
                                  <a:solidFill>
                                    <a:srgbClr val="000000"/>
                                  </a:solidFill>
                                  <a:miter lim="800000"/>
                                  <a:headEnd/>
                                  <a:tailEnd/>
                                </a14:hiddenLine>
                              </a:ext>
                            </a:extLst>
                          </wps:spPr>
                          <wps:bodyPr rot="0" vert="horz" wrap="square" lIns="91440" tIns="45720" rIns="91440" bIns="45720" anchor="ctr" anchorCtr="0" upright="1">
                            <a:noAutofit/>
                          </wps:bodyPr>
                        </wps:wsp>
                      </wpg:wgp>
                      <wps:wsp>
                        <wps:cNvPr id="1486" name="Connettore 2 236"/>
                        <wps:cNvCnPr>
                          <a:cxnSpLocks noChangeShapeType="1"/>
                        </wps:cNvCnPr>
                        <wps:spPr bwMode="auto">
                          <a:xfrm>
                            <a:off x="613502" y="360203"/>
                            <a:ext cx="2312008" cy="1000"/>
                          </a:xfrm>
                          <a:prstGeom prst="straightConnector1">
                            <a:avLst/>
                          </a:prstGeom>
                          <a:noFill/>
                          <a:ln w="57150">
                            <a:solidFill>
                              <a:schemeClr val="bg1">
                                <a:lumMod val="85000"/>
                                <a:lumOff val="0"/>
                              </a:schemeClr>
                            </a:solidFill>
                            <a:miter lim="800000"/>
                            <a:headEnd type="triangle" w="med" len="me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87" name="Text Box 130"/>
                        <wps:cNvSpPr txBox="1">
                          <a:spLocks noChangeArrowheads="1"/>
                        </wps:cNvSpPr>
                        <wps:spPr bwMode="auto">
                          <a:xfrm>
                            <a:off x="1384505" y="1573012"/>
                            <a:ext cx="2419908" cy="1396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F6A59FA" w14:textId="715EB499" w:rsidR="001F4D5C" w:rsidRPr="004934FA" w:rsidRDefault="001F4D5C" w:rsidP="00B867A9">
                              <w:pPr>
                                <w:pStyle w:val="NormalWeb"/>
                                <w:spacing w:before="0" w:line="276" w:lineRule="auto"/>
                                <w:jc w:val="center"/>
                                <w:rPr>
                                  <w:sz w:val="14"/>
                                  <w:szCs w:val="14"/>
                                </w:rPr>
                              </w:pPr>
                              <w:r>
                                <w:rPr>
                                  <w:sz w:val="14"/>
                                  <w:szCs w:val="14"/>
                                </w:rPr>
                                <w:t xml:space="preserve">Mobile </w:t>
                              </w:r>
                              <w:r w:rsidRPr="004934FA">
                                <w:rPr>
                                  <w:sz w:val="14"/>
                                  <w:szCs w:val="14"/>
                                </w:rPr>
                                <w:t>Query Existing Data Request [PCC</w:t>
                              </w:r>
                              <w:r>
                                <w:rPr>
                                  <w:sz w:val="14"/>
                                  <w:szCs w:val="14"/>
                                </w:rPr>
                                <w:t>-44</w:t>
                              </w:r>
                              <w:r w:rsidRPr="004934FA">
                                <w:rPr>
                                  <w:sz w:val="14"/>
                                  <w:szCs w:val="14"/>
                                </w:rPr>
                                <w:t>]</w:t>
                              </w:r>
                            </w:p>
                          </w:txbxContent>
                        </wps:txbx>
                        <wps:bodyPr rot="0" vert="horz" wrap="square" lIns="0" tIns="0" rIns="0" bIns="0" anchor="t" anchorCtr="0" upright="1">
                          <a:noAutofit/>
                        </wps:bodyPr>
                      </wps:wsp>
                      <wps:wsp>
                        <wps:cNvPr id="1488" name="Rectangle 136"/>
                        <wps:cNvSpPr>
                          <a:spLocks noChangeArrowheads="1"/>
                        </wps:cNvSpPr>
                        <wps:spPr bwMode="auto">
                          <a:xfrm>
                            <a:off x="2221607" y="2968223"/>
                            <a:ext cx="125300" cy="251302"/>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g:wgp>
                        <wpg:cNvPr id="1489" name="Gruppo 509"/>
                        <wpg:cNvGrpSpPr>
                          <a:grpSpLocks/>
                        </wpg:cNvGrpSpPr>
                        <wpg:grpSpPr bwMode="auto">
                          <a:xfrm>
                            <a:off x="586702" y="1687813"/>
                            <a:ext cx="4370815" cy="310202"/>
                            <a:chOff x="5988" y="17237"/>
                            <a:chExt cx="34206" cy="3101"/>
                          </a:xfrm>
                        </wpg:grpSpPr>
                        <wps:wsp>
                          <wps:cNvPr id="1490" name="Line 113"/>
                          <wps:cNvCnPr>
                            <a:cxnSpLocks noChangeShapeType="1"/>
                          </wps:cNvCnPr>
                          <wps:spPr bwMode="auto">
                            <a:xfrm>
                              <a:off x="6188" y="20339"/>
                              <a:ext cx="33952" cy="0"/>
                            </a:xfrm>
                            <a:prstGeom prst="line">
                              <a:avLst/>
                            </a:prstGeom>
                            <a:noFill/>
                            <a:ln w="9525">
                              <a:solidFill>
                                <a:srgbClr val="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91" name="Line 148"/>
                          <wps:cNvCnPr>
                            <a:cxnSpLocks noChangeShapeType="1"/>
                          </wps:cNvCnPr>
                          <wps:spPr bwMode="auto">
                            <a:xfrm flipV="1">
                              <a:off x="5988" y="17237"/>
                              <a:ext cx="34207" cy="188"/>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1492" name="Text Box 130"/>
                        <wps:cNvSpPr txBox="1">
                          <a:spLocks noChangeArrowheads="1"/>
                        </wps:cNvSpPr>
                        <wps:spPr bwMode="auto">
                          <a:xfrm>
                            <a:off x="1488905" y="1888315"/>
                            <a:ext cx="2270108" cy="1780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2D0A83" w14:textId="59433C0E" w:rsidR="001F4D5C" w:rsidRPr="004934FA" w:rsidRDefault="001F4D5C" w:rsidP="00B867A9">
                              <w:pPr>
                                <w:pStyle w:val="NormalWeb"/>
                                <w:spacing w:before="0" w:line="276" w:lineRule="auto"/>
                                <w:jc w:val="center"/>
                                <w:rPr>
                                  <w:sz w:val="14"/>
                                  <w:szCs w:val="14"/>
                                </w:rPr>
                              </w:pPr>
                              <w:r>
                                <w:rPr>
                                  <w:rFonts w:eastAsia="Arial Unicode MS"/>
                                  <w:sz w:val="14"/>
                                  <w:szCs w:val="14"/>
                                </w:rPr>
                                <w:t xml:space="preserve">Mobile </w:t>
                              </w:r>
                              <w:r w:rsidRPr="004934FA">
                                <w:rPr>
                                  <w:rFonts w:eastAsia="Arial Unicode MS"/>
                                  <w:sz w:val="14"/>
                                  <w:szCs w:val="14"/>
                                </w:rPr>
                                <w:t>Query Existing Data</w:t>
                              </w:r>
                              <w:r w:rsidRPr="004934FA" w:rsidDel="00006312">
                                <w:rPr>
                                  <w:rFonts w:eastAsia="Arial Unicode MS"/>
                                  <w:sz w:val="14"/>
                                  <w:szCs w:val="14"/>
                                </w:rPr>
                                <w:t xml:space="preserve"> </w:t>
                              </w:r>
                              <w:r w:rsidRPr="004934FA">
                                <w:rPr>
                                  <w:sz w:val="14"/>
                                  <w:szCs w:val="14"/>
                                </w:rPr>
                                <w:t>Response [PCC</w:t>
                              </w:r>
                              <w:r>
                                <w:rPr>
                                  <w:sz w:val="14"/>
                                  <w:szCs w:val="14"/>
                                </w:rPr>
                                <w:t>-44</w:t>
                              </w:r>
                              <w:r w:rsidRPr="004934FA">
                                <w:rPr>
                                  <w:sz w:val="14"/>
                                  <w:szCs w:val="14"/>
                                </w:rPr>
                                <w:t>]</w:t>
                              </w:r>
                            </w:p>
                          </w:txbxContent>
                        </wps:txbx>
                        <wps:bodyPr rot="0" vert="horz" wrap="square" lIns="0" tIns="0" rIns="0" bIns="0" anchor="t" anchorCtr="0" upright="1">
                          <a:noAutofit/>
                        </wps:bodyPr>
                      </wps:wsp>
                      <wps:wsp>
                        <wps:cNvPr id="1493" name="Text Box 130"/>
                        <wps:cNvSpPr txBox="1">
                          <a:spLocks noChangeArrowheads="1"/>
                        </wps:cNvSpPr>
                        <wps:spPr bwMode="auto">
                          <a:xfrm>
                            <a:off x="2975910" y="2295118"/>
                            <a:ext cx="1789706" cy="1331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A73CB71" w14:textId="25471445" w:rsidR="001F4D5C" w:rsidRPr="004934FA" w:rsidRDefault="001F4D5C" w:rsidP="00B867A9">
                              <w:pPr>
                                <w:pStyle w:val="NormalWeb"/>
                                <w:spacing w:before="0" w:line="276" w:lineRule="auto"/>
                                <w:jc w:val="center"/>
                                <w:rPr>
                                  <w:sz w:val="14"/>
                                  <w:szCs w:val="14"/>
                                </w:rPr>
                              </w:pPr>
                              <w:r>
                                <w:rPr>
                                  <w:sz w:val="14"/>
                                  <w:szCs w:val="14"/>
                                </w:rPr>
                                <w:t xml:space="preserve">Mobile </w:t>
                              </w:r>
                              <w:r w:rsidRPr="004934FA">
                                <w:rPr>
                                  <w:sz w:val="14"/>
                                  <w:szCs w:val="14"/>
                                </w:rPr>
                                <w:t>Query Existing Data Request [PCC</w:t>
                              </w:r>
                              <w:r>
                                <w:rPr>
                                  <w:sz w:val="14"/>
                                  <w:szCs w:val="14"/>
                                </w:rPr>
                                <w:t>-44</w:t>
                              </w:r>
                              <w:r w:rsidRPr="004934FA">
                                <w:rPr>
                                  <w:sz w:val="14"/>
                                  <w:szCs w:val="14"/>
                                </w:rPr>
                                <w:t>]</w:t>
                              </w:r>
                            </w:p>
                          </w:txbxContent>
                        </wps:txbx>
                        <wps:bodyPr rot="0" vert="horz" wrap="square" lIns="0" tIns="0" rIns="0" bIns="0" anchor="t" anchorCtr="0" upright="1">
                          <a:noAutofit/>
                        </wps:bodyPr>
                      </wps:wsp>
                      <wps:wsp>
                        <wps:cNvPr id="1494" name="Text Box 130"/>
                        <wps:cNvSpPr txBox="1">
                          <a:spLocks noChangeArrowheads="1"/>
                        </wps:cNvSpPr>
                        <wps:spPr bwMode="auto">
                          <a:xfrm>
                            <a:off x="2964810" y="2581020"/>
                            <a:ext cx="1745906" cy="1446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5777EA7" w14:textId="0CEA49FE" w:rsidR="001F4D5C" w:rsidRPr="004934FA" w:rsidRDefault="001F4D5C" w:rsidP="00B867A9">
                              <w:pPr>
                                <w:pStyle w:val="NormalWeb"/>
                                <w:spacing w:before="0" w:line="276" w:lineRule="auto"/>
                                <w:jc w:val="center"/>
                                <w:rPr>
                                  <w:sz w:val="14"/>
                                  <w:szCs w:val="14"/>
                                </w:rPr>
                              </w:pPr>
                              <w:r>
                                <w:rPr>
                                  <w:sz w:val="14"/>
                                  <w:szCs w:val="14"/>
                                </w:rPr>
                                <w:t xml:space="preserve">Mobile </w:t>
                              </w:r>
                              <w:r w:rsidRPr="004934FA">
                                <w:rPr>
                                  <w:sz w:val="14"/>
                                  <w:szCs w:val="14"/>
                                </w:rPr>
                                <w:t>Query Existing Data Response [PCC</w:t>
                              </w:r>
                              <w:r>
                                <w:rPr>
                                  <w:sz w:val="14"/>
                                  <w:szCs w:val="14"/>
                                </w:rPr>
                                <w:t>-44</w:t>
                              </w:r>
                              <w:r w:rsidRPr="004934FA">
                                <w:rPr>
                                  <w:sz w:val="14"/>
                                  <w:szCs w:val="14"/>
                                </w:rPr>
                                <w:t>]</w:t>
                              </w:r>
                            </w:p>
                          </w:txbxContent>
                        </wps:txbx>
                        <wps:bodyPr rot="0" vert="horz" wrap="square" lIns="0" tIns="0" rIns="0" bIns="0" anchor="t" anchorCtr="0" upright="1">
                          <a:noAutofit/>
                        </wps:bodyPr>
                      </wps:wsp>
                      <wps:wsp>
                        <wps:cNvPr id="1495" name="Text Box 25"/>
                        <wps:cNvSpPr txBox="1">
                          <a:spLocks noChangeArrowheads="1"/>
                        </wps:cNvSpPr>
                        <wps:spPr bwMode="auto">
                          <a:xfrm>
                            <a:off x="5299018" y="2545220"/>
                            <a:ext cx="455902" cy="1529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6350">
                                <a:solidFill>
                                  <a:srgbClr val="000000"/>
                                </a:solidFill>
                                <a:miter lim="800000"/>
                                <a:headEnd/>
                                <a:tailEnd/>
                              </a14:hiddenLine>
                            </a:ext>
                          </a:extLst>
                        </wps:spPr>
                        <wps:txbx>
                          <w:txbxContent>
                            <w:p w14:paraId="3779EEC2" w14:textId="77777777" w:rsidR="001F4D5C" w:rsidRDefault="001F4D5C" w:rsidP="00B867A9">
                              <w:pPr>
                                <w:pStyle w:val="NormalWeb"/>
                                <w:spacing w:before="0" w:line="192" w:lineRule="auto"/>
                              </w:pPr>
                              <w:r w:rsidRPr="008F299E">
                                <w:rPr>
                                  <w:sz w:val="12"/>
                                  <w:szCs w:val="12"/>
                                </w:rPr>
                                <w:t>Add DE’s</w:t>
                              </w:r>
                              <w:r w:rsidRPr="008F299E">
                                <w:rPr>
                                  <w:sz w:val="12"/>
                                  <w:szCs w:val="12"/>
                                </w:rPr>
                                <w:br/>
                                <w:t>provenance</w:t>
                              </w:r>
                              <w:r w:rsidRPr="001C64D6" w:rsidDel="00040083">
                                <w:rPr>
                                  <w:sz w:val="12"/>
                                  <w:szCs w:val="12"/>
                                </w:rPr>
                                <w:t xml:space="preserve"> </w:t>
                              </w:r>
                            </w:p>
                          </w:txbxContent>
                        </wps:txbx>
                        <wps:bodyPr rot="0" vert="horz" wrap="square" lIns="0" tIns="0" rIns="0" bIns="0" anchor="t" anchorCtr="0" upright="1">
                          <a:noAutofit/>
                        </wps:bodyPr>
                      </wps:wsp>
                      <wps:wsp>
                        <wps:cNvPr id="1496" name="Text Box 130"/>
                        <wps:cNvSpPr txBox="1">
                          <a:spLocks noChangeArrowheads="1"/>
                        </wps:cNvSpPr>
                        <wps:spPr bwMode="auto">
                          <a:xfrm>
                            <a:off x="2664309" y="2905623"/>
                            <a:ext cx="2039607" cy="1493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82F4AB3" w14:textId="77777777" w:rsidR="001F4D5C" w:rsidRPr="004934FA" w:rsidRDefault="001F4D5C" w:rsidP="00B867A9">
                              <w:pPr>
                                <w:pStyle w:val="NormalWeb"/>
                                <w:spacing w:before="0" w:line="276" w:lineRule="auto"/>
                                <w:jc w:val="center"/>
                                <w:rPr>
                                  <w:sz w:val="14"/>
                                  <w:szCs w:val="14"/>
                                </w:rPr>
                              </w:pPr>
                              <w:r w:rsidRPr="004934FA">
                                <w:rPr>
                                  <w:sz w:val="14"/>
                                  <w:szCs w:val="14"/>
                                </w:rPr>
                                <w:t>Registry Stored Query Request [ITI-18]</w:t>
                              </w:r>
                            </w:p>
                            <w:p w14:paraId="29519BC1" w14:textId="77777777" w:rsidR="001F4D5C" w:rsidRPr="004934FA" w:rsidRDefault="001F4D5C" w:rsidP="00B867A9">
                              <w:pPr>
                                <w:pStyle w:val="NormalWeb"/>
                                <w:spacing w:line="276" w:lineRule="auto"/>
                                <w:jc w:val="center"/>
                                <w:rPr>
                                  <w:sz w:val="14"/>
                                  <w:szCs w:val="14"/>
                                </w:rPr>
                              </w:pPr>
                              <w:r w:rsidRPr="008C1256">
                                <w:rPr>
                                  <w:sz w:val="14"/>
                                  <w:szCs w:val="14"/>
                                </w:rPr>
                                <w:t> </w:t>
                              </w:r>
                            </w:p>
                            <w:p w14:paraId="3AD11614" w14:textId="77777777" w:rsidR="001F4D5C" w:rsidRPr="004934FA" w:rsidRDefault="001F4D5C" w:rsidP="00B867A9">
                              <w:pPr>
                                <w:pStyle w:val="NormalWeb"/>
                                <w:spacing w:line="276" w:lineRule="auto"/>
                                <w:jc w:val="center"/>
                                <w:rPr>
                                  <w:sz w:val="14"/>
                                  <w:szCs w:val="14"/>
                                </w:rPr>
                              </w:pPr>
                              <w:r w:rsidRPr="008C1256">
                                <w:rPr>
                                  <w:sz w:val="14"/>
                                  <w:szCs w:val="14"/>
                                </w:rPr>
                                <w:t>Transaction-C [C]</w:t>
                              </w:r>
                            </w:p>
                          </w:txbxContent>
                        </wps:txbx>
                        <wps:bodyPr rot="0" vert="horz" wrap="square" lIns="0" tIns="0" rIns="0" bIns="0" anchor="t" anchorCtr="0" upright="1">
                          <a:noAutofit/>
                        </wps:bodyPr>
                      </wps:wsp>
                      <wpg:wgp>
                        <wpg:cNvPr id="1497" name="Gruppo 545"/>
                        <wpg:cNvGrpSpPr>
                          <a:grpSpLocks/>
                        </wpg:cNvGrpSpPr>
                        <wpg:grpSpPr bwMode="auto">
                          <a:xfrm>
                            <a:off x="2349508" y="3013723"/>
                            <a:ext cx="2614709" cy="181501"/>
                            <a:chOff x="16575" y="30394"/>
                            <a:chExt cx="35766" cy="1815"/>
                          </a:xfrm>
                        </wpg:grpSpPr>
                        <wps:wsp>
                          <wps:cNvPr id="1498" name="Line 134"/>
                          <wps:cNvCnPr>
                            <a:cxnSpLocks noChangeShapeType="1"/>
                          </wps:cNvCnPr>
                          <wps:spPr bwMode="auto">
                            <a:xfrm flipV="1">
                              <a:off x="16575" y="30394"/>
                              <a:ext cx="35724" cy="0"/>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99" name="Line 113"/>
                          <wps:cNvCnPr>
                            <a:cxnSpLocks noChangeShapeType="1"/>
                          </wps:cNvCnPr>
                          <wps:spPr bwMode="auto">
                            <a:xfrm>
                              <a:off x="16575" y="32051"/>
                              <a:ext cx="35767" cy="158"/>
                            </a:xfrm>
                            <a:prstGeom prst="line">
                              <a:avLst/>
                            </a:prstGeom>
                            <a:noFill/>
                            <a:ln w="9525">
                              <a:solidFill>
                                <a:srgbClr val="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1500" name="Text Box 130"/>
                        <wps:cNvSpPr txBox="1">
                          <a:spLocks noChangeArrowheads="1"/>
                        </wps:cNvSpPr>
                        <wps:spPr bwMode="auto">
                          <a:xfrm>
                            <a:off x="2583009" y="3079224"/>
                            <a:ext cx="2257308" cy="1348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CA258D0" w14:textId="77777777" w:rsidR="001F4D5C" w:rsidRPr="004934FA" w:rsidRDefault="001F4D5C" w:rsidP="00B867A9">
                              <w:pPr>
                                <w:pStyle w:val="NormalWeb"/>
                                <w:spacing w:before="0"/>
                                <w:jc w:val="center"/>
                                <w:rPr>
                                  <w:sz w:val="14"/>
                                  <w:szCs w:val="14"/>
                                </w:rPr>
                              </w:pPr>
                              <w:r w:rsidRPr="004934FA">
                                <w:rPr>
                                  <w:sz w:val="14"/>
                                  <w:szCs w:val="14"/>
                                </w:rPr>
                                <w:t>Registry Stored Query Response [ITI-18]</w:t>
                              </w:r>
                            </w:p>
                            <w:p w14:paraId="3B35F769" w14:textId="77777777" w:rsidR="001F4D5C" w:rsidRPr="004934FA" w:rsidRDefault="001F4D5C" w:rsidP="00B867A9">
                              <w:pPr>
                                <w:pStyle w:val="NormalWeb"/>
                                <w:jc w:val="center"/>
                                <w:rPr>
                                  <w:sz w:val="14"/>
                                  <w:szCs w:val="14"/>
                                </w:rPr>
                              </w:pPr>
                              <w:r w:rsidRPr="004934FA">
                                <w:rPr>
                                  <w:sz w:val="14"/>
                                  <w:szCs w:val="14"/>
                                </w:rPr>
                                <w:t> </w:t>
                              </w:r>
                            </w:p>
                            <w:p w14:paraId="20614B71" w14:textId="77777777" w:rsidR="001F4D5C" w:rsidRPr="004934FA" w:rsidRDefault="001F4D5C" w:rsidP="00B867A9">
                              <w:pPr>
                                <w:pStyle w:val="NormalWeb"/>
                                <w:jc w:val="center"/>
                                <w:rPr>
                                  <w:sz w:val="14"/>
                                  <w:szCs w:val="14"/>
                                </w:rPr>
                              </w:pPr>
                              <w:r w:rsidRPr="004934FA">
                                <w:rPr>
                                  <w:sz w:val="14"/>
                                  <w:szCs w:val="14"/>
                                </w:rPr>
                                <w:t>Transaction-C [C]</w:t>
                              </w:r>
                            </w:p>
                          </w:txbxContent>
                        </wps:txbx>
                        <wps:bodyPr rot="0" vert="horz" wrap="square" lIns="0" tIns="0" rIns="0" bIns="0" anchor="t" anchorCtr="0" upright="1">
                          <a:noAutofit/>
                        </wps:bodyPr>
                      </wps:wsp>
                      <wps:wsp>
                        <wps:cNvPr id="1501" name="Rectangle 337"/>
                        <wps:cNvSpPr>
                          <a:spLocks noChangeArrowheads="1"/>
                        </wps:cNvSpPr>
                        <wps:spPr bwMode="auto">
                          <a:xfrm>
                            <a:off x="2221607" y="3317226"/>
                            <a:ext cx="125300" cy="234302"/>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502" name="Text Box 130"/>
                        <wps:cNvSpPr txBox="1">
                          <a:spLocks noChangeArrowheads="1"/>
                        </wps:cNvSpPr>
                        <wps:spPr bwMode="auto">
                          <a:xfrm>
                            <a:off x="2659809" y="3251125"/>
                            <a:ext cx="2105807" cy="1529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2B092D4" w14:textId="77777777" w:rsidR="001F4D5C" w:rsidRPr="004934FA" w:rsidRDefault="001F4D5C" w:rsidP="00B867A9">
                              <w:pPr>
                                <w:pStyle w:val="NormalWeb"/>
                                <w:spacing w:before="0"/>
                                <w:jc w:val="center"/>
                                <w:rPr>
                                  <w:sz w:val="14"/>
                                  <w:szCs w:val="14"/>
                                </w:rPr>
                              </w:pPr>
                              <w:r w:rsidRPr="004934FA">
                                <w:rPr>
                                  <w:sz w:val="14"/>
                                  <w:szCs w:val="14"/>
                                </w:rPr>
                                <w:t>Retrieve Document Set Request [ITI -43]</w:t>
                              </w:r>
                            </w:p>
                            <w:p w14:paraId="1AFD8185" w14:textId="77777777" w:rsidR="001F4D5C" w:rsidRPr="004934FA" w:rsidRDefault="001F4D5C" w:rsidP="00B867A9">
                              <w:pPr>
                                <w:pStyle w:val="NormalWeb"/>
                                <w:jc w:val="center"/>
                                <w:rPr>
                                  <w:sz w:val="14"/>
                                  <w:szCs w:val="14"/>
                                </w:rPr>
                              </w:pPr>
                              <w:r w:rsidRPr="004934FA">
                                <w:rPr>
                                  <w:sz w:val="14"/>
                                  <w:szCs w:val="14"/>
                                </w:rPr>
                                <w:t> </w:t>
                              </w:r>
                            </w:p>
                            <w:p w14:paraId="0A5E8F21" w14:textId="77777777" w:rsidR="001F4D5C" w:rsidRPr="004934FA" w:rsidRDefault="001F4D5C" w:rsidP="00B867A9">
                              <w:pPr>
                                <w:pStyle w:val="NormalWeb"/>
                                <w:jc w:val="center"/>
                                <w:rPr>
                                  <w:sz w:val="14"/>
                                  <w:szCs w:val="14"/>
                                </w:rPr>
                              </w:pPr>
                              <w:r w:rsidRPr="004934FA">
                                <w:rPr>
                                  <w:sz w:val="14"/>
                                  <w:szCs w:val="14"/>
                                </w:rPr>
                                <w:t>Transaction-C [C]</w:t>
                              </w:r>
                            </w:p>
                          </w:txbxContent>
                        </wps:txbx>
                        <wps:bodyPr rot="0" vert="horz" wrap="square" lIns="0" tIns="0" rIns="0" bIns="0" anchor="t" anchorCtr="0" upright="1">
                          <a:noAutofit/>
                        </wps:bodyPr>
                      </wps:wsp>
                      <wpg:wgp>
                        <wpg:cNvPr id="1503" name="Gruppo 546"/>
                        <wpg:cNvGrpSpPr>
                          <a:grpSpLocks/>
                        </wpg:cNvGrpSpPr>
                        <wpg:grpSpPr bwMode="auto">
                          <a:xfrm>
                            <a:off x="2352008" y="3361626"/>
                            <a:ext cx="2612209" cy="177801"/>
                            <a:chOff x="16575" y="33873"/>
                            <a:chExt cx="41406" cy="1778"/>
                          </a:xfrm>
                        </wpg:grpSpPr>
                        <wps:wsp>
                          <wps:cNvPr id="135" name="Line 134"/>
                          <wps:cNvCnPr>
                            <a:cxnSpLocks noChangeShapeType="1"/>
                          </wps:cNvCnPr>
                          <wps:spPr bwMode="auto">
                            <a:xfrm flipV="1">
                              <a:off x="16575" y="33873"/>
                              <a:ext cx="41356" cy="16"/>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6" name="Line 113"/>
                          <wps:cNvCnPr>
                            <a:cxnSpLocks noChangeShapeType="1"/>
                          </wps:cNvCnPr>
                          <wps:spPr bwMode="auto">
                            <a:xfrm>
                              <a:off x="16575" y="35505"/>
                              <a:ext cx="41406" cy="146"/>
                            </a:xfrm>
                            <a:prstGeom prst="line">
                              <a:avLst/>
                            </a:prstGeom>
                            <a:noFill/>
                            <a:ln w="9525">
                              <a:solidFill>
                                <a:srgbClr val="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138" name="Text Box 130"/>
                        <wps:cNvSpPr txBox="1">
                          <a:spLocks noChangeArrowheads="1"/>
                        </wps:cNvSpPr>
                        <wps:spPr bwMode="auto">
                          <a:xfrm>
                            <a:off x="2696909" y="3414926"/>
                            <a:ext cx="2105807" cy="1475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60D256D" w14:textId="77777777" w:rsidR="001F4D5C" w:rsidRPr="004934FA" w:rsidRDefault="001F4D5C" w:rsidP="00B867A9">
                              <w:pPr>
                                <w:pStyle w:val="NormalWeb"/>
                                <w:spacing w:before="0"/>
                                <w:jc w:val="center"/>
                                <w:rPr>
                                  <w:sz w:val="14"/>
                                  <w:szCs w:val="14"/>
                                </w:rPr>
                              </w:pPr>
                              <w:r w:rsidRPr="004934FA">
                                <w:rPr>
                                  <w:sz w:val="14"/>
                                  <w:szCs w:val="14"/>
                                </w:rPr>
                                <w:t>Retrieve Document Set Response [ITI -43]</w:t>
                              </w:r>
                            </w:p>
                            <w:p w14:paraId="316199C5" w14:textId="77777777" w:rsidR="001F4D5C" w:rsidRPr="004934FA" w:rsidRDefault="001F4D5C" w:rsidP="00B867A9">
                              <w:pPr>
                                <w:pStyle w:val="NormalWeb"/>
                                <w:rPr>
                                  <w:sz w:val="14"/>
                                  <w:szCs w:val="14"/>
                                </w:rPr>
                              </w:pPr>
                              <w:r w:rsidRPr="004934FA">
                                <w:rPr>
                                  <w:sz w:val="14"/>
                                  <w:szCs w:val="14"/>
                                </w:rPr>
                                <w:t> </w:t>
                              </w:r>
                            </w:p>
                            <w:p w14:paraId="0854E5E0" w14:textId="77777777" w:rsidR="001F4D5C" w:rsidRPr="004934FA" w:rsidRDefault="001F4D5C" w:rsidP="00B867A9">
                              <w:pPr>
                                <w:pStyle w:val="NormalWeb"/>
                                <w:rPr>
                                  <w:sz w:val="14"/>
                                  <w:szCs w:val="14"/>
                                </w:rPr>
                              </w:pPr>
                              <w:r w:rsidRPr="004934FA">
                                <w:rPr>
                                  <w:sz w:val="14"/>
                                  <w:szCs w:val="14"/>
                                </w:rPr>
                                <w:t>Transaction-C [C]</w:t>
                              </w:r>
                            </w:p>
                          </w:txbxContent>
                        </wps:txbx>
                        <wps:bodyPr rot="0" vert="horz" wrap="square" lIns="0" tIns="0" rIns="0" bIns="0" anchor="t" anchorCtr="0" upright="1">
                          <a:noAutofit/>
                        </wps:bodyPr>
                      </wps:wsp>
                      <wps:wsp>
                        <wps:cNvPr id="179" name="Text Box 130"/>
                        <wps:cNvSpPr txBox="1">
                          <a:spLocks noChangeArrowheads="1"/>
                        </wps:cNvSpPr>
                        <wps:spPr bwMode="auto">
                          <a:xfrm>
                            <a:off x="3202311" y="3720929"/>
                            <a:ext cx="1718906" cy="1172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934FBBD" w14:textId="13255497" w:rsidR="001F4D5C" w:rsidRPr="004934FA" w:rsidRDefault="001F4D5C" w:rsidP="00B867A9">
                              <w:pPr>
                                <w:pStyle w:val="NormalWeb"/>
                                <w:spacing w:before="0" w:line="276" w:lineRule="auto"/>
                                <w:jc w:val="center"/>
                                <w:rPr>
                                  <w:sz w:val="14"/>
                                  <w:szCs w:val="14"/>
                                </w:rPr>
                              </w:pPr>
                              <w:r w:rsidRPr="00D76F9C">
                                <w:rPr>
                                  <w:w w:val="90"/>
                                  <w:sz w:val="14"/>
                                  <w:szCs w:val="14"/>
                                </w:rPr>
                                <w:t>Mobile Query Existing Data</w:t>
                              </w:r>
                              <w:r>
                                <w:rPr>
                                  <w:sz w:val="14"/>
                                  <w:szCs w:val="14"/>
                                </w:rPr>
                                <w:t xml:space="preserve"> </w:t>
                              </w:r>
                              <w:r w:rsidRPr="004934FA">
                                <w:rPr>
                                  <w:sz w:val="14"/>
                                  <w:szCs w:val="14"/>
                                </w:rPr>
                                <w:t>Request [PCC-</w:t>
                              </w:r>
                              <w:r>
                                <w:rPr>
                                  <w:sz w:val="14"/>
                                  <w:szCs w:val="14"/>
                                </w:rPr>
                                <w:t>44</w:t>
                              </w:r>
                              <w:r w:rsidRPr="004934FA">
                                <w:rPr>
                                  <w:sz w:val="14"/>
                                  <w:szCs w:val="14"/>
                                </w:rPr>
                                <w:t>]</w:t>
                              </w:r>
                            </w:p>
                          </w:txbxContent>
                        </wps:txbx>
                        <wps:bodyPr rot="0" vert="horz" wrap="square" lIns="0" tIns="0" rIns="0" bIns="0" anchor="t" anchorCtr="0" upright="1">
                          <a:noAutofit/>
                        </wps:bodyPr>
                      </wps:wsp>
                      <wpg:wgp>
                        <wpg:cNvPr id="180" name="Gruppo 1493"/>
                        <wpg:cNvGrpSpPr>
                          <a:grpSpLocks/>
                        </wpg:cNvGrpSpPr>
                        <wpg:grpSpPr bwMode="auto">
                          <a:xfrm>
                            <a:off x="3171011" y="3842530"/>
                            <a:ext cx="1802306" cy="271902"/>
                            <a:chOff x="25565" y="38682"/>
                            <a:chExt cx="14661" cy="2719"/>
                          </a:xfrm>
                        </wpg:grpSpPr>
                        <wps:wsp>
                          <wps:cNvPr id="551" name="Straight Arrow Connector 1032"/>
                          <wps:cNvCnPr>
                            <a:cxnSpLocks noChangeShapeType="1"/>
                          </wps:cNvCnPr>
                          <wps:spPr bwMode="auto">
                            <a:xfrm>
                              <a:off x="25565" y="38682"/>
                              <a:ext cx="14533" cy="0"/>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552" name="Straight Arrow Connector 1033"/>
                          <wps:cNvCnPr>
                            <a:cxnSpLocks noChangeShapeType="1"/>
                          </wps:cNvCnPr>
                          <wps:spPr bwMode="auto">
                            <a:xfrm flipH="1">
                              <a:off x="25968" y="41386"/>
                              <a:ext cx="14259" cy="16"/>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553" name="Text Box 130"/>
                        <wps:cNvSpPr txBox="1">
                          <a:spLocks noChangeArrowheads="1"/>
                        </wps:cNvSpPr>
                        <wps:spPr bwMode="auto">
                          <a:xfrm>
                            <a:off x="3273611" y="3982431"/>
                            <a:ext cx="1644506" cy="1355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7227A06" w14:textId="1A2AEAFE" w:rsidR="001F4D5C" w:rsidRPr="004934FA" w:rsidRDefault="001F4D5C" w:rsidP="00B867A9">
                              <w:pPr>
                                <w:pStyle w:val="NormalWeb"/>
                                <w:spacing w:before="0" w:line="276" w:lineRule="auto"/>
                                <w:jc w:val="center"/>
                                <w:rPr>
                                  <w:sz w:val="14"/>
                                  <w:szCs w:val="14"/>
                                </w:rPr>
                              </w:pPr>
                              <w:r w:rsidRPr="00D76F9C">
                                <w:rPr>
                                  <w:w w:val="90"/>
                                  <w:sz w:val="14"/>
                                  <w:szCs w:val="14"/>
                                </w:rPr>
                                <w:t>Mobile Query Existing Data</w:t>
                              </w:r>
                              <w:r>
                                <w:rPr>
                                  <w:sz w:val="14"/>
                                  <w:szCs w:val="14"/>
                                </w:rPr>
                                <w:t xml:space="preserve"> </w:t>
                              </w:r>
                              <w:r w:rsidRPr="004934FA">
                                <w:rPr>
                                  <w:sz w:val="14"/>
                                  <w:szCs w:val="14"/>
                                </w:rPr>
                                <w:t>Response [PCC-</w:t>
                              </w:r>
                              <w:r>
                                <w:rPr>
                                  <w:sz w:val="14"/>
                                  <w:szCs w:val="14"/>
                                </w:rPr>
                                <w:t>44</w:t>
                              </w:r>
                              <w:r w:rsidRPr="004934FA">
                                <w:rPr>
                                  <w:sz w:val="14"/>
                                  <w:szCs w:val="14"/>
                                </w:rPr>
                                <w:t>]</w:t>
                              </w:r>
                            </w:p>
                          </w:txbxContent>
                        </wps:txbx>
                        <wps:bodyPr rot="0" vert="horz" wrap="square" lIns="0" tIns="0" rIns="0" bIns="0" anchor="t" anchorCtr="0" upright="1">
                          <a:noAutofit/>
                        </wps:bodyPr>
                      </wps:wsp>
                      <wps:wsp>
                        <wps:cNvPr id="554" name="Text Box 130"/>
                        <wps:cNvSpPr txBox="1">
                          <a:spLocks noChangeArrowheads="1"/>
                        </wps:cNvSpPr>
                        <wps:spPr bwMode="auto">
                          <a:xfrm>
                            <a:off x="3223811" y="4231833"/>
                            <a:ext cx="1730606" cy="1417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701C871" w14:textId="7B85C658" w:rsidR="001F4D5C" w:rsidRDefault="001F4D5C" w:rsidP="00B867A9">
                              <w:pPr>
                                <w:pStyle w:val="NormalWeb"/>
                                <w:spacing w:before="0" w:line="276" w:lineRule="auto"/>
                                <w:jc w:val="center"/>
                              </w:pPr>
                              <w:r w:rsidRPr="00D76F9C">
                                <w:rPr>
                                  <w:w w:val="90"/>
                                  <w:sz w:val="14"/>
                                  <w:szCs w:val="14"/>
                                </w:rPr>
                                <w:t>Mobile Query Existing Data</w:t>
                              </w:r>
                              <w:r w:rsidRPr="004934FA">
                                <w:rPr>
                                  <w:sz w:val="14"/>
                                  <w:szCs w:val="16"/>
                                </w:rPr>
                                <w:t xml:space="preserve"> Request [PCC-</w:t>
                              </w:r>
                              <w:r>
                                <w:rPr>
                                  <w:sz w:val="14"/>
                                  <w:szCs w:val="16"/>
                                </w:rPr>
                                <w:t>44</w:t>
                              </w:r>
                              <w:r w:rsidRPr="004934FA">
                                <w:rPr>
                                  <w:sz w:val="14"/>
                                  <w:szCs w:val="16"/>
                                </w:rPr>
                                <w:t>]</w:t>
                              </w:r>
                            </w:p>
                          </w:txbxContent>
                        </wps:txbx>
                        <wps:bodyPr rot="0" vert="horz" wrap="square" lIns="0" tIns="0" rIns="0" bIns="0" anchor="t" anchorCtr="0" upright="1">
                          <a:noAutofit/>
                        </wps:bodyPr>
                      </wps:wsp>
                      <wpg:wgp>
                        <wpg:cNvPr id="555" name="Gruppo 544"/>
                        <wpg:cNvGrpSpPr>
                          <a:grpSpLocks/>
                        </wpg:cNvGrpSpPr>
                        <wpg:grpSpPr bwMode="auto">
                          <a:xfrm>
                            <a:off x="3159311" y="4339534"/>
                            <a:ext cx="1808906" cy="290102"/>
                            <a:chOff x="25529" y="43652"/>
                            <a:chExt cx="14698" cy="2901"/>
                          </a:xfrm>
                        </wpg:grpSpPr>
                        <wps:wsp>
                          <wps:cNvPr id="556" name="Straight Arrow Connector 1035"/>
                          <wps:cNvCnPr>
                            <a:cxnSpLocks noChangeShapeType="1"/>
                          </wps:cNvCnPr>
                          <wps:spPr bwMode="auto">
                            <a:xfrm>
                              <a:off x="25529" y="43652"/>
                              <a:ext cx="14575" cy="133"/>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557" name="Straight Arrow Connector 1036"/>
                          <wps:cNvCnPr>
                            <a:cxnSpLocks noChangeShapeType="1"/>
                          </wps:cNvCnPr>
                          <wps:spPr bwMode="auto">
                            <a:xfrm flipH="1" flipV="1">
                              <a:off x="25938" y="46492"/>
                              <a:ext cx="14289" cy="62"/>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558" name="Text Box 130"/>
                        <wps:cNvSpPr txBox="1">
                          <a:spLocks noChangeArrowheads="1"/>
                        </wps:cNvSpPr>
                        <wps:spPr bwMode="auto">
                          <a:xfrm>
                            <a:off x="3259611" y="4512735"/>
                            <a:ext cx="1681306" cy="1560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372150D" w14:textId="56172763" w:rsidR="001F4D5C" w:rsidRPr="004934FA" w:rsidRDefault="001F4D5C" w:rsidP="00B867A9">
                              <w:pPr>
                                <w:pStyle w:val="NormalWeb"/>
                                <w:spacing w:before="0" w:line="276" w:lineRule="auto"/>
                                <w:jc w:val="center"/>
                                <w:rPr>
                                  <w:sz w:val="14"/>
                                  <w:szCs w:val="14"/>
                                </w:rPr>
                              </w:pPr>
                              <w:r w:rsidRPr="00D76F9C">
                                <w:rPr>
                                  <w:w w:val="90"/>
                                  <w:sz w:val="14"/>
                                  <w:szCs w:val="14"/>
                                </w:rPr>
                                <w:t>Mobile Query Existing Data</w:t>
                              </w:r>
                              <w:r w:rsidRPr="004934FA">
                                <w:rPr>
                                  <w:sz w:val="14"/>
                                  <w:szCs w:val="14"/>
                                </w:rPr>
                                <w:t xml:space="preserve"> Response [PCC-</w:t>
                              </w:r>
                              <w:r>
                                <w:rPr>
                                  <w:sz w:val="14"/>
                                  <w:szCs w:val="14"/>
                                </w:rPr>
                                <w:t>44</w:t>
                              </w:r>
                              <w:r w:rsidRPr="004934FA">
                                <w:rPr>
                                  <w:sz w:val="14"/>
                                  <w:szCs w:val="14"/>
                                </w:rPr>
                                <w:t>]</w:t>
                              </w:r>
                            </w:p>
                          </w:txbxContent>
                        </wps:txbx>
                        <wps:bodyPr rot="0" vert="horz" wrap="square" lIns="0" tIns="0" rIns="0" bIns="0" anchor="t" anchorCtr="0" upright="1">
                          <a:noAutofit/>
                        </wps:bodyPr>
                      </wps:wsp>
                      <wps:wsp>
                        <wps:cNvPr id="559" name="Rectangle 1037"/>
                        <wps:cNvSpPr>
                          <a:spLocks noChangeArrowheads="1"/>
                        </wps:cNvSpPr>
                        <wps:spPr bwMode="auto">
                          <a:xfrm>
                            <a:off x="480202" y="4961188"/>
                            <a:ext cx="125500" cy="318856"/>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560" name="Text Box 130"/>
                        <wps:cNvSpPr txBox="1">
                          <a:spLocks noChangeArrowheads="1"/>
                        </wps:cNvSpPr>
                        <wps:spPr bwMode="auto">
                          <a:xfrm>
                            <a:off x="1855663" y="4881540"/>
                            <a:ext cx="2085107" cy="1478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C50CE4E" w14:textId="77777777" w:rsidR="001F4D5C" w:rsidRPr="004934FA" w:rsidRDefault="001F4D5C" w:rsidP="00B867A9">
                              <w:pPr>
                                <w:pStyle w:val="NormalWeb"/>
                                <w:spacing w:before="0"/>
                                <w:jc w:val="center"/>
                                <w:rPr>
                                  <w:sz w:val="14"/>
                                  <w:szCs w:val="14"/>
                                </w:rPr>
                              </w:pPr>
                              <w:r w:rsidRPr="004934FA">
                                <w:rPr>
                                  <w:sz w:val="14"/>
                                  <w:szCs w:val="14"/>
                                </w:rPr>
                                <w:t>Find Document References Request [ITI-67]</w:t>
                              </w:r>
                            </w:p>
                          </w:txbxContent>
                        </wps:txbx>
                        <wps:bodyPr rot="0" vert="horz" wrap="square" lIns="0" tIns="0" rIns="0" bIns="0" anchor="t" anchorCtr="0" upright="1">
                          <a:noAutofit/>
                        </wps:bodyPr>
                      </wps:wsp>
                      <wps:wsp>
                        <wps:cNvPr id="561" name="Text Box 25"/>
                        <wps:cNvSpPr txBox="1">
                          <a:spLocks noChangeArrowheads="1"/>
                        </wps:cNvSpPr>
                        <wps:spPr bwMode="auto">
                          <a:xfrm>
                            <a:off x="5283318" y="1811614"/>
                            <a:ext cx="511502" cy="21260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6350">
                                <a:solidFill>
                                  <a:srgbClr val="000000"/>
                                </a:solidFill>
                                <a:miter lim="800000"/>
                                <a:headEnd/>
                                <a:tailEnd/>
                              </a14:hiddenLine>
                            </a:ext>
                          </a:extLst>
                        </wps:spPr>
                        <wps:txbx>
                          <w:txbxContent>
                            <w:p w14:paraId="38052971" w14:textId="77777777" w:rsidR="001F4D5C" w:rsidRPr="004934FA" w:rsidRDefault="001F4D5C" w:rsidP="00B867A9">
                              <w:pPr>
                                <w:pStyle w:val="NormalWeb"/>
                                <w:spacing w:before="0" w:line="192" w:lineRule="auto"/>
                                <w:rPr>
                                  <w:sz w:val="12"/>
                                  <w:szCs w:val="12"/>
                                </w:rPr>
                              </w:pPr>
                              <w:r w:rsidRPr="008F299E">
                                <w:rPr>
                                  <w:sz w:val="12"/>
                                  <w:szCs w:val="12"/>
                                </w:rPr>
                                <w:t>Add DE’s</w:t>
                              </w:r>
                              <w:r w:rsidRPr="008F299E">
                                <w:rPr>
                                  <w:sz w:val="12"/>
                                  <w:szCs w:val="12"/>
                                </w:rPr>
                                <w:br/>
                                <w:t>provenance</w:t>
                              </w:r>
                            </w:p>
                          </w:txbxContent>
                        </wps:txbx>
                        <wps:bodyPr rot="0" vert="horz" wrap="square" lIns="0" tIns="0" rIns="0" bIns="0" anchor="ctr" anchorCtr="0" upright="1">
                          <a:noAutofit/>
                        </wps:bodyPr>
                      </wps:wsp>
                      <wps:wsp>
                        <wps:cNvPr id="562" name="Parentesi graffa aperta 323"/>
                        <wps:cNvSpPr>
                          <a:spLocks/>
                        </wps:cNvSpPr>
                        <wps:spPr bwMode="auto">
                          <a:xfrm>
                            <a:off x="244201" y="1587612"/>
                            <a:ext cx="109300" cy="577904"/>
                          </a:xfrm>
                          <a:prstGeom prst="leftBrace">
                            <a:avLst>
                              <a:gd name="adj1" fmla="val 8323"/>
                              <a:gd name="adj2" fmla="val 50000"/>
                            </a:avLst>
                          </a:prstGeom>
                          <a:noFill/>
                          <a:ln w="9525">
                            <a:solidFill>
                              <a:schemeClr val="tx1">
                                <a:lumMod val="50000"/>
                                <a:lumOff val="5000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ctr" anchorCtr="0" upright="1">
                          <a:noAutofit/>
                        </wps:bodyPr>
                      </wps:wsp>
                      <wps:wsp>
                        <wps:cNvPr id="563" name="Parentesi graffa aperta 324"/>
                        <wps:cNvSpPr>
                          <a:spLocks/>
                        </wps:cNvSpPr>
                        <wps:spPr bwMode="auto">
                          <a:xfrm>
                            <a:off x="244201" y="2295118"/>
                            <a:ext cx="108700" cy="517804"/>
                          </a:xfrm>
                          <a:prstGeom prst="leftBrace">
                            <a:avLst>
                              <a:gd name="adj1" fmla="val 8336"/>
                              <a:gd name="adj2" fmla="val 50000"/>
                            </a:avLst>
                          </a:prstGeom>
                          <a:noFill/>
                          <a:ln w="9525">
                            <a:solidFill>
                              <a:schemeClr val="tx1">
                                <a:lumMod val="50000"/>
                                <a:lumOff val="5000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ctr" anchorCtr="0" upright="1">
                          <a:noAutofit/>
                        </wps:bodyPr>
                      </wps:wsp>
                      <wps:wsp>
                        <wps:cNvPr id="564" name="Text Box 25"/>
                        <wps:cNvSpPr txBox="1">
                          <a:spLocks noChangeArrowheads="1"/>
                        </wps:cNvSpPr>
                        <wps:spPr bwMode="auto">
                          <a:xfrm>
                            <a:off x="5266618" y="3961131"/>
                            <a:ext cx="500802" cy="1931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6350">
                                <a:solidFill>
                                  <a:srgbClr val="000000"/>
                                </a:solidFill>
                                <a:miter lim="800000"/>
                                <a:headEnd/>
                                <a:tailEnd/>
                              </a14:hiddenLine>
                            </a:ext>
                          </a:extLst>
                        </wps:spPr>
                        <wps:txbx>
                          <w:txbxContent>
                            <w:p w14:paraId="41312A73" w14:textId="77777777" w:rsidR="001F4D5C" w:rsidRPr="004934FA" w:rsidRDefault="001F4D5C" w:rsidP="00B867A9">
                              <w:pPr>
                                <w:pStyle w:val="NormalWeb"/>
                                <w:spacing w:before="0"/>
                                <w:rPr>
                                  <w:sz w:val="22"/>
                                </w:rPr>
                              </w:pPr>
                              <w:r w:rsidRPr="008F299E">
                                <w:rPr>
                                  <w:sz w:val="12"/>
                                  <w:szCs w:val="12"/>
                                </w:rPr>
                                <w:t>Add DE’s</w:t>
                              </w:r>
                              <w:r w:rsidRPr="008F299E">
                                <w:rPr>
                                  <w:sz w:val="12"/>
                                  <w:szCs w:val="12"/>
                                </w:rPr>
                                <w:br/>
                                <w:t>provenance</w:t>
                              </w:r>
                              <w:r w:rsidRPr="00F20F90" w:rsidDel="00040083">
                                <w:rPr>
                                  <w:sz w:val="12"/>
                                  <w:szCs w:val="12"/>
                                </w:rPr>
                                <w:t xml:space="preserve"> </w:t>
                              </w:r>
                            </w:p>
                          </w:txbxContent>
                        </wps:txbx>
                        <wps:bodyPr rot="0" vert="horz" wrap="square" lIns="0" tIns="0" rIns="0" bIns="0" anchor="ctr" anchorCtr="0" upright="1">
                          <a:noAutofit/>
                        </wps:bodyPr>
                      </wps:wsp>
                      <wpg:wgp>
                        <wpg:cNvPr id="565" name="Gruppo 332"/>
                        <wpg:cNvGrpSpPr>
                          <a:grpSpLocks/>
                        </wpg:cNvGrpSpPr>
                        <wpg:grpSpPr bwMode="auto">
                          <a:xfrm>
                            <a:off x="2784109" y="138701"/>
                            <a:ext cx="685802" cy="569804"/>
                            <a:chOff x="21405" y="0"/>
                            <a:chExt cx="7174" cy="5961"/>
                          </a:xfrm>
                        </wpg:grpSpPr>
                        <pic:pic xmlns:pic="http://schemas.openxmlformats.org/drawingml/2006/picture">
                          <pic:nvPicPr>
                            <pic:cNvPr id="566" name="Elemento grafico 3" descr="Compu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2884" y="0"/>
                              <a:ext cx="4476" cy="465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567" name="Text Box 111"/>
                          <wps:cNvSpPr txBox="1">
                            <a:spLocks noChangeArrowheads="1"/>
                          </wps:cNvSpPr>
                          <wps:spPr bwMode="auto">
                            <a:xfrm>
                              <a:off x="21405" y="4370"/>
                              <a:ext cx="7174" cy="159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00B0035" w14:textId="77777777" w:rsidR="001F4D5C" w:rsidRPr="0009356C" w:rsidRDefault="001F4D5C" w:rsidP="00B867A9">
                                <w:pPr>
                                  <w:pStyle w:val="NormalWeb"/>
                                  <w:spacing w:before="0"/>
                                  <w:jc w:val="center"/>
                                  <w:rPr>
                                    <w:sz w:val="13"/>
                                    <w:szCs w:val="13"/>
                                  </w:rPr>
                                </w:pPr>
                                <w:r w:rsidRPr="004934FA">
                                  <w:rPr>
                                    <w:b/>
                                    <w:bCs/>
                                    <w:color w:val="7F7F7F"/>
                                    <w:sz w:val="16"/>
                                    <w:szCs w:val="20"/>
                                  </w:rPr>
                                  <w:t xml:space="preserve"> </w:t>
                                </w:r>
                                <w:r w:rsidRPr="0009356C">
                                  <w:rPr>
                                    <w:b/>
                                    <w:bCs/>
                                    <w:color w:val="7F7F7F"/>
                                    <w:sz w:val="13"/>
                                    <w:szCs w:val="13"/>
                                  </w:rPr>
                                  <w:t>Anesthesiologist</w:t>
                                </w:r>
                              </w:p>
                            </w:txbxContent>
                          </wps:txbx>
                          <wps:bodyPr rot="0" vert="horz" wrap="square" lIns="0" tIns="0" rIns="0" bIns="0" anchor="t" anchorCtr="0" upright="1">
                            <a:noAutofit/>
                          </wps:bodyPr>
                        </wps:wsp>
                      </wpg:wgp>
                      <wpg:wgp>
                        <wpg:cNvPr id="568" name="Gruppo 551"/>
                        <wpg:cNvGrpSpPr>
                          <a:grpSpLocks/>
                        </wpg:cNvGrpSpPr>
                        <wpg:grpSpPr bwMode="auto">
                          <a:xfrm>
                            <a:off x="3079310" y="3791929"/>
                            <a:ext cx="134500" cy="871707"/>
                            <a:chOff x="30717" y="38176"/>
                            <a:chExt cx="1566" cy="8717"/>
                          </a:xfrm>
                        </wpg:grpSpPr>
                        <wps:wsp>
                          <wps:cNvPr id="569" name="Rectangle 135"/>
                          <wps:cNvSpPr>
                            <a:spLocks noChangeArrowheads="1"/>
                          </wps:cNvSpPr>
                          <wps:spPr bwMode="auto">
                            <a:xfrm>
                              <a:off x="30717" y="38176"/>
                              <a:ext cx="1566" cy="3691"/>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s:wsp>
                          <wps:cNvPr id="571" name="Rectangle 1034"/>
                          <wps:cNvSpPr>
                            <a:spLocks noChangeArrowheads="1"/>
                          </wps:cNvSpPr>
                          <wps:spPr bwMode="auto">
                            <a:xfrm>
                              <a:off x="30717" y="43160"/>
                              <a:ext cx="1566" cy="3733"/>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g:wgp>
                      <wps:wsp>
                        <wps:cNvPr id="572" name="Parentesi graffa aperta 363"/>
                        <wps:cNvSpPr>
                          <a:spLocks/>
                        </wps:cNvSpPr>
                        <wps:spPr bwMode="auto">
                          <a:xfrm>
                            <a:off x="244201" y="2897923"/>
                            <a:ext cx="114100" cy="740006"/>
                          </a:xfrm>
                          <a:prstGeom prst="leftBrace">
                            <a:avLst>
                              <a:gd name="adj1" fmla="val 8347"/>
                              <a:gd name="adj2" fmla="val 50000"/>
                            </a:avLst>
                          </a:prstGeom>
                          <a:noFill/>
                          <a:ln w="9525">
                            <a:solidFill>
                              <a:schemeClr val="tx1">
                                <a:lumMod val="50000"/>
                                <a:lumOff val="5000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ctr" anchorCtr="0" upright="1">
                          <a:noAutofit/>
                        </wps:bodyPr>
                      </wps:wsp>
                      <wps:wsp>
                        <wps:cNvPr id="573" name="Parentesi graffa aperta 373"/>
                        <wps:cNvSpPr>
                          <a:spLocks/>
                        </wps:cNvSpPr>
                        <wps:spPr bwMode="auto">
                          <a:xfrm>
                            <a:off x="244201" y="3713829"/>
                            <a:ext cx="108000" cy="1076808"/>
                          </a:xfrm>
                          <a:prstGeom prst="leftBrace">
                            <a:avLst>
                              <a:gd name="adj1" fmla="val 8355"/>
                              <a:gd name="adj2" fmla="val 50000"/>
                            </a:avLst>
                          </a:prstGeom>
                          <a:noFill/>
                          <a:ln w="9525">
                            <a:solidFill>
                              <a:schemeClr val="tx1">
                                <a:lumMod val="50000"/>
                                <a:lumOff val="5000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ctr" anchorCtr="0" upright="1">
                          <a:noAutofit/>
                        </wps:bodyPr>
                      </wps:wsp>
                      <wps:wsp>
                        <wps:cNvPr id="574" name="Rectangle 133"/>
                        <wps:cNvSpPr>
                          <a:spLocks noChangeArrowheads="1"/>
                        </wps:cNvSpPr>
                        <wps:spPr bwMode="auto">
                          <a:xfrm>
                            <a:off x="4962217" y="2979123"/>
                            <a:ext cx="119300" cy="234902"/>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s:wsp>
                        <wps:cNvPr id="575" name="Rectangle 133"/>
                        <wps:cNvSpPr>
                          <a:spLocks noChangeArrowheads="1"/>
                        </wps:cNvSpPr>
                        <wps:spPr bwMode="auto">
                          <a:xfrm>
                            <a:off x="4964217" y="3330926"/>
                            <a:ext cx="118200" cy="239202"/>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g:wgp>
                        <wpg:cNvPr id="2016" name="Gruppo 210"/>
                        <wpg:cNvGrpSpPr>
                          <a:grpSpLocks/>
                        </wpg:cNvGrpSpPr>
                        <wpg:grpSpPr bwMode="auto">
                          <a:xfrm>
                            <a:off x="2352008" y="2404119"/>
                            <a:ext cx="2612209" cy="294002"/>
                            <a:chOff x="16526" y="24401"/>
                            <a:chExt cx="23571" cy="2939"/>
                          </a:xfrm>
                        </wpg:grpSpPr>
                        <wps:wsp>
                          <wps:cNvPr id="2017" name="Line 113"/>
                          <wps:cNvCnPr>
                            <a:cxnSpLocks noChangeShapeType="1"/>
                          </wps:cNvCnPr>
                          <wps:spPr bwMode="auto">
                            <a:xfrm>
                              <a:off x="16526" y="27341"/>
                              <a:ext cx="23572" cy="0"/>
                            </a:xfrm>
                            <a:prstGeom prst="line">
                              <a:avLst/>
                            </a:prstGeom>
                            <a:noFill/>
                            <a:ln w="9525">
                              <a:solidFill>
                                <a:srgbClr val="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018" name="Line 148"/>
                          <wps:cNvCnPr>
                            <a:cxnSpLocks noChangeShapeType="1"/>
                          </wps:cNvCnPr>
                          <wps:spPr bwMode="auto">
                            <a:xfrm flipV="1">
                              <a:off x="16526" y="24401"/>
                              <a:ext cx="23566" cy="0"/>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019" name="Rectangle 997"/>
                        <wps:cNvSpPr>
                          <a:spLocks noChangeArrowheads="1"/>
                        </wps:cNvSpPr>
                        <wps:spPr bwMode="auto">
                          <a:xfrm>
                            <a:off x="2213307" y="2352818"/>
                            <a:ext cx="125300" cy="377603"/>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g:wgp>
                        <wpg:cNvPr id="2020" name="Gruppo 547"/>
                        <wpg:cNvGrpSpPr>
                          <a:grpSpLocks/>
                        </wpg:cNvGrpSpPr>
                        <wpg:grpSpPr bwMode="auto">
                          <a:xfrm>
                            <a:off x="614002" y="4997473"/>
                            <a:ext cx="4343615" cy="186169"/>
                            <a:chOff x="6140" y="50995"/>
                            <a:chExt cx="34109" cy="2208"/>
                          </a:xfrm>
                        </wpg:grpSpPr>
                        <wps:wsp>
                          <wps:cNvPr id="2021" name="Straight Arrow Connector 1040"/>
                          <wps:cNvCnPr>
                            <a:cxnSpLocks noChangeShapeType="1"/>
                          </wps:cNvCnPr>
                          <wps:spPr bwMode="auto">
                            <a:xfrm>
                              <a:off x="6140" y="50995"/>
                              <a:ext cx="34079" cy="0"/>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022" name="Straight Arrow Connector 1048"/>
                          <wps:cNvCnPr>
                            <a:cxnSpLocks noChangeShapeType="1"/>
                          </wps:cNvCnPr>
                          <wps:spPr bwMode="auto">
                            <a:xfrm flipH="1">
                              <a:off x="6140" y="53203"/>
                              <a:ext cx="34109" cy="0"/>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023" name="Parentesi graffa aperta 412"/>
                        <wps:cNvSpPr>
                          <a:spLocks/>
                        </wps:cNvSpPr>
                        <wps:spPr bwMode="auto">
                          <a:xfrm>
                            <a:off x="246351" y="4879001"/>
                            <a:ext cx="112500" cy="952499"/>
                          </a:xfrm>
                          <a:prstGeom prst="leftBrace">
                            <a:avLst>
                              <a:gd name="adj1" fmla="val 8334"/>
                              <a:gd name="adj2" fmla="val 50000"/>
                            </a:avLst>
                          </a:prstGeom>
                          <a:noFill/>
                          <a:ln w="9525">
                            <a:solidFill>
                              <a:schemeClr val="tx1">
                                <a:lumMod val="50000"/>
                                <a:lumOff val="5000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ctr" anchorCtr="0" upright="1">
                          <a:noAutofit/>
                        </wps:bodyPr>
                      </wps:wsp>
                      <wpg:wgp>
                        <wpg:cNvPr id="2024" name="Gruppo 548"/>
                        <wpg:cNvGrpSpPr>
                          <a:grpSpLocks/>
                        </wpg:cNvGrpSpPr>
                        <wpg:grpSpPr bwMode="auto">
                          <a:xfrm>
                            <a:off x="594302" y="5478621"/>
                            <a:ext cx="4363315" cy="182881"/>
                            <a:chOff x="5988" y="56001"/>
                            <a:chExt cx="34224" cy="2074"/>
                          </a:xfrm>
                        </wpg:grpSpPr>
                        <wps:wsp>
                          <wps:cNvPr id="2025" name="Straight Arrow Connector 1048"/>
                          <wps:cNvCnPr>
                            <a:cxnSpLocks noChangeShapeType="1"/>
                          </wps:cNvCnPr>
                          <wps:spPr bwMode="auto">
                            <a:xfrm flipH="1">
                              <a:off x="6061" y="58064"/>
                              <a:ext cx="34152" cy="12"/>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026" name="Straight Arrow Connector 1040"/>
                          <wps:cNvCnPr>
                            <a:cxnSpLocks noChangeShapeType="1"/>
                          </wps:cNvCnPr>
                          <wps:spPr bwMode="auto">
                            <a:xfrm flipV="1">
                              <a:off x="5988" y="56001"/>
                              <a:ext cx="34164" cy="37"/>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028" name="Text Box 130"/>
                        <wps:cNvSpPr txBox="1">
                          <a:spLocks noChangeArrowheads="1"/>
                        </wps:cNvSpPr>
                        <wps:spPr bwMode="auto">
                          <a:xfrm>
                            <a:off x="1885326" y="5059582"/>
                            <a:ext cx="2085107" cy="1422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C890A3D" w14:textId="77777777" w:rsidR="001F4D5C" w:rsidRPr="004934FA" w:rsidRDefault="001F4D5C" w:rsidP="00B867A9">
                              <w:pPr>
                                <w:pStyle w:val="NormalWeb"/>
                                <w:spacing w:before="0"/>
                                <w:jc w:val="center"/>
                                <w:rPr>
                                  <w:sz w:val="14"/>
                                  <w:szCs w:val="14"/>
                                </w:rPr>
                              </w:pPr>
                              <w:r w:rsidRPr="004934FA">
                                <w:rPr>
                                  <w:sz w:val="14"/>
                                  <w:szCs w:val="14"/>
                                </w:rPr>
                                <w:t>Find Document References Response [ITI-67]</w:t>
                              </w:r>
                            </w:p>
                          </w:txbxContent>
                        </wps:txbx>
                        <wps:bodyPr rot="0" vert="horz" wrap="square" lIns="0" tIns="0" rIns="0" bIns="0" anchor="t" anchorCtr="0" upright="1">
                          <a:noAutofit/>
                        </wps:bodyPr>
                      </wps:wsp>
                      <wps:wsp>
                        <wps:cNvPr id="2029" name="Text Box 130"/>
                        <wps:cNvSpPr txBox="1">
                          <a:spLocks noChangeArrowheads="1"/>
                        </wps:cNvSpPr>
                        <wps:spPr bwMode="auto">
                          <a:xfrm>
                            <a:off x="1827326" y="5371884"/>
                            <a:ext cx="2085207" cy="1457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14B6B2F" w14:textId="77777777" w:rsidR="001F4D5C" w:rsidRPr="004934FA" w:rsidRDefault="001F4D5C" w:rsidP="00B867A9">
                              <w:pPr>
                                <w:pStyle w:val="NormalWeb"/>
                                <w:spacing w:before="0"/>
                                <w:jc w:val="center"/>
                                <w:rPr>
                                  <w:sz w:val="22"/>
                                </w:rPr>
                              </w:pPr>
                              <w:r w:rsidRPr="004934FA">
                                <w:rPr>
                                  <w:sz w:val="14"/>
                                  <w:szCs w:val="16"/>
                                </w:rPr>
                                <w:t>Retrieve Document Request [ITI-68]</w:t>
                              </w:r>
                            </w:p>
                            <w:p w14:paraId="155BA186" w14:textId="77777777" w:rsidR="001F4D5C" w:rsidRPr="004934FA" w:rsidRDefault="001F4D5C" w:rsidP="00B867A9">
                              <w:pPr>
                                <w:pStyle w:val="NormalWeb"/>
                                <w:spacing w:before="0"/>
                                <w:jc w:val="center"/>
                                <w:rPr>
                                  <w:sz w:val="14"/>
                                  <w:szCs w:val="14"/>
                                  <w:lang w:val="fr-FR"/>
                                </w:rPr>
                              </w:pPr>
                            </w:p>
                          </w:txbxContent>
                        </wps:txbx>
                        <wps:bodyPr rot="0" vert="horz" wrap="square" lIns="0" tIns="0" rIns="0" bIns="0" anchor="t" anchorCtr="0" upright="1">
                          <a:noAutofit/>
                        </wps:bodyPr>
                      </wps:wsp>
                      <wps:wsp>
                        <wps:cNvPr id="2030" name="Text Box 130"/>
                        <wps:cNvSpPr txBox="1">
                          <a:spLocks noChangeArrowheads="1"/>
                        </wps:cNvSpPr>
                        <wps:spPr bwMode="auto">
                          <a:xfrm>
                            <a:off x="1757726" y="5552386"/>
                            <a:ext cx="2249708" cy="1293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FDB45C9" w14:textId="77777777" w:rsidR="001F4D5C" w:rsidRPr="004934FA" w:rsidRDefault="001F4D5C" w:rsidP="00B867A9">
                              <w:pPr>
                                <w:pStyle w:val="NormalWeb"/>
                                <w:spacing w:before="0"/>
                                <w:jc w:val="center"/>
                                <w:rPr>
                                  <w:sz w:val="22"/>
                                </w:rPr>
                              </w:pPr>
                              <w:r w:rsidRPr="004934FA">
                                <w:rPr>
                                  <w:sz w:val="14"/>
                                  <w:szCs w:val="16"/>
                                </w:rPr>
                                <w:t>Retrieve Document Request [ITI-68]</w:t>
                              </w:r>
                            </w:p>
                            <w:p w14:paraId="7A11123F" w14:textId="77777777" w:rsidR="001F4D5C" w:rsidRPr="004934FA" w:rsidRDefault="001F4D5C" w:rsidP="00B867A9">
                              <w:pPr>
                                <w:pStyle w:val="NormalWeb"/>
                                <w:spacing w:before="0"/>
                                <w:jc w:val="center"/>
                                <w:rPr>
                                  <w:sz w:val="14"/>
                                  <w:szCs w:val="14"/>
                                  <w:lang w:val="fr-FR"/>
                                </w:rPr>
                              </w:pPr>
                            </w:p>
                          </w:txbxContent>
                        </wps:txbx>
                        <wps:bodyPr rot="0" vert="horz" wrap="square" lIns="0" tIns="0" rIns="0" bIns="0" anchor="t" anchorCtr="0" upright="1">
                          <a:noAutofit/>
                        </wps:bodyPr>
                      </wps:wsp>
                      <pic:pic xmlns:pic="http://schemas.openxmlformats.org/drawingml/2006/picture">
                        <pic:nvPicPr>
                          <pic:cNvPr id="2032" name="Immagine 4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flipH="1">
                            <a:off x="2076307" y="3177525"/>
                            <a:ext cx="147800" cy="202102"/>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2034" name="Text Box 25"/>
                        <wps:cNvSpPr txBox="1">
                          <a:spLocks noChangeArrowheads="1"/>
                        </wps:cNvSpPr>
                        <wps:spPr bwMode="auto">
                          <a:xfrm>
                            <a:off x="1316404" y="3156624"/>
                            <a:ext cx="744903" cy="20940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6350">
                                <a:solidFill>
                                  <a:srgbClr val="000000"/>
                                </a:solidFill>
                                <a:miter lim="800000"/>
                                <a:headEnd/>
                                <a:tailEnd/>
                              </a14:hiddenLine>
                            </a:ext>
                          </a:extLst>
                        </wps:spPr>
                        <wps:txbx>
                          <w:txbxContent>
                            <w:p w14:paraId="276F0A84" w14:textId="77777777" w:rsidR="001F4D5C" w:rsidRPr="00D176AC" w:rsidRDefault="001F4D5C" w:rsidP="00B867A9">
                              <w:pPr>
                                <w:pStyle w:val="NormalWeb"/>
                                <w:spacing w:before="0" w:line="216" w:lineRule="auto"/>
                                <w:jc w:val="right"/>
                                <w:rPr>
                                  <w:sz w:val="13"/>
                                  <w:szCs w:val="13"/>
                                </w:rPr>
                              </w:pPr>
                              <w:r w:rsidRPr="00D176AC">
                                <w:rPr>
                                  <w:sz w:val="13"/>
                                  <w:szCs w:val="13"/>
                                </w:rPr>
                                <w:t>Retrieve</w:t>
                              </w:r>
                              <w:r w:rsidRPr="00D176AC">
                                <w:rPr>
                                  <w:color w:val="008080"/>
                                  <w:sz w:val="13"/>
                                  <w:szCs w:val="13"/>
                                  <w:u w:val="single"/>
                                </w:rPr>
                                <w:t xml:space="preserve"> </w:t>
                              </w:r>
                              <w:r w:rsidRPr="00D176AC">
                                <w:rPr>
                                  <w:sz w:val="13"/>
                                  <w:szCs w:val="13"/>
                                </w:rPr>
                                <w:t>the</w:t>
                              </w:r>
                              <w:r w:rsidRPr="00D176AC">
                                <w:rPr>
                                  <w:sz w:val="13"/>
                                  <w:szCs w:val="13"/>
                                </w:rPr>
                                <w:br/>
                                <w:t>selected Document</w:t>
                              </w:r>
                            </w:p>
                          </w:txbxContent>
                        </wps:txbx>
                        <wps:bodyPr rot="0" vert="horz" wrap="square" lIns="0" tIns="0" rIns="0" bIns="0" anchor="ctr" anchorCtr="0" upright="1">
                          <a:noAutofit/>
                        </wps:bodyPr>
                      </wps:wsp>
                      <pic:pic xmlns:pic="http://schemas.openxmlformats.org/drawingml/2006/picture">
                        <pic:nvPicPr>
                          <pic:cNvPr id="2035" name="Elemento grafico 3" descr="Ut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831403" y="0"/>
                            <a:ext cx="348401" cy="348503"/>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g:wgp>
                        <wpg:cNvPr id="2036" name="Gruppo 482"/>
                        <wpg:cNvGrpSpPr>
                          <a:grpSpLocks/>
                        </wpg:cNvGrpSpPr>
                        <wpg:grpSpPr bwMode="auto">
                          <a:xfrm>
                            <a:off x="1993107" y="138701"/>
                            <a:ext cx="533402" cy="662305"/>
                            <a:chOff x="12681" y="0"/>
                            <a:chExt cx="5580" cy="6929"/>
                          </a:xfrm>
                        </wpg:grpSpPr>
                        <wpg:grpSp>
                          <wpg:cNvPr id="2037" name="Gruppo 501"/>
                          <wpg:cNvGrpSpPr>
                            <a:grpSpLocks/>
                          </wpg:cNvGrpSpPr>
                          <wpg:grpSpPr bwMode="auto">
                            <a:xfrm>
                              <a:off x="12681" y="0"/>
                              <a:ext cx="5580" cy="6929"/>
                              <a:chOff x="12681" y="0"/>
                              <a:chExt cx="5580" cy="6929"/>
                            </a:xfrm>
                          </wpg:grpSpPr>
                          <pic:pic xmlns:pic="http://schemas.openxmlformats.org/drawingml/2006/picture">
                            <pic:nvPicPr>
                              <pic:cNvPr id="2038" name="Elemento grafico 3" descr="Compu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3170" y="0"/>
                                <a:ext cx="4477" cy="4657"/>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2041" name="Text Box 111"/>
                            <wps:cNvSpPr txBox="1">
                              <a:spLocks noChangeArrowheads="1"/>
                            </wps:cNvSpPr>
                            <wps:spPr bwMode="auto">
                              <a:xfrm>
                                <a:off x="12681" y="4023"/>
                                <a:ext cx="5580" cy="290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FA2CC4A" w14:textId="77777777" w:rsidR="001F4D5C" w:rsidRPr="0009356C" w:rsidRDefault="001F4D5C" w:rsidP="00B867A9">
                                  <w:pPr>
                                    <w:pStyle w:val="NormalWeb"/>
                                    <w:spacing w:before="0"/>
                                    <w:jc w:val="center"/>
                                    <w:rPr>
                                      <w:sz w:val="13"/>
                                      <w:szCs w:val="13"/>
                                    </w:rPr>
                                  </w:pPr>
                                  <w:r w:rsidRPr="004934FA">
                                    <w:rPr>
                                      <w:b/>
                                      <w:bCs/>
                                      <w:color w:val="7F7F7F"/>
                                      <w:sz w:val="16"/>
                                      <w:szCs w:val="20"/>
                                    </w:rPr>
                                    <w:t xml:space="preserve"> </w:t>
                                  </w:r>
                                  <w:r w:rsidRPr="0009356C">
                                    <w:rPr>
                                      <w:b/>
                                      <w:bCs/>
                                      <w:color w:val="7F7F7F"/>
                                      <w:sz w:val="13"/>
                                      <w:szCs w:val="13"/>
                                    </w:rPr>
                                    <w:t xml:space="preserve">Emergency </w:t>
                                  </w:r>
                                  <w:r w:rsidRPr="0009356C">
                                    <w:rPr>
                                      <w:b/>
                                      <w:bCs/>
                                      <w:color w:val="7F7F7F"/>
                                      <w:sz w:val="13"/>
                                      <w:szCs w:val="13"/>
                                    </w:rPr>
                                    <w:br/>
                                    <w:t>Physician</w:t>
                                  </w:r>
                                </w:p>
                              </w:txbxContent>
                            </wps:txbx>
                            <wps:bodyPr rot="0" vert="horz" wrap="square" lIns="0" tIns="0" rIns="0" bIns="0" anchor="t" anchorCtr="0" upright="1">
                              <a:noAutofit/>
                            </wps:bodyPr>
                          </wps:wsp>
                        </wpg:grpSp>
                        <wps:wsp>
                          <wps:cNvPr id="2047" name="Rettangolo 507"/>
                          <wps:cNvSpPr>
                            <a:spLocks noChangeArrowheads="1"/>
                          </wps:cNvSpPr>
                          <wps:spPr bwMode="auto">
                            <a:xfrm>
                              <a:off x="13571" y="1355"/>
                              <a:ext cx="2248" cy="1485"/>
                            </a:xfrm>
                            <a:prstGeom prst="rect">
                              <a:avLst/>
                            </a:prstGeom>
                            <a:solidFill>
                              <a:schemeClr val="bg1">
                                <a:lumMod val="100000"/>
                                <a:lumOff val="0"/>
                              </a:schemeClr>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12700">
                                  <a:solidFill>
                                    <a:srgbClr val="000000"/>
                                  </a:solidFill>
                                  <a:miter lim="800000"/>
                                  <a:headEnd/>
                                  <a:tailEnd/>
                                </a14:hiddenLine>
                              </a:ext>
                            </a:extLst>
                          </wps:spPr>
                          <wps:bodyPr rot="0" vert="horz" wrap="square" lIns="91440" tIns="45720" rIns="91440" bIns="45720" anchor="ctr" anchorCtr="0" upright="1">
                            <a:noAutofit/>
                          </wps:bodyPr>
                        </wps:wsp>
                      </wpg:wgp>
                      <wpg:wgp>
                        <wpg:cNvPr id="704" name="Gruppo 518"/>
                        <wpg:cNvGrpSpPr>
                          <a:grpSpLocks/>
                        </wpg:cNvGrpSpPr>
                        <wpg:grpSpPr bwMode="auto">
                          <a:xfrm>
                            <a:off x="2784109" y="793799"/>
                            <a:ext cx="693302" cy="583011"/>
                            <a:chOff x="26728" y="8228"/>
                            <a:chExt cx="6933" cy="5829"/>
                          </a:xfrm>
                        </wpg:grpSpPr>
                        <wps:wsp>
                          <wps:cNvPr id="705" name="Text Box 111"/>
                          <wps:cNvSpPr txBox="1">
                            <a:spLocks noChangeArrowheads="1"/>
                          </wps:cNvSpPr>
                          <wps:spPr bwMode="auto">
                            <a:xfrm>
                              <a:off x="26728" y="8228"/>
                              <a:ext cx="6858" cy="3359"/>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86DCEF8" w14:textId="77777777" w:rsidR="001F4D5C" w:rsidRPr="0009356C" w:rsidRDefault="001F4D5C" w:rsidP="00B867A9">
                                <w:pPr>
                                  <w:pStyle w:val="NormalWeb"/>
                                  <w:spacing w:before="0" w:line="192" w:lineRule="auto"/>
                                  <w:jc w:val="center"/>
                                  <w:rPr>
                                    <w:sz w:val="13"/>
                                    <w:szCs w:val="13"/>
                                    <w:lang w:val="it-IT"/>
                                  </w:rPr>
                                </w:pPr>
                                <w:r w:rsidRPr="0009356C">
                                  <w:rPr>
                                    <w:b/>
                                    <w:bCs/>
                                    <w:sz w:val="13"/>
                                    <w:szCs w:val="13"/>
                                  </w:rPr>
                                  <w:t>QED</w:t>
                                </w:r>
                                <w:r>
                                  <w:rPr>
                                    <w:b/>
                                    <w:bCs/>
                                    <w:sz w:val="13"/>
                                    <w:szCs w:val="13"/>
                                  </w:rPr>
                                  <w:t>m</w:t>
                                </w:r>
                                <w:r w:rsidRPr="0009356C">
                                  <w:rPr>
                                    <w:b/>
                                    <w:bCs/>
                                    <w:sz w:val="13"/>
                                    <w:szCs w:val="13"/>
                                  </w:rPr>
                                  <w:br/>
                                  <w:t>Clinical</w:t>
                                </w:r>
                                <w:r w:rsidRPr="0009356C">
                                  <w:rPr>
                                    <w:b/>
                                    <w:bCs/>
                                    <w:sz w:val="13"/>
                                    <w:szCs w:val="13"/>
                                    <w:lang w:val="it-IT"/>
                                  </w:rPr>
                                  <w:t xml:space="preserve"> Data</w:t>
                                </w:r>
                                <w:r w:rsidRPr="0009356C">
                                  <w:rPr>
                                    <w:b/>
                                    <w:bCs/>
                                    <w:sz w:val="13"/>
                                    <w:szCs w:val="13"/>
                                    <w:lang w:val="it-IT"/>
                                  </w:rPr>
                                  <w:br/>
                                  <w:t xml:space="preserve">Consumer </w:t>
                                </w:r>
                              </w:p>
                            </w:txbxContent>
                          </wps:txbx>
                          <wps:bodyPr rot="0" vert="horz" wrap="square" lIns="0" tIns="36000" rIns="0" bIns="36000" anchor="b" anchorCtr="0" upright="1">
                            <a:noAutofit/>
                          </wps:bodyPr>
                        </wps:wsp>
                        <wps:wsp>
                          <wps:cNvPr id="706" name="Text Box 111"/>
                          <wps:cNvSpPr txBox="1">
                            <a:spLocks noChangeArrowheads="1"/>
                          </wps:cNvSpPr>
                          <wps:spPr bwMode="auto">
                            <a:xfrm>
                              <a:off x="26825" y="11522"/>
                              <a:ext cx="6836" cy="253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BC3E45C" w14:textId="77777777" w:rsidR="001F4D5C" w:rsidRPr="0009356C" w:rsidRDefault="001F4D5C" w:rsidP="00B867A9">
                                <w:pPr>
                                  <w:pStyle w:val="NormalWeb"/>
                                  <w:pBdr>
                                    <w:top w:val="single" w:sz="4" w:space="1" w:color="auto"/>
                                  </w:pBdr>
                                  <w:spacing w:before="0"/>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r w:rsidRPr="0009356C">
                                  <w:rPr>
                                    <w:b/>
                                    <w:bCs/>
                                    <w:sz w:val="13"/>
                                    <w:szCs w:val="13"/>
                                    <w:lang w:val="it-IT"/>
                                  </w:rPr>
                                  <w:t xml:space="preserve"> </w:t>
                                </w:r>
                              </w:p>
                            </w:txbxContent>
                          </wps:txbx>
                          <wps:bodyPr rot="0" vert="horz" wrap="square" lIns="0" tIns="0" rIns="0" bIns="0" anchor="t" anchorCtr="0" upright="1">
                            <a:noAutofit/>
                          </wps:bodyPr>
                        </wps:wsp>
                      </wpg:wgp>
                      <wps:wsp>
                        <wps:cNvPr id="707" name="Connettore 2 439"/>
                        <wps:cNvCnPr>
                          <a:cxnSpLocks noChangeShapeType="1"/>
                        </wps:cNvCnPr>
                        <wps:spPr bwMode="auto">
                          <a:xfrm rot="10800000" flipH="1" flipV="1">
                            <a:off x="5063417" y="2577420"/>
                            <a:ext cx="35200" cy="96901"/>
                          </a:xfrm>
                          <a:prstGeom prst="bentConnector4">
                            <a:avLst>
                              <a:gd name="adj1" fmla="val 558546"/>
                              <a:gd name="adj2" fmla="val 102403"/>
                            </a:avLst>
                          </a:prstGeom>
                          <a:noFill/>
                          <a:ln w="6350">
                            <a:solidFill>
                              <a:schemeClr val="tx1">
                                <a:lumMod val="100000"/>
                                <a:lumOff val="0"/>
                              </a:schemeClr>
                            </a:solidFill>
                            <a:prstDash val="sysDash"/>
                            <a:miter lim="800000"/>
                            <a:headEnd type="none" w="sm" len="med"/>
                            <a:tailEnd type="stealth"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708" name="Connettore 2 439"/>
                        <wps:cNvCnPr>
                          <a:cxnSpLocks noChangeShapeType="1"/>
                        </wps:cNvCnPr>
                        <wps:spPr bwMode="auto">
                          <a:xfrm rot="10800000" flipH="1" flipV="1">
                            <a:off x="5057217" y="1882615"/>
                            <a:ext cx="34900" cy="96501"/>
                          </a:xfrm>
                          <a:prstGeom prst="bentConnector4">
                            <a:avLst>
                              <a:gd name="adj1" fmla="val 558546"/>
                              <a:gd name="adj2" fmla="val 102403"/>
                            </a:avLst>
                          </a:prstGeom>
                          <a:noFill/>
                          <a:ln w="6350">
                            <a:solidFill>
                              <a:schemeClr val="tx1">
                                <a:lumMod val="100000"/>
                                <a:lumOff val="0"/>
                              </a:schemeClr>
                            </a:solidFill>
                            <a:prstDash val="sysDash"/>
                            <a:miter lim="800000"/>
                            <a:headEnd type="none" w="sm" len="med"/>
                            <a:tailEnd type="stealth"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709" name="Connettore 2 439"/>
                        <wps:cNvCnPr>
                          <a:cxnSpLocks noChangeShapeType="1"/>
                        </wps:cNvCnPr>
                        <wps:spPr bwMode="auto">
                          <a:xfrm rot="10800000" flipH="1" flipV="1">
                            <a:off x="5037617" y="4006831"/>
                            <a:ext cx="34900" cy="96501"/>
                          </a:xfrm>
                          <a:prstGeom prst="bentConnector4">
                            <a:avLst>
                              <a:gd name="adj1" fmla="val 558546"/>
                              <a:gd name="adj2" fmla="val 102403"/>
                            </a:avLst>
                          </a:prstGeom>
                          <a:noFill/>
                          <a:ln w="6350">
                            <a:solidFill>
                              <a:schemeClr val="tx1">
                                <a:lumMod val="100000"/>
                                <a:lumOff val="0"/>
                              </a:schemeClr>
                            </a:solidFill>
                            <a:prstDash val="sysDash"/>
                            <a:miter lim="800000"/>
                            <a:headEnd type="none" w="sm" len="med"/>
                            <a:tailEnd type="stealth"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710" name="Connettore 2 439"/>
                        <wps:cNvCnPr>
                          <a:cxnSpLocks noChangeShapeType="1"/>
                        </wps:cNvCnPr>
                        <wps:spPr bwMode="auto">
                          <a:xfrm rot="10800000" flipH="1" flipV="1">
                            <a:off x="5052717" y="4512735"/>
                            <a:ext cx="34900" cy="96501"/>
                          </a:xfrm>
                          <a:prstGeom prst="bentConnector4">
                            <a:avLst>
                              <a:gd name="adj1" fmla="val 558546"/>
                              <a:gd name="adj2" fmla="val 102403"/>
                            </a:avLst>
                          </a:prstGeom>
                          <a:noFill/>
                          <a:ln w="6350">
                            <a:solidFill>
                              <a:schemeClr val="tx1">
                                <a:lumMod val="100000"/>
                                <a:lumOff val="0"/>
                              </a:schemeClr>
                            </a:solidFill>
                            <a:prstDash val="sysDash"/>
                            <a:miter lim="800000"/>
                            <a:headEnd type="none" w="sm" len="med"/>
                            <a:tailEnd type="stealth"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g:cNvPr id="711" name="Gruppo 550"/>
                        <wpg:cNvGrpSpPr>
                          <a:grpSpLocks/>
                        </wpg:cNvGrpSpPr>
                        <wpg:grpSpPr bwMode="auto">
                          <a:xfrm>
                            <a:off x="4953023" y="1658613"/>
                            <a:ext cx="136284" cy="5229339"/>
                            <a:chOff x="41938" y="16945"/>
                            <a:chExt cx="1627" cy="52292"/>
                          </a:xfrm>
                        </wpg:grpSpPr>
                        <wps:wsp>
                          <wps:cNvPr id="712" name="Rectangle 1039"/>
                          <wps:cNvSpPr>
                            <a:spLocks noChangeArrowheads="1"/>
                          </wps:cNvSpPr>
                          <wps:spPr bwMode="auto">
                            <a:xfrm>
                              <a:off x="41956" y="49892"/>
                              <a:ext cx="1463" cy="2626"/>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142" name="Rectangle 1039"/>
                          <wps:cNvSpPr>
                            <a:spLocks noChangeArrowheads="1"/>
                          </wps:cNvSpPr>
                          <wps:spPr bwMode="auto">
                            <a:xfrm>
                              <a:off x="41955" y="54631"/>
                              <a:ext cx="1463" cy="2591"/>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143" name="Rectangle 998"/>
                          <wps:cNvSpPr>
                            <a:spLocks noChangeArrowheads="1"/>
                          </wps:cNvSpPr>
                          <wps:spPr bwMode="auto">
                            <a:xfrm>
                              <a:off x="42072" y="24057"/>
                              <a:ext cx="1493" cy="3954"/>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s:wsp>
                          <wps:cNvPr id="751" name="Rectangle 115"/>
                          <wps:cNvSpPr>
                            <a:spLocks noChangeArrowheads="1"/>
                          </wps:cNvSpPr>
                          <wps:spPr bwMode="auto">
                            <a:xfrm>
                              <a:off x="42051" y="16945"/>
                              <a:ext cx="1421" cy="3691"/>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144" name="Rectangle 396"/>
                          <wps:cNvSpPr>
                            <a:spLocks noChangeArrowheads="1"/>
                          </wps:cNvSpPr>
                          <wps:spPr bwMode="auto">
                            <a:xfrm>
                              <a:off x="41986" y="38407"/>
                              <a:ext cx="1426" cy="3363"/>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145" name="Rectangle 396"/>
                          <wps:cNvSpPr>
                            <a:spLocks noChangeArrowheads="1"/>
                          </wps:cNvSpPr>
                          <wps:spPr bwMode="auto">
                            <a:xfrm>
                              <a:off x="41992" y="43488"/>
                              <a:ext cx="1457" cy="3363"/>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146" name="Rectangle 1039"/>
                          <wps:cNvSpPr>
                            <a:spLocks noChangeArrowheads="1"/>
                          </wps:cNvSpPr>
                          <wps:spPr bwMode="auto">
                            <a:xfrm>
                              <a:off x="41938" y="60323"/>
                              <a:ext cx="1461" cy="2887"/>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147" name="Rectangle 1039"/>
                          <wps:cNvSpPr>
                            <a:spLocks noChangeArrowheads="1"/>
                          </wps:cNvSpPr>
                          <wps:spPr bwMode="auto">
                            <a:xfrm>
                              <a:off x="41946" y="66604"/>
                              <a:ext cx="1460" cy="2633"/>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g:wgp>
                      <wps:wsp>
                        <wps:cNvPr id="2148" name="Parentesi graffa aperta 1478"/>
                        <wps:cNvSpPr>
                          <a:spLocks/>
                        </wps:cNvSpPr>
                        <wps:spPr bwMode="auto">
                          <a:xfrm>
                            <a:off x="249801" y="5940041"/>
                            <a:ext cx="112400" cy="484404"/>
                          </a:xfrm>
                          <a:prstGeom prst="leftBrace">
                            <a:avLst>
                              <a:gd name="adj1" fmla="val 8340"/>
                              <a:gd name="adj2" fmla="val 50000"/>
                            </a:avLst>
                          </a:prstGeom>
                          <a:noFill/>
                          <a:ln w="9525">
                            <a:solidFill>
                              <a:schemeClr val="tx1">
                                <a:lumMod val="50000"/>
                                <a:lumOff val="5000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ctr" anchorCtr="0" upright="1">
                          <a:noAutofit/>
                        </wps:bodyPr>
                      </wps:wsp>
                      <wps:wsp>
                        <wps:cNvPr id="2149" name="Parentesi graffa aperta 1479"/>
                        <wps:cNvSpPr>
                          <a:spLocks/>
                        </wps:cNvSpPr>
                        <wps:spPr bwMode="auto">
                          <a:xfrm>
                            <a:off x="249801" y="6504045"/>
                            <a:ext cx="108000" cy="440203"/>
                          </a:xfrm>
                          <a:prstGeom prst="leftBrace">
                            <a:avLst>
                              <a:gd name="adj1" fmla="val 8322"/>
                              <a:gd name="adj2" fmla="val 50000"/>
                            </a:avLst>
                          </a:prstGeom>
                          <a:noFill/>
                          <a:ln w="9525">
                            <a:solidFill>
                              <a:schemeClr val="tx1">
                                <a:lumMod val="50000"/>
                                <a:lumOff val="5000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ctr" anchorCtr="0" upright="1">
                          <a:noAutofit/>
                        </wps:bodyPr>
                      </wps:wsp>
                      <wpg:wgp>
                        <wpg:cNvPr id="2150" name="Gruppo 1481"/>
                        <wpg:cNvGrpSpPr>
                          <a:grpSpLocks/>
                        </wpg:cNvGrpSpPr>
                        <wpg:grpSpPr bwMode="auto">
                          <a:xfrm>
                            <a:off x="1485905" y="6018541"/>
                            <a:ext cx="3470912" cy="233602"/>
                            <a:chOff x="5969" y="63442"/>
                            <a:chExt cx="34220" cy="2070"/>
                          </a:xfrm>
                        </wpg:grpSpPr>
                        <wps:wsp>
                          <wps:cNvPr id="2151" name="Straight Arrow Connector 1048"/>
                          <wps:cNvCnPr>
                            <a:cxnSpLocks noChangeShapeType="1"/>
                          </wps:cNvCnPr>
                          <wps:spPr bwMode="auto">
                            <a:xfrm flipH="1">
                              <a:off x="6039" y="65506"/>
                              <a:ext cx="34150" cy="6"/>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152" name="Straight Arrow Connector 1040"/>
                          <wps:cNvCnPr>
                            <a:cxnSpLocks noChangeShapeType="1"/>
                          </wps:cNvCnPr>
                          <wps:spPr bwMode="auto">
                            <a:xfrm flipV="1">
                              <a:off x="5969" y="63442"/>
                              <a:ext cx="34163" cy="32"/>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153" name="Text Box 130"/>
                        <wps:cNvSpPr txBox="1">
                          <a:spLocks noChangeArrowheads="1"/>
                        </wps:cNvSpPr>
                        <wps:spPr bwMode="auto">
                          <a:xfrm>
                            <a:off x="1695506" y="5910240"/>
                            <a:ext cx="2397308" cy="1455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ADC9347" w14:textId="514EDFE6" w:rsidR="001F4D5C" w:rsidRPr="004934FA" w:rsidRDefault="001F4D5C" w:rsidP="00B867A9">
                              <w:pPr>
                                <w:pStyle w:val="NormalWeb"/>
                                <w:spacing w:before="0"/>
                                <w:jc w:val="center"/>
                                <w:rPr>
                                  <w:sz w:val="22"/>
                                </w:rPr>
                              </w:pPr>
                              <w:r w:rsidRPr="004934FA">
                                <w:rPr>
                                  <w:sz w:val="14"/>
                                  <w:szCs w:val="16"/>
                                </w:rPr>
                                <w:t>Mobile Q</w:t>
                              </w:r>
                              <w:r>
                                <w:rPr>
                                  <w:sz w:val="14"/>
                                  <w:szCs w:val="16"/>
                                </w:rPr>
                                <w:t xml:space="preserve">uery Existing Data </w:t>
                              </w:r>
                              <w:r w:rsidRPr="004934FA">
                                <w:rPr>
                                  <w:sz w:val="14"/>
                                  <w:szCs w:val="16"/>
                                </w:rPr>
                                <w:t>Request [PCC-</w:t>
                              </w:r>
                              <w:r>
                                <w:rPr>
                                  <w:sz w:val="14"/>
                                  <w:szCs w:val="16"/>
                                </w:rPr>
                                <w:t>44</w:t>
                              </w:r>
                              <w:r w:rsidRPr="004934FA">
                                <w:rPr>
                                  <w:sz w:val="14"/>
                                  <w:szCs w:val="16"/>
                                </w:rPr>
                                <w:t>]</w:t>
                              </w:r>
                            </w:p>
                            <w:p w14:paraId="5B0AE66E" w14:textId="77777777" w:rsidR="001F4D5C" w:rsidRPr="004934FA" w:rsidRDefault="001F4D5C" w:rsidP="00B867A9">
                              <w:pPr>
                                <w:pStyle w:val="NormalWeb"/>
                                <w:jc w:val="center"/>
                                <w:rPr>
                                  <w:sz w:val="22"/>
                                </w:rPr>
                              </w:pPr>
                              <w:r w:rsidRPr="00D161C5">
                                <w:rPr>
                                  <w:strike/>
                                  <w:color w:val="FF0000"/>
                                  <w:sz w:val="14"/>
                                  <w:szCs w:val="16"/>
                                </w:rPr>
                                <w:t> </w:t>
                              </w:r>
                            </w:p>
                            <w:p w14:paraId="4C36E96B" w14:textId="77777777" w:rsidR="001F4D5C" w:rsidRPr="004934FA" w:rsidRDefault="001F4D5C" w:rsidP="00B867A9">
                              <w:pPr>
                                <w:pStyle w:val="NormalWeb"/>
                                <w:jc w:val="center"/>
                                <w:rPr>
                                  <w:sz w:val="22"/>
                                </w:rPr>
                              </w:pPr>
                              <w:r w:rsidRPr="004934FA">
                                <w:rPr>
                                  <w:strike/>
                                  <w:color w:val="FF0000"/>
                                  <w:sz w:val="14"/>
                                  <w:szCs w:val="16"/>
                                  <w:lang w:val="fr-FR"/>
                                </w:rPr>
                                <w:t>Transaction-C [C]</w:t>
                              </w:r>
                            </w:p>
                          </w:txbxContent>
                        </wps:txbx>
                        <wps:bodyPr rot="0" vert="horz" wrap="square" lIns="0" tIns="0" rIns="0" bIns="0" anchor="t" anchorCtr="0" upright="1">
                          <a:noAutofit/>
                        </wps:bodyPr>
                      </wps:wsp>
                      <wps:wsp>
                        <wps:cNvPr id="2154" name="Text Box 130"/>
                        <wps:cNvSpPr txBox="1">
                          <a:spLocks noChangeArrowheads="1"/>
                        </wps:cNvSpPr>
                        <wps:spPr bwMode="auto">
                          <a:xfrm>
                            <a:off x="1794506" y="6142042"/>
                            <a:ext cx="2249208" cy="1289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8AFC7A1" w14:textId="59F059B6" w:rsidR="001F4D5C" w:rsidRPr="004934FA" w:rsidRDefault="001F4D5C" w:rsidP="00B867A9">
                              <w:pPr>
                                <w:pStyle w:val="NormalWeb"/>
                                <w:spacing w:before="0"/>
                                <w:jc w:val="center"/>
                                <w:rPr>
                                  <w:sz w:val="14"/>
                                  <w:szCs w:val="14"/>
                                </w:rPr>
                              </w:pPr>
                              <w:r w:rsidRPr="004934FA">
                                <w:rPr>
                                  <w:sz w:val="14"/>
                                  <w:szCs w:val="16"/>
                                </w:rPr>
                                <w:t>M</w:t>
                              </w:r>
                              <w:r>
                                <w:rPr>
                                  <w:sz w:val="14"/>
                                  <w:szCs w:val="16"/>
                                </w:rPr>
                                <w:t xml:space="preserve">obile </w:t>
                              </w:r>
                              <w:r w:rsidRPr="004934FA">
                                <w:rPr>
                                  <w:rFonts w:eastAsia="Arial Unicode MS"/>
                                  <w:sz w:val="14"/>
                                  <w:szCs w:val="14"/>
                                </w:rPr>
                                <w:t>Query Existing Data Response [PCC-</w:t>
                              </w:r>
                              <w:r>
                                <w:rPr>
                                  <w:rFonts w:eastAsia="Arial Unicode MS"/>
                                  <w:sz w:val="14"/>
                                  <w:szCs w:val="14"/>
                                </w:rPr>
                                <w:t>44</w:t>
                              </w:r>
                              <w:r w:rsidRPr="004934FA">
                                <w:rPr>
                                  <w:rFonts w:eastAsia="Arial Unicode MS"/>
                                  <w:sz w:val="14"/>
                                  <w:szCs w:val="14"/>
                                </w:rPr>
                                <w:t>]</w:t>
                              </w:r>
                            </w:p>
                          </w:txbxContent>
                        </wps:txbx>
                        <wps:bodyPr rot="0" vert="horz" wrap="square" lIns="0" tIns="0" rIns="0" bIns="0" anchor="t" anchorCtr="0" upright="1">
                          <a:noAutofit/>
                        </wps:bodyPr>
                      </wps:wsp>
                      <pic:pic xmlns:pic="http://schemas.openxmlformats.org/drawingml/2006/picture">
                        <pic:nvPicPr>
                          <pic:cNvPr id="2155" name="Immagine 148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478705" y="6401144"/>
                            <a:ext cx="133900" cy="216602"/>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2156" name="Text Box 25"/>
                        <wps:cNvSpPr txBox="1">
                          <a:spLocks noChangeArrowheads="1"/>
                        </wps:cNvSpPr>
                        <wps:spPr bwMode="auto">
                          <a:xfrm>
                            <a:off x="1619805" y="6385944"/>
                            <a:ext cx="766403" cy="20320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6350">
                                <a:solidFill>
                                  <a:srgbClr val="000000"/>
                                </a:solidFill>
                                <a:miter lim="800000"/>
                                <a:headEnd/>
                                <a:tailEnd/>
                              </a14:hiddenLine>
                            </a:ext>
                          </a:extLst>
                        </wps:spPr>
                        <wps:txbx>
                          <w:txbxContent>
                            <w:p w14:paraId="780ADCCF" w14:textId="77777777" w:rsidR="001F4D5C" w:rsidRPr="00D176AC" w:rsidRDefault="001F4D5C" w:rsidP="00B867A9">
                              <w:pPr>
                                <w:pStyle w:val="NormalWeb"/>
                                <w:spacing w:before="0" w:line="216" w:lineRule="auto"/>
                                <w:rPr>
                                  <w:sz w:val="13"/>
                                  <w:szCs w:val="13"/>
                                </w:rPr>
                              </w:pPr>
                              <w:r w:rsidRPr="008F299E">
                                <w:rPr>
                                  <w:sz w:val="13"/>
                                  <w:szCs w:val="13"/>
                                </w:rPr>
                                <w:t xml:space="preserve">Retrieve the </w:t>
                              </w:r>
                              <w:r w:rsidRPr="008F299E">
                                <w:rPr>
                                  <w:sz w:val="13"/>
                                  <w:szCs w:val="13"/>
                                </w:rPr>
                                <w:br/>
                                <w:t>original Document</w:t>
                              </w:r>
                            </w:p>
                          </w:txbxContent>
                        </wps:txbx>
                        <wps:bodyPr rot="0" vert="horz" wrap="square" lIns="0" tIns="0" rIns="0" bIns="0" anchor="ctr" anchorCtr="0" upright="1">
                          <a:noAutofit/>
                        </wps:bodyPr>
                      </wps:wsp>
                      <wpg:wgp>
                        <wpg:cNvPr id="2157" name="Gruppo 1489"/>
                        <wpg:cNvGrpSpPr>
                          <a:grpSpLocks/>
                        </wpg:cNvGrpSpPr>
                        <wpg:grpSpPr bwMode="auto">
                          <a:xfrm>
                            <a:off x="1480405" y="6642146"/>
                            <a:ext cx="3465612" cy="207002"/>
                            <a:chOff x="-72" y="1454"/>
                            <a:chExt cx="34164" cy="2070"/>
                          </a:xfrm>
                        </wpg:grpSpPr>
                        <wps:wsp>
                          <wps:cNvPr id="2158" name="Straight Arrow Connector 1048"/>
                          <wps:cNvCnPr>
                            <a:cxnSpLocks noChangeShapeType="1"/>
                          </wps:cNvCnPr>
                          <wps:spPr bwMode="auto">
                            <a:xfrm flipH="1">
                              <a:off x="-72" y="3517"/>
                              <a:ext cx="34150" cy="7"/>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159" name="Straight Arrow Connector 1040"/>
                          <wps:cNvCnPr>
                            <a:cxnSpLocks noChangeShapeType="1"/>
                          </wps:cNvCnPr>
                          <wps:spPr bwMode="auto">
                            <a:xfrm flipV="1">
                              <a:off x="-71" y="1454"/>
                              <a:ext cx="34162" cy="31"/>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160" name="Text Box 130"/>
                        <wps:cNvSpPr txBox="1">
                          <a:spLocks noChangeArrowheads="1"/>
                        </wps:cNvSpPr>
                        <wps:spPr bwMode="auto">
                          <a:xfrm>
                            <a:off x="1997207" y="6528545"/>
                            <a:ext cx="1995007" cy="1350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9218CE3" w14:textId="77777777" w:rsidR="001F4D5C" w:rsidRPr="004934FA" w:rsidRDefault="001F4D5C" w:rsidP="00B867A9">
                              <w:pPr>
                                <w:pStyle w:val="NormalWeb"/>
                                <w:spacing w:before="0"/>
                                <w:jc w:val="center"/>
                                <w:rPr>
                                  <w:sz w:val="22"/>
                                </w:rPr>
                              </w:pPr>
                              <w:r w:rsidRPr="004934FA">
                                <w:rPr>
                                  <w:sz w:val="14"/>
                                  <w:szCs w:val="16"/>
                                </w:rPr>
                                <w:t>Retrieve Document Request [ITI-68]</w:t>
                              </w:r>
                            </w:p>
                          </w:txbxContent>
                        </wps:txbx>
                        <wps:bodyPr rot="0" vert="horz" wrap="square" lIns="0" tIns="0" rIns="0" bIns="0" anchor="t" anchorCtr="0" upright="1">
                          <a:noAutofit/>
                        </wps:bodyPr>
                      </wps:wsp>
                      <wps:wsp>
                        <wps:cNvPr id="2161" name="Text Box 130"/>
                        <wps:cNvSpPr txBox="1">
                          <a:spLocks noChangeArrowheads="1"/>
                        </wps:cNvSpPr>
                        <wps:spPr bwMode="auto">
                          <a:xfrm>
                            <a:off x="2087507" y="6742647"/>
                            <a:ext cx="1879606" cy="1423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86EFE57" w14:textId="77777777" w:rsidR="001F4D5C" w:rsidRPr="004934FA" w:rsidRDefault="001F4D5C" w:rsidP="00B867A9">
                              <w:pPr>
                                <w:pStyle w:val="NormalWeb"/>
                                <w:spacing w:before="0"/>
                                <w:jc w:val="center"/>
                                <w:rPr>
                                  <w:sz w:val="14"/>
                                  <w:szCs w:val="14"/>
                                </w:rPr>
                              </w:pPr>
                              <w:r w:rsidRPr="004934FA">
                                <w:rPr>
                                  <w:sz w:val="14"/>
                                  <w:szCs w:val="14"/>
                                </w:rPr>
                                <w:t>Retrieve Document Response [ITI-68]</w:t>
                              </w:r>
                            </w:p>
                          </w:txbxContent>
                        </wps:txbx>
                        <wps:bodyPr rot="0" vert="horz" wrap="square" lIns="0" tIns="0" rIns="0" bIns="0" anchor="t" anchorCtr="0" upright="1">
                          <a:noAutofit/>
                        </wps:bodyPr>
                      </wps:wsp>
                      <wps:wsp>
                        <wps:cNvPr id="2162" name="Ovale 1499"/>
                        <wps:cNvSpPr>
                          <a:spLocks noChangeArrowheads="1"/>
                        </wps:cNvSpPr>
                        <wps:spPr bwMode="auto">
                          <a:xfrm>
                            <a:off x="32300" y="1772214"/>
                            <a:ext cx="176101" cy="182101"/>
                          </a:xfrm>
                          <a:prstGeom prst="ellipse">
                            <a:avLst/>
                          </a:prstGeom>
                          <a:solidFill>
                            <a:schemeClr val="bg1">
                              <a:lumMod val="100000"/>
                              <a:lumOff val="0"/>
                            </a:schemeClr>
                          </a:solidFill>
                          <a:ln w="9525">
                            <a:solidFill>
                              <a:schemeClr val="tx1">
                                <a:lumMod val="50000"/>
                                <a:lumOff val="50000"/>
                              </a:schemeClr>
                            </a:solidFill>
                            <a:miter lim="800000"/>
                            <a:headEnd/>
                            <a:tailEnd/>
                          </a:ln>
                        </wps:spPr>
                        <wps:txbx>
                          <w:txbxContent>
                            <w:p w14:paraId="0A7BD346" w14:textId="77777777" w:rsidR="001F4D5C" w:rsidRDefault="001F4D5C" w:rsidP="00B867A9">
                              <w:pPr>
                                <w:pStyle w:val="NormalWeb"/>
                                <w:spacing w:before="0"/>
                                <w:jc w:val="center"/>
                              </w:pPr>
                              <w:r>
                                <w:rPr>
                                  <w:rFonts w:ascii="Arial" w:hAnsi="Arial" w:cs="Arial"/>
                                  <w:color w:val="7F7F7F"/>
                                  <w:sz w:val="16"/>
                                  <w:szCs w:val="16"/>
                                </w:rPr>
                                <w:t>1</w:t>
                              </w:r>
                            </w:p>
                          </w:txbxContent>
                        </wps:txbx>
                        <wps:bodyPr rot="0" vert="horz" wrap="square" lIns="0" tIns="0" rIns="0" bIns="0" anchor="ctr" anchorCtr="0" upright="1">
                          <a:noAutofit/>
                        </wps:bodyPr>
                      </wps:wsp>
                      <wps:wsp>
                        <wps:cNvPr id="2163" name="Ovale 1500"/>
                        <wps:cNvSpPr>
                          <a:spLocks noChangeArrowheads="1"/>
                        </wps:cNvSpPr>
                        <wps:spPr bwMode="auto">
                          <a:xfrm>
                            <a:off x="32300" y="3180225"/>
                            <a:ext cx="176101" cy="182101"/>
                          </a:xfrm>
                          <a:prstGeom prst="ellipse">
                            <a:avLst/>
                          </a:prstGeom>
                          <a:solidFill>
                            <a:schemeClr val="bg1">
                              <a:lumMod val="100000"/>
                              <a:lumOff val="0"/>
                            </a:schemeClr>
                          </a:solidFill>
                          <a:ln w="9525">
                            <a:solidFill>
                              <a:schemeClr val="tx1">
                                <a:lumMod val="50000"/>
                                <a:lumOff val="50000"/>
                              </a:schemeClr>
                            </a:solidFill>
                            <a:miter lim="800000"/>
                            <a:headEnd/>
                            <a:tailEnd/>
                          </a:ln>
                        </wps:spPr>
                        <wps:txbx>
                          <w:txbxContent>
                            <w:p w14:paraId="79D22D63" w14:textId="77777777" w:rsidR="001F4D5C" w:rsidRDefault="001F4D5C" w:rsidP="00B867A9">
                              <w:pPr>
                                <w:pStyle w:val="NormalWeb"/>
                                <w:spacing w:before="0"/>
                                <w:jc w:val="center"/>
                              </w:pPr>
                              <w:r>
                                <w:rPr>
                                  <w:rFonts w:ascii="Arial" w:hAnsi="Arial" w:cs="Arial"/>
                                  <w:color w:val="7F7F7F"/>
                                  <w:sz w:val="16"/>
                                  <w:szCs w:val="16"/>
                                </w:rPr>
                                <w:t>3</w:t>
                              </w:r>
                            </w:p>
                          </w:txbxContent>
                        </wps:txbx>
                        <wps:bodyPr rot="0" vert="horz" wrap="square" lIns="0" tIns="0" rIns="0" bIns="0" anchor="ctr" anchorCtr="0" upright="1">
                          <a:noAutofit/>
                        </wps:bodyPr>
                      </wps:wsp>
                      <wps:wsp>
                        <wps:cNvPr id="2164" name="Ovale 1501"/>
                        <wps:cNvSpPr>
                          <a:spLocks noChangeArrowheads="1"/>
                        </wps:cNvSpPr>
                        <wps:spPr bwMode="auto">
                          <a:xfrm>
                            <a:off x="32300" y="4156132"/>
                            <a:ext cx="175501" cy="182101"/>
                          </a:xfrm>
                          <a:prstGeom prst="ellipse">
                            <a:avLst/>
                          </a:prstGeom>
                          <a:solidFill>
                            <a:schemeClr val="bg1">
                              <a:lumMod val="100000"/>
                              <a:lumOff val="0"/>
                            </a:schemeClr>
                          </a:solidFill>
                          <a:ln w="9525">
                            <a:solidFill>
                              <a:schemeClr val="tx1">
                                <a:lumMod val="50000"/>
                                <a:lumOff val="50000"/>
                              </a:schemeClr>
                            </a:solidFill>
                            <a:miter lim="800000"/>
                            <a:headEnd/>
                            <a:tailEnd/>
                          </a:ln>
                        </wps:spPr>
                        <wps:txbx>
                          <w:txbxContent>
                            <w:p w14:paraId="7704DAE4" w14:textId="77777777" w:rsidR="001F4D5C" w:rsidRDefault="001F4D5C" w:rsidP="00B867A9">
                              <w:pPr>
                                <w:pStyle w:val="NormalWeb"/>
                                <w:spacing w:before="0"/>
                                <w:jc w:val="center"/>
                              </w:pPr>
                              <w:r>
                                <w:rPr>
                                  <w:rFonts w:ascii="Arial" w:hAnsi="Arial" w:cs="Arial"/>
                                  <w:color w:val="7F7F7F"/>
                                  <w:sz w:val="16"/>
                                  <w:szCs w:val="16"/>
                                </w:rPr>
                                <w:t>4</w:t>
                              </w:r>
                            </w:p>
                          </w:txbxContent>
                        </wps:txbx>
                        <wps:bodyPr rot="0" vert="horz" wrap="square" lIns="0" tIns="0" rIns="0" bIns="0" anchor="ctr" anchorCtr="0" upright="1">
                          <a:noAutofit/>
                        </wps:bodyPr>
                      </wps:wsp>
                      <wps:wsp>
                        <wps:cNvPr id="2165" name="Ovale 1502"/>
                        <wps:cNvSpPr>
                          <a:spLocks noChangeArrowheads="1"/>
                        </wps:cNvSpPr>
                        <wps:spPr bwMode="auto">
                          <a:xfrm>
                            <a:off x="32300" y="5261974"/>
                            <a:ext cx="175501" cy="181501"/>
                          </a:xfrm>
                          <a:prstGeom prst="ellipse">
                            <a:avLst/>
                          </a:prstGeom>
                          <a:solidFill>
                            <a:schemeClr val="bg1">
                              <a:lumMod val="100000"/>
                              <a:lumOff val="0"/>
                            </a:schemeClr>
                          </a:solidFill>
                          <a:ln w="9525">
                            <a:solidFill>
                              <a:schemeClr val="tx1">
                                <a:lumMod val="50000"/>
                                <a:lumOff val="50000"/>
                              </a:schemeClr>
                            </a:solidFill>
                            <a:miter lim="800000"/>
                            <a:headEnd/>
                            <a:tailEnd/>
                          </a:ln>
                        </wps:spPr>
                        <wps:txbx>
                          <w:txbxContent>
                            <w:p w14:paraId="25D01635" w14:textId="77777777" w:rsidR="001F4D5C" w:rsidRDefault="001F4D5C" w:rsidP="00B867A9">
                              <w:pPr>
                                <w:pStyle w:val="NormalWeb"/>
                                <w:spacing w:before="0"/>
                                <w:jc w:val="center"/>
                              </w:pPr>
                              <w:r>
                                <w:rPr>
                                  <w:rFonts w:ascii="Arial" w:hAnsi="Arial" w:cs="Arial"/>
                                  <w:color w:val="7F7F7F"/>
                                  <w:sz w:val="16"/>
                                  <w:szCs w:val="16"/>
                                </w:rPr>
                                <w:t>5</w:t>
                              </w:r>
                            </w:p>
                          </w:txbxContent>
                        </wps:txbx>
                        <wps:bodyPr rot="0" vert="horz" wrap="square" lIns="0" tIns="0" rIns="0" bIns="0" anchor="ctr" anchorCtr="0" upright="1">
                          <a:noAutofit/>
                        </wps:bodyPr>
                      </wps:wsp>
                      <wps:wsp>
                        <wps:cNvPr id="2167" name="Ovale 1503"/>
                        <wps:cNvSpPr>
                          <a:spLocks noChangeArrowheads="1"/>
                        </wps:cNvSpPr>
                        <wps:spPr bwMode="auto">
                          <a:xfrm>
                            <a:off x="32300" y="2459619"/>
                            <a:ext cx="176101" cy="182101"/>
                          </a:xfrm>
                          <a:prstGeom prst="ellipse">
                            <a:avLst/>
                          </a:prstGeom>
                          <a:solidFill>
                            <a:schemeClr val="bg1">
                              <a:lumMod val="100000"/>
                              <a:lumOff val="0"/>
                            </a:schemeClr>
                          </a:solidFill>
                          <a:ln w="9525">
                            <a:solidFill>
                              <a:schemeClr val="tx1">
                                <a:lumMod val="50000"/>
                                <a:lumOff val="50000"/>
                              </a:schemeClr>
                            </a:solidFill>
                            <a:miter lim="800000"/>
                            <a:headEnd/>
                            <a:tailEnd/>
                          </a:ln>
                        </wps:spPr>
                        <wps:txbx>
                          <w:txbxContent>
                            <w:p w14:paraId="423A1112" w14:textId="77777777" w:rsidR="001F4D5C" w:rsidRDefault="001F4D5C" w:rsidP="00B867A9">
                              <w:pPr>
                                <w:pStyle w:val="NormalWeb"/>
                                <w:spacing w:before="0"/>
                                <w:jc w:val="center"/>
                              </w:pPr>
                              <w:r>
                                <w:rPr>
                                  <w:rFonts w:ascii="Arial" w:hAnsi="Arial" w:cs="Arial"/>
                                  <w:color w:val="7F7F7F"/>
                                  <w:sz w:val="16"/>
                                  <w:szCs w:val="16"/>
                                </w:rPr>
                                <w:t>2</w:t>
                              </w:r>
                            </w:p>
                          </w:txbxContent>
                        </wps:txbx>
                        <wps:bodyPr rot="0" vert="horz" wrap="square" lIns="0" tIns="0" rIns="0" bIns="0" anchor="ctr" anchorCtr="0" upright="1">
                          <a:noAutofit/>
                        </wps:bodyPr>
                      </wps:wsp>
                      <wps:wsp>
                        <wps:cNvPr id="2168" name="Ovale 1504"/>
                        <wps:cNvSpPr>
                          <a:spLocks noChangeArrowheads="1"/>
                        </wps:cNvSpPr>
                        <wps:spPr bwMode="auto">
                          <a:xfrm>
                            <a:off x="47200" y="6089442"/>
                            <a:ext cx="175301" cy="181001"/>
                          </a:xfrm>
                          <a:prstGeom prst="ellipse">
                            <a:avLst/>
                          </a:prstGeom>
                          <a:solidFill>
                            <a:schemeClr val="bg1">
                              <a:lumMod val="100000"/>
                              <a:lumOff val="0"/>
                            </a:schemeClr>
                          </a:solidFill>
                          <a:ln w="9525">
                            <a:solidFill>
                              <a:schemeClr val="tx1">
                                <a:lumMod val="50000"/>
                                <a:lumOff val="50000"/>
                              </a:schemeClr>
                            </a:solidFill>
                            <a:miter lim="800000"/>
                            <a:headEnd/>
                            <a:tailEnd/>
                          </a:ln>
                        </wps:spPr>
                        <wps:txbx>
                          <w:txbxContent>
                            <w:p w14:paraId="4DE3D66F" w14:textId="77777777" w:rsidR="001F4D5C" w:rsidRDefault="001F4D5C" w:rsidP="00B867A9">
                              <w:pPr>
                                <w:pStyle w:val="NormalWeb"/>
                                <w:spacing w:before="0"/>
                                <w:jc w:val="center"/>
                              </w:pPr>
                              <w:r>
                                <w:rPr>
                                  <w:rFonts w:ascii="Arial" w:hAnsi="Arial" w:cs="Arial"/>
                                  <w:color w:val="7F7F7F"/>
                                  <w:sz w:val="16"/>
                                  <w:szCs w:val="16"/>
                                </w:rPr>
                                <w:t>6</w:t>
                              </w:r>
                            </w:p>
                          </w:txbxContent>
                        </wps:txbx>
                        <wps:bodyPr rot="0" vert="horz" wrap="square" lIns="0" tIns="0" rIns="0" bIns="0" anchor="ctr" anchorCtr="0" upright="1">
                          <a:noAutofit/>
                        </wps:bodyPr>
                      </wps:wsp>
                      <wps:wsp>
                        <wps:cNvPr id="2169" name="Ovale 1505"/>
                        <wps:cNvSpPr>
                          <a:spLocks noChangeArrowheads="1"/>
                        </wps:cNvSpPr>
                        <wps:spPr bwMode="auto">
                          <a:xfrm>
                            <a:off x="47200" y="6640646"/>
                            <a:ext cx="175301" cy="180301"/>
                          </a:xfrm>
                          <a:prstGeom prst="ellipse">
                            <a:avLst/>
                          </a:prstGeom>
                          <a:solidFill>
                            <a:schemeClr val="bg1">
                              <a:lumMod val="100000"/>
                              <a:lumOff val="0"/>
                            </a:schemeClr>
                          </a:solidFill>
                          <a:ln w="9525">
                            <a:solidFill>
                              <a:schemeClr val="tx1">
                                <a:lumMod val="50000"/>
                                <a:lumOff val="50000"/>
                              </a:schemeClr>
                            </a:solidFill>
                            <a:miter lim="800000"/>
                            <a:headEnd/>
                            <a:tailEnd/>
                          </a:ln>
                        </wps:spPr>
                        <wps:txbx>
                          <w:txbxContent>
                            <w:p w14:paraId="5B125A70" w14:textId="77777777" w:rsidR="001F4D5C" w:rsidRPr="008523D8" w:rsidRDefault="001F4D5C" w:rsidP="00B867A9">
                              <w:pPr>
                                <w:pStyle w:val="NormalWeb"/>
                                <w:spacing w:before="0"/>
                                <w:jc w:val="center"/>
                                <w:rPr>
                                  <w:lang w:val="it-IT"/>
                                </w:rPr>
                              </w:pPr>
                              <w:r>
                                <w:rPr>
                                  <w:rFonts w:ascii="Arial" w:hAnsi="Arial" w:cs="Arial"/>
                                  <w:color w:val="7F7F7F"/>
                                  <w:sz w:val="16"/>
                                  <w:szCs w:val="16"/>
                                  <w:lang w:val="it-IT"/>
                                </w:rPr>
                                <w:t>7</w:t>
                              </w:r>
                            </w:p>
                          </w:txbxContent>
                        </wps:txbx>
                        <wps:bodyPr rot="0" vert="horz" wrap="square" lIns="0" tIns="0" rIns="0" bIns="0" anchor="ctr" anchorCtr="0" upright="1">
                          <a:noAutofit/>
                        </wps:bodyPr>
                      </wps:wsp>
                      <wpg:wgp>
                        <wpg:cNvPr id="2170" name="Gruppo 1507"/>
                        <wpg:cNvGrpSpPr>
                          <a:grpSpLocks/>
                        </wpg:cNvGrpSpPr>
                        <wpg:grpSpPr bwMode="auto">
                          <a:xfrm>
                            <a:off x="25400" y="784199"/>
                            <a:ext cx="1013903" cy="641514"/>
                            <a:chOff x="254" y="8201"/>
                            <a:chExt cx="10139" cy="6414"/>
                          </a:xfrm>
                        </wpg:grpSpPr>
                        <wpg:grpSp>
                          <wpg:cNvPr id="2171" name="Gruppo 1508"/>
                          <wpg:cNvGrpSpPr>
                            <a:grpSpLocks/>
                          </wpg:cNvGrpSpPr>
                          <wpg:grpSpPr bwMode="auto">
                            <a:xfrm>
                              <a:off x="254" y="8201"/>
                              <a:ext cx="10139" cy="6414"/>
                              <a:chOff x="254" y="8201"/>
                              <a:chExt cx="10139" cy="6413"/>
                            </a:xfrm>
                          </wpg:grpSpPr>
                          <wps:wsp>
                            <wps:cNvPr id="2172" name="Text Box 109"/>
                            <wps:cNvSpPr txBox="1">
                              <a:spLocks noChangeArrowheads="1"/>
                            </wps:cNvSpPr>
                            <wps:spPr bwMode="auto">
                              <a:xfrm>
                                <a:off x="5554" y="8201"/>
                                <a:ext cx="4839" cy="340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1F34C61" w14:textId="77777777" w:rsidR="001F4D5C" w:rsidRPr="004C786A" w:rsidRDefault="001F4D5C" w:rsidP="00B867A9">
                                  <w:pPr>
                                    <w:pStyle w:val="NormalWeb"/>
                                    <w:spacing w:before="0" w:line="192" w:lineRule="auto"/>
                                    <w:ind w:right="-799"/>
                                    <w:rPr>
                                      <w:sz w:val="13"/>
                                      <w:szCs w:val="13"/>
                                      <w:lang w:val="it-IT"/>
                                    </w:rPr>
                                  </w:pPr>
                                  <w:r w:rsidRPr="004C786A">
                                    <w:rPr>
                                      <w:b/>
                                      <w:bCs/>
                                      <w:sz w:val="13"/>
                                      <w:szCs w:val="13"/>
                                      <w:lang w:val="it-IT"/>
                                    </w:rPr>
                                    <w:t>MHD</w:t>
                                  </w:r>
                                  <w:r w:rsidRPr="004C786A">
                                    <w:rPr>
                                      <w:b/>
                                      <w:bCs/>
                                      <w:sz w:val="13"/>
                                      <w:szCs w:val="13"/>
                                      <w:lang w:val="it-IT"/>
                                    </w:rPr>
                                    <w:br/>
                                    <w:t>Document</w:t>
                                  </w:r>
                                  <w:r w:rsidRPr="004C786A">
                                    <w:rPr>
                                      <w:b/>
                                      <w:bCs/>
                                      <w:sz w:val="13"/>
                                      <w:szCs w:val="13"/>
                                      <w:lang w:val="it-IT"/>
                                    </w:rPr>
                                    <w:br/>
                                    <w:t>Consumer</w:t>
                                  </w:r>
                                </w:p>
                              </w:txbxContent>
                            </wps:txbx>
                            <wps:bodyPr rot="0" vert="horz" wrap="square" lIns="0" tIns="36000" rIns="0" bIns="36000" anchor="b" anchorCtr="0" upright="1">
                              <a:noAutofit/>
                            </wps:bodyPr>
                          </wps:wsp>
                          <wps:wsp>
                            <wps:cNvPr id="2173" name="Text Box 111"/>
                            <wps:cNvSpPr txBox="1">
                              <a:spLocks noChangeArrowheads="1"/>
                            </wps:cNvSpPr>
                            <wps:spPr bwMode="auto">
                              <a:xfrm>
                                <a:off x="1755" y="11579"/>
                                <a:ext cx="6833" cy="303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8F56336" w14:textId="77777777" w:rsidR="001F4D5C" w:rsidRPr="0009356C" w:rsidRDefault="001F4D5C" w:rsidP="00B867A9">
                                  <w:pPr>
                                    <w:pStyle w:val="NormalWeb"/>
                                    <w:pBdr>
                                      <w:top w:val="single" w:sz="4" w:space="1" w:color="auto"/>
                                    </w:pBdr>
                                    <w:spacing w:before="0"/>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r w:rsidRPr="0009356C">
                                    <w:rPr>
                                      <w:b/>
                                      <w:bCs/>
                                      <w:sz w:val="13"/>
                                      <w:szCs w:val="13"/>
                                      <w:lang w:val="it-IT"/>
                                    </w:rPr>
                                    <w:t xml:space="preserve"> </w:t>
                                  </w:r>
                                </w:p>
                              </w:txbxContent>
                            </wps:txbx>
                            <wps:bodyPr rot="0" vert="horz" wrap="square" lIns="0" tIns="0" rIns="0" bIns="0" anchor="t" anchorCtr="0" upright="1">
                              <a:noAutofit/>
                            </wps:bodyPr>
                          </wps:wsp>
                          <wps:wsp>
                            <wps:cNvPr id="2174" name="Text Box 109"/>
                            <wps:cNvSpPr txBox="1">
                              <a:spLocks noChangeArrowheads="1"/>
                            </wps:cNvSpPr>
                            <wps:spPr bwMode="auto">
                              <a:xfrm>
                                <a:off x="254" y="8252"/>
                                <a:ext cx="4942" cy="335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212CAB3" w14:textId="77777777" w:rsidR="001F4D5C" w:rsidRPr="004C786A" w:rsidRDefault="001F4D5C" w:rsidP="00B867A9">
                                  <w:pPr>
                                    <w:pStyle w:val="NormalWeb"/>
                                    <w:spacing w:before="0" w:line="192" w:lineRule="auto"/>
                                    <w:jc w:val="right"/>
                                    <w:rPr>
                                      <w:sz w:val="13"/>
                                      <w:szCs w:val="13"/>
                                    </w:rPr>
                                  </w:pPr>
                                  <w:r w:rsidRPr="004C786A">
                                    <w:rPr>
                                      <w:b/>
                                      <w:bCs/>
                                      <w:sz w:val="13"/>
                                      <w:szCs w:val="13"/>
                                    </w:rPr>
                                    <w:t>QEDm Clinical Data</w:t>
                                  </w:r>
                                  <w:r w:rsidRPr="004C786A">
                                    <w:rPr>
                                      <w:b/>
                                      <w:bCs/>
                                      <w:sz w:val="13"/>
                                      <w:szCs w:val="13"/>
                                    </w:rPr>
                                    <w:br/>
                                    <w:t>Consumer</w:t>
                                  </w:r>
                                  <w:r w:rsidRPr="004C786A">
                                    <w:rPr>
                                      <w:b/>
                                      <w:bCs/>
                                      <w:strike/>
                                      <w:color w:val="FF0000"/>
                                      <w:sz w:val="13"/>
                                      <w:szCs w:val="13"/>
                                    </w:rPr>
                                    <w:t xml:space="preserve"> </w:t>
                                  </w:r>
                                </w:p>
                              </w:txbxContent>
                            </wps:txbx>
                            <wps:bodyPr rot="0" vert="horz" wrap="square" lIns="0" tIns="36000" rIns="0" bIns="36000" anchor="b" anchorCtr="0" upright="1">
                              <a:noAutofit/>
                            </wps:bodyPr>
                          </wps:wsp>
                        </wpg:grpSp>
                        <wps:wsp>
                          <wps:cNvPr id="2175" name="Connettore diritto 1512"/>
                          <wps:cNvCnPr>
                            <a:cxnSpLocks noChangeShapeType="1"/>
                          </wps:cNvCnPr>
                          <wps:spPr bwMode="auto">
                            <a:xfrm>
                              <a:off x="5358" y="8928"/>
                              <a:ext cx="0" cy="2628"/>
                            </a:xfrm>
                            <a:prstGeom prst="line">
                              <a:avLst/>
                            </a:prstGeom>
                            <a:noFill/>
                            <a:ln w="6350">
                              <a:solidFill>
                                <a:schemeClr val="tx1">
                                  <a:lumMod val="100000"/>
                                  <a:lumOff val="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g:wgp>
                        <wpg:cNvPr id="768" name="Gruppo 1513"/>
                        <wpg:cNvGrpSpPr>
                          <a:grpSpLocks/>
                        </wpg:cNvGrpSpPr>
                        <wpg:grpSpPr bwMode="auto">
                          <a:xfrm>
                            <a:off x="1794506" y="783206"/>
                            <a:ext cx="1032303" cy="572004"/>
                            <a:chOff x="10765" y="8161"/>
                            <a:chExt cx="10323" cy="5720"/>
                          </a:xfrm>
                        </wpg:grpSpPr>
                        <wps:wsp>
                          <wps:cNvPr id="769" name="Text Box 111"/>
                          <wps:cNvSpPr txBox="1">
                            <a:spLocks noChangeArrowheads="1"/>
                          </wps:cNvSpPr>
                          <wps:spPr bwMode="auto">
                            <a:xfrm>
                              <a:off x="10765" y="8161"/>
                              <a:ext cx="4643" cy="3418"/>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BB594E1" w14:textId="77777777" w:rsidR="001F4D5C" w:rsidRPr="0009356C" w:rsidRDefault="001F4D5C" w:rsidP="00B867A9">
                                <w:pPr>
                                  <w:pStyle w:val="NormalWeb"/>
                                  <w:spacing w:before="0" w:line="192" w:lineRule="auto"/>
                                  <w:jc w:val="right"/>
                                  <w:rPr>
                                    <w:sz w:val="13"/>
                                    <w:szCs w:val="13"/>
                                  </w:rPr>
                                </w:pPr>
                                <w:r w:rsidRPr="0009356C">
                                  <w:rPr>
                                    <w:b/>
                                    <w:bCs/>
                                    <w:sz w:val="13"/>
                                    <w:szCs w:val="13"/>
                                  </w:rPr>
                                  <w:t>XDS</w:t>
                                </w:r>
                                <w:r w:rsidRPr="0009356C">
                                  <w:rPr>
                                    <w:b/>
                                    <w:bCs/>
                                    <w:sz w:val="13"/>
                                    <w:szCs w:val="13"/>
                                  </w:rPr>
                                  <w:br/>
                                  <w:t>Document</w:t>
                                </w:r>
                                <w:r w:rsidRPr="0009356C">
                                  <w:rPr>
                                    <w:b/>
                                    <w:bCs/>
                                    <w:sz w:val="13"/>
                                    <w:szCs w:val="13"/>
                                  </w:rPr>
                                  <w:br/>
                                  <w:t>Consumer</w:t>
                                </w:r>
                              </w:p>
                            </w:txbxContent>
                          </wps:txbx>
                          <wps:bodyPr rot="0" vert="horz" wrap="square" lIns="0" tIns="36000" rIns="0" bIns="36000" anchor="b" anchorCtr="0" upright="1">
                            <a:noAutofit/>
                          </wps:bodyPr>
                        </wps:wsp>
                        <wps:wsp>
                          <wps:cNvPr id="776" name="Text Box 111"/>
                          <wps:cNvSpPr txBox="1">
                            <a:spLocks noChangeArrowheads="1"/>
                          </wps:cNvSpPr>
                          <wps:spPr bwMode="auto">
                            <a:xfrm>
                              <a:off x="11324" y="11559"/>
                              <a:ext cx="8715" cy="232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9CEAC7C" w14:textId="77777777" w:rsidR="001F4D5C" w:rsidRPr="0009356C" w:rsidRDefault="001F4D5C" w:rsidP="00B867A9">
                                <w:pPr>
                                  <w:pStyle w:val="NormalWeb"/>
                                  <w:pBdr>
                                    <w:top w:val="single" w:sz="4" w:space="1" w:color="auto"/>
                                  </w:pBdr>
                                  <w:spacing w:before="0"/>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p>
                            </w:txbxContent>
                          </wps:txbx>
                          <wps:bodyPr rot="0" vert="horz" wrap="square" lIns="0" tIns="0" rIns="0" bIns="0" anchor="t" anchorCtr="0" upright="1">
                            <a:noAutofit/>
                          </wps:bodyPr>
                        </wps:wsp>
                        <wps:wsp>
                          <wps:cNvPr id="777" name="Text Box 109"/>
                          <wps:cNvSpPr txBox="1">
                            <a:spLocks noChangeArrowheads="1"/>
                          </wps:cNvSpPr>
                          <wps:spPr bwMode="auto">
                            <a:xfrm>
                              <a:off x="15829" y="8256"/>
                              <a:ext cx="5259" cy="332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74F5044" w14:textId="77777777" w:rsidR="001F4D5C" w:rsidRPr="0009356C" w:rsidRDefault="001F4D5C" w:rsidP="00B867A9">
                                <w:pPr>
                                  <w:pStyle w:val="NormalWeb"/>
                                  <w:spacing w:before="0" w:line="192" w:lineRule="auto"/>
                                  <w:rPr>
                                    <w:sz w:val="13"/>
                                    <w:szCs w:val="13"/>
                                  </w:rPr>
                                </w:pPr>
                                <w:r w:rsidRPr="0009356C">
                                  <w:rPr>
                                    <w:b/>
                                    <w:bCs/>
                                    <w:sz w:val="13"/>
                                    <w:szCs w:val="13"/>
                                  </w:rPr>
                                  <w:t>QED</w:t>
                                </w:r>
                                <w:r>
                                  <w:rPr>
                                    <w:b/>
                                    <w:bCs/>
                                    <w:sz w:val="13"/>
                                    <w:szCs w:val="13"/>
                                  </w:rPr>
                                  <w:t>m</w:t>
                                </w:r>
                                <w:r w:rsidRPr="0009356C">
                                  <w:rPr>
                                    <w:b/>
                                    <w:bCs/>
                                    <w:sz w:val="13"/>
                                    <w:szCs w:val="13"/>
                                  </w:rPr>
                                  <w:br/>
                                  <w:t>Clinical Data</w:t>
                                </w:r>
                                <w:r w:rsidRPr="0009356C">
                                  <w:rPr>
                                    <w:b/>
                                    <w:bCs/>
                                    <w:sz w:val="13"/>
                                    <w:szCs w:val="13"/>
                                  </w:rPr>
                                  <w:br/>
                                  <w:t>Consumer</w:t>
                                </w:r>
                              </w:p>
                            </w:txbxContent>
                          </wps:txbx>
                          <wps:bodyPr rot="0" vert="horz" wrap="square" lIns="0" tIns="36000" rIns="0" bIns="36000" anchor="b" anchorCtr="0" upright="1">
                            <a:noAutofit/>
                          </wps:bodyPr>
                        </wps:wsp>
                        <wps:wsp>
                          <wps:cNvPr id="778" name="Connettore diritto 1517"/>
                          <wps:cNvCnPr>
                            <a:cxnSpLocks noChangeShapeType="1"/>
                          </wps:cNvCnPr>
                          <wps:spPr bwMode="auto">
                            <a:xfrm>
                              <a:off x="15630" y="8963"/>
                              <a:ext cx="0" cy="2623"/>
                            </a:xfrm>
                            <a:prstGeom prst="line">
                              <a:avLst/>
                            </a:prstGeom>
                            <a:noFill/>
                            <a:ln w="6350">
                              <a:solidFill>
                                <a:schemeClr val="tx1">
                                  <a:lumMod val="100000"/>
                                  <a:lumOff val="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pic:pic xmlns:pic="http://schemas.openxmlformats.org/drawingml/2006/picture">
                        <pic:nvPicPr>
                          <pic:cNvPr id="782" name="Immagine 15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flipH="1">
                            <a:off x="1224604" y="6262443"/>
                            <a:ext cx="140300" cy="17560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2179" name="Text Box 25"/>
                        <wps:cNvSpPr txBox="1">
                          <a:spLocks noChangeArrowheads="1"/>
                        </wps:cNvSpPr>
                        <wps:spPr bwMode="auto">
                          <a:xfrm>
                            <a:off x="749503" y="6152242"/>
                            <a:ext cx="461202" cy="35660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6350">
                                <a:solidFill>
                                  <a:srgbClr val="000000"/>
                                </a:solidFill>
                                <a:miter lim="800000"/>
                                <a:headEnd/>
                                <a:tailEnd/>
                              </a14:hiddenLine>
                            </a:ext>
                          </a:extLst>
                        </wps:spPr>
                        <wps:txbx>
                          <w:txbxContent>
                            <w:p w14:paraId="07133209" w14:textId="77777777" w:rsidR="001F4D5C" w:rsidRPr="00D176AC" w:rsidRDefault="001F4D5C" w:rsidP="00B867A9">
                              <w:pPr>
                                <w:pStyle w:val="NormalWeb"/>
                                <w:spacing w:before="0" w:line="216" w:lineRule="auto"/>
                                <w:jc w:val="right"/>
                                <w:rPr>
                                  <w:sz w:val="13"/>
                                  <w:szCs w:val="13"/>
                                </w:rPr>
                              </w:pPr>
                              <w:r w:rsidRPr="008F299E">
                                <w:rPr>
                                  <w:sz w:val="13"/>
                                  <w:szCs w:val="13"/>
                                </w:rPr>
                                <w:t>Select DE</w:t>
                              </w:r>
                              <w:r w:rsidRPr="008F299E">
                                <w:rPr>
                                  <w:sz w:val="13"/>
                                  <w:szCs w:val="13"/>
                                </w:rPr>
                                <w:br/>
                                <w:t xml:space="preserve">and parse its provenance </w:t>
                              </w:r>
                            </w:p>
                          </w:txbxContent>
                        </wps:txbx>
                        <wps:bodyPr rot="0" vert="horz" wrap="square" lIns="0" tIns="0" rIns="0" bIns="0" anchor="ctr" anchorCtr="0" upright="1">
                          <a:noAutofit/>
                        </wps:bodyPr>
                      </wps:wsp>
                      <wpg:wgp>
                        <wpg:cNvPr id="2180" name="Gruppo 1528"/>
                        <wpg:cNvGrpSpPr>
                          <a:grpSpLocks/>
                        </wpg:cNvGrpSpPr>
                        <wpg:grpSpPr bwMode="auto">
                          <a:xfrm>
                            <a:off x="928703" y="138001"/>
                            <a:ext cx="1015903" cy="1209209"/>
                            <a:chOff x="6197" y="13395"/>
                            <a:chExt cx="10159" cy="12091"/>
                          </a:xfrm>
                        </wpg:grpSpPr>
                        <wpg:grpSp>
                          <wpg:cNvPr id="2181" name="Gruppo 1529"/>
                          <wpg:cNvGrpSpPr>
                            <a:grpSpLocks/>
                          </wpg:cNvGrpSpPr>
                          <wpg:grpSpPr bwMode="auto">
                            <a:xfrm>
                              <a:off x="6197" y="19735"/>
                              <a:ext cx="10159" cy="5751"/>
                              <a:chOff x="16066" y="12915"/>
                              <a:chExt cx="10158" cy="5751"/>
                            </a:xfrm>
                          </wpg:grpSpPr>
                          <wpg:grpSp>
                            <wpg:cNvPr id="2182" name="Gruppo 1530"/>
                            <wpg:cNvGrpSpPr>
                              <a:grpSpLocks/>
                            </wpg:cNvGrpSpPr>
                            <wpg:grpSpPr bwMode="auto">
                              <a:xfrm>
                                <a:off x="16066" y="12915"/>
                                <a:ext cx="10158" cy="5751"/>
                                <a:chOff x="236" y="1242"/>
                                <a:chExt cx="10157" cy="5752"/>
                              </a:xfrm>
                            </wpg:grpSpPr>
                            <wps:wsp>
                              <wps:cNvPr id="2183" name="Text Box 109"/>
                              <wps:cNvSpPr txBox="1">
                                <a:spLocks noChangeArrowheads="1"/>
                              </wps:cNvSpPr>
                              <wps:spPr bwMode="auto">
                                <a:xfrm>
                                  <a:off x="5554" y="1332"/>
                                  <a:ext cx="4839" cy="346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FC56F82" w14:textId="7301BBA9" w:rsidR="001F4D5C" w:rsidRPr="0009356C" w:rsidRDefault="001F4D5C" w:rsidP="00B867A9">
                                    <w:pPr>
                                      <w:pStyle w:val="NormalWeb"/>
                                      <w:spacing w:before="0" w:line="192" w:lineRule="auto"/>
                                      <w:rPr>
                                        <w:sz w:val="13"/>
                                        <w:szCs w:val="13"/>
                                        <w:lang w:val="it-IT"/>
                                      </w:rPr>
                                    </w:pPr>
                                    <w:r w:rsidRPr="0009356C">
                                      <w:rPr>
                                        <w:b/>
                                        <w:bCs/>
                                        <w:sz w:val="13"/>
                                        <w:szCs w:val="13"/>
                                        <w:lang w:val="it-IT"/>
                                      </w:rPr>
                                      <w:t>MHD</w:t>
                                    </w:r>
                                    <w:r w:rsidRPr="0009356C">
                                      <w:rPr>
                                        <w:b/>
                                        <w:bCs/>
                                        <w:sz w:val="13"/>
                                        <w:szCs w:val="13"/>
                                        <w:lang w:val="it-IT"/>
                                      </w:rPr>
                                      <w:br/>
                                      <w:t>Document</w:t>
                                    </w:r>
                                    <w:r w:rsidRPr="0009356C">
                                      <w:rPr>
                                        <w:b/>
                                        <w:bCs/>
                                        <w:sz w:val="13"/>
                                        <w:szCs w:val="13"/>
                                        <w:lang w:val="it-IT"/>
                                      </w:rPr>
                                      <w:br/>
                                      <w:t xml:space="preserve">Consumer </w:t>
                                    </w:r>
                                  </w:p>
                                </w:txbxContent>
                              </wps:txbx>
                              <wps:bodyPr rot="0" vert="horz" wrap="square" lIns="0" tIns="36000" rIns="0" bIns="36000" anchor="b" anchorCtr="0" upright="1">
                                <a:noAutofit/>
                              </wps:bodyPr>
                            </wps:wsp>
                            <wps:wsp>
                              <wps:cNvPr id="2184" name="Text Box 111"/>
                              <wps:cNvSpPr txBox="1">
                                <a:spLocks noChangeArrowheads="1"/>
                              </wps:cNvSpPr>
                              <wps:spPr bwMode="auto">
                                <a:xfrm>
                                  <a:off x="1755" y="3959"/>
                                  <a:ext cx="6833" cy="303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15BF6CF" w14:textId="77777777" w:rsidR="001F4D5C" w:rsidRPr="0009356C" w:rsidRDefault="001F4D5C" w:rsidP="00B867A9">
                                    <w:pPr>
                                      <w:pStyle w:val="NormalWeb"/>
                                      <w:pBdr>
                                        <w:top w:val="single" w:sz="4" w:space="1" w:color="auto"/>
                                      </w:pBdr>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r w:rsidRPr="0009356C">
                                      <w:rPr>
                                        <w:b/>
                                        <w:bCs/>
                                        <w:sz w:val="13"/>
                                        <w:szCs w:val="13"/>
                                        <w:lang w:val="it-IT"/>
                                      </w:rPr>
                                      <w:t xml:space="preserve"> </w:t>
                                    </w:r>
                                  </w:p>
                                </w:txbxContent>
                              </wps:txbx>
                              <wps:bodyPr rot="0" vert="horz" wrap="square" lIns="0" tIns="0" rIns="0" bIns="0" anchor="t" anchorCtr="0" upright="1">
                                <a:noAutofit/>
                              </wps:bodyPr>
                            </wps:wsp>
                            <wps:wsp>
                              <wps:cNvPr id="2185" name="Text Box 109"/>
                              <wps:cNvSpPr txBox="1">
                                <a:spLocks noChangeArrowheads="1"/>
                              </wps:cNvSpPr>
                              <wps:spPr bwMode="auto">
                                <a:xfrm>
                                  <a:off x="236" y="1242"/>
                                  <a:ext cx="4931" cy="349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883AD01" w14:textId="77777777" w:rsidR="001F4D5C" w:rsidRPr="004C786A" w:rsidRDefault="001F4D5C" w:rsidP="00B867A9">
                                    <w:pPr>
                                      <w:pStyle w:val="NormalWeb"/>
                                      <w:spacing w:before="0" w:line="192" w:lineRule="auto"/>
                                      <w:jc w:val="right"/>
                                      <w:rPr>
                                        <w:sz w:val="13"/>
                                        <w:szCs w:val="13"/>
                                      </w:rPr>
                                    </w:pPr>
                                    <w:r w:rsidRPr="004C786A">
                                      <w:rPr>
                                        <w:b/>
                                        <w:bCs/>
                                        <w:sz w:val="13"/>
                                        <w:szCs w:val="13"/>
                                      </w:rPr>
                                      <w:t>QEDm Clinical Data</w:t>
                                    </w:r>
                                    <w:r w:rsidRPr="004C786A">
                                      <w:rPr>
                                        <w:b/>
                                        <w:bCs/>
                                        <w:sz w:val="13"/>
                                        <w:szCs w:val="13"/>
                                      </w:rPr>
                                      <w:br/>
                                      <w:t>Consumer</w:t>
                                    </w:r>
                                  </w:p>
                                </w:txbxContent>
                              </wps:txbx>
                              <wps:bodyPr rot="0" vert="horz" wrap="square" lIns="0" tIns="36000" rIns="0" bIns="36000" anchor="b" anchorCtr="0" upright="1">
                                <a:noAutofit/>
                              </wps:bodyPr>
                            </wps:wsp>
                          </wpg:grpSp>
                          <wps:wsp>
                            <wps:cNvPr id="2186" name="Connettore diritto 1534"/>
                            <wps:cNvCnPr>
                              <a:cxnSpLocks noChangeShapeType="1"/>
                            </wps:cNvCnPr>
                            <wps:spPr bwMode="auto">
                              <a:xfrm>
                                <a:off x="21183" y="13807"/>
                                <a:ext cx="0" cy="2623"/>
                              </a:xfrm>
                              <a:prstGeom prst="line">
                                <a:avLst/>
                              </a:prstGeom>
                              <a:noFill/>
                              <a:ln w="6350">
                                <a:solidFill>
                                  <a:schemeClr val="tx1">
                                    <a:lumMod val="100000"/>
                                    <a:lumOff val="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grpSp>
                        <wpg:grpSp>
                          <wpg:cNvPr id="2187" name="Gruppo 1535"/>
                          <wpg:cNvGrpSpPr>
                            <a:grpSpLocks/>
                          </wpg:cNvGrpSpPr>
                          <wpg:grpSpPr bwMode="auto">
                            <a:xfrm>
                              <a:off x="8118" y="13395"/>
                              <a:ext cx="6201" cy="6620"/>
                              <a:chOff x="8118" y="13395"/>
                              <a:chExt cx="6201" cy="6620"/>
                            </a:xfrm>
                          </wpg:grpSpPr>
                          <wpg:grpSp>
                            <wpg:cNvPr id="2188" name="Gruppo 1536"/>
                            <wpg:cNvGrpSpPr>
                              <a:grpSpLocks/>
                            </wpg:cNvGrpSpPr>
                            <wpg:grpSpPr bwMode="auto">
                              <a:xfrm>
                                <a:off x="8651" y="13395"/>
                                <a:ext cx="5668" cy="6620"/>
                                <a:chOff x="3608" y="-885"/>
                                <a:chExt cx="5931" cy="6929"/>
                              </a:xfrm>
                            </wpg:grpSpPr>
                            <wpg:grpSp>
                              <wpg:cNvPr id="2189" name="Gruppo 1537"/>
                              <wpg:cNvGrpSpPr>
                                <a:grpSpLocks/>
                              </wpg:cNvGrpSpPr>
                              <wpg:grpSpPr bwMode="auto">
                                <a:xfrm>
                                  <a:off x="3608" y="-885"/>
                                  <a:ext cx="5932" cy="6928"/>
                                  <a:chOff x="3608" y="-885"/>
                                  <a:chExt cx="5931" cy="6929"/>
                                </a:xfrm>
                              </wpg:grpSpPr>
                              <pic:pic xmlns:pic="http://schemas.openxmlformats.org/drawingml/2006/picture">
                                <pic:nvPicPr>
                                  <pic:cNvPr id="2190" name="Elemento grafico 3" descr="Compu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4362" y="-885"/>
                                    <a:ext cx="4477" cy="465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2193" name="Text Box 111"/>
                                <wps:cNvSpPr txBox="1">
                                  <a:spLocks noChangeArrowheads="1"/>
                                </wps:cNvSpPr>
                                <wps:spPr bwMode="auto">
                                  <a:xfrm>
                                    <a:off x="3608" y="3137"/>
                                    <a:ext cx="5932" cy="290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0B96D4F" w14:textId="77777777" w:rsidR="001F4D5C" w:rsidRPr="0009356C" w:rsidRDefault="001F4D5C" w:rsidP="00B867A9">
                                      <w:pPr>
                                        <w:pStyle w:val="NormalWeb"/>
                                        <w:spacing w:before="0"/>
                                        <w:jc w:val="center"/>
                                        <w:rPr>
                                          <w:sz w:val="13"/>
                                          <w:szCs w:val="13"/>
                                        </w:rPr>
                                      </w:pPr>
                                      <w:r w:rsidRPr="004934FA">
                                        <w:rPr>
                                          <w:b/>
                                          <w:bCs/>
                                          <w:color w:val="7F7F7F"/>
                                          <w:sz w:val="16"/>
                                          <w:szCs w:val="18"/>
                                        </w:rPr>
                                        <w:t xml:space="preserve"> </w:t>
                                      </w:r>
                                      <w:r w:rsidRPr="0009356C">
                                        <w:rPr>
                                          <w:b/>
                                          <w:bCs/>
                                          <w:color w:val="7F7F7F"/>
                                          <w:sz w:val="13"/>
                                          <w:szCs w:val="13"/>
                                        </w:rPr>
                                        <w:t xml:space="preserve">Family </w:t>
                                      </w:r>
                                      <w:r w:rsidRPr="0009356C">
                                        <w:rPr>
                                          <w:b/>
                                          <w:bCs/>
                                          <w:color w:val="7F7F7F"/>
                                          <w:sz w:val="13"/>
                                          <w:szCs w:val="13"/>
                                        </w:rPr>
                                        <w:br/>
                                        <w:t>Physician</w:t>
                                      </w:r>
                                    </w:p>
                                  </w:txbxContent>
                                </wps:txbx>
                                <wps:bodyPr rot="0" vert="horz" wrap="square" lIns="0" tIns="0" rIns="0" bIns="0" anchor="t" anchorCtr="0" upright="1">
                                  <a:noAutofit/>
                                </wps:bodyPr>
                              </wps:wsp>
                            </wpg:grpSp>
                            <wps:wsp>
                              <wps:cNvPr id="2194" name="Rettangolo 1540"/>
                              <wps:cNvSpPr>
                                <a:spLocks noChangeArrowheads="1"/>
                              </wps:cNvSpPr>
                              <wps:spPr bwMode="auto">
                                <a:xfrm>
                                  <a:off x="4764" y="398"/>
                                  <a:ext cx="2247" cy="1529"/>
                                </a:xfrm>
                                <a:prstGeom prst="rect">
                                  <a:avLst/>
                                </a:prstGeom>
                                <a:solidFill>
                                  <a:schemeClr val="bg1">
                                    <a:lumMod val="100000"/>
                                    <a:lumOff val="0"/>
                                  </a:schemeClr>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12700">
                                      <a:solidFill>
                                        <a:srgbClr val="000000"/>
                                      </a:solidFill>
                                      <a:miter lim="800000"/>
                                      <a:headEnd/>
                                      <a:tailEnd/>
                                    </a14:hiddenLine>
                                  </a:ext>
                                </a:extLst>
                              </wps:spPr>
                              <wps:bodyPr rot="0" vert="horz" wrap="square" lIns="91440" tIns="45720" rIns="91440" bIns="45720" anchor="ctr" anchorCtr="0" upright="1">
                                <a:noAutofit/>
                              </wps:bodyPr>
                            </wps:wsp>
                          </wpg:grpSp>
                          <wpg:grpSp>
                            <wpg:cNvPr id="2195" name="Gruppo 1541"/>
                            <wpg:cNvGrpSpPr>
                              <a:grpSpLocks/>
                            </wpg:cNvGrpSpPr>
                            <wpg:grpSpPr bwMode="auto">
                              <a:xfrm>
                                <a:off x="8118" y="15785"/>
                                <a:ext cx="2808" cy="2046"/>
                                <a:chOff x="7901" y="17318"/>
                                <a:chExt cx="1929" cy="2046"/>
                              </a:xfrm>
                            </wpg:grpSpPr>
                            <pic:pic xmlns:pic="http://schemas.openxmlformats.org/drawingml/2006/picture">
                              <pic:nvPicPr>
                                <pic:cNvPr id="2196" name="Elemento grafico 2" descr="Smartpho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rot="1015542">
                                  <a:off x="7901" y="17318"/>
                                  <a:ext cx="1929" cy="204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2197" name="Rettangolo 1543"/>
                              <wps:cNvSpPr>
                                <a:spLocks noChangeArrowheads="1"/>
                              </wps:cNvSpPr>
                              <wps:spPr bwMode="auto">
                                <a:xfrm rot="975524">
                                  <a:off x="8480" y="17609"/>
                                  <a:ext cx="758" cy="1430"/>
                                </a:xfrm>
                                <a:prstGeom prst="rect">
                                  <a:avLst/>
                                </a:prstGeom>
                                <a:solidFill>
                                  <a:schemeClr val="bg1">
                                    <a:lumMod val="100000"/>
                                    <a:lumOff val="0"/>
                                  </a:schemeClr>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12700">
                                      <a:solidFill>
                                        <a:srgbClr val="000000"/>
                                      </a:solidFill>
                                      <a:miter lim="800000"/>
                                      <a:headEnd/>
                                      <a:tailEnd/>
                                    </a14:hiddenLine>
                                  </a:ext>
                                </a:extLst>
                              </wps:spPr>
                              <wps:bodyPr rot="0" vert="horz" wrap="square" lIns="91440" tIns="45720" rIns="91440" bIns="45720" anchor="ctr" anchorCtr="0" upright="1">
                                <a:noAutofit/>
                              </wps:bodyPr>
                            </wps:wsp>
                          </wpg:grpSp>
                        </wpg:grpSp>
                      </wpg:wgp>
                      <wps:wsp>
                        <wps:cNvPr id="2198" name="Text Box 25"/>
                        <wps:cNvSpPr txBox="1">
                          <a:spLocks noChangeArrowheads="1"/>
                        </wps:cNvSpPr>
                        <wps:spPr bwMode="auto">
                          <a:xfrm>
                            <a:off x="5278818" y="4467535"/>
                            <a:ext cx="503602" cy="18950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6350">
                                <a:solidFill>
                                  <a:srgbClr val="000000"/>
                                </a:solidFill>
                                <a:miter lim="800000"/>
                                <a:headEnd/>
                                <a:tailEnd/>
                              </a14:hiddenLine>
                            </a:ext>
                          </a:extLst>
                        </wps:spPr>
                        <wps:txbx>
                          <w:txbxContent>
                            <w:p w14:paraId="5AD55C03" w14:textId="77777777" w:rsidR="001F4D5C" w:rsidRPr="004934FA" w:rsidRDefault="001F4D5C" w:rsidP="00B867A9">
                              <w:pPr>
                                <w:pStyle w:val="NormalWeb"/>
                                <w:spacing w:before="0" w:line="192" w:lineRule="auto"/>
                                <w:rPr>
                                  <w:sz w:val="22"/>
                                </w:rPr>
                              </w:pPr>
                              <w:r w:rsidRPr="008F299E">
                                <w:rPr>
                                  <w:sz w:val="12"/>
                                  <w:szCs w:val="12"/>
                                </w:rPr>
                                <w:t>Add DE’s</w:t>
                              </w:r>
                              <w:r w:rsidRPr="008F299E">
                                <w:rPr>
                                  <w:sz w:val="12"/>
                                  <w:szCs w:val="12"/>
                                </w:rPr>
                                <w:br/>
                                <w:t>provenance</w:t>
                              </w:r>
                              <w:r w:rsidRPr="00F20F90" w:rsidDel="00040083">
                                <w:rPr>
                                  <w:sz w:val="12"/>
                                  <w:szCs w:val="12"/>
                                </w:rPr>
                                <w:t xml:space="preserve"> </w:t>
                              </w:r>
                            </w:p>
                          </w:txbxContent>
                        </wps:txbx>
                        <wps:bodyPr rot="0" vert="horz" wrap="square" lIns="0" tIns="0" rIns="0" bIns="0" anchor="ctr" anchorCtr="0" upright="1">
                          <a:noAutofit/>
                        </wps:bodyPr>
                      </wps:wsp>
                      <wps:wsp>
                        <wps:cNvPr id="2199" name="Rectangle 145"/>
                        <wps:cNvSpPr>
                          <a:spLocks noChangeArrowheads="1"/>
                        </wps:cNvSpPr>
                        <wps:spPr bwMode="auto">
                          <a:xfrm>
                            <a:off x="476402" y="1652013"/>
                            <a:ext cx="133200" cy="377603"/>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200" name="Rectangle 1038"/>
                        <wps:cNvSpPr>
                          <a:spLocks noChangeArrowheads="1"/>
                        </wps:cNvSpPr>
                        <wps:spPr bwMode="auto">
                          <a:xfrm>
                            <a:off x="480202" y="5402844"/>
                            <a:ext cx="125500" cy="291315"/>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201" name="Rectangle 1038"/>
                        <wps:cNvSpPr>
                          <a:spLocks noChangeArrowheads="1"/>
                        </wps:cNvSpPr>
                        <wps:spPr bwMode="auto">
                          <a:xfrm>
                            <a:off x="1355605" y="6568645"/>
                            <a:ext cx="128800" cy="325102"/>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202" name="Rectangle 1037"/>
                        <wps:cNvSpPr>
                          <a:spLocks noChangeArrowheads="1"/>
                        </wps:cNvSpPr>
                        <wps:spPr bwMode="auto">
                          <a:xfrm>
                            <a:off x="1355605" y="5981741"/>
                            <a:ext cx="128800" cy="460204"/>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g:wgp>
                        <wpg:cNvPr id="2204" name="Gruppo 816"/>
                        <wpg:cNvGrpSpPr>
                          <a:grpSpLocks/>
                        </wpg:cNvGrpSpPr>
                        <wpg:grpSpPr bwMode="auto">
                          <a:xfrm>
                            <a:off x="3980713" y="762019"/>
                            <a:ext cx="1945107" cy="660394"/>
                            <a:chOff x="693" y="6883"/>
                            <a:chExt cx="19451" cy="6605"/>
                          </a:xfrm>
                        </wpg:grpSpPr>
                        <wps:wsp>
                          <wps:cNvPr id="2205" name="Text Box 111"/>
                          <wps:cNvSpPr txBox="1">
                            <a:spLocks noChangeArrowheads="1"/>
                          </wps:cNvSpPr>
                          <wps:spPr bwMode="auto">
                            <a:xfrm>
                              <a:off x="727" y="10535"/>
                              <a:ext cx="18978" cy="295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408E542" w14:textId="6408B424" w:rsidR="001F4D5C" w:rsidRDefault="001F4D5C" w:rsidP="00B867A9">
                                <w:pPr>
                                  <w:pStyle w:val="NormalWeb"/>
                                  <w:pBdr>
                                    <w:top w:val="single" w:sz="4" w:space="1" w:color="auto"/>
                                  </w:pBdr>
                                  <w:spacing w:before="0"/>
                                  <w:jc w:val="center"/>
                                </w:pPr>
                                <w:r>
                                  <w:rPr>
                                    <w:b/>
                                    <w:bCs/>
                                    <w:sz w:val="13"/>
                                    <w:szCs w:val="13"/>
                                    <w:lang w:val="fr-FR"/>
                                  </w:rPr>
                                  <w:t xml:space="preserve">DE </w:t>
                                </w:r>
                                <w:r w:rsidRPr="00FA7AC9">
                                  <w:rPr>
                                    <w:b/>
                                    <w:bCs/>
                                    <w:sz w:val="13"/>
                                    <w:szCs w:val="13"/>
                                  </w:rPr>
                                  <w:t>Extractor</w:t>
                                </w:r>
                              </w:p>
                            </w:txbxContent>
                          </wps:txbx>
                          <wps:bodyPr rot="0" vert="horz" wrap="square" lIns="0" tIns="0" rIns="0" bIns="0" anchor="t" anchorCtr="0" upright="1">
                            <a:noAutofit/>
                          </wps:bodyPr>
                        </wps:wsp>
                        <wps:wsp>
                          <wps:cNvPr id="2206" name="Text Box 111"/>
                          <wps:cNvSpPr txBox="1">
                            <a:spLocks noChangeArrowheads="1"/>
                          </wps:cNvSpPr>
                          <wps:spPr bwMode="auto">
                            <a:xfrm>
                              <a:off x="10661" y="6946"/>
                              <a:ext cx="4801" cy="356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D2FCF91" w14:textId="77777777" w:rsidR="001F4D5C" w:rsidRDefault="001F4D5C" w:rsidP="00B867A9">
                                <w:pPr>
                                  <w:pStyle w:val="NormalWeb"/>
                                  <w:spacing w:before="0" w:line="192" w:lineRule="auto"/>
                                  <w:jc w:val="center"/>
                                </w:pPr>
                                <w:r>
                                  <w:rPr>
                                    <w:b/>
                                    <w:bCs/>
                                    <w:sz w:val="13"/>
                                    <w:szCs w:val="13"/>
                                  </w:rPr>
                                  <w:t>XDS Document Registry</w:t>
                                </w:r>
                              </w:p>
                            </w:txbxContent>
                          </wps:txbx>
                          <wps:bodyPr rot="0" vert="horz" wrap="square" lIns="0" tIns="36000" rIns="0" bIns="36000" anchor="b" anchorCtr="0" upright="1">
                            <a:noAutofit/>
                          </wps:bodyPr>
                        </wps:wsp>
                        <wps:wsp>
                          <wps:cNvPr id="2207" name="Text Box 111"/>
                          <wps:cNvSpPr txBox="1">
                            <a:spLocks noChangeArrowheads="1"/>
                          </wps:cNvSpPr>
                          <wps:spPr bwMode="auto">
                            <a:xfrm>
                              <a:off x="15692" y="6946"/>
                              <a:ext cx="4452" cy="360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074FF94" w14:textId="77777777" w:rsidR="001F4D5C" w:rsidRDefault="001F4D5C" w:rsidP="00B867A9">
                                <w:pPr>
                                  <w:pStyle w:val="NormalWeb"/>
                                  <w:spacing w:before="0" w:line="192" w:lineRule="auto"/>
                                </w:pPr>
                                <w:r>
                                  <w:rPr>
                                    <w:b/>
                                    <w:bCs/>
                                    <w:sz w:val="13"/>
                                    <w:szCs w:val="13"/>
                                  </w:rPr>
                                  <w:t>XDS</w:t>
                                </w:r>
                                <w:r>
                                  <w:rPr>
                                    <w:b/>
                                    <w:bCs/>
                                    <w:sz w:val="13"/>
                                    <w:szCs w:val="13"/>
                                  </w:rPr>
                                  <w:br/>
                                  <w:t>Document Repository</w:t>
                                </w:r>
                              </w:p>
                            </w:txbxContent>
                          </wps:txbx>
                          <wps:bodyPr rot="0" vert="horz" wrap="square" lIns="0" tIns="36000" rIns="0" bIns="36000" anchor="b" anchorCtr="0" upright="1">
                            <a:noAutofit/>
                          </wps:bodyPr>
                        </wps:wsp>
                        <wps:wsp>
                          <wps:cNvPr id="812" name="Text Box 111"/>
                          <wps:cNvSpPr txBox="1">
                            <a:spLocks noChangeArrowheads="1"/>
                          </wps:cNvSpPr>
                          <wps:spPr bwMode="auto">
                            <a:xfrm>
                              <a:off x="5909" y="6883"/>
                              <a:ext cx="4752" cy="366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B9E7917" w14:textId="77777777" w:rsidR="001F4D5C" w:rsidRDefault="001F4D5C" w:rsidP="00B867A9">
                                <w:pPr>
                                  <w:pStyle w:val="NormalWeb"/>
                                  <w:spacing w:before="0" w:line="192" w:lineRule="auto"/>
                                  <w:jc w:val="center"/>
                                </w:pPr>
                                <w:r>
                                  <w:rPr>
                                    <w:b/>
                                    <w:bCs/>
                                    <w:sz w:val="13"/>
                                    <w:szCs w:val="13"/>
                                  </w:rPr>
                                  <w:t>MHD</w:t>
                                </w:r>
                                <w:r>
                                  <w:rPr>
                                    <w:b/>
                                    <w:bCs/>
                                    <w:sz w:val="13"/>
                                    <w:szCs w:val="13"/>
                                  </w:rPr>
                                  <w:br/>
                                  <w:t>Document</w:t>
                                </w:r>
                                <w:r>
                                  <w:rPr>
                                    <w:b/>
                                    <w:bCs/>
                                    <w:sz w:val="13"/>
                                    <w:szCs w:val="13"/>
                                  </w:rPr>
                                  <w:br/>
                                  <w:t>Responder</w:t>
                                </w:r>
                              </w:p>
                            </w:txbxContent>
                          </wps:txbx>
                          <wps:bodyPr rot="0" vert="horz" wrap="square" lIns="0" tIns="36000" rIns="0" bIns="36000" anchor="b" anchorCtr="0" upright="1">
                            <a:noAutofit/>
                          </wps:bodyPr>
                        </wps:wsp>
                        <wps:wsp>
                          <wps:cNvPr id="814" name="Text Box 111"/>
                          <wps:cNvSpPr txBox="1">
                            <a:spLocks noChangeArrowheads="1"/>
                          </wps:cNvSpPr>
                          <wps:spPr bwMode="auto">
                            <a:xfrm flipV="1">
                              <a:off x="693" y="6895"/>
                              <a:ext cx="4858" cy="365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B97CB8F" w14:textId="77777777" w:rsidR="001F4D5C" w:rsidRDefault="001F4D5C" w:rsidP="00B867A9">
                                <w:pPr>
                                  <w:pStyle w:val="NormalWeb"/>
                                  <w:spacing w:before="0" w:line="192" w:lineRule="auto"/>
                                  <w:jc w:val="right"/>
                                </w:pPr>
                                <w:r>
                                  <w:rPr>
                                    <w:b/>
                                    <w:bCs/>
                                    <w:sz w:val="13"/>
                                    <w:szCs w:val="13"/>
                                  </w:rPr>
                                  <w:t>QEDm</w:t>
                                </w:r>
                                <w:r>
                                  <w:rPr>
                                    <w:b/>
                                    <w:bCs/>
                                    <w:sz w:val="13"/>
                                    <w:szCs w:val="13"/>
                                  </w:rPr>
                                  <w:br/>
                                  <w:t>Clinical</w:t>
                                </w:r>
                                <w:r>
                                  <w:rPr>
                                    <w:b/>
                                    <w:bCs/>
                                    <w:sz w:val="13"/>
                                    <w:szCs w:val="13"/>
                                    <w:lang w:val="fr-FR"/>
                                  </w:rPr>
                                  <w:t xml:space="preserve"> Data Source</w:t>
                                </w:r>
                              </w:p>
                            </w:txbxContent>
                          </wps:txbx>
                          <wps:bodyPr rot="0" vert="horz" wrap="square" lIns="0" tIns="36000" rIns="0" bIns="36000" anchor="b" anchorCtr="0" upright="1">
                            <a:noAutofit/>
                          </wps:bodyPr>
                        </wps:wsp>
                        <wps:wsp>
                          <wps:cNvPr id="2208" name="Connettore diritto 830"/>
                          <wps:cNvCnPr>
                            <a:cxnSpLocks noChangeShapeType="1"/>
                          </wps:cNvCnPr>
                          <wps:spPr bwMode="auto">
                            <a:xfrm>
                              <a:off x="5909" y="7935"/>
                              <a:ext cx="0" cy="2622"/>
                            </a:xfrm>
                            <a:prstGeom prst="line">
                              <a:avLst/>
                            </a:prstGeom>
                            <a:noFill/>
                            <a:ln w="6350">
                              <a:solidFill>
                                <a:schemeClr val="tx1">
                                  <a:lumMod val="100000"/>
                                  <a:lumOff val="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09" name="Connettore diritto 831"/>
                          <wps:cNvCnPr>
                            <a:cxnSpLocks noChangeShapeType="1"/>
                          </wps:cNvCnPr>
                          <wps:spPr bwMode="auto">
                            <a:xfrm>
                              <a:off x="10661" y="7935"/>
                              <a:ext cx="0" cy="2622"/>
                            </a:xfrm>
                            <a:prstGeom prst="line">
                              <a:avLst/>
                            </a:prstGeom>
                            <a:noFill/>
                            <a:ln w="6350">
                              <a:solidFill>
                                <a:schemeClr val="tx1">
                                  <a:lumMod val="100000"/>
                                  <a:lumOff val="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10" name="Connettore diritto 832"/>
                          <wps:cNvCnPr>
                            <a:cxnSpLocks noChangeShapeType="1"/>
                          </wps:cNvCnPr>
                          <wps:spPr bwMode="auto">
                            <a:xfrm>
                              <a:off x="15233" y="7975"/>
                              <a:ext cx="0" cy="2622"/>
                            </a:xfrm>
                            <a:prstGeom prst="line">
                              <a:avLst/>
                            </a:prstGeom>
                            <a:noFill/>
                            <a:ln w="6350">
                              <a:solidFill>
                                <a:schemeClr val="tx1">
                                  <a:lumMod val="100000"/>
                                  <a:lumOff val="0"/>
                                </a:schemeClr>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g:wgp>
                        <wpg:cNvPr id="2220" name="Gruppo 817"/>
                        <wpg:cNvGrpSpPr>
                          <a:grpSpLocks/>
                        </wpg:cNvGrpSpPr>
                        <wpg:grpSpPr bwMode="auto">
                          <a:xfrm>
                            <a:off x="4045714" y="22131"/>
                            <a:ext cx="1851006" cy="718175"/>
                            <a:chOff x="1168" y="-407"/>
                            <a:chExt cx="18512" cy="7187"/>
                          </a:xfrm>
                        </wpg:grpSpPr>
                        <wps:wsp>
                          <wps:cNvPr id="2236" name="Rettangolo con angoli arrotondati 818"/>
                          <wps:cNvSpPr>
                            <a:spLocks noChangeArrowheads="1"/>
                          </wps:cNvSpPr>
                          <wps:spPr bwMode="auto">
                            <a:xfrm>
                              <a:off x="1168" y="-407"/>
                              <a:ext cx="18512" cy="7187"/>
                            </a:xfrm>
                            <a:prstGeom prst="roundRect">
                              <a:avLst>
                                <a:gd name="adj" fmla="val 8005"/>
                              </a:avLst>
                            </a:prstGeom>
                            <a:solidFill>
                              <a:schemeClr val="bg1">
                                <a:lumMod val="95000"/>
                                <a:lumOff val="0"/>
                              </a:schemeClr>
                            </a:solidFill>
                            <a:ln w="9525">
                              <a:solidFill>
                                <a:schemeClr val="bg2">
                                  <a:lumMod val="75000"/>
                                  <a:lumOff val="0"/>
                                </a:schemeClr>
                              </a:solidFill>
                              <a:miter lim="800000"/>
                              <a:headEnd/>
                              <a:tailEnd/>
                            </a:ln>
                          </wps:spPr>
                          <wps:txbx>
                            <w:txbxContent>
                              <w:p w14:paraId="6DB79F3C" w14:textId="77777777" w:rsidR="001F4D5C" w:rsidRDefault="001F4D5C" w:rsidP="00B867A9">
                                <w:pPr>
                                  <w:pStyle w:val="NormalWeb"/>
                                  <w:spacing w:before="0"/>
                                  <w:jc w:val="center"/>
                                </w:pPr>
                              </w:p>
                            </w:txbxContent>
                          </wps:txbx>
                          <wps:bodyPr rot="0" vert="horz" wrap="square" lIns="91440" tIns="45720" rIns="91440" bIns="45720" anchor="ctr" anchorCtr="0" upright="1">
                            <a:noAutofit/>
                          </wps:bodyPr>
                        </wps:wsp>
                        <pic:pic xmlns:pic="http://schemas.openxmlformats.org/drawingml/2006/picture">
                          <pic:nvPicPr>
                            <pic:cNvPr id="2238" name="Elemento grafico 11" descr="Databas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9241" y="820"/>
                              <a:ext cx="2616" cy="3988"/>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g:grpSp>
                          <wpg:cNvPr id="2239" name="Gruppo 820"/>
                          <wpg:cNvGrpSpPr>
                            <a:grpSpLocks/>
                          </wpg:cNvGrpSpPr>
                          <wpg:grpSpPr bwMode="auto">
                            <a:xfrm>
                              <a:off x="1973" y="1172"/>
                              <a:ext cx="5200" cy="3638"/>
                              <a:chOff x="1973" y="1172"/>
                              <a:chExt cx="5444" cy="3816"/>
                            </a:xfrm>
                          </wpg:grpSpPr>
                          <pic:pic xmlns:pic="http://schemas.openxmlformats.org/drawingml/2006/picture">
                            <pic:nvPicPr>
                              <pic:cNvPr id="832" name="Elemento grafico 74" descr="Ingranaggi"/>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3211" y="1321"/>
                                <a:ext cx="3381" cy="337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pic:pic xmlns:pic="http://schemas.openxmlformats.org/drawingml/2006/picture">
                            <pic:nvPicPr>
                              <pic:cNvPr id="834" name="Elemento grafico 75" descr="Freccia linea: diritta"/>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flipH="1">
                                <a:off x="5359" y="2420"/>
                                <a:ext cx="2058" cy="2568"/>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pic:pic xmlns:pic="http://schemas.openxmlformats.org/drawingml/2006/picture">
                            <pic:nvPicPr>
                              <pic:cNvPr id="837" name="Elemento grafico 14" descr="Freccia linea: diritt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flipH="1">
                                <a:off x="1973" y="1172"/>
                                <a:ext cx="2521" cy="2494"/>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g:grpSp>
                        <pic:pic xmlns:pic="http://schemas.openxmlformats.org/drawingml/2006/picture">
                          <pic:nvPicPr>
                            <pic:cNvPr id="839" name="Elemento grafico 11" descr="Database"/>
                            <pic:cNvPicPr>
                              <a:picLocks noChangeAspect="1" noChangeArrowheads="1"/>
                            </pic:cNvPicPr>
                          </pic:nvPicPr>
                          <pic:blipFill>
                            <a:blip r:embed="rId44">
                              <a:extLst>
                                <a:ext uri="{28A0092B-C50C-407E-A947-70E740481C1C}">
                                  <a14:useLocalDpi xmlns:a14="http://schemas.microsoft.com/office/drawing/2010/main" val="0"/>
                                </a:ext>
                              </a:extLst>
                            </a:blip>
                            <a:srcRect l="7555" r="7555"/>
                            <a:stretch>
                              <a:fillRect/>
                            </a:stretch>
                          </pic:blipFill>
                          <pic:spPr bwMode="auto">
                            <a:xfrm>
                              <a:off x="13813" y="1230"/>
                              <a:ext cx="5677" cy="35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840" name="Text Box 111"/>
                          <wps:cNvSpPr txBox="1">
                            <a:spLocks noChangeArrowheads="1"/>
                          </wps:cNvSpPr>
                          <wps:spPr bwMode="auto">
                            <a:xfrm>
                              <a:off x="2617" y="4806"/>
                              <a:ext cx="15018" cy="163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77046D3" w14:textId="6CC8F376" w:rsidR="001F4D5C" w:rsidRDefault="001F4D5C" w:rsidP="00B867A9">
                                <w:pPr>
                                  <w:pStyle w:val="NormalWeb"/>
                                  <w:spacing w:before="0" w:line="192" w:lineRule="auto"/>
                                  <w:jc w:val="center"/>
                                </w:pPr>
                                <w:r>
                                  <w:rPr>
                                    <w:b/>
                                    <w:bCs/>
                                    <w:color w:val="595959"/>
                                    <w:sz w:val="13"/>
                                    <w:szCs w:val="13"/>
                                  </w:rPr>
                                  <w:t xml:space="preserve">Central Registry and Data Storage </w:t>
                                </w:r>
                              </w:p>
                            </w:txbxContent>
                          </wps:txbx>
                          <wps:bodyPr rot="0" vert="horz" wrap="square" lIns="0" tIns="0" rIns="0" bIns="0" anchor="ctr" anchorCtr="0" upright="1">
                            <a:noAutofit/>
                          </wps:bodyPr>
                        </wps:wsp>
                      </wpg:wgp>
                      <pic:pic xmlns:pic="http://schemas.openxmlformats.org/drawingml/2006/picture">
                        <pic:nvPicPr>
                          <pic:cNvPr id="841" name="Immagine 913"/>
                          <pic:cNvPicPr/>
                        </pic:nvPicPr>
                        <pic:blipFill>
                          <a:blip r:embed="rId42">
                            <a:extLst>
                              <a:ext uri="{28A0092B-C50C-407E-A947-70E740481C1C}">
                                <a14:useLocalDpi xmlns:a14="http://schemas.microsoft.com/office/drawing/2010/main" val="0"/>
                              </a:ext>
                            </a:extLst>
                          </a:blip>
                          <a:srcRect/>
                          <a:stretch>
                            <a:fillRect/>
                          </a:stretch>
                        </pic:blipFill>
                        <pic:spPr bwMode="auto">
                          <a:xfrm>
                            <a:off x="594864" y="5265528"/>
                            <a:ext cx="147320" cy="201930"/>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pic:spPr>
                      </pic:pic>
                      <wps:wsp>
                        <wps:cNvPr id="842" name="Text Box 25"/>
                        <wps:cNvSpPr txBox="1">
                          <a:spLocks noChangeArrowheads="1"/>
                        </wps:cNvSpPr>
                        <wps:spPr bwMode="auto">
                          <a:xfrm>
                            <a:off x="772625" y="5254272"/>
                            <a:ext cx="744855" cy="20891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6350">
                                <a:solidFill>
                                  <a:srgbClr val="000000"/>
                                </a:solidFill>
                                <a:miter lim="800000"/>
                                <a:headEnd/>
                                <a:tailEnd/>
                              </a14:hiddenLine>
                            </a:ext>
                          </a:extLst>
                        </wps:spPr>
                        <wps:txbx>
                          <w:txbxContent>
                            <w:p w14:paraId="02662C96" w14:textId="77777777" w:rsidR="001F4D5C" w:rsidRDefault="001F4D5C" w:rsidP="00B867A9">
                              <w:pPr>
                                <w:pStyle w:val="NormalWeb"/>
                                <w:spacing w:before="0" w:line="216" w:lineRule="auto"/>
                              </w:pPr>
                              <w:r>
                                <w:rPr>
                                  <w:sz w:val="13"/>
                                  <w:szCs w:val="13"/>
                                </w:rPr>
                                <w:t>Retrieve</w:t>
                              </w:r>
                              <w:r>
                                <w:rPr>
                                  <w:color w:val="008080"/>
                                  <w:sz w:val="13"/>
                                  <w:szCs w:val="13"/>
                                  <w:u w:val="single"/>
                                </w:rPr>
                                <w:t xml:space="preserve"> </w:t>
                              </w:r>
                              <w:r>
                                <w:rPr>
                                  <w:sz w:val="13"/>
                                  <w:szCs w:val="13"/>
                                </w:rPr>
                                <w:t>the</w:t>
                              </w:r>
                              <w:r>
                                <w:rPr>
                                  <w:sz w:val="13"/>
                                  <w:szCs w:val="13"/>
                                </w:rPr>
                                <w:br/>
                                <w:t>selected Document</w:t>
                              </w:r>
                            </w:p>
                          </w:txbxContent>
                        </wps:txbx>
                        <wps:bodyPr rot="0" vert="horz" wrap="square" lIns="0" tIns="0" rIns="0" bIns="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073E513" id="Area di disegno 1544" o:spid="_x0000_s1197" editas="canvas" style="position:absolute;left:0;text-align:left;margin-left:-.45pt;margin-top:4.15pt;width:466.6pt;height:556.85pt;z-index:251658240;mso-position-horizontal-relative:margin;mso-position-vertical-relative:text;mso-width-relative:margin;mso-height-relative:margin" coordsize="59258,70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xIQJwy0AAL/JAQAOAAAAZHJzL2Uyb0RvYy54bWzsXWtv41aS/b7A/gdB&#10;3x3zkpcvI86g23ZnAmR2GumZ+U5LtK2JJGopuu3sIP99T90XX3rZEknJYoAksmxJ1GU9T1Wd+vEv&#10;r7Pp4HucLifJ/HrIfrCGg3g+SsaT+eP18J//+HIRDAfLLJqPo2kyj6+Hf8TL4V9++u//+vFlcRXb&#10;yVMyHcfpAG8yX169LK6HT1m2uLq8XI6e4lm0/CFZxHP88iFJZ1GGH9PHy3EaveDdZ9NL27K8y5ck&#10;HS/SZBQvl3j2Vv5y+JN4/4eHeJT9/eFhGWeD6fUQ15aJ/6biv/f038uffoyuHtNo8TQZqcuI3nEV&#10;s2gyx4eat7qNsmjwnE5qbzWbjNJkmTxkP4yS2WXy8DAZxeI74Nswq/JtbqL592gpvswIp6MvEI8O&#10;+L73j3Td8+TLZDrFaVzi3a/oOfr/C+5PjCdfFrg7y4W5T8v9Pv/bU7SIxddaXo3+5/vXdDAZQ3i4&#10;bw8H82gGMblJ5vM4y5I0HtgD7oR0n+gi8Nc3868pXfHodf5t8Wsy+n05mCc3T9H8MRbv+48/FngD&#10;Rq/Adym8hH5YLvBh9y9/S8b4m+g5S8RNe31IZ4M0gXAwK7Don+HgYTpZ/JXeRzz6Fz2iT8UdG7xe&#10;D12LWx7zh4M/rocec3yf21KU4tdsMMIfODykdxnh96HnWvJyoiv6JHqbRbrMfo6T2YAeXA/v43km&#10;vvIIX5mLD4q+/7rM6E8fx+pMovG/6WpmUwjo92g6cN3A5Z6S4MIf4RDzP2KWzS1HHEZ0pd7zMv98&#10;+gBz66Or6Xzwgi/kuJa4hmUynYxJLujPhErGN9N0gA+/Hmav8kCmzzOcpnyOybPDyeOtnmfQPPm8&#10;UDN8qnkL3Br8VHx3OofbaPkkXyB+Jb/ZbJLBQEwns+uhujXi7Z/iaHw3Hw8ycbfnsC1DuvTlbDiY&#10;xrBEs3gsX59Fk2n+h8ssjqbZ08q/xSVN53TpuIfq7OluCi3+T2iFd8FdwC+47d1dcGs8vvj05YZf&#10;eF+Y7946tzc3t+xPdcz69UL8SOKk7N4n4z++plosoU7t6ZWj9eof9I0+J68D26WLVfrxjbQie8Xz&#10;WsyXFc36lKbJC505NL+kWvRS+T7rVYvOVOuN7Xkeg08gvbFC26vqjWs5ngUJJsVhQQijqA51jeak&#10;sPC5vtDhbhBuuhAj7Ye53UJatIww6NpnO7z44gX+BX/g7kXoW8GFxcLPoWfxkN9+2SIj2ev9qzSG&#10;lq9vkJQbaZ9gUuBsYTGekvT/IMVwXBD6/32OUsj/9Jc5bg95Of0g1Q/u9YNoPsJLr4ejLB0O5A83&#10;mfSHz4t08vhERlAc6Dz5BPv4MMm0xMrrUFZVie/j1ctj7hbg8iv++03u7uc0eV7gs18Wj2W3wLX4&#10;/pw+LxYJhNcWYqH+8Od0QWIo5PkRzlz8RPday4wWPu4GJFskWtx2XSbeRN5Bstmc+w5jrhQ+12OW&#10;HyrzOnoiW0Z2v/gWHuP6LUZPd8rwl9/Et0KP85IIwyoULpI0sA3Pim8lPeuvk3k8YEy4q5J7PLxH&#10;3exCbdtnoSVNAeMhq90OGx5UuVDX80O3co65nisnOsU329kUkLMIXVhBkpOSJ1qmj/fGywmHZtzX&#10;eoc1huuiuxxdQYbnY/FIuSjxWHkhPD6M2cG7HJ+X8SoyJs6tUxkrqWtgh1pdyQuKKK0gYUHAegk7&#10;8jgGAXfJihkf2WBeQFasHv4zZqnwn/GCH9CC5Zvo313hAnrTJQPs4wmQ4YY6Eay/UrS1MsN0mMPJ&#10;Jcpoxbfsqu2yHW7co29ZQW+8jtx4hRUZ6949In4F3oHQkCJi1/IsGRbmETFjuYx5gDG4RhJ0ZF3B&#10;MfoQjMKdFYm+CPqRKsnkpoWcKYDlkBZN50yOkjeRW6mUiQJWkS8JHI2i03JKJS9XZVSrcTN6C5Vf&#10;OR7yX2mxbGBiSLVE7Kt9osN98WtK7V14TUvkRUg7dHJlh6GURRdJmHhpnlbRi1Vixrj4LUJgKYXV&#10;hEplV/U8MkDuVzkTlQY1dyb171Q4Dp1q4jD091V5puMgNSG1dCX2Sad0p4NWz0GkLU7RCcQL1x5F&#10;K7llUEeXmFVEbNuDl8yxOUwCXLkpczwH0SOdmh2cL6gUkJzlNuoYQaXFZHSFf1WtAY9qoNL2ohBe&#10;lT0TJCYLS7Od3mMWpb8/Ly5Ql1lE2eR+Mp1kf4gaEzACuqj596+TEaGd9EOxbBEYfOpuGs8A5ScD&#10;VJRQ2QFSNRyM4+UIANs3vH22eCKgGrdAv4V8Q+QDk1G5lPFpuQCyKaJDXd2oY7Dld7mkH0sXeY/U&#10;RcP39FgdB66mAtOtOFHYdJSmbpPRM30jWWtL4ylOJpkvnyaL5XCQXsWz+3h8PUx/GUvMELathpzb&#10;wScLSO/nixvXugFy7t9dfAq5f+Fbd/AHPGA37OZPgmEYv3pexjiGaHq7mKhrxbO1q10JKqqyoCyj&#10;iXJcufaASxPgi75E2Ew6EnJfy3T0Gw5beJxllsbZ6ImefkDhQz2PPza/EMecnywd+k7Qt+MGsl5k&#10;TDouRaIQtof8Q5imkB8O79bfVNrAPcoY+ivi/Ogh/lWBgggMpD1pAcMM4BGl+/4NpUHU+5IpFMyp&#10;FjLEHW2ofMFtcr0ULdt2JbqhSFreRCCZApcwXrmW7m8rWpTxSCqF53W3+8eD1t1kxWvHosj+9Y03&#10;1jJCQHKmnsFd38YPsqahfiPrGuo3B61tFCP2dsIoA5+Wit8kccpnNwdykc6oIB7VbFcVSagSJ2vH&#10;eRhlI7IC2KAkneBTXNx6SYfVjKioZIrbUnhFIVq+UGeQdAlGDHUl2vWRlq6A6LerROCqa3tzJXqn&#10;gnOWTmCApogwUEegWvPGqvPmv8bpfdC6Mzk8abFN3ZnpNFQ0ZrSXGTAn4K6BOnynBnXYnIWiHEV+&#10;mDmo1x7OE7/JyO7aaFBy6/tb5kLl2eRub7TWxlIbK40Htcpzdoi6czsW2aDCFAYKfR+wkjkm+W0y&#10;3kCUwTx0AlDIYYdeYNsCgMvNMdJcR6PAtgvlElHJent8VJEH2U5mA7veauEP3Gy02cSLPKBWsEU8&#10;INvH3pU/vy+QOYiqtNKiERhwW8GNrkaAmoPW3MAjjFGE42i4CVhFNzggyEC3czhohJPKUQAc3TCA&#10;ipO9922gQ+LGF3A2blsKaMOry96gijm2Yo9CmFPpTlUTh/jCzRbYS5GhOi0EhRqVNCmsg2YKGRRu&#10;iQjbLRHUujFUw+DmiCy6qqm/MLk1bOOkuwJDUyKQ4sQNONhcorGy1LlKDY1gQQkVbssgfhuTjY5F&#10;q+g3dhKzDgL/1rPa0NRcuk8BeBCEOgUIgsDRVSYta+hIQw++zm19tBuXjf6bcZxSPltKcA9z6xtL&#10;AZipTZ95ChCuqG11lMHaoe+GuDEiF7BD9IYIc1jIBfwA7cYqYmFOLWY5I/EVettYmesgYXk7ESPX&#10;EWPn1hfpK2o9SnxdPAKWKzymtr7M525oxJejP+Bsra/qStCdJAeu0p6Q+JqKjxHfzuZWAA6quRUb&#10;XcV2VXq5C+FVGRBz0bp+tsJrktJzDx1MPccIb1fgN4auuANARsKIlutVYURk9AC8dZ7FQ8Djm1Ot&#10;bTji6Ua+ointuEOHVhC90NRuNKIn2+6qDYKHbCBES3PoqpEgiKADVK4cI9hotUc/vao+AtyTclqA&#10;9Jjn+vAawPQcyLTpMLzTrRau7+kImbDBIp7QDaZnagwShHGM/LUMwqw8OB2bOSi9I5Sk0thxw3un&#10;gMGQcWmhXSY0kLyULAmPt4YWF+TJtlzhTvJUFfLkaW/jHjeqtxOS1zFg3Daqh96K48kr3QAVUBnb&#10;OJjYtWGoSnmlbbso92tUz+Hn2/0r/d1xxzZtmEaKGkwnoS7sO7IAqOxjm4V9IHW+basJAO1xS4V9&#10;B9F7X9jXkccGFpGzKuy3oyrHU7+xPRQKtaVHs0ttxMNmFggeTFxxziCM6Rk9XhCmjSwWbDLa0pss&#10;Vh1Nc30paEmXLbKUhDoe86q2HVks8EOdxfooNKrw2EzCFYJnJ/BVEpx3pnCMZeosFi/vPItFD36p&#10;MeUYktj83LRL5ehs1qcmhGB9m1zfSUBx0NJwO0krQmAJPa+4f9rwPzRu0WHLU0EPXeoeLiUWRS2U&#10;A5xHK1B9EosWUxXaa7ZBxyBvR4DPhx5aySRsCbECL1pZ1MqRDfe3Egp+XHzeUL4cb2TThmH0DbrX&#10;ufQ6aKwFb5qUXoxohbYYIMjRPuaDyc8ELEh2z7e6JGI1MkTHK71txOU0KindugrLYfNU3bi5uBww&#10;C9q4lZwGIACUjVwFOQU7oKPlVLDTqRlPE5eDNNBT1aUA0xjSSOdxOXgcPLy/mOQFuV3XcTkYDvUx&#10;f1NzeAMxRD4w43gDZjmm26S5ilOhi3zlEeoQHdQeDjK2HepMew4WrqH+K88VdjZ1slO4dpgWUrwL&#10;Dl80tovYvvuY36VBAmkcNkmtaTNpTmpzDuiS/GIOS/g65JOSfqVgQWBVdF6/JcXsBbgDAW65UOa6&#10;Bn46gijNBxalvF8Y2Nyp1GQZiGrBAaZ6Kxzku2fbA9QPwBIfv+seT/ewg8nXQEkvSDhYgDChBMYw&#10;1Hg9I72cYZKjFH6dT/O77Ew9+xzDdQ0obaB/1VvVZIrhhjoV5hiSdCUSXggQAitPhalAVZtJRXyM&#10;/Jka2LjjIRQSUl5KMULVy1Crbwnvpsj6WmLlQT60S7BW5OhpaH9HKURbcYSFFIMaBCXLgzAi61Hb&#10;PkbrIEZTFQbF/4WfduP/oj1Aq3borN4147qmvXVTkqFqhYUlMmg1PfDemS0s+TAoKt3wgAtXnB63&#10;afCeZNkTv+pFeT0pTwei3Hq6cTwlDfCXhjrdAI+17UuetoIn9EDYYAI21zvfYVu9y+SYQeEWShoY&#10;oNKhRIFux2q1LQ/NocQSIqIvEl/JOFAQWkRnmm4HSUiA6IeK4pqJ+M1JRqtEfz3dDkKJxnkD2wlf&#10;PFNA6RxYYgGSAA9AF6UsWKLigrGxlJrbVuBil5KKublud3q/1pzscJnkDD3u1LwNS09FMonwG+nt&#10;bK4XSJKa62UAmDBfVhZetJkKOkxR02M27abby+KfruyagksjpevRYfbRtSK9pj71FWv35lm8nAi+&#10;74dogLWmKRa/OnJukRQd1anKLAGJT+k39AOV3bbuV7A5yJAkgs9AJo0u0rKsgnXfkAG6PlYQCVle&#10;b2en8UP2OY1Gha1phKKsXTgaqO9V/hOcRr5ulFhXdZ/+jttG312KNZ9Vpng1T+OLH3hUQASCzZGA&#10;7czz8D42wVNSMVM3W69iCsxtTMXslRw7VkB8lQJyAc13cHgVk/yivYrBEBFkuwdtvbarLRJ2npKK&#10;1Yt7ncVg+U5g0FAwVq1Mw6KLva0Cs0d95XxLe8bmHXMM1kIDoejCKzUQYvMPBUONslP4Afalydoc&#10;Wn9UhTkHh7xArhcmMXU9jKqpVCLvHsTYjuweVBlyXtbzwX6lvAo0oJRilKt6agGHqo7gp1p1ZMUu&#10;F7UbZTaVa1zwqta24wAa0LlebTkOnLxajnODnTvP2PNOX5y+IaLmrx9mNY4t6K11l13RrfWrceRW&#10;bdsOaIcS9KYCHWGZtmpI4t6+WGsh8151L95F5UuyKjsm8804FHY0Tu+BhdharQyEwtAfI0ygCYkH&#10;2evnBFvL5dKNZUNLcWxj1ohxmy4ht4m5XWMgryzZtTeD5YUbeFoLFfK4qhG3ne2/UKFYqGzFfZtC&#10;pe7NkQwxTbpvIgdB7CjMjOOHrD6mgoW7OrcLILiArIUsG/+Nd1A7n9GLBsOkfnunuKWY8HXk/enV&#10;JVkv+/CWLMSqclqr27JWnhcldbR6PT8tx9vXMvRltPlYCGONtl4gjdJDkdS90f68D2c6gD1qR0N8&#10;U4YoFZxNklXHbgfrdzHSJZsX0A87Qbq5iqAfG0W9kvMsqIgv+13XY7nbBj57FTkmFTkITlR02m2E&#10;nP72ugfKwJDgkioAhJdxJ34hrNHblaRQ90C/Gyi+qr3ftMdcgbJYKWqhq4g+bG1XxtvrHlyFAsXS&#10;SF/32HVTGe6Ezri68EcHUbaWPNL2uodkg2lQxRwf4FZthBsIrFYx9HJ4aGM/tI6hX194v17H+sLH&#10;dA6H1lDnNwGtEjouRH0yvFqtVQcP+njoYa8fABykitjqEbK6Q8sL+cSJvG/TSR/8HVPwdzr5kZmg&#10;6lBTuNYUxwGFfZUYBy264FqTlRPbCdWKv/WhX58mETp7VjSZLeCZ6MoyVS4FaIKxSaZCzQ0bFnkG&#10;bW5xJhlHcvC9xDNoh8iMVMOYQTTBbwaNEn4Ii9YFPk9c+hrRxCcQRiJ6H0O58tGolsg+H9PFN0MS&#10;13jRA8dsqh5dcZrr4/Idro5LA5p0WMgJ6bDErTcnVSt0dMwuuBO7SMeM5q2kW5AnU4eQ8tTZCsyV&#10;iliQLL204rglS+RvCoPeScqgI7KUp/GBYnX8XRVZEpwq3q2RJxgogUEJj9DSgDRkbEUdJsR2FVxV&#10;S/kGkg3ETirfADltUNscWNgi7vi+B9ZcOrO1AFofRfVR1FOWLa4uL0WHdbT8YTYZpckyech+GCWz&#10;y+ThYTKKL9fNZP+MtcwLwcgpoiPFyIngHZF8qavLlcBrk2VhTHxQXCSml6CWXLMta+PLQb7v6S3i&#10;LACds2I3NEEUvYN4PXaehwrEymMoxAma6hmkz2XUrJMYCuOm2+m15AyXsk/NMzasOkJ9AxyOwv1O&#10;cdVSkdwZdjvZ9yLmEKQ9W6TL7Oc4mZH6ltpJaDby3YMIKD4QOIqPKE8iaGd9kCmEY/WnLUVqGJ3b&#10;QWoNvSaKTA1J7UpSuFx+QYZaqU4VDIAWiNeHVIigFscBPbge9vJ7DvEgwF4lyetmW7gc7FodHZIh&#10;K/2Gftip18DmnkOMoEhQeYDpMJ3va0NLCzU0lgZbyLFAbGMU+PYyqmZD6ks851viaQWOo2WFlUBS&#10;uYbm4Dg3FFuaSL0QtgaepPXI0TiEkRg11tRTAVqeDd72d9kGjfU2kurHsKEUwTiH02ozCcZZKGIV&#10;dbObQNKUB76tZxduDVH5q25zRu4xQH8hyAClrcNQhqcmMbSlg0smklmC6qSpXZ/q9j65A5/cVkxp&#10;QPtNAiyCNuVxm4wp/1UR4FXWoCDAkGkhwJIfpxfgcyb+AnJigOx8HETS2xdixXbGQYgWyVFlEtdy&#10;Q1fz5GvhrfDBABU528EQwy/4xsZs4E3ZL3PQGeFBqh/c6wfRfPSUpNfDU2k0gPgajPwIxBdcdVp8&#10;0QtHk2kC2SmKr53TGblnzDRsihhnLr6wtCrd6F58fTC/aPEFlXBtRQGSiNA365BtNJqdrfU1aOGx&#10;ii+Nl+Lfkxn2BvZpYNpfZrPocTKPB5wLQJS+C1DZrx9mrNvpx7pf/paM4+th9Jwl4jAI116Jj8Nf&#10;eroCjTVMvitHYnNwhBEtIKyoaDWy0DwlOpXWZzXbKtCF4g789mEom0iCZWtBy8PeUCuDZxkHkw8V&#10;q4GalqJ7jKmh10ygyECzPA+YVCk88jn6lQFxyzuJprPD3ckTm/pudovI6BCEeSTS+PeUHIwBHTfQ&#10;ifwzI1o+kkv6gh/K6/De66zyOlR6V8Bv4KAfAwZI92HmTsbhATW5StiMB7QcvAii1/o0j8fJtFI0&#10;yXctqx5mLpGbJrtvWEicDLI1bRWnEtYBkgcRtwy+xtE7mE3zDShZUUcp3Oy888YF8q9eqbgeTDxR&#10;rZc8XolOZsMfZTqSgK5WCkkyXWr0TKpfSSMP9S9E9SFVPDrEQZygOzC45wZ30LNLWTcX6KK6u/gU&#10;cv/Ct+4wJc0DdsNu/iR3wvjV8zL+NRlF09vFRAUDeLZGLbayyU+Ri8ndK7NoMh8OvkfTvAke0it6&#10;SXUcDiW8n07QiYvJ8HT0WzzKRPyIQlucjZ7o6YfJdKqexx+bX4iom176Bb+Xrn2nvgfwCYKWqGAi&#10;tD6BXQrqTYEq2KXKhC1H7AtaGPW3MUyi7Z5JOLqil8oNGzxBpbcqt4hYhrVl6v8N3vy0Eo28znOs&#10;OFbublvrukfjsHLcv8VZFs0fk2kycCWlU6EkJqxQQ7xoTE5PUZMBtmmWs2SgsPBcogEBgeh+YWir&#10;0710YAZcgXXeML7BMJT22Q4vvniBf8EfuHtBwPMFBiI+h57FQ3775U/1zY1voFtTHd84BVpsIeEv&#10;j/BqFBnigfKi+Gk3L/q2VnmfEJhyg5Oc6WgyLrUL/KegUvNlf2CeXnkhpkxUrO4GqCtU+5tsz6c6&#10;NRQiAOOjVIg8XKeXS5VAxbjcepjbj69pSxbEJ6ZWecKde8BV56ZjGCKdlafmOFigdKh89sQ8oJA0&#10;sh3v9YAO9o8hRqzU0tWzup5+vz/RIl1j43OyPq1VOxrZDYBUk85jkYrcf1OwGAFhDgIpdiUzocnQ&#10;9wnAT0x4BUC+j/DWBRfPaKE9QBNI0bm1Ir4mdhOTPFmWpPHAHnA5gU4n1eB4R5pgEoMJuiOyCJu3&#10;c2JfOnpJcbmQbxuFd+xnkW5Nm2dMW+qyVuhh3e9mA30P2NoML0mkVy1RKe+DQHJWWLniBi5XZKRr&#10;G+tRUCNQVLqHHRezYFrAEmjzpgAze5VDVtPnGYqBMvPfYx6KBmFuo+WTfKPlH0v6QR7pZtIKNR41&#10;T+bxkIa5lrPhYBrPr4ezeCxfX55LXmZxNM2eVv7t5rD2UKxndC+UO2gtpkGoIP3C8SsWyBSUYqEF&#10;C0wWlQSKWJGgnuQ7Qs/tFUtAbBsGDXvFapBTzKcJ31NRLAeLw6THwuCzh2qZNI/GY/WKNaOSSgnD&#10;7hVr/MfXtAOPRXztp6JYrq3p4VcuvO491nOvWDLkqyKcFcVqA0AEOKcUy2xgUINOzU1I8tAFQChb&#10;M0B4BC6NSjmHOZ5Ni2AoqgNYAEBQIFqFKjdnoSMhRPBwcBUT5hgi82y4Nv3ycudZFyAipgvVKVM9&#10;E1WIaTxgVimP/Sb40wxL9uHJRlmIzTmUoPIwCMWR5AAMw0i4AmA8NI3L9HANO8G2+tmmLPH+8aBZ&#10;4nTe7zL/MLvMsT7oOLREwpTAUqohcUFL9l5i1GvJMVHxHqSJthVMH1oCSy1D4dyXhKGZYVFd4E0W&#10;tIFuEsMlYZ1YZKhWIui8kfFQuRIndEVP+Pux/F5JjklJDlBBaEVFfCK3qWoIqk4U1qiiQePBlm0p&#10;hp1CeJprCFGvUXDab7wq9AduwFY2Q/64rStYagWmXk2wGm4hORUNgRNBdlVVEexcblNFWBjIfMRB&#10;N37NidDoqlARsOX0+Yg6gV5FiLm3FScCFTGNP3mc1bqKIFEXKTtGVlSjVO5FEHn1KvIGhL73Iu/l&#10;6f32FC1itACo6ElPxSAfrnuR9mEtBQSCrbraFo4LVJEWWNb2bOzvc5FjykVOKmGHna7GWu1rCekq&#10;Ug7PQ8s1hRMl8Fd1UNhgJuyDrY8TbB1ES1ru+kPgZbqT1hHjEksE3aXV2Tx+IZI/g4TRn1EmOLjf&#10;MjIMSpyABoOhJ2DxtGj6qawpNMqgdAUzxMR/QB+2dj/C25lxJd96ucsPIWChy09TjONTd+zfezef&#10;OViA8W3FCaCtzzRDmKdxCQfOSIRROgxLh77pUkre2A/+voXXB1E3uu7GO8OhZKZTaYOSGeYKo0qm&#10;PnkQJUPDHnSo0tEne25lagMVA+nJoZVMt5+v7ZItSnivZMx3b53bm5tb9mHGtFoZzrIZ+qZV5Kea&#10;K+Db1IhKc90V+Aw3pKklivaw2cqtejGHo0+ROhIIX7MdDLeobgDDIeCiR12+3uEoygoPkDdXEAG1&#10;DhgtTFQXXWAHzRU4ZoP3fztKAmr0eYib4WJMQB6mBnGIgFod5Zaui2W/02TjkOnpduNDfqGLMkHc&#10;JL+qLavRoReacqnzT9eNQUF+deMQGP+KhqA2t9ULMMLlDVPSjQhw67mba5oT8mnZnJdAhZEtMdR5&#10;oTC4MpsTg09l44s9wb5jGFA5/njLWNa2zjczD69vtHniMLdeQjbP6eR6+B848H2n6rPX+9fBZEy0&#10;BCLEpszjjXkSfNdH4p9maFhRlrh78fXR10oDvBTGoTXO0oGYtr1E4EuL5EQYx+xg61ThxxVfAcMc&#10;s/ieHKEWA1GJ0gRD4IvEQgSpH45LsWfw3QaMEuAqmDDIGIE7kfpHRFaojRFciJnDtBlqDFuiwTfY&#10;InzEYRBBklvZENQ2by/4cbU2Gb/SFW+vh74bjQ44QAqqd9L3cIP1MABKqge8kyfGx2AaBhsJikaH&#10;4O1tC8cyFcwcx1LYcKM4FtBhhWN5HJB1DTzxXM/gWECiajjWhWpTRi+PsldFFAsE1goDOw4Uy5S9&#10;NqEAxbpXk1uoqmvU9FFic2SlV6+AYW1pseghgMPkgXgX7RRFobPa5Uo4jCojtdYtB86pI8awLnxZ&#10;1c0NgQ5cIL2egsLluA8Od83gWy++HYhv6wiWZ2o2JlRjXSFY2EMvNkxR1O3aqORUS6XYM2+ZFVSg&#10;6TlfBEvEBscMASiDbPggMbf5lGWLQ7dkUsOjrCV0Lr4Ap3xiWhUIFiixPHCxlpNGbJ/GelaFYHGw&#10;up8tACtOphdf4Yul+P4dxCsYklfbx+lo6k0oBx+SRwcx9XfB3mI5kY2UoyKwoMyh/jAqnLMA24m2&#10;yGs8RT1tSZ3TqllLVsiIg+nnOJmJGc1kOhlLIvNCN5VknWlkWv6EusEqwW2hXmGyoGNOzVvp46Ly&#10;a0lhEASQ0LauMA4LLLu2zqtXGOHxWmqfXK8wppOvVxhT4lMeRpV9W1cYtP6A+EZ1V+l0FL12dD29&#10;h2mn33itwsg+7MYCstFhwN92PIypBBqFEULbusK4YP8M/VpIVlQYdNP1Idmw2L584Ab99Qojzr1X&#10;mCGqn6ZaYhTG9Ne0msPYHI28TFGn5R6mz2Eo8eo6JJPtPL3CkMKYypdRGGHlW/IwHCCrTPo9K0A9&#10;vB6SETClQjJwmvcephsPY4xon8OYYptRGNOs0IKHKSgMekW8al0eOUxBYaytqG6PkhkA8AAUFTlK&#10;Jjt7jt3DtEByiwUCpqinG1jMCrjmGlhsVwwLAyumhVnVLVkAj9EypxqtPIABGmw2U1h4vYCiA1u6&#10;HKK/vXvNBqNXWkyCV0ufhNcKb2kK14jR1R5buSVr3VJbRkVxiR3mp6KQ1UZPpfKtTGRa/04Fxt/d&#10;T6M8L1o9jVZyZuo7qlbhsBugjMu2MwbhujUx0gfOAy1DWK68pXfnDQ2bp9XmJ2vq+1jJD7UzDLbS&#10;VBTyCrJc4VeIx9uRXUJDZTWOuX4lj8XGCmU8Hetsd4bJ0Gsf4YVjrCy7wzMH3BlG19YCnQFgwWMx&#10;uLmjwlynqP4YexsitxR5JHY0bpn3/bj2du9Wh7bsbR45tNZF6RusvbCYazxJJ9h9N0CIWATeG+r+&#10;JWwsAasegkzsYgQyg/gV+wJEXJhzRsFICPYA7GkgGTexZ23sdzrBIrYN/Q9mRJJmJonNv4ttc+9J&#10;u/Ie3NJYZuNjvC3kS34OyJnEQK7oaHKtMCsMPPoBBk8q7f6gTEN3jvL52AoHeiZpXk3CxCzfk/FC&#10;wNAHJ2xvMWUifkAhtvTqktjmqt7eYmGaqq/mCF3FWSsOzjgtjwjnBRUvl7ul1yv7x3VaezccteW0&#10;Wom3fL8+z8a6kl30UEicBBTvcvN17qYCH7Tv0lM5kvXpHIXXAA+NAOeZzhdusvR6iMDgeZFOHp9o&#10;e65w/PPk03OWPEwyihPyVKX1GRXfN3XZPLHtCJRhYrW9CK1smQnkMuvaNEsjDK4itD1DmQUrEsQl&#10;l5adifshf5KR4oMZXFMiXZ0YmKQK5Z/mEwN0rmEkRmYGkp4/F988MyjjsH1mEN4FdwG/wCDE3QW3&#10;xuOLT19u+IX35Y38etqMAlURNlQkBD/9eGoUE35gMPKcYQItXqT3PcPEhW/d+eDGDNgNu/mT/Cjj&#10;V8/L+NdkFE1vFxM1RoRndxsjGqfRy2T+eIlSknU5iybzYXmxLaJ9kcXj/4JsAS7nHrMLlLgv09Fv&#10;WFqI24LHWRpnoyd6+DCZTtXz+GPzC0GtQC+VMw2ac2E19e6A+Maqk8YMxDbEUU3mBcsIbY78Q3y4&#10;zkgY+AmoYUNMYfguOA5LuVzN0LwhK9Fff++UXn9vHKpSzPYwpHpe2RHXhI9Fn5Sw040EyZ1d7awB&#10;Oz/RS8hYxwVpyBaP8YYbeVo1KBBYQsL3iXagDuth/AN1G7eAPNkYItGoiIGeJMTYJPQEeNNXgsqc&#10;QHV45SENiu1gVFUoCEQWtFuqGGWgJ+pMFoJORDhqSrcIPeENlMHCa8v2qoo9rS3Xgzq2Wq63VWrX&#10;XLk+/2Igy6uOH9O5yK/l0tI1YaXNkTCMdkr6MmaHcvtapYOB0GUy4vrFJs/Z/UhMDGGkRc9qN3ck&#10;K7+YcU44k8rXKjYxOPpEtC0sCwlkSB2IQPrXHkgrNbUAEl8FKDvKl00TA9SrWlQrNDFgdh8yaE5t&#10;n0jgxByIKQy9F+L5UOky3MiKenBXAKVuYoBj6HsYdH0lb1MEZWyTwc+pwJOQWVP87RyftGt+Svs3&#10;bPdVvfAOR8hzpubWjCccu7nNI6nW8k/a6inDhpVQpWPOrhWo0maM4hhEmRTZC4HNA/seqxRncRh6&#10;TUpfNzKRlWVxfZpjyjR5TK+mG5qL6QOISTV/0ybPo/5rEZd7eFjJcla9MI/p6y81wWl+Glu6tLH4&#10;s5r2wToLl9ngeXh6f3Wez+rzAFKjMpwV54E4Uh7kRQB/hqss5nyucR5eKFPXdxyHgbdy8VDVj+aO&#10;Y8W3MqcRIiOR0mG6pEwOvOJ1uXDsfBoKQVSYL36qYb7JIp6/zqYPSTqLsuUPSfp4qRDf2RSYr+UR&#10;Cpk9p/FQvclsp/eYRenvz4uLUTJbRNnkfjKdZH+ItwMgTRc1//51MiLxpR9gzs1i0NCgOHfTeBbP&#10;0b32mEYPk1EygDEex8sRSsU3eNvnLE5JSvQbyLdD4jYZAer+fZkz/CwXAKGpppw/labJy1McjUGl&#10;JSGV8rsI5LV0iTkuLeFtdRi4lgoV14rzRE/cZBTfJqNn+j7yUNN4inNJ5ssn0PwAgbuKZ/cxCPXT&#10;X8a2qH1DSGrG1Q4+WYCQPl/cuNYNCkH+3cWnkPvngfiTPVDdhdwh4kU45txSaJ3inGr1hIRwULyS&#10;fBg7sU9Ov+puhO9p2CM564hJOlwBynSU2Brj5jCnEljBtCmjaIeyj+8gN/DEQBkVtRzvVo08Bmkt&#10;OwgNMPNbnGXR/DGZUmdzzrfSyvwqMT/Dujhhpa0ZNSpleFCvEmDN++W21YXRZFdNKzWuWWrKSoO3&#10;/+KYNya9HS7TLAv42pQDFZtqiC2X5jVZdMozB9fXobJ2gHagF7tg74vqgzZBpU+bXkRG64N0rRpj&#10;M4qshe/ULzUinJ+GjtngyE4pqjTIQi2qhLdRUeU3BK3Z4inB2MFHjCtlT+UqxT7ruFL2B1Kh1kVl&#10;rRBlrlIWrWUbVOXsw0wDwpTdtMHqm3LT8kaGqJmgq7twHwNOnQEE4/merr7r++jriivjsvprLN6b&#10;b2PvtAfTX+ZIqI/EaecuCzkgeeOXRzSlEdTYwlAposNqAbyjTirX9oNAIZSceyBYUdiaVgH0WdHO&#10;JeH3WYC2q3KPyZv1wMSSOpQ0T2wOLnfNpksNdvtHpIVqooJGG0q6DtRK1Y74GqSU+jSRagk+bZOU&#10;NmXBC0ab++AHkiAPwwID8HvIaFVLLXVz6E5OB0NF+zYAtmq9aViV2dg6JNzUpo/OXmXUBsq5vyVj&#10;2XgLHjH8I4+jSEWnO1ia5W1sJYM7mcq7kEFZsixoiuWYob82VAXs2UpVAIbYQXUtG7PBc6rrlSFz&#10;ZEPdiQQ6varkEdW9CK+4GEE2RBsn5FZEMbRjZWGOi7Z/gDbIB1AgCLzaYhw7QBuvDIcc28XyZ7K0&#10;vbbgBD6AYzkpbUH4s0JbVMW6laUmRW1xw4D5EtvM22CwPNpoC0ZvgBv22qJOoNcWSrQp425j+oMk&#10;rwzEg8iD7kSTODyKQJaPzISciU8NO5UmXYY97GAWkc6EhpRQwsIlFbr6PSrKkisK0GqmfnWniRrp&#10;1ea1IvkybigHN3RXbPOghk1uUxqkvMu0owKyb+NUCdKzangGMAxfNRnZoewQNsd2RmCGcRNvTNgQ&#10;+sgpeDxYPxd2Qgmaqfx0LrQMU02y/OaFujSn8Qxg1ErXwe+2Z8hpALeTQ+BM2vxeoQWUScF7RXDV&#10;s5qb8P5EaEdsscHzSCwuiBtCicetEF4OvkIBIOOkhR87R4urBirfDx9/KOENaL36kcguRnABaJfC&#10;LGN3/Vx0MXO6V6p/snZXDj/uM0T+wUTX5BLdxAyC3OJf1JpcqIjkqYKeEjcyHOgqtuOBsftMZViU&#10;LXsZ1o30WKGs7e+KYapAz7oLGKl52idjgf2wWn9WWCvoWraEvT0f7AFYn9rpfyCWC+X8Vwqf0VWU&#10;x5oXvjzv6qXvKosm07v5WDqJDb2+u7ZjINKHH5LMTyRcG+f4WpI+BpsiQ8+V0ifsDF1KO9Ln2rRu&#10;gCBC9KZJkE977t725dJT6utpRPqKXWCtYNIY+VRyqAYOUUEhAWgSkwbzm+tjrQ8JHNbQY+QeH1go&#10;2ARApDFXI7J1n+GClEiaHnEmlurh1TRgJl+cDx6CaYDyOpqvwovFr02q3wkmTWwDUtUL3aajZI76&#10;OOZDJoMIk35ZMh9j2G5AbXDi9NupndXPUav9plOsQ9TJ83xMzSUiGYi+q6nAx7H63tH438PBw2wa&#10;XQ+/R9MBynG6VKD+FjdokS6zn+NkRpKwqd3o/rHeboSOwHd2G0lW/hCstFv7nO4fZet1sc/Jf/cH&#10;v4eUH9JbdF55W6BEY+m3bwQlO+yDpSnDkxrQsNExpeS5NqCBEpOe0LiNsug+WsakxvQd4cC/fpi5&#10;X6klOpgqusOzns8oQCChjf4DcmzYa1d2a9jvrXwaarLCyhu3lFu/AZlBjFiXbCkkqWIgCzDeqptx&#10;wLHfdVNlNi1Xk15NBw7yCzcZOICGUIapjGEHXSloQP+tilQdT7Y2FkrYK16XxwsuRzeirAyoery5&#10;L+Vw4dQsFraM6FtUM1i0UUqNlP0yB3nBPHp8nLzRZJFYli1cp5wEnvDgq9Sht01y45EDuiBhm7BU&#10;ohJzOw7xb1LM7DhYfyEtzutDKsIxHZodmXE6PX00mH1dH9G3ovTxC4z/aBINCEuMrgZyP1Z02rrp&#10;97r5guGI+HoYYVuIOAxSrpUM4egWkpVAMEpXQwhLV1GwV+NEQojT01IzHFrTUsIsDqmlp0H20yvv&#10;/c7KuyLS1IiK7cLpChdrc9lkaeLMo43/8wBYJrNQ5pNhVBDMyTJDqSsy7oRS5D5fP26ersEUOC4Y&#10;stExpx6IvG952F0dhQweTJqqX5phI2Mly/Q0dRdaIPdk0Gkvh29hHjcAxZGCA7rpRyncQAAtsvMa&#10;DasilSmUFjA6rhqvmSe51g9ihE+LuksutXoHXIx7vEPj9UEGmITnEXQIJxdAEgAo/Y5Z/YSR1moC&#10;p9GTrigcnT4lWxXVFeyIG3LMXgrABJu7QNkiMq6CMeE+BvxVSIfBmn3ZWT6YQzDgo3EIHdGL+D4a&#10;t+Q4Lep83K5Cxz7nAcUXhH6hJU1tczlHv2DIy99YRmzXL4yuXhYjURIBcL14mowohC/+jMcvi6vY&#10;Tp6S6ThOf/p/AQAAAP//AwBQSwMEFAAGAAgAAAAhABQYM9rdAAAACAEAAA8AAABkcnMvZG93bnJl&#10;di54bWxMj8FOwzAMhu9IvENkJG5bulZMXWk6ISQ4DAnExgN4jWnLGqdq0q28PeYEN1v/p9+fy+3s&#10;enWmMXSeDayWCSji2tuOGwMfh6dFDipEZIu9ZzLwTQG21fVViYX1F36n8z42Sko4FGigjXEotA51&#10;Sw7D0g/Ekn360WGUdWy0HfEi5a7XaZKstcOO5UKLAz22VJ/2kzNwGnT24nf57k2vpzv80tPzoXs1&#10;5vZmfrgHFWmOfzD86os6VOJ09BPboHoDi42ABvIMlKSbLJXhKNgqTRPQVan/P1D9AAAA//8DAFBL&#10;AwQKAAAAAAAAACEAxukBx5UKAACVCgAAFAAAAGRycy9tZWRpYS9pbWFnZTcucG5niVBORw0KGgoA&#10;AAANSUhEUgAAAYAAAAGACAYAAAHTwIUpAAAAAXNSR0IArs4c6QAAAARnQU1BAACxjwv8YQUAAAAJ&#10;cEhZcwAADsMAAA7DAcdvqGQAAAoqSURBVHhe7d2hlhbJFQdw5IoVCAQiYgUyAhGB2AdYuWJERMQK&#10;xEokqr+cg4hckQeIQEREIBA8wD5AxIoIBBIRgUAgEORWzp3Dt0XNMNNf93TX1O93zv8MzHRX11dz&#10;69YMC7N3AAAAvuZwOHwqyd/25XzyXb6A48l39wJMfismv5V68ntOTvmzaZo+tC7ca3Lav9e6cK/J&#10;KX/pyhfumRexF17EXnT/AoruXwAAAAAAAHAt5/9tYJqmj/mufpxP/jz57j7Uk4+c5Yf2z+S3YvJb&#10;aUx+18lpf9a6aM/JaX9WDqnWhXtMzPWXnPbv1S+iy5PXi9gLL2Iv6heR7+5LvIj3+QL6OZkBAAAA&#10;AAAAALiNDofD42ma3sXbb/Nd3IT8+0NfJD/MWlqLfpy8jKW1FruKv023hsZC17Hwa2gsdB0Lv4bG&#10;Qtex8GtoLLTMTP4t8we5tJeLC388vlmWTS7zxeKiP9Q3yXLJZf66+l+Y1Ckfz0tZk0/ETvhE7IRP&#10;xE74ROzE1z4ReRlru+gTkR8GAAAAAAAAAAAAAAAAAAAAAAB2ZJqm15Hn+VtuyuFwOPPDmjbSWvzz&#10;5CWsJRb5wsUvyctYQyzwpYsfZ8GHvJSlxQJfuvgleSlLi8W1+FuJxbX4W4nFtfhbicW1+FuJxbX4&#10;W4nFtfhbicW1+FuJxbX4W4nF/eriy9UzTdOrXNqvixse1APIMsklvlzrRlkuucwXa90kyyWX+WKt&#10;m2S55DJfrnWjnJ5c3qtpDXCcvIw1tRb+OHkZa2ot/HHyMtbUWvjj5GWsqbXwx8nLWFNr4Y+Tl7Gm&#10;1sIfJy9jTa2FP05exppaC3+cvIw1tRb+OHkZa2ot/HHyMtbUWvjz5CWsrbX4/m7oDas/AfluAAAA&#10;AAAAAAAAAAAAAAAAAAAAAAAAAAAAAAAAAAAAAAAAAIA1HQ6HP0U+tTJN0+u8DG6XKPCzuuAvSmyE&#10;f+Rt0Lco6CsX/nHyduhTFPGswj9PDgN9ieI9qfAzd3M46EMU7RKFf5bDQR9K0VZFPCcKn76Uoq2K&#10;eE4UPn0pRVsV8ZwofPpSirYq4jlR+PSlFG1VxHOi8OlLKdqqiOdE4dOXUrRVEc+JwqcvpWirIp4T&#10;hU9fStFWRSyyy0zT9DHLdhmth4jsPbER/pUlPF8M8u/W4CI9JMt4vtgAL1sDi/SQLOPTxCZ42xpc&#10;ZOd5mCW8jPLNReMhInvLsoVfO3UjlPtzKOiXjQDBRoBgI0CwESDYCBBsBAg2AgQbAcICG8HPBqV/&#10;p2yEHAL6N2cj5K1we1xjI/jZoNxeUeB/rQq+fN3/Id4qfAAAAAAAAAAAAAAAAAAAAAAAAAAAAAAA&#10;AAAAAAAAAAAAAAAAAAAAAAAAAAAAAAAAAAAAAAAAAAAAAAAAAAAAAAAAAAAAAKDhcDjcn6bpZeRD&#10;5Lf4/Z/zQ3C7RcG/jYL/dEH+mJfB7RPF/7FR9HW+z8vh9rhi8f8/eQvcDtcp/szTvBX6NqP4P5Xv&#10;E/J26Nec4j9PDgF9OqX4495XOQz055Tiz9zLoaAvpxZ/3O/rf/q0QPF/zKGgL4qfYSl+hqX4GZbi&#10;Z1iKn2Epfoal+BmW4mdYip9hKX6GpfgZluJnWIqfYSl+hqX4GZbiZ1iKn2GdWvwiayVq83W8fZKl&#10;ujzFLx3l5yzbZUTxv2s8RGTP+SnL9zQx0JNqYJEukiV8mtbAIp3k9O8JGoOKdJHyjXGW8XytgUV6&#10;SGyA91nG87UGFukhsQFO/9mx/vhTOs6DLOP5YpC71aAiu09p3FnCp4sBz+oHiOw5WbrLiUFtAtl9&#10;ovO/yJJdXjxgiU1wlsNBf0oBVwU9JzYB/SoFXBX0nNgE9KsUcFXQc2IT0K9SwFVBz4lNQL9KAVcF&#10;PSc2Af0qBVwV9JzYBPSrFHBV0HNiE9CvUsBVQc+JTUC/SgFXBT0nNgH9KgVcFfSc2AT0qxRwVdBz&#10;YhPQr1LAVUHPiU1Av0oBVwU9JzYB/SoFXBX0nNgE9KsUcFXQc2IT0K9SwFVBz4lNQL9KAVcFPSc2&#10;Af0qBVwV9Jx8n8NBf6KAT94EORT0KYr41E3wNIeCPkURz94E0zS9zWGgX1HMszdBDgF9i2K+9iZY&#10;5Gc/wl5EUV93E9zLW+F2iKK+0ibw9T+3VhT4pZtg0R98CnsUhX43Cv2L/zlfvO9ZXgIAAAAAAAAA&#10;AAAAAAAAAAAAAAAAAAAAAAAAAAAAAAAAAAAAAAAAAAAAAAAAAAAAAAAAAAAAAAAAAAAAAAAAAAAA&#10;AAAAAAAAAAAAAAAAAAAAAAAAAAAAAAAAAAAAAAAAAAAAAAAAAAAAAAAAAAAAAAAAAAAAAAAAAAAA&#10;AAAAAAAAAAAAAAAAAAAAAADAnh0Oh7vTNP0S+RC//nRZ4pp38fZp5Ju8HYDeRBP/IRr6+/Pmft3k&#10;vT/mcADsXTTts2jeH4+b+SnJg+B+Dg/A3kSTXrTxHyfH/S4fBcAeRGNerfEfJ57xaz4SgC1FU76R&#10;xn+cfDQAW4hGfOONvySe+SanAMBNiia8SeM/yuOcCgA3IRrv1o2/fPX/LKcDwNqi8e6h8ZfnP8op&#10;AbCmaLh7afxnOSUA1lQarsYPMJDScDV+gIGUhqvxAwykNFyNH2AgpeFq/AADKQ1X4wcYSGm4Gj/A&#10;QErD1fgBBlIarsYPMJDScDV+gIGUhqvxAwykNFyNH2AgpeFq/AADKQ1X4wcYSGm4Gj/AQErD1fgB&#10;BlIarsYPMJDScLdu/CIityHRS1/E24fZXvcrJvmDxi8isk6iv/4t2+1+xMS+iYn9p56siIgsm/wi&#10;+0G2323FRL6NCb09nqCIiKye7Q+BaP7PGxMTEZEVE733Zbbh7cQk/tuanIiIrJfove+zDW8nJvG6&#10;NTkREVkvpfdmG95OTOTnemIiIrJ6nmQb3lacRH9vTE5ERFZI9NwX2X73ISb1qPyZVD1RERFZNPv4&#10;yr8lJudfAYuILJjsqftt/LWYrINAROQaKX+KEnkdeRW/fxLZxz/4mitegB8IBzCy0oAdBAADKw3Y&#10;QQAwsNKAHQQAAysN2EEAMLDSgB0EAAMrDdhBADCw0oAdBAADKw3YQQAwsNKAHQQAAysN2EEAMLDS&#10;gB0EAAMrDdhBADCw0oAdBAADKw3YQQAwsNKAHQQAAysN2EEAMLDSgB0EAAMrDXgHB0H5n+ffzykB&#10;cJOiAW96EOSzv8vpAHDToglvdhDEc3/NaQCwlWjImxwE+XgAthZN+cYOgnjOm3wsAHsRDfomDoLH&#10;+TgA9iaa9CoHQYz5LB8BwJ5F017kIMgxHuWwAPQimvfDaOJvjpv6VRL3vI23Gj/AbRAN/W7kL9Hc&#10;n0d+i7zLlF//Mz72U+ReXg4AAAAAAAAAAAAAAAAAAAAAAAAAAAAAAAAAAAAAAAAAAAAAAAAAAAAA&#10;AAAAAAAAAAAAAAAAAAAAAAAAAAAAAAAAAAAAAAAAAAAAAAAAAAAAAAAAAAAAAAAAAAAAAMAg7tz5&#10;HydV+rsfhIhcAAAAAElFTkSuQmCCUEsDBBQABgAIAAAAIQC4d/Cl5gAAADkEAAAZAAAAZHJzL19y&#10;ZWxzL2Uyb0RvYy54bWwucmVsc7zTz2oDIRAG8Hsh7yBzz7q7STalxM2lFHIN6QOIzrrS9Q9qS/P2&#10;FUqggWBvHp1hvu938XD8Ngv5whC1swy6pgWCVjiprWLwfnlbPwOJiVvJF2eRwRUjHMfV0+GMC0/5&#10;KM7aR5JTbGQwp+RfKI1iRsNj4zzavJlcMDzlZ1DUc/HBFdK+bQca/mbAeJdJTpJBOMkNkMvV5+b/&#10;s900aYGvTnwatOlBBdUmd+dAHhQmBgal5r/DTeOtAvrYsK9j2JcMfR1DXzJ0dQxdyTDUMQwlw66O&#10;YVcybOsYtjcDvfvw4w8AAAD//wMAUEsDBAoAAAAAAAAAIQDdPqP70SUAANElAAAUAAAAZHJzL21l&#10;ZGlhL2ltYWdlNS5wbmeJUE5HDQoaCgAAAA1JSERSAAABgAAAAYAIBgAAAdPAhSkAAAABc1JHQgCu&#10;zhzpAAAABGdBTUEAALGPC/xhBQAAAAlwSFlzAAAOwwAADsMBx2+oZAAAJWZJREFUeF7tnS20FMfW&#10;hq9AIBCICAQCERHxCUQEAoFAREQgIiIiEAjEFYgrIrIOrIWIiIiIQCCOiIiIQCAQEREIBAIRccUV&#10;iIiIiIgIBOL73n3uO+drmn0OMz1dXVV9nmetZ81vd1Xt2jXTM/1T/wAAeI/79+9/fnBwcChf6/7/&#10;xm081v0bfksbROXm0qssT1b43Lqo+ckKK6WLnA/l8J9ZQaV0sfOSFVRKFzkfWulHcaue+Glc2Mxe&#10;PSpwbmLlvnuMPxqzSuzqba+yHEsVpqD8O8rxw/kYNGDoXb+8F1la+qX5GBdQWhc7H1khJXWx85EV&#10;MrMfDR+72PkYrryARx/Rw+eOCp0Tvol31EXOh1a6+SY+HBc2s58cFTg3sXLfPUaNeTQqfKpfepXl&#10;GBTGN/EYvom3ISukpC52PrJCZpZv4lPhm3hHXeR8aKV8E58i38QfZNCAoXwTn6SLnY+skJK62PnI&#10;CplZvolPhW/iHXWR89PtN3FGV9/EAAAA0AvaNHigzYxX8q2MY4V+jef8chvMuB0U3vJqy5MUPqsu&#10;Zn6ywkqp3n3uYucjK6ikLnY+FJWXWUGFvOBi5ycpbFZdzPxo5dd895hx4VP16o5Rb//tu/NxUmFz&#10;U6yczYqH+qW9KbnuY7JCSupi5yMrpKQudj6yQubS20rvPOdi52NcwJy6iHfK8FPzMVz5ErrY+VA3&#10;v8gKKiTfxO+hlfNNvA3FytmseKhf2puS6z4mK6SkLnY+skJK6mLnIytkLvkm3obhypfQxc4H38Rb&#10;6mLmRyvnm3gbipWzWfFQv7Q3Jdd9TFZISV3sfGSFlNTFzkdWyFzyTbwNw5UvoYudD76Jt9TFLENW&#10;gSl6dQAAAAAAcLbQz4EL2W/6kqq8H1z82UAN/j0LRKuqvt+66n2iBrzNGtaxs5wwWhxV9Nao4qvS&#10;zWybrOJr0U1sH1X22rjyPetmtc9JldXz54cNall9f82/a3QpBo144ae2RsvdicZv1lFCrf+Vbq+7&#10;yK3ZLO+H7bKpaKbf0jyq6+Vx3Tf6Le2SVXpblZ0/6vaiV1UErf9TlfN8WO4uejXtklV6TbqZ7ZJV&#10;ek26me2SVboH9bH0q5twRPae0C+3S1bpXnQTjsheD/1y22QVX4tuYvuosvwSrsFplR03qlX1ffC7&#10;q9wfg0ZM+SX8lZb7a7OOEmr9cQ46v4RbRnXll3AptH5+Cfesm9kuWaXXpJvZLlmle1AfS/wSrq2b&#10;cET2euiX2yar+Fp0E9tHleWXcA1Oq+y4Ua2q7wN+CZdS6+eXcOuorvwSLoXWzy/hnnUz2yWr9Jp0&#10;M9slq3QP6mOJX8K1dROOyF4P/XLbZBVfi25i+6iy/BJujaxhLarvg35/Ce+DGt/sL2EAAAAAAAAA&#10;AAAAACjL/fv3r8jbBwcHj2LnuYyJf18P/uM/eiyf6vGDeK+85MXhQyhYdyOQS6mOip0+703NciZQ&#10;wy8Og9GK6pR/u4rrQw38ZNzg1nXV+0ZZ9SxrXGf2uf84aUjXulnto8qeG1d+LbqJbZNVfE26me2S&#10;VXpNupntklV6LWqj4rmb2TZZ5degm9cHWQN6VZn/m5vVH1mDelGBf+tm9I8a81PWyEb90tV+Bz1/&#10;w3fbJRrguyei91xyQ5tQybHV/0DxXt9tl02j/HBrtMwlBeLnzfKlVBk7T02i5f5ns7yfapdNRbup&#10;8Cmo/u/9qvdL7TKu8MB7fkvzaJT8ktT/SL+lXbJKj1UDY4fIOS9SHdXl6rB+p+lF2iWr9DaqU/7U&#10;bbr1MScq4+thubvq1bRLVuk16Wa2S1bpNelmtktW6TXpZrZLVuk16Wa2S1bpjrwp742ee0c3s12y&#10;Svegq39M9p7QL7dLVukedPWPyd4T+uV2ySrdg67+EXr81fj1jX5Lu2SVXpNuZrtklV6L+rX+zlW1&#10;miWr/Bp08/oga0CvKvPZJ1xDBX5V+4S/zxrZqDdd7XfQ86vZJ3wxssuNra7q8spVO5V4r++2y6ZR&#10;frg1WuYjBaL4kRMqg33CvaD6s0+4Bhol7BNeEtWFfcLqFPYJz0FW6TXpZrZLVuk16Wa2S1bpNelm&#10;tktW6TXpZrZLVumOZJ9wLV39Y7L3hH65XbJK96Crf0z2ntAvt0tW6R509Y/QY/YJt6qb2S5Zpdei&#10;fq2zT7imbl4fZA3oVWU++4RrqMCzT7iS7BNeUtWFfcJahn3Cc7CpaDcVPgXVn33CNdAoYZ/wkqgu&#10;7BNWp7BPeA6ySq9JN7NdskqvSTezXbJKr0k3s12ySq9JN7Ndskp3JPuEa+nqH5O9J/TL7ZJVugdd&#10;/WOy94R+uV2ySvegq3+EHrNPuFXdzHbJKr0W9WudfcI1dfP6IGtAryrz2SdcQwWefcKVTPcJrwY1&#10;sMt9wqtGgWh2nzAAAAAAAAAAAAAAAAAAAAAAAAAAAAAAwGTu379/TT44ODh4JuNiOukB7y2o+v0m&#10;D3X/jrzkJgD8P0qMi/JrJcrvkTRnXcXhiW7XfS7WWUMdeoMEn0fFMU6qbOa6fjBCHfTDuNOwrIr5&#10;G91+7C6AJVHg97rYJM6vBkRTV39dHQrupWHAsV01GLjUwJxkQcYubH+Ci9bRp8mJV47H9nU3wlQ0&#10;AHq6rBOOdDfCPmgQFL9qE86vuw/mQgPhMAs0Nud5dxmUgm+F5uSwixIosFtN9ab33R10BhZUHz4v&#10;dXvRoYeSOOi3/XBn1FkPNx2Hu6nYvdLtdYdyZ2IdvgtTGXaInDwQTiLWqY7+dVTO6lWb/5RxCMkn&#10;DsVsaL1xmMRROX4KprIJZOIdv2VxVPYV+aU6+jv5VL4e1GsRVWYk8K/yUI9jirMbstqhCKrHH5u6&#10;DfXLMJUsqJmRCF4ECqN4x5G2f4/7INOLwFSyoO6iOip+A3CQ1gQUt2uKX/wOSGO7jV4VTCUL6pyq&#10;g5/q9gsXd2ZQmz+JDwdZ9Aw3FwdTyYJaWyXNa/mz7sdh2bfk4sfFq8w4Oja2++NH/PfyuWxm8qmN&#10;ri5MJQsq9qO7EaaSBRX70d0IU8mCiv3oboSpZEHFfnQ3wlSyoGJx073D+pEd5/1m7z9RLwpTyYKK&#10;RT31+kDJ+0/Vi8FUsqBiUU89+jZ5/6l6MZhKFlQsa2zqOPzH6Pmvxu/bRi8OU4mdPFlgsQ/djbAP&#10;GgSHWXCxbd19MBcMhG7knODSaDA8TgKP9eSc4BIosNueE3x70BlYUH34xBl0Fxx6KImDPvlUSC37&#10;jTqsuaMke1Bxe6Hbqw7lzsQ6fBemMuwQWeKc4M/V0XFo87Cc1as2/1u338iPHIrZ0Lo5J3guNoFM&#10;rH1O8Bfq6G/lE/mfQb0WUWX+IYfnBF+XnBO8NrKgZkYieBEojOLNOcFLkQV1F9VRnBM8EcWNc4Jr&#10;kwV1TtXBnBOcxGUuXRxMJQtqbZU0nBO8pa4uTCULKvajuxGmkgUV+9HdCFPJgor96G6EqWRBxX50&#10;N8JUsqBicTknuBWyoGJROSe4JbKgYlE5J7glsqBiWWNTx+E/Rs9zTnANYidPFljsQ3cj7IMGwWEW&#10;XGxbdx/MBQOhGzknuDQaDJwT3JacE1wCBZZzghtTHz6cE7wUDjrnBFdQceOc4NoMO0RyTvBMqs2c&#10;E9wDm0Amck4w5wSvnyyomZEIXgQKo3hzTvBSZEHdRXUU5wRPRHHjnODaZEGdU3Uw5wQncZlLFwdT&#10;yYJaWyUN5wRvqasLU8mCiv3oboSpZEHFfnQ3wlSyoGI/uhthKllQsR/djTCVLKhYXM4JboUsqFhU&#10;zgluiSyoWFTOCW6JLKhY1tjUcfiP0fOcE1yD2MmTBRb70N0I+6BBcJgFF9vW3QdzwUDoRs4JLo0G&#10;A+cEtyXnBNdEHcA5wQupDx/OCe4FdRTnBE9UcdvrnGDoAHUw5wQD7IKShnOCAQAAAAAAAAAAAAAA&#10;AAAAAAAAAAAAAAAAAAAAAAAAAAAAAAAAAAAAAAAAAAAAoBb379+/JG/ImKnmQRiXLpdPfRnz10P1&#10;+vBS529Gr7+UR5c+l4+8vljv5/KKiwQojxLuI/mVk/GV7r9znf6WVP3+lM90PwbMdTcB4MMoYa4p&#10;eX6Qf20Sam2qbTG3113J/F5nGSXATSXDk01inGUVh991+7W86PDA2lDn3lJHx5xYaRLguypW8buD&#10;AdEr6rxz6sTvh52K0/Q3xA2HFlpGnfXtuANxPj0YPnG4oQXUIR+rY94MOwrLG9+w7gKogToh/nNP&#10;OweXUwPhqbsElkBBj+37v8cdgdW95y6CUijI8R92FnxsQH0wvXVXwdwouE3vhcV3vORugzlQ8j9P&#10;goxte87dB/ugQPJjt1PdhbAPWWCxG2+5G2EqSVCxE7Xp+ou7EaaSBRb7UAPgT3cjTCULLPahBgB7&#10;i/eFf4D61V0I+5IFF9tWH1w/uftgXxTQC+MAY7sq+V+662AuFNjz40Bjeyr5D91lUAIFmDO72vVT&#10;dxOURIG+PAo8VlQfSj+6a2BJFPyrCv7bcYfgMn4o8fWej3wXSqJAX1RnvBx2Dhb1rkN/Knof5wjs&#10;i4K40wnZev+XGgycMDOziulPuj3vMG9FLOe7MJV9gqhlr6vjOI9goordQ4dyZ7T8nViHH8JU3BF/&#10;++FeaF23tS7+RTpBxeZQt3ufzKJ1XNus00/BVDaBVOe88VOzofV+ovXG5RD/3JRzVlSb4zKJtx2K&#10;2Yh1Dsvx0zCVYTDt//ilYqiM2HT6Vna9+aT6/y1/1v3YHCl+mqLKeu+PCL8EUxkHNFSg//DLi6Py&#10;z8nr8p7qEVeMjsuYL/4NojLjMupx6fW4GNiXstpl01X20fZ+pt8CU8mCulGdH9vznHtaCcX+nc2d&#10;TL8VppIFdawGQvztyfUrF0LxPhz3wUl6EZhKFtTTVOfEj7vLXhxmQjE9cTPnNL04TCUL6rZ6E+ma&#10;VwU7oLjFb51vNrGcqlcHU8mCOlUNiNibedWrhgGKSyT8XcVo1h/0Xj1MJQvqXEZny4e6f+Yu+a02&#10;x6QhT4fxKKGLg6lkQS2tEuOFbuPrv+vj21X/izKOjXocgz3atrSuCkwlC2ptlUzP5Q+6H38DxpXr&#10;Fr8Wpsq8ImPa1K9Vl5/lO1OvtqKrC1PJgor96G6EqWRBxX50N8JUsqBiP7obYSpZULEf3Y0wlSyo&#10;2I/uRphKFlTsR3cjTCULKvajuxGmkgUV+9HdCFPJgoqLeE9+JG8eHBw8Gzy/k+5GmEoWVCynkj29&#10;AIFeiz3P6TKn6cVhKllQsZwOe8qUbwIvClPJgorldNhT9PrN8fs/pBeFqWRBxXI67Cl6PX4TpMud&#10;pBeFqWRBxXI67Cl6PX4Yp8udpBeFqWRBxaKeeLGs5L0f1IvCVLKgYnHfGwT6ATzphBovDlPJgop9&#10;GIPG3QhTyQKLfagBwDzB+6IgxnV+0gBj27oLYV+y4GLb6oPrsbsP9kUBZZ7gjlTyv3DXwVwosMwT&#10;3IFKfuYJLokC/FsWeGxC5gleAgX60ijwWFG29yuh4McUR8wTXMkPbe7oPcwTvAQK9AV1Bn+XLudW&#10;c4vpfcwTvC8K4q7zBN/QYPjdHYUzOWUzJ5bzXZjKPkHUsrGJFBe6TTsVT1ZxeyuZJ7g27oy55gmO&#10;KyUzcXaiE/6R7u+93a51ME/wXGwCqc4pMU9wnODxjdZ95ibPVpuf6PZzh2I2tE7mCZ6TYTDtEvME&#10;X1OCPJTvzXvbk6r/XzJmxYnNkeL/yGTx8kswlXFAQwW62jzBgeoQ8wT/U/XYzBP8x7B+S6gyh/ME&#10;fyGZJ3iNZEHdqM5nnuCKKPbME1yaLKhjNRCYJ3hBFO/DcR+cpBeBqWRBPU11DvMEF0AxZZ7gGmRB&#10;3VZvIjFP8AQUN+YJboEsqFPVgGCe4BNQXJgnuEWyoM5ldLZknuCCujiYShbU0ioxmCd4Jl0VmEoW&#10;1NoqmZgneEtdXZhKFlTsR3cjTCULKvajuxGmkgUV+9HdCFPJgor96G6EqWRBxX50N8JUsqBiP7ob&#10;YSpZULEf3Y0wlSyo2I/uRphKFlRcROYJboEsqFhOJTvzBLdEFlQsp8OeMuWbwIvCVLKgYjkd9hS9&#10;zjzBS5MFFcvpsKfodeYJXposqFhOhz1FrzNP8NJkQcWiMk9wS2RBxeIyT3ArZEHFPoxB426EqWSB&#10;xT7UAGCe4H1REJn4olPdhbAvWXCxbfXBxbxhc6GAMk9wRyr5mSd4bhRY5gnuQCU/8wSXRAFmnuB2&#10;ZZ7gJVCgmSe4Idner4SCzzzBFf3Q5o7ewzzBS6BAM0/wsjJP8FIoiMwT3IBTNnNiOd+FqewTRC3L&#10;PMETVdyYJ7gF3BnME1xYJzzzBLfGJpDqHOYJnlG1mXmCe2AYTMs8wVuq+jNPcO+MAxoq0MwTzDzB&#10;Z4MsqBvV+cwTXBHFnnmCS5MFdawGAvMEL4jifTjug5P0IjCVLKinqc5hnuACKKbME1yDLKjb6k0k&#10;5gmegOLGPMEtkAV1qhoQzBN8AooL8wS3SBbUuYzOlswTXFAXB1PJglpaJQbzBM+kqwJTyYJaWyUT&#10;8wRvqasLU8mCiv3oboSpZEHFfnQ3wlSyoGI/uhthKllQsR/djTCVLKjYj+5GmEoWVOxHdyNMJQsq&#10;9qO7EaaSBRX70d0IU8mCiovIPMEtkAUVy6lkZ57glsiCiuV02FOmfBN4UZhKFlQsp8OeoteZJ3hp&#10;sqBiOR32FL3OPMFLkwUVy+mwp+h15glemiyoWFTmCW6JLKhYXOYJboUsqNiHMWjcjTCVLLDYhxoA&#10;zBO8LwoiE190qrsQ9iULLratPriYN2wuFFDmCe5IJT/zBM+NAss8wR2o5Gee4JIowMwT3K7ME7wE&#10;CjTzBDck2/uVUPCZJ7iibO40gjqDeYKXdat5gqEC6hzmCS4gmzkdoo5jnuCJKm57zRMMDaKOZZ7g&#10;E3TCzzJPMHRCdLZknmCAIUoM5gkGOAklE/MEAwAAAAAAAAAAAAAAAAAAAAAAAAAAAAAAAAAAAAAA&#10;AAAAAAAAAAAAAAAAAAAAAAAAAAAAAAAAAAAAAAAAAAAAAAAAAAAAAAAAAAAAAAAAAAAAAAAAAAAA&#10;AAAAwNnh/v375+QVeV1+Ke8dHBx8Jw/lU/mrfC3/1Gv/u2ajjW5rtDnaHjH4Vq/dkxGbGzJidc7h&#10;AwCoiz6QLsn4AL8TH1jyZ/lK/q3n0g87LGvE3n0QfRFfIndk9NEldxsAQI4+KC7LW/rweCifyNd6&#10;nH7Y4DqMPnZfP9TjW/Ky0wEA1oIGdmyx39ZAj78YfovBj7itkTORO7p/W/KLAqA1NDA/jS05+Woz&#10;cBGXMHIuck/3P3U6AsDcaIDFDtTPNNgey9XvJMW+jRyNXNX9m5Id2QDbogFzQcZO1hcxmBDXonM6&#10;dlJfcLoDnG00GK5qYPwk324GCuJZMHJe/qj7Vz0cANaNkv1yfOAPBwIi/ld/IbDDGdaDEvqaEvvf&#10;w0RHxNPVmIkj19jBDP2hxD2vBD4cJjQiTtNj6byHF0CbKEkvKFlfDpMXEefRY4udyNAeSk7+20dc&#10;wBhrHnYA9VFCPs8SFRHLGGPOww+gHkrE77MERcSyxtjzMASog5KQs3MRKxhjz8MQoA5Kwl+y5ETE&#10;ssbY8zAEqIMSMS6pmyYoIhb1lochQD2UiDGLU5agiFjGGx5+APVRQp7TT1KOBkIsqMcYVxmFNlFy&#10;XlKScn1+xBn1mOI6QdAPSti7Slyu9Ik4QY+dux5OAH2iJI5JXb5WQjOBOuIpaoz8pdt7kr95YJ0o&#10;uW8o0Z9tkh7xLKux8FS31z08APpBiXvTdyejdXysQfCDfLMZFIhrNHJcxtnzHzv9J6N17D32APYi&#10;tl58d1aU3DFbWHwpxE/idDAhtmzkbuSw7heZ9avU2APYGif6Sz8siso6LzcTxP8eZSPWNnIxclL3&#10;P5OLXLc/xlyU7YcAdRgMgjhi4TM/vTgq+6K8pXo8ksxAhrMaORW5pftx5vtFp93iqOzYADo+ss5P&#10;A9Rhk4gblZx/6La5ia5Vp/iC+Fw+UB2fSf5awiMjFyIndP+BjByp9gF/EqpT/CUaY+uduvtlgDqM&#10;E3KoEja2mLo6nE31/UjGpS3uRf3lC8mXRWdGn7nvIgfjsMro04/czV2g+sbZ9VH/tI2h3wpQhywp&#10;xyqJ38o48qG5Las5ULviS+Oa/ErGL4xDGb8yXkkulz3RiJ38zbE81HOxhX5HXperPCtW7bqotn4v&#10;tzqB0osB1CFLyg+p5I7T2rmS4QkoNpfkFRlbrfGXxG0bH4BHKobx6yS+aMKn8lcbXzqvT/HEDxa9&#10;FocoZstsfCk35USZm/JjK/W4bnJT36h7tCHawmUMTkCxiX1Xky6f4lUA1CFLyl1V8sd/m/EznQmv&#10;YdVEjkeuO+fT8bCLXi1AHbKknEMNkNe6ja3JKy4KoCuUu5cjh53LaZ7vq4sCqEOWlCXVYHqh22/k&#10;3mdSAsxB5KKMrfrFL4fuKgDUIUvKGmrw/S3jUL5/yeYOQ4W+iZyS8SH/JHItcq4FXT2AOmRJ2aL+&#10;gngu42ikLyS/IOCIyIXIicgN50g3V611EwDqkCVlz2rwx5EwcbTLoR7Hjuk4vb+r48fhKC/j0Nyb&#10;0Yfqy7h0SPTp6i5H7uYC1CFLyrOmPljiePU46ehHPY4d13GsehwCGX8bcPjjRCJ2jmF8CUdMY4fq&#10;j44151dIhwqgDllS4n7Gh5uM4+7Hx9s/1OubY+3vys3x9nF9mjjePvxUxnH3J3nixcritdF7x8a6&#10;N+UMz0+IuhzVK+o4qO/m/IRoCx/YBXTXAdQhS0pEXEYPQ4A6ZEmJiMvoYQhQhywpEXEZPQwB6pAl&#10;JSIuo4chQB2ypETEZfQwBKhDlpSIuIwehgB1yJISEZfRwxCgDllSIuIyehgC1CFLSsS1efDfy0j8&#10;02l/InrPbb13sSlEXSxAHbKkRFyZH/zgH6Nl4gzpbF2z6uIA6pAlJeKKvOdU35lYdrSu2XVRAHXI&#10;khJxRU6+EmwsO1rX7LoogDpkSYm4Im861Xcmlh2ta3ZdFEAdsqREXIsHBwfPnOo7E8tm65xTFwVQ&#10;hywpEdekj+q54pT/IHrvJS2zyOWvXSRAHbKkRFyr3qqPnbvx9078xz+ceaz4Fv9YD0OAOijpf8kS&#10;ExHLGmPPwxCgDkrEmBkqTVBELOrnHoYA9VAixlSBWYIiYhk/9fADqI8S8lyN/0ARz5IeY+c87ADa&#10;QskZR0C8GiYtIu6nx9QlDzOA9lHC3lXivh0mMiJup8fOXQ8ngD5REp+TcZjcYldJROxRj5E4zJS/&#10;eWCdKLmvKtGfbJIe8SzrsXDVwwOgH5S4k6+VskHriP0G38u45no6SBDXYOR45Lru7/1/vtax99gD&#10;2Asl81PfnRUl9xX5QOt/HQMHsTeVu7/r9oHc+jISu1Bq7AFsjRP9pR8WR+VdU3kP5X+ibMTaRi7K&#10;2Kq/7jQtToy5KNsPAeowGARxxMJnfnpxVPaFKF/1+E5yGCrOauSUjA/5W/KC025xVHbk+PGRdX4a&#10;oA6bRNyo5PxDt83t0FKd4gviuoyjkX6W/ILAIyMXIid0P46+iRyp9gF/EqpTHDgRY+uduvtlgDqM&#10;E3KoEvaRbrs6nE31PS/j0hYxuXfsmH4mF7m0L85n9Jn8JfpQj+/I6NPmPthPQ/WNs+tjDKVtDP1W&#10;gDpkSTlWSfzWA/GiF1sValdcEvia/ErGjuvH8qmMvw3e22rD7YzYOYbxJfxYz8UO1YhxxHryVI0t&#10;o3ZdVFtjw2OrEyi9GEAdsqT8kDGodXvLq4ARik18ocRRUDdkXG31tv1GxodgfMk8kof2ifzVvpSv&#10;T/GNlj+pX96M3js21r0pJ77gNuXHVupRvWTUcVPfqHu0Idqyyg/sOVBsbimGk/ZbeRUAdciScleV&#10;/LGVHP+/dvUTHWBXIscj153z6XjYRa8WoA5ZUs6hBkgc/1/sGGqA0ih3L0cOO5fTPN9XFwVQhywp&#10;S6rB9EK38TfDx64CQFUiF2Vs1T+PHF1SVwGgDllS1lCDL06xj2ul/0tyXRWYlcgpGR/ysb+lmUuW&#10;uHoAdciSskX9BfFcxtFIX0h+QcARkQuRE5EbzpFurknlJgDUIUvKntXgjyNh4miXQz2OHdOfSY5g&#10;6YzoM3kz+lB9GYflRp+u7mKDbi5AHbKkPGvqgyVOOnohf9Tj2HEdJx7FIZDxtwGzOE0kYucYxpdw&#10;xDR2qP7oWHNynnSoAOqQJSXuZ3y4yTjufny8/UO9vjne/q7cHG8f16eJ4+3DOOM1jrs/yfPuuveI&#10;10bvHRvr3pQzPD8h6nJUr6jjoL5R92hDtIUP7AK66wDqkCUlIi6jhyFAHbKkRMRl9DAEqEOWlIi4&#10;jB6GAHXIkhIRl9HDEKAOWVIi4jJ6GALUIUtKRFxGD0OAOmRJiYjL6GEIUIcsKRFxGT0MAeqQJSXi&#10;2jz472Uk/um0PxG9J6YS/Wu4bEldLEAdsqREXJkf/OAfo2XiDOlsXbPq4gDqkCUl4oq851TfmVh2&#10;tK7ZdVEAdciSEnFFTr4SbCw7WtfsuiiAOmRJibgibzrVdyaWHa1rdl0UQB2ypERciwcHB8+c6jsT&#10;y2brnFMXBVCHLCkR16SP6rnilP8geu8lLbPI5a9dJEAdsqREXKveqo+du/H3TvzHP5x5rPgW/1gP&#10;Q4A6KOl/yRITEcsaY8/DEKAOSsSYGSpNUEQs6ucehgD1UCLGVIFZgiJiGT/18AOojxLyXI3/QBHP&#10;kh5j5zzsANpCyRlHQLwaJi0i7qfH1CUPM4D2UcLeVeK+HSYyIm6nx85dDyeAPlESn5NxmNxiV0lE&#10;7FGPkTjMlL95YJ0oua8q0Z9skh7xLOuxcNXDA6AflLiTr5WyQeuI/Qbfy7jmejpIENdg5Hjkuu7v&#10;/X++1rH32APYCyXzU9+dFSX3FflA638dAwexN5W7v+v2gdz6MhK7UGrsAWyNE/2lHxZH5V1TeQ/l&#10;f6JsxNpGLsrYqr/uNC1OjLko2w8B6jAYBHHEwmd+enFU9oUoX/X4TnIYKs5q5JSMD/lb8oLTbnFU&#10;duT48ZF1fhqgDptE3Kjk/EO3ze3QUp3iC+K6jKORfpb8gsAjIxciJ3Q/jr6JHKn2AX8SqlMcOBFj&#10;6526+2WAOowTcqgS9pFuuzqcTfU9L+PSFjG5d+yYfiYXubQvzmf0mfwl+lCP78jo0+Y+2E9D9Y2z&#10;62MMpW0M/VaAOmRJOVZJ/NYD8aIXWxVqV1wS+Jr8SsaO68fyqYy/Dd7basPtjNg5hvEl/FjPxQ7V&#10;iHHEevJUjS2jdl1UW2PDY6sTKL0YQB2ypPyQMah1e8urgBGKTXyhxFFQN2RcbfW2/UbGh2B8yTyS&#10;h/aJ/NW+lK9P8Y2WP6lf3ozeOzbWvSknvuA25cdW6lG9ZNRxU9+oe7Qh2rLKD+w5UGxuKYaT9lt5&#10;FQB1yJJyV5X8sZUc/7929RMdYFcixyPXnfPpeNhFrxagDllSzqEGSBz/X+wYaoDSKHcvRw47l9M8&#10;31cXBVCHLClLqsH0QrfxN8PHrgJAVSIXZWzVP48cXVJXAaAOWVLWUIMvTrGPa6X/S3JdFZiVyCkZ&#10;H/Kxv6WZS5a4egB1yJKyRf0F8VzG0UhfSH5BwBGRC5ETkRvOkW6uSeUmANQhS8qe1eCPI2HiaJdD&#10;PY4d059JjmDpjOgzeTP6UH0Zh+VGn67uYoNuLkAdsqQ8a+qDJU46eiF/1OPYcR0nHsUhkPG3AbM4&#10;TSRi5xjGl3DENHao/uhYc3KedKgA6pAlJe5nfLjJOO5+fLz9Q72+Od7+rtwcbx/Xp4nj7cM44zWO&#10;uz/J8+6694jXRu8dG+velDM8PyHqclSvqOOgvlH3aEO0hQ/sArrrAOqQJSUiLqOHIUAdsqRExGX0&#10;MASoQ5aUiLiMHoYAdciSEhGX0cMQoA5ZUiLiMnoYAtQhS0pEXEYPQ4A6ZEmJiMvoYQhQhywpEXEZ&#10;PQwB6pAlJeLaPPjvZST+6bQ/Eb0nphL9a7hsSV0sQB2ypERcmR/84B+jZeIM6Wxds+riAOqQJSXi&#10;irznVN+ZWHa0rtl1UQB1yJIScUVOvhJsLDta1+y6KIA6ZEmJuCJvOtV3JpYdrWt2XRRAHbKkRFyL&#10;BwcHz5zqOxPLZuucUxcFUIcsKRHXpI/queKU/yB67yUts8jlr10kQB2ypERcq96qj5278fdO/Mc/&#10;nHms+Bb/WA9DgDoo6X/JEhMRyxpjz8MQoA5KxJgZKk1QRCzq5x6GAPVQIsZUgVmCImIZP/XwA6iP&#10;EvJcjf9AEc+SHmPnPOwA2kLJGUdAvBomLSLup8fUJQ8zgPZRwt5V4r4dJjIibqfHzl0PJ4A+URKf&#10;k3GY3GJXSUTsUY+ROMyUv3lgnSi5ryrRn2ySHvEs67Fw1cMD4Gyh5I/9Bt/LuOZ6OkgQ12DkeOS6&#10;7vN/PsBJaIBckQ80WF5vBg9iTyp3f9ftA7n1ZSQA4BQ0mK5pYD2U/9kMNMSaRi7K2Kq/7jQFgCXR&#10;4LsgP9NA/E5yGCrOauSUP+RvyQtOOwDogRi08rqMo5F+lvyCwCMjFyIndD+Ovokc4QMe4CyiwX9e&#10;xqUtYnLv2DH9TC5yaV+cz+gz+Uv0oR7fkdGnfLADwLzogyUuCXxNfiVjx/Vj+VTG3wZ/6Ln0QwpP&#10;N2LnGMaX8GM9FztUI8YR68lTNQIANEt8uMk4CuqGjKut3rbfyPgQjC+ZR/LQPpG/2pfy9Sm+0fIn&#10;feC+Gb13bKx7U058wW3Kf6Tlj+olo46b+kbdow3RFj6wAQAAAAAAAAAAAAAAAAAAAAAAAAAAAAAA&#10;AAAAAAAAAAAAAAAAAAAAAAAAAAAAAAAAAAAAAAAAAAAAAAAAuuQf//g/F+DXrUNOU6EAAAAASUVO&#10;RK5CYIJQSwMECgAAAAAAAAAhAO1ec26GJgAAhiYAABQAAABkcnMvbWVkaWEvaW1hZ2U0LnBuZ4lQ&#10;TkcNChoKAAAADUlIRFIAAAGAAAABgAgGAAAB08CFKQAAAAFzUkdCAK7OHOkAAAAEZ0FNQQAAsY8L&#10;/GEFAAAACXBIWXMAAA7DAAAOwwHHb6hkAAAmG0lEQVR4Xu2dP2xUV/aAt6CgoKBIkYKCgiJFCopf&#10;kSIFxRYUKbag2CJFCooUKSi2oIhsC4u1TIAE2QiEkS28/IllLCNsYUEwiWUQVhxhYQvWKEWKFCm2&#10;SEFBkWJ+50zOm9x5PjMe2/PnvXu/T/pkJ8C8d88599437899fwMAgMLR39//nljJa39cbHRHV1dX&#10;K2/evNni5ORkcRvS19c3rTvn7Xhey8gB+6fFoNWdzyxUJna685mFaITsxHuNan47i9IAd+dateeN&#10;oAE0YI+UvgHKzZs33Z3bzkLsvLLbLBSmAcpOG1GonVdkhw602ojC7XyI7lyjhmR/Zn+12GQ7G2p/&#10;BB3Fi3xe+6vFINyxZ8+eubWfd3l5ufZv5IvQrH1Ud8l2wNvBnZp9ln10Z2nnjuftaEMk1X90asfz&#10;6nZkexu26b2jH7ixseFurFPq8VVbsiGR+OrBgwfuRjptWxrQrbJp5J4bQQP2KA2gAXuUBtCAPdqW&#10;BvRa2xUAAAAAgBbwjihV++Piku2od1yvFrohzXY8b+EasZOdzyxMI2RHTj158sTdyWYWqQHuDrZi&#10;IRpR+gZ4O9aqFy9e7G0DJILHvB1r1YWFhd5n4NWrV+7OteKZM2foA3smhgYcvHDhgruDzSzEzmfs&#10;NAsvX74sVgMU3aFWOnTbLp92gmYXw1+/fl3dcfk7V+yvFxfZ0QHd2Zwf2R9Dx5Aof5mLuue/7K8X&#10;g3DnvNr3DP+NfUx3kY74m258amrK3cGdODY2Vm2IfOb/7OM7h2xkUDfm7Ug7tIas2ubai374ixcv&#10;3A23U92Gbss22x46GfVGtq0Rvdj5zLY0oh0ddbfuuQHyAZ95H9wt9/yNjQbsURpAA/YoDYiiAWJ1&#10;QumVtisAAAAAAAAA7UG+bB4Wj+lP+1/QbiS4p/Rbfah3qlyvrmfXqXIetI+CVpGgncgCuJsbCUP1&#10;BpTss+zjoRFh4L1g7lUS0YROBj5UhyrdTl9f3x+2aehW8EOzbdoupEsvgp9p2x6wXUkTDUKvbgDI&#10;km+7kh7SeD2Od4PTDe/evUsCSECP0QDoFygvQJ1Wt00CLAhegDppduu2yB3QvUiCbk++C/xuuwDd&#10;SkL2tIUEv/gPLfSCTiUie0ZHtU1BM7Jg7TUZ4efYR8NOCYOYqc+86mGk3kGnP/UJzPzfYYyHuJEq&#10;54pYO5EhYyEbPjxHR0crS0tL7lifqX9++fJl999nynaGbJNpIkH4Vz4o3V5+WJOZ3wfxuO1iXEjF&#10;/Rw21AtIEcwu1oRaE8qF7Pi+sBFeY8ti2A5rXnHJdnRgYMBtTNktbDKynfJ2Okbv379fbW8hvmek&#10;FvzQrO0Wiu4jG+/pBZVee+PGjZ4noPocnLdzKainQUhADyUBPZYE9FgS0GNJQI8lAT22MAnQHUnR&#10;Qr9PHwAAAAAAAAAAAAAAAAAAYLf09/cfFPUBPdZ66AZ9fX3LegdCi35h/wz2Sj64g4ODlefPn2+5&#10;R+fRo0d1f08txAMUZUWC998skLt55ClMhPixfSy0Qhg8L7g7MfscSSjLVLZCFrDZ2Vk3oLsxXEfC&#10;NgMeWZB0aRkvkHsxfDDbNgchWXBWV1fdALbDoaGhLAmnbbOgSECOaGCGh4fdwLVTSwC9ICQLihew&#10;TkgSAiQQ1fcDrK+vu8HqhGfPniUBGVk1eoHqpNl2bTfSRYPQi4VbSYAgAagOP16AOu38/DwJyKrQ&#10;C1A3tO2fsN1JjyIkoK+v763tTnoUIQGq7U56kIAeQwJ6TBESIHPAmu1OehQhAeJR2530kMZ/1KsE&#10;jI+PVxNgu5IuGgS9YOIFqZPqdkmAkAXCC1In1W3K+L9su5EuEoj9GoyZmRk3UJ0wS7rtAmQB8YLV&#10;bjc3N7Pq55aVkG4lIduObRYypCKrS9d38rJkFnxxn20WQrIA6UuYvQDuxeyzJdFf2ebAIwuU6gVy&#10;NwbB/842A82QQP2aBW0v14qzd4aZcb6coVNIwPT281oAHz586AbZ89q1a2HgmXD3ggRwIAxmpi6c&#10;rQvn6VLy169f3/Ln5vv2MdAOZGh65wS5Tvk7z+2vAwB0Chluspe4qQfsf0O7kKC+L+N53euvdqN9&#10;xkH7WGiEBOnjMHCe09PT1ZNp3qGnqn+WvSd+GzkVoUggPs0FpurVq1fdAO/FkZGRLdsx37PdSYd8&#10;ELp9RWxtba1u+6oMVXE/QyaNrPtmq3rB6bbe6wvFuN7OGjZOTxN4gSiC+pLocF/Fct8xETZGJ0ev&#10;0UV0cXExTEL5ziXJePp7tvOdOLffLaempmpJ0DZZ84qL7Gg0b1ENDdtkTS0eUiG1pQVev37tNqTM&#10;6rPLQSI+sGYXgzD43s7HZOGSIDvyXrZT3g7HaNZeC0FvSS34mYVIguzA33UnNjY23J2M2UI8a5xV&#10;gbeDKahtl/lv0MLRfUhAj4chEkACeioJ6LEkoMeSgB5LAnosCeixJKDHkoAeSwJ6LAnosSSgx5KA&#10;HksCeiwJ6LGFSYA+q5WihUlA6lo4AAAAAAAAAAAAAAAAAAAAAAAAAAAAAAAAAAAAAACgvPT395/q&#10;6+t7m3+cuBXl3+mLxT+yjwIoLlKop8Li7aTSMX6Tn/tt0wDdRwrwSFiUecfGxtr27pYffvih+nY7&#10;bzuqdAhejg+dR4rtQL741MHBwcr6+rpbvJ2y0UtK9bDJdhegPUhRDeULbXh42C3MXriyslK3b4G8&#10;pRd2j1f4q6urbhEWRe2Y+X225gC0hhTNlkMdfW+hV3BFVd+YGu6/dOZfrXkAjZFCqb0DU52dnXUL&#10;rCyGbTEPWlMB6skXi1dQZVQ7ca5tJ63JAH8SFoie1fEKqczqWaqwjeKANR1SJyyMgYEBt4Bi0OkE&#10;n1kIIFXkmH85LAqvcGLy4cOHYQfgDFHqhMXQriu3RTd767oqA8A7CwWkhiS/dpNajMf9zczabXLB&#10;LEXCInj+/LlbKLEatl0GgjsWEkgFSfzBsAi8IonZGzdu1HUCCwukgiT9WFgAXpHEbPiuOdXCAqkg&#10;Sf8oLACvSGL2/v37dIDUCQvAK5KYvX79Oh0gdcICePTokVsosRq2XeSqcIr0/fnMba0QvEKJUb2l&#10;O2y3hQNSJCwEffTQK5jYDNssg8BzCwWkiBRB3cPsXsHE5LVr1+o6gIUBUkZGQV1lIfpOMDMzU1f8&#10;Is8GwJ9IJ/g9LA6vgMrszZs3w8JX37emA/yJdILvwiLRh829Yiqbep9T2C6Re3/AR4rj47BYdD0e&#10;r6jKYP5sj2rNBGiOzAZ/hIUzOjrqFlkRffXqVV3Rm8etaQCtIUWzL1dElaGhIbfoiqA34uthnTUH&#10;YPfkC0stwooRm5ub3jG+Fv5XtusA7UOK63S+2FR9yqpbyyM6pzND+YIL3UGK7WSu+OrUTjE/P+8W&#10;cSvqIc34+Lj72Zl2+paih94jhfhZWJydUApeH+LnAhaUBylY/TJ9Qor3jtj0ZRny52vyc0A8av8c&#10;AAAAoKjIIct+8RM5hBkSn+vhTLuVz10Vv5bfT4h8D4DuIMV2TArv+6wQy6Ds7x35ediaANAcKZaT&#10;UjTvwiJqRX22dmlpyT2N2WmfPn1amZiYqK5n6u1bI6Wd/5GfvGQvRSTxh6QAfgkLopFa3GW/I1SX&#10;P/HeGuMpcdG7YekYsSDJ3CdJ1dOKbsJVHT1TeyBe1avWV65ccWMSKvEbs3BC0ZGEHZSENTyM0Suz&#10;P/74o1sQ+KePHz92Y5eTaxRFQQp+zklQ1du3b7tJxp3pvGGmpg04Bywd0Gkk2J+ECQjVl1N7CcT2&#10;uri46Mbf5KUb7UZGma+cQFcPaVJZ07/IXrx4cUtuzM8thbBTJHh1y5VkTk5OuknAYphfdiWQs0ut&#10;IKN93WtK1Vu3brnBxmIbvokm8ANLNYR4X2a9oGL5zK9ErVraQckHxwsill9nbaITVgLpEgakzEuQ&#10;YGuura2FHUD90kohPeSw59cwGF7AMD6dTpDmI51hEHQtGy9YGKc622e5l4HwZyuJdJCGJ/2OrtRN&#10;/hVN0ui6B8i9IGG8Jv+SPmk0HSBh6QB0gKSlA9ABkpYOQAdIWjoAHSBp6QB0gKSlA9ABkpYOQAdI&#10;WjoAHSBp6QB0gKSlA9ABkpYOQAdIWjoAHSBp6QB0gKSlA+Q6AKatlUU6SKPpAFjTygIAAAAAAAAA&#10;AAAAAAAAAAAAAAAAAAAAAAAAAAAAAAAAAAAAAAAAAAAAAAAAAAAAAAAAAAAAAAAAAAAAYFv6+/sP&#10;ix+Jx0z974P2xwBxIEV9tK+vb1Z+ui+Hbqb8u7fy87S4zz4OoPhIwX6eFXE7lQ7xXH6+Z5sBKA5S&#10;mPulQH8LC7bDnrJNA/QOKcQDrRT+1atXK48ePaq8evWq8ubNm6aurKxUpqenK2fPnnU/K+eA7QpA&#10;d5HCX3AKsuqZM2cqi4uLboHv1M3Nzcr4+Li7ncAPbLcAOosU29Fc8dW8ceOGW8TtcnV1tdq5vG1L&#10;h/zFdhGgM0iR3fGK7+7du27BdsqNjY1mh0h8UYb2I8X/R77Yzp075xZot1xaWqrbn8DPbLcB9o5T&#10;YJWnT5+6RdkLz58/v2X/pMOO2O4D7A4ppH35whoYGHCLsNfOz8/X7acqnWDZmgKwc/IFNTQ05BZf&#10;UdQvyfl9ZiaAXZE/5r9w4YJbdEXz5cuXdR3APGnNAtgeKf6fwwLSY2yv2Ipqg07A2SHYHimUunt5&#10;BgcH3SIrut7hkDURwEeKZH++aLziKov5L8Yys/1qTQXYihTIu7Bg1tfX3cIqk84p0g+tuQB/IYXx&#10;j7BQ9IY0r6DKaNgu1ZoM8Bf5IvEKqazqRbtc+7iLFP5CCuJUWCBra2tuIZXZ/L1D1nSA+tFf77b0&#10;Cqjs6rMIYTtFZgHYeuwf4+ifmb+V2kIAKZM/8+MVTixq5w7bKh6yMECqhAUxNzfnFk5Mhu2Vzr9h&#10;YYAUkSKo+/LrFUxs6lNrYZstFJAiMgL+nhVCrF9+PcMOIO63cEBqhIUwOzvrFkuMhu0WORuUKmEh&#10;6OoLXrHEqD7XkLVbTwJYOCAlJPnHsyJQvUKJ1Xv37tXarVpIICVk5BsJi8ArlFjN3yptIYGUkA5Q&#10;W9Gt6I86dkI6QOKEBdDpBa2KaNh+8bCFBVIhLICpqSm3SGI2bL94zMICqRAWQEqnQDPD9oufWFgg&#10;FcICWFhYcIskZsP2i6wklxphAXR7bc8iGLZf5BAoNcIC4Etw/xELC6RCWAD6AguvSGI2bL/IbdGp&#10;0dfX931YBF6RxGzYdgsJpIQkPrlboTOfPHlCB0gdSfyhsAi8QolVngmAKmERPHv2zC2WGA3bLYeC&#10;zy0ckBphIaT0RThst3jcwgGpIaNf3ZsevWKJzfwiWRYKSBEpgA/CYtCXz3lFE5MskAV1hMUwOjrq&#10;Fk1Mhu0Vv7QwQKrIYdBcWBRe0cTit99+GxY/oz9UZ4C6dwJokXjFE4NhO6Xj/24hgNSRYqg9HaZ6&#10;xVN279+/X9cBxIPWfEgdLYawOCYmJtwiKrNh+6TDsxIE1JOfBWJaJuXSpUt1HUDkhXmwlbBIYlkp&#10;7qeffgoLX0f/VWsuQD1SHENhsYyPj7tFVSbD9qjWVAAf6QR1L8heWVlxC6sM6itew7aI3PYA25Mr&#10;muqLp70CK7L6ZvuwDdKxl615AM2Rgvk4LB5VXzHkFVoR1Sva+f23pgG0hhTNl/kiKsNMMDIyUrfP&#10;qjUJYGfIYcN0vph+/PFHt/CKYLjqc+A+aw7AzvE6QdHODr1+/bpu/wIPWDMAdo8U0pbDIb1OUISL&#10;Zfpes/y+qbbrAO1BimrLF2N1cnLSLcxOq88uDAwMbNkfmbH+Z7sM0H7y1wkyu7W6nBZ+g2N9Lf4h&#10;202AziGF9rVXgOqVK1eqx+Re8e7FR48euSO+ap2Suzuhu+jhRr4YQ69fv159G4tX0K04Pz/fcLQP&#10;/Nx2B6D7SAEelI5Qe91qM/WLs3YKPVzS+/N1VWpV/1vX6vnmm2/cf+cp2/zKdgGg90hRHpCi/C5f&#10;qB3wpG0SoJhIkR6VzlC39uhulc/5Q+TLLZQXKeQPxdNSyGthceeVP38n3pHfT4i8wR0AAAAAAADK&#10;j3zBPSweC9Q1SnlZNZQXKWA90/O5nsURf5Xf3TM9u1U+8zdRb83WN9v8n20WoPtIAX5ixegWa7e1&#10;ffm77R5A+5DC0rVDB6TI3mUFV3R1tpCfXDGGnSOFs0/Ui1Zvs4LaqcPDw9XlFR88eFBdmMq70a0V&#10;9d/qvUJ6n9C5c+fcbbWitGVVfjJDgI8UxyEpkrq3xbTixYsXK/fu3ausr6+7BdxJdZUKvaFO98Hb&#10;t0Zax/6HNR1SRYpgvxRDyzev6SJTs7OzhV4zVJ9DmJqaavjcQF5pvx7WfWohgRSQpA/mC8FT78PX&#10;EdYrtLKoy7jkX4naSImLPlTzTwsTxIQk9j1J8C9hwj2vXbtWylXgWtV5R4CrxGrWQgdlRpL5j3xy&#10;82rRd+IRxqKrX9D1AR0vJpl2iMQ1h7IhSTsdJjKvHt4UeYGrbvvw4cNtvzdIZ+AJtKIjiRrIJy70&#10;1q1bbgHgn+oX/MuXL7uxy+TwqIBIYvQBEjdh6vLysptwbKw+kO/FMpOOUAAkEXr/jZsgPb598eKF&#10;m1xsXT0p0OwinHSEQUsHdAsJvK7E4N6aoIWfwhvfe+E2q1Z8bOmBTiKF/7MT/Kp7ue0AW7dRR5Dc&#10;8O7hTiEB/iIf8MzFxUU3Udg59VaMJqdRv7C0wV6RYOp6O+56nDMzM25ysHsuLS1tyYsqOXtrKYTd&#10;IkGse2tjpq6/6SUDe+fVq1e35Mn80NIJO0GK3/2Syxfc4rq2trYlX6rkcsLSCtshAXs/H0C1W8uP&#10;497VGTqfP+kEv1mKoRESKLf4U7xXp+z+8MMPW/JIJ2iCBGhL8cfwpvaU1Vsr8jmlEzQgH6iy34uP&#10;f5nPrXQCXtodIgGpe9EExR+fYX7NQ5b+tJFAHA8Doy+Q8AKI5TfMs2olkDb5oHiBwzh8/PhxXa5l&#10;5h+zMkgTCYKuclYLyF7ep4Xl8OzZs3WdwEohTcJA6H0lXsAwLp232qe7REsYCEb/dAzzLodBad5B&#10;Ko3/VxgIL1AYp3oTY5h7K4m0kJ6vy/XRARI1zL2VRFqEARgbG3ODhPEa5l9M790IYQC40S09w/yL&#10;x6ws0iEMgK6A7AUJ4zXMv/iZlUU6hAGgA6RnmH+RDuAFCeM1zL9IB/CChPEa5l+kA3hBwngN8y/S&#10;AbwgYbyG+RfpAF6QMF7D/It0AC9IGK9h/kU6gBckjNcw/yIdwAsSxmuYf5EO4AUJ4zXMv0gH8IKE&#10;8RrmX6QDeEHCeA3zL9IBvCBhvIb5F+kAXpAwXsP8i3QAL0gYr2H+RTqAFySM1zD/Ih3ACxLGa5h/&#10;kQ7gBQnjNcy/SAfwgoTxGuZfpAN4QcJ4DfMv0gG8IGG8hvkX6QBekDBew/yLdAAvSBivYf5FOoAX&#10;JIzXMP8iHcALEsZrmH+RDuAFCeM1zL9IB/CChPEa5l+kA3hBwngN8y/SAbwgYbyG+RfT7gCTk5PV&#10;ToDpGOZfTLsDYPLSATBp6QCYtOl1AAAAAAAAAAAAAAAAAAAAAAAAAAAAAAAAAAAAAAAAAAAAAAAA&#10;AAAAAAAAAAAAAAAAAAAAAAAAAAAAAAAAAAAAAAAAAAAAAAAAAAAAAAAAAAAAAAAAAAAAAAAAAAAA&#10;AAAAAAAAAAAAAAAAAAAAAAAAAAAAAAAAgDLS39//vnhc/KKvr29E/E78Tf67shvl3/5P/F68Iv99&#10;StTPPmSbAwCAbiGD7xEdiGVAnhV/l9/dgbvbyr68FRfk99PiEdtdAADYKTKI7hf/YQP9Ox1ky6js&#10;+x/aBvn9hLjfmgcAABk6OIp6ZL/r0zWNHBoaqly9erVy48aNqlNTU5W7d+9WZmdnKwsLC1X1d/1/&#10;+mfZ39N/Mzw87H7mXrQ2fiketOYDAKSFDIB6hP9LNjDu1DNnzlQuX75cHbyfPXtW2dzcrLx586Zr&#10;6jZ12zpRDA4OuvvYijYhfGphAQCIDxnk9Cj/SxnwdnxK59KlS5W5ubnK+vq6OxgXyY2NjcqDBw8q&#10;o6OjbluaKbHRU0ZD8vsBCxsAQHmRwezznQz6emR/+/btytramjvAltGXL19W23T27Fm3zZ46GcjP&#10;0xZGAIByIAPXURnAfg4HtGaOjY1FNeBvp04IExMTbiw8JZa/ys+PLbwAAMVDBim9kKtHru5Aljkw&#10;MFCZnp6uvH792h0gU1KvXczMzFS/+XixcvzSwg0A0FtkQNong/5/coOUq14wLcN5/F756tWryvj4&#10;uBu7vBLzafnJraUA0BtaGfj1Dpnl5WV3wMPGrqysVG9h9WIaahPBPksJAEBnkQFHl0VwB6TM8+fP&#10;V1ZXV93BDVtXrxdcuHDBjXFOTg0BQOeQQUYv7jY9x6+DFad52q+eHtru1lLLDReLAaC9yOByJz/g&#10;hOrpCo74O69+Izh37pybg0zJ1YKlDQBg98iAokf9De/j1zt6OMffffUaQbM7h/g2AAB7QgYQXbPG&#10;HWBUvavHG5ywe25315BMBF9bOgEAWkNPI3gDiqpH/U+fPnUHJOy+LXwbWLa0AgA0RgaMAzJgNFyk&#10;Tc8/8wBX8dQHyi5evOjmTJWc/k9+sgIpAPjIALFfBoqGSzLrkg3e4IPFcXJy0s2dKrnVl+gwCQBA&#10;PTIwNB38db18b8DB4nn//n03hyqTAADUIQNC08FfV7L0Bhosrjphe7lUbRJgyWkAqF7w1dcWuoOF&#10;vh3LG2Cw+OrE7eVUlZx/Z+kHgFSRweDz/OCQqS9i8QYWLI9Xrlxxc2vyvgGAVJEB4EhuQKiptxWy&#10;pEP51Tu2tnll5VErBwBIiWanfhYXF90BBcunPqnt5ViVGvjeygEAUkE6/9H8YJCpL1v3BhIsr3oL&#10;r5dr85iVBQCkQLOj/2fPnrmDCJZXXajPy7XKtwCAhJBO/35+EMhkfZ943WbdoA+tPAAgZqSzf5Hr&#10;/DUfPXrkDh5Yfp88eeLm3OSOIIAU0HvAnQGgqr54xBs8MA51IT8v71ITa1YeABAz3gCgcvonfq9f&#10;v+7m3jxkJQIAMSKd/HCu09fkqd/4bbZEhHjEygQAYkQ6+Ue5Tl+TBd/it9lCcSK3gwLEjHbyXKev&#10;ubCw4A4aGI+aYy/35mdWJgAQI9LJG04As7Oz7qCB8bjNBPCJlQkAxIh08obXAKamptxBA+Nxm2sA&#10;nAICiBnp5Adznb4mF4HjV3Ps5d48bGUCALHS9+f7YbcMAMPDw+6ggfH4zTffbMm7KjXxzsoDAGJG&#10;OvsVbxBQV1ZW3IEDy+9PP/3k5lyVmrhj5QEAMSMd/nh+AMicnp52Bw8sv9vcAnrCygMAYkeO+N46&#10;g0Dl7Nmz7uCB5ffcuXNb8q1KLfwhP/dbaQBA7EiHPx0OAqHcDhqf8/Pzbq5VmQCGrCwAIAWk4+9r&#10;9C1AXyG4ubnpDiRYToeGhrbkWbWj/wNWFgCQCtLxG34L0LXjvYEEy+fNmzfdHKsc/QMkjAwAq97A&#10;oD548MAdULA86vsdvNyqkvufrQwAIEVkIHjPTgO4g4S+StAbWLD4vnz5suH6/yYPfgGkjgwE/8wN&#10;DDXPnDlTHUi8AQaL68bGRvWOLi+n5klLPwCkjgwIp3IDRE0dSHRA8QYaLJ6vX79ueNHXHLC0AwD8&#10;iQwMX+YGipo6CfBNoPjqRN1s8O/r6/vK0g0AUI8MEgP5QSN0aWnJHXiw9z5//rzpOX8Z/L+2NAMA&#10;+Mhg8Wl+8AidmZlxByDsnXNzc26uAj+39AIANEcGjA+a3R10/vz5yqtXr9zBCLunnu9vtMKnajn8&#10;yNIKANAaMnAckAHk13BAyatLDHgDE3beZvf4q5I7Xfb7oKUTAGDnyCDS8IlhVS868rxA99SL8dvc&#10;5aODP0/4AkB7kEFFHxhr+m3gwoUL3CnUQfWU28jIiBv7TDvqP2RpAwBoHzK4fBYOOJ6jo6NMBG1U&#10;B36NqRfrnKcsTQAAnUOONEecAahOXX+eU0O7VydR/VblxTZUcsHbvACgu8jgs18Gn+X8gJRXl5Pg&#10;YnHr6sVdXZLbi2WoxZ6lnAGgd8ggpO8W2PYbgaq3j/Le4a3q+3qb3c4Zqkf88nOfhR8AoBjIwHRS&#10;BqiGzw+EXrx4sfL06VN3QExBfXL30qVLbmwayDl+ACg+MljpXUMLuQGsobrWkL60POaHy/ShLW3j&#10;drdwhtppHu7qAYByIgPYxzKQNb2FNK9eN7h9+3ZlbW3NHUzLoF7E/fbbb7dblnmLEiu9lfO4hQ8A&#10;IA5kYPvQjmrdwa+ZemH0xo0bleXlZXfA7aV6KktfvbjTwT5TYqJvZmPJBgBIAxnwDooDMvj9ng2E&#10;u1VPq0xMTFTu3btXefLkSVtvP9ULtPqZevpGJyC9vdXbh50obX4nfi2/v2fhAABIFxkM2zYhFE1r&#10;ky61zdo8AACtIAPmIfG0DKAbOpCWQdnXn+WnvlyHd+4CALQbGVz3i8dE/cbwvfhOfncH5HYr2/pD&#10;fC4OyX8fF3kYCwCgiMgArd8iDotHRJ001E9EXddI1d+z/69/R/8ut14CAAAAAAAAAAAAAAAAAHSa&#10;/v7+fXahVi/Y6gVcvQtoQtQ7gdRfMuXP3Lt4dqp81tvgc/8r6na+Eyfkz/Xeft2Pv4u6X/ttVwEA&#10;oBEyWOqDXx+Lp3QwFdfEllYSLbPSxp/Fafn9X6JOHDwcBgBxIANa9R59GeQGxTlRFzdzB0NsbDBR&#10;nBKPWngBAHqHDEZ6GkaP3Lv+EFYzh4eHq+v0qJcvX6565cqV6vo9qi7Wdvfu3aq6ZtDCwkJVXeMn&#10;+/+6emf298fHx2ufoy9jzz5bt+Ntv9vaBHFFfv+nyLcIAGgPMqAcEE/IAPMfsWtH8Dq4jo2NVaan&#10;pysPHjyoLC0tVRdj29zcdBdqK7IvXryorhL68OHDyszMTHWxOn0Jjtfudqs5E8fkd33IjesSALAV&#10;GRyytXae68DRCQcGBqqvO5ycnKzMzc1VB8WYX/yyG/VlMfqGMI2PxknjpXHz4rkXJc96QXtWfv9U&#10;ZAkLgFSQDq/n5fVi69tsQGiHuga+HrXrqZRnz56V8mi9DG5sbFQWFxcrt27dqly4cMHNxW6VmtD1&#10;jb6T30+KLFENUGakEx+XDq0XYNtyV83o6Ghldna2revsY3vV3OgkrLnycrgbpX5+E3XRO9ZGAigi&#10;0jk/kk56R9zTxVg9ktfz1I8fP+YUTUSur69Xr6foBfF2nFaSOvuv/NRbWLnwDNBNpNPpLZYnpRPq&#10;mvNuB21FPcesR4s6OHiDBsavTvJ6gVpP3+k7mL06aVWpR72GpNcVuOAM0C6kQ70vnesrcddvydLb&#10;GPWonnPz2Ir6In69JVZfs+nVU6tKzerFZp5fAGgV6TB6j/0X0nl+yzrSTtTbDOfn5zmFg21Vry/o&#10;xefdvvReZUIAcJBOoXfn7Pg2TD2fqw8sraysuJ0WsZPqHV/6sNxuTx9Jzd+Rn7w2E9JCil5P6+jt&#10;mDu6Q0ePvvSrud4O6HVIxF6qpxj1NlW9vuTVbzOlL+g33s+siwDEgxS2ntbRBc929EStHuHrQ0Ev&#10;X750Oxxi0d3DhKDfDrj1FMqJFq8UsS7k5RZ4I/WCrT4p63UmxLKray/t9OKy9KM5+clkAMVGivSo&#10;FOuOzuVrZ9BOwR06mJq6xtP169fdftFI6V/fy0+uG0AxkGLUh7BafvmIXjC7ffs25/ERA/UASNdB&#10;GhwcdPuNp/Q7PU3EekbQXaToPpDiWwuLsZn//ve/qw/ceIWPiFvVb8Wt3nIqfVHXtuICMnQOKTC9&#10;c0e/frpFmFcX61peXnaLGxFbVx9i1IMor5/ltQOzI9ZtAfaGFJMO/Lr2iVtwoTro65K+XhEj4t7U&#10;00RTU1Nu38srfVZvK/3AujHAzpDiaWng1xeY6EtLvIJFxM6oL9u5dOmS2ydDmQhgR0ix6O2b2w78&#10;upCaV5iI2F21L3p9NNQmAk4NQWOkQPTdqm4BZTLwIxbTViYC8Qvr7gB/IUcIE06x1GTgRyyH200E&#10;0tfnrNtD6khBHJCCaHgfv96KxlIMiOVSn7PR63Nen1alz+uyLLzQJmWkAHTwb7jOvi7L4BUXIpZD&#10;fdmN17dV6fv6Br33bTiA1JACaPhWrZmZGbegELFc3rt3z+3jqowBenF4nw0JkAqS+JF8MWTqiy+8&#10;QkLEctrs+QEZC/5jwwKkgCT9//JFkKkPc3kFhIjldmRkxO3z5t9teIDYkRl/wimAqizFjBin+pS+&#10;1+dVGRNmbXiA2JFk68WfLUVw/vx5t3AQMQ63eTkNK4vGjiT5cC7pNTn3jxi3+kpVr++bx2yYgFjR&#10;JOeSXnN+ft4tGkSMQ11m2uv7JktKx44mOZf0mlocXtEgYhwyASSOJjmX9JpMAIhxywSQOJrkXNJr&#10;MgEgxi0TQOJoknNJr8kEgBi3TACJo0nOJb0mEwBi3DIBJI4mOZf0mkwAiHHLBJA4muRc0msyASDG&#10;LRNA4miSc0mvyQSAGLdMAImjSc4lvSYTAGLcMgEkjiY5l/SaTACIccsEkDia5FzSazIBIMYtE0Di&#10;aJJzSa/JBIAYt0wAiaNJziW9JhMAYtwyASSOJjmX9JpMAIhxywSQOJrkXNJrMgEgxi0TQOJoknNJ&#10;r8kEgBi3TACJo0nOJb0mEwBi3DIBJI4mOZf0mkwAiHHLBJA4muRc0msyASDGLRNA4miSc0mvyQSA&#10;GLdMAImjSc4lvSYTAGLcMgEkjiY5l/SaTACIccsEkDia5FzSazIBIMYtE0DiaJJzSa/JBIAYt0wA&#10;iaNJziW9JhMAYtwyASSOJjmX9JpMAIhxywSQOJrkXNJrMgEgxi0TQOJoknNJr8kEgBi3TACJo0nO&#10;Jb0mEwBi3DIBJI4mOZf0mkwAiHHLBJA4muRc0hERVSaA2NEk55KOiKgyAcSOJjmXdERElQkgdiTJ&#10;RzTRiIg5j9gwAQAAAAAAAAAAAAAAAAAAAAAAAAAAAAAAAAAAAAAAAAAAAAAAAAAAAAAAAAAAAAAA&#10;AAAAAAAAAAAAAAAAAAAAAAAAAAAAAAAAAAAAAAAAEfG3v/0/3AGXblGFCaMAAAAASUVORK5CYIJQ&#10;SwMECgAAAAAAAAAhAOLSa4QGAQAABgEAABQAAABkcnMvbWVkaWEvaW1hZ2UzLnBuZ4lQTkcNChoK&#10;AAAADUlIRFIAAAAkAAAAIwgGAAAA/AWoIAAAAAFzUkdCAkDAfcUAAAAJcEhZcwAADsQAAA7EAZUr&#10;DhsAAAAZdEVYdFNvZnR3YXJlAE1pY3Jvc29mdCBPZmZpY2V/7TVxAAAAhklEQVRYw+3YwQnAIAwF&#10;0IzSUTpKR9FJHMVRHMWm0IJU095+cviBfxECjyCCkZyzRMp8IFI1HZxqglymIlKigTpBBBFEEEEE&#10;EUQQQQQRBAZpbSFAWoemaZIraIA8nzkf0AKCALUJdN0RA4JIWk7oRpW/Juiy4QPmBzJg/qAXbA8D&#10;gr7a0UAnZiUjT1DWM2MAAAAASUVORK5CYIJQSwMECgAAAAAAAAAhAJWq9PhHIAAARyAAABQAAABk&#10;cnMvbWVkaWEvaW1hZ2UyLnBuZ4lQTkcNChoKAAAADUlIRFIAAAGAAAABgAgGAAAB08CFKQAAAAFz&#10;UkdCAK7OHOkAAAAEZ0FNQQAAsY8L/GEFAAAACXBIWXMAAA7DAAAOwwHHb6hkAAAf3ElEQVR4Xu3d&#10;MZYcRdbF8TFkYGCOoQVgsBAZGGNgsJDPHKtbO8DEwBhjFiKDBWCOIZMFYGgBfBGcW1mp7PuiKqMi&#10;KzMi/79z7oHpiPdeRoWyEaAR/wAAAEfx+vr61zPy8vLyRSO/4va62Hq3ceto9N/c+q2odJ+Hz9H4&#10;ab7+501v9l++sKZJLTdr7ew3+y9fWNOklpu1dvab/ZcvrGlSy82af21NVM4BVnGz1s5+s//yhTVN&#10;arlZa2e/2X/5wpomtdystbPf7L98YU2TWm7W/GtronIOsIqbNf/amqicA6ziZs2/tiYq5wCruFnz&#10;r62JyjnAKm7W/GtrovL6Bo9G4x8/QP57TLdh62j84wfI3Iato9FtDrCGa5aj5dVcr1m+NV/7Oypf&#10;zzXL0fJqrleOlv92a30V1yxHy6u5Xjla/tut9SJXfG/UosjV3ROV3+aK741aFNV+F1T5ba743qjF&#10;Ta72VlQKAAAAAMC5vby8/Or+xnmjfNDYycr5X9ebDU+Jxj/+z4Xc4jOi8dN8/c+b3uy/fGFNk1pu&#10;1trZb/ZfvrCmSS03a+3sN/svX1jTpJabNf/amqicA6ziZq2d/Wb/5QtrmtRys9bOfrP/8oU1TWq5&#10;WWtnv9l/+cKaJrXcrPnX1kTlHGAVN2v+tTVROQdYxc2af21NVM4BVnGz5l9bE5VzgFXcrPnX1kTl&#10;9Q0ejcZzgP4PsJZrlqPl1VyvnJeXl59TPru1HJWv55rlaHk11ys/vJabz3vWAT5r+bF5rvDeqMVN&#10;rvaeqLzMFd4btbjJ1d4TlZe5wnujFje52nuicgAAAAAAAAAAnu/19fX98h9cjxgd94209pTza9zX&#10;Vv6C5e6jY0+efX6NvXKbRo6OPbm1/qib/ZcbLtFyt9yZcrQ8ubX+qJv9lxsu0XK33JlytDy5tf6o&#10;m/2XGy7RcrfcmXK0PHF7tozGXrlNOVruljtTjpYnbs+W0dgrtylHy91yZ8rR8uTW+qNu9l9uuETL&#10;3XJnytHy5Nb6o272X264RMvdcmfK0fLk1vqjbvZfbrhEy91yZ8rR8sTt2TIae+U25Wi5W+5MOVqe&#10;uD1bRmOv3KYcLXfLnSlHyxO3Z8to7JXblKPlbrkz5Wh54vZsGY29cptytNwtd6YcLU/cni2jsVdu&#10;U46Wu+XOlKPliduzZTT2ym3K0XK33JlytDxxe7aMxl65TTla7pY7U46WJ27PltHYK7cpR8vdcmfK&#10;0fLE7dkyGnvlNo0cHXvi9mwZjb1KX/yw3DRydOyJ27NlNPYtt3m06Khfcfu2jMY+j3uIUlT2NO4Z&#10;SlHZV9y+KCp5HvcQpajsadwzFPKtyr5i9oVRyfO4hyhFZU/jnqEUlU3S1/5vuacUlbXhBjwjGt+E&#10;679lNLYNN+AZ0fgmUr+n/ixQY9twA54RjW/KzWkdjQIAAAAAAAAAAAAAAAAAAACAkb2+vn5T+u84&#10;9pp0pk86YlHau8n575rvCkdL/nB13Dfc/tYJ56eFP13BoHmvY0+efP4380/xo38eHXvi9mwZjb1y&#10;m0aOjj25tf6om/2XG0aPjj25tf6om/2XGy7RcrfcmXK0PLm1/qib/ZcbLtFyt9yZcrQ8ubX+qJv9&#10;lxsu0XK33JlytDy5tf6om/2XGy7RcrfcmXK0PLm1/qib/ZcbLtFyt9yZcrQ8cXu2jMZeuU05Wu6W&#10;O1OOliduz5bR2Cu3KUfL3XJnytHyxO3ZMhp75TblaLlb7kw5Wp64PVtGY6/cphwtd8udKUfLk1vr&#10;j7rZf7nhEi13y50pR8uTW+uPutl/ueESLXfLnSlHy5Nb64+62X+54RItd8udKUfLk1vrj7rZf7nh&#10;Ei13y50pR8uTW+uPutl/ueESLXfLnSlHy5Nb64+62X+54RItd8udKUfLE7dny2jslduUo+VuuTPl&#10;aHni9mwZjb1ym3K03C13phwtT9yeLaOxV25Tjpa75c6Uo+WJ27NlNPbKbcrRcrfcmXK0PHF7tozG&#10;XrlNOVruljtTjpYnbs+W0dgrtylHy91yZ8rR8sTt2TIae+U25Wi5W+5MOVqeuD1bRmOv3KYcLXfL&#10;nSlHyxO3Z8to7JXblKPlbrkz5Wh54vZsGY29cptytNwtd6YcLU/cni2jsVduU46Wu+XOlKPliduz&#10;ZTT2ym3K0XK33JlytDxxe7aMxl65TTla7pY7U46WJ27PltHYK7cpR8vdcmfK0fLE7dkyGnvlNuVo&#10;uVvuTDlanrg9W0Zjr9ymHC13y50pR8sTt2fLaOyV25Sj5W65M+VoeeL2bBmNvXKbRo6OPXF7tozG&#10;XrlNI0fHnrg9W0Zjr9ymkaNjT9yeLaOxV27TyNGxJ27PltHYq/TFj8tNo0ZH/orbt2U09mv5/07v&#10;Ng+Wt/8n6cTs2zQa+zzuIUpR2dO4Z7gj36X8sPjaXdHY53EPUYrKnsY9Q5T0neK/Kpu4faWo7Hnc&#10;Q5SisqdxzxBFJW+4vVFU8jzuIUpR2dO4Z4iikjfc3igqeR73EKWo7GncM0RRyRtubxSVPI97iFJU&#10;9jTuGUpR2cTtKUVlbbgBz4jGN+H6bxmNbcMNeEY0vgnXf8tobBtuwDOi8U24/ltGY9twA54RjW/C&#10;9d8yGtuGG/CMaHwTqd/T/lmYRrbjhjwjGt/Mk/5ZmP1nUQAAAAAAAAAAAAAAAAAAAAAAAAAAAAAA&#10;AAAAAAAAAAAAADiQ19fXdy8vL38ufqNp0lc+6jpXS7Uj3P/686eid4smpPPk34Vf13tT2j/c/d99&#10;/rT5m2UxGSPpB8EXXXMo7Rv2/u85f/7vdXx2xWSM6JpDo9+/jhlzRWSc6JpDrmYebTss98zzaFvM&#10;FZFxomsOuZp5tO2w3DPPo20xV1SKyrATdyelqCzkaubRtsNyzzyPtsVcUSkqw07cnZSispCrmUfb&#10;Dss98zzaFnNFpagMO3F3UorKQq5mHm07LPfM82hbzBWVojLsxN1JKSoLuZp5tO2w3DPPo20xV1SK&#10;yrATdyelqCzkakaKjhlzRaWoDDtxd1KKykKuZqTomDFXVIrKsBN3J6WoLORqRoqOGXNFpagMO3F3&#10;UorKQq5mpOiYMVdUisqwE3cnpags5Grm0bbDcs88j7bFXFEpKsNO3J2UorKQq5lH2w7LPfM82hZz&#10;RaWoDDtxd1KKykKuZh5tOyz3zPNoW8wVlaIy7MTdSSkqC7maebTtsNwzz6NtMVdUisqwE3cnpags&#10;5Grm0bbDcs88j7bFXFEpKsNO3J2UorKQq5lH2w7LPfM82hZzRaWoDDtxd1KKykKuZqTomDFXVIrK&#10;sBN3J6WoLORqRoqOGXNFpagMO3F3UorKQq5mpOiYMVdUisqwE3cnpags5GpGio4Zc0WlqAw7cXdS&#10;ispCrmak6JgxV1SKyrATdyelqCzkakaKjhlzRaWoDDtxd1KKykKuZqTomDFXVIrKsBN3J6WoLORq&#10;RoqOGXNFpagMO3F3UorKQq5mpOiYMVdUisqwE3cnpags5GpGio4Zc0WlqAw7cXdSispCrmak6Jgx&#10;V1SKyrATdyelqCzkakaKjhlzRaWoDDtxd1KKykKuZqTomDFXVIrKsBN3J6WoLORqRoqOGXNFpagM&#10;O3F3UorKQq5mpOiYMVdUisqwE3cnpags5GpGio4Zc0WlqAw7cXdSispCrmak6JgxV1SKyrATdyel&#10;qCzkakaKjhlzRWSc6JpDrmak6JgxV0TGia455GpGio4Zy/85SVdIxoiuOeRqRoqOWeYKSf9J39x+&#10;1hWHXN1I0TFv4z+XOlze62qLTN1Q0THvl4rep5fhy7IROX7u+Y6/5PqMFB1zXO7QLaMxw3Jnbpn0&#10;Uv5Xo95I6++W+1tHo8blDt0yGjMsd+ZW0Yib0t6flrWtohHjcoduGY0Zljtzo3ynEXcx9U2i9uNy&#10;h24ZjRmWO3Oj/KARdzH1TaL243KHbhmNGZY7c8O805ii9PcJv5vaJtGIcblDt4zGDMudeYP8pHFf&#10;2fIH/iUadTzuYUeOjn047llHio55PO5hR46OfTjuWUeKjnk87mFHjo59OOmnIUP/WjAd83jcw44c&#10;HfuQ3POOkJp/M/407oFHjo59WOkHy2i/FuyuXwu1G/PAQ0fHPrz0rN3+WrBDf8cHAAAAAAAAAAAA&#10;AAAAAAAAAAAAAAAAAAAAAAAAAAAAAAAAAAAAAAAAAAAAAAAAAAAAAAAAAAAAAAAAAAAAAAAAAAAA&#10;juD19fXDy8vLp5Qv6c//IsdNuqPPKb+kP3+n63tY6tXN/Tc9f2rycd6c9JX0A+HP9MfqHwiptuv7&#10;f+j8qfh/y4ak23yva73bYPe/7vzp8J9ME9J37v5OOOj933f+tPH9opAMkPzTAV1xUdo75P3fe/78&#10;9vM3uuPm5nfBwe//9l8FTBEZJOkH9y+65pCrGyX3nJ8XYOCkHwCfdc0hVzdK7jk/L8Dg0TWHXM08&#10;2nZY7pnn0baYKyLjRNcccjXzaNthuWeeR9tiroiME11zyNXMo22H5Z55Hm2LuSIyTnTNIVczj7Yd&#10;lnvmebQt5opKURl24u6kFJWFXM082nZY7pnn0baYKypFZdiJu5NSVBZyNfNo22G5Z55H22KuqBSV&#10;YSfuTkpRWcjVzKNth+WeeR5ti7miUlSGnbg7KUVlIVczj7YdlnvmebQt5opKURl24u6kFJWFXM08&#10;2nZY7pnn0baYKypFZdiJu5NSVBZyNfNo22G5Z55H22KuqBSVYSfuTkpRWcjVzKNth+WeeR5ti7mi&#10;UlSGnbg7KUVlIVczj7YdlnvmebQt5opKURl24u6kFJWFXM1I0TFjrqgUlWEn7k5KUVnI1YwUHTPm&#10;ikpRGXbi7qQUlYVczUjRMWOuqBSVYSfuTkpRWcjVjBQdM+aKSlEZduLupBSVhVzNSNExY66oFJVh&#10;J+5OSlFZyNWMFB0z5opKURl24u6kFJWFXM1I0TFjrqgUlWEn7k5KUVnI1YwUHTPmikpRGXbi7qQU&#10;lYVczTzadljumefRtpgrKkVl2Im7k1JUFnI182jbYblnnkfbYq6oFJVhJ+5OSlFZyNXMo22H5Z55&#10;Hm2LuaJSVIaduDspRWUhVzOPth2We+Z5tC3mikpRGXbi7qQUlYVczTzadljumefRtpgrKkVl2Im7&#10;k1JUFnI182jbYblnnkfbYq6oFJVhJ+5OSlFZyNXMo22H5Z55Hm2LuaJSVIaduDspRWUhVzOPth2W&#10;e+Z5tC3mikpRGXbi7qQUlYVczTzadljumefRtpgrKkVl2Im7k1JUFnI182jbYblnnkfbYq6oFJVh&#10;J+5OSlFZyNXMo22H5Z55Hm2LuaJSVIaduDspRWUhVzOPth2We+Z5tC3mikpRGXbi7qQUlYVczUjR&#10;MWOuqBSVYSfuTkpRWcjVjBQdM+aKSlEZduLupBSVhVzNSNExY66oFJVhJ+5OSlFZyNWMFB0z5opK&#10;URl24u6kFJWFXM1I0TFjrqgUlWEn7k5KUVnI1YwUHTPmikpRGXbi7qQUlYVczUjRMWOuqBSVYSfu&#10;TkpRWcjVjBQdM+aKSlEZduLupBSVhVzNSNExY66oFJVhJ+5OSlFZyNWMFB0z5opKURl24u6kFJWF&#10;XM1I0TFjrqgUlWEn7k5KUVnI1YwUHTPmikpRGXbi7qQUlYVczUjRMWOuqBSVYSfuTkpRWcjVjBQd&#10;M+aKSlEZduLupBSVhVzNSNExY66oFJVhJ+5OSlFZyNWMFB0z5opKURl24u6kFJWFXM1I0TFjrqgU&#10;lWEn7k5KUVnI1YwUHTPmikpRGXbi7qQUlYVczUjRMWOuqBSVYSfuTkpRWcjVjBQdM+aKSlEZduLu&#10;pBSVhVzNSNExY66oFJVhJ+5OSlFZyNWMFB0z5opKURl24u6kFJWFXM1I0TFjrqgUlWEn7k5KUVnI&#10;1YwUHTPmikpRGXbi7qQUlYVczUjRMWOuqBSVYSfuTkpRWcjVjBQdM+aKSlEZduLupBSVhVzNSNEx&#10;Y66oFJVhJ+5OSlFZyNWMFB0z5opKURl24u6kFJWFXM1I0TFjrqgUlWEn7k5KUVnI1YwUHTPmikpR&#10;GXbi7qQUlYVczUjRMWOuqBSVYSfuTkpRWcjVjBQdM+aKSlEZduLupBSVhVzNSNExY66oFJVhJ+5O&#10;SlFZyNWMFB0z5opKURl24u6kFJWFXM1I0TFjrqgUlWEn7k5KUVnI1YwUHTPmisg40TWHXM1I0TFj&#10;roiME11zyNWMFB0z5orIONE1h1zNSNExY66IjBNdc8jVjBQdM+aKyBh5eXn5omsOubqRomPGXBEZ&#10;I+kF+KRrDrm6kaJjxlwRGSYfdM0hUzNUdMxY+i7xsysk/UdXXOTqRoqOWeYKSff5qOstMnVDRccs&#10;Sxv/uSwk/Sb9Vf0PXe1Nrn6k6Ji3pc28BAMk/eD/TVd6F9djpOiY9+PvCfpMurcv6Y/vdY13W/YZ&#10;LTrmuNyhW0ZjhuXO3Drp5fyc/vivlG9TvnvmN1kdc1zu0C2jMcNyZ26cdxr1RnoRfjH7m0ajxuUO&#10;3TIaMyx35lbRiKL0EvzH1baKxozLHbplNGZY7syN8pNG3GRqm0UjxuUO3TIaMyx35hZR+7ts+fcE&#10;GjEud+iW0ZhhuTO3iNrfJe3/blnfKhoxLnfoltGYYbkzt4ja3yXtz/90yPZ5NBoxLnfoltGYYbkz&#10;t4ja3yXt/2FZ3yoaMS536JbRmGG5M7eI2t9F/57A9nk0GjEud+iW0ZhhuTO3SPpB/btGFKW975a1&#10;LaMx43KHbhmNGZY7c8P8W2NCpqZpNGZc7tAtozHDcmdumfzTG436Slr7cbl3i2jc8biHHTk69uG4&#10;Zx0pOubxuIcdOTr24bhnHSk65vG4hx05OvbhuGcdKTrm8biHHTk69uG4Zx0pOubxuIcdOTr24bhn&#10;HSXpb8Bv/r5Iu3EPPHJ07MNxzzpK0gtw8/dF2o174JGjYx+Oe9aBcvP3RdqNediho2MfTvouOez/&#10;B1xHPCb3wCNHxz4k97wD5K7fF2k35oGHjo59SOn5hvotcdJf1e7+fZF24x585OjYh5WecYiXIP3g&#10;X/X7Iu3GPfzI0bEPr9e/J0jPXfX7IgEAAAAAAAAAAAAAAAAAAAAAAAAAAAAAAAAAAAAAAAAAAAAA&#10;AAAAAAAAAAAAAAAAAAAAAAAAAAAAAAAAAAAAAAAAAAAAAAAAAAAAAAAAAAAAAAAAAAAAAAAAAAAA&#10;AAAAAAAAAAAAAAAAAAAAAAAAAAAAAAAAAAAAAAAAAAAAAAAAAAAAAAAAOvX6+vr+5eXl55Qv6c//&#10;IoRsm/yu5Xcu/fl7vYa7yc/A+//c7H7/afC36QE+zR+KELJP9C7+U6/n5tIs3v8D5Wn3n4bki//f&#10;fDgh5BhJ7+bn9MfNvhGk3rz/B86m958af5wPI4QcNh/12jaTey5mkOOm7f2nv7Lkf97kBhFCDpj8&#10;zur1fRjvf39pdv+p2Ydlc0JIF/mg17ha7rHoSfrJw/ef/+rPv+whpMPkd1evcTXe/37T4v7zDwB+&#10;eRchHSa/u3qNq/H+95sW95//FtA2J4QcP3qNq7mea6I2qOQ+0zVRm3quKSGkj+g1ruZ6ronaoJL7&#10;TNdEbeq5poSQPqLXuJrruSZqg0ruM10TtannmhJC+ohe42qu55qoDSq5z3RN1Kaea9oyGgOcknsn&#10;WkZjqrmea6I2qOQ+0zVRm3quactoDHBK7p1oGY2p5nquidqgkvtM10Rt6rmmLaMxwCm5d6JlNKaa&#10;67kmaoNK7jNdE7Wp55q2jMYAp+TeiZbRmGqu55qoDSq5z3RN1Kaea9oyGgOcknsnWkZjqrmea6I2&#10;qOQ+0zVRm3quactoDHBK7p1oGY2p5nquidqgkvtM10Rt6rmmLaMxwCm5d6JlNKaa67kmaoNK7jNd&#10;E7Wp55q2jMYAp+TeiZbRmGqu55qoDSq5z3RN1Kaea9oyGgOcknsnWkZjqrmepJ/oGuu5pi2jMcAp&#10;uXeiZTSmmutJ+omusZ5r2jIaA5ySeydaRmOquZ6kn+ga67mmLaMxwCm5d6JlNKaa60n6ia6xnmva&#10;MhoDnJJ7J1pGY6q5nqSf6BrruaYtozHAKbl3omU0pprrSfqJrrGea9oyGgOcknsnWkZjqrmepJ/o&#10;Guu5pi2jMcApuXeiZTSmmutJ+omusZ5r2jIaA5ySeydaRmOquZ5rojao5D7TNVGbeq5py2gMcEru&#10;nWgZjanmeq6J2qCS+0zXRG3quaYtozHAKbl3omU0pprruSZqg0ruM10TtannmraMxgCn5N6JltGY&#10;aq7nmqgNKrnPdE3Upp5r2jIaA5ySeydaRmOquZ5rojao5D7TNVGbeq5py2gMcErunWgZjanmeq6J&#10;2qCS+0zXRG3quaYtozHAKbl3omU0pprruSZqg0ruM10TtannmraMxgCn5N6JltGYaq7nmqgNKrnP&#10;dE3Upp5r2jIaA5ySeydaRmOquZ5rojao5D7TNVGbeq5py2gMcErunWgZjanmeq6J2qCS+0zXRG3q&#10;uaYtozHAKbl3omU0pprruSZqg0ruM10TtannmraMxgCn5N6JltGYaq7nmqgNKrnPdE3Upp5r2jIa&#10;A5ySeydaRmOquZ6kn+ga67mmLaMxwCm5d6JlNKaa60n6ia6xnmvaMhoDnJJ7J1pGY6q5nqSf6Brr&#10;uaYtozHAKbl3omU0pprrSfqJrrGea9oyGgOcknsnWkZjqrmepJ/oGuu5pi2jMcApuXeiZTSmmutJ&#10;+omusZ5r2jIaA5ySeydaRmOquZ6kn+ga67mmLaMxwCm5d6JlNKaa60n6ia6xnmvaMhoDnJJ7J1pG&#10;Y6q5nqSf6BrruaYtozHAKbl3omU0pprrSfqJrrGea9oyGgOcknsnWkZjqrmepJ/oGuu5pi2jMcAp&#10;uXeiZTSmmutJ+omusZ5r2jIaA5ySeydaRmOquZ6kn+ga67mmLaMxwCm5d6JlNKaa60n6ia6xnmva&#10;MhoDnJJ7J1pGY6q5nqSf6BrruaYtozHAKbl3omU0pprrSfqJrrGea9oyGgOcknsnWkZjqrmepJ/o&#10;Guu5pi2jMcApuXeiZTSmmutJ+omusZ5r2jIaA5ySeydaRmOquZ6kn+ga67mmLaMxwCm5d6JlNKaa&#10;60n6ia6xnmvaMhoDnJJ7J1pGY6q5nqSf6BrruaYtozHAKbl3omU0pprrSfqJrrGea9oyGgOcknsn&#10;WkZjqrmepJ/oGuu5pi2jMcApuXeiZTSmmutJ+omusZ5r2jIaA5ySeydaRmOquZ6kn+ga67mmLaMx&#10;wCm5d6JlNKaa60n6ia6xnmvaMhoDnJJ7J1pGY6q5nqSf6BrruaYtozHAKbl3omU0pprrSfqJrrGe&#10;a9oyGgOcknsnWkZjqrmepJ/oGuu5pi2jMcApuXeiZTSmmutJ+omusZ5r2jIaA5ySeydaRmOquZ6k&#10;n+ga67mmLaMxwCm5d6JlNKaa60n6ia6xnmvaMhoDnJJ7J1pGY6q5nqSf6BrruaYtozHAKbl3omU0&#10;pprrSfqJrrGea9oyGgOcknsnWkZjqrmepJ/oGuu5pi2jMcApuXeiZTSmmutJ+omusZ5rSgjpI3qN&#10;q7mepJ/oGuu5poSQPqLXuJrrSfqJrrGea0oI6SN6jau5nqSf6BrruaaEkD6i17ia60n6ia6x3svL&#10;y2fXmBBy7OR3V69xNdeX9BNdY730g+hX15gQcuykd/cXvcbVXF/ST3SN9VKTb9IPpC/LxoSQ40bv&#10;7Du9xtWWfUlf0TU+JjV6n35A/blsTgg5XvSuvtfr+5Blb9JXdI2PS83epR9Yn5YDCCHHSXpHf0t/&#10;fPhn/hfL/qSv6BrbSU2/Tz/I+BfDhBwo6Z38I/3xe72mzSznkL6ia2wvNX+X8lF/u2mHE0K2i969&#10;jynNfsa/NJ9H+ouucXtp2DcpH9IPyl9TPqV8TuFfHhPyQPI7pHcpv1O/pK99SNnsG/7S/FlIf9E1&#10;olfuUnuKjoFOuTvtLfkvoOmPP+lIN6W9P6aa3+c9eo2OhF65S+0pOgY65e60l6Rv4j/rGNVSn38v&#10;+/YUHQO9cpfaU3QMdMrd6dGjn/G3/JVQ+VdAdvkLX3QE9Mpdak/RMdApd6dHTv5GrUdvrse/COjR&#10;0St3qT1Fx0Cn3J0ePP/SozeXey9mHT56dPTKXWpP0THQKXenB8+3evTmcu/FrMNHj45euUvtKToG&#10;OuXu9OD5To/eXO69mHX46NHRK3epPUXHQKfcnR45LX7lTyT3djOPHD06euUutafoGOiUu9MO8qMe&#10;v5ncczGji+jx0St3qT1Fx0Cn3J32kPSz9Yf/WwgXPf7M/xIdAb1yl9pTdAx0yt1pT0nfvP+T/rj6&#10;/xOQa3r+xn+JjoNeuUvtKToGOuXutNekb+j591TK39TzL+fM/0I3/6qenPznP+S1vCf9ua3vMbpG&#10;3Mt9iGSc6JpxJ/cZkn6ia8S93IdIxomuGXdynyHpJ7pG3Mt9iGSc6JpxJ/cZkn6ia8S93IdIxomu&#10;GXdynyHpJ7pG3Mt9iGSc6Jpxp9H+peiZku9O14h7uQ+SjBNdM+6Uvon86j5Hcvyku2v2/4U4DfdB&#10;knGia8ad0mf2TfpGwn/atbPozp72nw4dxvKDJGNF14wV0uf2Pn1Dyf8BevuZkmNFd/Ve14c1lh8m&#10;GSu6ZqyUPrv8/4z9tPw8ybGS7ui39Ed+5l9r+YGSsaJrRqX0GX6fvsnwL4YPlnQnf6Q/fq9rQq3l&#10;B0vGiq4ZD0qf5buUj/rHDfazJttGn/3HFH7G38r8AybjRdeMxtJn+03Kh/RN6deUTyn5993hXx4/&#10;mPwZ6rPMn+kv6WsfUviGDwAAAAAAAAAAAAAAAAAAAAAAAAAAAAAAAAAAAAAAAAAAAAAAAAAAAAAA&#10;AAAAAAAAAAAAAAAAAAAAAAAAAAAAAAAAAAAAAAAAAAAAAAAAAAAAAAAAAAAAAAA4oH/84/8BjYD+&#10;0QAXApwAAAAASUVORK5CYIJQSwMECgAAAAAAAAAhAIfLvdhqHgAAah4AABQAAABkcnMvbWVkaWEv&#10;aW1hZ2UxLnBuZ4lQTkcNChoKAAAADUlIRFIAAAGAAAABgAgGAAAB08CFKQAAAAFzUkdCAK7OHOkA&#10;AAAEZ0FNQQAAsY8L/GEFAAAACXBIWXMAAA7DAAAOwwHHb6hkAAAd/0lEQVR4Xu3dIdJ2x3HFcQMB&#10;AUNDL0ALCTAQ0AKyBAMDQdUjIChgkCVkAQYCBlmIF2AoGCBgkNypnDjS69MdZdLz9Izm/6s6pVTm&#10;7dt3pu98+mx/ln+FE3399df/sSKv1+uvarGOa1wZtVnHNXXRj//d8//77cefcdGPr+OamvxGP/4T&#10;5uf+IfrRdVzTyqjNOq5pZdRmnRXNVjwztKLZimeGVjRb8czQimYrnhla0WzFM0Mrmq14ZmhFsxXP&#10;DK1otuKZoRXNVjwztKLZimeGVjRb8czQimYrnhla0WzFM0Mrmq14ZmhFsxXPDK1otuKZoRXNVjwz&#10;tKLZimeGVjRb8czQimYrnhla0WzFM0Mrmq14ZmhFsxXPDK1otuKZoRXNVjwztKLZimeGVjRb8czQ&#10;imYrnhla0WzFM0Mrmq14ZmhFsxXPDK1otuKZoR83WxG1Wcc1rYzarOOaVkZt1nFNK6M267imlVGb&#10;dV6v1/eucVXUBsAqz0X77OPFq4parOUaV0Zt1nFNP+b5pfYv+vG/cz/noh9fxzX9GP3oP3A/+zH6&#10;0XVc08qozTquaWXUZp0VzVY8M7Si2YpnhlY0W/HM0IpmK54ZWtFsxTNDK5qteGZoRbMVzwytaLbi&#10;maEVzVY8M7Si2YpnhlY0W/HM0IpmK54ZWtFsxTNDK5qteGZoRbMVzwytaLbimaEVzVY8M7Si2Ypn&#10;hlY0W/HM0IpmK54ZWtFsxTNDK5qteGZoRbMVzwytaLbimaEVzVY8M7Si2YpnhlY0W/HM0IpmK54Z&#10;WtFsxTNDK5qteGZoRbMVzwytaLbimaEfN1sRtVnHNa2M2qzjmlZGbdZxTSujNuu4ppVRm3Vc08qo&#10;DQBgeH5hXPbnu94RbeNcblMnRds4l9vUTNyfwcu4Z8xEjzuX29Rs9MifxdXPRI87l9vUSdE2zuU2&#10;dVK0jXO5TY1oeRvuHUe0fC63qREtb8O944iWz+U2NaLlbbh3HNHyudymRrS8DfeOI1o+l9vUiJa3&#10;4d5xRMvncpsa0fI23DuOaPlcblMjWt6Ge8cRLZ/LbWpEy9tw7zii5XO5TY1oeRvuHUe0fC63qREt&#10;b8O944iWz+U2NaLlbbh3HNHyudymRrS8DfeOI1o+l9vUiJa34d5xRMvncpsa0fI23DuOaPlcblMj&#10;Wt6Ge8cRLZ/LbWpEy9tw7zii5XO5TY1oeRvuHUe0fC63qREtb8O944iWz+U2NaLlbbh3HNHyudym&#10;RrS8DfeOI1o+l9vUiJa34d5xRMvncpsa0fI23DuOaPlcblMjWt6Ge8cRLZ/LbWpEy9tw7zii5XO5&#10;TY1oeRvuHUe0fC63qREtb8O944iWz+U2NaLlbbh3HNHyudymRrS8DfeOI1o+l9vUiJa34d5xRMvn&#10;cpsa0fI23DuOaPlcblMjWt6Ge8cRLZ/LbWpEy9tw7zii5XO5TZ0UbeNcblMnRds4l9vUSdE2zuU2&#10;dVK0jXO5TZ0UbeNsbmOnRFsAAADAeV6v13fut3ib5yu9/tnMxo7J8+H8oG2cy23spGgb53KbOina&#10;xrncpv4f+VyPDT2/bHxj6qajx57LbWometzP8vz8px/rZ6NHnsttaiZ63M/mnjETPe5cblMz0eN+&#10;lueXoW/dM2aiR57LbeqkaBvncps6KdrGudymToq2cS63qZOibZzLbWpEy9tw7zii5XO5TY1oeRvu&#10;HUe0fC63qREtb8O944iWz+U2NaLlbbh3HNHyudymRrS8DfeOI1o+l9vUiJa34d5xRMvncpsa0fI2&#10;3DuOaPlcblMjWt6Ge8cRLZ/LbWpEy9tw7zii5XO5TY1oeRvuHUe0fC63qREtb8O944iWz+U2NaLl&#10;bbh3HNHyudymRrS8DfeOI1o+l9vUiJa34d5xRMvncpsa0fI23DuOaPlcblMjWt6Ge8cRLZ/LbWpE&#10;y9tw7zii5XO5TY1oeRvuHUe0fC63qREtb8O944iWz+U2NaLlbbh3HNHyudymRrS8DfeOI1o+l9vU&#10;iJa34d5xRMvncpsa0fI23DuOaPlcblMjWt6Ge8cRLZ/LbWpEy9tw7zii5XO5TY1oeRvuHUe0fC63&#10;qREtb8O944iWz+U2NaLlbbh3HNHyudymRrS8DfeOI1o+l9vUiJa34d5xRMvncpsa0fI23DuOaPlc&#10;blMjWt6Ge8cRLZ/LbWpEy9tw7zii5XO5TY1oeRvuHUe0fC63qREtb8O944iWz+U2NaLlbbh3HNHy&#10;udymRrS8DfeOI1o+l9vUiJa34d5xRMvncpsa0fI23DuOaPlcblMjWt6Ge8cRLZ/LbWpEy9tw7zii&#10;5XO5TY1oeRvuHUe0fC63qREtb8O944iWz+U2NaLlbbh3HNHyudymRrS8DfeOI1o+l9vUiJa34d5x&#10;RMvncpsa0fI23DuOaPlcblMjWt6Ge8cRLZ/LbWpEy9tw7zii5XO5TY1oeRvuHUe0fC63qREtb8O9&#10;44iWz+U2NaLlbbh3HNHyudymRrS8DfeOI1o+l9vUiJa34d5xRMvncpsa0fI23DuOaPlcblMjWt6G&#10;e8cRLZ/LbWpEy9tw7zii5XO5TY1oeRvuHUe0fC63qREtb8O944iWz+U2NaLlbbh3HNHyudymRrS8&#10;DfeOI1o+l9vUiJa34d5xRMvncpsa0fI23DuOaPlcblMjWt6Ge8cRLZ/LbeqkaBvncps6KdrGudym&#10;Toq2cS63qZOibZzLbeqkaBvncps6KdrGudymToq2cS63qZOibZzLbeqkaBvncps6KdrGudymToq2&#10;cS63qYPypbYBAAAAAAAA4PV6/av5N9HI+nyiEaDL8/F/ZwZD3hSNAV3cUMj7ojGgixsKeV80BnRx&#10;Q9kg/6zXK/X8du9vpldr9Gro4obSnM/1akuYfq3Ra6GLG0pzvtKrLWH6tUavhS5uKN3Rb1U+1SuW&#10;eJ757cc+O0Svhy5uKOR90RjQxQ2FvC8aA7q4oZD3RWNAFzcU8r5oDOjihpJFZQi4M8uiMnRxQ8mi&#10;MgTcmWVRGbq4oWRRGQLuzLKoDF3cULKoDAF3ZllUhi5uKFlUhoA7sywqQxc3lCwqQ8CdWRaVoYsb&#10;ShaVIeDOLIvK0MUNJYvKEHBnlkVl6OKGkkVlCLgzy6IydHFDyaIyBNyZZVEZurihZFEZAu7MsqgM&#10;XdxQsqgMAXdmWVSGLm4oWVSGgDuzLCpDFzeULCpDwJ1ZFpWhixtKFpUh4M4si8rQxQ0li8oQcGeW&#10;RWXo4oaSRWUIuDPLojJ0cUPJojIE3JllURm6uKFkURkC7syyqAxd3FCyqAwBd2ZZVIYubihZVIaA&#10;O7MsKkMXN5QsKkPAnVkWlaGLG0oWlSHgziyLytDFDSWLyhBwZ5ZFZejihpJFZQi4M8uiMnRxQ8mi&#10;MgTcmWVRGbq4oWRRGQLuzLKoDF3cULKoDAF3ZllUhi5uKFlUhoA7sywqQxc3lCwqQ8CdWRaVoYsb&#10;ShaVIeDOLIvK0MUNJYvKEHBnlkVl6OKGkkVlCLgzy6IydHFDyaIyBNyZZVEZurihZFEZAu7MsqgM&#10;XdxQsqgMAXdmWVSGLm4oWVSGgDuzLCpDFzeULCpDwJ1ZFpWhixtKFpUh4M4si8rQxQ0li8oQcGeW&#10;RWXo4oaSRWUIuDPLojJ0cUPJojIE3JllURm6uKFkURkC7syyqAxd3FCyqAwBd2ZZVIYubihZVIaA&#10;O7MsKkMXN5QsKkPAnVkWlaGLG0oWlSHgziyLytDFDSWLyhBwZ5ZFZejihpJFZQi4M8uiMnRxQ8mi&#10;MgTcmWVRGbq4oWRRGQLuzLKoDF3cULKoDAF3ZllUhi5uKFlUhoA7sywqQxc3lCwqQ8CdWRaVoYsb&#10;ShaVIeDOLIvK0MUNJYvKEHBnlkVl6OKGkkVlCLgzy6IydHFDyaIyBNyZZVEZurihZFEZAu7MsqgM&#10;XdxQsqgMAXdmWVSGLm4oWVSGgDuzLCpDFzeULCpDwJ1ZFpWhixtKFpUh4M4si8rQxQ0li8oQcGeW&#10;RWXo4oZC3heNAV3cUMj7ojGgixsKeV80BnRxQyHvi8aALm4o5H3RGNDFDYW8LxoDurihkPdFY0AX&#10;NxTyvmgM6OKGQt4XjQFd3FDI+6IxoMvr9frGDYa8JxoDOj2D+OS5CD98HA5Zmi91/AAAAAAAAAAA&#10;AAAAAACAKuNPhT753vyhLVKY54z/9Pz1Mx07dvBxSGR9novwZx0/Oj2D+Hc3IPKW8HeCbmYo5E0Z&#10;vx3SGNDFDYa8LxoDurihkPdFY0AXNxTyvmgM6OKGQt4XjQFd3FA2yVdPfqPXnPY844vnX2z+5UfP&#10;3Sp6TXRxQ+mOXq3U89zffeyzQ/R66OKG0pxf69XK7fh3Ar0aurihdEavtcTz/C8+9uuOXg1d3FA6&#10;o9da4nn+bz/2645eDV3cUDqj11ri+S3Qdv8YSL0aurihdOb5SP+oVyvn+nVHr4YubijdeS7Bt3q9&#10;Es8zP32e+bePfXaIXhFd3FDI+6IxoIsbCnlfNAZ0cUMh74vGgC5uKOR90RjQxQ2FvC8aA7q4oZD3&#10;RWNAFzcU8r5oDOjihkLeF40BXdxQsqgMAXdmWVSGLm4oWVSGgDuzLCpDFzeULCpDwJ1ZFpWhixtK&#10;FpUh4M4si8rQxQ0li8oQcGeWRWXo4oaSRWUIuDPLojJ0cUPJojIE3JllURm6uKFkURkC7syyqAxd&#10;3FCyqAwBd2ZZVIYubihZVIaAO7MsKkMXN5QsKkPAnVkWlaGLG0oWlSHgziyLytDFDSWLyhBwZ5ZF&#10;ZejihpJFZQi4M8uiMnRxQ8miMgTcmWVRGbq4oWRRGQLuzLKoDF3cULKoDAF3ZllUhi5uKFlUhoA7&#10;sywqQxc3lCwqQ8CdWRaVoYsbShaVIeDOLIvK0MUNJYvKEHBnlkVl6OKGkkVlCLgzy6IydHFDyaIy&#10;BNyZZVEZurihZFEZAu7MsqgMXdxQsqgMAXdmWVSGLm4oWVSGgDuzLCpDFzeULCpDwJ1ZFpWhixtK&#10;FpUh4M4si8rQxQ0li8oQcGeWRWXo4oaSRWUIuDPLojJ0cUPJojIE3JllURm6uKFkURkC7syyqAxd&#10;3FCyqAwBd2ZZVIYubihZVIaAO7MsKkMXN5QsKkPAnVkWlaGLG0oWlSHgziyLytDFDSWLyhBwZ5ZF&#10;ZejihpJFZQi4M8uiMnRxQ8miMgTcmWVRGbq4oWRRGQLuzLKoDF3cULKoDAF3ZllUhi5uKFlUhoA7&#10;sywqQxc3lCwqQ8CdWRaVoYsbShaVIeDOLIvK0MUNJYvKEHBnlkVl6OKGkkVlCLgzy6IydHFDyaIy&#10;BNyZZVEZurihZFEZAu7MsqgMXdxQsqgMAXdmWVSGLm4oWVSGgDuzLCpDFzeULCpDwJ1ZFpWhixtK&#10;FpUh4M4si8rQxQ0li8oQcGeWRWXo4oaSRWUIuDPLojJ0cUPJojIE3JllURm6uKFkURkC7syyqAxd&#10;3FCyqAwBd2ZZVIYubihZVIaAO7MsKkMXN5QsKkPAnVkWlaGLG0oWlSHgziyLytDFDSWLyhBwZ5ZF&#10;ZejihpJFZQi4M8uiMnRxQ8miMgTcmWVRGbq4oWRRGQLuzLKoDF3cULKoDAF3ZllUhi5uKFlUhoA7&#10;sywqQxc3lCwqQ8CdWRaVoYsbShaVIeDOLIvK0MUNJYvKEHBnlkVl6OKGkkVlCLgzy6IydHFDyaIy&#10;BNyZZVEZurihZFEZAu7MsqgMXdxQsqgMAXdmWVSGLm4oWVSGgDuzLCpDFzeULCpDwJ1ZFpWhixtK&#10;FpUh4M4si8rQxQ0li8oQcGeWRWXo4oaSRWUIuDPLojJ0cUPJojIE3JllURm6uKFkURkC7syyqAxd&#10;3FCyqAwBd2ZZVIYubihZVIaAO7MsKkMXN5QsKkPAnVkWlaGLG0oWlSHgziyLytDFDSWLyhBwZ5ZF&#10;ZejihpJFZQi4M8uiMnRxQ8miMgTcmWVRGbq4oWRRGQLuzLKoDF3cULKoDAF3ZllUhi5uKFlUhoA7&#10;sywqQxc3lCwqQ8CdWRaVoYsbShaVIeDOLIvK0MUNJYvKEHBnlkVl6OKGkkVlCLgzy6IydHFDyaIy&#10;BNyZZVEZurihZFEZAu7MsqgMXdxQsqgMAXdmWVSGLm4oWVSGgDuzLCpDFzeULCpDwJ1ZFpWhixtK&#10;FpUh4M4si8rQxQ0li8oQcGeWRWXo4oaSRWUIuDPLojJ0cUPJojIE3JllURm6uKFkURkC7syyqAxd&#10;3FCyqAwBd2ZZVIYubihZVIaAO7MsKkMXN5QsKkPAnVkWlaGLG0oWlSHgziyLytDFDSWLyhBwZ5ZF&#10;ZejihpJFZQi4M8uiMnRxQ8miMgTcmWVRGbq4oWRRGQLuzLKoDF3cULKoDAF3ZllUhi5uKFlUhoA7&#10;sywqQxc3lCwqQ8CdWRaVoYsbShaVIeDOLIvK0MUNJYvKEHBnlkVl6OKGkkVlCLgzy6IydHFDyaIy&#10;BNyZZVEZurihZFEZAu7MsqgMXdxQsqgMAXdmWVSGLm4oWVSGgDuzLCpDFzeULCpDwJ1ZFpWhixtK&#10;FpUh4M4si8rQxQ0li8oQcGeWRWXo4oaSRWUIuDPLojJ0cUPJojIE3JllURm6uKFkURkC7syyqAxd&#10;3FDI+6IxoIsbCnlfNAZ0cUMh74vGgC5uKOR90RjQxQ2FvC8aA7q4oZD3RWNAFzcU8r5oDOjihkLe&#10;F40BXdxQyPuiMaCLGwp5XzQGdHFDIe+LxoAubijkfdEY0MUNhbwvGgO6uKGQ90VjQBc3FPK+aAzo&#10;4oZC3heNAV3cUMj7ojGgixsKeV80BnRxQyHvi8aALm4o5H3RGNDFDYW8J6/X668aA7q4wZC35SuN&#10;AV2eIfzhw1DIm6IRoNszjC8/Doesy/Nbnx+ev36i4wcAAAAAAAAAAAAAAAAAAAAAAAAAAAAAAAAA&#10;AMAvxddff/371+v17z/+h08R8kuJ/kFqf9DnDmB4LsXvf3xRCLkgX+rzB+71/K7oG3M5CLkh/EP1&#10;cbfnbwDfm4tByC8+z7fP/6wQ7uYuBiG3RNcAuJO7FITcEl0D4E7uUhByS3QNgDu5S0HILdE1AO7k&#10;LgXxeb1e//L89dc6uu087/bp845//PE7kzw6OuBO7lKQn2b8wq/jOsbzzt+6vZCfRscF3MldCvKT&#10;HPtnxZ+/CfDf8fhfoqMC7uQuBflJfqOjOs7z7r/9sBfyIToq4E7uUpCf5HMd1XGed//iw17Ih+io&#10;gDu5S0H+J6/X6y/PXz/VcR1jvLPe3e6L/Fd0XMCd3KUgNr/TkW3vedd/en7x/9uH9ycmOjLgTu5S&#10;kDj6XfVXTz5/0v6fDzzvMP59/i/Gf+DL7/j/79ExAndyl4KQW6JrANzJXQpCbomuAXAndykIuSW6&#10;BsCd3KUg5JboGgB3cpeCkFuiawDcyV0KQm6JrgFwJ3cpCLklugbAndylIOSW6BoAd3KXojJqA0xx&#10;31Rl1Aa4k7sUlVEbYIr7piqjNsCd3KWojNoAU9w3VRm1Ae7kLkVl1AaY4r6pyqgNcCd3KSqjNsAU&#10;901VRm2AO7lLURm1Aaa4b6oyagPcyV2KyqgNMMV9U5VRG+BO7lJURm2AKe6bqozaAHdyl6IyagNM&#10;cd9UZdQGuJO7FJVRG2CK+6YqozbAndylqIzaAFPcN1UZtQHu5C5FZdQGmOK+qcqoDXAndykqozbA&#10;FPdNVUZtgDu5S1EZtQGmuG+qMmoD3MldisqoDTDFfVOVURvgTu5SVEZtgCnum6qM2gB3cpeiMmoD&#10;THHfVGXUBriTuxSVURtgivumKqM2wJ3cpaiM2gBT3DdVGbUB7uQuRWXUBpjivqnKqA1wJ3cpKqM2&#10;wBT3TVVGbYA7uUtRGbUBprhvqjJqA9zJXYrKqA0wxX1TlVEb4E7uUlRGbYAp7puqjNoAd3KXojJq&#10;A0xx31Rl1Aa4k7sUlVEbYIr7piqjNsCd3KWojNoAU9w3VRm1Ae7kLkVl1AaY4r6pyqgNcCd3KSqj&#10;NsAU901VRm2AO7lLURm1Aaa4b6oyagPcyV2KyqgNMMV9U5VRG+BO7lJURm2AKe6bqozaAHdyl6Iy&#10;agNMcd9UZdQGuJO7FJVRG2CK+6YqozbAndylqIzaAFPcN1UZtQHu5C5FZdQGmOK+qcqoDXAndykq&#10;ozbAFPdNVUZtgDu5S1EZtQGmuG+qMmoD3MldisqoDTDFfVOVURvgTu5SVEZtgCnum6qM2gB3cpei&#10;MmoDTHHfVGXUBriTuxSVURtgivumKqM2wJ3cpaiM2gBT3DdVGbUB7uQuRWXUBpjivqnKqA1wJ3cp&#10;KqM2wBT3TVVGbYA7uUtRGbUBprhvqjJqA9zJXYrKqA0wxX1TlVEb4E7uUlRGbYAp7puqjNoAd3KX&#10;ojJqA0xx31Rl1Aa4k7sUlVEbYIr7piqjNsCd3KWojNoAU9w3VRm1Ae7kLkVl1AaY4r6pyqgNcCd3&#10;KSqjNsAU901VRm2AO7lLURm1Aaa4b6oyagPcyV2KyqgNMMV9U5VRG+BO7lJURm2AKe6bqozaAHdy&#10;l6IyagNMcd9UZdQGuJO7FJVRG2CK+6YqozbAndylqIzaAFPcN1UZtQHu5C5FZdQGmOK+qcqoDXAn&#10;dykqozbAFPdNVUZtgDu5S1EZtQGmuG+qMmoD3MldisqoDTDFfVOVURvgTu5SVEZtgCnum6qM2gB3&#10;cpeiMmoDTHHfVGXUBriTuxSVURtgivumKqM2wJ3cpaiM2gBT3DdVGbUB7uQuRWXUBpjivqnKqA1w&#10;J3cpKqM2wBT3TVVGbYA7uUtRGbUBprhvqjJqA9zJXYrKqA0wxX1TlVEb4E7uUlRGbYAp7puqjNoA&#10;d3KXojJqA0xx31Rl1Aa4k7sUlVEbYIr7piqjNsCd3KWojNoAU9w3VRm1Ae7kLkVl1AaY4r6pyqgN&#10;cCd3KSqjNsAU901VRm2AO7lLURm1Aaa4b6oyagPcyV2KyqgNMMV9U5VRG+BO7lJURm2AKe6bqoza&#10;AHdyl6IyagNMcd9UZdQGuJO7FJVRG2CK+6YqozbAndylqIzaAFPcN1UZtQHu5C5FZdQGmOK+qcqo&#10;DXAndykqozbAFPdNVUZtgDu5S1EZtQGmuG+qMmoD3MldisqoDTDFfVOVURvgTu5SVEZtgCnum6qM&#10;2gB3cpeiMmoDTHHfVGXUBriTuxSVURtgivumKqM2wJ3cpaiM2gBT3DdVGbUB7uQuRWXUBpjivqnK&#10;qA1wJ3cpKqM2wBT3TVVGbYA7uUtRGbUBprhvqjJqA9zJXYrKqA0wxX1TlVEb4E7uUlRGbYAp7puq&#10;jNoAd3KXojJqA0xx31Rl1Aa4k7sUlVEbYIr7piqjNsCd3KWojNoAU9w3VRm1Ae7kLkVl1AaY4r6p&#10;yqgNcCd3KSqjNsAU901VRm2AO7lLURm1Aaa4b6oyagPcyV2KyqgNMMV9U5VRG+BO7lJURm2AKe6b&#10;qozaAHdyl6IyagNMcd9UZdQGuJO7FJVRG2CK+6YqozbAndylqIzaAFPcN1UZtQHu5C5FZdQGmOK+&#10;qcqoDXAndykqozbAFPdNVUZtgDu5S1EZtQGmuG+qMmoD3MldisqoDTDFfVOVURvgTu5SVEZtgCnu&#10;m6qM2gB3cpeiMmoDTHHfVGXUBriTuxSVURtgivumKqM2wJ3cpaiM2gBT3DdVGbUB7uQuRWXUBpji&#10;vqnKqA1wJ3cpKqM2wBT3TVVGbYA7uUtRGbUBprhvqjJqA9zJXYrKqA0wxX1TlVEb4E7uUlRGbYAp&#10;7puqjNoAd3KXojJqA0xx31Rl1Aa4k7sUlVEbYIr7piqjNsCd3KWojNoAU9w3VRm1Ae7kLkVl1AaY&#10;4r6pyqgNcCd3KSqjNsAU901VRm2AO7lLURm1Aaa4b6oyagPcyV2KyqgNMMV9U5VRG+BO7lJURm2A&#10;Ke6bqozaAHdyl4KQW6JrANzJXQpCbomuAXAndykIuSW6BsCd3KUg5JboGgB3cpeCkFuiawDcyV0K&#10;Qm6JrgFwJ3cpCLklugbAndylIOSW6BoAd3KXgpBbomsA3MldCkJuia4BcCd3KQi5JboGwJ3cpSDk&#10;lugaAHdyl4KQW6JrANzJXQpCbomuAXAndykIuSW6BsCd3KUg5JboGgB3cpeCkFuiawDcyV0KQm6J&#10;rgFwJ3cpCLklugbAndylIOSW6BoAd3q9Xt+5i0HILz3Pt/8nXQPgTs9F+Oy5CD98vByE/JKjb/4z&#10;XQPgbs+F+PPHS0LILzHPt/5vz18/0acP4L89F2P8K4Jvnnz35PsfXxxCTsvzDf/1yZ+e//urJ/yO&#10;HwAAAAAAAAAAAAAAAAAAAAAAYMqvfvWfYSAPvl3fneUAAAAASUVORK5CYIJQSwMECgAAAAAAAAAh&#10;AJYMD6ZkJwAAZCcAABQAAABkcnMvbWVkaWEvaW1hZ2U2LnBuZ4lQTkcNChoKAAAADUlIRFIAAAGA&#10;AAABgAgGAAAB08CFKQAAAAFzUkdCAK7OHOkAAAAEZ0FNQQAAsY8L/GEFAAAACXBIWXMAAA7DAAAO&#10;wwHHb6hkAAAm+UlEQVR4Xu2dL7QcVbbGR0REREREICKeiEAgIhAjIiIiEIgIxAgEImIEImIEIiuw&#10;VsSIEREjEBERCAQCMeIJBCICgUAgEBGICAQCgUAg3vvOfV/dV7fu7ttV3V2nqs7+/db6Vt/bdf6f&#10;vfep7q469RcAqM+nn376P0VPnz792m9th67xnfz2dhh2YLWzoIZ9NWzsFLmYZTi28Z1c3DJEDZoi&#10;DcIrF7UMUaOmyMUsR9SoKXIxy6AG3B02qJOTnBOl6eQkdYka0slJLhGl7eQkdYga0JeTXUIO+2WU&#10;vpOTzU9UeV9OFhKl7+Qk8xNV3peTXSJK25eT1SNqRJEPXyJKaz12kvoEjTmT7P0XJylp7g+Pd1K6&#10;fzrZMkSNmiIXsxxRo6bIxSyDGnBn2KBD5OKWIWrQFLmYOuyqvP9//3ikYfpqKFr80G/IvgZMSXty&#10;hhX3/4+kzr3o/j4rQPSP99+fnWHFh8hFLUPUoKlyUcsRNWqKXMxyRI2aIhezDFGDOjnJGfr/s+Hx&#10;Tk5Sn6gxnZzkElFa646T1CFoQF/3nOwSQdoLcrL5iSrv5CQhUfq+nGx+osp7uuFklwjSXpCT1SFq&#10;QCcnuUSUtqicejhJXaLGdHKSM/T/teHxTk6yHFGjpsjFLEfUqClyMcsQNWiqXNQyRA2aKhe1HIMG&#10;7XTWToo4r7u/XcT6UCN/6Td61Y3dxeY7AAAAMJbNL3j9Dug0ZFsXPPUb38mH1kfU2LFyEcsRNWqq&#10;XNQyRA2aKhe1DHLO51GjpshFLYM68FvUqClyUcsQNaiofHpzknOidEU+XBdVvPPSgSInu4DevzVM&#10;16nMpJPVIWpEJycJidL39JGTzU9Q+bmcJCRK3xMdmETQgHM5yQWidJ2cpD5RYzo5yRnR8U5OshxR&#10;o8ZK0WeZ3xA6okZNlYtahqhBU+WiliFq0FS5qPkp9hpV3Hvv7Hfh3v+X5OPn33aX/6vRVdqXD11i&#10;StpZ6CodjvoOXe//7yIudMJv1aFf8aFyUcsQNWiqXNQyRA2aqLoXeQwJGjRJLmY5okYVyaFfO8kZ&#10;UZpOTlIXVXzVp6y3newCQbpzOUkdogb05WQhUfpOTjI/UeV9OVlIlL6Tk8xPVHlfThYSpe/kJHVQ&#10;hTuvRHeSS0RpOzlJfaLGWO86yRnB8XM5yTJEDZoiF7McUaOmyMUsR9SoqXJRyxA1aKpc1HJ0DdHp&#10;wx/9hu3QX/v/u4j10W/k6hsbodm4cMGT3wYAAAAAOI7+SeZQTgJzEQ36UE4KU9DHp/Pdu/T3C799&#10;ht672R2bIpXzhYs4Q+/d7h/327npD/xSclPyUSw0GpAl5CblIxqM2nJT8hINSi3JC7e3K+opiQZl&#10;jDRw37mIM/Tee8M0E/TAxeRBnb7yMuZIGvQvnX0vUf6rpLLrXga9BFHHx8pFTCIqZ4LqXlBcg6CT&#10;o+UiJqF8e2+qv0JMQF8uYhLKd8y60N4EFIKOjtIhZytROSO13BaiNdGgTv4g5qxXEuXbJ2fNRzQY&#10;teWm5EQDsPMOuVpyU3ISDUhtuSn5iAZjKblJbRF1tMiHz4nS1JKb0B5RZ/tysgvo/Z1bahZ0fOfj&#10;JvrS2dWV9zcqzc6NI1ePO3jpfvmOcr7eH4yrpLRvnO0SXTn+9xy9d+Uk7Bv8zRJ1tqbcjDP0fzgJ&#10;DP78ujJENYs6/mQwEIvIzclJNCA15WbkZMrCOqfcnFyo45N/uZKuOfuVBPn2adk7lGugTh4y4Ody&#10;MaORd/0ZlTNS7U1I0MnRchGTicoaKxfRDlEnx8pFTCYqa6xcRDuoU0c9lMvFjEYh6NuonDFq9oNX&#10;H3V08oQ4616ivFcpxYBHHHMaqry/6vXv0of6+7v+salyc3ISDUhNuRk5keU+iwalttycfESDsYTc&#10;nJxEA1JTbgaUwVBIurC1Vh8vuuEgRnK2S3Tl+F+YynCgh3IymJNo4It8GAAAAAAAAAAAANZO9AVf&#10;kQ/D3ESDX/T0gJu5YSLRwPflZDAX0aD3hRfMSDTgkZwcpjAYxAuXt8uqxzyv7ZKc/RyV86p3POft&#10;ThG9QaktJiEYlNrKOwnBYCylu25SLoKBWErt3/oUEQzEInJz8qHOH7Op3snk5uQkGpDK2u7GHacg&#10;GJCqcjPyEg1KZeXYITHi0E+41oXnB6usN0GaUXIR+YgGY5+cdSdRnn1y1lxEA7FPzroXecOkexSs&#10;m87eNkHHR8nZRxOVMVJtTkTQ0UlyMaNRnqM+Y7iYdog6OUHhA/v3EZQzWi6iHaJOjpWLmExU1li5&#10;iHaIOjlWLmIyUVlj5SLaIerkWLmIyURljZWLaIeok2Ol08qd+5ReRVTWWLmIttBAHrzph4sYTVTG&#10;WLmIdjl0Ipx9L0r71jDvGDl7HqJBuErlE66z7kTpDhn8W86ei2AgxirclTFIN0rOnpNoQGpKXpVz&#10;F66OaFBqys3ISzQoNeVm5CUalMp64qbkQ/G3f63mYnJz8hENxhJyc/IRDcYSkic+d5Nyoc7fGw5G&#10;bWnwD/qeafWU8+uow0VOcob+X2wS1MadDxHaPFGHOznJOXrvwiRoYM43BdT/B2+n3w8t+vvCg0P1&#10;/08+1B7q3N7rfZz0HL239zr9YRm75OQ7Ufte+M82iQZlKCedhPLtfZBbmXwnbxN3NLRWvX+9G4iR&#10;etdZL6D3b/j4pXr8/k45WZtEHZbuyOpeBu+PlvL/rNddl5FcmAT9v9MLmrb+qMMVNZyEKE271h91&#10;dgHtXaSbRG79RzAYi8hNykc0GLUlQ9i5YXjzRANSW25KTqIBqS03JScagEXvZmz69HIMGoCjnn50&#10;CrkpOYkGZIo0geWDVnhsrNyUfKjzt4eDMUbOHhKl3ydNYs6NmKLB2CdnvRIN6E9R3qvkrDmIBmCM&#10;nH0UUf590sT96extEnV6rFzEJKJyxqjZiYg6O1YuYhJROWPlItoi6uhYuYhJyJJfRmWNkYtoi6ij&#10;Y6SBPOi7GuU9+DdfF9EWUUfHykVMQhP3PCprjFxEW0QdHSsXMYmonLFyEW1Rzi6izo6Ri5hEVM5Y&#10;uYg2OXQinH0UquOgryicPQfRAFwlDeqPznolSvvBMO8+OWsu1PFbw4EYI2cP0ST9EuW5SsrT7mWE&#10;+4gGZKw0cC/1el+v/xoemyI3JScavG+jQakpNyUnGoCpV7ydVDKAnNfvd0SDUltuSk6iAaktNyUn&#10;0YAsoJx3MwYDsZjcpHxEg7GA3nJzchIMSE0dtGlfcwQDU/RIp4mvg/en6u3gvaKcV0XvwoOy686W&#10;qXc8hgur3n/g4x/4LZiCB+9KOSnMgULS3i/bnBTmIhr0Tk4Cc3KVFzgJAAAAAAAAAAAAAAAAAAAA&#10;AAAAwLx8esDOMc4KsG1kzGybBDmRER9s/J1cFMC2kPEebfydXCTA/Dx9+vSrYnR6LU/nu+63R6M8&#10;d090Z+kFHdGe8iSs7uF73JUKMZ3h75PSne+uo/9v6v/fhmlqSXX/x00pbbml/78ZptkhHAH+j7GG&#10;36hwhKwkN/yhcIRMBAaQXgoIuR8llglN+KK7dK5RHhrIgiLei8gQkuqWhwUyERhCOikQnH+TBAmJ&#10;jCKTPAyQERnAzaFBZJOHArKhyU9v/J08JJCJyBBm1GeudjQ6N/86KGcWqa5fXS1kQBN+8mt1hlId&#10;X7q6o1FZb6I6TqwHrg5aQ5N7sisz90nG+ourPTlRfXNIfSjXN910tbA1NHnVDH6gyac6UykOFtQ7&#10;q3CIDTGcvFqSkXznJsxOVH8lfeQmwFoJJq2KXH0VVN/UByidSjjA2gkmrYpcfTWiNlQQDrB2gkmr&#10;IldfBdV30JP/TyAcYO0Ek1ZLD92E2dHnjdm/xt0hHGDtyDiq/YA0lJswK6pnqW+4isKHusKKqe0Q&#10;rnYWVP6jYX0z67Grhlao4RCq42dXdxJU5rVhHTMJg8+AJrrmHWEH32yivNUivquELChKl312QmOY&#10;U16BHkg33JRi6OVbnfd0bJEPt24GZEMG95/IIDLJQwFZiYwikTjnz4xWgLE7qTUrDwVkQ5N/e2gM&#10;WeUhgUxEhpBVWgmfeVggA5rwbrdkZHloIAOa8KUuJ16lFBB+99DAFogm8QrtvEtLx1I7ggx/tts3&#10;YSaiiRyhK29V1PFJjuBTqIfD95eQ2vJSmrTNo9L/5K7Dlogmc4L23q+rNBccQYZSfpm968NXonQ3&#10;lH7W64xUftkdYtRW5kp3Xekv/Nqt/1/5MGyN/kQeodlvWu8I6j5YLhKyEhnFEdqUE7go2BrRZBbt&#10;O63Q8efDPHNK9X3vqi+h45dOIwbaezoS5BktFwFbIprIBLrSEYL0e+WssBWiSUwonrWVjcAIEI6Q&#10;B0127ftUVy8PDWQhMoLEGvW7ATRGYAjpVL7h8nBANmp/fblGeSggK5FRJFK1neFghQQGkVH3PRyQ&#10;icAQZlU519brvh+fysVpS2x9cr7dCSRARlbr7qqj96VUW/8Myj25XB20iia55gat11ztyZAj/B7U&#10;c1LZ2e64StgymsjqOxLLgGa9aUN13B3WOadwiA0ynMRakrFU+T5ddb09rLuW3ARYM9HE1ZCrr0KN&#10;06FIrh7WTDRxNeTqq6D6Ph7WX0OuHtZMNHFzq5wru/oqqM6Phm2oIVcPayaauBpy9VWQw30ftWFu&#10;uXpYM9HE1ZCM8gs3YVZUV60nr1ySmwBbQBN2p5yaDCdxZs1687rKr278GsMfXD1sGU1mFYcodbjK&#10;k6JyJ20kdagw+ARokl9Fk39KqY6T7F2pcl5G5Z9arg6yEBnBXJIR/6HXt131lShd2dbk237+CuJ+&#10;4IwEhpBOcrbnHg7ISGQUWVROrzwMkBEZQJUPlmuWhwIyEhlENikI8KihjETGkFUeEsiCJv3x0Aiy&#10;y0MDGdCyX/sX4i3olocHshAYQUaN+n0CGiYwigzixy+4SGAkZ9Ip0696fd/JLqHjVZ/h61O4MHLr&#10;/Xs6Xp7LFeaVPnBSgHmQkV0fGN1RkkEf/YOVyuFUB+ohgzuJE5zC+AEWQQZ8lBNg/LB5ZMgHOQHG&#10;D80gg57kBBg/AAAAAAAAAAAAAAAAAAAAAAAAAAAAAAAAAAAAAAAAAAAAAAAAgPn000/vDzfsukrO&#10;BtAGkZFfpadPn37trADbRgY9Kfp3cnaAbRMZ9xixCsDmkSEfFP07uRiAbRIZ9RSxCsBmkQEfFf07&#10;uTiAbREZ8yFiFYDNIcM9SfTv5GIB5kXGdq0YnKLu73p96LcnobzPOsM9lY5pj/I96crwWwCXkZGc&#10;Gf9QMpzyXOMHThai45/088wpO8NdVx2i44/7eTrhBBAi4wiNfygZUHlo9vlT4fX3Z/3jC+i+m1La&#10;8kjtKw/9jtKdCyeAC8goRhl/S8IJ4AwZQzrj74QTJEdGkNb4O+EESdHkpzf+TjhBMjTpGP9AOEEi&#10;NOEPhwaA+LEtFZEBZJeHBjKgJb/8uBUaQlI99tBABjThDwYGkFoeFshEZAgZpdXwTw8JZILToHM9&#10;8pBAJjTx9waGkFIeDshIZBCZpFXwDw8FZEQGUK7uDI0jiT70UEBGZAAnvXNra/IwQFa0AvwWGUYi&#10;feahgGxo8m8OjCGlPByQDaL/ufgVOCOBIdTQE1d/CR27Lqd8MUhfRW4CZEGTfrZTQg15pbnuqkeh&#10;9Hf6ZVTQNVcNGQgMYC696yoPQvmrOGpZeVwlZCAyghl0w9Udhcq5Oyh3Frk6aBlFum+jyT+1XN3J&#10;UJm1Ton4WrRFahm+9ZarPSkq9+NBPXMKR2iByoZfzqX/7apnQeXX/uoWR9gitQ2/k6ufDdVxfVhn&#10;JeEIWyGYvFqq8oOSnHuxC/jcBFgz0cTVkKufHdW12O2cbgKsmWjiasjVVyGqv4ZcPayZaOLmlk5L&#10;vnH1VYjaUEOuHtZMNHFzSw7wzNVXIWpDDbl6WDPRxFXQB66+CnK4H4M2zC5XD2smmrgK+sjVV0EO&#10;8HPQhtnl6mHNRBM3t2SQs/4ANiRqQw25elgz0cTNLTnAK1dfhagNNeTqYc1EE1dDrr4KUf015Oph&#10;zUQTV0OufnZU12IP5nMTYM1EE1dDOg166SbMSlR3Dal/r90EWDuasCo3kQzl6mdDdVR/uIcM/xe9&#10;TrqlE1aCJq6qI8hYvnXVsxDVOZcw/IbQRNZ0hFl+FLNBRvWdVBh+w2hiaznCSe8Kk1F+HdRxUmH4&#10;iRhO/ky67+qOQob5fVD2SaU62CU6E5rw3yNDOLVUz8HbjSj/tVrtlN53tZABTXjtb1P+7qpHIcN/&#10;FZQxm1wtZCIyhLnliP536W034wz9/46OPevS1ZTq/c7NgExo4mf/YLkFeTggI5FBZJKCwA8eCsiI&#10;DGCR7VPWIg8DZEVG8GhoFJnkYYCsaAX4MzKMRLrtoYCMBAaRSnwGSIwMoOZms6uVhwOyERlDUt3x&#10;kEAmAkNIKZ0G/eQhgSxo4h8PDSGzPCyQhcgIkuuuhwYyEBhAauk0iPt9s6DJ/mdkBNnl4YEMyAlq&#10;XWe/Fd3z0EAWcIJzcf6/JWS4PwSTuFPOFoITXLwvATZAMIn7dOUD3hI7Aca/NaZG/07OvpMDnOCJ&#10;8ix+KbXaUC7me6jXX4fH9miWZxnDzAQTOVZ7H/M5wgnCMpZwBNX5h14vGbHeezCiHxj/FtHEHhT9&#10;O7mYKxkaj/4f/egjpf/Qhnmh3lNK5T93dXtR+rIyDJ3hhg/D1hhM5CEa9bBnGc3n/vNggrqP1TUX&#10;fRDK/6GE8W8VGeVR0b+Ti5sd1XWyHehK310sZCUyjANV7ZH/Qd0HycVBVk4V/Tu52NlRXUevAkT/&#10;DaPJe96byNEf3jqU72/KN8uHygPbUz7knt1DrNff/faV9Os8RC4GtkYxsGhCi3Rs5zcrOv5WMa5h&#10;npn10NVfohzb1Z4xTqB0B68CKp/ov0U0cTuNP9CTkkevd5Rv6R0aHrst5bv0UT8sjXSCMO8+OTts&#10;iYnG34T2OYHSTF4FVCbRf2tkNP5OI5wgzLdLzgZbIbPxd9rnBNAoGP//CydIhib9o6ERZBdOkAhN&#10;+I2hASDO4VMRGUBmlVNCDw1kQBNe9XlWa5eHBbKgSb89NILM8rBAJiJDyCithqNvoIGG0MS/jgwi&#10;mzwckA1N/rtDY8goDwdkJDKIZDq7sA+SotOgqVtzNCUPA2RFDnDSO7e2Jg8DZCUyimS676GAbCj6&#10;/3dgEOnk4YBsRMZQU3LA36Wfo2OVxSqQDU169ceNytj/6ep3onTlJvaq9xervj9cPWQhMoQZ9aGr&#10;HY3y3CyGOShnNrlayEJkBKeWDPiNqzsYlfP3YbkzabKTwkaRYX4XGMBJpTr+7eqORuW9PSz/1OI0&#10;KAGa5Cpbgqueb1zlyVC57wzrmUNq+0tXCa1Qy/CLVNdvrvbkqPzPhvXNJRyhAWoafk9HbQm+j6C+&#10;WYUjbJCFDL8Yyys3YTZUz51hvTWEI2wETdZiOz64CbMT1V1LbgKsFU1S8w6gaPzvqP4achNgrWiS&#10;FnGAmqcIqu/6sP5achNgrWiSlloB3nMTqhDUX0WuHtaKJmkpB7jpJlQhqL+KXD2sFU3SIg7g6qsR&#10;taGGXD2sFU0SDjCjXD2sFU3SUqdA77gJVQjqryJXD2tFk7SUA3zsJlQhqL+KXD2sFU3SIg7wtOLV&#10;lKqvPEE9bMfcchNgrWiSlloBqhmHnK32EynP5SbAmik/SkWTV0FnT2ycm6DeWtr5aFZYIUs4gque&#10;DfVpiX2MMPwtU9MRSl2u9uSo/FvD+mYWht8SFR3hgas8KUE9cwnDbxk5wtfBpJ9ab7m6k6A213gi&#10;PYafhWDy59D7ru5gVMa1QZmzSA72wlVCBipF1GJY37rKySh/rS1Rima9lRNWhib80cAAZpUcYfRT&#10;GJX+vWH+ueWqIRORIdSQnKFsylt2eHgo3Zf+ofe+qLUqDaV6/+UhgUxo4mt8GF69PByQkcggMklB&#10;4HMPBWREBrDIFiprkYcBsiIHWOzCsjXIwwBZiYwime56KCAbmvzyDUxkFGmkFfC1hwOyocl/ExlF&#10;Nnk4IBuRMSTVHQ8JZEGTXmW//S1IK+EPHhbIQpn0yBiyysMCWYiMILlue2igdcpkDyY/vbQizv5s&#10;A1gJmvByEVpoCFklB/jJwwMZ0KQ/HhpBVmH8SdHkp3cCGf8vHg7IiIwgrRNg/HCGjCGdE8j4f3f3&#10;AaY5gYyn3EhT9uhZbBvGTqUtpf16fRYdj4TxQ4iMY6cTyGhe6PW6k15A71f/Vknt2bkBl449j/IU&#10;6difTgZwGRnJuRPIWJ757dEoz+dd/lNLZZdfr0dft6O015SnOG6XH+OHOsjYfukM7xRysQejMsLV&#10;C2AWisH1DfgYyZl4Sjtsj1OtAi4OYFvIeI9eBYj+sGmOXQVcDMA2kREfvAoQ/aEJDl0FnB1g28iY&#10;J68CRH9oiqmrgLMBAAAAAAAAAAAAAAAAAAAAAAAAAAAAAAAAAAAAAAAAAAAAAAAAAAAAAAAAAAAA&#10;AAAAAAAAAAAAAAAAAAAAAAAAAAAAAAAAAAAAABzO06dPv/3000//Z0bddVUAALAWKgT/TiwCAABr&#10;oWLw78QiAACwNAsE/04sAgAAS7Fg8O/EIgAAUJsVBP9OLAIAALVYUfDvxCIAADA3Kwz+nVgEAKAt&#10;FNiuKeg+0+tD6brfXoQVB/9Oiy4Cqv+O5+qe3wIAmI6CSAn8XzmwXZKO/Sq90N8PpGvOdhJU3h3p&#10;icr/sdS1Rantv0tf6O+TL5wq77b0WOW/KnVFKvXrlYUAAMajoHFl4N8n5e0WhlHBR+luSp8pz29d&#10;GS1L/fxar6M+KSjdLelj5dkZ6PdJeVkIAOBqFCSOCvz7pLLfSM/1930pTcDfJ41D+VrrPemR/v5G&#10;+rN//FRSuSwEAHARBYVZAz9al1gIAIDAn1wsBAAJkdMT+NG5WAgAEiAnJ/CjnWIhAGgUOXe5Njx0&#10;fIT6kq38otdF7/cAgBNSHNpneKHTI9TTE5sNALSCHLvckBQ5PEJn0knCK5sLALSGHLzcoBU6P0LS&#10;bZsKALSGHLz8EPzrwOkRKvrYZgIArSJHL3v3RAEAJZVOCr6xeQBA6/BVEOokWyhbT9yyaQBABuT4&#10;b4bBAKXUhzYJAMiCHP/eIBCgZNJJwNc2BwDIhgJA2Z0zDA6obWnuy30h3PAFkBUFgM/6QQHlkRaA&#10;sh33TZsCAGRCzk/wTy4vAnwKAMiEnJ7gj86kRYC9fwCyIGf/pB8AMkhB7rVUnrb1Uiob430sfSCV&#10;eyI+ksrzh/8tfSW9klLtm6T+livCTvpcZwBYGXLy8rD1MAi0IAWycjb7WDrplgYq768quywQszyu&#10;cQ1S3164uwDQInLyHyPn36pKQC6BWX+/5S5WQfXdU73f9dvSiB64iwDQEgpYzTwTQH35Xq9Vg/4u&#10;1I6Hak8TXxmpH2WfKL4KAmgFOfR9Ofa3fUffqtSP5+7W6lD73lL7fhq2eWtSH8qVQeUiAS4RBdga&#10;ctxmAn4n9aec8d9wF1eN2vlA7W3mtwIWBIAVI8dsLuB3ciB9113dFGr7y2F/WhALAsCCyPGaDfh9&#10;OdCs4nv+Q1H7m7/fggUBYEbkWCkCfl/qbzM3J6kff+/3rXV5QfiHxM1lAMfSd65EaurRhAqKnwd9&#10;bF0fufsAcCiBY7WuJ+56M6hP17UIpLq7WGIBADiWwLGalYLka3e7OdS/D4f9bVwsAADHEjhWs9IC&#10;8NLdbg7177+G/W1cLAAAxxI4Vsv62N1uEi1w5U7bqN8tigUA4FgCx2pZTe9FowXgVdDnVsUCAHAs&#10;gWO1rOZ+AO6jBaDZ3UQDsQAAHEvgWM1KAfIrd7s51L93hv1tXCwAAMcSOFaz0gLwh143sefPVNS3&#10;ZnZjHSkWAIBjCRyraSlQNvdgEvXr7rCfCcQCAHAsgWNl0F/d/SbQovZD0MfWxQIAcArkTHcVRL4e&#10;OFizUl/Lj6Vvu/ubRn1Jc+WP+to9kpN9gADmQg6WZUG45y5vDrX9muZo8w+IuUoEfIAVIAdseUH4&#10;zN3cDGpzmY/m9v4h4ANsADloUwuCg+ldd2+1qI031Nby9LKwH1sTAR+gAeTATZyRqg/lK5U77tZq&#10;UJtK4G9iwVU/nuuVgA/QEnLqh31H37IUpMqPxI/ctcVQG8rCWs6Sw3ZuTepLszfiAaRHDv5F5Phb&#10;lvrUPZKwylmr6nmoOpv7cVd9eqPXa+4mALSGHLz5B5Oof79KL/R3+cRz1KKg/OUGrs9UXobr+Ju4&#10;7BYArkCOnvGu1AtSQP9N+lF6Jf0sZdqkLdJDmwcAtI4cPv0igM5F8AfIhhz//iAQoHwi+ANkRQHg&#10;vUFAQHn0N5sBAGTk6dOn3wSBASVQ+f3DZgAA2VAQeDQMCiidmn4CGwAEyPFvceULslZ3ZzUAzEj5&#10;+B8EApRQsoUfbBYA0Dpy+rK5VxgMUFrxVRBA68jRbw8cH6FOq99tFQCOgK9+0C7JNl7bTACgNeTk&#10;T4ZOj1BfWgSe2VwAoBXk3HeGzo7QDvFVEEBLyKnv6eyu6V1A0fGyjWz2OcwAcAXFuVkI0FAEfoAZ&#10;kXO9I300k266mtEoDwsBKoG/PM2M5wAAzIUcbNZHMcqJyxOxJi8CBeVjIUgoAj9ABeRkVZ7De8wi&#10;UFBeFoIE0hyXR1m+5WkHgLmQo1V9CPuxi0BB+U+6EKis8ijFcvnppf1m9N59Hf+2S5tJ6vcf0uf6&#10;+8K46P9r0gMdeyH92qU/ViqLwA9QCzlb1eDfSY5+9CJQUBmTFgKlfS09098HX0KovGVB+Fr6o192&#10;C1Kf3kj/0t8HBWHluy6Vh9F/IU2Zl+/0SuAHqIUcbpHg30lOf5JFoKByLiwE+rsEsuflfSeZFdVz&#10;Q/pQdW5iYVAbuwfSP5CuuRuzoTrC8dHf5Y7vG04GADWQ0y0a/DspAJxsEVgTJdAN+7oi8XhFgKyU&#10;ADAICIuKRaCqCP4AWSkBYBAQViEWgSoi+APURo73iQJB1e9ch6jO8h3sJ1IUGFYhLwL33eSqqN5b&#10;0iO14Rvpjf5+x4eORuWtYREg+APURI5ffoSMnPFcJdg43bvOdhQq56CrMNYq9aG7auckjwNUOWV8&#10;/qYy9/5Y6/E7yY/Ipb5h+RVF8AeohZx9b+DfJ5XxWq/hdel9dPytUp/U3CWJu6S+/qjXsrXEzk9S&#10;5ZhUrlN/KR21EDr/0QuBylliESD4A9RADn504N8n1fFK+lLiQemWxuIXqQT68tVNmOYUUvlHLwQq&#10;o+YiQPAHmBs59eyBH61Hxy4ElRYBgj/AnBD4c+uYhUB5Xw7LO6EI/gBzQeBHfR2zEADARpCjlz1S&#10;wiCAEAsBQKPIsT/sOztCu6SF4HObDQC0ghz7vyOHR6iTbOSNzQUAWkIOfksOzuWX6CrxFRBAq8jB&#10;Hw8cHqEz6eTgmc0EAFpFjl6eHhUGAZRTsonXNg8AaBk5/J1hAEDpdfATxgBgY5SP+0EQQDn1mc0C&#10;ALKgRWDWvWfQ+lW+DrQ5AEAmFADuDQMCSqeTbFMNABtEZ4Avg6CAcuiJzQAAsqEAsMrHK6I60uL/&#10;rU0BADKhAHB/GBBQPrEIACRDjn93GAhQXrEIACRBDp9qOwj1tTxtqzzMvmyGVz71lHsgbng4ztF7&#10;t6W/Sh9Ij5WnPFw90zh95aEAgFaRo7+KAkALUt/KHc4P3NWTonLLw9jLwvBrV1+D+tDdBYDWkIP/&#10;Y+Dwm5aCcXmQfOnTzoerz4XqLA+zf9m1pQV5PC99OgKAjSPHbmb7BwWqb/X6lru2OGrLA7Xpt34b&#10;tyr142t3CwC2jBz6voNl6Oxbk/qy6geVqI3lU8HPw3ZvTerDn9JL/c1NYgBbQQ7bVMDvpD79pNeb&#10;7ubqUVubur+CBQFghcghmwz4A33k7m6OVueGBQFgAeRwGQJ+Xw/d9c2i+foy6FdTYkEAmAk51d/6&#10;zpZIzTyaUMHx30H/mlW3ILj7AHAocqiPhg7WuhQ8/uXuN4P69Drqa8ty1wHgUORIqRYABcpyo1X1&#10;6/rnRn160O9nBrnrAHAocqRsnwAeuevNocXtm6C/zcrdBoBDkSNlWwDecdebQwtAqsdwutsAcChy&#10;pDQLgALk7+52k6iPZaO5sO8tyt0GgEORI2VaAH52t5tEfUz1DAZ3GwAORY6U7SugW+56c6hvnwz6&#10;2rTcbQA4FDlStgVglu2c14A+4TR/U1hf7jYAHIocKdUCoCD5H3e9KdS3VA/iKXLXAeBQ5EjZPgEU&#10;bX4LiCHZzv6L3HUAOBQ50vvZzhzV33Iz2HUPweZRX97r9y+L3H0AOAVyqjsKji8zLAheBDazBfQu&#10;1If3+/1qWZqz8kjO5j69AawSOVvTC4L6VR5RuJonf01FbW/66zsCPsCKkDO2uiB87C5uArX3muag&#10;xQfzEPABtoKctZkFQX0oXwmtfr95tfFxv91bFgEfoBHkyLf7zr1VKSiVZ+6ubr8gtemThhba5nZj&#10;BUiPHLuls9MSbD9x1xZB9ZeHwL/qt6sBNXsjHkB6FLCa3JJY/fpCr7N/RaQ6HqquJh/uon49dzcB&#10;oEXk6CnuSC1BWvqX/i4bsE3+SkN5bkgfqowvpd9LmS1LfXzjrgNAy8jh7w4DAMorBf9NX24LABOR&#10;w7MIIII/QFbk+Kn2p0cXpeBfvgpc/aW1ADATCgLlx9MwQKDm9b7NAACyoQCQcpMy9H/S4t/0E9gA&#10;YAcKAGW7gnLTTxgcUA7JBp7ZJAAgC3L851FAQCl112YBAK0jh//rIACgxNLJwE82DQBoHTl8k3ey&#10;oqP0xOYBAK1SHH3g+Ah14pJQgFYpDj5weITOpU+G39tUAKA15OCt7VyJTq/HNhcAaAU59qOBoyO0&#10;S7dtNgDQCnLsZp4HgE6vcjWQXtkXCKBl5OQsBOhcCvy/6JUfgAEyIadnIUgsB/63bQ4AkBEFARaC&#10;RFLgLw+4edfTDwBQZyFQ8PnTZ57h8azSmLyJ3j+lHPjveboBAC6jIHH0QlCCjVS2mv6bdMNFX0Dv&#10;X5M+ULofSp5MUp+/1uvOPXjKMaV5Jv3cz3eIVEbZ9/89Fw0AsB8Fjb0LgYLLG6lsLHfQs3eHqIx7&#10;pbxSblfH1qW+lAWu3IH9X+7mwaiMMj6fS3t3clWaEvg/cFYAgOkoiDxWMPleryWIVf/RUHWWTwoP&#10;1IZy1hwGuzXIAbeMUdUralRfGZ+Hqv8LqXzyIvADQHsosK3yB2sHXS6lBACYEwXaVS0CBH8AgIoo&#10;4K5iESD4AwAsgALvoosAwR8AYEEUgBdZBAj+AAArQIG46iJA8AcAWBEKyFUWAYI/AMAKUWCedREg&#10;+AMArBgF6LK1xMs5RPAHAAAAAAAAAAAAAAAAAAAAAAAAAAAAAAAAAAAAAAAAAAAAAAAAAAAAAAAA&#10;AAAAAACA9vjLX/4XuCDQ9Ihbe5UAAAAASUVORK5CYIJQSwECLQAUAAYACAAAACEAsYJntgoBAAAT&#10;AgAAEwAAAAAAAAAAAAAAAAAAAAAAW0NvbnRlbnRfVHlwZXNdLnhtbFBLAQItABQABgAIAAAAIQA4&#10;/SH/1gAAAJQBAAALAAAAAAAAAAAAAAAAADsBAABfcmVscy8ucmVsc1BLAQItABQABgAIAAAAIQBd&#10;xIQJwy0AAL/JAQAOAAAAAAAAAAAAAAAAADoCAABkcnMvZTJvRG9jLnhtbFBLAQItABQABgAIAAAA&#10;IQAUGDPa3QAAAAgBAAAPAAAAAAAAAAAAAAAAACkwAABkcnMvZG93bnJldi54bWxQSwECLQAKAAAA&#10;AAAAACEAxukBx5UKAACVCgAAFAAAAAAAAAAAAAAAAAAzMQAAZHJzL21lZGlhL2ltYWdlNy5wbmdQ&#10;SwECLQAUAAYACAAAACEAuHfwpeYAAAA5BAAAGQAAAAAAAAAAAAAAAAD6OwAAZHJzL19yZWxzL2Uy&#10;b0RvYy54bWwucmVsc1BLAQItAAoAAAAAAAAAIQDdPqP70SUAANElAAAUAAAAAAAAAAAAAAAAABc9&#10;AABkcnMvbWVkaWEvaW1hZ2U1LnBuZ1BLAQItAAoAAAAAAAAAIQDtXnNuhiYAAIYmAAAUAAAAAAAA&#10;AAAAAAAAABpjAABkcnMvbWVkaWEvaW1hZ2U0LnBuZ1BLAQItAAoAAAAAAAAAIQDi0muEBgEAAAYB&#10;AAAUAAAAAAAAAAAAAAAAANKJAABkcnMvbWVkaWEvaW1hZ2UzLnBuZ1BLAQItAAoAAAAAAAAAIQCV&#10;qvT4RyAAAEcgAAAUAAAAAAAAAAAAAAAAAAqLAABkcnMvbWVkaWEvaW1hZ2UyLnBuZ1BLAQItAAoA&#10;AAAAAAAAIQCHy73Yah4AAGoeAAAUAAAAAAAAAAAAAAAAAIOrAABkcnMvbWVkaWEvaW1hZ2UxLnBu&#10;Z1BLAQItAAoAAAAAAAAAIQCWDA+mZCcAAGQnAAAUAAAAAAAAAAAAAAAAAB/KAABkcnMvbWVkaWEv&#10;aW1hZ2U2LnBuZ1BLBQYAAAAADAAMAAgDAAC18QAAAAA=&#10;">
                <v:shape id="_x0000_s1198" type="#_x0000_t75" style="position:absolute;width:59258;height:70719;visibility:visible;mso-wrap-style:square">
                  <v:fill o:detectmouseclick="t"/>
                  <v:path o:connecttype="none"/>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ttore 2 439" o:spid="_x0000_s1199" type="#_x0000_t35" style="position:absolute;left:50406;top:61377;width:349;height:96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ftAcMAAADdAAAADwAAAGRycy9kb3ducmV2LnhtbERPTWvCQBC9F/wPyxS81U21jSW6CaII&#10;9VTUFnocsmMSzM6G3VWTf+8WCt7m8T5nWfSmFVdyvrGs4HWSgCAurW64UvB93L58gPABWWNrmRQM&#10;5KHIR09LzLS98Z6uh1CJGMI+QwV1CF0mpS9rMugntiOO3Mk6gyFCV0nt8BbDTSunSZJKgw3Hhho7&#10;WtdUng8XoyDZnN7d9nfo58NP+zXbmRRXZarU+LlfLUAE6sND/O/+1HH+23wKf9/EE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H7QHDAAAA3QAAAA8AAAAAAAAAAAAA&#10;AAAAoQIAAGRycy9kb3ducmV2LnhtbFBLBQYAAAAABAAEAPkAAACRAwAAAAA=&#10;" adj="120646,22119" strokecolor="black [3213]" strokeweight=".5pt">
                  <v:stroke startarrowwidth="narrow" endarrow="classic" endarrowwidth="narrow"/>
                </v:shape>
                <v:shape id="Text Box 25" o:spid="_x0000_s1200" type="#_x0000_t202" style="position:absolute;left:52666;top:60926;width:5036;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p98cIA&#10;AADdAAAADwAAAGRycy9kb3ducmV2LnhtbERPzYrCMBC+L/gOYQQvi6bqolKN4g+6XjxUfYChGdti&#10;MylN1OrTG2Fhb/Px/c5s0ZhS3Kl2hWUF/V4Egji1uuBMwfm07U5AOI+ssbRMCp7kYDFvfc0w1vbB&#10;Cd2PPhMhhF2MCnLvq1hKl+Zk0PVsRRy4i60N+gDrTOoaHyHclHIQRSNpsODQkGNF65zS6/FmFNAy&#10;sa/D1e1Mstqsd5eC6Vv+KtVpN8spCE+N/xf/ufc6zP8ZD+H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n3xwgAAAN0AAAAPAAAAAAAAAAAAAAAAAJgCAABkcnMvZG93&#10;bnJldi54bWxQSwUGAAAAAAQABAD1AAAAhwMAAAAA&#10;" filled="f" stroked="f">
                  <v:textbox inset="0,0,0,0">
                    <w:txbxContent>
                      <w:p w14:paraId="4AB19760" w14:textId="77777777" w:rsidR="001F4D5C" w:rsidRDefault="001F4D5C" w:rsidP="00B867A9">
                        <w:pPr>
                          <w:pStyle w:val="NormalWeb"/>
                          <w:spacing w:before="0" w:line="192" w:lineRule="auto"/>
                        </w:pPr>
                        <w:r>
                          <w:rPr>
                            <w:sz w:val="12"/>
                            <w:szCs w:val="12"/>
                          </w:rPr>
                          <w:t>Add DE’s</w:t>
                        </w:r>
                        <w:r>
                          <w:rPr>
                            <w:sz w:val="12"/>
                            <w:szCs w:val="12"/>
                          </w:rPr>
                          <w:br/>
                          <w:t xml:space="preserve">provenance </w:t>
                        </w:r>
                      </w:p>
                    </w:txbxContent>
                  </v:textbox>
                </v:shape>
                <v:group id="Gruppo 2521" o:spid="_x0000_s1201" style="position:absolute;left:5458;top:14255;width:44731;height:56108" coordorigin="5458,14614" coordsize="44731,57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iwBMQAAADdAAAADwAAAGRycy9kb3ducmV2LnhtbERPTWvCQBC9F/oflin0&#10;pptUbSV1FREVD1JoFMTbkB2TYHY2ZLdJ/PeuIPQ2j/c5s0VvKtFS40rLCuJhBII4s7rkXMHxsBlM&#10;QTiPrLGyTApu5GAxf32ZYaJtx7/Upj4XIYRdggoK7+tESpcVZNANbU0cuIttDPoAm1zqBrsQbir5&#10;EUWf0mDJoaHAmlYFZdf0zyjYdtgtR/G63V8vq9v5MPk57WNS6v2tX36D8NT7f/HTvdNh/vhr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iwBMQAAADdAAAA&#10;DwAAAAAAAAAAAAAAAACqAgAAZHJzL2Rvd25yZXYueG1sUEsFBgAAAAAEAAQA+gAAAJsDAAAAAA==&#10;">
                  <v:line id="Line 112" o:spid="_x0000_s1202" style="position:absolute;flip:x y;visibility:visible;mso-wrap-style:square" from="22719,14915" to="23009,7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YimMUAAADdAAAADwAAAGRycy9kb3ducmV2LnhtbERP22oCMRB9L/gPYQp9KZq09bo1Smkp&#10;eH1Y9QOGzbi7djNZNqmuf28KBd/mcK4znbe2EmdqfOlYw0tPgSDOnCk513DYf3fHIHxANlg5Jg1X&#10;8jCfdR6mmBh34ZTOu5CLGMI+QQ1FCHUipc8Ksuh7riaO3NE1FkOETS5Ng5cYbiv5qtRQWiw5NhRY&#10;02dB2c/u12pQ6XqwGU+WX8tTtUjV83rl3rYrrZ8e2493EIHacBf/uxcmzu+PBvD3TTxB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YimMUAAADdAAAADwAAAAAAAAAA&#10;AAAAAAChAgAAZHJzL2Rvd25yZXYueG1sUEsFBgAAAAAEAAQA+QAAAJMDAAAAAA==&#10;">
                    <v:stroke dashstyle="dash"/>
                  </v:line>
                  <v:line id="Line 110" o:spid="_x0000_s1203" style="position:absolute;flip:x y;visibility:visible;mso-wrap-style:square" from="5458,14829" to="5488,7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S878YAAADdAAAADwAAAGRycy9kb3ducmV2LnhtbERP22oCMRB9L/gPYQRfiibaanU1irQU&#10;vNSHtX7AsBl3t91Mlk2q2783BaFvczjXWaxaW4kLNb50rGE4UCCIM2dKzjWcPt/7UxA+IBusHJOG&#10;X/KwWnYeFpgYd+WULseQixjCPkENRQh1IqXPCrLoB64mjtzZNRZDhE0uTYPXGG4rOVJqIi2WHBsK&#10;rOm1oOz7+GM1qHQ//pjOtm/br2qTqsf9zj0ddlr3uu16DiJQG/7Fd/fGxPnPLxP4+yae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UvO/GAAAA3QAAAA8AAAAAAAAA&#10;AAAAAAAAoQIAAGRycy9kb3ducmV2LnhtbFBLBQYAAAAABAAEAPkAAACUAwAAAAA=&#10;">
                    <v:stroke dashstyle="dash"/>
                  </v:line>
                  <v:line id="Line 117" o:spid="_x0000_s1204" style="position:absolute;flip:y;visibility:visible;mso-wrap-style:square" from="50110,14614" to="50189,7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0YVcEAAADdAAAADwAAAGRycy9kb3ducmV2LnhtbERPTYvCMBC9C/6HMII3TRVXpRpFRGUR&#10;L9td79NmNi3bTEoTtf57s7Cwt3m8z1lvO1uLO7W+cqxgMk5AEBdOV2wUfH0eR0sQPiBrrB2Tgid5&#10;2G76vTWm2j34g+5ZMCKGsE9RQRlCk0rpi5Is+rFriCP37VqLIcLWSN3iI4bbWk6TZC4tVhwbSmxo&#10;X1Lxk92sgvywu5pzfj3YKV/0ybxlOctMqeGg261ABOrCv/jP/a7j/NliAb/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RhVwQAAAN0AAAAPAAAAAAAAAAAAAAAA&#10;AKECAABkcnMvZG93bnJldi54bWxQSwUGAAAAAAQABAD5AAAAjwMAAAAA&#10;">
                    <v:stroke dashstyle="dash"/>
                  </v:line>
                  <v:line id="Line 117" o:spid="_x0000_s1205" style="position:absolute;flip:x y;visibility:visible;mso-wrap-style:square" from="31345,14702" to="31579,7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eNBskAAADdAAAADwAAAGRycy9kb3ducmV2LnhtbESPzU7DQAyE70i8w8pIvSC6S0uhpN1W&#10;iAqpP3BI4QGsrJsEst4ou7Th7esDUm+2Zjzzeb7sfaOO1MU6sIX7oQFFXARXc2nh6/PtbgoqJmSH&#10;TWCy8EcRlovrqzlmLpw4p+M+lUpCOGZooUqpzbSORUUe4zC0xKIdQucxydqV2nV4knDf6JExj9pj&#10;zdJQYUuvFRU/+19vweS7yfv0ebPafDfr3NzutmH8sbV2cNO/zEAl6tPF/H+9doL/8CS48o2MoBdn&#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WHjQbJAAAA3QAAAA8AAAAA&#10;AAAAAAAAAAAAoQIAAGRycy9kb3ducmV2LnhtbFBLBQYAAAAABAAEAPkAAACXAwAAAAA=&#10;">
                    <v:stroke dashstyle="dash"/>
                  </v:line>
                  <v:line id="Line 110" o:spid="_x0000_s1206" style="position:absolute;flip:x y;visibility:visible;mso-wrap-style:square" from="14108,15060" to="14222,7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oncUAAADdAAAADwAAAGRycy9kb3ducmV2LnhtbERP22oCMRB9L/QfwhT6UjRpbb2sRimV&#10;gteHVT9g2Iy7q5vJskl1+/emUPBtDuc6k1lrK3GhxpeONbx2FQjizJmScw2H/XdnCMIHZIOVY9Lw&#10;Sx5m08eHCSbGXTmlyy7kIoawT1BDEUKdSOmzgiz6rquJI3d0jcUQYZNL0+A1httKvinVlxZLjg0F&#10;1vRVUHbe/VgNKl1/bIaj5Xx5qhapelmvXG+70vr5qf0cgwjUhrv4370wcf77YAR/38QT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soncUAAADdAAAADwAAAAAAAAAA&#10;AAAAAAChAgAAZHJzL2Rvd25yZXYueG1sUEsFBgAAAAAEAAQA+QAAAJMDAAAAAA==&#10;">
                    <v:stroke dashstyle="dash"/>
                  </v:line>
                </v:group>
                <v:group id="Gruppo 230" o:spid="_x0000_s1207" style="position:absolute;left:3624;top:2137;width:3474;height:5146" coordorigin="2995,515" coordsize="3474,5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pju8MAAADdAAAADwAAAGRycy9kb3ducmV2LnhtbERPTYvCMBC9C/sfwgh7&#10;07S7ukg1ioi7eBBBXRBvQzO2xWZSmtjWf28Ewds83ufMFp0pRUO1KywriIcRCOLU6oIzBf/H38EE&#10;hPPIGkvLpOBODhbzj94ME21b3lNz8JkIIewSVJB7XyVSujQng25oK+LAXWxt0AdYZ1LX2IZwU8qv&#10;KPqRBgsODTlWtMopvR5uRsFfi+3yO1432+tldT8fx7vTNialPvvdcgrCU+ff4pd7o8P80SSG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imO7wwAAAN0AAAAP&#10;AAAAAAAAAAAAAAAAAKoCAABkcnMvZG93bnJldi54bWxQSwUGAAAAAAQABAD6AAAAmgMAAAAA&#10;">
                  <v:group id="Gruppo 232" o:spid="_x0000_s1208" style="position:absolute;left:2995;top:515;width:3475;height:5146" coordorigin="3325,539" coordsize="3636,5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j9zMMAAADdAAAADwAAAGRycy9kb3ducmV2LnhtbERPS4vCMBC+C/sfwizs&#10;TdO6KlKNIrK7eBDBB4i3oRnbYjMpTbat/94Igrf5+J4zX3amFA3VrrCsIB5EIIhTqwvOFJyOv/0p&#10;COeRNZaWScGdHCwXH705Jtq2vKfm4DMRQtglqCD3vkqkdGlOBt3AVsSBu9raoA+wzqSusQ3hppTD&#10;KJpIgwWHhhwrWueU3g7/RsFfi+3qO/5ptrfr+n45jnfnbUxKfX12qxkIT51/i1/ujQ7zR9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WP3MwwAAAN0AAAAP&#10;AAAAAAAAAAAAAAAAAKoCAABkcnMvZG93bnJldi54bWxQSwUGAAAAAAQABAD6AAAAmgMAAAAA&#10;">
                    <v:shape id="Text Box 109" o:spid="_x0000_s1209" type="#_x0000_t202" style="position:absolute;left:3325;top:3125;width:3637;height:2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N1sEA&#10;AADdAAAADwAAAGRycy9kb3ducmV2LnhtbERPy6rCMBDdC/5DGMHNRdOrF5FqFB/42Lio+gFDM7bF&#10;ZlKaXK1+vREEd3M4z5nOG1OKG9WusKzgtx+BIE6tLjhTcD5temMQziNrLC2Tggc5mM/arSnG2t45&#10;odvRZyKEsItRQe59FUvp0pwMur6tiAN3sbVBH2CdSV3jPYSbUg6iaCQNFhwacqxolVN6Pf4bBbRI&#10;7PNwdVuTLNer7aVg+pE7pbqdZjEB4anxX/HHvddh/t94CO9vwgl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PDdbBAAAA3QAAAA8AAAAAAAAAAAAAAAAAmAIAAGRycy9kb3du&#10;cmV2LnhtbFBLBQYAAAAABAAEAPUAAACGAwAAAAA=&#10;" filled="f" stroked="f">
                      <v:textbox inset="0,0,0,0">
                        <w:txbxContent>
                          <w:p w14:paraId="69DCB948" w14:textId="77777777" w:rsidR="001F4D5C" w:rsidRPr="0009356C" w:rsidRDefault="001F4D5C" w:rsidP="00B867A9">
                            <w:pPr>
                              <w:pStyle w:val="NormalWeb"/>
                              <w:spacing w:before="0"/>
                              <w:jc w:val="center"/>
                              <w:rPr>
                                <w:sz w:val="13"/>
                                <w:szCs w:val="13"/>
                              </w:rPr>
                            </w:pPr>
                            <w:r w:rsidRPr="0009356C">
                              <w:rPr>
                                <w:b/>
                                <w:bCs/>
                                <w:color w:val="7F7F7F"/>
                                <w:sz w:val="13"/>
                                <w:szCs w:val="13"/>
                              </w:rPr>
                              <w:t>Patient</w:t>
                            </w:r>
                          </w:p>
                        </w:txbxContent>
                      </v:textbox>
                    </v:shape>
                    <v:shape id="Elemento grafico 2" o:spid="_x0000_s1210" type="#_x0000_t75" alt="Smartphone" style="position:absolute;left:3587;top:539;width:3268;height:2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MPMzEAAAA3QAAAA8AAABkcnMvZG93bnJldi54bWxET01rg0AQvRfyH5YJ9FLimjYtYlxFQgM5&#10;Nkmh5Da4ExXdWXE30f77bqHQ2zze52TFbHpxp9G1lhWsoxgEcWV1y7WCz/N+lYBwHlljb5kUfJOD&#10;Il88ZJhqO/GR7idfixDCLkUFjfdDKqWrGjLoIjsQB+5qR4M+wLGWesQphJtePsfxmzTYcmhocKBd&#10;Q1V3uhkF+6dD0l0mfP34ejfl/HJ0552ulHpczuUWhKfZ/4v/3Acd5m+SDfx+E06Q+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MPMzEAAAA3QAAAA8AAAAAAAAAAAAAAAAA&#10;nwIAAGRycy9kb3ducmV2LnhtbFBLBQYAAAAABAAEAPcAAACQAwAAAAA=&#10;">
                      <v:imagedata r:id="rId47" o:title="Smartphone"/>
                    </v:shape>
                  </v:group>
                  <v:rect id="Rettangolo 235" o:spid="_x0000_s1211" style="position:absolute;left:4236;top:1222;width:1080;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MUsQA&#10;AADdAAAADwAAAGRycy9kb3ducmV2LnhtbERPS2vCQBC+C/6HZYTedFMxRaKr1IBgaQs+euhxyI5J&#10;MDsbs9s8+uu7hUJv8/E9Z73tTSVaalxpWcHjLAJBnFldcq7g47KfLkE4j6yxskwKBnKw3YxHa0y0&#10;7fhE7dnnIoSwS1BB4X2dSOmyggy6ma2JA3e1jUEfYJNL3WAXwk0l51H0JA2WHBoKrCktKLudv4yC&#10;3dv7a3vku772L/Hx29sU8XNQ6mHSP69AeOr9v/jPfdBh/mIZw+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2DFLEAAAA3QAAAA8AAAAAAAAAAAAAAAAAmAIAAGRycy9k&#10;b3ducmV2LnhtbFBLBQYAAAAABAAEAPUAAACJAwAAAAA=&#10;" fillcolor="white [3212]" stroked="f"/>
                </v:group>
                <v:shape id="Connettore 2 236" o:spid="_x0000_s1212" type="#_x0000_t32" style="position:absolute;left:6135;top:3602;width:23120;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9W48IAAADdAAAADwAAAGRycy9kb3ducmV2LnhtbERPS4vCMBC+L/gfwgje1lTxRTXKsrLo&#10;wT1YvXgbmrEtNpOSZGv990YQ9jYf33NWm87UoiXnK8sKRsMEBHFudcWFgvPp53MBwgdkjbVlUvAg&#10;D5t172OFqbZ3PlKbhULEEPYpKihDaFIpfV6SQT+0DXHkrtYZDBG6QmqH9xhuajlOkpk0WHFsKLGh&#10;75LyW/ZnFEx/2203v5K7HORlNz0n+U7fvFKDfve1BBGoC//it3uv4/zJYgavb+IJcv0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9W48IAAADdAAAADwAAAAAAAAAAAAAA&#10;AAChAgAAZHJzL2Rvd25yZXYueG1sUEsFBgAAAAAEAAQA+QAAAJADAAAAAA==&#10;" strokecolor="#d8d8d8 [2732]" strokeweight="4.5pt">
                  <v:stroke startarrow="block" endarrow="block" joinstyle="miter"/>
                </v:shape>
                <v:shape id="Text Box 130" o:spid="_x0000_s1213" type="#_x0000_t202" style="position:absolute;left:13845;top:15730;width:24199;height:1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1Wj8QA&#10;AADdAAAADwAAAGRycy9kb3ducmV2LnhtbERPTWvCQBC9F/oflin0VjctYjV1I1IqCEJpjAePY3ZM&#10;lmRn0+xW4793C4K3ebzPmS8G24oT9d44VvA6SkAQl04brhTsitXLFIQPyBpbx6TgQh4W2ePDHFPt&#10;zpzTaRsqEUPYp6igDqFLpfRlTRb9yHXEkTu63mKIsK+k7vEcw20r35JkIi0ajg01dvRZU9ls/6yC&#10;5Z7zL/P7ffjJj7kpilnCm0mj1PPTsPwAEWgId/HNvdZx/nj6Dv/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tVo/EAAAA3QAAAA8AAAAAAAAAAAAAAAAAmAIAAGRycy9k&#10;b3ducmV2LnhtbFBLBQYAAAAABAAEAPUAAACJAwAAAAA=&#10;" filled="f" stroked="f">
                  <v:textbox inset="0,0,0,0">
                    <w:txbxContent>
                      <w:p w14:paraId="0F6A59FA" w14:textId="715EB499" w:rsidR="001F4D5C" w:rsidRPr="004934FA" w:rsidRDefault="001F4D5C" w:rsidP="00B867A9">
                        <w:pPr>
                          <w:pStyle w:val="NormalWeb"/>
                          <w:spacing w:before="0" w:line="276" w:lineRule="auto"/>
                          <w:jc w:val="center"/>
                          <w:rPr>
                            <w:sz w:val="14"/>
                            <w:szCs w:val="14"/>
                          </w:rPr>
                        </w:pPr>
                        <w:r>
                          <w:rPr>
                            <w:sz w:val="14"/>
                            <w:szCs w:val="14"/>
                          </w:rPr>
                          <w:t xml:space="preserve">Mobile </w:t>
                        </w:r>
                        <w:r w:rsidRPr="004934FA">
                          <w:rPr>
                            <w:sz w:val="14"/>
                            <w:szCs w:val="14"/>
                          </w:rPr>
                          <w:t>Query Existing Data Request [PCC</w:t>
                        </w:r>
                        <w:r>
                          <w:rPr>
                            <w:sz w:val="14"/>
                            <w:szCs w:val="14"/>
                          </w:rPr>
                          <w:t>-44</w:t>
                        </w:r>
                        <w:r w:rsidRPr="004934FA">
                          <w:rPr>
                            <w:sz w:val="14"/>
                            <w:szCs w:val="14"/>
                          </w:rPr>
                          <w:t>]</w:t>
                        </w:r>
                      </w:p>
                    </w:txbxContent>
                  </v:textbox>
                </v:shape>
                <v:rect id="Rectangle 136" o:spid="_x0000_s1214" style="position:absolute;left:22216;top:29682;width:1253;height:2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rRkMUA&#10;AADdAAAADwAAAGRycy9kb3ducmV2LnhtbESPT2vDMAzF74N+B6PCbquzMdqS1S2lMOht6x/WHUWs&#10;JCaxHGK3yb79dCj0JvGe3vtptRl9q27URxfYwOssA0VcBOu4MnA+fb4sQcWEbLENTAb+KMJmPXla&#10;YW7DwAe6HVOlJIRjjgbqlLpc61jU5DHOQkcsWhl6j0nWvtK2x0HCfavfsmyuPTqWhho72tVUNMer&#10;N9Dsfkd/2Tr8uQz2u3T41SzOpTHP03H7ASrRmB7m+/XeCv77UnDlGxlB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tGQxQAAAN0AAAAPAAAAAAAAAAAAAAAAAJgCAABkcnMv&#10;ZG93bnJldi54bWxQSwUGAAAAAAQABAD1AAAAigMAAAAA&#10;" fillcolor="white [3212]" strokecolor="black [3213]" strokeweight="1pt"/>
                <v:group id="Gruppo 509" o:spid="_x0000_s1215" style="position:absolute;left:5867;top:16878;width:43708;height:3102" coordorigin="5988,17237" coordsize="34206,3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PxvvcQAAADdAAAADwAAAGRycy9kb3ducmV2LnhtbERPS2vCQBC+F/oflil4&#10;M5vUKpq6ikhbPIjgA6S3ITsmwexsyG6T+O9dQehtPr7nzJe9qURLjSstK0iiGARxZnXJuYLT8Xs4&#10;BeE8ssbKMim4kYPl4vVljqm2He+pPfhchBB2KSoovK9TKV1WkEEX2Zo4cBfbGPQBNrnUDXYh3FTy&#10;PY4n0mDJoaHAmtYFZdfDn1Hw02G3GiVf7fZ6Wd9+j+PdeZuQUoO3fvUJwlPv/8VP90aH+R/T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PxvvcQAAADdAAAA&#10;DwAAAAAAAAAAAAAAAACqAgAAZHJzL2Rvd25yZXYueG1sUEsFBgAAAAAEAAQA+gAAAJsDAAAAAA==&#10;">
                  <v:line id="Line 113" o:spid="_x0000_s1216" style="position:absolute;visibility:visible;mso-wrap-style:square" from="6188,20339" to="40140,20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FEn8UAAADdAAAADwAAAGRycy9kb3ducmV2LnhtbESPT4vCQAzF7wt+hyGCt3WqiGjXUUQQ&#10;FhcE/4HH2Mm2xU6mdGa166c3B8Fbwnt575fZonWVulETSs8GBv0EFHHmbcm5geNh/TkBFSKyxcoz&#10;GfinAIt552OGqfV33tFtH3MlIRxSNFDEWKdah6wgh6Hva2LRfn3jMMra5No2eJdwV+lhkoy1w5Kl&#10;ocCaVgVl1/2fM4B69YiTXfszmp6cPm+X49PlsTGm122XX6AitfFtfl1/W8EfTYVfvpER9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FEn8UAAADdAAAADwAAAAAAAAAA&#10;AAAAAAChAgAAZHJzL2Rvd25yZXYueG1sUEsFBgAAAAAEAAQA+QAAAJMDAAAAAA==&#10;">
                    <v:stroke startarrow="block"/>
                  </v:line>
                  <v:line id="Line 148" o:spid="_x0000_s1217" style="position:absolute;flip:y;visibility:visible;mso-wrap-style:square" from="5988,17237" to="40195,17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UYO8YAAADdAAAADwAAAGRycy9kb3ducmV2LnhtbESPT2vCQBDF70K/wzIFL6FurFJqdJX+&#10;EwrioWkPHofsmASzsyE7avz2bkHwNsN7vzdvFqveNepEXag9GxiPUlDEhbc1lwb+ftdPr6CCIFts&#10;PJOBCwVYLR8GC8ysP/MPnXIpVQzhkKGBSqTNtA5FRQ7DyLfEUdv7zqHEtSu17fAcw12jn9P0RTus&#10;OV6osKWPiopDfnSxxnrLn5NJ8u50kszoayebVIsxw8f+bQ5KqJe7+UZ/28hNZ2P4/yaO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FGDvGAAAA3QAAAA8AAAAAAAAA&#10;AAAAAAAAoQIAAGRycy9kb3ducmV2LnhtbFBLBQYAAAAABAAEAPkAAACUAwAAAAA=&#10;">
                    <v:stroke endarrow="block"/>
                  </v:line>
                </v:group>
                <v:shape id="Text Box 130" o:spid="_x0000_s1218" type="#_x0000_t202" style="position:absolute;left:14889;top:18883;width:22701;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NjysMA&#10;AADdAAAADwAAAGRycy9kb3ducmV2LnhtbERPTYvCMBC9C/6HMII3TRURrUaRRWFBWLbWwx5nm7EN&#10;NpNuk9X67zcLgrd5vM9Zbztbixu13jhWMBknIIgLpw2XCs75YbQA4QOyxtoxKXiQh+2m31tjqt2d&#10;M7qdQiliCPsUFVQhNKmUvqjIoh+7hjhyF9daDBG2pdQt3mO4reU0SebSouHYUGFDbxUV19OvVbD7&#10;4mxvfj6+P7NLZvJ8mfBxflVqOOh2KxCBuvASP93vOs6fLaf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NjysMAAADdAAAADwAAAAAAAAAAAAAAAACYAgAAZHJzL2Rv&#10;d25yZXYueG1sUEsFBgAAAAAEAAQA9QAAAIgDAAAAAA==&#10;" filled="f" stroked="f">
                  <v:textbox inset="0,0,0,0">
                    <w:txbxContent>
                      <w:p w14:paraId="722D0A83" w14:textId="59433C0E" w:rsidR="001F4D5C" w:rsidRPr="004934FA" w:rsidRDefault="001F4D5C" w:rsidP="00B867A9">
                        <w:pPr>
                          <w:pStyle w:val="NormalWeb"/>
                          <w:spacing w:before="0" w:line="276" w:lineRule="auto"/>
                          <w:jc w:val="center"/>
                          <w:rPr>
                            <w:sz w:val="14"/>
                            <w:szCs w:val="14"/>
                          </w:rPr>
                        </w:pPr>
                        <w:r>
                          <w:rPr>
                            <w:rFonts w:eastAsia="Arial Unicode MS"/>
                            <w:sz w:val="14"/>
                            <w:szCs w:val="14"/>
                          </w:rPr>
                          <w:t xml:space="preserve">Mobile </w:t>
                        </w:r>
                        <w:r w:rsidRPr="004934FA">
                          <w:rPr>
                            <w:rFonts w:eastAsia="Arial Unicode MS"/>
                            <w:sz w:val="14"/>
                            <w:szCs w:val="14"/>
                          </w:rPr>
                          <w:t>Query Existing Data</w:t>
                        </w:r>
                        <w:r w:rsidRPr="004934FA" w:rsidDel="00006312">
                          <w:rPr>
                            <w:rFonts w:eastAsia="Arial Unicode MS"/>
                            <w:sz w:val="14"/>
                            <w:szCs w:val="14"/>
                          </w:rPr>
                          <w:t xml:space="preserve"> </w:t>
                        </w:r>
                        <w:r w:rsidRPr="004934FA">
                          <w:rPr>
                            <w:sz w:val="14"/>
                            <w:szCs w:val="14"/>
                          </w:rPr>
                          <w:t>Response [PCC</w:t>
                        </w:r>
                        <w:r>
                          <w:rPr>
                            <w:sz w:val="14"/>
                            <w:szCs w:val="14"/>
                          </w:rPr>
                          <w:t>-44</w:t>
                        </w:r>
                        <w:r w:rsidRPr="004934FA">
                          <w:rPr>
                            <w:sz w:val="14"/>
                            <w:szCs w:val="14"/>
                          </w:rPr>
                          <w:t>]</w:t>
                        </w:r>
                      </w:p>
                    </w:txbxContent>
                  </v:textbox>
                </v:shape>
                <v:shape id="Text Box 130" o:spid="_x0000_s1219" type="#_x0000_t202" style="position:absolute;left:29759;top:22951;width:17897;height:1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UcMA&#10;AADdAAAADwAAAGRycy9kb3ducmV2LnhtbERPTWvCQBC9F/wPywi91Y2tiKauIqJQEMSYHnqcZsdk&#10;MTubZrca/70rCN7m8T5ntuhsLc7UeuNYwXCQgCAunDZcKvjON28TED4ga6wdk4IreVjMey8zTLW7&#10;cEbnQyhFDGGfooIqhCaV0hcVWfQD1xBH7uhaiyHCtpS6xUsMt7V8T5KxtGg4NlTY0Kqi4nT4twqW&#10;P5ytzd/ud58dM5Pn04S345NSr/1u+QkiUBee4of7S8f5o+kH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GUcMAAADdAAAADwAAAAAAAAAAAAAAAACYAgAAZHJzL2Rv&#10;d25yZXYueG1sUEsFBgAAAAAEAAQA9QAAAIgDAAAAAA==&#10;" filled="f" stroked="f">
                  <v:textbox inset="0,0,0,0">
                    <w:txbxContent>
                      <w:p w14:paraId="2A73CB71" w14:textId="25471445" w:rsidR="001F4D5C" w:rsidRPr="004934FA" w:rsidRDefault="001F4D5C" w:rsidP="00B867A9">
                        <w:pPr>
                          <w:pStyle w:val="NormalWeb"/>
                          <w:spacing w:before="0" w:line="276" w:lineRule="auto"/>
                          <w:jc w:val="center"/>
                          <w:rPr>
                            <w:sz w:val="14"/>
                            <w:szCs w:val="14"/>
                          </w:rPr>
                        </w:pPr>
                        <w:r>
                          <w:rPr>
                            <w:sz w:val="14"/>
                            <w:szCs w:val="14"/>
                          </w:rPr>
                          <w:t xml:space="preserve">Mobile </w:t>
                        </w:r>
                        <w:r w:rsidRPr="004934FA">
                          <w:rPr>
                            <w:sz w:val="14"/>
                            <w:szCs w:val="14"/>
                          </w:rPr>
                          <w:t>Query Existing Data Request [PCC</w:t>
                        </w:r>
                        <w:r>
                          <w:rPr>
                            <w:sz w:val="14"/>
                            <w:szCs w:val="14"/>
                          </w:rPr>
                          <w:t>-44</w:t>
                        </w:r>
                        <w:r w:rsidRPr="004934FA">
                          <w:rPr>
                            <w:sz w:val="14"/>
                            <w:szCs w:val="14"/>
                          </w:rPr>
                          <w:t>]</w:t>
                        </w:r>
                      </w:p>
                    </w:txbxContent>
                  </v:textbox>
                </v:shape>
                <v:shape id="Text Box 130" o:spid="_x0000_s1220" type="#_x0000_t202" style="position:absolute;left:29648;top:25810;width:17459;height:1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eJcMA&#10;AADdAAAADwAAAGRycy9kb3ducmV2LnhtbERPTYvCMBC9C/6HMMLeNFVEtBpFFhcWhMVaD3ucbcY2&#10;2Ey6TVbrv98Igrd5vM9ZbTpbiyu13jhWMB4lIIgLpw2XCk75x3AOwgdkjbVjUnAnD5t1v7fCVLsb&#10;Z3Q9hlLEEPYpKqhCaFIpfVGRRT9yDXHkzq61GCJsS6lbvMVwW8tJksykRcOxocKG3isqLsc/q2D7&#10;zdnO/H79HLJzZvJ8kfB+dlHqbdBtlyACdeElfro/dZw/XUzh8U08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eJcMAAADdAAAADwAAAAAAAAAAAAAAAACYAgAAZHJzL2Rv&#10;d25yZXYueG1sUEsFBgAAAAAEAAQA9QAAAIgDAAAAAA==&#10;" filled="f" stroked="f">
                  <v:textbox inset="0,0,0,0">
                    <w:txbxContent>
                      <w:p w14:paraId="25777EA7" w14:textId="0CEA49FE" w:rsidR="001F4D5C" w:rsidRPr="004934FA" w:rsidRDefault="001F4D5C" w:rsidP="00B867A9">
                        <w:pPr>
                          <w:pStyle w:val="NormalWeb"/>
                          <w:spacing w:before="0" w:line="276" w:lineRule="auto"/>
                          <w:jc w:val="center"/>
                          <w:rPr>
                            <w:sz w:val="14"/>
                            <w:szCs w:val="14"/>
                          </w:rPr>
                        </w:pPr>
                        <w:r>
                          <w:rPr>
                            <w:sz w:val="14"/>
                            <w:szCs w:val="14"/>
                          </w:rPr>
                          <w:t xml:space="preserve">Mobile </w:t>
                        </w:r>
                        <w:r w:rsidRPr="004934FA">
                          <w:rPr>
                            <w:sz w:val="14"/>
                            <w:szCs w:val="14"/>
                          </w:rPr>
                          <w:t>Query Existing Data Response [PCC</w:t>
                        </w:r>
                        <w:r>
                          <w:rPr>
                            <w:sz w:val="14"/>
                            <w:szCs w:val="14"/>
                          </w:rPr>
                          <w:t>-44</w:t>
                        </w:r>
                        <w:r w:rsidRPr="004934FA">
                          <w:rPr>
                            <w:sz w:val="14"/>
                            <w:szCs w:val="14"/>
                          </w:rPr>
                          <w:t>]</w:t>
                        </w:r>
                      </w:p>
                    </w:txbxContent>
                  </v:textbox>
                </v:shape>
                <v:shape id="Text Box 25" o:spid="_x0000_s1221" type="#_x0000_t202" style="position:absolute;left:52990;top:25452;width:4559;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7vsMA&#10;AADdAAAADwAAAGRycy9kb3ducmV2LnhtbERPTWvCQBC9F/wPywi91Y2liqauIqJQEMSYHnqcZsdk&#10;MTubZrca/70rCN7m8T5ntuhsLc7UeuNYwXCQgCAunDZcKvjON28TED4ga6wdk4IreVjMey8zTLW7&#10;cEbnQyhFDGGfooIqhCaV0hcVWfQD1xBH7uhaiyHCtpS6xUsMt7V8T5KxtGg4NlTY0Kqi4nT4twqW&#10;P5ytzd/ud58dM5Pn04S345NSr/1u+QkiUBee4of7S8f5H9MR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7vsMAAADdAAAADwAAAAAAAAAAAAAAAACYAgAAZHJzL2Rv&#10;d25yZXYueG1sUEsFBgAAAAAEAAQA9QAAAIgDAAAAAA==&#10;" filled="f" stroked="f">
                  <v:textbox inset="0,0,0,0">
                    <w:txbxContent>
                      <w:p w14:paraId="3779EEC2" w14:textId="77777777" w:rsidR="001F4D5C" w:rsidRDefault="001F4D5C" w:rsidP="00B867A9">
                        <w:pPr>
                          <w:pStyle w:val="NormalWeb"/>
                          <w:spacing w:before="0" w:line="192" w:lineRule="auto"/>
                        </w:pPr>
                        <w:r w:rsidRPr="008F299E">
                          <w:rPr>
                            <w:sz w:val="12"/>
                            <w:szCs w:val="12"/>
                          </w:rPr>
                          <w:t>Add DE’s</w:t>
                        </w:r>
                        <w:r w:rsidRPr="008F299E">
                          <w:rPr>
                            <w:sz w:val="12"/>
                            <w:szCs w:val="12"/>
                          </w:rPr>
                          <w:br/>
                          <w:t>provenance</w:t>
                        </w:r>
                        <w:r w:rsidRPr="001C64D6" w:rsidDel="00040083">
                          <w:rPr>
                            <w:sz w:val="12"/>
                            <w:szCs w:val="12"/>
                          </w:rPr>
                          <w:t xml:space="preserve"> </w:t>
                        </w:r>
                      </w:p>
                    </w:txbxContent>
                  </v:textbox>
                </v:shape>
                <v:shape id="Text Box 130" o:spid="_x0000_s1222" type="#_x0000_t202" style="position:absolute;left:26643;top:29056;width:20396;height:1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lycMA&#10;AADdAAAADwAAAGRycy9kb3ducmV2LnhtbERPTWvCQBC9C/0Pywi96UYpoaauIkVBKBRjPHicZsdk&#10;MTsbs6um/74rFLzN433OfNnbRtyo88axgsk4AUFcOm24UnAoNqN3ED4ga2wck4Jf8rBcvAzmmGl3&#10;55xu+1CJGMI+QwV1CG0mpS9rsujHriWO3Ml1FkOEXSV1h/cYbhs5TZJUWjQcG2ps6bOm8ry/WgWr&#10;I+drc/n+2eWn3BTFLOGv9KzU67BffYAI1Ien+N+91XH+2yyFxzfx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hlycMAAADdAAAADwAAAAAAAAAAAAAAAACYAgAAZHJzL2Rv&#10;d25yZXYueG1sUEsFBgAAAAAEAAQA9QAAAIgDAAAAAA==&#10;" filled="f" stroked="f">
                  <v:textbox inset="0,0,0,0">
                    <w:txbxContent>
                      <w:p w14:paraId="582F4AB3" w14:textId="77777777" w:rsidR="001F4D5C" w:rsidRPr="004934FA" w:rsidRDefault="001F4D5C" w:rsidP="00B867A9">
                        <w:pPr>
                          <w:pStyle w:val="NormalWeb"/>
                          <w:spacing w:before="0" w:line="276" w:lineRule="auto"/>
                          <w:jc w:val="center"/>
                          <w:rPr>
                            <w:sz w:val="14"/>
                            <w:szCs w:val="14"/>
                          </w:rPr>
                        </w:pPr>
                        <w:r w:rsidRPr="004934FA">
                          <w:rPr>
                            <w:sz w:val="14"/>
                            <w:szCs w:val="14"/>
                          </w:rPr>
                          <w:t>Registry Stored Query Request [ITI-18]</w:t>
                        </w:r>
                      </w:p>
                      <w:p w14:paraId="29519BC1" w14:textId="77777777" w:rsidR="001F4D5C" w:rsidRPr="004934FA" w:rsidRDefault="001F4D5C" w:rsidP="00B867A9">
                        <w:pPr>
                          <w:pStyle w:val="NormalWeb"/>
                          <w:spacing w:line="276" w:lineRule="auto"/>
                          <w:jc w:val="center"/>
                          <w:rPr>
                            <w:sz w:val="14"/>
                            <w:szCs w:val="14"/>
                          </w:rPr>
                        </w:pPr>
                        <w:r w:rsidRPr="008C1256">
                          <w:rPr>
                            <w:sz w:val="14"/>
                            <w:szCs w:val="14"/>
                          </w:rPr>
                          <w:t> </w:t>
                        </w:r>
                      </w:p>
                      <w:p w14:paraId="3AD11614" w14:textId="77777777" w:rsidR="001F4D5C" w:rsidRPr="004934FA" w:rsidRDefault="001F4D5C" w:rsidP="00B867A9">
                        <w:pPr>
                          <w:pStyle w:val="NormalWeb"/>
                          <w:spacing w:line="276" w:lineRule="auto"/>
                          <w:jc w:val="center"/>
                          <w:rPr>
                            <w:sz w:val="14"/>
                            <w:szCs w:val="14"/>
                          </w:rPr>
                        </w:pPr>
                        <w:r w:rsidRPr="008C1256">
                          <w:rPr>
                            <w:sz w:val="14"/>
                            <w:szCs w:val="14"/>
                          </w:rPr>
                          <w:t>Transaction-C [C]</w:t>
                        </w:r>
                      </w:p>
                    </w:txbxContent>
                  </v:textbox>
                </v:shape>
                <v:group id="Gruppo 545" o:spid="_x0000_s1223" style="position:absolute;left:23495;top:30137;width:26147;height:1815" coordorigin="16575,30394" coordsize="35766,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IicUAAADdAAAADwAAAGRycy9kb3ducmV2LnhtbERPS2vCQBC+C/6HZYTe&#10;6ibW2hpdRaSWHkJBLRRvQ3ZMgtnZkN3m8e+7hYK3+fies972phItNa60rCCeRiCIM6tLzhV8nQ+P&#10;ryCcR9ZYWSYFAznYbsajNSbadnyk9uRzEULYJaig8L5OpHRZQQbd1NbEgbvaxqAPsMmlbrAL4aaS&#10;syhaSIMlh4YCa9oXlN1OP0bBe4fd7il+a9PbdT9czs+f32lMSj1M+t0KhKfe38X/7g8d5s+XL/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P2yInFAAAA3QAA&#10;AA8AAAAAAAAAAAAAAAAAqgIAAGRycy9kb3ducmV2LnhtbFBLBQYAAAAABAAEAPoAAACcAwAAAAA=&#10;">
                  <v:line id="Line 134" o:spid="_x0000_s1224" style="position:absolute;flip:y;visibility:visible;mso-wrap-style:square" from="16575,30394" to="52299,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psYAAADdAAAADwAAAGRycy9kb3ducmV2LnhtbESPT0vDQBDF74LfYRnBS7AbbREbuwn+&#10;aaEgHmx78DhkxySYnQ3ZsU2/vXMQvM1j3u/Nm1U1hd4caUxdZAe3sxwMcR19x42Dw35z8wAmCbLH&#10;PjI5OFOCqry8WGHh44k/6LiTxmgIpwIdtCJDYW2qWwqYZnEg1t1XHAOKyrGxfsSThofe3uX5vQ3Y&#10;sV5ocaCXlurv3U/QGpt3fp3Ps+dgs2xJ6095y604d301PT2CEZrk3/xHb71yi6XW1W90BFv+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sabGAAAA3QAAAA8AAAAAAAAA&#10;AAAAAAAAoQIAAGRycy9kb3ducmV2LnhtbFBLBQYAAAAABAAEAPkAAACUAwAAAAA=&#10;">
                    <v:stroke endarrow="block"/>
                  </v:line>
                  <v:line id="Line 113" o:spid="_x0000_s1225" style="position:absolute;visibility:visible;mso-wrap-style:square" from="16575,32051" to="52342,3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vtAsQAAADdAAAADwAAAGRycy9kb3ducmV2LnhtbERPTWvCQBC9F/wPywje6sYSxKTZhBAQ&#10;SoWCWqHHaXZMgtnZkN1q6q/vFgq9zeN9TlZMphdXGl1nWcFqGYEgrq3uuFHwftw+bkA4j6yxt0wK&#10;vslBkc8eMky1vfGergffiBDCLkUFrfdDKqWrWzLolnYgDtzZjgZ9gGMj9Yi3EG56+RRFa2mw49DQ&#10;4kBVS/Xl8GUUoKzufrOfdnFyMvLjrVyfPu+vSi3mU/kMwtPk/8V/7hcd5sdJAr/fhB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0CxAAAAN0AAAAPAAAAAAAAAAAA&#10;AAAAAKECAABkcnMvZG93bnJldi54bWxQSwUGAAAAAAQABAD5AAAAkgMAAAAA&#10;">
                    <v:stroke startarrow="block"/>
                  </v:line>
                </v:group>
                <v:shape id="Text Box 130" o:spid="_x0000_s1226" type="#_x0000_t202" style="position:absolute;left:25830;top:30792;width:22573;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CPMYA&#10;AADdAAAADwAAAGRycy9kb3ducmV2LnhtbESPQUsDMRCF70L/Q5iCN5tUsNi1aSlFQRDE7fbQ47iZ&#10;7oZuJusmtuu/dw6Ctxnem/e+WW3G0KkLDclHtjCfGVDEdXSeGwuH6uXuEVTKyA67yGThhxJs1pOb&#10;FRYuXrmkyz43SkI4FWihzbkvtE51SwHTLPbEop3iEDDLOjTaDXiV8NDpe2MWOqBnaWixp11L9Xn/&#10;HSxsj1w++6/3z4/yVPqqWhp+W5ytvZ2O2ydQmcb8b/67fnWC/2CEX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bCPMYAAADdAAAADwAAAAAAAAAAAAAAAACYAgAAZHJz&#10;L2Rvd25yZXYueG1sUEsFBgAAAAAEAAQA9QAAAIsDAAAAAA==&#10;" filled="f" stroked="f">
                  <v:textbox inset="0,0,0,0">
                    <w:txbxContent>
                      <w:p w14:paraId="3CA258D0" w14:textId="77777777" w:rsidR="001F4D5C" w:rsidRPr="004934FA" w:rsidRDefault="001F4D5C" w:rsidP="00B867A9">
                        <w:pPr>
                          <w:pStyle w:val="NormalWeb"/>
                          <w:spacing w:before="0"/>
                          <w:jc w:val="center"/>
                          <w:rPr>
                            <w:sz w:val="14"/>
                            <w:szCs w:val="14"/>
                          </w:rPr>
                        </w:pPr>
                        <w:r w:rsidRPr="004934FA">
                          <w:rPr>
                            <w:sz w:val="14"/>
                            <w:szCs w:val="14"/>
                          </w:rPr>
                          <w:t>Registry Stored Query Response [ITI-18]</w:t>
                        </w:r>
                      </w:p>
                      <w:p w14:paraId="3B35F769" w14:textId="77777777" w:rsidR="001F4D5C" w:rsidRPr="004934FA" w:rsidRDefault="001F4D5C" w:rsidP="00B867A9">
                        <w:pPr>
                          <w:pStyle w:val="NormalWeb"/>
                          <w:jc w:val="center"/>
                          <w:rPr>
                            <w:sz w:val="14"/>
                            <w:szCs w:val="14"/>
                          </w:rPr>
                        </w:pPr>
                        <w:r w:rsidRPr="004934FA">
                          <w:rPr>
                            <w:sz w:val="14"/>
                            <w:szCs w:val="14"/>
                          </w:rPr>
                          <w:t> </w:t>
                        </w:r>
                      </w:p>
                      <w:p w14:paraId="20614B71" w14:textId="77777777" w:rsidR="001F4D5C" w:rsidRPr="004934FA" w:rsidRDefault="001F4D5C" w:rsidP="00B867A9">
                        <w:pPr>
                          <w:pStyle w:val="NormalWeb"/>
                          <w:jc w:val="center"/>
                          <w:rPr>
                            <w:sz w:val="14"/>
                            <w:szCs w:val="14"/>
                          </w:rPr>
                        </w:pPr>
                        <w:r w:rsidRPr="004934FA">
                          <w:rPr>
                            <w:sz w:val="14"/>
                            <w:szCs w:val="14"/>
                          </w:rPr>
                          <w:t>Transaction-C [C]</w:t>
                        </w:r>
                      </w:p>
                    </w:txbxContent>
                  </v:textbox>
                </v:shape>
                <v:rect id="Rectangle 337" o:spid="_x0000_s1227" style="position:absolute;left:22216;top:33172;width:1253;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0ysEA&#10;AADdAAAADwAAAGRycy9kb3ducmV2LnhtbERPS4vCMBC+C/6HMII3TRVcl2oUEYS9rS90j0MzbUOb&#10;SWmirf/eLCzsbT6+56y3va3Fk1pvHCuYTRMQxJnThgsF18th8gnCB2SNtWNS8CIP281wsMZUu45P&#10;9DyHQsQQ9ikqKENoUil9VpJFP3UNceRy11oMEbaF1C12MdzWcp4kH9Ki4dhQYkP7krLq/LAKqv1P&#10;b+87g7d7p4+5we9qec2VGo/63QpEoD78i//cXzrOXyQz+P0mni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ydMrBAAAA3QAAAA8AAAAAAAAAAAAAAAAAmAIAAGRycy9kb3du&#10;cmV2LnhtbFBLBQYAAAAABAAEAPUAAACGAwAAAAA=&#10;" fillcolor="white [3212]" strokecolor="black [3213]" strokeweight="1pt"/>
                <v:shape id="Text Box 130" o:spid="_x0000_s1228" type="#_x0000_t202" style="position:absolute;left:26598;top:32511;width:21058;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50MMA&#10;AADdAAAADwAAAGRycy9kb3ducmV2LnhtbERPTWsCMRC9F/wPYQRvNamg1K1RRFoQhNJ1PfQ43Yy7&#10;wc1k3URd/31TKHibx/ucxap3jbhSF6xnDS9jBYK49MZypeFQfDy/gggR2WDjmTTcKcBqOXhaYGb8&#10;jXO67mMlUgiHDDXUMbaZlKGsyWEY+5Y4cUffOYwJdpU0Hd5SuGvkRKmZdGg5NdTY0qam8rS/OA3r&#10;b87f7fnz5ys/5rYo5op3s5PWo2G/fgMRqY8P8b97a9L8qZrA3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j50MMAAADdAAAADwAAAAAAAAAAAAAAAACYAgAAZHJzL2Rv&#10;d25yZXYueG1sUEsFBgAAAAAEAAQA9QAAAIgDAAAAAA==&#10;" filled="f" stroked="f">
                  <v:textbox inset="0,0,0,0">
                    <w:txbxContent>
                      <w:p w14:paraId="12B092D4" w14:textId="77777777" w:rsidR="001F4D5C" w:rsidRPr="004934FA" w:rsidRDefault="001F4D5C" w:rsidP="00B867A9">
                        <w:pPr>
                          <w:pStyle w:val="NormalWeb"/>
                          <w:spacing w:before="0"/>
                          <w:jc w:val="center"/>
                          <w:rPr>
                            <w:sz w:val="14"/>
                            <w:szCs w:val="14"/>
                          </w:rPr>
                        </w:pPr>
                        <w:r w:rsidRPr="004934FA">
                          <w:rPr>
                            <w:sz w:val="14"/>
                            <w:szCs w:val="14"/>
                          </w:rPr>
                          <w:t>Retrieve Document Set Request [ITI -43]</w:t>
                        </w:r>
                      </w:p>
                      <w:p w14:paraId="1AFD8185" w14:textId="77777777" w:rsidR="001F4D5C" w:rsidRPr="004934FA" w:rsidRDefault="001F4D5C" w:rsidP="00B867A9">
                        <w:pPr>
                          <w:pStyle w:val="NormalWeb"/>
                          <w:jc w:val="center"/>
                          <w:rPr>
                            <w:sz w:val="14"/>
                            <w:szCs w:val="14"/>
                          </w:rPr>
                        </w:pPr>
                        <w:r w:rsidRPr="004934FA">
                          <w:rPr>
                            <w:sz w:val="14"/>
                            <w:szCs w:val="14"/>
                          </w:rPr>
                          <w:t> </w:t>
                        </w:r>
                      </w:p>
                      <w:p w14:paraId="0A5E8F21" w14:textId="77777777" w:rsidR="001F4D5C" w:rsidRPr="004934FA" w:rsidRDefault="001F4D5C" w:rsidP="00B867A9">
                        <w:pPr>
                          <w:pStyle w:val="NormalWeb"/>
                          <w:jc w:val="center"/>
                          <w:rPr>
                            <w:sz w:val="14"/>
                            <w:szCs w:val="14"/>
                          </w:rPr>
                        </w:pPr>
                        <w:r w:rsidRPr="004934FA">
                          <w:rPr>
                            <w:sz w:val="14"/>
                            <w:szCs w:val="14"/>
                          </w:rPr>
                          <w:t>Transaction-C [C]</w:t>
                        </w:r>
                      </w:p>
                    </w:txbxContent>
                  </v:textbox>
                </v:shape>
                <v:group id="Gruppo 546" o:spid="_x0000_s1229" style="position:absolute;left:23520;top:33616;width:26122;height:1778" coordorigin="16575,33873" coordsize="41406,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ZUkMMAAADdAAAADwAAAGRycy9kb3ducmV2LnhtbERPTYvCMBC9C/6HMMLe&#10;NO2KItUoIuuyBxGsC4u3oRnbYjMpTWzrv98Igrd5vM9ZbXpTiZYaV1pWEE8iEMSZ1SXnCn7P+/EC&#10;hPPIGivLpOBBDjbr4WCFibYdn6hNfS5CCLsEFRTe14mULivIoJvYmjhwV9sY9AE2udQNdiHcVPIz&#10;iubSYMmhocCadgVlt/RuFHx32G2n8Vd7uF13j8t5dvw7xKTUx6jfLkF46v1b/HL/6DB/Fk3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JlSQwwAAAN0AAAAP&#10;AAAAAAAAAAAAAAAAAKoCAABkcnMvZG93bnJldi54bWxQSwUGAAAAAAQABAD6AAAAmgMAAAAA&#10;">
                  <v:line id="Line 134" o:spid="_x0000_s1230" style="position:absolute;flip:y;visibility:visible;mso-wrap-style:square" from="16575,33873" to="57931,3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Line 113" o:spid="_x0000_s1231" style="position:absolute;visibility:visible;mso-wrap-style:square" from="16575,35505" to="57981,3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ux8IAAADcAAAADwAAAGRycy9kb3ducmV2LnhtbERP24rCMBB9X/Afwgi+rakXilajiCCI&#10;gqCr4OPYjG2xmZQmavXrzcLCvs3hXGc6b0wpHlS7wrKCXjcCQZxaXXCm4Piz+h6BcB5ZY2mZFLzI&#10;wXzW+ppiou2T9/Q4+EyEEHYJKsi9rxIpXZqTQde1FXHgrrY26AOsM6lrfIZwU8p+FMXSYMGhIceK&#10;ljmlt8PdKEC5fPvRvtkOxycjz7tFfLq8N0p12s1iAsJT4//Ff+61DvMHMfw+Ey6Qs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ux8IAAADcAAAADwAAAAAAAAAAAAAA&#10;AAChAgAAZHJzL2Rvd25yZXYueG1sUEsFBgAAAAAEAAQA+QAAAJADAAAAAA==&#10;">
                    <v:stroke startarrow="block"/>
                  </v:line>
                </v:group>
                <v:shape id="Text Box 130" o:spid="_x0000_s1232" type="#_x0000_t202" style="position:absolute;left:26969;top:34149;width:21058;height:1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14:paraId="360D256D" w14:textId="77777777" w:rsidR="001F4D5C" w:rsidRPr="004934FA" w:rsidRDefault="001F4D5C" w:rsidP="00B867A9">
                        <w:pPr>
                          <w:pStyle w:val="NormalWeb"/>
                          <w:spacing w:before="0"/>
                          <w:jc w:val="center"/>
                          <w:rPr>
                            <w:sz w:val="14"/>
                            <w:szCs w:val="14"/>
                          </w:rPr>
                        </w:pPr>
                        <w:r w:rsidRPr="004934FA">
                          <w:rPr>
                            <w:sz w:val="14"/>
                            <w:szCs w:val="14"/>
                          </w:rPr>
                          <w:t>Retrieve Document Set Response [ITI -43]</w:t>
                        </w:r>
                      </w:p>
                      <w:p w14:paraId="316199C5" w14:textId="77777777" w:rsidR="001F4D5C" w:rsidRPr="004934FA" w:rsidRDefault="001F4D5C" w:rsidP="00B867A9">
                        <w:pPr>
                          <w:pStyle w:val="NormalWeb"/>
                          <w:rPr>
                            <w:sz w:val="14"/>
                            <w:szCs w:val="14"/>
                          </w:rPr>
                        </w:pPr>
                        <w:r w:rsidRPr="004934FA">
                          <w:rPr>
                            <w:sz w:val="14"/>
                            <w:szCs w:val="14"/>
                          </w:rPr>
                          <w:t> </w:t>
                        </w:r>
                      </w:p>
                      <w:p w14:paraId="0854E5E0" w14:textId="77777777" w:rsidR="001F4D5C" w:rsidRPr="004934FA" w:rsidRDefault="001F4D5C" w:rsidP="00B867A9">
                        <w:pPr>
                          <w:pStyle w:val="NormalWeb"/>
                          <w:rPr>
                            <w:sz w:val="14"/>
                            <w:szCs w:val="14"/>
                          </w:rPr>
                        </w:pPr>
                        <w:r w:rsidRPr="004934FA">
                          <w:rPr>
                            <w:sz w:val="14"/>
                            <w:szCs w:val="14"/>
                          </w:rPr>
                          <w:t>Transaction-C [C]</w:t>
                        </w:r>
                      </w:p>
                    </w:txbxContent>
                  </v:textbox>
                </v:shape>
                <v:shape id="Text Box 130" o:spid="_x0000_s1233" type="#_x0000_t202" style="position:absolute;left:32023;top:37209;width:17189;height:1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14:paraId="6934FBBD" w14:textId="13255497" w:rsidR="001F4D5C" w:rsidRPr="004934FA" w:rsidRDefault="001F4D5C" w:rsidP="00B867A9">
                        <w:pPr>
                          <w:pStyle w:val="NormalWeb"/>
                          <w:spacing w:before="0" w:line="276" w:lineRule="auto"/>
                          <w:jc w:val="center"/>
                          <w:rPr>
                            <w:sz w:val="14"/>
                            <w:szCs w:val="14"/>
                          </w:rPr>
                        </w:pPr>
                        <w:r w:rsidRPr="00D76F9C">
                          <w:rPr>
                            <w:w w:val="90"/>
                            <w:sz w:val="14"/>
                            <w:szCs w:val="14"/>
                          </w:rPr>
                          <w:t>Mobile Query Existing Data</w:t>
                        </w:r>
                        <w:r>
                          <w:rPr>
                            <w:sz w:val="14"/>
                            <w:szCs w:val="14"/>
                          </w:rPr>
                          <w:t xml:space="preserve"> </w:t>
                        </w:r>
                        <w:r w:rsidRPr="004934FA">
                          <w:rPr>
                            <w:sz w:val="14"/>
                            <w:szCs w:val="14"/>
                          </w:rPr>
                          <w:t>Request [PCC-</w:t>
                        </w:r>
                        <w:r>
                          <w:rPr>
                            <w:sz w:val="14"/>
                            <w:szCs w:val="14"/>
                          </w:rPr>
                          <w:t>44</w:t>
                        </w:r>
                        <w:r w:rsidRPr="004934FA">
                          <w:rPr>
                            <w:sz w:val="14"/>
                            <w:szCs w:val="14"/>
                          </w:rPr>
                          <w:t>]</w:t>
                        </w:r>
                      </w:p>
                    </w:txbxContent>
                  </v:textbox>
                </v:shape>
                <v:group id="Gruppo 1493" o:spid="_x0000_s1234" style="position:absolute;left:31710;top:38425;width:18023;height:2719" coordorigin="25565,38682" coordsize="14661,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Straight Arrow Connector 1032" o:spid="_x0000_s1235" type="#_x0000_t32" style="position:absolute;left:25565;top:38682;width:145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NfMMAAADcAAAADwAAAGRycy9kb3ducmV2LnhtbESPQYvCMBSE78L+h/AWvNlURVdqoywL&#10;gosndUG9PZpnW9q8lCZq119vBMHjMDPfMOmyM7W4UutKywqGUQyCOLO65FzB3341mIFwHlljbZkU&#10;/JOD5eKjl2Ki7Y23dN35XAQIuwQVFN43iZQuK8igi2xDHLyzbQ36INtc6hZvAW5qOYrjqTRYclgo&#10;sKGfgrJqdzEKtKtPyNnouHJjsvr38HU31Uap/mf3PQfhqfPv8Ku91gomkyE8z4Qj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DzXzDAAAA3AAAAA8AAAAAAAAAAAAA&#10;AAAAoQIAAGRycy9kb3ducmV2LnhtbFBLBQYAAAAABAAEAPkAAACRAwAAAAA=&#10;" strokecolor="black [3213]">
                    <v:stroke endarrow="block" joinstyle="miter"/>
                  </v:shape>
                  <v:shape id="Straight Arrow Connector 1033" o:spid="_x0000_s1236" type="#_x0000_t32" style="position:absolute;left:25968;top:41386;width:14259;height: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Mbu8MAAADcAAAADwAAAGRycy9kb3ducmV2LnhtbESPT4vCMBTE78J+h/AEb5oqKNI1lroi&#10;eNiD/w57fDRv27LJS9tE7X57Iwgeh5n5DbPKemvEjTpfO1YwnSQgiAunay4VXM678RKED8gajWNS&#10;8E8esvXHYIWpdnc+0u0UShEh7FNUUIXQpFL6oiKLfuIa4uj9us5iiLIrpe7wHuHWyFmSLKTFmuNC&#10;hQ19VVT8na5WwaK55N+tbLcoDz/HltxmZ8xGqdGwzz9BBOrDO/xq77WC+XwGzzPxCM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jG7vDAAAA3AAAAA8AAAAAAAAAAAAA&#10;AAAAoQIAAGRycy9kb3ducmV2LnhtbFBLBQYAAAAABAAEAPkAAACRAwAAAAA=&#10;" strokecolor="black [3213]">
                    <v:stroke endarrow="block" joinstyle="miter"/>
                  </v:shape>
                </v:group>
                <v:shape id="Text Box 130" o:spid="_x0000_s1237" type="#_x0000_t202" style="position:absolute;left:32736;top:39824;width:16445;height:1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MnMYA&#10;AADcAAAADwAAAGRycy9kb3ducmV2LnhtbESPQWvCQBSE74X+h+UVvNVNK4pN3YgUBUEojemhx9fs&#10;M1mSfRuzq8Z/7xYKHoeZ+YZZLAfbijP13jhW8DJOQBCXThuuFHwXm+c5CB+QNbaOScGVPCyzx4cF&#10;ptpdOKfzPlQiQtinqKAOoUul9GVNFv3YdcTRO7jeYoiyr6Tu8RLhtpWvSTKTFg3HhRo7+qipbPYn&#10;q2D1w/naHD9/v/JDboriLeHdrFFq9DSs3kEEGsI9/N/eagXT6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BMnMYAAADcAAAADwAAAAAAAAAAAAAAAACYAgAAZHJz&#10;L2Rvd25yZXYueG1sUEsFBgAAAAAEAAQA9QAAAIsDAAAAAA==&#10;" filled="f" stroked="f">
                  <v:textbox inset="0,0,0,0">
                    <w:txbxContent>
                      <w:p w14:paraId="17227A06" w14:textId="1A2AEAFE" w:rsidR="001F4D5C" w:rsidRPr="004934FA" w:rsidRDefault="001F4D5C" w:rsidP="00B867A9">
                        <w:pPr>
                          <w:pStyle w:val="NormalWeb"/>
                          <w:spacing w:before="0" w:line="276" w:lineRule="auto"/>
                          <w:jc w:val="center"/>
                          <w:rPr>
                            <w:sz w:val="14"/>
                            <w:szCs w:val="14"/>
                          </w:rPr>
                        </w:pPr>
                        <w:r w:rsidRPr="00D76F9C">
                          <w:rPr>
                            <w:w w:val="90"/>
                            <w:sz w:val="14"/>
                            <w:szCs w:val="14"/>
                          </w:rPr>
                          <w:t>Mobile Query Existing Data</w:t>
                        </w:r>
                        <w:r>
                          <w:rPr>
                            <w:sz w:val="14"/>
                            <w:szCs w:val="14"/>
                          </w:rPr>
                          <w:t xml:space="preserve"> </w:t>
                        </w:r>
                        <w:r w:rsidRPr="004934FA">
                          <w:rPr>
                            <w:sz w:val="14"/>
                            <w:szCs w:val="14"/>
                          </w:rPr>
                          <w:t>Response [PCC-</w:t>
                        </w:r>
                        <w:r>
                          <w:rPr>
                            <w:sz w:val="14"/>
                            <w:szCs w:val="14"/>
                          </w:rPr>
                          <w:t>44</w:t>
                        </w:r>
                        <w:r w:rsidRPr="004934FA">
                          <w:rPr>
                            <w:sz w:val="14"/>
                            <w:szCs w:val="14"/>
                          </w:rPr>
                          <w:t>]</w:t>
                        </w:r>
                      </w:p>
                    </w:txbxContent>
                  </v:textbox>
                </v:shape>
                <v:shape id="Text Box 130" o:spid="_x0000_s1238" type="#_x0000_t202" style="position:absolute;left:32238;top:42318;width:17306;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nU6MYA&#10;AADcAAAADwAAAGRycy9kb3ducmV2LnhtbESPQWvCQBSE74X+h+UVvNVNi4pN3YgUBUEojemhx9fs&#10;M1mSfRuzq8Z/7xYKHoeZ+YZZLAfbijP13jhW8DJOQBCXThuuFHwXm+c5CB+QNbaOScGVPCyzx4cF&#10;ptpdOKfzPlQiQtinqKAOoUul9GVNFv3YdcTRO7jeYoiyr6Tu8RLhtpWvSTKTFg3HhRo7+qipbPYn&#10;q2D1w/naHD9/v/JDboriLeHdrFFq9DSs3kEEGsI9/N/eagXT6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nU6MYAAADcAAAADwAAAAAAAAAAAAAAAACYAgAAZHJz&#10;L2Rvd25yZXYueG1sUEsFBgAAAAAEAAQA9QAAAIsDAAAAAA==&#10;" filled="f" stroked="f">
                  <v:textbox inset="0,0,0,0">
                    <w:txbxContent>
                      <w:p w14:paraId="1701C871" w14:textId="7B85C658" w:rsidR="001F4D5C" w:rsidRDefault="001F4D5C" w:rsidP="00B867A9">
                        <w:pPr>
                          <w:pStyle w:val="NormalWeb"/>
                          <w:spacing w:before="0" w:line="276" w:lineRule="auto"/>
                          <w:jc w:val="center"/>
                        </w:pPr>
                        <w:r w:rsidRPr="00D76F9C">
                          <w:rPr>
                            <w:w w:val="90"/>
                            <w:sz w:val="14"/>
                            <w:szCs w:val="14"/>
                          </w:rPr>
                          <w:t>Mobile Query Existing Data</w:t>
                        </w:r>
                        <w:r w:rsidRPr="004934FA">
                          <w:rPr>
                            <w:sz w:val="14"/>
                            <w:szCs w:val="16"/>
                          </w:rPr>
                          <w:t xml:space="preserve"> Request [PCC-</w:t>
                        </w:r>
                        <w:r>
                          <w:rPr>
                            <w:sz w:val="14"/>
                            <w:szCs w:val="16"/>
                          </w:rPr>
                          <w:t>44</w:t>
                        </w:r>
                        <w:r w:rsidRPr="004934FA">
                          <w:rPr>
                            <w:sz w:val="14"/>
                            <w:szCs w:val="16"/>
                          </w:rPr>
                          <w:t>]</w:t>
                        </w:r>
                      </w:p>
                    </w:txbxContent>
                  </v:textbox>
                </v:shape>
                <v:group id="Gruppo 544" o:spid="_x0000_s1239" style="position:absolute;left:31593;top:43395;width:18089;height:2901" coordorigin="25529,43652" coordsize="14698,2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Straight Arrow Connector 1035" o:spid="_x0000_s1240" type="#_x0000_t32" style="position:absolute;left:25529;top:43652;width:14575;height: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CMMAAADcAAAADwAAAGRycy9kb3ducmV2LnhtbESPQWvCQBSE74L/YXmCt7pR0UqaVaQg&#10;KJ7Ugnp7ZF+TkOzbkN0maX+9KxQ8DjPzDZNselOJlhpXWFYwnUQgiFOrC84UfF12bysQziNrrCyT&#10;gl9ysFkPBwnG2nZ8ovbsMxEg7GJUkHtfx1K6NCeDbmJr4uB928agD7LJpG6wC3BTyVkULaXBgsNC&#10;jjV95pSW5x+jQLvqjpzObjs3J6sP1/c/Ux6VGo/67QcIT71/hf/be61gsVjC80w4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qVQjDAAAA3AAAAA8AAAAAAAAAAAAA&#10;AAAAoQIAAGRycy9kb3ducmV2LnhtbFBLBQYAAAAABAAEAPkAAACRAwAAAAA=&#10;" strokecolor="black [3213]">
                    <v:stroke endarrow="block" joinstyle="miter"/>
                  </v:shape>
                  <v:shape id="Straight Arrow Connector 1036" o:spid="_x0000_s1241" type="#_x0000_t32" style="position:absolute;left:25938;top:46492;width:14289;height: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HtMUAAADcAAAADwAAAGRycy9kb3ducmV2LnhtbESPzWrCQBSF9wXfYbiCm9JMVGI1ZpQg&#10;FYoLoVqoy0vmmgQzd0JmGtO37xSELg/f+eFk28E0oqfO1ZYVTKMYBHFhdc2lgs/z/mUJwnlkjY1l&#10;UvBDDrab0VOGqbZ3/qD+5EsRStilqKDyvk2ldEVFBl1kW+LArrYz6IPsSqk7vIdy08hZHC+kwZrD&#10;QoUt7Soqbqdvo+AwXHb59CvJj/38+BY/tyuTvGulJuMhX4PwNPh/8yMdOCTJK/ydC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gHtMUAAADcAAAADwAAAAAAAAAA&#10;AAAAAAChAgAAZHJzL2Rvd25yZXYueG1sUEsFBgAAAAAEAAQA+QAAAJMDAAAAAA==&#10;" strokecolor="black [3213]">
                    <v:stroke endarrow="block" joinstyle="miter"/>
                  </v:shape>
                </v:group>
                <v:shape id="Text Box 130" o:spid="_x0000_s1242" type="#_x0000_t202" style="position:absolute;left:32596;top:45127;width:16813;height: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Te7cMA&#10;AADcAAAADwAAAGRycy9kb3ducmV2LnhtbERPz2vCMBS+D/wfwhO8zdSB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Te7cMAAADcAAAADwAAAAAAAAAAAAAAAACYAgAAZHJzL2Rv&#10;d25yZXYueG1sUEsFBgAAAAAEAAQA9QAAAIgDAAAAAA==&#10;" filled="f" stroked="f">
                  <v:textbox inset="0,0,0,0">
                    <w:txbxContent>
                      <w:p w14:paraId="7372150D" w14:textId="56172763" w:rsidR="001F4D5C" w:rsidRPr="004934FA" w:rsidRDefault="001F4D5C" w:rsidP="00B867A9">
                        <w:pPr>
                          <w:pStyle w:val="NormalWeb"/>
                          <w:spacing w:before="0" w:line="276" w:lineRule="auto"/>
                          <w:jc w:val="center"/>
                          <w:rPr>
                            <w:sz w:val="14"/>
                            <w:szCs w:val="14"/>
                          </w:rPr>
                        </w:pPr>
                        <w:r w:rsidRPr="00D76F9C">
                          <w:rPr>
                            <w:w w:val="90"/>
                            <w:sz w:val="14"/>
                            <w:szCs w:val="14"/>
                          </w:rPr>
                          <w:t>Mobile Query Existing Data</w:t>
                        </w:r>
                        <w:r w:rsidRPr="004934FA">
                          <w:rPr>
                            <w:sz w:val="14"/>
                            <w:szCs w:val="14"/>
                          </w:rPr>
                          <w:t xml:space="preserve"> Response [PCC-</w:t>
                        </w:r>
                        <w:r>
                          <w:rPr>
                            <w:sz w:val="14"/>
                            <w:szCs w:val="14"/>
                          </w:rPr>
                          <w:t>44</w:t>
                        </w:r>
                        <w:r w:rsidRPr="004934FA">
                          <w:rPr>
                            <w:sz w:val="14"/>
                            <w:szCs w:val="14"/>
                          </w:rPr>
                          <w:t>]</w:t>
                        </w:r>
                      </w:p>
                    </w:txbxContent>
                  </v:textbox>
                </v:shape>
                <v:rect id="Rectangle 1037" o:spid="_x0000_s1243" style="position:absolute;left:4802;top:49611;width:1255;height:3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jtcMA&#10;AADcAAAADwAAAGRycy9kb3ducmV2LnhtbESPS2/CMBCE70j8B2uRuBUHJCgEDKJFfd54nlfxkkRk&#10;11HsQtpfX1eqxHE0M99oFquWK3WlxpdODAwHCSiSzNlScgOH/cvDFJQPKBYrJ2Tgmzyslt3OAlPr&#10;brKl6y7kKkLEp2igCKFOtfZZQYx+4GqS6J1dwxiibHJtG7xFOFd6lCQTzVhKXCiwpueCssvuiw3w&#10;pzzVx7cEeTT5+PGcvT5uypMx/V67noMK1IZ7+L/9bg2MxzP4Ox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kjtcMAAADcAAAADwAAAAAAAAAAAAAAAACYAgAAZHJzL2Rv&#10;d25yZXYueG1sUEsFBgAAAAAEAAQA9QAAAIgDAAAAAA==&#10;" fillcolor="white [3212]" strokecolor="black [3213]" strokeweight="1pt"/>
                <v:shape id="Text Box 130" o:spid="_x0000_s1244" type="#_x0000_t202" style="position:absolute;left:18556;top:48815;width:20851;height: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4YVsIA&#10;AADcAAAADwAAAGRycy9kb3ducmV2LnhtbERPz2vCMBS+D/wfwhN2m6mDlVlNRWQDYTCs9eDx2by2&#10;weala6J2//1yEHb8+H6v1qPtxI0GbxwrmM8SEMSV04YbBcfy8+UdhA/IGjvHpOCXPKzzydMKM+3u&#10;XNDtEBoRQ9hnqKANoc+k9FVLFv3M9cSRq91gMUQ4NFIPeI/htpOvSZJKi4ZjQ4s9bVuqLoerVbA5&#10;cfFhfr7P+6IuTFkuEv5KL0o9T8fNEkSgMfyLH+6dVvCWxv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hhWwgAAANwAAAAPAAAAAAAAAAAAAAAAAJgCAABkcnMvZG93&#10;bnJldi54bWxQSwUGAAAAAAQABAD1AAAAhwMAAAAA&#10;" filled="f" stroked="f">
                  <v:textbox inset="0,0,0,0">
                    <w:txbxContent>
                      <w:p w14:paraId="2C50CE4E" w14:textId="77777777" w:rsidR="001F4D5C" w:rsidRPr="004934FA" w:rsidRDefault="001F4D5C" w:rsidP="00B867A9">
                        <w:pPr>
                          <w:pStyle w:val="NormalWeb"/>
                          <w:spacing w:before="0"/>
                          <w:jc w:val="center"/>
                          <w:rPr>
                            <w:sz w:val="14"/>
                            <w:szCs w:val="14"/>
                          </w:rPr>
                        </w:pPr>
                        <w:r w:rsidRPr="004934FA">
                          <w:rPr>
                            <w:sz w:val="14"/>
                            <w:szCs w:val="14"/>
                          </w:rPr>
                          <w:t>Find Document References Request [ITI-67]</w:t>
                        </w:r>
                      </w:p>
                    </w:txbxContent>
                  </v:textbox>
                </v:shape>
                <v:shape id="Text Box 25" o:spid="_x0000_s1245" type="#_x0000_t202" style="position:absolute;left:52833;top:18116;width:5115;height:2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7lcQA&#10;AADcAAAADwAAAGRycy9kb3ducmV2LnhtbESPQWvCQBSE74X+h+UVeilmY0GRmFXU0uilh0R/wCP7&#10;TILZtyG7mrS/3hWEHoeZ+YZJ16NpxY1611hWMI1iEMSl1Q1XCk7H78kChPPIGlvLpOCXHKxXry8p&#10;JtoOnNOt8JUIEHYJKqi97xIpXVmTQRfZjjh4Z9sb9EH2ldQ9DgFuWvkZx3NpsOGwUGNHu5rKS3E1&#10;CmiT27+fi8tMvv3aZeeG6UPulXp/GzdLEJ5G/x9+tg9awWw+hceZc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Ru5XEAAAA3AAAAA8AAAAAAAAAAAAAAAAAmAIAAGRycy9k&#10;b3ducmV2LnhtbFBLBQYAAAAABAAEAPUAAACJAwAAAAA=&#10;" filled="f" stroked="f">
                  <v:textbox inset="0,0,0,0">
                    <w:txbxContent>
                      <w:p w14:paraId="38052971" w14:textId="77777777" w:rsidR="001F4D5C" w:rsidRPr="004934FA" w:rsidRDefault="001F4D5C" w:rsidP="00B867A9">
                        <w:pPr>
                          <w:pStyle w:val="NormalWeb"/>
                          <w:spacing w:before="0" w:line="192" w:lineRule="auto"/>
                          <w:rPr>
                            <w:sz w:val="12"/>
                            <w:szCs w:val="12"/>
                          </w:rPr>
                        </w:pPr>
                        <w:r w:rsidRPr="008F299E">
                          <w:rPr>
                            <w:sz w:val="12"/>
                            <w:szCs w:val="12"/>
                          </w:rPr>
                          <w:t>Add DE’s</w:t>
                        </w:r>
                        <w:r w:rsidRPr="008F299E">
                          <w:rPr>
                            <w:sz w:val="12"/>
                            <w:szCs w:val="12"/>
                          </w:rPr>
                          <w:br/>
                          <w:t>provenance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Parentesi graffa aperta 323" o:spid="_x0000_s1246" type="#_x0000_t87" style="position:absolute;left:2442;top:15876;width:1093;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GN8YA&#10;AADcAAAADwAAAGRycy9kb3ducmV2LnhtbESPQWvCQBSE70L/w/IK3uqmAaNGV5Gi0NJTox68PbPP&#10;JDT7Ns2umvTXdwuCx2FmvmEWq87U4kqtqywreB1FIIhzqysuFOx325cpCOeRNdaWSUFPDlbLp8EC&#10;U21v/EXXzBciQNilqKD0vkmldHlJBt3INsTBO9vWoA+yLaRu8RbgppZxFCXSYMVhocSG3krKv7OL&#10;UTCxx/Vp08ef29/DrPlJqow/Jr1Sw+duPQfhqfOP8L39rhWMkxj+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xGN8YAAADcAAAADwAAAAAAAAAAAAAAAACYAgAAZHJz&#10;L2Rvd25yZXYueG1sUEsFBgAAAAAEAAQA9QAAAIsDAAAAAA==&#10;" adj="340" strokecolor="gray [1629]">
                  <v:stroke joinstyle="miter"/>
                </v:shape>
                <v:shape id="Parentesi graffa aperta 324" o:spid="_x0000_s1247" type="#_x0000_t87" style="position:absolute;left:2442;top:22951;width:1087;height:5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TiMUA&#10;AADcAAAADwAAAGRycy9kb3ducmV2LnhtbESPQYvCMBSE74L/ITzBi6zpuipSjaILsgoeXN3F66N5&#10;tsXmpTRRq7/eCILHYWa+YSaz2hTiQpXLLSv47EYgiBOrc04V/O2XHyMQziNrLCyTghs5mE2bjQnG&#10;2l75ly47n4oAYRejgsz7MpbSJRkZdF1bEgfvaCuDPsgqlbrCa4CbQvaiaCgN5hwWMizpO6PktDsb&#10;BW69XegfSffNfDHqnf8Pd+539kq1W/V8DMJT7d/hV3ulFQyGX/A8E4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9OIxQAAANwAAAAPAAAAAAAAAAAAAAAAAJgCAABkcnMv&#10;ZG93bnJldi54bWxQSwUGAAAAAAQABAD1AAAAigMAAAAA&#10;" adj="378" strokecolor="gray [1629]">
                  <v:stroke joinstyle="miter"/>
                </v:shape>
                <v:shape id="Text Box 25" o:spid="_x0000_s1248" type="#_x0000_t202" style="position:absolute;left:52666;top:39611;width:5008;height:1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YDcMA&#10;AADcAAAADwAAAGRycy9kb3ducmV2LnhtbESPzarCMBSE9xd8h3AENxdNlatINYo/+LNxUfUBDs2x&#10;LTYnpYla79MbQXA5zMw3zHTemFLcqXaFZQX9XgSCOLW64EzB+bTpjkE4j6yxtEwKnuRgPmv9TDHW&#10;9sEJ3Y8+EwHCLkYFufdVLKVLczLoerYiDt7F1gZ9kHUmdY2PADelHETRSBosOCzkWNEqp/R6vBkF&#10;tEjs/+HqtiZZrlfbS8H0K3dKddrNYgLCU+O/4U97rxUMR3/wPhOO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YYDcMAAADcAAAADwAAAAAAAAAAAAAAAACYAgAAZHJzL2Rv&#10;d25yZXYueG1sUEsFBgAAAAAEAAQA9QAAAIgDAAAAAA==&#10;" filled="f" stroked="f">
                  <v:textbox inset="0,0,0,0">
                    <w:txbxContent>
                      <w:p w14:paraId="41312A73" w14:textId="77777777" w:rsidR="001F4D5C" w:rsidRPr="004934FA" w:rsidRDefault="001F4D5C" w:rsidP="00B867A9">
                        <w:pPr>
                          <w:pStyle w:val="NormalWeb"/>
                          <w:spacing w:before="0"/>
                          <w:rPr>
                            <w:sz w:val="22"/>
                          </w:rPr>
                        </w:pPr>
                        <w:r w:rsidRPr="008F299E">
                          <w:rPr>
                            <w:sz w:val="12"/>
                            <w:szCs w:val="12"/>
                          </w:rPr>
                          <w:t>Add DE’s</w:t>
                        </w:r>
                        <w:r w:rsidRPr="008F299E">
                          <w:rPr>
                            <w:sz w:val="12"/>
                            <w:szCs w:val="12"/>
                          </w:rPr>
                          <w:br/>
                          <w:t>provenance</w:t>
                        </w:r>
                        <w:r w:rsidRPr="00F20F90" w:rsidDel="00040083">
                          <w:rPr>
                            <w:sz w:val="12"/>
                            <w:szCs w:val="12"/>
                          </w:rPr>
                          <w:t xml:space="preserve"> </w:t>
                        </w:r>
                      </w:p>
                    </w:txbxContent>
                  </v:textbox>
                </v:shape>
                <v:group id="Gruppo 332" o:spid="_x0000_s1249" style="position:absolute;left:27841;top:1387;width:6858;height:5698" coordorigin="21405" coordsize="7174,5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Elemento grafico 3" o:spid="_x0000_s1250" type="#_x0000_t75" alt="Computer" style="position:absolute;left:22884;width:4476;height:4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vMWjGAAAA3AAAAA8AAABkcnMvZG93bnJldi54bWxEj09rwkAUxO+FfoflFXqrGyvGErOKSAOl&#10;B0Eb0N4e2Zc/mH0bsqtJ++m7gtDjMDO/YdL1aFpxpd41lhVMJxEI4sLqhisF+Vf28gbCeWSNrWVS&#10;8EMO1qvHhxQTbQfe0/XgKxEg7BJUUHvfJVK6oiaDbmI74uCVtjfog+wrqXscAty08jWKYmmw4bBQ&#10;Y0fbmorz4WIUFO4kj6fZ8J1/vo+/83Kxy7IpKfX8NG6WIDyN/j98b39oBfM4htuZcATk6g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C8xaMYAAADcAAAADwAAAAAAAAAAAAAA&#10;AACfAgAAZHJzL2Rvd25yZXYueG1sUEsFBgAAAAAEAAQA9wAAAJIDAAAAAA==&#10;">
                    <v:imagedata r:id="rId48" o:title="Computer"/>
                  </v:shape>
                  <v:shape id="Text Box 111" o:spid="_x0000_s1251" type="#_x0000_t202" style="position:absolute;left:21405;top:4370;width:7174;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AIsUA&#10;AADcAAAADwAAAGRycy9kb3ducmV2LnhtbESPQWvCQBSE74L/YXmF3nRToamNriLSQqFQTOKhx2f2&#10;mSxm38bsVtN/3xUKHoeZ+YZZrgfbigv13jhW8DRNQBBXThuuFezL98kchA/IGlvHpOCXPKxX49ES&#10;M+2unNOlCLWIEPYZKmhC6DIpfdWQRT91HXH0jq63GKLsa6l7vEa4beUsSVJp0XBcaLCjbUPVqfix&#10;CjbfnL+Z89dhlx9zU5avCX+mJ6UeH4bNAkSgIdzD/+0PreA5fYH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4AixQAAANwAAAAPAAAAAAAAAAAAAAAAAJgCAABkcnMv&#10;ZG93bnJldi54bWxQSwUGAAAAAAQABAD1AAAAigMAAAAA&#10;" filled="f" stroked="f">
                    <v:textbox inset="0,0,0,0">
                      <w:txbxContent>
                        <w:p w14:paraId="400B0035" w14:textId="77777777" w:rsidR="001F4D5C" w:rsidRPr="0009356C" w:rsidRDefault="001F4D5C" w:rsidP="00B867A9">
                          <w:pPr>
                            <w:pStyle w:val="NormalWeb"/>
                            <w:spacing w:before="0"/>
                            <w:jc w:val="center"/>
                            <w:rPr>
                              <w:sz w:val="13"/>
                              <w:szCs w:val="13"/>
                            </w:rPr>
                          </w:pPr>
                          <w:r w:rsidRPr="004934FA">
                            <w:rPr>
                              <w:b/>
                              <w:bCs/>
                              <w:color w:val="7F7F7F"/>
                              <w:sz w:val="16"/>
                              <w:szCs w:val="20"/>
                            </w:rPr>
                            <w:t xml:space="preserve"> </w:t>
                          </w:r>
                          <w:r w:rsidRPr="0009356C">
                            <w:rPr>
                              <w:b/>
                              <w:bCs/>
                              <w:color w:val="7F7F7F"/>
                              <w:sz w:val="13"/>
                              <w:szCs w:val="13"/>
                            </w:rPr>
                            <w:t>Anesthesiologist</w:t>
                          </w:r>
                        </w:p>
                      </w:txbxContent>
                    </v:textbox>
                  </v:shape>
                </v:group>
                <v:group id="Gruppo 551" o:spid="_x0000_s1252" style="position:absolute;left:30793;top:37919;width:1345;height:8717" coordorigin="30717,38176" coordsize="1566,8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rect id="Rectangle 135" o:spid="_x0000_s1253" style="position:absolute;left:30717;top:38176;width:1566;height:3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dBcQA&#10;AADcAAAADwAAAGRycy9kb3ducmV2LnhtbESPQWvCQBSE7wX/w/IK3uqmglbTbESEgjdbDdrjI/uS&#10;LMm+DdmtSf99t1DocZiZb5hsN9lO3GnwxrGC50UCgrh02nCtoLi8PW1A+ICssXNMCr7Jwy6fPWSY&#10;ajfyB93PoRYRwj5FBU0IfSqlLxuy6BeuJ45e5QaLIcqhlnrAMcJtJ5dJspYWDceFBns6NFS25y+r&#10;oD18Tva2N3i9jfq9MnhqX4pKqfnjtH8FEWgK/+G/9lErWK23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3nQXEAAAA3AAAAA8AAAAAAAAAAAAAAAAAmAIAAGRycy9k&#10;b3ducmV2LnhtbFBLBQYAAAAABAAEAPUAAACJAwAAAAA=&#10;" fillcolor="white [3212]" strokecolor="black [3213]" strokeweight="1pt"/>
                  <v:rect id="Rectangle 1034" o:spid="_x0000_s1254" style="position:absolute;left:30717;top:43160;width:1566;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z08QA&#10;AADcAAAADwAAAGRycy9kb3ducmV2LnhtbESPX2vCQBDE3wW/w7FC3+pFoSrRU/xDW+1bY+vzktsm&#10;odm9kLtq2k/vCQUfh5n5DbNYdVyrM7W+cmJgNExAkeTOVlIY+Dg+P85A+YBisXZCBn7Jw2rZ7y0w&#10;te4i73TOQqEiRHyKBsoQmlRrn5fE6IeuIYnel2sZQ5RtoW2LlwjnWo+TZKIZK4kLJTa0LSn/zn7Y&#10;AL/Jpvl8TZDHk8Of5/xluqtOxjwMuvUcVKAu3MP/7b018DQdwe1MPA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Kc9PEAAAA3AAAAA8AAAAAAAAAAAAAAAAAmAIAAGRycy9k&#10;b3ducmV2LnhtbFBLBQYAAAAABAAEAPUAAACJAwAAAAA=&#10;" fillcolor="white [3212]" strokecolor="black [3213]" strokeweight="1pt"/>
                </v:group>
                <v:shape id="Parentesi graffa aperta 363" o:spid="_x0000_s1255" type="#_x0000_t87" style="position:absolute;left:2442;top:28979;width:1141;height:7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fUcMA&#10;AADcAAAADwAAAGRycy9kb3ducmV2LnhtbESPzWrDMBCE74W+g9hCLqWWE2hjHCshhBh8bPNDr4u1&#10;sUWslbHkxHn7qlDocZiZb5hiM9lO3GjwxrGCeZKCIK6dNtwoOB3LtwyED8gaO8ek4EEeNuvnpwJz&#10;7e78RbdDaESEsM9RQRtCn0vp65Ys+sT1xNG7uMFiiHJopB7wHuG2k4s0/ZAWDceFFnvatVRfD6NV&#10;8J2FV89kzHXkcZ99VmVjl2elZi/TdgUi0BT+w3/tSit4Xy7g90w8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NfUcMAAADcAAAADwAAAAAAAAAAAAAAAACYAgAAZHJzL2Rv&#10;d25yZXYueG1sUEsFBgAAAAAEAAQA9QAAAIgDAAAAAA==&#10;" adj="278" strokecolor="gray [1629]">
                  <v:stroke joinstyle="miter"/>
                </v:shape>
                <v:shape id="Parentesi graffa aperta 373" o:spid="_x0000_s1256" type="#_x0000_t87" style="position:absolute;left:2442;top:37138;width:1080;height:10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2YasIA&#10;AADcAAAADwAAAGRycy9kb3ducmV2LnhtbESP0YrCMBRE34X9h3AXfNN0V3SXrlGqIPgmVT/g0txt&#10;q81NaKKtfr0RBB+HmTnDzJe9acSVWl9bVvA1TkAQF1bXXCo4HjajXxA+IGtsLJOCG3lYLj4Gc0y1&#10;7Tin6z6UIkLYp6igCsGlUvqiIoN+bB1x9P5tazBE2ZZSt9hFuGnkd5LMpMGa40KFjtYVFef9xSg4&#10;rdjtsqx00zvmjLN83a0OtVLDzz77AxGoD+/wq73VCqY/E3i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ZhqwgAAANwAAAAPAAAAAAAAAAAAAAAAAJgCAABkcnMvZG93&#10;bnJldi54bWxQSwUGAAAAAAQABAD1AAAAhwMAAAAA&#10;" adj="181" strokecolor="gray [1629]">
                  <v:stroke joinstyle="miter"/>
                </v:shape>
                <v:rect id="Rectangle 133" o:spid="_x0000_s1257" style="position:absolute;left:49622;top:29791;width:119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kRsQA&#10;AADcAAAADwAAAGRycy9kb3ducmV2LnhtbESPQWvCQBSE74X+h+UVeqsbS20kugkiFLzZWqkeH9mX&#10;ZEn2bciuJv77rlDocZiZb5h1MdlOXGnwxrGC+SwBQVw6bbhWcPz+eFmC8AFZY+eYFNzIQ5E/Pqwx&#10;027kL7oeQi0ihH2GCpoQ+kxKXzZk0c9cTxy9yg0WQ5RDLfWAY4TbTr4mybu0aDguNNjTtqGyPVys&#10;gnZ7nuxpY/DnNOrPyuC+TY+VUs9P02YFItAU/sN/7Z1WsEjf4H4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pEbEAAAA3AAAAA8AAAAAAAAAAAAAAAAAmAIAAGRycy9k&#10;b3ducmV2LnhtbFBLBQYAAAAABAAEAPUAAACJAwAAAAA=&#10;" fillcolor="white [3212]" strokecolor="black [3213]" strokeweight="1pt"/>
                <v:rect id="Rectangle 133" o:spid="_x0000_s1258" style="position:absolute;left:49642;top:33309;width:1182;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B3cMA&#10;AADcAAAADwAAAGRycy9kb3ducmV2LnhtbESPT4vCMBTE78J+h/AEb5oq+IdqFBEW9rbqinp8NK9t&#10;aPNSmmjrtzcLC3scZuY3zGbX21o8qfXGsYLpJAFBnDltuFBw+fkcr0D4gKyxdkwKXuRht/0YbDDV&#10;ruMTPc+hEBHCPkUFZQhNKqXPSrLoJ64hjl7uWoshyraQusUuwm0tZ0mykBYNx4USGzqUlFXnh1VQ&#10;He69ve0NXm+dPuYGv6vlJVdqNOz3axCB+vAf/mt/aQXz5Rx+z8Qj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MB3cMAAADcAAAADwAAAAAAAAAAAAAAAACYAgAAZHJzL2Rv&#10;d25yZXYueG1sUEsFBgAAAAAEAAQA9QAAAIgDAAAAAA==&#10;" fillcolor="white [3212]" strokecolor="black [3213]" strokeweight="1pt"/>
                <v:group id="Gruppo 210" o:spid="_x0000_s1259" style="position:absolute;left:23520;top:24041;width:26122;height:2940" coordorigin="16526,24401" coordsize="23571,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y/QMUAAADdAAAADwAAAGRycy9kb3ducmV2LnhtbESPQYvCMBSE74L/ITzB&#10;m6ZVFKlGEdld9iCCdWHx9miebbF5KU22rf9+Iwgeh5n5htnselOJlhpXWlYQTyMQxJnVJecKfi6f&#10;kxUI55E1VpZJwYMc7LbDwQYTbTs+U5v6XAQIuwQVFN7XiZQuK8igm9qaOHg32xj0QTa51A12AW4q&#10;OYuipTRYclgosKZDQdk9/TMKvjrs9vP4oz3eb4fH9bI4/R5jUmo86vdrEJ56/w6/2t9awSyKl/B8&#10;E56A3P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OMv0DFAAAA3QAA&#10;AA8AAAAAAAAAAAAAAAAAqgIAAGRycy9kb3ducmV2LnhtbFBLBQYAAAAABAAEAPoAAACcAwAAAAA=&#10;">
                  <v:line id="Line 113" o:spid="_x0000_s1260" style="position:absolute;visibility:visible;mso-wrap-style:square" from="16526,27341" to="40098,27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OuccAAADdAAAADwAAAGRycy9kb3ducmV2LnhtbESPQWvCQBSE74L/YXlCb7qJlFTTbIII&#10;QmlB0Cr0+Jp9TYLZtyG71TS/visUehxm5hsmKwbTiiv1rrGsIF5EIIhLqxuuFJzed/MVCOeRNbaW&#10;ScEPOSjy6STDVNsbH+h69JUIEHYpKqi971IpXVmTQbewHXHwvmxv0AfZV1L3eAtw08plFCXSYMNh&#10;ocaOtjWVl+O3UYByO/rVYXh7XJ+N/NhvkvPn+KrUw2zYPIPwNPj/8F/7RStYRvET3N+EJy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Hg65xwAAAN0AAAAPAAAAAAAA&#10;AAAAAAAAAKECAABkcnMvZG93bnJldi54bWxQSwUGAAAAAAQABAD5AAAAlQMAAAAA&#10;">
                    <v:stroke startarrow="block"/>
                  </v:line>
                  <v:line id="Line 148" o:spid="_x0000_s1261" style="position:absolute;flip:y;visibility:visible;mso-wrap-style:square" from="16526,24401" to="40092,24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j9MUAAADdAAAADwAAAGRycy9kb3ducmV2LnhtbESPwUoDQQyG70LfYYjgZbEzbUF07bS0&#10;1YIgHqw99Bh24u7iTmbZie369uYgeAx//i9flusxduZMQ24Te5hNHRjiKoWWaw/Hj/3tPZgsyAG7&#10;xOThhzKsV5OrJZYhXfidzgepjUI4l+ihEelLa3PVUMQ8TT2xZp9piCg6DrUNA14UHjs7d+7ORmxZ&#10;LzTY066h6uvwHVVj/8ZPi0WxjbYoHuj5JK/Oivc31+PmEYzQKP/Lf+2X4GHuZqqr3ygC7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j9MUAAADdAAAADwAAAAAAAAAA&#10;AAAAAAChAgAAZHJzL2Rvd25yZXYueG1sUEsFBgAAAAAEAAQA+QAAAJMDAAAAAA==&#10;">
                    <v:stroke endarrow="block"/>
                  </v:line>
                </v:group>
                <v:rect id="Rectangle 997" o:spid="_x0000_s1262" style="position:absolute;left:22133;top:23528;width:1253;height:3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whMQA&#10;AADdAAAADwAAAGRycy9kb3ducmV2LnhtbESPT4vCMBTE7wt+h/CEva2pHlatRhFB8Ob6B/X4aF7b&#10;0OalNNF2v70RFvY4zMxvmOW6t7V4UuuNYwXjUQKCOHPacKHgct59zUD4gKyxdkwKfsnDejX4WGKq&#10;XcdHep5CISKEfYoKyhCaVEqflWTRj1xDHL3ctRZDlG0hdYtdhNtaTpLkW1o0HBdKbGhbUladHlZB&#10;tb339rYxeL11+ic3eKiml1ypz2G/WYAI1If/8F97rxVMkvEc3m/i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ZMITEAAAA3QAAAA8AAAAAAAAAAAAAAAAAmAIAAGRycy9k&#10;b3ducmV2LnhtbFBLBQYAAAAABAAEAPUAAACJAwAAAAA=&#10;" fillcolor="white [3212]" strokecolor="black [3213]" strokeweight="1pt"/>
                <v:group id="Gruppo 547" o:spid="_x0000_s1263" style="position:absolute;left:6140;top:49974;width:43436;height:1862" coordorigin="6140,50995" coordsize="34109,22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VIEsIAAADdAAAADwAAAGRycy9kb3ducmV2LnhtbERPTYvCMBC9C/6HMII3&#10;TVtRpBpFZHfZgwjWhcXb0IxtsZmUJtvWf785CB4f73u7H0wtOmpdZVlBPI9AEOdWV1wo+Ll+ztYg&#10;nEfWWFsmBU9ysN+NR1tMte35Ql3mCxFC2KWooPS+SaV0eUkG3dw2xIG729agD7AtpG6xD+GmlkkU&#10;raTBikNDiQ0dS8of2Z9R8NVjf1jEH93pcT8+b9fl+fcUk1LTyXDYgPA0+Lf45f7WCpIoCfv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1FSBLCAAAA3QAAAA8A&#10;AAAAAAAAAAAAAAAAqgIAAGRycy9kb3ducmV2LnhtbFBLBQYAAAAABAAEAPoAAACZAwAAAAA=&#10;">
                  <v:shape id="Straight Arrow Connector 1040" o:spid="_x0000_s1264" type="#_x0000_t32" style="position:absolute;left:6140;top:50995;width:34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fUcQAAADdAAAADwAAAGRycy9kb3ducmV2LnhtbESPT4vCMBTE78J+h/AWvNnUCrpUY1kW&#10;BMWTf2B3b4/m2ZY2L6WJWv30RhA8DjPzG2aR9aYRF+pcZVnBOIpBEOdWV1woOB5Woy8QziNrbCyT&#10;ghs5yJYfgwWm2l55R5e9L0SAsEtRQel9m0rp8pIMusi2xME72c6gD7IrpO7wGuCmkUkcT6XBisNC&#10;iS39lJTX+7NRoF3zj5wnfys3Ias3v7O7qbdKDT/77zkIT71/h1/ttVaQxMkYnm/CE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19RxAAAAN0AAAAPAAAAAAAAAAAA&#10;AAAAAKECAABkcnMvZG93bnJldi54bWxQSwUGAAAAAAQABAD5AAAAkgMAAAAA&#10;" strokecolor="black [3213]">
                    <v:stroke endarrow="block" joinstyle="miter"/>
                  </v:shape>
                  <v:shape id="Straight Arrow Connector 1048" o:spid="_x0000_s1265" type="#_x0000_t32" style="position:absolute;left:6140;top:53203;width:341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BQ8UAAADdAAAADwAAAGRycy9kb3ducmV2LnhtbESPzWrDMBCE74W+g9hCb41cH0Jwoxin&#10;JZBDD83PIcfF2lqm0sq2FNt9+6oQyHGYmW+YdTk7K0YaQutZwesiA0Fce91yo+B82r2sQISIrNF6&#10;JgW/FKDcPD6ssdB+4gONx9iIBOFQoAITY1dIGWpDDsPCd8TJ+/aDw5jk0Eg94JTgzso8y5bSYctp&#10;wWBH74bqn+PVKVh25+qzl/0Hyq/LoSe/3Vm7Ver5aa7eQESa4z18a++1gjzLc/h/k5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DBQ8UAAADdAAAADwAAAAAAAAAA&#10;AAAAAAChAgAAZHJzL2Rvd25yZXYueG1sUEsFBgAAAAAEAAQA+QAAAJMDAAAAAA==&#10;" strokecolor="black [3213]">
                    <v:stroke endarrow="block" joinstyle="miter"/>
                  </v:shape>
                </v:group>
                <v:shape id="Parentesi graffa aperta 412" o:spid="_x0000_s1266" type="#_x0000_t87" style="position:absolute;left:2463;top:48790;width:11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pfcYA&#10;AADdAAAADwAAAGRycy9kb3ducmV2LnhtbESPQWvCQBSE70L/w/IKvdWNaREbXUWbFgrVQ1Xw+sg+&#10;s8Hs2yS7avrvu0LB4zAz3zCzRW9rcaHOV44VjIYJCOLC6YpLBfvd5/MEhA/IGmvHpOCXPCzmD4MZ&#10;Ztpd+Ycu21CKCGGfoQITQpNJ6QtDFv3QNcTRO7rOYoiyK6Xu8BrhtpZpkoylxYrjgsGG3g0Vp+3Z&#10;KrDnt/574/J1U5jXtpTtx2GVn5R6euyXUxCB+nAP/7e/tII0SV/g9iY+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pfcYAAADdAAAADwAAAAAAAAAAAAAAAACYAgAAZHJz&#10;L2Rvd25yZXYueG1sUEsFBgAAAAAEAAQA9QAAAIsDAAAAAA==&#10;" adj="213" strokecolor="gray [1629]">
                  <v:stroke joinstyle="miter"/>
                </v:shape>
                <v:group id="Gruppo 548" o:spid="_x0000_s1267" style="position:absolute;left:5943;top:54786;width:43633;height:1829" coordorigin="5988,56001" coordsize="34224,2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5OEcYAAADdAAAADwAAAGRycy9kb3ducmV2LnhtbESPT2vCQBTE7wW/w/IE&#10;b3WT2IpEVxFR6UEK/gHx9sg+k2D2bciuSfz23UKhx2FmfsMsVr2pREuNKy0riMcRCOLM6pJzBZfz&#10;7n0GwnlkjZVlUvAiB6vl4G2BqbYdH6k9+VwECLsUFRTe16mULivIoBvbmjh4d9sY9EE2udQNdgFu&#10;KplE0VQaLDksFFjTpqDscXoaBfsOu/Uk3raHx33zup0/v6+HmJQaDfv1HISn3v+H/9pfWkESJR/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fk4RxgAAAN0A&#10;AAAPAAAAAAAAAAAAAAAAAKoCAABkcnMvZG93bnJldi54bWxQSwUGAAAAAAQABAD6AAAAnQMAAAAA&#10;">
                  <v:shape id="Straight Arrow Connector 1048" o:spid="_x0000_s1268" type="#_x0000_t32" style="position:absolute;left:6061;top:58064;width:34152;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ZN8QAAADdAAAADwAAAGRycy9kb3ducmV2LnhtbESPT4vCMBTE7wt+h/AEb2tqQZFqFP8g&#10;ePCwuh72+GiebTF5aZuo9dtvBMHjMDO/YebLzhpxp9ZXjhWMhgkI4tzpigsF59/d9xSED8gajWNS&#10;8CQPy0Xva46Zdg8+0v0UChEh7DNUUIZQZ1L6vCSLfuhq4uhdXGsxRNkWUrf4iHBrZJokE2mx4rhQ&#10;Yk2bkvLr6WYVTOrz6tDIZovy5+/YkFvvjFkrNeh3qxmIQF34hN/tvVaQJukYXm/iE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Vk3xAAAAN0AAAAPAAAAAAAAAAAA&#10;AAAAAKECAABkcnMvZG93bnJldi54bWxQSwUGAAAAAAQABAD5AAAAkgMAAAAA&#10;" strokecolor="black [3213]">
                    <v:stroke endarrow="block" joinstyle="miter"/>
                  </v:shape>
                  <v:shape id="Straight Arrow Connector 1040" o:spid="_x0000_s1269" type="#_x0000_t32" style="position:absolute;left:5988;top:56001;width:34164;height: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vHQMUAAADdAAAADwAAAGRycy9kb3ducmV2LnhtbESPMW/CMBSE90r8B+shsRWHDFEVMAiK&#10;kDowNJSB8Sl+xFHt5yR2Sfrv60qVOp7u7jvdZjc5Kx40hNazgtUyA0Fce91yo+D6cXp+AREiskbr&#10;mRR8U4Dddva0wVL7kSt6XGIjEoRDiQpMjF0pZagNOQxL3xEn7+4HhzHJoZF6wDHBnZV5lhXSYctp&#10;wWBHr4bqz8uXU1B01/25l/0R5fut6skfTtYelFrMp/0aRKQp/of/2m9aQZ7lBfy+SU9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vHQMUAAADdAAAADwAAAAAAAAAA&#10;AAAAAAChAgAAZHJzL2Rvd25yZXYueG1sUEsFBgAAAAAEAAQA+QAAAJMDAAAAAA==&#10;" strokecolor="black [3213]">
                    <v:stroke endarrow="block" joinstyle="miter"/>
                  </v:shape>
                </v:group>
                <v:shape id="Text Box 130" o:spid="_x0000_s1270" type="#_x0000_t202" style="position:absolute;left:18853;top:50595;width:20851;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Mz8IA&#10;AADdAAAADwAAAGRycy9kb3ducmV2LnhtbERPz2vCMBS+D/wfwht4m8l6kFmNIkNBEMZqPXh8a55t&#10;sHmpTdTuv18OA48f3+/FanCtuFMfrGcN7xMFgrjyxnKt4Vhu3z5AhIhssPVMGn4pwGo5ellgbvyD&#10;C7ofYi1SCIccNTQxdrmUoWrIYZj4jjhxZ987jAn2tTQ9PlK4a2Wm1FQ6tJwaGuzos6Hqcrg5DesT&#10;Fxt7/fr5Ls6FLcuZ4v30ovX4dVjPQUQa4lP8794ZDZnK0tz0Jj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UzPwgAAAN0AAAAPAAAAAAAAAAAAAAAAAJgCAABkcnMvZG93&#10;bnJldi54bWxQSwUGAAAAAAQABAD1AAAAhwMAAAAA&#10;" filled="f" stroked="f">
                  <v:textbox inset="0,0,0,0">
                    <w:txbxContent>
                      <w:p w14:paraId="6C890A3D" w14:textId="77777777" w:rsidR="001F4D5C" w:rsidRPr="004934FA" w:rsidRDefault="001F4D5C" w:rsidP="00B867A9">
                        <w:pPr>
                          <w:pStyle w:val="NormalWeb"/>
                          <w:spacing w:before="0"/>
                          <w:jc w:val="center"/>
                          <w:rPr>
                            <w:sz w:val="14"/>
                            <w:szCs w:val="14"/>
                          </w:rPr>
                        </w:pPr>
                        <w:r w:rsidRPr="004934FA">
                          <w:rPr>
                            <w:sz w:val="14"/>
                            <w:szCs w:val="14"/>
                          </w:rPr>
                          <w:t>Find Document References Response [ITI-67]</w:t>
                        </w:r>
                      </w:p>
                    </w:txbxContent>
                  </v:textbox>
                </v:shape>
                <v:shape id="Text Box 130" o:spid="_x0000_s1271" type="#_x0000_t202" style="position:absolute;left:18273;top:53718;width:20852;height:1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pVMUA&#10;AADdAAAADwAAAGRycy9kb3ducmV2LnhtbESPQWsCMRSE70L/Q3hCb5q4B9GtUaS0UCgU1/XQ4+vm&#10;uRvcvGw3qW7/vREEj8PMfMOsNoNrxZn6YD1rmE0VCOLKG8u1hkP5PlmACBHZYOuZNPxTgM36abTC&#10;3PgLF3Tex1okCIccNTQxdrmUoWrIYZj6jjh5R987jEn2tTQ9XhLctTJTai4dWk4LDXb02lB12v85&#10;DdtvLt7s79fPrjgWtiyXij/nJ62fx8P2BUSkIT7C9/aH0ZCpbAm3N+kJ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elUxQAAAN0AAAAPAAAAAAAAAAAAAAAAAJgCAABkcnMv&#10;ZG93bnJldi54bWxQSwUGAAAAAAQABAD1AAAAigMAAAAA&#10;" filled="f" stroked="f">
                  <v:textbox inset="0,0,0,0">
                    <w:txbxContent>
                      <w:p w14:paraId="114B6B2F" w14:textId="77777777" w:rsidR="001F4D5C" w:rsidRPr="004934FA" w:rsidRDefault="001F4D5C" w:rsidP="00B867A9">
                        <w:pPr>
                          <w:pStyle w:val="NormalWeb"/>
                          <w:spacing w:before="0"/>
                          <w:jc w:val="center"/>
                          <w:rPr>
                            <w:sz w:val="22"/>
                          </w:rPr>
                        </w:pPr>
                        <w:r w:rsidRPr="004934FA">
                          <w:rPr>
                            <w:sz w:val="14"/>
                            <w:szCs w:val="16"/>
                          </w:rPr>
                          <w:t>Retrieve Document Request [ITI-68]</w:t>
                        </w:r>
                      </w:p>
                      <w:p w14:paraId="155BA186" w14:textId="77777777" w:rsidR="001F4D5C" w:rsidRPr="004934FA" w:rsidRDefault="001F4D5C" w:rsidP="00B867A9">
                        <w:pPr>
                          <w:pStyle w:val="NormalWeb"/>
                          <w:spacing w:before="0"/>
                          <w:jc w:val="center"/>
                          <w:rPr>
                            <w:sz w:val="14"/>
                            <w:szCs w:val="14"/>
                            <w:lang w:val="fr-FR"/>
                          </w:rPr>
                        </w:pPr>
                      </w:p>
                    </w:txbxContent>
                  </v:textbox>
                </v:shape>
                <v:shape id="Text Box 130" o:spid="_x0000_s1272" type="#_x0000_t202" style="position:absolute;left:17577;top:55523;width:22497;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WFMIA&#10;AADdAAAADwAAAGRycy9kb3ducmV2LnhtbERPz2vCMBS+C/sfwht400QF0WoUkQ0Gg2Gthx3fmmcb&#10;bF5qk2n33y8HwePH93u97V0jbtQF61nDZKxAEJfeWK40nIr30QJEiMgGG8+k4Y8CbDcvgzVmxt85&#10;p9sxViKFcMhQQx1jm0kZypochrFviRN39p3DmGBXSdPhPYW7Rk6VmkuHllNDjS3tayovx1+nYffN&#10;+Zu9fv0c8nNui2Kp+HN+0Xr42u9WICL18Sl+uD+Mhqmapf3pTXo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tYUwgAAAN0AAAAPAAAAAAAAAAAAAAAAAJgCAABkcnMvZG93&#10;bnJldi54bWxQSwUGAAAAAAQABAD1AAAAhwMAAAAA&#10;" filled="f" stroked="f">
                  <v:textbox inset="0,0,0,0">
                    <w:txbxContent>
                      <w:p w14:paraId="5FDB45C9" w14:textId="77777777" w:rsidR="001F4D5C" w:rsidRPr="004934FA" w:rsidRDefault="001F4D5C" w:rsidP="00B867A9">
                        <w:pPr>
                          <w:pStyle w:val="NormalWeb"/>
                          <w:spacing w:before="0"/>
                          <w:jc w:val="center"/>
                          <w:rPr>
                            <w:sz w:val="22"/>
                          </w:rPr>
                        </w:pPr>
                        <w:r w:rsidRPr="004934FA">
                          <w:rPr>
                            <w:sz w:val="14"/>
                            <w:szCs w:val="16"/>
                          </w:rPr>
                          <w:t>Retrieve Document Request [ITI-68]</w:t>
                        </w:r>
                      </w:p>
                      <w:p w14:paraId="7A11123F" w14:textId="77777777" w:rsidR="001F4D5C" w:rsidRPr="004934FA" w:rsidRDefault="001F4D5C" w:rsidP="00B867A9">
                        <w:pPr>
                          <w:pStyle w:val="NormalWeb"/>
                          <w:spacing w:before="0"/>
                          <w:jc w:val="center"/>
                          <w:rPr>
                            <w:sz w:val="14"/>
                            <w:szCs w:val="14"/>
                            <w:lang w:val="fr-FR"/>
                          </w:rPr>
                        </w:pPr>
                      </w:p>
                    </w:txbxContent>
                  </v:textbox>
                </v:shape>
                <v:shape id="Immagine 443" o:spid="_x0000_s1273" type="#_x0000_t75" style="position:absolute;left:20763;top:31775;width:1478;height:2021;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jCFzGAAAA3QAAAA8AAABkcnMvZG93bnJldi54bWxEj9FKAzEURN8L/kO4gm9tthFF16ZlEQoV&#10;SqHVD7hsrpvV5GbdpNu1X28KQh+HmTnDLFajd2KgPraBNcxnBQjiOpiWGw0f7+vpE4iYkA26wKTh&#10;lyKsljeTBZYmnHhPwyE1IkM4lqjBptSVUsbaksc4Cx1x9j5D7zFl2TfS9HjKcO+kKopH6bHlvGCx&#10;o1dL9ffh6DXslbPb8/A8r9Su+eLhYf3zVjmt727H6gVEojFdw//tjdGginsFlzf5Ccj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OMIXMYAAADdAAAADwAAAAAAAAAAAAAA&#10;AACfAgAAZHJzL2Rvd25yZXYueG1sUEsFBgAAAAAEAAQA9wAAAJIDAAAAAA==&#10;">
                  <v:imagedata r:id="rId49" o:title=""/>
                </v:shape>
                <v:shape id="Text Box 25" o:spid="_x0000_s1274" type="#_x0000_t202" style="position:absolute;left:13164;top:31566;width:7449;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yNTcYA&#10;AADdAAAADwAAAGRycy9kb3ducmV2LnhtbESPzWrDMBCE74G+g9hCL6WRk5ZSHCvGSWmaSw5O8wCL&#10;tf4h1spYqu3k6atCIMdhZr5hknQyrRiod41lBYt5BIK4sLrhSsHp5+vlA4TzyBpby6TgQg7S9cMs&#10;wVjbkXMajr4SAcIuRgW1910spStqMujmtiMOXml7gz7IvpK6xzHATSuXUfQuDTYcFmrsaFtTcT7+&#10;GgWU5fZ6OLudyTef213ZMD3Lb6WeHqdsBcLT5O/hW3uvFSyj1zf4fxOe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yNTcYAAADdAAAADwAAAAAAAAAAAAAAAACYAgAAZHJz&#10;L2Rvd25yZXYueG1sUEsFBgAAAAAEAAQA9QAAAIsDAAAAAA==&#10;" filled="f" stroked="f">
                  <v:textbox inset="0,0,0,0">
                    <w:txbxContent>
                      <w:p w14:paraId="276F0A84" w14:textId="77777777" w:rsidR="001F4D5C" w:rsidRPr="00D176AC" w:rsidRDefault="001F4D5C" w:rsidP="00B867A9">
                        <w:pPr>
                          <w:pStyle w:val="NormalWeb"/>
                          <w:spacing w:before="0" w:line="216" w:lineRule="auto"/>
                          <w:jc w:val="right"/>
                          <w:rPr>
                            <w:sz w:val="13"/>
                            <w:szCs w:val="13"/>
                          </w:rPr>
                        </w:pPr>
                        <w:r w:rsidRPr="00D176AC">
                          <w:rPr>
                            <w:sz w:val="13"/>
                            <w:szCs w:val="13"/>
                          </w:rPr>
                          <w:t>Retrieve</w:t>
                        </w:r>
                        <w:r w:rsidRPr="00D176AC">
                          <w:rPr>
                            <w:color w:val="008080"/>
                            <w:sz w:val="13"/>
                            <w:szCs w:val="13"/>
                            <w:u w:val="single"/>
                          </w:rPr>
                          <w:t xml:space="preserve"> </w:t>
                        </w:r>
                        <w:r w:rsidRPr="00D176AC">
                          <w:rPr>
                            <w:sz w:val="13"/>
                            <w:szCs w:val="13"/>
                          </w:rPr>
                          <w:t>the</w:t>
                        </w:r>
                        <w:r w:rsidRPr="00D176AC">
                          <w:rPr>
                            <w:sz w:val="13"/>
                            <w:szCs w:val="13"/>
                          </w:rPr>
                          <w:br/>
                          <w:t>selected Document</w:t>
                        </w:r>
                      </w:p>
                    </w:txbxContent>
                  </v:textbox>
                </v:shape>
                <v:shape id="Elemento grafico 3" o:spid="_x0000_s1275" type="#_x0000_t75" alt="Utente" style="position:absolute;left:8314;width:3484;height:3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6ZenFAAAA3QAAAA8AAABkcnMvZG93bnJldi54bWxEj91qwkAUhO8LfYflFHpXN7UoErORUhEE&#10;wb/6AKfZYzY1ezZm1xjf3hUKvRxm5hsmm/W2Fh21vnKs4H2QgCAunK64VHD4XrxNQPiArLF2TApu&#10;5GGWPz9lmGp35R11+1CKCGGfogITQpNK6QtDFv3ANcTRO7rWYoiyLaVu8RrhtpbDJBlLixXHBYMN&#10;fRkqTvuLVbCa2G1nD2ZXncfNfP37Q6fNhpR6fek/pyAC9eE//NdeagXD5GMEjzfxCcj8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mXpxQAAAN0AAAAPAAAAAAAAAAAAAAAA&#10;AJ8CAABkcnMvZG93bnJldi54bWxQSwUGAAAAAAQABAD3AAAAkQMAAAAA&#10;">
                  <v:imagedata r:id="rId50" o:title="Utente"/>
                </v:shape>
                <v:group id="Gruppo 482" o:spid="_x0000_s1276" style="position:absolute;left:19931;top:1387;width:5334;height:6623" coordorigin="12681" coordsize="5580,6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njIMcAAADdAAAADwAAAGRycy9kb3ducmV2LnhtbESPT2vCQBTE7wW/w/IE&#10;b3UTQ0OJriJipYdQqBbE2yP7TILZtyG7zZ9v3y0Uehxm5jfMZjeaRvTUudqygngZgSAurK65VPB1&#10;eXt+BeE8ssbGMimYyMFuO3vaYKbtwJ/Un30pAoRdhgoq79tMSldUZNAtbUscvLvtDPogu1LqDocA&#10;N41cRVEqDdYcFips6VBR8Th/GwWnAYd9Eh/7/HE/TLfLy8c1j0mpxXzcr0F4Gv1/+K/9rhWsoiSF&#10;3zfhCcjt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DnjIMcAAADd&#10;AAAADwAAAAAAAAAAAAAAAACqAgAAZHJzL2Rvd25yZXYueG1sUEsFBgAAAAAEAAQA+gAAAJ4DAAAA&#10;AA==&#10;">
                  <v:group id="Gruppo 501" o:spid="_x0000_s1277" style="position:absolute;left:12681;width:5580;height:6929" coordorigin="12681" coordsize="5580,6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VGu8UAAADdAAAADwAAAGRycy9kb3ducmV2LnhtbESPQYvCMBSE78L+h/AE&#10;b5pWWV2qUURW2YMsqAvi7dE822LzUprY1n9vhAWPw8x8wyxWnSlFQ7UrLCuIRxEI4tTqgjMFf6ft&#10;8AuE88gaS8uk4EEOVsuP3gITbVs+UHP0mQgQdgkqyL2vEildmpNBN7IVcfCutjbog6wzqWtsA9yU&#10;chxFU2mw4LCQY0WbnNLb8W4U7Fps15P4u9nfrpvH5fT5e97HpNSg363nIDx1/h3+b/9oBeNoMoP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1RrvFAAAA3QAA&#10;AA8AAAAAAAAAAAAAAAAAqgIAAGRycy9kb3ducmV2LnhtbFBLBQYAAAAABAAEAPoAAACcAwAAAAA=&#10;">
                    <v:shape id="Elemento grafico 3" o:spid="_x0000_s1278" type="#_x0000_t75" alt="Computer" style="position:absolute;left:13170;width:4477;height:4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aPTDAAAA3QAAAA8AAABkcnMvZG93bnJldi54bWxET8uKwjAU3Q/4D+EK7sZUZVSqUUQsyCwE&#10;H6DuLs21LTY3pYm2ztdPFoLLw3nPl60pxZNqV1hWMOhHIIhTqwvOFJyOyfcUhPPIGkvLpOBFDpaL&#10;ztccY20b3tPz4DMRQtjFqCD3voqldGlOBl3fVsSBu9naoA+wzqSusQnhppTDKBpLgwWHhhwrWueU&#10;3g8PoyB1F3m+jJrr6XfT/v3cJrskGZBSvW67moHw1PqP+O3eagXDaBTmhjfhCcjF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6Bo9MMAAADdAAAADwAAAAAAAAAAAAAAAACf&#10;AgAAZHJzL2Rvd25yZXYueG1sUEsFBgAAAAAEAAQA9wAAAI8DAAAAAA==&#10;">
                      <v:imagedata r:id="rId48" o:title="Computer"/>
                    </v:shape>
                    <v:shape id="Text Box 111" o:spid="_x0000_s1279" type="#_x0000_t202" style="position:absolute;left:12681;top:4023;width:5580;height:2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QA8sUA&#10;AADdAAAADwAAAGRycy9kb3ducmV2LnhtbESPQWsCMRSE74X+h/AK3mqiiNStUURaEArFdT14fN08&#10;d4Obl3UTdfvvG6HgcZiZb5j5sneNuFIXrGcNo6ECQVx6Y7nSsC8+X99AhIhssPFMGn4pwHLx/DTH&#10;zPgb53TdxUokCIcMNdQxtpmUoazJYRj6ljh5R985jEl2lTQd3hLcNXKs1FQ6tJwWamxpXVN52l2c&#10;htWB8w97/v7Z5sfcFsVM8df0pPXgpV+9g4jUx0f4v70xGsZqMoL7m/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ADyxQAAAN0AAAAPAAAAAAAAAAAAAAAAAJgCAABkcnMv&#10;ZG93bnJldi54bWxQSwUGAAAAAAQABAD1AAAAigMAAAAA&#10;" filled="f" stroked="f">
                      <v:textbox inset="0,0,0,0">
                        <w:txbxContent>
                          <w:p w14:paraId="2FA2CC4A" w14:textId="77777777" w:rsidR="001F4D5C" w:rsidRPr="0009356C" w:rsidRDefault="001F4D5C" w:rsidP="00B867A9">
                            <w:pPr>
                              <w:pStyle w:val="NormalWeb"/>
                              <w:spacing w:before="0"/>
                              <w:jc w:val="center"/>
                              <w:rPr>
                                <w:sz w:val="13"/>
                                <w:szCs w:val="13"/>
                              </w:rPr>
                            </w:pPr>
                            <w:r w:rsidRPr="004934FA">
                              <w:rPr>
                                <w:b/>
                                <w:bCs/>
                                <w:color w:val="7F7F7F"/>
                                <w:sz w:val="16"/>
                                <w:szCs w:val="20"/>
                              </w:rPr>
                              <w:t xml:space="preserve"> </w:t>
                            </w:r>
                            <w:r w:rsidRPr="0009356C">
                              <w:rPr>
                                <w:b/>
                                <w:bCs/>
                                <w:color w:val="7F7F7F"/>
                                <w:sz w:val="13"/>
                                <w:szCs w:val="13"/>
                              </w:rPr>
                              <w:t xml:space="preserve">Emergency </w:t>
                            </w:r>
                            <w:r w:rsidRPr="0009356C">
                              <w:rPr>
                                <w:b/>
                                <w:bCs/>
                                <w:color w:val="7F7F7F"/>
                                <w:sz w:val="13"/>
                                <w:szCs w:val="13"/>
                              </w:rPr>
                              <w:br/>
                              <w:t>Physician</w:t>
                            </w:r>
                          </w:p>
                        </w:txbxContent>
                      </v:textbox>
                    </v:shape>
                  </v:group>
                  <v:rect id="Rettangolo 507" o:spid="_x0000_s1280" style="position:absolute;left:13571;top:1355;width:2248;height:1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RcLMYA&#10;AADdAAAADwAAAGRycy9kb3ducmV2LnhtbESPT2vCQBTE7wW/w/IEb3WjWJXoKlYQlLbgv4PHR/aZ&#10;BLNv0+wao5/eLQg9DjPzG2Y6b0whaqpcbllBrxuBIE6szjlVcDys3scgnEfWWFgmBXdyMJ+13qYY&#10;a3vjHdV7n4oAYRejgsz7MpbSJRkZdF1bEgfvbCuDPsgqlbrCW4CbQvajaCgN5hwWMixpmVFy2V+N&#10;gs/vn696y7/63Gw+tg9vl4inu1KddrOYgPDU+P/wq73WCvrRYAR/b8IT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RcLMYAAADdAAAADwAAAAAAAAAAAAAAAACYAgAAZHJz&#10;L2Rvd25yZXYueG1sUEsFBgAAAAAEAAQA9QAAAIsDAAAAAA==&#10;" fillcolor="white [3212]" stroked="f"/>
                </v:group>
                <v:group id="Gruppo 518" o:spid="_x0000_s1281" style="position:absolute;left:27841;top:7937;width:6933;height:5831" coordorigin="26728,8228" coordsize="6933,5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Rep8YAAADcAAAADwAAAGRycy9kb3ducmV2LnhtbESPW2vCQBSE3wv+h+UI&#10;faub2FYlZhURW/ogghcQ3w7Zkwtmz4bsNon/vlso9HGYmW+YdD2YWnTUusqygngSgSDOrK64UHA5&#10;f7wsQDiPrLG2TAoe5GC9Gj2lmGjb85G6ky9EgLBLUEHpfZNI6bKSDLqJbYiDl9vWoA+yLaRusQ9w&#10;U8tpFM2kwYrDQokNbUvK7qdvo+Czx37zGu+6/T3fPm7n98N1H5NSz+NhswThafD/4b/2l1Ywj9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tF6nxgAAANwA&#10;AAAPAAAAAAAAAAAAAAAAAKoCAABkcnMvZG93bnJldi54bWxQSwUGAAAAAAQABAD6AAAAnQMAAAAA&#10;">
                  <v:shape id="Text Box 111" o:spid="_x0000_s1282" type="#_x0000_t202" style="position:absolute;left:26728;top:8228;width:6858;height:335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E1cMA&#10;AADcAAAADwAAAGRycy9kb3ducmV2LnhtbESPQWsCMRSE7wX/Q3iCt5q4YCtbo4ggrsdalR4fm9fd&#10;rZuXJYnr+u+bQqHHYWa+YZbrwbaiJx8axxpmUwWCuHSm4UrD6WP3vAARIrLB1jFpeFCA9Wr0tMTc&#10;uDu/U3+MlUgQDjlqqGPscilDWZPFMHUdcfK+nLcYk/SVNB7vCW5bmSn1Ii02nBZq7GhbU3k93qwG&#10;9bkvdv7wfSn4NusCnbNF1mdaT8bD5g1EpCH+h//ahdHwqubweyYdAb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SE1cMAAADcAAAADwAAAAAAAAAAAAAAAACYAgAAZHJzL2Rv&#10;d25yZXYueG1sUEsFBgAAAAAEAAQA9QAAAIgDAAAAAA==&#10;" filled="f" stroked="f">
                    <v:textbox inset="0,1mm,0,1mm">
                      <w:txbxContent>
                        <w:p w14:paraId="486DCEF8" w14:textId="77777777" w:rsidR="001F4D5C" w:rsidRPr="0009356C" w:rsidRDefault="001F4D5C" w:rsidP="00B867A9">
                          <w:pPr>
                            <w:pStyle w:val="NormalWeb"/>
                            <w:spacing w:before="0" w:line="192" w:lineRule="auto"/>
                            <w:jc w:val="center"/>
                            <w:rPr>
                              <w:sz w:val="13"/>
                              <w:szCs w:val="13"/>
                              <w:lang w:val="it-IT"/>
                            </w:rPr>
                          </w:pPr>
                          <w:r w:rsidRPr="0009356C">
                            <w:rPr>
                              <w:b/>
                              <w:bCs/>
                              <w:sz w:val="13"/>
                              <w:szCs w:val="13"/>
                            </w:rPr>
                            <w:t>QED</w:t>
                          </w:r>
                          <w:r>
                            <w:rPr>
                              <w:b/>
                              <w:bCs/>
                              <w:sz w:val="13"/>
                              <w:szCs w:val="13"/>
                            </w:rPr>
                            <w:t>m</w:t>
                          </w:r>
                          <w:r w:rsidRPr="0009356C">
                            <w:rPr>
                              <w:b/>
                              <w:bCs/>
                              <w:sz w:val="13"/>
                              <w:szCs w:val="13"/>
                            </w:rPr>
                            <w:br/>
                            <w:t>Clinical</w:t>
                          </w:r>
                          <w:r w:rsidRPr="0009356C">
                            <w:rPr>
                              <w:b/>
                              <w:bCs/>
                              <w:sz w:val="13"/>
                              <w:szCs w:val="13"/>
                              <w:lang w:val="it-IT"/>
                            </w:rPr>
                            <w:t xml:space="preserve"> Data</w:t>
                          </w:r>
                          <w:r w:rsidRPr="0009356C">
                            <w:rPr>
                              <w:b/>
                              <w:bCs/>
                              <w:sz w:val="13"/>
                              <w:szCs w:val="13"/>
                              <w:lang w:val="it-IT"/>
                            </w:rPr>
                            <w:br/>
                            <w:t xml:space="preserve">Consumer </w:t>
                          </w:r>
                        </w:p>
                      </w:txbxContent>
                    </v:textbox>
                  </v:shape>
                  <v:shape id="Text Box 111" o:spid="_x0000_s1283" type="#_x0000_t202" style="position:absolute;left:26825;top:11522;width:6836;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u+MUA&#10;AADcAAAADwAAAGRycy9kb3ducmV2LnhtbESPQWsCMRSE74X+h/AK3mpSD9u6NYqUCoIgrttDj6+b&#10;525w87LdRF3/fSMUPA4z8w0zWwyuFWfqg/Ws4WWsQBBX3liuNXyVq+c3ECEiG2w9k4YrBVjMHx9m&#10;mBt/4YLO+1iLBOGQo4Ymxi6XMlQNOQxj3xEn7+B7hzHJvpamx0uCu1ZOlMqkQ8tpocGOPhqqjvuT&#10;07D85uLT/m5/dsWhsGU5VbzJjlqPnoblO4hIQ7yH/9tro+FVZXA7k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MK74xQAAANwAAAAPAAAAAAAAAAAAAAAAAJgCAABkcnMv&#10;ZG93bnJldi54bWxQSwUGAAAAAAQABAD1AAAAigMAAAAA&#10;" filled="f" stroked="f">
                    <v:textbox inset="0,0,0,0">
                      <w:txbxContent>
                        <w:p w14:paraId="0BC3E45C" w14:textId="77777777" w:rsidR="001F4D5C" w:rsidRPr="0009356C" w:rsidRDefault="001F4D5C" w:rsidP="00B867A9">
                          <w:pPr>
                            <w:pStyle w:val="NormalWeb"/>
                            <w:pBdr>
                              <w:top w:val="single" w:sz="4" w:space="1" w:color="auto"/>
                            </w:pBdr>
                            <w:spacing w:before="0"/>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r w:rsidRPr="0009356C">
                            <w:rPr>
                              <w:b/>
                              <w:bCs/>
                              <w:sz w:val="13"/>
                              <w:szCs w:val="13"/>
                              <w:lang w:val="it-IT"/>
                            </w:rPr>
                            <w:t xml:space="preserve"> </w:t>
                          </w:r>
                        </w:p>
                      </w:txbxContent>
                    </v:textbox>
                  </v:shape>
                </v:group>
                <v:shape id="Connettore 2 439" o:spid="_x0000_s1284" type="#_x0000_t35" style="position:absolute;left:50634;top:25774;width:352;height:96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LTcMAAADcAAAADwAAAGRycy9kb3ducmV2LnhtbESPT4vCMBTE74LfITxhb5q4h610jSLK&#10;opeC/2Cvz+bZFpuX0kTt7qc3guBxmJnfMNN5Z2txo9ZXjjWMRwoEce5MxYWG4+FnOAHhA7LB2jFp&#10;+CMP81m/N8XUuDvv6LYPhYgQ9ilqKENoUil9XpJFP3INcfTOrrUYomwLaVq8R7it5adSX9JixXGh&#10;xIaWJeWX/dVqoP9sNVn7bKW6U5Kpwq+bbfjV+mPQLb5BBOrCO/xqb4yGRCXwPBOP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Xy03DAAAA3AAAAA8AAAAAAAAAAAAA&#10;AAAAoQIAAGRycy9kb3ducmV2LnhtbFBLBQYAAAAABAAEAPkAAACRAwAAAAA=&#10;" adj="120646,22119" strokecolor="black [3213]" strokeweight=".5pt">
                  <v:stroke dashstyle="3 1" startarrowwidth="narrow" endarrow="classic" endarrowwidth="narrow"/>
                </v:shape>
                <v:shape id="Connettore 2 439" o:spid="_x0000_s1285" type="#_x0000_t35" style="position:absolute;left:50572;top:18826;width:349;height:96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fP8IAAADcAAAADwAAAGRycy9kb3ducmV2LnhtbERPPWvDMBDdA/kP4grdYqkZmuBaNqUh&#10;pIuhTQJZr9bFNrFOxlJst7++GgodH+87K2bbiZEG3zrW8JQoEMSVMy3XGs6n/WoLwgdkg51j0vBN&#10;Hop8ucgwNW7iTxqPoRYxhH2KGpoQ+lRKXzVk0SeuJ47c1Q0WQ4RDLc2AUwy3nVwr9SwtthwbGuzp&#10;raHqdrxbDfRT7rYHX+7U/LUpVe0P/Ue4aP34ML++gAg0h3/xn/vdaNiouDaeiUdA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fP8IAAADcAAAADwAAAAAAAAAAAAAA&#10;AAChAgAAZHJzL2Rvd25yZXYueG1sUEsFBgAAAAAEAAQA+QAAAJADAAAAAA==&#10;" adj="120646,22119" strokecolor="black [3213]" strokeweight=".5pt">
                  <v:stroke dashstyle="3 1" startarrowwidth="narrow" endarrow="classic" endarrowwidth="narrow"/>
                </v:shape>
                <v:shape id="Connettore 2 439" o:spid="_x0000_s1286" type="#_x0000_t35" style="position:absolute;left:50376;top:40068;width:349;height:96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6pMUAAADcAAAADwAAAGRycy9kb3ducmV2LnhtbESPQWsCMRSE7wX/Q3hCb92kPVRdN0qp&#10;iF4WWi30+tw8s4ubl2UTde2vbwoFj8PMfMMUy8G14kJ9aDxreM4UCOLKm4athq/9+mkKIkRkg61n&#10;0nCjAMvF6KHA3Pgrf9JlF61IEA45aqhj7HIpQ1WTw5D5jjh5R987jEn2VpoerwnuWvmi1Kt02HBa&#10;qLGj95qq0+7sNNBPuZpuQrlSw2FSKhs23Uf81vpxPLzNQUQa4j38394aDRM1g78z6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T6pMUAAADcAAAADwAAAAAAAAAA&#10;AAAAAAChAgAAZHJzL2Rvd25yZXYueG1sUEsFBgAAAAAEAAQA+QAAAJMDAAAAAA==&#10;" adj="120646,22119" strokecolor="black [3213]" strokeweight=".5pt">
                  <v:stroke dashstyle="3 1" startarrowwidth="narrow" endarrow="classic" endarrowwidth="narrow"/>
                </v:shape>
                <v:shape id="Connettore 2 439" o:spid="_x0000_s1287" type="#_x0000_t35" style="position:absolute;left:50527;top:45127;width:349;height:96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fF5MAAAADcAAAADwAAAGRycy9kb3ducmV2LnhtbERPy4rCMBTdC/5DuMLsNKmLUTpGGSzi&#10;bAq+YLbX5tqWaW5KE7Xj15uF4PJw3otVbxtxo87XjjUkEwWCuHCm5lLD6bgZz0H4gGywcUwa/snD&#10;ajkcLDA17s57uh1CKWII+xQ1VCG0qZS+qMiin7iWOHIX11kMEXalNB3eY7ht5FSpT2mx5thQYUvr&#10;ioq/w9VqoEeezbc+z1R/nuWq9Nt2F361/hj1318gAvXhLX65f4yGWRLnxzPxCM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nxeTAAAAA3AAAAA8AAAAAAAAAAAAAAAAA&#10;oQIAAGRycy9kb3ducmV2LnhtbFBLBQYAAAAABAAEAPkAAACOAwAAAAA=&#10;" adj="120646,22119" strokecolor="black [3213]" strokeweight=".5pt">
                  <v:stroke dashstyle="3 1" startarrowwidth="narrow" endarrow="classic" endarrowwidth="narrow"/>
                </v:shape>
                <v:group id="Gruppo 550" o:spid="_x0000_s1288" style="position:absolute;left:49530;top:16586;width:1363;height:52293" coordorigin="41938,16945" coordsize="1627,52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rect id="Rectangle 1039" o:spid="_x0000_s1289" style="position:absolute;left:41956;top:49892;width:1463;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m5cQA&#10;AADcAAAADwAAAGRycy9kb3ducmV2LnhtbESPzW7CMBCE70h9B2sr9QYOOQAKGNSCaKE3ftrzKt4m&#10;UbPrKDaQ8vS4EhLH0cx8o5ktOq7VmVpfOTEwHCSgSHJnKykMHA/r/gSUDygWaydk4I88LOZPvRlm&#10;1l1kR+d9KFSEiM/QQBlCk2nt85IY/cA1JNH7cS1jiLIttG3xEuFc6zRJRpqxkrhQYkPLkvLf/YkN&#10;8Ke8NV8fCXI62l495+/jVfVtzMtz9zoFFagLj/C9vbEGxsMU/s/EI6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DZuXEAAAA3AAAAA8AAAAAAAAAAAAAAAAAmAIAAGRycy9k&#10;b3ducmV2LnhtbFBLBQYAAAAABAAEAPUAAACJAwAAAAA=&#10;" fillcolor="white [3212]" strokecolor="black [3213]" strokeweight="1pt"/>
                  <v:rect id="Rectangle 1039" o:spid="_x0000_s1290" style="position:absolute;left:41955;top:54631;width:1463;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d58UA&#10;AADdAAAADwAAAGRycy9kb3ducmV2LnhtbESPW2vCQBSE34X+h+UUfNONQaykrtJWrJc37eX5kD1N&#10;QnPOhuxWo7/eLQg+DjPzDTNbdFyrI7W+cmJgNExAkeTOVlIY+PxYDaagfECxWDshA2fysJg/9GaY&#10;WXeSPR0PoVARIj5DA2UITaa1z0ti9EPXkETvx7WMIcq20LbFU4RzrdMkmWjGSuJCiQ29lZT/Hv7Y&#10;AO/ktflaJ8jpZHvxnL8/LatvY/qP3cszqEBduIdv7Y01kI7GKfy/iU9Az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1V3nxQAAAN0AAAAPAAAAAAAAAAAAAAAAAJgCAABkcnMv&#10;ZG93bnJldi54bWxQSwUGAAAAAAQABAD1AAAAigMAAAAA&#10;" fillcolor="white [3212]" strokecolor="black [3213]" strokeweight="1pt"/>
                  <v:rect id="Rectangle 998" o:spid="_x0000_s1291" style="position:absolute;left:42072;top:24057;width:1493;height:3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n7sQA&#10;AADdAAAADwAAAGRycy9kb3ducmV2LnhtbESPT4vCMBTE7wt+h/AEb2vqH1apRhFB2Ju7Kurx0by2&#10;oc1LabK2fvuNsLDHYWZ+w6y3va3Fg1pvHCuYjBMQxJnThgsFl/PhfQnCB2SNtWNS8CQP283gbY2p&#10;dh1/0+MUChEh7FNUUIbQpFL6rCSLfuwa4ujlrrUYomwLqVvsItzWcpokH9Ki4bhQYkP7krLq9GMV&#10;VPt7b287g9dbp79yg8dqccmVGg373QpEoD78h//an1rBdDKfwetNf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J+7EAAAA3QAAAA8AAAAAAAAAAAAAAAAAmAIAAGRycy9k&#10;b3ducmV2LnhtbFBLBQYAAAAABAAEAPUAAACJAwAAAAA=&#10;" fillcolor="white [3212]" strokecolor="black [3213]" strokeweight="1pt"/>
                  <v:rect id="Rectangle 115" o:spid="_x0000_s1292" style="position:absolute;left:42051;top:16945;width:1421;height:3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k1X8QA&#10;AADcAAAADwAAAGRycy9kb3ducmV2LnhtbESPwWrDMBBE74X+g9hCb43sQJriRgnGEMgtbRqaHhdr&#10;bQtbK2Mptvv3VSDQ4zAzb5jNbradGGnwxrGCdJGAIC6dNlwrOH/tX95A+ICssXNMCn7Jw277+LDB&#10;TLuJP2k8hVpECPsMFTQh9JmUvmzIol+4njh6lRsshiiHWuoBpwi3nVwmyau0aDguNNhT0VDZnq5W&#10;QVv8zPaSG/y+TPqjMnhs1+dKqeenOX8HEWgO/+F7+6AVrFcp3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pNV/EAAAA3AAAAA8AAAAAAAAAAAAAAAAAmAIAAGRycy9k&#10;b3ducmV2LnhtbFBLBQYAAAAABAAEAPUAAACJAwAAAAA=&#10;" fillcolor="white [3212]" strokecolor="black [3213]" strokeweight="1pt"/>
                  <v:rect id="Rectangle 396" o:spid="_x0000_s1293" style="position:absolute;left:41986;top:38407;width:1426;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msMA&#10;AADdAAAADwAAAGRycy9kb3ducmV2LnhtbESPQYvCMBSE7wv+h/AEb2uqiCvVKCIIe9N1RT0+mtc2&#10;tHkpTdbWf78RBI/DzHzDrDa9rcWdWm8cK5iMExDEmdOGCwXn3/3nAoQPyBprx6TgQR4268HHClPt&#10;Ov6h+ykUIkLYp6igDKFJpfRZSRb92DXE0ctdazFE2RZSt9hFuK3lNEnm0qLhuFBiQ7uSsur0ZxVU&#10;u1tvr1uDl2unj7nBQ/V1zpUaDfvtEkSgPrzDr/a3VjCdzGbwfBOf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q/msMAAADdAAAADwAAAAAAAAAAAAAAAACYAgAAZHJzL2Rv&#10;d25yZXYueG1sUEsFBgAAAAAEAAQA9QAAAIgDAAAAAA==&#10;" fillcolor="white [3212]" strokecolor="black [3213]" strokeweight="1pt"/>
                  <v:rect id="Rectangle 396" o:spid="_x0000_s1294" style="position:absolute;left:41992;top:43488;width:1457;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aAcQA&#10;AADdAAAADwAAAGRycy9kb3ducmV2LnhtbESPQWvCQBSE7wX/w/IEb3WjaJXoKiIIvdmqqMdH9iVZ&#10;kn0bslsT/31XKPQ4zMw3zHrb21o8qPXGsYLJOAFBnDltuFBwOR/elyB8QNZYOyYFT/Kw3Qze1phq&#10;1/E3PU6hEBHCPkUFZQhNKqXPSrLox64hjl7uWoshyraQusUuwm0tp0nyIS0ajgslNrQvKatOP1ZB&#10;tb/39rYzeL11+is3eKwWl1yp0bDfrUAE6sN/+K/9qRVMJ7M5vN7EJ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GGgHEAAAA3QAAAA8AAAAAAAAAAAAAAAAAmAIAAGRycy9k&#10;b3ducmV2LnhtbFBLBQYAAAAABAAEAPUAAACJAwAAAAA=&#10;" fillcolor="white [3212]" strokecolor="black [3213]" strokeweight="1pt"/>
                  <v:rect id="Rectangle 1039" o:spid="_x0000_s1295" style="position:absolute;left:41938;top:60323;width:1461;height:2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5MUA&#10;AADdAAAADwAAAGRycy9kb3ducmV2LnhtbESPQWvCQBSE7wX/w/IEb3VjkFSiq1RLbetNWz0/ss8k&#10;NO9tyK6a9td3C4Ueh5n5hlmsem7UlTpfOzEwGSegSApnaykNfLw/389A+YBisXFCBr7Iw2o5uFtg&#10;bt1N9nQ9hFJFiPgcDVQhtLnWvqiI0Y9dSxK9s+sYQ5RdqW2HtwjnRqdJkmnGWuJChS1tKio+Dxc2&#10;wDtZt8eXBDnN3r49F9uHp/pkzGjYP85BBerDf/iv/WoNpJNpBr9v4hP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7lvkxQAAAN0AAAAPAAAAAAAAAAAAAAAAAJgCAABkcnMv&#10;ZG93bnJldi54bWxQSwUGAAAAAAQABAD1AAAAigMAAAAA&#10;" fillcolor="white [3212]" strokecolor="black [3213]" strokeweight="1pt"/>
                  <v:rect id="Rectangle 1039" o:spid="_x0000_s1296" style="position:absolute;left:41946;top:66604;width:1460;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f8QA&#10;AADdAAAADwAAAGRycy9kb3ducmV2LnhtbESPQWvCQBSE74X+h+UVvOnGULREV2mVautNq54f2dck&#10;NO9tyK4a/fXdgtDjMDPfMNN5x7U6U+srJwaGgwQUSe5sJYWB/dd7/wWUDygWaydk4Eoe5rPHhylm&#10;1l1kS+ddKFSEiM/QQBlCk2nt85IY/cA1JNH7di1jiLIttG3xEuFc6zRJRpqxkrhQYkOLkvKf3YkN&#10;8EbemsM6QU5HnzfP+Wq8rI7G9J661wmoQF34D9/bH9ZAOnwew9+b+AT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i/n/EAAAA3QAAAA8AAAAAAAAAAAAAAAAAmAIAAGRycy9k&#10;b3ducmV2LnhtbFBLBQYAAAAABAAEAPUAAACJAwAAAAA=&#10;" fillcolor="white [3212]" strokecolor="black [3213]" strokeweight="1pt"/>
                </v:group>
                <v:shape id="Parentesi graffa aperta 1478" o:spid="_x0000_s1297" type="#_x0000_t87" style="position:absolute;left:2498;top:59400;width:1124;height:4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VCcIA&#10;AADdAAAADwAAAGRycy9kb3ducmV2LnhtbERPTYvCMBC9C/sfwgjeNFVklWoUVxE8eLHrQW9jM7bV&#10;ZlKaWOv+enMQ9vh43/Nla0rRUO0KywqGgwgEcWp1wZmC4++2PwXhPLLG0jIpeJGD5eKrM8dY2ycf&#10;qEl8JkIIuxgV5N5XsZQuzcmgG9iKOHBXWxv0AdaZ1DU+Q7gp5SiKvqXBgkNDjhWtc0rvycMo+Lmd&#10;//C0P+jN5HQ5N+XkZadNolSv265mIDy1/l/8ce+0gtFwHOaGN+EJ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tUJwgAAAN0AAAAPAAAAAAAAAAAAAAAAAJgCAABkcnMvZG93&#10;bnJldi54bWxQSwUGAAAAAAQABAD1AAAAhwMAAAAA&#10;" adj="418" strokecolor="gray [1629]">
                  <v:stroke joinstyle="miter"/>
                </v:shape>
                <v:shape id="Parentesi graffa aperta 1479" o:spid="_x0000_s1298" type="#_x0000_t87" style="position:absolute;left:2498;top:65040;width:1080;height:4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iXsIA&#10;AADdAAAADwAAAGRycy9kb3ducmV2LnhtbESP0YrCMBRE3xf8h3AF39a0KotWo7gLgk/iaj/g2lyb&#10;anNTmqj17zcLgo/DzJxhFqvO1uJOra8cK0iHCQjiwumKSwX5cfM5BeEDssbaMSl4kofVsvexwEy7&#10;B//S/RBKESHsM1RgQmgyKX1hyKIfuoY4emfXWgxRtqXULT4i3NZylCRf0mLFccFgQz+GiuvhZhVQ&#10;PjYeL/s0/6YZTvanXUHpTqlBv1vPQQTqwjv8am+1glE6mcH/m/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6JewgAAAN0AAAAPAAAAAAAAAAAAAAAAAJgCAABkcnMvZG93&#10;bnJldi54bWxQSwUGAAAAAAQABAD1AAAAhwMAAAAA&#10;" adj="441" strokecolor="gray [1629]">
                  <v:stroke joinstyle="miter"/>
                </v:shape>
                <v:group id="Gruppo 1481" o:spid="_x0000_s1299" style="position:absolute;left:14859;top:60185;width:34709;height:2336" coordorigin="5969,63442" coordsize="34220,2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I08sMAAADdAAAADwAAAGRycy9kb3ducmV2LnhtbERPy4rCMBTdC/MP4Qqz&#10;07QOilRTERmHWYjgA4bZXZrbBzY3pYlt/XuzEFweznu9GUwtOmpdZVlBPI1AEGdWV1wouF72kyUI&#10;55E11pZJwYMcbNKP0RoTbXs+UXf2hQgh7BJUUHrfJFK6rCSDbmob4sDltjXoA2wLqVvsQ7ip5SyK&#10;FtJgxaGhxIZ2JWW3890o+Omx337F393hlu8e/5f58e8Qk1Kf42G7AuFp8G/xy/2rFcziedgf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zojTywwAAAN0AAAAP&#10;AAAAAAAAAAAAAAAAAKoCAABkcnMvZG93bnJldi54bWxQSwUGAAAAAAQABAD6AAAAmgMAAAAA&#10;">
                  <v:shape id="Straight Arrow Connector 1048" o:spid="_x0000_s1300" type="#_x0000_t32" style="position:absolute;left:6039;top:65506;width:3415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j1MQAAADdAAAADwAAAGRycy9kb3ducmV2LnhtbESPT4vCMBTE74LfITxhb5pWWJGuUXQX&#10;wYMH//Swx0fzti2bvLRN1PrtjSB4HGbmN8xi1VsjrtT52rGCdJKAIC6crrlUkJ+34zkIH5A1Gsek&#10;4E4eVsvhYIGZdjc+0vUUShEh7DNUUIXQZFL6oiKLfuIa4uj9uc5iiLIrpe7wFuHWyGmSzKTFmuNC&#10;hQ19V1T8ny5WwazJ1/tWtj8oD7/Hltxma8xGqY9Rv/4CEagP7/CrvdMKpulnCs838Qn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JSPUxAAAAN0AAAAPAAAAAAAAAAAA&#10;AAAAAKECAABkcnMvZG93bnJldi54bWxQSwUGAAAAAAQABAD5AAAAkgMAAAAA&#10;" strokecolor="black [3213]">
                    <v:stroke endarrow="block" joinstyle="miter"/>
                  </v:shape>
                  <v:shape id="Straight Arrow Connector 1040" o:spid="_x0000_s1301" type="#_x0000_t32" style="position:absolute;left:5969;top:63442;width:34163;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e9o8QAAADdAAAADwAAAGRycy9kb3ducmV2LnhtbESPT4vCMBTE74LfITxhb5paWJGuUXQX&#10;wYMH//Swx0fzti2bvLRN1PrtjSB4HGbmN8xi1VsjrtT52rGC6SQBQVw4XXOpID9vx3MQPiBrNI5J&#10;wZ08rJbDwQIz7W58pOsplCJC2GeooAqhyaT0RUUW/cQ1xNH7c53FEGVXSt3hLcKtkWmSzKTFmuNC&#10;hQ19V1T8ny5WwazJ1/tWtj8oD7/Hltxma8xGqY9Rv/4CEagP7/CrvdMK0ulnCs838Qn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972jxAAAAN0AAAAPAAAAAAAAAAAA&#10;AAAAAKECAABkcnMvZG93bnJldi54bWxQSwUGAAAAAAQABAD5AAAAkgMAAAAA&#10;" strokecolor="black [3213]">
                    <v:stroke endarrow="block" joinstyle="miter"/>
                  </v:shape>
                </v:group>
                <v:shape id="Text Box 130" o:spid="_x0000_s1302" type="#_x0000_t202" style="position:absolute;left:16955;top:59102;width:23973;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KiXsYA&#10;AADdAAAADwAAAGRycy9kb3ducmV2LnhtbESPQWvCQBSE7wX/w/KE3upGS0Wjq4goCIXSGA8en9ln&#10;sph9G7Orpv++Wyh4HGbmG2a+7Gwt7tR641jBcJCAIC6cNlwqOOTbtwkIH5A11o5JwQ95WC56L3NM&#10;tXtwRvd9KEWEsE9RQRVCk0rpi4os+oFriKN3dq3FEGVbSt3iI8JtLUdJMpYWDceFChtaV1Rc9jer&#10;YHXkbGOuX6fv7JyZPJ8m/Dm+KPXa71YzEIG68Az/t3dawWj48Q5/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KiXsYAAADdAAAADwAAAAAAAAAAAAAAAACYAgAAZHJz&#10;L2Rvd25yZXYueG1sUEsFBgAAAAAEAAQA9QAAAIsDAAAAAA==&#10;" filled="f" stroked="f">
                  <v:textbox inset="0,0,0,0">
                    <w:txbxContent>
                      <w:p w14:paraId="5ADC9347" w14:textId="514EDFE6" w:rsidR="001F4D5C" w:rsidRPr="004934FA" w:rsidRDefault="001F4D5C" w:rsidP="00B867A9">
                        <w:pPr>
                          <w:pStyle w:val="NormalWeb"/>
                          <w:spacing w:before="0"/>
                          <w:jc w:val="center"/>
                          <w:rPr>
                            <w:sz w:val="22"/>
                          </w:rPr>
                        </w:pPr>
                        <w:r w:rsidRPr="004934FA">
                          <w:rPr>
                            <w:sz w:val="14"/>
                            <w:szCs w:val="16"/>
                          </w:rPr>
                          <w:t>Mobile Q</w:t>
                        </w:r>
                        <w:r>
                          <w:rPr>
                            <w:sz w:val="14"/>
                            <w:szCs w:val="16"/>
                          </w:rPr>
                          <w:t xml:space="preserve">uery Existing Data </w:t>
                        </w:r>
                        <w:r w:rsidRPr="004934FA">
                          <w:rPr>
                            <w:sz w:val="14"/>
                            <w:szCs w:val="16"/>
                          </w:rPr>
                          <w:t>Request [PCC-</w:t>
                        </w:r>
                        <w:r>
                          <w:rPr>
                            <w:sz w:val="14"/>
                            <w:szCs w:val="16"/>
                          </w:rPr>
                          <w:t>44</w:t>
                        </w:r>
                        <w:r w:rsidRPr="004934FA">
                          <w:rPr>
                            <w:sz w:val="14"/>
                            <w:szCs w:val="16"/>
                          </w:rPr>
                          <w:t>]</w:t>
                        </w:r>
                      </w:p>
                      <w:p w14:paraId="5B0AE66E" w14:textId="77777777" w:rsidR="001F4D5C" w:rsidRPr="004934FA" w:rsidRDefault="001F4D5C" w:rsidP="00B867A9">
                        <w:pPr>
                          <w:pStyle w:val="NormalWeb"/>
                          <w:jc w:val="center"/>
                          <w:rPr>
                            <w:sz w:val="22"/>
                          </w:rPr>
                        </w:pPr>
                        <w:r w:rsidRPr="00D161C5">
                          <w:rPr>
                            <w:strike/>
                            <w:color w:val="FF0000"/>
                            <w:sz w:val="14"/>
                            <w:szCs w:val="16"/>
                          </w:rPr>
                          <w:t> </w:t>
                        </w:r>
                      </w:p>
                      <w:p w14:paraId="4C36E96B" w14:textId="77777777" w:rsidR="001F4D5C" w:rsidRPr="004934FA" w:rsidRDefault="001F4D5C" w:rsidP="00B867A9">
                        <w:pPr>
                          <w:pStyle w:val="NormalWeb"/>
                          <w:jc w:val="center"/>
                          <w:rPr>
                            <w:sz w:val="22"/>
                          </w:rPr>
                        </w:pPr>
                        <w:r w:rsidRPr="004934FA">
                          <w:rPr>
                            <w:strike/>
                            <w:color w:val="FF0000"/>
                            <w:sz w:val="14"/>
                            <w:szCs w:val="16"/>
                            <w:lang w:val="fr-FR"/>
                          </w:rPr>
                          <w:t>Transaction-C [C]</w:t>
                        </w:r>
                      </w:p>
                    </w:txbxContent>
                  </v:textbox>
                </v:shape>
                <v:shape id="Text Box 130" o:spid="_x0000_s1303" type="#_x0000_t202" style="position:absolute;left:17945;top:61420;width:22492;height:1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6KsYA&#10;AADdAAAADwAAAGRycy9kb3ducmV2LnhtbESPQWvCQBSE7wX/w/KE3upGaUWjq4goCIXSGA8en9ln&#10;sph9G7Orpv++Wyh4HGbmG2a+7Gwt7tR641jBcJCAIC6cNlwqOOTbtwkIH5A11o5JwQ95WC56L3NM&#10;tXtwRvd9KEWEsE9RQRVCk0rpi4os+oFriKN3dq3FEGVbSt3iI8JtLUdJMpYWDceFChtaV1Rc9jer&#10;YHXkbGOuX6fv7JyZPJ8m/Dm+KPXa71YzEIG68Az/t3dawWj48Q5/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s6KsYAAADdAAAADwAAAAAAAAAAAAAAAACYAgAAZHJz&#10;L2Rvd25yZXYueG1sUEsFBgAAAAAEAAQA9QAAAIsDAAAAAA==&#10;" filled="f" stroked="f">
                  <v:textbox inset="0,0,0,0">
                    <w:txbxContent>
                      <w:p w14:paraId="78AFC7A1" w14:textId="59F059B6" w:rsidR="001F4D5C" w:rsidRPr="004934FA" w:rsidRDefault="001F4D5C" w:rsidP="00B867A9">
                        <w:pPr>
                          <w:pStyle w:val="NormalWeb"/>
                          <w:spacing w:before="0"/>
                          <w:jc w:val="center"/>
                          <w:rPr>
                            <w:sz w:val="14"/>
                            <w:szCs w:val="14"/>
                          </w:rPr>
                        </w:pPr>
                        <w:r w:rsidRPr="004934FA">
                          <w:rPr>
                            <w:sz w:val="14"/>
                            <w:szCs w:val="16"/>
                          </w:rPr>
                          <w:t>M</w:t>
                        </w:r>
                        <w:r>
                          <w:rPr>
                            <w:sz w:val="14"/>
                            <w:szCs w:val="16"/>
                          </w:rPr>
                          <w:t xml:space="preserve">obile </w:t>
                        </w:r>
                        <w:r w:rsidRPr="004934FA">
                          <w:rPr>
                            <w:rFonts w:eastAsia="Arial Unicode MS"/>
                            <w:sz w:val="14"/>
                            <w:szCs w:val="14"/>
                          </w:rPr>
                          <w:t>Query Existing Data Response [PCC-</w:t>
                        </w:r>
                        <w:r>
                          <w:rPr>
                            <w:rFonts w:eastAsia="Arial Unicode MS"/>
                            <w:sz w:val="14"/>
                            <w:szCs w:val="14"/>
                          </w:rPr>
                          <w:t>44</w:t>
                        </w:r>
                        <w:r w:rsidRPr="004934FA">
                          <w:rPr>
                            <w:rFonts w:eastAsia="Arial Unicode MS"/>
                            <w:sz w:val="14"/>
                            <w:szCs w:val="14"/>
                          </w:rPr>
                          <w:t>]</w:t>
                        </w:r>
                      </w:p>
                    </w:txbxContent>
                  </v:textbox>
                </v:shape>
                <v:shape id="Immagine 1486" o:spid="_x0000_s1304" type="#_x0000_t75" style="position:absolute;left:14787;top:64011;width:1339;height:2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CEBLGAAAA3QAAAA8AAABkcnMvZG93bnJldi54bWxEj09rwkAQxe+C32EZobe6Uaq1qauIUCnF&#10;Q5sKvQ7ZMQnNzobdqcZ++q5Q8Ph4f3685bp3rTpRiI1nA5NxBoq49LbhysDh8+V+ASoKssXWMxm4&#10;UIT1ajhYYm79mT/oVEil0gjHHA3UIl2udSxrchjHviNO3tEHh5JkqLQNeE7jrtXTLJtrhw0nQo0d&#10;bWsqv4sfl7gPsnvfYHfYF7/zt6/toyyO4cmYu1G/eQYl1Mst/N9+tQamk9kMrm/SE9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UIQEsYAAADdAAAADwAAAAAAAAAAAAAA&#10;AACfAgAAZHJzL2Rvd25yZXYueG1sUEsFBgAAAAAEAAQA9wAAAJIDAAAAAA==&#10;">
                  <v:imagedata r:id="rId49" o:title=""/>
                </v:shape>
                <v:shape id="Text Box 25" o:spid="_x0000_s1305" type="#_x0000_t202" style="position:absolute;left:16198;top:63859;width:7664;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xcnMMA&#10;AADdAAAADwAAAGRycy9kb3ducmV2LnhtbESPzarCMBSE94LvEI7gRjRVUC7VKP7gz8ZFvT7AoTm2&#10;xeakNFGrT28EweUwM98ws0VjSnGn2hWWFQwHEQji1OqCMwXn/23/D4TzyBpLy6TgSQ4W83ZrhrG2&#10;D07ofvKZCBB2MSrIva9iKV2ak0E3sBVx8C62NuiDrDOpa3wEuCnlKIom0mDBYSHHitY5pdfTzSig&#10;ZWJfx6vbmWS1We8uBVNP7pXqdprlFISnxv/C3/ZBKxgNxxP4vAlP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xcnMMAAADdAAAADwAAAAAAAAAAAAAAAACYAgAAZHJzL2Rv&#10;d25yZXYueG1sUEsFBgAAAAAEAAQA9QAAAIgDAAAAAA==&#10;" filled="f" stroked="f">
                  <v:textbox inset="0,0,0,0">
                    <w:txbxContent>
                      <w:p w14:paraId="780ADCCF" w14:textId="77777777" w:rsidR="001F4D5C" w:rsidRPr="00D176AC" w:rsidRDefault="001F4D5C" w:rsidP="00B867A9">
                        <w:pPr>
                          <w:pStyle w:val="NormalWeb"/>
                          <w:spacing w:before="0" w:line="216" w:lineRule="auto"/>
                          <w:rPr>
                            <w:sz w:val="13"/>
                            <w:szCs w:val="13"/>
                          </w:rPr>
                        </w:pPr>
                        <w:r w:rsidRPr="008F299E">
                          <w:rPr>
                            <w:sz w:val="13"/>
                            <w:szCs w:val="13"/>
                          </w:rPr>
                          <w:t xml:space="preserve">Retrieve the </w:t>
                        </w:r>
                        <w:r w:rsidRPr="008F299E">
                          <w:rPr>
                            <w:sz w:val="13"/>
                            <w:szCs w:val="13"/>
                          </w:rPr>
                          <w:br/>
                          <w:t>original Document</w:t>
                        </w:r>
                      </w:p>
                    </w:txbxContent>
                  </v:textbox>
                </v:shape>
                <v:group id="Gruppo 1489" o:spid="_x0000_s1306" style="position:absolute;left:14804;top:66421;width:34656;height:2070" coordorigin="-72,1454" coordsize="34164,2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ushsUAAADdAAAADwAAAGRycy9kb3ducmV2LnhtbESPQYvCMBSE78L+h/CE&#10;vWlaF3WpRhFZlz2IoC6It0fzbIvNS2liW/+9EQSPw8x8w8yXnSlFQ7UrLCuIhxEI4tTqgjMF/8fN&#10;4BuE88gaS8uk4E4OlouP3hwTbVveU3PwmQgQdgkqyL2vEildmpNBN7QVcfAutjbog6wzqWtsA9yU&#10;chRFE2mw4LCQY0XrnNLr4WYU/LbYrr7in2Z7vazv5+N4d9rGpNRnv1vNQHjq/Dv8av9pBaN4PIX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xLrIbFAAAA3QAA&#10;AA8AAAAAAAAAAAAAAAAAqgIAAGRycy9kb3ducmV2LnhtbFBLBQYAAAAABAAEAPoAAACcAwAAAAA=&#10;">
                  <v:shape id="Straight Arrow Connector 1048" o:spid="_x0000_s1307" type="#_x0000_t32" style="position:absolute;left:-72;top:3517;width:3415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KScEAAADdAAAADwAAAGRycy9kb3ducmV2LnhtbERPy4rCMBTdC/5DuII7TRWUoZoWdRBc&#10;uBgfC5eX5toWk5u2yWj9e7MYmOXhvNd5b414Uudrxwpm0wQEceF0zaWC62U/+QLhA7JG45gUvMlD&#10;ng0Ha0y1e/GJnudQihjCPkUFVQhNKqUvKrLop64hjtzddRZDhF0pdYevGG6NnCfJUlqsOTZU2NCu&#10;ouJx/rUKls11c2xl+43y53ZqyW33xmyVGo/6zQpEoD78i//cB61gPlvEufFNfAI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H4pJwQAAAN0AAAAPAAAAAAAAAAAAAAAA&#10;AKECAABkcnMvZG93bnJldi54bWxQSwUGAAAAAAQABAD5AAAAjwMAAAAA&#10;" strokecolor="black [3213]">
                    <v:stroke endarrow="block" joinstyle="miter"/>
                  </v:shape>
                  <v:shape id="Straight Arrow Connector 1040" o:spid="_x0000_s1308" type="#_x0000_t32" style="position:absolute;left:-71;top:1454;width:34162;height: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Mv0sQAAADdAAAADwAAAGRycy9kb3ducmV2LnhtbESPzYvCMBTE7wv+D+EJ3tZUQVmrUfxA&#10;8OBh/Th4fDTPtpi8tE3U+t8bYWGPw8z8hpktWmvEgxpfOlYw6CcgiDOnS84VnE/b7x8QPiBrNI5J&#10;wYs8LOadrxmm2j35QI9jyEWEsE9RQRFClUrps4Is+r6riKN3dY3FEGWTS93gM8KtkcMkGUuLJceF&#10;AitaF5TdjnerYFydl/ta1huUv5dDTW61NWalVK/bLqcgArXhP/zX3mkFw8FoAp838QnI+R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Uy/SxAAAAN0AAAAPAAAAAAAAAAAA&#10;AAAAAKECAABkcnMvZG93bnJldi54bWxQSwUGAAAAAAQABAD5AAAAkgMAAAAA&#10;" strokecolor="black [3213]">
                    <v:stroke endarrow="block" joinstyle="miter"/>
                  </v:shape>
                </v:group>
                <v:shape id="Text Box 130" o:spid="_x0000_s1309" type="#_x0000_t202" style="position:absolute;left:19972;top:65285;width:19950;height:1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2lMIA&#10;AADdAAAADwAAAGRycy9kb3ducmV2LnhtbERPTYvCMBC9C/sfwgjeNNVD2a1GEVlhQRBrPXgcm7EN&#10;NpPaZLX+e3NY2OPjfS9WvW3EgzpvHCuYThIQxKXThisFp2I7/gThA7LGxjEpeJGH1fJjsMBMuyfn&#10;9DiGSsQQ9hkqqENoMyl9WZNFP3EtceSurrMYIuwqqTt8xnDbyFmSpNKi4dhQY0ubmsrb8dcqWJ85&#10;/zb3/eWQX3NTFF8J79KbUqNhv56DCNSHf/Gf+0crmE3TuD++iU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PaUwgAAAN0AAAAPAAAAAAAAAAAAAAAAAJgCAABkcnMvZG93&#10;bnJldi54bWxQSwUGAAAAAAQABAD1AAAAhwMAAAAA&#10;" filled="f" stroked="f">
                  <v:textbox inset="0,0,0,0">
                    <w:txbxContent>
                      <w:p w14:paraId="69218CE3" w14:textId="77777777" w:rsidR="001F4D5C" w:rsidRPr="004934FA" w:rsidRDefault="001F4D5C" w:rsidP="00B867A9">
                        <w:pPr>
                          <w:pStyle w:val="NormalWeb"/>
                          <w:spacing w:before="0"/>
                          <w:jc w:val="center"/>
                          <w:rPr>
                            <w:sz w:val="22"/>
                          </w:rPr>
                        </w:pPr>
                        <w:r w:rsidRPr="004934FA">
                          <w:rPr>
                            <w:sz w:val="14"/>
                            <w:szCs w:val="16"/>
                          </w:rPr>
                          <w:t>Retrieve Document Request [ITI-68]</w:t>
                        </w:r>
                      </w:p>
                    </w:txbxContent>
                  </v:textbox>
                </v:shape>
                <v:shape id="Text Box 130" o:spid="_x0000_s1310" type="#_x0000_t202" style="position:absolute;left:20875;top:67426;width:18796;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BTD8UA&#10;AADdAAAADwAAAGRycy9kb3ducmV2LnhtbESPQWvCQBSE74X+h+UVvNVNPAQbXUWKgiCIMR48vmaf&#10;yWL2bcyumv77bqHQ4zAz3zDz5WBb8aDeG8cK0nECgrhy2nCt4FRu3qcgfEDW2DomBd/kYbl4fZlj&#10;rt2TC3ocQy0ihH2OCpoQulxKXzVk0Y9dRxy9i+sthij7WuoenxFuWzlJkkxaNBwXGuzos6Hqerxb&#10;BaszF2tz238dikthyvIj4V12VWr0NqxmIAIN4T/8195qBZM0S+H3TX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gFMPxQAAAN0AAAAPAAAAAAAAAAAAAAAAAJgCAABkcnMv&#10;ZG93bnJldi54bWxQSwUGAAAAAAQABAD1AAAAigMAAAAA&#10;" filled="f" stroked="f">
                  <v:textbox inset="0,0,0,0">
                    <w:txbxContent>
                      <w:p w14:paraId="386EFE57" w14:textId="77777777" w:rsidR="001F4D5C" w:rsidRPr="004934FA" w:rsidRDefault="001F4D5C" w:rsidP="00B867A9">
                        <w:pPr>
                          <w:pStyle w:val="NormalWeb"/>
                          <w:spacing w:before="0"/>
                          <w:jc w:val="center"/>
                          <w:rPr>
                            <w:sz w:val="14"/>
                            <w:szCs w:val="14"/>
                          </w:rPr>
                        </w:pPr>
                        <w:r w:rsidRPr="004934FA">
                          <w:rPr>
                            <w:sz w:val="14"/>
                            <w:szCs w:val="14"/>
                          </w:rPr>
                          <w:t>Retrieve Document Response [ITI-68]</w:t>
                        </w:r>
                      </w:p>
                    </w:txbxContent>
                  </v:textbox>
                </v:shape>
                <v:oval id="Ovale 1499" o:spid="_x0000_s1311" style="position:absolute;left:323;top:17722;width:1761;height:1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TgMQA&#10;AADdAAAADwAAAGRycy9kb3ducmV2LnhtbESPQWsCMRSE70L/Q3iF3mrWZZGyNcoiCFLoobbg9bF5&#10;3QQ3L3ET3e2/bwTB4zAz3zCrzeR6caUhWs8KFvMCBHHrteVOwc/37vUNREzIGnvPpOCPImzWT7MV&#10;1tqP/EXXQ+pEhnCsUYFJKdRSxtaQwzj3gTh7v35wmLIcOqkHHDPc9bIsiqV0aDkvGAy0NdSeDhen&#10;YLsLlbPnoz1+jqlpqvgRTIVKvTxPzTuIRFN6hO/tvVZQLpYl3N7kJ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U4DEAAAA3QAAAA8AAAAAAAAAAAAAAAAAmAIAAGRycy9k&#10;b3ducmV2LnhtbFBLBQYAAAAABAAEAPUAAACJAwAAAAA=&#10;" fillcolor="white [3212]" strokecolor="gray [1629]">
                  <v:stroke joinstyle="miter"/>
                  <v:textbox inset="0,0,0,0">
                    <w:txbxContent>
                      <w:p w14:paraId="0A7BD346" w14:textId="77777777" w:rsidR="001F4D5C" w:rsidRDefault="001F4D5C" w:rsidP="00B867A9">
                        <w:pPr>
                          <w:pStyle w:val="NormalWeb"/>
                          <w:spacing w:before="0"/>
                          <w:jc w:val="center"/>
                        </w:pPr>
                        <w:r>
                          <w:rPr>
                            <w:rFonts w:ascii="Arial" w:hAnsi="Arial" w:cs="Arial"/>
                            <w:color w:val="7F7F7F"/>
                            <w:sz w:val="16"/>
                            <w:szCs w:val="16"/>
                          </w:rPr>
                          <w:t>1</w:t>
                        </w:r>
                      </w:p>
                    </w:txbxContent>
                  </v:textbox>
                </v:oval>
                <v:oval id="Ovale 1500" o:spid="_x0000_s1312" style="position:absolute;left:323;top:31802;width:1761;height:1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2G8QA&#10;AADdAAAADwAAAGRycy9kb3ducmV2LnhtbESPwWrDMBBE74H+g9hCb7Gc1ITiRgkmECiFHJIGcl2s&#10;rSVqrVRLjd2/rwKBHoeZecOst5PrxZWGaD0rWBQlCOLWa8udgvPHfv4CIiZkjb1nUvBLEbabh9ka&#10;a+1HPtL1lDqRIRxrVGBSCrWUsTXkMBY+EGfv0w8OU5ZDJ/WAY4a7Xi7LciUdWs4LBgPtDLVfpx+n&#10;YLcPlbPfF3s5jKlpqvgeTIVKPT1OzSuIRFP6D9/bb1rBcrF6htub/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K9hvEAAAA3QAAAA8AAAAAAAAAAAAAAAAAmAIAAGRycy9k&#10;b3ducmV2LnhtbFBLBQYAAAAABAAEAPUAAACJAwAAAAA=&#10;" fillcolor="white [3212]" strokecolor="gray [1629]">
                  <v:stroke joinstyle="miter"/>
                  <v:textbox inset="0,0,0,0">
                    <w:txbxContent>
                      <w:p w14:paraId="79D22D63" w14:textId="77777777" w:rsidR="001F4D5C" w:rsidRDefault="001F4D5C" w:rsidP="00B867A9">
                        <w:pPr>
                          <w:pStyle w:val="NormalWeb"/>
                          <w:spacing w:before="0"/>
                          <w:jc w:val="center"/>
                        </w:pPr>
                        <w:r>
                          <w:rPr>
                            <w:rFonts w:ascii="Arial" w:hAnsi="Arial" w:cs="Arial"/>
                            <w:color w:val="7F7F7F"/>
                            <w:sz w:val="16"/>
                            <w:szCs w:val="16"/>
                          </w:rPr>
                          <w:t>3</w:t>
                        </w:r>
                      </w:p>
                    </w:txbxContent>
                  </v:textbox>
                </v:oval>
                <v:oval id="Ovale 1501" o:spid="_x0000_s1313" style="position:absolute;left:323;top:41561;width:1755;height:1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ub8QA&#10;AADdAAAADwAAAGRycy9kb3ducmV2LnhtbESPwWrDMBBE74X+g9hCb42cYEJxohhjCJRCD00LuS7W&#10;xhKxVoqlxu7fV4FAj8PMvGG29ewGcaUxWs8KlosCBHHnteVewffX/uUVREzIGgfPpOCXItS7x4ct&#10;VtpP/EnXQ+pFhnCsUIFJKVRSxs6Qw7jwgTh7Jz86TFmOvdQjThnuBrkqirV0aDkvGAzUGurOhx+n&#10;oN2H0tnL0R4/ptQ0ZXwPpkSlnp/mZgMi0Zz+w/f2m1awWq5LuL3JT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jbm/EAAAA3QAAAA8AAAAAAAAAAAAAAAAAmAIAAGRycy9k&#10;b3ducmV2LnhtbFBLBQYAAAAABAAEAPUAAACJAwAAAAA=&#10;" fillcolor="white [3212]" strokecolor="gray [1629]">
                  <v:stroke joinstyle="miter"/>
                  <v:textbox inset="0,0,0,0">
                    <w:txbxContent>
                      <w:p w14:paraId="7704DAE4" w14:textId="77777777" w:rsidR="001F4D5C" w:rsidRDefault="001F4D5C" w:rsidP="00B867A9">
                        <w:pPr>
                          <w:pStyle w:val="NormalWeb"/>
                          <w:spacing w:before="0"/>
                          <w:jc w:val="center"/>
                        </w:pPr>
                        <w:r>
                          <w:rPr>
                            <w:rFonts w:ascii="Arial" w:hAnsi="Arial" w:cs="Arial"/>
                            <w:color w:val="7F7F7F"/>
                            <w:sz w:val="16"/>
                            <w:szCs w:val="16"/>
                          </w:rPr>
                          <w:t>4</w:t>
                        </w:r>
                      </w:p>
                    </w:txbxContent>
                  </v:textbox>
                </v:oval>
                <v:oval id="Ovale 1502" o:spid="_x0000_s1314" style="position:absolute;left:323;top:52619;width:1755;height:1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L9MQA&#10;AADdAAAADwAAAGRycy9kb3ducmV2LnhtbESPwWrDMBBE74H+g9hCb7Gc4ITiRgkmEAiBHpoGcl2s&#10;rSVqrVRLjd2/rwqBHoeZecNsdpPrxY2GaD0rWBQlCOLWa8udgsv7Yf4MIiZkjb1nUvBDEXbbh9kG&#10;a+1HfqPbOXUiQzjWqMCkFGopY2vIYSx8IM7ehx8cpiyHTuoBxwx3vVyW5Vo6tJwXDAbaG2o/z99O&#10;wf4QKme/rvb6OqamqeIpmAqVenqcmhcQiab0H763j1rBcrFewd+b/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vy/TEAAAA3QAAAA8AAAAAAAAAAAAAAAAAmAIAAGRycy9k&#10;b3ducmV2LnhtbFBLBQYAAAAABAAEAPUAAACJAwAAAAA=&#10;" fillcolor="white [3212]" strokecolor="gray [1629]">
                  <v:stroke joinstyle="miter"/>
                  <v:textbox inset="0,0,0,0">
                    <w:txbxContent>
                      <w:p w14:paraId="25D01635" w14:textId="77777777" w:rsidR="001F4D5C" w:rsidRDefault="001F4D5C" w:rsidP="00B867A9">
                        <w:pPr>
                          <w:pStyle w:val="NormalWeb"/>
                          <w:spacing w:before="0"/>
                          <w:jc w:val="center"/>
                        </w:pPr>
                        <w:r>
                          <w:rPr>
                            <w:rFonts w:ascii="Arial" w:hAnsi="Arial" w:cs="Arial"/>
                            <w:color w:val="7F7F7F"/>
                            <w:sz w:val="16"/>
                            <w:szCs w:val="16"/>
                          </w:rPr>
                          <w:t>5</w:t>
                        </w:r>
                      </w:p>
                    </w:txbxContent>
                  </v:textbox>
                </v:oval>
                <v:oval id="Ovale 1503" o:spid="_x0000_s1315" style="position:absolute;left:323;top:24596;width:1761;height:1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HwGMQA&#10;AADdAAAADwAAAGRycy9kb3ducmV2LnhtbESPzWrDMBCE74W+g9hCbo2cYJLiRgkmEAiBHvIDuS7W&#10;1hK1Vqqlxs7bV4FCj8PMfMOsNqPrxI36aD0rmE0LEMSN15ZbBZfz7vUNREzIGjvPpOBOETbr56cV&#10;VtoPfKTbKbUiQzhWqMCkFCopY2PIYZz6QJy9T987TFn2rdQ9DhnuOjkvioV0aDkvGAy0NdR8nX6c&#10;gu0ulM5+X+31Y0h1XcZDMCUqNXkZ63cQicb0H/5r77WC+WyxhMeb/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8BjEAAAA3QAAAA8AAAAAAAAAAAAAAAAAmAIAAGRycy9k&#10;b3ducmV2LnhtbFBLBQYAAAAABAAEAPUAAACJAwAAAAA=&#10;" fillcolor="white [3212]" strokecolor="gray [1629]">
                  <v:stroke joinstyle="miter"/>
                  <v:textbox inset="0,0,0,0">
                    <w:txbxContent>
                      <w:p w14:paraId="423A1112" w14:textId="77777777" w:rsidR="001F4D5C" w:rsidRDefault="001F4D5C" w:rsidP="00B867A9">
                        <w:pPr>
                          <w:pStyle w:val="NormalWeb"/>
                          <w:spacing w:before="0"/>
                          <w:jc w:val="center"/>
                        </w:pPr>
                        <w:r>
                          <w:rPr>
                            <w:rFonts w:ascii="Arial" w:hAnsi="Arial" w:cs="Arial"/>
                            <w:color w:val="7F7F7F"/>
                            <w:sz w:val="16"/>
                            <w:szCs w:val="16"/>
                          </w:rPr>
                          <w:t>2</w:t>
                        </w:r>
                      </w:p>
                    </w:txbxContent>
                  </v:textbox>
                </v:oval>
                <v:oval id="Ovale 1504" o:spid="_x0000_s1316" style="position:absolute;left:472;top:60894;width:1753;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kasEA&#10;AADdAAAADwAAAGRycy9kb3ducmV2LnhtbERPy4rCMBTdD8w/hCvMbkyVIlKNUgRBhFn4ALeX5k4T&#10;prmJTcZ2/n6yEFweznu9HV0nHtRH61nBbFqAIG68ttwquF72n0sQMSFr7DyTgj+KsN28v62x0n7g&#10;Ez3OqRU5hGOFCkxKoZIyNoYcxqkPxJn79r3DlGHfSt3jkMNdJ+dFsZAOLecGg4F2hpqf869TsNuH&#10;0tn7zd6+hlTXZTwGU6JSH5OxXoFINKaX+Ok+aAXz2SLPzW/yE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ZGrBAAAA3QAAAA8AAAAAAAAAAAAAAAAAmAIAAGRycy9kb3du&#10;cmV2LnhtbFBLBQYAAAAABAAEAPUAAACGAwAAAAA=&#10;" fillcolor="white [3212]" strokecolor="gray [1629]">
                  <v:stroke joinstyle="miter"/>
                  <v:textbox inset="0,0,0,0">
                    <w:txbxContent>
                      <w:p w14:paraId="4DE3D66F" w14:textId="77777777" w:rsidR="001F4D5C" w:rsidRDefault="001F4D5C" w:rsidP="00B867A9">
                        <w:pPr>
                          <w:pStyle w:val="NormalWeb"/>
                          <w:spacing w:before="0"/>
                          <w:jc w:val="center"/>
                        </w:pPr>
                        <w:r>
                          <w:rPr>
                            <w:rFonts w:ascii="Arial" w:hAnsi="Arial" w:cs="Arial"/>
                            <w:color w:val="7F7F7F"/>
                            <w:sz w:val="16"/>
                            <w:szCs w:val="16"/>
                          </w:rPr>
                          <w:t>6</w:t>
                        </w:r>
                      </w:p>
                    </w:txbxContent>
                  </v:textbox>
                </v:oval>
                <v:oval id="Ovale 1505" o:spid="_x0000_s1317" style="position:absolute;left:472;top:66406;width:1753;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B8cQA&#10;AADdAAAADwAAAGRycy9kb3ducmV2LnhtbESPzWrDMBCE74W+g9hCbo2cYELqRgkmEAiBHvIDuS7W&#10;1hK1Vqqlxs7bV4FCj8PMfMOsNqPrxI36aD0rmE0LEMSN15ZbBZfz7nUJIiZkjZ1nUnCnCJv189MK&#10;K+0HPtLtlFqRIRwrVGBSCpWUsTHkME59IM7ep+8dpiz7Vuoehwx3nZwXxUI6tJwXDAbaGmq+Tj9O&#10;wXYXSme/r/b6MaS6LuMhmBKVmryM9TuIRGP6D/+191rBfLZ4g8eb/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iwfHEAAAA3QAAAA8AAAAAAAAAAAAAAAAAmAIAAGRycy9k&#10;b3ducmV2LnhtbFBLBQYAAAAABAAEAPUAAACJAwAAAAA=&#10;" fillcolor="white [3212]" strokecolor="gray [1629]">
                  <v:stroke joinstyle="miter"/>
                  <v:textbox inset="0,0,0,0">
                    <w:txbxContent>
                      <w:p w14:paraId="5B125A70" w14:textId="77777777" w:rsidR="001F4D5C" w:rsidRPr="008523D8" w:rsidRDefault="001F4D5C" w:rsidP="00B867A9">
                        <w:pPr>
                          <w:pStyle w:val="NormalWeb"/>
                          <w:spacing w:before="0"/>
                          <w:jc w:val="center"/>
                          <w:rPr>
                            <w:lang w:val="it-IT"/>
                          </w:rPr>
                        </w:pPr>
                        <w:r>
                          <w:rPr>
                            <w:rFonts w:ascii="Arial" w:hAnsi="Arial" w:cs="Arial"/>
                            <w:color w:val="7F7F7F"/>
                            <w:sz w:val="16"/>
                            <w:szCs w:val="16"/>
                            <w:lang w:val="it-IT"/>
                          </w:rPr>
                          <w:t>7</w:t>
                        </w:r>
                      </w:p>
                    </w:txbxContent>
                  </v:textbox>
                </v:oval>
                <v:group id="Gruppo 1507" o:spid="_x0000_s1318" style="position:absolute;left:254;top:7841;width:10139;height:6416" coordorigin="254,8201" coordsize="10139,6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doksQAAADdAAAADwAAAGRycy9kb3ducmV2LnhtbERPy2rCQBTdF/yH4Qrd&#10;1UlS2kp0FAlWXIRCVRB3l8w1CWbuhMw0j7/vLApdHs57vR1NI3rqXG1ZQbyIQBAXVtdcKricP1+W&#10;IJxH1thYJgUTOdhuZk9rTLUd+Jv6ky9FCGGXooLK+zaV0hUVGXQL2xIH7m47gz7ArpS6wyGEm0Ym&#10;UfQuDdYcGipsKauoeJx+jILDgMPuNd73+eOeTbfz29c1j0mp5/m4W4HwNPp/8Z/7qBUk8Uf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BdoksQAAADdAAAA&#10;DwAAAAAAAAAAAAAAAACqAgAAZHJzL2Rvd25yZXYueG1sUEsFBgAAAAAEAAQA+gAAAJsDAAAAAA==&#10;">
                  <v:group id="Gruppo 1508" o:spid="_x0000_s1319" style="position:absolute;left:254;top:8201;width:10139;height:6414" coordorigin="254,8201" coordsize="10139,6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vNCcYAAADdAAAADwAAAGRycy9kb3ducmV2LnhtbESPT2vCQBTE7wW/w/KE&#10;3upmlVaJriKipQcp+AfE2yP7TILZtyG7JvHbdwuFHoeZ+Q2zWPW2Ei01vnSsQY0SEMSZMyXnGs6n&#10;3dsMhA/IBivHpOFJHlbLwcsCU+M6PlB7DLmIEPYpaihCqFMpfVaQRT9yNXH0bq6xGKJscmka7CLc&#10;VnKcJB/SYslxocCaNgVl9+PDavjssFtP1Lbd32+b5/X0/n3ZK9L6ddiv5yAC9eE//Nf+MhrGaqrg&#10;9018AnL5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W80JxgAAAN0A&#10;AAAPAAAAAAAAAAAAAAAAAKoCAABkcnMvZG93bnJldi54bWxQSwUGAAAAAAQABAD6AAAAnQMAAAAA&#10;">
                    <v:shape id="Text Box 109" o:spid="_x0000_s1320" type="#_x0000_t202" style="position:absolute;left:5554;top:8201;width:4839;height:340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piTMQA&#10;AADdAAAADwAAAGRycy9kb3ducmV2LnhtbESPwWrDMBBE74X8g9hCbrVsHdrgRgmhEOIemzahx8Xa&#10;2E6slZEUx/n7qlDocZiZN8xyPdlejORD51hDkeUgiGtnOm40fH1unxYgQkQ22DsmDXcKsF7NHpZY&#10;GnfjDxr3sREJwqFEDW2MQyllqFuyGDI3ECfv5LzFmKRvpPF4S3DbS5Xnz9Jix2mhxYHeWqov+6vV&#10;kH/vqq1/Px8rvhZDoINaqFFpPX+cNq8gIk3xP/zXrowGVbwo+H2Tn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aYkzEAAAA3QAAAA8AAAAAAAAAAAAAAAAAmAIAAGRycy9k&#10;b3ducmV2LnhtbFBLBQYAAAAABAAEAPUAAACJAwAAAAA=&#10;" filled="f" stroked="f">
                      <v:textbox inset="0,1mm,0,1mm">
                        <w:txbxContent>
                          <w:p w14:paraId="11F34C61" w14:textId="77777777" w:rsidR="001F4D5C" w:rsidRPr="004C786A" w:rsidRDefault="001F4D5C" w:rsidP="00B867A9">
                            <w:pPr>
                              <w:pStyle w:val="NormalWeb"/>
                              <w:spacing w:before="0" w:line="192" w:lineRule="auto"/>
                              <w:ind w:right="-799"/>
                              <w:rPr>
                                <w:sz w:val="13"/>
                                <w:szCs w:val="13"/>
                                <w:lang w:val="it-IT"/>
                              </w:rPr>
                            </w:pPr>
                            <w:r w:rsidRPr="004C786A">
                              <w:rPr>
                                <w:b/>
                                <w:bCs/>
                                <w:sz w:val="13"/>
                                <w:szCs w:val="13"/>
                                <w:lang w:val="it-IT"/>
                              </w:rPr>
                              <w:t>MHD</w:t>
                            </w:r>
                            <w:r w:rsidRPr="004C786A">
                              <w:rPr>
                                <w:b/>
                                <w:bCs/>
                                <w:sz w:val="13"/>
                                <w:szCs w:val="13"/>
                                <w:lang w:val="it-IT"/>
                              </w:rPr>
                              <w:br/>
                              <w:t>Document</w:t>
                            </w:r>
                            <w:r w:rsidRPr="004C786A">
                              <w:rPr>
                                <w:b/>
                                <w:bCs/>
                                <w:sz w:val="13"/>
                                <w:szCs w:val="13"/>
                                <w:lang w:val="it-IT"/>
                              </w:rPr>
                              <w:br/>
                              <w:t>Consumer</w:t>
                            </w:r>
                          </w:p>
                        </w:txbxContent>
                      </v:textbox>
                    </v:shape>
                    <v:shape id="Text Box 111" o:spid="_x0000_s1321" type="#_x0000_t202" style="position:absolute;left:1755;top:11579;width:6833;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PsYA&#10;AADdAAAADwAAAGRycy9kb3ducmV2LnhtbESPQWvCQBSE7wX/w/KE3upGC1ajq4goCIXSGA8en9ln&#10;sph9G7Orpv++Wyh4HGbmG2a+7Gwt7tR641jBcJCAIC6cNlwqOOTbtwkIH5A11o5JwQ95WC56L3NM&#10;tXtwRvd9KEWEsE9RQRVCk0rpi4os+oFriKN3dq3FEGVbSt3iI8JtLUdJMpYWDceFChtaV1Rc9jer&#10;YHXkbGOuX6fv7JyZPJ8m/Dm+KPXa71YzEIG68Az/t3dawWj48Q5/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f+PsYAAADdAAAADwAAAAAAAAAAAAAAAACYAgAAZHJz&#10;L2Rvd25yZXYueG1sUEsFBgAAAAAEAAQA9QAAAIsDAAAAAA==&#10;" filled="f" stroked="f">
                      <v:textbox inset="0,0,0,0">
                        <w:txbxContent>
                          <w:p w14:paraId="68F56336" w14:textId="77777777" w:rsidR="001F4D5C" w:rsidRPr="0009356C" w:rsidRDefault="001F4D5C" w:rsidP="00B867A9">
                            <w:pPr>
                              <w:pStyle w:val="NormalWeb"/>
                              <w:pBdr>
                                <w:top w:val="single" w:sz="4" w:space="1" w:color="auto"/>
                              </w:pBdr>
                              <w:spacing w:before="0"/>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r w:rsidRPr="0009356C">
                              <w:rPr>
                                <w:b/>
                                <w:bCs/>
                                <w:sz w:val="13"/>
                                <w:szCs w:val="13"/>
                                <w:lang w:val="it-IT"/>
                              </w:rPr>
                              <w:t xml:space="preserve"> </w:t>
                            </w:r>
                          </w:p>
                        </w:txbxContent>
                      </v:textbox>
                    </v:shape>
                    <v:shape id="Text Box 109" o:spid="_x0000_s1322" type="#_x0000_t202" style="position:absolute;left:254;top:8252;width:4942;height:335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9fo8QA&#10;AADdAAAADwAAAGRycy9kb3ducmV2LnhtbESPzWrDMBCE74W+g9hCb41sUZrgRAmlEOoemz9yXKyN&#10;7dRaGUlx3LevCoEch5n5hlmsRtuJgXxoHWvIJxkI4sqZlmsNu+36ZQYiRGSDnWPS8EsBVsvHhwUW&#10;xl35m4ZNrEWCcChQQxNjX0gZqoYshonriZN3ct5iTNLX0ni8JrjtpMqyN2mx5bTQYE8fDVU/m4vV&#10;kB0/y7X/Oh9KvuR9oL2aqUFp/fw0vs9BRBrjPXxrl0aDyqev8P8mP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X6PEAAAA3QAAAA8AAAAAAAAAAAAAAAAAmAIAAGRycy9k&#10;b3ducmV2LnhtbFBLBQYAAAAABAAEAPUAAACJAwAAAAA=&#10;" filled="f" stroked="f">
                      <v:textbox inset="0,1mm,0,1mm">
                        <w:txbxContent>
                          <w:p w14:paraId="0212CAB3" w14:textId="77777777" w:rsidR="001F4D5C" w:rsidRPr="004C786A" w:rsidRDefault="001F4D5C" w:rsidP="00B867A9">
                            <w:pPr>
                              <w:pStyle w:val="NormalWeb"/>
                              <w:spacing w:before="0" w:line="192" w:lineRule="auto"/>
                              <w:jc w:val="right"/>
                              <w:rPr>
                                <w:sz w:val="13"/>
                                <w:szCs w:val="13"/>
                              </w:rPr>
                            </w:pPr>
                            <w:r w:rsidRPr="004C786A">
                              <w:rPr>
                                <w:b/>
                                <w:bCs/>
                                <w:sz w:val="13"/>
                                <w:szCs w:val="13"/>
                              </w:rPr>
                              <w:t>QEDm Clinical Data</w:t>
                            </w:r>
                            <w:r w:rsidRPr="004C786A">
                              <w:rPr>
                                <w:b/>
                                <w:bCs/>
                                <w:sz w:val="13"/>
                                <w:szCs w:val="13"/>
                              </w:rPr>
                              <w:br/>
                              <w:t>Consumer</w:t>
                            </w:r>
                            <w:r w:rsidRPr="004C786A">
                              <w:rPr>
                                <w:b/>
                                <w:bCs/>
                                <w:strike/>
                                <w:color w:val="FF0000"/>
                                <w:sz w:val="13"/>
                                <w:szCs w:val="13"/>
                              </w:rPr>
                              <w:t xml:space="preserve"> </w:t>
                            </w:r>
                          </w:p>
                        </w:txbxContent>
                      </v:textbox>
                    </v:shape>
                  </v:group>
                  <v:line id="Connettore diritto 1512" o:spid="_x0000_s1323" style="position:absolute;visibility:visible;mso-wrap-style:square" from="5358,8928" to="5358,11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OY8YAAADdAAAADwAAAGRycy9kb3ducmV2LnhtbESPQWvCQBSE7wX/w/KE3uomgm2TuooI&#10;gthDaarQ4yP7mg3Nvt1ktxr/fbdQ8DjMzDfMcj3aTpxpCK1jBfksA0FcO91yo+D4sXt4BhEissbO&#10;MSm4UoD1anK3xFK7C7/TuYqNSBAOJSowMfpSylAbshhmzhMn78sNFmOSQyP1gJcEt52cZ9mjtNhy&#10;WjDoaWuo/q5+rIL+UFeviyY/+b3fmrcei/6zKJS6n46bFxCRxngL/7f3WsE8f1rA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xDmPGAAAA3QAAAA8AAAAAAAAA&#10;AAAAAAAAoQIAAGRycy9kb3ducmV2LnhtbFBLBQYAAAAABAAEAPkAAACUAwAAAAA=&#10;" strokecolor="black [3213]" strokeweight=".5pt">
                    <v:stroke joinstyle="miter"/>
                  </v:line>
                </v:group>
                <v:group id="Gruppo 1513" o:spid="_x0000_s1324" style="position:absolute;left:17945;top:7832;width:10323;height:5720" coordorigin="10765,8161" coordsize="10323,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shape id="Text Box 111" o:spid="_x0000_s1325" type="#_x0000_t202" style="position:absolute;left:10765;top:8161;width:4643;height:34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rcMMA&#10;AADcAAAADwAAAGRycy9kb3ducmV2LnhtbESPT4vCMBTE74LfITzBm6b24J+uUUQQ61F3V/b4aN62&#10;XZuXksRav71ZWNjjMDO/Ydbb3jSiI+drywpm0wQEcWF1zaWCj/fDZAnCB2SNjWVS8CQP281wsMZM&#10;2wefqbuEUkQI+wwVVCG0mZS+qMign9qWOHrf1hkMUbpSaoePCDeNTJNkLg3WHBcqbGlfUXG73I2C&#10;5OuYH9zp55rzfdZ6+kyXaZcqNR71uzcQgfrwH/5r51rBYr6C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ZrcMMAAADcAAAADwAAAAAAAAAAAAAAAACYAgAAZHJzL2Rv&#10;d25yZXYueG1sUEsFBgAAAAAEAAQA9QAAAIgDAAAAAA==&#10;" filled="f" stroked="f">
                    <v:textbox inset="0,1mm,0,1mm">
                      <w:txbxContent>
                        <w:p w14:paraId="0BB594E1" w14:textId="77777777" w:rsidR="001F4D5C" w:rsidRPr="0009356C" w:rsidRDefault="001F4D5C" w:rsidP="00B867A9">
                          <w:pPr>
                            <w:pStyle w:val="NormalWeb"/>
                            <w:spacing w:before="0" w:line="192" w:lineRule="auto"/>
                            <w:jc w:val="right"/>
                            <w:rPr>
                              <w:sz w:val="13"/>
                              <w:szCs w:val="13"/>
                            </w:rPr>
                          </w:pPr>
                          <w:r w:rsidRPr="0009356C">
                            <w:rPr>
                              <w:b/>
                              <w:bCs/>
                              <w:sz w:val="13"/>
                              <w:szCs w:val="13"/>
                            </w:rPr>
                            <w:t>XDS</w:t>
                          </w:r>
                          <w:r w:rsidRPr="0009356C">
                            <w:rPr>
                              <w:b/>
                              <w:bCs/>
                              <w:sz w:val="13"/>
                              <w:szCs w:val="13"/>
                            </w:rPr>
                            <w:br/>
                            <w:t>Document</w:t>
                          </w:r>
                          <w:r w:rsidRPr="0009356C">
                            <w:rPr>
                              <w:b/>
                              <w:bCs/>
                              <w:sz w:val="13"/>
                              <w:szCs w:val="13"/>
                            </w:rPr>
                            <w:br/>
                            <w:t>Consumer</w:t>
                          </w:r>
                        </w:p>
                      </w:txbxContent>
                    </v:textbox>
                  </v:shape>
                  <v:shape id="Text Box 111" o:spid="_x0000_s1326" type="#_x0000_t202" style="position:absolute;left:11324;top:11559;width:8715;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dhcUA&#10;AADcAAAADwAAAGRycy9kb3ducmV2LnhtbESPQWvCQBSE7wX/w/IEb3VjD7FGVxGpIBRKYzx4fGaf&#10;yWL2bcyumv77bqHgcZiZb5jFqreNuFPnjWMFk3ECgrh02nCl4FBsX99B+ICssXFMCn7Iw2o5eFlg&#10;pt2Dc7rvQyUihH2GCuoQ2kxKX9Zk0Y9dSxy9s+sshii7SuoOHxFuG/mWJKm0aDgu1NjSpqbysr9Z&#10;Besj5x/m+nX6zs+5KYpZwp/pRanRsF/PQQTqwzP8395pBdNpC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t2FxQAAANwAAAAPAAAAAAAAAAAAAAAAAJgCAABkcnMv&#10;ZG93bnJldi54bWxQSwUGAAAAAAQABAD1AAAAigMAAAAA&#10;" filled="f" stroked="f">
                    <v:textbox inset="0,0,0,0">
                      <w:txbxContent>
                        <w:p w14:paraId="09CEAC7C" w14:textId="77777777" w:rsidR="001F4D5C" w:rsidRPr="0009356C" w:rsidRDefault="001F4D5C" w:rsidP="00B867A9">
                          <w:pPr>
                            <w:pStyle w:val="NormalWeb"/>
                            <w:pBdr>
                              <w:top w:val="single" w:sz="4" w:space="1" w:color="auto"/>
                            </w:pBdr>
                            <w:spacing w:before="0"/>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p>
                      </w:txbxContent>
                    </v:textbox>
                  </v:shape>
                  <v:shape id="Text Box 109" o:spid="_x0000_s1327" type="#_x0000_t202" style="position:absolute;left:15829;top:8256;width:5259;height:33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MRMMA&#10;AADcAAAADwAAAGRycy9kb3ducmV2LnhtbESPQWvCQBSE7wX/w/IEb3VjDkaiq4ggxmNtFY+P7DOJ&#10;Zt+G3TWm/75bKPQ4zMw3zGozmFb05HxjWcFsmoAgLq1uuFLw9bl/X4DwAVlja5kUfJOHzXr0tsJc&#10;2xd/UH8KlYgQ9jkqqEPocil9WZNBP7UdcfRu1hkMUbpKaoevCDetTJNkLg02HBdq7GhXU/k4PY2C&#10;5Hoo9u54vxT8nHWezuki7VOlJuNhuwQRaAj/4b92oRVkWQa/Z+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zMRMMAAADcAAAADwAAAAAAAAAAAAAAAACYAgAAZHJzL2Rv&#10;d25yZXYueG1sUEsFBgAAAAAEAAQA9QAAAIgDAAAAAA==&#10;" filled="f" stroked="f">
                    <v:textbox inset="0,1mm,0,1mm">
                      <w:txbxContent>
                        <w:p w14:paraId="374F5044" w14:textId="77777777" w:rsidR="001F4D5C" w:rsidRPr="0009356C" w:rsidRDefault="001F4D5C" w:rsidP="00B867A9">
                          <w:pPr>
                            <w:pStyle w:val="NormalWeb"/>
                            <w:spacing w:before="0" w:line="192" w:lineRule="auto"/>
                            <w:rPr>
                              <w:sz w:val="13"/>
                              <w:szCs w:val="13"/>
                            </w:rPr>
                          </w:pPr>
                          <w:r w:rsidRPr="0009356C">
                            <w:rPr>
                              <w:b/>
                              <w:bCs/>
                              <w:sz w:val="13"/>
                              <w:szCs w:val="13"/>
                            </w:rPr>
                            <w:t>QED</w:t>
                          </w:r>
                          <w:r>
                            <w:rPr>
                              <w:b/>
                              <w:bCs/>
                              <w:sz w:val="13"/>
                              <w:szCs w:val="13"/>
                            </w:rPr>
                            <w:t>m</w:t>
                          </w:r>
                          <w:r w:rsidRPr="0009356C">
                            <w:rPr>
                              <w:b/>
                              <w:bCs/>
                              <w:sz w:val="13"/>
                              <w:szCs w:val="13"/>
                            </w:rPr>
                            <w:br/>
                            <w:t>Clinical Data</w:t>
                          </w:r>
                          <w:r w:rsidRPr="0009356C">
                            <w:rPr>
                              <w:b/>
                              <w:bCs/>
                              <w:sz w:val="13"/>
                              <w:szCs w:val="13"/>
                            </w:rPr>
                            <w:br/>
                            <w:t>Consumer</w:t>
                          </w:r>
                        </w:p>
                      </w:txbxContent>
                    </v:textbox>
                  </v:shape>
                  <v:line id="Connettore diritto 1517" o:spid="_x0000_s1328" style="position:absolute;visibility:visible;mso-wrap-style:square" from="15630,8963" to="15630,11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0HMIAAADcAAAADwAAAGRycy9kb3ducmV2LnhtbERPz2vCMBS+C/sfwhvspqnC1HZGGYIg&#10;8yCrDnZ8NG9NWfOSNpnW/94chB0/vt+rzWBbcaE+NI4VTCcZCOLK6YZrBefTbrwEESKyxtYxKbhR&#10;gM36abTCQrsrf9KljLVIIRwKVGBi9IWUoTJkMUycJ07cj+stxgT7WuoerynctnKWZXNpseHUYNDT&#10;1lD1W/5ZBd1HVR5e6+mX3/utOXaYd995rtTL8/D+BiLSEP/FD/deK1gs0tp0Jh0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h0HMIAAADcAAAADwAAAAAAAAAAAAAA&#10;AAChAgAAZHJzL2Rvd25yZXYueG1sUEsFBgAAAAAEAAQA+QAAAJADAAAAAA==&#10;" strokecolor="black [3213]" strokeweight=".5pt">
                    <v:stroke joinstyle="miter"/>
                  </v:line>
                </v:group>
                <v:shape id="Immagine 1526" o:spid="_x0000_s1329" type="#_x0000_t75" style="position:absolute;left:12246;top:62624;width:1403;height:175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mjJXFAAAA3AAAAA8AAABkcnMvZG93bnJldi54bWxEj1FrwjAUhd8F/0O4gm+aWnBznVGKIGww&#10;BN1+wKW5a6rJTW2y2u3XL8Jgj4dzznc46+3grOipC41nBYt5BoK48rrhWsHH+362AhEiskbrmRR8&#10;U4DtZjxaY6H9jY/Un2ItEoRDgQpMjG0hZagMOQxz3xIn79N3DmOSXS11h7cEd1bmWfYgHTacFgy2&#10;tDNUXU5fTsExt+btp39alPmhPnO/3F9fS6vUdDKUzyAiDfE//Nd+0QoeVzncz6Qj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5oyVxQAAANwAAAAPAAAAAAAAAAAAAAAA&#10;AJ8CAABkcnMvZG93bnJldi54bWxQSwUGAAAAAAQABAD3AAAAkQMAAAAA&#10;">
                  <v:imagedata r:id="rId49" o:title=""/>
                </v:shape>
                <v:shape id="Text Box 25" o:spid="_x0000_s1330" type="#_x0000_t202" style="position:absolute;left:7495;top:61522;width:4612;height:3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UjsUA&#10;AADdAAAADwAAAGRycy9kb3ducmV2LnhtbESPzW7CMBCE70i8g7VIXBA4cIASYhA/gvbSQ4AHWMWb&#10;HxGvo9hA2qfHlSpxHM3MN5pk05laPKh1lWUF00kEgjizuuJCwfVyHH+AcB5ZY22ZFPyQg82630sw&#10;1vbJKT3OvhABwi5GBaX3TSyly0oy6Ca2IQ5ebluDPsi2kLrFZ4CbWs6iaC4NVhwWSmxoX1J2O9+N&#10;Atqm9vf75k4m3R32p7xiGslPpYaDbrsC4anz7/B/+0srmE0XS/h7E5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pSOxQAAAN0AAAAPAAAAAAAAAAAAAAAAAJgCAABkcnMv&#10;ZG93bnJldi54bWxQSwUGAAAAAAQABAD1AAAAigMAAAAA&#10;" filled="f" stroked="f">
                  <v:textbox inset="0,0,0,0">
                    <w:txbxContent>
                      <w:p w14:paraId="07133209" w14:textId="77777777" w:rsidR="001F4D5C" w:rsidRPr="00D176AC" w:rsidRDefault="001F4D5C" w:rsidP="00B867A9">
                        <w:pPr>
                          <w:pStyle w:val="NormalWeb"/>
                          <w:spacing w:before="0" w:line="216" w:lineRule="auto"/>
                          <w:jc w:val="right"/>
                          <w:rPr>
                            <w:sz w:val="13"/>
                            <w:szCs w:val="13"/>
                          </w:rPr>
                        </w:pPr>
                        <w:r w:rsidRPr="008F299E">
                          <w:rPr>
                            <w:sz w:val="13"/>
                            <w:szCs w:val="13"/>
                          </w:rPr>
                          <w:t>Select DE</w:t>
                        </w:r>
                        <w:r w:rsidRPr="008F299E">
                          <w:rPr>
                            <w:sz w:val="13"/>
                            <w:szCs w:val="13"/>
                          </w:rPr>
                          <w:br/>
                          <w:t xml:space="preserve">and parse its provenance </w:t>
                        </w:r>
                      </w:p>
                    </w:txbxContent>
                  </v:textbox>
                </v:shape>
                <v:group id="Gruppo 1528" o:spid="_x0000_s1331" style="position:absolute;left:9287;top:1380;width:10159;height:12092" coordorigin="6197,13395" coordsize="10159,12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IYtcQAAADdAAAADwAAAGRycy9kb3ducmV2LnhtbERPy0rDQBTdC/2H4Rbc&#10;2UkqlhI7KaWouAhCk0Jxd8ncJiGZOyEz5vH3zkJweTjvw3E2nRhpcI1lBfEmAkFcWt1wpeBavD/t&#10;QTiPrLGzTAoWcnBMVw8HTLSd+EJj7isRQtglqKD2vk+kdGVNBt3G9sSBu9vBoA9wqKQecArhppPb&#10;KNpJgw2Hhhp7OtdUtvmPUfAx4XR6jt/GrL2fl+/i5euWxaTU43o+vYLwNPt/8Z/7UyvYxvuwP7wJ&#10;T0Cm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cIYtcQAAADdAAAA&#10;DwAAAAAAAAAAAAAAAACqAgAAZHJzL2Rvd25yZXYueG1sUEsFBgAAAAAEAAQA+gAAAJsDAAAAAA==&#10;">
                  <v:group id="Gruppo 1529" o:spid="_x0000_s1332" style="position:absolute;left:6197;top:19735;width:10159;height:5751" coordorigin="16066,12915" coordsize="10158,5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69LsYAAADdAAAADwAAAGRycy9kb3ducmV2LnhtbESPT2vCQBTE74V+h+UV&#10;vNXNKhZJ3YhIKx6kUBXE2yP78gezb0N2m8Rv7xYKPQ4z8xtmtR5tI3rqfO1Yg5omIIhzZ2ouNZxP&#10;n69LED4gG2wck4Y7eVhnz08rTI0b+Jv6YyhFhLBPUUMVQptK6fOKLPqpa4mjV7jOYoiyK6XpcIhw&#10;28hZkrxJizXHhQpb2laU344/VsNuwGEzVx/94VZs79fT4utyUKT15GXcvIMINIb/8F97bzTM1FLB&#10;75v4BGT2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jr0uxgAAAN0A&#10;AAAPAAAAAAAAAAAAAAAAAKoCAABkcnMvZG93bnJldi54bWxQSwUGAAAAAAQABAD6AAAAnQMAAAAA&#10;">
                    <v:group id="Gruppo 1530" o:spid="_x0000_s1333" style="position:absolute;left:16066;top:12915;width:10158;height:5751" coordorigin="236,1242" coordsize="10157,5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lwjWcUAAADdAAAADwAAAGRycy9kb3ducmV2LnhtbESPQYvCMBSE7wv+h/AE&#10;b2vaiotUo4i44kGEVUG8PZpnW2xeSpNt6783wsIeh5n5hlmselOJlhpXWlYQjyMQxJnVJecKLufv&#10;zxkI55E1VpZJwZMcrJaDjwWm2nb8Q+3J5yJA2KWooPC+TqV0WUEG3djWxMG728agD7LJpW6wC3BT&#10;ySSKvqTBksNCgTVtCsoep1+jYNdht57E2/bwuG+et/P0eD3EpNRo2K/nIDz1/j/8195rBUk8S+D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JcI1nFAAAA3QAA&#10;AA8AAAAAAAAAAAAAAAAAqgIAAGRycy9kb3ducmV2LnhtbFBLBQYAAAAABAAEAPoAAACcAwAAAAA=&#10;">
                      <v:shape id="Text Box 109" o:spid="_x0000_s1334" type="#_x0000_t202" style="position:absolute;left:5554;top:1332;width:4839;height:346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38MQA&#10;AADdAAAADwAAAGRycy9kb3ducmV2LnhtbESPzWrDMBCE74G+g9hCb4lsFYJxooRQCHWPTX/IcbE2&#10;thNrZSTFcd++ChR6HGbmG2a9nWwvRvKhc6whX2QgiGtnOm40fH7s5wWIEJEN9o5Jww8F2G4eZmss&#10;jbvxO42H2IgE4VCihjbGoZQy1C1ZDAs3ECfv5LzFmKRvpPF4S3DbS5VlS2mx47TQ4kAvLdWXw9Vq&#10;yI6v1d6/nb8rvuZDoC9VqFFp/fQ47VYgIk3xP/zXrowGlRfPcH+Tn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Dt/DEAAAA3QAAAA8AAAAAAAAAAAAAAAAAmAIAAGRycy9k&#10;b3ducmV2LnhtbFBLBQYAAAAABAAEAPUAAACJAwAAAAA=&#10;" filled="f" stroked="f">
                        <v:textbox inset="0,1mm,0,1mm">
                          <w:txbxContent>
                            <w:p w14:paraId="0FC56F82" w14:textId="7301BBA9" w:rsidR="001F4D5C" w:rsidRPr="0009356C" w:rsidRDefault="001F4D5C" w:rsidP="00B867A9">
                              <w:pPr>
                                <w:pStyle w:val="NormalWeb"/>
                                <w:spacing w:before="0" w:line="192" w:lineRule="auto"/>
                                <w:rPr>
                                  <w:sz w:val="13"/>
                                  <w:szCs w:val="13"/>
                                  <w:lang w:val="it-IT"/>
                                </w:rPr>
                              </w:pPr>
                              <w:r w:rsidRPr="0009356C">
                                <w:rPr>
                                  <w:b/>
                                  <w:bCs/>
                                  <w:sz w:val="13"/>
                                  <w:szCs w:val="13"/>
                                  <w:lang w:val="it-IT"/>
                                </w:rPr>
                                <w:t>MHD</w:t>
                              </w:r>
                              <w:r w:rsidRPr="0009356C">
                                <w:rPr>
                                  <w:b/>
                                  <w:bCs/>
                                  <w:sz w:val="13"/>
                                  <w:szCs w:val="13"/>
                                  <w:lang w:val="it-IT"/>
                                </w:rPr>
                                <w:br/>
                                <w:t>Document</w:t>
                              </w:r>
                              <w:r w:rsidRPr="0009356C">
                                <w:rPr>
                                  <w:b/>
                                  <w:bCs/>
                                  <w:sz w:val="13"/>
                                  <w:szCs w:val="13"/>
                                  <w:lang w:val="it-IT"/>
                                </w:rPr>
                                <w:br/>
                                <w:t xml:space="preserve">Consumer </w:t>
                              </w:r>
                            </w:p>
                          </w:txbxContent>
                        </v:textbox>
                      </v:shape>
                      <v:shape id="Text Box 111" o:spid="_x0000_s1335" type="#_x0000_t202" style="position:absolute;left:1755;top:3959;width:6833;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WbcYA&#10;AADdAAAADwAAAGRycy9kb3ducmV2LnhtbESPQWvCQBSE74X+h+UJvTUbRUSjG5FiQSiUxnjo8TX7&#10;TJZk38bsVtN/3y0UPA4z8w2z2Y62E1cavHGsYJqkIIgrpw3XCk7l6/MShA/IGjvHpOCHPGzzx4cN&#10;ZtrduKDrMdQiQthnqKAJoc+k9FVDFn3ieuLond1gMUQ51FIPeItw28lZmi6kRcNxocGeXhqq2uO3&#10;VbD75GJvLu9fH8W5MGW5Svlt0Sr1NBl3axCBxnAP/7cPWsFsup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sWbcYAAADdAAAADwAAAAAAAAAAAAAAAACYAgAAZHJz&#10;L2Rvd25yZXYueG1sUEsFBgAAAAAEAAQA9QAAAIsDAAAAAA==&#10;" filled="f" stroked="f">
                        <v:textbox inset="0,0,0,0">
                          <w:txbxContent>
                            <w:p w14:paraId="315BF6CF" w14:textId="77777777" w:rsidR="001F4D5C" w:rsidRPr="0009356C" w:rsidRDefault="001F4D5C" w:rsidP="00B867A9">
                              <w:pPr>
                                <w:pStyle w:val="NormalWeb"/>
                                <w:pBdr>
                                  <w:top w:val="single" w:sz="4" w:space="1" w:color="auto"/>
                                </w:pBdr>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r w:rsidRPr="0009356C">
                                <w:rPr>
                                  <w:b/>
                                  <w:bCs/>
                                  <w:sz w:val="13"/>
                                  <w:szCs w:val="13"/>
                                  <w:lang w:val="it-IT"/>
                                </w:rPr>
                                <w:t xml:space="preserve"> </w:t>
                              </w:r>
                            </w:p>
                          </w:txbxContent>
                        </v:textbox>
                      </v:shape>
                      <v:shape id="Text Box 109" o:spid="_x0000_s1336" type="#_x0000_t202" style="position:absolute;left:236;top:1242;width:4931;height:34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KH8QA&#10;AADdAAAADwAAAGRycy9kb3ducmV2LnhtbESPzWrDMBCE74G+g9hCb4lsQYNxooRQCHWPTX/IcbE2&#10;thNrZSTFcd++ChR6HGbmG2a9nWwvRvKhc6whX2QgiGtnOm40fH7s5wWIEJEN9o5Jww8F2G4eZmss&#10;jbvxO42H2IgE4VCihjbGoZQy1C1ZDAs3ECfv5LzFmKRvpPF4S3DbS5VlS2mx47TQ4kAvLdWXw9Vq&#10;yI6v1d6/nb8rvuZDoC9VqFFp/fQ47VYgIk3xP/zXrowGlRfPcH+Tn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mih/EAAAA3QAAAA8AAAAAAAAAAAAAAAAAmAIAAGRycy9k&#10;b3ducmV2LnhtbFBLBQYAAAAABAAEAPUAAACJAwAAAAA=&#10;" filled="f" stroked="f">
                        <v:textbox inset="0,1mm,0,1mm">
                          <w:txbxContent>
                            <w:p w14:paraId="2883AD01" w14:textId="77777777" w:rsidR="001F4D5C" w:rsidRPr="004C786A" w:rsidRDefault="001F4D5C" w:rsidP="00B867A9">
                              <w:pPr>
                                <w:pStyle w:val="NormalWeb"/>
                                <w:spacing w:before="0" w:line="192" w:lineRule="auto"/>
                                <w:jc w:val="right"/>
                                <w:rPr>
                                  <w:sz w:val="13"/>
                                  <w:szCs w:val="13"/>
                                </w:rPr>
                              </w:pPr>
                              <w:r w:rsidRPr="004C786A">
                                <w:rPr>
                                  <w:b/>
                                  <w:bCs/>
                                  <w:sz w:val="13"/>
                                  <w:szCs w:val="13"/>
                                </w:rPr>
                                <w:t>QEDm Clinical Data</w:t>
                              </w:r>
                              <w:r w:rsidRPr="004C786A">
                                <w:rPr>
                                  <w:b/>
                                  <w:bCs/>
                                  <w:sz w:val="13"/>
                                  <w:szCs w:val="13"/>
                                </w:rPr>
                                <w:br/>
                                <w:t>Consumer</w:t>
                              </w:r>
                            </w:p>
                          </w:txbxContent>
                        </v:textbox>
                      </v:shape>
                    </v:group>
                    <v:line id="Connettore diritto 1534" o:spid="_x0000_s1337" style="position:absolute;visibility:visible;mso-wrap-style:square" from="21183,13807" to="21183,16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bgM8YAAADdAAAADwAAAGRycy9kb3ducmV2LnhtbESPQWvCQBSE7wX/w/KE3uomQsWkriKC&#10;IO2hGBV6fGRfs6HZt5vsVtN/3xUKPQ4z8w2z2oy2E1caQutYQT7LQBDXTrfcKDif9k9LECEia+wc&#10;k4IfCrBZTx5WWGp34yNdq9iIBOFQogIToy+lDLUhi2HmPHHyPt1gMSY5NFIPeEtw28l5li2kxZbT&#10;gkFPO0P1V/VtFfSvdfX23OQXf/A7895j0X8UhVKP03H7AiLSGP/Df+2DVjDPlwu4v0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24DPGAAAA3QAAAA8AAAAAAAAA&#10;AAAAAAAAoQIAAGRycy9kb3ducmV2LnhtbFBLBQYAAAAABAAEAPkAAACUAwAAAAA=&#10;" strokecolor="black [3213]" strokeweight=".5pt">
                      <v:stroke joinstyle="miter"/>
                    </v:line>
                  </v:group>
                  <v:group id="Gruppo 1535" o:spid="_x0000_s1338" style="position:absolute;left:8118;top:13395;width:6201;height:6620" coordorigin="8118,13395" coordsize="6201,6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group id="Gruppo 1536" o:spid="_x0000_s1339" style="position:absolute;left:8651;top:13395;width:5668;height:6620" coordorigin="3608,-885" coordsize="5931,6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7QUs8QAAADdAAAADwAAAGRycy9kb3ducmV2LnhtbERPy0rDQBTdC/2H4Rbc&#10;2UkqlhI7KaWouAhCk0Jxd8ncJiGZOyEz5vH3zkJweTjvw3E2nRhpcI1lBfEmAkFcWt1wpeBavD/t&#10;QTiPrLGzTAoWcnBMVw8HTLSd+EJj7isRQtglqKD2vk+kdGVNBt3G9sSBu9vBoA9wqKQecArhppPb&#10;KNpJgw2Hhhp7OtdUtvmPUfAx4XR6jt/GrL2fl+/i5euWxaTU43o+vYLwNPt/8Z/7UyvYxvswN7wJ&#10;T0Cm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7QUs8QAAADdAAAA&#10;DwAAAAAAAAAAAAAAAACqAgAAZHJzL2Rvd25yZXYueG1sUEsFBgAAAAAEAAQA+gAAAJsDAAAAAA==&#10;">
                      <v:group id="Gruppo 1537" o:spid="_x0000_s1340" style="position:absolute;left:3608;top:-885;width:5932;height:6928" coordorigin="3608,-885" coordsize="5931,6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ixKMUAAADdAAAADwAAAGRycy9kb3ducmV2LnhtbESPQYvCMBSE78L+h/CE&#10;vWlaF8WtRhFZlz2IoC6It0fzbIvNS2liW/+9EQSPw8x8w8yXnSlFQ7UrLCuIhxEI4tTqgjMF/8fN&#10;YArCeWSNpWVScCcHy8VHb46Jti3vqTn4TAQIuwQV5N5XiZQuzcmgG9qKOHgXWxv0QdaZ1DW2AW5K&#10;OYqiiTRYcFjIsaJ1Tun1cDMKfltsV1/xT7O9Xtb383G8O21jUuqz361mIDx1/h1+tf+0glE8/Y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z4sSjFAAAA3QAA&#10;AA8AAAAAAAAAAAAAAAAAqgIAAGRycy9kb3ducmV2LnhtbFBLBQYAAAAABAAEAPoAAACcAwAAAAA=&#10;">
                        <v:shape id="Elemento grafico 3" o:spid="_x0000_s1341" type="#_x0000_t75" alt="Computer" style="position:absolute;left:4362;top:-885;width:4477;height:4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RNFXEAAAA3QAAAA8AAABkcnMvZG93bnJldi54bWxET01rwkAQvQv+h2WE3nQTpbamrlKKgeJB&#10;MBWqtyE7JqHZ2ZDdmuivdw+Cx8f7Xq57U4sLta6yrCCeRCCIc6srLhQcftLxOwjnkTXWlknBlRys&#10;V8PBEhNtO97TJfOFCCHsElRQet8kUrq8JINuYhviwJ1ta9AH2BZSt9iFcFPLaRTNpcGKQ0OJDX2V&#10;lP9l/0ZB7o7y9zjrToftpr+9nt92aRqTUi+j/vMDhKfeP8UP97dWMI0XYX94E56AX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FRNFXEAAAA3QAAAA8AAAAAAAAAAAAAAAAA&#10;nwIAAGRycy9kb3ducmV2LnhtbFBLBQYAAAAABAAEAPcAAACQAwAAAAA=&#10;">
                          <v:imagedata r:id="rId48" o:title="Computer"/>
                        </v:shape>
                        <v:shape id="Text Box 111" o:spid="_x0000_s1342" type="#_x0000_t202" style="position:absolute;left:3608;top:3137;width:5932;height:2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YxMUA&#10;AADdAAAADwAAAGRycy9kb3ducmV2LnhtbESPQWvCQBSE74L/YXlCb7rRgmh0FZEWhEJpjAePz+wz&#10;Wcy+jdlV03/fLQgeh5n5hlmuO1uLO7XeOFYwHiUgiAunDZcKDvnncAbCB2SNtWNS8Ese1qt+b4mp&#10;dg/O6L4PpYgQ9ikqqEJoUil9UZFFP3INcfTOrrUYomxLqVt8RLit5SRJptKi4bhQYUPbiorL/mYV&#10;bI6cfZjr9+knO2cmz+cJf00vSr0Nus0CRKAuvMLP9k4rmIzn7/D/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yxjExQAAAN0AAAAPAAAAAAAAAAAAAAAAAJgCAABkcnMv&#10;ZG93bnJldi54bWxQSwUGAAAAAAQABAD1AAAAigMAAAAA&#10;" filled="f" stroked="f">
                          <v:textbox inset="0,0,0,0">
                            <w:txbxContent>
                              <w:p w14:paraId="70B96D4F" w14:textId="77777777" w:rsidR="001F4D5C" w:rsidRPr="0009356C" w:rsidRDefault="001F4D5C" w:rsidP="00B867A9">
                                <w:pPr>
                                  <w:pStyle w:val="NormalWeb"/>
                                  <w:spacing w:before="0"/>
                                  <w:jc w:val="center"/>
                                  <w:rPr>
                                    <w:sz w:val="13"/>
                                    <w:szCs w:val="13"/>
                                  </w:rPr>
                                </w:pPr>
                                <w:r w:rsidRPr="004934FA">
                                  <w:rPr>
                                    <w:b/>
                                    <w:bCs/>
                                    <w:color w:val="7F7F7F"/>
                                    <w:sz w:val="16"/>
                                    <w:szCs w:val="18"/>
                                  </w:rPr>
                                  <w:t xml:space="preserve"> </w:t>
                                </w:r>
                                <w:r w:rsidRPr="0009356C">
                                  <w:rPr>
                                    <w:b/>
                                    <w:bCs/>
                                    <w:color w:val="7F7F7F"/>
                                    <w:sz w:val="13"/>
                                    <w:szCs w:val="13"/>
                                  </w:rPr>
                                  <w:t xml:space="preserve">Family </w:t>
                                </w:r>
                                <w:r w:rsidRPr="0009356C">
                                  <w:rPr>
                                    <w:b/>
                                    <w:bCs/>
                                    <w:color w:val="7F7F7F"/>
                                    <w:sz w:val="13"/>
                                    <w:szCs w:val="13"/>
                                  </w:rPr>
                                  <w:br/>
                                  <w:t>Physician</w:t>
                                </w:r>
                              </w:p>
                            </w:txbxContent>
                          </v:textbox>
                        </v:shape>
                      </v:group>
                      <v:rect id="Rettangolo 1540" o:spid="_x0000_s1343" style="position:absolute;left:4764;top:398;width:2247;height:1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hgcYA&#10;AADdAAAADwAAAGRycy9kb3ducmV2LnhtbESPT2vCQBTE7wW/w/IEb3WjWLHRjVhBUFrB2h48PrIv&#10;fzD7Ns2uMfbTdwuCx2FmfsMslp2pREuNKy0rGA0jEMSp1SXnCr6/Ns8zEM4ja6wsk4IbOVgmvacF&#10;xtpe+ZPao89FgLCLUUHhfR1L6dKCDLqhrYmDl9nGoA+yyaVu8BrgppLjKJpKgyWHhQJrWheUno8X&#10;o+DtY//eHvhHZ93u5fDr7RrxdFNq0O9WcxCeOv8I39tbrWA8ep3A/5vwBG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fhgcYAAADdAAAADwAAAAAAAAAAAAAAAACYAgAAZHJz&#10;L2Rvd25yZXYueG1sUEsFBgAAAAAEAAQA9QAAAIsDAAAAAA==&#10;" fillcolor="white [3212]" stroked="f"/>
                    </v:group>
                    <v:group id="Gruppo 1541" o:spid="_x0000_s1344" style="position:absolute;left:8118;top:15785;width:2808;height:2046" coordorigin="7901,17318" coordsize="1929,2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wt8MUAAADdAAAADwAAAGRycy9kb3ducmV2LnhtbESPQYvCMBSE78L+h/CE&#10;vWlaF8WtRhFZlz2IoC6It0fzbIvNS2liW/+9EQSPw8x8w8yXnSlFQ7UrLCuIhxEI4tTqgjMF/8fN&#10;YArCeWSNpWVScCcHy8VHb46Jti3vqTn4TAQIuwQV5N5XiZQuzcmgG9qKOHgXWxv0QdaZ1DW2AW5K&#10;OYqiiTRYcFjIsaJ1Tun1cDMKfltsV1/xT7O9Xtb383G8O21jUuqz361mIDx1/h1+tf+0glH8PY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sLfDFAAAA3QAA&#10;AA8AAAAAAAAAAAAAAAAAqgIAAGRycy9kb3ducmV2LnhtbFBLBQYAAAAABAAEAPoAAACcAwAAAAA=&#10;">
                      <v:shape id="Elemento grafico 2" o:spid="_x0000_s1345" type="#_x0000_t75" alt="Smartphone" style="position:absolute;left:7901;top:17318;width:1929;height:2046;rotation:110924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wzLXHAAAA3QAAAA8AAABkcnMvZG93bnJldi54bWxEj09rwkAUxO+C32F5ghepmz9UauoqUit4&#10;KJRowesj+5qEZN+G7Dam394tFDwOM/MbZrMbTSsG6l1tWUG8jEAQF1bXXCr4uhyfXkA4j6yxtUwK&#10;fsnBbjudbDDT9sY5DWdfigBhl6GCyvsuk9IVFRl0S9sRB+/b9gZ9kH0pdY+3ADetTKJoJQ3WHBYq&#10;7OitoqI5/xgFpyJePF/T9+byOXwc8n2edk2SKjWfjftXEJ5G/wj/t09aQRKvV/D3JjwBub0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ZwzLXHAAAA3QAAAA8AAAAAAAAAAAAA&#10;AAAAnwIAAGRycy9kb3ducmV2LnhtbFBLBQYAAAAABAAEAPcAAACTAwAAAAA=&#10;">
                        <v:imagedata r:id="rId47" o:title="Smartphone"/>
                      </v:shape>
                      <v:rect id="Rettangolo 1543" o:spid="_x0000_s1346" style="position:absolute;left:8480;top:17609;width:758;height:1430;rotation:10655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RrTcUA&#10;AADdAAAADwAAAGRycy9kb3ducmV2LnhtbESPQUsDMRSE74L/ITzBm012kWq3TUsRBS9SWi30+Ni8&#10;blI3L8smbtd/3xQEj8PMfMMsVqNvxUB9dIE1FBMFgrgOxnGj4evz7eEZREzIBtvApOGXIqyWtzcL&#10;rEw485aGXWpEhnCsUINNqaukjLUlj3ESOuLsHUPvMWXZN9L0eM5w38pSqan06DgvWOzoxVL9vfvx&#10;GsLpYy2HwqmDdfvHTeNet7FUWt/fjes5iERj+g//td+NhrKYPcH1TX4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GtNxQAAAN0AAAAPAAAAAAAAAAAAAAAAAJgCAABkcnMv&#10;ZG93bnJldi54bWxQSwUGAAAAAAQABAD1AAAAigMAAAAA&#10;" fillcolor="white [3212]" stroked="f"/>
                    </v:group>
                  </v:group>
                </v:group>
                <v:shape id="Text Box 25" o:spid="_x0000_s1347" type="#_x0000_t202" style="position:absolute;left:52788;top:44675;width:5036;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X778A&#10;AADdAAAADwAAAGRycy9kb3ducmV2LnhtbERPyw7BQBTdS/zD5EpshCkLoQzxiMfGoviAm87VNjp3&#10;ms6gfL1ZSCxPznu+bEwpnlS7wrKC4SACQZxaXXCm4HrZ9ScgnEfWWFomBW9ysFy0W3OMtX1xQs+z&#10;z0QIYRejgtz7KpbSpTkZdANbEQfuZmuDPsA6k7rGVwg3pRxF0VgaLDg05FjRJqf0fn4YBbRK7Od0&#10;d3uTrLeb/a1g6smDUt1Os5qB8NT4v/jnPmoFo+E0zA1vwhOQi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ttfvvwAAAN0AAAAPAAAAAAAAAAAAAAAAAJgCAABkcnMvZG93bnJl&#10;di54bWxQSwUGAAAAAAQABAD1AAAAhAMAAAAA&#10;" filled="f" stroked="f">
                  <v:textbox inset="0,0,0,0">
                    <w:txbxContent>
                      <w:p w14:paraId="5AD55C03" w14:textId="77777777" w:rsidR="001F4D5C" w:rsidRPr="004934FA" w:rsidRDefault="001F4D5C" w:rsidP="00B867A9">
                        <w:pPr>
                          <w:pStyle w:val="NormalWeb"/>
                          <w:spacing w:before="0" w:line="192" w:lineRule="auto"/>
                          <w:rPr>
                            <w:sz w:val="22"/>
                          </w:rPr>
                        </w:pPr>
                        <w:r w:rsidRPr="008F299E">
                          <w:rPr>
                            <w:sz w:val="12"/>
                            <w:szCs w:val="12"/>
                          </w:rPr>
                          <w:t>Add DE’s</w:t>
                        </w:r>
                        <w:r w:rsidRPr="008F299E">
                          <w:rPr>
                            <w:sz w:val="12"/>
                            <w:szCs w:val="12"/>
                          </w:rPr>
                          <w:br/>
                          <w:t>provenance</w:t>
                        </w:r>
                        <w:r w:rsidRPr="00F20F90" w:rsidDel="00040083">
                          <w:rPr>
                            <w:sz w:val="12"/>
                            <w:szCs w:val="12"/>
                          </w:rPr>
                          <w:t xml:space="preserve"> </w:t>
                        </w:r>
                      </w:p>
                    </w:txbxContent>
                  </v:textbox>
                </v:shape>
                <v:rect id="Rectangle 145" o:spid="_x0000_s1348" style="position:absolute;left:4764;top:16520;width:1332;height:3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s8Q8MA&#10;AADdAAAADwAAAGRycy9kb3ducmV2LnhtbESPQYvCMBSE7wv+h/AEb2uqB12rUUQQvOm6oh4fzWsb&#10;2ryUJtr67zfCwh6HmfmGWW16W4sntd44VjAZJyCIM6cNFwouP/vPLxA+IGusHZOCF3nYrAcfK0y1&#10;6/ibnudQiAhhn6KCMoQmldJnJVn0Y9cQRy93rcUQZVtI3WIX4baW0ySZSYuG40KJDe1Kyqrzwyqo&#10;dvfe3rYGr7dOn3KDx2p+yZUaDfvtEkSgPvyH/9oHrWA6WSzg/SY+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s8Q8MAAADdAAAADwAAAAAAAAAAAAAAAACYAgAAZHJzL2Rv&#10;d25yZXYueG1sUEsFBgAAAAAEAAQA9QAAAIgDAAAAAA==&#10;" fillcolor="white [3212]" strokecolor="black [3213]" strokeweight="1pt"/>
                <v:rect id="Rectangle 1038" o:spid="_x0000_s1349" style="position:absolute;left:4802;top:54028;width:1255;height: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S+t8MA&#10;AADdAAAADwAAAGRycy9kb3ducmV2LnhtbESPzW7CMBCE75V4B2sr9Vac5gAoYBCl6g/cmgLnVbwk&#10;UbPrKHYh5ekxEhLH0cx8o5ktem7UkTpfOzHwMkxAkRTO1lIa2P68P09A+YBisXFCBv7Jw2I+eJhh&#10;Zt1JvumYh1JFiPgMDVQhtJnWvqiI0Q9dSxK9g+sYQ5RdqW2HpwjnRqdJMtKMtcSFCltaVVT85n9s&#10;gDfy2u4+E+R0tD57Lj7Gb/XemKfHfjkFFagP9/Ct/WUNpBEJ1zfxCe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S+t8MAAADdAAAADwAAAAAAAAAAAAAAAACYAgAAZHJzL2Rv&#10;d25yZXYueG1sUEsFBgAAAAAEAAQA9QAAAIgDAAAAAA==&#10;" fillcolor="white [3212]" strokecolor="black [3213]" strokeweight="1pt"/>
                <v:rect id="Rectangle 1038" o:spid="_x0000_s1350" style="position:absolute;left:13556;top:65686;width:1288;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gbLMUA&#10;AADdAAAADwAAAGRycy9kb3ducmV2LnhtbESPzW7CMBCE75V4B2uRuBWbHAAFDCpULW1v5afnVbxN&#10;ombXUexCytPXlZB6HM3MN5rluudGnakLtRcLk7EBRVJ4V0tp4Xh4up+DChHFYeOFLPxQgPVqcLfE&#10;3PmLvNN5H0uVIBJytFDF2OZah6IixjD2LUnyPn3HGJPsSu06vCQ4NzozZqoZa0kLFba0raj42n+z&#10;BX6TTXvaGeRs+noNXDzPHusPa0fD/mEBKlIf/8O39ouzkGVmAn9v0hP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SBssxQAAAN0AAAAPAAAAAAAAAAAAAAAAAJgCAABkcnMv&#10;ZG93bnJldi54bWxQSwUGAAAAAAQABAD1AAAAigMAAAAA&#10;" fillcolor="white [3212]" strokecolor="black [3213]" strokeweight="1pt"/>
                <v:rect id="Rectangle 1037" o:spid="_x0000_s1351" style="position:absolute;left:13556;top:59817;width:1288;height:4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FW8QA&#10;AADdAAAADwAAAGRycy9kb3ducmV2LnhtbESPzW7CMBCE75V4B2sr9Vbs+gBVwCBK1d9bKXBexUsS&#10;NbuOYhdSnr6uVInjaGa+0cyXA7fqSH1sgji4GxtQJGXwjVQOtp9Pt/egYkLx2AYhBz8UYbkYXc2x&#10;8OEkH3TcpEpliMQCHdQpdYXWsayJMY5DR5K9Q+gZU5Z9pX2PpwznVltjJpqxkbxQY0frmsqvzTc7&#10;4Hd56HYvBtlO3s6Ry+fpY7N37uZ6WM1AJRrSJfzffvUOrDUW/t7kJ6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ahVvEAAAA3QAAAA8AAAAAAAAAAAAAAAAAmAIAAGRycy9k&#10;b3ducmV2LnhtbFBLBQYAAAAABAAEAPUAAACJAwAAAAA=&#10;" fillcolor="white [3212]" strokecolor="black [3213]" strokeweight="1pt"/>
                <v:group id="Gruppo 816" o:spid="_x0000_s1352" style="position:absolute;left:39807;top:7620;width:19451;height:6604" coordorigin="693,6883" coordsize="19451,6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98kMYAAADdAAAADwAAAGRycy9kb3ducmV2LnhtbESPT2vCQBTE7wW/w/IE&#10;b3WT2IpEVxFR6UEK/gHx9sg+k2D2bciuSfz23UKhx2FmfsMsVr2pREuNKy0riMcRCOLM6pJzBZfz&#10;7n0GwnlkjZVlUvAiB6vl4G2BqbYdH6k9+VwECLsUFRTe16mULivIoBvbmjh4d9sY9EE2udQNdgFu&#10;KplE0VQaLDksFFjTpqDscXoaBfsOu/Uk3raHx33zup0/v6+HmJQaDfv1HISn3v+H/9pfWkGSRB/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D3yQxgAAAN0A&#10;AAAPAAAAAAAAAAAAAAAAAKoCAABkcnMvZG93bnJldi54bWxQSwUGAAAAAAQABAD6AAAAnQMAAAAA&#10;">
                  <v:shape id="Text Box 111" o:spid="_x0000_s1353" type="#_x0000_t202" style="position:absolute;left:727;top:10535;width:1897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HR0MYA&#10;AADdAAAADwAAAGRycy9kb3ducmV2LnhtbESPQWsCMRSE70L/Q3iF3jRxodKuRpGiIBSK6/bQ4+vm&#10;uRvcvGw3Ubf/vhEKHoeZ+YZZrAbXigv1wXrWMJ0oEMSVN5ZrDZ/ldvwCIkRkg61n0vBLAVbLh9EC&#10;c+OvXNDlEGuRIBxy1NDE2OVShqohh2HiO+LkHX3vMCbZ19L0eE1w18pMqZl0aDktNNjRW0PV6XB2&#10;GtZfXGzsz8f3vjgWtixfFb/PTlo/PQ7rOYhIQ7yH/9s7oyHL1DPc3q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HR0MYAAADdAAAADwAAAAAAAAAAAAAAAACYAgAAZHJz&#10;L2Rvd25yZXYueG1sUEsFBgAAAAAEAAQA9QAAAIsDAAAAAA==&#10;" filled="f" stroked="f">
                    <v:textbox inset="0,0,0,0">
                      <w:txbxContent>
                        <w:p w14:paraId="6408E542" w14:textId="6408B424" w:rsidR="001F4D5C" w:rsidRDefault="001F4D5C" w:rsidP="00B867A9">
                          <w:pPr>
                            <w:pStyle w:val="NormalWeb"/>
                            <w:pBdr>
                              <w:top w:val="single" w:sz="4" w:space="1" w:color="auto"/>
                            </w:pBdr>
                            <w:spacing w:before="0"/>
                            <w:jc w:val="center"/>
                          </w:pPr>
                          <w:r>
                            <w:rPr>
                              <w:b/>
                              <w:bCs/>
                              <w:sz w:val="13"/>
                              <w:szCs w:val="13"/>
                              <w:lang w:val="fr-FR"/>
                            </w:rPr>
                            <w:t xml:space="preserve">DE </w:t>
                          </w:r>
                          <w:r w:rsidRPr="00FA7AC9">
                            <w:rPr>
                              <w:b/>
                              <w:bCs/>
                              <w:sz w:val="13"/>
                              <w:szCs w:val="13"/>
                            </w:rPr>
                            <w:t>Extractor</w:t>
                          </w:r>
                        </w:p>
                      </w:txbxContent>
                    </v:textbox>
                  </v:shape>
                  <v:shape id="Text Box 111" o:spid="_x0000_s1354" type="#_x0000_t202" style="position:absolute;left:10661;top:6946;width:4801;height:35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2TsMA&#10;AADdAAAADwAAAGRycy9kb3ducmV2LnhtbESPQWsCMRSE74X+h/AK3mpiDiJbo4ggrketlh4fm9fd&#10;bTcvSxLX7b9vCoLHYWa+YZbr0XVioBBbzwZmUwWCuPK25drA+X33ugARE7LFzjMZ+KUI69Xz0xIL&#10;6298pOGUapEhHAs00KTUF1LGqiGHcep74ux9+eAwZRlqaQPeMtx1Uis1lw5bzgsN9rRtqPo5XZ0B&#10;9bkvd+Hw/VHyddZHuuiFHrQxk5dx8wYi0Zge4Xu7tAa0VnP4f5Of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J2TsMAAADdAAAADwAAAAAAAAAAAAAAAACYAgAAZHJzL2Rv&#10;d25yZXYueG1sUEsFBgAAAAAEAAQA9QAAAIgDAAAAAA==&#10;" filled="f" stroked="f">
                    <v:textbox inset="0,1mm,0,1mm">
                      <w:txbxContent>
                        <w:p w14:paraId="4D2FCF91" w14:textId="77777777" w:rsidR="001F4D5C" w:rsidRDefault="001F4D5C" w:rsidP="00B867A9">
                          <w:pPr>
                            <w:pStyle w:val="NormalWeb"/>
                            <w:spacing w:before="0" w:line="192" w:lineRule="auto"/>
                            <w:jc w:val="center"/>
                          </w:pPr>
                          <w:r>
                            <w:rPr>
                              <w:b/>
                              <w:bCs/>
                              <w:sz w:val="13"/>
                              <w:szCs w:val="13"/>
                            </w:rPr>
                            <w:t>XDS Document Registry</w:t>
                          </w:r>
                        </w:p>
                      </w:txbxContent>
                    </v:textbox>
                  </v:shape>
                  <v:shape id="Text Box 111" o:spid="_x0000_s1355" type="#_x0000_t202" style="position:absolute;left:15692;top:6946;width:4452;height:36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T1cQA&#10;AADdAAAADwAAAGRycy9kb3ducmV2LnhtbESPQWsCMRSE74X+h/AKvdXEHKqsRpGCdHustsXjY/Pc&#10;Xd28LElct/++EYQeh5n5hlmuR9eJgUJsPRuYThQI4srblmsDX/vtyxxETMgWO89k4JcirFePD0ss&#10;rL/yJw27VIsM4ViggSalvpAyVg05jBPfE2fv6IPDlGWopQ14zXDXSa3Uq3TYcl5osKe3hqrz7uIM&#10;qMN7uQ0fp5+SL9M+0ree60Eb8/w0bhYgEo3pP3xvl9aA1moGtzf5Cc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O09XEAAAA3QAAAA8AAAAAAAAAAAAAAAAAmAIAAGRycy9k&#10;b3ducmV2LnhtbFBLBQYAAAAABAAEAPUAAACJAwAAAAA=&#10;" filled="f" stroked="f">
                    <v:textbox inset="0,1mm,0,1mm">
                      <w:txbxContent>
                        <w:p w14:paraId="7074FF94" w14:textId="77777777" w:rsidR="001F4D5C" w:rsidRDefault="001F4D5C" w:rsidP="00B867A9">
                          <w:pPr>
                            <w:pStyle w:val="NormalWeb"/>
                            <w:spacing w:before="0" w:line="192" w:lineRule="auto"/>
                          </w:pPr>
                          <w:r>
                            <w:rPr>
                              <w:b/>
                              <w:bCs/>
                              <w:sz w:val="13"/>
                              <w:szCs w:val="13"/>
                            </w:rPr>
                            <w:t>XDS</w:t>
                          </w:r>
                          <w:r>
                            <w:rPr>
                              <w:b/>
                              <w:bCs/>
                              <w:sz w:val="13"/>
                              <w:szCs w:val="13"/>
                            </w:rPr>
                            <w:br/>
                            <w:t>Document Repository</w:t>
                          </w:r>
                        </w:p>
                      </w:txbxContent>
                    </v:textbox>
                  </v:shape>
                  <v:shape id="Text Box 111" o:spid="_x0000_s1356" type="#_x0000_t202" style="position:absolute;left:5909;top:6883;width:4752;height:366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eKsMA&#10;AADcAAAADwAAAGRycy9kb3ducmV2LnhtbESPQWvCQBSE74X+h+UJvdVN9lBC6ioiSNNjrUqPj+wz&#10;iWbfht01pv++WxA8DjPzDbNYTbYXI/nQOdaQzzMQxLUzHTca9t/b1wJEiMgGe8ek4ZcCrJbPTwss&#10;jbvxF4272IgE4VCihjbGoZQy1C1ZDHM3ECfv5LzFmKRvpPF4S3DbS5Vlb9Jix2mhxYE2LdWX3dVq&#10;yH4+qq3/PB8rvuZDoIMq1Ki0fplN63cQkab4CN/bldFQ5Ar+z6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AeKsMAAADcAAAADwAAAAAAAAAAAAAAAACYAgAAZHJzL2Rv&#10;d25yZXYueG1sUEsFBgAAAAAEAAQA9QAAAIgDAAAAAA==&#10;" filled="f" stroked="f">
                    <v:textbox inset="0,1mm,0,1mm">
                      <w:txbxContent>
                        <w:p w14:paraId="1B9E7917" w14:textId="77777777" w:rsidR="001F4D5C" w:rsidRDefault="001F4D5C" w:rsidP="00B867A9">
                          <w:pPr>
                            <w:pStyle w:val="NormalWeb"/>
                            <w:spacing w:before="0" w:line="192" w:lineRule="auto"/>
                            <w:jc w:val="center"/>
                          </w:pPr>
                          <w:r>
                            <w:rPr>
                              <w:b/>
                              <w:bCs/>
                              <w:sz w:val="13"/>
                              <w:szCs w:val="13"/>
                            </w:rPr>
                            <w:t>MHD</w:t>
                          </w:r>
                          <w:r>
                            <w:rPr>
                              <w:b/>
                              <w:bCs/>
                              <w:sz w:val="13"/>
                              <w:szCs w:val="13"/>
                            </w:rPr>
                            <w:br/>
                            <w:t>Document</w:t>
                          </w:r>
                          <w:r>
                            <w:rPr>
                              <w:b/>
                              <w:bCs/>
                              <w:sz w:val="13"/>
                              <w:szCs w:val="13"/>
                            </w:rPr>
                            <w:br/>
                            <w:t>Responder</w:t>
                          </w:r>
                        </w:p>
                      </w:txbxContent>
                    </v:textbox>
                  </v:shape>
                  <v:shape id="Text Box 111" o:spid="_x0000_s1357" type="#_x0000_t202" style="position:absolute;left:693;top:6895;width:4858;height:3654;flip:y;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QLsIA&#10;AADcAAAADwAAAGRycy9kb3ducmV2LnhtbESPzarCMBSE94LvEI7gTlNFRKpRRBRd6IXrz/7QHNti&#10;clKbqPXtjXDhLoeZ+YaZLRprxJNqXzpWMOgnIIgzp0vOFZxPm94EhA/IGo1jUvAmD4t5uzXDVLsX&#10;/9LzGHIRIexTVFCEUKVS+qwgi77vKuLoXV1tMURZ51LX+Ipwa+QwScbSYslxocCKVgVlt+PDKqh+&#10;Gm2267uT+2C2O87uo8thrFS30yynIAI14T/8195pBZPBCL5n4hG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pAuwgAAANwAAAAPAAAAAAAAAAAAAAAAAJgCAABkcnMvZG93&#10;bnJldi54bWxQSwUGAAAAAAQABAD1AAAAhwMAAAAA&#10;" filled="f" stroked="f">
                    <v:textbox inset="0,1mm,0,1mm">
                      <w:txbxContent>
                        <w:p w14:paraId="4B97CB8F" w14:textId="77777777" w:rsidR="001F4D5C" w:rsidRDefault="001F4D5C" w:rsidP="00B867A9">
                          <w:pPr>
                            <w:pStyle w:val="NormalWeb"/>
                            <w:spacing w:before="0" w:line="192" w:lineRule="auto"/>
                            <w:jc w:val="right"/>
                          </w:pPr>
                          <w:r>
                            <w:rPr>
                              <w:b/>
                              <w:bCs/>
                              <w:sz w:val="13"/>
                              <w:szCs w:val="13"/>
                            </w:rPr>
                            <w:t>QEDm</w:t>
                          </w:r>
                          <w:r>
                            <w:rPr>
                              <w:b/>
                              <w:bCs/>
                              <w:sz w:val="13"/>
                              <w:szCs w:val="13"/>
                            </w:rPr>
                            <w:br/>
                            <w:t>Clinical</w:t>
                          </w:r>
                          <w:r>
                            <w:rPr>
                              <w:b/>
                              <w:bCs/>
                              <w:sz w:val="13"/>
                              <w:szCs w:val="13"/>
                              <w:lang w:val="fr-FR"/>
                            </w:rPr>
                            <w:t xml:space="preserve"> Data Source</w:t>
                          </w:r>
                        </w:p>
                      </w:txbxContent>
                    </v:textbox>
                  </v:shape>
                  <v:line id="Connettore diritto 830" o:spid="_x0000_s1358" style="position:absolute;visibility:visible;mso-wrap-style:square" from="5909,7935" to="5909,10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Oz/MMAAADdAAAADwAAAGRycy9kb3ducmV2LnhtbERPz2vCMBS+D/Y/hDfwNlMLk7UzyhAE&#10;mQexOtjx0bw1Zc1L2kSt/705CDt+fL8Xq9F24kJDaB0rmE0zEMS10y03Ck7Hzes7iBCRNXaOScGN&#10;AqyWz08LLLW78oEuVWxECuFQogIToy+lDLUhi2HqPHHift1gMSY4NFIPeE3htpN5ls2lxZZTg0FP&#10;a0P1X3W2Cvqvutq9NbNvv/Vrs++x6H+KQqnJy/j5ASLSGP/FD/dWK8jzLM1Nb9IT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Ts/zDAAAA3QAAAA8AAAAAAAAAAAAA&#10;AAAAoQIAAGRycy9kb3ducmV2LnhtbFBLBQYAAAAABAAEAPkAAACRAwAAAAA=&#10;" strokecolor="black [3213]" strokeweight=".5pt">
                    <v:stroke joinstyle="miter"/>
                  </v:line>
                  <v:line id="Connettore diritto 831" o:spid="_x0000_s1359" style="position:absolute;visibility:visible;mso-wrap-style:square" from="10661,7935" to="10661,10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8WZ8YAAADdAAAADwAAAGRycy9kb3ducmV2LnhtbESPQWvCQBSE74X+h+UVvNWNAaVJXaUI&#10;BamHYmyhx0f2mQ1m326yW43/visIPQ4z8w2zXI+2E2caQutYwWyagSCunW65UfB1eH9+AREissbO&#10;MSm4UoD16vFhiaV2F97TuYqNSBAOJSowMfpSylAbshimzhMn7+gGizHJoZF6wEuC207mWbaQFltO&#10;CwY9bQzVp+rXKug/6mo3b2bffus35rPHov8pCqUmT+PbK4hIY/wP39tbrSDPswJub9IT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fFmfGAAAA3QAAAA8AAAAAAAAA&#10;AAAAAAAAoQIAAGRycy9kb3ducmV2LnhtbFBLBQYAAAAABAAEAPkAAACUAwAAAAA=&#10;" strokecolor="black [3213]" strokeweight=".5pt">
                    <v:stroke joinstyle="miter"/>
                  </v:line>
                  <v:line id="Connettore diritto 832" o:spid="_x0000_s1360" style="position:absolute;visibility:visible;mso-wrap-style:square" from="15233,7975" to="15233,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wpJ8MAAADdAAAADwAAAGRycy9kb3ducmV2LnhtbERPz2vCMBS+D/Y/hDfYbaYtTNZqFBEG&#10;sh1kVcHjo3k2xeYlbTLt/vvlMNjx4/u9XE+2FzcaQ+dYQT7LQBA3TnfcKjge3l/eQISIrLF3TAp+&#10;KMB69fiwxEq7O3/RrY6tSCEcKlRgYvSVlKExZDHMnCdO3MWNFmOCYyv1iPcUbntZZNlcWuw4NRj0&#10;tDXUXOtvq2D4aOrP1zY/+Z3fmv2A5XAuS6Wen6bNAkSkKf6L/9w7raAo8rQ/vUlP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8KSfDAAAA3QAAAA8AAAAAAAAAAAAA&#10;AAAAoQIAAGRycy9kb3ducmV2LnhtbFBLBQYAAAAABAAEAPkAAACRAwAAAAA=&#10;" strokecolor="black [3213]" strokeweight=".5pt">
                    <v:stroke joinstyle="miter"/>
                  </v:line>
                </v:group>
                <v:group id="Gruppo 817" o:spid="_x0000_s1361" style="position:absolute;left:40457;top:221;width:18510;height:7182" coordorigin="1168,-407" coordsize="18512,7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Em88IAAADdAAAADwAAAGRycy9kb3ducmV2LnhtbERPTYvCMBC9C/6HMMLe&#10;NG0XF6lGEVHxIAurgngbmrEtNpPSxLb+e3MQ9vh434tVbyrRUuNKywriSQSCOLO65FzB5bwbz0A4&#10;j6yxskwKXuRgtRwOFphq2/EftSefixDCLkUFhfd1KqXLCjLoJrYmDtzdNgZ9gE0udYNdCDeVTKLo&#10;RxosOTQUWNOmoOxxehoF+w679Xe8bY+P++Z1O09/r8eYlPoa9es5CE+9/xd/3AetIEmSsD+8CU9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BJvPCAAAA3QAAAA8A&#10;AAAAAAAAAAAAAAAAqgIAAGRycy9kb3ducmV2LnhtbFBLBQYAAAAABAAEAPoAAACZAwAAAAA=&#10;">
                  <v:roundrect id="Rettangolo con angoli arrotondati 818" o:spid="_x0000_s1362" style="position:absolute;left:1168;top:-407;width:18512;height:7187;visibility:visible;mso-wrap-style:square;v-text-anchor:middle" arcsize="524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olMUA&#10;AADdAAAADwAAAGRycy9kb3ducmV2LnhtbESPQWvCQBSE7wX/w/IEb3WTCFaiq4hgsT0IVUG8PbLP&#10;JCT7NuxuY/rvu0Khx2FmvmFWm8G0oifna8sK0mkCgriwuuZSweW8f12A8AFZY2uZFPyQh8169LLC&#10;XNsHf1F/CqWIEPY5KqhC6HIpfVGRQT+1HXH07tYZDFG6UmqHjwg3rcySZC4N1hwXKuxoV1HRnL6N&#10;AvdxsGl/fK9T+5bemlvPrvm8KjUZD9sliEBD+A//tQ9aQZbN5vB8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3KiUxQAAAN0AAAAPAAAAAAAAAAAAAAAAAJgCAABkcnMv&#10;ZG93bnJldi54bWxQSwUGAAAAAAQABAD1AAAAigMAAAAA&#10;" fillcolor="#f2f2f2 [3052]" strokecolor="#aeaaaa [2414]">
                    <v:stroke joinstyle="miter"/>
                    <v:textbox>
                      <w:txbxContent>
                        <w:p w14:paraId="6DB79F3C" w14:textId="77777777" w:rsidR="001F4D5C" w:rsidRDefault="001F4D5C" w:rsidP="00B867A9">
                          <w:pPr>
                            <w:pStyle w:val="NormalWeb"/>
                            <w:spacing w:before="0"/>
                            <w:jc w:val="center"/>
                          </w:pPr>
                        </w:p>
                      </w:txbxContent>
                    </v:textbox>
                  </v:roundrect>
                  <v:shape id="Elemento grafico 11" o:spid="_x0000_s1363" type="#_x0000_t75" alt="Database" style="position:absolute;left:9241;top:820;width:2616;height:39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FOCq9AAAA3QAAAA8AAABkcnMvZG93bnJldi54bWxET0sKwjAQ3QveIYzgzqZWEKlGEUFw519x&#10;NzRjW2wmpYlab28WgsvH+88WranEixpXWlYwjGIQxJnVJecKTsf1YALCeWSNlWVS8CEHi3m3M8NU&#10;2zfv6XXwuQgh7FJUUHhfp1K6rCCDLrI1ceDutjHoA2xyqRt8h3BTySSOx9JgyaGhwJpWBWWPw9Mo&#10;ID1xx9XlsS3t3lR4uw6d2Z2V6vfa5RSEp9b/xT/3RitIklGYG96EJ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9kU4Kr0AAADdAAAADwAAAAAAAAAAAAAAAACfAgAAZHJz&#10;L2Rvd25yZXYueG1sUEsFBgAAAAAEAAQA9wAAAIkDAAAAAA==&#10;">
                    <v:imagedata r:id="rId51" o:title="Database"/>
                  </v:shape>
                  <v:group id="Gruppo 820" o:spid="_x0000_s1364" style="position:absolute;left:1973;top:1172;width:5200;height:3638" coordorigin="1973,1172" coordsize="5444,3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IZs8YAAADdAAAADwAAAGRycy9kb3ducmV2LnhtbESPQWvCQBSE7wX/w/KE&#10;3uomkZYaXUVESw8iVAXx9sg+k2D2bciuSfz3riD0OMzMN8xs0ZtKtNS40rKCeBSBIM6sLjlXcDxs&#10;Pr5BOI+ssbJMCu7kYDEfvM0w1bbjP2r3PhcBwi5FBYX3dSqlywoy6Ea2Jg7exTYGfZBNLnWDXYCb&#10;SiZR9CUNlhwWCqxpVVB23d+Mgp8Ou+U4Xrfb62V1Px8+d6dtTEq9D/vlFISn3v+HX+1frSBJxh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YhmzxgAAAN0A&#10;AAAPAAAAAAAAAAAAAAAAAKoCAABkcnMvZG93bnJldi54bWxQSwUGAAAAAAQABAD6AAAAnQMAAAAA&#10;">
                    <v:shape id="Elemento grafico 74" o:spid="_x0000_s1365" type="#_x0000_t75" alt="Ingranaggi" style="position:absolute;left:3211;top:1321;width:3381;height:3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hCaDEAAAA3AAAAA8AAABkcnMvZG93bnJldi54bWxEj0uLwkAQhO/C/oehF/amE12QkM0oKiwq&#10;guDj4LHJdB5spiebGWP8944geCyq6isqnfemFh21rrKsYDyKQBBnVldcKDiffocxCOeRNdaWScGd&#10;HMxnH4MUE21vfKDu6AsRIOwSVFB63yRSuqwkg25kG+Lg5bY16INsC6lbvAW4qeUkiqbSYMVhocSG&#10;ViVlf8erUYDb/2yx0fFF73fr/aWTy/y0Oij19dkvfkB46v07/GpvtIL4ewLPM+EI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zhCaDEAAAA3AAAAA8AAAAAAAAAAAAAAAAA&#10;nwIAAGRycy9kb3ducmV2LnhtbFBLBQYAAAAABAAEAPcAAACQAwAAAAA=&#10;">
                      <v:imagedata r:id="rId52" o:title="Ingranaggi"/>
                      <v:path arrowok="t"/>
                    </v:shape>
                    <v:shape id="Elemento grafico 75" o:spid="_x0000_s1366" type="#_x0000_t75" alt="Freccia linea: diritta" style="position:absolute;left:5359;top:2420;width:2058;height:256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y8q7EAAAA3AAAAA8AAABkcnMvZG93bnJldi54bWxEj81qwzAQhO+FvIPYQG+1nB+KcaKEEAgU&#10;fGra0hwXa2ObWCsjKbGSp68KhR6HmfmGWW+j6cWNnO8sK5hlOQji2uqOGwWfH4eXAoQPyBp7y6Tg&#10;Th62m8nTGkttR36n2zE0IkHYl6igDWEopfR1SwZ9Zgfi5J2tMxiSdI3UDscEN72c5/mrNNhxWmhx&#10;oH1L9eV4NQpOjyr6KGvnq+t+97U0i+/mwEo9T+NuBSJQDP/hv/abVlAslvB7Jh0Bufk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gy8q7EAAAA3AAAAA8AAAAAAAAAAAAAAAAA&#10;nwIAAGRycy9kb3ducmV2LnhtbFBLBQYAAAAABAAEAPcAAACQAwAAAAA=&#10;">
                      <v:imagedata r:id="rId53" o:title=" diritta"/>
                      <v:path arrowok="t"/>
                    </v:shape>
                    <v:shape id="Elemento grafico 14" o:spid="_x0000_s1367" type="#_x0000_t75" alt="Freccia linea: diritta" style="position:absolute;left:1973;top:1172;width:2521;height:2494;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lexzGAAAA3AAAAA8AAABkcnMvZG93bnJldi54bWxEj0FrwkAUhO8F/8PyhN7qRgWr0VVsQVo8&#10;tBiFXB/ZZzaYfRuya0z99W6h0OMwM98wq01va9FR6yvHCsajBARx4XTFpYLTcfcyB+EDssbaMSn4&#10;IQ+b9eBphal2Nz5Ql4VSRAj7FBWYEJpUSl8YsuhHriGO3tm1FkOUbSl1i7cIt7WcJMlMWqw4Lhhs&#10;6N1QccmuVkF576aT/cf3+VSZPF98vfXZITdKPQ/77RJEoD78h//an1rBfPoKv2fiEZDr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aV7HMYAAADcAAAADwAAAAAAAAAAAAAA&#10;AACfAgAAZHJzL2Rvd25yZXYueG1sUEsFBgAAAAAEAAQA9wAAAJIDAAAAAA==&#10;">
                      <v:imagedata r:id="rId53" o:title=" diritta"/>
                    </v:shape>
                  </v:group>
                  <v:shape id="Elemento grafico 11" o:spid="_x0000_s1368" type="#_x0000_t75" alt="Database" style="position:absolute;left:13813;top:1230;width:5677;height:35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vqy/GAAAA3AAAAA8AAABkcnMvZG93bnJldi54bWxEj09rwkAUxO8Fv8PyBC+iGxXERlcRUfxH&#10;D9X24O2RfSZps29jdtX47V2h0OMwM79hJrPaFOJGlcstK+h1IxDEidU5pwq+jqvOCITzyBoLy6Tg&#10;QQ5m08bbBGNt7/xJt4NPRYCwi1FB5n0ZS+mSjAy6ri2Jg3e2lUEfZJVKXeE9wE0h+1E0lAZzDgsZ&#10;lrTIKPk9XI2C1Vbud9G3bjs5P12u57Vf/tCHUq1mPR+D8FT7//Bfe6MVjAbv8DoTjoCcP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rL8YAAADcAAAADwAAAAAAAAAAAAAA&#10;AACfAgAAZHJzL2Rvd25yZXYueG1sUEsFBgAAAAAEAAQA9wAAAJIDAAAAAA==&#10;">
                    <v:imagedata r:id="rId51" o:title="Database" cropleft="4951f" cropright="4951f"/>
                  </v:shape>
                  <v:shape id="Text Box 111" o:spid="_x0000_s1369" type="#_x0000_t202" style="position:absolute;left:2617;top:4806;width:15018;height:1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42b4A&#10;AADcAAAADwAAAGRycy9kb3ducmV2LnhtbERPSwrCMBDdC94hjOBGNFVEpBrFD342LqoeYGjGtthM&#10;ShO1enqzEFw+3n++bEwpnlS7wrKC4SACQZxaXXCm4HrZ9acgnEfWWFomBW9ysFy0W3OMtX1xQs+z&#10;z0QIYRejgtz7KpbSpTkZdANbEQfuZmuDPsA6k7rGVwg3pRxF0UQaLDg05FjRJqf0fn4YBbRK7Od0&#10;d3uTrLeb/a1g6smDUt1Os5qB8NT4v/jnPmoF03GYH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YuNm+AAAA3AAAAA8AAAAAAAAAAAAAAAAAmAIAAGRycy9kb3ducmV2&#10;LnhtbFBLBQYAAAAABAAEAPUAAACDAwAAAAA=&#10;" filled="f" stroked="f">
                    <v:textbox inset="0,0,0,0">
                      <w:txbxContent>
                        <w:p w14:paraId="077046D3" w14:textId="6CC8F376" w:rsidR="001F4D5C" w:rsidRDefault="001F4D5C" w:rsidP="00B867A9">
                          <w:pPr>
                            <w:pStyle w:val="NormalWeb"/>
                            <w:spacing w:before="0" w:line="192" w:lineRule="auto"/>
                            <w:jc w:val="center"/>
                          </w:pPr>
                          <w:r>
                            <w:rPr>
                              <w:b/>
                              <w:bCs/>
                              <w:color w:val="595959"/>
                              <w:sz w:val="13"/>
                              <w:szCs w:val="13"/>
                            </w:rPr>
                            <w:t xml:space="preserve">Central Registry and Data Storage </w:t>
                          </w:r>
                        </w:p>
                      </w:txbxContent>
                    </v:textbox>
                  </v:shape>
                </v:group>
                <v:shape id="Immagine 913" o:spid="_x0000_s1370" type="#_x0000_t75" style="position:absolute;left:5948;top:52655;width:1473;height:20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VjinFAAAA3AAAAA8AAABkcnMvZG93bnJldi54bWxEj09rwkAQxe+FfodlhN7qxiI2ja4igqWU&#10;HtpU8DpkxySYnQ27o6b99F1B6PHx/vx4i9XgOnWmEFvPBibjDBRx5W3LtYHd9/YxBxUF2WLnmQz8&#10;UITV8v5ugYX1F/6icym1SiMcCzTQiPSF1rFqyGEc+544eQcfHEqSodY24CWNu04/ZdlMO2w5ERrs&#10;adNQdSxPLnGn8vq5xn73Uf7O3vebZ8kP4cWYh9GwnoMSGuQ/fGu/WQP5dALXM+kI6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lY4pxQAAANwAAAAPAAAAAAAAAAAAAAAA&#10;AJ8CAABkcnMvZG93bnJldi54bWxQSwUGAAAAAAQABAD3AAAAkQMAAAAA&#10;">
                  <v:imagedata r:id="rId49" o:title=""/>
                </v:shape>
                <v:shape id="Text Box 25" o:spid="_x0000_s1371" type="#_x0000_t202" style="position:absolute;left:7726;top:52542;width:7448;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aDNcUA&#10;AADcAAAADwAAAGRycy9kb3ducmV2LnhtbESP3WrCQBSE74W+w3IEb8RsGoqEmFWspbY3XkR9gEP2&#10;5AezZ0N2a2Kfvlso9HKYmW+YfDeZTtxpcK1lBc9RDIK4tLrlWsH18r5KQTiPrLGzTAoe5GC3fZrl&#10;mGk7ckH3s69FgLDLUEHjfZ9J6cqGDLrI9sTBq+xg0Ac51FIPOAa46WQSx2tpsOWw0GBPh4bK2/nL&#10;KKB9Yb9PN3c0xevb4Vi1TEv5odRiPu03IDxN/j/81/7UCtKXBH7Ph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oM1xQAAANwAAAAPAAAAAAAAAAAAAAAAAJgCAABkcnMv&#10;ZG93bnJldi54bWxQSwUGAAAAAAQABAD1AAAAigMAAAAA&#10;" filled="f" stroked="f">
                  <v:textbox inset="0,0,0,0">
                    <w:txbxContent>
                      <w:p w14:paraId="02662C96" w14:textId="77777777" w:rsidR="001F4D5C" w:rsidRDefault="001F4D5C" w:rsidP="00B867A9">
                        <w:pPr>
                          <w:pStyle w:val="NormalWeb"/>
                          <w:spacing w:before="0" w:line="216" w:lineRule="auto"/>
                        </w:pPr>
                        <w:r>
                          <w:rPr>
                            <w:sz w:val="13"/>
                            <w:szCs w:val="13"/>
                          </w:rPr>
                          <w:t>Retrieve</w:t>
                        </w:r>
                        <w:r>
                          <w:rPr>
                            <w:color w:val="008080"/>
                            <w:sz w:val="13"/>
                            <w:szCs w:val="13"/>
                            <w:u w:val="single"/>
                          </w:rPr>
                          <w:t xml:space="preserve"> </w:t>
                        </w:r>
                        <w:r>
                          <w:rPr>
                            <w:sz w:val="13"/>
                            <w:szCs w:val="13"/>
                          </w:rPr>
                          <w:t>the</w:t>
                        </w:r>
                        <w:r>
                          <w:rPr>
                            <w:sz w:val="13"/>
                            <w:szCs w:val="13"/>
                          </w:rPr>
                          <w:br/>
                          <w:t>selected Document</w:t>
                        </w:r>
                      </w:p>
                    </w:txbxContent>
                  </v:textbox>
                </v:shape>
                <w10:wrap type="topAndBottom" anchorx="margin"/>
              </v:group>
            </w:pict>
          </mc:Fallback>
        </mc:AlternateContent>
      </w:r>
      <w:r w:rsidR="006B5F18" w:rsidRPr="00CE46C3">
        <w:t xml:space="preserve">Figure </w:t>
      </w:r>
      <w:r w:rsidR="006D2704" w:rsidRPr="00CE46C3">
        <w:t>45</w:t>
      </w:r>
      <w:r w:rsidR="006B5F18" w:rsidRPr="00CE46C3">
        <w:t>.4.2.</w:t>
      </w:r>
      <w:r w:rsidR="00511E09" w:rsidRPr="00CE46C3">
        <w:t>1.</w:t>
      </w:r>
      <w:r w:rsidR="006B5F18" w:rsidRPr="00F0358D">
        <w:t xml:space="preserve">2-1: Basic Process Flow in </w:t>
      </w:r>
      <w:r w:rsidR="00D6351F" w:rsidRPr="00F0358D">
        <w:t>mXDE</w:t>
      </w:r>
      <w:r w:rsidR="006B5F18" w:rsidRPr="007D36C4">
        <w:t xml:space="preserve"> Profile</w:t>
      </w:r>
    </w:p>
    <w:p w14:paraId="548F7576" w14:textId="5A199D5C" w:rsidR="00303E20" w:rsidRPr="007D36C4" w:rsidRDefault="006D2704" w:rsidP="001841A3">
      <w:pPr>
        <w:pStyle w:val="Heading2"/>
        <w:numPr>
          <w:ilvl w:val="0"/>
          <w:numId w:val="0"/>
        </w:numPr>
        <w:rPr>
          <w:noProof w:val="0"/>
        </w:rPr>
      </w:pPr>
      <w:bookmarkStart w:id="90" w:name="_Toc481073773"/>
      <w:bookmarkStart w:id="91" w:name="_Toc490820925"/>
      <w:r w:rsidRPr="007D36C4">
        <w:rPr>
          <w:noProof w:val="0"/>
        </w:rPr>
        <w:lastRenderedPageBreak/>
        <w:t>45</w:t>
      </w:r>
      <w:r w:rsidR="00303E20" w:rsidRPr="007D36C4">
        <w:rPr>
          <w:noProof w:val="0"/>
        </w:rPr>
        <w:t>.</w:t>
      </w:r>
      <w:r w:rsidR="00AF472E" w:rsidRPr="007D36C4">
        <w:rPr>
          <w:noProof w:val="0"/>
        </w:rPr>
        <w:t>5</w:t>
      </w:r>
      <w:r w:rsidR="005F21E7" w:rsidRPr="007D36C4">
        <w:rPr>
          <w:noProof w:val="0"/>
        </w:rPr>
        <w:t xml:space="preserve"> </w:t>
      </w:r>
      <w:r w:rsidR="00D6351F" w:rsidRPr="007D36C4">
        <w:rPr>
          <w:noProof w:val="0"/>
        </w:rPr>
        <w:t>mXDE</w:t>
      </w:r>
      <w:r w:rsidR="00303E20" w:rsidRPr="007D36C4">
        <w:rPr>
          <w:noProof w:val="0"/>
        </w:rPr>
        <w:t xml:space="preserve"> Security Considerations</w:t>
      </w:r>
      <w:bookmarkEnd w:id="90"/>
      <w:bookmarkEnd w:id="91"/>
    </w:p>
    <w:p w14:paraId="475468BB" w14:textId="172852DA" w:rsidR="00710CE8" w:rsidRPr="007D36C4" w:rsidRDefault="00710CE8" w:rsidP="00710CE8">
      <w:r w:rsidRPr="007D36C4">
        <w:t>mXDE is</w:t>
      </w:r>
      <w:r w:rsidR="00660EBA" w:rsidRPr="007D36C4">
        <w:t xml:space="preserve"> </w:t>
      </w:r>
      <w:r w:rsidR="00246C33" w:rsidRPr="007D36C4">
        <w:t xml:space="preserve">a </w:t>
      </w:r>
      <w:r w:rsidR="00660EBA" w:rsidRPr="007D36C4">
        <w:t xml:space="preserve">profile that supports </w:t>
      </w:r>
      <w:r w:rsidR="00246C33" w:rsidRPr="007D36C4">
        <w:t xml:space="preserve">the </w:t>
      </w:r>
      <w:r w:rsidR="00660EBA" w:rsidRPr="007D36C4">
        <w:t>deployment of</w:t>
      </w:r>
      <w:r w:rsidRPr="007D36C4">
        <w:t xml:space="preserve"> a system of systems, thus </w:t>
      </w:r>
      <w:r w:rsidR="00246C33" w:rsidRPr="007D36C4">
        <w:t xml:space="preserve">the </w:t>
      </w:r>
      <w:r w:rsidRPr="007D36C4">
        <w:t xml:space="preserve">security considerations </w:t>
      </w:r>
      <w:r w:rsidR="00246C33" w:rsidRPr="007D36C4">
        <w:t xml:space="preserve">should take into account </w:t>
      </w:r>
      <w:r w:rsidRPr="007D36C4">
        <w:t xml:space="preserve">the overall system design </w:t>
      </w:r>
      <w:r w:rsidR="00246C33" w:rsidRPr="007D36C4">
        <w:t>and</w:t>
      </w:r>
      <w:r w:rsidRPr="007D36C4">
        <w:t xml:space="preserve"> also the interactions between </w:t>
      </w:r>
      <w:r w:rsidR="000158E9" w:rsidRPr="007D36C4">
        <w:t>a</w:t>
      </w:r>
      <w:r w:rsidRPr="007D36C4">
        <w:t xml:space="preserve">ctors that make up that system. The Security Considerations </w:t>
      </w:r>
      <w:r w:rsidR="00777531" w:rsidRPr="007D36C4">
        <w:t>s</w:t>
      </w:r>
      <w:r w:rsidR="00246C33" w:rsidRPr="007D36C4">
        <w:t>ections in the</w:t>
      </w:r>
      <w:r w:rsidRPr="007D36C4">
        <w:t xml:space="preserve"> </w:t>
      </w:r>
      <w:r w:rsidR="00246C33" w:rsidRPr="007D36C4">
        <w:t>underl</w:t>
      </w:r>
      <w:r w:rsidR="00777531" w:rsidRPr="007D36C4">
        <w:t>y</w:t>
      </w:r>
      <w:r w:rsidR="00246C33" w:rsidRPr="007D36C4">
        <w:t xml:space="preserve">ing </w:t>
      </w:r>
      <w:r w:rsidRPr="007D36C4">
        <w:t>QEDm, MHD, XDS</w:t>
      </w:r>
      <w:r w:rsidR="00246C33" w:rsidRPr="007D36C4">
        <w:t xml:space="preserve"> </w:t>
      </w:r>
      <w:r w:rsidR="00EB1364" w:rsidRPr="007D36C4">
        <w:t>P</w:t>
      </w:r>
      <w:r w:rsidR="00246C33" w:rsidRPr="007D36C4">
        <w:t>rofiles</w:t>
      </w:r>
      <w:r w:rsidRPr="007D36C4">
        <w:t xml:space="preserve">, should </w:t>
      </w:r>
      <w:r w:rsidR="00246C33" w:rsidRPr="007D36C4">
        <w:t xml:space="preserve">also </w:t>
      </w:r>
      <w:r w:rsidRPr="007D36C4">
        <w:t xml:space="preserve">be </w:t>
      </w:r>
      <w:r w:rsidR="00246C33" w:rsidRPr="007D36C4">
        <w:t xml:space="preserve">taken into account </w:t>
      </w:r>
      <w:r w:rsidRPr="007D36C4">
        <w:t xml:space="preserve">in the system design and operational deployment. </w:t>
      </w:r>
    </w:p>
    <w:p w14:paraId="0C42A946" w14:textId="2998F81F" w:rsidR="00710CE8" w:rsidRPr="007D36C4" w:rsidRDefault="00246C33" w:rsidP="00710CE8">
      <w:r w:rsidRPr="007D36C4">
        <w:t xml:space="preserve">IHE </w:t>
      </w:r>
      <w:r w:rsidR="00710CE8" w:rsidRPr="007D36C4">
        <w:t>security profiles (e.g., ATNA, XUA, IUA, BPPC, APPC) provide functionality to aid with security and privacy. However</w:t>
      </w:r>
      <w:r w:rsidR="00466302" w:rsidRPr="007D36C4">
        <w:t>,</w:t>
      </w:r>
      <w:r w:rsidR="00710CE8" w:rsidRPr="007D36C4">
        <w:t xml:space="preserve"> the interactions between various environments such as IUA and XUA can be challenging. XUA is used in the XDS environment </w:t>
      </w:r>
      <w:r w:rsidR="00466302" w:rsidRPr="007D36C4">
        <w:t xml:space="preserve">and </w:t>
      </w:r>
      <w:r w:rsidR="00710CE8" w:rsidRPr="007D36C4">
        <w:t>is based on SAML</w:t>
      </w:r>
      <w:r w:rsidR="00466302" w:rsidRPr="007D36C4">
        <w:t xml:space="preserve">. </w:t>
      </w:r>
      <w:r w:rsidR="00710CE8" w:rsidRPr="007D36C4">
        <w:t>IUA is used in QEDm and MHD</w:t>
      </w:r>
      <w:r w:rsidR="000158E9" w:rsidRPr="007D36C4">
        <w:t xml:space="preserve"> enviro</w:t>
      </w:r>
      <w:r w:rsidR="00EB1364" w:rsidRPr="007D36C4">
        <w:t>n</w:t>
      </w:r>
      <w:r w:rsidR="000158E9" w:rsidRPr="007D36C4">
        <w:t>ments</w:t>
      </w:r>
      <w:r w:rsidR="00710CE8" w:rsidRPr="007D36C4">
        <w:t xml:space="preserve"> </w:t>
      </w:r>
      <w:r w:rsidR="00466302" w:rsidRPr="007D36C4">
        <w:t xml:space="preserve">and is based on </w:t>
      </w:r>
      <w:r w:rsidR="00710CE8" w:rsidRPr="007D36C4">
        <w:t xml:space="preserve">OAuth technology. Bridging between these technologies is possible, but </w:t>
      </w:r>
      <w:r w:rsidR="004F63B2" w:rsidRPr="007D36C4">
        <w:t xml:space="preserve">is </w:t>
      </w:r>
      <w:r w:rsidR="00710CE8" w:rsidRPr="007D36C4">
        <w:t xml:space="preserve">not </w:t>
      </w:r>
      <w:r w:rsidR="00777531" w:rsidRPr="007D36C4">
        <w:t xml:space="preserve">specified </w:t>
      </w:r>
      <w:r w:rsidR="00710CE8" w:rsidRPr="007D36C4">
        <w:t xml:space="preserve">by </w:t>
      </w:r>
      <w:r w:rsidR="00466302" w:rsidRPr="007D36C4">
        <w:t>this profile because bridging depends on specific deployment context</w:t>
      </w:r>
      <w:r w:rsidR="00710CE8" w:rsidRPr="007D36C4">
        <w:t>.</w:t>
      </w:r>
    </w:p>
    <w:p w14:paraId="7464A603" w14:textId="35D15258" w:rsidR="00710CE8" w:rsidRPr="007D36C4" w:rsidRDefault="00710CE8" w:rsidP="00710CE8">
      <w:r w:rsidRPr="007D36C4">
        <w:t xml:space="preserve">The </w:t>
      </w:r>
      <w:r w:rsidR="004F63B2" w:rsidRPr="007D36C4">
        <w:t xml:space="preserve">mXDE </w:t>
      </w:r>
      <w:r w:rsidRPr="007D36C4">
        <w:t xml:space="preserve">Data Element Extractor will often need to have an XUA identity by which it accesses documents for extraction. This identity would have broad read-only access to documents so that it can extract information. Yet when a Data Element Provenance Consumer queries for data-elements or documents, it will identify a user (e.g., clinician, patient, or organization). The queries would need to be mediated by access control decisions and enforcement that are appropriate. For </w:t>
      </w:r>
      <w:r w:rsidR="00B77E8D" w:rsidRPr="007D36C4">
        <w:t>example,</w:t>
      </w:r>
      <w:r w:rsidRPr="007D36C4">
        <w:t xml:space="preserve"> when there is a </w:t>
      </w:r>
      <w:r w:rsidR="00950596" w:rsidRPr="007D36C4">
        <w:t>d</w:t>
      </w:r>
      <w:r w:rsidRPr="007D36C4">
        <w:t>ocument</w:t>
      </w:r>
      <w:r w:rsidR="004F63B2" w:rsidRPr="007D36C4">
        <w:t>-</w:t>
      </w:r>
      <w:r w:rsidRPr="007D36C4">
        <w:t>level consent (</w:t>
      </w:r>
      <w:r w:rsidR="00AA1298">
        <w:t xml:space="preserve">e.g., </w:t>
      </w:r>
      <w:r w:rsidRPr="007D36C4">
        <w:t>BPPC, APPC, or other) and there is a consent restriction that is specified to denying a designated user access</w:t>
      </w:r>
      <w:r w:rsidR="004F63B2" w:rsidRPr="007D36C4">
        <w:t>,</w:t>
      </w:r>
      <w:r w:rsidRPr="007D36C4">
        <w:t xml:space="preserve"> then when that designated user attempts to access data-elements</w:t>
      </w:r>
      <w:r w:rsidR="004F63B2" w:rsidRPr="007D36C4">
        <w:t>,</w:t>
      </w:r>
      <w:r w:rsidRPr="007D36C4">
        <w:t xml:space="preserve"> the access need</w:t>
      </w:r>
      <w:r w:rsidR="004F63B2" w:rsidRPr="007D36C4">
        <w:t>s</w:t>
      </w:r>
      <w:r w:rsidRPr="007D36C4">
        <w:t xml:space="preserve"> to be denied. The solution is a policy and design challenge not addressed by </w:t>
      </w:r>
      <w:r w:rsidR="00466302" w:rsidRPr="007D36C4">
        <w:t>this profile because it depends on specific deployment context</w:t>
      </w:r>
      <w:r w:rsidRPr="007D36C4">
        <w:t>.</w:t>
      </w:r>
    </w:p>
    <w:p w14:paraId="5441BB26" w14:textId="72050FD4" w:rsidR="00710CE8" w:rsidRPr="007D36C4" w:rsidRDefault="00710CE8" w:rsidP="00710CE8">
      <w:r w:rsidRPr="007D36C4">
        <w:t xml:space="preserve">The provenance solution included in mXDE and QEDm can be used by an </w:t>
      </w:r>
      <w:r w:rsidR="00950596" w:rsidRPr="007D36C4">
        <w:t>a</w:t>
      </w:r>
      <w:r w:rsidRPr="007D36C4">
        <w:t xml:space="preserve">ccess </w:t>
      </w:r>
      <w:r w:rsidR="00950596" w:rsidRPr="007D36C4">
        <w:t>c</w:t>
      </w:r>
      <w:r w:rsidRPr="007D36C4">
        <w:t xml:space="preserve">ontrol decision engine. Given any data-element that might be returned on a query, the </w:t>
      </w:r>
      <w:r w:rsidR="004F63B2" w:rsidRPr="007D36C4">
        <w:t xml:space="preserve">associated </w:t>
      </w:r>
      <w:r w:rsidRPr="007D36C4">
        <w:t xml:space="preserve">Provenance </w:t>
      </w:r>
      <w:r w:rsidR="004F63B2" w:rsidRPr="007D36C4">
        <w:t>R</w:t>
      </w:r>
      <w:r w:rsidRPr="007D36C4">
        <w:t>esource includes traceability to the Document from which that data-element came. Thus</w:t>
      </w:r>
      <w:r w:rsidR="00466302" w:rsidRPr="007D36C4">
        <w:t>,</w:t>
      </w:r>
      <w:r w:rsidRPr="007D36C4">
        <w:t xml:space="preserve"> an </w:t>
      </w:r>
      <w:r w:rsidR="004F63B2" w:rsidRPr="007D36C4">
        <w:t>a</w:t>
      </w:r>
      <w:r w:rsidRPr="007D36C4">
        <w:t xml:space="preserve">ccess </w:t>
      </w:r>
      <w:r w:rsidR="004F63B2" w:rsidRPr="007D36C4">
        <w:t>c</w:t>
      </w:r>
      <w:r w:rsidRPr="007D36C4">
        <w:t xml:space="preserve">ontrol decision that needs to filter out specific documents can use the Provenance information to determine the results that must be eliminated from the Bundle before the Bundle can be returned to the Data Element Provenance Consumer. The specific use of Provenance in </w:t>
      </w:r>
      <w:r w:rsidR="004F63B2" w:rsidRPr="007D36C4">
        <w:t>a</w:t>
      </w:r>
      <w:r w:rsidRPr="007D36C4">
        <w:t xml:space="preserve">ccess </w:t>
      </w:r>
      <w:r w:rsidR="004F63B2" w:rsidRPr="007D36C4">
        <w:t>c</w:t>
      </w:r>
      <w:r w:rsidRPr="007D36C4">
        <w:t>ontrol decisions</w:t>
      </w:r>
      <w:r w:rsidR="004F63B2" w:rsidRPr="007D36C4">
        <w:t>,</w:t>
      </w:r>
      <w:r w:rsidRPr="007D36C4">
        <w:t xml:space="preserve"> and enforcement is a policy and design challenge not addressed by </w:t>
      </w:r>
      <w:r w:rsidR="00466302" w:rsidRPr="007D36C4">
        <w:t>th</w:t>
      </w:r>
      <w:r w:rsidR="00950596" w:rsidRPr="007D36C4">
        <w:t>e</w:t>
      </w:r>
      <w:r w:rsidR="00466302" w:rsidRPr="007D36C4">
        <w:t xml:space="preserve"> </w:t>
      </w:r>
      <w:r w:rsidR="00950596" w:rsidRPr="007D36C4">
        <w:t>QEDm P</w:t>
      </w:r>
      <w:r w:rsidR="00466302" w:rsidRPr="007D36C4">
        <w:t>rofile</w:t>
      </w:r>
      <w:r w:rsidRPr="007D36C4">
        <w:t>.</w:t>
      </w:r>
    </w:p>
    <w:p w14:paraId="5C57889B" w14:textId="473D3CB7" w:rsidR="00FB72DA" w:rsidRPr="007D36C4" w:rsidRDefault="00FB72DA" w:rsidP="001E093F">
      <w:pPr>
        <w:pStyle w:val="BodyText"/>
      </w:pPr>
      <w:r w:rsidRPr="007D36C4">
        <w:t xml:space="preserve">The Data Element Extractor, </w:t>
      </w:r>
      <w:r w:rsidR="004705D2" w:rsidRPr="007D36C4">
        <w:t>and acto</w:t>
      </w:r>
      <w:r w:rsidRPr="007D36C4">
        <w:t>rs with which it is grouped,</w:t>
      </w:r>
      <w:r w:rsidR="004705D2" w:rsidRPr="007D36C4">
        <w:t xml:space="preserve"> is grouped with an ATNA Secure Node or Secure Application to provide logging and other security features</w:t>
      </w:r>
      <w:r w:rsidR="005119A9" w:rsidRPr="007D36C4">
        <w:t xml:space="preserve"> (see ITI TF-2a: 3.20)</w:t>
      </w:r>
      <w:r w:rsidR="004705D2" w:rsidRPr="007D36C4">
        <w:t>. It is recommended that the Data Element Provenance Consumer be grouped with an ATNA Secure Node or Secure Application</w:t>
      </w:r>
    </w:p>
    <w:p w14:paraId="6493A498" w14:textId="70AD73FA" w:rsidR="00710CE8" w:rsidRPr="007D36C4" w:rsidRDefault="006D2704" w:rsidP="00710CE8">
      <w:pPr>
        <w:pStyle w:val="Heading3"/>
        <w:numPr>
          <w:ilvl w:val="0"/>
          <w:numId w:val="0"/>
        </w:numPr>
        <w:ind w:left="720" w:hanging="720"/>
        <w:rPr>
          <w:noProof w:val="0"/>
        </w:rPr>
      </w:pPr>
      <w:bookmarkStart w:id="92" w:name="_Toc481073774"/>
      <w:bookmarkStart w:id="93" w:name="_Toc488239249"/>
      <w:bookmarkStart w:id="94" w:name="_Toc490820926"/>
      <w:r w:rsidRPr="007D36C4">
        <w:rPr>
          <w:noProof w:val="0"/>
        </w:rPr>
        <w:t>45</w:t>
      </w:r>
      <w:r w:rsidR="00710CE8" w:rsidRPr="007D36C4">
        <w:rPr>
          <w:noProof w:val="0"/>
        </w:rPr>
        <w:t>.5.1 mXDE integrity and credibility of information accessed</w:t>
      </w:r>
      <w:bookmarkEnd w:id="92"/>
      <w:bookmarkEnd w:id="93"/>
      <w:bookmarkEnd w:id="94"/>
      <w:r w:rsidR="00710CE8" w:rsidRPr="007D36C4">
        <w:rPr>
          <w:noProof w:val="0"/>
        </w:rPr>
        <w:t xml:space="preserve"> </w:t>
      </w:r>
    </w:p>
    <w:p w14:paraId="0F1E5355" w14:textId="77777777" w:rsidR="00710CE8" w:rsidRPr="007D36C4" w:rsidRDefault="00710CE8" w:rsidP="00710CE8">
      <w:pPr>
        <w:spacing w:before="0"/>
      </w:pPr>
      <w:r w:rsidRPr="007D36C4">
        <w:t>The mXDE Profile provides a controlled approach to access the same health information either in a document-level (coarse grain) granularity or in a data element level granularity (fine-grain).</w:t>
      </w:r>
    </w:p>
    <w:p w14:paraId="196F9DE0" w14:textId="77777777" w:rsidR="00710CE8" w:rsidRPr="007D36C4" w:rsidRDefault="00710CE8" w:rsidP="00710CE8">
      <w:pPr>
        <w:spacing w:before="0"/>
      </w:pPr>
      <w:r w:rsidRPr="007D36C4">
        <w:t xml:space="preserve">In some situations, the relationship between these two levels could result in defects in information integrity and/or credibility in the information being accessed. </w:t>
      </w:r>
    </w:p>
    <w:p w14:paraId="5F038ECF" w14:textId="77777777" w:rsidR="00710CE8" w:rsidRPr="007D36C4" w:rsidRDefault="00710CE8" w:rsidP="00710CE8">
      <w:pPr>
        <w:spacing w:before="0"/>
      </w:pPr>
      <w:r w:rsidRPr="007D36C4">
        <w:lastRenderedPageBreak/>
        <w:t>The implementer of this profile should consider the following specific issues:</w:t>
      </w:r>
    </w:p>
    <w:p w14:paraId="268A8A05" w14:textId="0BD50D2C" w:rsidR="00710CE8" w:rsidRPr="007D36C4" w:rsidRDefault="00710CE8" w:rsidP="00710CE8">
      <w:pPr>
        <w:pStyle w:val="ListNumber2"/>
        <w:numPr>
          <w:ilvl w:val="0"/>
          <w:numId w:val="52"/>
        </w:numPr>
      </w:pPr>
      <w:r w:rsidRPr="007D36C4">
        <w:t xml:space="preserve">Different forms of mappings may have to be performed when actor groupings have been implemented (it is beyond the scope of the mXDE Profile to specify mapping between data elements in documents and data elements accessed directly) </w:t>
      </w:r>
      <w:r w:rsidR="004D47B5" w:rsidRPr="007D36C4">
        <w:t xml:space="preserve">and </w:t>
      </w:r>
      <w:r w:rsidRPr="007D36C4">
        <w:t>the consequences need to be accounted for:</w:t>
      </w:r>
    </w:p>
    <w:p w14:paraId="2BDDAE18" w14:textId="77777777" w:rsidR="00710CE8" w:rsidRPr="007D36C4" w:rsidRDefault="00710CE8" w:rsidP="00710CE8">
      <w:pPr>
        <w:pStyle w:val="ListNumber3"/>
        <w:numPr>
          <w:ilvl w:val="0"/>
          <w:numId w:val="59"/>
        </w:numPr>
      </w:pPr>
      <w:r w:rsidRPr="007D36C4">
        <w:t>Such mappings may not be perfect (typical limitations in semantic mappings).</w:t>
      </w:r>
    </w:p>
    <w:p w14:paraId="726CA51C" w14:textId="77777777" w:rsidR="00710CE8" w:rsidRPr="007D36C4" w:rsidRDefault="00710CE8" w:rsidP="00710CE8">
      <w:pPr>
        <w:pStyle w:val="ListNumber3"/>
        <w:numPr>
          <w:ilvl w:val="0"/>
          <w:numId w:val="59"/>
        </w:numPr>
      </w:pPr>
      <w:r w:rsidRPr="007D36C4">
        <w:t>Some information contained in the documents may not be “expressed” as data elements (e.g., textual elements) and will be unavailable in the data element queries</w:t>
      </w:r>
    </w:p>
    <w:p w14:paraId="4D070D92" w14:textId="59B2BA27" w:rsidR="00710CE8" w:rsidRPr="007D36C4" w:rsidRDefault="00710CE8" w:rsidP="00710CE8">
      <w:pPr>
        <w:pStyle w:val="ListNumber2"/>
        <w:numPr>
          <w:ilvl w:val="0"/>
          <w:numId w:val="52"/>
        </w:numPr>
      </w:pPr>
      <w:r w:rsidRPr="007D36C4">
        <w:t xml:space="preserve">Some </w:t>
      </w:r>
      <w:r w:rsidR="00B77E8D" w:rsidRPr="007D36C4">
        <w:t xml:space="preserve">document authors </w:t>
      </w:r>
      <w:r w:rsidRPr="007D36C4">
        <w:t xml:space="preserve">that have approved or signed a document, may object to </w:t>
      </w:r>
      <w:r w:rsidR="004F63B2" w:rsidRPr="007D36C4">
        <w:t xml:space="preserve">individual </w:t>
      </w:r>
      <w:r w:rsidRPr="007D36C4">
        <w:t xml:space="preserve">data elements </w:t>
      </w:r>
      <w:r w:rsidR="004F63B2" w:rsidRPr="007D36C4">
        <w:t xml:space="preserve">being extracted from </w:t>
      </w:r>
      <w:r w:rsidRPr="007D36C4">
        <w:t xml:space="preserve">the overall document context. The data elements from such documents would not be visible at the data element level of access. Examples when such a situation arises are: </w:t>
      </w:r>
    </w:p>
    <w:p w14:paraId="22A0712F" w14:textId="77777777" w:rsidR="00710CE8" w:rsidRPr="007D36C4" w:rsidRDefault="00710CE8" w:rsidP="00710CE8">
      <w:pPr>
        <w:pStyle w:val="ListNumber3"/>
        <w:numPr>
          <w:ilvl w:val="0"/>
          <w:numId w:val="61"/>
        </w:numPr>
      </w:pPr>
      <w:r w:rsidRPr="007D36C4">
        <w:t xml:space="preserve">non-coded information is critical to interpret the coded information, </w:t>
      </w:r>
    </w:p>
    <w:p w14:paraId="0022D512" w14:textId="77777777" w:rsidR="00710CE8" w:rsidRPr="007D36C4" w:rsidRDefault="00710CE8" w:rsidP="00710CE8">
      <w:pPr>
        <w:pStyle w:val="ListNumber3"/>
        <w:numPr>
          <w:ilvl w:val="0"/>
          <w:numId w:val="61"/>
        </w:numPr>
      </w:pPr>
      <w:r w:rsidRPr="007D36C4">
        <w:t>constraints that require that specific information be only for display but excluded from being copied or imported,</w:t>
      </w:r>
    </w:p>
    <w:p w14:paraId="5354C178" w14:textId="77777777" w:rsidR="00710CE8" w:rsidRPr="007D36C4" w:rsidRDefault="00710CE8" w:rsidP="00710CE8">
      <w:pPr>
        <w:pStyle w:val="ListNumber3"/>
        <w:numPr>
          <w:ilvl w:val="0"/>
          <w:numId w:val="61"/>
        </w:numPr>
      </w:pPr>
      <w:r w:rsidRPr="007D36C4">
        <w:t>a treatment summary with a stress induced test that results in “unusual” vital signs-in this context.</w:t>
      </w:r>
    </w:p>
    <w:p w14:paraId="758EFFB2" w14:textId="6D05CB1D" w:rsidR="00710CE8" w:rsidRPr="007D36C4" w:rsidRDefault="00710CE8" w:rsidP="00A84E01">
      <w:r w:rsidRPr="007D36C4">
        <w:t>mXDE is designed to limit the above issues</w:t>
      </w:r>
      <w:r w:rsidR="007D36C4">
        <w:t xml:space="preserve">. </w:t>
      </w:r>
      <w:r w:rsidR="004F63B2" w:rsidRPr="007D36C4">
        <w:t>I</w:t>
      </w:r>
      <w:r w:rsidRPr="007D36C4">
        <w:t xml:space="preserve">t offers the means to avoid these weaknesses of the data element granularity by allowing the user that retrieves a query list to easily request the document(s) that are sources of the data element(s) of interest. </w:t>
      </w:r>
    </w:p>
    <w:p w14:paraId="319F5A7B" w14:textId="147BB067" w:rsidR="00167DB7" w:rsidRPr="007D36C4" w:rsidRDefault="006D2704" w:rsidP="00167DB7">
      <w:pPr>
        <w:pStyle w:val="Heading2"/>
        <w:numPr>
          <w:ilvl w:val="0"/>
          <w:numId w:val="0"/>
        </w:numPr>
        <w:rPr>
          <w:noProof w:val="0"/>
        </w:rPr>
      </w:pPr>
      <w:bookmarkStart w:id="95" w:name="_Toc481073775"/>
      <w:bookmarkStart w:id="96" w:name="_Toc490820927"/>
      <w:r w:rsidRPr="007D36C4">
        <w:rPr>
          <w:noProof w:val="0"/>
        </w:rPr>
        <w:t>45</w:t>
      </w:r>
      <w:r w:rsidR="00167DB7" w:rsidRPr="007D36C4">
        <w:rPr>
          <w:noProof w:val="0"/>
        </w:rPr>
        <w:t>.</w:t>
      </w:r>
      <w:r w:rsidR="00AF472E" w:rsidRPr="007D36C4">
        <w:rPr>
          <w:noProof w:val="0"/>
        </w:rPr>
        <w:t>6</w:t>
      </w:r>
      <w:r w:rsidR="00167DB7" w:rsidRPr="007D36C4">
        <w:rPr>
          <w:noProof w:val="0"/>
        </w:rPr>
        <w:t xml:space="preserve"> </w:t>
      </w:r>
      <w:r w:rsidR="00D6351F" w:rsidRPr="007D36C4">
        <w:rPr>
          <w:noProof w:val="0"/>
        </w:rPr>
        <w:t>mXDE</w:t>
      </w:r>
      <w:r w:rsidR="00167DB7" w:rsidRPr="007D36C4">
        <w:rPr>
          <w:noProof w:val="0"/>
        </w:rPr>
        <w:t xml:space="preserve"> </w:t>
      </w:r>
      <w:r w:rsidR="00ED5269" w:rsidRPr="007D36C4">
        <w:rPr>
          <w:noProof w:val="0"/>
        </w:rPr>
        <w:t xml:space="preserve">Cross </w:t>
      </w:r>
      <w:r w:rsidR="00167DB7" w:rsidRPr="007D36C4">
        <w:rPr>
          <w:noProof w:val="0"/>
        </w:rPr>
        <w:t xml:space="preserve">Profile </w:t>
      </w:r>
      <w:r w:rsidR="00ED5269" w:rsidRPr="007D36C4">
        <w:rPr>
          <w:noProof w:val="0"/>
        </w:rPr>
        <w:t>Considerations</w:t>
      </w:r>
      <w:bookmarkEnd w:id="95"/>
      <w:bookmarkEnd w:id="96"/>
    </w:p>
    <w:p w14:paraId="495EFA39" w14:textId="77777777" w:rsidR="0010014E" w:rsidRPr="007D36C4" w:rsidRDefault="0010014E" w:rsidP="00DE5390">
      <w:pPr>
        <w:pStyle w:val="BodyText"/>
        <w:rPr>
          <w:b/>
          <w:bCs/>
        </w:rPr>
      </w:pPr>
      <w:r w:rsidRPr="007D36C4">
        <w:rPr>
          <w:b/>
          <w:bCs/>
        </w:rPr>
        <w:t xml:space="preserve">ITI PIX - Patient Identity Cross Referencing and ITI PDQ - Patient Demographics Query </w:t>
      </w:r>
    </w:p>
    <w:p w14:paraId="5BB238DE" w14:textId="6A134E1A" w:rsidR="0010014E" w:rsidRPr="007D36C4" w:rsidRDefault="0010014E" w:rsidP="00DE5390">
      <w:pPr>
        <w:pStyle w:val="BodyText"/>
      </w:pPr>
      <w:r w:rsidRPr="007D36C4">
        <w:t>A</w:t>
      </w:r>
      <w:r w:rsidR="001E7214" w:rsidRPr="007D36C4">
        <w:t>n</w:t>
      </w:r>
      <w:r w:rsidRPr="007D36C4">
        <w:t xml:space="preserve"> </w:t>
      </w:r>
      <w:r w:rsidR="00D6351F" w:rsidRPr="007D36C4">
        <w:t>mXDE</w:t>
      </w:r>
      <w:r w:rsidR="009313C3" w:rsidRPr="007D36C4">
        <w:t xml:space="preserve"> </w:t>
      </w:r>
      <w:r w:rsidR="003B4869" w:rsidRPr="007D36C4">
        <w:t>Data Element Provenance Consumer</w:t>
      </w:r>
      <w:r w:rsidR="009313C3" w:rsidRPr="007D36C4">
        <w:t xml:space="preserve"> </w:t>
      </w:r>
      <w:r w:rsidRPr="007D36C4">
        <w:t xml:space="preserve">may be grouped with a Patient Identifier Cross-reference Consumer </w:t>
      </w:r>
      <w:r w:rsidR="00D038AE" w:rsidRPr="007D36C4">
        <w:t>in the PIX</w:t>
      </w:r>
      <w:r w:rsidR="00DA0E1D" w:rsidRPr="007D36C4">
        <w:t>, PIXV3</w:t>
      </w:r>
      <w:r w:rsidR="00F119A4" w:rsidRPr="007D36C4">
        <w:t>,</w:t>
      </w:r>
      <w:r w:rsidR="00DA0E1D" w:rsidRPr="007D36C4">
        <w:t xml:space="preserve"> or PIXm</w:t>
      </w:r>
      <w:r w:rsidR="00D038AE" w:rsidRPr="007D36C4">
        <w:t xml:space="preserve"> Profile</w:t>
      </w:r>
      <w:r w:rsidR="00DA0E1D" w:rsidRPr="007D36C4">
        <w:t>s</w:t>
      </w:r>
      <w:r w:rsidR="00D038AE" w:rsidRPr="007D36C4">
        <w:t xml:space="preserve"> </w:t>
      </w:r>
      <w:r w:rsidRPr="007D36C4">
        <w:t xml:space="preserve">or </w:t>
      </w:r>
      <w:r w:rsidR="00DA0E1D" w:rsidRPr="007D36C4">
        <w:t xml:space="preserve">with </w:t>
      </w:r>
      <w:r w:rsidRPr="007D36C4">
        <w:t xml:space="preserve">a Patient Demographics Consumer </w:t>
      </w:r>
      <w:r w:rsidR="00D038AE" w:rsidRPr="007D36C4">
        <w:t>in the PDQ</w:t>
      </w:r>
      <w:r w:rsidR="00F119A4" w:rsidRPr="007D36C4">
        <w:t>,</w:t>
      </w:r>
      <w:r w:rsidR="00D038AE" w:rsidRPr="007D36C4">
        <w:t xml:space="preserve"> </w:t>
      </w:r>
      <w:r w:rsidR="00DA0E1D" w:rsidRPr="007D36C4">
        <w:t>PDQV3</w:t>
      </w:r>
      <w:r w:rsidR="00F119A4" w:rsidRPr="007D36C4">
        <w:t>,</w:t>
      </w:r>
      <w:r w:rsidR="00DA0E1D" w:rsidRPr="007D36C4">
        <w:t xml:space="preserve"> or PDQm </w:t>
      </w:r>
      <w:r w:rsidR="00D038AE" w:rsidRPr="007D36C4">
        <w:t>Profile</w:t>
      </w:r>
      <w:r w:rsidR="00DA0E1D" w:rsidRPr="007D36C4">
        <w:t>s</w:t>
      </w:r>
      <w:r w:rsidR="00D038AE" w:rsidRPr="007D36C4">
        <w:t xml:space="preserve"> </w:t>
      </w:r>
      <w:r w:rsidRPr="007D36C4">
        <w:t xml:space="preserve">to resolve </w:t>
      </w:r>
      <w:r w:rsidR="00077CE1" w:rsidRPr="007D36C4">
        <w:t>p</w:t>
      </w:r>
      <w:r w:rsidRPr="007D36C4">
        <w:t xml:space="preserve">atient identifiers prior to submitting </w:t>
      </w:r>
      <w:r w:rsidR="005E77C1" w:rsidRPr="007D36C4">
        <w:t xml:space="preserve">QEDm, XDS or MHD </w:t>
      </w:r>
      <w:r w:rsidRPr="007D36C4">
        <w:t>queries.</w:t>
      </w:r>
    </w:p>
    <w:p w14:paraId="2749CB82" w14:textId="0AA799B4" w:rsidR="007D079E" w:rsidRPr="007D36C4" w:rsidRDefault="006D2704" w:rsidP="00AA763D">
      <w:pPr>
        <w:pStyle w:val="Heading2"/>
        <w:numPr>
          <w:ilvl w:val="0"/>
          <w:numId w:val="0"/>
        </w:numPr>
        <w:rPr>
          <w:noProof w:val="0"/>
        </w:rPr>
      </w:pPr>
      <w:bookmarkStart w:id="97" w:name="_Toc490820928"/>
      <w:bookmarkEnd w:id="58"/>
      <w:bookmarkEnd w:id="59"/>
      <w:bookmarkEnd w:id="60"/>
      <w:bookmarkEnd w:id="61"/>
      <w:bookmarkEnd w:id="62"/>
      <w:r w:rsidRPr="007D36C4">
        <w:rPr>
          <w:noProof w:val="0"/>
        </w:rPr>
        <w:t>45</w:t>
      </w:r>
      <w:r w:rsidR="00D66EE8" w:rsidRPr="007D36C4">
        <w:rPr>
          <w:noProof w:val="0"/>
        </w:rPr>
        <w:t>.7</w:t>
      </w:r>
      <w:r w:rsidR="008D0434" w:rsidRPr="007D36C4">
        <w:rPr>
          <w:noProof w:val="0"/>
        </w:rPr>
        <w:t xml:space="preserve"> </w:t>
      </w:r>
      <w:r w:rsidR="00C341F5" w:rsidRPr="007D36C4">
        <w:rPr>
          <w:noProof w:val="0"/>
        </w:rPr>
        <w:t>Deployment Models</w:t>
      </w:r>
      <w:bookmarkEnd w:id="97"/>
    </w:p>
    <w:p w14:paraId="55110634" w14:textId="39CB6044" w:rsidR="00B40568" w:rsidRPr="007D36C4" w:rsidRDefault="001F2EBE" w:rsidP="001F2EBE">
      <w:pPr>
        <w:pStyle w:val="BodyText"/>
      </w:pPr>
      <w:r w:rsidRPr="007D36C4">
        <w:t xml:space="preserve">For the implementation of the </w:t>
      </w:r>
      <w:r w:rsidR="00D6351F" w:rsidRPr="007D36C4">
        <w:t>mXDE</w:t>
      </w:r>
      <w:r w:rsidRPr="007D36C4">
        <w:t xml:space="preserve"> Profile, a number of </w:t>
      </w:r>
      <w:r w:rsidR="00077CE1" w:rsidRPr="007D36C4">
        <w:t xml:space="preserve">actors </w:t>
      </w:r>
      <w:r w:rsidRPr="007D36C4">
        <w:t>that generally are considered as part of a health information sharing infrastructure may be organized in various architectural structures</w:t>
      </w:r>
      <w:r w:rsidR="001167F6" w:rsidRPr="007D36C4">
        <w:t xml:space="preserve">. </w:t>
      </w:r>
      <w:r w:rsidR="00BA4D55" w:rsidRPr="007D36C4">
        <w:t>Two</w:t>
      </w:r>
      <w:r w:rsidRPr="007D36C4">
        <w:t xml:space="preserve"> deployment models are identified for information in this </w:t>
      </w:r>
      <w:r w:rsidR="00F119A4" w:rsidRPr="007D36C4">
        <w:t>section</w:t>
      </w:r>
      <w:r w:rsidRPr="007D36C4">
        <w:t>. Th</w:t>
      </w:r>
      <w:r w:rsidR="00745BC1" w:rsidRPr="007D36C4">
        <w:t>ese</w:t>
      </w:r>
      <w:r w:rsidRPr="007D36C4">
        <w:t xml:space="preserve"> </w:t>
      </w:r>
      <w:r w:rsidR="00560D17" w:rsidRPr="007D36C4">
        <w:t>are not</w:t>
      </w:r>
      <w:r w:rsidRPr="007D36C4">
        <w:t xml:space="preserve"> exhaustive and other variants may be supported</w:t>
      </w:r>
      <w:r w:rsidR="001167F6" w:rsidRPr="007D36C4">
        <w:t xml:space="preserve">. </w:t>
      </w:r>
    </w:p>
    <w:p w14:paraId="0927D9C7" w14:textId="4E44C6D8" w:rsidR="001F2EBE" w:rsidRPr="007D36C4" w:rsidRDefault="001F2EBE" w:rsidP="001F2EBE">
      <w:pPr>
        <w:pStyle w:val="BodyText"/>
      </w:pPr>
      <w:r w:rsidRPr="007D36C4">
        <w:t xml:space="preserve">In each one of these </w:t>
      </w:r>
      <w:r w:rsidR="00B40568" w:rsidRPr="007D36C4">
        <w:t xml:space="preserve">two </w:t>
      </w:r>
      <w:r w:rsidRPr="007D36C4">
        <w:t xml:space="preserve">deployment models, the “interoperability” defined by the </w:t>
      </w:r>
      <w:r w:rsidR="00D6351F" w:rsidRPr="007D36C4">
        <w:t>mXDE</w:t>
      </w:r>
      <w:r w:rsidRPr="007D36C4">
        <w:t xml:space="preserve"> transactions is the same. </w:t>
      </w:r>
    </w:p>
    <w:p w14:paraId="58DA5573" w14:textId="77777777" w:rsidR="001F2EBE" w:rsidRPr="007D36C4" w:rsidRDefault="001F2EBE" w:rsidP="00767936">
      <w:pPr>
        <w:pStyle w:val="BodyText"/>
        <w:keepNext/>
      </w:pPr>
      <w:r w:rsidRPr="007D36C4">
        <w:lastRenderedPageBreak/>
        <w:t>Here are the main data flows described for each model:</w:t>
      </w:r>
    </w:p>
    <w:p w14:paraId="4B0CF26C" w14:textId="77777777" w:rsidR="001F2EBE" w:rsidRPr="007D36C4" w:rsidRDefault="001F2EBE" w:rsidP="00DE5390">
      <w:pPr>
        <w:pStyle w:val="ListNumber2"/>
        <w:numPr>
          <w:ilvl w:val="0"/>
          <w:numId w:val="62"/>
        </w:numPr>
      </w:pPr>
      <w:r w:rsidRPr="007D36C4">
        <w:t xml:space="preserve">Providing </w:t>
      </w:r>
      <w:r w:rsidR="00077CE1" w:rsidRPr="007D36C4">
        <w:t>documents</w:t>
      </w:r>
    </w:p>
    <w:p w14:paraId="4ABCE450" w14:textId="7F9E2AF8" w:rsidR="001F2EBE" w:rsidRPr="007D36C4" w:rsidRDefault="001F2EBE" w:rsidP="00DE5390">
      <w:pPr>
        <w:pStyle w:val="ListNumber2"/>
      </w:pPr>
      <w:r w:rsidRPr="007D36C4">
        <w:t xml:space="preserve">Accessing </w:t>
      </w:r>
      <w:r w:rsidR="00971291" w:rsidRPr="007D36C4">
        <w:t>data element</w:t>
      </w:r>
      <w:r w:rsidR="00EE205C" w:rsidRPr="007D36C4">
        <w:t xml:space="preserve"> </w:t>
      </w:r>
      <w:r w:rsidRPr="007D36C4">
        <w:t xml:space="preserve">content and if desired one or more of the </w:t>
      </w:r>
      <w:r w:rsidR="00077CE1" w:rsidRPr="007D36C4">
        <w:t xml:space="preserve">documents </w:t>
      </w:r>
      <w:r w:rsidRPr="007D36C4">
        <w:t xml:space="preserve">from which </w:t>
      </w:r>
      <w:r w:rsidR="003554AA" w:rsidRPr="007D36C4">
        <w:t xml:space="preserve">a </w:t>
      </w:r>
      <w:r w:rsidRPr="007D36C4">
        <w:t xml:space="preserve">data element was extracted. This access uses the document references conveyed in a </w:t>
      </w:r>
      <w:r w:rsidR="000738B7" w:rsidRPr="007D36C4">
        <w:t>P</w:t>
      </w:r>
      <w:r w:rsidRPr="007D36C4">
        <w:t xml:space="preserve">rovenance </w:t>
      </w:r>
      <w:r w:rsidR="000738B7" w:rsidRPr="007D36C4">
        <w:t>R</w:t>
      </w:r>
      <w:r w:rsidRPr="007D36C4">
        <w:t xml:space="preserve">esource associated with the </w:t>
      </w:r>
      <w:r w:rsidR="00EE205C" w:rsidRPr="007D36C4">
        <w:t>data element</w:t>
      </w:r>
      <w:r w:rsidRPr="007D36C4">
        <w:t>.</w:t>
      </w:r>
    </w:p>
    <w:p w14:paraId="26B99B22" w14:textId="505E9931" w:rsidR="008D0434" w:rsidRPr="007D36C4" w:rsidRDefault="001F2EBE" w:rsidP="00DE5390">
      <w:pPr>
        <w:pStyle w:val="BodyText"/>
      </w:pPr>
      <w:r w:rsidRPr="007D36C4">
        <w:t xml:space="preserve">The systems involved in each </w:t>
      </w:r>
      <w:r w:rsidR="00BA4D55" w:rsidRPr="007D36C4">
        <w:t xml:space="preserve">deployment </w:t>
      </w:r>
      <w:r w:rsidRPr="007D36C4">
        <w:t xml:space="preserve">model are represented by grey boxes. </w:t>
      </w:r>
      <w:r w:rsidR="003554AA" w:rsidRPr="007D36C4">
        <w:t>The actors implemented are listed below.</w:t>
      </w:r>
    </w:p>
    <w:p w14:paraId="4B8FAB0D" w14:textId="24FD8A97" w:rsidR="001F2EBE" w:rsidRPr="007D36C4" w:rsidRDefault="001F2EBE" w:rsidP="00DE5390">
      <w:pPr>
        <w:pStyle w:val="BodyText"/>
      </w:pPr>
      <w:r w:rsidRPr="007D36C4">
        <w:t xml:space="preserve">For simplicity, the flow diagrams use generic names for transactions that can be easily associated with the IHE transactions supported by the implemented actor. </w:t>
      </w:r>
    </w:p>
    <w:p w14:paraId="61A1F154" w14:textId="7380FC41" w:rsidR="001F2EBE" w:rsidRPr="007D36C4" w:rsidRDefault="001F2EBE" w:rsidP="00DE5390">
      <w:pPr>
        <w:pStyle w:val="BodyText"/>
      </w:pPr>
      <w:r w:rsidRPr="007D36C4">
        <w:t xml:space="preserve">This informative </w:t>
      </w:r>
      <w:r w:rsidR="00F119A4" w:rsidRPr="007D36C4">
        <w:t>s</w:t>
      </w:r>
      <w:r w:rsidR="00EE205C" w:rsidRPr="007D36C4">
        <w:t>ection</w:t>
      </w:r>
      <w:r w:rsidRPr="007D36C4">
        <w:t xml:space="preserve"> also discuss</w:t>
      </w:r>
      <w:r w:rsidR="00077CE1" w:rsidRPr="007D36C4">
        <w:t>es</w:t>
      </w:r>
      <w:r w:rsidRPr="007D36C4">
        <w:t xml:space="preserve"> the pros and cons of each deployment model.</w:t>
      </w:r>
    </w:p>
    <w:p w14:paraId="33AD56AD" w14:textId="2E94BCB4" w:rsidR="00C47029" w:rsidRPr="007D36C4" w:rsidRDefault="006D2704" w:rsidP="00AA763D">
      <w:pPr>
        <w:pStyle w:val="Heading3"/>
        <w:numPr>
          <w:ilvl w:val="0"/>
          <w:numId w:val="0"/>
        </w:numPr>
        <w:rPr>
          <w:noProof w:val="0"/>
        </w:rPr>
      </w:pPr>
      <w:bookmarkStart w:id="98" w:name="_Toc490820929"/>
      <w:r w:rsidRPr="007D36C4">
        <w:rPr>
          <w:noProof w:val="0"/>
        </w:rPr>
        <w:t>45</w:t>
      </w:r>
      <w:r w:rsidR="00F119A4" w:rsidRPr="007D36C4">
        <w:rPr>
          <w:noProof w:val="0"/>
        </w:rPr>
        <w:t>.</w:t>
      </w:r>
      <w:r w:rsidR="00EE205C" w:rsidRPr="007D36C4">
        <w:rPr>
          <w:noProof w:val="0"/>
        </w:rPr>
        <w:t>7</w:t>
      </w:r>
      <w:r w:rsidR="00EB3313" w:rsidRPr="007D36C4">
        <w:rPr>
          <w:noProof w:val="0"/>
        </w:rPr>
        <w:t>.1</w:t>
      </w:r>
      <w:r w:rsidR="00C47029" w:rsidRPr="007D36C4">
        <w:rPr>
          <w:noProof w:val="0"/>
        </w:rPr>
        <w:t xml:space="preserve"> </w:t>
      </w:r>
      <w:r w:rsidR="00D6351F" w:rsidRPr="007D36C4">
        <w:rPr>
          <w:noProof w:val="0"/>
        </w:rPr>
        <w:t>mXDE</w:t>
      </w:r>
      <w:r w:rsidR="001A1A39" w:rsidRPr="007D36C4">
        <w:rPr>
          <w:noProof w:val="0"/>
        </w:rPr>
        <w:t xml:space="preserve"> </w:t>
      </w:r>
      <w:r w:rsidR="00C47029" w:rsidRPr="007D36C4">
        <w:rPr>
          <w:noProof w:val="0"/>
        </w:rPr>
        <w:t>Deployment Model A</w:t>
      </w:r>
      <w:r w:rsidR="00BA4D55" w:rsidRPr="007D36C4">
        <w:rPr>
          <w:noProof w:val="0"/>
        </w:rPr>
        <w:t xml:space="preserve"> - Central Document Registry/Repository and Central Fine-Grained Data Source</w:t>
      </w:r>
      <w:bookmarkEnd w:id="98"/>
      <w:r w:rsidR="00C47029" w:rsidRPr="007D36C4">
        <w:rPr>
          <w:noProof w:val="0"/>
        </w:rPr>
        <w:t xml:space="preserve">   </w:t>
      </w:r>
    </w:p>
    <w:p w14:paraId="059B6121" w14:textId="77777777" w:rsidR="005F6C14" w:rsidRDefault="005F6C14" w:rsidP="005F6C14">
      <w:pPr>
        <w:pStyle w:val="BodyText"/>
      </w:pPr>
      <w:r w:rsidRPr="00217CE4">
        <w:t>In this deployment model, the health information infrastructure is designed around a centralized system that groups a Data Element (DE) Extractor with an XDS Document Registry, an XDS Document Repository and a QEDm Clinical Data Source to which the fine-grained queries are directed</w:t>
      </w:r>
      <w:r w:rsidRPr="007D36C4">
        <w:t xml:space="preserve">. </w:t>
      </w:r>
    </w:p>
    <w:p w14:paraId="0D87457D" w14:textId="77777777" w:rsidR="00751095" w:rsidRDefault="005F6C14" w:rsidP="005F6C14">
      <w:pPr>
        <w:pStyle w:val="BodyText"/>
        <w:spacing w:after="120"/>
      </w:pPr>
      <w:r w:rsidRPr="009A310A">
        <w:t>The operation of this deployment model is described through the transaction flows below.</w:t>
      </w:r>
    </w:p>
    <w:p w14:paraId="34E9E1A4" w14:textId="19818702" w:rsidR="005F6C14" w:rsidRPr="00AA1298" w:rsidRDefault="005F6C14" w:rsidP="005F6C14">
      <w:pPr>
        <w:pStyle w:val="BodyText"/>
        <w:spacing w:after="120"/>
      </w:pPr>
      <w:r w:rsidRPr="009634A9">
        <w:t>Thanks to this centralized grouping, it's quite simple for the Data Element (DE) Extractor to access the documents for extracting and assembling the data elements and the provenance information to be shared with the Clinical Data Consumers and the Document Consumers</w:t>
      </w:r>
      <w:r w:rsidRPr="007D36C4">
        <w:t>.</w:t>
      </w:r>
    </w:p>
    <w:p w14:paraId="42BE3728" w14:textId="644986BE" w:rsidR="00B65576" w:rsidRPr="00CE46C3" w:rsidRDefault="00313172" w:rsidP="00CE46C3">
      <w:pPr>
        <w:pStyle w:val="FigureTitle"/>
      </w:pPr>
      <w:r w:rsidRPr="00AA1298">
        <w:rPr>
          <w:noProof/>
        </w:rPr>
        <w:lastRenderedPageBreak/>
        <mc:AlternateContent>
          <mc:Choice Requires="wpc">
            <w:drawing>
              <wp:inline distT="0" distB="0" distL="0" distR="0" wp14:anchorId="0357DAF4" wp14:editId="345D8BDC">
                <wp:extent cx="5972175" cy="3086100"/>
                <wp:effectExtent l="0" t="0" r="9525" b="0"/>
                <wp:docPr id="2141" name="Area di disegno 2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3" name="Rettangolo con angoli arrotondati 660"/>
                        <wps:cNvSpPr/>
                        <wps:spPr>
                          <a:xfrm>
                            <a:off x="81281" y="63006"/>
                            <a:ext cx="788670" cy="684530"/>
                          </a:xfrm>
                          <a:prstGeom prst="roundRect">
                            <a:avLst>
                              <a:gd name="adj" fmla="val 8003"/>
                            </a:avLst>
                          </a:prstGeom>
                          <a:solidFill>
                            <a:sysClr val="window" lastClr="FFFFFF">
                              <a:lumMod val="95000"/>
                            </a:sysClr>
                          </a:solidFill>
                          <a:ln w="9525" cap="flat" cmpd="sng" algn="ctr">
                            <a:solidFill>
                              <a:srgbClr val="E7E6E6">
                                <a:lumMod val="75000"/>
                              </a:srgbClr>
                            </a:solidFill>
                            <a:prstDash val="solid"/>
                            <a:miter lim="800000"/>
                          </a:ln>
                          <a:effectLst/>
                        </wps:spPr>
                        <wps:txbx>
                          <w:txbxContent>
                            <w:p w14:paraId="0CD1A9DD" w14:textId="77777777" w:rsidR="001F4D5C" w:rsidRDefault="001F4D5C" w:rsidP="00713EF2">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4" name="Rettangolo con angoli arrotondati 658"/>
                        <wps:cNvSpPr/>
                        <wps:spPr>
                          <a:xfrm>
                            <a:off x="1480773" y="65214"/>
                            <a:ext cx="788727" cy="684530"/>
                          </a:xfrm>
                          <a:prstGeom prst="roundRect">
                            <a:avLst>
                              <a:gd name="adj" fmla="val 8003"/>
                            </a:avLst>
                          </a:prstGeom>
                          <a:solidFill>
                            <a:sysClr val="window" lastClr="FFFFFF">
                              <a:lumMod val="95000"/>
                            </a:sysClr>
                          </a:solidFill>
                          <a:ln w="9525" cap="flat" cmpd="sng" algn="ctr">
                            <a:solidFill>
                              <a:srgbClr val="E7E6E6">
                                <a:lumMod val="75000"/>
                              </a:srgbClr>
                            </a:solidFill>
                            <a:prstDash val="solid"/>
                            <a:miter lim="800000"/>
                          </a:ln>
                          <a:effectLst/>
                        </wps:spPr>
                        <wps:txbx>
                          <w:txbxContent>
                            <w:p w14:paraId="626E48D1" w14:textId="77777777" w:rsidR="001F4D5C" w:rsidRDefault="001F4D5C" w:rsidP="00713EF2">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5" name="Connettore 2 2039"/>
                        <wps:cNvCnPr/>
                        <wps:spPr>
                          <a:xfrm flipV="1">
                            <a:off x="723335" y="397293"/>
                            <a:ext cx="948705" cy="1412"/>
                          </a:xfrm>
                          <a:prstGeom prst="straightConnector1">
                            <a:avLst/>
                          </a:prstGeom>
                          <a:noFill/>
                          <a:ln w="57150" cap="flat" cmpd="sng" algn="ctr">
                            <a:solidFill>
                              <a:sysClr val="window" lastClr="FFFFFF">
                                <a:lumMod val="85000"/>
                              </a:sysClr>
                            </a:solidFill>
                            <a:prstDash val="solid"/>
                            <a:miter lim="800000"/>
                            <a:headEnd type="triangle"/>
                            <a:tailEnd type="triangle"/>
                          </a:ln>
                          <a:effectLst/>
                        </wps:spPr>
                        <wps:bodyPr/>
                      </wps:wsp>
                      <wpg:wgp>
                        <wpg:cNvPr id="716" name="Gruppo 1443"/>
                        <wpg:cNvGrpSpPr/>
                        <wpg:grpSpPr>
                          <a:xfrm>
                            <a:off x="513381" y="1208117"/>
                            <a:ext cx="4410311" cy="1827780"/>
                            <a:chOff x="545786" y="1370751"/>
                            <a:chExt cx="4410311" cy="4146643"/>
                          </a:xfrm>
                        </wpg:grpSpPr>
                        <wps:wsp>
                          <wps:cNvPr id="717" name="Line 110"/>
                          <wps:cNvCnPr>
                            <a:cxnSpLocks noChangeShapeType="1"/>
                          </wps:cNvCnPr>
                          <wps:spPr bwMode="auto">
                            <a:xfrm flipV="1">
                              <a:off x="545786" y="1370751"/>
                              <a:ext cx="0" cy="4146232"/>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718" name="Line 117"/>
                          <wps:cNvCnPr>
                            <a:cxnSpLocks noChangeShapeType="1"/>
                          </wps:cNvCnPr>
                          <wps:spPr bwMode="auto">
                            <a:xfrm flipV="1">
                              <a:off x="4929621" y="1515577"/>
                              <a:ext cx="26476" cy="4001817"/>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719" name="Line 110"/>
                          <wps:cNvCnPr>
                            <a:cxnSpLocks noChangeShapeType="1"/>
                          </wps:cNvCnPr>
                          <wps:spPr bwMode="auto">
                            <a:xfrm flipH="1" flipV="1">
                              <a:off x="1941498" y="1575684"/>
                              <a:ext cx="624" cy="3941708"/>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720" name="Text Box 130"/>
                        <wps:cNvSpPr txBox="1">
                          <a:spLocks noChangeArrowheads="1"/>
                        </wps:cNvSpPr>
                        <wps:spPr bwMode="auto">
                          <a:xfrm>
                            <a:off x="2075901" y="1361515"/>
                            <a:ext cx="2419900" cy="13312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BEC6958" w14:textId="61C86492" w:rsidR="001F4D5C" w:rsidRPr="00C0470D" w:rsidRDefault="001F4D5C" w:rsidP="00713EF2">
                              <w:pPr>
                                <w:pStyle w:val="NormalWeb"/>
                                <w:spacing w:before="0" w:line="276" w:lineRule="auto"/>
                                <w:jc w:val="center"/>
                                <w:rPr>
                                  <w:sz w:val="14"/>
                                  <w:szCs w:val="14"/>
                                </w:rPr>
                              </w:pPr>
                              <w:r>
                                <w:rPr>
                                  <w:sz w:val="14"/>
                                  <w:szCs w:val="14"/>
                                  <w:highlight w:val="lightGray"/>
                                </w:rPr>
                                <w:t>Publish</w:t>
                              </w:r>
                              <w:r w:rsidRPr="00C0470D">
                                <w:rPr>
                                  <w:sz w:val="14"/>
                                  <w:szCs w:val="14"/>
                                  <w:highlight w:val="lightGray"/>
                                </w:rPr>
                                <w:t xml:space="preserve"> Document</w:t>
                              </w:r>
                              <w:r w:rsidRPr="00C0470D">
                                <w:rPr>
                                  <w:sz w:val="14"/>
                                  <w:szCs w:val="14"/>
                                </w:rPr>
                                <w:t xml:space="preserve"> </w:t>
                              </w:r>
                              <w:r>
                                <w:rPr>
                                  <w:sz w:val="14"/>
                                  <w:szCs w:val="14"/>
                                </w:rPr>
                                <w:t>Request</w:t>
                              </w:r>
                            </w:p>
                          </w:txbxContent>
                        </wps:txbx>
                        <wps:bodyPr rot="0" vert="horz" wrap="square" lIns="0" tIns="0" rIns="0" bIns="0" anchor="t" anchorCtr="0" upright="1">
                          <a:noAutofit/>
                        </wps:bodyPr>
                      </wps:wsp>
                      <wpg:wgp>
                        <wpg:cNvPr id="731" name="Gruppo 2042"/>
                        <wpg:cNvGrpSpPr/>
                        <wpg:grpSpPr>
                          <a:xfrm>
                            <a:off x="579551" y="1494641"/>
                            <a:ext cx="4280834" cy="246611"/>
                            <a:chOff x="618893" y="1723755"/>
                            <a:chExt cx="3400642" cy="310195"/>
                          </a:xfrm>
                        </wpg:grpSpPr>
                        <wps:wsp>
                          <wps:cNvPr id="732" name="Line 113"/>
                          <wps:cNvCnPr>
                            <a:cxnSpLocks noChangeShapeType="1"/>
                          </wps:cNvCnPr>
                          <wps:spPr bwMode="auto">
                            <a:xfrm>
                              <a:off x="618893" y="2033950"/>
                              <a:ext cx="3395162" cy="0"/>
                            </a:xfrm>
                            <a:prstGeom prst="line">
                              <a:avLst/>
                            </a:prstGeom>
                            <a:noFill/>
                            <a:ln w="9525">
                              <a:solidFill>
                                <a:sysClr val="windowText" lastClr="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733" name="Line 148"/>
                          <wps:cNvCnPr>
                            <a:cxnSpLocks noChangeShapeType="1"/>
                          </wps:cNvCnPr>
                          <wps:spPr bwMode="auto">
                            <a:xfrm flipV="1">
                              <a:off x="620224" y="1723755"/>
                              <a:ext cx="3399311" cy="11059"/>
                            </a:xfrm>
                            <a:prstGeom prst="line">
                              <a:avLst/>
                            </a:prstGeom>
                            <a:noFill/>
                            <a:ln w="9525">
                              <a:solidFill>
                                <a:sysClr val="windowText" lastClr="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734" name="Parentesi graffa aperta 2080"/>
                        <wps:cNvSpPr/>
                        <wps:spPr>
                          <a:xfrm>
                            <a:off x="211857" y="1317305"/>
                            <a:ext cx="109267" cy="586409"/>
                          </a:xfrm>
                          <a:prstGeom prst="leftBrace">
                            <a:avLst/>
                          </a:prstGeom>
                          <a:noFill/>
                          <a:ln w="9525" cap="flat" cmpd="sng" algn="ctr">
                            <a:solidFill>
                              <a:sysClr val="windowText" lastClr="000000">
                                <a:lumMod val="50000"/>
                                <a:lumOff val="50000"/>
                              </a:sys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5" name="Parentesi graffa aperta 2089"/>
                        <wps:cNvSpPr/>
                        <wps:spPr>
                          <a:xfrm>
                            <a:off x="201889" y="1959986"/>
                            <a:ext cx="116355" cy="928556"/>
                          </a:xfrm>
                          <a:prstGeom prst="leftBrace">
                            <a:avLst/>
                          </a:prstGeom>
                          <a:noFill/>
                          <a:ln w="9525" cap="flat" cmpd="sng" algn="ctr">
                            <a:solidFill>
                              <a:sysClr val="windowText" lastClr="000000">
                                <a:lumMod val="50000"/>
                                <a:lumOff val="50000"/>
                              </a:sys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81" name="Elemento grafico 3" descr="Utente"/>
                          <pic:cNvPicPr/>
                        </pic:nvPicPr>
                        <pic:blipFill>
                          <a:blip r:embed="rId4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5"/>
                              </a:ext>
                            </a:extLst>
                          </a:blip>
                          <a:stretch>
                            <a:fillRect/>
                          </a:stretch>
                        </pic:blipFill>
                        <pic:spPr>
                          <a:xfrm>
                            <a:off x="927912" y="50201"/>
                            <a:ext cx="348439" cy="348439"/>
                          </a:xfrm>
                          <a:prstGeom prst="rect">
                            <a:avLst/>
                          </a:prstGeom>
                        </pic:spPr>
                      </pic:pic>
                      <wps:wsp>
                        <wps:cNvPr id="2082" name="Ovale 2191"/>
                        <wps:cNvSpPr/>
                        <wps:spPr>
                          <a:xfrm>
                            <a:off x="1" y="1515790"/>
                            <a:ext cx="176041" cy="182112"/>
                          </a:xfrm>
                          <a:prstGeom prst="ellipse">
                            <a:avLst/>
                          </a:prstGeom>
                          <a:solidFill>
                            <a:sysClr val="windowText" lastClr="000000">
                              <a:lumMod val="65000"/>
                              <a:lumOff val="35000"/>
                            </a:sysClr>
                          </a:solidFill>
                          <a:ln w="9525" cap="flat" cmpd="sng" algn="ctr">
                            <a:solidFill>
                              <a:sysClr val="windowText" lastClr="000000">
                                <a:lumMod val="50000"/>
                                <a:lumOff val="50000"/>
                              </a:sysClr>
                            </a:solidFill>
                            <a:prstDash val="solid"/>
                            <a:miter lim="800000"/>
                          </a:ln>
                          <a:effectLst/>
                        </wps:spPr>
                        <wps:txbx>
                          <w:txbxContent>
                            <w:p w14:paraId="779232A0" w14:textId="77777777" w:rsidR="001F4D5C" w:rsidRPr="00707758" w:rsidRDefault="001F4D5C" w:rsidP="00713EF2">
                              <w:pPr>
                                <w:pStyle w:val="NormalWeb"/>
                                <w:spacing w:before="0"/>
                                <w:jc w:val="center"/>
                                <w:rPr>
                                  <w:b/>
                                  <w:color w:val="FFFFFF" w:themeColor="background1"/>
                                </w:rPr>
                              </w:pPr>
                              <w:r w:rsidRPr="00707758">
                                <w:rPr>
                                  <w:rFonts w:ascii="Arial" w:hAnsi="Arial" w:cs="Arial"/>
                                  <w:b/>
                                  <w:color w:val="FFFFFF" w:themeColor="background1"/>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3" name="Ovale 2192"/>
                        <wps:cNvSpPr/>
                        <wps:spPr>
                          <a:xfrm>
                            <a:off x="3887" y="2334281"/>
                            <a:ext cx="176041" cy="182111"/>
                          </a:xfrm>
                          <a:prstGeom prst="ellipse">
                            <a:avLst/>
                          </a:prstGeom>
                          <a:solidFill>
                            <a:sysClr val="windowText" lastClr="000000">
                              <a:lumMod val="65000"/>
                              <a:lumOff val="35000"/>
                            </a:sysClr>
                          </a:solidFill>
                          <a:ln w="9525" cap="flat" cmpd="sng" algn="ctr">
                            <a:solidFill>
                              <a:sysClr val="windowText" lastClr="000000">
                                <a:lumMod val="50000"/>
                                <a:lumOff val="50000"/>
                              </a:sysClr>
                            </a:solidFill>
                            <a:prstDash val="solid"/>
                            <a:miter lim="800000"/>
                          </a:ln>
                          <a:effectLst/>
                        </wps:spPr>
                        <wps:txbx>
                          <w:txbxContent>
                            <w:p w14:paraId="3EAD2647" w14:textId="77777777" w:rsidR="001F4D5C" w:rsidRPr="00707758" w:rsidRDefault="001F4D5C" w:rsidP="00713EF2">
                              <w:pPr>
                                <w:pStyle w:val="NormalWeb"/>
                                <w:spacing w:before="0"/>
                                <w:jc w:val="center"/>
                                <w:rPr>
                                  <w:b/>
                                  <w:color w:val="FFFFFF" w:themeColor="background1"/>
                                </w:rPr>
                              </w:pPr>
                              <w:r>
                                <w:rPr>
                                  <w:rFonts w:ascii="Arial" w:hAnsi="Arial" w:cs="Arial"/>
                                  <w:b/>
                                  <w:color w:val="FFFFFF" w:themeColor="background1"/>
                                  <w:sz w:val="16"/>
                                  <w:szCs w:val="1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4" name="Text Box 109"/>
                        <wps:cNvSpPr txBox="1">
                          <a:spLocks noChangeArrowheads="1"/>
                        </wps:cNvSpPr>
                        <wps:spPr bwMode="auto">
                          <a:xfrm>
                            <a:off x="234928" y="770261"/>
                            <a:ext cx="494297" cy="298298"/>
                          </a:xfrm>
                          <a:prstGeom prst="rect">
                            <a:avLst/>
                          </a:prstGeom>
                          <a:noFill/>
                          <a:ln>
                            <a:noFill/>
                          </a:ln>
                          <a:extLst/>
                        </wps:spPr>
                        <wps:txbx>
                          <w:txbxContent>
                            <w:p w14:paraId="13A238E7" w14:textId="77777777" w:rsidR="001F4D5C" w:rsidRPr="004C786A" w:rsidRDefault="001F4D5C" w:rsidP="00713EF2">
                              <w:pPr>
                                <w:pStyle w:val="NormalWeb"/>
                                <w:spacing w:before="0" w:line="192" w:lineRule="auto"/>
                                <w:jc w:val="center"/>
                                <w:rPr>
                                  <w:sz w:val="13"/>
                                  <w:szCs w:val="13"/>
                                </w:rPr>
                              </w:pPr>
                              <w:r>
                                <w:rPr>
                                  <w:b/>
                                  <w:bCs/>
                                  <w:sz w:val="13"/>
                                  <w:szCs w:val="13"/>
                                </w:rPr>
                                <w:t>XDS/MHD</w:t>
                              </w:r>
                              <w:r w:rsidRPr="004C786A">
                                <w:rPr>
                                  <w:b/>
                                  <w:bCs/>
                                  <w:sz w:val="13"/>
                                  <w:szCs w:val="13"/>
                                </w:rPr>
                                <w:t xml:space="preserve"> </w:t>
                              </w:r>
                              <w:r>
                                <w:rPr>
                                  <w:b/>
                                  <w:bCs/>
                                  <w:sz w:val="13"/>
                                  <w:szCs w:val="13"/>
                                </w:rPr>
                                <w:t>Document</w:t>
                              </w:r>
                              <w:r w:rsidRPr="004C786A">
                                <w:rPr>
                                  <w:b/>
                                  <w:bCs/>
                                  <w:sz w:val="13"/>
                                  <w:szCs w:val="13"/>
                                </w:rPr>
                                <w:br/>
                              </w:r>
                              <w:r>
                                <w:rPr>
                                  <w:b/>
                                  <w:bCs/>
                                  <w:sz w:val="13"/>
                                  <w:szCs w:val="13"/>
                                </w:rPr>
                                <w:t>Source</w:t>
                              </w:r>
                            </w:p>
                          </w:txbxContent>
                        </wps:txbx>
                        <wps:bodyPr rot="0" vert="horz" wrap="square" lIns="0" tIns="36000" rIns="0" bIns="36000" anchor="b" anchorCtr="0" upright="1">
                          <a:noAutofit/>
                        </wps:bodyPr>
                      </wps:wsp>
                      <pic:pic xmlns:pic="http://schemas.openxmlformats.org/drawingml/2006/picture">
                        <pic:nvPicPr>
                          <pic:cNvPr id="2085" name="Immagine 2218"/>
                          <pic:cNvPicPr/>
                        </pic:nvPicPr>
                        <pic:blipFill>
                          <a:blip r:embed="rId42"/>
                          <a:stretch>
                            <a:fillRect/>
                          </a:stretch>
                        </pic:blipFill>
                        <pic:spPr>
                          <a:xfrm flipH="1">
                            <a:off x="1705503" y="2268189"/>
                            <a:ext cx="147857" cy="175581"/>
                          </a:xfrm>
                          <a:prstGeom prst="rect">
                            <a:avLst/>
                          </a:prstGeom>
                        </pic:spPr>
                      </pic:pic>
                      <wps:wsp>
                        <wps:cNvPr id="2086" name="Text Box 25"/>
                        <wps:cNvSpPr txBox="1"/>
                        <wps:spPr>
                          <a:xfrm>
                            <a:off x="1238042" y="2157916"/>
                            <a:ext cx="461207" cy="322300"/>
                          </a:xfrm>
                          <a:prstGeom prst="rect">
                            <a:avLst/>
                          </a:prstGeom>
                          <a:noFill/>
                          <a:ln w="6350">
                            <a:noFill/>
                          </a:ln>
                          <a:effectLst/>
                        </wps:spPr>
                        <wps:txbx>
                          <w:txbxContent>
                            <w:p w14:paraId="516DB7DB" w14:textId="77777777" w:rsidR="001F4D5C" w:rsidRPr="00C0470D" w:rsidRDefault="001F4D5C" w:rsidP="00713EF2">
                              <w:pPr>
                                <w:pStyle w:val="NormalWeb"/>
                                <w:spacing w:before="0" w:line="216" w:lineRule="auto"/>
                                <w:jc w:val="right"/>
                                <w:rPr>
                                  <w:sz w:val="13"/>
                                  <w:szCs w:val="13"/>
                                </w:rPr>
                              </w:pPr>
                              <w:r w:rsidRPr="00C0470D">
                                <w:rPr>
                                  <w:sz w:val="13"/>
                                  <w:szCs w:val="13"/>
                                </w:rPr>
                                <w:t xml:space="preserve">Select </w:t>
                              </w:r>
                              <w:r>
                                <w:rPr>
                                  <w:sz w:val="13"/>
                                  <w:szCs w:val="13"/>
                                </w:rPr>
                                <w:t xml:space="preserve">a </w:t>
                              </w:r>
                              <w:r w:rsidRPr="00C0470D">
                                <w:rPr>
                                  <w:sz w:val="13"/>
                                  <w:szCs w:val="13"/>
                                </w:rPr>
                                <w:t>DE</w:t>
                              </w:r>
                              <w:r w:rsidRPr="00C0470D">
                                <w:rPr>
                                  <w:sz w:val="13"/>
                                  <w:szCs w:val="13"/>
                                </w:rPr>
                                <w:br/>
                                <w:t xml:space="preserve">and parse its provenance </w:t>
                              </w:r>
                            </w:p>
                          </w:txbxContent>
                        </wps:txbx>
                        <wps:bodyPr rot="0" spcFirstLastPara="0" vert="horz" wrap="square" lIns="0" tIns="0" rIns="0" bIns="0" numCol="1" spcCol="0" rtlCol="0" fromWordArt="0" anchor="ctr" anchorCtr="0" forceAA="0" compatLnSpc="1">
                          <a:prstTxWarp prst="textNoShape">
                            <a:avLst/>
                          </a:prstTxWarp>
                          <a:noAutofit/>
                        </wps:bodyPr>
                      </wps:wsp>
                      <wpg:wgp>
                        <wpg:cNvPr id="2087" name="Gruppo 2439"/>
                        <wpg:cNvGrpSpPr/>
                        <wpg:grpSpPr>
                          <a:xfrm>
                            <a:off x="1385888" y="70533"/>
                            <a:ext cx="1037272" cy="1216076"/>
                            <a:chOff x="1659915" y="173991"/>
                            <a:chExt cx="1037272" cy="1216076"/>
                          </a:xfrm>
                        </wpg:grpSpPr>
                        <wpg:grpSp>
                          <wpg:cNvPr id="2088" name="Gruppo 2221"/>
                          <wpg:cNvGrpSpPr/>
                          <wpg:grpSpPr>
                            <a:xfrm>
                              <a:off x="1659915" y="842962"/>
                              <a:ext cx="1037272" cy="547105"/>
                              <a:chOff x="1601935" y="1326459"/>
                              <a:chExt cx="1037272" cy="547105"/>
                            </a:xfrm>
                          </wpg:grpSpPr>
                          <wpg:grpSp>
                            <wpg:cNvPr id="2090" name="Gruppo 2222"/>
                            <wpg:cNvGrpSpPr/>
                            <wpg:grpSpPr>
                              <a:xfrm>
                                <a:off x="1601935" y="1326459"/>
                                <a:ext cx="1037272" cy="547105"/>
                                <a:chOff x="18928" y="159191"/>
                                <a:chExt cx="1037272" cy="547177"/>
                              </a:xfrm>
                            </wpg:grpSpPr>
                            <wps:wsp>
                              <wps:cNvPr id="2093" name="Text Box 111"/>
                              <wps:cNvSpPr txBox="1">
                                <a:spLocks noChangeArrowheads="1"/>
                              </wps:cNvSpPr>
                              <wps:spPr bwMode="auto">
                                <a:xfrm>
                                  <a:off x="175584" y="402838"/>
                                  <a:ext cx="683260" cy="303530"/>
                                </a:xfrm>
                                <a:prstGeom prst="rect">
                                  <a:avLst/>
                                </a:prstGeom>
                                <a:noFill/>
                                <a:ln>
                                  <a:noFill/>
                                </a:ln>
                                <a:extLst/>
                              </wps:spPr>
                              <wps:txbx>
                                <w:txbxContent>
                                  <w:p w14:paraId="396EF313" w14:textId="77777777" w:rsidR="001F4D5C" w:rsidRPr="0009356C" w:rsidRDefault="001F4D5C" w:rsidP="00713EF2">
                                    <w:pPr>
                                      <w:pStyle w:val="NormalWeb"/>
                                      <w:pBdr>
                                        <w:top w:val="single" w:sz="4" w:space="1" w:color="auto"/>
                                      </w:pBdr>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r w:rsidRPr="0009356C">
                                      <w:rPr>
                                        <w:b/>
                                        <w:bCs/>
                                        <w:sz w:val="13"/>
                                        <w:szCs w:val="13"/>
                                        <w:lang w:val="it-IT"/>
                                      </w:rPr>
                                      <w:t xml:space="preserve"> </w:t>
                                    </w:r>
                                  </w:p>
                                </w:txbxContent>
                              </wps:txbx>
                              <wps:bodyPr rot="0" vert="horz" wrap="square" lIns="0" tIns="0" rIns="0" bIns="0" anchor="t" anchorCtr="0" upright="1">
                                <a:noAutofit/>
                              </wps:bodyPr>
                            </wps:wsp>
                            <wps:wsp>
                              <wps:cNvPr id="2092" name="Text Box 109"/>
                              <wps:cNvSpPr txBox="1">
                                <a:spLocks noChangeArrowheads="1"/>
                              </wps:cNvSpPr>
                              <wps:spPr bwMode="auto">
                                <a:xfrm>
                                  <a:off x="572330" y="173480"/>
                                  <a:ext cx="483870" cy="310656"/>
                                </a:xfrm>
                                <a:prstGeom prst="rect">
                                  <a:avLst/>
                                </a:prstGeom>
                                <a:noFill/>
                                <a:ln>
                                  <a:noFill/>
                                </a:ln>
                                <a:extLst/>
                              </wps:spPr>
                              <wps:txbx>
                                <w:txbxContent>
                                  <w:p w14:paraId="79332066" w14:textId="0130E0D4" w:rsidR="001F4D5C" w:rsidRPr="0009356C" w:rsidRDefault="001F4D5C" w:rsidP="00713EF2">
                                    <w:pPr>
                                      <w:pStyle w:val="NormalWeb"/>
                                      <w:spacing w:before="0" w:line="192" w:lineRule="auto"/>
                                      <w:rPr>
                                        <w:sz w:val="13"/>
                                        <w:szCs w:val="13"/>
                                        <w:lang w:val="it-IT"/>
                                      </w:rPr>
                                    </w:pPr>
                                    <w:r>
                                      <w:rPr>
                                        <w:b/>
                                        <w:bCs/>
                                        <w:sz w:val="13"/>
                                        <w:szCs w:val="13"/>
                                        <w:lang w:val="it-IT"/>
                                      </w:rPr>
                                      <w:t>XDS/</w:t>
                                    </w:r>
                                    <w:r w:rsidRPr="0009356C">
                                      <w:rPr>
                                        <w:b/>
                                        <w:bCs/>
                                        <w:sz w:val="13"/>
                                        <w:szCs w:val="13"/>
                                        <w:lang w:val="it-IT"/>
                                      </w:rPr>
                                      <w:t xml:space="preserve">MHD </w:t>
                                    </w:r>
                                    <w:r w:rsidRPr="0009356C">
                                      <w:rPr>
                                        <w:b/>
                                        <w:bCs/>
                                        <w:sz w:val="13"/>
                                        <w:szCs w:val="13"/>
                                        <w:lang w:val="it-IT"/>
                                      </w:rPr>
                                      <w:br/>
                                      <w:t>Document</w:t>
                                    </w:r>
                                    <w:r w:rsidRPr="0009356C">
                                      <w:rPr>
                                        <w:b/>
                                        <w:bCs/>
                                        <w:sz w:val="13"/>
                                        <w:szCs w:val="13"/>
                                        <w:lang w:val="it-IT"/>
                                      </w:rPr>
                                      <w:br/>
                                      <w:t>Consumer</w:t>
                                    </w:r>
                                  </w:p>
                                </w:txbxContent>
                              </wps:txbx>
                              <wps:bodyPr rot="0" vert="horz" wrap="square" lIns="0" tIns="36000" rIns="0" bIns="36000" anchor="b" anchorCtr="0" upright="1">
                                <a:noAutofit/>
                              </wps:bodyPr>
                            </wps:wsp>
                            <wps:wsp>
                              <wps:cNvPr id="2094" name="Text Box 109"/>
                              <wps:cNvSpPr txBox="1">
                                <a:spLocks noChangeArrowheads="1"/>
                              </wps:cNvSpPr>
                              <wps:spPr bwMode="auto">
                                <a:xfrm>
                                  <a:off x="18928" y="159191"/>
                                  <a:ext cx="493108" cy="321155"/>
                                </a:xfrm>
                                <a:prstGeom prst="rect">
                                  <a:avLst/>
                                </a:prstGeom>
                                <a:noFill/>
                                <a:ln>
                                  <a:noFill/>
                                </a:ln>
                                <a:extLst/>
                              </wps:spPr>
                              <wps:txbx>
                                <w:txbxContent>
                                  <w:p w14:paraId="706FE9DB" w14:textId="77777777" w:rsidR="001F4D5C" w:rsidRPr="004C786A" w:rsidRDefault="001F4D5C" w:rsidP="00713EF2">
                                    <w:pPr>
                                      <w:pStyle w:val="NormalWeb"/>
                                      <w:spacing w:before="0" w:line="192" w:lineRule="auto"/>
                                      <w:jc w:val="right"/>
                                      <w:rPr>
                                        <w:sz w:val="13"/>
                                        <w:szCs w:val="13"/>
                                      </w:rPr>
                                    </w:pPr>
                                    <w:r w:rsidRPr="004C786A">
                                      <w:rPr>
                                        <w:b/>
                                        <w:bCs/>
                                        <w:sz w:val="13"/>
                                        <w:szCs w:val="13"/>
                                      </w:rPr>
                                      <w:t>Q</w:t>
                                    </w:r>
                                    <w:r>
                                      <w:rPr>
                                        <w:b/>
                                        <w:bCs/>
                                        <w:sz w:val="13"/>
                                        <w:szCs w:val="13"/>
                                      </w:rPr>
                                      <w:t>EDm</w:t>
                                    </w:r>
                                    <w:r w:rsidRPr="004C786A">
                                      <w:rPr>
                                        <w:b/>
                                        <w:bCs/>
                                        <w:sz w:val="13"/>
                                        <w:szCs w:val="13"/>
                                      </w:rPr>
                                      <w:t xml:space="preserve"> Clinical Data</w:t>
                                    </w:r>
                                    <w:r w:rsidRPr="004C786A">
                                      <w:rPr>
                                        <w:b/>
                                        <w:bCs/>
                                        <w:sz w:val="13"/>
                                        <w:szCs w:val="13"/>
                                      </w:rPr>
                                      <w:br/>
                                      <w:t>Consumer</w:t>
                                    </w:r>
                                  </w:p>
                                </w:txbxContent>
                              </wps:txbx>
                              <wps:bodyPr rot="0" vert="horz" wrap="square" lIns="0" tIns="36000" rIns="0" bIns="36000" anchor="b" anchorCtr="0" upright="1">
                                <a:noAutofit/>
                              </wps:bodyPr>
                            </wps:wsp>
                          </wpg:grpSp>
                          <wps:wsp>
                            <wps:cNvPr id="2095" name="Connettore diritto 2226"/>
                            <wps:cNvCnPr/>
                            <wps:spPr>
                              <a:xfrm>
                                <a:off x="2118360" y="1380785"/>
                                <a:ext cx="0" cy="262255"/>
                              </a:xfrm>
                              <a:prstGeom prst="line">
                                <a:avLst/>
                              </a:prstGeom>
                              <a:noFill/>
                              <a:ln w="6350" cap="flat" cmpd="sng" algn="ctr">
                                <a:solidFill>
                                  <a:sysClr val="windowText" lastClr="000000"/>
                                </a:solidFill>
                                <a:prstDash val="solid"/>
                                <a:miter lim="800000"/>
                              </a:ln>
                              <a:effectLst/>
                            </wps:spPr>
                            <wps:bodyPr/>
                          </wps:wsp>
                        </wpg:grpSp>
                        <wpg:grpSp>
                          <wpg:cNvPr id="2096" name="Gruppo 2227"/>
                          <wpg:cNvGrpSpPr/>
                          <wpg:grpSpPr>
                            <a:xfrm>
                              <a:off x="1743075" y="173991"/>
                              <a:ext cx="822960" cy="686232"/>
                              <a:chOff x="698151" y="1339523"/>
                              <a:chExt cx="822960" cy="686232"/>
                            </a:xfrm>
                          </wpg:grpSpPr>
                          <wpg:grpSp>
                            <wpg:cNvPr id="2097" name="Gruppo 2228"/>
                            <wpg:cNvGrpSpPr/>
                            <wpg:grpSpPr>
                              <a:xfrm>
                                <a:off x="698151" y="1339523"/>
                                <a:ext cx="822960" cy="686232"/>
                                <a:chOff x="186090" y="-88599"/>
                                <a:chExt cx="861247" cy="718299"/>
                              </a:xfrm>
                            </wpg:grpSpPr>
                            <wpg:grpSp>
                              <wpg:cNvPr id="2098" name="Gruppo 2229"/>
                              <wpg:cNvGrpSpPr/>
                              <wpg:grpSpPr>
                                <a:xfrm>
                                  <a:off x="186090" y="-88599"/>
                                  <a:ext cx="861247" cy="718299"/>
                                  <a:chOff x="186090" y="-88599"/>
                                  <a:chExt cx="861247" cy="718299"/>
                                </a:xfrm>
                              </wpg:grpSpPr>
                              <pic:pic xmlns:pic="http://schemas.openxmlformats.org/drawingml/2006/picture">
                                <pic:nvPicPr>
                                  <pic:cNvPr id="2099" name="Elemento grafico 3" descr="Computer"/>
                                  <pic:cNvPicPr/>
                                </pic:nvPicPr>
                                <pic:blipFill>
                                  <a:blip r:embed="rId4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6"/>
                                      </a:ext>
                                    </a:extLst>
                                  </a:blip>
                                  <a:stretch>
                                    <a:fillRect/>
                                  </a:stretch>
                                </pic:blipFill>
                                <pic:spPr>
                                  <a:xfrm>
                                    <a:off x="436282" y="-88599"/>
                                    <a:ext cx="447675" cy="465711"/>
                                  </a:xfrm>
                                  <a:prstGeom prst="rect">
                                    <a:avLst/>
                                  </a:prstGeom>
                                </pic:spPr>
                              </pic:pic>
                              <wps:wsp>
                                <wps:cNvPr id="2100" name="Text Box 111"/>
                                <wps:cNvSpPr txBox="1">
                                  <a:spLocks noChangeArrowheads="1"/>
                                </wps:cNvSpPr>
                                <wps:spPr bwMode="auto">
                                  <a:xfrm>
                                    <a:off x="186090" y="397626"/>
                                    <a:ext cx="861247" cy="232074"/>
                                  </a:xfrm>
                                  <a:prstGeom prst="rect">
                                    <a:avLst/>
                                  </a:prstGeom>
                                  <a:noFill/>
                                  <a:ln>
                                    <a:noFill/>
                                  </a:ln>
                                  <a:extLst/>
                                </wps:spPr>
                                <wps:txbx>
                                  <w:txbxContent>
                                    <w:p w14:paraId="106B5B1E" w14:textId="77777777" w:rsidR="001F4D5C" w:rsidRPr="00A732EA" w:rsidRDefault="001F4D5C" w:rsidP="00713EF2">
                                      <w:pPr>
                                        <w:pStyle w:val="NormalWeb"/>
                                        <w:spacing w:before="0" w:line="192" w:lineRule="auto"/>
                                        <w:jc w:val="center"/>
                                        <w:rPr>
                                          <w:color w:val="595959" w:themeColor="text1" w:themeTint="A6"/>
                                          <w:sz w:val="13"/>
                                          <w:szCs w:val="13"/>
                                          <w:lang w:val="it-IT"/>
                                        </w:rPr>
                                      </w:pPr>
                                      <w:r w:rsidRPr="00A732EA">
                                        <w:rPr>
                                          <w:b/>
                                          <w:bCs/>
                                          <w:color w:val="595959" w:themeColor="text1" w:themeTint="A6"/>
                                          <w:sz w:val="13"/>
                                          <w:szCs w:val="13"/>
                                          <w:lang w:val="it-IT"/>
                                        </w:rPr>
                                        <w:t>Consumer of</w:t>
                                      </w:r>
                                      <w:r w:rsidRPr="00A732EA">
                                        <w:rPr>
                                          <w:b/>
                                          <w:bCs/>
                                          <w:color w:val="595959" w:themeColor="text1" w:themeTint="A6"/>
                                          <w:sz w:val="13"/>
                                          <w:szCs w:val="13"/>
                                          <w:lang w:val="it-IT"/>
                                        </w:rPr>
                                        <w:br/>
                                        <w:t xml:space="preserve">DE &amp; </w:t>
                                      </w:r>
                                      <w:r w:rsidRPr="00A732EA">
                                        <w:rPr>
                                          <w:b/>
                                          <w:bCs/>
                                          <w:color w:val="595959" w:themeColor="text1" w:themeTint="A6"/>
                                          <w:sz w:val="13"/>
                                          <w:szCs w:val="13"/>
                                        </w:rPr>
                                        <w:t>Documents</w:t>
                                      </w:r>
                                    </w:p>
                                  </w:txbxContent>
                                </wps:txbx>
                                <wps:bodyPr rot="0" vert="horz" wrap="square" lIns="0" tIns="0" rIns="0" bIns="0" anchor="ctr" anchorCtr="0" upright="1">
                                  <a:noAutofit/>
                                </wps:bodyPr>
                              </wps:wsp>
                            </wpg:grpSp>
                            <wps:wsp>
                              <wps:cNvPr id="2101" name="Rettangolo 2232"/>
                              <wps:cNvSpPr/>
                              <wps:spPr>
                                <a:xfrm>
                                  <a:off x="476451" y="39847"/>
                                  <a:ext cx="224743" cy="152934"/>
                                </a:xfrm>
                                <a:prstGeom prst="rect">
                                  <a:avLst/>
                                </a:pr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02" name="Gruppo 2233"/>
                            <wpg:cNvGrpSpPr/>
                            <wpg:grpSpPr>
                              <a:xfrm>
                                <a:off x="811805" y="1578566"/>
                                <a:ext cx="280815" cy="204625"/>
                                <a:chOff x="790103" y="1731861"/>
                                <a:chExt cx="192949" cy="204625"/>
                              </a:xfrm>
                            </wpg:grpSpPr>
                            <pic:pic xmlns:pic="http://schemas.openxmlformats.org/drawingml/2006/picture">
                              <pic:nvPicPr>
                                <pic:cNvPr id="2103" name="Elemento grafico 2" descr="Smartphone"/>
                                <pic:cNvPicPr/>
                              </pic:nvPicPr>
                              <pic:blipFill>
                                <a:blip r:embed="rId4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7"/>
                                    </a:ext>
                                  </a:extLst>
                                </a:blip>
                                <a:stretch>
                                  <a:fillRect/>
                                </a:stretch>
                              </pic:blipFill>
                              <pic:spPr>
                                <a:xfrm rot="1015542">
                                  <a:off x="790103" y="1731861"/>
                                  <a:ext cx="192949" cy="204625"/>
                                </a:xfrm>
                                <a:prstGeom prst="rect">
                                  <a:avLst/>
                                </a:prstGeom>
                              </pic:spPr>
                            </pic:pic>
                            <wps:wsp>
                              <wps:cNvPr id="2104" name="Rettangolo 2235"/>
                              <wps:cNvSpPr/>
                              <wps:spPr>
                                <a:xfrm rot="975524">
                                  <a:off x="848011" y="1760989"/>
                                  <a:ext cx="75845" cy="142916"/>
                                </a:xfrm>
                                <a:prstGeom prst="rect">
                                  <a:avLst/>
                                </a:pr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105" name="Gruppo 1442"/>
                        <wpg:cNvGrpSpPr/>
                        <wpg:grpSpPr>
                          <a:xfrm>
                            <a:off x="444037" y="1458827"/>
                            <a:ext cx="4533534" cy="329890"/>
                            <a:chOff x="476421" y="1687939"/>
                            <a:chExt cx="4533534" cy="377577"/>
                          </a:xfrm>
                        </wpg:grpSpPr>
                        <wps:wsp>
                          <wps:cNvPr id="2106" name="Rectangle 115"/>
                          <wps:cNvSpPr>
                            <a:spLocks noChangeArrowheads="1"/>
                          </wps:cNvSpPr>
                          <wps:spPr bwMode="auto">
                            <a:xfrm>
                              <a:off x="4891052" y="1690061"/>
                              <a:ext cx="118903" cy="369151"/>
                            </a:xfrm>
                            <a:prstGeom prst="rect">
                              <a:avLst/>
                            </a:prstGeom>
                            <a:solidFill>
                              <a:srgbClr val="70AD47">
                                <a:lumMod val="75000"/>
                              </a:srgbClr>
                            </a:solidFill>
                            <a:ln w="12700">
                              <a:solidFill>
                                <a:sysClr val="windowText" lastClr="000000"/>
                              </a:solidFill>
                              <a:miter lim="800000"/>
                              <a:headEnd/>
                              <a:tailEnd/>
                            </a:ln>
                          </wps:spPr>
                          <wps:bodyPr rot="0" vert="horz" wrap="square" lIns="91440" tIns="45720" rIns="91440" bIns="45720" anchor="t" anchorCtr="0" upright="1">
                            <a:noAutofit/>
                          </wps:bodyPr>
                        </wps:wsp>
                        <wps:wsp>
                          <wps:cNvPr id="2107" name="Rectangle 145"/>
                          <wps:cNvSpPr>
                            <a:spLocks noChangeArrowheads="1"/>
                          </wps:cNvSpPr>
                          <wps:spPr bwMode="auto">
                            <a:xfrm>
                              <a:off x="476421" y="1687939"/>
                              <a:ext cx="133179" cy="377577"/>
                            </a:xfrm>
                            <a:prstGeom prst="rect">
                              <a:avLst/>
                            </a:prstGeom>
                            <a:solidFill>
                              <a:srgbClr val="70AD47">
                                <a:lumMod val="75000"/>
                              </a:srgbClr>
                            </a:solidFill>
                            <a:ln w="12700">
                              <a:solidFill>
                                <a:sysClr val="windowText" lastClr="000000"/>
                              </a:solidFill>
                              <a:miter lim="800000"/>
                              <a:headEnd/>
                              <a:tailEnd/>
                            </a:ln>
                          </wps:spPr>
                          <wps:bodyPr rot="0" vert="horz" wrap="square" lIns="91440" tIns="45720" rIns="91440" bIns="45720" anchor="t" anchorCtr="0" upright="1">
                            <a:noAutofit/>
                          </wps:bodyPr>
                        </wps:wsp>
                      </wpg:wgp>
                      <wpg:wgp>
                        <wpg:cNvPr id="2108" name="Gruppo 2430"/>
                        <wpg:cNvGrpSpPr/>
                        <wpg:grpSpPr>
                          <a:xfrm>
                            <a:off x="147616" y="67017"/>
                            <a:ext cx="619759" cy="682886"/>
                            <a:chOff x="0" y="0"/>
                            <a:chExt cx="620128" cy="682964"/>
                          </a:xfrm>
                        </wpg:grpSpPr>
                        <wpg:grpSp>
                          <wpg:cNvPr id="2109" name="Gruppo 2431"/>
                          <wpg:cNvGrpSpPr/>
                          <wpg:grpSpPr>
                            <a:xfrm>
                              <a:off x="53319" y="0"/>
                              <a:ext cx="566809" cy="682964"/>
                              <a:chOff x="53319" y="0"/>
                              <a:chExt cx="593180" cy="714882"/>
                            </a:xfrm>
                          </wpg:grpSpPr>
                          <wpg:grpSp>
                            <wpg:cNvPr id="2110" name="Gruppo 2435"/>
                            <wpg:cNvGrpSpPr/>
                            <wpg:grpSpPr>
                              <a:xfrm>
                                <a:off x="53319" y="0"/>
                                <a:ext cx="593180" cy="714882"/>
                                <a:chOff x="53319" y="0"/>
                                <a:chExt cx="593180" cy="714882"/>
                              </a:xfrm>
                            </wpg:grpSpPr>
                            <pic:pic xmlns:pic="http://schemas.openxmlformats.org/drawingml/2006/picture">
                              <pic:nvPicPr>
                                <pic:cNvPr id="2111" name="Elemento grafico 3" descr="Computer"/>
                                <pic:cNvPicPr/>
                              </pic:nvPicPr>
                              <pic:blipFill>
                                <a:blip r:embed="rId4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6"/>
                                    </a:ext>
                                  </a:extLst>
                                </a:blip>
                                <a:stretch>
                                  <a:fillRect/>
                                </a:stretch>
                              </pic:blipFill>
                              <pic:spPr>
                                <a:xfrm>
                                  <a:off x="128770" y="0"/>
                                  <a:ext cx="447675" cy="465711"/>
                                </a:xfrm>
                                <a:prstGeom prst="rect">
                                  <a:avLst/>
                                </a:prstGeom>
                              </pic:spPr>
                            </pic:pic>
                            <wps:wsp>
                              <wps:cNvPr id="736" name="Text Box 111"/>
                              <wps:cNvSpPr txBox="1">
                                <a:spLocks noChangeArrowheads="1"/>
                              </wps:cNvSpPr>
                              <wps:spPr bwMode="auto">
                                <a:xfrm>
                                  <a:off x="53319" y="472147"/>
                                  <a:ext cx="593180" cy="242735"/>
                                </a:xfrm>
                                <a:prstGeom prst="rect">
                                  <a:avLst/>
                                </a:prstGeom>
                                <a:noFill/>
                                <a:ln>
                                  <a:noFill/>
                                </a:ln>
                                <a:extLst/>
                              </wps:spPr>
                              <wps:txbx>
                                <w:txbxContent>
                                  <w:p w14:paraId="01933863" w14:textId="77777777" w:rsidR="001F4D5C" w:rsidRPr="00A732EA" w:rsidRDefault="001F4D5C" w:rsidP="00713EF2">
                                    <w:pPr>
                                      <w:pStyle w:val="NormalWeb"/>
                                      <w:spacing w:before="0" w:line="192" w:lineRule="auto"/>
                                      <w:jc w:val="center"/>
                                      <w:rPr>
                                        <w:color w:val="595959" w:themeColor="text1" w:themeTint="A6"/>
                                        <w:sz w:val="13"/>
                                        <w:szCs w:val="13"/>
                                        <w:lang w:val="it-IT"/>
                                      </w:rPr>
                                    </w:pPr>
                                    <w:r w:rsidRPr="00A732EA">
                                      <w:rPr>
                                        <w:b/>
                                        <w:bCs/>
                                        <w:color w:val="595959" w:themeColor="text1" w:themeTint="A6"/>
                                        <w:sz w:val="13"/>
                                        <w:szCs w:val="13"/>
                                        <w:lang w:val="it-IT"/>
                                      </w:rPr>
                                      <w:t xml:space="preserve">Source of </w:t>
                                    </w:r>
                                    <w:r w:rsidRPr="00A732EA">
                                      <w:rPr>
                                        <w:b/>
                                        <w:bCs/>
                                        <w:color w:val="595959" w:themeColor="text1" w:themeTint="A6"/>
                                        <w:sz w:val="13"/>
                                        <w:szCs w:val="13"/>
                                      </w:rPr>
                                      <w:t>Documents</w:t>
                                    </w:r>
                                  </w:p>
                                </w:txbxContent>
                              </wps:txbx>
                              <wps:bodyPr rot="0" vert="horz" wrap="square" lIns="0" tIns="0" rIns="0" bIns="0" anchor="ctr" anchorCtr="0" upright="1">
                                <a:noAutofit/>
                              </wps:bodyPr>
                            </wps:wsp>
                          </wpg:grpSp>
                          <wps:wsp>
                            <wps:cNvPr id="737" name="Rettangolo 2436"/>
                            <wps:cNvSpPr/>
                            <wps:spPr>
                              <a:xfrm>
                                <a:off x="168939" y="128446"/>
                                <a:ext cx="224743" cy="152934"/>
                              </a:xfrm>
                              <a:prstGeom prst="rect">
                                <a:avLst/>
                              </a:pr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738" name="Gruppo 2432"/>
                          <wpg:cNvGrpSpPr/>
                          <wpg:grpSpPr>
                            <a:xfrm>
                              <a:off x="0" y="239043"/>
                              <a:ext cx="280815" cy="204625"/>
                              <a:chOff x="0" y="239043"/>
                              <a:chExt cx="192949" cy="204625"/>
                            </a:xfrm>
                          </wpg:grpSpPr>
                          <pic:pic xmlns:pic="http://schemas.openxmlformats.org/drawingml/2006/picture">
                            <pic:nvPicPr>
                              <pic:cNvPr id="739" name="Elemento grafico 2" descr="Smartphone"/>
                              <pic:cNvPicPr/>
                            </pic:nvPicPr>
                            <pic:blipFill>
                              <a:blip r:embed="rId4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7"/>
                                  </a:ext>
                                </a:extLst>
                              </a:blip>
                              <a:stretch>
                                <a:fillRect/>
                              </a:stretch>
                            </pic:blipFill>
                            <pic:spPr>
                              <a:xfrm rot="1015542">
                                <a:off x="0" y="239043"/>
                                <a:ext cx="192949" cy="204625"/>
                              </a:xfrm>
                              <a:prstGeom prst="rect">
                                <a:avLst/>
                              </a:prstGeom>
                            </pic:spPr>
                          </pic:pic>
                          <wps:wsp>
                            <wps:cNvPr id="740" name="Rettangolo 2434"/>
                            <wps:cNvSpPr/>
                            <wps:spPr>
                              <a:xfrm rot="975524">
                                <a:off x="57908" y="268171"/>
                                <a:ext cx="75845" cy="142916"/>
                              </a:xfrm>
                              <a:prstGeom prst="rect">
                                <a:avLst/>
                              </a:pr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741" name="Rettangolo con angoli arrotondati 2457"/>
                        <wps:cNvSpPr/>
                        <wps:spPr>
                          <a:xfrm>
                            <a:off x="3963097" y="63006"/>
                            <a:ext cx="1903182" cy="687863"/>
                          </a:xfrm>
                          <a:prstGeom prst="roundRect">
                            <a:avLst>
                              <a:gd name="adj" fmla="val 8003"/>
                            </a:avLst>
                          </a:prstGeom>
                          <a:solidFill>
                            <a:sysClr val="window" lastClr="FFFFFF">
                              <a:lumMod val="95000"/>
                            </a:sysClr>
                          </a:solidFill>
                          <a:ln w="9525" cap="flat" cmpd="sng" algn="ctr">
                            <a:solidFill>
                              <a:srgbClr val="E7E6E6">
                                <a:lumMod val="75000"/>
                              </a:srgbClr>
                            </a:solidFill>
                            <a:prstDash val="solid"/>
                            <a:miter lim="800000"/>
                          </a:ln>
                          <a:effectLst/>
                        </wps:spPr>
                        <wps:txbx>
                          <w:txbxContent>
                            <w:p w14:paraId="07E6E112" w14:textId="77777777" w:rsidR="001F4D5C" w:rsidRDefault="001F4D5C" w:rsidP="00713E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42" name="Elemento grafico 11" descr="Database"/>
                          <pic:cNvPicPr/>
                        </pic:nvPicPr>
                        <pic:blipFill>
                          <a:blip r:embed="rId4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8"/>
                              </a:ext>
                            </a:extLst>
                          </a:blip>
                          <a:stretch>
                            <a:fillRect/>
                          </a:stretch>
                        </pic:blipFill>
                        <pic:spPr>
                          <a:xfrm>
                            <a:off x="4820174" y="154858"/>
                            <a:ext cx="262241" cy="398824"/>
                          </a:xfrm>
                          <a:prstGeom prst="rect">
                            <a:avLst/>
                          </a:prstGeom>
                        </pic:spPr>
                      </pic:pic>
                      <wpg:wgp>
                        <wpg:cNvPr id="743" name="Gruppo 2213"/>
                        <wpg:cNvGrpSpPr/>
                        <wpg:grpSpPr>
                          <a:xfrm>
                            <a:off x="4091755" y="190438"/>
                            <a:ext cx="520230" cy="364222"/>
                            <a:chOff x="3985895" y="50165"/>
                            <a:chExt cx="544430" cy="381601"/>
                          </a:xfrm>
                        </wpg:grpSpPr>
                        <pic:pic xmlns:pic="http://schemas.openxmlformats.org/drawingml/2006/picture">
                          <pic:nvPicPr>
                            <pic:cNvPr id="744" name="Elemento grafico 74" descr="Ingranaggi"/>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9"/>
                                </a:ext>
                              </a:extLst>
                            </a:blip>
                            <a:stretch>
                              <a:fillRect/>
                            </a:stretch>
                          </pic:blipFill>
                          <pic:spPr>
                            <a:xfrm>
                              <a:off x="4109694" y="65081"/>
                              <a:ext cx="338111" cy="337591"/>
                            </a:xfrm>
                            <a:prstGeom prst="rect">
                              <a:avLst/>
                            </a:prstGeom>
                          </pic:spPr>
                        </pic:pic>
                        <pic:pic xmlns:pic="http://schemas.openxmlformats.org/drawingml/2006/picture">
                          <pic:nvPicPr>
                            <pic:cNvPr id="745" name="Elemento grafico 75" descr="Freccia linea: diritta"/>
                            <pic:cNvPicPr>
                              <a:picLocks noChangeAspect="1"/>
                            </pic:cNvPicPr>
                          </pic:nvPicPr>
                          <pic:blipFill>
                            <a:blip r:embed="rId4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0"/>
                                </a:ext>
                              </a:extLst>
                            </a:blip>
                            <a:stretch>
                              <a:fillRect/>
                            </a:stretch>
                          </pic:blipFill>
                          <pic:spPr>
                            <a:xfrm flipH="1">
                              <a:off x="4324521" y="174966"/>
                              <a:ext cx="205804" cy="256800"/>
                            </a:xfrm>
                            <a:prstGeom prst="rect">
                              <a:avLst/>
                            </a:prstGeom>
                          </pic:spPr>
                        </pic:pic>
                        <pic:pic xmlns:pic="http://schemas.openxmlformats.org/drawingml/2006/picture">
                          <pic:nvPicPr>
                            <pic:cNvPr id="746" name="Elemento grafico 14" descr="Freccia linea: diritta"/>
                            <pic:cNvPicPr/>
                          </pic:nvPicPr>
                          <pic:blipFill>
                            <a:blip r:embed="rId4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0"/>
                                </a:ext>
                              </a:extLst>
                            </a:blip>
                            <a:stretch>
                              <a:fillRect/>
                            </a:stretch>
                          </pic:blipFill>
                          <pic:spPr>
                            <a:xfrm flipH="1">
                              <a:off x="3985895" y="50165"/>
                              <a:ext cx="252135" cy="249434"/>
                            </a:xfrm>
                            <a:prstGeom prst="rect">
                              <a:avLst/>
                            </a:prstGeom>
                          </pic:spPr>
                        </pic:pic>
                      </wpg:wgp>
                      <pic:pic xmlns:pic="http://schemas.openxmlformats.org/drawingml/2006/picture">
                        <pic:nvPicPr>
                          <pic:cNvPr id="747" name="Elemento grafico 11" descr="Database"/>
                          <pic:cNvPicPr/>
                        </pic:nvPicPr>
                        <pic:blipFill rotWithShape="1">
                          <a:blip r:embed="rId4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8"/>
                              </a:ext>
                            </a:extLst>
                          </a:blip>
                          <a:srcRect l="7555" r="7555"/>
                          <a:stretch/>
                        </pic:blipFill>
                        <pic:spPr>
                          <a:xfrm>
                            <a:off x="5273189" y="199239"/>
                            <a:ext cx="567690" cy="356870"/>
                          </a:xfrm>
                          <a:prstGeom prst="rect">
                            <a:avLst/>
                          </a:prstGeom>
                        </pic:spPr>
                      </pic:pic>
                      <wps:wsp>
                        <wps:cNvPr id="748" name="Text Box 130"/>
                        <wps:cNvSpPr txBox="1">
                          <a:spLocks noChangeArrowheads="1"/>
                        </wps:cNvSpPr>
                        <wps:spPr bwMode="auto">
                          <a:xfrm>
                            <a:off x="2375709" y="2134150"/>
                            <a:ext cx="2039620" cy="134039"/>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2E95E7" w14:textId="1FF38C07" w:rsidR="001F4D5C" w:rsidRDefault="001F4D5C" w:rsidP="00CE46C3">
                              <w:pPr>
                                <w:pStyle w:val="NormalWeb"/>
                                <w:spacing w:before="0" w:line="276" w:lineRule="auto"/>
                                <w:jc w:val="center"/>
                              </w:pPr>
                              <w:r>
                                <w:rPr>
                                  <w:sz w:val="14"/>
                                  <w:szCs w:val="14"/>
                                  <w:highlight w:val="lightGray"/>
                                </w:rPr>
                                <w:t>Query for Data Elements</w:t>
                              </w:r>
                              <w:r>
                                <w:rPr>
                                  <w:sz w:val="14"/>
                                  <w:szCs w:val="14"/>
                                </w:rPr>
                                <w:t xml:space="preserve"> Response</w:t>
                              </w:r>
                            </w:p>
                          </w:txbxContent>
                        </wps:txbx>
                        <wps:bodyPr rot="0" vert="horz" wrap="square" lIns="0" tIns="0" rIns="0" bIns="0" anchor="t" anchorCtr="0" upright="1">
                          <a:noAutofit/>
                        </wps:bodyPr>
                      </wps:wsp>
                      <wpg:wgp>
                        <wpg:cNvPr id="757" name="Gruppo 750"/>
                        <wpg:cNvGrpSpPr/>
                        <wpg:grpSpPr>
                          <a:xfrm>
                            <a:off x="1965983" y="2048683"/>
                            <a:ext cx="2880995" cy="218791"/>
                            <a:chOff x="1030605" y="119165"/>
                            <a:chExt cx="3579017" cy="165218"/>
                          </a:xfrm>
                        </wpg:grpSpPr>
                        <wps:wsp>
                          <wps:cNvPr id="767" name="Line 134"/>
                          <wps:cNvCnPr>
                            <a:cxnSpLocks noChangeShapeType="1"/>
                          </wps:cNvCnPr>
                          <wps:spPr bwMode="auto">
                            <a:xfrm flipV="1">
                              <a:off x="1030605" y="119165"/>
                              <a:ext cx="3572415" cy="0"/>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112" name="Line 113"/>
                          <wps:cNvCnPr>
                            <a:cxnSpLocks noChangeShapeType="1"/>
                          </wps:cNvCnPr>
                          <wps:spPr bwMode="auto">
                            <a:xfrm>
                              <a:off x="1030605" y="278116"/>
                              <a:ext cx="3579017" cy="6267"/>
                            </a:xfrm>
                            <a:prstGeom prst="line">
                              <a:avLst/>
                            </a:prstGeom>
                            <a:noFill/>
                            <a:ln w="9525">
                              <a:solidFill>
                                <a:srgbClr val="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113" name="Text Box 130"/>
                        <wps:cNvSpPr txBox="1">
                          <a:spLocks noChangeArrowheads="1"/>
                        </wps:cNvSpPr>
                        <wps:spPr bwMode="auto">
                          <a:xfrm>
                            <a:off x="2269478" y="2736141"/>
                            <a:ext cx="2105660" cy="1524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4A5F67F" w14:textId="439D4811" w:rsidR="001F4D5C" w:rsidRPr="001E093F" w:rsidRDefault="001F4D5C" w:rsidP="00CE46C3">
                              <w:pPr>
                                <w:pStyle w:val="NormalWeb"/>
                                <w:spacing w:before="0"/>
                                <w:jc w:val="center"/>
                                <w:rPr>
                                  <w:lang w:val="fr-FR"/>
                                </w:rPr>
                              </w:pPr>
                              <w:r w:rsidRPr="001E093F">
                                <w:rPr>
                                  <w:sz w:val="14"/>
                                  <w:szCs w:val="14"/>
                                  <w:highlight w:val="lightGray"/>
                                  <w:lang w:val="fr-FR"/>
                                </w:rPr>
                                <w:t>Retrieve Documents</w:t>
                              </w:r>
                              <w:r w:rsidRPr="001E093F">
                                <w:rPr>
                                  <w:sz w:val="14"/>
                                  <w:szCs w:val="14"/>
                                  <w:lang w:val="fr-FR"/>
                                </w:rPr>
                                <w:t xml:space="preserve"> </w:t>
                              </w:r>
                              <w:r w:rsidRPr="00767936">
                                <w:rPr>
                                  <w:sz w:val="14"/>
                                  <w:szCs w:val="14"/>
                                </w:rPr>
                                <w:t>Response</w:t>
                              </w:r>
                            </w:p>
                          </w:txbxContent>
                        </wps:txbx>
                        <wps:bodyPr rot="0" vert="horz" wrap="square" lIns="0" tIns="0" rIns="0" bIns="0" anchor="t" anchorCtr="0" upright="1">
                          <a:noAutofit/>
                        </wps:bodyPr>
                      </wps:wsp>
                      <wpg:wgp>
                        <wpg:cNvPr id="2114" name="Gruppo 753"/>
                        <wpg:cNvGrpSpPr/>
                        <wpg:grpSpPr>
                          <a:xfrm>
                            <a:off x="1965983" y="2659328"/>
                            <a:ext cx="2879467" cy="208334"/>
                            <a:chOff x="1030605" y="499110"/>
                            <a:chExt cx="4140632" cy="177800"/>
                          </a:xfrm>
                        </wpg:grpSpPr>
                        <wps:wsp>
                          <wps:cNvPr id="2115" name="Line 134"/>
                          <wps:cNvCnPr>
                            <a:cxnSpLocks noChangeShapeType="1"/>
                          </wps:cNvCnPr>
                          <wps:spPr bwMode="auto">
                            <a:xfrm flipV="1">
                              <a:off x="1030605" y="499110"/>
                              <a:ext cx="4135552" cy="1613"/>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116" name="Line 113"/>
                          <wps:cNvCnPr>
                            <a:cxnSpLocks noChangeShapeType="1"/>
                          </wps:cNvCnPr>
                          <wps:spPr bwMode="auto">
                            <a:xfrm>
                              <a:off x="1030605" y="662354"/>
                              <a:ext cx="4140632" cy="14556"/>
                            </a:xfrm>
                            <a:prstGeom prst="line">
                              <a:avLst/>
                            </a:prstGeom>
                            <a:noFill/>
                            <a:ln w="9525">
                              <a:solidFill>
                                <a:srgbClr val="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117" name="Text Box 25"/>
                        <wps:cNvSpPr txBox="1"/>
                        <wps:spPr>
                          <a:xfrm>
                            <a:off x="5160997" y="2090327"/>
                            <a:ext cx="774700" cy="252730"/>
                          </a:xfrm>
                          <a:prstGeom prst="rect">
                            <a:avLst/>
                          </a:prstGeom>
                          <a:noFill/>
                          <a:ln w="6350">
                            <a:noFill/>
                          </a:ln>
                          <a:effectLst/>
                        </wps:spPr>
                        <wps:txbx>
                          <w:txbxContent>
                            <w:p w14:paraId="6DEE2646" w14:textId="77777777" w:rsidR="001F4D5C" w:rsidRDefault="001F4D5C" w:rsidP="00713EF2">
                              <w:pPr>
                                <w:pStyle w:val="NormalWeb"/>
                                <w:spacing w:before="0" w:line="276" w:lineRule="auto"/>
                              </w:pPr>
                              <w:r>
                                <w:rPr>
                                  <w:sz w:val="12"/>
                                  <w:szCs w:val="12"/>
                                </w:rPr>
                                <w:t>Share DE related data</w:t>
                              </w:r>
                            </w:p>
                            <w:p w14:paraId="643F37D9" w14:textId="77777777" w:rsidR="001F4D5C" w:rsidRDefault="001F4D5C" w:rsidP="00713EF2">
                              <w:pPr>
                                <w:pStyle w:val="NormalWeb"/>
                                <w:spacing w:before="0" w:line="192" w:lineRule="auto"/>
                              </w:pPr>
                              <w:r>
                                <w:rPr>
                                  <w:sz w:val="12"/>
                                  <w:szCs w:val="12"/>
                                </w:rPr>
                                <w:t>Add DE’s provenance</w:t>
                              </w:r>
                            </w:p>
                          </w:txbxContent>
                        </wps:txbx>
                        <wps:bodyPr rot="0" spcFirstLastPara="0" vert="horz" wrap="square" lIns="0" tIns="0" rIns="0" bIns="0" numCol="1" spcCol="0" rtlCol="0" fromWordArt="0" anchor="ctr" anchorCtr="0" forceAA="0" compatLnSpc="1">
                          <a:prstTxWarp prst="textNoShape">
                            <a:avLst/>
                          </a:prstTxWarp>
                          <a:noAutofit/>
                        </wps:bodyPr>
                      </wps:wsp>
                      <wpg:wgp>
                        <wpg:cNvPr id="2118" name="Gruppo 756"/>
                        <wpg:cNvGrpSpPr/>
                        <wpg:grpSpPr>
                          <a:xfrm>
                            <a:off x="1840253" y="2614727"/>
                            <a:ext cx="3124836" cy="287020"/>
                            <a:chOff x="904875" y="454660"/>
                            <a:chExt cx="3125011" cy="245618"/>
                          </a:xfrm>
                        </wpg:grpSpPr>
                        <wps:wsp>
                          <wps:cNvPr id="2119" name="Rectangle 337"/>
                          <wps:cNvSpPr>
                            <a:spLocks noChangeArrowheads="1"/>
                          </wps:cNvSpPr>
                          <wps:spPr bwMode="auto">
                            <a:xfrm>
                              <a:off x="904875" y="454660"/>
                              <a:ext cx="125341" cy="234317"/>
                            </a:xfrm>
                            <a:prstGeom prst="rect">
                              <a:avLst/>
                            </a:prstGeom>
                            <a:solidFill>
                              <a:srgbClr val="70AD47">
                                <a:lumMod val="75000"/>
                              </a:srgbClr>
                            </a:solidFill>
                            <a:ln w="12700">
                              <a:solidFill>
                                <a:sysClr val="windowText" lastClr="000000"/>
                              </a:solidFill>
                              <a:miter lim="800000"/>
                              <a:headEnd/>
                              <a:tailEnd/>
                            </a:ln>
                          </wps:spPr>
                          <wps:bodyPr rot="0" vert="horz" wrap="square" lIns="91440" tIns="45720" rIns="91440" bIns="45720" anchor="t" anchorCtr="0" upright="1">
                            <a:noAutofit/>
                          </wps:bodyPr>
                        </wps:wsp>
                        <wps:wsp>
                          <wps:cNvPr id="2120" name="Rectangle 133"/>
                          <wps:cNvSpPr>
                            <a:spLocks noChangeArrowheads="1"/>
                          </wps:cNvSpPr>
                          <wps:spPr bwMode="auto">
                            <a:xfrm>
                              <a:off x="3911641" y="461105"/>
                              <a:ext cx="118245" cy="239173"/>
                            </a:xfrm>
                            <a:prstGeom prst="rect">
                              <a:avLst/>
                            </a:prstGeom>
                            <a:solidFill>
                              <a:srgbClr val="70AD47">
                                <a:lumMod val="75000"/>
                              </a:srgbClr>
                            </a:solidFill>
                            <a:ln w="12700">
                              <a:solidFill>
                                <a:sysClr val="windowText" lastClr="000000"/>
                              </a:solidFill>
                              <a:prstDash val="solid"/>
                              <a:miter lim="800000"/>
                              <a:headEnd/>
                              <a:tailEnd/>
                            </a:ln>
                          </wps:spPr>
                          <wps:bodyPr rot="0" vert="horz" wrap="square" lIns="91440" tIns="45720" rIns="91440" bIns="45720" anchor="t" anchorCtr="0" upright="1">
                            <a:noAutofit/>
                          </wps:bodyPr>
                        </wps:wsp>
                      </wpg:wgp>
                      <pic:pic xmlns:pic="http://schemas.openxmlformats.org/drawingml/2006/picture">
                        <pic:nvPicPr>
                          <pic:cNvPr id="2121" name="Immagine 758"/>
                          <pic:cNvPicPr/>
                        </pic:nvPicPr>
                        <pic:blipFill>
                          <a:blip r:embed="rId42"/>
                          <a:stretch>
                            <a:fillRect/>
                          </a:stretch>
                        </pic:blipFill>
                        <pic:spPr>
                          <a:xfrm flipH="1">
                            <a:off x="1705499" y="2458627"/>
                            <a:ext cx="149531" cy="216015"/>
                          </a:xfrm>
                          <a:prstGeom prst="rect">
                            <a:avLst/>
                          </a:prstGeom>
                        </pic:spPr>
                      </pic:pic>
                      <wps:wsp>
                        <wps:cNvPr id="2122" name="Text Box 25"/>
                        <wps:cNvSpPr txBox="1"/>
                        <wps:spPr>
                          <a:xfrm>
                            <a:off x="950479" y="2514504"/>
                            <a:ext cx="744855" cy="342900"/>
                          </a:xfrm>
                          <a:prstGeom prst="rect">
                            <a:avLst/>
                          </a:prstGeom>
                          <a:noFill/>
                          <a:ln w="6350">
                            <a:noFill/>
                          </a:ln>
                          <a:effectLst/>
                        </wps:spPr>
                        <wps:txbx>
                          <w:txbxContent>
                            <w:p w14:paraId="684E79BD" w14:textId="77777777" w:rsidR="001F4D5C" w:rsidRDefault="001F4D5C" w:rsidP="00713EF2">
                              <w:pPr>
                                <w:pStyle w:val="NormalWeb"/>
                                <w:spacing w:before="0" w:line="216" w:lineRule="auto"/>
                                <w:jc w:val="right"/>
                              </w:pPr>
                              <w:r>
                                <w:rPr>
                                  <w:sz w:val="13"/>
                                  <w:szCs w:val="13"/>
                                </w:rPr>
                                <w:t>Retrieve</w:t>
                              </w:r>
                              <w:r>
                                <w:rPr>
                                  <w:sz w:val="13"/>
                                  <w:szCs w:val="13"/>
                                  <w:u w:val="single"/>
                                </w:rPr>
                                <w:t xml:space="preserve"> </w:t>
                              </w:r>
                              <w:r>
                                <w:rPr>
                                  <w:sz w:val="13"/>
                                  <w:szCs w:val="13"/>
                                </w:rPr>
                                <w:t>the</w:t>
                              </w:r>
                              <w:r>
                                <w:rPr>
                                  <w:sz w:val="13"/>
                                  <w:szCs w:val="13"/>
                                </w:rPr>
                                <w:br/>
                                <w:t>original Document</w:t>
                              </w:r>
                              <w:r>
                                <w:rPr>
                                  <w:sz w:val="13"/>
                                  <w:szCs w:val="13"/>
                                </w:rPr>
                                <w:br/>
                                <w:t>referenced by DE’s provenance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23" name="Connettore 2 439"/>
                        <wps:cNvCnPr/>
                        <wps:spPr>
                          <a:xfrm rot="10800000" flipH="1" flipV="1">
                            <a:off x="4932051" y="2162717"/>
                            <a:ext cx="34925" cy="96520"/>
                          </a:xfrm>
                          <a:prstGeom prst="bentConnector4">
                            <a:avLst>
                              <a:gd name="adj1" fmla="val 558544"/>
                              <a:gd name="adj2" fmla="val 102401"/>
                            </a:avLst>
                          </a:prstGeom>
                          <a:noFill/>
                          <a:ln w="6350" cap="flat" cmpd="sng" algn="ctr">
                            <a:solidFill>
                              <a:sysClr val="windowText" lastClr="000000"/>
                            </a:solidFill>
                            <a:prstDash val="solid"/>
                            <a:miter lim="800000"/>
                            <a:headEnd w="sm" len="med"/>
                            <a:tailEnd type="stealth" w="sm" len="med"/>
                          </a:ln>
                          <a:effectLst/>
                        </wps:spPr>
                        <wps:bodyPr/>
                      </wps:wsp>
                      <wpg:wgp>
                        <wpg:cNvPr id="2125" name="Gruppo 763"/>
                        <wpg:cNvGrpSpPr/>
                        <wpg:grpSpPr>
                          <a:xfrm>
                            <a:off x="1840256" y="2021951"/>
                            <a:ext cx="3130561" cy="458266"/>
                            <a:chOff x="904875" y="71515"/>
                            <a:chExt cx="3131111" cy="406653"/>
                          </a:xfrm>
                        </wpg:grpSpPr>
                        <wps:wsp>
                          <wps:cNvPr id="2126" name="Rectangle 136"/>
                          <wps:cNvSpPr>
                            <a:spLocks noChangeArrowheads="1"/>
                          </wps:cNvSpPr>
                          <wps:spPr bwMode="auto">
                            <a:xfrm>
                              <a:off x="904875" y="73024"/>
                              <a:ext cx="125341" cy="405144"/>
                            </a:xfrm>
                            <a:prstGeom prst="rect">
                              <a:avLst/>
                            </a:prstGeom>
                            <a:solidFill>
                              <a:srgbClr val="ED7D31"/>
                            </a:solidFill>
                            <a:ln w="12700">
                              <a:solidFill>
                                <a:sysClr val="windowText" lastClr="000000"/>
                              </a:solidFill>
                              <a:miter lim="800000"/>
                              <a:headEnd/>
                              <a:tailEnd/>
                            </a:ln>
                          </wps:spPr>
                          <wps:bodyPr rot="0" vert="horz" wrap="square" lIns="91440" tIns="45720" rIns="91440" bIns="45720" anchor="t" anchorCtr="0" upright="1">
                            <a:noAutofit/>
                          </wps:bodyPr>
                        </wps:wsp>
                        <wps:wsp>
                          <wps:cNvPr id="2127" name="Rectangle 133"/>
                          <wps:cNvSpPr>
                            <a:spLocks noChangeArrowheads="1"/>
                          </wps:cNvSpPr>
                          <wps:spPr bwMode="auto">
                            <a:xfrm>
                              <a:off x="3916668" y="71515"/>
                              <a:ext cx="119318" cy="234924"/>
                            </a:xfrm>
                            <a:prstGeom prst="rect">
                              <a:avLst/>
                            </a:prstGeom>
                            <a:solidFill>
                              <a:srgbClr val="ED7D31"/>
                            </a:solidFill>
                            <a:ln w="12700">
                              <a:solidFill>
                                <a:sysClr val="windowText" lastClr="000000"/>
                              </a:solidFill>
                              <a:prstDash val="solid"/>
                              <a:miter lim="800000"/>
                              <a:headEnd/>
                              <a:tailEnd/>
                            </a:ln>
                          </wps:spPr>
                          <wps:bodyPr rot="0" vert="horz" wrap="square" lIns="91440" tIns="45720" rIns="91440" bIns="45720" anchor="t" anchorCtr="0" upright="1">
                            <a:noAutofit/>
                          </wps:bodyPr>
                        </wps:wsp>
                      </wpg:wgp>
                      <wps:wsp>
                        <wps:cNvPr id="2128" name="Text Box 111"/>
                        <wps:cNvSpPr txBox="1">
                          <a:spLocks noChangeArrowheads="1"/>
                        </wps:cNvSpPr>
                        <wps:spPr bwMode="auto">
                          <a:xfrm>
                            <a:off x="4155623" y="553682"/>
                            <a:ext cx="1502198" cy="163238"/>
                          </a:xfrm>
                          <a:prstGeom prst="rect">
                            <a:avLst/>
                          </a:prstGeom>
                          <a:noFill/>
                          <a:ln>
                            <a:noFill/>
                          </a:ln>
                          <a:extLst/>
                        </wps:spPr>
                        <wps:txbx>
                          <w:txbxContent>
                            <w:p w14:paraId="25A135CF" w14:textId="77777777" w:rsidR="001F4D5C" w:rsidRPr="00493B74" w:rsidRDefault="001F4D5C" w:rsidP="00713EF2">
                              <w:pPr>
                                <w:pStyle w:val="NormalWeb"/>
                                <w:spacing w:before="0" w:line="192" w:lineRule="auto"/>
                                <w:jc w:val="center"/>
                              </w:pPr>
                              <w:r w:rsidRPr="00493B74">
                                <w:rPr>
                                  <w:b/>
                                  <w:bCs/>
                                  <w:color w:val="595959"/>
                                  <w:sz w:val="13"/>
                                  <w:szCs w:val="13"/>
                                </w:rPr>
                                <w:t xml:space="preserve">Central </w:t>
                              </w:r>
                              <w:r>
                                <w:rPr>
                                  <w:b/>
                                  <w:bCs/>
                                  <w:color w:val="595959"/>
                                  <w:sz w:val="13"/>
                                  <w:szCs w:val="13"/>
                                </w:rPr>
                                <w:t>Registry</w:t>
                              </w:r>
                              <w:r>
                                <w:rPr>
                                  <w:b/>
                                  <w:bCs/>
                                  <w:color w:val="595959"/>
                                  <w:sz w:val="13"/>
                                  <w:szCs w:val="13"/>
                                </w:rPr>
                                <w:br/>
                                <w:t xml:space="preserve">and </w:t>
                              </w:r>
                              <w:r w:rsidRPr="00493B74">
                                <w:rPr>
                                  <w:b/>
                                  <w:bCs/>
                                  <w:color w:val="595959"/>
                                  <w:sz w:val="13"/>
                                  <w:szCs w:val="13"/>
                                </w:rPr>
                                <w:t>Data</w:t>
                              </w:r>
                              <w:r>
                                <w:rPr>
                                  <w:b/>
                                  <w:bCs/>
                                  <w:color w:val="595959"/>
                                  <w:sz w:val="13"/>
                                  <w:szCs w:val="13"/>
                                </w:rPr>
                                <w:t xml:space="preserve"> </w:t>
                              </w:r>
                              <w:r w:rsidRPr="00493B74">
                                <w:rPr>
                                  <w:b/>
                                  <w:bCs/>
                                  <w:color w:val="595959"/>
                                  <w:sz w:val="13"/>
                                  <w:szCs w:val="13"/>
                                </w:rPr>
                                <w:t xml:space="preserve">Storage </w:t>
                              </w:r>
                            </w:p>
                          </w:txbxContent>
                        </wps:txbx>
                        <wps:bodyPr rot="0" vert="horz" wrap="square" lIns="0" tIns="0" rIns="0" bIns="0" anchor="ctr" anchorCtr="0" upright="1">
                          <a:noAutofit/>
                        </wps:bodyPr>
                      </wps:wsp>
                      <wpg:wgp>
                        <wpg:cNvPr id="2129" name="Gruppo 585"/>
                        <wpg:cNvGrpSpPr/>
                        <wpg:grpSpPr>
                          <a:xfrm>
                            <a:off x="3676651" y="749029"/>
                            <a:ext cx="2236990" cy="539443"/>
                            <a:chOff x="0" y="-23901"/>
                            <a:chExt cx="2237068" cy="540502"/>
                          </a:xfrm>
                        </wpg:grpSpPr>
                        <wps:wsp>
                          <wps:cNvPr id="2138" name="Text Box 111"/>
                          <wps:cNvSpPr txBox="1">
                            <a:spLocks noChangeArrowheads="1"/>
                          </wps:cNvSpPr>
                          <wps:spPr bwMode="auto">
                            <a:xfrm>
                              <a:off x="315494" y="309215"/>
                              <a:ext cx="1888495" cy="207386"/>
                            </a:xfrm>
                            <a:prstGeom prst="rect">
                              <a:avLst/>
                            </a:prstGeom>
                            <a:noFill/>
                            <a:ln>
                              <a:noFill/>
                            </a:ln>
                            <a:extLst/>
                          </wps:spPr>
                          <wps:txbx>
                            <w:txbxContent>
                              <w:p w14:paraId="7162CC26" w14:textId="52CED110" w:rsidR="001F4D5C" w:rsidRDefault="001F4D5C" w:rsidP="00713EF2">
                                <w:pPr>
                                  <w:pStyle w:val="NormalWeb"/>
                                  <w:pBdr>
                                    <w:top w:val="single" w:sz="4" w:space="1" w:color="auto"/>
                                  </w:pBdr>
                                  <w:spacing w:before="0"/>
                                  <w:jc w:val="center"/>
                                </w:pPr>
                                <w:r>
                                  <w:rPr>
                                    <w:b/>
                                    <w:bCs/>
                                    <w:sz w:val="13"/>
                                    <w:szCs w:val="13"/>
                                    <w:lang w:val="fr-FR"/>
                                  </w:rPr>
                                  <w:t xml:space="preserve">DE </w:t>
                                </w:r>
                                <w:r w:rsidRPr="00767936">
                                  <w:rPr>
                                    <w:b/>
                                    <w:bCs/>
                                    <w:sz w:val="13"/>
                                    <w:szCs w:val="13"/>
                                  </w:rPr>
                                  <w:t>Extractor</w:t>
                                </w:r>
                              </w:p>
                              <w:p w14:paraId="763EB79A" w14:textId="77777777" w:rsidR="001F4D5C" w:rsidRDefault="001F4D5C" w:rsidP="00713EF2">
                                <w:pPr>
                                  <w:pStyle w:val="NormalWeb"/>
                                  <w:pBdr>
                                    <w:top w:val="single" w:sz="4" w:space="1" w:color="auto"/>
                                  </w:pBdr>
                                  <w:jc w:val="center"/>
                                </w:pPr>
                                <w:r>
                                  <w:rPr>
                                    <w:sz w:val="22"/>
                                    <w:szCs w:val="22"/>
                                  </w:rPr>
                                  <w:t> </w:t>
                                </w:r>
                              </w:p>
                            </w:txbxContent>
                          </wps:txbx>
                          <wps:bodyPr rot="0" vert="horz" wrap="square" lIns="0" tIns="0" rIns="0" bIns="0" anchor="t" anchorCtr="0" upright="1">
                            <a:noAutofit/>
                          </wps:bodyPr>
                        </wps:wsp>
                        <wps:wsp>
                          <wps:cNvPr id="2131" name="Text Box 111"/>
                          <wps:cNvSpPr txBox="1">
                            <a:spLocks noChangeArrowheads="1"/>
                          </wps:cNvSpPr>
                          <wps:spPr bwMode="auto">
                            <a:xfrm>
                              <a:off x="1401923" y="-19129"/>
                              <a:ext cx="394854" cy="328327"/>
                            </a:xfrm>
                            <a:prstGeom prst="rect">
                              <a:avLst/>
                            </a:prstGeom>
                            <a:no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499FA20" w14:textId="77777777" w:rsidR="001F4D5C" w:rsidRDefault="001F4D5C" w:rsidP="00713EF2">
                                <w:pPr>
                                  <w:pStyle w:val="NormalWeb"/>
                                  <w:spacing w:before="0" w:line="192" w:lineRule="auto"/>
                                  <w:jc w:val="center"/>
                                </w:pPr>
                                <w:r>
                                  <w:rPr>
                                    <w:b/>
                                    <w:bCs/>
                                    <w:sz w:val="13"/>
                                    <w:szCs w:val="13"/>
                                  </w:rPr>
                                  <w:t>XDS Document Registry</w:t>
                                </w:r>
                              </w:p>
                            </w:txbxContent>
                          </wps:txbx>
                          <wps:bodyPr rot="0" vert="horz" wrap="square" lIns="0" tIns="36000" rIns="0" bIns="36000" anchor="b" anchorCtr="0" upright="1">
                            <a:noAutofit/>
                          </wps:bodyPr>
                        </wps:wsp>
                        <wps:wsp>
                          <wps:cNvPr id="2132" name="Text Box 111"/>
                          <wps:cNvSpPr txBox="1">
                            <a:spLocks noChangeArrowheads="1"/>
                          </wps:cNvSpPr>
                          <wps:spPr bwMode="auto">
                            <a:xfrm>
                              <a:off x="1787157" y="-9585"/>
                              <a:ext cx="449911" cy="319453"/>
                            </a:xfrm>
                            <a:prstGeom prst="rect">
                              <a:avLst/>
                            </a:prstGeom>
                            <a:noFill/>
                            <a:ln>
                              <a:noFill/>
                            </a:ln>
                            <a:extLst/>
                          </wps:spPr>
                          <wps:txbx>
                            <w:txbxContent>
                              <w:p w14:paraId="121D72BF" w14:textId="77777777" w:rsidR="001F4D5C" w:rsidRDefault="001F4D5C" w:rsidP="00713EF2">
                                <w:pPr>
                                  <w:pStyle w:val="NormalWeb"/>
                                  <w:spacing w:before="0" w:line="192" w:lineRule="auto"/>
                                  <w:jc w:val="center"/>
                                </w:pPr>
                                <w:r>
                                  <w:rPr>
                                    <w:b/>
                                    <w:bCs/>
                                    <w:sz w:val="13"/>
                                    <w:szCs w:val="13"/>
                                  </w:rPr>
                                  <w:t>XDS</w:t>
                                </w:r>
                                <w:r>
                                  <w:rPr>
                                    <w:b/>
                                    <w:bCs/>
                                    <w:sz w:val="13"/>
                                    <w:szCs w:val="13"/>
                                  </w:rPr>
                                  <w:br/>
                                  <w:t>Document Repository</w:t>
                                </w:r>
                              </w:p>
                            </w:txbxContent>
                          </wps:txbx>
                          <wps:bodyPr rot="0" vert="horz" wrap="square" lIns="0" tIns="36000" rIns="0" bIns="36000" anchor="b" anchorCtr="0" upright="1">
                            <a:noAutofit/>
                          </wps:bodyPr>
                        </wps:wsp>
                        <wps:wsp>
                          <wps:cNvPr id="2133" name="Text Box 111"/>
                          <wps:cNvSpPr txBox="1">
                            <a:spLocks noChangeArrowheads="1"/>
                          </wps:cNvSpPr>
                          <wps:spPr bwMode="auto">
                            <a:xfrm>
                              <a:off x="990158" y="-14357"/>
                              <a:ext cx="401374" cy="324224"/>
                            </a:xfrm>
                            <a:prstGeom prst="rect">
                              <a:avLst/>
                            </a:prstGeom>
                            <a:noFill/>
                            <a:ln>
                              <a:noFill/>
                            </a:ln>
                            <a:extLst/>
                          </wps:spPr>
                          <wps:txbx>
                            <w:txbxContent>
                              <w:p w14:paraId="0EC7CA0E" w14:textId="77777777" w:rsidR="001F4D5C" w:rsidRDefault="001F4D5C" w:rsidP="00713EF2">
                                <w:pPr>
                                  <w:pStyle w:val="NormalWeb"/>
                                  <w:spacing w:before="0" w:line="192" w:lineRule="auto"/>
                                  <w:jc w:val="center"/>
                                </w:pPr>
                                <w:r>
                                  <w:rPr>
                                    <w:b/>
                                    <w:bCs/>
                                    <w:sz w:val="13"/>
                                    <w:szCs w:val="13"/>
                                  </w:rPr>
                                  <w:t>MHD</w:t>
                                </w:r>
                                <w:r>
                                  <w:rPr>
                                    <w:b/>
                                    <w:bCs/>
                                    <w:sz w:val="13"/>
                                    <w:szCs w:val="13"/>
                                  </w:rPr>
                                  <w:br/>
                                  <w:t>Document</w:t>
                                </w:r>
                                <w:r>
                                  <w:rPr>
                                    <w:b/>
                                    <w:bCs/>
                                    <w:sz w:val="13"/>
                                    <w:szCs w:val="13"/>
                                  </w:rPr>
                                  <w:br/>
                                  <w:t>Responder</w:t>
                                </w:r>
                              </w:p>
                            </w:txbxContent>
                          </wps:txbx>
                          <wps:bodyPr rot="0" vert="horz" wrap="square" lIns="0" tIns="36000" rIns="0" bIns="36000" anchor="b" anchorCtr="0" upright="1">
                            <a:noAutofit/>
                          </wps:bodyPr>
                        </wps:wsp>
                        <wps:wsp>
                          <wps:cNvPr id="2134" name="Text Box 111"/>
                          <wps:cNvSpPr txBox="1">
                            <a:spLocks noChangeArrowheads="1"/>
                          </wps:cNvSpPr>
                          <wps:spPr bwMode="auto">
                            <a:xfrm flipV="1">
                              <a:off x="0" y="0"/>
                              <a:ext cx="555130" cy="300959"/>
                            </a:xfrm>
                            <a:prstGeom prst="rect">
                              <a:avLst/>
                            </a:prstGeom>
                            <a:noFill/>
                            <a:ln>
                              <a:noFill/>
                            </a:ln>
                            <a:extLst/>
                          </wps:spPr>
                          <wps:txbx>
                            <w:txbxContent>
                              <w:p w14:paraId="219F2533" w14:textId="77777777" w:rsidR="001F4D5C" w:rsidRDefault="001F4D5C" w:rsidP="00713EF2">
                                <w:pPr>
                                  <w:pStyle w:val="NormalWeb"/>
                                  <w:spacing w:before="0" w:line="192" w:lineRule="auto"/>
                                  <w:jc w:val="right"/>
                                </w:pPr>
                                <w:r>
                                  <w:rPr>
                                    <w:b/>
                                    <w:bCs/>
                                    <w:sz w:val="13"/>
                                    <w:szCs w:val="13"/>
                                  </w:rPr>
                                  <w:t>QEDm</w:t>
                                </w:r>
                                <w:r>
                                  <w:rPr>
                                    <w:b/>
                                    <w:bCs/>
                                    <w:sz w:val="13"/>
                                    <w:szCs w:val="13"/>
                                  </w:rPr>
                                  <w:br/>
                                  <w:t>Clinical</w:t>
                                </w:r>
                                <w:r>
                                  <w:rPr>
                                    <w:b/>
                                    <w:bCs/>
                                    <w:sz w:val="13"/>
                                    <w:szCs w:val="13"/>
                                    <w:lang w:val="fr-FR"/>
                                  </w:rPr>
                                  <w:t xml:space="preserve"> Data Source</w:t>
                                </w:r>
                              </w:p>
                            </w:txbxContent>
                          </wps:txbx>
                          <wps:bodyPr rot="0" vert="horz" wrap="square" lIns="0" tIns="36000" rIns="0" bIns="36000" anchor="b" anchorCtr="0" upright="1">
                            <a:noAutofit/>
                          </wps:bodyPr>
                        </wps:wsp>
                        <wps:wsp>
                          <wps:cNvPr id="2135" name="Connettore diritto 590"/>
                          <wps:cNvCnPr/>
                          <wps:spPr>
                            <a:xfrm>
                              <a:off x="975096" y="26271"/>
                              <a:ext cx="0" cy="262255"/>
                            </a:xfrm>
                            <a:prstGeom prst="line">
                              <a:avLst/>
                            </a:prstGeom>
                            <a:noFill/>
                            <a:ln w="6350" cap="flat" cmpd="sng" algn="ctr">
                              <a:solidFill>
                                <a:sysClr val="windowText" lastClr="000000"/>
                              </a:solidFill>
                              <a:prstDash val="solid"/>
                              <a:miter lim="800000"/>
                            </a:ln>
                            <a:effectLst/>
                          </wps:spPr>
                          <wps:bodyPr/>
                        </wps:wsp>
                        <wps:wsp>
                          <wps:cNvPr id="2136" name="Connettore diritto 591"/>
                          <wps:cNvCnPr/>
                          <wps:spPr>
                            <a:xfrm>
                              <a:off x="1394884" y="26271"/>
                              <a:ext cx="0" cy="262255"/>
                            </a:xfrm>
                            <a:prstGeom prst="line">
                              <a:avLst/>
                            </a:prstGeom>
                            <a:noFill/>
                            <a:ln w="6350" cap="flat" cmpd="sng" algn="ctr">
                              <a:solidFill>
                                <a:sysClr val="windowText" lastClr="000000"/>
                              </a:solidFill>
                              <a:prstDash val="solid"/>
                              <a:miter lim="800000"/>
                            </a:ln>
                            <a:effectLst/>
                          </wps:spPr>
                          <wps:bodyPr/>
                        </wps:wsp>
                        <wps:wsp>
                          <wps:cNvPr id="2137" name="Connettore diritto 592"/>
                          <wps:cNvCnPr/>
                          <wps:spPr>
                            <a:xfrm>
                              <a:off x="1786275" y="26830"/>
                              <a:ext cx="0" cy="262255"/>
                            </a:xfrm>
                            <a:prstGeom prst="line">
                              <a:avLst/>
                            </a:prstGeom>
                            <a:noFill/>
                            <a:ln w="6350" cap="flat" cmpd="sng" algn="ctr">
                              <a:solidFill>
                                <a:sysClr val="windowText" lastClr="000000"/>
                              </a:solidFill>
                              <a:prstDash val="solid"/>
                              <a:miter lim="800000"/>
                            </a:ln>
                            <a:effectLst/>
                          </wps:spPr>
                          <wps:bodyPr/>
                        </wps:wsp>
                        <wps:wsp>
                          <wps:cNvPr id="2139" name="Text Box 111"/>
                          <wps:cNvSpPr txBox="1">
                            <a:spLocks noChangeArrowheads="1"/>
                          </wps:cNvSpPr>
                          <wps:spPr bwMode="auto">
                            <a:xfrm>
                              <a:off x="583528" y="-23901"/>
                              <a:ext cx="411406" cy="331567"/>
                            </a:xfrm>
                            <a:prstGeom prst="rect">
                              <a:avLst/>
                            </a:prstGeom>
                            <a:noFill/>
                            <a:ln>
                              <a:noFill/>
                            </a:ln>
                            <a:extLst/>
                          </wps:spPr>
                          <wps:txbx>
                            <w:txbxContent>
                              <w:p w14:paraId="5F167B11" w14:textId="77777777" w:rsidR="001F4D5C" w:rsidRDefault="001F4D5C" w:rsidP="00713EF2">
                                <w:pPr>
                                  <w:pStyle w:val="NormalWeb"/>
                                  <w:spacing w:before="0" w:line="192" w:lineRule="auto"/>
                                  <w:jc w:val="center"/>
                                </w:pPr>
                                <w:r>
                                  <w:rPr>
                                    <w:b/>
                                    <w:bCs/>
                                    <w:sz w:val="13"/>
                                    <w:szCs w:val="13"/>
                                  </w:rPr>
                                  <w:t>MHD</w:t>
                                </w:r>
                                <w:r>
                                  <w:rPr>
                                    <w:b/>
                                    <w:bCs/>
                                    <w:sz w:val="13"/>
                                    <w:szCs w:val="13"/>
                                  </w:rPr>
                                  <w:br/>
                                  <w:t>Document</w:t>
                                </w:r>
                                <w:r>
                                  <w:rPr>
                                    <w:b/>
                                    <w:bCs/>
                                    <w:sz w:val="13"/>
                                    <w:szCs w:val="13"/>
                                  </w:rPr>
                                  <w:br/>
                                  <w:t>Recipient</w:t>
                                </w:r>
                              </w:p>
                            </w:txbxContent>
                          </wps:txbx>
                          <wps:bodyPr rot="0" vert="horz" wrap="square" lIns="0" tIns="36000" rIns="0" bIns="36000" anchor="b" anchorCtr="0" upright="1">
                            <a:noAutofit/>
                          </wps:bodyPr>
                        </wps:wsp>
                        <wps:wsp>
                          <wps:cNvPr id="2140" name="Connettore diritto 595"/>
                          <wps:cNvCnPr/>
                          <wps:spPr>
                            <a:xfrm flipH="1">
                              <a:off x="586408" y="25244"/>
                              <a:ext cx="1450" cy="275035"/>
                            </a:xfrm>
                            <a:prstGeom prst="line">
                              <a:avLst/>
                            </a:prstGeom>
                            <a:noFill/>
                            <a:ln w="6350" cap="flat" cmpd="sng" algn="ctr">
                              <a:solidFill>
                                <a:sysClr val="windowText" lastClr="000000"/>
                              </a:solidFill>
                              <a:prstDash val="solid"/>
                              <a:miter lim="800000"/>
                            </a:ln>
                            <a:effectLst/>
                          </wps:spPr>
                          <wps:bodyPr/>
                        </wps:wsp>
                      </wpg:wgp>
                      <wps:wsp>
                        <wps:cNvPr id="576" name="Text Box 130"/>
                        <wps:cNvSpPr txBox="1">
                          <a:spLocks noChangeArrowheads="1"/>
                        </wps:cNvSpPr>
                        <wps:spPr bwMode="auto">
                          <a:xfrm>
                            <a:off x="2104199" y="1608537"/>
                            <a:ext cx="2419350" cy="13271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C7B9EA4" w14:textId="17918A48" w:rsidR="001F4D5C" w:rsidRDefault="001F4D5C" w:rsidP="00706098">
                              <w:pPr>
                                <w:pStyle w:val="NormalWeb"/>
                                <w:spacing w:before="0" w:line="276" w:lineRule="auto"/>
                                <w:jc w:val="center"/>
                              </w:pPr>
                              <w:r>
                                <w:rPr>
                                  <w:sz w:val="14"/>
                                  <w:szCs w:val="14"/>
                                  <w:highlight w:val="lightGray"/>
                                </w:rPr>
                                <w:t>Publish Document</w:t>
                              </w:r>
                              <w:r>
                                <w:rPr>
                                  <w:sz w:val="14"/>
                                  <w:szCs w:val="14"/>
                                </w:rPr>
                                <w:t xml:space="preserve"> Response</w:t>
                              </w:r>
                            </w:p>
                          </w:txbxContent>
                        </wps:txbx>
                        <wps:bodyPr rot="0" vert="horz" wrap="square" lIns="0" tIns="0" rIns="0" bIns="0" anchor="t" anchorCtr="0" upright="1">
                          <a:noAutofit/>
                        </wps:bodyPr>
                      </wps:wsp>
                      <wps:wsp>
                        <wps:cNvPr id="577" name="Text Box 130"/>
                        <wps:cNvSpPr txBox="1">
                          <a:spLocks noChangeArrowheads="1"/>
                        </wps:cNvSpPr>
                        <wps:spPr bwMode="auto">
                          <a:xfrm>
                            <a:off x="2348703" y="1929107"/>
                            <a:ext cx="2039620" cy="11957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35ABB1A" w14:textId="65234D70" w:rsidR="001F4D5C" w:rsidRDefault="001F4D5C" w:rsidP="00706098">
                              <w:pPr>
                                <w:pStyle w:val="NormalWeb"/>
                                <w:spacing w:before="0" w:line="276" w:lineRule="auto"/>
                                <w:jc w:val="center"/>
                              </w:pPr>
                              <w:r>
                                <w:rPr>
                                  <w:sz w:val="14"/>
                                  <w:szCs w:val="14"/>
                                  <w:highlight w:val="lightGray"/>
                                </w:rPr>
                                <w:t>Query for Data Elements</w:t>
                              </w:r>
                              <w:r>
                                <w:rPr>
                                  <w:sz w:val="14"/>
                                  <w:szCs w:val="14"/>
                                </w:rPr>
                                <w:t xml:space="preserve"> Request</w:t>
                              </w:r>
                            </w:p>
                          </w:txbxContent>
                        </wps:txbx>
                        <wps:bodyPr rot="0" vert="horz" wrap="square" lIns="0" tIns="0" rIns="0" bIns="0" anchor="t" anchorCtr="0" upright="1">
                          <a:noAutofit/>
                        </wps:bodyPr>
                      </wps:wsp>
                      <wps:wsp>
                        <wps:cNvPr id="580" name="Text Box 130"/>
                        <wps:cNvSpPr txBox="1">
                          <a:spLocks noChangeArrowheads="1"/>
                        </wps:cNvSpPr>
                        <wps:spPr bwMode="auto">
                          <a:xfrm>
                            <a:off x="2242186" y="2528874"/>
                            <a:ext cx="2105660" cy="16875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FCEE3FA" w14:textId="3CE63D46" w:rsidR="001F4D5C" w:rsidRPr="001E093F" w:rsidRDefault="001F4D5C" w:rsidP="00CE46C3">
                              <w:pPr>
                                <w:pStyle w:val="NormalWeb"/>
                                <w:spacing w:before="0"/>
                                <w:jc w:val="center"/>
                                <w:rPr>
                                  <w:lang w:val="fr-FR"/>
                                </w:rPr>
                              </w:pPr>
                              <w:r w:rsidRPr="009F5E9F">
                                <w:rPr>
                                  <w:sz w:val="14"/>
                                  <w:szCs w:val="14"/>
                                  <w:highlight w:val="lightGray"/>
                                  <w:lang w:val="fr-FR"/>
                                </w:rPr>
                                <w:t>Retrieve Documents</w:t>
                              </w:r>
                              <w:r w:rsidRPr="009F5E9F">
                                <w:rPr>
                                  <w:sz w:val="14"/>
                                  <w:szCs w:val="14"/>
                                  <w:lang w:val="fr-FR"/>
                                </w:rPr>
                                <w:t xml:space="preserve"> Request</w:t>
                              </w:r>
                            </w:p>
                          </w:txbxContent>
                        </wps:txbx>
                        <wps:bodyPr rot="0" vert="horz" wrap="square" lIns="0" tIns="0" rIns="0" bIns="0" anchor="t" anchorCtr="0" upright="1">
                          <a:noAutofit/>
                        </wps:bodyPr>
                      </wps:wsp>
                    </wpc:wpc>
                  </a:graphicData>
                </a:graphic>
              </wp:inline>
            </w:drawing>
          </mc:Choice>
          <mc:Fallback>
            <w:pict>
              <v:group w14:anchorId="0357DAF4" id="Area di disegno 2241" o:spid="_x0000_s1372" editas="canvas" style="width:470.25pt;height:243pt;mso-position-horizontal-relative:char;mso-position-vertical-relative:line" coordsize="59721,3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O8euvhsAAMHSAAAOAAAAZHJzL2Uyb0RvYy54bWzsXdty40aSfd+I+QcE&#10;3+lGAQUUoLA8oZbUXkd4xw7bM36GSFDiDElwQKil3o359z1ZN1xIiHeQ6ubGtgfiBQQKeTmZeTLr&#10;+7++TifO5zRfjLPZdY995/acdDbIhuPZ43Xv73986kc9Z1Eks2EyyWbpde9Luuj99Ye//Nf3L/Or&#10;1MuesskwzR2cZLa4eplf956KYn714cNi8JROk8V32Tyd4c1Rlk+TAn/mjx+GefKCs08nHzzXDT+8&#10;ZPlwnmeDdLHAq3fqzd4P8vyjUToofhmNFmnhTK57uLZC/jeX/32g/3744fvk6jFP5k/jgb6MZIer&#10;mCbjGX7UnuouKRLnOR8vnWo6HuTZIhsV3w2y6YdsNBoPUnkPuBvmNu7mNpl9ThbyZgZYHXOBODrg&#10;eR8esQY45dULHkYqj/EoFnP7UBb7/djvT8k8lfewuBr87fOvuTMeXvcE83vOLJlCJH5LCwjIYzbJ&#10;nEE2c+Th2EnyPCsyyE0xdsJQPqiXuTzD7/Nfc32ZCxzSqr+O8in9L9bTeb3uRcyLWM/5ct0LfciI&#10;esjpa+EM8KaIolBAFAb0dsQDX577Q3mSeb4ofkyzqUMH1708e54Nf4MgyeebfP55UcgHPdSXnwz/&#10;2XNG0wnE5nMycSLX9ekHcUL9WRyZU9IXF9lkPPw0nkzkH18Wt5PcwReve5DqYfbScybJosCL171P&#10;8v/kz06ep/+TDdXn4sB1zTUv5Pflr9XOO5k5L9e9OPAC3GgCvRpNkgKH0znWfjF77DnJ5BEKOyhy&#10;ef7alxf544O9qntxH96HSxchqhehPr98FXTbd8niSV23/A31LKbjAlo/GU/xrHAz9nYmM1qUVOot&#10;1pmWkR66esx0VLw+vEr5YWFAp6LXHrLhF0gVxEWq9WI++DTGD/+MZfw1yfFY8LBhofDuU5b/b895&#10;gbZjEf79nOQpVvunGQQ8ZpyTeZB/8EB4+COvvvNQfWf2PL3N8MQgY/g1eUifLybmcJRn0z9hmG7o&#10;V/FWMhvgt9Vy6z9uC2WFYNoG6c2N/BhMwjwpfp79TgrO5JrTEv7x+meSz7U4FpDjv2VGqbSQKXkr&#10;P0urOMtunotsNLarqNZJLykUXK1eB5rOt9D0IDKPFbZivaYzHrlCwJSQMgce40q+KrouPHHR9feu&#10;69KEX3RdOpTz1nX4G+XVb7PZDI49y1PHczzXjyt6fTtb6cGd0WQ8/4exfNqXC8/3fZwVCu7Hwoul&#10;c4WP0N485pFwycnhfcaZR7/S7ssXRZ6MH58KeXEDXJwyso11JeevLCi5aZwwuVL+NBAsgDXf3qHu&#10;4OWjqoNt8fLb+dfk6ilNhvezoVN8mQN3FfkYWGuSKpNZJOPJ6vewnGv9svIttPakpdq5PF69PJYw&#10;EvFAA9xvhYV/BA6bwyW+zB9rMDI0Avdj/jyfZw4cuRQR/bkf87n1Io8A+vIveqINyBgw39eYkXlu&#10;xJioexLOmeszOHwpaJEnRKSDh8ETIgxCnQFwQ4TLIUn0hSsCpk4xeLrXwlo7CWc8DNW1WoHF6lUu&#10;Ui/lsYE4/KNS2Z/Hs9RhrIq1SVNptQavACU/Z4N/LZxZdvsEuUklBPlDSpK8Ufnk4bTVV+jaCbY5&#10;Dy8ArpC2BGBEIhpa+JWa3rZ+RtVJ87C2tG6ev0bRJ7gV+WubqraEynSnEqVaeF5FwhKoWuBdRfF1&#10;PRwC8aonL0MHaT+05sljrWmkLFazXgsdVtDNyrjx/2I3vo/uI97nXnjf5+5w2L/5dMv74Scmgjv/&#10;7vb2jv2Hfgdnwbfk9xtoeaVWdhLcIeqvyZTUJpIJKyDdyBSPvTj0VCzIAhYEoqHXXsgFdFYKluuy&#10;SOm9VcgydNPw+yJY9BRPJ1hxQ7C6Mlb/TbBkpdliMSxSDIEnux+IADmFuusIPQRAJGA+PilcGeBc&#10;BGxryyV9IwBFV2ErpQCUDfuDjPLH7NVhKlek7RjhCqd4xRskG9J3NFzkDXJYL2T6kWGo+Uj6qrqP&#10;dh9JJ9QY2AOYiF1txfyQDFldxDzO4hhZFIVOfJ95MmJql7K8ls9SToS82EroS1cyyzQWxjk1GtzH&#10;ZykArx0d87j70Yv7n8JI9PmIB/0YatJ3WfwxDl0e87tPaxxdJS1kPY2yUTYttC4DhMVT2R8cqMwP&#10;DlTWBwcmgYMcmjo06ZvneU4BhZGAjZIuXeBiH9KipFfjYs/lEjNti4tFHADISuOGJxFyDWoNKONe&#10;5Ea+NnAeEC0wskQ5FhaHLIoQtckzIJgTgZbdEhb7HElaXJ0ykgzPXX7ESu8pUDEAZh3B6KDimAim&#10;ovGVRUPs7CPlW1d4eomFeskMJjUhjVHkA0OWpSCW7GIlXd2Oj5dwcDMCpWT1NB3iZCmS0nQkZegb&#10;QMq+LYOo6ItX859dRl+h53oEVAjFVNXUKDokLi4DYOYGMqFjdfRoQPmAUleVqY0k8DC+DmfBIm4Y&#10;n3WNcsh0Kz+BWkk6K9LF2EE5dDRKHJTtclQxkQ2pgmyCLlhIE9+TzTJ2x6AVxqIASQWSJJ8JH+k5&#10;ufJGkpgbe6FOygdRyN11kpSOio95MtghoD9Eqm61laP7rhblKFunbTRepoyQrOnZlyEEbbW6evZA&#10;5h/Ugu1cJWtAn0tFLEfUcEYVMcpnr1W6asJ8A6VD7iJCcExKFwdxjERkXelY6AN5SYgVe1EQrAkQ&#10;Jhel27I0fVE6WWlWQECVrDdUuvl4cIV/Os+No6VKwXoaEL5VPFM9X1GJphudY5rk/3qe91XZffww&#10;noyLL5JVhGieLmr2+dfxgCJ1+qPkrlB9wCjw/SSdwm1m0mmOB5kDPDdMFwMU9/9ekD8lNTRfp5Ph&#10;zw9L535A4cvknOlY3wVO0iiZrFgIeF1wiO6ywTNdiCJF5SnoHmBkLZ7G8wXi2at0+pAOwWX5aYgr&#10;H4CQVSAlj9B1plgtBp9Uw3IvunHhqT/2bwP3Fvlncd+/ibnoC/decJdH7Jbd/ofSHoxfPS9SFAeS&#10;yd18rC8dry5d/Mp6j6ZzKfqTpFEpz2mCGlwaiRGBB50uCO9ubgPO+uKjuOlz/87vRx9F3PfFXej7&#10;HyOOBPlSuiC5omWlE6EEmBaDJzocobpHxB56JJU35OMpnwg9LMrS0DcaSCf2RIySIxndwAV/q25y&#10;fR5xlD1VVKuO1S+ZszTitLdzMvKq1HXIQ1xWR5kwiLsNhn8BqkFBl8XyXiuJMNzZG5BQJxCQtxKx&#10;RkkWDQqkeEgoyXNFHltXwk0neJCLN7FgvYSzYQBBj7cK6EKCbuqBVgGdb15+A9DtR77a8Xot0pS3&#10;cWIAWsnH2Xj2EP7x7STdhZY1XMUiNVwxra2agAmttqkHq9U6Q7ghzdKPIhXmgaKBPGDD/LGmYsv3&#10;oTYt5u+i2DKBRh61ZojOVbFtfHJR7LOKLqHYNqdTVq5UkqXisDuqXPmowKvaqBCuFzZsBCoKXqxT&#10;QV4c4f/J47bbiLchUqVKBRWSVOK2shX9SolX6Kh0WSCHazTTkOyNS0h+SNihWUbSr5pS0sP+pSSC&#10;pvj3ngInm/n4aTpNHolw5HlMPnW6GYqxziFIkn6wEhLsGitIwoCkDpBV1/lRcACCAE0CFDZ4Xhgx&#10;5G0gcCrGoQ4FxoVMoEpIjHqZ8qy7asVJAwfLzrOWCB0JWrvwsCmvVRoi/XpLsMU8P6Iaplw2CiRY&#10;I8XFQzD3tDHxPQ+dHwc0JlShQgbNle55hVXZpGVB2KCpYVh2StB+K1i4g2o5XCbkpl4up9BdCqSk&#10;m/64IY2U+VEQRdrhuQGqe3XNdn30I0CGpWp7LHRBPpOfsOVyNLbEMfgdMpMrUHTTLrMsl4OIuvIk&#10;1kA06+WaUkoRepU7i7u2ND1DEoAx3uWuK9ccwaOjMN1+2wEXqB4u3TWq/prmzXyQ8lR5ESRBS56t&#10;3XZ5ku3vGhmIxrP2vF2oEXh6q6/ZpjaqD6q8Yropis/J0kcGHbEg1kmVN+9Z0Rdb77kDbqfnEplD&#10;6Yo16kyxPjqHl2DCBoR24Um560W+BBKlIw0jiBKetiTfuf76Vr9DsaIg/e3w0gbZDS+wMbxchpZ4&#10;xcDKwhzuw1DqRo5sVrGUoxOFKWj488Ht0zYXPWV1+8UhWaZl1GduuK541k2YYhlJu8pRV2EKmYWj&#10;txnCLp1P2Lvarhu/wEGkAQ1YmSVkvBUjzhr1JSpNN+IkWcv0qM5dnEp401kBBIRE7fIqbW3DcT5G&#10;gxsCWMW21d6vpbmtEgDikUfQPWVuENQg2qvbG7xFLssLPW+dbGzdjyCDmOPxYsjzIXBu7445HL/F&#10;OFnZbVYXilbEG9uAtES8mjG8Hc4X3Acp23gMi9KNikceULB+jGFk+pUqyC+MI9C4tQiAzOnpSKHE&#10;u6tPYa1EecOKSt5+y0uhjYeMHBZvSyZw2xVvfMssCl3C3pDsfhQhyjExwL1uj4sQwHMdwAvUAtUn&#10;drjjFWHNTsHc6gu2N7zycivP+LA3/P6SfXh+2mq+wZK4xcyDZ0yDIGE4pxQggpwLT+JAPAnuhx5x&#10;CBqabxSJowWPbCn5PB6iyVrmIKzeb4mHTpjvZJT1P5fQuDRe6JsPFUQpQ+OqrUU3rSsk/Nt1zQ9V&#10;ebG54V0xKNa/vXlngGE3e7fvlH63K/SJhhgjVZVRSUhw20SCzqRLn26m5ZR1dl12gJJxjTj8OIKf&#10;xcdLeQD3H5BG6SALMGZhT3moIUDFfFa8rrYpR7gaSF/ta4pHwzxBarXJ0AWbl1cm47CjhxoiuVPO&#10;/tscM1RXmTagylybD7LYXOXPtwSqGN4Q0UgQeBOUiaIgbNSJqGONEuwyxHIxTKCZjAZHDclmdQLh&#10;A8Utp+DRVs41tQ+NdfoU1nqWN2zIo0A276dKK29eubEl4IZnpOmtv4M9W8yfMNXv3KAb8kAX6LYP&#10;dFNNs/A7QYCCayVz0aYZBsmxt/XiPSE5m0ys+1yLUNp9rlq9GKUJ9NNVFi9CXpkmyJBdAjcubpb9&#10;BUoZ2iwxFNFUedvalC3XruFKLx74mx70VzokWZiyLli+rmcqdFFnp8KvDpC0j8e4pl1qrxzjGn2k&#10;ikiXOCruGPJXg7MY64lyHzkCfMIHr8zQzm3pleAwit3yDJg7EKtyf7X4Wj+HEHp2jNXIclFVBq6L&#10;IgeKT2YBf0OxUs7vwsimplUiq7M40jAKHsV4jCqaZyGmThh4ZJ0Aqh8En+TSh+Ay7BXONw1ZdSKT&#10;cG/uEMjQ3Vap+xvNJq0GF3K5qinrZXNJJcqNet1XNm3a0WtSSJfa2iFJJmzboQCzXVDx7urEjDhd&#10;Co1WRB6eEmupSy5EIzuqyLfYCivxmLgiTKfPsqHY03VfJH6/ab0HlPju/eVSKQN1JyX529Wr4O4A&#10;KMnbYfh1c7hhyIBWtfyGkYcB2cqbWmepqjaaFVGWqDAzApO2laXH9+KwnjRqOkgLOxo8NAwEMBpu&#10;In+O+TVSv7e6Szh9hlPhJhsEDuQAIvoRcknlhVZKNUvfLG8yQLUehBD5XYF5w0hk48paUUDrTWKu&#10;Yh36eByEt0Pe5MoLPcJNvrtKFNHT9NovJTQAVHRC41KJ+vo7dmGu0IeyykR8LUUo4dsIoaTVnYie&#10;WVpVLjCbvRGjVQ2rxz2hrKE1rFujpkr2f4/mH+n6dkDhEKoN5se9zxKUoFDbQHC7WQf8l12s9mwY&#10;4XLT+BJiEJzyz9BDzpt5+UsJihbrjd0vLiWoXUeMlFBU8Z4eqZ/DUqB0S7QAf3wJou2SnVIOxvNj&#10;V833rpRZ19Welr9aItE12fXyHt9j1QmtLmbxlzDapej0DcxVaS06LauEzbt8JeUmzNMxsl+tNnFF&#10;wqgkuXTKq9oh2VZtokkrMGcIeKnFVLUelnboUmu6uNojbSpVuiFda+pwZjcNElrCqS2bynnYrkOl&#10;XzYddxJjNzmaVkBJpOV95RiKHiAtmyQTtgKRlO434pnLxnLnuLGcarFcEQG2Mr5+QefeaJKhQzzT&#10;Rz2Htppb9fq6Jr/tijlfy8Sj95ZRFDSHoIUhRblGnVGkXUAfEgwrg98+J247sUwuMwAPMwOQRyiC&#10;gD1NXoEFHO3/9LRLpEVNXGa+HXi3EThBeP8Nr/BmD3ILub0D7oZkByuRN0UaD3u4SkS6VZEG856p&#10;bVstGEXIjQULMIicenEVfYDr3vxKGQOrGETUkYcVD1y9EWiVuBGAHWLPEFGbfm3JS4DyLuNkbplp&#10;S3EyiaE2PT/NMMV7ljw+juneq8aHhBN/1zfzulnMIXeQYLlS9Y9LmauNQi2HY6q5mkccV4pk9sVU&#10;7cPlpMdtOgBQaA2pS5oAbEBDbGuWijbAI+clFQ/7dKjJIwe1VCRY+PduqNCCCJktfp46lrSyfUKH&#10;9mCcYEPjWZpcOaoxOHnfioc456J4+yjeytlf3EfYaWiHgsdLvQlugCFXSgc9bCW23wyrlWjh/emg&#10;LWguOTzs97ydDhL0ogU4lTu7aNWe07dXalULIjRpYg8aR7OlyLF5GDm5X2/bSqWSmFImut6fetna&#10;7rJ67RnKUm76z3HxJCcQE7gkMHLk+fb0nL/p2DYfEE3WmVz3EGVhNbCJgDyQWE9PvzdmsATyJLbV&#10;skIFNgagZtCMShnhxjHKmnXcGIQCNHClXj58lpqfelDcSNm4o08QEth7S4O9kjlj2JY2R1yOq6Ql&#10;OhbJnvbJE8RYJJPFfE77jtfAOnaFw5g9ver4gN5gfddV36KBm26bLOuWuxTXvnTIHR+FHmay++Ai&#10;rGJ703ixf8s40V3hG3TUg78249m9ZPnKee4tO6HTllu1/AzaIEhmtuyeZTGGOdJoeJI8bPOBGXoN&#10;yYtApaX0i3SnDK0zOo60bGH0j7qh6cDFVMNQ0lyrGRqfqpNgIctz4H09AthKbz1F043205Zkav3U&#10;Tny14muXO/G1LZ+BM1g8ZBT1A5CP2K7bEmdu6/FQe+2DvrTPozRZut3lXHfc60S65L4mNfEyuVPp&#10;WI4kXhUnXhUqTyDR0yDf1TQS00JkafRs5WojWUqulhqtpBOSOzHW3JEb30f3Ee9zL7zHTkfDYf/m&#10;0y3vYyMhEdz5d7e3d8s7CpHYKMBER4qZR7BKi1PntW9IGIy2MmCnhy8e8oxwzNKJgJHMUAGpwxe0&#10;EIZmQBrmjWAHYPpAu8Ahw6a2qko+4/mpj5r9k0jMNyb/nh180ZPJjAwpPg8gybpKMT6yAeH4vcAX&#10;iC9yOQ38skt5qYZfAGV8NexO6TtN10cHAPax1tiDdsFRjr5SYKraSo7RfujckcJbMjE5425IW0QT&#10;BmJCNPN0J8AvWEBAgrMDMNX1MwCGIxuD4QgG/SlP2K76Fwyz1tdop2MjjMV+EUbLjlEEGmoSdkIM&#10;E2KmZiBL6aVm17WSr9/jFOUamZLaxKfQBhCHBccXEIPFJ8lF84jZlIxRUNgAMTvvGBKg9B9rwh7G&#10;Q7t+c0qEEFzNFqNYl9JchwQhh9gxpNx5+xCtH28jhq+FS9ZJtgXe1iYLNR1GqKnw26ZbImxcEOh0&#10;C3AydvaoI2UfuTJMi9bpFiRXkfTTaERvIgEOTaRHEfOAE6puoBWcAjwZXdlH/TFUGy5Zj3satGLb&#10;PShdrQaZ+Ogzw7Vrm3DsqQ4t62ZQChYNeVe97j4a0teExOsilNpow8VlqMPZDHXoCDxRsl55tlLg&#10;mRlwaMsLFJ4eq6jgI5QJSaTh7rBZlt2Fx0o86OtmAhmqPEysI7Cvicnfl8RTNmHziaFf50Qf6Qne&#10;ZRnbY8SqUfpltxZElxP5E6ptEsb8JnYWRMCt0m4YixY2wQTjcYDJKrp0A2KsrMxYILBUPnjbp61k&#10;QnRlTS0B3yY7d44T4sDlNL5JRgEYJwcClkRQxi4KDlq3rrdgo2OMPKP3d121Rq7yIGGCzK7Syl/C&#10;hPPaixebVhqrVNk5xnPs7oK2/KNxb5WDYTpikV2U+8mOsPO93ExUkqD+YQg1ht2LVKerB3xjZ0FP&#10;NKc80Va8WopR41VhRLsQP6SzQl7yoMhyNcdUpkkIoDwOtaVNhv+ENRlNJ8l173MycbAbG8j3Snuq&#10;H4Kylh/CoGduKfn6nLiO1my+1ZCNZoDXQceXxe0krw4eJ2ux0Ry/HeEAXexiil9IZ9e9aTpUa1Ev&#10;gS6KNJkUT71Vn8VCqOEla8dAkAnSxlYV+Y9OMYCPtSlmE/SqJsedgl7EtGRxXY/FakRkmcnzmY/6&#10;kHZUcGSe4clajkEleBOYMLnMMGA+yOzmDG4YIsauGu2TxLzYhGFFCNAconLMEKC6bD70UImncXTV&#10;kJfDlihVbrcRb8ODtyZ33t+JOzXiDWevqexlLufeW1R0BcFsqvaEAW2IyX7SjlSsgBVnbM9KaTpJ&#10;VCLvJ8X96xDnHd0TTOAKWoT0I00yw8aF6O1alo80jbMDfijcn8352qCDfIyGbnoGVjcEURDAApTA&#10;pOgHgY+hlg1THpBf1cLPUKv2ZSi8u/BvTLAwuKSUp+L14dUZD4FX1VWuCFQOQ3Y4yHS1juoHns1/&#10;aygF6KwkaatuWh/k61CjfvQTuTit1HFjA7FNUBgbdnbgx+iMVR+wSAppScCwPk2rskTOe70jH74t&#10;XDKwZEIDQALs0ULP12wudBIUBUnWKOrkWuij41s3VGI0iGdgqFl8hq3gkXHRHsjFfDGJ9ezylUGP&#10;Q/b8urcOUB1GCTWtZilbcBglPAjjqBNzTpmwRq35VOYcfCJMd1PmvA/KdFONobiIrJUggdGkK9kd&#10;CBLhBRJnzfY/JHEfG7drz9nIWm0sh1/XBtaMCGXnIo8iAqAGwCfXEGvXVMbnXNK6tDiyGDtl1NzC&#10;ieya9p+727WvTZ5s7vHkjhIQhKEYI8WJYe55g+QA6+fT8AqCGeiQxsSUc5Anm5i52CeAd2pDO619&#10;Wpn2VvBVc14M8AK9FBlELU+uG2NzgypsPZF9suSWizwpebLZ5EptRA3PyJxA7dhEsSICa2qQ0WBB&#10;xZUmArHDTbCDBaabSAuDkUvNeZdaFmgYEyp5b8rC1nTj0Eej3RnXJoASdyspdAPCbU58pRBUsyvr&#10;hYARTgaulIWFixRc93TpUAn8OUuBzSWvlAI9hHtDU8Awe9PTjEgMv1Ws3hK8XmwBxXSjEdhbupWK&#10;jGyZrlPeiURGFxIUI/Po/fcAGDYndnLAGkR+QOneRmrMAAyOdiXaik8CVmSB1vVLdpPY2bsT/isL&#10;gMqx2iutio0X2wHGynEzIFZxM1sbrYvNIioIREowYIPcdZuaXNAGDfaQtkYOSejI1gTCwo7S1Jxq&#10;1gdzOdOsPXSsRIFiwZcOC93+scKYsEbIEiEz8zaEPZi1aWT/Nu2TVpd+jJThO2iW7QA10060S5nC&#10;U0mvj+4T2u6VZBP7MdB2ncAOFemtTaoB1weq92YA9tVKbxnR7poAgGM58qSaLqSXdlNs5rlPJb1I&#10;NjJU5WTACMAXIQtZl97aoAIMt1Kpy+4rLye3vWrMz9Fq98X+c5YQrwyu8E8WqDH+eP40HtAI9urf&#10;EmlcpV72lE2Gaf7D/wsAAAD//wMAUEsDBBQABgAIAAAAIQCA02b/3AAAAAUBAAAPAAAAZHJzL2Rv&#10;d25yZXYueG1sTI/NTsMwEITvSLyDtUjcqA1KozbEqfgRAolTSy/cnHhJotrrKHab8PYsXMplpdGM&#10;Zr4tN7N34oRj7ANpuF0oEEhNsD21GvYfLzcrEDEZssYFQg3fGGFTXV6UprBhoi2edqkVXEKxMBq6&#10;lIZCyth06E1chAGJva8wepNYjq20o5m43Dt5p1QuvemJFzoz4FOHzWF39Bryw3O7f9vO2ZQepasJ&#10;l+v310+tr6/mh3sQCed0DsMvPqNDxUx1OJKNwmngR9LfZW+dqSWIWkO2yhXIqpT/6asfAAAA//8D&#10;AFBLAwQKAAAAAAAAACEAxukBx5UKAACVCgAAFAAAAGRycy9tZWRpYS9pbWFnZTcucG5niVBORw0K&#10;GgoAAAANSUhEUgAAAYAAAAGACAYAAAHTwIUpAAAAAXNSR0IArs4c6QAAAARnQU1BAACxjwv8YQUA&#10;AAAJcEhZcwAADsMAAA7DAcdvqGQAAAoqSURBVHhe7d2hlhbJFQdw5IoVCAQiYgUyAhGB2AdYuWJE&#10;RMQKxEokqr+cg4hckQeIQEREIBA8wD5AxIoIBBIRgUAgEORWzp3Dt0XNMNNf93TX1O93zv8MzHRX&#10;11dz69YMC7N3AAAAvuZwOHwqyd/25XzyXb6A48l39wJMfismv5V68ntOTvmzaZo+tC7ca3Lav9e6&#10;cK/JKX/pyhfumRexF17EXnT/AoruXwAAAAAAAHAt5/9tYJqmj/mufpxP/jz57j7Uk4+c5Yf2z+S3&#10;YvJbaUx+18lpf9a6aM/JaX9WDqnWhXtMzPWXnPbv1S+iy5PXi9gLL2Iv6heR7+5LvIj3+QL6OZkB&#10;AAAAAAAAALiNDofD42ma3sXbb/Nd3IT8+0NfJD/MWlqLfpy8jKW1FruKv023hsZC17Hwa2gsdB0L&#10;v4bGQtex8GtoLLTMTP4t8we5tJeLC388vlmWTS7zxeKiP9Q3yXLJZf66+l+Y1Ckfz0tZk0/ETvhE&#10;7IRPxE74ROzE1z4ReRlru+gTkR8GAAAAAAAAAAAAAAAAAAAAAAB2ZJqm15Hn+VtuyuFwOPPDmjbS&#10;Wvzz5CWsJRb5wsUvyctYQyzwpYsfZ8GHvJSlxQJfuvgleSlLi8W1+FuJxbX4W4nFtfhbicW1+FuJ&#10;xbX4W4nFtfhbicW1+FuJxbX4W4nF/eriy9UzTdOrXNqvixse1APIMsklvlzrRlkuucwXa90kyyWX&#10;+WKtm2S55DJfrnWjnJ5c3qtpDXCcvIw1tRb+OHkZa2ot/HHyMtbUWvjj5GWsqbXwx8nLWFNr4Y+T&#10;l7Gm1sIfJy9jTa2FP05exppaC3+cvIw1tRb+OHkZa2ot/HHyMtbUWvjz5CWsrbX4/m7oDas/Aflu&#10;AAAAAAAAAAAAAAAAAAAAAAAAAAAAAAAAAAAAAAAAAAAAAIA1HQ6HP0U+tTJN0+u8DG6XKPCzuuAv&#10;SmyEf+Rt0Lco6CsX/nHyduhTFPGswj9PDgN9ieI9qfAzd3M46EMU7RKFf5bDQR9K0VZFPCcKn76U&#10;oq2KeE4UPn0pRVsV8ZwofPpSirYq4jlR+PSlFG1VxHOi8OlLKdqqiOdE4dOXUrRVEc+JwqcvpWir&#10;Ip4ThU9fStFWRSyyy0zT9DHLdhmth4jsPbER/pUlPF8M8u/W4CI9JMt4vtgAL1sDi/SQLOPTxCZ4&#10;2xpcZOd5mCW8jPLNReMhInvLsoVfO3UjlPtzKOiXjQDBRoBgI0CwESDYCBBsBAg2AgQbAcICG8HP&#10;BqV/p2yEHAL6N2cj5K1we1xjI/jZoNxeUeB/rQq+fN3/Id4qfAAAAAAAAAAAAAAAAAAAAAAAAAAA&#10;AAAAAAAAAAAAAAAAAAAAAAAAAAAAAAAAAAAAAAAAAAAAAAAAAAAAAAAAAAAAAAAAAKDhcDjcn6bp&#10;ZeRD5Lf4/Z/zQ3C7RcG/jYL/dEH+mJfB7RPF/7FR9HW+z8vh9rhi8f8/eQvcDtcp/szTvBX6NqP4&#10;P5XvE/J26Nec4j9PDgF9OqX4495XOQz055Tiz9zLoaAvpxZ/3O/rf/q0QPF/zKGgL4qfYSl+hqX4&#10;GZbiZ1iKn2Epfoal+BmW4mdYip9hKX6GpfgZluJnWIqfYSl+hqX4GZbiZ1iKn2GdWvwiayVq83W8&#10;fZKlujzFLx3l5yzbZUTxv2s8RGTP+SnL9zQx0JNqYJEukiV8mtbAIp3k9O8JGoOKdJHyjXGW8Xyt&#10;gUV6SGyA91nG87UGFukhsQFO/9mx/vhTOs6DLOP5YpC71aAiu09p3FnCp4sBz+oHiOw5WbrLiUFt&#10;Atl9ovO/yJJdXjxgiU1wlsNBf0oBVwU9JzYB/SoFXBX0nNgE9KsUcFXQc2IT0K9SwFVBz4lNQL9K&#10;AVcFPSc2Af0qBVwV9JzYBPSrFHBV0HNiE9CvUsBVQc+JTUC/SgFXBT0nNgH9KgVcFfSc2AT0qxRw&#10;VdBzYhPQr1LAVUHPiU1Av0oBVwU9JzYB/SoFXBX0nNgE9KsUcFXQc2IT0K9SwFVBz4lNQL9KAVcF&#10;PSc2Af0qBVwV9Jx8n8NBf6KAT94EORT0KYr41E3wNIeCPkURz94E0zS9zWGgX1HMszdBDgF9i2K+&#10;9iZY5Gc/wl5EUV93E9zLW+F2iKK+0ibw9T+3VhT4pZtg0R98CnsUhX43Cv2L/zlfvO9ZXgIAAAAA&#10;AAAAAAAAAAAAAAAAAAAAAAAAAAAAAAAAAAAAAAAAAAAAAAAAAAAAAAAAAAAAAAAAAAAAAAAAAAAA&#10;AAAAAAAAAAAAAAAAAAAAAAAAAAAAAAAAAAAAAAAAAAAAAAAAAAAAAAAAAAAAAAAAAAAAAAAAAAAA&#10;AAAAAAAAAAAAAAAAAAAAAAAAAADAnh0Oh7vTNP0S+RC//nRZ4pp38fZp5Ju8HYDeRBP/IRr6+/Pm&#10;ft3kvT/mcADsXTTts2jeH4+b+SnJg+B+Dg/A3kSTXrTxHyfH/S4fBcAeRGNerfEfJ57xaz4SgC1F&#10;U76Rxn+cfDQAW4hGfOONvySe+SanAMBNiia8SeM/yuOcCgA3IRrv1o2/fPX/LKcDwNqi8e6h8Zfn&#10;P8opAbCmaLh7afxnOSUA1lQarsYPMJDScDV+gIGUhqvxAwykNFyNH2AgpeFq/AADKQ1X4wcYSGm4&#10;Gj/AQErD1fgBBlIarsYPMJDScDV+gIGUhqvxAwykNFyNH2AgpeFq/AADKQ1X4wcYSGm4Gj/AQErD&#10;1fgBBlIarsYPMJDScLdu/CIityHRS1/E24fZXvcrJvmDxi8isk6iv/4t2+1+xMS+iYn9p56siIgs&#10;m/wi+0G2323FRL6NCb09nqCIiKye7Q+BaP7PGxMTEZEVE733Zbbh7cQk/tuanIiIrJfove+zDW8n&#10;JvG6NTkREVkvpfdmG95OTOTnemIiIrJ6nmQb3lacRH9vTE5ERFZI9NwX2X73ISb1qPyZVD1RERFZ&#10;NPv4yr8lJudfAYuILJjsqftt/LWYrINAROQaKX+KEnkdeRW/fxLZxz/4mitegB8IBzCy0oAdBAAD&#10;Kw3YQQAwsNKAHQQAAysN2EEAMLDSgB0EAAMrDdhBADCw0oAdBAADKw3YQQAwsNKAHQQAAysN2EEA&#10;MLDSgB0EAAMrDdhBADCw0oAdBAADKw3YQQAwsNKAHQQAAysN2EEAMLDSgB0EAAMrDXgHB0H5n+ff&#10;zykBcJOiAW96EOSzv8vpAHDToglvdhDEc3/NaQCwlWjImxwE+XgAthZN+cYOgnjOm3wsAHsRDfom&#10;DoLH+TgA9iaa9CoHQYz5LB8BwJ5F017kIMgxHuWwAPQimvfDaOJvjpv6VRL3vI23Gj/AbRAN/W7k&#10;L9Hcn0d+i7zLlF//Mz72U+ReXg4AAAAAAAAAAAAAAAAAAAAAAAAAAAAAAAAAAAAAAAAAAAAAAAAA&#10;AAAAAAAAAAAAAAAAAAAAAAAAAAAAAAAAAAAAAAAAAAAAAAAAAAAAAAAAAAAAAAAAAAAAAAAAAMAg&#10;7tz5HydV+rsfhIhcAAAAAElFTkSuQmCCUEsDBBQABgAIAAAAIQC4d/Cl5gAAADkEAAAZAAAAZHJz&#10;L19yZWxzL2Uyb0RvYy54bWwucmVsc7zTz2oDIRAG8Hsh7yBzz7q7STalxM2lFHIN6QOIzrrS9Q9q&#10;S/P2FUqggWBvHp1hvu938XD8Ngv5whC1swy6pgWCVjiprWLwfnlbPwOJiVvJF2eRwRUjHMfV0+GM&#10;C0/5KM7aR5JTbGQwp+RfKI1iRsNj4zzavJlcMDzlZ1DUc/HBFdK+bQca/mbAeJdJTpJBOMkNkMvV&#10;5+b/s900aYGvTnwatOlBBdUmd+dAHhQmBgal5r/DTeOtAvrYsK9j2JcMfR1DXzJ0dQxdyTDUMQwl&#10;w66OYVcybOsYtjcDvfvw4w8AAAD//wMAUEsDBAoAAAAAAAAAIQDdPqP70SUAANElAAAUAAAAZHJz&#10;L21lZGlhL2ltYWdlNS5wbmeJUE5HDQoaCgAAAA1JSERSAAABgAAAAYAIBgAAAdPAhSkAAAABc1JH&#10;QgCuzhzpAAAABGdBTUEAALGPC/xhBQAAAAlwSFlzAAAOwwAADsMBx2+oZAAAJWZJREFUeF7tnS20&#10;FMfWhq9AIBCICAQCERHxCUQEAoFAREQgIiIiEAjEFYgrIrIOrIWIiIiIQCCOiIiIQCAQEREIBAIR&#10;ccUViIiIiIgIBOL73n3uO+drmn0OMz1dXVV9nmetZ81vd1Xt2jXTM/1T/wAAeI/79+9/fnBwcChf&#10;6/7/xm081v0bfksbROXm0qssT1b43Lqo+ckKK6WLnA/l8J9ZQaV0sfOSFVRKFzkfWulHcaue+Glc&#10;2MxePSpwbmLlvnuMPxqzSuzqba+yHEsVpqD8O8rxw/kYNGDoXb+8F1la+qX5GBdQWhc7H1khJXWx&#10;85EVMrMfDR+72PkYrryARx/Rw+eOCp0Tvol31EXOh1a6+SY+HBc2s58cFTg3sXLfPUaNeTQqfKpf&#10;epXlGBTGN/EYvom3ISukpC52PrJCZpZv4lPhm3hHXeR8aKV8E58i38QfZNCAoXwTn6SLnY+skJK6&#10;2PnICplZvolPhW/iHXWR89PtN3FGV9/EAAAA0AvaNHigzYxX8q2MY4V+jef8chvMuB0U3vJqy5MU&#10;PqsuZn6ywkqp3n3uYucjK6ikLnY+FJWXWUGFvOBi5ycpbFZdzPxo5dd895hx4VP16o5Rb//tu/Nx&#10;UmFzU6yczYqH+qW9KbnuY7JCSupi5yMrpKQudj6yQubS20rvPOdi52NcwJy6iHfK8FPzMVz5ErrY&#10;+VA3v8gKKiTfxO+hlfNNvA3FytmseKhf2puS6z4mK6SkLnY+skJK6mLnIytkLvkm3obhypfQxc4H&#10;38Rb6mLmRyvnm3gbipWzWfFQv7Q3Jdd9TFZISV3sfGSFlNTFzkdWyFzyTbwNw5UvoYudD76Jt9TF&#10;LENWgSl6dQAAAAAAcLbQz4EL2W/6kqq8H1z82UAN/j0LRKuqvt+66n2iBrzNGtaxs5wwWhxV9Nao&#10;4qvSzWybrOJr0U1sH1X22rjyPetmtc9JldXz54cNall9f82/a3QpBo144ae2RsvdicZv1lFCrf+V&#10;bq+7yK3ZLO+H7bKpaKbf0jyq6+Vx3Tf6Le2SVXpblZ0/6vaiV1UErf9TlfN8WO4uejXtklV6TbqZ&#10;7ZJVek26me2SVboH9bH0q5twRPae0C+3S1bpXnQTjsheD/1y22QVX4tuYvuosvwSrsFplR03qlX1&#10;ffC7q9wfg0ZM+SX8lZb7a7OOEmr9cQ46v4RbRnXll3AptH5+Cfesm9kuWaXXpJvZLlmle1AfS/wS&#10;rq2bcET2euiX2yar+Fp0E9tHleWXcA1Oq+y4Ua2q7wN+CZdS6+eXcOuorvwSLoXWzy/hnnUz2yWr&#10;9Jp0M9slq3QP6mOJX8K1dROOyF4P/XLbZBVfi25i+6iy/BJujaxhLarvg35/Ce+DGt/sL2EAAAAA&#10;AAAAAAAAACjL/fv3r8jbBwcHj2LnuYyJf18P/uM/eiyf6vGDeK+85MXhQyhYdyOQS6mOip0+703N&#10;ciZQwy8Og9GK6pR/u4rrQw38ZNzg1nXV+0ZZ9SxrXGf2uf84aUjXulnto8qeG1d+LbqJbZNVfE26&#10;me2SVXpNupntklV6LWqj4rmb2TZZ5degm9cHWQN6VZn/m5vVH1mDelGBf+tm9I8a81PWyEb90tV+&#10;Bz1/w3fbJRrguyei91xyQ5tQybHV/0DxXt9tl02j/HBrtMwlBeLnzfKlVBk7T02i5f5ns7yfapdN&#10;Rbup8Cmo/u/9qvdL7TKu8MB7fkvzaJT8ktT/SL+lXbJKj1UDY4fIOS9SHdXl6rB+p+lF2iWr9Daq&#10;U/7Ubbr1MScq4+thubvq1bRLVuk16Wa2S1bpNelmtktW6TXpZrZLVuk16Wa2S1bpjrwp742ee0c3&#10;s12ySvegq39M9p7QL7dLVukedPWPyd4T+uV2ySrdg67+EXr81fj1jX5Lu2SVXpNuZrtklV6L+rX+&#10;zlW1miWr/Bp08/oga0CvKvPZJ1xDBX5V+4S/zxrZqDdd7XfQ86vZJ3wxssuNra7q8spVO5V4r++2&#10;y6ZRfrg1WuYjBaL4kRMqg33CvaD6s0+4Bhol7BNeEtWFfcLqFPYJz0FW6TXpZrZLVuk16Wa2S1bp&#10;NelmtktW6TXpZrZLVumOZJ9wLV39Y7L3hH65XbJK96Crf0z2ntAvt0tW6R509Y/QY/YJt6qb2S5Z&#10;pdeifq2zT7imbl4fZA3oVWU++4RrqMCzT7iS7BNeUtWFfcJahn3Cc7CpaDcVPgXVn33CNdAoYZ/w&#10;kqgu7BNWp7BPeA6ySq9JN7NdskqvSTezXbJKr0k3s12ySq9JN7Ndskp3JPuEa+nqH5O9J/TL7ZJV&#10;ugdd/WOy94R+uV2ySvegq3+EHrNPuFXdzHbJKr0W9WudfcI1dfP6IGtAryrz2SdcQwWefcKVTPcJ&#10;rwY1sMt9wqtGgWh2nzAAAAAAAAAAAAAAAAAAAAAAAAAAAAAAwGTu379/TT44ODh4JuNiOukB7y2o&#10;+v0mD3X/jrzkJgD8P0qMi/JrJcrvkTRnXcXhiW7XfS7WWUMdeoMEn0fFMU6qbOa6fjBCHfTDuNOw&#10;rIr5G91+7C6AJVHg97rYJM6vBkRTV39dHQrupWHAsV01GLjUwJxkQcYubH+Ci9bRp8mJV47H9nU3&#10;wlQ0AHq6rBOOdDfCPmgQFL9qE86vuw/mQgPhMAs0Nud5dxmUgm+F5uSwixIosFtN9ab33R10BhZU&#10;Hz4vdXvRoYeSOOi3/XBn1FkPNx2Hu6nYvdLtdYdyZ2IdvgtTGXaInDwQTiLWqY7+dVTO6lWb/5Rx&#10;CMknDsVsaL1xmMRROX4KprIJZOIdv2VxVPYV+aU6+jv5VL4e1GsRVWYk8K/yUI9jirMbstqhCKrH&#10;H5u6DfXLMJUsqJmRCF4ECqN4x5G2f4/7INOLwFSyoO6iOip+A3CQ1gQUt2uKX/wOSGO7jV4VTCUL&#10;6pyqg5/q9gsXd2ZQmz+JDwdZ9Aw3FwdTyYJaWyXNa/mz7sdh2bfk4sfFq8w4Oja2++NH/PfyuWxm&#10;8qmNri5MJQsq9qO7EaaSBRX70d0IU8mCiv3oboSpZEHFfnQ3wlSyoGJx073D+pEd5/1m7z9RLwpT&#10;yYKKRT31+kDJ+0/Vi8FUsqBiUU89+jZ5/6l6MZhKFlQsa2zqOPzH6Pmvxu/bRi8OU4mdPFlgsQ/d&#10;jbAPGgSHWXCxbd19MBcMhG7knODSaDA8TgKP9eSc4BIosNueE3x70BlYUH34xBl0Fxx6KImDPvlU&#10;SC37jTqsuaMke1Bxe6Hbqw7lzsQ6fBemMuwQWeKc4M/V0XFo87Cc1as2/1u338iPHIrZ0Lo5J3gu&#10;NoFMrH1O8Bfq6G/lE/mfQb0WUWX+IYfnBF+XnBO8NrKgZkYieBEojOLNOcFLkQV1F9VRnBM8EcWN&#10;c4JrkwV1TtXBnBOcxGUuXRxMJQtqbZU0nBO8pa4uTCULKvajuxGmkgUV+9HdCFPJgor96G6EqWRB&#10;xX50N8JUsqBicTknuBWyoGJROSe4JbKgYlE5J7glsqBiWWNTx+E/Rs9zTnANYidPFljsQ3cj7IMG&#10;wWEWXGxbdx/MBQOhGzknuDQaDJwT3JacE1wCBZZzghtTHz6cE7wUDjrnBFdQceOc4NoMO0RyTvBM&#10;qs2cE9wDm0Amck4w5wSvnyyomZEIXgQKo3hzTvBSZEHdRXUU5wRPRHHjnODaZEGdU3Uw5wQncZlL&#10;FwdTyYJaWyUN5wRvqasLU8mCiv3oboSpZEHFfnQ3wlSyoGI/uhthKllQsR/djTCVLKhYXM4JboUs&#10;qFhUzgluiSyoWFTOCW6JLKhY1tjUcfiP0fOcE1yD2MmTBRb70N0I+6BBcJgFF9vW3QdzwUDoRs4J&#10;Lo0GA+cEtyXnBNdEHcA5wQupDx/OCe4FdRTnBE9UcdvrnGDoAHUw5wQD7IKShnOCAQAAAAAAAAAA&#10;AAAAAAAAAAAAAAAAAAAAAAAAAAAAAAAAAAAAAAAAAAAAAAAAoBb379+/JG/ImKnmQRiXLpdPfRnz&#10;10P1+vBS529Gr7+UR5c+l4+8vljv5/KKiwQojxLuI/mVk/GV7r9znf6WVP3+lM90PwbMdTcB4MMo&#10;Ya4peX6Qf20Sam2qbTG3113J/F5nGSXATSXDk01inGUVh991+7W86PDA2lDn3lJHx5xYaRLguypW&#10;8buDAdEr6rxz6sTvh52K0/Q3xA2HFlpGnfXtuANxPj0YPnG4oQXUIR+rY94MOwrLG9+w7gKogToh&#10;/nNPOweXUwPhqbsElkBBj+37v8cdgdW95y6CUijI8R92FnxsQH0wvXVXwdwouE3vhcV3vORugzlQ&#10;8j9Pgoxte87dB/ugQPJjt1PdhbAPWWCxG2+5G2EqSVCxE7Xp+ou7EaaSBRb7UAPgT3cjTCULLPah&#10;BgB7i/eFf4D61V0I+5IFF9tWH1w/uftgXxTQC+MAY7sq+V+662AuFNjz40Bjeyr5D91lUAIFmDO7&#10;2vVTdxOURIG+PAo8VlQfSj+6a2BJFPyrCv7bcYfgMn4o8fWej3wXSqJAX1RnvBx2Dhb1rkN/Knof&#10;5wjsi4K40wnZev+XGgycMDOziulPuj3vMG9FLOe7MJV9gqhlr6vjOI9goordQ4dyZ7T8nViHH8JU&#10;3BF/++FeaF23tS7+RTpBxeZQt3ufzKJ1XNus00/BVDaBVOe88VOzofV+ovXG5RD/3JRzVlSb4zKJ&#10;tx2K2Yh1Dsvx0zCVYTDt//ilYqiM2HT6Vna9+aT6/y1/1v3YHCl+mqLKeu+PCL8EUxkHNFSg//DL&#10;i6Pyz8nr8p7qEVeMjsuYL/4NojLjMupx6fW4GNiXstpl01X20fZ+pt8CU8mCulGdH9vznHtaCcX+&#10;nc2dTL8VppIFdawGQvztyfUrF0LxPhz3wUl6EZhKFtTTVOfEj7vLXhxmQjE9cTPnNL04TCUL6rZ6&#10;E+maVwU7oLjFb51vNrGcqlcHU8mCOlUNiNibedWrhgGKSyT8XcVo1h/0Xj1MJQvqXEZny4e6f+Yu&#10;+a02x6QhT4fxKKGLg6lkQS2tEuOFbuPrv+vj21X/izKOjXocgz3atrSuCkwlC2ptlUzP5Q+6H38D&#10;xpXrFr8Wpsq8ImPa1K9Vl5/lO1OvtqKrC1PJgor96G6EqWRBxX50N8JUsqBiP7obYSpZULEf3Y0w&#10;lSyo2I/uRphKFlTsR3cjTCULKvajuxGmkgUV+9HdCFPJgoqLeE9+JG8eHBw8Gzy/k+5GmEoWVCyn&#10;kj29AIFeiz3P6TKn6cVhKllQsZwOe8qUbwIvClPJgorldNhT9PrN8fs/pBeFqWRBxXI67Cl6PX4T&#10;pMudpBeFqWRBxXI67Cl6PX4Yp8udpBeFqWRBxaKeeLGs5L0f1IvCVLKgYnHfGwT6ATzphBovDlPJ&#10;gop9GIPG3QhTyQKLfagBwDzB+6IgxnV+0gBj27oLYV+y4GLb6oPrsbsP9kUBZZ7gjlTyv3DXwVwo&#10;sMwT3IFKfuYJLokC/FsWeGxC5gleAgX60ijwWFG29yuh4McUR8wTXMkPbe7oPcwTvAQK9AV1Bn+X&#10;LudWc4vpfcwTvC8K4q7zBN/QYPjdHYUzOWUzJ5bzXZjKPkHUsrGJFBe6TTsVT1ZxeyuZJ7g27oy5&#10;5gmOKyUzcXaiE/6R7u+93a51ME/wXGwCqc4pMU9wnODxjdZ95ibPVpuf6PZzh2I2tE7mCZ6TYTDt&#10;EvMEX1OCPJTvzXvbk6r/XzJmxYnNkeL/yGTx8kswlXFAQwW62jzBgeoQ8wT/U/XYzBP8x7B+S6gy&#10;h/MEfyGZJ3iNZEHdqM5nnuCKKPbME1yaLKhjNRCYJ3hBFO/DcR+cpBeBqWRBPU11DvMEF0AxZZ7g&#10;GmRB3VZvIjFP8AQUN+YJboEsqFPVgGCe4BNQXJgnuEWyoM5ldLZknuCCujiYShbU0ioxmCd4Jl0V&#10;mEoW1NoqmZgneEtdXZhKFlTsR3cjTCULKvajuxGmkgUV+9HdCFPJgor96G6EqWRBxX50N8JUsqBi&#10;P7obYSpZULEf3Y0wlSyo2I/uRphKFlRcROYJboEsqFhOJTvzBLdEFlQsp8OeMuWbwIvCVLKgYjkd&#10;9hS9zjzBS5MFFcvpsKfodeYJXposqFhOhz1FrzNP8NJkQcWiMk9wS2RBxeIyT3ArZEHFPoxB426E&#10;qWSBxT7UAGCe4H1REJn4olPdhbAvWXCxbfXBxbxhc6GAMk9wRyr5mSd4bhRY5gnuQCU/8wSXRAFm&#10;nuB2ZZ7gJVCgmSe4Idner4SCzzzBFf3Q5o7ewzzBS6BAM0/wsjJP8FIoiMwT3IBTNnNiOd+FqewT&#10;RC3LPMETVdyYJ7gF3BnME1xYJzzzBLfGJpDqHOYJnlG1mXmCe2AYTMs8wVuq+jNPcO+MAxoq0MwT&#10;zDzBZ4MsqBvV+cwTXBHFnnmCS5MFdawGAvMEL4jifTjug5P0IjCVLKinqc5hnuACKKbME1yDLKjb&#10;6k0k5gmegOLGPMEtkAV1qhoQzBN8AooL8wS3SBbUuYzOlswTXFAXB1PJglpaJQbzBM+kqwJTyYJa&#10;WyUT8wRvqasLU8mCiv3oboSpZEHFfnQ3wlSyoGI/uhthKllQsR/djTCVLKjYj+5GmEoWVOxHdyNM&#10;JQsq9qO7EaaSBRX70d0IU8mCiovIPMEtkAUVy6lkZ57glsiCiuV02FOmfBN4UZhKFlQsp8OeoteZ&#10;J3hpsqBiOR32FL3OPMFLkwUVy+mwp+h15glemiyoWFTmCW6JLKhYXOYJboUsqNiHMWjcjTCVLLDY&#10;hxoAzBO8LwoiE190qrsQ9iULLratPriYN2wuFFDmCe5IJT/zBM+NAss8wR2o5Gee4JIowMwT3K7M&#10;E7wECjTzBDck2/uVUPCZJ7iibO40gjqDeYKXdat5gqEC6hzmCS4gmzkdoo5jnuCJKm57zRMMDaKO&#10;ZZ7gE3TCzzJPMHRCdLZknmCAIUoM5gkGOAklE/MEAwAAAAAAAAAAAAAAAAAAAAAAAAAAAAAAAAAA&#10;AAAAAAAAAAAAAAAAAAAAAAAAAAAAAAAAAAAAAAAAAAAAAAAAAAAAAAAAAAAAAAAAAAAAAAAAAAAA&#10;AAAAAAAAwNnh/v375+QVeV1+Ke8dHBx8Jw/lU/mrfC3/1Gv/u2ajjW5rtDnaHjH4Vq/dkxGbGzJi&#10;dc7hAwCoiz6QLsn4AL8TH1jyZ/lK/q3n0g87LGvE3n0QfRFfIndk9NEldxsAQI4+KC7LW/rweCif&#10;yNd6nH7Y4DqMPnZfP9TjW/Ky0wEA1oIGdmyx39ZAj78YfovBj7itkTORO7p/W/KLAqA1NDA/jS05&#10;+WozcBGXMHIuck/3P3U6AsDcaIDFDtTPNNgey9XvJMW+jRyNXNX9m5Id2QDbogFzQcZO1hcxmBDX&#10;onM6dlJfcLoDnG00GK5qYPwk324GCuJZMHJe/qj7Vz0cANaNkv1yfOAPBwIi/ld/IbDDGdaDEvqa&#10;Evvfw0RHxNPVmIkj19jBDP2hxD2vBD4cJjQiTtNj6byHF0CbKEkvKFlfDpMXEefRY4udyNAeSk7+&#10;20dcwBhrHnYA9VFCPs8SFRHLGGPOww+gHkrE77MERcSyxtjzMASog5KQs3MRKxhjz8MQoA5Kwl+y&#10;5ETEssbY8zAEqIMSMS6pmyYoIhb1lochQD2UiDGLU5agiFjGGx5+APVRQp7TT1KOBkIsqMcYVxmF&#10;NlFyXlKScn1+xBn1mOI6QdAPSti7Slyu9Ik4QY+dux5OAH2iJI5JXb5WQjOBOuIpaoz8pdt7kr95&#10;YJ0ouW8o0Z9tkh7xLKux8FS31z08APpBiXvTdyejdXysQfCDfLMZFIhrNHJcxtnzHzv9J6N17D32&#10;APYitl58d1aU3DFbWHwpxE/idDAhtmzkbuSw7heZ9avU2APYGif6Sz8siso6LzcTxP8eZSPWNnIx&#10;clL3P5OLXLc/xlyU7YcAdRgMgjhi4TM/vTgq+6K8pXo8ksxAhrMaORW5pftx5vtFp93iqOzYADo+&#10;ss5PA9Rhk4gblZx/6La5ia5Vp/iC+Fw+UB2fSf5awiMjFyIndP+BjByp9gF/EqpT/CUaY+uduvtl&#10;gDqME3KoEja2mLo6nE31/UjGpS3uRf3lC8mXRWdGn7nvIgfjsMro04/czV2g+sbZ9VH/tI2h3wpQ&#10;hywpxyqJ38o48qG5Las5ULviS+Oa/ErGL4xDGb8yXkkulz3RiJ38zbE81HOxhX5HXperPCtW7bqo&#10;tn4vtzqB0osB1CFLyg+p5I7T2rmS4QkoNpfkFRlbrfGXxG0bH4BHKobx6yS+aMKn8lcbXzqvT/HE&#10;Dxa9FocoZstsfCk35USZm/JjK/W4bnJT36h7tCHawmUMTkCxiX1Xky6f4lUA1CFLyl1V8sd/m/Ez&#10;nQmvYdVEjkeuO+fT8bCLXi1AHbKknEMNkNe6ja3JKy4KoCuUu5cjh53LaZ7vq4sCqEOWlCXVYHqh&#10;22/k3mdSAsxB5KKMrfrFL4fuKgDUIUvKGmrw/S3jUL5/yeYOQ4W+iZyS8SH/JHItcq4FXT2AOmRJ&#10;2aL+gngu42ikLyS/IOCIyIXIicgN50g3V611EwDqkCVlz2rwx5EwcbTLoR7Hjuk4vb+r48fhKC/j&#10;0Nyb0Yfqy7h0SPTp6i5H7uYC1CFLyrOmPljiePU46ehHPY4d13GsehwCGX8bcPjjRCJ2jmF8CUdM&#10;Y4fqj44151dIhwqgDllS4n7Gh5uM4+7Hx9s/1OubY+3vys3x9nF9mjjePvxUxnH3J3nixcritdF7&#10;x8a6N+UMz0+IuhzVK+o4qO/m/IRoCx/YBXTXAdQhS0pEXEYPQ4A6ZEmJiMvoYQhQhywpEXEZPQwB&#10;6pAlJSIuo4chQB2ypETEZfQwBKhDlpSIuIwehgB1yJISEZfRwxCgDllSIuIyehgC1CFLSsS1efDf&#10;y0j802l/InrPbb13sSlEXSxAHbKkRFyZH/zgH6Nl4gzpbF2z6uIA6pAlJeKKvOdU35lYdrSu2XVR&#10;AHXIkhJxRU6+EmwsO1rX7LoogDpkSYm4Im861Xcmlh2ta3ZdFEAdsqREXIsHBwfPnOo7E8tm65xT&#10;FwVQhywpEdekj+q54pT/IHrvJS2zyOWvXSRAHbKkRFyr3qqPnbvx9078xz+ceaz4Fv9YD0OAOijp&#10;f8kSExHLGmPPwxCgDkrEmBkqTVBELOrnHoYA9VAixlSBWYIiYhk/9fADqI8S8lyN/0ARz5IeY+c8&#10;7ADaQskZR0C8GiYtIu6nx9QlDzOA9lHC3lXivh0mMiJup8fOXQ8ngD5REp+TcZjcYldJROxRj5E4&#10;zJS/eWCdKLmvKtGfbJIe8SzrsXDVwwOgH5S4k6+VskHriP0G38u45no6SBDXYOR45Lru7/1/vtax&#10;99gD2Asl81PfnRUl9xX5QOt/HQMHsTeVu7/r9oHc+jISu1Bq7AFsjRP9pR8WR+VdU3kP5X+ibMTa&#10;Ri7K2Kq/7jQtToy5KNsPAeowGARxxMJnfnpxVPaFKF/1+E5yGCrOauSUjA/5W/KC025xVHbk+PGR&#10;dX4aoA6bRNyo5PxDt83t0FKd4gviuoyjkX6W/ILAIyMXIid0P46+iRyp9gF/EqpTHDgRY+uduvtl&#10;gDqME3KoEvaRbrs6nE31PS/j0hYxuXfsmH4mF7m0L85n9Jn8JfpQj+/I6NPmPthPQ/WNs+tjDKVt&#10;DP1WgDpkSTlWSfzWA/GiF1sValdcEvia/ErGjuvH8qmMvw3e22rD7YzYOYbxJfxYz8UO1YhxxHry&#10;VI0to3ZdVFtjw2OrEyi9GEAdsqT8kDGodXvLq4ARik18ocRRUDdkXG31tv1GxodgfMk8kof2ifzV&#10;vpSvT/GNlj+pX96M3js21r0pJ77gNuXHVupRvWTUcVPfqHu0Idqyyg/sOVBsbimGk/ZbeRUAdciS&#10;cleV/LGVHP+/dvUTHWBXIscj153z6XjYRa8WoA5ZUs6hBkgc/1/sGGqA0ih3L0cOO5fTPN9XFwVQ&#10;hywpS6rB9EK38TfDx64CQFUiF2Vs1T+PHF1SVwGgDllS1lCDL06xj2ul/0tyXRWYlcgpGR/ysb+l&#10;mUuWuHoAdciSskX9BfFcxtFIX0h+QcARkQuRE5EbzpFurknlJgDUIUvKntXgjyNh4miXQz2OHdOf&#10;SY5g6YzoM3kz+lB9GYflRp+u7mKDbi5AHbKkPGvqgyVOOnohf9Tj2HEdJx7FIZDxtwGzOE0kYucY&#10;xpdwxDR2qP7oWHNynnSoAOqQJSXuZ3y4yTjufny8/UO9vjne/q7cHG8f16eJ4+3DOOM1jrs/yfPu&#10;uveI10bvHRvr3pQzPD8h6nJUr6jjoL5R92hDtIUP7AK66wDqkCUlIi6jhyFAHbKkRMRl9DAEqEOW&#10;lIi4jB6GAHXIkhIRl9HDEKAOWVIi4jJ6GALUIUtKRFxGD0OAOmRJiYjL6GEIUIcsKRFxGT0MAeqQ&#10;JSXi2jz472Uk/um0PxG9J6YS/Wu4bEldLEAdsqREXJkf/OAfo2XiDOlsXbPq4gDqkCUl4oq851Tf&#10;mVh2tK7ZdVEAdciSEnFFTr4SbCw7WtfsuiiAOmRJibgibzrVdyaWHa1rdl0UQB2ypERciwcHB8+c&#10;6jsTy2brnFMXBVCHLCkR16SP6rnilP8geu8lLbPI5a9dJEAdsqREXKveqo+du/H3TvzHP5x5rPgW&#10;/1gPQ4A6KOl/yRITEcsaY8/DEKAOSsSYGSpNUEQs6ucehgD1UCLGVIFZgiJiGT/18AOojxLyXI3/&#10;QBHPkh5j5zzsANpCyRlHQLwaJi0i7qfH1CUPM4D2UcLeVeK+HSYyIm6nx85dDyeAPlESn5NxmNxi&#10;V0lE7FGPkTjMlL95YJ0oua8q0Z9skh7xLOuxcNXDA6AflLiTr5WyQeuI/Qbfy7jmejpIENdg5Hjk&#10;uu7v/X++1rH32APYCyXzU9+dFSX3FflA638dAwexN5W7v+v2gdz6MhK7UGrsAWyNE/2lHxZH5V1T&#10;eQ/lf6JsxNpGLsrYqr/uNC1OjLko2w8B6jAYBHHEwmd+enFU9oUoX/X4TnIYKs5q5JSMD/lb8oLT&#10;bnFUduT48ZF1fhqgDptE3Kjk/EO3ze3QUp3iC+K6jKORfpb8gsAjIxciJ3Q/jr6JHKn2AX8SqlMc&#10;OBFj6526+2WAOowTcqgS9pFuuzqcTfU9L+PSFjG5d+yYfiYXubQvzmf0mfwl+lCP78jo0+Y+2E9D&#10;9Y2z62MMpW0M/VaAOmRJOVZJ/NYD8aIXWxVqV1wS+Jr8SsaO68fyqYy/Dd7basPtjNg5hvEl/FjP&#10;xQ7ViHHEevJUjS2jdl1UW2PDY6sTKL0YQB2ypPyQMah1e8urgBGKTXyhxFFQN2RcbfW2/UbGh2B8&#10;yTySh/aJ/NW+lK9P8Y2WP6lf3ozeOzbWvSknvuA25cdW6lG9ZNRxU9+oe7Qh2rLKD+w5UGxuKYaT&#10;9lt5FQB1yJJyV5X8sZUc/7929RMdYFcixyPXnfPpeNhFrxagDllSzqEGSBz/X+wYaoDSKHcvRw47&#10;l9M831cXBVCHLClLqsH0QrfxN8PHrgJAVSIXZWzVP48cXVJXAaAOWVLWUIMvTrGPa6X/S3JdFZiV&#10;yCkZH/Kxv6WZS5a4egB1yJKyRf0F8VzG0UhfSH5BwBGRC5ETkRvOkW6uSeUmANQhS8qe1eCPI2Hi&#10;aJdDPY4d059JjmDpjOgzeTP6UH0Zh+VGn67uYoNuLkAdsqQ8a+qDJU46eiF/1OPYcR0nHsUhkPG3&#10;AbM4TSRi5xjGl3DENHao/uhYc3KedKgA6pAlJe5nfLjJOO5+fLz9Q72+Od7+rtwcbx/Xp4nj7cM4&#10;4zWOuz/J8+6694jXRu8dG+velDM8PyHqclSvqOOgvlH3aEO0hQ/sArrrAOqQJSUiLqOHIUAdsqRE&#10;xGX0MASoQ5aUiLiMHoYAdciSEhGX0cMQoA5ZUiLiMnoYAtQhS0pEXEYPQ4A6ZEmJiMvoYQhQhywp&#10;EXEZPQwB6pAlJeLaPPjvZST+6bQ/Eb0nphL9a7hsSV0sQB2ypERcmR/84B+jZeIM6Wxds+riAOqQ&#10;JSXiirznVN+ZWHa0rtl1UQB1yJIScUVOvhJsLDta1+y6KIA6ZEmJuCJvOtV3JpYdrWt2XRRAHbKk&#10;RFyLBwcHz5zqOxPLZuucUxcFUIcsKRHXpI/queKU/yB67yUts8jlr10kQB2ypERcq96qj5278fdO&#10;/Mc/nHms+Bb/WA9DgDoo6X/JEhMRyxpjz8MQoA5KxJgZKk1QRCzq5x6GAPVQIsZUgVmCImIZP/Xw&#10;A6iPEvJcjf9AEc+SHmPnPOwA2kLJGUdAvBomLSLup8fUJQ8zgPZRwt5V4r4dJjIibqfHzl0PJ4A+&#10;URKfk3GY3GJXSUTsUY+ROMyUv3lgnSi5ryrRn2ySHvEs67Fw1cMD4Gyh5I/9Bt/LuOZ6OkgQ12Dk&#10;eOS67vN/PsBJaIBckQ80WF5vBg9iTyp3f9ftA7n1ZSQA4BQ0mK5pYD2U/9kMNMSaRi7K2Kq/7jQF&#10;gCXR4LsgP9NA/E5yGCrOauSUP+RvyQtOOwDogRi08rqMo5F+lvyCwCMjFyIndD+Ovokc4QMe4Cyi&#10;wX9exqUtYnLv2DH9TC5yaV+cz+gz+Uv0oR7fkdGnfLADwLzogyUuCXxNfiVjx/Vj+VTG3wZ/6Ln0&#10;QwpPN2LnGMaX8GM9FztUI8YR68lTNQIANEt8uMk4CuqGjKut3rbfyPgQjC+ZR/LQPpG/2pfy9Sm+&#10;0fInfeC+Gb13bKx7U058wW3Kf6Tlj+olo46b+kbdow3RFj6wAQAAAAAAAAAAAAAAAAAAAAAAAAAA&#10;AAAAAAAAAAAAAAAAAAAAAAAAAAAAAAAAAAAAAAAAAAAAAAAAAAAAuuQf//g/F+DXrUNOU6EAAAAA&#10;SUVORK5CYIJQSwMECgAAAAAAAAAhAIfLvdhqHgAAah4AABQAAABkcnMvbWVkaWEvaW1hZ2U0LnBu&#10;Z4lQTkcNChoKAAAADUlIRFIAAAGAAAABgAgGAAAB08CFKQAAAAFzUkdCAK7OHOkAAAAEZ0FNQQAA&#10;sY8L/GEFAAAACXBIWXMAAA7DAAAOwwHHb6hkAAAd/0lEQVR4Xu3dIdJ2x3HFcQMBAUNDL0ALCTAQ&#10;0AKyBAMDQdUjIChgkCVkAQYCBlmIF2AoGCBgkNypnDjS69MdZdLz9Izm/6s6pVTm7dt3pu98+mx/&#10;ln+FE3399df/sSKv1+uvarGOa1wZtVnHNXXRj//d8//77cefcdGPr+OamvxGP/4T5uf+IfrRdVzT&#10;yqjNOq5pZdRmnRXNVjwztKLZimeGVjRb8czQimYrnhla0WzFM0Mrmq14ZmhFsxXPDK1otuKZoRXN&#10;VjwztKLZimeGVjRb8czQimYrnhla0WzFM0Mrmq14ZmhFsxXPDK1otuKZoRXNVjwztKLZimeGVjRb&#10;8czQimYrnhla0WzFM0Mrmq14ZmhFsxXPDK1otuKZoRXNVjwztKLZimeGVjRb8czQimYrnhla0WzF&#10;M0Mrmq14ZmhFsxXPDK1otuKZoR83WxG1Wcc1rYzarOOaVkZt1nFNK6M267imlVGbdV6v1/eucVXU&#10;BsAqz0X77OPFq4parOUaV0Zt1nFNP+b5pfYv+vG/cz/noh9fxzX9GP3oP3A/+zH60XVc08qozTqu&#10;aWXUZp0VzVY8M7Si2YpnhlY0W/HM0IpmK54ZWtFsxTNDK5qteGZoRbMVzwytaLbimaEVzVY8M7Si&#10;2YpnhlY0W/HM0IpmK54ZWtFsxTNDK5qteGZoRbMVzwytaLbimaEVzVY8M7Si2YpnhlY0W/HM0Ipm&#10;K54ZWtFsxTNDK5qteGZoRbMVzwytaLbimaEVzVY8M7Si2YpnhlY0W/HM0IpmK54ZWtFsxTNDK5qt&#10;eGZoRbMVzwytaLbimaEfN1sRtVnHNa2M2qzjmlZGbdZxTSujNuu4ppVRm3Vc08qoDQBgeH5hXPbn&#10;u94RbeNcblMnRds4l9vUTNyfwcu4Z8xEjzuX29Rs9MifxdXPRI87l9vUSdE2zuU2dVK0jXO5TY1o&#10;eRvuHUe0fC63qREtb8O944iWz+U2NaLlbbh3HNHyudymRrS8DfeOI1o+l9vUiJa34d5xRMvncpsa&#10;0fI23DuOaPlcblMjWt6Ge8cRLZ/LbWpEy9tw7zii5XO5TY1oeRvuHUe0fC63qREtb8O944iWz+U2&#10;NaLlbbh3HNHyudymRrS8DfeOI1o+l9vUiJa34d5xRMvncpsa0fI23DuOaPlcblMjWt6Ge8cRLZ/L&#10;bWpEy9tw7zii5XO5TY1oeRvuHUe0fC63qREtb8O944iWz+U2NaLlbbh3HNHyudymRrS8DfeOI1o+&#10;l9vUiJa34d5xRMvncpsa0fI23DuOaPlcblMjWt6Ge8cRLZ/LbWpEy9tw7zii5XO5TY1oeRvuHUe0&#10;fC63qREtb8O944iWz+U2NaLlbbh3HNHyudymRrS8DfeOI1o+l9vUiJa34d5xRMvncpsa0fI23DuO&#10;aPlcblMjWt6Ge8cRLZ/LbWpEy9tw7zii5XO5TZ0UbeNcblMnRds4l9vUSdE2zuU2dVK0jXO5TZ0U&#10;beNsbmOnRFsAAADAeV6v13fut3ib5yu9/tnMxo7J8+H8oG2cy23spGgb53KbOinaxrncpv4f+VyP&#10;DT2/bHxj6qajx57LbWometzP8vz8px/rZ6NHnsttaiZ63M/mnjETPe5cblMz0eN+lueXoW/dM2ai&#10;R57LbeqkaBvncps6KdrGudymToq2cS63qZOibZzLbWpEy9tw7zii5XO5TY1oeRvuHUe0fC63qREt&#10;b8O944iWz+U2NaLlbbh3HNHyudymRrS8DfeOI1o+l9vUiJa34d5xRMvncpsa0fI23DuOaPlcblMj&#10;Wt6Ge8cRLZ/LbWpEy9tw7zii5XO5TY1oeRvuHUe0fC63qREtb8O944iWz+U2NaLlbbh3HNHyudym&#10;RrS8DfeOI1o+l9vUiJa34d5xRMvncpsa0fI23DuOaPlcblMjWt6Ge8cRLZ/LbWpEy9tw7zii5XO5&#10;TY1oeRvuHUe0fC63qREtb8O944iWz+U2NaLlbbh3HNHyudymRrS8DfeOI1o+l9vUiJa34d5xRMvn&#10;cpsa0fI23DuOaPlcblMjWt6Ge8cRLZ/LbWpEy9tw7zii5XO5TY1oeRvuHUe0fC63qREtb8O944iW&#10;z+U2NaLlbbh3HNHyudymRrS8DfeOI1o+l9vUiJa34d5xRMvncpsa0fI23DuOaPlcblMjWt6Ge8cR&#10;LZ/LbWpEy9tw7zii5XO5TY1oeRvuHUe0fC63qREtb8O944iWz+U2NaLlbbh3HNHyudymRrS8DfeO&#10;I1o+l9vUiJa34d5xRMvncpsa0fI23DuOaPlcblMjWt6Ge8cRLZ/LbWpEy9tw7zii5XO5TY1oeRvu&#10;HUe0fC63qREtb8O944iWz+U2NaLlbbh3HNHyudymRrS8DfeOI1o+l9vUiJa34d5xRMvncpsa0fI2&#10;3DuOaPlcblMjWt6Ge8cRLZ/LbWpEy9tw7zii5XO5TY1oeRvuHUe0fC63qREtb8O944iWz+U2NaLl&#10;bbh3HNHyudymRrS8DfeOI1o+l9vUiJa34d5xRMvncpsa0fI23DuOaPlcblMjWt6Ge8cRLZ/LbWpE&#10;y9tw7zii5XO5TY1oeRvuHUe0fC63qREtb8O944iWz+U2NaLlbbh3HNHyudymRrS8DfeOI1o+l9vU&#10;iJa34d5xRMvncpsa0fI23DuOaPlcblMjWt6Ge8cRLZ/LbeqkaBvncps6KdrGudymToq2cS63qZOi&#10;bZzLbeqkaBvncps6KdrGudymToq2cS63qZOibZzLbeqkaBvncps6KdrGudymToq2cS63qYPypbYB&#10;AAAAAAAA4PV6/av5N9HI+nyiEaDL8/F/ZwZD3hSNAV3cUMj7ojGgixsKeV80BnRxQ9kg/6zXK/X8&#10;du9vpldr9Gro4obSnM/1akuYfq3Ra6GLG0pzvtKrLWH6tUavhS5uKN3Rb1U+1SuWeJ757cc+O0Sv&#10;hy5uKOR90RjQxQ2FvC8aA7q4oZD3RWNAFzcU8r5oDOjihpJFZQi4M8uiMnRxQ8miMgTcmWVRGbq4&#10;oWRRGQLuzLKoDF3cULKoDAF3ZllUhi5uKFlUhoA7sywqQxc3lCwqQ8CdWRaVoYsbShaVIeDOLIvK&#10;0MUNJYvKEHBnlkVl6OKGkkVlCLgzy6IydHFDyaIyBNyZZVEZurihZFEZAu7MsqgMXdxQsqgMAXdm&#10;WVSGLm4oWVSGgDuzLCpDFzeULCpDwJ1ZFpWhixtKFpUh4M4si8rQxQ0li8oQcGeWRWXo4oaSRWUI&#10;uDPLojJ0cUPJojIE3JllURm6uKFkURkC7syyqAxd3FCyqAwBd2ZZVIYubihZVIaAO7MsKkMXN5Qs&#10;KkPAnVkWlaGLG0oWlSHgziyLytDFDSWLyhBwZ5ZFZejihpJFZQi4M8uiMnRxQ8miMgTcmWVRGbq4&#10;oWRRGQLuzLKoDF3cULKoDAF3ZllUhi5uKFlUhoA7sywqQxc3lCwqQ8CdWRaVoYsbShaVIeDOLIvK&#10;0MUNJYvKEHBnlkVl6OKGkkVlCLgzy6IydHFDyaIyBNyZZVEZurihZFEZAu7MsqgMXdxQsqgMAXdm&#10;WVSGLm4oWVSGgDuzLCpDFzeULCpDwJ1ZFpWhixtKFpUh4M4si8rQxQ0li8oQcGeWRWXo4oaSRWUI&#10;uDPLojJ0cUPJojIE3JllURm6uKFkURkC7syyqAxd3FCyqAwBd2ZZVIYubihZVIaAO7MsKkMXN5Qs&#10;KkPAnVkWlaGLG0oWlSHgziyLytDFDSWLyhBwZ5ZFZejihpJFZQi4M8uiMnRxQ8miMgTcmWVRGbq4&#10;oWRRGQLuzLKoDF3cULKoDAF3ZllUhi5uKFlUhoA7sywqQxc3lCwqQ8CdWRaVoYsbShaVIeDOLIvK&#10;0MUNJYvKEHBnlkVl6OKGkkVlCLgzy6IydHFDyaIyBNyZZVEZurihZFEZAu7MsqgMXdxQsqgMAXdm&#10;WVSGLm4oWVSGgDuzLCpDFzeULCpDwJ1ZFpWhixtKFpUh4M4si8rQxQ0li8oQcGeWRWXo4oZC3heN&#10;AV3cUMj7ojGgixsKeV80BnRxQyHvi8aALm4o5H3RGNDFDYW8LxoDurihkPdFY0AXNxTyvmgM6OKG&#10;Qt4XjQFd3FDI+6IxoMvr9frGDYa8JxoDOj2D+OS5CD98HA5Zmi91/AAAAAAAAAAAAAAAAACAKuNP&#10;hT753vyhLVKY54z/9Pz1Mx07dvBxSGR9novwZx0/Oj2D+Hc3IPKW8HeCbmYo5E0Zvx3SGNDFDYa8&#10;LxoDurihkPdFY0AXNxTyvmgM6OKGQt4XjQFd3FA2yVdPfqPXnPY844vnX2z+5UfP3Sp6TXRxQ+mO&#10;Xq3U89zffeyzQ/R66OKG0pxf69XK7fh3Ar0aurihdEavtcTz/C8+9uuOXg1d3FA6o9da4nn+bz/2&#10;645eDV3cUDqj11ri+S3Qdv8YSL0aurihdOb5SP+oVyvn+nVHr4YubijdeS7Bt3q9Es8zP32e+beP&#10;fXaIXhFd3FDI+6IxoIsbCnlfNAZ0cUMh74vGgC5uKOR90RjQxQ2FvC8aA7q4oZD3RWNAFzcU8r5o&#10;DOjihkLeF40BXdxQsqgMAXdmWVSGLm4oWVSGgDuzLCpDFzeULCpDwJ1ZFpWhixtKFpUh4M4si8rQ&#10;xQ0li8oQcGeWRWXo4oaSRWUIuDPLojJ0cUPJojIE3JllURm6uKFkURkC7syyqAxd3FCyqAwBd2ZZ&#10;VIYubihZVIaAO7MsKkMXN5QsKkPAnVkWlaGLG0oWlSHgziyLytDFDSWLyhBwZ5ZFZejihpJFZQi4&#10;M8uiMnRxQ8miMgTcmWVRGbq4oWRRGQLuzLKoDF3cULKoDAF3ZllUhi5uKFlUhoA7sywqQxc3lCwq&#10;Q8CdWRaVoYsbShaVIeDOLIvK0MUNJYvKEHBnlkVl6OKGkkVlCLgzy6IydHFDyaIyBNyZZVEZurih&#10;ZFEZAu7MsqgMXdxQsqgMAXdmWVSGLm4oWVSGgDuzLCpDFzeULCpDwJ1ZFpWhixtKFpUh4M4si8rQ&#10;xQ0li8oQcGeWRWXo4oaSRWUIuDPLojJ0cUPJojIE3JllURm6uKFkURkC7syyqAxd3FCyqAwBd2ZZ&#10;VIYubihZVIaAO7MsKkMXN5QsKkPAnVkWlaGLG0oWlSHgziyLytDFDSWLyhBwZ5ZFZejihpJFZQi4&#10;M8uiMnRxQ8miMgTcmWVRGbq4oWRRGQLuzLKoDF3cULKoDAF3ZllUhi5uKFlUhoA7sywqQxc3lCwq&#10;Q8CdWRaVoYsbShaVIeDOLIvK0MUNJYvKEHBnlkVl6OKGkkVlCLgzy6IydHFDyaIyBNyZZVEZurih&#10;ZFEZAu7MsqgMXdxQsqgMAXdmWVSGLm4oWVSGgDuzLCpDFzeULCpDwJ1ZFpWhixtKFpUh4M4si8rQ&#10;xQ0li8oQcGeWRWXo4oaSRWUIuDPLojJ0cUPJojIE3JllURm6uKFkURkC7syyqAxd3FCyqAwBd2ZZ&#10;VIYubihZVIaAO7MsKkMXN5QsKkPAnVkWlaGLG0oWlSHgziyLytDFDSWLyhBwZ5ZFZejihpJFZQi4&#10;M8uiMnRxQ8miMgTcmWVRGbq4oWRRGQLuzLKoDF3cULKoDAF3ZllUhi5uKFlUhoA7sywqQxc3lCwq&#10;Q8CdWRaVoYsbShaVIeDOLIvK0MUNJYvKEHBnlkVl6OKGkkVlCLgzy6IydHFDyaIyBNyZZVEZurih&#10;ZFEZAu7MsqgMXdxQsqgMAXdmWVSGLm4oWVSGgDuzLCpDFzeULCpDwJ1ZFpWhixtKFpUh4M4si8rQ&#10;xQ0li8oQcGeWRWXo4oaSRWUIuDPLojJ0cUPJojIE3JllURm6uKFkURkC7syyqAxd3FCyqAwBd2ZZ&#10;VIYubihZVIaAO7MsKkMXN5QsKkPAnVkWlaGLG0oWlSHgziyLytDFDSWLyhBwZ5ZFZejihpJFZQi4&#10;M8uiMnRxQ8miMgTcmWVRGbq4oWRRGQLuzLKoDF3cULKoDAF3ZllUhi5uKFlUhoA7sywqQxc3lCwq&#10;Q8CdWRaVoYsbShaVIeDOLIvK0MUNJYvKEHBnlkVl6OKGkkVlCLgzy6IydHFDyaIyBNyZZVEZurih&#10;ZFEZAu7MsqgMXdxQsqgMAXdmWVSGLm4oWVSGgDuzLCpDFzeULCpDwJ1ZFpWhixtKFpUh4M4si8rQ&#10;xQ0li8oQcGeWRWXo4oaSRWUIuDPLojJ0cUPJojIE3JllURm6uKFkURkC7syyqAxd3FCyqAwBd2ZZ&#10;VIYubihZVIaAO7MsKkMXN5QsKkPAnVkWlaGLG0oWlSHgziyLytDFDSWLyhBwZ5ZFZejihpJFZQi4&#10;M8uiMnRxQ8miMgTcmWVRGbq4oWRRGQLuzLKoDF3cULKoDAF3ZllUhi5uKFlUhoA7sywqQxc3lCwq&#10;Q8CdWRaVoYsbShaVIeDOLIvK0MUNJYvKEHBnlkVl6OKGkkVlCLgzy6IydHFDyaIyBNyZZVEZurih&#10;ZFEZAu7MsqgMXdxQsqgMAXdmWVSGLm4oWVSGgDuzLCpDFzeULCpDwJ1ZFpWhixtKFpUh4M4si8rQ&#10;xQ0li8oQcGeWRWXo4oaSRWUIuDPLojJ0cUPJojIE3JllURm6uKFkURkC7syyqAxd3FDI+6IxoIsb&#10;CnlfNAZ0cUMh74vGgC5uKOR90RjQxQ2FvC8aA7q4oZD3RWNAFzcU8r5oDOjihkLeF40BXdxQyPui&#10;MaCLGwp5XzQGdHFDIe+LxoAubijkfdEY0MUNhbwvGgO6uKGQ90VjQBc3FPK+aAzo4oZC3heNAV3c&#10;UMj7ojGgixsKeV80BnRxQyHvi8aALm4o5H3RGNDFDYW8J6/X668aA7q4wZC35SuNAV2eIfzhw1DI&#10;m6IRoNszjC8/Doesy/Nbnx+ev36i4wcAAAAAAAAAAAAAAAAAAAAAAAAAAAAAAAAAAMAvxddff/37&#10;1+v17z/+h08R8kuJ/kFqf9DnDmB4LsXvf3xRCLkgX+rzB+71/K7oG3M5CLkh/EP1cbfnbwDfm4tB&#10;yC8+z7fP/6wQ7uYuBiG3RNcAuJO7FITcEl0D4E7uUhByS3QNgDu5S0HILdE1AO7kLgXxeb1e//L8&#10;9dc6uu087/bp845//PE7kzw6OuBO7lKQn2b8wq/jOsbzzt+6vZCfRscF3MldCvKTHPtnxZ+/CfDf&#10;8fhfoqMC7uQuBflJfqOjOs7z7r/9sBfyIToq4E7uUpCf5HMd1XGed//iw17Ih+iogDu5S0H+J6/X&#10;6y/PXz/VcR1jvLPe3e6L/Fd0XMCd3KUgNr/TkW3vedd/en7x/9uH9ycmOjLgTu5SkDj6XfVXTz5/&#10;0v6fDzzvMP59/i/Gf+DL7/j/79ExAndyl4KQW6JrANzJXQpCbomuAXAndykIuSW6BsCd3KUg5Jbo&#10;GgB3cpeCkFuiawDcyV0KQm6JrgFwJ3cpCLklugbAndylIOSW6BoAd3KXojJqA0xx31Rl1Aa4k7sU&#10;lVEbYIr7piqjNsCd3KWojNoAU9w3VRm1Ae7kLkVl1AaY4r6pyqgNcCd3KSqjNsAU901VRm2AO7lL&#10;URm1Aaa4b6oyagPcyV2KyqgNMMV9U5VRG+BO7lJURm2AKe6bqozaAHdyl6IyagNMcd9UZdQGuJO7&#10;FJVRG2CK+6YqozbAndylqIzaAFPcN1UZtQHu5C5FZdQGmOK+qcqoDXAndykqozbAFPdNVUZtgDu5&#10;S1EZtQGmuG+qMmoD3MldisqoDTDFfVOVURvgTu5SVEZtgCnum6qM2gB3cpeiMmoDTHHfVGXUBriT&#10;uxSVURtgivumKqM2wJ3cpaiM2gBT3DdVGbUB7uQuRWXUBpjivqnKqA1wJ3cpKqM2wBT3TVVGbYA7&#10;uUtRGbUBprhvqjJqA9zJXYrKqA0wxX1TlVEb4E7uUlRGbYAp7puqjNoAd3KXojJqA0xx31Rl1Aa4&#10;k7sUlVEbYIr7piqjNsCd3KWojNoAU9w3VRm1Ae7kLkVl1AaY4r6pyqgNcCd3KSqjNsAU901VRm2A&#10;O7lLURm1Aaa4b6oyagPcyV2KyqgNMMV9U5VRG+BO7lJURm2AKe6bqozaAHdyl6IyagNMcd9UZdQG&#10;uJO7FJVRG2CK+6YqozbAndylqIzaAFPcN1UZtQHu5C5FZdQGmOK+qcqoDXAndykqozbAFPdNVUZt&#10;gDu5S1EZtQGmuG+qMmoD3MldisqoDTDFfVOVURvgTu5SVEZtgCnum6qM2gB3cpeiMmoDTHHfVGXU&#10;BriTuxSVURtgivumKqM2wJ3cpaiM2gBT3DdVGbUB7uQuRWXUBpjivqnKqA1wJ3cpKqM2wBT3TVVG&#10;bYA7uUtRGbUBprhvqjJqA9zJXYrKqA0wxX1TlVEb4E7uUlRGbYAp7puqjNoAd3KXojJqA0xx31Rl&#10;1Aa4k7sUlVEbYIr7piqjNsCd3KWojNoAU9w3VRm1Ae7kLkVl1AaY4r6pyqgNcCd3KSqjNsAU901V&#10;Rm2AO7lLURm1Aaa4b6oyagPcyV2KyqgNMMV9U5VRG+BO7lJURm2AKe6bqozaAHdyl6IyagNMcd9U&#10;ZdQGuJO7FJVRG2CK+6YqozbAndylqIzaAFPcN1UZtQHu5C5FZdQGmOK+qcqoDXAndykqozbAFPdN&#10;VUZtgDu5S1EZtQGmuG+qMmoD3MldisqoDTDFfVOVURvgTu5SVEZtgCnum6qM2gB3cpeiMmoDTHHf&#10;VGXUBriTuxSVURtgivumKqM2wJ3cpaiM2gBT3DdVGbUB7uQuRWXUBpjivqnKqA1wJ3cpKqM2wBT3&#10;TVVGbYA7uUtRGbUBprhvqjJqA9zJXYrKqA0wxX1TlVEb4E7uUlRGbYAp7puqjNoAd3KXojJqA0xx&#10;31Rl1Aa4k7sUlVEbYIr7piqjNsCd3KWojNoAU9w3VRm1Ae7kLkVl1AaY4r6pyqgNcCd3KSqjNsAU&#10;901VRm2AO7lLURm1Aaa4b6oyagPcyV2KyqgNMMV9U5VRG+BO7lJURm2AKe6bqozaAHdyl6IyagNM&#10;cd9UZdQGuJO7FJVRG2CK+6YqozbAndylqIzaAFPcN1UZtQHu5C5FZdQGmOK+qcqoDXAndykqozbA&#10;FPdNVUZtgDu5S1EZtQGmuG+qMmoD3MldisqoDTDFfVOVURvgTu5SVEZtgCnum6qM2gB3cpeiMmoD&#10;THHfVGXUBriTuxSVURtgivumKqM2wJ3cpaiM2gBT3DdVGbUB7uQuRWXUBpjivqnKqA1wJ3cpKqM2&#10;wBT3TVVGbYA7uUtRGbUBprhvqjJqA9zJXYrKqA0wxX1TlVEb4E7uUlRGbYAp7puqjNoAd3KXojJq&#10;A0xx31Rl1Aa4k7sUlVEbYIr7piqjNsCd3KWojNoAU9w3VRm1Ae7kLkVl1AaY4r6pyqgNcCd3KSqj&#10;NsAU901VRm2AO7lLURm1Aaa4b6oyagPcyV2KyqgNMMV9U5VRG+BO7lJURm2AKe6bqozaAHdyl6Iy&#10;agNMcd9UZdQGuJO7FJVRG2CK+6YqozbAndylqIzaAFPcN1UZtQHu5C5FZdQGmOK+qcqoDXAndykq&#10;ozbAFPdNVUZtgDu5S1EZtQGmuG+qMmoD3MldisqoDTDFfVOVURvgTu5SVEZtgCnum6qM2gB3cpei&#10;MmoDTHHfVGXUBriTuxSVURtgivumKqM2wJ3cpaiM2gBT3DdVGbUB7uQuRWXUBpjivqnKqA1wJ3cp&#10;KqM2wBT3TVVGbYA7uUtRGbUBprhvqjJqA9zJXYrKqA0wxX1TlVEb4E7uUlRGbYAp7puqjNoAd3KX&#10;ojJqA0xx31Rl1Aa4k7sUlVEbYIr7piqjNsCd3KWojNoAU9w3VRm1Ae7kLkVl1AaY4r6pyqgNcCd3&#10;KSqjNsAU901VRm2AO7lLURm1Aaa4b6oyagPcyV2KyqgNMMV9U5VRG+BO7lJURm2AKe6bqozaAHdy&#10;l4KQW6JrANzJXQpCbomuAXAndykIuSW6BsCd3KUg5JboGgB3cpeCkFuiawDcyV0KQm6JrgFwJ3cp&#10;CLklugbAndylIOSW6BoAd3KXgpBbomsA3MldCkJuia4BcCd3KQi5JboGwJ3cpSDklugaAHdyl4KQ&#10;W6JrANzJXQpCbomuAXAndykIuSW6BsCd3KUg5JboGgB3cpeCkFuiawDcyV0KQm6JrgFwJ3cpCLkl&#10;ugbAndylIOSW6BoAd3q9Xt+5i0HILz3Pt/8nXQPgTs9F+Oy5CD98vByE/JKjb/4zXQPgbs+F+PPH&#10;S0LILzHPt/5vz18/0acP4L89F2P8K4Jvnnz35PsfXxxCTsvzDf/1yZ+e//urJ/yOHwAAAAAAAAAA&#10;AAAAAAAAAAAAYMqvfvWfYSAPvl3fneUAAAAASUVORK5CYIJQSwMECgAAAAAAAAAhAJWq9PhHIAAA&#10;RyAAABQAAABkcnMvbWVkaWEvaW1hZ2UzLnBuZ4lQTkcNChoKAAAADUlIRFIAAAGAAAABgAgGAAAB&#10;08CFKQAAAAFzUkdCAK7OHOkAAAAEZ0FNQQAAsY8L/GEFAAAACXBIWXMAAA7DAAAOwwHHb6hkAAAf&#10;3ElEQVR4Xu3dMZYcRdbF8TFkYGCOoQVgsBAZGGNgsJDPHKtbO8DEwBhjFiKDBWCOIZMFYGgBfBGc&#10;W1mp7PuiKqMiKzMi/79z7oHpiPdeRoWyEaAR/wAAAEfx+vr61zPy8vLyRSO/4va62Hq3ceto9N/c&#10;+q2odJ+Hz9H4ab7+501v9l++sKZJLTdr7ew3+y9fWNOklpu1dvab/ZcvrGlSy82af21NVM4BVnGz&#10;1s5+s//yhTVNarlZa2e/2X/5wpomtdystbPf7L98YU2TWm7W/GtronIOsIqbNf/amqicA6ziZs2/&#10;tiYq5wCruFnzr62JyjnAKm7W/GtrovL6Bo9G4x8/QP57TLdh62j84wfI3Iato9FtDrCGa5aj5dVc&#10;r1m+NV/7OypfzzXL0fJqrleOlv92a30V1yxHy6u5Xjla/tut9SJXfG/UosjV3ROV3+aK741aFNV+&#10;F1T5ba743qjFTa72VlQKAAAAAMC5vby8/Or+xnmjfNDYycr5X9ebDU+Jxj/+z4Xc4jOi8dN8/c+b&#10;3uy/fGFNk1pu1trZb/ZfvrCmSS03a+3sN/svX1jTpJabNf/amqicA6ziZq2d/Wb/5QtrmtRys9bO&#10;frP/8oU1TWq5WWtnv9l/+cKaJrXcrPnX1kTlHGAVN2v+tTVROQdYxc2af21NVM4BVnGz5l9bE5Vz&#10;gFXcrPnX1kTl9Q0ejcZzgP4PsJZrlqPl1VyvnJeXl59TPru1HJWv55rlaHk11ys/vJabz3vWAT5r&#10;+bF5rvDeqMVNrvaeqLzMFd4btbjJ1d4TlZe5wnujFje52nuicgAAAAAAAAAAnu/19fX98h9cjxgd&#10;94209pTza9zXVv6C5e6jY0+efX6NvXKbRo6OPbm1/qib/ZcbLtFyt9yZcrQ8ubX+qJv9lxsu0XK3&#10;3JlytDy5tf6om/2XGy7RcrfcmXK0PHF7tozGXrlNOVruljtTjpYnbs+W0dgrtylHy91yZ8rR8uTW&#10;+qNu9l9uuETL3XJnytHy5Nb6o272X264RMvdcmfK0fLk1vqjbvZfbrhEy91yZ8rR8sTt2TIae+U2&#10;5Wi5W+5MOVqeuD1bRmOv3KYcLXfLnSlHyxO3Z8to7JXblKPlbrkz5Wh54vZsGY29cptytNwtd6Yc&#10;LU/cni2jsVduU46Wu+XOlKPliduzZTT2ym3K0XK33JlytDxxe7aMxl65TTla7pY7U46WJ27PltHY&#10;K7cpR8vdcmfK0fLE7dkyGnvlNo0cHXvi9mwZjb1KX/yw3DRydOyJ27NlNPYtt3m06Khfcfu2jMY+&#10;j3uIUlT2NO4ZSlHZV9y+KCp5HvcQpajsadwzFPKtyr5i9oVRyfO4hyhFZU/jnqEUlU3S1/5vuacU&#10;lbXhBjwjGt+E679lNLYNN+AZ0fgmUr+n/ixQY9twA54RjW/KzWkdjQIAAAAAAAAAAAAAAAAAAACA&#10;kb2+vn5T+u849pp0pk86YlHau8n575rvCkdL/nB13Dfc/tYJ56eFP13BoHmvY0+efP4380/xo38e&#10;HXvi9mwZjb1ym0aOjj25tf6om/2XG0aPjj25tf6om/2XGy7RcrfcmXK0PLm1/qib/ZcbLtFyt9yZ&#10;crQ8ubX+qJv9lxsu0XK33JlytDy5tf6om/2XGy7RcrfcmXK0PLm1/qib/ZcbLtFyt9yZcrQ8cXu2&#10;jMZeuU05Wu6WO1OOliduz5bR2Cu3KUfL3XJnytHyxO3ZMhp75TblaLlb7kw5Wp64PVtGY6/cphwt&#10;d8udKUfLk1vrj7rZf7nhEi13y50pR8uTW+uPutl/ueESLXfLnSlHy5Nb64+62X+54RItd8udKUfL&#10;k1vrj7rZf7nhEi13y50pR8uTW+uPutl/ueESLXfLnSlHy5Nb64+62X+54RItd8udKUfLE7dny2js&#10;lduUo+VuuTPlaHni9mwZjb1ym3K03C13phwtT9yeLaOxV25Tjpa75c6Uo+WJ27NlNPbKbcrRcrfc&#10;mXK0PHF7tozGXrlNOVruljtTjpYnbs+W0dgrtylHy91yZ8rR8sTt2TIae+U25Wi5W+5MOVqeuD1b&#10;RmOv3KYcLXfLnSlHyxO3Z8to7JXblKPlbrkz5Wh54vZsGY29cptytNwtd6YcLU/cni2jsVduU46W&#10;u+XOlKPliduzZTT2ym3K0XK33JlytDxxe7aMxl65TTla7pY7U46WJ27PltHYK7cpR8vdcmfK0fLE&#10;7dkyGnvlNuVouVvuTDlanrg9W0Zjr9ymHC13y50pR8sTt2fLaOyV25Sj5W65M+VoeeL2bBmNvXKb&#10;Ro6OPXF7tozGXrlNI0fHnrg9W0Zjr9ymkaNjT9yeLaOxV27TyNGxJ27PltHYq/TFj8tNo0ZH/orb&#10;t2U09mv5/07vNg+Wt/8n6cTs2zQa+zzuIUpR2dO4Z7gj36X8sPjaXdHY53EPUYrKnsY9Q5T0neK/&#10;Kpu4faWo7HncQ5SisqdxzxBFJW+4vVFU8jzuIUpR2dO4Z4iikjfc3igqeR73EKWo7GncM0RRyRtu&#10;bxSVPI97iFJU9jTuGUpR2cTtKUVlbbgBz4jGN+H6bxmNbcMNeEY0vgnXf8tobBtuwDOi8U24/ltG&#10;Y9twA54RjW/C9d8yGtuGG/CMaHwTqd/T/lmYRrbjhjwjGt/Mk/5ZmP1nUQAAAAAAAAAAAAAAAAAA&#10;AAAAAAAAAAAAAAAAAAAAAAAAADiQ19fXdy8vL38ufqNp0lc+6jpXS7Uj3P/686eid4smpPPk34Vf&#10;13tT2j/c/d99/rT5m2UxGSPpB8EXXXMo7Rv2/u85f/7vdXx2xWSM6JpDo9+/jhlzRWSc6JpDrmYe&#10;bTss98zzaFvMFZFxomsOuZp5tO2w3DPPo20xV1SKyrATdyelqCzkaubRtsNyzzyPtsVcUSkqw07c&#10;nZSispCrmUfbDss98zzaFnNFpagMO3F3UorKQq5mHm07LPfM82hbzBWVojLsxN1JKSoLuZp5tO2w&#10;3DPPo20xV1SKyrATdyelqCzkakaKjhlzRaWoDDtxd1KKykKuZqTomDFXVIrKsBN3J6WoLORqRoqO&#10;GXNFpagMO3F3UorKQq5mpOiYMVdUisqwE3cnpags5Grm0bbDcs88j7bFXFEpKsNO3J2UorKQq5lH&#10;2w7LPfM82hZzRaWoDDtxd1KKykKuZh5tOyz3zPNoW8wVlaIy7MTdSSkqC7maebTtsNwzz6NtMVdU&#10;isqwE3cnpags5Grm0bbDcs88j7bFXFEpKsNO3J2UorKQq5lH2w7LPfM82hZzRaWoDDtxd1KKykKu&#10;ZqTomDFXVIrKsBN3J6WoLORqRoqOGXNFpagMO3F3UorKQq5mpOiYMVdUisqwE3cnpags5GpGio4Z&#10;c0WlqAw7cXdSispCrmak6JgxV1SKyrATdyelqCzkakaKjhlzRaWoDDtxd1KKykKuZqTomDFXVIrK&#10;sBN3J6WoLORqRoqOGXNFpagMO3F3UorKQq5mpOiYMVdUisqwE3cnpags5GpGio4Zc0WlqAw7cXdS&#10;ispCrmak6JgxV1SKyrATdyelqCzkakaKjhlzRaWoDDtxd1KKykKuZqTomDFXVIrKsBN3J6WoLORq&#10;RoqOGXNFpagMO3F3UorKQq5mpOiYMVdUisqwE3cnpags5GpGio4Zc0WlqAw7cXdSispCrmak6Jgx&#10;V1SKyrATdyelqCzkakaKjhlzRWSc6JpDrmak6JgxV0TGia455GpGio4Zy/85SVdIxoiuOeRqRoqO&#10;WeYKSf9J39x+1hWHXN1I0TFv4z+XOlze62qLTN1Q0THvl4rep5fhy7IROX7u+Y6/5PqMFB1zXO7Q&#10;LaMxw3Jnbpn0Uv5Xo95I6++W+1tHo8blDt0yGjMsd+ZW0Yib0t6flrWtohHjcoduGY0Zljtzo3yn&#10;EXcx9U2i9uNyh24ZjRmWO3Oj/KARdzH1TaL243KHbhmNGZY7c8O805ii9PcJv5vaJtGIcblDt4zG&#10;DMudeYP8pHFf2fIH/iUadTzuYUeOjn047llHio55PO5hR46OfTjuWUeKjnk87mFHjo59OOmnIUP/&#10;WjAd83jcw44cHfuQ3POOkJp/M/407oFHjo59WOkHy2i/FuyuXwu1G/PAQ0fHPrz0rN3+WrBDf8cH&#10;AAAAAAAAAAAAAAAAAAAAAAAAAAAAAAAAAAAAAAAAAAAAAAAAAAAAAAAAAAAAAAAAAAAAAAAAAAAA&#10;AAAAAAAAAAAAjuD19fXDy8vLp5Qv6c//IsdNuqPPKb+kP3+n63tY6tXN/Tc9f2rycd6c9JX0A+HP&#10;9MfqHwiptuv7f+j8qfh/y4ak23yva73bYPe/7vzp8J9ME9J37v5OOOj933f+tPH9opAMkPzTAV1x&#10;Udo75P3fe/789vM3uuPm5nfBwe//9l8FTBEZJOkH9y+65pCrGyX3nJ8XYOCkHwCfdc0hVzdK7jk/&#10;L8Dg0TWHXM082nZY7pnn0baYKyLjRNcccjXzaNthuWeeR9tiroiME11zyNXMo22H5Z55Hm2LuSIy&#10;TnTNIVczj7YdlnvmebQt5opKURl24u6kFJWFXM082nZY7pnn0baYKypFZdiJu5NSVBZyNfNo22G5&#10;Z55H22KuqBSVYSfuTkpRWcjVzKNth+WeeR5ti7miUlSGnbg7KUVlIVczj7YdlnvmebQt5opKURl2&#10;4u6kFJWFXM082nZY7pnn0baYKypFZdiJu5NSVBZyNfNo22G5Z55H22KuqBSVYSfuTkpRWcjVzKNt&#10;h+WeeR5ti7miUlSGnbg7KUVlIVczj7YdlnvmebQt5opKURl24u6kFJWFXM1I0TFjrqgUlWEn7k5K&#10;UVnI1YwUHTPmikpRGXbi7qQUlYVczUjRMWOuqBSVYSfuTkpRWcjVjBQdM+aKSlEZduLupBSVhVzN&#10;SNExY66oFJVhJ+5OSlFZyNWMFB0z5opKURl24u6kFJWFXM1I0TFjrqgUlWEn7k5KUVnI1YwUHTPm&#10;ikpRGXbi7qQUlYVczTzadljumefRtpgrKkVl2Im7k1JUFnI182jbYblnnkfbYq6oFJVhJ+5OSlFZ&#10;yNXMo22H5Z55Hm2LuaJSVIaduDspRWUhVzOPth2We+Z5tC3mikpRGXbi7qQUlYVczTzadljumefR&#10;tpgrKkVl2Im7k1JUFnI182jbYblnnkfbYq6oFJVhJ+5OSlFZyNXMo22H5Z55Hm2LuaJSVIaduDsp&#10;RWUhVzOPth2We+Z5tC3mikpRGXbi7qQUlYVczTzadljumefRtpgrKkVl2Im7k1JUFnI182jbYbln&#10;nkfbYq6oFJVhJ+5OSlFZyNXMo22H5Z55Hm2LuaJSVIaduDspRWUhVzOPth2We+Z5tC3mikpRGXbi&#10;7qQUlYVczUjRMWOuqBSVYSfuTkpRWcjVjBQdM+aKSlEZduLupBSVhVzNSNExY66oFJVhJ+5OSlFZ&#10;yNWMFB0z5opKURl24u6kFJWFXM1I0TFjrqgUlWEn7k5KUVnI1YwUHTPmikpRGXbi7qQUlYVczUjR&#10;MWOuqBSVYSfuTkpRWcjVjBQdM+aKSlEZduLupBSVhVzNSNExY66oFJVhJ+5OSlFZyNWMFB0z5opK&#10;URl24u6kFJWFXM1I0TFjrqgUlWEn7k5KUVnI1YwUHTPmikpRGXbi7qQUlYVczUjRMWOuqBSVYSfu&#10;TkpRWcjVjBQdM+aKSlEZduLupBSVhVzNSNExY66oFJVhJ+5OSlFZyNWMFB0z5opKURl24u6kFJWF&#10;XM1I0TFjrqgUlWEn7k5KUVnI1YwUHTPmikpRGXbi7qQUlYVczUjRMWOuqBSVYSfuTkpRWcjVjBQd&#10;M+aKSlEZduLupBSVhVzNSNExY66oFJVhJ+5OSlFZyNWMFB0z5opKURl24u6kFJWFXM1I0TFjrqgU&#10;lWEn7k5KUVnI1YwUHTPmikpRGXbi7qQUlYVczUjRMWOuqBSVYSfuTkpRWcjVjBQdM+aKSlEZduLu&#10;pBSVhVzNSNExY66oFJVhJ+5OSlFZyNWMFB0z5opKURl24u6kFJWFXM1I0TFjrqgUlWEn7k5KUVnI&#10;1YwUHTPmikpRGXbi7qQUlYVczUjRMWOuqBSVYSfuTkpRWcjVjBQdM+aKSlEZduLupBSVhVzNSNEx&#10;Y66oFJVhJ+5OSlFZyNWMFB0z5opKURl24u6kFJWFXM1I0TFjrqgUlWEn7k5KUVnI1YwUHTPmisg4&#10;0TWHXM1I0TFjroiME11zyNWMFB0z5orIONE1h1zNSNExY66IjBNdc8jVjBQdM+aKyBh5eXn5omsO&#10;ubqRomPGXBEZI+kF+KRrDrm6kaJjxlwRGSYfdM0hUzNUdMxY+i7xsysk/UdXXOTqRoqOWeYKSff5&#10;qOstMnVDRccsSxv/uSwk/Sb9Vf0PXe1Nrn6k6Ji3pc28BAMk/eD/TVd6F9djpOiY9+PvCfpMurcv&#10;6Y/vdY13W/YZLTrmuNyhW0ZjhuXO3Drp5fyc/vivlG9TvnvmN1kdc1zu0C2jMcNyZ26cdxr1RnoR&#10;fjH7m0ajxuUO3TIaMyx35lbRiKL0EvzH1baKxozLHbplNGZY7syN8pNG3GRqm0UjxuUO3TIaMyx3&#10;5hZR+7ts+fcEGjEud+iW0ZhhuTO3iNrfJe3/blnfKhoxLnfoltGYYbkzt4ja3yXtz/90yPZ5NBox&#10;LnfoltGYYbkzt4ja3yXt/2FZ3yoaMS536JbRmGG5M7eI2t9F/57A9nk0GjEud+iW0ZhhuTO3SPpB&#10;/btGFKW975a1LaMx43KHbhmNGZY7c8P8W2NCpqZpNGZc7tAtozHDcmdumfzTG436Slr7cbl3i2jc&#10;8biHHTk69uG4Zx0pOubxuIcdOTr24bhnHSk65vG4hx05OvbhuGcdKTrm8biHHTk69uG4Zx0pOubx&#10;uIcdOTr24bhnHSXpb8Bv/r5Iu3EPPHJ07MNxzzpK0gtw8/dF2o174JGjYx+Oe9aBcvP3RdqNedih&#10;o2MfTvouOez/B1xHPCb3wCNHxz4k97wD5K7fF2k35oGHjo59SOn5hvotcdJf1e7+fZF24x585OjY&#10;h5WecYiXIP3gX/X7Iu3GPfzI0bEPr9e/J0jPXfX7IgEAAAAAAAAAAAAAAAAAAAAAAAAAAAAAAAAA&#10;AAAAAAAAAAAAAAAAAAAAAAAAAAAAAAAAAAAAAAAAAAAAAAAAAAAAAAAAAAAAAAAAAAAAAAAAAAAA&#10;AAAAAAAAAAAAAAAAAAAAAAAAAAAAAAAAAAAAAAAAAAAAAAAAAAAAAAAAAAAAAAAAAAAAOvX6+vr+&#10;5eXl55Qv6c//IoRsm/yu5Xcu/fl7vYa7yc/A+//c7H7/afC36QE+zR+KELJP9C7+U6/n5tIs3v8D&#10;5Wn3n4bki//ffDgh5BhJ7+bn9MfNvhGk3rz/B86m958af5wPI4QcNh/12jaTey5mkOOm7f2nv7Lk&#10;f97kBhFCDpj8zur1fRjvf39pdv+p2Ydlc0JIF/mg17ha7rHoSfrJw/ef/+rPv+whpMPkd1evcTXe&#10;/37T4v7zDwB+eRchHSa/u3qNq/H+95sW95//FtA2J4QcP3qNq7mea6I2qOQ+0zVRm3quKSGkj+g1&#10;ruZ6ronaoJL7TNdEbeq5poSQPqLXuJrruSZqg0ruM10TtannmhJC+ohe42qu55qoDSq5z3RN1Kae&#10;a9oyGgOcknsnWkZjqrmea6I2qOQ+0zVRm3quactoDHBK7p1oGY2p5nquidqgkvtM10Rt6rmmLaMx&#10;wCm5d6JlNKaa67kmaoNK7jNdE7Wp55q2jMYAp+TeiZbRmGqu55qoDSq5z3RN1Kaea9oyGgOcknsn&#10;WkZjqrmea6I2qOQ+0zVRm3quactoDHBK7p1oGY2p5nquidqgkvtM10Rt6rmmLaMxwCm5d6JlNKaa&#10;67kmaoNK7jNdE7Wp55q2jMYAp+TeiZbRmGqu55qoDSq5z3RN1Kaea9oyGgOcknsnWkZjqrmepJ/o&#10;Guu5pi2jMcApuXeiZTSmmutJ+omusZ5r2jIaA5ySeydaRmOquZ6kn+ga67mmLaMxwCm5d6JlNKaa&#10;60n6ia6xnmvaMhoDnJJ7J1pGY6q5nqSf6BrruaYtozHAKbl3omU0pprrSfqJrrGea9oyGgOcknsn&#10;WkZjqrmepJ/oGuu5pi2jMcApuXeiZTSmmutJ+omusZ5r2jIaA5ySeydaRmOquZ5rojao5D7TNVGb&#10;eq5py2gMcErunWgZjanmeq6J2qCS+0zXRG3quaYtozHAKbl3omU0pprruSZqg0ruM10TtannmraM&#10;xgCn5N6JltGYaq7nmqgNKrnPdE3Upp5r2jIaA5ySeydaRmOquZ5rojao5D7TNVGbeq5py2gMcEru&#10;nWgZjanmeq6J2qCS+0zXRG3quaYtozHAKbl3omU0pprruSZqg0ruM10TtannmraMxgCn5N6JltGY&#10;aq7nmqgNKrnPdE3Upp5r2jIaA5ySeydaRmOquZ5rojao5D7TNVGbeq5py2gMcErunWgZjanmeq6J&#10;2qCS+0zXRG3quaYtozHAKbl3omU0pprruSZqg0ruM10TtannmraMxgCn5N6JltGYaq7nmqgNKrnP&#10;dE3Upp5r2jIaA5ySeydaRmOquZ6kn+ga67mmLaMxwCm5d6JlNKaa60n6ia6xnmvaMhoDnJJ7J1pG&#10;Y6q5nqSf6BrruaYtozHAKbl3omU0pprrSfqJrrGea9oyGgOcknsnWkZjqrmepJ/oGuu5pi2jMcAp&#10;uXeiZTSmmutJ+omusZ5r2jIaA5ySeydaRmOquZ6kn+ga67mmLaMxwCm5d6JlNKaa60n6ia6xnmva&#10;MhoDnJJ7J1pGY6q5nqSf6BrruaYtozHAKbl3omU0pprrSfqJrrGea9oyGgOcknsnWkZjqrmepJ/o&#10;Guu5pi2jMcApuXeiZTSmmutJ+omusZ5r2jIaA5ySeydaRmOquZ6kn+ga67mmLaMxwCm5d6JlNKaa&#10;60n6ia6xnmvaMhoDnJJ7J1pGY6q5nqSf6BrruaYtozHAKbl3omU0pprrSfqJrrGea9oyGgOcknsn&#10;WkZjqrmepJ/oGuu5pi2jMcApuXeiZTSmmutJ+omusZ5r2jIaA5ySeydaRmOquZ6kn+ga67mmLaMx&#10;wCm5d6JlNKaa60n6ia6xnmvaMhoDnJJ7J1pGY6q5nqSf6BrruaYtozHAKbl3omU0pprrSfqJrrGe&#10;a9oyGgOcknsnWkZjqrmepJ/oGuu5pi2jMcApuXeiZTSmmutJ+omusZ5r2jIaA5ySeydaRmOquZ6k&#10;n+ga67mmLaMxwCm5d6JlNKaa60n6ia6xnmvaMhoDnJJ7J1pGY6q5nqSf6BrruaYtozHAKbl3omU0&#10;pprrSfqJrrGea9oyGgOcknsnWkZjqrmepJ/oGuu5pi2jMcApuXeiZTSmmutJ+omusZ5r2jIaA5yS&#10;eydaRmOquZ6kn+ga67mmLaMxwCm5d6JlNKaa60n6ia6xnmvaMhoDnJJ7J1pGY6q5nqSf6BrruaYt&#10;ozHAKbl3omU0pprrSfqJrrGea9oyGgOcknsnWkZjqrmepJ/oGuu5pi2jMcApuXeiZTSmmutJ+omu&#10;sZ5rSgjpI3qNq7mepJ/oGuu5poSQPqLXuJrrSfqJrrGea0oI6SN6jau5nqSf6BrruaaEkD6i17ia&#10;60n6ia6x3svLy2fXmBBy7OR3V69xNdeX9BNdY730g+hX15gQcuykd/cXvcbVXF/ST3SN9VKTb9IP&#10;pC/LxoSQ40bv7Du9xtWWfUlf0TU+JjV6n35A/blsTgg5XvSuvtfr+5Blb9JXdI2PS83epR9Yn5YD&#10;CCHHSXpHf0t/fPhn/hfL/qSv6BrbSU2/Tz/I+BfDhBwo6Z38I/3xe72mzSznkL6ia2wvNX+X8lF/&#10;u2mHE0K2i969jynNfsa/NJ9H+ouucXtp2DcpH9IPyl9TPqV8TuFfHhPyQPI7pHcpv1O/pK99SNns&#10;G/7S/FlIf9E1olfuUnuKjoFOuTvtLfkvoOmPP+lIN6W9P6aa3+c9eo2OhF65S+0pOgY65e60l6Rv&#10;4j/rGNVSn38v+/YUHQO9cpfaU3QMdMrd6dGjn/G3/JVQ+VdAdvkLX3QE9Mpdak/RMdApd6dHTv5G&#10;rUdvrse/COjR0St3qT1Fx0Cn3J0ePP/SozeXey9mHT56dPTKXWpP0THQKXenB8+3evTmcu/FrMNH&#10;j45euUvtKToGOuXu9OD5To/eXO69mHX46NHRK3epPUXHQKfcnR45LX7lTyT3djOPHD06euUutafo&#10;GOiUu9MO8qMev5ncczGji+jx0St3qT1Fx0Cn3J32kPSz9Yf/WwgXPf7M/xIdAb1yl9pTdAx0yt1p&#10;T0nfvP+T/rj6/xOQa3r+xn+JjoNeuUvtKToGOuXutNekb+j591TK39TzL+fM/0I3/6qenPznP+S1&#10;vCf9ua3vMbpG3Mt9iGSc6JpxJ/cZkn6ia8S93IdIxomuGXdynyHpJ7pG3Mt9iGSc6JpxJ/cZkn6i&#10;a8S93IdIxomuGXdynyHpJ7pG3Mt9iGSc6Jpxp9H+peiZku9O14h7uQ+SjBNdM+6Uvon86j5Hcvyk&#10;u2v2/4U4DfdBknGia8ad0mf2TfpGwn/atbPozp72nw4dxvKDJGNF14wV0uf2Pn1Dyf8BevuZkmNF&#10;d/Ve14c1lh8mGSu6ZqyUPrv8/4z9tPw8ybGS7ui39Ed+5l9r+YGSsaJrRqX0GX6fvsnwL4YPlnQn&#10;f6Q/fq9rQq3lB0vGiq4ZD0qf5buUj/rHDfazJttGn/3HFH7G38r8AybjRdeMxtJn+03Kh/RN6deU&#10;Tyn5993hXx4/mPwZ6rPMn+kv6WsfUviGDwAAAAAAAAAAAAAAAAAAAAAAAAAAAAAAAAAAAAAAAAAA&#10;AAAAAAAAAAAAAAAAAAAAAAAAAAAAAAAAAAAAAAAAAAAAAAAAAAAAAAAAAAAAAAAAAAAAAAAAAAA4&#10;oH/84/8BjYD+0QAXApwAAAAASUVORK5CYIJQSwMECgAAAAAAAAAhAOLSa4QGAQAABgEAABQAAABk&#10;cnMvbWVkaWEvaW1hZ2UyLnBuZ4lQTkcNChoKAAAADUlIRFIAAAAkAAAAIwgGAAAA/AWoIAAAAAFz&#10;UkdCAkDAfcUAAAAJcEhZcwAADsQAAA7EAZUrDhsAAAAZdEVYdFNvZnR3YXJlAE1pY3Jvc29mdCBP&#10;ZmZpY2V/7TVxAAAAhklEQVRYw+3YwQnAIAwF0IzSUTpKR9FJHMVRHMWm0IJU095+cviBfxECjyCC&#10;kZyzRMp8IFI1HZxqglymIlKigTpBBBFEEEEEEUQQQQQRBAZpbSFAWoemaZIraIA8nzkf0AKCALUJ&#10;dN0RA4JIWk7oRpW/Juiy4QPmBzJg/qAXbA8Dgr7a0UAnZiUjT1DWM2MAAAAASUVORK5CYIJQSwME&#10;CgAAAAAAAAAhAO1ec26GJgAAhiYAABQAAABkcnMvbWVkaWEvaW1hZ2UxLnBuZ4lQTkcNChoKAAAA&#10;DUlIRFIAAAGAAAABgAgGAAAB08CFKQAAAAFzUkdCAK7OHOkAAAAEZ0FNQQAAsY8L/GEFAAAACXBI&#10;WXMAAA7DAAAOwwHHb6hkAAAmG0lEQVR4Xu2dP2xUV/aAt6CgoKBIkYKCgiJFCopfkSIFxRYUKbag&#10;2CJFCooUKSi2oIhsC4u1TIAE2QiEkS28/IllLCNsYUEwiWUQVhxhYQvWKEWKFCm2SEFBkWJ+50zO&#10;m9x5PjMe2/PnvXu/T/pkJ8C8d88599437899fwMAgMLR39//nljJa39cbHRHV1dXK2/evNni5ORk&#10;cRvS19c3rTvn7Xhey8gB+6fFoNWdzyxUJna685mFaITsxHuNan47i9IAd+dateeNoAE0YI+UvgHK&#10;zZs33Z3bzkLsvLLbLBSmAcpOG1GonVdkhw602ojC7XyI7lyjhmR/Zn+12GQ7G2p/BB3Fi3xe+6vF&#10;INyxZ8+eubWfd3l5ufZv5IvQrH1Ud8l2wNvBnZp9ln10Z2nnjuftaEMk1X90asfz6nZkexu26b2j&#10;H7ixseFurFPq8VVbsiGR+OrBgwfuRjptWxrQrbJp5J4bQQP2KA2gAXuUBtCAPdqWBvRa2xUAAAAA&#10;gBbwjihV++Piku2od1yvFrohzXY8b+EasZOdzyxMI2RHTj158sTdyWYWqQHuDrZiIRpR+gZ4O9aq&#10;Fy9e7G0DJILHvB1r1YWFhd5n4NWrV+7OteKZM2foA3smhgYcvHDhgruDzSzEzmfsNAsvX74sVgMU&#10;3aFWOnTbLp92gmYXw1+/fl3dcfk7V+yvFxfZ0QHd2Zwf2R9Dx5Aof5mLuue/7K8Xg3DnvNr3DP+N&#10;fUx3kY74m258amrK3cGdODY2Vm2IfOb/7OM7h2xkUDfm7Ug7tIas2ubai374ixcv3A23U92Gbss2&#10;2x46GfVGtq0Rvdj5zLY0oh0ddbfuuQHyAZ95H9wt9/yNjQbsURpAA/YoDYiiAWJ1QumVtisAAAAA&#10;AAAA7UG+bB4Wj+lP+1/QbiS4p/Rbfah3qlyvrmfXqXIetI+CVpGgncgCuJsbCUP1BpTss+zjoRFh&#10;4L1g7lUS0YROBj5UhyrdTl9f3x+2aehW8EOzbdoupEsvgp9p2x6wXUkTDUKvbgDIkm+7kh7SeD2O&#10;d4PTDe/evUsCSECP0QDoFygvQJ1Wt00CLAhegDppduu2yB3QvUiCbk++C/xuuwDdSkL2tIUEv/gP&#10;LfSCTiUie0ZHtU1BM7Jg7TUZ4efYR8NOCYOYqc+86mGk3kGnP/UJzPzfYYyHuJEq54pYO5EhYyEb&#10;PjxHR0crS0tL7lifqX9++fJl999nynaGbJNpIkH4Vz4o3V5+WJOZ3wfxuO1iXEjF/Rw21AtIEcwu&#10;1oRaE8qF7Pi+sBFeY8ti2A5rXnHJdnRgYMBtTNktbDKynfJ2Okbv379fbW8hvmekFvzQrO0Wiu4j&#10;G+/pBZVee+PGjZ4noPocnLdzKainQUhADyUBPZYE9FgS0GNJQI8lAT22MAnQHUnRQr9PHwAAAAAA&#10;AAAAAAAAAAAAYLf09/cfFPUBPdZ66AZ9fX3LegdCi35h/wz2Sj64g4ODlefPn2+5R+fRo0d1f08t&#10;xAMUZUWC998skLt55ClMhPixfSy0Qhg8L7g7MfscSSjLVLZCFrDZ2Vk3oLsxXEfCNgMeWZB0aRkv&#10;kHsxfDDbNgchWXBWV1fdALbDoaGhLAmnbbOgSECOaGCGh4fdwLVTSwC9ICQLihewTkgSAiQQ1fcD&#10;rK+vu8HqhGfPniUBGVk1eoHqpNl2bTfSRYPQi4VbSYAgAagOP16AOu38/DwJyKrQC1A3tO2fsN1J&#10;jyIkoK+v763tTnoUIQGq7U56kIAeQwJ6TBESIHPAmu1OehQhAeJR2530kMZ/1KsEjI+PVxNgu5Iu&#10;GgS9YOIFqZPqdkmAkAXCC1In1W3K+L9su5EuEoj9GoyZmRk3UJ0wS7rtAmQB8YLVbjc3N7Pq55aV&#10;kG4lIduObRYypCKrS9d38rJkFnxxn20WQrIA6UuYvQDuxeyzJdFf2ebAIwuU6gVyNwbB/842A82Q&#10;QP2aBW0v14qzd4aZcb6coVNIwPT281oAHz586AbZ89q1a2HgmXD3ggRwIAxmpi6crQvn6VLy169f&#10;3/Ln5vv2MdAOZGh65wS5Tvk7z+2vAwB0Chluspe4qQfsf0O7kKC+L+N53euvdqN9xkH7WGiEBOnj&#10;MHCe09PT1ZNp3qGnqn+WvSd+GzkVoUggPs0FpurVq1fdAO/FkZGRLdsx37PdSYd8ELp9RWxtba1u&#10;+6oMVXE/QyaNrPtmq3rB6bbe6wvFuN7OGjZOTxN4gSiC+pLocF/Fct8xETZGJ0ev0UV0cXExTEL5&#10;ziXJePp7tvOdOLffLaempmpJ0DZZ84qL7Gg0b1ENDdtkTS0eUiG1pQVev37tNqTM6rPLQSI+sGYX&#10;gzD43s7HZOGSIDvyXrZT3g7HaNZeC0FvSS34mYVIguzA33UnNjY23J2M2UI8a5xVgbeDKahtl/lv&#10;0MLRfUhAj4chEkACeioJ6LEkoMeSgB5LAnosCeixJKDHkoAeSwJ6LAnosSSgx5KAHksCeiwJ6LGF&#10;SYA+q5WihUlA6lo4AAAAAAAAAAAAAAAAAAAAAAAAAAAAAAAAAAAAAACgvPT395/q6+t7m3+cuBXl&#10;3+mLxT+yjwIoLlKop8Li7aTSMX6Tn/tt0wDdRwrwSFiUecfGxtr27pYffvih+nY7bzuqdAhejg+d&#10;R4rtQL741MHBwcr6+rpbvJ2y0UtK9bDJdhegPUhRDeULbXh42C3MXriyslK3b4G8pRd2j1f4q6ur&#10;bhEWRe2Y+X225gC0hhTNlkMdfW+hV3BFVd+YGu6/dOZfrXkAjZFCqb0DU52dnXULrCyGbTEPWlMB&#10;6skXi1dQZVQ7ca5tJ63JAH8SFoie1fEKqczqWaqwjeKANR1SJyyMgYEBt4Bi0OkEn1kIIFXkmH85&#10;LAqvcGLy4cOHYQfgDFHqhMXQriu3RTd767oqA8A7CwWkhiS/dpNajMf9zczabXLBLEXCInj+/Llb&#10;KLEatl0GgjsWEkgFSfzBsAi8IonZGzdu1HUCCwukgiT9WFgAXpHEbPiuOdXCAqkgSf8oLACvSGL2&#10;/v37dIDUCQvAK5KYvX79Oh0gdcICePTokVsosRq2XeSqcIr0/fnMba0QvEKJUb2lO2y3hQNSJCwE&#10;ffTQK5jYDNssg8BzCwWkiBRB3cPsXsHE5LVr1+o6gIUBUkZGQV1lIfpOMDMzU1f8Is8GwJ9IJ/g9&#10;LA6vgMrszZs3w8JX37emA/yJdILvwiLRh829Yiqbep9T2C6Re3/AR4rj47BYdD0er6jKYP5sj2rN&#10;BGiOzAZ/hIUzOjrqFlkRffXqVV3Rm8etaQCtIUWzL1dElaGhIbfoiqA34uthnTUHYPfkC0stwooR&#10;m5ub3jG+Fv5XtusA7UOK63S+2FR9yqpbyyM6pzND+YIL3UGK7WSu+OrUTjE/P+8WcSvqIc34+Lj7&#10;2Zl2+paih94jhfhZWJydUApeH+LnAhaUBylY/TJ9Qor3jtj0ZRny52vyc0A8av8cAAAAoKjIIct+&#10;8RM5hBkSn+vhTLuVz10Vv5bfT4h8D4DuIMV2TArv+6wQy6Ds7x35ediaANAcKZaTUjTvwiJqRX22&#10;dmlpyT2N2WmfPn1amZiYqK5n6u1bI6Wd/5GfvGQvRSTxh6QAfgkLopFa3GW/I1SXP/HeGuMpcdG7&#10;YekYsSDJ3CdJ1dOKbsJVHT1TeyBe1avWV65ccWMSKvEbs3BC0ZGEHZSENTyM0SuzP/74o1sQ+KeP&#10;Hz92Y5eTaxRFQQp+zklQ1du3b7tJxp3pvGGmpg04Bywd0Gkk2J+ECQjVl1N7CcT2uri46Mbf5KUb&#10;7UZGma+cQFcPaVJZ07/IXrx4cUtuzM8thbBTJHh1y5VkTk5OuknAYphfdiWQs0utIKN93WtK1Vu3&#10;brnBxmIbvokm8ANLNYR4X2a9oGL5zK9ErVraQckHxwsill9nbaITVgLpEgakzEuQYGuura2FHUD9&#10;0kohPeSw59cwGF7AMD6dTpDmI51hEHQtGy9YGKc622e5l4HwZyuJdJCGJ/2OrtRN/hVN0ui6B8i9&#10;IGG8Jv+SPmk0HSBh6QB0gKSlA9ABkpYOQAdIWjoAHSBp6QB0gKSlA9ABkpYOQAdIWjoAHSBp6QB0&#10;gKSlA9ABkpYOQAdIWjoAHSBp6QB0gKSlA+Q6AKatlUU6SKPpAFjTygIAAAAAAAAAAAAAAAAAAAAA&#10;AAAAAAAAAAAAAAAAAAAAAAAAAAAAAAAAAAAAAAAAAAAAAAAAAAAAAAAAYFv6+/sPix+Jx0z974P2&#10;xwBxIEV9tK+vb1Z+ui+Hbqb8u7fy87S4zz4OoPhIwX6eFXE7lQ7xXH6+Z5sBKA5SmPulQH8LC7bD&#10;nrJNA/QOKcQDrRT+1atXK48ePaq8evWq8ubNm6aurKxUpqenK2fPnnU/K+eA7QpAd5HCX3AKsuqZ&#10;M2cqi4uLboHv1M3Nzcr4+Li7ncAPbLcAOosU29Fc8dW8ceOGW8TtcnV1tdq5vG1Lh/zFdhGgM0iR&#10;3fGK7+7du27BdsqNjY1mh0h8UYb2I8X/R77Yzp075xZot1xaWqrbn8DPbLcB9o5TYJWnT5+6RdkL&#10;z58/v2X/pMOO2O4D7A4ppH35whoYGHCLsNfOz8/X7acqnWDZmgKwc/IFNTQ05BZfUdQvyfl9ZiaA&#10;XZE/5r9w4YJbdEXz5cuXdR3APGnNAtgeKf6fwwLSY2yv2Ipqg07A2SHYHimUunt5BgcH3SIrut7h&#10;kDURwEeKZH++aLziKov5L8Yys/1qTQXYihTIu7Bg1tfX3cIqk84p0g+tuQB/IYXxj7BQ9IY0r6DK&#10;aNgu1ZoM8Bf5IvEKqazqRbtc+7iLFP5CCuJUWCBra2tuIZXZ/L1D1nSA+tFf77b0Cqjs6rMIYTtF&#10;ZgHYeuwf4+ifmb+V2kIAKZM/8+MVTixq5w7bKh6yMECqhAUxNzfnFk5Mhu2Vzr9hYYAUkSKo+/Lr&#10;FUxs6lNrYZstFJAiMgL+nhVCrF9+PcMOIO63cEBqhIUwOzvrFkuMhu0WORuUKmEh6OoLXrHEqD7X&#10;kLVbTwJYOCAlJPnHsyJQvUKJ1Xv37tXarVpIICVk5BsJi8ArlFjN3yptIYGUkA5QW9Gt6I86dkI6&#10;QOKEBdDpBa2KaNh+8bCFBVIhLICpqSm3SGI2bL94zMICqRAWQEqnQDPD9oufWFggFcICWFhYcIsk&#10;ZsP2i6wklxphAXR7bc8iGLZf5BAoNcIC4Etw/xELC6RCWAD6AguvSGI2bL/IbdGp0dfX931YBF6R&#10;xGzYdgsJpIQkPrlboTOfPHlCB0gdSfyhsAi8QolVngmAKmERPHv2zC2WGA3bLYeCzy0ckBphIaT0&#10;RThst3jcwgGpIaNf3ZsevWKJzfwiWRYKSBEpgA/CYtCXz3lFE5MskAV1hMUwOjrqFk1Mhu0Vv7Qw&#10;QKrIYdBcWBRe0cTit99+GxY/oz9UZ4C6dwJokXjFE4NhO6Xj/24hgNSRYqg9HaZ6xVN279+/X9cB&#10;xIPWfEgdLYawOCYmJtwiKrNh+6TDsxIE1JOfBWJaJuXSpUt1HUDkhXmwlbBIYlkp7qeffgoLX0f/&#10;VWsuQD1SHENhsYyPj7tFVSbD9qjWVAAf6QR1L8heWVlxC6sM6itew7aI3PYA25MrmuqLp70CK7L6&#10;ZvuwDdKxl615AM2Rgvk4LB5VXzHkFVoR1Sva+f23pgG0hhTNl/kiKsNMMDIyUrfPqjUJYGfIYcN0&#10;vph+/PFHt/CKYLjqc+A+aw7AzvE6QdHODr1+/bpu/wIPWDMAdo8U0pbDIb1OUISLZfpes/y+qbbr&#10;AO1BimrLF2N1cnLSLcxOq88uDAwMbNkfmbH+Z7sM0H7y1wkyu7W6nBZ+g2N9Lf4h202AziGF9rVX&#10;gOqVK1eqx+Re8e7FR48euSO+ap2Suzuhu+jhRr4YQ69fv159G4tX0K04Pz/fcLQP/Nx2B6D7SAEe&#10;lI5Qe91qM/WLs3YKPVzS+/N1VWpV/1vX6vnmm2/cf+cp2/zKdgGg90hRHpCi/C5fqB3wpG0SoJhI&#10;kR6VzlC39uhulc/5Q+TLLZQXKeQPxdNSyGthceeVP38n3pHfT4i8wR0AAAAAAADKj3zBPSweC9Q1&#10;SnlZNZQXKWA90/O5nsURf5Xf3TM9u1U+8zdRb83WN9v8n20WoPtIAX5ixegWa7e1ffm77R5A+5DC&#10;0rVDB6TI3mUFV3R1tpCfXDGGnSOFs0/Ui1Zvs4LaqcPDw9XlFR88eFBdmMq70a0V9d/qvUJ6n9C5&#10;c+fcbbWitGVVfjJDgI8UxyEpkrq3xbTixYsXK/fu3ausr6+7BdxJdZUKvaFO98Hbt0Zax/6HNR1S&#10;RYpgvxRDyzev6SJTs7OzhV4zVJ9DmJqaavjcQF5pvx7WfWohgRSQpA/mC8FT78PXEdYrtLKoy7jk&#10;X4naSImLPlTzTwsTxIQk9j1J8C9hwj2vXbtWylXgWtV5R4CrxGrWQgdlRpL5j3xy82rRd+IRxqKr&#10;X9D1AR0vJpl2iMQ1h7IhSTsdJjKvHt4UeYGrbvvw4cNtvzdIZ+AJtKIjiRrIJy701q1bbgHgn+oX&#10;/MuXL7uxy+TwqIBIYvQBEjdh6vLysptwbKw+kO/FMpOOUAAkEXr/jZsgPb598eKFm1xsXT0p0Owi&#10;nHSEQUsHdAsJvK7E4N6aoIWfwhvfe+E2q1Z8bOmBTiKF/7MT/Kp7ue0AW7dRR5Dc8O7hTiEB/iIf&#10;8MzFxUU3Udg59VaMJqdRv7C0wV6RYOp6O+56nDMzM25ysHsuLS1tyYsqOXtrKYTdIkGse2tjpq6/&#10;6SUDe+fVq1e35Mn80NIJO0GK3/2Syxfc4rq2trYlX6rkcsLSCtshAXs/H0C1W8uP497VGTqfP+kE&#10;v1mKoRESKLf4U7xXp+z+8MMPW/JIJ2iCBGhL8cfwpvaU1Vsr8jmlEzQgH6iy34uPf5nPrXQCXtod&#10;IgGpe9EExR+fYX7NQ5b+tJFAHA8Doy+Q8AKI5TfMs2olkDb5oHiBwzh8/PhxXa5l5h+zMkgTCYKu&#10;clYLyF7ep4Xl8OzZs3WdwEohTcJA6H0lXsAwLp232qe7REsYCEb/dAzzLodBad5BKo3/VxgIL1AY&#10;p3oTY5h7K4m0kJ6vy/XRARI1zL2VRFqEARgbG3ODhPEa5l9M790IYQC40S09w/yLx6ws0iEMgK6A&#10;7AUJ4zXMv/iZlUU6hAGgA6RnmH+RDuAFCeM1zL9IB/CChPEa5l+kA3hBwngN8y/SAbwgYbyG+Rfp&#10;AF6QMF7D/It0AC9IGK9h/kU6gBckjNcw/yIdwAsSxmuYf5EO4AUJ4zXMv0gH8IKE8RrmX6QDeEHC&#10;eA3zL9IBvCBhvIb5F+kAXpAwXsP8i3QAL0gYr2H+RTqAFySM1zD/Ih3ACxLGa5h/kQ7gBQnjNcy/&#10;SAfwgoTxGuZfpAN4QcJ4DfMv0gG8IGG8hvkX6QBekDBew/yLdAAvSBivYf5FOoAXJIzXMP8iHcAL&#10;EsZrmH+RDuAFCeM1zL9IB/CChPEa5l+kA3hBwngN8y/SAbwgYbyG+RfT7gCTk5PVToDpGOZfTLsD&#10;YPLSATBp6QCYtOl1AAAAAAAAAAAAAAAAAAAAAAAAAAAAAAAAAAAAAAAAAAAAAAAAAAAAAAAAAAAA&#10;AAAAAAAAAAAAAAAAAAAAAAAAAAAAAAAAAAAAAAAAAAAAAAAAAAAAAAAAAAAAAAAAAAAAAAAAAAAA&#10;AAAAAAAAAAAAAAAAAAAAgDLS39//vnhc/KKvr29E/E78Tf67shvl3/5P/F68Iv99StTPPmSbAwCA&#10;biGD7xEdiGVAnhV/l9/dgbvbyr68FRfk99PiEdtdAADYKTKI7hf/YQP9Ox1ky6js+x/aBvn9hLjf&#10;mgcAABk6OIp6ZL/r0zWNHBoaqly9erVy48aNqlNTU5W7d+9WZmdnKwsLC1X1d/1/+mfZ39N/Mzw8&#10;7H7mXrQ2fiketOYDAKSFDIB6hP9LNjDu1DNnzlQuX75cHbyfPXtW2dzcrLx586Zr6jZ12zpRDA4O&#10;uvvYijYhfGphAQCIDxnk9Cj/SxnwdnxK59KlS5W5ubnK+vq6OxgXyY2NjcqDBw8qo6OjbluaKbHR&#10;U0ZD8vsBCxsAQHmRwezznQz6emR/+/btytramjvAltGXL19W23T27Fm3zZ46GcjP0xZGAIByIAPX&#10;URnAfg4HtGaOjY1FNeBvp04IExMTbiw8JZa/ys+PLbwAAMVDBim9kKtHru5AljkwMFCZnp6uvH79&#10;2h0gU1KvXczMzFS/+XixcvzSwg0A0FtkQNong/5/coOUq14wLcN5/F756tWryvj4uBu7vBLzafnJ&#10;raUA0BtaGfj1Dpnl5WV3wMPGrqysVG9h9WIaahPBPksJAEBnkQFHl0VwB6TM8+fPV1ZXV93BDVtX&#10;rxdcuHDBjXFOTg0BQOeQQUYv7jY9x6+DFad52q+eHtru1lLLDReLAaC9yOByJz/ghOrpCo74O69+&#10;Izh37pybg0zJ1YKlDQBg98iAokf9De/j1zt6OMffffUaQbM7h/g2AAB7QgYQXbPGHWBUvavHG5yw&#10;e25315BMBF9bOgEAWkNPI3gDiqpH/U+fPnUHJOy+LXwbWLa0AgA0RgaMAzJgNFykTc8/8wBX8dQH&#10;yi5evOjmTJWc/k9+sgIpAPjIALFfBoqGSzLrkg3e4IPFcXJy0s2dKrnVl+gwCQBAPTIwNB38db18&#10;b8DB4nn//n03hyqTAADUIQNC08FfV7L0Bhosrjphe7lUbRJgyWkAqF7w1dcWuoOFvh3LG2Cw+OrE&#10;7eVUlZx/Z+kHgFSRweDz/OCQqS9i8QYWLI9Xrlxxc2vyvgGAVJEB4EhuQKiptxWypEP51Tu2tnll&#10;5VErBwBIiWanfhYXF90BBcunPqnt5ViVGvjeygEAUkE6/9H8YJCpL1v3BhIsr3oLr5dr85iVBQCk&#10;QLOj/2fPnrmDCJZXXajPy7XKtwCAhJBO/35+EMhkfZ943WbdoA+tPAAgZqSzf5Hr/DUfPXrkDh5Y&#10;fp88eeLm3OSOIIAU0HvAnQGgqr54xBs8MA51IT8v71ITa1YeABAz3gCgcvonfq9fv+7m3jxkJQIA&#10;MSKd/HCu09fkqd/4bbZEhHjEygQAYkQ6+Ue5Tl+TBd/it9lCcSK3gwLEjHbyXKevubCw4A4aGI+a&#10;Yy/35mdWJgAQI9LJG04As7Oz7qCB8bjNBPCJlQkAxIh08obXAKamptxBA+Nxm2sAnAICiBnp5Adz&#10;nb4mF4HjV3Ps5d48bGUCALHS9+f7YbcMAMPDw+6ggfH4zTffbMm7KjXxzsoDAGJGOvsVbxBQV1ZW&#10;3IEDy+9PP/3k5lyVmrhj5QEAMSMd/nh+AMicnp52Bw8sv9vcAnrCygMAYkeO+N46g0Dl7Nmz7uCB&#10;5ffcuXNb8q1KLfwhP/dbaQBA7EiHPx0OAqHcDhqf8/Pzbq5VmQCGrCwAIAWk4+9r9C1AXyG4ubnp&#10;DiRYToeGhrbkWbWj/wNWFgCQCtLxG34L0LXjvYEEy+fNmzfdHKsc/QMkjAwAq97AoD548MAdULA8&#10;6vsdvNyqkvufrQwAIEVkIHjPTgO4g4S+StAbWLD4vnz5suH6/yYPfgGkjgwE/8wNDDXPnDlTHUi8&#10;AQaL68bGRvWOLi+n5klLPwCkjgwIp3IDRE0dSHRA8QYaLJ6vX79ueNHXHLC0AwD8iQwMX+YGipo6&#10;CfBNoPjqRN1s8O/r6/vK0g0AUI8MEgP5QSN0aWnJHXiw9z5//rzpOX8Z/L+2NAMA+Mhg8Wl+8Aid&#10;mZlxByDsnXNzc26uAj+39AIANEcGjA+a3R10/vz5yqtXr9zBCLunnu9vtMKnajn8yNIKANAaMnAc&#10;kAHk13BAyatLDHgDE3beZvf4q5I7Xfb7oKUTAGDnyCDS8IlhVS868rxA99SL8dvc5aODP0/4AkB7&#10;kEFFHxhr+m3gwoUL3CnUQfWU28jIiBv7TDvqP2RpAwBoHzK4fBYOOJ6jo6NMBG1UB36NqRfrnKcs&#10;TQAAnUOONEecAahOXX+eU0O7VydR/VblxTZUcsHbvACgu8jgs18Gn+X8gJRXl5PgYnHr6sVdXZLb&#10;i2WoxZ6lnAGgd8ggpO8W2PYbgaq3j/Le4a3q+3qb3c4Zqkf88nOfhR8AoBjIwHRSBqiGzw+EXrx4&#10;sfL06VN3QExBfXL30qVLbmwayDl+ACg+MljpXUMLuQGsobrWkL60POaHy/ShLW3jdrdwhtppHu7q&#10;AYByIgPYxzKQNb2FNK9eN7h9+3ZlbW3NHUzLoF7E/fbbb7dblnmLEiu9lfO4hQ8AIA5kYPvQjmrd&#10;wa+ZemH0xo0bleXlZXfA7aV6KktfvbjTwT5TYqJvZmPJBgBIAxnwDooDMvj9ng2Eu1VPq0xMTFTu&#10;3btXefLkSVtvP9ULtPqZevpGJyC9vdXbh50obX4nfi2/v2fhAABIFxkM2zYhFE1rky61zdo8AACt&#10;IAPmIfG0DKAbOpCWQdnXn+WnvlyHd+4CALQbGVz3i8dE/cbwvfhOfncH5HYr2/pDfC4OyX8fF3kY&#10;CwCgiMgArd8iDotHRJ001E9EXddI1d+z/69/R/8ut14CAAAAAAAAAAAAAAAAAHSa/v7+fXahVi/Y&#10;6gVcvQtoQtQ7gdRfMuXP3Lt4dqp81tvgc/8r6na+Eyfkz/Xeft2Pv4u6X/ttVwEAoBEyWOqDXx+L&#10;p3QwFdfEllYSLbPSxp/Fafn9X6JOHDwcBgBxIANa9R59GeQGxTlRFzdzB0NsbDBRnBKPWngBAHqH&#10;DEZ6GkaP3Lv+EFYzh4eHq+v0qJcvX6565cqV6vo9qi7Wdvfu3aq6ZtDCwkJVXeMn+/+6emf298fH&#10;x2ufoy9jzz5bt+Ntv9vaBHFFfv+nyLcIAGgPMqAcEE/IAPMfsWtH8Dq4jo2NVaanpysPHjyoLC0t&#10;VRdj29zcdBdqK7IvXryorhL68OHDyszMTHWxOn0Jjtfudqs5E8fkd33IjesSALAVGRyytXae68DR&#10;CQcGBqqvO5ycnKzMzc1VB8WYX/yyG/VlMfqGMI2PxknjpXHz4rkXJc96QXtWfv9UZAkLgFSQDq/n&#10;5fVi69tsQGiHuga+HrXrqZRnz56V8mi9DG5sbFQWFxcrt27dqly4cMHNxW6VmtD1jb6T30+KLFEN&#10;UGakEx+XDq0XYNtyV83o6Ghldna2revsY3vV3OgkrLnycrgbpX5+E3XRO9ZGAigi0jk/kk56R9zT&#10;xVg9ktfz1I8fP+YUTUSur69Xr6foBfF2nFaSOvuv/NRbWLnwDNBNpNPpLZYnpRPqmvNuB21FPces&#10;R4s6OHiDBsavTvJ6gVpP3+k7mL06aVWpR72GpNcVuOAM0C6kQ70vnesrcddvydLbGPWonnPz2Ir6&#10;In69JVZfs+nVU6tKzerFZp5fAGgV6TB6j/0X0nl+yzrSTtTbDOfn5zmFg21Vry/oxefdvvReZUIA&#10;cJBOoXfn7Pg2TD2fqw8sraysuJ0WsZPqHV/6sNxuTx9Jzd+Rn7w2E9JCil5P6+jtmDu6Q0ePvvSr&#10;ud4O6HVIxF6qpxj1NlW9vuTVbzOlL+g33s+siwDEgxS2ntbRBc929EStHuHrQ0EvX750Oxxi0d3D&#10;hKDfDrj1FMqJFq8UsS7k5RZ4I/WCrT4p63UmxLKray/t9OKy9KM5+clkAMVGivSoFOuOzuVrZ9BO&#10;wR06mJq6xtP169fdftFI6V/fy0+uG0AxkGLUh7BafvmIXjC7ffs25/ERA/UASNdBGhwcdPuNp/Q7&#10;PU3EekbQXaToPpDiWwuLsZn//ve/qw/ceIWPiFvVb8Wt3nIqfVHXtuICMnQOKTC9c0e/frpFmFcX&#10;61peXnaLGxFbVx9i1IMor5/ltQOzI9ZtAfaGFJMO/Lr2iVtwoTro65K+XhEj4t7U00RTU1Nu38sr&#10;fVZvK/3AujHAzpDiaWng1xeY6EtLvIJFxM6oL9u5dOmS2ydDmQhgR0ix6O2b2w78upCaV5iI2F21&#10;L3p9NNQmAk4NQWOkQPTdqm4BZTLwIxbTViYC8Qvr7gB/IUcIE06x1GTgRyyH200E0tfnrNtD6khB&#10;HJCCaHgfv96KxlIMiOVSn7PR63Nen1alz+uyLLzQJmWkAHTwb7jOvi7L4BUXIpZDfdmN17dV6fv6&#10;Br33bTiA1JACaPhWrZmZGbegELFc3rt3z+3jqowBenF4nw0JkAqS+JF8MWTqiy+8QkLEctrs+QEZ&#10;C/5jwwKkgCT9//JFkKkPc3kFhIjldmRkxO3z5t9teIDYkRl/wimAqizFjBin+pS+1+dVGRNmbXiA&#10;2JFk68WfLUVw/vx5t3AQMQ63eTkNK4vGjiT5cC7pNTn3jxi3+kpVr++bx2yYgFjRJOeSXnN+ft4t&#10;GkSMQ11m2uv7JktKx44mOZf0mlocXtEgYhwyASSOJjmX9JpMAIhxywSQOJrkXNJrMgEgxi0TQOJo&#10;knNJr8kEgBi3TACJo0nOJb0mEwBi3DIBJI4mOZf0mkwAiHHLBJA4muRc0msyASDGLRNA4miSc0mv&#10;yQSAGLdMAImjSc4lvSYTAGLcMgEkjiY5l/SaTACIccsEkDia5FzSazIBIMYtE0DiaJJzSa/JBIAY&#10;t0wAiaNJziW9JhMAYtwyASSOJjmX9JpMAIhxywSQOJrkXNJrMgEgxi0TQOJoknNJr8kEgBi3TACJ&#10;o0nOJb0mEwBi3DIBJI4mOZf0mkwAiHHLBJA4muRc0msyASDGLRNA4miSc0mvyQSAGLdMAImjSc4l&#10;vSYTAGLcMgEkjiY5l/SaTACIccsEkDia5FzSazIBIMYtE0DiaJJzSa/JBIAYt0wAiaNJziW9JhMA&#10;YtwyASSOJjmX9JpMAIhxywSQOJrkXNJrMgEgxi0TQOJoknNJr8kEgBi3TACJo0nOJb0mEwBi3DIB&#10;JI4mOZf0mkwAiHHLBJA4muRc0hERVSaA2NEk55KOiKgyAcSOJjmXdERElQkgdiTJRzTRiIg5j9gw&#10;AQAAAAAAAAAAAAAAAAAAAAAAAAAAAAAAAAAAAAAAAAAAAAAAAAAAAAAAAAAAAAAAAAAAAAAAAAAA&#10;AAAAAAAAAAAAAAAAAAAAAAAAAAAAEfG3v/0/3AGXblGFCaMAAAAASUVORK5CYIJQSwMECgAAAAAA&#10;AAAhAJYMD6ZkJwAAZCcAABQAAABkcnMvbWVkaWEvaW1hZ2U2LnBuZ4lQTkcNChoKAAAADUlIRFIA&#10;AAGAAAABgAgGAAAB08CFKQAAAAFzUkdCAK7OHOkAAAAEZ0FNQQAAsY8L/GEFAAAACXBIWXMAAA7D&#10;AAAOwwHHb6hkAAAm+UlEQVR4Xu2dL7QcVbbGR0REREREICKeiEAgIhAjIiIiEIgIxAgEImIEImIE&#10;IiuwVsSIEREjEBERCAQCMeIJBCICgUAgEBGICAQCgUAg3vvOfV/dV7fu7ttV3V2nqs7+/db6Vt/b&#10;df6fvfep7q469RcAqM+nn376P0VPnz792m9th67xnfz2dhh2YLWzoIZ9NWzsFLmYZTi28Z1c3DJE&#10;DZoiDcIrF7UMUaOmyMUsR9SoKXIxy6AG3B02qJOTnBOl6eQkdYka0slJLhGl7eQkdYga0JeTXUIO&#10;+2WUvpOTzU9UeV9OFhKl7+Qk8xNV3peTXSJK25eT1SNqRJEPXyJKaz12kvoEjTmT7P0XJylp7g+P&#10;d1K6fzrZMkSNmiIXsxxRo6bIxSyDGnBn2KBD5OKWIWrQFLmYOuyqvP9//3ikYfpqKFr80G/IvgZM&#10;SXtyhhX3/4+kzr3o/j4rQPSP99+fnWHFh8hFLUPUoKlyUcsRNWqKXMxyRI2aIhezDFGDOjnJGfr/&#10;s+HxTk5Sn6gxnZzkElFa646T1CFoQF/3nOwSQdoLcrL5iSrv5CQhUfq+nGx+osp7uuFklwjSXpCT&#10;1SFqQCcnuUSUtqicejhJXaLGdHKSM/T/teHxTk6yHFGjpsjFLEfUqClyMcsQNWiqXNQyRA2aKhe1&#10;HIMG7XTWToo4r7u/XcT6UCN/6Td61Y3dxeY7AAAAMJbNL3j9Dug0ZFsXPPUb38mH1kfU2LFyEcsR&#10;NWqqXNQyRA2aKhe1DHLO51GjpshFLYM68FvUqClyUcsQNaiofHpzknOidEU+XBdVvPPSgSInu4De&#10;vzVM16nMpJPVIWpEJycJidL39JGTzU9Q+bmcJCRK3xMdmETQgHM5yQWidJ2cpD5RYzo5yRnR8U5O&#10;shxRo8ZK0WeZ3xA6okZNlYtahqhBU+WiliFq0FS5qPkp9hpV3Hvv7Hfh3v+X5OPn33aX/6vRVdqX&#10;D11iStpZ6CodjvoOXe//7yIudMJv1aFf8aFyUcsQNWiqXNQyRA2aqLoXeQwJGjRJLmY5okYVyaFf&#10;O8kZUZpOTlIXVXzVp6y3newCQbpzOUkdogb05WQhUfpOTjI/UeV9OVlIlL6Tk8xPVHlfThYSpe/k&#10;JHVQhTuvRHeSS0RpOzlJfaLGWO86yRnB8XM5yTJEDZoiF7McUaOmyMUsR9SoqXJRyxA1aKpc1HJ0&#10;DdHpwx/9hu3QX/v/u4j10W/k6hsbodm4cMGT3wYAAAAAOI7+SeZQTgJzEQ36UE4KU9DHp/Pdu/T3&#10;C799ht672R2bIpXzhYs4Q+/d7h/327npD/xSclPyUSw0GpAl5CblIxqM2nJT8hINSi3JC7e3K+op&#10;iQZljDRw37mIM/Tee8M0E/TAxeRBnb7yMuZIGvQvnX0vUf6rpLLrXga9BFHHx8pFTCIqZ4LqXlBc&#10;g6CTo+UiJqF8e2+qv0JMQF8uYhLKd8y60N4EFIKOjtIhZytROSO13BaiNdGgTv4g5qxXEuXbJ2fN&#10;RzQYteWm5EQDsPMOuVpyU3ISDUhtuSn5iAZjKblJbRF1tMiHz4nS1JKb0B5RZ/tysgvo/Z1bahZ0&#10;fOfjJvrS2dWV9zcqzc6NI1ePO3jpfvmOcr7eH4yrpLRvnO0SXTn+9xy9d+Uk7Bv8zRJ1tqbcjDP0&#10;fzgJDP78ujJENYs6/mQwEIvIzclJNCA15WbkZMrCOqfcnFyo45N/uZKuOfuVBPn2adk7lGugTh4y&#10;4OdyMaORd/0ZlTNS7U1I0MnRchGTicoaKxfRDlEnx8pFTCYqa6xcRDuoU0c9lMvFjEYh6NuonDFq&#10;9oNXH3V08oQ4616ivFcpxYBHHHMaqry/6vXv0of6+7v+salyc3ISDUhNuRk5keU+iwalttycfESD&#10;sYTcnJxEA1JTbgaUwVBIurC1Vh8vuuEgRnK2S3Tl+F+YynCgh3IymJNo4It8GAAAAAAAAAAAANZO&#10;9AVfkQ/D3ESDX/T0gJu5YSLRwPflZDAX0aD3hRfMSDTgkZwcpjAYxAuXt8uqxzyv7ZKc/RyV86p3&#10;POftThG9QaktJiEYlNrKOwnBYCylu25SLoKBWErt3/oUEQzEInJz8qHOH7Op3snk5uQkGpDK2u7G&#10;HacgGJCqcjPyEg1KZeXYITHi0E+41oXnB6usN0GaUXIR+YgGY5+cdSdRnn1y1lxEA7FPzroXecOk&#10;exSsm87eNkHHR8nZRxOVMVJtTkTQ0UlyMaNRnqM+Y7iYdog6OUHhA/v3EZQzWi6iHaJOjpWLmExU&#10;1li5iHaIOjlWLmIyUVlj5SLaIerkWLmIyURljZWLaIeok2Ol08qd+5ReRVTWWLmIttBAHrzph4sY&#10;TVTGWLmIdjl0Ipx9L0r71jDvGDl7HqJBuErlE66z7kTpDhn8W86ei2AgxirclTFIN0rOnpNoQGpK&#10;XpVzF66OaFBqys3ISzQoNeVm5CUalMp64qbkQ/G3f63mYnJz8hENxhJyc/IRDcYSkic+d5Nyoc7f&#10;Gw5GbWnwD/qeafWU8+uow0VOcob+X2wS1MadDxHaPFGHOznJOXrvwiRoYM43BdT/B2+n3w8t+vvC&#10;g0P1/08+1B7q3N7rfZz0HL239zr9YRm75OQ7Ufte+M82iQZlKCedhPLtfZBbmXwnbxN3NLRWvX+9&#10;G4iRetdZL6D3b/j4pXr8/k45WZtEHZbuyOpeBu+PlvL/rNddl5FcmAT9v9MLmrb+qMMVNZyEKE27&#10;1h91dgHtXaSbRG79RzAYi8hNykc0GLUlQ9i5YXjzRANSW25KTqIBqS03JScagEXvZmz69HIMGoCj&#10;nn50CrkpOYkGZIo0geWDVnhsrNyUfKjzt4eDMUbOHhKl3ydNYs6NmKLB2CdnvRIN6E9R3qvkrDmI&#10;BmCMnH0UUf590sT96extEnV6rFzEJKJyxqjZiYg6O1YuYhJROWPlItoi6uhYuYhJyJJfRmWNkYto&#10;i6ijY6SBPOi7GuU9+DdfF9EWUUfHykVMQhP3PCprjFxEW0QdHSsXMYmonLFyEW1Rzi6izo6Ri5hE&#10;VM5YuYg2OXQinH0UquOgryicPQfRAFwlDeqPznolSvvBMO8+OWsu1PFbw4EYI2cP0ST9EuW5SsrT&#10;7mWE+4gGZKw0cC/1el+v/xoemyI3JScavG+jQakpNyUnGoCpV7ydVDKAnNfvd0SDUltuSk6iAakt&#10;NyUn0YAsoJx3MwYDsZjcpHxEg7GA3nJzchIMSE0dtGlfcwQDU/RIp4mvg/en6u3gvaKcV0XvwoOy&#10;686WqXc8hgur3n/g4x/4LZiCB+9KOSnMgULS3i/bnBTmIhr0Tk4Cc3KVFzgJAAAAAAAAAAAAAAAA&#10;AAAAAAAAwLx8esDOMc4KsG1kzGybBDmRER9s/J1cFMC2kPEebfydXCTA/Dx9+vSrYnR6LU/nu+63&#10;R6M8d090Z+kFHdGe8iSs7uF73JUKMZ3h75PSne+uo/9v6v/fhmlqSXX/x00pbbml/78ZptkhHAH+&#10;j7GG36hwhKwkN/yhcIRMBAaQXgoIuR8llglN+KK7dK5RHhrIgiLei8gQkuqWhwUyERhCOikQnH+T&#10;BAmJjCKTPAyQERnAzaFBZJOHArKhyU9v/J08JJCJyBBm1GeudjQ6N/86KGcWqa5fXS1kQBN+8mt1&#10;hlIdX7q6o1FZb6I6TqwHrg5aQ5N7sisz90nG+ourPTlRfXNIfSjXN910tbA1NHnVDH6gyac6UykO&#10;FtQ7q3CIDTGcvFqSkXznJsxOVH8lfeQmwFoJJq2KXH0VVN/UByidSjjA2gkmrYpcfTWiNlQQDrB2&#10;gkmrIldfBdV30JP/TyAcYO0Ek1ZLD92E2dHnjdm/xt0hHGDtyDiq/YA0lJswK6pnqW+4isKHusKK&#10;qe0QrnYWVP6jYX0z67Grhlao4RCq42dXdxJU5rVhHTMJg8+AJrrmHWEH32yivNUivquELChKl312&#10;QmOYU16BHkg33JRi6OVbnfd0bJEPt24GZEMG95/IIDLJQwFZiYwikTjnz4xWgLE7qTUrDwVkQ5N/&#10;e2gMWeUhgUxEhpBVWgmfeVggA5rwbrdkZHloIAOa8KUuJ16lFBB+99DAFogm8QrtvEtLx1I7ggx/&#10;tts3YSaiiRyhK29V1PFJjuBTqIfD95eQ2vJSmrTNo9L/5K7Dlogmc4L23q+rNBccQYZSfpm968NX&#10;onQ3lH7W64xUftkdYtRW5kp3Xekv/Nqt/1/5MGyN/kQeodlvWu8I6j5YLhKyEhnFEdqUE7go2BrR&#10;ZBbtO63Q8efDPHNK9X3vqi+h45dOIwbaezoS5BktFwFbIprIBLrSEYL0e+WssBWiSUwonrWVjcAI&#10;EI6QB0127ftUVy8PDWQhMoLEGvW7ATRGYAjpVL7h8nBANmp/fblGeSggK5FRJFK1neFghQQGkVH3&#10;PRyQicAQZlU519brvh+fysVpS2x9cr7dCSRARlbr7qqj96VUW/8Myj25XB20iia55gat11ztyZAj&#10;/B7Uc1LZ2e64StgymsjqOxLLgGa9aUN13B3WOadwiA0ynMRakrFU+T5ddb09rLuW3ARYM9HE1ZCr&#10;r0KN06FIrh7WTDRxNeTqq6D6Ph7WX0OuHtZMNHFzq5wru/oqqM6Phm2oIVcPayaauBpy9VWQw30f&#10;tWFuuXpYM9HE1ZCM8gs3YVZUV60nr1ySmwBbQBN2p5yaDCdxZs1687rKr278GsMfXD1sGU1mFYco&#10;dbjKk6JyJ20kdagw+ARokl9Fk39KqY6T7F2pcl5G5Z9arg6yEBnBXJIR/6HXt131lShd2dbk237+&#10;CuJ+4IwEhpBOcrbnHg7ISGQUWVROrzwMkBEZQJUPlmuWhwIyEhlENikI8KihjETGkFUeEsiCJv3x&#10;0Aiyy0MDGdCyX/sX4i3olocHshAYQUaN+n0CGiYwigzixy+4SGAkZ9Ip0696fd/JLqHjVZ/h61O4&#10;MHLr/Xs6Xp7LFeaVPnBSgHmQkV0fGN1RkkEf/YOVyuFUB+ohgzuJE5zC+AEWQQZ8lBNg/LB5ZMgH&#10;OQHGD80gg57kBBg/AAAAAAAAAAAAAAAAAAAAAAAAAAAAAAAAAAAAAAAAAAAAAAAAgPn000/vDzfs&#10;ukrOBtAGkZFfpadPn37trADbRgY9Kfp3cnaAbRMZ9xixCsDmkSEfFP07uRiAbRIZ9RSxCsBmkQEf&#10;Ff07uTiAbREZ8yFiFYDNIcM9SfTv5GIB5kXGdq0YnKLu73p96LcnobzPOsM9lY5pj/I96crwWwCX&#10;kZGcGf9QMpzyXOMHThai45/088wpO8NdVx2i44/7eTrhBBAi4wiNfygZUHlo9vlT4fX3Z/3jC+i+&#10;m1La8kjtKw/9jtKdCyeAC8goRhl/S8IJ4AwZQzrj74QTJEdGkNb4O+EESdHkpzf+TjhBMjTpGP9A&#10;OEEiNOEPhwaA+LEtFZEBZJeHBjKgJb/8uBUaQlI99tBABjThDwYGkFoeFshEZAgZpdXwTw8JZILT&#10;oHM98pBAJjTx9waGkFIeDshIZBCZpFXwDw8FZEQGUK7uDI0jiT70UEBGZAAnvXNra/IwQFa0AvwW&#10;GUYifeahgGxo8m8OjCGlPByQDaL/ufgVOCOBIdTQE1d/CR27Lqd8MUhfRW4CZEGTfrZTQg15pbnu&#10;qkeh9Hf6ZVTQNVcNGQgMYC696yoPQvmrOGpZeVwlZCAyghl0w9Udhcq5Oyh3Frk6aBlFum+jyT+1&#10;XN3JUJm1Ton4WrRFahm+9ZarPSkq9+NBPXMKR2iByoZfzqX/7apnQeXX/uoWR9gitQ2/k6ufDdVx&#10;fVhnJeEIWyGYvFqq8oOSnHuxC/jcBFgz0cTVkKufHdW12O2cbgKsmWjiasjVVyGqv4ZcPayZaOLm&#10;lk5LvnH1VYjaUEOuHtZMNHFzSw7wzNVXIWpDDbl6WDPRxFXQB66+CnK4H4M2zC5XD2smmrgK+sjV&#10;V0EO8HPQhtnl6mHNRBM3t2SQs/4ANiRqQw25elgz0cTNLTnAK1dfhagNNeTqYc1EE1dDrr4KUf01&#10;5OphzUQTV0OufnZU12IP5nMTYM1EE1dDOg166SbMSlR3Dal/r90EWDuasCo3kQzl6mdDdVR/uIcM&#10;/xe9TrqlE1aCJq6qI8hYvnXVsxDVOZcw/IbQRNZ0hFl+FLNBRvWdVBh+w2hiaznCSe8Kk1F+HdRx&#10;UmH4iRhO/ky67+qOQob5fVD2SaU62CU6E5rw3yNDOLVUz8HbjSj/tVrtlN53tZABTXjtb1P+7qpH&#10;IcN/FZQxm1wtZCIyhLnliP536W034wz9/46OPevS1ZTq/c7NgExo4mf/YLkFeTggI5FBZJKCwA8e&#10;CsiIDGCR7VPWIg8DZEVG8GhoFJnkYYCsaAX4MzKMRLrtoYCMBAaRSnwGSIwMoOZms6uVhwOyERlD&#10;Ut3xkEAmAkNIKZ0G/eQhgSxo4h8PDSGzPCyQhcgIkuuuhwYyEBhAauk0iPt9s6DJ/mdkBNnl4YEM&#10;yAlqXWe/Fd3z0EAWcIJzcf6/JWS4PwSTuFPOFoITXLwvATZAMIn7dOUD3hI7Aca/NaZG/07OvpMD&#10;nOCJ8ix+KbXaUC7me6jXX4fH9miWZxnDzAQTOVZ7H/M5wgnCMpZwBNX5h14vGbHeezCiHxj/FtHE&#10;HhT9O7mYKxkaj/4f/egjpf/Qhnmh3lNK5T93dXtR+rIyDJ3hhg/D1hhM5CEa9bBnGc3n/vNggrqP&#10;1TUXfRDK/6GE8W8VGeVR0b+Ti5sd1XWyHehK310sZCUyjANV7ZH/Qd0HycVBVk4V/Tu52NlRXUev&#10;AkT/DaPJe96byNEf3jqU72/KN8uHygPbUz7knt1DrNff/faV9Os8RC4GtkYxsGhCi3Rs5zcrOv5W&#10;Ma5hnpn10NVfohzb1Z4xTqB0B68CKp/ov0U0cTuNP9CTkkevd5Rv6R0aHrst5bv0UT8sjXSCMO8+&#10;OTtsiYnG34T2OYHSTF4FVCbRf2tkNP5OI5wgzLdLzgZbIbPxd9rnBNAoGP//CydIhib9o6ERZBdO&#10;kAhN+I2hASDO4VMRGUBmlVNCDw1kQBNe9XlWa5eHBbKgSb89NILM8rBAJiJDyCithqNvoIGG0MS/&#10;jgwimzwckA1N/rtDY8goDwdkJDKIZDq7sA+SotOgqVtzNCUPA2RFDnDSO7e2Jg8DZCUyimS676GA&#10;bCj6/3dgEOnk4YBsRMZQU3LA36Wfo2OVxSqQDU169ceNytj/6ep3onTlJvaq9xervj9cPWQhMoQZ&#10;9aGrHY3y3CyGOShnNrlayEJkBKeWDPiNqzsYlfP3YbkzabKTwkaRYX4XGMBJpTr+7eqORuW9PSz/&#10;1OI0KAGa5Cpbgqueb1zlyVC57wzrmUNq+0tXCa1Qy/CLVNdvrvbkqPzPhvXNJRyhAWoafk9HbQm+&#10;j6C+WYUjbJCFDL8Yyys3YTZUz51hvTWEI2wETdZiOz64CbMT1V1LbgKsFU1S8w6gaPzvqP4achNg&#10;rWiSFnGAmqcIqu/6sP5achNgrWiSlloB3nMTqhDUX0WuHtaKJmkpB7jpJlQhqL+KXD2sFU3SIg7g&#10;6qsRtaGGXD2sFU0SDjCjXD2sFU3SUqdA77gJVQjqryJXD2tFk7SUA3zsJlQhqL+KXD2sFU3SIg7w&#10;tOLVlKqvPEE9bMfcchNgrWiSlloBqhmHnK32EynP5SbAmik/SkWTV0FnT2ycm6DeWtr5aFZYIUs4&#10;gqueDfVpiX2MMPwtU9MRSl2u9uSo/FvD+mYWht8SFR3hgas8KUE9cwnDbxk5wtfBpJ9ab7m6k6A2&#10;13giPYafhWDy59D7ru5gVMa1QZmzSA72wlVCBipF1GJY37rKySh/rS1Rima9lRNWhib80cAAZpUc&#10;YfRTGJX+vWH+ueWqIRORIdSQnKFsylt2eHgo3Zf+ofe+qLUqDaV6/+UhgUxo4mt8GF69PByQkcgg&#10;MklB4HMPBWREBrDIFiprkYcBsiIHWOzCsjXIwwBZiYwime56KCAbmvzyDUxkFGmkFfC1hwOyocl/&#10;ExlFNnk4IBuRMSTVHQ8JZEGTXmW//S1IK+EPHhbIQpn0yBiyysMCWYiMILlue2igdcpkDyY/vbQi&#10;zv5sA1gJmvByEVpoCFklB/jJwwMZ0KQ/HhpBVmH8SdHkp3cCGf8vHg7IiIwgrRNg/HCGjCGdE8j4&#10;f3f3AaY5gYyn3EhT9uhZbBvGTqUtpf16fRYdj4TxQ4iMY6cTyGhe6PW6k15A71f/Vknt2bkBl449&#10;j/IU6difTgZwGRnJuRPIWJ757dEoz+dd/lNLZZdfr0dft6O015SnOG6XH+OHOsjYfukM7xRysQej&#10;MsLVC2AWisH1DfgYyZl4Sjtsj1OtAi4OYFvIeI9eBYj+sGmOXQVcDMA2kREfvAoQ/aEJDl0FnB1g&#10;28iYJ68CRH9oiqmrgLMBAAAAAAAAAAAAAAAAAAAAAAAAAAAAAAAAAAAAAAAAAAAAAAAAAAAAAAAA&#10;AAAAAAAAAAAAAAAAAAAAAAAAAAAAAAAAAAAAAAAAABzO06dPv/3000//Z0bddVUAALAWKgT/TiwC&#10;AABroWLw78QiAACwNAsE/04sAgAAS7Fg8O/EIgAAUJsVBP9OLAIAALVYUfDvxCIAADA3Kwz+nVgE&#10;AKAtFNiuKeg+0+tD6brfXoQVB/9Oiy4Cqv+O5+qe3wIAmI6CSAn8XzmwXZKO/Sq90N8PpGvOdhJU&#10;3h3picr/sdS1Rantv0tf6O+TL5wq77b0WOW/KnVFKvXrlYUAAMajoHFl4N8n5e0WhlHBR+luSp8p&#10;z29dGS1L/fxar6M+KSjdLelj5dkZ6PdJeVkIAOBqFCSOCvz7pLLfSM/1930pTcDfJ41D+VrrPemR&#10;/v5G+rN//FRSuSwEAHARBYVZAz9al1gIAIDAn1wsBAAJkdMT+NG5WAgAEiAnJ/CjnWIhAGgUOXe5&#10;Njx0fIT6kq38otdF7/cAgBNSHNpneKHTI9TTE5sNALSCHLvckBQ5PEJn0knCK5sLALSGHLzcoBU6&#10;P0LSbZsKALSGHLz8EPzrwOkRKvrYZgIArSJHL3v3RAEAJZVOCr6xeQBA6/BVEOokWyhbT9yyaQBA&#10;BuT4b4bBAKXUhzYJAMiCHP/eIBCgZNJJwNc2BwDIhgJA2Z0zDA6obWnuy30h3PAFkBUFgM/6QQHl&#10;kRaAsh33TZsCAGRCzk/wTy4vAnwKAMiEnJ7gj86kRYC9fwCyIGf/pB8AMkhB7rVUnrb1Uiob430s&#10;fSCVeyI+ksrzh/8tfSW9klLtm6T+livCTvpcZwBYGXLy8rD1MAi0IAWycjb7WDrplgYq768quywQ&#10;szyucQ1S3164uwDQInLyHyPn36pKQC6BWX+/5S5WQfXdU73f9dvSiB64iwDQEgpYzTwTQH35Xq9V&#10;g/4u1I6Hak8TXxmpH2WfKL4KAmgFOfR9Ofa3fUffqtSP5+7W6lD73lL7fhq2eWtSH8qVQeUiAS4R&#10;BdgactxmAn4n9aec8d9wF1eN2vlA7W3mtwIWBIAVI8dsLuB3ciB9113dFGr7y2F/WhALAsCCyPGa&#10;Dfh9OdCs4nv+Q1H7m7/fggUBYEbkWCkCfl/qbzM3J6kff+/3rXV5QfiHxM1lAMfSd65EaurRhAqK&#10;nwd9bF0fufsAcCiBY7WuJ+56M6hP17UIpLq7WGIBADiWwLGalYLka3e7OdS/D4f9bVwsAADHEjhW&#10;s9IC8NLdbg7177+G/W1cLAAAxxI4Vsv62N1uEi1w5U7bqN8tigUA4FgCx2pZTe9FowXgVdDnVsUC&#10;AHAsgWO1rOZ+AO6jBaDZ3UQDsQAAHEvgWM1KAfIrd7s51L93hv1tXCwAAMcSOFaz0gLwh143sefP&#10;VNS3ZnZjHSkWAIBjCRyraSlQNvdgEvXr7rCfCcQCAHAsgWNl0F/d/SbQovZD0MfWxQIAcArkTHcV&#10;RL4eOFizUl/Lj6Vvu/ubRn1Jc+WP+to9kpN9gADmQg6WZUG45y5vDrX9muZo8w+IuUoEfIAVIAds&#10;eUH4zN3cDGpzmY/m9v4h4ANsADloUwuCg+ldd2+1qI031Nby9LKwH1sTAR+gAeTATZyRqg/lK5U7&#10;7tZqUJtK4G9iwVU/nuuVgA/QEnLqh31H37IUpMqPxI/ctcVQG8rCWs6Sw3ZuTepLszfiAaRHDv5F&#10;5PhblvrUPZKwylmr6nmoOpv7cVd9eqPXa+4mALSGHLz5B5Oof79KL/R3+cRz1KKg/OUGrs9UXobr&#10;+Ju47BYArkCOnvGu1AtSQP9N+lF6Jf0sZdqkLdJDmwcAtI4cPv0igM5F8AfIhhz//iAQoHwi+ANk&#10;RQHgvUFAQHn0N5sBAGTk6dOn3wSBASVQ+f3DZgAA2VAQeDQMCiidmn4CGwAEyPFvceULslZ3ZzUA&#10;zEj5+B8EApRQsoUfbBYA0Dpy+rK5VxgMUFrxVRBA68jRbw8cH6FOq99tFQCOgK9+0C7JNl7bTACg&#10;NeTkT4ZOj1BfWgSe2VwAoBXk3HeGzo7QDvFVEEBLyKnv6eyu6V1A0fGyjWz2OcwAcAXFuVkI0FAE&#10;foAZkXO9I300k266mtEoDwsBKoG/PM2M5wAAzIUcbNZHMcqJyxOxJi8CBeVjIUgoAj9ABeRkVZ7D&#10;e8wiUFBeFoIE0hyXR1m+5WkHgLmQo1V9CPuxi0BB+U+6EKis8ijFcvnppf1m9N59Hf+2S5tJ6vcf&#10;0uf6+8K46P9r0gMdeyH92qU/ViqLwA9QCzlb1eDfSY5+9CJQUBmTFgKlfS09098HX0KovGVB+Fr6&#10;o192C1Kf3kj/0t8HBWHluy6Vh9F/IU2Zl+/0SuAHqIUcbpHg30lOf5JFoKByLiwE+rsEsuflfSeZ&#10;FdVzQ/pQdW5iYVAbuwfSP5CuuRuzoTrC8dHf5Y7vG04GADWQ0y0a/DspAJxsEVgTJdAN+7oi8XhF&#10;gKyUADAICIuKRaCqCP4AWSkBYBAQViEWgSoi+APURo73iQJB1e9ch6jO8h3sJ1IUGFYhLwL33eSq&#10;qN5b0iO14Rvpjf5+x4eORuWtYREg+APURI5ffoSMnPFcJdg43bvOdhQq56CrMNYq9aG7auckjwNU&#10;OWV8/qYy9/5Y6/E7yY/Ipb5h+RVF8AeohZx9b+DfJ5XxWq/hdel9dPytUp/U3CWJu6S+/qjXsrXE&#10;zk9S5ZhUrlN/KR21EDr/0QuBylliESD4A9RADn504N8n1fFK+lLiQemWxuIXqQT68tVNmOYUUvlH&#10;LwQqo+YiQPAHmBs59eyBH61Hxy4ElRYBgj/AnBD4c+uYhUB5Xw7LO6EI/gBzQeBHfR2zEADARpCj&#10;lz1SwiCAEAsBQKPIsT/sOztCu6SF4HObDQC0ghz7vyOHR6iTbOSNzQUAWkIOfksOzuWX6CrxFRBA&#10;q8jBHw8cHqEz6eTgmc0EAFpFjl6eHhUGAZRTsonXNg8AaBk5/J1hAEDpdfATxgBgY5SP+0EQQDn1&#10;mc0CALKgRWDWvWfQ+lW+DrQ5AEAmFADuDQMCSqeTbFMNABtEZ4Avg6CAcuiJzQAAsqEAsMrHK6I6&#10;0uL/rU0BADKhAHB/GBBQPrEIACRDjn93GAhQXrEIACRBDp9qOwj1tTxtqzzMvmyGVz71lHsgbng4&#10;ztF7t6W/Sh9Ij5WnPFw90zh95aEAgFaRo7+KAkALUt/KHc4P3NWTonLLw9jLwvBrV1+D+tDdBYDW&#10;kIP/Y+Dwm5aCcXmQfOnTzoerz4XqLA+zf9m1pQV5PC99OgKAjSPHbmb7BwWqb/X6lru2OGrLA7Xp&#10;t34btyr142t3CwC2jBz6voNl6Oxbk/qy6geVqI3lU8HPw3ZvTerDn9JL/c1NYgBbQQ7bVMDvpD79&#10;pNeb7ubqUVubur+CBQFghcghmwz4A33k7m6OVueGBQFgAeRwGQJ+Xw/d9c2i+foy6FdTYkEAmAk5&#10;1d/6zpZIzTyaUMHx30H/mlW3ILj7AHAocqiPhg7WuhQ8/uXuN4P69Drqa8ty1wHgUORIqRYABcpy&#10;o1X16/rnRn160O9nBrnrAHAocqRsnwAeuevNocXtm6C/zcrdBoBDkSNlWwDecdebQwtAqsdwutsA&#10;cChypDQLgALk7+52k6iPZaO5sO8tyt0GgEORI2VaAH52t5tEfUz1DAZ3GwAORY6U7SugW+56c6hv&#10;nwz62rTcbQA4FDlStgVglu2c14A+4TR/U1hf7jYAHIocKdUCoCD5H3e9KdS3VA/iKXLXAeBQ5EjZ&#10;PgEUbX4LiCHZzv6L3HUAOBQ50vvZzhzV33Iz2HUPweZRX97r9y+L3H0AOAVyqjsKji8zLAheBDaz&#10;BfQu1If3+/1qWZqz8kjO5j69AawSOVvTC4L6VR5RuJonf01FbW/66zsCPsCKkDO2uiB87C5uArX3&#10;muagxQfzEPABtoKctZkFQX0oXwmtfr95tfFxv91bFgEfoBHkyLf7zr1VKSiVZ+6ubr8gtemThhba&#10;5nZjBUiPHLuls9MSbD9x1xZB9ZeHwL/qt6sBNXsjHkB6FLCa3JJY/fpCr7N/RaQ6HqquJh/uon49&#10;dzcBoEXk6CnuSC1BWvqX/i4bsE3+SkN5bkgfqowvpd9LmS1LfXzjrgNAy8jh7w4DAMorBf9NX24L&#10;ABORw7MIIII/QFbk+Kn2p0cXpeBfvgpc/aW1ADATCgLlx9MwQKDm9b7NAACyoQCQcpMy9H/S4t/0&#10;E9gAYAcKAGW7gnLTTxgcUA7JBp7ZJAAgC3L851FAQCl112YBAK0jh//rIACgxNLJwE82DQBoHTl8&#10;k3eyoqP0xOYBAK1SHH3g+Ah14pJQgFYpDj5weITOpU+G39tUAKA15OCt7VyJTq/HNhcAaAU59qOB&#10;oyO0S7dtNgDQCnLsZp4HgE6vcjWQXtkXCKBl5OQsBOhcCvy/6JUfgAEyIadnIUgsB/63bQ4AkBEF&#10;ARaCRFLgLw+4edfTDwBQZyFQ8PnTZ57h8azSmLyJ3j+lHPjveboBAC6jIHH0QlCCjVS2mv6bdMNF&#10;X0DvX5M+ULofSp5MUp+/1uvOPXjKMaV5Jv3cz3eIVEbZ9/89Fw0AsB8Fjb0LgYLLG6lsLHfQs3eH&#10;qIx7pbxSblfH1qW+lAWu3IH9X+7mwaiMMj6fS3t3clWaEvg/cFYAgOkoiDxWMPleryWIVf/RUHWW&#10;TwoP1IZy1hwGuzXIAbeMUdUralRfGZ+Hqv8LqXzyIvADQHsosK3yB2sHXS6lBACYEwXaVS0CBH8A&#10;gIoo4K5iESD4AwAsgALvoosAwR8AYEEUgBdZBAj+AAArQIG46iJA8AcAWBEKyFUWAYI/AMAKUWCe&#10;dREg+AMArBgF6LK1xMs5RPAHAAAAAAAAAAAAAAAAAAAAAAAAAAAAAAAAAAAAAAAAAAAAAAAAAAAA&#10;AAAAAAAAAACA9vjLX/4XuCDQ9Ihbe5UAAAAASUVORK5CYIJQSwECLQAUAAYACAAAACEAsYJntgoB&#10;AAATAgAAEwAAAAAAAAAAAAAAAAAAAAAAW0NvbnRlbnRfVHlwZXNdLnhtbFBLAQItABQABgAIAAAA&#10;IQA4/SH/1gAAAJQBAAALAAAAAAAAAAAAAAAAADsBAABfcmVscy8ucmVsc1BLAQItABQABgAIAAAA&#10;IQCNO8euvhsAAMHSAAAOAAAAAAAAAAAAAAAAADoCAABkcnMvZTJvRG9jLnhtbFBLAQItABQABgAI&#10;AAAAIQCA02b/3AAAAAUBAAAPAAAAAAAAAAAAAAAAACQeAABkcnMvZG93bnJldi54bWxQSwECLQAK&#10;AAAAAAAAACEAxukBx5UKAACVCgAAFAAAAAAAAAAAAAAAAAAtHwAAZHJzL21lZGlhL2ltYWdlNy5w&#10;bmdQSwECLQAUAAYACAAAACEAuHfwpeYAAAA5BAAAGQAAAAAAAAAAAAAAAAD0KQAAZHJzL19yZWxz&#10;L2Uyb0RvYy54bWwucmVsc1BLAQItAAoAAAAAAAAAIQDdPqP70SUAANElAAAUAAAAAAAAAAAAAAAA&#10;ABErAABkcnMvbWVkaWEvaW1hZ2U1LnBuZ1BLAQItAAoAAAAAAAAAIQCHy73Yah4AAGoeAAAUAAAA&#10;AAAAAAAAAAAAABRRAABkcnMvbWVkaWEvaW1hZ2U0LnBuZ1BLAQItAAoAAAAAAAAAIQCVqvT4RyAA&#10;AEcgAAAUAAAAAAAAAAAAAAAAALBvAABkcnMvbWVkaWEvaW1hZ2UzLnBuZ1BLAQItAAoAAAAAAAAA&#10;IQDi0muEBgEAAAYBAAAUAAAAAAAAAAAAAAAAACmQAABkcnMvbWVkaWEvaW1hZ2UyLnBuZ1BLAQIt&#10;AAoAAAAAAAAAIQDtXnNuhiYAAIYmAAAUAAAAAAAAAAAAAAAAAGGRAABkcnMvbWVkaWEvaW1hZ2Ux&#10;LnBuZ1BLAQItAAoAAAAAAAAAIQCWDA+mZCcAAGQnAAAUAAAAAAAAAAAAAAAAABm4AABkcnMvbWVk&#10;aWEvaW1hZ2U2LnBuZ1BLBQYAAAAADAAMAAgDAACv3wAAAAA=&#10;">
                <v:shape id="_x0000_s1373" type="#_x0000_t75" style="position:absolute;width:59721;height:30861;visibility:visible;mso-wrap-style:square">
                  <v:fill o:detectmouseclick="t"/>
                  <v:path o:connecttype="none"/>
                </v:shape>
                <v:roundrect id="Rettangolo con angoli arrotondati 660" o:spid="_x0000_s1374" style="position:absolute;left:812;top:630;width:7887;height:6845;visibility:visible;mso-wrap-style:square;v-text-anchor:middle" arcsize="524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Em8cA&#10;AADcAAAADwAAAGRycy9kb3ducmV2LnhtbESPT2vCQBTE7wW/w/IEb3VjpVWiq1hDSynk4B8Eb4/s&#10;M4lm34bdrab99F2h0OMwM79h5svONOJKzteWFYyGCQjiwuqaSwX73dvjFIQPyBoby6TgmzwsF72H&#10;Oaba3nhD120oRYSwT1FBFUKbSumLigz6oW2Jo3eyzmCI0pVSO7xFuGnkU5K8SIM1x4UKW1pXVFy2&#10;X0YBf+ZZ/pxnF0Prg3ufZj/l8fWs1KDfrWYgAnXhP/zX/tAKJqMx3M/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0RJvHAAAA3AAAAA8AAAAAAAAAAAAAAAAAmAIAAGRy&#10;cy9kb3ducmV2LnhtbFBLBQYAAAAABAAEAPUAAACMAwAAAAA=&#10;" fillcolor="#f2f2f2" strokecolor="#afabab">
                  <v:stroke joinstyle="miter"/>
                  <v:textbox>
                    <w:txbxContent>
                      <w:p w14:paraId="0CD1A9DD" w14:textId="77777777" w:rsidR="001F4D5C" w:rsidRDefault="001F4D5C" w:rsidP="00713EF2">
                        <w:pPr>
                          <w:pStyle w:val="NormalWeb"/>
                          <w:jc w:val="center"/>
                        </w:pPr>
                        <w:r>
                          <w:t> </w:t>
                        </w:r>
                      </w:p>
                    </w:txbxContent>
                  </v:textbox>
                </v:roundrect>
                <v:roundrect id="Rettangolo con angoli arrotondati 658" o:spid="_x0000_s1375" style="position:absolute;left:14807;top:652;width:7888;height:6845;visibility:visible;mso-wrap-style:square;v-text-anchor:middle" arcsize="524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3c78cA&#10;AADcAAAADwAAAGRycy9kb3ducmV2LnhtbESPT2vCQBTE7wW/w/IEb3VjsVWiq1hDSynk4B8Eb4/s&#10;M4lm34bdrab99F2h0OMwM79h5svONOJKzteWFYyGCQjiwuqaSwX73dvjFIQPyBoby6TgmzwsF72H&#10;Oaba3nhD120oRYSwT1FBFUKbSumLigz6oW2Jo3eyzmCI0pVSO7xFuGnkU5K8SIM1x4UKW1pXVFy2&#10;X0YBf+ZZ/pxnF0Prg3ufZj/l8fWs1KDfrWYgAnXhP/zX/tAKJqMx3M/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d3O/HAAAA3AAAAA8AAAAAAAAAAAAAAAAAmAIAAGRy&#10;cy9kb3ducmV2LnhtbFBLBQYAAAAABAAEAPUAAACMAwAAAAA=&#10;" fillcolor="#f2f2f2" strokecolor="#afabab">
                  <v:stroke joinstyle="miter"/>
                  <v:textbox>
                    <w:txbxContent>
                      <w:p w14:paraId="626E48D1" w14:textId="77777777" w:rsidR="001F4D5C" w:rsidRDefault="001F4D5C" w:rsidP="00713EF2">
                        <w:pPr>
                          <w:pStyle w:val="NormalWeb"/>
                          <w:jc w:val="center"/>
                        </w:pPr>
                        <w:r>
                          <w:t> </w:t>
                        </w:r>
                      </w:p>
                    </w:txbxContent>
                  </v:textbox>
                </v:roundrect>
                <v:shape id="Connettore 2 2039" o:spid="_x0000_s1376" type="#_x0000_t32" style="position:absolute;left:7233;top:3972;width:9487;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uqdcUAAADcAAAADwAAAGRycy9kb3ducmV2LnhtbESP3UrDQBSE7wXfYTmCN2I3EdNK2m0p&#10;BUW9a5sHOGRP89Ps2ZA9bZO3dwXBy2FmvmFWm9F16kpDaDwbSGcJKOLS24YrA8Xx/fkNVBBki51n&#10;MjBRgM36/m6FufU33tP1IJWKEA45GqhF+lzrUNbkMMx8Txy9kx8cSpRDpe2Atwh3nX5Jkrl22HBc&#10;qLGnXU3l+XBxBmT6+H6S9muHRXFapEXWZq9Ta8zjw7hdghIa5T/81/60BhZpBr9n4hH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uqdcUAAADcAAAADwAAAAAAAAAA&#10;AAAAAAChAgAAZHJzL2Rvd25yZXYueG1sUEsFBgAAAAAEAAQA+QAAAJMDAAAAAA==&#10;" strokecolor="#d9d9d9" strokeweight="4.5pt">
                  <v:stroke startarrow="block" endarrow="block" joinstyle="miter"/>
                </v:shape>
                <v:group id="Gruppo 1443" o:spid="_x0000_s1377" style="position:absolute;left:5133;top:12081;width:44103;height:18277" coordorigin="5457,13707" coordsize="44103,41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line id="Line 110" o:spid="_x0000_s1378" style="position:absolute;flip:y;visibility:visible;mso-wrap-style:square" from="5457,13707" to="5457,55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B4sIAAADcAAAADwAAAGRycy9kb3ducmV2LnhtbESPQYvCMBSE78L+h/AW9qapwqp0jSKL&#10;KyJerOv9tXmmxealNFHrvzeC4HGYmW+Y2aKztbhS6yvHCoaDBARx4XTFRsH/4a8/BeEDssbaMSm4&#10;k4fF/KM3w1S7G+/pmgUjIoR9igrKEJpUSl+UZNEPXEMcvZNrLYYoWyN1i7cIt7UcJclYWqw4LpTY&#10;0G9JxTm7WAX5ank02/y4siPe6bX5znKWmVJfn93yB0SgLrzDr/ZGK5gMJ/A8E4+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5B4sIAAADcAAAADwAAAAAAAAAAAAAA&#10;AAChAgAAZHJzL2Rvd25yZXYueG1sUEsFBgAAAAAEAAQA+QAAAJADAAAAAA==&#10;">
                    <v:stroke dashstyle="dash"/>
                  </v:line>
                  <v:line id="Line 117" o:spid="_x0000_s1379" style="position:absolute;flip:y;visibility:visible;mso-wrap-style:square" from="49296,15155" to="49560,5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VkL8AAADcAAAADwAAAGRycy9kb3ducmV2LnhtbERPTYvCMBC9C/6HMMLeNFVYV6pRRHQR&#10;8bJV79NmTIvNpDRZrf/eHASPj/e9WHW2FndqfeVYwXiUgCAunK7YKDifdsMZCB+QNdaOScGTPKyW&#10;/d4CU+0e/Ef3LBgRQ9inqKAMoUml9EVJFv3INcSRu7rWYoiwNVK3+IjhtpaTJJlKixXHhhIb2pRU&#10;3LJ/qyDfri/mkF+2dsJH/Wu+s5xlptTXoFvPQQTqwkf8du+1gp9xXBvPxCMgl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oHVkL8AAADcAAAADwAAAAAAAAAAAAAAAACh&#10;AgAAZHJzL2Rvd25yZXYueG1sUEsFBgAAAAAEAAQA+QAAAI0DAAAAAA==&#10;">
                    <v:stroke dashstyle="dash"/>
                  </v:line>
                  <v:line id="Line 110" o:spid="_x0000_s1380" style="position:absolute;flip:x y;visibility:visible;mso-wrap-style:square" from="19414,15756" to="19421,5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JBvsYAAADcAAAADwAAAGRycy9kb3ducmV2LnhtbESP3WoCMRSE7wt9h3AK3hRNtFh1NUqp&#10;FPy9WPUBDpvj7rabk2UTdfv2jSD0cpiZb5jZorWVuFLjS8ca+j0FgjhzpuRcw+n41R2D8AHZYOWY&#10;NPySh8X8+WmGiXE3Tul6CLmIEPYJaihCqBMpfVaQRd9zNXH0zq6xGKJscmkavEW4reRAqXdpseS4&#10;UGBNnwVlP4eL1aDS7XA3nqyX6+9qlarX7ca97Tdad17ajymIQG34Dz/aK6Nh1J/A/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iQb7GAAAA3AAAAA8AAAAAAAAA&#10;AAAAAAAAoQIAAGRycy9kb3ducmV2LnhtbFBLBQYAAAAABAAEAPkAAACUAwAAAAA=&#10;">
                    <v:stroke dashstyle="dash"/>
                  </v:line>
                </v:group>
                <v:shape id="Text Box 130" o:spid="_x0000_s1381" type="#_x0000_t202" style="position:absolute;left:20759;top:13615;width:24199;height:1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Pd8EA&#10;AADcAAAADwAAAGRycy9kb3ducmV2LnhtbERPTYvCMBC9L/gfwgje1lQPuluNIqIgCIu1e/A4NmMb&#10;bCa1idr99+Yg7PHxvufLztbiQa03jhWMhgkI4sJpw6WC33z7+QXCB2SNtWNS8EcelovexxxT7Z6c&#10;0eMYShFD2KeooAqhSaX0RUUW/dA1xJG7uNZiiLAtpW7xGcNtLcdJMpEWDceGChtaV1Rcj3erYHXi&#10;bGNuP+dDdslMnn8nvJ9clRr0u9UMRKAu/Ivf7p1WMB3H+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gz3fBAAAA3AAAAA8AAAAAAAAAAAAAAAAAmAIAAGRycy9kb3du&#10;cmV2LnhtbFBLBQYAAAAABAAEAPUAAACGAwAAAAA=&#10;" filled="f" stroked="f">
                  <v:textbox inset="0,0,0,0">
                    <w:txbxContent>
                      <w:p w14:paraId="3BEC6958" w14:textId="61C86492" w:rsidR="001F4D5C" w:rsidRPr="00C0470D" w:rsidRDefault="001F4D5C" w:rsidP="00713EF2">
                        <w:pPr>
                          <w:pStyle w:val="NormalWeb"/>
                          <w:spacing w:before="0" w:line="276" w:lineRule="auto"/>
                          <w:jc w:val="center"/>
                          <w:rPr>
                            <w:sz w:val="14"/>
                            <w:szCs w:val="14"/>
                          </w:rPr>
                        </w:pPr>
                        <w:r>
                          <w:rPr>
                            <w:sz w:val="14"/>
                            <w:szCs w:val="14"/>
                            <w:highlight w:val="lightGray"/>
                          </w:rPr>
                          <w:t>Publish</w:t>
                        </w:r>
                        <w:r w:rsidRPr="00C0470D">
                          <w:rPr>
                            <w:sz w:val="14"/>
                            <w:szCs w:val="14"/>
                            <w:highlight w:val="lightGray"/>
                          </w:rPr>
                          <w:t xml:space="preserve"> Document</w:t>
                        </w:r>
                        <w:r w:rsidRPr="00C0470D">
                          <w:rPr>
                            <w:sz w:val="14"/>
                            <w:szCs w:val="14"/>
                          </w:rPr>
                          <w:t xml:space="preserve"> </w:t>
                        </w:r>
                        <w:r>
                          <w:rPr>
                            <w:sz w:val="14"/>
                            <w:szCs w:val="14"/>
                          </w:rPr>
                          <w:t>Request</w:t>
                        </w:r>
                      </w:p>
                    </w:txbxContent>
                  </v:textbox>
                </v:shape>
                <v:group id="Gruppo 2042" o:spid="_x0000_s1382" style="position:absolute;left:5795;top:14946;width:42808;height:2466" coordorigin="6188,17237" coordsize="34006,3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83gsYAAADcAAAADwAAAGRycy9kb3ducmV2LnhtbESPT2vCQBTE70K/w/IK&#10;vZlNGmpLmlVEaulBCmqh9PbIPpNg9m3Irvnz7V2h4HGYmd8w+Wo0jeipc7VlBUkUgyAurK65VPBz&#10;3M7fQDiPrLGxTAomcrBaPsxyzLQdeE/9wZciQNhlqKDyvs2kdEVFBl1kW+LgnWxn0AfZlVJ3OAS4&#10;aeRzHC+kwZrDQoUtbSoqzoeLUfA54LBOk49+dz5tpr/jy/fvLiGlnh7H9TsIT6O/h//bX1rBa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rzeCxgAAANwA&#10;AAAPAAAAAAAAAAAAAAAAAKoCAABkcnMvZG93bnJldi54bWxQSwUGAAAAAAQABAD6AAAAnQMAAAAA&#10;">
                  <v:line id="Line 113" o:spid="_x0000_s1383" style="position:absolute;visibility:visible;mso-wrap-style:square" from="6188,20339" to="40140,20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eDw8AAAADcAAAADwAAAGRycy9kb3ducmV2LnhtbESPzQrCMBCE74LvEFbwpqkKVqpR/EHw&#10;6N8DrM3aFptNaaJWn94IgsdhZr5hZovGlOJBtSssKxj0IxDEqdUFZwrOp21vAsJ5ZI2lZVLwIgeL&#10;ebs1w0TbJx/ocfSZCBB2CSrIva8SKV2ak0HXtxVx8K62NuiDrDOpa3wGuCnlMIrG0mDBYSHHitY5&#10;pbfj3SjYILq4iN6X+3J3jlf798ntbxulup1mOQXhqfH/8K+90wri0RC+Z8IRkP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Xg8PAAAAA3AAAAA8AAAAAAAAAAAAAAAAA&#10;oQIAAGRycy9kb3ducmV2LnhtbFBLBQYAAAAABAAEAPkAAACOAwAAAAA=&#10;" strokecolor="windowText">
                    <v:stroke startarrow="block"/>
                  </v:line>
                  <v:line id="Line 148" o:spid="_x0000_s1384" style="position:absolute;flip:y;visibility:visible;mso-wrap-style:square" from="6202,17237" to="40195,17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ZA8MAAADcAAAADwAAAGRycy9kb3ducmV2LnhtbESP3YrCMBSE7wXfIRzBO01rWZWuUURW&#10;lL0Q/HmAQ3NsyzYnJcna+vYbQdjLYWa+YVab3jTiQc7XlhWk0wQEcWF1zaWC23U/WYLwAVljY5kU&#10;PMnDZj0crDDXtuMzPS6hFBHCPkcFVQhtLqUvKjLop7Yljt7dOoMhSldK7bCLcNPIWZLMpcGa40KF&#10;Le0qKn4uv0bB7pR+N1s+yLS7u2Oml1/F7OOm1HjUbz9BBOrDf/jdPmoFiyyD15l4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WWQPDAAAA3AAAAA8AAAAAAAAAAAAA&#10;AAAAoQIAAGRycy9kb3ducmV2LnhtbFBLBQYAAAAABAAEAPkAAACRAwAAAAA=&#10;" strokecolor="windowText">
                    <v:stroke endarrow="block"/>
                  </v:line>
                </v:group>
                <v:shape id="Parentesi graffa aperta 2080" o:spid="_x0000_s1385" type="#_x0000_t87" style="position:absolute;left:2118;top:13173;width:1093;height:5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iGccA&#10;AADcAAAADwAAAGRycy9kb3ducmV2LnhtbESPT2sCMRTE74V+h/AK3mq2tVW7GkWFSgUvav8dn5vX&#10;TejmZd2kun57Uyj0OMzMb5jxtHWVOFITrGcFd90MBHHhteVSwevu+XYIIkRkjZVnUnCmANPJ9dUY&#10;c+1PvKHjNpYiQTjkqMDEWOdShsKQw9D1NXHyvnzjMCbZlFI3eEpwV8n7LOtLh5bTgsGaFoaK7+2P&#10;U3DYf/bXq8PSLufDJ/sxezePq7eNUp2bdjYCEamN/+G/9otWMOg9wO+ZdATk5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GYhnHAAAA3AAAAA8AAAAAAAAAAAAAAAAAmAIAAGRy&#10;cy9kb3ducmV2LnhtbFBLBQYAAAAABAAEAPUAAACMAwAAAAA=&#10;" adj="335" strokecolor="#7f7f7f">
                  <v:stroke joinstyle="miter"/>
                </v:shape>
                <v:shape id="Parentesi graffa aperta 2089" o:spid="_x0000_s1386" type="#_x0000_t87" style="position:absolute;left:2018;top:19599;width:1164;height:9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jnsQA&#10;AADcAAAADwAAAGRycy9kb3ducmV2LnhtbESPwWrDMBBE74H8g9hCbonchqbBjRJMINBcSuP0AxZr&#10;bZlKK2PJjtuvjwqFHoeZecPsDpOzYqQ+tJ4VPK4yEMSV1y03Cj6vp+UWRIjIGq1nUvBNAQ77+WyH&#10;ufY3vtBYxkYkCIccFZgYu1zKUBlyGFa+I05e7XuHMcm+kbrHW4I7K5+ybCMdtpwWDHZ0NFR9lYNT&#10;UA2NLUL9U3xcB/N+Gutwbu1WqcXDVLyCiDTF//Bf+00reFk/w++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AI57EAAAA3AAAAA8AAAAAAAAAAAAAAAAAmAIAAGRycy9k&#10;b3ducmV2LnhtbFBLBQYAAAAABAAEAPUAAACJAwAAAAA=&#10;" adj="226" strokecolor="#7f7f7f">
                  <v:stroke joinstyle="miter"/>
                </v:shape>
                <v:shape id="Elemento grafico 3" o:spid="_x0000_s1387" type="#_x0000_t75" alt="Utente" style="position:absolute;left:9279;top:502;width:3484;height:3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qg3FAAAA3QAAAA8AAABkcnMvZG93bnJldi54bWxEj81qwzAQhO+FvoPYQm61nByCcSOb0lII&#10;FJLm5wG21tZyba0cS3Wct48KgRyHmfmGWZWT7cRIg28cK5gnKQjiyumGawXHw8dzBsIHZI2dY1Jw&#10;IQ9l8fiwwly7M+9o3IdaRAj7HBWYEPpcSl8ZsugT1xNH78cNFkOUQy31gOcIt51cpOlSWmw4Lhjs&#10;6c1Q1e7/rILPzH6N9mh2zWnZv29+v6ndbkmp2dP0+gIi0BTu4Vt7rRUs0mwO/2/iE5DF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fqoNxQAAAN0AAAAPAAAAAAAAAAAAAAAA&#10;AJ8CAABkcnMvZG93bnJldi54bWxQSwUGAAAAAAQABAD3AAAAkQMAAAAA&#10;">
                  <v:imagedata r:id="rId50" o:title="Utente"/>
                </v:shape>
                <v:oval id="Ovale 2191" o:spid="_x0000_s1388" style="position:absolute;top:15157;width:1760;height:1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b00cQA&#10;AADdAAAADwAAAGRycy9kb3ducmV2LnhtbESPQWvCQBSE74X+h+UVeqsbc9AQXUWkhd5aowePj+xz&#10;E82+DdnXmP77bqHQ4zAz3zDr7eQ7NdIQ28AG5rMMFHEdbMvOwOn49lKAioJssQtMBr4pwnbz+LDG&#10;0oY7H2isxKkE4ViigUakL7WOdUMe4yz0xMm7hMGjJDk4bQe8J7jvdJ5lC+2x5bTQYE/7hupb9eUN&#10;yGn+sTiPx+u+kCK+Vs6FpXwa8/w07VaghCb5D/+1362BPCty+H2Tno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9NHEAAAA3QAAAA8AAAAAAAAAAAAAAAAAmAIAAGRycy9k&#10;b3ducmV2LnhtbFBLBQYAAAAABAAEAPUAAACJAwAAAAA=&#10;" fillcolor="#595959" strokecolor="#7f7f7f">
                  <v:stroke joinstyle="miter"/>
                  <v:textbox inset="0,0,0,0">
                    <w:txbxContent>
                      <w:p w14:paraId="779232A0" w14:textId="77777777" w:rsidR="001F4D5C" w:rsidRPr="00707758" w:rsidRDefault="001F4D5C" w:rsidP="00713EF2">
                        <w:pPr>
                          <w:pStyle w:val="NormalWeb"/>
                          <w:spacing w:before="0"/>
                          <w:jc w:val="center"/>
                          <w:rPr>
                            <w:b/>
                            <w:color w:val="FFFFFF" w:themeColor="background1"/>
                          </w:rPr>
                        </w:pPr>
                        <w:r w:rsidRPr="00707758">
                          <w:rPr>
                            <w:rFonts w:ascii="Arial" w:hAnsi="Arial" w:cs="Arial"/>
                            <w:b/>
                            <w:color w:val="FFFFFF" w:themeColor="background1"/>
                            <w:sz w:val="16"/>
                            <w:szCs w:val="16"/>
                          </w:rPr>
                          <w:t>1</w:t>
                        </w:r>
                      </w:p>
                    </w:txbxContent>
                  </v:textbox>
                </v:oval>
                <v:oval id="Ovale 2192" o:spid="_x0000_s1389" style="position:absolute;left:38;top:23342;width:1761;height:1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pRSsQA&#10;AADdAAAADwAAAGRycy9kb3ducmV2LnhtbESPQWvCQBSE7wX/w/IK3upGBRuiqxSx4K1t9ODxkX1u&#10;0mbfhuxrjP++Wyj0OMzMN8xmN/pWDdTHJrCB+SwDRVwF27AzcD69PuWgoiBbbAOTgTtF2G0nDxss&#10;bLjxBw2lOJUgHAs0UIt0hdaxqsljnIWOOHnX0HuUJHunbY+3BPetXmTZSntsOC3U2NG+puqr/PYG&#10;5Dx/W12G0+c+lzweSufCs7wbM30cX9aghEb5D/+1j9bAIsuX8PsmP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aUUrEAAAA3QAAAA8AAAAAAAAAAAAAAAAAmAIAAGRycy9k&#10;b3ducmV2LnhtbFBLBQYAAAAABAAEAPUAAACJAwAAAAA=&#10;" fillcolor="#595959" strokecolor="#7f7f7f">
                  <v:stroke joinstyle="miter"/>
                  <v:textbox inset="0,0,0,0">
                    <w:txbxContent>
                      <w:p w14:paraId="3EAD2647" w14:textId="77777777" w:rsidR="001F4D5C" w:rsidRPr="00707758" w:rsidRDefault="001F4D5C" w:rsidP="00713EF2">
                        <w:pPr>
                          <w:pStyle w:val="NormalWeb"/>
                          <w:spacing w:before="0"/>
                          <w:jc w:val="center"/>
                          <w:rPr>
                            <w:b/>
                            <w:color w:val="FFFFFF" w:themeColor="background1"/>
                          </w:rPr>
                        </w:pPr>
                        <w:r>
                          <w:rPr>
                            <w:rFonts w:ascii="Arial" w:hAnsi="Arial" w:cs="Arial"/>
                            <w:b/>
                            <w:color w:val="FFFFFF" w:themeColor="background1"/>
                            <w:sz w:val="16"/>
                            <w:szCs w:val="16"/>
                          </w:rPr>
                          <w:t>2</w:t>
                        </w:r>
                      </w:p>
                    </w:txbxContent>
                  </v:textbox>
                </v:oval>
                <v:shape id="Text Box 109" o:spid="_x0000_s1390" type="#_x0000_t202" style="position:absolute;left:2349;top:7702;width:4943;height:298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gGcQA&#10;AADdAAAADwAAAGRycy9kb3ducmV2LnhtbESPwWrDMBBE74H+g9hCb4kUUYpxo4RSCHWPSZPQ42Jt&#10;bbfWykiK4/59VCjkOMzMG2a1mVwvRgqx82xguVAgiGtvO24MHD628wJETMgWe89k4JcibNZ3sxWW&#10;1l94R+M+NSJDOJZooE1pKKWMdUsO48IPxNn78sFhyjI00ga8ZLjrpVbqSTrsOC+0ONBrS/XP/uwM&#10;qM+3ahvev08Vn5dDpKMu9KiNebifXp5BJJrSLfzfrqwBrYpH+HuTn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LIBnEAAAA3QAAAA8AAAAAAAAAAAAAAAAAmAIAAGRycy9k&#10;b3ducmV2LnhtbFBLBQYAAAAABAAEAPUAAACJAwAAAAA=&#10;" filled="f" stroked="f">
                  <v:textbox inset="0,1mm,0,1mm">
                    <w:txbxContent>
                      <w:p w14:paraId="13A238E7" w14:textId="77777777" w:rsidR="001F4D5C" w:rsidRPr="004C786A" w:rsidRDefault="001F4D5C" w:rsidP="00713EF2">
                        <w:pPr>
                          <w:pStyle w:val="NormalWeb"/>
                          <w:spacing w:before="0" w:line="192" w:lineRule="auto"/>
                          <w:jc w:val="center"/>
                          <w:rPr>
                            <w:sz w:val="13"/>
                            <w:szCs w:val="13"/>
                          </w:rPr>
                        </w:pPr>
                        <w:r>
                          <w:rPr>
                            <w:b/>
                            <w:bCs/>
                            <w:sz w:val="13"/>
                            <w:szCs w:val="13"/>
                          </w:rPr>
                          <w:t>XDS/MHD</w:t>
                        </w:r>
                        <w:r w:rsidRPr="004C786A">
                          <w:rPr>
                            <w:b/>
                            <w:bCs/>
                            <w:sz w:val="13"/>
                            <w:szCs w:val="13"/>
                          </w:rPr>
                          <w:t xml:space="preserve"> </w:t>
                        </w:r>
                        <w:r>
                          <w:rPr>
                            <w:b/>
                            <w:bCs/>
                            <w:sz w:val="13"/>
                            <w:szCs w:val="13"/>
                          </w:rPr>
                          <w:t>Document</w:t>
                        </w:r>
                        <w:r w:rsidRPr="004C786A">
                          <w:rPr>
                            <w:b/>
                            <w:bCs/>
                            <w:sz w:val="13"/>
                            <w:szCs w:val="13"/>
                          </w:rPr>
                          <w:br/>
                        </w:r>
                        <w:r>
                          <w:rPr>
                            <w:b/>
                            <w:bCs/>
                            <w:sz w:val="13"/>
                            <w:szCs w:val="13"/>
                          </w:rPr>
                          <w:t>Source</w:t>
                        </w:r>
                      </w:p>
                    </w:txbxContent>
                  </v:textbox>
                </v:shape>
                <v:shape id="Immagine 2218" o:spid="_x0000_s1391" type="#_x0000_t75" style="position:absolute;left:17055;top:22681;width:1478;height:175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1Wc/FAAAA3QAAAA8AAABkcnMvZG93bnJldi54bWxEj1FrwjAUhd8F/0O4wt40taBoNUoZCApj&#10;oNsPuDR3TWdyU5usdvv1izDY4+Gc8x3Odj84K3rqQuNZwXyWgSCuvG64VvD+dpiuQISIrNF6JgXf&#10;FGC/G4+2WGh/5zP1l1iLBOFQoAITY1tIGSpDDsPMt8TJ+/Cdw5hkV0vd4T3BnZV5li2lw4bTgsGW&#10;ng1V18uXU3DOrXn56dfzMn+tP7lfHG6n0ir1NBnKDYhIQ/wP/7WPWkGerRbweJOegN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tVnPxQAAAN0AAAAPAAAAAAAAAAAAAAAA&#10;AJ8CAABkcnMvZG93bnJldi54bWxQSwUGAAAAAAQABAD3AAAAkQMAAAAA&#10;">
                  <v:imagedata r:id="rId49" o:title=""/>
                </v:shape>
                <v:shape id="Text Box 25" o:spid="_x0000_s1392" type="#_x0000_t202" style="position:absolute;left:12380;top:21579;width:4612;height:3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Sd6cQA&#10;AADdAAAADwAAAGRycy9kb3ducmV2LnhtbESP0YrCMBRE3xf8h3AF39ZUH0SqUURQu8IKq37Apbk2&#10;tc1NabK1/r1ZEPZxmJkzzHLd21p01PrSsYLJOAFBnDtdcqHgetl9zkH4gKyxdkwKnuRhvRp8LDHV&#10;7sE/1J1DISKEfYoKTAhNKqXPDVn0Y9cQR+/mWoshyraQusVHhNtaTpNkJi2WHBcMNrQ1lFfnX6tg&#10;X94ml1NXFY2pvg77Y/Z9z+5BqdGw3yxABOrDf/jdzrSCaTKfwd+b+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0nenEAAAA3QAAAA8AAAAAAAAAAAAAAAAAmAIAAGRycy9k&#10;b3ducmV2LnhtbFBLBQYAAAAABAAEAPUAAACJAwAAAAA=&#10;" filled="f" stroked="f" strokeweight=".5pt">
                  <v:textbox inset="0,0,0,0">
                    <w:txbxContent>
                      <w:p w14:paraId="516DB7DB" w14:textId="77777777" w:rsidR="001F4D5C" w:rsidRPr="00C0470D" w:rsidRDefault="001F4D5C" w:rsidP="00713EF2">
                        <w:pPr>
                          <w:pStyle w:val="NormalWeb"/>
                          <w:spacing w:before="0" w:line="216" w:lineRule="auto"/>
                          <w:jc w:val="right"/>
                          <w:rPr>
                            <w:sz w:val="13"/>
                            <w:szCs w:val="13"/>
                          </w:rPr>
                        </w:pPr>
                        <w:r w:rsidRPr="00C0470D">
                          <w:rPr>
                            <w:sz w:val="13"/>
                            <w:szCs w:val="13"/>
                          </w:rPr>
                          <w:t xml:space="preserve">Select </w:t>
                        </w:r>
                        <w:r>
                          <w:rPr>
                            <w:sz w:val="13"/>
                            <w:szCs w:val="13"/>
                          </w:rPr>
                          <w:t xml:space="preserve">a </w:t>
                        </w:r>
                        <w:r w:rsidRPr="00C0470D">
                          <w:rPr>
                            <w:sz w:val="13"/>
                            <w:szCs w:val="13"/>
                          </w:rPr>
                          <w:t>DE</w:t>
                        </w:r>
                        <w:r w:rsidRPr="00C0470D">
                          <w:rPr>
                            <w:sz w:val="13"/>
                            <w:szCs w:val="13"/>
                          </w:rPr>
                          <w:br/>
                          <w:t xml:space="preserve">and parse its provenance </w:t>
                        </w:r>
                      </w:p>
                    </w:txbxContent>
                  </v:textbox>
                </v:shape>
                <v:group id="Gruppo 2439" o:spid="_x0000_s1393" style="position:absolute;left:13858;top:705;width:10373;height:12161" coordorigin="16599,1739" coordsize="10372,1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MqPXMYAAADdAAAADwAAAGRycy9kb3ducmV2LnhtbESPS4vCQBCE78L+h6EX&#10;9qaTuPggOorI7uJBBB8g3ppMmwQzPSEzm8R/7wiCx6KqvqLmy86UoqHaFZYVxIMIBHFqdcGZgtPx&#10;tz8F4TyyxtIyKbiTg+XiozfHRNuW99QcfCYChF2CCnLvq0RKl+Zk0A1sRRy8q60N+iDrTOoa2wA3&#10;pRxG0VgaLDgs5FjROqf0dvg3Cv5abFff8U+zvV3X98txtDtvY1Lq67NbzUB46vw7/GpvtIJhN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yo9cxgAAAN0A&#10;AAAPAAAAAAAAAAAAAAAAAKoCAABkcnMvZG93bnJldi54bWxQSwUGAAAAAAQABAD6AAAAnQMAAAAA&#10;">
                  <v:group id="Gruppo 2221" o:spid="_x0000_s1394" style="position:absolute;left:16599;top:8429;width:10372;height:5471" coordorigin="16019,13264" coordsize="10372,5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VUbLsMAAADdAAAADwAAAGRycy9kb3ducmV2LnhtbERPy2rCQBTdF/yH4Qrd&#10;1UlSWiQ6igQVF6FQLRR3l8w1CWbuhMyYx987i0KXh/Neb0fTiJ46V1tWEC8iEMSF1TWXCn4uh7cl&#10;COeRNTaWScFEDrab2csaU20H/qb+7EsRQtilqKDyvk2ldEVFBt3CtsSBu9nOoA+wK6XucAjhppFJ&#10;FH1KgzWHhgpbyioq7ueHUXAccNi9x/s+v9+y6Xr5+PrNY1LqdT7uViA8jf5f/Oc+aQVJtAxzw5vw&#10;BOTm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VRsuwwAAAN0AAAAP&#10;AAAAAAAAAAAAAAAAAKoCAABkcnMvZG93bnJldi54bWxQSwUGAAAAAAQABAD6AAAAmgMAAAAA&#10;">
                    <v:group id="Gruppo 2222" o:spid="_x0000_s1395" style="position:absolute;left:16019;top:13264;width:10373;height:5471" coordorigin="189,1591" coordsize="10372,5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B9cQAAADdAAAADwAAAGRycy9kb3ducmV2LnhtbERPy2rCQBTdF/yH4Qrd&#10;1UlSWmp0FAlWXIRCVRB3l8w1CWbuhMw0j7/vLApdHs57vR1NI3rqXG1ZQbyIQBAXVtdcKricP18+&#10;QDiPrLGxTAomcrDdzJ7WmGo78Df1J1+KEMIuRQWV920qpSsqMugWtiUO3N12Bn2AXSl1h0MIN41M&#10;ouhdGqw5NFTYUlZR8Tj9GAWHAYfda7zv88c9m27nt69rHpNSz/NxtwLhafT/4j/3UStIo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qB9cQAAADdAAAA&#10;DwAAAAAAAAAAAAAAAACqAgAAZHJzL2Rvd25yZXYueG1sUEsFBgAAAAAEAAQA+gAAAJsDAAAAAA==&#10;">
                      <v:shape id="Text Box 111" o:spid="_x0000_s1396" type="#_x0000_t202" style="position:absolute;left:1755;top:4028;width:6833;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oXWcUA&#10;AADdAAAADwAAAGRycy9kb3ducmV2LnhtbESPQWsCMRSE70L/Q3iF3jSpBdGtUaQoCEJx3R56fN08&#10;d4Obl+0m6vrvG0HocZiZb5j5sneNuFAXrGcNryMFgrj0xnKl4avYDKcgQkQ22HgmDTcKsFw8DeaY&#10;GX/lnC6HWIkE4ZChhjrGNpMylDU5DCPfEifv6DuHMcmukqbDa4K7Ro6VmkiHltNCjS191FSeDmen&#10;YfXN+dr+fv7s82Nui2KmeDc5af3y3K/eQUTq43/40d4aDWM1e4P7m/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hdZxQAAAN0AAAAPAAAAAAAAAAAAAAAAAJgCAABkcnMv&#10;ZG93bnJldi54bWxQSwUGAAAAAAQABAD1AAAAigMAAAAA&#10;" filled="f" stroked="f">
                        <v:textbox inset="0,0,0,0">
                          <w:txbxContent>
                            <w:p w14:paraId="396EF313" w14:textId="77777777" w:rsidR="001F4D5C" w:rsidRPr="0009356C" w:rsidRDefault="001F4D5C" w:rsidP="00713EF2">
                              <w:pPr>
                                <w:pStyle w:val="NormalWeb"/>
                                <w:pBdr>
                                  <w:top w:val="single" w:sz="4" w:space="1" w:color="auto"/>
                                </w:pBdr>
                                <w:jc w:val="center"/>
                                <w:rPr>
                                  <w:sz w:val="13"/>
                                  <w:szCs w:val="13"/>
                                  <w:lang w:val="it-IT"/>
                                </w:rPr>
                              </w:pPr>
                              <w:r w:rsidRPr="008F299E">
                                <w:rPr>
                                  <w:b/>
                                  <w:bCs/>
                                  <w:sz w:val="13"/>
                                  <w:szCs w:val="13"/>
                                  <w:lang w:val="it-IT"/>
                                </w:rPr>
                                <w:t xml:space="preserve">DE </w:t>
                              </w:r>
                              <w:r w:rsidRPr="008F299E">
                                <w:rPr>
                                  <w:b/>
                                  <w:bCs/>
                                  <w:sz w:val="13"/>
                                  <w:szCs w:val="13"/>
                                </w:rPr>
                                <w:t>Provenance</w:t>
                              </w:r>
                              <w:r w:rsidRPr="008F299E">
                                <w:rPr>
                                  <w:b/>
                                  <w:bCs/>
                                  <w:sz w:val="13"/>
                                  <w:szCs w:val="13"/>
                                  <w:lang w:val="it-IT"/>
                                </w:rPr>
                                <w:t xml:space="preserve"> Consumer</w:t>
                              </w:r>
                              <w:r w:rsidRPr="0009356C">
                                <w:rPr>
                                  <w:b/>
                                  <w:bCs/>
                                  <w:sz w:val="13"/>
                                  <w:szCs w:val="13"/>
                                  <w:lang w:val="it-IT"/>
                                </w:rPr>
                                <w:t xml:space="preserve"> </w:t>
                              </w:r>
                            </w:p>
                          </w:txbxContent>
                        </v:textbox>
                      </v:shape>
                      <v:shape id="Text Box 109" o:spid="_x0000_s1397" type="#_x0000_t202" style="position:absolute;left:5723;top:1734;width:4839;height:310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LK8QA&#10;AADdAAAADwAAAGRycy9kb3ducmV2LnhtbESPQWsCMRSE74X+h/AKvdXEHIpdjSIF6fZYbYvHx+a5&#10;u7p5WZK4bv99Iwgeh5n5hlmsRteJgUJsPRuYThQI4srblmsD37vNywxETMgWO89k4I8irJaPDwss&#10;rL/wFw3bVIsM4ViggSalvpAyVg05jBPfE2fv4IPDlGWopQ14yXDXSa3Uq3TYcl5osKf3hqrT9uwM&#10;qP1HuQmfx9+Sz9M+0o+e6UEb8/w0rucgEo3pHr61S2tAqzcN1zf5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3iyvEAAAA3QAAAA8AAAAAAAAAAAAAAAAAmAIAAGRycy9k&#10;b3ducmV2LnhtbFBLBQYAAAAABAAEAPUAAACJAwAAAAA=&#10;" filled="f" stroked="f">
                        <v:textbox inset="0,1mm,0,1mm">
                          <w:txbxContent>
                            <w:p w14:paraId="79332066" w14:textId="0130E0D4" w:rsidR="001F4D5C" w:rsidRPr="0009356C" w:rsidRDefault="001F4D5C" w:rsidP="00713EF2">
                              <w:pPr>
                                <w:pStyle w:val="NormalWeb"/>
                                <w:spacing w:before="0" w:line="192" w:lineRule="auto"/>
                                <w:rPr>
                                  <w:sz w:val="13"/>
                                  <w:szCs w:val="13"/>
                                  <w:lang w:val="it-IT"/>
                                </w:rPr>
                              </w:pPr>
                              <w:r>
                                <w:rPr>
                                  <w:b/>
                                  <w:bCs/>
                                  <w:sz w:val="13"/>
                                  <w:szCs w:val="13"/>
                                  <w:lang w:val="it-IT"/>
                                </w:rPr>
                                <w:t>XDS/</w:t>
                              </w:r>
                              <w:r w:rsidRPr="0009356C">
                                <w:rPr>
                                  <w:b/>
                                  <w:bCs/>
                                  <w:sz w:val="13"/>
                                  <w:szCs w:val="13"/>
                                  <w:lang w:val="it-IT"/>
                                </w:rPr>
                                <w:t xml:space="preserve">MHD </w:t>
                              </w:r>
                              <w:r w:rsidRPr="0009356C">
                                <w:rPr>
                                  <w:b/>
                                  <w:bCs/>
                                  <w:sz w:val="13"/>
                                  <w:szCs w:val="13"/>
                                  <w:lang w:val="it-IT"/>
                                </w:rPr>
                                <w:br/>
                                <w:t>Document</w:t>
                              </w:r>
                              <w:r w:rsidRPr="0009356C">
                                <w:rPr>
                                  <w:b/>
                                  <w:bCs/>
                                  <w:sz w:val="13"/>
                                  <w:szCs w:val="13"/>
                                  <w:lang w:val="it-IT"/>
                                </w:rPr>
                                <w:br/>
                                <w:t>Consumer</w:t>
                              </w:r>
                            </w:p>
                          </w:txbxContent>
                        </v:textbox>
                      </v:shape>
                      <v:shape id="Text Box 109" o:spid="_x0000_s1398" type="#_x0000_t202" style="position:absolute;left:189;top:1591;width:4931;height:32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2xMQA&#10;AADdAAAADwAAAGRycy9kb3ducmV2LnhtbESPUUvDMBSF3wX/Q7iCby5pEJndsiLCsD46p/h4ae7a&#10;bs1NSbKu/nsjCD4ezjnf4ayr2Q1iohB7zwaKhQJB3Hjbc2tg/769W4KICdni4JkMfFOEanN9tcbS&#10;+gu/0bRLrcgQjiUa6FIaSylj05HDuPAjcfYOPjhMWYZW2oCXDHeD1Eo9SIc954UOR3ruqDntzs6A&#10;+nqpt+H1+FnzuRgjfeilnrQxtzfz0wpEojn9h//atTWg1eM9/L7JT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StsTEAAAA3QAAAA8AAAAAAAAAAAAAAAAAmAIAAGRycy9k&#10;b3ducmV2LnhtbFBLBQYAAAAABAAEAPUAAACJAwAAAAA=&#10;" filled="f" stroked="f">
                        <v:textbox inset="0,1mm,0,1mm">
                          <w:txbxContent>
                            <w:p w14:paraId="706FE9DB" w14:textId="77777777" w:rsidR="001F4D5C" w:rsidRPr="004C786A" w:rsidRDefault="001F4D5C" w:rsidP="00713EF2">
                              <w:pPr>
                                <w:pStyle w:val="NormalWeb"/>
                                <w:spacing w:before="0" w:line="192" w:lineRule="auto"/>
                                <w:jc w:val="right"/>
                                <w:rPr>
                                  <w:sz w:val="13"/>
                                  <w:szCs w:val="13"/>
                                </w:rPr>
                              </w:pPr>
                              <w:r w:rsidRPr="004C786A">
                                <w:rPr>
                                  <w:b/>
                                  <w:bCs/>
                                  <w:sz w:val="13"/>
                                  <w:szCs w:val="13"/>
                                </w:rPr>
                                <w:t>Q</w:t>
                              </w:r>
                              <w:r>
                                <w:rPr>
                                  <w:b/>
                                  <w:bCs/>
                                  <w:sz w:val="13"/>
                                  <w:szCs w:val="13"/>
                                </w:rPr>
                                <w:t>EDm</w:t>
                              </w:r>
                              <w:r w:rsidRPr="004C786A">
                                <w:rPr>
                                  <w:b/>
                                  <w:bCs/>
                                  <w:sz w:val="13"/>
                                  <w:szCs w:val="13"/>
                                </w:rPr>
                                <w:t xml:space="preserve"> Clinical Data</w:t>
                              </w:r>
                              <w:r w:rsidRPr="004C786A">
                                <w:rPr>
                                  <w:b/>
                                  <w:bCs/>
                                  <w:sz w:val="13"/>
                                  <w:szCs w:val="13"/>
                                </w:rPr>
                                <w:br/>
                                <w:t>Consumer</w:t>
                              </w:r>
                            </w:p>
                          </w:txbxContent>
                        </v:textbox>
                      </v:shape>
                    </v:group>
                    <v:line id="Connettore diritto 2226" o:spid="_x0000_s1399" style="position:absolute;visibility:visible;mso-wrap-style:square" from="21183,13807" to="21183,16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C3mcYAAADdAAAADwAAAGRycy9kb3ducmV2LnhtbESPQWvCQBSE74X+h+UVequ7BioxdRUV&#10;Cj30UI0Xb6/ZZxLMvg27WxP/fVcQPA4z8w2zWI22ExfyoXWsYTpRIIgrZ1quNRzKz7ccRIjIBjvH&#10;pOFKAVbL56cFFsYNvKPLPtYiQTgUqKGJsS+kDFVDFsPE9cTJOzlvMSbpa2k8DgluO5kpNZMWW04L&#10;Dfa0bag67/+shu+8HvLd8fgTh/w325TVofRXpfXry7j+ABFpjI/wvf1lNGRq/g63N+kJ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wt5nGAAAA3QAAAA8AAAAAAAAA&#10;AAAAAAAAoQIAAGRycy9kb3ducmV2LnhtbFBLBQYAAAAABAAEAPkAAACUAwAAAAA=&#10;" strokecolor="windowText" strokeweight=".5pt">
                      <v:stroke joinstyle="miter"/>
                    </v:line>
                  </v:group>
                  <v:group id="Gruppo 2227" o:spid="_x0000_s1400" style="position:absolute;left:17430;top:1739;width:8230;height:6863" coordorigin="6981,13395" coordsize="8229,6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8GscAAADdAAAADwAAAGRycy9kb3ducmV2LnhtbESPQWvCQBSE7wX/w/KE&#10;3ppNLA01ZhURKx5CoSqU3h7ZZxLMvg3ZbRL/fbdQ6HGYmW+YfDOZVgzUu8aygiSKQRCXVjdcKbic&#10;355eQTiPrLG1TAru5GCznj3kmGk78gcNJ1+JAGGXoYLa+y6T0pU1GXSR7YiDd7W9QR9kX0nd4xjg&#10;ppWLOE6lwYbDQo0d7Woqb6dvo+Aw4rh9TvZDcbvu7l/nl/fPIiGlHufTdgXC0+T/w3/to1awiJc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l+8GscAAADd&#10;AAAADwAAAAAAAAAAAAAAAACqAgAAZHJzL2Rvd25yZXYueG1sUEsFBgAAAAAEAAQA+gAAAJ4DAAAA&#10;AA==&#10;">
                    <v:group id="Gruppo 2228" o:spid="_x0000_s1401" style="position:absolute;left:6981;top:13395;width:8230;height:6862" coordorigin="1860,-885" coordsize="8612,7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RMZgcYAAADdAAAADwAAAGRycy9kb3ducmV2LnhtbESPT2vCQBTE74LfYXmC&#10;t7qJ4p9GVxFR6UEK1ULp7ZF9JsHs25Bdk/jtu0LB4zAzv2FWm86UoqHaFZYVxKMIBHFqdcGZgu/L&#10;4W0BwnlkjaVlUvAgB5t1v7fCRNuWv6g5+0wECLsEFeTeV4mULs3JoBvZijh4V1sb9EHWmdQ1tgFu&#10;SjmOopk0WHBYyLGiXU7p7Xw3Co4ttttJvG9Ot+vu8XuZfv6cYlJqOOi2SxCeOv8K/7c/tIJx9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ExmBxgAAAN0A&#10;AAAPAAAAAAAAAAAAAAAAAKoCAABkcnMvZG93bnJldi54bWxQSwUGAAAAAAQABAD6AAAAnQMAAAAA&#10;">
                      <v:group id="Gruppo 2229" o:spid="_x0000_s1402" style="position:absolute;left:1860;top:-885;width:8613;height:7182" coordorigin="1860,-885" coordsize="8612,7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yN88QAAADdAAAADwAAAGRycy9kb3ducmV2LnhtbERPy2rCQBTdF/yH4Qrd&#10;1UlSWmp0FAlWXIRCVRB3l8w1CWbuhMw0j7/vLApdHs57vR1NI3rqXG1ZQbyIQBAXVtdcKricP18+&#10;QDiPrLGxTAomcrDdzJ7WmGo78Df1J1+KEMIuRQWV920qpSsqMugWtiUO3N12Bn2AXSl1h0MIN41M&#10;ouhdGqw5NFTYUlZR8Tj9GAWHAYfda7zv88c9m27nt69rHpNSz/NxtwLhafT/4j/3UStIomWYG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yN88QAAADdAAAA&#10;DwAAAAAAAAAAAAAAAACqAgAAZHJzL2Rvd25yZXYueG1sUEsFBgAAAAAEAAQA+gAAAJsDAAAAAA==&#10;">
                        <v:shape id="Elemento grafico 3" o:spid="_x0000_s1403" type="#_x0000_t75" alt="Computer" style="position:absolute;left:4362;top:-885;width:4477;height:4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KklXHAAAA3QAAAA8AAABkcnMvZG93bnJldi54bWxEj09rwkAUxO+FfoflFbzVjRatRlcppQHx&#10;IPgH1Nsj+0yC2bchu5rop3cFocdhZn7DTOetKcWValdYVtDrRiCIU6sLzhTstsnnCITzyBpLy6Tg&#10;Rg7ms/e3KcbaNrym68ZnIkDYxagg976KpXRpTgZd11bEwTvZ2qAPss6krrEJcFPKfhQNpcGCw0KO&#10;Ff3mlJ43F6MgdQe5P3w1x93yr70PTt+rJOmRUp2P9mcCwlPr/8Ov9kIr6EfjMTzfhCcgZw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aKklXHAAAA3QAAAA8AAAAAAAAAAAAA&#10;AAAAnwIAAGRycy9kb3ducmV2LnhtbFBLBQYAAAAABAAEAPcAAACTAwAAAAA=&#10;">
                          <v:imagedata r:id="rId48" o:title="Computer"/>
                        </v:shape>
                        <v:shape id="Text Box 111" o:spid="_x0000_s1404" type="#_x0000_t202" style="position:absolute;left:1860;top:3976;width:8613;height:2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pObr4A&#10;AADdAAAADwAAAGRycy9kb3ducmV2LnhtbERPSwrCMBDdC94hjOBGNNWFSDWKH/xsXLR6gKEZ22Iz&#10;KU3U6unNQnD5eP/FqjWVeFLjSssKxqMIBHFmdcm5gutlP5yBcB5ZY2WZFLzJwWrZ7Sww1vbFCT1T&#10;n4sQwi5GBYX3dSylywoy6Ea2Jg7czTYGfYBNLnWDrxBuKjmJoqk0WHJoKLCmbUHZPX0YBbRO7Od8&#10;dweTbHbbw61kGsijUv1eu56D8NT6v/jnPmkFk3EU9oc34QnI5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Tm6+AAAA3QAAAA8AAAAAAAAAAAAAAAAAmAIAAGRycy9kb3ducmV2&#10;LnhtbFBLBQYAAAAABAAEAPUAAACDAwAAAAA=&#10;" filled="f" stroked="f">
                          <v:textbox inset="0,0,0,0">
                            <w:txbxContent>
                              <w:p w14:paraId="106B5B1E" w14:textId="77777777" w:rsidR="001F4D5C" w:rsidRPr="00A732EA" w:rsidRDefault="001F4D5C" w:rsidP="00713EF2">
                                <w:pPr>
                                  <w:pStyle w:val="NormalWeb"/>
                                  <w:spacing w:before="0" w:line="192" w:lineRule="auto"/>
                                  <w:jc w:val="center"/>
                                  <w:rPr>
                                    <w:color w:val="595959" w:themeColor="text1" w:themeTint="A6"/>
                                    <w:sz w:val="13"/>
                                    <w:szCs w:val="13"/>
                                    <w:lang w:val="it-IT"/>
                                  </w:rPr>
                                </w:pPr>
                                <w:r w:rsidRPr="00A732EA">
                                  <w:rPr>
                                    <w:b/>
                                    <w:bCs/>
                                    <w:color w:val="595959" w:themeColor="text1" w:themeTint="A6"/>
                                    <w:sz w:val="13"/>
                                    <w:szCs w:val="13"/>
                                    <w:lang w:val="it-IT"/>
                                  </w:rPr>
                                  <w:t>Consumer of</w:t>
                                </w:r>
                                <w:r w:rsidRPr="00A732EA">
                                  <w:rPr>
                                    <w:b/>
                                    <w:bCs/>
                                    <w:color w:val="595959" w:themeColor="text1" w:themeTint="A6"/>
                                    <w:sz w:val="13"/>
                                    <w:szCs w:val="13"/>
                                    <w:lang w:val="it-IT"/>
                                  </w:rPr>
                                  <w:br/>
                                  <w:t xml:space="preserve">DE &amp; </w:t>
                                </w:r>
                                <w:r w:rsidRPr="00A732EA">
                                  <w:rPr>
                                    <w:b/>
                                    <w:bCs/>
                                    <w:color w:val="595959" w:themeColor="text1" w:themeTint="A6"/>
                                    <w:sz w:val="13"/>
                                    <w:szCs w:val="13"/>
                                  </w:rPr>
                                  <w:t>Documents</w:t>
                                </w:r>
                              </w:p>
                            </w:txbxContent>
                          </v:textbox>
                        </v:shape>
                      </v:group>
                      <v:rect id="Rettangolo 2232" o:spid="_x0000_s1405" style="position:absolute;left:4764;top:398;width:2247;height:1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WsYA&#10;AADdAAAADwAAAGRycy9kb3ducmV2LnhtbESPzWrCQBSF90LfYbhCN1IncVFC6hjEUKvdSG0LLi+Z&#10;axLM3Bkzo6Zv3ykUXB7Oz8eZF4PpxJV631pWkE4TEMSV1S3XCr4+X58yED4ga+wsk4If8lAsHkZz&#10;zLW98Qdd96EWcYR9jgqaEFwupa8aMuin1hFH72h7gyHKvpa6x1scN52cJcmzNNhyJDToaNVQddpf&#10;TIRku9K9ldtsvXt3+vI9OdMhQ6Uex8PyBUSgIdzD/+2NVjBLkxT+3sQn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imWsYAAADdAAAADwAAAAAAAAAAAAAAAACYAgAAZHJz&#10;L2Rvd25yZXYueG1sUEsFBgAAAAAEAAQA9QAAAIsDAAAAAA==&#10;" fillcolor="window" stroked="f" strokeweight="1pt"/>
                    </v:group>
                    <v:group id="Gruppo 2233" o:spid="_x0000_s1406" style="position:absolute;left:8118;top:15785;width:2808;height:2046" coordorigin="7901,17318" coordsize="1929,2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8gA8cAAADdAAAADwAAAGRycy9kb3ducmV2LnhtbESPzWrDMBCE74W+g9hC&#10;b41sh5biRgkhtKEHE6hdCLkt1sY2sVbGUv3z9lUgkOMwM98wq81kWjFQ7xrLCuJFBIK4tLrhSsFv&#10;8fXyDsJ5ZI2tZVIwk4PN+vFhham2I//QkPtKBAi7FBXU3neplK6syaBb2I44eGfbG/RB9pXUPY4B&#10;blqZRNGbNNhwWKixo11N5SX/Mwr2I47bZfw5ZJfzbj4Vr4djFpNSz0/T9gOEp8nfw7f2t1aQxFEC&#10;1zfhCcj1P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48gA8cAAADd&#10;AAAADwAAAAAAAAAAAAAAAACqAgAAZHJzL2Rvd25yZXYueG1sUEsFBgAAAAAEAAQA+gAAAJ4DAAAA&#10;AA==&#10;">
                      <v:shape id="Elemento grafico 2" o:spid="_x0000_s1407" type="#_x0000_t75" alt="Smartphone" style="position:absolute;left:7901;top:17318;width:1929;height:2046;rotation:110924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N+qrGAAAA3QAAAA8AAABkcnMvZG93bnJldi54bWxEj09rwkAUxO+FfoflFbyUuvlDRVJXkVbB&#10;g1CiQq+P7GsSkn0bsmuM394VBI/DzPyGWaxG04qBeldbVhBPIxDEhdU1lwpOx+3HHITzyBpby6Tg&#10;Sg5Wy9eXBWbaXjin4eBLESDsMlRQed9lUrqiIoNuajvi4P3b3qAPsi+l7vES4KaVSRTNpMGaw0KF&#10;HX1XVDSHs1GwK+L3z7900xx/h/1Pvs7TrklSpSZv4/oLhKfRP8OP9k4rSOIohfub8ATk8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36qsYAAADdAAAADwAAAAAAAAAAAAAA&#10;AACfAgAAZHJzL2Rvd25yZXYueG1sUEsFBgAAAAAEAAQA9wAAAJIDAAAAAA==&#10;">
                        <v:imagedata r:id="rId47" o:title="Smartphone"/>
                      </v:shape>
                      <v:rect id="Rettangolo 2235" o:spid="_x0000_s1408" style="position:absolute;left:8480;top:17609;width:758;height:1430;rotation:10655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JdcUA&#10;AADdAAAADwAAAGRycy9kb3ducmV2LnhtbESPQWsCMRSE70L/Q3iFXkSziljdGkWEqnirFbw+Ns/d&#10;1M3Luonr2l/fCEKPw8x8w8wWrS1FQ7U3jhUM+gkI4sxpw7mCw/dnbwLCB2SNpWNScCcPi/lLZ4ap&#10;djf+omYfchEh7FNUUIRQpVL6rCCLvu8q4uidXG0xRFnnUtd4i3BbymGSjKVFw3GhwIpWBWXn/dUq&#10;4KrZ/Bwv5fvW2ety93s23enaKPX22i4/QARqw3/42d5qBcNBMoLHm/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Ml1xQAAAN0AAAAPAAAAAAAAAAAAAAAAAJgCAABkcnMv&#10;ZG93bnJldi54bWxQSwUGAAAAAAQABAD1AAAAigMAAAAA&#10;" fillcolor="window" stroked="f" strokeweight="1pt"/>
                    </v:group>
                  </v:group>
                </v:group>
                <v:group id="Gruppo 1442" o:spid="_x0000_s1409" style="position:absolute;left:4440;top:14588;width:45335;height:3299" coordorigin="4764,16879" coordsize="45335,3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a4d8UAAADdAAAADwAAAGRycy9kb3ducmV2LnhtbESPQYvCMBSE74L/ITzB&#10;m6ZVFKlGEdldPMiCdWHx9miebbF5KU22rf/eLAgeh5n5htnselOJlhpXWlYQTyMQxJnVJecKfi6f&#10;kxUI55E1VpZJwYMc7LbDwQYTbTs+U5v6XAQIuwQVFN7XiZQuK8igm9qaOHg32xj0QTa51A12AW4q&#10;OYuipTRYclgosKZDQdk9/TMKvjrs9vP4oz3db4fH9bL4/j3FpNR41O/XIDz1/h1+tY9awSyOFv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BmuHfFAAAA3QAA&#10;AA8AAAAAAAAAAAAAAAAAqgIAAGRycy9kb3ducmV2LnhtbFBLBQYAAAAABAAEAPoAAACcAwAAAAA=&#10;">
                  <v:rect id="Rectangle 115" o:spid="_x0000_s1410" style="position:absolute;left:48910;top:16900;width:1189;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gJk8UA&#10;AADdAAAADwAAAGRycy9kb3ducmV2LnhtbESPS2vDMBCE74H+B7GFXEIjxyGhuFFCCBjiY1ND6W2x&#10;1g9qrYyl+PHvo0Kgx2FmvmEOp8m0YqDeNZYVbNYRCOLC6oYrBflX+vYOwnlkja1lUjCTg9PxZXHA&#10;RNuRP2m4+UoECLsEFdTed4mUrqjJoFvbjjh4pe0N+iD7SuoexwA3rYyjaC8NNhwWauzoUlPxe7sb&#10;Bbsy/255XsVxme3SdDs5n/0USi1fp/MHCE+T/w8/21etIN5Ee/h7E56AP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AmTxQAAAN0AAAAPAAAAAAAAAAAAAAAAAJgCAABkcnMv&#10;ZG93bnJldi54bWxQSwUGAAAAAAQABAD1AAAAigMAAAAA&#10;" fillcolor="#548235" strokecolor="windowText" strokeweight="1pt"/>
                  <v:rect id="Rectangle 145" o:spid="_x0000_s1411" style="position:absolute;left:4764;top:16879;width:1332;height:3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sCMUA&#10;AADdAAAADwAAAGRycy9kb3ducmV2LnhtbESPS2vDMBCE74X8B7GFXkoixyVNcS2HUDDUx6SBkNti&#10;rR/UWhlL9ePfV4VCjsPMfMOkh9l0YqTBtZYVbDcRCOLS6pZrBZevfP0GwnlkjZ1lUrCQg0O2ekgx&#10;0XbiE41nX4sAYZeggsb7PpHSlQ0ZdBvbEwevsoNBH+RQSz3gFOCmk3EUvUqDLYeFBnv6aKj8Pv8Y&#10;Bbvqcu14eY7jqtjl+cvsfHErlXp6nI/vIDzN/h7+b39qBfE22sPfm/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KwIxQAAAN0AAAAPAAAAAAAAAAAAAAAAAJgCAABkcnMv&#10;ZG93bnJldi54bWxQSwUGAAAAAAQABAD1AAAAigMAAAAA&#10;" fillcolor="#548235" strokecolor="windowText" strokeweight="1pt"/>
                </v:group>
                <v:group id="Gruppo 2430" o:spid="_x0000_s1412" style="position:absolute;left:1476;top:670;width:6197;height:6829" coordsize="6201,6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cX6cMAAADdAAAADwAAAGRycy9kb3ducmV2LnhtbERPTWvCQBC9F/wPywi9&#10;1U0sLRJdg4hKD1JoIoi3ITsmIdnZkF2T+O+7h0KPj/e9SSfTioF6V1tWEC8iEMSF1TWXCi758W0F&#10;wnlkja1lUvAkB+l29rLBRNuRf2jIfClCCLsEFVTed4mUrqjIoFvYjjhwd9sb9AH2pdQ9jiHctHIZ&#10;RZ/SYM2hocKO9hUVTfYwCk4jjrv3+DCcm/v+ecs/vq/nmJR6nU+7NQhPk/8X/7m/tIJlHIW54U14&#10;AnL7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ZxfpwwAAAN0AAAAP&#10;AAAAAAAAAAAAAAAAAKoCAABkcnMvZG93bnJldi54bWxQSwUGAAAAAAQABAD6AAAAmgMAAAAA&#10;">
                  <v:group id="Gruppo 2431" o:spid="_x0000_s1413" style="position:absolute;left:533;width:5668;height:6829" coordorigin="533" coordsize="5931,7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SuycsUAAADdAAAADwAAAGRycy9kb3ducmV2LnhtbESPQYvCMBSE78L+h/AW&#10;vGlaF2WtRhHZFQ8iqAvi7dE822LzUppsW/+9EQSPw8x8w8yXnSlFQ7UrLCuIhxEI4tTqgjMFf6ff&#10;wTcI55E1lpZJwZ0cLBcfvTkm2rZ8oOboMxEg7BJUkHtfJVK6NCeDbmgr4uBdbW3QB1lnUtfYBrgp&#10;5SiKJtJgwWEhx4rWOaW3479RsGmxXX3FP83udl3fL6fx/ryLSan+Z7eagfDU+Xf41d5qBaM4msL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ErsnLFAAAA3QAA&#10;AA8AAAAAAAAAAAAAAAAAqgIAAGRycy9kb3ducmV2LnhtbFBLBQYAAAAABAAEAPoAAACcAwAAAAA=&#10;">
                    <v:group id="Gruppo 2435" o:spid="_x0000_s1414" style="position:absolute;left:533;width:5931;height:7148" coordorigin="533" coordsize="5931,7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iNMsIAAADdAAAADwAAAGRycy9kb3ducmV2LnhtbERPTYvCMBC9L/gfwgh7&#10;W9O4uEg1iojKHkRYFcTb0IxtsZmUJrb1328OgsfH+54ve1uJlhpfOtagRgkI4syZknMN59P2awrC&#10;B2SDlWPS8CQPy8XgY46pcR3/UXsMuYgh7FPUUIRQp1L6rCCLfuRq4sjdXGMxRNjk0jTYxXBbyXGS&#10;/EiLJceGAmtaF5Tdjw+rYddht/pWm3Z/v62f19PkcNkr0vpz2K9mIAL14S1+uX+NhrFScX98E5+A&#10;X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XIjTLCAAAA3QAAAA8A&#10;AAAAAAAAAAAAAAAAqgIAAGRycy9kb3ducmV2LnhtbFBLBQYAAAAABAAEAPoAAACZAwAAAAA=&#10;">
                      <v:shape id="Elemento grafico 3" o:spid="_x0000_s1415" type="#_x0000_t75" alt="Computer" style="position:absolute;left:1287;width:4477;height:4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OkpTGAAAA3QAAAA8AAABkcnMvZG93bnJldi54bWxEj0FrwkAUhO8F/8PyhN7qZpVWia4ipYHi&#10;oVAV1Nsj+0yC2bchu5rYX98tFDwOM/MNs1j1thY3an3lWIMaJSCIc2cqLjTsd9nLDIQPyAZrx6Th&#10;Th5Wy8HTAlPjOv6m2zYUIkLYp6ihDKFJpfR5SRb9yDXE0Tu71mKIsi2kabGLcFvLcZK8SYsVx4US&#10;G3ovKb9sr1ZD7o/ycJx0p/3mo/95PU+/skyR1s/Dfj0HEagPj/B/+9NoGCul4O9Nf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86SlMYAAADdAAAADwAAAAAAAAAAAAAA&#10;AACfAgAAZHJzL2Rvd25yZXYueG1sUEsFBgAAAAAEAAQA9wAAAJIDAAAAAA==&#10;">
                        <v:imagedata r:id="rId48" o:title="Computer"/>
                      </v:shape>
                      <v:shape id="Text Box 111" o:spid="_x0000_s1416" type="#_x0000_t202" style="position:absolute;left:533;top:4721;width:5931;height: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9iHcMA&#10;AADcAAAADwAAAGRycy9kb3ducmV2LnhtbESPzarCMBSE94LvEI7g5qKpXlCpRvEH9W5cVH2AQ3Ns&#10;i81JaaLW+/RGEFwOM/MNM1s0phR3ql1hWcGgH4EgTq0uOFNwPm17ExDOI2ssLZOCJzlYzNutGcba&#10;Pjih+9FnIkDYxagg976KpXRpTgZd31bEwbvY2qAPss6krvER4KaUwygaSYMFh4UcK1rnlF6PN6OA&#10;lon9P1zdziSrzXp3KZh+5F6pbqdZTkF4avw3/Gn/aQXj3xG8z4Qj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9iHcMAAADcAAAADwAAAAAAAAAAAAAAAACYAgAAZHJzL2Rv&#10;d25yZXYueG1sUEsFBgAAAAAEAAQA9QAAAIgDAAAAAA==&#10;" filled="f" stroked="f">
                        <v:textbox inset="0,0,0,0">
                          <w:txbxContent>
                            <w:p w14:paraId="01933863" w14:textId="77777777" w:rsidR="001F4D5C" w:rsidRPr="00A732EA" w:rsidRDefault="001F4D5C" w:rsidP="00713EF2">
                              <w:pPr>
                                <w:pStyle w:val="NormalWeb"/>
                                <w:spacing w:before="0" w:line="192" w:lineRule="auto"/>
                                <w:jc w:val="center"/>
                                <w:rPr>
                                  <w:color w:val="595959" w:themeColor="text1" w:themeTint="A6"/>
                                  <w:sz w:val="13"/>
                                  <w:szCs w:val="13"/>
                                  <w:lang w:val="it-IT"/>
                                </w:rPr>
                              </w:pPr>
                              <w:r w:rsidRPr="00A732EA">
                                <w:rPr>
                                  <w:b/>
                                  <w:bCs/>
                                  <w:color w:val="595959" w:themeColor="text1" w:themeTint="A6"/>
                                  <w:sz w:val="13"/>
                                  <w:szCs w:val="13"/>
                                  <w:lang w:val="it-IT"/>
                                </w:rPr>
                                <w:t xml:space="preserve">Source of </w:t>
                              </w:r>
                              <w:r w:rsidRPr="00A732EA">
                                <w:rPr>
                                  <w:b/>
                                  <w:bCs/>
                                  <w:color w:val="595959" w:themeColor="text1" w:themeTint="A6"/>
                                  <w:sz w:val="13"/>
                                  <w:szCs w:val="13"/>
                                </w:rPr>
                                <w:t>Documents</w:t>
                              </w:r>
                            </w:p>
                          </w:txbxContent>
                        </v:textbox>
                      </v:shape>
                    </v:group>
                    <v:rect id="Rettangolo 2436" o:spid="_x0000_s1417" style="position:absolute;left:1689;top:1284;width:2247;height:1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iwcUA&#10;AADcAAAADwAAAGRycy9kb3ducmV2LnhtbESPS2sCMRSF90L/Q7iFbkQzVdBhahRRrNqN1Ad0eZnc&#10;zgyd3KSTqOO/N0Khy8N5fJzJrDW1uFDjK8sKXvsJCOLc6ooLBcfDqpeC8AFZY22ZFNzIw2z61Jlg&#10;pu2VP+myD4WII+wzVFCG4DIpfV6SQd+3jjh637YxGKJsCqkbvMZxU8tBkoykwYojoURHi5Lyn/3Z&#10;REi6W7r1cpu+7z6cPp+6v/SVolIvz+38DUSgNvyH/9obrWA8HMPjTDwC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OLBxQAAANwAAAAPAAAAAAAAAAAAAAAAAJgCAABkcnMv&#10;ZG93bnJldi54bWxQSwUGAAAAAAQABAD1AAAAigMAAAAA&#10;" fillcolor="window" stroked="f" strokeweight="1pt"/>
                  </v:group>
                  <v:group id="Gruppo 2432" o:spid="_x0000_s1418" style="position:absolute;top:2390;width:2808;height:2046" coordorigin=",239043" coordsize="192949,204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WeH8IAAADcAAAADwAAAGRycy9kb3ducmV2LnhtbERPTYvCMBC9C/sfwizs&#10;TdOuqEvXKCKueBDBuiDehmZsi82kNLGt/94cBI+P9z1f9qYSLTWutKwgHkUgiDOrS84V/J/+hj8g&#10;nEfWWFkmBQ9ysFx8DOaYaNvxkdrU5yKEsEtQQeF9nUjpsoIMupGtiQN3tY1BH2CTS91gF8JNJb+j&#10;aCoNlhwaCqxpXVB2S+9GwbbDbjWON+3+dl0/LqfJ4byPSamvz371C8JT79/il3unFcz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2Vnh/CAAAA3AAAAA8A&#10;AAAAAAAAAAAAAAAAqgIAAGRycy9kb3ducmV2LnhtbFBLBQYAAAAABAAEAPoAAACZAwAAAAA=&#10;">
                    <v:shape id="Elemento grafico 2" o:spid="_x0000_s1419" type="#_x0000_t75" alt="Smartphone" style="position:absolute;top:239043;width:192949;height:204625;rotation:110924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UmSPGAAAA3AAAAA8AAABkcnMvZG93bnJldi54bWxEj0FrwkAUhO+C/2F5Qi+lbjRobeoq0ip4&#10;ECQq9PrIviYh2bchu43x37tCweMwM98wy3VvatFR60rLCibjCARxZnXJuYLLefe2AOE8ssbaMim4&#10;kYP1ajhYYqLtlVPqTj4XAcIuQQWF900ipcsKMujGtiEO3q9tDfog21zqFq8Bbmo5jaK5NFhyWCiw&#10;oa+Csur0ZxTss8nr7CfeVudjd/hON2ncVNNYqZdRv/kE4an3z/B/e68VvMcf8DgTjoBc3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lSZI8YAAADcAAAADwAAAAAAAAAAAAAA&#10;AACfAgAAZHJzL2Rvd25yZXYueG1sUEsFBgAAAAAEAAQA9wAAAJIDAAAAAA==&#10;">
                      <v:imagedata r:id="rId47" o:title="Smartphone"/>
                    </v:shape>
                    <v:rect id="Rettangolo 2434" o:spid="_x0000_s1420" style="position:absolute;left:57908;top:268171;width:75845;height:142916;rotation:10655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2ucIA&#10;AADcAAAADwAAAGRycy9kb3ducmV2LnhtbERPz2vCMBS+D/wfwhO8jJkqY85qFBF04m1V8Pponm20&#10;ealNrN3+enMY7Pjx/Z4vO1uJlhpvHCsYDRMQxLnThgsFx8Pm7ROED8gaK8ek4Ic8LBe9lzmm2j34&#10;m9osFCKGsE9RQRlCnUrp85Is+qGriSN3do3FEGFTSN3gI4bbSo6T5ENaNBwbSqxpXVJ+ze5WAdft&#10;1+V0qyY7Z++r/e/VvE63RqlBv1vNQATqwr/4z73TCibvcX48E4+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Ta5wgAAANwAAAAPAAAAAAAAAAAAAAAAAJgCAABkcnMvZG93&#10;bnJldi54bWxQSwUGAAAAAAQABAD1AAAAhwMAAAAA&#10;" fillcolor="window" stroked="f" strokeweight="1pt"/>
                  </v:group>
                </v:group>
                <v:roundrect id="Rettangolo con angoli arrotondati 2457" o:spid="_x0000_s1421" style="position:absolute;left:39630;top:630;width:19032;height:6878;visibility:visible;mso-wrap-style:square;v-text-anchor:middle" arcsize="524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QascA&#10;AADcAAAADwAAAGRycy9kb3ducmV2LnhtbESPT2vCQBTE7wW/w/IEb3VjsVWiq1hDSynk4B8Eb4/s&#10;M4lm34bdrab99F2h0OMwM79h5svONOJKzteWFYyGCQjiwuqaSwX73dvjFIQPyBoby6TgmzwsF72H&#10;Oaba3nhD120oRYSwT1FBFUKbSumLigz6oW2Jo3eyzmCI0pVSO7xFuGnkU5K8SIM1x4UKW1pXVFy2&#10;X0YBf+ZZ/pxnF0Prg3ufZj/l8fWs1KDfrWYgAnXhP/zX/tAKJuMR3M/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ZUGrHAAAA3AAAAA8AAAAAAAAAAAAAAAAAmAIAAGRy&#10;cy9kb3ducmV2LnhtbFBLBQYAAAAABAAEAPUAAACMAwAAAAA=&#10;" fillcolor="#f2f2f2" strokecolor="#afabab">
                  <v:stroke joinstyle="miter"/>
                  <v:textbox>
                    <w:txbxContent>
                      <w:p w14:paraId="07E6E112" w14:textId="77777777" w:rsidR="001F4D5C" w:rsidRDefault="001F4D5C" w:rsidP="00713EF2">
                        <w:pPr>
                          <w:jc w:val="center"/>
                        </w:pPr>
                      </w:p>
                    </w:txbxContent>
                  </v:textbox>
                </v:roundrect>
                <v:shape id="Elemento grafico 11" o:spid="_x0000_s1422" type="#_x0000_t75" alt="Database" style="position:absolute;left:48201;top:1548;width:2623;height:39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MImG/AAAA3AAAAA8AAABkcnMvZG93bnJldi54bWxEj80KwjAQhO+C7xBW8KapIirVKCII3vxX&#10;vC3N2habTWmi1rc3guBxmJlvmOm8NoV4UuVyywp63QgEcWJ1zqmC42HVGYNwHlljYZkUvMnBfNZs&#10;TDHW9sU7eu59KgKEXYwKMu/LWEqXZGTQdW1JHLybrQz6IKtU6gpfAW4K2Y+ioTSYc1jIsKRlRsl9&#10;/zAKSI/dYXm+b3K7MwVeLz1ntiel2q16MQHhqfb/8K+91gpGgz58z4QjIGc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3DCJhvwAAANwAAAAPAAAAAAAAAAAAAAAAAJ8CAABk&#10;cnMvZG93bnJldi54bWxQSwUGAAAAAAQABAD3AAAAiwMAAAAA&#10;">
                  <v:imagedata r:id="rId51" o:title="Database"/>
                </v:shape>
                <v:group id="Gruppo 2213" o:spid="_x0000_s1423" style="position:absolute;left:40917;top:1904;width:5202;height:3642" coordorigin="39858,501" coordsize="5444,3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shape id="Elemento grafico 74" o:spid="_x0000_s1424" type="#_x0000_t75" alt="Ingranaggi" style="position:absolute;left:41096;top:650;width:3382;height:3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202TFAAAA3AAAAA8AAABkcnMvZG93bnJldi54bWxEj0+LwjAUxO+C3yG8BW+a7iKudBtFBVER&#10;BP8cenw0z7Zs89JtYq3f3ggLHoeZ+Q2TzDtTiZYaV1pW8DmKQBBnVpecK7ic18MpCOeRNVaWScGD&#10;HMxn/V6CsbZ3PlJ78rkIEHYxKii8r2MpXVaQQTeyNXHwrrYx6INscqkbvAe4qeRXFE2kwZLDQoE1&#10;rQrKfk83owB3f9liq6epPuw3h7SVy+t5dVRq8NEtfkB46vw7/N/eagXf4z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9tNkxQAAANwAAAAPAAAAAAAAAAAAAAAA&#10;AJ8CAABkcnMvZG93bnJldi54bWxQSwUGAAAAAAQABAD3AAAAkQMAAAAA&#10;">
                    <v:imagedata r:id="rId52" o:title="Ingranaggi"/>
                    <v:path arrowok="t"/>
                  </v:shape>
                  <v:shape id="Elemento grafico 75" o:spid="_x0000_s1425" type="#_x0000_t75" alt="Freccia linea: diritta" style="position:absolute;left:43245;top:1749;width:2058;height:256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MsB7DAAAA3AAAAA8AAABkcnMvZG93bnJldi54bWxEj1trAjEUhN8L/Q/hFHzTbFtvrEYRQRB8&#10;8oY+HjbH3aWbkyWJmvbXG0Ho4zAz3zDTeTSNuJHztWUFn70MBHFhdc2lgsN+1R2D8AFZY2OZFPyS&#10;h/ns/W2KubZ33tJtF0qRIOxzVFCF0OZS+qIig75nW+LkXawzGJJ0pdQO7wluGvmVZUNpsOa0UGFL&#10;y4qKn93VKDj/baKPsnB+c10ujn3zfSpXrFTnIy4mIALF8B9+tddawag/gOeZdATk7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cywHsMAAADcAAAADwAAAAAAAAAAAAAAAACf&#10;AgAAZHJzL2Rvd25yZXYueG1sUEsFBgAAAAAEAAQA9wAAAI8DAAAAAA==&#10;">
                    <v:imagedata r:id="rId53" o:title=" diritta"/>
                    <v:path arrowok="t"/>
                  </v:shape>
                  <v:shape id="Elemento grafico 14" o:spid="_x0000_s1426" type="#_x0000_t75" alt="Freccia linea: diritta" style="position:absolute;left:39858;top:501;width:2522;height:2494;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bOazHAAAA3AAAAA8AAABkcnMvZG93bnJldi54bWxEj09rwkAUxO8Fv8PyBG91oxb/RFexhVLp&#10;ocUo5PrIPrPB7NuQ3ca0n94tFHocZuY3zGbX21p01PrKsYLJOAFBXDhdcangfHp9XILwAVlj7ZgU&#10;fJOH3XbwsMFUuxsfqctCKSKEfYoKTAhNKqUvDFn0Y9cQR+/iWoshyraUusVbhNtaTpNkLi1WHBcM&#10;NvRiqLhmX1ZB+dPNpu9vn5dzZfJ89fHcZ8fcKDUa9vs1iEB9+A//tQ9aweJpDr9n4hGQ2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xbOazHAAAA3AAAAA8AAAAAAAAAAAAA&#10;AAAAnwIAAGRycy9kb3ducmV2LnhtbFBLBQYAAAAABAAEAPcAAACTAwAAAAA=&#10;">
                    <v:imagedata r:id="rId53" o:title=" diritta"/>
                  </v:shape>
                </v:group>
                <v:shape id="Elemento grafico 11" o:spid="_x0000_s1427" type="#_x0000_t75" alt="Database" style="position:absolute;left:52731;top:1992;width:5677;height:35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Ofe3GAAAA3AAAAA8AAABkcnMvZG93bnJldi54bWxEj09rwkAUxO8Fv8PyBC+iG0W0RFcRUfxH&#10;D9X24O2RfSZps29jdtX47V2h0OMwM79hJrPaFOJGlcstK+h1IxDEidU5pwq+jqvOOwjnkTUWlknB&#10;gxzMpo23Ccba3vmTbgefigBhF6OCzPsyltIlGRl0XVsSB+9sK4M+yCqVusJ7gJtC9qNoKA3mHBYy&#10;LGmRUfJ7uBoFq63c76Jv3XZyfrpcz2u//KEPpVrNej4G4an2/+G/9kYrGA1G8DoTjoCcP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4597cYAAADcAAAADwAAAAAAAAAAAAAA&#10;AACfAgAAZHJzL2Rvd25yZXYueG1sUEsFBgAAAAAEAAQA9wAAAJIDAAAAAA==&#10;">
                  <v:imagedata r:id="rId51" o:title="Database" cropleft="4951f" cropright="4951f"/>
                </v:shape>
                <v:shape id="Text Box 130" o:spid="_x0000_s1428" type="#_x0000_t202" style="position:absolute;left:23757;top:21341;width:20396;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km0cIA&#10;AADcAAAADwAAAGRycy9kb3ducmV2LnhtbERPz2vCMBS+D/wfwhN2m6ki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bRwgAAANwAAAAPAAAAAAAAAAAAAAAAAJgCAABkcnMvZG93&#10;bnJldi54bWxQSwUGAAAAAAQABAD1AAAAhwMAAAAA&#10;" filled="f" stroked="f">
                  <v:textbox inset="0,0,0,0">
                    <w:txbxContent>
                      <w:p w14:paraId="6B2E95E7" w14:textId="1FF38C07" w:rsidR="001F4D5C" w:rsidRDefault="001F4D5C" w:rsidP="00CE46C3">
                        <w:pPr>
                          <w:pStyle w:val="NormalWeb"/>
                          <w:spacing w:before="0" w:line="276" w:lineRule="auto"/>
                          <w:jc w:val="center"/>
                        </w:pPr>
                        <w:r>
                          <w:rPr>
                            <w:sz w:val="14"/>
                            <w:szCs w:val="14"/>
                            <w:highlight w:val="lightGray"/>
                          </w:rPr>
                          <w:t>Query for Data Elements</w:t>
                        </w:r>
                        <w:r>
                          <w:rPr>
                            <w:sz w:val="14"/>
                            <w:szCs w:val="14"/>
                          </w:rPr>
                          <w:t xml:space="preserve"> Response</w:t>
                        </w:r>
                      </w:p>
                    </w:txbxContent>
                  </v:textbox>
                </v:shape>
                <v:group id="Gruppo 750" o:spid="_x0000_s1429" style="position:absolute;left:19659;top:20486;width:28810;height:2188" coordorigin="10306,1191" coordsize="35790,1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line id="Line 134" o:spid="_x0000_s1430" style="position:absolute;flip:y;visibility:visible;mso-wrap-style:square" from="10306,1191" to="46030,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o9cUAAADcAAAADwAAAGRycy9kb3ducmV2LnhtbESPT2vCQBDF70K/wzIFL6FuqqBtdJX6&#10;DwriobYHj0N2TILZ2ZAdNX77bqHg8fHm/d682aJztbpSGyrPBl4HKSji3NuKCwM/39uXN1BBkC3W&#10;nsnAnQIs5k+9GWbW3/iLrgcpVIRwyNBAKdJkWoe8JIdh4Bvi6J1861CibAttW7xFuKv1ME3H2mHF&#10;saHEhlYl5efDxcU3tntej0bJ0ukkeafNUXapFmP6z93HFJRQJ4/j//SnNTAZT+B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Mo9cUAAADcAAAADwAAAAAAAAAA&#10;AAAAAAChAgAAZHJzL2Rvd25yZXYueG1sUEsFBgAAAAAEAAQA+QAAAJMDAAAAAA==&#10;">
                    <v:stroke endarrow="block"/>
                  </v:line>
                  <v:line id="Line 113" o:spid="_x0000_s1431" style="position:absolute;visibility:visible;mso-wrap-style:square" from="10306,2781" to="46096,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iivMYAAADdAAAADwAAAGRycy9kb3ducmV2LnhtbESPQWvCQBSE74X+h+UVejObhBJszCoi&#10;FKSFgtpAj6/ZZxKafRuyq6b59a4g9DjMzDdMsRpNJ840uNaygiSKQRBXVrdcK/g6vM3mIJxH1thZ&#10;JgV/5GC1fHwoMNf2wjs6730tAoRdjgoa7/tcSlc1ZNBFticO3tEOBn2QQy31gJcAN51M4ziTBlsO&#10;Cw32tGmo+t2fjAKUm8nPd+PHy2tp5PfnOit/pnelnp/G9QKEp9H/h+/trVaQJkkKtzfhCcjl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IorzGAAAA3QAAAA8AAAAAAAAA&#10;AAAAAAAAoQIAAGRycy9kb3ducmV2LnhtbFBLBQYAAAAABAAEAPkAAACUAwAAAAA=&#10;">
                    <v:stroke startarrow="block"/>
                  </v:line>
                </v:group>
                <v:shape id="Text Box 130" o:spid="_x0000_s1432" type="#_x0000_t202" style="position:absolute;left:22694;top:27361;width:21057;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gbnsUA&#10;AADdAAAADwAAAGRycy9kb3ducmV2LnhtbESPQWvCQBSE74L/YXlCb7qJBanRVURaEAqlMR48PrPP&#10;ZDH7NmZXTf99t1DwOMzMN8xy3dtG3KnzxrGCdJKAIC6dNlwpOBQf4zcQPiBrbByTgh/ysF4NB0vM&#10;tHtwTvd9qESEsM9QQR1Cm0npy5os+olriaN3dp3FEGVXSd3hI8JtI6dJMpMWDceFGlva1lRe9jer&#10;YHPk/N1cv07f+Tk3RTFP+HN2Uepl1G8WIAL14Rn+b++0gmmavsL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BuexQAAAN0AAAAPAAAAAAAAAAAAAAAAAJgCAABkcnMv&#10;ZG93bnJldi54bWxQSwUGAAAAAAQABAD1AAAAigMAAAAA&#10;" filled="f" stroked="f">
                  <v:textbox inset="0,0,0,0">
                    <w:txbxContent>
                      <w:p w14:paraId="04A5F67F" w14:textId="439D4811" w:rsidR="001F4D5C" w:rsidRPr="001E093F" w:rsidRDefault="001F4D5C" w:rsidP="00CE46C3">
                        <w:pPr>
                          <w:pStyle w:val="NormalWeb"/>
                          <w:spacing w:before="0"/>
                          <w:jc w:val="center"/>
                          <w:rPr>
                            <w:lang w:val="fr-FR"/>
                          </w:rPr>
                        </w:pPr>
                        <w:r w:rsidRPr="001E093F">
                          <w:rPr>
                            <w:sz w:val="14"/>
                            <w:szCs w:val="14"/>
                            <w:highlight w:val="lightGray"/>
                            <w:lang w:val="fr-FR"/>
                          </w:rPr>
                          <w:t>Retrieve Documents</w:t>
                        </w:r>
                        <w:r w:rsidRPr="001E093F">
                          <w:rPr>
                            <w:sz w:val="14"/>
                            <w:szCs w:val="14"/>
                            <w:lang w:val="fr-FR"/>
                          </w:rPr>
                          <w:t xml:space="preserve"> </w:t>
                        </w:r>
                        <w:r w:rsidRPr="00767936">
                          <w:rPr>
                            <w:sz w:val="14"/>
                            <w:szCs w:val="14"/>
                          </w:rPr>
                          <w:t>Response</w:t>
                        </w:r>
                      </w:p>
                    </w:txbxContent>
                  </v:textbox>
                </v:shape>
                <v:group id="Gruppo 753" o:spid="_x0000_s1433" style="position:absolute;left:19659;top:26593;width:28795;height:2083" coordorigin="10306,4991" coordsize="41406,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OLMcYAAADdAAAADwAAAGRycy9kb3ducmV2LnhtbESPT2vCQBTE7wW/w/KE&#10;3upmtRWJriKipQcp+AfE2yP7TILZtyG7JvHbdwuFHoeZ+Q2zWPW2Ei01vnSsQY0SEMSZMyXnGs6n&#10;3dsMhA/IBivHpOFJHlbLwcsCU+M6PlB7DLmIEPYpaihCqFMpfVaQRT9yNXH0bq6xGKJscmka7CLc&#10;VnKcJFNpseS4UGBNm4Ky+/FhNXx22K0natvu77fN83r6+L7sFWn9OuzXcxCB+vAf/mt/GQ1jpd7h&#10;9018AnL5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84sxxgAAAN0A&#10;AAAPAAAAAAAAAAAAAAAAAKoCAABkcnMvZG93bnJldi54bWxQSwUGAAAAAAQABAD6AAAAnQMAAAAA&#10;">
                  <v:line id="Line 134" o:spid="_x0000_s1434" style="position:absolute;flip:y;visibility:visible;mso-wrap-style:square" from="10306,4991" to="51661,5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nD98YAAADdAAAADwAAAGRycy9kb3ducmV2LnhtbESPzWvCQBDF7wX/h2WEXkLdRKm00VXs&#10;hyCUHvw49DhkxySYnQ3Zqcb/3hUKPT7evN+bN1/2rlFn6kLt2UA2SkERF97WXBo47NdPL6CCIFts&#10;PJOBKwVYLgYPc8ytv/CWzjspVYRwyNFAJdLmWoeiIodh5Fvi6B1951Ci7EptO7xEuGv0OE2n2mHN&#10;saHClt4rKk67XxffWH/zx2SSvDmdJK/0+SNfqRZjHof9agZKqJf/47/0xhoYZ9kz3NdEBO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pw/fGAAAA3QAAAA8AAAAAAAAA&#10;AAAAAAAAoQIAAGRycy9kb3ducmV2LnhtbFBLBQYAAAAABAAEAPkAAACUAwAAAAA=&#10;">
                    <v:stroke endarrow="block"/>
                  </v:line>
                  <v:line id="Line 113" o:spid="_x0000_s1435" style="position:absolute;visibility:visible;mso-wrap-style:square" from="10306,6623" to="51712,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kv8YAAADdAAAADwAAAGRycy9kb3ducmV2LnhtbESPzWrDMBCE74W8g9hAb7XsEEziWAkh&#10;ECgpFPIHPW6tjW1irYylxq6fvioUehxm5hsm3wymEQ/qXG1ZQRLFIIgLq2suFVzO+5cFCOeRNTaW&#10;ScE3OdisJ085Ztr2fKTHyZciQNhlqKDyvs2kdEVFBl1kW+Lg3Wxn0AfZlVJ32Ae4aeQsjlNpsOaw&#10;UGFLu4qK++nLKEC5G/3iOLzNl1cjP9636fVzPCj1PB22KxCeBv8f/mu/agWzJEnh9014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zpL/GAAAA3QAAAA8AAAAAAAAA&#10;AAAAAAAAoQIAAGRycy9kb3ducmV2LnhtbFBLBQYAAAAABAAEAPkAAACUAwAAAAA=&#10;">
                    <v:stroke startarrow="block"/>
                  </v:line>
                </v:group>
                <v:shape id="Text Box 25" o:spid="_x0000_s1436" type="#_x0000_t202" style="position:absolute;left:51609;top:20903;width:7747;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OiaMUA&#10;AADdAAAADwAAAGRycy9kb3ducmV2LnhtbESP0WrCQBRE3wv+w3KFvtVNfNCSukopqKlgQe0HXLLX&#10;bEz2bsiuMf37riD4OMzMGWaxGmwjeup85VhBOklAEBdOV1wq+D2t395B+ICssXFMCv7Iw2o5ellg&#10;pt2ND9QfQykihH2GCkwIbSalLwxZ9BPXEkfv7DqLIcqulLrDW4TbRk6TZCYtVhwXDLb0Zaioj1er&#10;YFOd09NPX5etqb+3m12+v+SXoNTrePj8ABFoCM/wo51rBdM0ncP9TX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6JoxQAAAN0AAAAPAAAAAAAAAAAAAAAAAJgCAABkcnMv&#10;ZG93bnJldi54bWxQSwUGAAAAAAQABAD1AAAAigMAAAAA&#10;" filled="f" stroked="f" strokeweight=".5pt">
                  <v:textbox inset="0,0,0,0">
                    <w:txbxContent>
                      <w:p w14:paraId="6DEE2646" w14:textId="77777777" w:rsidR="001F4D5C" w:rsidRDefault="001F4D5C" w:rsidP="00713EF2">
                        <w:pPr>
                          <w:pStyle w:val="NormalWeb"/>
                          <w:spacing w:before="0" w:line="276" w:lineRule="auto"/>
                        </w:pPr>
                        <w:r>
                          <w:rPr>
                            <w:sz w:val="12"/>
                            <w:szCs w:val="12"/>
                          </w:rPr>
                          <w:t>Share DE related data</w:t>
                        </w:r>
                      </w:p>
                      <w:p w14:paraId="643F37D9" w14:textId="77777777" w:rsidR="001F4D5C" w:rsidRDefault="001F4D5C" w:rsidP="00713EF2">
                        <w:pPr>
                          <w:pStyle w:val="NormalWeb"/>
                          <w:spacing w:before="0" w:line="192" w:lineRule="auto"/>
                        </w:pPr>
                        <w:r>
                          <w:rPr>
                            <w:sz w:val="12"/>
                            <w:szCs w:val="12"/>
                          </w:rPr>
                          <w:t>Add DE’s provenance</w:t>
                        </w:r>
                      </w:p>
                    </w:txbxContent>
                  </v:textbox>
                </v:shape>
                <v:group id="Gruppo 756" o:spid="_x0000_s1437" style="position:absolute;left:18402;top:26147;width:31248;height:2870" coordorigin="9048,4546" coordsize="31250,2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76BNMIAAADdAAAADwAAAGRycy9kb3ducmV2LnhtbERPTYvCMBC9L/gfwgh7&#10;W9O4uEg1iojKHkRYFcTb0IxtsZmUJrb1328OgsfH+54ve1uJlhpfOtagRgkI4syZknMN59P2awrC&#10;B2SDlWPS8CQPy8XgY46pcR3/UXsMuYgh7FPUUIRQp1L6rCCLfuRq4sjdXGMxRNjk0jTYxXBbyXGS&#10;/EiLJceGAmtaF5Tdjw+rYddht/pWm3Z/v62f19PkcNkr0vpz2K9mIAL14S1+uX+NhrFScW58E5+A&#10;X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u+gTTCAAAA3QAAAA8A&#10;AAAAAAAAAAAAAAAAqgIAAGRycy9kb3ducmV2LnhtbFBLBQYAAAAABAAEAPoAAACZAwAAAAA=&#10;">
                  <v:rect id="Rectangle 337" o:spid="_x0000_s1438" style="position:absolute;left:9048;top:4546;width:1254;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4LPMUA&#10;AADdAAAADwAAAGRycy9kb3ducmV2LnhtbESPzWrDMBCE74W8g9hCLiWW7ZKSulZCCBiSY1ND6W2x&#10;1j/UWhlLsZ23rwqFHoeZ+YbJD4vpxUSj6ywrSKIYBHFldceNgvKj2OxAOI+ssbdMCu7k4LBfPeSY&#10;aTvzO01X34gAYZehgtb7IZPSVS0ZdJEdiINX29GgD3JspB5xDnDTyzSOX6TBjsNCiwOdWqq+rzej&#10;YFuXnz3fn9K0vmyL4nlx/vJVKbV+XI5vIDwt/j/81z5rBWmSvMLvm/AE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gs8xQAAAN0AAAAPAAAAAAAAAAAAAAAAAJgCAABkcnMv&#10;ZG93bnJldi54bWxQSwUGAAAAAAQABAD1AAAAigMAAAAA&#10;" fillcolor="#548235" strokecolor="windowText" strokeweight="1pt"/>
                  <v:rect id="Rectangle 133" o:spid="_x0000_s1439" style="position:absolute;left:39116;top:4611;width:1182;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oHMIA&#10;AADdAAAADwAAAGRycy9kb3ducmV2LnhtbERPyWrDMBC9F/oPYgq9lES2QkpxLJsSMNTHpIHS22CN&#10;F2qNjKUk9t9Xh0KPj7fn5WJHcaPZD441pNsEBHHjzMCdhstntXkD4QOywdExaVjJQ1k8PuSYGXfn&#10;E93OoRMxhH2GGvoQpkxK3/Rk0W/dRBy51s0WQ4RzJ82M9xhuR6mS5FVaHDg29DjRsafm53y1Gvbt&#10;5Wvk9UWptt5X1W7xof5utH5+Wt4PIAIt4V/85/4wGlSq4v74Jj4B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GgcwgAAAN0AAAAPAAAAAAAAAAAAAAAAAJgCAABkcnMvZG93&#10;bnJldi54bWxQSwUGAAAAAAQABAD1AAAAhwMAAAAA&#10;" fillcolor="#548235" strokecolor="windowText" strokeweight="1pt"/>
                </v:group>
                <v:shape id="Immagine 758" o:spid="_x0000_s1440" type="#_x0000_t75" style="position:absolute;left:17054;top:24586;width:1496;height:216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JD2vFAAAA3QAAAA8AAABkcnMvZG93bnJldi54bWxEj1FLwzAUhd+F/YdwBd9c2oDiumWjCIMN&#10;hrDpD7g016aa3HRN7Dp/vREEHw/nnO9wVpvJOzHSELvAGsp5AYK4CabjVsPb6/b+CURMyAZdYNJw&#10;pQib9exmhZUJFz7SeEqtyBCOFWqwKfWVlLGx5DHOQ0+cvfcweExZDq00A14y3DupiuJReuw4L1js&#10;6dlS83n68hqOytnD97goa/XSfvD4sD3va6f13e1UL0EkmtJ/+K+9MxpUqUr4fZOf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CQ9rxQAAAN0AAAAPAAAAAAAAAAAAAAAA&#10;AJ8CAABkcnMvZG93bnJldi54bWxQSwUGAAAAAAQABAD3AAAAkQMAAAAA&#10;">
                  <v:imagedata r:id="rId49" o:title=""/>
                </v:shape>
                <v:shape id="Text Box 25" o:spid="_x0000_s1441" type="#_x0000_t202" style="position:absolute;left:9504;top:25145;width:744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LTcUA&#10;AADdAAAADwAAAGRycy9kb3ducmV2LnhtbESP0WrCQBRE3wX/YbkF33STPIhEVymFalqoUPUDLtlr&#10;NiZ7N2S3Mf37riD0cZiZM8xmN9pWDNT72rGCdJGAIC6drrlScDm/z1cgfEDW2DomBb/kYbedTjaY&#10;a3fnbxpOoRIRwj5HBSaELpfSl4Ys+oXriKN3db3FEGVfSd3jPcJtK7MkWUqLNccFgx29GSqb049V&#10;sK+v6fk4NFVnmo/D/rP4uhW3oNTsZXxdgwg0hv/ws11oBVmaZfB4E5+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MtNxQAAAN0AAAAPAAAAAAAAAAAAAAAAAJgCAABkcnMv&#10;ZG93bnJldi54bWxQSwUGAAAAAAQABAD1AAAAigMAAAAA&#10;" filled="f" stroked="f" strokeweight=".5pt">
                  <v:textbox inset="0,0,0,0">
                    <w:txbxContent>
                      <w:p w14:paraId="684E79BD" w14:textId="77777777" w:rsidR="001F4D5C" w:rsidRDefault="001F4D5C" w:rsidP="00713EF2">
                        <w:pPr>
                          <w:pStyle w:val="NormalWeb"/>
                          <w:spacing w:before="0" w:line="216" w:lineRule="auto"/>
                          <w:jc w:val="right"/>
                        </w:pPr>
                        <w:r>
                          <w:rPr>
                            <w:sz w:val="13"/>
                            <w:szCs w:val="13"/>
                          </w:rPr>
                          <w:t>Retrieve</w:t>
                        </w:r>
                        <w:r>
                          <w:rPr>
                            <w:sz w:val="13"/>
                            <w:szCs w:val="13"/>
                            <w:u w:val="single"/>
                          </w:rPr>
                          <w:t xml:space="preserve"> </w:t>
                        </w:r>
                        <w:r>
                          <w:rPr>
                            <w:sz w:val="13"/>
                            <w:szCs w:val="13"/>
                          </w:rPr>
                          <w:t>the</w:t>
                        </w:r>
                        <w:r>
                          <w:rPr>
                            <w:sz w:val="13"/>
                            <w:szCs w:val="13"/>
                          </w:rPr>
                          <w:br/>
                          <w:t>original Document</w:t>
                        </w:r>
                        <w:r>
                          <w:rPr>
                            <w:sz w:val="13"/>
                            <w:szCs w:val="13"/>
                          </w:rPr>
                          <w:br/>
                          <w:t>referenced by DE’s provenance</w:t>
                        </w:r>
                      </w:p>
                    </w:txbxContent>
                  </v:textbox>
                </v:shape>
                <v:shape id="Connettore 2 439" o:spid="_x0000_s1442" type="#_x0000_t35" style="position:absolute;left:49320;top:21627;width:349;height:96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NqbcUAAADdAAAADwAAAGRycy9kb3ducmV2LnhtbESPUUvDMBSF34X9h3AHvrl0FYvUZaMU&#10;xvRB0M0fcGmuTbW5CU3WZf/eCIKPh3POdzibXbKjmGkKg2MF61UBgrhzeuBewcdpf/cIIkRkjaNj&#10;UnClALvt4maDtXYXfqf5GHuRIRxqVGBi9LWUoTNkMaycJ87ep5ssxiynXuoJLxluR1kWRSUtDpwX&#10;DHpqDXXfx7NVcJjbtjf76tW/pWuqmubl66HySt0uU/MEIlKK/+G/9rNWUK7Le/h9k5+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NqbcUAAADdAAAADwAAAAAAAAAA&#10;AAAAAAChAgAAZHJzL2Rvd25yZXYueG1sUEsFBgAAAAAEAAQA+QAAAJMDAAAAAA==&#10;" adj="120646,22119" strokecolor="windowText" strokeweight=".5pt">
                  <v:stroke startarrowwidth="narrow" endarrow="classic" endarrowwidth="narrow"/>
                </v:shape>
                <v:group id="Gruppo 763" o:spid="_x0000_s1443" style="position:absolute;left:18402;top:20219;width:31306;height:4583" coordorigin="9048,715" coordsize="31311,4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PkF8UAAADdAAAADwAAAGRycy9kb3ducmV2LnhtbESPQYvCMBSE7wv+h/CE&#10;va1pu7hINYqIigcRVgXx9miebbF5KU1s6783wsIeh5n5hpktelOJlhpXWlYQjyIQxJnVJecKzqfN&#10;1wSE88gaK8uk4EkOFvPBxwxTbTv+pfbocxEg7FJUUHhfp1K6rCCDbmRr4uDdbGPQB9nkUjfYBbip&#10;ZBJFP9JgyWGhwJpWBWX348Mo2HbYLb/jdbu/31bP62l8uOxjUupz2C+nIDz1/j/8195pBUmcjOH9&#10;JjwBOX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vT5BfFAAAA3QAA&#10;AA8AAAAAAAAAAAAAAAAAqgIAAGRycy9kb3ducmV2LnhtbFBLBQYAAAAABAAEAPoAAACcAwAAAAA=&#10;">
                  <v:rect id="Rectangle 136" o:spid="_x0000_s1444" style="position:absolute;left:9048;top:730;width:1254;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B68YA&#10;AADdAAAADwAAAGRycy9kb3ducmV2LnhtbESPQWvCQBSE74X+h+UVetONKVgbXcUGqh4Koha8PrPP&#10;JJh9G7JrTP69Kwg9DjPzDTNbdKYSLTWutKxgNIxAEGdWl5wr+Dv8DCYgnEfWWFkmBT05WMxfX2aY&#10;aHvjHbV7n4sAYZeggsL7OpHSZQUZdENbEwfvbBuDPsgml7rBW4CbSsZRNJYGSw4LBdaUFpRd9lej&#10;IP3c/vZpetyd+3bpvr/0x+rk10q9v3XLKQhPnf8PP9sbrSAexWN4vA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dB68YAAADdAAAADwAAAAAAAAAAAAAAAACYAgAAZHJz&#10;L2Rvd25yZXYueG1sUEsFBgAAAAAEAAQA9QAAAIsDAAAAAA==&#10;" fillcolor="#ed7d31" strokecolor="windowText" strokeweight="1pt"/>
                  <v:rect id="Rectangle 133" o:spid="_x0000_s1445" style="position:absolute;left:39166;top:715;width:119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kcMYA&#10;AADdAAAADwAAAGRycy9kb3ducmV2LnhtbESPQWvCQBSE70L/w/IKvdWNKVQbXcUGaj0Ioha8PrPP&#10;JJh9G7JrTP69KxQ8DjPzDTNbdKYSLTWutKxgNIxAEGdWl5wr+Dv8vE9AOI+ssbJMCnpysJi/DGaY&#10;aHvjHbV7n4sAYZeggsL7OpHSZQUZdENbEwfvbBuDPsgml7rBW4CbSsZR9CkNlhwWCqwpLSi77K9G&#10;QTrebvo0Pe7Ofbt031/6Y3Xyv0q9vXbLKQhPnX+G/9trrSAexWN4vA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vkcMYAAADdAAAADwAAAAAAAAAAAAAAAACYAgAAZHJz&#10;L2Rvd25yZXYueG1sUEsFBgAAAAAEAAQA9QAAAIsDAAAAAA==&#10;" fillcolor="#ed7d31" strokecolor="windowText" strokeweight="1pt"/>
                </v:group>
                <v:shape id="Text Box 111" o:spid="_x0000_s1446" type="#_x0000_t202" style="position:absolute;left:41556;top:5536;width:15022;height:1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eCL4A&#10;AADdAAAADwAAAGRycy9kb3ducmV2LnhtbERPSwrCMBDdC94hjOBGNLULkWoUP/jZuKh6gKEZ22Iz&#10;KU3U6unNQnD5eP/5sjWVeFLjSssKxqMIBHFmdcm5gutlN5yCcB5ZY2WZFLzJwXLR7cwx0fbFKT3P&#10;PhchhF2CCgrv60RKlxVk0I1sTRy4m20M+gCbXOoGXyHcVDKOook0WHJoKLCmTUHZ/fwwCmiV2s/p&#10;7vYmXW83+1vJNJAHpfq9djUD4an1f/HPfdQK4nEc5oY34QnIx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EJHgi+AAAA3QAAAA8AAAAAAAAAAAAAAAAAmAIAAGRycy9kb3ducmV2&#10;LnhtbFBLBQYAAAAABAAEAPUAAACDAwAAAAA=&#10;" filled="f" stroked="f">
                  <v:textbox inset="0,0,0,0">
                    <w:txbxContent>
                      <w:p w14:paraId="25A135CF" w14:textId="77777777" w:rsidR="001F4D5C" w:rsidRPr="00493B74" w:rsidRDefault="001F4D5C" w:rsidP="00713EF2">
                        <w:pPr>
                          <w:pStyle w:val="NormalWeb"/>
                          <w:spacing w:before="0" w:line="192" w:lineRule="auto"/>
                          <w:jc w:val="center"/>
                        </w:pPr>
                        <w:r w:rsidRPr="00493B74">
                          <w:rPr>
                            <w:b/>
                            <w:bCs/>
                            <w:color w:val="595959"/>
                            <w:sz w:val="13"/>
                            <w:szCs w:val="13"/>
                          </w:rPr>
                          <w:t xml:space="preserve">Central </w:t>
                        </w:r>
                        <w:r>
                          <w:rPr>
                            <w:b/>
                            <w:bCs/>
                            <w:color w:val="595959"/>
                            <w:sz w:val="13"/>
                            <w:szCs w:val="13"/>
                          </w:rPr>
                          <w:t>Registry</w:t>
                        </w:r>
                        <w:r>
                          <w:rPr>
                            <w:b/>
                            <w:bCs/>
                            <w:color w:val="595959"/>
                            <w:sz w:val="13"/>
                            <w:szCs w:val="13"/>
                          </w:rPr>
                          <w:br/>
                          <w:t xml:space="preserve">and </w:t>
                        </w:r>
                        <w:r w:rsidRPr="00493B74">
                          <w:rPr>
                            <w:b/>
                            <w:bCs/>
                            <w:color w:val="595959"/>
                            <w:sz w:val="13"/>
                            <w:szCs w:val="13"/>
                          </w:rPr>
                          <w:t>Data</w:t>
                        </w:r>
                        <w:r>
                          <w:rPr>
                            <w:b/>
                            <w:bCs/>
                            <w:color w:val="595959"/>
                            <w:sz w:val="13"/>
                            <w:szCs w:val="13"/>
                          </w:rPr>
                          <w:t xml:space="preserve"> </w:t>
                        </w:r>
                        <w:r w:rsidRPr="00493B74">
                          <w:rPr>
                            <w:b/>
                            <w:bCs/>
                            <w:color w:val="595959"/>
                            <w:sz w:val="13"/>
                            <w:szCs w:val="13"/>
                          </w:rPr>
                          <w:t xml:space="preserve">Storage </w:t>
                        </w:r>
                      </w:p>
                    </w:txbxContent>
                  </v:textbox>
                </v:shape>
                <v:group id="Gruppo 585" o:spid="_x0000_s1447" style="position:absolute;left:36766;top:7490;width:22370;height:5394" coordorigin=",-239" coordsize="22370,5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7uEsYAAADdAAAADwAAAGRycy9kb3ducmV2LnhtbESPT2vCQBTE7wW/w/IE&#10;b3WTSItGVxFR6UEK/gHx9sg+k2D2bciuSfz23UKhx2FmfsMsVr2pREuNKy0riMcRCOLM6pJzBZfz&#10;7n0KwnlkjZVlUvAiB6vl4G2BqbYdH6k9+VwECLsUFRTe16mULivIoBvbmjh4d9sY9EE2udQNdgFu&#10;KplE0ac0WHJYKLCmTUHZ4/Q0CvYddutJvG0Pj/vmdTt/fF8PMSk1GvbrOQhPvf8P/7W/tIIkTmb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nu4SxgAAAN0A&#10;AAAPAAAAAAAAAAAAAAAAAKoCAABkcnMvZG93bnJldi54bWxQSwUGAAAAAAQABAD6AAAAnQMAAAAA&#10;">
                  <v:shape id="Text Box 111" o:spid="_x0000_s1448" type="#_x0000_t202" style="position:absolute;left:3154;top:3092;width:18885;height:2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Vj8QA&#10;AADdAAAADwAAAGRycy9kb3ducmV2LnhtbERPz2vCMBS+C/4P4Qm7aaoD0dpYythgMBir3WHHZ/Pa&#10;BpuXrsm0+++Xw8Djx/c7yyfbiyuN3jhWsF4lIIhrpw23Cj6rl+UOhA/IGnvHpOCXPOTH+SzDVLsb&#10;l3Q9hVbEEPYpKuhCGFIpfd2RRb9yA3HkGjdaDBGOrdQj3mK47eUmSbbSouHY0OFATx3Vl9OPVVB8&#10;cflsvt/PH2VTmqraJ/y2vSj1sJiKA4hAU7iL/92vWsFm/RjnxjfxCcj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J1Y/EAAAA3QAAAA8AAAAAAAAAAAAAAAAAmAIAAGRycy9k&#10;b3ducmV2LnhtbFBLBQYAAAAABAAEAPUAAACJAwAAAAA=&#10;" filled="f" stroked="f">
                    <v:textbox inset="0,0,0,0">
                      <w:txbxContent>
                        <w:p w14:paraId="7162CC26" w14:textId="52CED110" w:rsidR="001F4D5C" w:rsidRDefault="001F4D5C" w:rsidP="00713EF2">
                          <w:pPr>
                            <w:pStyle w:val="NormalWeb"/>
                            <w:pBdr>
                              <w:top w:val="single" w:sz="4" w:space="1" w:color="auto"/>
                            </w:pBdr>
                            <w:spacing w:before="0"/>
                            <w:jc w:val="center"/>
                          </w:pPr>
                          <w:r>
                            <w:rPr>
                              <w:b/>
                              <w:bCs/>
                              <w:sz w:val="13"/>
                              <w:szCs w:val="13"/>
                              <w:lang w:val="fr-FR"/>
                            </w:rPr>
                            <w:t xml:space="preserve">DE </w:t>
                          </w:r>
                          <w:r w:rsidRPr="00767936">
                            <w:rPr>
                              <w:b/>
                              <w:bCs/>
                              <w:sz w:val="13"/>
                              <w:szCs w:val="13"/>
                            </w:rPr>
                            <w:t>Extractor</w:t>
                          </w:r>
                        </w:p>
                        <w:p w14:paraId="763EB79A" w14:textId="77777777" w:rsidR="001F4D5C" w:rsidRDefault="001F4D5C" w:rsidP="00713EF2">
                          <w:pPr>
                            <w:pStyle w:val="NormalWeb"/>
                            <w:pBdr>
                              <w:top w:val="single" w:sz="4" w:space="1" w:color="auto"/>
                            </w:pBdr>
                            <w:jc w:val="center"/>
                          </w:pPr>
                          <w:r>
                            <w:rPr>
                              <w:sz w:val="22"/>
                              <w:szCs w:val="22"/>
                            </w:rPr>
                            <w:t> </w:t>
                          </w:r>
                        </w:p>
                      </w:txbxContent>
                    </v:textbox>
                  </v:shape>
                  <v:shape id="Text Box 111" o:spid="_x0000_s1449" type="#_x0000_t202" style="position:absolute;left:14019;top:-191;width:3948;height:32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8QA&#10;AADdAAAADwAAAGRycy9kb3ducmV2LnhtbESPT4vCMBTE7wt+h/AEb2vaCCLVKIsg1uO6f/D4aN62&#10;3W1eShJr/fYbYWGPw8z8htnsRtuJgXxoHWvI5xkI4sqZlmsN72+H5xWIEJENdo5Jw50C7LaTpw0W&#10;xt34lYZzrEWCcChQQxNjX0gZqoYshrnriZP35bzFmKSvpfF4S3DbSZVlS2mx5bTQYE/7hqqf89Vq&#10;yC7H8uBP358lX/M+0IdaqUFpPZuOL2sQkcb4H/5rl0aDyhc5PN6kJ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iRfvEAAAA3QAAAA8AAAAAAAAAAAAAAAAAmAIAAGRycy9k&#10;b3ducmV2LnhtbFBLBQYAAAAABAAEAPUAAACJAwAAAAA=&#10;" filled="f" stroked="f">
                    <v:textbox inset="0,1mm,0,1mm">
                      <w:txbxContent>
                        <w:p w14:paraId="3499FA20" w14:textId="77777777" w:rsidR="001F4D5C" w:rsidRDefault="001F4D5C" w:rsidP="00713EF2">
                          <w:pPr>
                            <w:pStyle w:val="NormalWeb"/>
                            <w:spacing w:before="0" w:line="192" w:lineRule="auto"/>
                            <w:jc w:val="center"/>
                          </w:pPr>
                          <w:r>
                            <w:rPr>
                              <w:b/>
                              <w:bCs/>
                              <w:sz w:val="13"/>
                              <w:szCs w:val="13"/>
                            </w:rPr>
                            <w:t>XDS Document Registry</w:t>
                          </w:r>
                        </w:p>
                      </w:txbxContent>
                    </v:textbox>
                  </v:shape>
                  <v:shape id="Text Box 111" o:spid="_x0000_s1450" type="#_x0000_t202" style="position:absolute;left:17871;top:-95;width:4499;height:319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DbjMQA&#10;AADdAAAADwAAAGRycy9kb3ducmV2LnhtbESPwWrDMBBE74X8g9hCbrVsFUpwo4RQCHGPTZvQ42Jt&#10;bCfWykiK4/x9VSj0OMzMG2a5nmwvRvKhc6yhyHIQxLUzHTcavj63TwsQISIb7B2ThjsFWK9mD0ss&#10;jbvxB4372IgE4VCihjbGoZQy1C1ZDJkbiJN3ct5iTNI30ni8JbjtpcrzF2mx47TQ4kBvLdWX/dVq&#10;yL931da/n48VX4sh0EEt1Ki0nj9Om1cQkab4H/5rV0aDKp4V/L5JT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w24zEAAAA3QAAAA8AAAAAAAAAAAAAAAAAmAIAAGRycy9k&#10;b3ducmV2LnhtbFBLBQYAAAAABAAEAPUAAACJAwAAAAA=&#10;" filled="f" stroked="f">
                    <v:textbox inset="0,1mm,0,1mm">
                      <w:txbxContent>
                        <w:p w14:paraId="121D72BF" w14:textId="77777777" w:rsidR="001F4D5C" w:rsidRDefault="001F4D5C" w:rsidP="00713EF2">
                          <w:pPr>
                            <w:pStyle w:val="NormalWeb"/>
                            <w:spacing w:before="0" w:line="192" w:lineRule="auto"/>
                            <w:jc w:val="center"/>
                          </w:pPr>
                          <w:r>
                            <w:rPr>
                              <w:b/>
                              <w:bCs/>
                              <w:sz w:val="13"/>
                              <w:szCs w:val="13"/>
                            </w:rPr>
                            <w:t>XDS</w:t>
                          </w:r>
                          <w:r>
                            <w:rPr>
                              <w:b/>
                              <w:bCs/>
                              <w:sz w:val="13"/>
                              <w:szCs w:val="13"/>
                            </w:rPr>
                            <w:br/>
                            <w:t>Document Repository</w:t>
                          </w:r>
                        </w:p>
                      </w:txbxContent>
                    </v:textbox>
                  </v:shape>
                  <v:shape id="Text Box 111" o:spid="_x0000_s1451" type="#_x0000_t202" style="position:absolute;left:9901;top:-143;width:4014;height:324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F8QA&#10;AADdAAAADwAAAGRycy9kb3ducmV2LnhtbESPQWvCQBSE74X+h+UVvNVNVigSXUUEaXqs1tLjI/tM&#10;otm3YXeN8d93C0KPw8x8wyzXo+3EQD60jjXk0wwEceVMy7WGr8PudQ4iRGSDnWPScKcA69Xz0xIL&#10;4278ScM+1iJBOBSooYmxL6QMVUMWw9T1xMk7OW8xJulraTzeEtx2UmXZm7TYclposKdtQ9Vlf7Ua&#10;sp/3cuc/zt8lX/M+0FHN1aC0nryMmwWISGP8Dz/apdGg8tkM/t6k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8fhfEAAAA3QAAAA8AAAAAAAAAAAAAAAAAmAIAAGRycy9k&#10;b3ducmV2LnhtbFBLBQYAAAAABAAEAPUAAACJAwAAAAA=&#10;" filled="f" stroked="f">
                    <v:textbox inset="0,1mm,0,1mm">
                      <w:txbxContent>
                        <w:p w14:paraId="0EC7CA0E" w14:textId="77777777" w:rsidR="001F4D5C" w:rsidRDefault="001F4D5C" w:rsidP="00713EF2">
                          <w:pPr>
                            <w:pStyle w:val="NormalWeb"/>
                            <w:spacing w:before="0" w:line="192" w:lineRule="auto"/>
                            <w:jc w:val="center"/>
                          </w:pPr>
                          <w:r>
                            <w:rPr>
                              <w:b/>
                              <w:bCs/>
                              <w:sz w:val="13"/>
                              <w:szCs w:val="13"/>
                            </w:rPr>
                            <w:t>MHD</w:t>
                          </w:r>
                          <w:r>
                            <w:rPr>
                              <w:b/>
                              <w:bCs/>
                              <w:sz w:val="13"/>
                              <w:szCs w:val="13"/>
                            </w:rPr>
                            <w:br/>
                            <w:t>Document</w:t>
                          </w:r>
                          <w:r>
                            <w:rPr>
                              <w:b/>
                              <w:bCs/>
                              <w:sz w:val="13"/>
                              <w:szCs w:val="13"/>
                            </w:rPr>
                            <w:br/>
                            <w:t>Responder</w:t>
                          </w:r>
                        </w:p>
                      </w:txbxContent>
                    </v:textbox>
                  </v:shape>
                  <v:shape id="Text Box 111" o:spid="_x0000_s1452" type="#_x0000_t202" style="position:absolute;width:5551;height:3009;flip:y;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cE+sUA&#10;AADdAAAADwAAAGRycy9kb3ducmV2LnhtbESPQWvCQBSE70L/w/IKvTUbbQiSZpUiih5qwdjeH9nX&#10;JHT3bcyumv57t1DwOMzMN0y5HK0RFxp851jBNElBENdOd9wo+DxunucgfEDWaByTgl/ysFw8TEos&#10;tLvygS5VaESEsC9QQRtCX0jp65Ys+sT1xNH7doPFEOXQSD3gNcKtkbM0zaXFjuNCiz2tWqp/qrNV&#10;0H+M2mzXJyffg9nuuD5lX/tcqafH8e0VRKAx3MP/7Z1WMJu+ZPD3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wT6xQAAAN0AAAAPAAAAAAAAAAAAAAAAAJgCAABkcnMv&#10;ZG93bnJldi54bWxQSwUGAAAAAAQABAD1AAAAigMAAAAA&#10;" filled="f" stroked="f">
                    <v:textbox inset="0,1mm,0,1mm">
                      <w:txbxContent>
                        <w:p w14:paraId="219F2533" w14:textId="77777777" w:rsidR="001F4D5C" w:rsidRDefault="001F4D5C" w:rsidP="00713EF2">
                          <w:pPr>
                            <w:pStyle w:val="NormalWeb"/>
                            <w:spacing w:before="0" w:line="192" w:lineRule="auto"/>
                            <w:jc w:val="right"/>
                          </w:pPr>
                          <w:r>
                            <w:rPr>
                              <w:b/>
                              <w:bCs/>
                              <w:sz w:val="13"/>
                              <w:szCs w:val="13"/>
                            </w:rPr>
                            <w:t>QEDm</w:t>
                          </w:r>
                          <w:r>
                            <w:rPr>
                              <w:b/>
                              <w:bCs/>
                              <w:sz w:val="13"/>
                              <w:szCs w:val="13"/>
                            </w:rPr>
                            <w:br/>
                            <w:t>Clinical</w:t>
                          </w:r>
                          <w:r>
                            <w:rPr>
                              <w:b/>
                              <w:bCs/>
                              <w:sz w:val="13"/>
                              <w:szCs w:val="13"/>
                              <w:lang w:val="fr-FR"/>
                            </w:rPr>
                            <w:t xml:space="preserve"> Data Source</w:t>
                          </w:r>
                        </w:p>
                      </w:txbxContent>
                    </v:textbox>
                  </v:shape>
                  <v:line id="Connettore diritto 590" o:spid="_x0000_s1453" style="position:absolute;visibility:visible;mso-wrap-style:square" from="9750,262" to="9750,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fnPsUAAADdAAAADwAAAGRycy9kb3ducmV2LnhtbESPQWvCQBSE7wX/w/IEb3VjpCWkrqIF&#10;wYOHarx4e80+k2D2bdjdmvjvXUHocZiZb5jFajCtuJHzjWUFs2kCgri0uuFKwanYvmcgfEDW2Fom&#10;BXfysFqO3haYa9vzgW7HUIkIYZ+jgjqELpfSlzUZ9FPbEUfvYp3BEKWrpHbYR7hpZZokn9Jgw3Gh&#10;xo6+ayqvxz+jYJ9VfXY4n39Cn/2mm6I8Fe6eKDUZD+svEIGG8B9+tXdaQTqbf8DzTX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fnPsUAAADdAAAADwAAAAAAAAAA&#10;AAAAAAChAgAAZHJzL2Rvd25yZXYueG1sUEsFBgAAAAAEAAQA+QAAAJMDAAAAAA==&#10;" strokecolor="windowText" strokeweight=".5pt">
                    <v:stroke joinstyle="miter"/>
                  </v:line>
                  <v:line id="Connettore diritto 591" o:spid="_x0000_s1454" style="position:absolute;visibility:visible;mso-wrap-style:square" from="13948,262" to="13948,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5ScQAAADdAAAADwAAAGRycy9kb3ducmV2LnhtbESPQYvCMBSE7wv7H8Jb8LamdkFKNYoK&#10;goc9qPXi7dm8bcs2LyWJtv57Iwgeh5n5hpkvB9OKGznfWFYwGScgiEurG64UnIrtdwbCB2SNrWVS&#10;cCcPy8XnxxxzbXs+0O0YKhEh7HNUUIfQ5VL6siaDfmw74uj9WWcwROkqqR32EW5amSbJVBpsOC7U&#10;2NGmpvL/eDUKfrOqzw7n8z702SVdF+WpcPdEqdHXsJqBCDSEd/jV3mkF6eRnCs838Qn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ZXlJxAAAAN0AAAAPAAAAAAAAAAAA&#10;AAAAAKECAABkcnMvZG93bnJldi54bWxQSwUGAAAAAAQABAD5AAAAkgMAAAAA&#10;" strokecolor="windowText" strokeweight=".5pt">
                    <v:stroke joinstyle="miter"/>
                  </v:line>
                  <v:line id="Connettore diritto 592" o:spid="_x0000_s1455" style="position:absolute;visibility:visible;mso-wrap-style:square" from="17862,268" to="17862,2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nc0sUAAADdAAAADwAAAGRycy9kb3ducmV2LnhtbESPQWvCQBSE7wX/w/IEb3VjhDakrqIF&#10;wYOHarx4e80+k2D2bdjdmvjvXUHocZiZb5jFajCtuJHzjWUFs2kCgri0uuFKwanYvmcgfEDW2Fom&#10;BXfysFqO3haYa9vzgW7HUIkIYZ+jgjqELpfSlzUZ9FPbEUfvYp3BEKWrpHbYR7hpZZokH9Jgw3Gh&#10;xo6+ayqvxz+jYJ9VfXY4n39Cn/2mm6I8Fe6eKDUZD+svEIGG8B9+tXdaQTqbf8LzTX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nc0sUAAADdAAAADwAAAAAAAAAA&#10;AAAAAAChAgAAZHJzL2Rvd25yZXYueG1sUEsFBgAAAAAEAAQA+QAAAJMDAAAAAA==&#10;" strokecolor="windowText" strokeweight=".5pt">
                    <v:stroke joinstyle="miter"/>
                  </v:line>
                  <v:shape id="Text Box 111" o:spid="_x0000_s1456" type="#_x0000_t202" style="position:absolute;left:5835;top:-239;width:4114;height:331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J/cQA&#10;AADdAAAADwAAAGRycy9kb3ducmV2LnhtbESPQWvCQBSE7wX/w/IK3uomWxAbXaUI0njU2tLjI/tM&#10;0mbfht01pv++Kwg9DjPzDbPajLYTA/nQOtaQzzIQxJUzLdcaTu+7pwWIEJENdo5Jwy8F2KwnDyss&#10;jLvygYZjrEWCcChQQxNjX0gZqoYshpnriZN3dt5iTNLX0ni8JrjtpMqyubTYclposKdtQ9XP8WI1&#10;ZF9v5c7vvz9LvuR9oA+1UIPSevo4vi5BRBrjf/jeLo0GlT+/wO1Ne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USf3EAAAA3QAAAA8AAAAAAAAAAAAAAAAAmAIAAGRycy9k&#10;b3ducmV2LnhtbFBLBQYAAAAABAAEAPUAAACJAwAAAAA=&#10;" filled="f" stroked="f">
                    <v:textbox inset="0,1mm,0,1mm">
                      <w:txbxContent>
                        <w:p w14:paraId="5F167B11" w14:textId="77777777" w:rsidR="001F4D5C" w:rsidRDefault="001F4D5C" w:rsidP="00713EF2">
                          <w:pPr>
                            <w:pStyle w:val="NormalWeb"/>
                            <w:spacing w:before="0" w:line="192" w:lineRule="auto"/>
                            <w:jc w:val="center"/>
                          </w:pPr>
                          <w:r>
                            <w:rPr>
                              <w:b/>
                              <w:bCs/>
                              <w:sz w:val="13"/>
                              <w:szCs w:val="13"/>
                            </w:rPr>
                            <w:t>MHD</w:t>
                          </w:r>
                          <w:r>
                            <w:rPr>
                              <w:b/>
                              <w:bCs/>
                              <w:sz w:val="13"/>
                              <w:szCs w:val="13"/>
                            </w:rPr>
                            <w:br/>
                            <w:t>Document</w:t>
                          </w:r>
                          <w:r>
                            <w:rPr>
                              <w:b/>
                              <w:bCs/>
                              <w:sz w:val="13"/>
                              <w:szCs w:val="13"/>
                            </w:rPr>
                            <w:br/>
                            <w:t>Recipient</w:t>
                          </w:r>
                        </w:p>
                      </w:txbxContent>
                    </v:textbox>
                  </v:shape>
                  <v:line id="Connettore diritto 595" o:spid="_x0000_s1457" style="position:absolute;flip:x;visibility:visible;mso-wrap-style:square" from="5864,252" to="5878,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L4s8AAAADdAAAADwAAAGRycy9kb3ducmV2LnhtbERPy6rCMBDdC/5DGMGdporIpRpFKoob&#10;ER+g7oZmbKvNpDRR69+bhXCXh/OezhtTihfVrrCsYNCPQBCnVhecKTgdV70/EM4jaywtk4IPOZjP&#10;2q0pxtq+eU+vg89ECGEXo4Lc+yqW0qU5GXR9WxEH7mZrgz7AOpO6xncIN6UcRtFYGiw4NORYUZJT&#10;+jg8jYK73m+T5e5SPOlc6t36+rEuTZTqdprFBISnxv+Lf+6NVjAcjML+8CY8AT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y+LPAAAAA3QAAAA8AAAAAAAAAAAAAAAAA&#10;oQIAAGRycy9kb3ducmV2LnhtbFBLBQYAAAAABAAEAPkAAACOAwAAAAA=&#10;" strokecolor="windowText" strokeweight=".5pt">
                    <v:stroke joinstyle="miter"/>
                  </v:line>
                </v:group>
                <v:shape id="Text Box 130" o:spid="_x0000_s1458" type="#_x0000_t202" style="position:absolute;left:21041;top:16085;width:24194;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zZMUA&#10;AADcAAAADwAAAGRycy9kb3ducmV2LnhtbESPQWvCQBSE74L/YXmF3nRToa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rNkxQAAANwAAAAPAAAAAAAAAAAAAAAAAJgCAABkcnMv&#10;ZG93bnJldi54bWxQSwUGAAAAAAQABAD1AAAAigMAAAAA&#10;" filled="f" stroked="f">
                  <v:textbox inset="0,0,0,0">
                    <w:txbxContent>
                      <w:p w14:paraId="3C7B9EA4" w14:textId="17918A48" w:rsidR="001F4D5C" w:rsidRDefault="001F4D5C" w:rsidP="00706098">
                        <w:pPr>
                          <w:pStyle w:val="NormalWeb"/>
                          <w:spacing w:before="0" w:line="276" w:lineRule="auto"/>
                          <w:jc w:val="center"/>
                        </w:pPr>
                        <w:r>
                          <w:rPr>
                            <w:sz w:val="14"/>
                            <w:szCs w:val="14"/>
                            <w:highlight w:val="lightGray"/>
                          </w:rPr>
                          <w:t>Publish Document</w:t>
                        </w:r>
                        <w:r>
                          <w:rPr>
                            <w:sz w:val="14"/>
                            <w:szCs w:val="14"/>
                          </w:rPr>
                          <w:t xml:space="preserve"> Response</w:t>
                        </w:r>
                      </w:p>
                    </w:txbxContent>
                  </v:textbox>
                </v:shape>
                <v:shape id="Text Box 130" o:spid="_x0000_s1459" type="#_x0000_t202" style="position:absolute;left:23487;top:19291;width:20396;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W/8YA&#10;AADcAAAADwAAAGRycy9kb3ducmV2LnhtbESPT2vCQBTE74V+h+UVvNVNC/5p6kakKAhCaUwPPb5m&#10;n8mS7NuYXTV+e7dQ8DjMzG+YxXKwrThT741jBS/jBARx6bThSsF3sXmeg/ABWWPrmBRcycMye3xY&#10;YKrdhXM670MlIoR9igrqELpUSl/WZNGPXUccvYPrLYYo+0rqHi8Rblv5miRTadFwXKixo4+aymZ/&#10;sgpWP5yvzfHz9ys/5KYo3hLeTRulRk/D6h1EoCHcw//trVYwmc3g70w8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W/8YAAADcAAAADwAAAAAAAAAAAAAAAACYAgAAZHJz&#10;L2Rvd25yZXYueG1sUEsFBgAAAAAEAAQA9QAAAIsDAAAAAA==&#10;" filled="f" stroked="f">
                  <v:textbox inset="0,0,0,0">
                    <w:txbxContent>
                      <w:p w14:paraId="535ABB1A" w14:textId="65234D70" w:rsidR="001F4D5C" w:rsidRDefault="001F4D5C" w:rsidP="00706098">
                        <w:pPr>
                          <w:pStyle w:val="NormalWeb"/>
                          <w:spacing w:before="0" w:line="276" w:lineRule="auto"/>
                          <w:jc w:val="center"/>
                        </w:pPr>
                        <w:r>
                          <w:rPr>
                            <w:sz w:val="14"/>
                            <w:szCs w:val="14"/>
                            <w:highlight w:val="lightGray"/>
                          </w:rPr>
                          <w:t>Query for Data Elements</w:t>
                        </w:r>
                        <w:r>
                          <w:rPr>
                            <w:sz w:val="14"/>
                            <w:szCs w:val="14"/>
                          </w:rPr>
                          <w:t xml:space="preserve"> Request</w:t>
                        </w:r>
                      </w:p>
                    </w:txbxContent>
                  </v:textbox>
                </v:shape>
                <v:shape id="Text Box 130" o:spid="_x0000_s1460" type="#_x0000_t202" style="position:absolute;left:22421;top:25288;width:21057;height:1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rMEA&#10;AADcAAAADwAAAGRycy9kb3ducmV2LnhtbERPTYvCMBC9C/sfwix401RB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C/qzBAAAA3AAAAA8AAAAAAAAAAAAAAAAAmAIAAGRycy9kb3du&#10;cmV2LnhtbFBLBQYAAAAABAAEAPUAAACGAwAAAAA=&#10;" filled="f" stroked="f">
                  <v:textbox inset="0,0,0,0">
                    <w:txbxContent>
                      <w:p w14:paraId="5FCEE3FA" w14:textId="3CE63D46" w:rsidR="001F4D5C" w:rsidRPr="001E093F" w:rsidRDefault="001F4D5C" w:rsidP="00CE46C3">
                        <w:pPr>
                          <w:pStyle w:val="NormalWeb"/>
                          <w:spacing w:before="0"/>
                          <w:jc w:val="center"/>
                          <w:rPr>
                            <w:lang w:val="fr-FR"/>
                          </w:rPr>
                        </w:pPr>
                        <w:r w:rsidRPr="009F5E9F">
                          <w:rPr>
                            <w:sz w:val="14"/>
                            <w:szCs w:val="14"/>
                            <w:highlight w:val="lightGray"/>
                            <w:lang w:val="fr-FR"/>
                          </w:rPr>
                          <w:t>Retrieve Documents</w:t>
                        </w:r>
                        <w:r w:rsidRPr="009F5E9F">
                          <w:rPr>
                            <w:sz w:val="14"/>
                            <w:szCs w:val="14"/>
                            <w:lang w:val="fr-FR"/>
                          </w:rPr>
                          <w:t xml:space="preserve"> Request</w:t>
                        </w:r>
                      </w:p>
                    </w:txbxContent>
                  </v:textbox>
                </v:shape>
                <w10:anchorlock/>
              </v:group>
            </w:pict>
          </mc:Fallback>
        </mc:AlternateContent>
      </w:r>
      <w:r w:rsidR="00B65576" w:rsidRPr="00AA1298">
        <w:t xml:space="preserve">Figure </w:t>
      </w:r>
      <w:r w:rsidR="006D2704" w:rsidRPr="00AA1298">
        <w:t>45</w:t>
      </w:r>
      <w:r w:rsidR="00B65576" w:rsidRPr="00AA1298">
        <w:t xml:space="preserve">.7.1-1: </w:t>
      </w:r>
      <w:r w:rsidR="00D6351F" w:rsidRPr="00CE46C3">
        <w:t>mXDE</w:t>
      </w:r>
      <w:r w:rsidR="00B65576" w:rsidRPr="00CE46C3">
        <w:t xml:space="preserve"> Deployment Model A</w:t>
      </w:r>
    </w:p>
    <w:p w14:paraId="1CA2887F" w14:textId="44592549" w:rsidR="009F423C" w:rsidRPr="007D36C4" w:rsidRDefault="006D2704" w:rsidP="00AA763D">
      <w:pPr>
        <w:pStyle w:val="Heading3"/>
        <w:numPr>
          <w:ilvl w:val="0"/>
          <w:numId w:val="0"/>
        </w:numPr>
        <w:rPr>
          <w:noProof w:val="0"/>
        </w:rPr>
      </w:pPr>
      <w:bookmarkStart w:id="99" w:name="_Toc490820930"/>
      <w:r w:rsidRPr="007D36C4">
        <w:rPr>
          <w:noProof w:val="0"/>
        </w:rPr>
        <w:t>45</w:t>
      </w:r>
      <w:r w:rsidR="00F119A4" w:rsidRPr="007D36C4">
        <w:rPr>
          <w:noProof w:val="0"/>
        </w:rPr>
        <w:t>.</w:t>
      </w:r>
      <w:r w:rsidR="00EE205C" w:rsidRPr="007D36C4">
        <w:rPr>
          <w:noProof w:val="0"/>
        </w:rPr>
        <w:t>7</w:t>
      </w:r>
      <w:r w:rsidR="00EB3313" w:rsidRPr="007D36C4">
        <w:rPr>
          <w:noProof w:val="0"/>
        </w:rPr>
        <w:t>.2</w:t>
      </w:r>
      <w:r w:rsidR="001A1A39" w:rsidRPr="007D36C4">
        <w:rPr>
          <w:noProof w:val="0"/>
        </w:rPr>
        <w:t xml:space="preserve"> </w:t>
      </w:r>
      <w:r w:rsidR="00D6351F" w:rsidRPr="007D36C4">
        <w:rPr>
          <w:noProof w:val="0"/>
        </w:rPr>
        <w:t>mXDE</w:t>
      </w:r>
      <w:r w:rsidR="00DE026D" w:rsidRPr="007D36C4">
        <w:rPr>
          <w:noProof w:val="0"/>
        </w:rPr>
        <w:t xml:space="preserve"> Deployment Model B </w:t>
      </w:r>
      <w:r w:rsidR="00BA4D55" w:rsidRPr="007D36C4">
        <w:rPr>
          <w:noProof w:val="0"/>
        </w:rPr>
        <w:t>- Distributed Document Repository and Central Fine-Grained Data Source</w:t>
      </w:r>
      <w:bookmarkEnd w:id="99"/>
    </w:p>
    <w:p w14:paraId="6E944A7C" w14:textId="77777777" w:rsidR="005F6C14" w:rsidRDefault="005F6C14" w:rsidP="005F6C14">
      <w:pPr>
        <w:pStyle w:val="BodyText"/>
      </w:pPr>
      <w:r w:rsidRPr="009634A9">
        <w:t>In this deployment model, the health information infrastructure is designed around a centralized system that groups a Data Element (DE) Extractor to an XDS Document Registry and a QEDm Clinical Data Source to which the fine-grained queries are directed, while the multiple Document Repositories are decentralized</w:t>
      </w:r>
      <w:r>
        <w:t>.</w:t>
      </w:r>
    </w:p>
    <w:p w14:paraId="20AF9929" w14:textId="77777777" w:rsidR="00751095" w:rsidRDefault="005F6C14" w:rsidP="005F6C14">
      <w:pPr>
        <w:pStyle w:val="BodyText"/>
      </w:pPr>
      <w:r w:rsidRPr="009634A9">
        <w:t>The operation of this deployment model is described through the transaction flows below</w:t>
      </w:r>
      <w:r>
        <w:t>.</w:t>
      </w:r>
    </w:p>
    <w:p w14:paraId="49FA6E7B" w14:textId="0B9379D0" w:rsidR="005F6C14" w:rsidRPr="007D36C4" w:rsidRDefault="005F6C14" w:rsidP="005F6C14">
      <w:pPr>
        <w:pStyle w:val="BodyText"/>
      </w:pPr>
      <w:r w:rsidRPr="009634A9">
        <w:t>Because of the decentralized nature of the Document Repositories, the central Data Element (DE) Extractor must retrieve the documents from the various Document Repositories for extracting and assembling the data elements and the provenance information to be shared with the Clinical Data Consumer</w:t>
      </w:r>
      <w:r w:rsidRPr="007D36C4">
        <w:t xml:space="preserve">. </w:t>
      </w:r>
    </w:p>
    <w:p w14:paraId="0EB4A93B" w14:textId="7362F55A" w:rsidR="0054592E" w:rsidRPr="007D36C4" w:rsidRDefault="005F6C14" w:rsidP="00767936">
      <w:pPr>
        <w:pStyle w:val="BodyText"/>
        <w:spacing w:after="120"/>
      </w:pPr>
      <w:r w:rsidRPr="009634A9">
        <w:t>This deployment model is a little more complex than the previous one as the repositories are distributed, but this complexity is transparent to the Clinical Data Consumers and Document Consumers</w:t>
      </w:r>
      <w:r w:rsidRPr="007D36C4">
        <w:t>.</w:t>
      </w:r>
    </w:p>
    <w:p w14:paraId="7A117D4A" w14:textId="01D2042F" w:rsidR="00B65576" w:rsidRPr="009F44EA" w:rsidRDefault="0054592E" w:rsidP="00767936">
      <w:pPr>
        <w:pStyle w:val="BodyText"/>
        <w:jc w:val="center"/>
        <w:rPr>
          <w:rFonts w:cs="Arial"/>
        </w:rPr>
      </w:pPr>
      <w:r w:rsidRPr="00767936">
        <w:rPr>
          <w:rFonts w:ascii="Arial" w:hAnsi="Arial" w:cs="Arial"/>
          <w:b/>
          <w:noProof/>
          <w:sz w:val="22"/>
        </w:rPr>
        <w:lastRenderedPageBreak/>
        <mc:AlternateContent>
          <mc:Choice Requires="wpc">
            <w:drawing>
              <wp:anchor distT="0" distB="0" distL="114300" distR="114300" simplePos="0" relativeHeight="251659264" behindDoc="0" locked="0" layoutInCell="1" allowOverlap="1" wp14:anchorId="265E5EE1" wp14:editId="355E1034">
                <wp:simplePos x="0" y="0"/>
                <wp:positionH relativeFrom="column">
                  <wp:posOffset>-125095</wp:posOffset>
                </wp:positionH>
                <wp:positionV relativeFrom="paragraph">
                  <wp:posOffset>62865</wp:posOffset>
                </wp:positionV>
                <wp:extent cx="6186170" cy="4328160"/>
                <wp:effectExtent l="0" t="0" r="5080" b="0"/>
                <wp:wrapTopAndBottom/>
                <wp:docPr id="2563" name="Area di disegno 25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4" name="Rettangolo con angoli arrotondati 2176"/>
                        <wps:cNvSpPr/>
                        <wps:spPr>
                          <a:xfrm>
                            <a:off x="120127" y="57974"/>
                            <a:ext cx="788670" cy="674075"/>
                          </a:xfrm>
                          <a:prstGeom prst="roundRect">
                            <a:avLst>
                              <a:gd name="adj" fmla="val 8003"/>
                            </a:avLst>
                          </a:prstGeom>
                          <a:solidFill>
                            <a:sysClr val="window" lastClr="FFFFFF">
                              <a:lumMod val="95000"/>
                            </a:sysClr>
                          </a:solidFill>
                          <a:ln w="9525" cap="flat" cmpd="sng" algn="ctr">
                            <a:solidFill>
                              <a:srgbClr val="E7E6E6">
                                <a:lumMod val="75000"/>
                              </a:srgbClr>
                            </a:solidFill>
                            <a:prstDash val="solid"/>
                            <a:miter lim="800000"/>
                          </a:ln>
                          <a:effectLst/>
                        </wps:spPr>
                        <wps:txbx>
                          <w:txbxContent>
                            <w:p w14:paraId="14E2A74B" w14:textId="77777777" w:rsidR="001F4D5C" w:rsidRDefault="001F4D5C" w:rsidP="00085551">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5" name="Rettangolo con angoli arrotondati 2177"/>
                        <wps:cNvSpPr/>
                        <wps:spPr>
                          <a:xfrm>
                            <a:off x="1524475" y="60514"/>
                            <a:ext cx="788670" cy="671535"/>
                          </a:xfrm>
                          <a:prstGeom prst="roundRect">
                            <a:avLst>
                              <a:gd name="adj" fmla="val 8003"/>
                            </a:avLst>
                          </a:prstGeom>
                          <a:solidFill>
                            <a:sysClr val="window" lastClr="FFFFFF">
                              <a:lumMod val="95000"/>
                            </a:sysClr>
                          </a:solidFill>
                          <a:ln w="9525" cap="flat" cmpd="sng" algn="ctr">
                            <a:solidFill>
                              <a:srgbClr val="E7E6E6">
                                <a:lumMod val="75000"/>
                              </a:srgbClr>
                            </a:solidFill>
                            <a:prstDash val="solid"/>
                            <a:miter lim="800000"/>
                          </a:ln>
                          <a:effectLst/>
                        </wps:spPr>
                        <wps:txbx>
                          <w:txbxContent>
                            <w:p w14:paraId="56A0A406" w14:textId="77777777" w:rsidR="001F4D5C" w:rsidRDefault="001F4D5C" w:rsidP="00085551">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6" name="Connettore 2 2178"/>
                        <wps:cNvCnPr/>
                        <wps:spPr>
                          <a:xfrm flipV="1">
                            <a:off x="765763" y="352444"/>
                            <a:ext cx="869259" cy="14702"/>
                          </a:xfrm>
                          <a:prstGeom prst="straightConnector1">
                            <a:avLst/>
                          </a:prstGeom>
                          <a:noFill/>
                          <a:ln w="57150" cap="flat" cmpd="sng" algn="ctr">
                            <a:solidFill>
                              <a:sysClr val="window" lastClr="FFFFFF">
                                <a:lumMod val="85000"/>
                              </a:sysClr>
                            </a:solidFill>
                            <a:prstDash val="solid"/>
                            <a:miter lim="800000"/>
                            <a:headEnd type="triangle"/>
                            <a:tailEnd type="triangle"/>
                          </a:ln>
                          <a:effectLst/>
                        </wps:spPr>
                        <wps:bodyPr/>
                      </wps:wsp>
                      <wpg:wgp>
                        <wpg:cNvPr id="847" name="Gruppo 2179"/>
                        <wpg:cNvGrpSpPr/>
                        <wpg:grpSpPr>
                          <a:xfrm>
                            <a:off x="545829" y="1339435"/>
                            <a:ext cx="5312546" cy="2953059"/>
                            <a:chOff x="545829" y="1461462"/>
                            <a:chExt cx="5312546" cy="5709593"/>
                          </a:xfrm>
                        </wpg:grpSpPr>
                        <wps:wsp>
                          <wps:cNvPr id="848" name="Line 110"/>
                          <wps:cNvCnPr>
                            <a:cxnSpLocks noChangeShapeType="1"/>
                          </wps:cNvCnPr>
                          <wps:spPr bwMode="auto">
                            <a:xfrm flipH="1" flipV="1">
                              <a:off x="545829" y="1482911"/>
                              <a:ext cx="2982" cy="5688144"/>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49" name="Line 112"/>
                          <wps:cNvCnPr>
                            <a:cxnSpLocks noChangeShapeType="1"/>
                          </wps:cNvCnPr>
                          <wps:spPr bwMode="auto">
                            <a:xfrm flipV="1">
                              <a:off x="5858375" y="1477807"/>
                              <a:ext cx="0" cy="5693248"/>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50" name="Line 112"/>
                          <wps:cNvCnPr>
                            <a:cxnSpLocks noChangeShapeType="1"/>
                          </wps:cNvCnPr>
                          <wps:spPr bwMode="auto">
                            <a:xfrm flipV="1">
                              <a:off x="5292089" y="1477807"/>
                              <a:ext cx="1" cy="5693248"/>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51" name="Line 117"/>
                          <wps:cNvCnPr>
                            <a:cxnSpLocks noChangeShapeType="1"/>
                          </wps:cNvCnPr>
                          <wps:spPr bwMode="auto">
                            <a:xfrm flipH="1" flipV="1">
                              <a:off x="4269619" y="1461462"/>
                              <a:ext cx="13909" cy="5694048"/>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52" name="Line 110"/>
                          <wps:cNvCnPr>
                            <a:cxnSpLocks noChangeShapeType="1"/>
                          </wps:cNvCnPr>
                          <wps:spPr bwMode="auto">
                            <a:xfrm flipH="1" flipV="1">
                              <a:off x="1923554" y="1506070"/>
                              <a:ext cx="11423" cy="5664985"/>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853" name="Text Box 130"/>
                        <wps:cNvSpPr txBox="1">
                          <a:spLocks noChangeArrowheads="1"/>
                        </wps:cNvSpPr>
                        <wps:spPr bwMode="auto">
                          <a:xfrm>
                            <a:off x="1698647" y="1488638"/>
                            <a:ext cx="2419900" cy="13965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1CCC07A" w14:textId="77777777" w:rsidR="001F4D5C" w:rsidRPr="00C0470D" w:rsidRDefault="001F4D5C" w:rsidP="00085551">
                              <w:pPr>
                                <w:pStyle w:val="NormalWeb"/>
                                <w:spacing w:before="0" w:line="276" w:lineRule="auto"/>
                                <w:jc w:val="center"/>
                                <w:rPr>
                                  <w:sz w:val="14"/>
                                  <w:szCs w:val="14"/>
                                </w:rPr>
                              </w:pPr>
                              <w:r>
                                <w:rPr>
                                  <w:sz w:val="14"/>
                                  <w:szCs w:val="14"/>
                                  <w:highlight w:val="lightGray"/>
                                </w:rPr>
                                <w:t>Publish</w:t>
                              </w:r>
                              <w:r w:rsidRPr="00C0470D">
                                <w:rPr>
                                  <w:sz w:val="14"/>
                                  <w:szCs w:val="14"/>
                                  <w:highlight w:val="lightGray"/>
                                </w:rPr>
                                <w:t xml:space="preserve"> Document</w:t>
                              </w:r>
                              <w:r w:rsidRPr="00C0470D">
                                <w:rPr>
                                  <w:sz w:val="14"/>
                                  <w:szCs w:val="14"/>
                                </w:rPr>
                                <w:t xml:space="preserve"> Request</w:t>
                              </w:r>
                            </w:p>
                          </w:txbxContent>
                        </wps:txbx>
                        <wps:bodyPr rot="0" vert="horz" wrap="square" lIns="0" tIns="0" rIns="0" bIns="0" anchor="t" anchorCtr="0" upright="1">
                          <a:noAutofit/>
                        </wps:bodyPr>
                      </wps:wsp>
                      <wpg:wgp>
                        <wpg:cNvPr id="854" name="Gruppo 2186"/>
                        <wpg:cNvGrpSpPr/>
                        <wpg:grpSpPr>
                          <a:xfrm>
                            <a:off x="586740" y="1601728"/>
                            <a:ext cx="4647478" cy="246612"/>
                            <a:chOff x="598878" y="1723754"/>
                            <a:chExt cx="3420657" cy="310196"/>
                          </a:xfrm>
                        </wpg:grpSpPr>
                        <wps:wsp>
                          <wps:cNvPr id="855" name="Line 113"/>
                          <wps:cNvCnPr>
                            <a:cxnSpLocks noChangeShapeType="1"/>
                          </wps:cNvCnPr>
                          <wps:spPr bwMode="auto">
                            <a:xfrm>
                              <a:off x="618893" y="2033950"/>
                              <a:ext cx="3395162" cy="0"/>
                            </a:xfrm>
                            <a:prstGeom prst="line">
                              <a:avLst/>
                            </a:prstGeom>
                            <a:noFill/>
                            <a:ln w="9525">
                              <a:solidFill>
                                <a:sysClr val="windowText" lastClr="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56" name="Line 148"/>
                          <wps:cNvCnPr>
                            <a:cxnSpLocks noChangeShapeType="1"/>
                          </wps:cNvCnPr>
                          <wps:spPr bwMode="auto">
                            <a:xfrm flipV="1">
                              <a:off x="598878" y="1723754"/>
                              <a:ext cx="3420657" cy="18818"/>
                            </a:xfrm>
                            <a:prstGeom prst="line">
                              <a:avLst/>
                            </a:prstGeom>
                            <a:noFill/>
                            <a:ln w="9525">
                              <a:solidFill>
                                <a:sysClr val="windowText" lastClr="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857" name="Text Box 111"/>
                        <wps:cNvSpPr txBox="1">
                          <a:spLocks noChangeArrowheads="1"/>
                        </wps:cNvSpPr>
                        <wps:spPr bwMode="auto">
                          <a:xfrm>
                            <a:off x="5600699" y="742681"/>
                            <a:ext cx="525592" cy="300960"/>
                          </a:xfrm>
                          <a:prstGeom prst="rect">
                            <a:avLst/>
                          </a:prstGeom>
                          <a:noFill/>
                          <a:ln>
                            <a:noFill/>
                          </a:ln>
                          <a:extLst/>
                        </wps:spPr>
                        <wps:txbx>
                          <w:txbxContent>
                            <w:p w14:paraId="5E630668" w14:textId="77777777" w:rsidR="001F4D5C" w:rsidRPr="0009356C" w:rsidRDefault="001F4D5C" w:rsidP="00085551">
                              <w:pPr>
                                <w:pStyle w:val="NormalWeb"/>
                                <w:spacing w:before="0" w:line="192" w:lineRule="auto"/>
                                <w:jc w:val="center"/>
                                <w:rPr>
                                  <w:sz w:val="13"/>
                                  <w:szCs w:val="13"/>
                                </w:rPr>
                              </w:pPr>
                              <w:r w:rsidRPr="0009356C">
                                <w:rPr>
                                  <w:b/>
                                  <w:bCs/>
                                  <w:sz w:val="13"/>
                                  <w:szCs w:val="13"/>
                                </w:rPr>
                                <w:t>XDS</w:t>
                              </w:r>
                              <w:r w:rsidRPr="0009356C">
                                <w:rPr>
                                  <w:b/>
                                  <w:bCs/>
                                  <w:sz w:val="13"/>
                                  <w:szCs w:val="13"/>
                                </w:rPr>
                                <w:br/>
                                <w:t>Document Repository</w:t>
                              </w:r>
                            </w:p>
                          </w:txbxContent>
                        </wps:txbx>
                        <wps:bodyPr rot="0" vert="horz" wrap="square" lIns="0" tIns="36000" rIns="0" bIns="36000" anchor="b" anchorCtr="0" upright="1">
                          <a:noAutofit/>
                        </wps:bodyPr>
                      </wps:wsp>
                      <wps:wsp>
                        <wps:cNvPr id="858" name="Text Box 130"/>
                        <wps:cNvSpPr txBox="1">
                          <a:spLocks noChangeArrowheads="1"/>
                        </wps:cNvSpPr>
                        <wps:spPr bwMode="auto">
                          <a:xfrm>
                            <a:off x="2045431" y="2463174"/>
                            <a:ext cx="2039647" cy="14924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10EECAE" w14:textId="77777777" w:rsidR="001F4D5C" w:rsidRPr="00C0470D" w:rsidRDefault="001F4D5C" w:rsidP="00085551">
                              <w:pPr>
                                <w:pStyle w:val="NormalWeb"/>
                                <w:spacing w:before="0" w:line="276" w:lineRule="auto"/>
                                <w:jc w:val="center"/>
                                <w:rPr>
                                  <w:sz w:val="14"/>
                                  <w:szCs w:val="14"/>
                                </w:rPr>
                              </w:pPr>
                              <w:r w:rsidRPr="00C0470D">
                                <w:rPr>
                                  <w:sz w:val="14"/>
                                  <w:szCs w:val="14"/>
                                  <w:highlight w:val="lightGray"/>
                                </w:rPr>
                                <w:t>Query for Data Elements</w:t>
                              </w:r>
                              <w:r w:rsidRPr="00C0470D">
                                <w:rPr>
                                  <w:sz w:val="14"/>
                                  <w:szCs w:val="14"/>
                                </w:rPr>
                                <w:t xml:space="preserve"> Request</w:t>
                              </w:r>
                            </w:p>
                            <w:p w14:paraId="149AA72E" w14:textId="77777777" w:rsidR="001F4D5C" w:rsidRPr="00C0470D" w:rsidRDefault="001F4D5C" w:rsidP="00085551">
                              <w:pPr>
                                <w:pStyle w:val="NormalWeb"/>
                                <w:spacing w:line="276" w:lineRule="auto"/>
                                <w:jc w:val="center"/>
                                <w:rPr>
                                  <w:sz w:val="14"/>
                                  <w:szCs w:val="14"/>
                                </w:rPr>
                              </w:pPr>
                              <w:r w:rsidRPr="00C0470D">
                                <w:rPr>
                                  <w:sz w:val="14"/>
                                  <w:szCs w:val="14"/>
                                </w:rPr>
                                <w:t> </w:t>
                              </w:r>
                            </w:p>
                            <w:p w14:paraId="0C0C4CA2" w14:textId="77777777" w:rsidR="001F4D5C" w:rsidRPr="00C0470D" w:rsidRDefault="001F4D5C" w:rsidP="00085551">
                              <w:pPr>
                                <w:pStyle w:val="NormalWeb"/>
                                <w:spacing w:line="276" w:lineRule="auto"/>
                                <w:jc w:val="center"/>
                                <w:rPr>
                                  <w:sz w:val="14"/>
                                  <w:szCs w:val="14"/>
                                </w:rPr>
                              </w:pPr>
                              <w:r w:rsidRPr="00C0470D">
                                <w:rPr>
                                  <w:sz w:val="14"/>
                                  <w:szCs w:val="14"/>
                                </w:rPr>
                                <w:t>Transaction-C [C]</w:t>
                              </w:r>
                            </w:p>
                          </w:txbxContent>
                        </wps:txbx>
                        <wps:bodyPr rot="0" vert="horz" wrap="square" lIns="0" tIns="0" rIns="0" bIns="0" anchor="t" anchorCtr="0" upright="1">
                          <a:noAutofit/>
                        </wps:bodyPr>
                      </wps:wsp>
                      <wpg:wgp>
                        <wpg:cNvPr id="859" name="Gruppo 2193"/>
                        <wpg:cNvGrpSpPr/>
                        <wpg:grpSpPr>
                          <a:xfrm>
                            <a:off x="1994534" y="2577994"/>
                            <a:ext cx="2214609" cy="498224"/>
                            <a:chOff x="1657552" y="2968083"/>
                            <a:chExt cx="3575684" cy="237107"/>
                          </a:xfrm>
                        </wpg:grpSpPr>
                        <wps:wsp>
                          <wps:cNvPr id="860" name="Line 134"/>
                          <wps:cNvCnPr>
                            <a:cxnSpLocks noChangeShapeType="1"/>
                          </wps:cNvCnPr>
                          <wps:spPr bwMode="auto">
                            <a:xfrm flipV="1">
                              <a:off x="1657552" y="2968083"/>
                              <a:ext cx="3563967" cy="2845"/>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61" name="Line 113"/>
                          <wps:cNvCnPr>
                            <a:cxnSpLocks noChangeShapeType="1"/>
                          </wps:cNvCnPr>
                          <wps:spPr bwMode="auto">
                            <a:xfrm flipV="1">
                              <a:off x="1657552" y="3197982"/>
                              <a:ext cx="3575684" cy="7208"/>
                            </a:xfrm>
                            <a:prstGeom prst="line">
                              <a:avLst/>
                            </a:prstGeom>
                            <a:noFill/>
                            <a:ln w="9525">
                              <a:solidFill>
                                <a:srgbClr val="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862" name="Text Box 130"/>
                        <wps:cNvSpPr txBox="1">
                          <a:spLocks noChangeArrowheads="1"/>
                        </wps:cNvSpPr>
                        <wps:spPr bwMode="auto">
                          <a:xfrm>
                            <a:off x="2202581" y="2953135"/>
                            <a:ext cx="1820958" cy="13478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087DBC9" w14:textId="77777777" w:rsidR="001F4D5C" w:rsidRPr="00C0470D" w:rsidRDefault="001F4D5C" w:rsidP="00085551">
                              <w:pPr>
                                <w:pStyle w:val="NormalWeb"/>
                                <w:spacing w:before="0"/>
                                <w:jc w:val="center"/>
                                <w:rPr>
                                  <w:sz w:val="14"/>
                                  <w:szCs w:val="14"/>
                                </w:rPr>
                              </w:pPr>
                              <w:r w:rsidRPr="00C0470D">
                                <w:rPr>
                                  <w:sz w:val="14"/>
                                  <w:szCs w:val="14"/>
                                  <w:highlight w:val="lightGray"/>
                                </w:rPr>
                                <w:t>Query for Data Elements</w:t>
                              </w:r>
                              <w:r w:rsidRPr="00C0470D">
                                <w:rPr>
                                  <w:sz w:val="14"/>
                                  <w:szCs w:val="14"/>
                                </w:rPr>
                                <w:t xml:space="preserve"> Response</w:t>
                              </w:r>
                            </w:p>
                            <w:p w14:paraId="67078516" w14:textId="77777777" w:rsidR="001F4D5C" w:rsidRPr="00C0470D" w:rsidRDefault="001F4D5C" w:rsidP="00085551">
                              <w:pPr>
                                <w:pStyle w:val="NormalWeb"/>
                                <w:jc w:val="center"/>
                                <w:rPr>
                                  <w:sz w:val="14"/>
                                  <w:szCs w:val="14"/>
                                </w:rPr>
                              </w:pPr>
                              <w:r w:rsidRPr="00C0470D">
                                <w:rPr>
                                  <w:sz w:val="14"/>
                                  <w:szCs w:val="14"/>
                                </w:rPr>
                                <w:t> </w:t>
                              </w:r>
                            </w:p>
                            <w:p w14:paraId="26897961" w14:textId="77777777" w:rsidR="001F4D5C" w:rsidRPr="00C0470D" w:rsidRDefault="001F4D5C" w:rsidP="00085551">
                              <w:pPr>
                                <w:pStyle w:val="NormalWeb"/>
                                <w:jc w:val="center"/>
                                <w:rPr>
                                  <w:sz w:val="14"/>
                                  <w:szCs w:val="14"/>
                                </w:rPr>
                              </w:pPr>
                              <w:r w:rsidRPr="00C0470D">
                                <w:rPr>
                                  <w:sz w:val="14"/>
                                  <w:szCs w:val="14"/>
                                </w:rPr>
                                <w:t>Transaction-C [C]</w:t>
                              </w:r>
                            </w:p>
                          </w:txbxContent>
                        </wps:txbx>
                        <wps:bodyPr rot="0" vert="horz" wrap="square" lIns="0" tIns="0" rIns="0" bIns="0" anchor="t" anchorCtr="0" upright="1">
                          <a:noAutofit/>
                        </wps:bodyPr>
                      </wps:wsp>
                      <wps:wsp>
                        <wps:cNvPr id="863" name="Rectangle 337"/>
                        <wps:cNvSpPr>
                          <a:spLocks noChangeArrowheads="1"/>
                        </wps:cNvSpPr>
                        <wps:spPr bwMode="auto">
                          <a:xfrm>
                            <a:off x="1869194" y="3516772"/>
                            <a:ext cx="125341" cy="595732"/>
                          </a:xfrm>
                          <a:prstGeom prst="rect">
                            <a:avLst/>
                          </a:prstGeom>
                          <a:solidFill>
                            <a:srgbClr val="70AD47">
                              <a:lumMod val="75000"/>
                            </a:srgbClr>
                          </a:solidFill>
                          <a:ln w="12700">
                            <a:solidFill>
                              <a:sysClr val="windowText" lastClr="000000"/>
                            </a:solidFill>
                            <a:miter lim="800000"/>
                            <a:headEnd/>
                            <a:tailEnd/>
                          </a:ln>
                        </wps:spPr>
                        <wps:bodyPr rot="0" vert="horz" wrap="square" lIns="91440" tIns="45720" rIns="91440" bIns="45720" anchor="t" anchorCtr="0" upright="1">
                          <a:noAutofit/>
                        </wps:bodyPr>
                      </wps:wsp>
                      <wps:wsp>
                        <wps:cNvPr id="2400" name="Text Box 130"/>
                        <wps:cNvSpPr txBox="1">
                          <a:spLocks noChangeArrowheads="1"/>
                        </wps:cNvSpPr>
                        <wps:spPr bwMode="auto">
                          <a:xfrm>
                            <a:off x="2080537" y="3584430"/>
                            <a:ext cx="2105814" cy="15297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BC32B66" w14:textId="77777777" w:rsidR="001F4D5C" w:rsidRPr="00DD7CBE" w:rsidRDefault="001F4D5C" w:rsidP="00085551">
                              <w:pPr>
                                <w:pStyle w:val="NormalWeb"/>
                                <w:spacing w:before="0"/>
                                <w:jc w:val="center"/>
                                <w:rPr>
                                  <w:sz w:val="14"/>
                                  <w:szCs w:val="14"/>
                                  <w:lang w:val="fr-FR"/>
                                </w:rPr>
                              </w:pPr>
                              <w:r w:rsidRPr="00DD7CBE">
                                <w:rPr>
                                  <w:sz w:val="14"/>
                                  <w:szCs w:val="14"/>
                                  <w:highlight w:val="lightGray"/>
                                  <w:lang w:val="fr-FR"/>
                                </w:rPr>
                                <w:t>Retrieve Documents</w:t>
                              </w:r>
                            </w:p>
                            <w:p w14:paraId="59649CA8" w14:textId="77777777" w:rsidR="001F4D5C" w:rsidRPr="00DD7CBE" w:rsidRDefault="001F4D5C" w:rsidP="00085551">
                              <w:pPr>
                                <w:pStyle w:val="NormalWeb"/>
                                <w:jc w:val="center"/>
                                <w:rPr>
                                  <w:sz w:val="14"/>
                                  <w:szCs w:val="14"/>
                                  <w:lang w:val="fr-FR"/>
                                </w:rPr>
                              </w:pPr>
                              <w:r w:rsidRPr="00DD7CBE">
                                <w:rPr>
                                  <w:sz w:val="14"/>
                                  <w:szCs w:val="14"/>
                                  <w:lang w:val="fr-FR"/>
                                </w:rPr>
                                <w:t> </w:t>
                              </w:r>
                            </w:p>
                            <w:p w14:paraId="03DAB723" w14:textId="77777777" w:rsidR="001F4D5C" w:rsidRPr="00DD7CBE" w:rsidRDefault="001F4D5C" w:rsidP="00085551">
                              <w:pPr>
                                <w:pStyle w:val="NormalWeb"/>
                                <w:jc w:val="center"/>
                                <w:rPr>
                                  <w:sz w:val="14"/>
                                  <w:szCs w:val="14"/>
                                  <w:lang w:val="fr-FR"/>
                                </w:rPr>
                              </w:pPr>
                              <w:r w:rsidRPr="00DD7CBE">
                                <w:rPr>
                                  <w:sz w:val="14"/>
                                  <w:szCs w:val="14"/>
                                  <w:lang w:val="fr-FR"/>
                                </w:rPr>
                                <w:t>Transaction-C [C]</w:t>
                              </w:r>
                            </w:p>
                          </w:txbxContent>
                        </wps:txbx>
                        <wps:bodyPr rot="0" vert="horz" wrap="square" lIns="0" tIns="0" rIns="0" bIns="0" anchor="t" anchorCtr="0" upright="1">
                          <a:noAutofit/>
                        </wps:bodyPr>
                      </wps:wsp>
                      <wpg:wgp>
                        <wpg:cNvPr id="2401" name="Gruppo 2199"/>
                        <wpg:cNvGrpSpPr/>
                        <wpg:grpSpPr>
                          <a:xfrm>
                            <a:off x="1993636" y="3561135"/>
                            <a:ext cx="3240581" cy="177800"/>
                            <a:chOff x="1657552" y="3387351"/>
                            <a:chExt cx="4140632" cy="177800"/>
                          </a:xfrm>
                        </wpg:grpSpPr>
                        <wps:wsp>
                          <wps:cNvPr id="2402" name="Line 134"/>
                          <wps:cNvCnPr>
                            <a:cxnSpLocks noChangeShapeType="1"/>
                          </wps:cNvCnPr>
                          <wps:spPr bwMode="auto">
                            <a:xfrm flipV="1">
                              <a:off x="1657552" y="3387351"/>
                              <a:ext cx="4135552" cy="1613"/>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03" name="Line 113"/>
                          <wps:cNvCnPr>
                            <a:cxnSpLocks noChangeShapeType="1"/>
                          </wps:cNvCnPr>
                          <wps:spPr bwMode="auto">
                            <a:xfrm>
                              <a:off x="1657552" y="3550595"/>
                              <a:ext cx="4140632" cy="14556"/>
                            </a:xfrm>
                            <a:prstGeom prst="line">
                              <a:avLst/>
                            </a:prstGeom>
                            <a:noFill/>
                            <a:ln w="9525">
                              <a:solidFill>
                                <a:srgbClr val="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404" name="Parentesi graffa aperta 2202"/>
                        <wps:cNvSpPr/>
                        <wps:spPr>
                          <a:xfrm>
                            <a:off x="244241" y="1501567"/>
                            <a:ext cx="109267" cy="875132"/>
                          </a:xfrm>
                          <a:prstGeom prst="leftBrace">
                            <a:avLst/>
                          </a:prstGeom>
                          <a:noFill/>
                          <a:ln w="9525" cap="flat" cmpd="sng" algn="ctr">
                            <a:solidFill>
                              <a:sysClr val="windowText" lastClr="000000">
                                <a:lumMod val="50000"/>
                                <a:lumOff val="50000"/>
                              </a:sys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05" name="Parentesi graffa aperta 2204"/>
                        <wps:cNvSpPr/>
                        <wps:spPr>
                          <a:xfrm>
                            <a:off x="244241" y="2500524"/>
                            <a:ext cx="114123" cy="1633490"/>
                          </a:xfrm>
                          <a:prstGeom prst="leftBrace">
                            <a:avLst/>
                          </a:prstGeom>
                          <a:noFill/>
                          <a:ln w="9525" cap="flat" cmpd="sng" algn="ctr">
                            <a:solidFill>
                              <a:sysClr val="windowText" lastClr="000000">
                                <a:lumMod val="50000"/>
                                <a:lumOff val="50000"/>
                              </a:sys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g:cNvPr id="2406" name="Gruppo 2205"/>
                        <wpg:cNvGrpSpPr/>
                        <wpg:grpSpPr>
                          <a:xfrm>
                            <a:off x="5609212" y="69507"/>
                            <a:ext cx="567994" cy="669074"/>
                            <a:chOff x="5517948" y="201058"/>
                            <a:chExt cx="631190" cy="669074"/>
                          </a:xfrm>
                        </wpg:grpSpPr>
                        <wps:wsp>
                          <wps:cNvPr id="2407" name="Rettangolo con angoli arrotondati 2206"/>
                          <wps:cNvSpPr/>
                          <wps:spPr>
                            <a:xfrm>
                              <a:off x="5537835" y="201058"/>
                              <a:ext cx="574208" cy="669074"/>
                            </a:xfrm>
                            <a:prstGeom prst="roundRect">
                              <a:avLst>
                                <a:gd name="adj" fmla="val 9033"/>
                              </a:avLst>
                            </a:prstGeom>
                            <a:solidFill>
                              <a:sysClr val="window" lastClr="FFFFFF">
                                <a:lumMod val="95000"/>
                              </a:sysClr>
                            </a:solidFill>
                            <a:ln w="9525" cap="flat" cmpd="sng" algn="ctr">
                              <a:solidFill>
                                <a:srgbClr val="E7E6E6">
                                  <a:lumMod val="75000"/>
                                </a:srgbClr>
                              </a:solidFill>
                              <a:prstDash val="solid"/>
                              <a:miter lim="800000"/>
                            </a:ln>
                            <a:effectLst/>
                          </wps:spPr>
                          <wps:txbx>
                            <w:txbxContent>
                              <w:p w14:paraId="21DE538C" w14:textId="77777777" w:rsidR="001F4D5C" w:rsidRPr="00C522A2" w:rsidRDefault="001F4D5C" w:rsidP="00085551">
                                <w:pPr>
                                  <w:spacing w:before="0"/>
                                  <w:jc w:val="center"/>
                                  <w:rPr>
                                    <w:rFonts w:ascii="Arial" w:hAnsi="Arial" w:cs="Arial"/>
                                    <w:b/>
                                    <w:color w:val="595959" w:themeColor="text1" w:themeTint="A6"/>
                                    <w:sz w:val="14"/>
                                    <w:lang w:val="it-IT"/>
                                  </w:rPr>
                                </w:pPr>
                                <w:r w:rsidRPr="00C522A2">
                                  <w:rPr>
                                    <w:rFonts w:ascii="Arial" w:hAnsi="Arial" w:cs="Arial"/>
                                    <w:b/>
                                    <w:color w:val="595959" w:themeColor="text1" w:themeTint="A6"/>
                                    <w:sz w:val="14"/>
                                    <w:lang w:val="it-IT"/>
                                  </w:rPr>
                                  <w:t>2</w:t>
                                </w:r>
                              </w:p>
                            </w:txbxContent>
                          </wps:txbx>
                          <wps:bodyPr rot="0" spcFirstLastPara="0" vert="horz" wrap="square" lIns="91440" tIns="0" rIns="91440" bIns="45720" numCol="1" spcCol="0" rtlCol="0" fromWordArt="0" anchor="t" anchorCtr="0" forceAA="0" compatLnSpc="1">
                            <a:prstTxWarp prst="textNoShape">
                              <a:avLst/>
                            </a:prstTxWarp>
                            <a:noAutofit/>
                          </wps:bodyPr>
                        </wps:wsp>
                        <pic:pic xmlns:pic="http://schemas.openxmlformats.org/drawingml/2006/picture">
                          <pic:nvPicPr>
                            <pic:cNvPr id="2408" name="Elemento grafico 11" descr="Database"/>
                            <pic:cNvPicPr/>
                          </pic:nvPicPr>
                          <pic:blipFill rotWithShape="1">
                            <a:blip r:embed="rId4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8"/>
                                </a:ext>
                              </a:extLst>
                            </a:blip>
                            <a:srcRect l="7555" r="7555"/>
                            <a:stretch/>
                          </pic:blipFill>
                          <pic:spPr>
                            <a:xfrm>
                              <a:off x="5517948" y="302698"/>
                              <a:ext cx="631190" cy="357342"/>
                            </a:xfrm>
                            <a:prstGeom prst="rect">
                              <a:avLst/>
                            </a:prstGeom>
                          </pic:spPr>
                        </pic:pic>
                      </wpg:wgp>
                      <wps:wsp>
                        <wps:cNvPr id="2409" name="Rectangle 133"/>
                        <wps:cNvSpPr>
                          <a:spLocks noChangeArrowheads="1"/>
                        </wps:cNvSpPr>
                        <wps:spPr bwMode="auto">
                          <a:xfrm>
                            <a:off x="5234218" y="3527699"/>
                            <a:ext cx="118245" cy="239173"/>
                          </a:xfrm>
                          <a:prstGeom prst="rect">
                            <a:avLst/>
                          </a:prstGeom>
                          <a:solidFill>
                            <a:srgbClr val="70AD47">
                              <a:lumMod val="75000"/>
                            </a:srgbClr>
                          </a:solidFill>
                          <a:ln w="12700">
                            <a:solidFill>
                              <a:sysClr val="windowText" lastClr="000000"/>
                            </a:solidFill>
                            <a:prstDash val="solid"/>
                            <a:miter lim="800000"/>
                            <a:headEnd/>
                            <a:tailEnd/>
                          </a:ln>
                        </wps:spPr>
                        <wps:bodyPr rot="0" vert="horz" wrap="square" lIns="91440" tIns="45720" rIns="91440" bIns="45720" anchor="t" anchorCtr="0" upright="1">
                          <a:noAutofit/>
                        </wps:bodyPr>
                      </wps:wsp>
                      <pic:pic xmlns:pic="http://schemas.openxmlformats.org/drawingml/2006/picture">
                        <pic:nvPicPr>
                          <pic:cNvPr id="2410" name="Immagine 813"/>
                          <pic:cNvPicPr/>
                        </pic:nvPicPr>
                        <pic:blipFill>
                          <a:blip r:embed="rId42"/>
                          <a:stretch>
                            <a:fillRect/>
                          </a:stretch>
                        </pic:blipFill>
                        <pic:spPr>
                          <a:xfrm flipH="1">
                            <a:off x="1732370" y="3296291"/>
                            <a:ext cx="147857" cy="312057"/>
                          </a:xfrm>
                          <a:prstGeom prst="rect">
                            <a:avLst/>
                          </a:prstGeom>
                        </pic:spPr>
                      </pic:pic>
                      <wps:wsp>
                        <wps:cNvPr id="2411" name="Text Box 25"/>
                        <wps:cNvSpPr txBox="1"/>
                        <wps:spPr>
                          <a:xfrm>
                            <a:off x="963998" y="3324231"/>
                            <a:ext cx="744943" cy="342900"/>
                          </a:xfrm>
                          <a:prstGeom prst="rect">
                            <a:avLst/>
                          </a:prstGeom>
                          <a:noFill/>
                          <a:ln w="6350">
                            <a:noFill/>
                          </a:ln>
                          <a:effectLst/>
                        </wps:spPr>
                        <wps:txbx>
                          <w:txbxContent>
                            <w:p w14:paraId="1EFD0A89" w14:textId="77777777" w:rsidR="001F4D5C" w:rsidRPr="00C0470D" w:rsidRDefault="001F4D5C" w:rsidP="00085551">
                              <w:pPr>
                                <w:pStyle w:val="NormalWeb"/>
                                <w:spacing w:before="0" w:line="216" w:lineRule="auto"/>
                                <w:jc w:val="right"/>
                                <w:rPr>
                                  <w:sz w:val="13"/>
                                  <w:szCs w:val="13"/>
                                </w:rPr>
                              </w:pPr>
                              <w:r w:rsidRPr="00C0470D">
                                <w:rPr>
                                  <w:sz w:val="13"/>
                                  <w:szCs w:val="13"/>
                                </w:rPr>
                                <w:t>Retrieve</w:t>
                              </w:r>
                              <w:r w:rsidRPr="00C0470D">
                                <w:rPr>
                                  <w:sz w:val="13"/>
                                  <w:szCs w:val="13"/>
                                  <w:u w:val="single"/>
                                </w:rPr>
                                <w:t xml:space="preserve"> </w:t>
                              </w:r>
                              <w:r w:rsidRPr="00C0470D">
                                <w:rPr>
                                  <w:sz w:val="13"/>
                                  <w:szCs w:val="13"/>
                                </w:rPr>
                                <w:t>the</w:t>
                              </w:r>
                              <w:r w:rsidRPr="00C0470D">
                                <w:rPr>
                                  <w:sz w:val="13"/>
                                  <w:szCs w:val="13"/>
                                </w:rPr>
                                <w:br/>
                              </w:r>
                              <w:r>
                                <w:rPr>
                                  <w:sz w:val="13"/>
                                  <w:szCs w:val="13"/>
                                </w:rPr>
                                <w:t xml:space="preserve">original </w:t>
                              </w:r>
                              <w:r w:rsidRPr="00C0470D">
                                <w:rPr>
                                  <w:sz w:val="13"/>
                                  <w:szCs w:val="13"/>
                                </w:rPr>
                                <w:t>Document</w:t>
                              </w:r>
                              <w:r>
                                <w:rPr>
                                  <w:sz w:val="13"/>
                                  <w:szCs w:val="13"/>
                                </w:rPr>
                                <w:t>s</w:t>
                              </w:r>
                              <w:r w:rsidRPr="00C0470D">
                                <w:rPr>
                                  <w:sz w:val="13"/>
                                  <w:szCs w:val="13"/>
                                </w:rPr>
                                <w:br/>
                                <w:t xml:space="preserve">referenced </w:t>
                              </w:r>
                              <w:r>
                                <w:rPr>
                                  <w:sz w:val="13"/>
                                  <w:szCs w:val="13"/>
                                </w:rPr>
                                <w:t>by DE’s p</w:t>
                              </w:r>
                              <w:r w:rsidRPr="00C0470D">
                                <w:rPr>
                                  <w:sz w:val="13"/>
                                  <w:szCs w:val="13"/>
                                </w:rPr>
                                <w:t>rovenance</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2412" name="Elemento grafico 3" descr="Utente"/>
                          <pic:cNvPicPr/>
                        </pic:nvPicPr>
                        <pic:blipFill>
                          <a:blip r:embed="rId4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5"/>
                              </a:ext>
                            </a:extLst>
                          </a:blip>
                          <a:stretch>
                            <a:fillRect/>
                          </a:stretch>
                        </pic:blipFill>
                        <pic:spPr>
                          <a:xfrm>
                            <a:off x="960296" y="18642"/>
                            <a:ext cx="348439" cy="348439"/>
                          </a:xfrm>
                          <a:prstGeom prst="rect">
                            <a:avLst/>
                          </a:prstGeom>
                        </pic:spPr>
                      </pic:pic>
                      <wps:wsp>
                        <wps:cNvPr id="2413" name="Rectangle 115"/>
                        <wps:cNvSpPr>
                          <a:spLocks noChangeArrowheads="1"/>
                        </wps:cNvSpPr>
                        <wps:spPr bwMode="auto">
                          <a:xfrm>
                            <a:off x="5234218" y="1572307"/>
                            <a:ext cx="118903" cy="318040"/>
                          </a:xfrm>
                          <a:prstGeom prst="rect">
                            <a:avLst/>
                          </a:prstGeom>
                          <a:solidFill>
                            <a:srgbClr val="70AD47">
                              <a:lumMod val="75000"/>
                            </a:srgbClr>
                          </a:solidFill>
                          <a:ln w="12700">
                            <a:solidFill>
                              <a:sysClr val="windowText" lastClr="000000"/>
                            </a:solidFill>
                            <a:miter lim="800000"/>
                            <a:headEnd/>
                            <a:tailEnd/>
                          </a:ln>
                        </wps:spPr>
                        <wps:bodyPr rot="0" vert="horz" wrap="square" lIns="91440" tIns="45720" rIns="91440" bIns="45720" anchor="t" anchorCtr="0" upright="1">
                          <a:noAutofit/>
                        </wps:bodyPr>
                      </wps:wsp>
                      <wps:wsp>
                        <wps:cNvPr id="2414" name="Ovale 817"/>
                        <wps:cNvSpPr/>
                        <wps:spPr>
                          <a:xfrm>
                            <a:off x="31778" y="1850707"/>
                            <a:ext cx="176041" cy="182112"/>
                          </a:xfrm>
                          <a:prstGeom prst="ellipse">
                            <a:avLst/>
                          </a:prstGeom>
                          <a:solidFill>
                            <a:sysClr val="windowText" lastClr="000000">
                              <a:lumMod val="65000"/>
                              <a:lumOff val="35000"/>
                            </a:sysClr>
                          </a:solidFill>
                          <a:ln w="9525" cap="flat" cmpd="sng" algn="ctr">
                            <a:solidFill>
                              <a:srgbClr val="E7E6E6">
                                <a:lumMod val="75000"/>
                              </a:srgbClr>
                            </a:solidFill>
                            <a:prstDash val="solid"/>
                            <a:miter lim="800000"/>
                          </a:ln>
                          <a:effectLst/>
                        </wps:spPr>
                        <wps:txbx>
                          <w:txbxContent>
                            <w:p w14:paraId="030D2821" w14:textId="77777777" w:rsidR="001F4D5C" w:rsidRPr="007E1689" w:rsidRDefault="001F4D5C" w:rsidP="00085551">
                              <w:pPr>
                                <w:pStyle w:val="NormalWeb"/>
                                <w:spacing w:before="0"/>
                                <w:jc w:val="center"/>
                                <w:rPr>
                                  <w:b/>
                                  <w:color w:val="FFFFFF" w:themeColor="background1"/>
                                </w:rPr>
                              </w:pPr>
                              <w:r w:rsidRPr="007E1689">
                                <w:rPr>
                                  <w:rFonts w:ascii="Arial" w:hAnsi="Arial" w:cs="Arial"/>
                                  <w:b/>
                                  <w:color w:val="FFFFFF" w:themeColor="background1"/>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15" name="Ovale 818"/>
                        <wps:cNvSpPr/>
                        <wps:spPr>
                          <a:xfrm>
                            <a:off x="31778" y="3223701"/>
                            <a:ext cx="176041" cy="182111"/>
                          </a:xfrm>
                          <a:prstGeom prst="ellipse">
                            <a:avLst/>
                          </a:prstGeom>
                          <a:solidFill>
                            <a:sysClr val="windowText" lastClr="000000">
                              <a:lumMod val="65000"/>
                              <a:lumOff val="35000"/>
                            </a:sysClr>
                          </a:solidFill>
                          <a:ln w="9525" cap="flat" cmpd="sng" algn="ctr">
                            <a:solidFill>
                              <a:srgbClr val="E7E6E6">
                                <a:lumMod val="75000"/>
                              </a:srgbClr>
                            </a:solidFill>
                            <a:prstDash val="solid"/>
                            <a:miter lim="800000"/>
                          </a:ln>
                          <a:effectLst/>
                        </wps:spPr>
                        <wps:txbx>
                          <w:txbxContent>
                            <w:p w14:paraId="00529D65" w14:textId="77777777" w:rsidR="001F4D5C" w:rsidRPr="00FF1186" w:rsidRDefault="001F4D5C" w:rsidP="00085551">
                              <w:pPr>
                                <w:pStyle w:val="NormalWeb"/>
                                <w:spacing w:before="0"/>
                                <w:jc w:val="center"/>
                                <w:rPr>
                                  <w:b/>
                                  <w:color w:val="FFFFFF" w:themeColor="background1"/>
                                  <w:lang w:val="it-IT"/>
                                </w:rPr>
                              </w:pPr>
                              <w:r>
                                <w:rPr>
                                  <w:rFonts w:ascii="Arial" w:hAnsi="Arial" w:cs="Arial"/>
                                  <w:b/>
                                  <w:color w:val="FFFFFF" w:themeColor="background1"/>
                                  <w:sz w:val="16"/>
                                  <w:szCs w:val="16"/>
                                  <w:lang w:val="it-IT"/>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16" name="Text Box 109"/>
                        <wps:cNvSpPr txBox="1">
                          <a:spLocks noChangeArrowheads="1"/>
                        </wps:cNvSpPr>
                        <wps:spPr bwMode="auto">
                          <a:xfrm>
                            <a:off x="267312" y="745343"/>
                            <a:ext cx="494297" cy="298298"/>
                          </a:xfrm>
                          <a:prstGeom prst="rect">
                            <a:avLst/>
                          </a:prstGeom>
                          <a:noFill/>
                          <a:ln>
                            <a:noFill/>
                          </a:ln>
                          <a:extLst/>
                        </wps:spPr>
                        <wps:txbx>
                          <w:txbxContent>
                            <w:p w14:paraId="783020FD" w14:textId="77777777" w:rsidR="001F4D5C" w:rsidRPr="004C786A" w:rsidRDefault="001F4D5C" w:rsidP="00085551">
                              <w:pPr>
                                <w:pStyle w:val="NormalWeb"/>
                                <w:spacing w:before="0" w:line="192" w:lineRule="auto"/>
                                <w:jc w:val="center"/>
                                <w:rPr>
                                  <w:sz w:val="13"/>
                                  <w:szCs w:val="13"/>
                                </w:rPr>
                              </w:pPr>
                              <w:r>
                                <w:rPr>
                                  <w:b/>
                                  <w:bCs/>
                                  <w:sz w:val="13"/>
                                  <w:szCs w:val="13"/>
                                </w:rPr>
                                <w:t>XDS/MHD</w:t>
                              </w:r>
                              <w:r w:rsidRPr="004C786A">
                                <w:rPr>
                                  <w:b/>
                                  <w:bCs/>
                                  <w:sz w:val="13"/>
                                  <w:szCs w:val="13"/>
                                </w:rPr>
                                <w:t xml:space="preserve"> </w:t>
                              </w:r>
                              <w:r>
                                <w:rPr>
                                  <w:b/>
                                  <w:bCs/>
                                  <w:sz w:val="13"/>
                                  <w:szCs w:val="13"/>
                                </w:rPr>
                                <w:t>Document</w:t>
                              </w:r>
                              <w:r w:rsidRPr="004C786A">
                                <w:rPr>
                                  <w:b/>
                                  <w:bCs/>
                                  <w:sz w:val="13"/>
                                  <w:szCs w:val="13"/>
                                </w:rPr>
                                <w:br/>
                              </w:r>
                              <w:r>
                                <w:rPr>
                                  <w:b/>
                                  <w:bCs/>
                                  <w:sz w:val="13"/>
                                  <w:szCs w:val="13"/>
                                </w:rPr>
                                <w:t>Source</w:t>
                              </w:r>
                            </w:p>
                          </w:txbxContent>
                        </wps:txbx>
                        <wps:bodyPr rot="0" vert="horz" wrap="square" lIns="0" tIns="36000" rIns="0" bIns="36000" anchor="b" anchorCtr="0" upright="1">
                          <a:noAutofit/>
                        </wps:bodyPr>
                      </wps:wsp>
                      <wpg:wgp>
                        <wpg:cNvPr id="2417" name="Gruppo 820"/>
                        <wpg:cNvGrpSpPr/>
                        <wpg:grpSpPr>
                          <a:xfrm>
                            <a:off x="1423035" y="51965"/>
                            <a:ext cx="1030897" cy="1209150"/>
                            <a:chOff x="1664678" y="173991"/>
                            <a:chExt cx="1030897" cy="1209150"/>
                          </a:xfrm>
                        </wpg:grpSpPr>
                        <wpg:grpSp>
                          <wpg:cNvPr id="2418" name="Gruppo 821"/>
                          <wpg:cNvGrpSpPr/>
                          <wpg:grpSpPr>
                            <a:xfrm>
                              <a:off x="1664678" y="831274"/>
                              <a:ext cx="1030897" cy="551867"/>
                              <a:chOff x="1606698" y="1314771"/>
                              <a:chExt cx="1030897" cy="551867"/>
                            </a:xfrm>
                          </wpg:grpSpPr>
                          <wpg:grpSp>
                            <wpg:cNvPr id="2419" name="Gruppo 822"/>
                            <wpg:cNvGrpSpPr/>
                            <wpg:grpSpPr>
                              <a:xfrm>
                                <a:off x="1606698" y="1314771"/>
                                <a:ext cx="1030897" cy="551867"/>
                                <a:chOff x="23691" y="147501"/>
                                <a:chExt cx="1030897" cy="551939"/>
                              </a:xfrm>
                            </wpg:grpSpPr>
                            <wps:wsp>
                              <wps:cNvPr id="2420" name="Text Box 109"/>
                              <wps:cNvSpPr txBox="1">
                                <a:spLocks noChangeArrowheads="1"/>
                              </wps:cNvSpPr>
                              <wps:spPr bwMode="auto">
                                <a:xfrm>
                                  <a:off x="570718" y="171162"/>
                                  <a:ext cx="483870" cy="322501"/>
                                </a:xfrm>
                                <a:prstGeom prst="rect">
                                  <a:avLst/>
                                </a:prstGeom>
                                <a:noFill/>
                                <a:ln>
                                  <a:noFill/>
                                </a:ln>
                                <a:extLst/>
                              </wps:spPr>
                              <wps:txbx>
                                <w:txbxContent>
                                  <w:p w14:paraId="507BCEDE" w14:textId="77777777" w:rsidR="001F4D5C" w:rsidRPr="0009356C" w:rsidRDefault="001F4D5C" w:rsidP="00085551">
                                    <w:pPr>
                                      <w:pStyle w:val="NormalWeb"/>
                                      <w:spacing w:before="0" w:line="192" w:lineRule="auto"/>
                                      <w:rPr>
                                        <w:sz w:val="13"/>
                                        <w:szCs w:val="13"/>
                                        <w:lang w:val="it-IT"/>
                                      </w:rPr>
                                    </w:pPr>
                                    <w:r>
                                      <w:rPr>
                                        <w:b/>
                                        <w:bCs/>
                                        <w:sz w:val="13"/>
                                        <w:szCs w:val="13"/>
                                        <w:lang w:val="it-IT"/>
                                      </w:rPr>
                                      <w:t>XDS/</w:t>
                                    </w:r>
                                    <w:r w:rsidRPr="0009356C">
                                      <w:rPr>
                                        <w:b/>
                                        <w:bCs/>
                                        <w:sz w:val="13"/>
                                        <w:szCs w:val="13"/>
                                        <w:lang w:val="it-IT"/>
                                      </w:rPr>
                                      <w:t xml:space="preserve">MHD </w:t>
                                    </w:r>
                                    <w:r w:rsidRPr="0009356C">
                                      <w:rPr>
                                        <w:b/>
                                        <w:bCs/>
                                        <w:sz w:val="13"/>
                                        <w:szCs w:val="13"/>
                                        <w:lang w:val="it-IT"/>
                                      </w:rPr>
                                      <w:br/>
                                      <w:t>Document</w:t>
                                    </w:r>
                                    <w:r w:rsidRPr="0009356C">
                                      <w:rPr>
                                        <w:b/>
                                        <w:bCs/>
                                        <w:sz w:val="13"/>
                                        <w:szCs w:val="13"/>
                                        <w:lang w:val="it-IT"/>
                                      </w:rPr>
                                      <w:br/>
                                      <w:t xml:space="preserve">Consumer </w:t>
                                    </w:r>
                                    <w:r w:rsidRPr="0009356C">
                                      <w:rPr>
                                        <w:b/>
                                        <w:bCs/>
                                        <w:strike/>
                                        <w:color w:val="FF0000"/>
                                        <w:sz w:val="13"/>
                                        <w:szCs w:val="13"/>
                                        <w:lang w:val="it-IT"/>
                                      </w:rPr>
                                      <w:br/>
                                    </w:r>
                                  </w:p>
                                </w:txbxContent>
                              </wps:txbx>
                              <wps:bodyPr rot="0" vert="horz" wrap="square" lIns="0" tIns="36000" rIns="0" bIns="36000" anchor="b" anchorCtr="0" upright="1">
                                <a:noAutofit/>
                              </wps:bodyPr>
                            </wps:wsp>
                            <wps:wsp>
                              <wps:cNvPr id="2421" name="Text Box 111"/>
                              <wps:cNvSpPr txBox="1">
                                <a:spLocks noChangeArrowheads="1"/>
                              </wps:cNvSpPr>
                              <wps:spPr bwMode="auto">
                                <a:xfrm>
                                  <a:off x="175584" y="395910"/>
                                  <a:ext cx="683260" cy="303530"/>
                                </a:xfrm>
                                <a:prstGeom prst="rect">
                                  <a:avLst/>
                                </a:prstGeom>
                                <a:noFill/>
                                <a:ln>
                                  <a:noFill/>
                                </a:ln>
                                <a:extLst/>
                              </wps:spPr>
                              <wps:txbx>
                                <w:txbxContent>
                                  <w:p w14:paraId="1F73BC01" w14:textId="77777777" w:rsidR="001F4D5C" w:rsidRPr="0009356C" w:rsidRDefault="001F4D5C" w:rsidP="00085551">
                                    <w:pPr>
                                      <w:pStyle w:val="NormalWeb"/>
                                      <w:pBdr>
                                        <w:top w:val="single" w:sz="4" w:space="1" w:color="auto"/>
                                      </w:pBdr>
                                      <w:jc w:val="center"/>
                                      <w:rPr>
                                        <w:sz w:val="13"/>
                                        <w:szCs w:val="13"/>
                                        <w:lang w:val="it-IT"/>
                                      </w:rPr>
                                    </w:pPr>
                                    <w:r w:rsidRPr="009D0B19">
                                      <w:rPr>
                                        <w:b/>
                                        <w:bCs/>
                                        <w:sz w:val="13"/>
                                        <w:szCs w:val="13"/>
                                        <w:lang w:val="it-IT"/>
                                      </w:rPr>
                                      <w:t xml:space="preserve">DE </w:t>
                                    </w:r>
                                    <w:r w:rsidRPr="009D0B19">
                                      <w:rPr>
                                        <w:b/>
                                        <w:bCs/>
                                        <w:sz w:val="13"/>
                                        <w:szCs w:val="13"/>
                                      </w:rPr>
                                      <w:t>Provenance</w:t>
                                    </w:r>
                                    <w:r w:rsidRPr="009D0B19">
                                      <w:rPr>
                                        <w:b/>
                                        <w:bCs/>
                                        <w:sz w:val="13"/>
                                        <w:szCs w:val="13"/>
                                        <w:lang w:val="it-IT"/>
                                      </w:rPr>
                                      <w:t xml:space="preserve"> Consumer</w:t>
                                    </w:r>
                                    <w:r w:rsidRPr="0009356C">
                                      <w:rPr>
                                        <w:b/>
                                        <w:bCs/>
                                        <w:sz w:val="13"/>
                                        <w:szCs w:val="13"/>
                                        <w:lang w:val="it-IT"/>
                                      </w:rPr>
                                      <w:t xml:space="preserve"> </w:t>
                                    </w:r>
                                  </w:p>
                                </w:txbxContent>
                              </wps:txbx>
                              <wps:bodyPr rot="0" vert="horz" wrap="square" lIns="0" tIns="0" rIns="0" bIns="0" anchor="t" anchorCtr="0" upright="1">
                                <a:noAutofit/>
                              </wps:bodyPr>
                            </wps:wsp>
                            <wps:wsp>
                              <wps:cNvPr id="2422" name="Text Box 109"/>
                              <wps:cNvSpPr txBox="1">
                                <a:spLocks noChangeArrowheads="1"/>
                              </wps:cNvSpPr>
                              <wps:spPr bwMode="auto">
                                <a:xfrm>
                                  <a:off x="23691" y="147501"/>
                                  <a:ext cx="493108" cy="325918"/>
                                </a:xfrm>
                                <a:prstGeom prst="rect">
                                  <a:avLst/>
                                </a:prstGeom>
                                <a:noFill/>
                                <a:ln>
                                  <a:noFill/>
                                </a:ln>
                                <a:extLst/>
                              </wps:spPr>
                              <wps:txbx>
                                <w:txbxContent>
                                  <w:p w14:paraId="4178BB18" w14:textId="77777777" w:rsidR="001F4D5C" w:rsidRPr="004C786A" w:rsidRDefault="001F4D5C" w:rsidP="00085551">
                                    <w:pPr>
                                      <w:pStyle w:val="NormalWeb"/>
                                      <w:spacing w:before="0" w:line="192" w:lineRule="auto"/>
                                      <w:jc w:val="right"/>
                                      <w:rPr>
                                        <w:sz w:val="13"/>
                                        <w:szCs w:val="13"/>
                                      </w:rPr>
                                    </w:pPr>
                                    <w:r w:rsidRPr="004C786A">
                                      <w:rPr>
                                        <w:b/>
                                        <w:bCs/>
                                        <w:sz w:val="13"/>
                                        <w:szCs w:val="13"/>
                                      </w:rPr>
                                      <w:t>QEDm</w:t>
                                    </w:r>
                                    <w:r>
                                      <w:rPr>
                                        <w:b/>
                                        <w:bCs/>
                                        <w:sz w:val="13"/>
                                        <w:szCs w:val="13"/>
                                      </w:rPr>
                                      <w:t>/</w:t>
                                    </w:r>
                                    <w:r w:rsidRPr="004C786A">
                                      <w:rPr>
                                        <w:b/>
                                        <w:bCs/>
                                        <w:sz w:val="13"/>
                                        <w:szCs w:val="13"/>
                                      </w:rPr>
                                      <w:t xml:space="preserve"> Clinical Data</w:t>
                                    </w:r>
                                    <w:r w:rsidRPr="004C786A">
                                      <w:rPr>
                                        <w:b/>
                                        <w:bCs/>
                                        <w:sz w:val="13"/>
                                        <w:szCs w:val="13"/>
                                      </w:rPr>
                                      <w:br/>
                                      <w:t>Consumer</w:t>
                                    </w:r>
                                  </w:p>
                                </w:txbxContent>
                              </wps:txbx>
                              <wps:bodyPr rot="0" vert="horz" wrap="square" lIns="0" tIns="36000" rIns="0" bIns="36000" anchor="b" anchorCtr="0" upright="1">
                                <a:noAutofit/>
                              </wps:bodyPr>
                            </wps:wsp>
                          </wpg:grpSp>
                          <wps:wsp>
                            <wps:cNvPr id="2423" name="Connettore diritto 826"/>
                            <wps:cNvCnPr/>
                            <wps:spPr>
                              <a:xfrm>
                                <a:off x="2118360" y="1380785"/>
                                <a:ext cx="0" cy="262255"/>
                              </a:xfrm>
                              <a:prstGeom prst="line">
                                <a:avLst/>
                              </a:prstGeom>
                              <a:noFill/>
                              <a:ln w="6350" cap="flat" cmpd="sng" algn="ctr">
                                <a:solidFill>
                                  <a:sysClr val="windowText" lastClr="000000"/>
                                </a:solidFill>
                                <a:prstDash val="solid"/>
                                <a:miter lim="800000"/>
                              </a:ln>
                              <a:effectLst/>
                            </wps:spPr>
                            <wps:bodyPr/>
                          </wps:wsp>
                        </wpg:grpSp>
                        <wpg:grpSp>
                          <wpg:cNvPr id="2424" name="Gruppo 827"/>
                          <wpg:cNvGrpSpPr/>
                          <wpg:grpSpPr>
                            <a:xfrm>
                              <a:off x="1743075" y="173991"/>
                              <a:ext cx="822960" cy="685271"/>
                              <a:chOff x="698151" y="1339523"/>
                              <a:chExt cx="822960" cy="685271"/>
                            </a:xfrm>
                          </wpg:grpSpPr>
                          <wpg:grpSp>
                            <wpg:cNvPr id="2425" name="Gruppo 828"/>
                            <wpg:cNvGrpSpPr/>
                            <wpg:grpSpPr>
                              <a:xfrm>
                                <a:off x="698151" y="1339523"/>
                                <a:ext cx="822960" cy="685271"/>
                                <a:chOff x="186090" y="-88599"/>
                                <a:chExt cx="861247" cy="717293"/>
                              </a:xfrm>
                            </wpg:grpSpPr>
                            <wpg:grpSp>
                              <wpg:cNvPr id="2426" name="Gruppo 829"/>
                              <wpg:cNvGrpSpPr/>
                              <wpg:grpSpPr>
                                <a:xfrm>
                                  <a:off x="186090" y="-88599"/>
                                  <a:ext cx="861247" cy="717293"/>
                                  <a:chOff x="186090" y="-88599"/>
                                  <a:chExt cx="861247" cy="717293"/>
                                </a:xfrm>
                              </wpg:grpSpPr>
                              <pic:pic xmlns:pic="http://schemas.openxmlformats.org/drawingml/2006/picture">
                                <pic:nvPicPr>
                                  <pic:cNvPr id="2427" name="Elemento grafico 3" descr="Computer"/>
                                  <pic:cNvPicPr/>
                                </pic:nvPicPr>
                                <pic:blipFill>
                                  <a:blip r:embed="rId4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6"/>
                                      </a:ext>
                                    </a:extLst>
                                  </a:blip>
                                  <a:stretch>
                                    <a:fillRect/>
                                  </a:stretch>
                                </pic:blipFill>
                                <pic:spPr>
                                  <a:xfrm>
                                    <a:off x="436282" y="-88599"/>
                                    <a:ext cx="447675" cy="465711"/>
                                  </a:xfrm>
                                  <a:prstGeom prst="rect">
                                    <a:avLst/>
                                  </a:prstGeom>
                                </pic:spPr>
                              </pic:pic>
                              <wps:wsp>
                                <wps:cNvPr id="2428" name="Text Box 111"/>
                                <wps:cNvSpPr txBox="1">
                                  <a:spLocks noChangeArrowheads="1"/>
                                </wps:cNvSpPr>
                                <wps:spPr bwMode="auto">
                                  <a:xfrm>
                                    <a:off x="186090" y="396619"/>
                                    <a:ext cx="861247" cy="232075"/>
                                  </a:xfrm>
                                  <a:prstGeom prst="rect">
                                    <a:avLst/>
                                  </a:prstGeom>
                                  <a:noFill/>
                                  <a:ln>
                                    <a:noFill/>
                                  </a:ln>
                                  <a:extLst/>
                                </wps:spPr>
                                <wps:txbx>
                                  <w:txbxContent>
                                    <w:p w14:paraId="6DFBB27A" w14:textId="77777777" w:rsidR="001F4D5C" w:rsidRPr="00A732EA" w:rsidRDefault="001F4D5C" w:rsidP="00085551">
                                      <w:pPr>
                                        <w:pStyle w:val="NormalWeb"/>
                                        <w:spacing w:before="0" w:line="192" w:lineRule="auto"/>
                                        <w:jc w:val="center"/>
                                        <w:rPr>
                                          <w:color w:val="595959" w:themeColor="text1" w:themeTint="A6"/>
                                          <w:sz w:val="13"/>
                                          <w:szCs w:val="13"/>
                                          <w:lang w:val="it-IT"/>
                                        </w:rPr>
                                      </w:pPr>
                                      <w:r w:rsidRPr="00A732EA">
                                        <w:rPr>
                                          <w:b/>
                                          <w:bCs/>
                                          <w:color w:val="595959" w:themeColor="text1" w:themeTint="A6"/>
                                          <w:sz w:val="13"/>
                                          <w:szCs w:val="13"/>
                                          <w:lang w:val="it-IT"/>
                                        </w:rPr>
                                        <w:t>Consumer of</w:t>
                                      </w:r>
                                      <w:r w:rsidRPr="00A732EA">
                                        <w:rPr>
                                          <w:b/>
                                          <w:bCs/>
                                          <w:color w:val="595959" w:themeColor="text1" w:themeTint="A6"/>
                                          <w:sz w:val="13"/>
                                          <w:szCs w:val="13"/>
                                          <w:lang w:val="it-IT"/>
                                        </w:rPr>
                                        <w:br/>
                                        <w:t xml:space="preserve">DE &amp; </w:t>
                                      </w:r>
                                      <w:r w:rsidRPr="00A732EA">
                                        <w:rPr>
                                          <w:b/>
                                          <w:bCs/>
                                          <w:color w:val="595959" w:themeColor="text1" w:themeTint="A6"/>
                                          <w:sz w:val="13"/>
                                          <w:szCs w:val="13"/>
                                        </w:rPr>
                                        <w:t>Documents</w:t>
                                      </w:r>
                                    </w:p>
                                  </w:txbxContent>
                                </wps:txbx>
                                <wps:bodyPr rot="0" vert="horz" wrap="square" lIns="0" tIns="0" rIns="0" bIns="0" anchor="ctr" anchorCtr="0" upright="1">
                                  <a:noAutofit/>
                                </wps:bodyPr>
                              </wps:wsp>
                            </wpg:grpSp>
                            <wps:wsp>
                              <wps:cNvPr id="2429" name="Rettangolo 2208"/>
                              <wps:cNvSpPr/>
                              <wps:spPr>
                                <a:xfrm>
                                  <a:off x="476451" y="39847"/>
                                  <a:ext cx="224743" cy="152934"/>
                                </a:xfrm>
                                <a:prstGeom prst="rect">
                                  <a:avLst/>
                                </a:pr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40" name="Gruppo 2209"/>
                            <wpg:cNvGrpSpPr/>
                            <wpg:grpSpPr>
                              <a:xfrm>
                                <a:off x="811805" y="1578566"/>
                                <a:ext cx="280815" cy="204625"/>
                                <a:chOff x="790103" y="1731861"/>
                                <a:chExt cx="192949" cy="204625"/>
                              </a:xfrm>
                            </wpg:grpSpPr>
                            <pic:pic xmlns:pic="http://schemas.openxmlformats.org/drawingml/2006/picture">
                              <pic:nvPicPr>
                                <pic:cNvPr id="2441" name="Elemento grafico 2" descr="Smartphone"/>
                                <pic:cNvPicPr/>
                              </pic:nvPicPr>
                              <pic:blipFill>
                                <a:blip r:embed="rId4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7"/>
                                    </a:ext>
                                  </a:extLst>
                                </a:blip>
                                <a:stretch>
                                  <a:fillRect/>
                                </a:stretch>
                              </pic:blipFill>
                              <pic:spPr>
                                <a:xfrm rot="1015542">
                                  <a:off x="790103" y="1731861"/>
                                  <a:ext cx="192949" cy="204625"/>
                                </a:xfrm>
                                <a:prstGeom prst="rect">
                                  <a:avLst/>
                                </a:prstGeom>
                              </pic:spPr>
                            </pic:pic>
                            <wps:wsp>
                              <wps:cNvPr id="2442" name="Rettangolo 2220"/>
                              <wps:cNvSpPr/>
                              <wps:spPr>
                                <a:xfrm rot="975524">
                                  <a:off x="848011" y="1760989"/>
                                  <a:ext cx="75845" cy="142916"/>
                                </a:xfrm>
                                <a:prstGeom prst="rect">
                                  <a:avLst/>
                                </a:pr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443" name="Gruppo 2236"/>
                        <wpg:cNvGrpSpPr/>
                        <wpg:grpSpPr>
                          <a:xfrm>
                            <a:off x="180000" y="57974"/>
                            <a:ext cx="619759" cy="681925"/>
                            <a:chOff x="0" y="0"/>
                            <a:chExt cx="620128" cy="682003"/>
                          </a:xfrm>
                        </wpg:grpSpPr>
                        <wpg:grpSp>
                          <wpg:cNvPr id="2444" name="Gruppo 2238"/>
                          <wpg:cNvGrpSpPr/>
                          <wpg:grpSpPr>
                            <a:xfrm>
                              <a:off x="53319" y="0"/>
                              <a:ext cx="566809" cy="682003"/>
                              <a:chOff x="53319" y="0"/>
                              <a:chExt cx="593180" cy="713876"/>
                            </a:xfrm>
                          </wpg:grpSpPr>
                          <wpg:grpSp>
                            <wpg:cNvPr id="2445" name="Gruppo 2239"/>
                            <wpg:cNvGrpSpPr/>
                            <wpg:grpSpPr>
                              <a:xfrm>
                                <a:off x="53319" y="0"/>
                                <a:ext cx="593180" cy="713876"/>
                                <a:chOff x="53319" y="0"/>
                                <a:chExt cx="593180" cy="713876"/>
                              </a:xfrm>
                            </wpg:grpSpPr>
                            <pic:pic xmlns:pic="http://schemas.openxmlformats.org/drawingml/2006/picture">
                              <pic:nvPicPr>
                                <pic:cNvPr id="2446" name="Elemento grafico 3" descr="Computer"/>
                                <pic:cNvPicPr/>
                              </pic:nvPicPr>
                              <pic:blipFill>
                                <a:blip r:embed="rId4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6"/>
                                    </a:ext>
                                  </a:extLst>
                                </a:blip>
                                <a:stretch>
                                  <a:fillRect/>
                                </a:stretch>
                              </pic:blipFill>
                              <pic:spPr>
                                <a:xfrm>
                                  <a:off x="128770" y="0"/>
                                  <a:ext cx="447675" cy="465711"/>
                                </a:xfrm>
                                <a:prstGeom prst="rect">
                                  <a:avLst/>
                                </a:prstGeom>
                              </pic:spPr>
                            </pic:pic>
                            <wps:wsp>
                              <wps:cNvPr id="2447" name="Text Box 111"/>
                              <wps:cNvSpPr txBox="1">
                                <a:spLocks noChangeArrowheads="1"/>
                              </wps:cNvSpPr>
                              <wps:spPr bwMode="auto">
                                <a:xfrm>
                                  <a:off x="53319" y="471141"/>
                                  <a:ext cx="593180" cy="242735"/>
                                </a:xfrm>
                                <a:prstGeom prst="rect">
                                  <a:avLst/>
                                </a:prstGeom>
                                <a:noFill/>
                                <a:ln>
                                  <a:noFill/>
                                </a:ln>
                                <a:extLst/>
                              </wps:spPr>
                              <wps:txbx>
                                <w:txbxContent>
                                  <w:p w14:paraId="1048E921" w14:textId="77777777" w:rsidR="001F4D5C" w:rsidRPr="00A732EA" w:rsidRDefault="001F4D5C" w:rsidP="00085551">
                                    <w:pPr>
                                      <w:pStyle w:val="NormalWeb"/>
                                      <w:spacing w:before="0" w:line="192" w:lineRule="auto"/>
                                      <w:jc w:val="center"/>
                                      <w:rPr>
                                        <w:color w:val="595959" w:themeColor="text1" w:themeTint="A6"/>
                                        <w:sz w:val="13"/>
                                        <w:szCs w:val="13"/>
                                        <w:lang w:val="it-IT"/>
                                      </w:rPr>
                                    </w:pPr>
                                    <w:r w:rsidRPr="00A732EA">
                                      <w:rPr>
                                        <w:b/>
                                        <w:bCs/>
                                        <w:color w:val="595959" w:themeColor="text1" w:themeTint="A6"/>
                                        <w:sz w:val="13"/>
                                        <w:szCs w:val="13"/>
                                        <w:lang w:val="it-IT"/>
                                      </w:rPr>
                                      <w:t xml:space="preserve">Source of </w:t>
                                    </w:r>
                                    <w:r w:rsidRPr="00A732EA">
                                      <w:rPr>
                                        <w:b/>
                                        <w:bCs/>
                                        <w:color w:val="595959" w:themeColor="text1" w:themeTint="A6"/>
                                        <w:sz w:val="13"/>
                                        <w:szCs w:val="13"/>
                                      </w:rPr>
                                      <w:t>Documents</w:t>
                                    </w:r>
                                  </w:p>
                                </w:txbxContent>
                              </wps:txbx>
                              <wps:bodyPr rot="0" vert="horz" wrap="square" lIns="0" tIns="0" rIns="0" bIns="0" anchor="ctr" anchorCtr="0" upright="1">
                                <a:noAutofit/>
                              </wps:bodyPr>
                            </wps:wsp>
                          </wpg:grpSp>
                          <wps:wsp>
                            <wps:cNvPr id="2448" name="Rettangolo 2402"/>
                            <wps:cNvSpPr/>
                            <wps:spPr>
                              <a:xfrm>
                                <a:off x="168939" y="128446"/>
                                <a:ext cx="224743" cy="152934"/>
                              </a:xfrm>
                              <a:prstGeom prst="rect">
                                <a:avLst/>
                              </a:pr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49" name="Gruppo 2403"/>
                          <wpg:cNvGrpSpPr/>
                          <wpg:grpSpPr>
                            <a:xfrm>
                              <a:off x="0" y="239043"/>
                              <a:ext cx="280815" cy="204625"/>
                              <a:chOff x="0" y="239043"/>
                              <a:chExt cx="192949" cy="204625"/>
                            </a:xfrm>
                          </wpg:grpSpPr>
                          <pic:pic xmlns:pic="http://schemas.openxmlformats.org/drawingml/2006/picture">
                            <pic:nvPicPr>
                              <pic:cNvPr id="2450" name="Elemento grafico 2" descr="Smartphone"/>
                              <pic:cNvPicPr/>
                            </pic:nvPicPr>
                            <pic:blipFill>
                              <a:blip r:embed="rId4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7"/>
                                  </a:ext>
                                </a:extLst>
                              </a:blip>
                              <a:stretch>
                                <a:fillRect/>
                              </a:stretch>
                            </pic:blipFill>
                            <pic:spPr>
                              <a:xfrm rot="1015542">
                                <a:off x="0" y="239043"/>
                                <a:ext cx="192949" cy="204625"/>
                              </a:xfrm>
                              <a:prstGeom prst="rect">
                                <a:avLst/>
                              </a:prstGeom>
                            </pic:spPr>
                          </pic:pic>
                          <wps:wsp>
                            <wps:cNvPr id="2451" name="Rettangolo 2405"/>
                            <wps:cNvSpPr/>
                            <wps:spPr>
                              <a:xfrm rot="975524">
                                <a:off x="57908" y="268171"/>
                                <a:ext cx="75845" cy="142916"/>
                              </a:xfrm>
                              <a:prstGeom prst="rect">
                                <a:avLst/>
                              </a:pr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2452" name="Gruppo 2406"/>
                        <wpg:cNvGrpSpPr/>
                        <wpg:grpSpPr>
                          <a:xfrm>
                            <a:off x="5004190" y="69508"/>
                            <a:ext cx="567994" cy="666011"/>
                            <a:chOff x="0" y="0"/>
                            <a:chExt cx="631190" cy="666152"/>
                          </a:xfrm>
                        </wpg:grpSpPr>
                        <wps:wsp>
                          <wps:cNvPr id="2453" name="Rettangolo con angoli arrotondati 2407"/>
                          <wps:cNvSpPr/>
                          <wps:spPr>
                            <a:xfrm>
                              <a:off x="19887" y="0"/>
                              <a:ext cx="574208" cy="666152"/>
                            </a:xfrm>
                            <a:prstGeom prst="roundRect">
                              <a:avLst>
                                <a:gd name="adj" fmla="val 9033"/>
                              </a:avLst>
                            </a:prstGeom>
                            <a:solidFill>
                              <a:sysClr val="window" lastClr="FFFFFF">
                                <a:lumMod val="95000"/>
                              </a:sysClr>
                            </a:solidFill>
                            <a:ln w="9525" cap="flat" cmpd="sng" algn="ctr">
                              <a:solidFill>
                                <a:srgbClr val="E7E6E6">
                                  <a:lumMod val="75000"/>
                                </a:srgbClr>
                              </a:solidFill>
                              <a:prstDash val="solid"/>
                              <a:miter lim="800000"/>
                            </a:ln>
                            <a:effectLst/>
                          </wps:spPr>
                          <wps:txbx>
                            <w:txbxContent>
                              <w:p w14:paraId="0423FF14" w14:textId="77777777" w:rsidR="001F4D5C" w:rsidRPr="00C522A2" w:rsidRDefault="001F4D5C" w:rsidP="00085551">
                                <w:pPr>
                                  <w:spacing w:before="0"/>
                                  <w:jc w:val="center"/>
                                  <w:rPr>
                                    <w:rFonts w:ascii="Arial" w:hAnsi="Arial" w:cs="Arial"/>
                                    <w:b/>
                                    <w:color w:val="595959" w:themeColor="text1" w:themeTint="A6"/>
                                    <w:sz w:val="14"/>
                                    <w:lang w:val="it-IT"/>
                                  </w:rPr>
                                </w:pPr>
                                <w:r w:rsidRPr="00C522A2">
                                  <w:rPr>
                                    <w:rFonts w:ascii="Arial" w:hAnsi="Arial" w:cs="Arial"/>
                                    <w:b/>
                                    <w:color w:val="595959" w:themeColor="text1" w:themeTint="A6"/>
                                    <w:sz w:val="14"/>
                                    <w:lang w:val="it-IT"/>
                                  </w:rPr>
                                  <w:t>1</w:t>
                                </w:r>
                              </w:p>
                            </w:txbxContent>
                          </wps:txbx>
                          <wps:bodyPr rot="0" spcFirstLastPara="0" vert="horz" wrap="square" lIns="91440" tIns="0" rIns="91440" bIns="45720" numCol="1" spcCol="0" rtlCol="0" fromWordArt="0" anchor="t" anchorCtr="0" forceAA="0" compatLnSpc="1">
                            <a:prstTxWarp prst="textNoShape">
                              <a:avLst/>
                            </a:prstTxWarp>
                            <a:noAutofit/>
                          </wps:bodyPr>
                        </wps:wsp>
                        <pic:pic xmlns:pic="http://schemas.openxmlformats.org/drawingml/2006/picture">
                          <pic:nvPicPr>
                            <pic:cNvPr id="2454" name="Elemento grafico 11" descr="Database"/>
                            <pic:cNvPicPr/>
                          </pic:nvPicPr>
                          <pic:blipFill rotWithShape="1">
                            <a:blip r:embed="rId4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8"/>
                                </a:ext>
                              </a:extLst>
                            </a:blip>
                            <a:srcRect l="7555" r="7555"/>
                            <a:stretch/>
                          </pic:blipFill>
                          <pic:spPr>
                            <a:xfrm>
                              <a:off x="0" y="101639"/>
                              <a:ext cx="631190" cy="357342"/>
                            </a:xfrm>
                            <a:prstGeom prst="rect">
                              <a:avLst/>
                            </a:prstGeom>
                          </pic:spPr>
                        </pic:pic>
                      </wpg:wgp>
                      <wps:wsp>
                        <wps:cNvPr id="2455" name="Text Box 111"/>
                        <wps:cNvSpPr txBox="1">
                          <a:spLocks noChangeArrowheads="1"/>
                        </wps:cNvSpPr>
                        <wps:spPr bwMode="auto">
                          <a:xfrm>
                            <a:off x="5046043" y="748106"/>
                            <a:ext cx="525145" cy="300355"/>
                          </a:xfrm>
                          <a:prstGeom prst="rect">
                            <a:avLst/>
                          </a:prstGeom>
                          <a:noFill/>
                          <a:ln>
                            <a:noFill/>
                          </a:ln>
                          <a:extLst/>
                        </wps:spPr>
                        <wps:txbx>
                          <w:txbxContent>
                            <w:p w14:paraId="57CC7755" w14:textId="77777777" w:rsidR="001F4D5C" w:rsidRDefault="001F4D5C" w:rsidP="00085551">
                              <w:pPr>
                                <w:pStyle w:val="NormalWeb"/>
                                <w:spacing w:before="0" w:line="192" w:lineRule="auto"/>
                                <w:jc w:val="center"/>
                              </w:pPr>
                              <w:r>
                                <w:rPr>
                                  <w:b/>
                                  <w:bCs/>
                                  <w:sz w:val="13"/>
                                  <w:szCs w:val="13"/>
                                </w:rPr>
                                <w:t>XDS</w:t>
                              </w:r>
                              <w:r>
                                <w:rPr>
                                  <w:b/>
                                  <w:bCs/>
                                  <w:sz w:val="13"/>
                                  <w:szCs w:val="13"/>
                                </w:rPr>
                                <w:br/>
                                <w:t>Document Repository</w:t>
                              </w:r>
                            </w:p>
                          </w:txbxContent>
                        </wps:txbx>
                        <wps:bodyPr rot="0" vert="horz" wrap="square" lIns="0" tIns="36000" rIns="0" bIns="36000" anchor="b" anchorCtr="0" upright="1">
                          <a:noAutofit/>
                        </wps:bodyPr>
                      </wps:wsp>
                      <wps:wsp>
                        <wps:cNvPr id="2456" name="Rectangle 133"/>
                        <wps:cNvSpPr>
                          <a:spLocks noChangeArrowheads="1"/>
                        </wps:cNvSpPr>
                        <wps:spPr bwMode="auto">
                          <a:xfrm>
                            <a:off x="5792893" y="3886191"/>
                            <a:ext cx="118110" cy="238760"/>
                          </a:xfrm>
                          <a:prstGeom prst="rect">
                            <a:avLst/>
                          </a:prstGeom>
                          <a:solidFill>
                            <a:srgbClr val="70AD47">
                              <a:lumMod val="75000"/>
                            </a:srgbClr>
                          </a:solidFill>
                          <a:ln w="12700">
                            <a:solidFill>
                              <a:sysClr val="windowText" lastClr="000000"/>
                            </a:solidFill>
                            <a:prstDash val="solid"/>
                            <a:miter lim="800000"/>
                            <a:headEnd/>
                            <a:tailEnd/>
                          </a:ln>
                        </wps:spPr>
                        <wps:bodyPr rot="0" vert="horz" wrap="square" lIns="91440" tIns="45720" rIns="91440" bIns="45720" anchor="t" anchorCtr="0" upright="1">
                          <a:noAutofit/>
                        </wps:bodyPr>
                      </wps:wsp>
                      <wpg:wgp>
                        <wpg:cNvPr id="2458" name="Gruppo 2411"/>
                        <wpg:cNvGrpSpPr/>
                        <wpg:grpSpPr>
                          <a:xfrm>
                            <a:off x="1993637" y="3912884"/>
                            <a:ext cx="3799256" cy="177800"/>
                            <a:chOff x="0" y="0"/>
                            <a:chExt cx="4140632" cy="177800"/>
                          </a:xfrm>
                        </wpg:grpSpPr>
                        <wps:wsp>
                          <wps:cNvPr id="2459" name="Line 134"/>
                          <wps:cNvCnPr>
                            <a:cxnSpLocks noChangeShapeType="1"/>
                          </wps:cNvCnPr>
                          <wps:spPr bwMode="auto">
                            <a:xfrm flipV="1">
                              <a:off x="0" y="0"/>
                              <a:ext cx="4135552" cy="1613"/>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60" name="Line 113"/>
                          <wps:cNvCnPr>
                            <a:cxnSpLocks noChangeShapeType="1"/>
                          </wps:cNvCnPr>
                          <wps:spPr bwMode="auto">
                            <a:xfrm>
                              <a:off x="0" y="163244"/>
                              <a:ext cx="4140632" cy="14556"/>
                            </a:xfrm>
                            <a:prstGeom prst="line">
                              <a:avLst/>
                            </a:prstGeom>
                            <a:noFill/>
                            <a:ln w="9525">
                              <a:solidFill>
                                <a:srgbClr val="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464" name="Text Box 130"/>
                        <wps:cNvSpPr txBox="1">
                          <a:spLocks noChangeArrowheads="1"/>
                        </wps:cNvSpPr>
                        <wps:spPr bwMode="auto">
                          <a:xfrm>
                            <a:off x="2080087" y="3955235"/>
                            <a:ext cx="2105660" cy="1524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FE2260F" w14:textId="77777777" w:rsidR="001F4D5C" w:rsidRPr="00DD7CBE" w:rsidRDefault="001F4D5C" w:rsidP="00085551">
                              <w:pPr>
                                <w:pStyle w:val="NormalWeb"/>
                                <w:spacing w:before="0"/>
                                <w:jc w:val="center"/>
                                <w:rPr>
                                  <w:lang w:val="fr-FR"/>
                                </w:rPr>
                              </w:pPr>
                              <w:r w:rsidRPr="00DD7CBE">
                                <w:rPr>
                                  <w:sz w:val="14"/>
                                  <w:szCs w:val="14"/>
                                  <w:highlight w:val="lightGray"/>
                                  <w:lang w:val="fr-FR"/>
                                </w:rPr>
                                <w:t>Retrieve Documents</w:t>
                              </w:r>
                            </w:p>
                            <w:p w14:paraId="51DB099B" w14:textId="77777777" w:rsidR="001F4D5C" w:rsidRPr="00DD7CBE" w:rsidRDefault="001F4D5C" w:rsidP="00085551">
                              <w:pPr>
                                <w:pStyle w:val="NormalWeb"/>
                                <w:jc w:val="center"/>
                                <w:rPr>
                                  <w:lang w:val="fr-FR"/>
                                </w:rPr>
                              </w:pPr>
                              <w:r w:rsidRPr="00DD7CBE">
                                <w:rPr>
                                  <w:sz w:val="14"/>
                                  <w:szCs w:val="14"/>
                                  <w:lang w:val="fr-FR"/>
                                </w:rPr>
                                <w:t> </w:t>
                              </w:r>
                            </w:p>
                            <w:p w14:paraId="5B0C5866" w14:textId="77777777" w:rsidR="001F4D5C" w:rsidRPr="00DD7CBE" w:rsidRDefault="001F4D5C" w:rsidP="00085551">
                              <w:pPr>
                                <w:pStyle w:val="NormalWeb"/>
                                <w:jc w:val="center"/>
                                <w:rPr>
                                  <w:lang w:val="fr-FR"/>
                                </w:rPr>
                              </w:pPr>
                              <w:r w:rsidRPr="00DD7CBE">
                                <w:rPr>
                                  <w:sz w:val="14"/>
                                  <w:szCs w:val="14"/>
                                  <w:lang w:val="fr-FR"/>
                                </w:rPr>
                                <w:t>Transaction-C [C]</w:t>
                              </w:r>
                            </w:p>
                          </w:txbxContent>
                        </wps:txbx>
                        <wps:bodyPr rot="0" vert="horz" wrap="square" lIns="0" tIns="0" rIns="0" bIns="0" anchor="t" anchorCtr="0" upright="1">
                          <a:noAutofit/>
                        </wps:bodyPr>
                      </wps:wsp>
                      <wps:wsp>
                        <wps:cNvPr id="2466" name="Rectangle 115"/>
                        <wps:cNvSpPr>
                          <a:spLocks noChangeArrowheads="1"/>
                        </wps:cNvSpPr>
                        <wps:spPr bwMode="auto">
                          <a:xfrm>
                            <a:off x="5798948" y="1963424"/>
                            <a:ext cx="118745" cy="341574"/>
                          </a:xfrm>
                          <a:prstGeom prst="rect">
                            <a:avLst/>
                          </a:prstGeom>
                          <a:solidFill>
                            <a:srgbClr val="70AD47">
                              <a:lumMod val="75000"/>
                            </a:srgbClr>
                          </a:solidFill>
                          <a:ln w="12700">
                            <a:solidFill>
                              <a:sysClr val="windowText" lastClr="000000"/>
                            </a:solidFill>
                            <a:miter lim="800000"/>
                            <a:headEnd/>
                            <a:tailEnd/>
                          </a:ln>
                        </wps:spPr>
                        <wps:bodyPr rot="0" vert="horz" wrap="square" lIns="91440" tIns="45720" rIns="91440" bIns="45720" anchor="t" anchorCtr="0" upright="1">
                          <a:noAutofit/>
                        </wps:bodyPr>
                      </wps:wsp>
                      <wps:wsp>
                        <wps:cNvPr id="2479" name="Rectangle 115"/>
                        <wps:cNvSpPr>
                          <a:spLocks noChangeArrowheads="1"/>
                        </wps:cNvSpPr>
                        <wps:spPr bwMode="auto">
                          <a:xfrm>
                            <a:off x="4203495" y="1673469"/>
                            <a:ext cx="118745" cy="135127"/>
                          </a:xfrm>
                          <a:prstGeom prst="rect">
                            <a:avLst/>
                          </a:prstGeom>
                          <a:solidFill>
                            <a:srgbClr val="70AD47">
                              <a:lumMod val="75000"/>
                            </a:srgbClr>
                          </a:solidFill>
                          <a:ln w="12700">
                            <a:solidFill>
                              <a:sysClr val="windowText" lastClr="000000"/>
                            </a:solidFill>
                            <a:miter lim="800000"/>
                            <a:headEnd/>
                            <a:tailEnd/>
                          </a:ln>
                        </wps:spPr>
                        <wps:bodyPr rot="0" vert="horz" wrap="square" lIns="91440" tIns="45720" rIns="91440" bIns="45720" anchor="t" anchorCtr="0" upright="1">
                          <a:noAutofit/>
                        </wps:bodyPr>
                      </wps:wsp>
                      <wps:wsp>
                        <wps:cNvPr id="2480" name="Rectangle 115"/>
                        <wps:cNvSpPr>
                          <a:spLocks noChangeArrowheads="1"/>
                        </wps:cNvSpPr>
                        <wps:spPr bwMode="auto">
                          <a:xfrm>
                            <a:off x="4207117" y="2072725"/>
                            <a:ext cx="118745" cy="142544"/>
                          </a:xfrm>
                          <a:prstGeom prst="rect">
                            <a:avLst/>
                          </a:prstGeom>
                          <a:solidFill>
                            <a:srgbClr val="70AD47">
                              <a:lumMod val="75000"/>
                            </a:srgbClr>
                          </a:solidFill>
                          <a:ln w="12700">
                            <a:solidFill>
                              <a:sysClr val="windowText" lastClr="000000"/>
                            </a:solidFill>
                            <a:miter lim="800000"/>
                            <a:headEnd/>
                            <a:tailEnd/>
                          </a:ln>
                        </wps:spPr>
                        <wps:bodyPr rot="0" vert="horz" wrap="square" lIns="91440" tIns="45720" rIns="91440" bIns="45720" anchor="t" anchorCtr="0" upright="1">
                          <a:noAutofit/>
                        </wps:bodyPr>
                      </wps:wsp>
                      <wpg:wgp>
                        <wpg:cNvPr id="2481" name="Gruppo 2418"/>
                        <wpg:cNvGrpSpPr/>
                        <wpg:grpSpPr>
                          <a:xfrm>
                            <a:off x="4324350" y="1687844"/>
                            <a:ext cx="904369" cy="130277"/>
                            <a:chOff x="4331970" y="1826328"/>
                            <a:chExt cx="896749" cy="122502"/>
                          </a:xfrm>
                        </wpg:grpSpPr>
                        <wps:wsp>
                          <wps:cNvPr id="2493" name="Text Box 130"/>
                          <wps:cNvSpPr txBox="1">
                            <a:spLocks noChangeArrowheads="1"/>
                          </wps:cNvSpPr>
                          <wps:spPr bwMode="auto">
                            <a:xfrm>
                              <a:off x="4406407" y="1826328"/>
                              <a:ext cx="768879" cy="12250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2F176CD" w14:textId="77777777" w:rsidR="001F4D5C" w:rsidRPr="009F5F46" w:rsidRDefault="001F4D5C" w:rsidP="00085551">
                                <w:pPr>
                                  <w:pStyle w:val="NormalWeb"/>
                                  <w:spacing w:before="0" w:line="276" w:lineRule="auto"/>
                                  <w:jc w:val="center"/>
                                  <w:rPr>
                                    <w:sz w:val="14"/>
                                    <w:szCs w:val="14"/>
                                    <w:lang w:val="it-IT"/>
                                  </w:rPr>
                                </w:pPr>
                                <w:r w:rsidRPr="00182B7A">
                                  <w:rPr>
                                    <w:sz w:val="12"/>
                                    <w:szCs w:val="12"/>
                                    <w:highlight w:val="lightGray"/>
                                  </w:rPr>
                                  <w:t>Register</w:t>
                                </w:r>
                                <w:r w:rsidRPr="009F5F46">
                                  <w:rPr>
                                    <w:sz w:val="12"/>
                                    <w:szCs w:val="12"/>
                                    <w:highlight w:val="lightGray"/>
                                    <w:lang w:val="it-IT"/>
                                  </w:rPr>
                                  <w:t xml:space="preserve"> Document</w:t>
                                </w:r>
                              </w:p>
                            </w:txbxContent>
                          </wps:txbx>
                          <wps:bodyPr rot="0" vert="horz" wrap="square" lIns="0" tIns="0" rIns="0" bIns="0" anchor="ctr" anchorCtr="0" upright="1">
                            <a:noAutofit/>
                          </wps:bodyPr>
                        </wps:wsp>
                        <wps:wsp>
                          <wps:cNvPr id="2494" name="Line 148"/>
                          <wps:cNvCnPr>
                            <a:cxnSpLocks noChangeShapeType="1"/>
                          </wps:cNvCnPr>
                          <wps:spPr bwMode="auto">
                            <a:xfrm>
                              <a:off x="4331970" y="1839374"/>
                              <a:ext cx="896749" cy="1"/>
                            </a:xfrm>
                            <a:prstGeom prst="line">
                              <a:avLst/>
                            </a:prstGeom>
                            <a:noFill/>
                            <a:ln w="9525">
                              <a:solidFill>
                                <a:sysClr val="windowText" lastClr="000000"/>
                              </a:solidFill>
                              <a:prstDash val="solid"/>
                              <a:round/>
                              <a:headEnd type="triangle" w="sm" len="med"/>
                              <a:tailEnd type="none"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95" name="Line 148"/>
                          <wps:cNvCnPr>
                            <a:cxnSpLocks noChangeShapeType="1"/>
                          </wps:cNvCnPr>
                          <wps:spPr bwMode="auto">
                            <a:xfrm flipH="1">
                              <a:off x="4341402" y="1924265"/>
                              <a:ext cx="885370" cy="1"/>
                            </a:xfrm>
                            <a:prstGeom prst="line">
                              <a:avLst/>
                            </a:prstGeom>
                            <a:noFill/>
                            <a:ln w="9525">
                              <a:solidFill>
                                <a:sysClr val="windowText" lastClr="000000"/>
                              </a:solidFill>
                              <a:prstDash val="solid"/>
                              <a:round/>
                              <a:headEnd type="triangle" w="sm" len="med"/>
                              <a:tailEnd type="none"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g:wgp>
                        <wpg:cNvPr id="2496" name="Gruppo 2422"/>
                        <wpg:cNvGrpSpPr/>
                        <wpg:grpSpPr>
                          <a:xfrm>
                            <a:off x="4323236" y="2091232"/>
                            <a:ext cx="1475712" cy="121920"/>
                            <a:chOff x="0" y="4253"/>
                            <a:chExt cx="896749" cy="122502"/>
                          </a:xfrm>
                        </wpg:grpSpPr>
                        <wps:wsp>
                          <wps:cNvPr id="2497" name="Text Box 130"/>
                          <wps:cNvSpPr txBox="1">
                            <a:spLocks noChangeArrowheads="1"/>
                          </wps:cNvSpPr>
                          <wps:spPr bwMode="auto">
                            <a:xfrm>
                              <a:off x="74437" y="4253"/>
                              <a:ext cx="404721" cy="12250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BEF707" w14:textId="77777777" w:rsidR="001F4D5C" w:rsidRDefault="001F4D5C" w:rsidP="00085551">
                                <w:pPr>
                                  <w:pStyle w:val="NormalWeb"/>
                                  <w:spacing w:before="0" w:line="276" w:lineRule="auto"/>
                                  <w:jc w:val="center"/>
                                </w:pPr>
                                <w:r>
                                  <w:rPr>
                                    <w:sz w:val="12"/>
                                    <w:szCs w:val="12"/>
                                    <w:highlight w:val="lightGray"/>
                                  </w:rPr>
                                  <w:t>Register Document</w:t>
                                </w:r>
                              </w:p>
                            </w:txbxContent>
                          </wps:txbx>
                          <wps:bodyPr rot="0" vert="horz" wrap="square" lIns="0" tIns="0" rIns="0" bIns="0" anchor="ctr" anchorCtr="0" upright="1">
                            <a:noAutofit/>
                          </wps:bodyPr>
                        </wps:wsp>
                        <wps:wsp>
                          <wps:cNvPr id="2498" name="Line 148"/>
                          <wps:cNvCnPr>
                            <a:cxnSpLocks noChangeShapeType="1"/>
                          </wps:cNvCnPr>
                          <wps:spPr bwMode="auto">
                            <a:xfrm>
                              <a:off x="0" y="17026"/>
                              <a:ext cx="896749" cy="1"/>
                            </a:xfrm>
                            <a:prstGeom prst="line">
                              <a:avLst/>
                            </a:prstGeom>
                            <a:noFill/>
                            <a:ln w="9525">
                              <a:solidFill>
                                <a:sysClr val="windowText" lastClr="000000"/>
                              </a:solidFill>
                              <a:prstDash val="solid"/>
                              <a:round/>
                              <a:headEnd type="triangle" w="sm" len="med"/>
                              <a:tailEnd type="none"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99" name="Line 148"/>
                          <wps:cNvCnPr>
                            <a:cxnSpLocks noChangeShapeType="1"/>
                          </wps:cNvCnPr>
                          <wps:spPr bwMode="auto">
                            <a:xfrm flipH="1">
                              <a:off x="9432" y="106170"/>
                              <a:ext cx="885370" cy="1"/>
                            </a:xfrm>
                            <a:prstGeom prst="line">
                              <a:avLst/>
                            </a:prstGeom>
                            <a:noFill/>
                            <a:ln w="9525">
                              <a:solidFill>
                                <a:sysClr val="windowText" lastClr="000000"/>
                              </a:solidFill>
                              <a:prstDash val="solid"/>
                              <a:round/>
                              <a:headEnd type="triangle" w="sm" len="med"/>
                              <a:tailEnd type="none"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g:wgp>
                        <wpg:cNvPr id="2500" name="Gruppo 2426"/>
                        <wpg:cNvGrpSpPr/>
                        <wpg:grpSpPr>
                          <a:xfrm>
                            <a:off x="586740" y="1997833"/>
                            <a:ext cx="5212208" cy="276332"/>
                            <a:chOff x="0" y="0"/>
                            <a:chExt cx="3420657" cy="276332"/>
                          </a:xfrm>
                        </wpg:grpSpPr>
                        <wps:wsp>
                          <wps:cNvPr id="2502" name="Line 113"/>
                          <wps:cNvCnPr>
                            <a:cxnSpLocks noChangeShapeType="1"/>
                          </wps:cNvCnPr>
                          <wps:spPr bwMode="auto">
                            <a:xfrm>
                              <a:off x="20015" y="276332"/>
                              <a:ext cx="3395162" cy="0"/>
                            </a:xfrm>
                            <a:prstGeom prst="line">
                              <a:avLst/>
                            </a:prstGeom>
                            <a:noFill/>
                            <a:ln w="9525">
                              <a:solidFill>
                                <a:sysClr val="windowText" lastClr="000000"/>
                              </a:solidFill>
                              <a:round/>
                              <a:headEnd type="triangle" w="med" len="me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04" name="Line 148"/>
                          <wps:cNvCnPr>
                            <a:cxnSpLocks noChangeShapeType="1"/>
                          </wps:cNvCnPr>
                          <wps:spPr bwMode="auto">
                            <a:xfrm flipV="1">
                              <a:off x="0" y="0"/>
                              <a:ext cx="3420657" cy="18818"/>
                            </a:xfrm>
                            <a:prstGeom prst="line">
                              <a:avLst/>
                            </a:prstGeom>
                            <a:noFill/>
                            <a:ln w="9525">
                              <a:solidFill>
                                <a:sysClr val="windowText" lastClr="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wps:wsp>
                        <wps:cNvPr id="2506" name="Text Box 130"/>
                        <wps:cNvSpPr txBox="1">
                          <a:spLocks noChangeArrowheads="1"/>
                        </wps:cNvSpPr>
                        <wps:spPr bwMode="auto">
                          <a:xfrm>
                            <a:off x="1712370" y="1887099"/>
                            <a:ext cx="2419350" cy="13906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2651B69" w14:textId="77777777" w:rsidR="001F4D5C" w:rsidRDefault="001F4D5C" w:rsidP="00085551">
                              <w:pPr>
                                <w:pStyle w:val="NormalWeb"/>
                                <w:spacing w:before="0" w:line="276" w:lineRule="auto"/>
                                <w:jc w:val="center"/>
                              </w:pPr>
                              <w:r>
                                <w:rPr>
                                  <w:sz w:val="14"/>
                                  <w:szCs w:val="14"/>
                                  <w:highlight w:val="lightGray"/>
                                </w:rPr>
                                <w:t>Publish</w:t>
                              </w:r>
                              <w:r w:rsidRPr="00C0470D">
                                <w:rPr>
                                  <w:sz w:val="14"/>
                                  <w:szCs w:val="14"/>
                                  <w:highlight w:val="lightGray"/>
                                </w:rPr>
                                <w:t xml:space="preserve"> </w:t>
                              </w:r>
                              <w:r>
                                <w:rPr>
                                  <w:sz w:val="14"/>
                                  <w:szCs w:val="14"/>
                                  <w:highlight w:val="lightGray"/>
                                </w:rPr>
                                <w:t>Document</w:t>
                              </w:r>
                              <w:r>
                                <w:rPr>
                                  <w:sz w:val="14"/>
                                  <w:szCs w:val="14"/>
                                </w:rPr>
                                <w:t xml:space="preserve"> Request</w:t>
                              </w:r>
                            </w:p>
                          </w:txbxContent>
                        </wps:txbx>
                        <wps:bodyPr rot="0" vert="horz" wrap="square" lIns="0" tIns="0" rIns="0" bIns="0" anchor="t" anchorCtr="0" upright="1">
                          <a:noAutofit/>
                        </wps:bodyPr>
                      </wps:wsp>
                      <wps:wsp>
                        <wps:cNvPr id="2507" name="Text Box 130"/>
                        <wps:cNvSpPr txBox="1">
                          <a:spLocks noChangeArrowheads="1"/>
                        </wps:cNvSpPr>
                        <wps:spPr bwMode="auto">
                          <a:xfrm>
                            <a:off x="1820632" y="2134003"/>
                            <a:ext cx="2243455" cy="14016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09BEB58" w14:textId="77777777" w:rsidR="001F4D5C" w:rsidRDefault="001F4D5C" w:rsidP="00085551">
                              <w:pPr>
                                <w:pStyle w:val="NormalWeb"/>
                                <w:spacing w:before="0" w:line="276" w:lineRule="auto"/>
                                <w:jc w:val="center"/>
                              </w:pPr>
                              <w:r>
                                <w:rPr>
                                  <w:sz w:val="14"/>
                                  <w:szCs w:val="14"/>
                                  <w:highlight w:val="lightGray"/>
                                </w:rPr>
                                <w:t>Publish</w:t>
                              </w:r>
                              <w:r w:rsidRPr="00C0470D">
                                <w:rPr>
                                  <w:sz w:val="14"/>
                                  <w:szCs w:val="14"/>
                                  <w:highlight w:val="lightGray"/>
                                </w:rPr>
                                <w:t xml:space="preserve"> </w:t>
                              </w:r>
                              <w:r>
                                <w:rPr>
                                  <w:sz w:val="14"/>
                                  <w:szCs w:val="14"/>
                                  <w:highlight w:val="lightGray"/>
                                </w:rPr>
                                <w:t>Document</w:t>
                              </w:r>
                              <w:r>
                                <w:rPr>
                                  <w:sz w:val="14"/>
                                  <w:szCs w:val="14"/>
                                </w:rPr>
                                <w:t xml:space="preserve"> Response</w:t>
                              </w:r>
                            </w:p>
                            <w:p w14:paraId="38A06F7A" w14:textId="77777777" w:rsidR="001F4D5C" w:rsidRDefault="001F4D5C" w:rsidP="00085551">
                              <w:pPr>
                                <w:pStyle w:val="NormalWeb"/>
                                <w:spacing w:line="276" w:lineRule="auto"/>
                                <w:jc w:val="center"/>
                              </w:pPr>
                              <w:r>
                                <w:rPr>
                                  <w:sz w:val="14"/>
                                  <w:szCs w:val="14"/>
                                </w:rPr>
                                <w:t> </w:t>
                              </w:r>
                            </w:p>
                          </w:txbxContent>
                        </wps:txbx>
                        <wps:bodyPr rot="0" vert="horz" wrap="square" lIns="0" tIns="0" rIns="0" bIns="0" anchor="t" anchorCtr="0" upright="1">
                          <a:noAutofit/>
                        </wps:bodyPr>
                      </wps:wsp>
                      <wps:wsp>
                        <wps:cNvPr id="2509" name="Rectangle 145"/>
                        <wps:cNvSpPr>
                          <a:spLocks noChangeArrowheads="1"/>
                        </wps:cNvSpPr>
                        <wps:spPr bwMode="auto">
                          <a:xfrm>
                            <a:off x="476421" y="1565913"/>
                            <a:ext cx="133179" cy="744165"/>
                          </a:xfrm>
                          <a:prstGeom prst="rect">
                            <a:avLst/>
                          </a:prstGeom>
                          <a:solidFill>
                            <a:srgbClr val="70AD47">
                              <a:lumMod val="75000"/>
                            </a:srgbClr>
                          </a:solidFill>
                          <a:ln w="12700">
                            <a:solidFill>
                              <a:sysClr val="windowText" lastClr="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2512" name="Immagine 2442"/>
                          <pic:cNvPicPr/>
                        </pic:nvPicPr>
                        <pic:blipFill>
                          <a:blip r:embed="rId42"/>
                          <a:stretch>
                            <a:fillRect/>
                          </a:stretch>
                        </pic:blipFill>
                        <pic:spPr>
                          <a:xfrm flipH="1">
                            <a:off x="1725491" y="3100377"/>
                            <a:ext cx="154738" cy="175260"/>
                          </a:xfrm>
                          <a:prstGeom prst="rect">
                            <a:avLst/>
                          </a:prstGeom>
                        </pic:spPr>
                      </pic:pic>
                      <wps:wsp>
                        <wps:cNvPr id="2513" name="Text Box 25"/>
                        <wps:cNvSpPr txBox="1"/>
                        <wps:spPr>
                          <a:xfrm>
                            <a:off x="1251360" y="2925164"/>
                            <a:ext cx="461010" cy="350473"/>
                          </a:xfrm>
                          <a:prstGeom prst="rect">
                            <a:avLst/>
                          </a:prstGeom>
                          <a:noFill/>
                          <a:ln w="6350">
                            <a:noFill/>
                          </a:ln>
                          <a:effectLst/>
                        </wps:spPr>
                        <wps:txbx>
                          <w:txbxContent>
                            <w:p w14:paraId="4D137AAB" w14:textId="77777777" w:rsidR="001F4D5C" w:rsidRDefault="001F4D5C" w:rsidP="00085551">
                              <w:pPr>
                                <w:pStyle w:val="NormalWeb"/>
                                <w:spacing w:line="216" w:lineRule="auto"/>
                                <w:jc w:val="right"/>
                              </w:pPr>
                              <w:r>
                                <w:rPr>
                                  <w:sz w:val="13"/>
                                  <w:szCs w:val="13"/>
                                </w:rPr>
                                <w:t>Select a DE</w:t>
                              </w:r>
                              <w:r>
                                <w:rPr>
                                  <w:sz w:val="13"/>
                                  <w:szCs w:val="13"/>
                                </w:rPr>
                                <w:br/>
                                <w:t xml:space="preserve">and parse its provenance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14" name="Text Box 111"/>
                        <wps:cNvSpPr txBox="1">
                          <a:spLocks noChangeArrowheads="1"/>
                        </wps:cNvSpPr>
                        <wps:spPr bwMode="auto">
                          <a:xfrm>
                            <a:off x="5022086" y="550535"/>
                            <a:ext cx="510306" cy="160921"/>
                          </a:xfrm>
                          <a:prstGeom prst="rect">
                            <a:avLst/>
                          </a:prstGeom>
                          <a:noFill/>
                          <a:ln>
                            <a:noFill/>
                          </a:ln>
                          <a:extLst/>
                        </wps:spPr>
                        <wps:txbx>
                          <w:txbxContent>
                            <w:p w14:paraId="1CC5C847" w14:textId="77777777" w:rsidR="001F4D5C" w:rsidRPr="00A732EA" w:rsidRDefault="001F4D5C" w:rsidP="00085551">
                              <w:pPr>
                                <w:pStyle w:val="NormalWeb"/>
                                <w:spacing w:before="0" w:line="192" w:lineRule="auto"/>
                                <w:jc w:val="center"/>
                                <w:rPr>
                                  <w:sz w:val="13"/>
                                  <w:szCs w:val="13"/>
                                </w:rPr>
                              </w:pPr>
                              <w:r w:rsidRPr="00A732EA">
                                <w:rPr>
                                  <w:b/>
                                  <w:bCs/>
                                  <w:color w:val="595959"/>
                                  <w:sz w:val="13"/>
                                  <w:szCs w:val="13"/>
                                </w:rPr>
                                <w:t>Document</w:t>
                              </w:r>
                              <w:r w:rsidRPr="00A732EA">
                                <w:rPr>
                                  <w:b/>
                                  <w:bCs/>
                                  <w:color w:val="595959"/>
                                  <w:sz w:val="13"/>
                                  <w:szCs w:val="13"/>
                                </w:rPr>
                                <w:br/>
                                <w:t>Repository</w:t>
                              </w:r>
                            </w:p>
                            <w:p w14:paraId="6AA1173E" w14:textId="77777777" w:rsidR="001F4D5C" w:rsidRPr="00A732EA" w:rsidRDefault="001F4D5C" w:rsidP="00085551">
                              <w:pPr>
                                <w:pStyle w:val="NormalWeb"/>
                                <w:spacing w:before="0"/>
                                <w:jc w:val="center"/>
                                <w:rPr>
                                  <w:sz w:val="13"/>
                                  <w:szCs w:val="13"/>
                                  <w:lang w:val="it-IT"/>
                                </w:rPr>
                              </w:pPr>
                            </w:p>
                          </w:txbxContent>
                        </wps:txbx>
                        <wps:bodyPr rot="0" vert="horz" wrap="square" lIns="0" tIns="0" rIns="0" bIns="0" anchor="ctr" anchorCtr="0" upright="1">
                          <a:noAutofit/>
                        </wps:bodyPr>
                      </wps:wsp>
                      <wps:wsp>
                        <wps:cNvPr id="2515" name="Text Box 111"/>
                        <wps:cNvSpPr txBox="1">
                          <a:spLocks noChangeArrowheads="1"/>
                        </wps:cNvSpPr>
                        <wps:spPr bwMode="auto">
                          <a:xfrm>
                            <a:off x="5647501" y="544404"/>
                            <a:ext cx="478790" cy="160655"/>
                          </a:xfrm>
                          <a:prstGeom prst="rect">
                            <a:avLst/>
                          </a:prstGeom>
                          <a:noFill/>
                          <a:ln>
                            <a:noFill/>
                          </a:ln>
                          <a:extLst/>
                        </wps:spPr>
                        <wps:txbx>
                          <w:txbxContent>
                            <w:p w14:paraId="10324811" w14:textId="77777777" w:rsidR="001F4D5C" w:rsidRPr="00A732EA" w:rsidRDefault="001F4D5C" w:rsidP="00085551">
                              <w:pPr>
                                <w:pStyle w:val="NormalWeb"/>
                                <w:spacing w:before="0" w:line="192" w:lineRule="auto"/>
                                <w:jc w:val="center"/>
                                <w:rPr>
                                  <w:sz w:val="13"/>
                                  <w:szCs w:val="13"/>
                                </w:rPr>
                              </w:pPr>
                              <w:r w:rsidRPr="00A732EA">
                                <w:rPr>
                                  <w:b/>
                                  <w:bCs/>
                                  <w:color w:val="595959"/>
                                  <w:sz w:val="13"/>
                                  <w:szCs w:val="13"/>
                                </w:rPr>
                                <w:t>Document</w:t>
                              </w:r>
                              <w:r w:rsidRPr="00A732EA">
                                <w:rPr>
                                  <w:b/>
                                  <w:bCs/>
                                  <w:color w:val="595959"/>
                                  <w:sz w:val="13"/>
                                  <w:szCs w:val="13"/>
                                </w:rPr>
                                <w:br/>
                                <w:t>Repository</w:t>
                              </w:r>
                            </w:p>
                          </w:txbxContent>
                        </wps:txbx>
                        <wps:bodyPr rot="0" vert="horz" wrap="square" lIns="0" tIns="0" rIns="0" bIns="0" anchor="ctr" anchorCtr="0" upright="1">
                          <a:noAutofit/>
                        </wps:bodyPr>
                      </wps:wsp>
                      <wpg:wgp>
                        <wpg:cNvPr id="2516" name="Gruppo 2446"/>
                        <wpg:cNvGrpSpPr/>
                        <wpg:grpSpPr>
                          <a:xfrm>
                            <a:off x="4294928" y="2559940"/>
                            <a:ext cx="1616075" cy="529486"/>
                            <a:chOff x="0" y="43947"/>
                            <a:chExt cx="1616349" cy="529749"/>
                          </a:xfrm>
                        </wpg:grpSpPr>
                        <wps:wsp>
                          <wps:cNvPr id="2517" name="Text Box 130"/>
                          <wps:cNvSpPr txBox="1">
                            <a:spLocks noChangeArrowheads="1"/>
                          </wps:cNvSpPr>
                          <wps:spPr bwMode="auto">
                            <a:xfrm>
                              <a:off x="103242" y="87797"/>
                              <a:ext cx="725287" cy="10934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0A6AF1C" w14:textId="77777777" w:rsidR="001F4D5C" w:rsidRDefault="001F4D5C" w:rsidP="00085551">
                                <w:pPr>
                                  <w:pStyle w:val="NormalWeb"/>
                                  <w:spacing w:before="0" w:line="276" w:lineRule="auto"/>
                                  <w:jc w:val="center"/>
                                </w:pPr>
                                <w:r>
                                  <w:rPr>
                                    <w:sz w:val="12"/>
                                    <w:szCs w:val="12"/>
                                    <w:highlight w:val="lightGray"/>
                                  </w:rPr>
                                  <w:t>Retrieve Document</w:t>
                                </w:r>
                              </w:p>
                              <w:p w14:paraId="55989605" w14:textId="77777777" w:rsidR="001F4D5C" w:rsidRDefault="001F4D5C" w:rsidP="00085551">
                                <w:pPr>
                                  <w:pStyle w:val="NormalWeb"/>
                                  <w:spacing w:before="0" w:line="276" w:lineRule="auto"/>
                                  <w:jc w:val="center"/>
                                </w:pPr>
                              </w:p>
                            </w:txbxContent>
                          </wps:txbx>
                          <wps:bodyPr rot="0" vert="horz" wrap="square" lIns="0" tIns="0" rIns="0" bIns="0" anchor="t" anchorCtr="0" upright="1">
                            <a:noAutofit/>
                          </wps:bodyPr>
                        </wps:wsp>
                        <wpg:grpSp>
                          <wpg:cNvPr id="2518" name="Gruppo 2448"/>
                          <wpg:cNvGrpSpPr/>
                          <wpg:grpSpPr>
                            <a:xfrm>
                              <a:off x="30264" y="70927"/>
                              <a:ext cx="902609" cy="126168"/>
                              <a:chOff x="30264" y="71004"/>
                              <a:chExt cx="1039146" cy="126389"/>
                            </a:xfrm>
                          </wpg:grpSpPr>
                          <wps:wsp>
                            <wps:cNvPr id="2519" name="Line 148"/>
                            <wps:cNvCnPr>
                              <a:cxnSpLocks noChangeShapeType="1"/>
                            </wps:cNvCnPr>
                            <wps:spPr bwMode="auto">
                              <a:xfrm flipH="1" flipV="1">
                                <a:off x="30264" y="191678"/>
                                <a:ext cx="1019809" cy="5715"/>
                              </a:xfrm>
                              <a:prstGeom prst="line">
                                <a:avLst/>
                              </a:prstGeom>
                              <a:noFill/>
                              <a:ln w="9525">
                                <a:solidFill>
                                  <a:srgbClr val="000000"/>
                                </a:solidFill>
                                <a:prstDash val="solid"/>
                                <a:round/>
                                <a:headEnd/>
                                <a:tailEnd type="triangle"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20" name="Line 148"/>
                            <wps:cNvCnPr>
                              <a:cxnSpLocks noChangeShapeType="1"/>
                            </wps:cNvCnPr>
                            <wps:spPr bwMode="auto">
                              <a:xfrm>
                                <a:off x="48329" y="71004"/>
                                <a:ext cx="1021081" cy="6350"/>
                              </a:xfrm>
                              <a:prstGeom prst="line">
                                <a:avLst/>
                              </a:prstGeom>
                              <a:noFill/>
                              <a:ln w="9525">
                                <a:solidFill>
                                  <a:srgbClr val="000000"/>
                                </a:solidFill>
                                <a:prstDash val="solid"/>
                                <a:round/>
                                <a:headEnd/>
                                <a:tailEnd type="triangle"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grpSp>
                        <wps:wsp>
                          <wps:cNvPr id="2521" name="Rectangle 133"/>
                          <wps:cNvSpPr>
                            <a:spLocks noChangeArrowheads="1"/>
                          </wps:cNvSpPr>
                          <wps:spPr bwMode="auto">
                            <a:xfrm>
                              <a:off x="925410" y="43947"/>
                              <a:ext cx="126366" cy="183111"/>
                            </a:xfrm>
                            <a:prstGeom prst="rect">
                              <a:avLst/>
                            </a:prstGeom>
                            <a:solidFill>
                              <a:srgbClr val="70AD47">
                                <a:lumMod val="75000"/>
                              </a:srgbClr>
                            </a:solidFill>
                            <a:ln w="12700">
                              <a:solidFill>
                                <a:sysClr val="windowText" lastClr="000000"/>
                              </a:solidFill>
                              <a:prstDash val="solid"/>
                              <a:miter lim="800000"/>
                              <a:headEnd/>
                              <a:tailEnd/>
                            </a:ln>
                          </wps:spPr>
                          <wps:bodyPr rot="0" vert="horz" wrap="square" lIns="91440" tIns="45720" rIns="91440" bIns="45720" anchor="t" anchorCtr="0" upright="1">
                            <a:noAutofit/>
                          </wps:bodyPr>
                        </wps:wsp>
                        <wps:wsp>
                          <wps:cNvPr id="2522" name="Text Box 25"/>
                          <wps:cNvSpPr txBox="1"/>
                          <wps:spPr>
                            <a:xfrm>
                              <a:off x="226015" y="421045"/>
                              <a:ext cx="455471" cy="152651"/>
                            </a:xfrm>
                            <a:prstGeom prst="rect">
                              <a:avLst/>
                            </a:prstGeom>
                            <a:noFill/>
                            <a:ln w="6350">
                              <a:noFill/>
                            </a:ln>
                            <a:effectLst/>
                          </wps:spPr>
                          <wps:txbx>
                            <w:txbxContent>
                              <w:p w14:paraId="3949FA5A" w14:textId="77777777" w:rsidR="001F4D5C" w:rsidRDefault="001F4D5C" w:rsidP="00085551">
                                <w:pPr>
                                  <w:pStyle w:val="NormalWeb"/>
                                  <w:spacing w:before="0" w:line="192" w:lineRule="auto"/>
                                </w:pPr>
                                <w:r>
                                  <w:rPr>
                                    <w:sz w:val="12"/>
                                    <w:szCs w:val="12"/>
                                  </w:rPr>
                                  <w:t>Add DE’s</w:t>
                                </w:r>
                                <w:r>
                                  <w:rPr>
                                    <w:sz w:val="12"/>
                                    <w:szCs w:val="12"/>
                                  </w:rPr>
                                  <w:br/>
                                  <w:t xml:space="preserve">provenance </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23" name="Text Box 130"/>
                          <wps:cNvSpPr txBox="1">
                            <a:spLocks noChangeArrowheads="1"/>
                          </wps:cNvSpPr>
                          <wps:spPr bwMode="auto">
                            <a:xfrm>
                              <a:off x="103203" y="272106"/>
                              <a:ext cx="725012" cy="10934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86360DD" w14:textId="77777777" w:rsidR="001F4D5C" w:rsidRDefault="001F4D5C" w:rsidP="00085551">
                                <w:pPr>
                                  <w:pStyle w:val="NormalWeb"/>
                                  <w:spacing w:before="0" w:line="276" w:lineRule="auto"/>
                                  <w:jc w:val="center"/>
                                </w:pPr>
                                <w:r>
                                  <w:rPr>
                                    <w:sz w:val="12"/>
                                    <w:szCs w:val="12"/>
                                    <w:highlight w:val="lightGray"/>
                                  </w:rPr>
                                  <w:t>Retrieve Document</w:t>
                                </w:r>
                              </w:p>
                              <w:p w14:paraId="17880203" w14:textId="77777777" w:rsidR="001F4D5C" w:rsidRDefault="001F4D5C" w:rsidP="00085551">
                                <w:pPr>
                                  <w:pStyle w:val="NormalWeb"/>
                                  <w:spacing w:before="0" w:line="276" w:lineRule="auto"/>
                                  <w:jc w:val="center"/>
                                </w:pPr>
                              </w:p>
                            </w:txbxContent>
                          </wps:txbx>
                          <wps:bodyPr rot="0" vert="horz" wrap="square" lIns="0" tIns="0" rIns="0" bIns="0" anchor="t" anchorCtr="0" upright="1">
                            <a:noAutofit/>
                          </wps:bodyPr>
                        </wps:wsp>
                        <wpg:grpSp>
                          <wpg:cNvPr id="2524" name="Gruppo 2454"/>
                          <wpg:cNvGrpSpPr/>
                          <wpg:grpSpPr>
                            <a:xfrm>
                              <a:off x="30253" y="255236"/>
                              <a:ext cx="1458652" cy="120463"/>
                              <a:chOff x="30253" y="255236"/>
                              <a:chExt cx="1040481" cy="120674"/>
                            </a:xfrm>
                          </wpg:grpSpPr>
                          <wps:wsp>
                            <wps:cNvPr id="2525" name="Line 148"/>
                            <wps:cNvCnPr>
                              <a:cxnSpLocks noChangeShapeType="1"/>
                            </wps:cNvCnPr>
                            <wps:spPr bwMode="auto">
                              <a:xfrm flipH="1">
                                <a:off x="30253" y="375546"/>
                                <a:ext cx="1040481" cy="364"/>
                              </a:xfrm>
                              <a:prstGeom prst="line">
                                <a:avLst/>
                              </a:prstGeom>
                              <a:noFill/>
                              <a:ln w="9525">
                                <a:solidFill>
                                  <a:srgbClr val="000000"/>
                                </a:solidFill>
                                <a:prstDash val="solid"/>
                                <a:round/>
                                <a:headEnd/>
                                <a:tailEnd type="triangle"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26" name="Line 148"/>
                            <wps:cNvCnPr>
                              <a:cxnSpLocks noChangeShapeType="1"/>
                            </wps:cNvCnPr>
                            <wps:spPr bwMode="auto">
                              <a:xfrm>
                                <a:off x="48318" y="255236"/>
                                <a:ext cx="1021081" cy="6350"/>
                              </a:xfrm>
                              <a:prstGeom prst="line">
                                <a:avLst/>
                              </a:prstGeom>
                              <a:noFill/>
                              <a:ln w="9525">
                                <a:solidFill>
                                  <a:srgbClr val="000000"/>
                                </a:solidFill>
                                <a:prstDash val="solid"/>
                                <a:round/>
                                <a:headEnd/>
                                <a:tailEnd type="triangle" w="sm"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grpSp>
                        <wps:wsp>
                          <wps:cNvPr id="2527" name="Rectangle 133"/>
                          <wps:cNvSpPr>
                            <a:spLocks noChangeArrowheads="1"/>
                          </wps:cNvSpPr>
                          <wps:spPr bwMode="auto">
                            <a:xfrm>
                              <a:off x="1489253" y="228256"/>
                              <a:ext cx="127096" cy="183111"/>
                            </a:xfrm>
                            <a:prstGeom prst="rect">
                              <a:avLst/>
                            </a:prstGeom>
                            <a:solidFill>
                              <a:srgbClr val="70AD47">
                                <a:lumMod val="75000"/>
                              </a:srgbClr>
                            </a:solidFill>
                            <a:ln w="12700">
                              <a:solidFill>
                                <a:sysClr val="windowText" lastClr="000000"/>
                              </a:solidFill>
                              <a:prstDash val="solid"/>
                              <a:miter lim="800000"/>
                              <a:headEnd/>
                              <a:tailEnd/>
                            </a:ln>
                          </wps:spPr>
                          <wps:bodyPr rot="0" vert="horz" wrap="square" lIns="91440" tIns="45720" rIns="91440" bIns="45720" anchor="t" anchorCtr="0" upright="1">
                            <a:noAutofit/>
                          </wps:bodyPr>
                        </wps:wsp>
                        <wps:wsp>
                          <wps:cNvPr id="2528" name="Connettore 2 439"/>
                          <wps:cNvCnPr/>
                          <wps:spPr>
                            <a:xfrm rot="10800000" flipH="1" flipV="1">
                              <a:off x="0" y="421046"/>
                              <a:ext cx="35175" cy="96706"/>
                            </a:xfrm>
                            <a:prstGeom prst="bentConnector4">
                              <a:avLst>
                                <a:gd name="adj1" fmla="val 558544"/>
                                <a:gd name="adj2" fmla="val 102401"/>
                              </a:avLst>
                            </a:prstGeom>
                            <a:noFill/>
                            <a:ln w="9525" cap="flat" cmpd="sng" algn="ctr">
                              <a:solidFill>
                                <a:sysClr val="windowText" lastClr="000000"/>
                              </a:solidFill>
                              <a:prstDash val="solid"/>
                              <a:miter lim="800000"/>
                              <a:headEnd w="sm" len="med"/>
                              <a:tailEnd type="stealth" w="sm" len="med"/>
                            </a:ln>
                            <a:effectLst/>
                          </wps:spPr>
                          <wps:bodyPr/>
                        </wps:wsp>
                      </wpg:wgp>
                      <wpg:wgp>
                        <wpg:cNvPr id="2529" name="Gruppo 2460"/>
                        <wpg:cNvGrpSpPr/>
                        <wpg:grpSpPr>
                          <a:xfrm>
                            <a:off x="1869194" y="2549920"/>
                            <a:ext cx="2459875" cy="774311"/>
                            <a:chOff x="1869194" y="3810001"/>
                            <a:chExt cx="2459875" cy="545710"/>
                          </a:xfrm>
                        </wpg:grpSpPr>
                        <wps:wsp>
                          <wps:cNvPr id="2530" name="Rectangle 136"/>
                          <wps:cNvSpPr>
                            <a:spLocks noChangeArrowheads="1"/>
                          </wps:cNvSpPr>
                          <wps:spPr bwMode="auto">
                            <a:xfrm>
                              <a:off x="1869194" y="3810001"/>
                              <a:ext cx="125341" cy="545710"/>
                            </a:xfrm>
                            <a:prstGeom prst="rect">
                              <a:avLst/>
                            </a:prstGeom>
                            <a:solidFill>
                              <a:srgbClr val="ED7D31"/>
                            </a:solidFill>
                            <a:ln w="12700">
                              <a:solidFill>
                                <a:sysClr val="windowText" lastClr="000000"/>
                              </a:solidFill>
                              <a:miter lim="800000"/>
                              <a:headEnd/>
                              <a:tailEnd/>
                            </a:ln>
                          </wps:spPr>
                          <wps:bodyPr rot="0" vert="horz" wrap="square" lIns="91440" tIns="45720" rIns="91440" bIns="45720" anchor="t" anchorCtr="0" upright="1">
                            <a:noAutofit/>
                          </wps:bodyPr>
                        </wps:wsp>
                        <wps:wsp>
                          <wps:cNvPr id="2531" name="Rectangle 133"/>
                          <wps:cNvSpPr>
                            <a:spLocks noChangeArrowheads="1"/>
                          </wps:cNvSpPr>
                          <wps:spPr bwMode="auto">
                            <a:xfrm>
                              <a:off x="4209751" y="3810001"/>
                              <a:ext cx="119318" cy="380227"/>
                            </a:xfrm>
                            <a:prstGeom prst="rect">
                              <a:avLst/>
                            </a:prstGeom>
                            <a:solidFill>
                              <a:srgbClr val="ED7D31"/>
                            </a:solidFill>
                            <a:ln w="12700">
                              <a:solidFill>
                                <a:sysClr val="windowText" lastClr="000000"/>
                              </a:solidFill>
                              <a:prstDash val="solid"/>
                              <a:miter lim="800000"/>
                              <a:headEnd/>
                              <a:tailEnd/>
                            </a:ln>
                          </wps:spPr>
                          <wps:bodyPr rot="0" vert="horz" wrap="square" lIns="91440" tIns="45720" rIns="91440" bIns="45720" anchor="t" anchorCtr="0" upright="1">
                            <a:noAutofit/>
                          </wps:bodyPr>
                        </wps:wsp>
                      </wpg:wgp>
                      <wps:wsp>
                        <wps:cNvPr id="2533" name="Text Box 130"/>
                        <wps:cNvSpPr txBox="1">
                          <a:spLocks noChangeArrowheads="1"/>
                        </wps:cNvSpPr>
                        <wps:spPr bwMode="auto">
                          <a:xfrm>
                            <a:off x="1740502" y="1716510"/>
                            <a:ext cx="2419350" cy="13906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5B3D69F" w14:textId="77777777" w:rsidR="001F4D5C" w:rsidRDefault="001F4D5C" w:rsidP="00085551">
                              <w:pPr>
                                <w:pStyle w:val="NormalWeb"/>
                                <w:spacing w:before="0" w:line="276" w:lineRule="auto"/>
                                <w:jc w:val="center"/>
                              </w:pPr>
                              <w:r>
                                <w:rPr>
                                  <w:sz w:val="14"/>
                                  <w:szCs w:val="14"/>
                                  <w:highlight w:val="lightGray"/>
                                </w:rPr>
                                <w:t>Publish Document</w:t>
                              </w:r>
                              <w:r>
                                <w:rPr>
                                  <w:sz w:val="14"/>
                                  <w:szCs w:val="14"/>
                                </w:rPr>
                                <w:t xml:space="preserve"> Response</w:t>
                              </w:r>
                            </w:p>
                          </w:txbxContent>
                        </wps:txbx>
                        <wps:bodyPr rot="0" vert="horz" wrap="square" lIns="0" tIns="0" rIns="0" bIns="0" anchor="t" anchorCtr="0" upright="1">
                          <a:noAutofit/>
                        </wps:bodyPr>
                      </wps:wsp>
                      <wpg:wgp>
                        <wpg:cNvPr id="2534" name="Gruppo 2480"/>
                        <wpg:cNvGrpSpPr/>
                        <wpg:grpSpPr>
                          <a:xfrm>
                            <a:off x="3205459" y="62419"/>
                            <a:ext cx="1896159" cy="1285629"/>
                            <a:chOff x="3205459" y="184445"/>
                            <a:chExt cx="1896159" cy="1285629"/>
                          </a:xfrm>
                        </wpg:grpSpPr>
                        <wps:wsp>
                          <wps:cNvPr id="2539" name="Text Box 111"/>
                          <wps:cNvSpPr txBox="1">
                            <a:spLocks noChangeArrowheads="1"/>
                          </wps:cNvSpPr>
                          <wps:spPr bwMode="auto">
                            <a:xfrm>
                              <a:off x="3480436" y="1175207"/>
                              <a:ext cx="1470660" cy="294867"/>
                            </a:xfrm>
                            <a:prstGeom prst="rect">
                              <a:avLst/>
                            </a:prstGeom>
                            <a:noFill/>
                            <a:ln>
                              <a:noFill/>
                            </a:ln>
                            <a:extLst/>
                          </wps:spPr>
                          <wps:txbx>
                            <w:txbxContent>
                              <w:p w14:paraId="11FF8880" w14:textId="63372FA6" w:rsidR="001F4D5C" w:rsidRPr="00D176AC" w:rsidRDefault="001F4D5C" w:rsidP="00085551">
                                <w:pPr>
                                  <w:pStyle w:val="NormalWeb"/>
                                  <w:pBdr>
                                    <w:top w:val="single" w:sz="4" w:space="1" w:color="auto"/>
                                  </w:pBdr>
                                  <w:spacing w:before="0"/>
                                  <w:jc w:val="center"/>
                                  <w:rPr>
                                    <w:sz w:val="13"/>
                                    <w:szCs w:val="13"/>
                                  </w:rPr>
                                </w:pPr>
                                <w:r w:rsidRPr="009D0B19">
                                  <w:rPr>
                                    <w:b/>
                                    <w:bCs/>
                                    <w:sz w:val="13"/>
                                    <w:szCs w:val="13"/>
                                    <w:lang w:val="fr-FR"/>
                                  </w:rPr>
                                  <w:t xml:space="preserve">DE </w:t>
                                </w:r>
                                <w:r w:rsidRPr="001F1EB4">
                                  <w:rPr>
                                    <w:b/>
                                    <w:bCs/>
                                    <w:sz w:val="13"/>
                                    <w:szCs w:val="13"/>
                                  </w:rPr>
                                  <w:t>Extractor</w:t>
                                </w:r>
                              </w:p>
                              <w:p w14:paraId="13245212" w14:textId="77777777" w:rsidR="001F4D5C" w:rsidRPr="004934FA" w:rsidRDefault="001F4D5C" w:rsidP="00085551">
                                <w:pPr>
                                  <w:pStyle w:val="NormalWeb"/>
                                  <w:pBdr>
                                    <w:top w:val="single" w:sz="4" w:space="1" w:color="auto"/>
                                  </w:pBdr>
                                  <w:spacing w:before="0"/>
                                  <w:jc w:val="center"/>
                                  <w:rPr>
                                    <w:sz w:val="22"/>
                                    <w:u w:val="single"/>
                                  </w:rPr>
                                </w:pPr>
                              </w:p>
                            </w:txbxContent>
                          </wps:txbx>
                          <wps:bodyPr rot="0" vert="horz" wrap="square" lIns="0" tIns="0" rIns="0" bIns="0" anchor="t" anchorCtr="0" upright="1">
                            <a:noAutofit/>
                          </wps:bodyPr>
                        </wps:wsp>
                        <wpg:grpSp>
                          <wpg:cNvPr id="2540" name="Gruppo 2493"/>
                          <wpg:cNvGrpSpPr/>
                          <wpg:grpSpPr>
                            <a:xfrm>
                              <a:off x="3205459" y="184445"/>
                              <a:ext cx="1896159" cy="995076"/>
                              <a:chOff x="3220699" y="184445"/>
                              <a:chExt cx="1896159" cy="995076"/>
                            </a:xfrm>
                          </wpg:grpSpPr>
                          <wpg:grpSp>
                            <wpg:cNvPr id="2542" name="Gruppo 2494"/>
                            <wpg:cNvGrpSpPr/>
                            <wpg:grpSpPr>
                              <a:xfrm>
                                <a:off x="3220699" y="184445"/>
                                <a:ext cx="1896159" cy="995076"/>
                                <a:chOff x="3323427" y="184445"/>
                                <a:chExt cx="1896159" cy="995076"/>
                              </a:xfrm>
                            </wpg:grpSpPr>
                            <wps:wsp>
                              <wps:cNvPr id="2543" name="Text Box 111"/>
                              <wps:cNvSpPr txBox="1">
                                <a:spLocks noChangeArrowheads="1"/>
                              </wps:cNvSpPr>
                              <wps:spPr bwMode="auto">
                                <a:xfrm>
                                  <a:off x="4762386" y="878560"/>
                                  <a:ext cx="457200" cy="296827"/>
                                </a:xfrm>
                                <a:prstGeom prst="rect">
                                  <a:avLst/>
                                </a:prstGeom>
                                <a:no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12AE05B" w14:textId="77777777" w:rsidR="001F4D5C" w:rsidRPr="0009356C" w:rsidRDefault="001F4D5C" w:rsidP="00085551">
                                    <w:pPr>
                                      <w:pStyle w:val="NormalWeb"/>
                                      <w:spacing w:before="0" w:line="192" w:lineRule="auto"/>
                                      <w:rPr>
                                        <w:sz w:val="13"/>
                                        <w:szCs w:val="13"/>
                                      </w:rPr>
                                    </w:pPr>
                                    <w:r w:rsidRPr="0009356C">
                                      <w:rPr>
                                        <w:b/>
                                        <w:bCs/>
                                        <w:sz w:val="13"/>
                                        <w:szCs w:val="13"/>
                                      </w:rPr>
                                      <w:t>XDS Document Registry</w:t>
                                    </w:r>
                                  </w:p>
                                </w:txbxContent>
                              </wps:txbx>
                              <wps:bodyPr rot="0" vert="horz" wrap="square" lIns="0" tIns="36000" rIns="0" bIns="36000" anchor="b" anchorCtr="0" upright="1">
                                <a:noAutofit/>
                              </wps:bodyPr>
                            </wps:wsp>
                            <wps:wsp>
                              <wps:cNvPr id="2544" name="Rettangolo con angoli arrotondati 2496"/>
                              <wps:cNvSpPr/>
                              <wps:spPr>
                                <a:xfrm>
                                  <a:off x="3933585" y="184445"/>
                                  <a:ext cx="906726" cy="671641"/>
                                </a:xfrm>
                                <a:prstGeom prst="roundRect">
                                  <a:avLst>
                                    <a:gd name="adj" fmla="val 8003"/>
                                  </a:avLst>
                                </a:prstGeom>
                                <a:solidFill>
                                  <a:sysClr val="window" lastClr="FFFFFF">
                                    <a:lumMod val="95000"/>
                                  </a:sysClr>
                                </a:solidFill>
                                <a:ln w="9525" cap="flat" cmpd="sng" algn="ctr">
                                  <a:solidFill>
                                    <a:srgbClr val="E7E6E6">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45" name="Elemento grafico 11" descr="Database"/>
                                <pic:cNvPicPr/>
                              </pic:nvPicPr>
                              <pic:blipFill>
                                <a:blip r:embed="rId4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8"/>
                                    </a:ext>
                                  </a:extLst>
                                </a:blip>
                                <a:stretch>
                                  <a:fillRect/>
                                </a:stretch>
                              </pic:blipFill>
                              <pic:spPr>
                                <a:xfrm>
                                  <a:off x="4535188" y="267841"/>
                                  <a:ext cx="262241" cy="398824"/>
                                </a:xfrm>
                                <a:prstGeom prst="rect">
                                  <a:avLst/>
                                </a:prstGeom>
                              </pic:spPr>
                            </pic:pic>
                            <wpg:grpSp>
                              <wpg:cNvPr id="2546" name="Gruppo 2498"/>
                              <wpg:cNvGrpSpPr/>
                              <wpg:grpSpPr>
                                <a:xfrm>
                                  <a:off x="3323427" y="265321"/>
                                  <a:ext cx="1414308" cy="914200"/>
                                  <a:chOff x="3153885" y="265321"/>
                                  <a:chExt cx="1414308" cy="914200"/>
                                </a:xfrm>
                              </wpg:grpSpPr>
                              <wps:wsp>
                                <wps:cNvPr id="2547" name="Text Box 111"/>
                                <wps:cNvSpPr txBox="1">
                                  <a:spLocks noChangeArrowheads="1"/>
                                </wps:cNvSpPr>
                                <wps:spPr bwMode="auto">
                                  <a:xfrm>
                                    <a:off x="4126553" y="867632"/>
                                    <a:ext cx="441640" cy="311887"/>
                                  </a:xfrm>
                                  <a:prstGeom prst="rect">
                                    <a:avLst/>
                                  </a:prstGeom>
                                  <a:noFill/>
                                  <a:ln>
                                    <a:noFill/>
                                  </a:ln>
                                  <a:extLst/>
                                </wps:spPr>
                                <wps:txbx>
                                  <w:txbxContent>
                                    <w:p w14:paraId="52D60585" w14:textId="77777777" w:rsidR="001F4D5C" w:rsidRPr="0009356C" w:rsidRDefault="001F4D5C" w:rsidP="00085551">
                                      <w:pPr>
                                        <w:pStyle w:val="NormalWeb"/>
                                        <w:spacing w:before="0" w:line="192" w:lineRule="auto"/>
                                        <w:jc w:val="center"/>
                                        <w:rPr>
                                          <w:sz w:val="13"/>
                                          <w:szCs w:val="13"/>
                                        </w:rPr>
                                      </w:pPr>
                                      <w:r w:rsidRPr="0009356C">
                                        <w:rPr>
                                          <w:b/>
                                          <w:bCs/>
                                          <w:sz w:val="13"/>
                                          <w:szCs w:val="13"/>
                                        </w:rPr>
                                        <w:t>MHD</w:t>
                                      </w:r>
                                      <w:r w:rsidRPr="0009356C">
                                        <w:rPr>
                                          <w:b/>
                                          <w:bCs/>
                                          <w:sz w:val="13"/>
                                          <w:szCs w:val="13"/>
                                        </w:rPr>
                                        <w:br/>
                                        <w:t>Document</w:t>
                                      </w:r>
                                      <w:r w:rsidRPr="0009356C">
                                        <w:rPr>
                                          <w:b/>
                                          <w:bCs/>
                                          <w:sz w:val="13"/>
                                          <w:szCs w:val="13"/>
                                        </w:rPr>
                                        <w:br/>
                                        <w:t>Responder</w:t>
                                      </w:r>
                                    </w:p>
                                  </w:txbxContent>
                                </wps:txbx>
                                <wps:bodyPr rot="0" vert="horz" wrap="square" lIns="0" tIns="36000" rIns="0" bIns="36000" anchor="b" anchorCtr="0" upright="1">
                                  <a:noAutofit/>
                                </wps:bodyPr>
                              </wps:wsp>
                              <wps:wsp>
                                <wps:cNvPr id="2548" name="Text Box 111"/>
                                <wps:cNvSpPr txBox="1">
                                  <a:spLocks noChangeArrowheads="1"/>
                                </wps:cNvSpPr>
                                <wps:spPr bwMode="auto">
                                  <a:xfrm flipV="1">
                                    <a:off x="3153885" y="878562"/>
                                    <a:ext cx="555130" cy="300959"/>
                                  </a:xfrm>
                                  <a:prstGeom prst="rect">
                                    <a:avLst/>
                                  </a:prstGeom>
                                  <a:noFill/>
                                  <a:ln>
                                    <a:noFill/>
                                  </a:ln>
                                  <a:extLst/>
                                </wps:spPr>
                                <wps:txbx>
                                  <w:txbxContent>
                                    <w:p w14:paraId="1D68C28C" w14:textId="77777777" w:rsidR="001F4D5C" w:rsidRPr="0009356C" w:rsidRDefault="001F4D5C" w:rsidP="00085551">
                                      <w:pPr>
                                        <w:pStyle w:val="NormalWeb"/>
                                        <w:spacing w:before="0" w:line="192" w:lineRule="auto"/>
                                        <w:jc w:val="right"/>
                                        <w:rPr>
                                          <w:sz w:val="13"/>
                                          <w:szCs w:val="13"/>
                                          <w:lang w:val="fr-FR"/>
                                        </w:rPr>
                                      </w:pPr>
                                      <w:r w:rsidRPr="0009356C">
                                        <w:rPr>
                                          <w:b/>
                                          <w:bCs/>
                                          <w:sz w:val="13"/>
                                          <w:szCs w:val="13"/>
                                        </w:rPr>
                                        <w:t>QEDm</w:t>
                                      </w:r>
                                      <w:r w:rsidRPr="0009356C">
                                        <w:rPr>
                                          <w:b/>
                                          <w:bCs/>
                                          <w:sz w:val="13"/>
                                          <w:szCs w:val="13"/>
                                        </w:rPr>
                                        <w:br/>
                                        <w:t>Clinical</w:t>
                                      </w:r>
                                      <w:r w:rsidRPr="0009356C">
                                        <w:rPr>
                                          <w:b/>
                                          <w:bCs/>
                                          <w:sz w:val="13"/>
                                          <w:szCs w:val="13"/>
                                          <w:lang w:val="fr-FR"/>
                                        </w:rPr>
                                        <w:t xml:space="preserve"> Data Source</w:t>
                                      </w:r>
                                    </w:p>
                                  </w:txbxContent>
                                </wps:txbx>
                                <wps:bodyPr rot="0" vert="horz" wrap="square" lIns="0" tIns="36000" rIns="0" bIns="36000" anchor="b" anchorCtr="0" upright="1">
                                  <a:noAutofit/>
                                </wps:bodyPr>
                              </wps:wsp>
                              <wpg:grpSp>
                                <wpg:cNvPr id="2549" name="Gruppo 2502"/>
                                <wpg:cNvGrpSpPr/>
                                <wpg:grpSpPr>
                                  <a:xfrm>
                                    <a:off x="3819363" y="265321"/>
                                    <a:ext cx="520230" cy="364222"/>
                                    <a:chOff x="3929520" y="50165"/>
                                    <a:chExt cx="544430" cy="381601"/>
                                  </a:xfrm>
                                </wpg:grpSpPr>
                                <pic:pic xmlns:pic="http://schemas.openxmlformats.org/drawingml/2006/picture">
                                  <pic:nvPicPr>
                                    <pic:cNvPr id="2550" name="Elemento grafico 74" descr="Ingranaggi"/>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9"/>
                                        </a:ext>
                                      </a:extLst>
                                    </a:blip>
                                    <a:stretch>
                                      <a:fillRect/>
                                    </a:stretch>
                                  </pic:blipFill>
                                  <pic:spPr>
                                    <a:xfrm>
                                      <a:off x="4053319" y="65081"/>
                                      <a:ext cx="338111" cy="337591"/>
                                    </a:xfrm>
                                    <a:prstGeom prst="rect">
                                      <a:avLst/>
                                    </a:prstGeom>
                                  </pic:spPr>
                                </pic:pic>
                                <pic:pic xmlns:pic="http://schemas.openxmlformats.org/drawingml/2006/picture">
                                  <pic:nvPicPr>
                                    <pic:cNvPr id="2551" name="Elemento grafico 75" descr="Freccia linea: diritta"/>
                                    <pic:cNvPicPr>
                                      <a:picLocks noChangeAspect="1"/>
                                    </pic:cNvPicPr>
                                  </pic:nvPicPr>
                                  <pic:blipFill>
                                    <a:blip r:embed="rId4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0"/>
                                        </a:ext>
                                      </a:extLst>
                                    </a:blip>
                                    <a:stretch>
                                      <a:fillRect/>
                                    </a:stretch>
                                  </pic:blipFill>
                                  <pic:spPr>
                                    <a:xfrm flipH="1">
                                      <a:off x="4268146" y="174966"/>
                                      <a:ext cx="205804" cy="256800"/>
                                    </a:xfrm>
                                    <a:prstGeom prst="rect">
                                      <a:avLst/>
                                    </a:prstGeom>
                                  </pic:spPr>
                                </pic:pic>
                                <pic:pic xmlns:pic="http://schemas.openxmlformats.org/drawingml/2006/picture">
                                  <pic:nvPicPr>
                                    <pic:cNvPr id="2552" name="Elemento grafico 14" descr="Freccia linea: diritta"/>
                                    <pic:cNvPicPr/>
                                  </pic:nvPicPr>
                                  <pic:blipFill>
                                    <a:blip r:embed="rId4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0"/>
                                        </a:ext>
                                      </a:extLst>
                                    </a:blip>
                                    <a:stretch>
                                      <a:fillRect/>
                                    </a:stretch>
                                  </pic:blipFill>
                                  <pic:spPr>
                                    <a:xfrm flipH="1">
                                      <a:off x="3929520" y="50165"/>
                                      <a:ext cx="252135" cy="249434"/>
                                    </a:xfrm>
                                    <a:prstGeom prst="rect">
                                      <a:avLst/>
                                    </a:prstGeom>
                                  </pic:spPr>
                                </pic:pic>
                              </wpg:grpSp>
                              <wps:wsp>
                                <wps:cNvPr id="2553" name="Connettore diritto 2509"/>
                                <wps:cNvCnPr/>
                                <wps:spPr>
                                  <a:xfrm>
                                    <a:off x="4118385" y="899389"/>
                                    <a:ext cx="0" cy="262255"/>
                                  </a:xfrm>
                                  <a:prstGeom prst="line">
                                    <a:avLst/>
                                  </a:prstGeom>
                                  <a:noFill/>
                                  <a:ln w="6350" cap="flat" cmpd="sng" algn="ctr">
                                    <a:solidFill>
                                      <a:sysClr val="windowText" lastClr="000000"/>
                                    </a:solidFill>
                                    <a:prstDash val="solid"/>
                                    <a:miter lim="800000"/>
                                  </a:ln>
                                  <a:effectLst/>
                                </wps:spPr>
                                <wps:bodyPr/>
                              </wps:wsp>
                            </wpg:grpSp>
                          </wpg:grpSp>
                          <wps:wsp>
                            <wps:cNvPr id="2554" name="Connettore diritto 2512"/>
                            <wps:cNvCnPr/>
                            <wps:spPr>
                              <a:xfrm>
                                <a:off x="4623435" y="896234"/>
                                <a:ext cx="0" cy="262255"/>
                              </a:xfrm>
                              <a:prstGeom prst="line">
                                <a:avLst/>
                              </a:prstGeom>
                              <a:noFill/>
                              <a:ln w="6350" cap="flat" cmpd="sng" algn="ctr">
                                <a:solidFill>
                                  <a:sysClr val="windowText" lastClr="000000"/>
                                </a:solidFill>
                                <a:prstDash val="solid"/>
                                <a:miter lim="800000"/>
                              </a:ln>
                              <a:effectLst/>
                            </wps:spPr>
                            <wps:bodyPr/>
                          </wps:wsp>
                        </wpg:grpSp>
                        <wps:wsp>
                          <wps:cNvPr id="2555" name="Text Box 111"/>
                          <wps:cNvSpPr txBox="1">
                            <a:spLocks noChangeArrowheads="1"/>
                          </wps:cNvSpPr>
                          <wps:spPr bwMode="auto">
                            <a:xfrm>
                              <a:off x="3815617" y="658047"/>
                              <a:ext cx="906727" cy="169945"/>
                            </a:xfrm>
                            <a:prstGeom prst="rect">
                              <a:avLst/>
                            </a:prstGeom>
                            <a:noFill/>
                            <a:ln>
                              <a:noFill/>
                            </a:ln>
                            <a:extLst/>
                          </wps:spPr>
                          <wps:txbx>
                            <w:txbxContent>
                              <w:p w14:paraId="23CF2F77" w14:textId="77777777" w:rsidR="001F4D5C" w:rsidRDefault="001F4D5C" w:rsidP="00085551">
                                <w:pPr>
                                  <w:pStyle w:val="NormalWeb"/>
                                  <w:spacing w:before="0" w:line="192" w:lineRule="auto"/>
                                  <w:jc w:val="center"/>
                                </w:pPr>
                                <w:r w:rsidRPr="00493B74">
                                  <w:rPr>
                                    <w:b/>
                                    <w:bCs/>
                                    <w:color w:val="595959"/>
                                    <w:w w:val="90"/>
                                    <w:sz w:val="13"/>
                                    <w:szCs w:val="13"/>
                                  </w:rPr>
                                  <w:t>Central</w:t>
                                </w:r>
                                <w:r>
                                  <w:rPr>
                                    <w:b/>
                                    <w:bCs/>
                                    <w:color w:val="595959"/>
                                    <w:w w:val="90"/>
                                    <w:sz w:val="13"/>
                                    <w:szCs w:val="13"/>
                                  </w:rPr>
                                  <w:t xml:space="preserve"> Registry</w:t>
                                </w:r>
                                <w:r>
                                  <w:rPr>
                                    <w:b/>
                                    <w:bCs/>
                                    <w:color w:val="595959"/>
                                    <w:w w:val="90"/>
                                    <w:sz w:val="13"/>
                                    <w:szCs w:val="13"/>
                                  </w:rPr>
                                  <w:br/>
                                  <w:t>and DE Storage</w:t>
                                </w:r>
                                <w:r>
                                  <w:rPr>
                                    <w:sz w:val="13"/>
                                    <w:szCs w:val="13"/>
                                  </w:rPr>
                                  <w:t> </w:t>
                                </w:r>
                              </w:p>
                            </w:txbxContent>
                          </wps:txbx>
                          <wps:bodyPr rot="0" vert="horz" wrap="square" lIns="0" tIns="0" rIns="0" bIns="0" anchor="ctr" anchorCtr="0" upright="1">
                            <a:noAutofit/>
                          </wps:bodyPr>
                        </wps:wsp>
                        <wps:wsp>
                          <wps:cNvPr id="2556" name="Text Box 111"/>
                          <wps:cNvSpPr txBox="1">
                            <a:spLocks noChangeArrowheads="1"/>
                          </wps:cNvSpPr>
                          <wps:spPr bwMode="auto">
                            <a:xfrm>
                              <a:off x="3759286" y="876322"/>
                              <a:ext cx="441325" cy="292330"/>
                            </a:xfrm>
                            <a:prstGeom prst="rect">
                              <a:avLst/>
                            </a:prstGeom>
                            <a:noFill/>
                            <a:ln>
                              <a:noFill/>
                            </a:ln>
                            <a:extLst/>
                          </wps:spPr>
                          <wps:txbx>
                            <w:txbxContent>
                              <w:p w14:paraId="267FCA5F" w14:textId="77777777" w:rsidR="001F4D5C" w:rsidRDefault="001F4D5C" w:rsidP="00085551">
                                <w:pPr>
                                  <w:pStyle w:val="NormalWeb"/>
                                  <w:spacing w:before="0" w:line="192" w:lineRule="auto"/>
                                  <w:jc w:val="center"/>
                                </w:pPr>
                                <w:r w:rsidRPr="009D0B19">
                                  <w:rPr>
                                    <w:b/>
                                    <w:bCs/>
                                    <w:sz w:val="13"/>
                                    <w:szCs w:val="13"/>
                                  </w:rPr>
                                  <w:t>MHD</w:t>
                                </w:r>
                                <w:r w:rsidRPr="009D0B19">
                                  <w:rPr>
                                    <w:b/>
                                    <w:bCs/>
                                    <w:sz w:val="13"/>
                                    <w:szCs w:val="13"/>
                                  </w:rPr>
                                  <w:br/>
                                  <w:t>Document</w:t>
                                </w:r>
                                <w:r w:rsidRPr="009D0B19">
                                  <w:rPr>
                                    <w:b/>
                                    <w:bCs/>
                                    <w:sz w:val="13"/>
                                    <w:szCs w:val="13"/>
                                  </w:rPr>
                                  <w:br/>
                                  <w:t>Recipient</w:t>
                                </w:r>
                              </w:p>
                            </w:txbxContent>
                          </wps:txbx>
                          <wps:bodyPr rot="0" vert="horz" wrap="square" lIns="0" tIns="36000" rIns="0" bIns="36000" anchor="b" anchorCtr="0" upright="1">
                            <a:noAutofit/>
                          </wps:bodyPr>
                        </wps:wsp>
                        <wps:wsp>
                          <wps:cNvPr id="2557" name="Connettore diritto 2515"/>
                          <wps:cNvCnPr/>
                          <wps:spPr>
                            <a:xfrm>
                              <a:off x="3785142" y="899389"/>
                              <a:ext cx="0" cy="260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558" name="Text Box 111"/>
                        <wps:cNvSpPr txBox="1">
                          <a:spLocks noChangeArrowheads="1"/>
                        </wps:cNvSpPr>
                        <wps:spPr bwMode="auto">
                          <a:xfrm>
                            <a:off x="5097478" y="1019341"/>
                            <a:ext cx="441325" cy="320287"/>
                          </a:xfrm>
                          <a:prstGeom prst="rect">
                            <a:avLst/>
                          </a:prstGeom>
                          <a:noFill/>
                          <a:ln>
                            <a:noFill/>
                          </a:ln>
                          <a:extLst/>
                        </wps:spPr>
                        <wps:txbx>
                          <w:txbxContent>
                            <w:p w14:paraId="3C6BA2E4" w14:textId="77777777" w:rsidR="001F4D5C" w:rsidRDefault="001F4D5C" w:rsidP="00085551">
                              <w:pPr>
                                <w:pStyle w:val="NormalWeb"/>
                                <w:pBdr>
                                  <w:top w:val="single" w:sz="4" w:space="1" w:color="auto"/>
                                </w:pBdr>
                                <w:spacing w:before="0" w:line="192" w:lineRule="auto"/>
                                <w:jc w:val="center"/>
                              </w:pPr>
                              <w:r w:rsidRPr="009D0B19">
                                <w:rPr>
                                  <w:b/>
                                  <w:bCs/>
                                  <w:sz w:val="13"/>
                                  <w:szCs w:val="13"/>
                                </w:rPr>
                                <w:t>MHD</w:t>
                              </w:r>
                              <w:r w:rsidRPr="009D0B19">
                                <w:rPr>
                                  <w:b/>
                                  <w:bCs/>
                                  <w:sz w:val="13"/>
                                  <w:szCs w:val="13"/>
                                </w:rPr>
                                <w:br/>
                                <w:t>Document</w:t>
                              </w:r>
                              <w:r w:rsidRPr="009D0B19">
                                <w:rPr>
                                  <w:b/>
                                  <w:bCs/>
                                  <w:sz w:val="13"/>
                                  <w:szCs w:val="13"/>
                                </w:rPr>
                                <w:br/>
                                <w:t>Recipien</w:t>
                              </w:r>
                              <w:r w:rsidRPr="00D90448">
                                <w:rPr>
                                  <w:b/>
                                  <w:bCs/>
                                  <w:sz w:val="13"/>
                                  <w:szCs w:val="13"/>
                                </w:rPr>
                                <w:t>t</w:t>
                              </w:r>
                            </w:p>
                          </w:txbxContent>
                        </wps:txbx>
                        <wps:bodyPr rot="0" vert="horz" wrap="square" lIns="0" tIns="36000" rIns="0" bIns="36000" anchor="b" anchorCtr="0" upright="1">
                          <a:noAutofit/>
                        </wps:bodyPr>
                      </wps:wsp>
                      <wps:wsp>
                        <wps:cNvPr id="2559" name="Text Box 111"/>
                        <wps:cNvSpPr txBox="1">
                          <a:spLocks noChangeArrowheads="1"/>
                        </wps:cNvSpPr>
                        <wps:spPr bwMode="auto">
                          <a:xfrm>
                            <a:off x="5657105" y="1015376"/>
                            <a:ext cx="441325" cy="312130"/>
                          </a:xfrm>
                          <a:prstGeom prst="rect">
                            <a:avLst/>
                          </a:prstGeom>
                          <a:noFill/>
                          <a:ln>
                            <a:noFill/>
                          </a:ln>
                          <a:extLst/>
                        </wps:spPr>
                        <wps:txbx>
                          <w:txbxContent>
                            <w:p w14:paraId="3C704677" w14:textId="77777777" w:rsidR="001F4D5C" w:rsidRDefault="001F4D5C" w:rsidP="00085551">
                              <w:pPr>
                                <w:pStyle w:val="NormalWeb"/>
                                <w:pBdr>
                                  <w:top w:val="single" w:sz="4" w:space="1" w:color="auto"/>
                                </w:pBdr>
                                <w:spacing w:before="0" w:line="192" w:lineRule="auto"/>
                                <w:jc w:val="center"/>
                              </w:pPr>
                              <w:r w:rsidRPr="009D0B19">
                                <w:rPr>
                                  <w:b/>
                                  <w:bCs/>
                                  <w:sz w:val="13"/>
                                  <w:szCs w:val="13"/>
                                </w:rPr>
                                <w:t>MHD</w:t>
                              </w:r>
                              <w:r w:rsidRPr="009D0B19">
                                <w:rPr>
                                  <w:b/>
                                  <w:bCs/>
                                  <w:sz w:val="13"/>
                                  <w:szCs w:val="13"/>
                                </w:rPr>
                                <w:br/>
                                <w:t>Document</w:t>
                              </w:r>
                              <w:r w:rsidRPr="009D0B19">
                                <w:rPr>
                                  <w:b/>
                                  <w:bCs/>
                                  <w:sz w:val="13"/>
                                  <w:szCs w:val="13"/>
                                </w:rPr>
                                <w:br/>
                                <w:t>Recipient</w:t>
                              </w:r>
                            </w:p>
                          </w:txbxContent>
                        </wps:txbx>
                        <wps:bodyPr rot="0" vert="horz" wrap="square" lIns="0" tIns="36000" rIns="0" bIns="36000" anchor="b"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65E5EE1" id="Area di disegno 2520" o:spid="_x0000_s1461" editas="canvas" style="position:absolute;left:0;text-align:left;margin-left:-9.85pt;margin-top:4.95pt;width:487.1pt;height:340.8pt;z-index:251659264;mso-position-horizontal-relative:text;mso-position-vertical-relative:text;mso-width-relative:margin;mso-height-relative:margin" coordsize="61861,43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xj39CYAAJs3AQAOAAAAZHJzL2Uyb0RvYy54bWzsXWtz6ua1/n5mzn9g&#10;+E627hdPnY43ttPMpGmmSZvPMgibBiQq5G3vnul/P89675KQQRgLvE06SbENQpd1edazbn/68/Ny&#10;MfiSFut5nl0O7e+s4SDNJvl0nt1fDv/x2+0oGg7WZZJNk0WepZfDr+l6+Ofv//d//vS0ukid/CFf&#10;TNNigINk64un1eXwoSxXF58+rScP6TJZf5ev0gx/nOXFMinxY3H/aVokTzj6cvHJsazg01NeTFdF&#10;PknXa/z2mv9x+D07/myWTsq/zWbrtBwsLoc4t5L9t2D/vaP/fvr+T8nFfZGsHuYTcRrJHmexTOYZ&#10;vlQd6jopk8FjMW8cajmfFPk6n5XfTfLlp3w2m09Sdg24GtuqXc04yb4ka3YxE9wdeYJ4dcDj3t3j&#10;HuCQF094GCl7jUexXqmHsn7dl/36kKxSdg3ri8nPX34pBvPp5TDyvOEgS5YQib+nJQTkPl/kg0me&#10;DdjL+SApirzMITflfODYYUBP6mnFDvHr6pdC/LTGS7rtz7NiSf+PGzp4hhziZjrhcPD1cuiHcejx&#10;x5w+l4MJ/hpGURBCGCb4cxB6VujT3z/po6yKdflDmi8H9OJyWOSP2fTvECX2hJMvP61L9qin4gKS&#10;6b+Gg9lyAcH5kiwGkWW54oDivTi0PCR9cJ0v5tPb+WLBfvi6Hi+KAT54OYRcT/On4WCRrEv88nJ4&#10;y/5hX7t4XP41n/L3xb5lMdHFgdfs8+z0K8ddZIOny2HsOz4uNIFmzRZJiZfLFe7+OrsfDpLFPVR2&#10;Uhbs+JUPr4v7O3VWN+FNcBM0TiI0T4K/v3kWdNnXyfqBnzf7Dv4slvMSer+YLyEKuBh1OYuMbkrK&#10;NBf3mZ4LPXX+nOlV+Xz3zCTIjh06FP3uLp9+hVxBYJhir1eT2zm++Cfcxl+SAo8FDxs2Cn99yIv/&#10;DAdP0HfchH8/JkWKu/1jBhGPbc8jA8F+8PzQwQ+F+Zc78y/Z43Kc44nZsG6rCXtJ7y8X8uWsyJe/&#10;wzRd0bfiT0k2wXfz2y1+GJfcDsG4TdKrK/Y2GIVVUv6U/UoqbrN7Trfwt+ffk2IlxLGEHP+cS7VK&#10;LpiQcQHW76W7mOVXj2U+m6u7yO+TuKVQcX73etB1yGAHXQ/lc4W52EHXfcfzoMKk7IHl2y8qu+27&#10;Z2WvW6B3oezMpJ6V/R0oeyCVfZxnGXx7XqQDh3x4ZOj1ONvowwezxXz1T2n6hDcPAz8MXKbgLil7&#10;TcOjIHb8mLtz2wst5hbavfm6LJL5/UPJzm6Cs+NmtnZjyf1zG0qOGtY1ueAe1Q9tH/a8u0vdw89H&#10;pott8fPdPGxy8ZAm05tsOii/roC9ymIOvLVIuVMuk/li899wO7d6Zu5dpMcW7uX+4uleQ0nEBDWA&#10;3wkP/wAktoJTfFrdV6AkkB53Lz8Uj6tVTrIWc1lj7/uhWCk3cg+wz36iJ1pDjb7nRw4ECY7Edt3Y&#10;464CaETgRt+1Hd+DeBNwdGLftSB2TDQmD4gyCHiah/AC2wuYMCYXk4ebTQfxQyv2Y4kW+ekA7xgn&#10;SRavBweNKI3fwZ/mWTqwbYYu6bvhgklV6W5NngFLfsonf6wHWT5+gNykDIT8xiTJpjvBsJr6CH2e&#10;gNvg7gnQFdKWAI4wTENXylT9LwxCbVL6yp3EY7HZF+iH4cSRw5+EH0QRwBv7fv1MSS8MDL/AdbGv&#10;3lXPGXKmy2agVaF101cy3KpwuAnqq0o5BQDmcsIiCSYxQg3Za6F2dP+Umj2XIsog4WOB5P/FVnwT&#10;3UTeyHOCm5FnTaejq9uxNwpu7dC/dq/H42v7v+Iu4FPs8zXwvFFFexEwqFVFwBR2V9LyNgJW9yV+&#10;5EeuQItwFmFkMbSp5YpsO9TbD2LX8ZjHanclZ6HSgExqv7D7fQgV+eHTECondqxIeI5NQoUw8SxU&#10;78NS+XhWFaEyo9HjuELY+ziwpXgZqEICE9uFb1Ai5llnu3XSztAHcKmI2PHRFsg01/dByRL29a3A&#10;Aj/KsIkSMdtzEIJxKxZ4cbSFRjm7xhbXyOA9YqK+uDcfT40L22/0LD/nzwPbNQWOQqNB+Yw/yLB7&#10;XUP5V6DinwiwgiatwHz6KL+OdphPEFqy8kEcBR6n5W0PJLzL8JXGXo5nxzGoYCZmMGqBz2j/dgBW&#10;VEh5DqAl8KcvznIjeq/84jBIm5+6gOe241mfnXh0G0ThyJt5/igOrWhk2fHnOLC82Lu+3QLPDW6b&#10;hTNahBS3vY3Gxs3jFDZecPoaLzh1jReShUYigL+UHPTjqiBORErATsxxH6E9mSQuvSq0j0QqqFto&#10;j4wP0ftk3gLLDp2a5HmQSw8EFZM8xwsCWwXuMrKPo4jeQEcIHYQQgoXSkb3rORaYKn4M18Zzr0rv&#10;MQJ7XzHvIrBXNOrbxV2Gxgd2FIHeoJvmWKBUgNgrXoV+ZYMjYbed/a1d1w/lURo8HNlFI+fWHtU3&#10;ovc6iUYZt2U6xcFSZNboFbvaDxDfw1BXIA1HoGS/3k7ONnLFfouaShxTUVJIp91TiH9AqTNlaicJ&#10;PIyvw1FwE3dklXpHOYoC1iiHM4ZCBvtDOX6AspSYR2shQreoRlwiI+8jdc1MnmtZgAaCs5NstAQw&#10;svrgUBiH4BHdDcJqHLUZeIPB+dfgDReX3cQc4rcSd9wdAnf0Qi0pQlzL05FQs2N5vueClSAn6gWu&#10;XS9ngWeNGaym4Mz2YsDQniSKPD0Z1o78dOVDB0XNqkqoVhHy0VAzrE8NNfMkk0ic7ZoQQzTm+S4g&#10;OImeH4b4sYrfHAcpLkk9gRRwHIWKBWy2gYh9IjzoEHEQWRFDoGZGzMU7ggjfQvILZG1zSl4hwWPg&#10;ZhjlCp7BTYD5PAKeab1/CtD4AdRfRB1O5J0UL9NAzO8Bu9BTfvuUa1DnmXuIzDYiZlPCXDsOKa/K&#10;HpOWMEM/URfXE2LeLdPakLCdEHFycdSYrG90TBH2iXCAjmM5PiAx9weoqKgXWdiRg5oIwcTYLkgZ&#10;Jo7KG+hS2kPj45NDMyrzdLpophdLqRhsqsFm5UoD11U3BwQD56FRqvFWxDVKzGxgHxJaF4RVGNZM&#10;JOqCXA9CzdIjsR+6r5TZ9pqT0Lq6BoVOsmpWhO9UjM0L2FAYj0CNDlD9lv0Zio213KrSzHT5eC3I&#10;iFok2lHCuxVry+izfCfRJwI4BT9PIPyMLB/axmUfbRs8DOYxHHVTOLYFgy7gu+07cVitZ/tABpsh&#10;o9eQKE0CBb85qPj2kLSB+Cpsq7I2IMSg/N3jTzdwQS0zuxvYDbCAEi0SPm54barmEgkGVZBZQbdu&#10;FMJ8c3Sr8zae7VkBLDaz3vogCnEcIf7EZSnIxhM3JxGAuuYNlOGBh6fCInxGPwX2Fu0/VBpnz/DA&#10;9EY7hQrCX2nyu8Jevd+STIiYwlVHyQ1WNNP3UUvNqAvtWKp66fnbigGOLFk7SdPHCjwhY8AFPPJE&#10;I16alel6PkC37WyWDNAVWqBJlgJCg1sjKM8chcxT6IpuUUWCBhDUiTCfgEol2wf3xZRa2iPbih3J&#10;h0Whb2/D4ot0Vn4ukske5eGH6ALZnH2u43tqBBGuDbCfuFXWMKp+DSvV1ghK6aTDtmDWwPq53bJA&#10;NdfptFsSJtpB60xGu5PWOZA6tGHVtM72bFkgaAeu68VbklBnteva+XxWO9bIzONJ3hG9s9r1E/ao&#10;IhgZ9jjQxO5hDyoIYgcFaBT2BKiZqjk4eDxKxLFwJQhiS+aDVczj++h/QwUOfZ6mSoBNZR5ShzzI&#10;IttQ0NohjhzxqBKOHQZCoNKO39gdB0L4oDAiUM31WyJBg49KDSQ22m5Ik8PoNhIiRvEbnS/uMOs/&#10;Y69knccOVJxRnnYeCfFSGYtgGd5gJISiZgT3eJhxEA1K8pjDIFbzyQX+FYNf8KrRrbt9HA8+VT4W&#10;6VAcZLnTMZZJ8cfjasSHX8zv5ot5+ZVN9wFNTSeVffllPqGiJfoBfL+YIQOgo8p0bhbpEvFFzqKL&#10;+SRHD+twME3XE8zYoGE8d8k6JQ2UR6DjkUI2Dn+HBnQqGqeK69/n5QNrcZV10fRHcWU4bq2VecPN&#10;QciC+T7X+eSRTo4PLCpSDGLBtKT1w3y1RpH2Rbq8S6eYMvPjlIgsDEsq0SqLeuyMz5uBiWq0gjrR&#10;FSrHnM+jsW+N0Qoa3oyuYi8chdYNypy9yB7b4/8Sx297F4/rFE27yeJ6NRenjt82Tn5jH7YYtcRH&#10;E7ERRzzskNAOp0bGi4yoKAEKrq/GvmePws/h1chzr91R9DmMR254DUz4OfLQq9qogU8u6LYyK1hM&#10;KMVDs5pQNAJrjZvMXjD3hcb9tJw8yKcmHxR/pryorREsmq7QtRw0IJAQaI7BdISoQ0F1qDDTexXj&#10;MWniZ8JeQriYsWLog5ePvHlhAZRCVf/ofBn62enCRAELwX12v98oX+Y7uJGorOW8rRNSOWTlttvI&#10;8qJShblbx43t16YMqpkskxo8xXxZt4j820ykkd3Fv+/I12AmgqCyflwuk3uakxBxspuuhbzSVp9C&#10;OvfGLkQkpoWtpC+cwZmRISC7CZaIG1Hh+dptqJ7OQMcQ1Bv0FPV5uA+Uj0E1H6Yy1PQa5Rq6AwbR&#10;DwtdVFzRhNEv1jZvNKe9VGeBYIQvrpXMYJJa1YTqrjnx+xYnFKNCD46H3TVkrBwU81asYeihOQxk&#10;PCVQYDipA44/rL2cUK3rjXpSAheNN/QcVT8cHsnWeS6qOhxzFuWVH4KDgPy80KL2rUxWe4cGTqUc&#10;G2Aawimw9D9KYvFJHE7J6pHyfGjgLK36vubeMPJoSIFpZ9bKRruucCiSKHG9yHPFrAHx+hW26qgW&#10;HkLDLbwBk+26jacb81ZlZSZMtjFx0q0zfYDJYI6EY7Aj67WNHe8LJp/LyoxByBvjc5p9vGlusJwN&#10;KsI9RZdQlRYX+b8hfUj4tV5FCV2mD7UAGfQeyRZojKYLG+Iaos2dOAzgGAR4Nu+hbkd/6QJxP2gZ&#10;0rGWsVxVid2xRJGOZxZHBpQm5ZDLTJ4CFCmk1ZY8/ean6CI/cMZ2asIuSc5Osw96qHtGDAKGpKqu&#10;qsBQFD3vqq6uQ3FbLezAUO2qurK/n9WVVVac6NBro1jmHIqdWNWFrdK/umgbXKzQUaGxmjN4S2SJ&#10;AijMKmUYPqQOTkb+atYbdAPKtLmjpjmanBVv1/ziRZrGoBUkq7CBZ2BZDAoVNL6gVwbJoBjqmmTv&#10;3LzbXwt6L+UEAGfC/ItyAnRGcWnqNPqGBndZIvXtYyYNi3C0LNiWi9GFQhiwNyGm8cZ4TtShS3Vm&#10;NBUqCLxAAr8QXJZwJLqeoO0gSqTqNdRiwq2qCNcQVWX01EULgNLtoo1TjqAKskZChrGVE0aSCOOB&#10;GhdtobiCs3a2S6NCX75qfZA9LlplbNRFi5rIjhfdcsq7X7XjotOJx/6YqS8RQ8uDxiXH4AJIqWXi&#10;rf6ce8FJtKqhxtWiCJSriqoP6cfwYqBzKBJfdmjTaCOmSvIBeBEq6HG2jOl1UEi3BXL1Y3hVJeDp&#10;G95+5KnJ/dtHGiaDyc4+jUagzAAmhfO53Np4B5Hr0KgCJk8w8rw3S2ljx3zLoRy54tD2lSdc0RvP&#10;rutHjhShfnxAuNGuK7MUY1wdXB03SxAzFmceW4xUhd++YtQXHtROr7caDyq15i7PWLIxnRdzrNsY&#10;RI66dYg6WjZtEMITaV0wdRHuFXf7Liai8+Gu2swIC+MEcFlMudtFo3MTDstNvl0jBQcnFRqxW/kF&#10;LnVrppQLKH0VhTRsAnpVJlrhLsro6xhfULLdkF+Itlw51d5A6FLBMZiH5owxBQ8i39FYVkB8IF2b&#10;Jl8Tc0tDGSFfDLho5Lf5EEoQ9PXy4WLtV6xILYV1BavV6YrbTnjnKwbkt6gEGlc8iiJfVigZF4wZ&#10;oDSsloxiiJGfW9Z0tF+wogXUBQts2umCW85XXe/GszWDuINe7/vLbtM6QG4xX8huj7F+7RGL6Uj4&#10;Tym/DStxzm9PHshn7VfOZHg7zw0cWh1TU3ypSNglF5AlJbX3MLyMA39l5zpC6mMmuDHjuBEWHyuM&#10;0cYHw8polwHzLvKeR4bxclxn+0LOXvhIlRvdF3/Cu7SHMZOykKMdxmIRZPch3Nrr9oc8FVdltOmg&#10;ibdbagpK5gm84cYR3GxFHjBGEICG6yBNFOHDD/bVQRRwmLuZeKqXF7K3LVzF2eDbKh8zh+fsBFcV&#10;B85NxrkFNy+koB+zyaWqMq2ojYbFc7ggUBtEfB/YFiG2onZceBOU+ER+wEIzHVo5mIhJeV5yN5j0&#10;GvAiUwO3hTE6+KALdAAkdWAq68gcuztiT5Rk6UMobdEXLDtogGzeUd01VZS0ADd4cVGW+CtaiMrV&#10;A1aMnxp0o2d7Lk18BXTjqy+wTgH7aRxWKyRoizbNkKhii168IySH6xYqUPG5Mh2ochxwWzq7ylMy&#10;/O7FNIPXM29e5EUW1bgzs4JIGNvLKi44BO0szBISiDFy29wn7lmSXnGlZw/8oXeOa4fECDPlgtnv&#10;xWakXhLsBDFrPh7DxpgSdaRm2HQW0iU/jOupZkQ7oVxPjGUA2FXMNU2l1zkJpZLuN+impLl6AUrz&#10;KIQjZBAg9Q8QYKqgvotbCDdsRm1c5T6Mm+9iOjAzGOJUpZ0Fpomo57B6ogaEaXxSk2xYfgt8xD8b&#10;2kiOVu3M7hcJW1V/lPvAtcapqovceKJvcJHvj1mjjcgtAA0KJgDamVk70ZbrA3aOwFyFojuwZiK+&#10;HVKNMgJc2HVO90ikmrZVHlhKhEkVAGdaVvQcYvBlxX10RL+HKg1QLNGZUzPGWNCsHi5UJr6nGaAM&#10;jLyE7w1i2w6wa417aGiiB7NcEYgzqZbRzUpnM7DHmKhBYEpHS/SqJpPnuXY7z7XTOI1XdN4Xq1/Z&#10;hlOGo1VxJ7FUVZRGQ0iZjHcC3BwxY3CEVa9s3kqnNT+qwegWwkBf5Psk0vS69EYG9EykvYPhOK9F&#10;aq1EWlMnZNSzRSM6gohjJkP1Wveqi2WoiIx/e0dVG4WGWJ+K5hCeO4jrZUmNvHVnAu3sbX9PipXY&#10;UlNCLn7OZWNuo9+10zhL7YgEgdYnaaaX18vEGKbn7+HD0XyLbd/c9NCQSxYZ6LxYdcglVjartJeo&#10;WOOfbLJmlcmWAbLHdG4tyTDS+x4GcukV7IbtmeQZNjvcIzM9SLBfvcyzKcbCDTC+S9UdtJskE/XT&#10;wtuNtFxlpGXjTjRt93mk5U3AUiRm7/hOi3UOX1FqtMUJGvMNwhOoEK9POY+0XKAkYZmU6+/y4v6T&#10;GHu4XPCBjWBkexxpqTfeN1A65evOIy0/+khL7viQD8dUsSrD8y0Os6QpoKfCt6I8hwgHQvwhZqxy&#10;2GNAFse3Zc4ci72xFacCPZoOt48qRt4xtoHdOsGu6n7AmMpWGWOf+p2OGsYOmFomR26Egi7ZTy1D&#10;R5SM2TRtktWEUU6UoVyFYTsLUrX44jwdlQf0uMHbdOCIawZ7KYCgNas1PlbmsjrxsdgTjj1tPArB&#10;NF8nQstqJffgYmOBg/1NTKT1ijUjfc69WiOcq+6AUgvelC7oUJhXQfRjQhSNzRdnHW03W+WmSetx&#10;3scWeSPPCW4wF306HV3djr0Rxo6H/rV7PR5fN+ePk3PkA8+0m5TJIdbL1xNNQA16XBuPso+NCxNQ&#10;JRZsVbW3qoTnRWwHEClmtwRt14vNClQVmK5b4NMCSLr7HU5kYU2n4KzQauo79RXgtFE2kO2qYPBo&#10;Ha5J4nUGQEYrBu/lVb+AIxHdvRu2LMS7bnfkMYBYgYCuUeuzE49ugygceTPPH8WhFY0sO/6MHlyM&#10;Xrq+baxAoGegTZAmf6Q3bpA/25ALlPmFGcsH3Sjbj/huQu39DmsNUSMtliphihLmdNesJFA7Zm1x&#10;iINl4Ngo9DqhfV+o/Tys9dDDWkOFMo1AtVeRx0os7PGDSIPwwNJ71wtqhJMp8tgCjDFbZ5G/eEiT&#10;6U02ZfFPmcwX/LVwNPD7pqWvVRxts+pHjEd7sfJUCc4R8BFFHrWUPJJFH7ITymp9GV1VRN5zfI6V&#10;VTzaGZqcrXxRojI6L/4zHDwVyepyuP73I1YFY+Pdj9n6cnhEke+FgqHl9XUKZp/uDA9hG2354LY6&#10;ClH/WQ3iqFYO9pszMFiFFYqea9WG4lF/hyjfxvRuxIEiJa8L5KI4CGWnqU3j604guU5EKr+BRw9s&#10;PFRCUPqePQPzDkrjEQbI1ctn0Lx/nY2HCmNkFKN+cepxjaps7ugBd4trDjJbgTx1D8UhtMnVZH0Q&#10;YgA60JeL2V1U6zF5zn6t7WpjpUS/fV1hVyAfIln5iIQZg7unv+ZTvCd5LHNW3CAbOEUTbVXr3dit&#10;t69VdP5leNd59hfmTPnspKpecMcx/5wSqHy0tRCjoOIWBskEPBuU7NaVxRxFOAu4G6xJWi/hddLs&#10;crhMp9x4Cvwm3pxRe/mmNx5G23AUGAq263EjTKTrFULZ27QPQv99S+fG1WMeQmpqiGC2NUZDS32O&#10;MWZ4sdVklDTjCiFn0jbM6llOpZxViKtd2a5OcmoSnb0AKlpdVANUjvA2nXJaAFT4Hw5G9b2Yio2f&#10;qoAKI6ExHQoSySTOQam0yl5VShQRJDSH6Z0ikAJwOREghYV4Ipuob57EUFhvGzoAzfyuNzBoQ9mL&#10;Q1VZsHJmvel2V22pqNhBuWHROfNG3PC7wlAqj80zZz1jKBF1hdgvXDURZ+yUTT8wdlIEbn9SuRE7&#10;YbmoAE5WYCPCZzhY2tMzbjpJGe0bN6EdQ7p/1dchx0h3wk0+VmnQ8DSC4XEcRry0jntBGmviO2CO&#10;5LBxrAZ3Ja5SRBT/sAJTN2IeCjJuFuZxcs+vPwg0ykNadsdY42l/pUDEgFXiI74QuhKKv2X0jqkw&#10;NDyOIKpxJ6Vq0yBnGysoGFbakkI/fky0U4hOkfnmGJ2zAQdI5ncKb0Q8Lsbp4afdpnx0XNzoW0cg&#10;iZgr+ScF00a3UUU3lZyZmmlH0bb1AScoa8wlVtmeCjXUkDtISd+yZrqEPqhJHwXupxIRor1WbZ6H&#10;hIWWnNcuZRDbEmOW/2BxISYDcH5IeYcPFBeyxA8Zpjfh1svXTy3uy2ieDqGBfJqFhBr31LaLgjZB&#10;CSnxRfYOhZWC1vDQ3FNNrX0g8VUd+R9dfFX4aBRDoMAMrooUSJRskm9+q/3kNKSbqDaC8n6AtUA1&#10;ocWmEFumM0HZ2a81uZVUzvrU+1Q+UMXbu5tJiFI0CV1+XC6T+3mWorMeY3ShPHQxUJ5f5pNfCgoa&#10;6OeM/8j/eIet5LfzxYJUi14LcF80oH2+SrPnZaV1GFnV+SS9ziePyzQref9wkS7Q2Z9n6wdsO0fL&#10;9UW6vEunl8Pix6lIKaxfPdplhvP8Sw2rY2eN74ltjtjvZbmy5EM6Hdv3QhfUKYNMoU+b5OiGyIC6&#10;o8854nQXH5apjlR54ZZhKfUCSGFBW5bc22jjlNuwHHQt2Sidxyc0g+EFaL5FIES3DZAT9/A1t602&#10;WY/Sy2wlFn3jhnKO9ullRtW4mMfRQIB7TTTDlb5QSp49Lsf5giRvgKOzl/hAUS7ky1mRL3/Pi+kV&#10;1XnhT7L2fEN+4ZhrAXrCpLYK5HW1ki7y77UNA9wVeDie4PR9y693Yfi0Ixd/ZtYBE8KBBF5hHQxh&#10;lpHzBuneuiQapZlCe98EHW4Qyu5LWfoSJVWacXxRCviyYEKKqIhFirZmMUOUvQmLaQcIzU+iM14V&#10;Wp2yKPVRMwEXJ92n4v759NCnVSfuH4sCPPS28zDXx049JAIqrtMO8Pjldi0s9vFgf9gbauS/58Zy&#10;J5CuPqUPox+BWyR8mEpRTYt0lASAXtKutfBIfXWw16iLYjcfc5ix0r1y6wEGMZ5ZmHMLK5Ve2auh&#10;rPc2cy6hk2iPO37dRNtApW3dFy8DIYlrDsKPqZ0IQgHlBFUsqm9q6j7l4igAp45Q2GtQqbxtRwPc&#10;GH+UA/1tB1qnCsFFYZPxacQVwtgbimphCABNhWfQAZXkfLmICiyOo6iKTjlGNn5jMkXfRowACUJx&#10;l1V0ho5RtVcBlWZbfOahkiom7UJrLVTvbYWd2b3QlhmhFzIr9aLbIyRWegJsqA+s5Ip7rlLysCse&#10;OkAqr5VWCxuarqkXhVSWxZ+mZ20wAWdh23uYhDZ+fRVxo+JCCp7BJPc68gg0ikeUCYTLgHZK+OAi&#10;sBePu4sIAzxfGWlWLNXJ88itpvQDEcx9WWDFCiuwvjdN6AAjidobJEksnpjRGArJPGzlEDINahXz&#10;p1+0qJ3KlA9BEurlcbXw95RIwgaY/gAUodPksu0jRpRi9yg6oRsDDxFSYkWZkPGPHFJyapSMWE2X&#10;3kNIiTkmApYq8gczaGGsOpI/iGZo0DVcvEMzfWql8JiMGQU0O5zHhBilKZLJivnZ/HkzqgSvKCGq&#10;jXqK2oAVDax6rP+E++gd02+s8dZ3z8Wuz/ruH/gnfe9cntBS4fgZ3b+3UXHAE/2LHfF4smkYIF2x&#10;vE1Vt86x5Lrck/aEViIs2rEJWJu8/mJJVVR3rFjS9iKEk8LTOBGNFWUck44mQWmeo8kvCbLyLBLm&#10;t+ccTR54QBfSKdIIj/MsS8syL1BlNADBwdGTmuDAsJQc+8Sra+QuJkxCJIZVu/SNRLFgTijMrAk7&#10;hm7JdBpaivlE8nbHfoeaJHauE5wrXweefGG2Jrm4nwogk0z/hbh1tlwkl0MI0cD3IzHlqPomYDn9&#10;JtvC1EMZ4opj4jyI2/ghzZeVYhZKGFEEy6Y/DCY082eGCilAw+UKZVHr7B5VIot7zGGgdDx9tEro&#10;vMF4iJeVY9PIh+SiymmvyzRZlA9bxkO0V+/wwIEoAsGFsFcs+8uROIaFqi6T+0Yp2nI+KfJ1Piu/&#10;m+TLT7wK7VNbl8kPaLVZ4cbWk0tED9da53lJWMdIwI6C2Ka5JiwW8DD6uZYGdjw/jqTchqEHyo8b&#10;KRUMmIdwMWoffU7yHTeiH6xyEN9DhqRavqadY4/xAAJ1cQtN98iUlp5rD0W7rXdO+0cfszR4ILbh&#10;tmmlFZurtjFTVeU000c31+G1K41C5W3cAGBeIGzfIRX8ZT1mMEGoLWkaz1wzhdPDVztG8EecT9ZL&#10;DxCe3waBZrF7TwKN5rI4pPV9sCYVU6AEGp0/FI4Qs+BGqGp7ZWVDRVIr6YP+BfqcHKj6wX5k/oQY&#10;WPRSsyZjyDZ64JBGaLjSc9/bYA7Y6MgpP6dNwvYA47COog7jMFiVBSGdqvlcxwI+4CUDAfVXcgSm&#10;zC6mm9j0Z87oRn4A/MhcrEJx5hFsTKSUSTKD1G05iIphjoPiFBBWeUKRlDZ8nu4nYAimNp7vCjsd&#10;n2jWHDrCOQQyPsrZGsIcW+fzuV5EgzuZ98NgWh9DaWuPwUPYJ4fls4rKV7q/nQv7CELRRWnspFsQ&#10;kMRiAnfayrh5TblP4ytqcRCmjL5OgUzx36hBMXaghiK6NxQIeQ60OhP2MY/QokD6GK3601pZSJWj&#10;9YveKw2EroJNp9zhojF3zQOIO9xF94IaaDNcfX7akVo70LjpuKK1A6OAfR7Fm8UJISaHcMvtxEH0&#10;WsS8s8kgS0mC8AarMvg6BrJHHSM43Afe34SmL7opfCUqXtyxAdTit7K89052MI1LNATiXSfbH4IB&#10;0EIed9k6DMZcGGzBUYifuHHXLYEiA4RBsS54wYaOSi3H/IWQklSsnBC4FYQDDqisUpNk6LZ8GLQp&#10;M8g44GaysRrDNRhDzJBJ1uV4gUd4y/5hLIS59xfWGMLAz3nNPs9Ov3Lc19GYFaYkvAlOZ/lwTYFa&#10;C4L+hvKG2SIHlZuLV8MBTXLf9PttlRDdeJRvpevw/TVW04Yb7uUOvp6YnMMb91sT7bkukxIDsVfF&#10;PCuZ2sNmiRyIdk1OdGWhMeLzaOxbYyySC29GV2hJGoXWDSJylKGM7fF/6dPvbBvxaxvN6RnJIgB0&#10;jGIUD3MBDroXuInXIMMJHASN3AW4WFLPHfQLLuDFQa0t3eXtcFZVSKiqpnivRhkDjKKK0+WlXvoq&#10;bYylduU4OxgxwlXwGsZmS9f2seWVu0rzCAaG33wMdauOEgOjP+xk4CyakHyR8cd0QRqkw26xBBs0&#10;eoRiNkYAY0EL2txeBhsvStqBOpV1YXHNnW7zhLiQbxOPqnT5cUiVjZl1UzlZpFQTLd/HMAgpWvAI&#10;4LtOQLQUVj990Wo30IpjkwZarJPpmGxGSoiWDws31DTQYMwc9QQxz4jTxKZ9jh1UIuAZg2NBPbPc&#10;K6DNM3W0qyNEaGCuxjJV6/z+EB0tDWpBdKiwHUzT9QRh0o/ZfZFkyf39nBSArlLO0CFnh59/yid/&#10;rAdZPn7AQo30ar2CkZXUZ/XtR524QzHpGQE+0EObYcYRVSlwg7aW0JA9Hj0DiZ5dCwmA1BTtjGKa&#10;E/jUPohDaWjkQjVBgHG3jKpkvuZeoZomB/CiW94IAOnk8K8ojMGrRmHMhhlN0yJ5mmf3ywUfz4RP&#10;lY9FOhQHWe50jGVS/PG4GqHYZoXZTnfzxbz8yg6HmIBOqjJQijSl4EkquJN2bQNGFNp2i6KLyTwZ&#10;UJ9lcjGYzot5WSbvW/OAJ8+aN3mF5ukiQdIyGYU5QcR67VmC2IvRR1lRQuTwkEDiSohSWRBn9PeP&#10;roQq19EkMbTL200J6W42NF6bzzenNM5qVaTlwdXK3QwKZcSJWSrYdyu0Ciu9kXI/tFZpWNlbbT+F&#10;2BwJGgXN3PfkA/T6sdhHpLHHGZueqPO/jRSBh0jcFbxHFMdiCIiGByKqIppo2zyozuMG2ASDEy4t&#10;hv0V08O7VwSLpPUx5ENllDbKB1pBoQS7ywdylFhZytAjqkDwQ9VzneWDsPTe8kHP4e3XV4IfkTbj&#10;OKyOAYUQbvjYbyPCEaCeWqUMy0mSuySohBIFXo20LxQ6FE3ITpIe1r5cDvSklrLGb2S6+j0NNEQj&#10;16kwzhStOqqAAoRzjRYE4+xS6y+JEmbEuqCHXuH/DyVKIr+xvyh9YxUQtCzoBTzDJ2rt7K9cFNIg&#10;vyP81Qt4BmNBtsDBbXiGY4NKrcF68pAuU1QsDFhjX/ksSUjjXQJVABmYRXnr8usiJTO5yP6ezkBD&#10;YAkT3+lSO2YymaA/TB6XvZs+xmki8UHRrlE9meoHxfvpo9x7qW/d4cPqE+yb86xUH17Os1x0g1W/&#10;Xd+KGX8/AjJ2B/h1a9NKGko/wSuyV6q5qh9HeeT0B91QwRkAyYcexs2xAjtMmaN2INwcDc1N84Ya&#10;XpobeQLmTYUf+3rKb828qQzK0aEXtkOg/Y5jeQxHxybmGg1VkSgbwfMpOEx+EtpA8KZcoKeTS9HC&#10;bk0u8C/sFppwi2T1MJ9cJ2Vi/sxs2kXq5A/5YpoW3/+/AAAAAP//AwBQSwMEFAAGAAgAAAAhADV0&#10;KJnhAAAACQEAAA8AAABkcnMvZG93bnJldi54bWxMj0FLw0AUhO+C/2F5gpfSbqImujGbIoKIiAer&#10;F2+v2dckmH0bsts27a/v9qTHYYaZb8rlZHuxo9F3jjWkiwQEce1Mx42G76+X+QMIH5AN9o5Jw4E8&#10;LKvLixIL4/b8SbtVaEQsYV+ghjaEoZDS1y1Z9As3EEdv40aLIcqxkWbEfSy3vbxJklxa7DgutDjQ&#10;c0v172prNdwe+P3tNR8SPP7IcXPMaPqYzbS+vpqeHkEEmsJfGM74ER2qyLR2WzZe9BrmqbqPUQ1K&#10;gYi+yu4yEGsNuUozkFUp/z+oTgAAAP//AwBQSwMECgAAAAAAAAAhAMbpAceVCgAAlQoAABQAAABk&#10;cnMvbWVkaWEvaW1hZ2U3LnBuZ4lQTkcNChoKAAAADUlIRFIAAAGAAAABgAgGAAAB08CFKQAAAAFz&#10;UkdCAK7OHOkAAAAEZ0FNQQAAsY8L/GEFAAAACXBIWXMAAA7DAAAOwwHHb6hkAAAKKklEQVR4Xu3d&#10;oZYWyRUHcOSKFQgEImIFMgIRgdgHWLliRETECsRKJKq/nIOIXJEHiEBERCAQPMA+QMSKCAQSEYFA&#10;IBDkVs6dw7dFzTDTX/d019Tvd87/DMx0V9dXc+vWDAuzdwAAAL7mcDh8Ksnf9uV88l2+gOPJd/cC&#10;TH4rJr+VevJ7Tk75s2maPrQu3Gty2r/XunCvySl/6coX7pkXsRdexF50/wKK7l8AAAAAAABwLef/&#10;bWCapo/5rn6cT/48+e4+1JOPnOWH9s/kt2LyW2lMftfJaX/WumjPyWl/Vg6p1oV7TMz1l5z279Uv&#10;osuT14vYCy9iL+oXke/uS7yI9/kC+jmZAQAAAAAAAAC4jQ6Hw+Npmt7F22/zXdyE/PtDXyQ/zFpa&#10;i36cvIyltRa7ir9Nt4bGQtex8GtoLHQdC7+GxkLXsfBraCy0zEz+LfMHubSXiwt/PL5Zlk0u88Xi&#10;oj/UN8lyyWX+uvpfmNQpH89LWZNPxE74ROyET8RO+ETsxNc+EXkZa7voE5EfBgAAAAAAAAAAAAAA&#10;AAAAAAAAdmSapteR5/lbbsrhcDjzw5o20lr88+QlrCUW+cLFL8nLWEMs8KWLH2fBh7yUpcUCX7r4&#10;JXkpS4vFtfhbicW1+FuJxbX4W4nFtfhbicW1+FuJxbX4W4nFtfhbicW1+FuJxf3q4svVM03Tq1za&#10;r4sbHtQDyDLJJb5c60ZZLrnMF2vdJMsll/lirZtkueQyX651o5yeXN6raQ1wnLyMNbUW/jh5GWtq&#10;Lfxx8jLW1Fr44+RlrKm18MfJy1hTa+GPk5exptbCHycvY02thT9OXsaaWgt/nLyMNbUW/jh5GWtq&#10;Lfxx8jLW1Fr48+QlrK21+P5u6A2rPwH5bgAAAAAAAAAAAAAAAAAAAAAAAAAAAAAAAAAAAAAAAAAA&#10;AACANR0Ohz9FPrUyTdPrvAxulyjws7rgL0pshH/kbdC3KOgrF/5x8nboUxTxrMI/Tw4DfYniPanw&#10;M3dzOOhDFO0ShX+Ww0EfStFWRTwnCp++lKKtinhOFD59KUVbFfGcKHz6Uoq2KuI5Ufj0pRRtVcRz&#10;ovDpSynaqojnROHTl1K0VRHPicKnL6VoqyKeE4VPX0rRVkUssstM0/Qxy3YZrYeI7D2xEf6VJTxf&#10;DPLv1uAiPSTLeL7YAC9bA4v0kCzj08QmeNsaXGTneZglvIzyzUXjISJ7y7KFXzt1I5T7cyjol40A&#10;wUaAYCNAsBEg2AgQbAQINgIEGwHCAhvBzwalf6dshBwC+jdnI+StcHtcYyP42aDcXlHgf60Kvnzd&#10;/yHeKnwAAAAAAAAAAAAAAAAAAAAAAAAAAAAAAAAAAAAAAAAAAAAAAAAAAAAAAAAAAAAAAAAAAAAA&#10;AAAAAAAAAAAAAAAAAAAAAACg4XA43J+m6WXkQ+S3+P2f80Nwu0XBv42C/3RB/piXwe0Txf+xUfR1&#10;vs/L4fa4YvH/P3kL3A7XKf7M07wV+jaj+D+V7xPydujXnOI/Tw4BfTql+OPeVzkM9OeU4s/cy6Gg&#10;L6cWf9zv63/6tEDxf8yhoC+Kn2Epfoal+BmW4mdYip9hKX6GpfgZluJnWIqfYSl+hqX4GZbiZ1iK&#10;n2Epfoal+BmW4mdYip9hnVr8ImslavN1vH2Spbo8xS8d5ecs22VE8b9rPERkz/kpy/c0MdCTamCR&#10;LpIlfJrWwCKd5PTvCRqDinSR8o1xlvF8rYFFekhsgPdZxvO1BhbpIbEBTv/Zsf74UzrOgyzj+WKQ&#10;u9WgIrtPadxZwqeLAc/qB4jsOVm6y4lBbQLZfaLzv8iSXV48YIlNcJbDQX9KAVcFPSc2Af0qBVwV&#10;9JzYBPSrFHBV0HNiE9CvUsBVQc+JTUC/SgFXBT0nNgH9KgVcFfSc2AT0qxRwVdBzYhPQr1LAVUHP&#10;iU1Av0oBVwU9JzYB/SoFXBX0nNgE9KsUcFXQc2IT0K9SwFVBz4lNQL9KAVcFPSc2Af0qBVwV9JzY&#10;BPSrFHBV0HNiE9CvUsBVQc+JTUC/SgFXBT0nNgH9KgVcFfScfJ/DQX+igE/eBDkU9CmK+NRN8DSH&#10;gj5FEc/eBNM0vc1hoF9RzLM3QQ4BfYtivvYmWORnP8JeRFFfdxPcy1vhdoiivtIm8PU/t1YU+KWb&#10;YNEffAp7FIV+Nwr9i/85X7zvWV4CAAAAAAAAAAAAAAAAAAAAAAAAAAAAAAAAAAAAAAAAAAAAAAAA&#10;AAAAAAAAAAAAAAAAAAAAAAAAAAAAAAAAAAAAAAAAAAAAAAAAAAAAAAAAAAAAAAAAAAAAAAAAAAAA&#10;AAAAAAAAAAAAAAAAAAAAAAAAAAAAAAAAAAAAAAAAAAAAAAAAAAAAAAAAAAAAwJ4dDoe70zT9EvkQ&#10;v/50WeKad/H2aeSbvB2A3kQT/yEa+vvz5n7d5L0/5nAA7F007bNo3h+Pm/kpyYPgfg4PwN5Ek160&#10;8R8nx/0uHwXAHkRjXq3xHyee8Ws+EoAtRVO+kcZ/nHw0AFuIRnzjjb8knvkmpwDATYomvEnjP8rj&#10;nAoANyEa79aNv3z1/yynA8DaovHuofGX5z/KKQGwpmi4e2n8ZzklANZUGq7GDzCQ0nA1foCBlIar&#10;8QMMpDRcjR9gIKXhavwAAykNV+MHGEhpuBo/wEBKw9X4AQZSGq7GDzCQ0nA1foCBlIar8QMMpDRc&#10;jR9gIKXhavwAAykNV+MHGEhpuBo/wEBKw9X4AQZSGq7GDzCQ0nC3bvwiIrch0UtfxNuH2V73Kyb5&#10;g8YvIrJOor/+LdvtfsTEvomJ/aeerIiILJv8IvtBtt9txUS+jQm9PZ6giIisnu0PgWj+zxsTExGR&#10;FRO992W24e3EJP7bmpyIiKyX6L3vsw1vJybxujU5ERFZL6X3ZhveTkzk53piIiKyep5kG95WnER/&#10;b0xORERWSPTcF9l+9yEm9aj8mVQ9URERWTT7+Mq/JSbnXwGLiCyY7Kn7bfy1mKyDQETkGil/ihJ5&#10;HXkVv38S2cc/+JorXoAfCAcwstKAHQQAAysN2EEAMLDSgB0EAAMrDdhBADCw0oAdBAADKw3YQQAw&#10;sNKAHQQAAysN2EEAMLDSgB0EAAMrDdhBADCw0oAdBAADKw3YQQAwsNKAHQQAAysN2EEAMLDSgB0E&#10;AAMrDdhBADCw0oAdBAADKw14BwdB+Z/n388pAXCTogFvehDks7/L6QBw06IJb3YQxHN/zWkAsJVo&#10;yJscBPl4ALYWTfnGDoJ4zpt8LAB7EQ36Jg6Cx/k4APYmmvQqB0GM+SwfAcCeRdNe5CDIMR7lsAD0&#10;Ipr3w2jib46b+lUS97yNtxo/wG0QDf1u5C/R3J9Hfou8y5Rf/zM+9lPkXl4OAAAAAAAAAAAAAAAA&#10;AAAAAAAAAAAAAAAAAAAAAAAAAAAAAAAAAAAAAAAAAAAAAAAAAAAAAAAAAAAAAAAAAAAAAAAAAAAA&#10;AAAAAAAAAAAAAAAAAAAAAAAAAAAAAADAIO7c+R8nVfq7H4SIXAAAAABJRU5ErkJgglBLAwQUAAYA&#10;CAAAACEAuHfwpeYAAAA5BAAAGQAAAGRycy9fcmVscy9lMm9Eb2MueG1sLnJlbHO8089qAyEQBvB7&#10;Ie8gc8+6u0k2pcTNpRRyDekDiM660vUPakvz9hVKoIFgbx6dYb7vd/Fw/DYL+cIQtbMMuqYFglY4&#10;qa1i8H55Wz8DiYlbyRdnkcEVIxzH1dPhjAtP+SjO2keSU2xkMKfkXyiNYkbDY+M82ryZXDA85WdQ&#10;1HPxwRXSvm0HGv5mwHiXSU6SQTjJDZDL1efm/7PdNGmBr058GrTpQQXVJnfnQB4UJgYGpea/w03j&#10;rQL62LCvY9iXDH0dQ18ydHUMXckw1DEMJcOujmFXMmzrGLY3A7378OMPAAAA//8DAFBLAwQKAAAA&#10;AAAAACEAh8u92GoeAABqHgAAFAAAAGRycy9tZWRpYS9pbWFnZTUucG5niVBORw0KGgoAAAANSUhE&#10;UgAAAYAAAAGACAYAAAHTwIUpAAAAAXNSR0IArs4c6QAAAARnQU1BAACxjwv8YQUAAAAJcEhZcwAA&#10;DsMAAA7DAcdvqGQAAB3/SURBVHhe7d0h0nbHccVxAwEBQ0MvQAsJMBDQArIEAwNB1SMgKGCQJWQB&#10;BgIGWYgXYCgYIGCQ3KmcONLr0x1l0vP0jOb/qzqlVObt23em73z6bH+Wf4UTff311/+xIq/X669q&#10;sY5rXBm1Wcc1ddGP/93z//vtx59x0Y+v45qa/EY//hPm5/4h+tF1XNPKqM06rmll1GadFc1WPDO0&#10;otmKZ4ZWNFvxzNCKZiueGVrRbMUzQyuarXhmaEWzFc8MrWi24pmhFc1WPDO0otmKZ4ZWNFvxzNCK&#10;ZiueGVrRbMUzQyuarXhmaEWzFc8MrWi24pmhFc1WPDO0otmKZ4ZWNFvxzNCKZiueGVrRbMUzQyua&#10;rXhmaEWzFc8MrWi24pmhFc1WPDO0otmKZ4ZWNFvxzNCKZiueGVrRbMUzQyuarXhmaEWzFc8MrWi2&#10;4pmhHzdbEbVZxzWtjNqs45pWRm3WcU0rozbruKaVUZt1Xq/X965xVdQGwCrPRfvs48Wrilqs5RpX&#10;Rm3WcU0/5vml9i/68b9zP+eiH1/HNf0Y/eg/cD/7MfrRdVzTyqjNOq5pZdRmnRXNVjwztKLZimeG&#10;VjRb8czQimYrnhla0WzFM0Mrmq14ZmhFsxXPDK1otuKZoRXNVjwztKLZimeGVjRb8czQimYrnhla&#10;0WzFM0Mrmq14ZmhFsxXPDK1otuKZoRXNVjwztKLZimeGVjRb8czQimYrnhla0WzFM0Mrmq14ZmhF&#10;sxXPDK1otuKZoRXNVjwztKLZimeGVjRb8czQimYrnhla0WzFM0Mrmq14ZmhFsxXPDK1otuKZoR83&#10;WxG1Wcc1rYzarOOaVkZt1nFNK6M267imlVGbdVzTyqgNAGB4fmFc9ue73hFt41xuUydF2ziX29RM&#10;3J/By7hnzESPO5fb1Gz0yJ/F1c9EjzuX29RJ0TbO5TZ1UrSNc7lNjWh5G+4dR7R8LrepES1vw73j&#10;iJbP5TY1ouVtuHcc0fK53KZGtLwN944jWj6X29SIlrfh3nFEy+dymxrR8jbcO45o+VxuUyNa3oZ7&#10;xxEtn8ttakTL23DvOKLlc7lNjWh5G+4dR7R8LrepES1vw73jiJbP5TY1ouVtuHcc0fK53KZGtLwN&#10;944jWj6X29SIlrfh3nFEy+dymxrR8jbcO45o+VxuUyNa3oZ7xxEtn8ttakTL23DvOKLlc7lNjWh5&#10;G+4dR7R8LrepES1vw73jiJbP5TY1ouVtuHcc0fK53KZGtLwN944jWj6X29SIlrfh3nFEy+dymxrR&#10;8jbcO45o+VxuUyNa3oZ7xxEtn8ttakTL23DvOKLlc7lNjWh5G+4dR7R8LrepES1vw73jiJbP5TY1&#10;ouVtuHcc0fK53KZGtLwN944jWj6X29SIlrfh3nFEy+dymxrR8jbcO45o+VxuUyNa3oZ7xxEtn8tt&#10;akTL23DvOKLlc7lNnRRt41xuUydF2ziX29RJ0TbO5TZ1UrSNc7lNnRRt42xuY6dEWwAAAMB5Xq/X&#10;d+63eJvnK73+2czGjsnz4fygbZzLbeykaBvncps6KdrGudym/h/5XI8NPb9sfGPqpqPHnsttaiZ6&#10;3M/y/PynH+tno0eey21qJnrcz+aeMRM97lxuUzPR436W55ehb90zZqJHnstt6qRoG+dymzop2sa5&#10;3KZOirZxLrepk6JtnMttakTL23DvOKLlc7lNjWh5G+4dR7R8LrepES1vw73jiJbP5TY1ouVtuHcc&#10;0fK53KZGtLwN944jWj6X29SIlrfh3nFEy+dymxrR8jbcO45o+VxuUyNa3oZ7xxEtn8ttakTL23Dv&#10;OKLlc7lNjWh5G+4dR7R8LrepES1vw73jiJbP5TY1ouVtuHcc0fK53KZGtLwN944jWj6X29SIlrfh&#10;3nFEy+dymxrR8jbcO45o+VxuUyNa3oZ7xxEtn8ttakTL23DvOKLlc7lNjWh5G+4dR7R8LrepES1v&#10;w73jiJbP5TY1ouVtuHcc0fK53KZGtLwN944jWj6X29SIlrfh3nFEy+dymxrR8jbcO45o+VxuUyNa&#10;3oZ7xxEtn8ttakTL23DvOKLlc7lNjWh5G+4dR7R8LrepES1vw73jiJbP5TY1ouVtuHcc0fK53KZG&#10;tLwN944jWj6X29SIlrfh3nFEy+dymxrR8jbcO45o+VxuUyNa3oZ7xxEtn8ttakTL23DvOKLlc7lN&#10;jWh5G+4dR7R8LrepES1vw73jiJbP5TY1ouVtuHcc0fK53KZGtLwN944jWj6X29SIlrfh3nFEy+dy&#10;mxrR8jbcO45o+VxuUyNa3oZ7xxEtn8ttakTL23DvOKLlc7lNjWh5G+4dR7R8LrepES1vw73jiJbP&#10;5TY1ouVtuHcc0fK53KZGtLwN944jWj6X29SIlrfh3nFEy+dymxrR8jbcO45o+VxuUyNa3oZ7xxEt&#10;n8ttakTL23DvOKLlc7lNjWh5G+4dR7R8LrepES1vw73jiJbP5TY1ouVtuHcc0fK53KZGtLwN944j&#10;Wj6X29SIlrfh3nFEy+dymxrR8jbcO45o+VxuUyNa3oZ7xxEtn8ttakTL23DvOKLlc7lNjWh5G+4d&#10;R7R8LrepES1vw73jiJbP5TY1ouVtuHcc0fK53KZGtLwN944jWj6X29SIlrfh3nFEy+dymxrR8jbc&#10;O45o+VxuUyNa3oZ7xxEtn8tt6qRoG+dymzop2sa53KZOirZxLrepk6JtnMtt6qRoG+dymzop2sa5&#10;3KZOirZxLrepk6JtnMtt6qRoG+dymzop2sa53KZOirZxLrepg/KltgEAAAAAAADg9Xr9q/k30cj6&#10;fKIRoMvz8X9nBkPeFI0BXdxQyPuiMaCLGwp5XzQGdHFD2SD/rNcr9fx272+mV2v0aujihtKcz/Vq&#10;S5h+rdFroYsbSnO+0qstYfq1Rq+FLm4o3dFvVT7VK5Z4nvntxz47RK+HLm4o5H3RGNDFDYW8LxoD&#10;urihkPdFY0AXNxTyvmgM6OKGkkVlCLgzy6IydHFDyaIyBNyZZVEZurihZFEZAu7MsqgMXdxQsqgM&#10;AXdmWVSGLm4oWVSGgDuzLCpDFzeULCpDwJ1ZFpWhixtKFpUh4M4si8rQxQ0li8oQcGeWRWXo4oaS&#10;RWUIuDPLojJ0cUPJojIE3JllURm6uKFkURkC7syyqAxd3FCyqAwBd2ZZVIYubihZVIaAO7MsKkMX&#10;N5QsKkPAnVkWlaGLG0oWlSHgziyLytDFDSWLyhBwZ5ZFZejihpJFZQi4M8uiMnRxQ8miMgTcmWVR&#10;Gbq4oWRRGQLuzLKoDF3cULKoDAF3ZllUhi5uKFlUhoA7sywqQxc3lCwqQ8CdWRaVoYsbShaVIeDO&#10;LIvK0MUNJYvKEHBnlkVl6OKGkkVlCLgzy6IydHFDyaIyBNyZZVEZurihZFEZAu7MsqgMXdxQsqgM&#10;AXdmWVSGLm4oWVSGgDuzLCpDFzeULCpDwJ1ZFpWhixtKFpUh4M4si8rQxQ0li8oQcGeWRWXo4oaS&#10;RWUIuDPLojJ0cUPJojIE3JllURm6uKFkURkC7syyqAxd3FCyqAwBd2ZZVIYubihZVIaAO7MsKkMX&#10;N5QsKkPAnVkWlaGLG0oWlSHgziyLytDFDSWLyhBwZ5ZFZejihpJFZQi4M8uiMnRxQ8miMgTcmWVR&#10;Gbq4oWRRGQLuzLKoDF3cULKoDAF3ZllUhi5uKFlUhoA7sywqQxc3lCwqQ8CdWRaVoYsbShaVIeDO&#10;LIvK0MUNJYvKEHBnlkVl6OKGkkVlCLgzy6IydHFDyaIyBNyZZVEZurihZFEZAu7MsqgMXdxQsqgM&#10;AXdmWVSGLm4oWVSGgDuzLCpDFzeULCpDwJ1ZFpWhixtKFpUh4M4si8rQxQ0li8oQcGeWRWXo4oaS&#10;RWUIuDPLojJ0cUPJojIE3JllURm6uKFkURkC7syyqAxd3FCyqAwBd2ZZVIYubihZVIaAO7MsKkMX&#10;N5QsKkPAnVkWlaGLG0oWlSHgziyLytDFDSWLyhBwZ5ZFZejihkLeF40BXdxQyPuiMaCLGwp5XzQG&#10;dHFDIe+LxoAubijkfdEY0MUNhbwvGgO6uKGQ90VjQBc3FPK+aAzo4oZC3heNAV3cUMj7ojGgy+v1&#10;+sYNhrwnGgM6PYP45LkIP3wcDlmaL3X8AAAAAAAAAAAAAAAAAIAq40+FPvne/KEtUpjnjP/0/PUz&#10;HTt28HFIZH2ei/BnHT86PYP4dzcg8pbwd4JuZijkTRm/HdIY0MUNhrwvGgO6uKGQ90VjQBc3FPK+&#10;aAzo4oZC3heNAV3cUDbJV09+o9ec9jzji+dfbP7lR8/dKnpNdHFD6Y5erdTz3N997LND9Hro4obS&#10;nF/r1crt+HcCvRq6uKF0Rq+1xPP8Lz72645eDV3cUDqj11rief5vP/brjl4NXdxQOqPXWuL5LdB2&#10;/xhIvRq6uKF05vlI/6hXK+f6dUevhi5uKN15LsG3er0SzzM/fZ75t499doheEV3cUMj7ojGgixsK&#10;eV80BnRxQyHvi8aALm4o5H3RGNDFDYW8LxoDurihkPdFY0AXNxTyvmgM6OKGQt4XjQFd3FCyqAwB&#10;d2ZZVIYubihZVIaAO7MsKkMXN5QsKkPAnVkWlaGLG0oWlSHgziyLytDFDSWLyhBwZ5ZFZejihpJF&#10;ZQi4M8uiMnRxQ8miMgTcmWVRGbq4oWRRGQLuzLKoDF3cULKoDAF3ZllUhi5uKFlUhoA7sywqQxc3&#10;lCwqQ8CdWRaVoYsbShaVIeDOLIvK0MUNJYvKEHBnlkVl6OKGkkVlCLgzy6IydHFDyaIyBNyZZVEZ&#10;urihZFEZAu7MsqgMXdxQsqgMAXdmWVSGLm4oWVSGgDuzLCpDFzeULCpDwJ1ZFpWhixtKFpUh4M4s&#10;i8rQxQ0li8oQcGeWRWXo4oaSRWUIuDPLojJ0cUPJojIE3JllURm6uKFkURkC7syyqAxd3FCyqAwB&#10;d2ZZVIYubihZVIaAO7MsKkMXN5QsKkPAnVkWlaGLG0oWlSHgziyLytDFDSWLyhBwZ5ZFZejihpJF&#10;ZQi4M8uiMnRxQ8miMgTcmWVRGbq4oWRRGQLuzLKoDF3cULKoDAF3ZllUhi5uKFlUhoA7sywqQxc3&#10;lCwqQ8CdWRaVoYsbShaVIeDOLIvK0MUNJYvKEHBnlkVl6OKGkkVlCLgzy6IydHFDyaIyBNyZZVEZ&#10;urihZFEZAu7MsqgMXdxQsqgMAXdmWVSGLm4oWVSGgDuzLCpDFzeULCpDwJ1ZFpWhixtKFpUh4M4s&#10;i8rQxQ0li8oQcGeWRWXo4oaSRWUIuDPLojJ0cUPJojIE3JllURm6uKFkURkC7syyqAxd3FCyqAwB&#10;d2ZZVIYubihZVIaAO7MsKkMXN5QsKkPAnVkWlaGLG0oWlSHgziyLytDFDSWLyhBwZ5ZFZejihpJF&#10;ZQi4M8uiMnRxQ8miMgTcmWVRGbq4oWRRGQLuzLKoDF3cULKoDAF3ZllUhi5uKFlUhoA7sywqQxc3&#10;lCwqQ8CdWRaVoYsbShaVIeDOLIvK0MUNJYvKEHBnlkVl6OKGkkVlCLgzy6IydHFDyaIyBNyZZVEZ&#10;urihZFEZAu7MsqgMXdxQsqgMAXdmWVSGLm4oWVSGgDuzLCpDFzeULCpDwJ1ZFpWhixtKFpUh4M4s&#10;i8rQxQ0li8oQcGeWRWXo4oaSRWUIuDPLojJ0cUPJojIE3JllURm6uKFkURkC7syyqAxd3FCyqAwB&#10;d2ZZVIYubihZVIaAO7MsKkMXN5QsKkPAnVkWlaGLG0oWlSHgziyLytDFDSWLyhBwZ5ZFZejihpJF&#10;ZQi4M8uiMnRxQ8miMgTcmWVRGbq4oWRRGQLuzLKoDF3cULKoDAF3ZllUhi5uKFlUhoA7sywqQxc3&#10;lCwqQ8CdWRaVoYsbShaVIeDOLIvK0MUNJYvKEHBnlkVl6OKGkkVlCLgzy6IydHFDyaIyBNyZZVEZ&#10;urihZFEZAu7MsqgMXdxQsqgMAXdmWVSGLm4oWVSGgDuzLCpDFzeULCpDwJ1ZFpWhixtKFpUh4M4s&#10;i8rQxQ0li8oQcGeWRWXo4oaSRWUIuDPLojJ0cUPJojIE3JllURm6uKFkURkC7syyqAxd3FCyqAwB&#10;d2ZZVIYubihZVIaAO7MsKkMXN5QsKkPAnVkWlaGLG0oWlSHgziyLytDFDSWLyhBwZ5ZFZejihpJF&#10;ZQi4M8uiMnRxQ8miMgTcmWVRGbq4oWRRGQLuzLKoDF3cULKoDAF3ZllUhi5uKFlUhoA7sywqQxc3&#10;lCwqQ8CdWRaVoYsbShaVIeDOLIvK0MUNJYvKEHBnlkVl6OKGkkVlCLgzy6IydHFDyaIyBNyZZVEZ&#10;urihZFEZAu7MsqgMXdxQsqgMAXdmWVSGLm4oWVSGgDuzLCpDFzeULCpDwJ1ZFpWhixtKFpUh4M4s&#10;i8rQxQ0li8oQcGeWRWXo4oaSRWUIuDPLojJ0cUPJojIE3JllURm6uKFkURkC7syyqAxd3FCyqAwB&#10;d2ZZVIYubihZVIaAO7MsKkMXN5QsKkPAnVkWlaGLG0oWlSHgziyLytDFDSWLyhBwZ5ZFZejihpJF&#10;ZQi4M8uiMnRxQ8miMgTcmWVRGbq4oWRRGQLuzLKoDF3cUMj7ojGgixsKeV80BnRxQyHvi8aALm4o&#10;5H3RGNDFDYW8LxoDurihkPdFY0AXNxTyvmgM6OKGQt4XjQFd3FDI+6IxoIsbCnlfNAZ0cUMh74vG&#10;gC5uKOR90RjQxQ2FvC8aA7q4oZD3RWNAFzcU8r5oDOjihkLeF40BXdxQyPuiMaCLGwp5XzQGdHFD&#10;Ie+LxoAubijkfdEY0MUNhbwnr9frrxoDurjBkLflK40BXZ4h/OHDUMibohGg2zOMLz8Oh6zL81uf&#10;H56/fqLjBwAAAAAAAAAAAAAAAAAAAAAAAAAAAAAAAAAAwC/F119//fvX6/XvP/6HTxHyS4n+QWp/&#10;0OcOYHguxe9/fFEIuSBf6vMH7vX8rugbczkIuSH8Q/Vxt+dvAN+bi0HILz7Pt8//rBDu5i4GIbdE&#10;1wC4k7sUhNwSXQPgTu5SEHJLdA2AO7lLQcgt0TUA7uQuBfF5vV7/8vz11zq67Tzv9unzjn/88TuT&#10;PDo64E7uUpCfZvzCr+M6xvPO37q9kJ9GxwXcyV0K8pMc+2fFn78J8N/x+F+iowLu5C4F+Ul+o6M6&#10;zvPuv/2wF/IhOirgTu5SkJ/kcx3VcZ53/+LDXsiH6KiAO7lLQf4nr9frL89fP9VxHWO8s97d7ov8&#10;V3RcwJ3cpSA2v9ORbe951396fvH/24f3JyY6MuBO7lKQOPpd9VdPPn/S/p8PPO8w/n3+L8Z/4Mvv&#10;+P/v0TECd3KXgpBbomsA3MldCkJuia4BcCd3KQi5JboGwJ3cpSDklugaAHdyl4KQW6JrANzJXQpC&#10;bomuAXAndykIuSW6BsCd3KUg5JboGgB3cpeiMmoDTHHfVGXUBriTuxSVURtgivumKqM2wJ3cpaiM&#10;2gBT3DdVGbUB7uQuRWXUBpjivqnKqA1wJ3cpKqM2wBT3TVVGbYA7uUtRGbUBprhvqjJqA9zJXYrK&#10;qA0wxX1TlVEb4E7uUlRGbYAp7puqjNoAd3KXojJqA0xx31Rl1Aa4k7sUlVEbYIr7piqjNsCd3KWo&#10;jNoAU9w3VRm1Ae7kLkVl1AaY4r6pyqgNcCd3KSqjNsAU901VRm2AO7lLURm1Aaa4b6oyagPcyV2K&#10;yqgNMMV9U5VRG+BO7lJURm2AKe6bqozaAHdyl6IyagNMcd9UZdQGuJO7FJVRG2CK+6YqozbAndyl&#10;qIzaAFPcN1UZtQHu5C5FZdQGmOK+qcqoDXAndykqozbAFPdNVUZtgDu5S1EZtQGmuG+qMmoD3Mld&#10;isqoDTDFfVOVURvgTu5SVEZtgCnum6qM2gB3cpeiMmoDTHHfVGXUBriTuxSVURtgivumKqM2wJ3c&#10;paiM2gBT3DdVGbUB7uQuRWXUBpjivqnKqA1wJ3cpKqM2wBT3TVVGbYA7uUtRGbUBprhvqjJqA9zJ&#10;XYrKqA0wxX1TlVEb4E7uUlRGbYAp7puqjNoAd3KXojJqA0xx31Rl1Aa4k7sUlVEbYIr7piqjNsCd&#10;3KWojNoAU9w3VRm1Ae7kLkVl1AaY4r6pyqgNcCd3KSqjNsAU901VRm2AO7lLURm1Aaa4b6oyagPc&#10;yV2KyqgNMMV9U5VRG+BO7lJURm2AKe6bqozaAHdyl6IyagNMcd9UZdQGuJO7FJVRG2CK+6YqozbA&#10;ndylqIzaAFPcN1UZtQHu5C5FZdQGmOK+qcqoDXAndykqozbAFPdNVUZtgDu5S1EZtQGmuG+qMmoD&#10;3MldisqoDTDFfVOVURvgTu5SVEZtgCnum6qM2gB3cpeiMmoDTHHfVGXUBriTuxSVURtgivumKqM2&#10;wJ3cpaiM2gBT3DdVGbUB7uQuRWXUBpjivqnKqA1wJ3cpKqM2wBT3TVVGbYA7uUtRGbUBprhvqjJq&#10;A9zJXYrKqA0wxX1TlVEb4E7uUlRGbYAp7puqjNoAd3KXojJqA0xx31Rl1Aa4k7sUlVEbYIr7piqj&#10;NsCd3KWojNoAU9w3VRm1Ae7kLkVl1AaY4r6pyqgNcCd3KSqjNsAU901VRm2AO7lLURm1Aaa4b6oy&#10;agPcyV2KyqgNMMV9U5VRG+BO7lJURm2AKe6bqozaAHdyl6IyagNMcd9UZdQGuJO7FJVRG2CK+6Yq&#10;ozbAndylqIzaAFPcN1UZtQHu5C5FZdQGmOK+qcqoDXAndykqozbAFPdNVUZtgDu5S1EZtQGmuG+q&#10;MmoD3MldisqoDTDFfVOVURvgTu5SVEZtgCnum6qM2gB3cpeiMmoDTHHfVGXUBriTuxSVURtgivum&#10;KqM2wJ3cpaiM2gBT3DdVGbUB7uQuRWXUBpjivqnKqA1wJ3cpKqM2wBT3TVVGbYA7uUtRGbUBprhv&#10;qjJqA9zJXYrKqA0wxX1TlVEb4E7uUlRGbYAp7puqjNoAd3KXojJqA0xx31Rl1Aa4k7sUlVEbYIr7&#10;piqjNsCd3KWojNoAU9w3VRm1Ae7kLkVl1AaY4r6pyqgNcCd3KSqjNsAU901VRm2AO7lLURm1Aaa4&#10;b6oyagPcyV2KyqgNMMV9U5VRG+BO7lJURm2AKe6bqozaAHdyl6IyagNMcd9UZdQGuJO7FJVRG2CK&#10;+6YqozbAndylqIzaAFPcN1UZtQHu5C5FZdQGmOK+qcqoDXAndykqozbAFPdNVUZtgDu5S1EZtQGm&#10;uG+qMmoD3MldisqoDTDFfVOVURvgTu5SVEZtgCnum6qM2gB3cpeiMmoDTHHfVGXUBriTuxSVURtg&#10;ivumKqM2wJ3cpaiM2gBT3DdVGbUB7uQuRWXUBpjivqnKqA1wJ3cpKqM2wBT3TVVGbYA7uUtRGbUB&#10;prhvqjJqA9zJXYrKqA0wxX1TlVEb4E7uUlRGbYAp7puqjNoAd3KXojJqA0xx31Rl1Aa4k7sUlVEb&#10;YIr7piqjNsCd3KWojNoAU9w3VRm1Ae7kLkVl1AaY4r6pyqgNcCd3KSqjNsAU901VRm2AO7lLURm1&#10;Aaa4b6oyagPcyV2KyqgNMMV9U5VRG+BO7lJURm2AKe6bqozaAHdyl6IyagNMcd9UZdQGuJO7FJVR&#10;G2CK+6YqozbAndylqIzaAFPcN1UZtQHu5C5FZdQGmOK+qcqoDXAndykqozbAFPdNVUZtgDu5S1EZ&#10;tQGmuG+qMmoD3MldisqoDTDFfVOVURvgTu5SVEZtgCnum6qM2gB3cpeiMmoDTHHfVGXUBriTuxSV&#10;URtgivumKqM2wJ3cpaiM2gBT3DdVGbUB7uQuRWXUBpjivqnKqA1wJ3cpKqM2wBT3TVVGbYA7uUtR&#10;GbUBprhvqjJqA9zJXYrKqA0wxX1TlVEb4E7uUlRGbYAp7puqjNoAd3KXgpBbomsA3MldCkJuia4B&#10;cCd3KQi5JboGwJ3cpSDklugaAHdyl4KQW6JrANzJXQpCbomuAXAndykIuSW6BsCd3KUg5JboGgB3&#10;cpeCkFuiawDcyV0KQm6JrgFwJ3cpCLklugbAndylIOSW6BoAd3KXgpBbomsA3MldCkJuia4BcCd3&#10;KQi5JboGwJ3cpSDklugaAHdyl4KQW6JrANzJXQpCbomuAXAndykIuSW6BsCd3KUg5JboGgB3er1e&#10;37mLQcgvPc+3/yddA+BOz0X47LkIP3y8HIT8kqNv/jNdA+Buz4X488dLQsgvMc+3/m/PXz/Rpw/g&#10;vz0XY/wrgm+efPfk+x9fHEJOy/MN//XJn57/+6sn/I4fAAAAAAAAAAAAAAAAAAAAAABgyq9+9Z9h&#10;IA++Xd+d5QAAAABJRU5ErkJgglBLAwQKAAAAAAAAACEAlar0+EcgAABHIAAAFAAAAGRycy9tZWRp&#10;YS9pbWFnZTQucG5niVBORw0KGgoAAAANSUhEUgAAAYAAAAGACAYAAAHTwIUpAAAAAXNSR0IArs4c&#10;6QAAAARnQU1BAACxjwv8YQUAAAAJcEhZcwAADsMAAA7DAcdvqGQAAB/cSURBVHhe7d0xlhxF1sXx&#10;MWRgYI6hBWCwEBkYY2CwkM8cq1s7wMTAGGMWIoMFYI4hkwVgaAF8EZxbWans+6IqoyIrMyL/v3Pu&#10;gemI915GhbIRoBH/AAAAR/H6+vrXM/Ly8vJFI7/i9rrYerdx62j039z6rah0n4fP0fhpvv7nTW/2&#10;X76wpkktN2vt7Df7L19Y06SWm7V29pv9ly+saVLLzZp/bU1UzgFWcbPWzn6z//KFNU1quVlrZ7/Z&#10;f/nCmia13Ky1s9/sv3xhTZNabtb8a2uicg6wips1/9qaqJwDrOJmzb+2JirnAKu4WfOvrYnKOcAq&#10;btb8a2ui8voGj0bjHz9A/ntMt2HraPzjB8jchq2j0W0OsIZrlqPl1VyvWb41X/s7Kl/PNcvR8mqu&#10;V46W/3ZrfRXXLEfLq7leOVr+2631Ild8b9SiyNXdE5Xf5orvjVoU1X4XVPltrvjeqMVNrvZWVAoA&#10;AAAAwLm9vLz86v7GeaN80NjJyvlf15sNT4nGP/7PhdziM6Lx03z9z5ve7L98YU2TWm7W2tlv9l++&#10;sKZJLTdr7ew3+y9fWNOklps1/9qaqJwDrOJmrZ39Zv/lC2ua1HKz1s5+s//yhTVNarlZa2e/2X/5&#10;wpomtdys+dfWROUcYBU3a/61NVE5B1jFzZp/bU1UzgFWcbPmX1sTlXOAVdys+dfWROX1DR6NxnOA&#10;/g+wlmuWo+XVXK+cl5eXn1M+u7Ucla/nmuVoeTXXKz+8lpvPe9YBPmv5sXmu8N6oxU2u9p6ovMwV&#10;3hu1uMnV3hOVl7nCe6MWN7nae6JyAAAAAAAAAACe7/X19f3yH1yPGB33jbT2lPNr3NdW/oLl7qNj&#10;T559fo29cptGjo49ubX+qJv9lxsu0XK33JlytDy5tf6om/2XGy7RcrfcmXK0PLm1/qib/ZcbLtFy&#10;t9yZcrQ8cXu2jMZeuU05Wu6WO1OOliduz5bR2Cu3KUfL3XJnytHy5Nb6o272X264RMvdcmfK0fLk&#10;1vqjbvZfbrhEy91yZ8rR8uTW+qNu9l9uuETL3XJnytHyxO3ZMhp75TblaLlb7kw5Wp64PVtGY6/c&#10;phwtd8udKUfLE7dny2jslduUo+VuuTPlaHni9mwZjb1ym3K03C13phwtT9yeLaOxV25Tjpa75c6U&#10;o+WJ27NlNPbKbcrRcrfcmXK0PHF7tozGXrlNOVruljtTjpYnbs+W0dgrtylHy91yZ8rR8sTt2TIa&#10;e+U2jRwde+L2bBmNvUpf/LDcNHJ07Inbs2U09i23ebToqF9x+7aMxj6Pe4hSVPY07hlKUdlX3L4o&#10;Knke9xClqOxp3DMU8q3KvmL2hVHJ87iHKEVlT+OeoRSVTdLX/m+5pxSVteEGPCMa34Trv2U0tg03&#10;4BnR+CZSv6f+LFBj23ADnhGNb8rNaR2NAgAAAAAAAAAAAAAAAAAAAICRvb6+flP67zj2mnSmTzpi&#10;Udq7yfnvmu8KR0v+cHXcN9z+1gnnp4U/XcGgea9jT558/jfzT/Gjfx4de+L2bBmNvXKbRo6OPbm1&#10;/qib/ZcbRo+OPbm1/qib/ZcbLtFyt9yZcrQ8ubX+qJv9lxsu0XK33JlytDy5tf6om/2XGy7Rcrfc&#10;mXK0PLm1/qib/ZcbLtFyt9yZcrQ8ubX+qJv9lxsu0XK33JlytDxxe7aMxl65TTla7pY7U46WJ27P&#10;ltHYK7cpR8vdcmfK0fLE7dkyGnvlNuVouVvuTDlanrg9W0Zjr9ymHC13y50pR8uTW+uPutl/ueES&#10;LXfLnSlHy5Nb64+62X+54RItd8udKUfLk1vrj7rZf7nhEi13y50pR8uTW+uPutl/ueESLXfLnSlH&#10;y5Nb64+62X+54RItd8udKUfLk1vrj7rZf7nhEi13y50pR8sTt2fLaOyV25Sj5W65M+VoeeL2bBmN&#10;vXKbcrTcLXemHC1P3J4to7FXblOOlrvlzpSj5Ynbs2U09sptytFyt9yZcrQ8cXu2jMZeuU05Wu6W&#10;O1OOliduz5bR2Cu3KUfL3XJnytHyxO3ZMhp75TblaLlb7kw5Wp64PVtGY6/cphwtd8udKUfLE7dn&#10;y2jslduUo+VuuTPlaHni9mwZjb1ym3K03C13phwtT9yeLaOxV25Tjpa75c6Uo+WJ27NlNPbKbcrR&#10;crfcmXK0PHF7tozGXrlNOVruljtTjpYnbs+W0dgrtylHy91yZ8rR8sTt2TIae+U25Wi5W+5MOVqe&#10;uD1bRmOv3KYcLXfLnSlHyxO3Z8to7JXblKPlbrkz5Wh54vZsGY29cptGjo49cXu2jMZeuU0jR8ee&#10;uD1bRmOv3KaRo2NP3J4to7FXbtPI0bEnbs+W0dir9MWPy02jRkf+itu3ZTT2a/n/Tu82D5a3/yfp&#10;xOzbNBr7PO4hSlHZ07hnuCPfpfyw+Npd0djncQ9Risqexj1DlPSd4r8qm7h9pajsedxDlKKyp3HP&#10;EEUlb7i9UVTyPO4hSlHZ07hniKKSN9zeKCp5HvcQpajsadwzRFHJG25vFJU8j3uIUlT2NO4ZSlHZ&#10;xO0pRWVtuAHPiMY34fpvGY1tww14RjS+Cdd/y2hsG27AM6LxTbj+W0Zj23ADnhGNb8L13zIa24Yb&#10;8IxofBOp39P+WZhGtuOGPCMa38yT/lmY/WdRAAAAAAAAAAAAAAAAAAAAAAAAAAAAAAAAAAAAAAAA&#10;AAAAOJDX19d3Ly8vfy5+o2nSVz7qOldLtSPc//rzp6J3iyak8+TfhV/Xe1PaP9z9333+tPmbZTEZ&#10;I+kHwRddcyjtG/b+7zl//u91fHbFZIzomkOj37+OGXNFZJzomkOuZh5tOyz3zPNoW8wVkXGiaw65&#10;mnm07bDcM8+jbTFXVIrKsBN3J6WoLORq5tG2w3LPPI+2xVxRKSrDTtydlKKykKuZR9sOyz3zPNoW&#10;c0WlqAw7cXdSispCrmYebTss98zzaFvMFZWiMuzE3UkpKgu5mnm07bDcM8+jbTFXVIrKsBN3J6Wo&#10;LORqRoqOGXNFpagMO3F3UorKQq5mpOiYMVdUisqwE3cnpags5GpGio4Zc0WlqAw7cXdSispCrmak&#10;6JgxV1SKyrATdyelqCzkaubRtsNyzzyPtsVcUSkqw07cnZSispCrmUfbDss98zzaFnNFpagMO3F3&#10;UorKQq5mHm07LPfM82hbzBWVojLsxN1JKSoLuZp5tO2w3DPPo20xV1SKyrATdyelqCzkaubRtsNy&#10;zzyPtsVcUSkqw07cnZSispCrmUfbDss98zzaFnNFpagMO3F3UorKQq5mpOiYMVdUisqwE3cnpags&#10;5GpGio4Zc0WlqAw7cXdSispCrmak6JgxV1SKyrATdyelqCzkakaKjhlzRaWoDDtxd1KKykKuZqTo&#10;mDFXVIrKsBN3J6WoLORqRoqOGXNFpagMO3F3UorKQq5mpOiYMVdUisqwE3cnpags5GpGio4Zc0Wl&#10;qAw7cXdSispCrmak6JgxV1SKyrATdyelqCzkakaKjhlzRaWoDDtxd1KKykKuZqTomDFXVIrKsBN3&#10;J6WoLORqRoqOGXNFpagMO3F3UorKQq5mpOiYMVdUisqwE3cnpags5GpGio4Zc0WlqAw7cXdSispC&#10;rmak6JgxV1SKyrATdyelqCzkakaKjhlzRaWoDDtxd1KKykKuZqTomDFXVIrKsBN3J6WoLORqRoqO&#10;GXNFZJzomkOuZqTomDFXRMaJrjnkakaKjhnL/zlJV0jGiK455GpGio5Z5gpJ/0nf3H7WFYdc3UjR&#10;MW/jP5c6XN7raotM3VDRMe+Xit6nl+HLshE5fu75jr/k+owUHXNc7tAtozHDcmdumfRS/lej3kjr&#10;75b7W0ejxuUO3TIaMyx35lbRiJvS3p+Wta2iEeNyh24ZjRmWO3OjfKcRdzH1TaL243KHbhmNGZY7&#10;c6P8oBF3MfVNovbjcoduGY0Zljtzw7zTmKL09wm/m9om0YhxuUO3jMYMy515g/ykcV/Z8gf+JRp1&#10;PO5hR46OfTjuWUeKjnk87mFHjo59OO5ZR4qOeTzuYUeOjn046achQ/9aMB3zeNzDjhwd+5Dc846Q&#10;mn8z/jTugUeOjn1Y6QfLaL8W7K5fC7Ub88BDR8c+vPSs3f5asEN/xwcAAAAAAAAAAAAAAAAAAAAA&#10;AAAAAAAAAAAAAAAAAAAAAAAAAAAAAAAAAAAAAAAAAAAAAAAAAAAAAAAAAAAAAAAAAACO4PX19cPL&#10;y8unlC/pz/8ix026o88pv6Q/f6fre1jq1c39Nz1/avJx3pz0lfQD4c/0x+ofCKm26/t/6Pyp+H/L&#10;hqTbfK9rvdtg97/u/Onwn0wT0nfu/k446P3fd/608f2ikAyQ/NMBXXFR2jvk/d97/vz28ze64+bm&#10;d8HB7//2XwVMERkk6Qf3L7rmkKsbJfecnxdg4KQfAJ91zSFXN0ruOT8vwODRNYdczTzadljumefR&#10;tpgrIuNE1xxyNfNo22G5Z55H22KuiIwTXXPI1cyjbYflnnkebYu5IjJOdM0hVzOPth2We+Z5tC3m&#10;ikpRGXbi7qQUlYVczTzadljumefRtpgrKkVl2Im7k1JUFnI182jbYblnnkfbYq6oFJVhJ+5OSlFZ&#10;yNXMo22H5Z55Hm2LuaJSVIaduDspRWUhVzOPth2We+Z5tC3mikpRGXbi7qQUlYVczTzadljumefR&#10;tpgrKkVl2Im7k1JUFnI182jbYblnnkfbYq6oFJVhJ+5OSlFZyNXMo22H5Z55Hm2LuaJSVIaduDsp&#10;RWUhVzOPth2We+Z5tC3mikpRGXbi7qQUlYVczUjRMWOuqBSVYSfuTkpRWcjVjBQdM+aKSlEZduLu&#10;pBSVhVzNSNExY66oFJVhJ+5OSlFZyNWMFB0z5opKURl24u6kFJWFXM1I0TFjrqgUlWEn7k5KUVnI&#10;1YwUHTPmikpRGXbi7qQUlYVczUjRMWOuqBSVYSfuTkpRWcjVjBQdM+aKSlEZduLupBSVhVzNPNp2&#10;WO6Z59G2mCsqRWXYibuTUlQWcjXzaNthuWeeR9tirqgUlWEn7k5KUVnI1cyjbYflnnkebYu5olJU&#10;hp24OylFZSFXM4+2HZZ75nm0LeaKSlEZduLupBSVhVzNPNp2WO6Z59G2mCsqRWXYibuTUlQWcjXz&#10;aNthuWeeR9tirqgUlWEn7k5KUVnI1cyjbYflnnkebYu5olJUhp24OylFZSFXM4+2HZZ75nm0LeaK&#10;SlEZduLupBSVhVzNPNp2WO6Z59G2mCsqRWXYibuTUlQWcjXzaNthuWeeR9tirqgUlWEn7k5KUVnI&#10;1cyjbYflnnkebYu5olJUhp24OylFZSFXM4+2HZZ75nm0LeaKSlEZduLupBSVhVzNSNExY66oFJVh&#10;J+5OSlFZyNWMFB0z5opKURl24u6kFJWFXM1I0TFjrqgUlWEn7k5KUVnI1YwUHTPmikpRGXbi7qQU&#10;lYVczUjRMWOuqBSVYSfuTkpRWcjVjBQdM+aKSlEZduLupBSVhVzNSNExY66oFJVhJ+5OSlFZyNWM&#10;FB0z5opKURl24u6kFJWFXM1I0TFjrqgUlWEn7k5KUVnI1YwUHTPmikpRGXbi7qQUlYVczUjRMWOu&#10;qBSVYSfuTkpRWcjVjBQdM+aKSlEZduLupBSVhVzNSNExY66oFJVhJ+5OSlFZyNWMFB0z5opKURl2&#10;4u6kFJWFXM1I0TFjrqgUlWEn7k5KUVnI1YwUHTPmikpRGXbi7qQUlYVczUjRMWOuqBSVYSfuTkpR&#10;WcjVjBQdM+aKSlEZduLupBSVhVzNSNExY66oFJVhJ+5OSlFZyNWMFB0z5opKURl24u6kFJWFXM1I&#10;0TFjrqgUlWEn7k5KUVnI1YwUHTPmikpRGXbi7qQUlYVczUjRMWOuqBSVYSfuTkpRWcjVjBQdM+aK&#10;SlEZduLupBSVhVzNSNExY66oFJVhJ+5OSlFZyNWMFB0z5opKURl24u6kFJWFXM1I0TFjrqgUlWEn&#10;7k5KUVnI1YwUHTPmikpRGXbi7qQUlYVczUjRMWOuqBSVYSfuTkpRWcjVjBQdM+aKSlEZduLupBSV&#10;hVzNSNExY66oFJVhJ+5OSlFZyNWMFB0z5opKURl24u6kFJWFXM1I0TFjrqgUlWEn7k5KUVnI1YwU&#10;HTPmikpRGXbi7qQUlYVczUjRMWOuqBSVYSfuTkpRWcjVjBQdM+aKyDjRNYdczUjRMWOuiIwTXXPI&#10;1YwUHTPmisg40TWHXM1I0TFjroiME11zyNWMFB0z5orIGHl5efmiaw65upGiY8ZcERkj6QX4pGsO&#10;ubqRomPGXBEZJh90zSFTM1R0zFj6LvGzKyT9R1dc5OpGio5Z5gpJ9/mo6y0ydUNFxyxLG/+5LCT9&#10;Jv1V/Q9d7U2ufqTomLelzbwEAyT94P9NV3oX12Ok6Jj34+8J+ky6ty/pj+91jXdb9hktOua43KFb&#10;RmOG5c7cOunl/Jz++K+Ub1O+e+Y3WR1zXO7QLaMxw3Jnbpx3GvVGehF+MfubRqPG5Q7dMhozLHfm&#10;VtGIovQS/MfVtorGjMsdumU0ZljuzI3yk0bcZGqbRSPG5Q7dMhozLHfmFlH7u2z59wQaMS536JbR&#10;mGG5M7eI2t8l7f9uWd8qGjEud+iW0ZhhuTO3iNrfJe3P/3TI9nk0GjEud+iW0ZhhuTO3iNrfJe3/&#10;YVnfKhoxLnfoltGYYbkzt4ja30X/nsD2eTQaMS536JbRmGG5M7dI+kH9u0YUpb3vlrUtozHjcodu&#10;GY0Zljtzw/xbY0Kmpmk0Zlzu0C2jMcNyZ26Z/NMbjfpKWvtxuXeLaNzxuIcdOTr24bhnHSk65vG4&#10;hx05OvbhuGcdKTrm8biHHTk69uG4Zx0pOubxuIcdOTr24bhnHSk65vG4hx05OvbhuGcdJelvwG/+&#10;vki7cQ88cnTsw3HPOkrSC3Dz90XajXvgkaNjH4571oFy8/dF2o152KGjYx9O+i457P8HXEc8JvfA&#10;I0fHPiT3vAPkrt8XaTfmgYeOjn1I6fmG+i1x0l/V7v59kXbjHnzk6NiHlZ5xiJcg/eBf9fsi7cY9&#10;/MjRsQ+v178nSM9d9fsiAQAAAAAAAAAAAAAAAAAAAAAAAAAAAAAAAAAAAAAAAAAAAAAAAAAAAAAA&#10;AAAAAAAAAAAAAAAAAAAAAAAAAAAAAAAAAAAAAAAAAAAAAAAAAAAAAAAAAAAAAAAAAAAAAAAAAAAA&#10;AAAAAAAAAAAAAAAAAAAAAAAAAAAAAAAAAAAAAAAAAAAAAAA69fr6+v7l5eXnlC/pz/8ihGyb/K7l&#10;dy79+Xu9hrvJz8D7/9zsfv9p8LfpAT7NH4oQsk/0Lv5Tr+fm0ize/wPlafefhuSL/998OCHkGEnv&#10;5uf0x82+EaTevP8Hzqb3nxp/nA8jhBw2H/XaNpN7LmaQ46bt/ae/suR/3uQGEUIOmPzO6vV9GO9/&#10;f2l2/6nZh2VzQkgX+aDXuFrusehJ+snD95//6s+/7CGkw+R3V69xNd7/ftPi/vMPAH55FyEdJr+7&#10;eo2r8f73mxb3n/8W0DYnhBw/eo2ruZ5rojao5D7TNVGbeq4pIaSP6DWu5nquidqgkvtM10Rt6rmm&#10;hJA+ote4muu5JmqDSu4zXRO1qeeaEkL6iF7jaq7nmqgNKrnPdE3Upp5r2jIaA5ySeydaRmOquZ5r&#10;ojao5D7TNVGbeq5py2gMcErunWgZjanmeq6J2qCS+0zXRG3quaYtozHAKbl3omU0pprruSZqg0ru&#10;M10TtannmraMxgCn5N6JltGYaq7nmqgNKrnPdE3Upp5r2jIaA5ySeydaRmOquZ5rojao5D7TNVGb&#10;eq5py2gMcErunWgZjanmeq6J2qCS+0zXRG3quaYtozHAKbl3omU0pprruSZqg0ruM10TtannmraM&#10;xgCn5N6JltGYaq7nmqgNKrnPdE3Upp5r2jIaA5ySeydaRmOquZ6kn+ga67mmLaMxwCm5d6JlNKaa&#10;60n6ia6xnmvaMhoDnJJ7J1pGY6q5nqSf6BrruaYtozHAKbl3omU0pprrSfqJrrGea9oyGgOcknsn&#10;WkZjqrmepJ/oGuu5pi2jMcApuXeiZTSmmutJ+omusZ5r2jIaA5ySeydaRmOquZ6kn+ga67mmLaMx&#10;wCm5d6JlNKaa60n6ia6xnmvaMhoDnJJ7J1pGY6q5nmuiNqjkPtM1UZt6rmnLaAxwSu6daBmNqeZ6&#10;ronaoJL7TNdEbeq5pi2jMcApuXeiZTSmmuu5JmqDSu4zXRO1qeeatozGAKfk3omW0ZhqrueaqA0q&#10;uc90TdSmnmvaMhoDnJJ7J1pGY6q5nmuiNqjkPtM1UZt6rmnLaAxwSu6daBmNqeZ6ronaoJL7TNdE&#10;beq5pi2jMcApuXeiZTSmmuu5JmqDSu4zXRO1qeeatozGAKfk3omW0ZhqrueaqA0quc90TdSmnmva&#10;MhoDnJJ7J1pGY6q5nmuiNqjkPtM1UZt6rmnLaAxwSu6daBmNqeZ6ronaoJL7TNdEbeq5pi2jMcAp&#10;uXeiZTSmmuu5JmqDSu4zXRO1qeeatozGAKfk3omW0ZhqrueaqA0quc90TdSmnmvaMhoDnJJ7J1pG&#10;Y6q5nqSf6BrruaYtozHAKbl3omU0pprrSfqJrrGea9oyGgOcknsnWkZjqrmepJ/oGuu5pi2jMcAp&#10;uXeiZTSmmutJ+omusZ5r2jIaA5ySeydaRmOquZ6kn+ga67mmLaMxwCm5d6JlNKaa60n6ia6xnmva&#10;MhoDnJJ7J1pGY6q5nqSf6BrruaYtozHAKbl3omU0pprrSfqJrrGea9oyGgOcknsnWkZjqrmepJ/o&#10;Guu5pi2jMcApuXeiZTSmmutJ+omusZ5r2jIaA5ySeydaRmOquZ6kn+ga67mmLaMxwCm5d6JlNKaa&#10;60n6ia6xnmvaMhoDnJJ7J1pGY6q5nqSf6BrruaYtozHAKbl3omU0pprrSfqJrrGea9oyGgOcknsn&#10;WkZjqrmepJ/oGuu5pi2jMcApuXeiZTSmmutJ+omusZ5r2jIaA5ySeydaRmOquZ6kn+ga67mmLaMx&#10;wCm5d6JlNKaa60n6ia6xnmvaMhoDnJJ7J1pGY6q5nqSf6BrruaYtozHAKbl3omU0pprrSfqJrrGe&#10;a9oyGgOcknsnWkZjqrmepJ/oGuu5pi2jMcApuXeiZTSmmutJ+omusZ5r2jIaA5ySeydaRmOquZ6k&#10;n+ga67mmLaMxwCm5d6JlNKaa60n6ia6xnmvaMhoDnJJ7J1pGY6q5nqSf6BrruaYtozHAKbl3omU0&#10;pprrSfqJrrGea9oyGgOcknsnWkZjqrmepJ/oGuu5pi2jMcApuXeiZTSmmutJ+omusZ5r2jIaA5yS&#10;eydaRmOquZ6kn+ga67mmLaMxwCm5d6JlNKaa60n6ia6xnmvaMhoDnJJ7J1pGY6q5nqSf6BrruaYt&#10;ozHAKbl3omU0pprrSfqJrrGea9oyGgOcknsnWkZjqrmepJ/oGuu5pi2jMcApuXeiZTSmmutJ+omu&#10;sZ5r2jIaA5ySeydaRmOquZ6kn+ga67mmLaMxwCm5d6JlNKaa60n6ia6xnmtKCOkjeo2ruZ6kn+ga&#10;67mmhJA+ote4mutJ+omusZ5rSgjpI3qNq7mepJ/oGuu5poSQPqLXuJrrSfqJrrHey8vLZ9eYEHLs&#10;5HdXr3E115f0E11jvfSD6FfXmBBy7KR39xe9xtVcX9JPdI31UpNv0g+kL8vGhJDjRu/sO73G1ZZ9&#10;SV/RNT4mNXqffkD9uWxOCDle9K6+1+v7kGVv0ld0jY9Lzd6lH1iflgMIIcdJekd/S398+Gf+F8v+&#10;pK/oGttJTb9PP8j4F8OEHCjpnfwj/fF7vabNLOeQvqJrbC81f5fyUX+7aYcTQraL3r2PKc1+xr80&#10;n0f6i65xe2nYNykf0g/KX1M+pXxO4V8eE/JA8jukdym/U7+kr31I2ewb/tL8WUh/0TWiV+5Se4qO&#10;gU65O+0t+S+g6Y8/6Ug3pb0/pprf5z16jY6EXrlL7Sk6Bjrl7rSXpG/iP+sY1VKffy/79hQdA71y&#10;l9pTdAx0yt3p0aOf8bf8lVD5V0B2+QtfdAT0yl1qT9Ex0Cl3p0dO/katR2+ux78I6NHRK3epPUXH&#10;QKfcnR48/9KjN5d7L2YdPnp09Mpdak/RMdApd6cHz7d69OZy78Wsw0ePjl65S+0pOgY65e704PlO&#10;j95c7r2Ydfjo0dErd6k9RcdAp9ydHjktfuVPJPd2M48cPTp65S61p+gY6JS70w7yox6/mdxzMaOL&#10;6PHRK3epPUXHQKfcnfaQ9LP1h/9bCBc9/sz/Eh0BvXKX2lN0DHTK3WlPSd+8/5P+uPr/E5Brev7G&#10;f4mOg165S+0pOgY65e6016Rv6Pn3VMrf1PMv58z/Qjf/qp6c/Oc/5LW8J/25re8xukbcy32IZJzo&#10;mnEn9xmSfqJrxL3ch0jGia4Zd3KfIeknukbcy32IZJzomnEn9xmSfqJrxL3ch0jGia4Zd3KfIekn&#10;ukbcy32IZJzomnGn0f6l6JmS707XiHu5D5KME10z7pS+ifzqPkdy/KS7a/b/hTgN90GScaJrxp3S&#10;Z/ZN+kbCf9q1s+jOnvafDh3G8oMkY0XXjBXS5/Y+fUPJ/wF6+5mSY0V39V7XhzWWHyYZK7pmrJQ+&#10;u/z/jP20/DzJsZLu6Lf0R37mX2v5gZKxomtGpfQZfp++yfAvhg+WdCd/pD9+r2tCreUHS8aKrhkP&#10;Sp/lu5SP+scN9rMm20af/ccUfsbfyvwDJuNF14zG0mf7TcqH9E3p15RPKfn33eFfHj+Y/Bnqs8yf&#10;6S/pax9S+IYPAAAAAAAAAAAAAAAAAAAAAAAAAAAAAAAAAAAAAAAAAAAAAAAAAAAAAAAAAAAAAAAA&#10;AAAAAAAAAAAAAAAAAAAAAAAAAAAAAAAAAAAAAAAAAAAAAAAAAAAAADigf/zj/wGNgP7RABcCnAAA&#10;AABJRU5ErkJgglBLAwQKAAAAAAAAACEA7V5zboYmAACGJgAAFAAAAGRycy9tZWRpYS9pbWFnZTMu&#10;cG5niVBORw0KGgoAAAANSUhEUgAAAYAAAAGACAYAAAHTwIUpAAAAAXNSR0IArs4c6QAAAARnQU1B&#10;AACxjwv8YQUAAAAJcEhZcwAADsMAAA7DAcdvqGQAACYbSURBVHhe7Z0/bFRX9oC3oKCgoEiRgoKC&#10;IkUKil+RIgXFFhQptqDYIkUKihQpKLagiGwLi7VMgATZCISRLbz8iWUsI2xhQTCJZRBWHGFhC9Yo&#10;RYoUKbZIQUGRYn7nTM6b3Hk+Mx7b8+e9e79P+mQnwLx3zzn33jfvz31/AwCAwtHf3/+eWMlrf1xs&#10;dEdXV1crb9682eLk5GRxG9LX1zetO+fteF7LyAH7p8Wg1Z3PLFQmdrrzmYVohOzEe41qfjuL0gB3&#10;51q1542gATRgj5S+AcrNmzfdndvOQuy8stssFKYByk4bUaidV2SHDrTaiMLtfIjuXKOGZH9mf7XY&#10;ZDsban8EHcWLfF77q8Ug3LFnz565tZ93eXm59m/ki9CsfVR3yXbA28Gdmn2WfXRnaeeO5+1oQyTV&#10;f3Rqx/PqdmR7G7bpvaMfuLGx4W6sU+rxVVuyIZH46sGDB+5GOm1bGtCtsmnknhtBA/YoDaABe5QG&#10;0IA92pYG9FrbFQAAAACAFvCOKFX74+KS7ah3XK8WuiHNdjxv4Rqxk53PLEwjZEdOPXnyxN3JZhap&#10;Ae4OtmIhGlH6Bng71qoXL17sbQMkgse8HWvVhYWF3mfg1atX7s614pkzZ+gDeyaGBhy8cOGCu4PN&#10;LMTOZ+w0Cy9fvixWAxTdoVY6dNsun3aCZhfDX79+Xd1x+TtX7K8XF9nRAd3ZnB/ZH0PHkCh/mYu6&#10;57/srxeDcOe82vcM/419THeRjvibbnxqasrdwZ04NjZWbYh85v/s4zuHbGRQN+btSDu0hqza5tqL&#10;fviLFy/cDbdT3YZuyzbbHjoZ9Ua2rRG92PnMtjSiHR11t+65AfIBn3kf3C33/I2NBuxRGkAD9igN&#10;iKIBYnVC6ZW2KwAAAAAAAADtQb5sHhaP6U/7X9BuJLin9Ft9qHeqXK+uZ9epch60j4JWkaCdyAK4&#10;mxsJQ/UGlOyz7OOhEWHgvWDuVRLRhE4GPlSHKt1OX1/fH7Zp6FbwQ7Nt2i6kSy+Cn2nbHrBdSRMN&#10;Qq9uAMiSb7uSHtJ4PY53g9MN7969SwJIQI/RAOgXKC9AnVa3TQIsCF6AOml267bIHdC9SIJuT74L&#10;/G67AN1KQva0hQS/+A8t9IJOJSJ7Rke1TUEzsmDtNRnh59hHw04Jg5ipz7zqYaTeQac/9QnM/N9h&#10;jIe4kSrnilg7kSFjIRs+PEdHRytLS0vuWJ+pf3758mX332fKdoZsk2kiQfhXPijdXn5Yk5nfB/G4&#10;7WJcSMX9HDbUC0gRzC7WhFoTyoXs+L6wEV5jy2LYDmteccl2dGBgwG1M2S1sMrKd8nY6Ru/fv19t&#10;byG+Z6QW/NCs7RaK7iMb7+kFlV5748aNnieg+hyct3MpqKdBSEAPJQE9lgT0WBLQY0lAjyUBPbYw&#10;CdAdSdFCv08fAAAAAAAAAAAAAAAAAABgt/T39x8U9QE91nroBn19fct6B0KLfmH/DPZKPriDg4OV&#10;58+fb7lH59GjR3V/Ty3EAxRlRYL33yyQu3nkKUyE+LF9LLRCGDwvuDsx+xxJKMtUtkIWsNnZWTeg&#10;uzFcR8I2Ax5ZkHRpGS+QezF8MNs2ByFZcFZXV90AtsOhoaEsCadts6BIQI5oYIaHh93AtVNLAL0g&#10;JAuKF7BOSBICJBDV9wOsr6+7weqEZ8+eJQEZWTV6geqk2XZtN9JFg9CLhVtJgCABqA4/XoA67fz8&#10;PAnIqtALUDe07Z+w3UmPIiSgr6/vre1OehQhAartTnqQgB5DAnpMERIgc8Ca7U56FCEB4lHbnfSQ&#10;xn/UqwSMj49XE2C7ki4aBL1g4gWpk+p2SYCQBcILUifVbcr4v2y7kS4SiP0ajJmZGTdQnTBLuu0C&#10;ZAHxgtVuNzc3s+rnlpWQbiUh245tFjKkIqtL13fysmQWfHGfbRZCsgDpS5i9AO7F7LMl0V/Z5sAj&#10;C5TqBXI3BsH/zjYDzZBA/ZoFbS/XirN3hplxvpyhU0jA9PbzWgAfPnzoBtnz2rVrYeCZcPeCBHAg&#10;DGamLpytC+fpUvLXr1/f8ufm+/Yx0A5kaHrnBLlO+TvP7a8DAHQKGW6yl7ipB+x/Q7uQoL4v43nd&#10;6692o33GQftYaIQE6eMwcJ7T09PVk2neoaeqf5a9J34bORWhSCA+zQWm6tWrV90A78WRkZEt2zHf&#10;s91Jh3wQun1FbG1trW77qgxVcT9DJo2s+2aresHptt7rC8W43s4aNk5PE3iBKIL6kuhwX8Vy3zER&#10;NkYnR6/RRXRxcTFMQvnOJcl4+nu28504t98tp6amaknQNlnziovsaDRvUQ0N22RNLR5SIbWlBV6/&#10;fu02pMzqs8tBIj6wZheDMPjezsdk4ZIgO/JetlPeDsdo1l4LQW9JLfiZhUiC7MDfdSc2NjbcnYzZ&#10;QjxrnFWBt4MpqG2X+W/QwtF9SECPhyESQAJ6KgnosSSgx5KAHksCeiwJ6LEkoMeSgB5LAnosCeix&#10;JKDHkoAeSwJ6LAnosYVJgD6rlaKFSUDqWjgAAAAAAAAAAAAAAAAAAAAAAAAAAAAAAAAAAAAAAKC8&#10;9Pf3n+rr63ubf5y4FeXf6YvFP7KPAiguUqinwuLtpNIxfpOf+23TAN1HCvBIWJR5x8bG2vbulh9+&#10;+KH6djtvO6p0CF6OD51Hiu1AvvjUwcHByvr6ulu8nbLRS0r1sMl2F6A9SFEN5QtteHjYLcxeuLKy&#10;UrdvgbylF3aPV/irq6tuERZF7Zj5fbbmALSGFM2WQx19b6FXcEVV35ga7r905l+teQCNkUKpvQNT&#10;nZ2ddQusLIZtMQ9aUwHqyReLV1BlVDtxrm0nrckAfxIWiJ7V8QqpzOpZqrCN4oA1HVInLIyBgQG3&#10;gGLQ6QSfWQggVeSYfzksCq9wYvLhw4dhB+AMUeqExdCuK7dFN3vruioDwDsLBaSGJL92k1qMx/3N&#10;zNptcsEsRcIieP78uVsosRq2XQaCOxYSSAVJ/MGwCLwiidkbN27UdQILC6SCJP1YWABekcRs+K45&#10;1cICqSBJ/ygsAK9IYvb+/ft0gNQJC8Arkpi9fv06HSB1wgJ49OiRWyixGrZd5KpwivT9+cxtrRC8&#10;QolRvaU7bLeFA1IkLAR99NArmNgM2yyDwHMLBaSIFEHdw+xewcTktWvX6jqAhQFSRkZBXWUh+k4w&#10;MzNTV/wizwbAn0gn+D0sDq+AyuzNmzfDwlfft6YD/Il0gu/CItGHzb1iKpt6n1PYLpF7f8BHiuPj&#10;sFh0PR6vqMpg/myPas0EaI7MBn+EhTM6OuoWWRF99epVXdGbx61pAK0hRbMvV0SVoaEht+iKoDfi&#10;62GdNQdg9+QLSy3CihGbm5veMb4W/le26wDtQ4rrdL7YVH3KqlvLIzqnM0P5ggvdQYrtZK746tRO&#10;MT8/7xZxK+ohzfj4uPvZmXb6lqKH3iOF+FlYnJ1QCl4f4ucCFpQHKVj9Mn1CiveO2PRlGfLna/Jz&#10;QDxq/xwAAACgqMghy37xEzmEGRKf6+FMu5XPXRW/lt9PiHwPgO4gxXZMCu/7rBDLoOzvHfl52JoA&#10;0BwplpNSNO/CImpFfbZ2aWnJPY3ZaZ8+fVqZmJiormfq7VsjpZ3/kZ+8ZC9FJPGHpAB+CQuikVrc&#10;Zb8jVJc/8d4a4ylx0bth6RixIMncJ0nV04puwlUdPVN7IF7Vq9ZXrlxxYxIq8RuzcELRkYQdlIQ1&#10;PIzRK7M//vijWxD4p48fP3Zjl5NrFEVBCn7OSVDV27dvu0nGnem8YaamDTgHLB3QaSTYn4QJCNWX&#10;U3sJxPa6uLjoxt/kpRvtRkaZr5xAVw9pUlnTv8hevHhxS27Mzy2FsFMkeHXLlWROTk66ScBimF92&#10;JZCzS60go33da0rVW7duucHGYhu+iSbwA0s1hHhfZr2gYvnMr0StWtpByQfHCyKWX2dtohNWAukS&#10;BqTMS5Bga66trYUdQP3SSiE95LDn1zAYXsAwPp1OkOYjnWEQdC0bL1gYpzrbZ7mXgfBnK4l0kIYn&#10;/Y6u1E3+FU3S6LoHyL0gYbwm/5I+aTQdIGHpAHSApKUD0AGSlg5AB0haOgAdIGnpAHSApKUD0AGS&#10;lg5AB0haOgAdIGnpAHSApKUD0AGSlg5AB0haOgAdIGnpAHSApKUD5DoApq2VRTpIo+kAWNPKAgAA&#10;AAAAAAAAAAAAAAAAAAAAAAAAAAAAAAAAAAAAAAAAAAAAAAAAAAAAAAAAAAAAAAAAAAAAAAAAAABg&#10;W/r7+w+LH4nHTP3vg/bHAHEgRX20r69vVn66L4dupvy7t/LztLjPPg6g+EjBfp4VcTuVDvFcfr5n&#10;mwEoDlKY+6VAfwsLtsOesk0D9A4pxAOtFP7Vq1crjx49qrx69ary5s2bpq6srFSmp6crZ8+edT8r&#10;54DtCkB3kcJfcAqy6pkzZyqLi4tuge/Uzc3Nyvj4uLudwA9stwA6ixTb0Vzx1bxx44ZbxO1ydXW1&#10;2rm8bUuH/MV2EaAzSJHd8Yrv7t27bsF2yo2NjWaHSHxRhvYjxf9HvtjOnTvnFmi3XFpaqtufwM9s&#10;twH2jlNgladPn7pF2QvPnz+/Zf+kw47Y7gPsDimkffnCGhgYcIuw187Pz9ftpyqdYNmaArBz8gU1&#10;NDTkFl9R1C/J+X1mJoBdkT/mv3Dhglt0RfPly5d1HcA8ac0C2B4p/p/DAtJjbK/YimqDTsDZIdge&#10;KZS6e3kGBwfdIiu63uGQNRHAR4pkf75ovOIqi/kvxjKz/WpNBdiKFMi7sGDW19fdwiqTzinSD625&#10;AH8hhfGPsFD0hjSvoMpo2C7VmgzwF/ki8QqprOpFu1z7uIsU/kIK4lRYIGtra24hldn8vUPWdID6&#10;0V/vtvQKqOzqswhhO0VmAdh67B/j6J+Zv5XaQgApkz/z4xVOLGrnDtsqHrIwQKqEBTE3N+cWTkyG&#10;7ZXOv2FhgBSRIqj78usVTGzqU2thmy0UkCIyAv6eFUKsX349ww4g7rdwQGqEhTA7O+sWS4yG7RY5&#10;G5QqYSHo6gtescSoPteQtVtPAlg4ICUk+cezIlC9QonVe/fu1dqtWkggJWTkGwmLwCuUWM3fKm0h&#10;gZSQDlBb0a3ojzp2QjpA4oQF0OkFrYpo2H7xsIUFUiEsgKmpKbdIYjZsv3jMwgKpEBZASqdAM8P2&#10;i59YWCAVwgJYWFhwiyRmw/aLrCSXGmEBdHttzyIYtl/kECg1wgLgS3D/EQsLpEJYAPoCC69IYjZs&#10;v8ht0anR19f3fVgEXpHEbNh2CwmkhCQ+uVuhM588eUIHSB1J/KGwCLxCiVWeCYAqYRE8e/bMLZYY&#10;Ddsth4LPLRyQGmEhpPRFOGy3eNzCAakho1/dmx69YonN/CJZFgpIESmAD8Ji0JfPeUUTkyyQBXWE&#10;xTA6OuoWTUyG7RW/tDBAqshh0FxYFF7RxOK3334bFj+jP1RngLp3AmiReMUTg2E7peP/biGA1JFi&#10;qD0dpnrFU3bv379f1wHEg9Z8SB0thrA4JiYm3CIqs2H7pMOzEgTUk58FYlom5dKlS3UdQOSFebCV&#10;sEhiWSnup59+CgtfR/9Vay5APVIcQ2GxjI+Pu0VVJsP2qNZUAB/pBHUvyF5ZWXELqwzqK17Dtojc&#10;9gDbkyua6ounvQIrsvpm+7AN0rGXrXkAzZGC+TgsHlVfMeQVWhHVK9r5/bemAbSGFM2X+SIqw0ww&#10;MjJSt8+qNQlgZ8hhw3S+mH788Ue38IpguOpz4D5rDsDO8TpB0c4OvX79um7/Ag9YMwB2jxTSlsMh&#10;vU5QhItl+l6z/L6ptusA7UGKassXY3VyctItzE6rzy4MDAxs2R+Zsf5nuwzQfvLXCTK7tbqcFn6D&#10;Y30t/iHbTYDOIYX2tVeA6pUrV6rH5F7x7sVHjx65I75qnZK7O6G76OFGvhhDr1+/Xn0bi1fQrTg/&#10;P99wtA/83HYHoPtIAR6UjlB73Woz9Yuzdgo9XNL783VValX/W9fq+eabb9x/5ynb/Mp2AaD3SFEe&#10;kKL8Ll+oHfCkbRKgmEiRHpXOULf26G6Vz/lD5MstlBcp5A/F01LIa2Fx55U/fyfekd9PiLzBHQAA&#10;AAAAAMqPfME9LB4L1DVKeVk1lBcpYD3T87mexRF/ld/dMz27VT7zN1FvzdY32/yfbRag+0gBfmLF&#10;6BZrt7V9+bvtHkD7kMLStUMHpMjeZQVXdHW2kJ9cMYadI4WzT9SLVm+zgtqpw8PD1eUVHzx4UF2Y&#10;yrvRrRX13+q9Qnqf0Llz59xttaK0ZVV+MkOAjxTHISmSurfFtOLFixcr9+7dq6yvr7sF3El1lQq9&#10;oU73wdu3RlrH/oc1HVJFimC/FEPLN6/pIlOzs7OFXjNUn0OYmppq+NxAXmm/HtZ9aiGBFJCkD+YL&#10;wVPvw9cR1iu0sqjLuORfidpIiYs+VPNPCxPEhCT2PUnwL2HCPa9du1bKVeBa1XlHgKvEatZCB2VG&#10;kvmPfHLzatF34hHGoqtf0PUBHS8mmXaIxDWHsiFJOx0mMq8e3hR5gatu+/Dhw22/N0hn4Am0oiOJ&#10;GsgnLvTWrVtuAeCf6hf8y5cvu7HL5PCogEhi9AESN2Hq8vKym3BsrD6Q78Uyk45QACQRev+NmyA9&#10;vn3x4oWbXGxdPSnQ7CKcdIRBSwd0Cwm8rsTg3pqghZ/CG9974TarVnxs6YFOIoX/sxP8qnu57QBb&#10;t1FHkNzw7uFOIQH+Ih/wzMXFRTdR2Dn1Vowmp1G/sLTBXpFg6no77nqcMzMzbnKwey4tLW3Jiyo5&#10;e2sphN0iQax7a2Omrr/pJQN759WrV7fkyfzQ0gk7QYrf/ZLLF9ziura2tiVfquRywtIK2yEBez8f&#10;QLVby4/j3tUZOp8/6QS/WYqhERIot/hTvFen7P7www9b8kgnaIIEaEvxx/Cm9pTVWyvyOaUTNCAf&#10;qLLfi49/mc+tdAJe2h0iAal70QTFH59hfs1Dlv60kUAcDwOjL5DwAojlN8yzaiWQNvmgeIHDOHz8&#10;+HFdrmXmH7MySBMJgq5yVgvIXt6nheXw7NmzdZ3ASiFNwkDofSVewDAunbfap7tESxgIRv90DPMu&#10;h0Fp3kEqjf9XGAgvUBinehNjmHsribSQnq/L9dEBEjXMvZVEWoQBGBsbc4OE8RrmX0zv3QhhALjR&#10;LT3D/IvHrCzSIQyAroDsBQnjNcy/+JmVRTqEAaADpGeYf5EO4AUJ4zXMv0gH8IKE8RrmX6QDeEHC&#10;eA3zL9IBvCBhvIb5F+kAXpAwXsP8i3QAL0gYr2H+RTqAFySM1zD/Ih3ACxLGa5h/kQ7gBQnjNcy/&#10;SAfwgoTxGuZfpAN4QcJ4DfMv0gG8IGG8hvkX6QBekDBew/yLdAAvSBivYf5FOoAXJIzXMP8iHcAL&#10;EsZrmH+RDuAFCeM1zL9IB/CChPEa5l+kA3hBwngN8y/SAbwgYbyG+RfpAF6QMF7D/It0AC9IGK9h&#10;/kU6gBckjNcw/yIdwAsSxmuYf5EO4AUJ4zXMv0gH8IKE8RrmX6QDeEHCeA3zL9IBvCBhvIb5F9Pu&#10;AJOTk9VOgOkY5l9MuwNg8tIBMGnpAJi06XUAAAAAAAAAAAAAAAAAAAAAAAAAAAAAAAAAAAAAAAAA&#10;AAAAAAAAAAAAAAAAAAAAAAAAAAAAAAAAAAAAAAAAAAAAAAAAAAAAAAAAAAAAAAAAAAAAAAAAAAAA&#10;AAAAAAAAAAAAAAAAAAAAAAAAAAAAAAAAAAAAAACAMtLf3/++eFz8oq+vb0T8TvxN/ruyG+Xf/k/8&#10;Xrwi/31K1M8+ZJsDAIBuIYPvER2IZUCeFX+X392Bu9vKvrwVF+T30+IR210AANgpMojuF/9hA/07&#10;HWTLqOz7H9oG+f2EuN+aBwAAGTo4inpkv+vTNY0cGhqqXL16tXLjxo2qU1NTlbt371ZmZ2crCwsL&#10;VfV3/X/6Z9nf038zPDzsfuZetDZ+KR605gMApIUMgHqE/0s2MO7UM2fOVC5fvlwdvJ89e1bZ3Nys&#10;vHnzpmvqNnXbOlEMDg66+9iKNiF8amEBAIgPGeT0KP9LGfB2fErn0qVLlbm5ucr6+ro7GBfJjY2N&#10;yoMHDyqjo6NuW5opsdFTRkPy+wELGwBAeZHB7POdDPp6ZH/79u3K2tqaO8CW0ZcvX1bbdPbsWbfN&#10;njoZyM/TFkYAgHIgA9dRGcB+Dge0Zo6NjUU14G+nTggTExNuLDwllr/Kz48tvAAAxUMGKb2Qq0eu&#10;7kCWOTAwUJmenq68fv3aHSBTUq9dzMzMVL/5eLFy/NLCDQDQW2RA2ieD/n9yg5SrXjAtw3n8Xvnq&#10;1avK+Pi4G7u8EvNp+cmtpQDQG1oZ+PUOmeXlZXfAw8aurKxUb2H1YhpqE8E+SwkAQGeRAUeXRXAH&#10;pMzz589XVldX3cENW1evF1y4cMGNcU5ODQFA55BBRi/uNj3Hr4MVp3nar54e2u7WUssNF4sBoL3I&#10;4HInP+CE6ukKjvg7r34jOHfunJuDTMnVgqUNAGD3yICiR/0N7+PXO3o4x9999RpBszuH+DYAAHtC&#10;BhBds8YdYFS9q8cbnLB7bnfXkEwEX1s6AQBaQ08jeAOKqkf9T58+dQck7L4tfBtYtrQCADRGBowD&#10;MmA0XKRNzz/zAFfx1AfKLl686OZMlZz+T36yAikA+MgAsV8GioZLMuuSDd7gg8VxcnLSzZ0qudWX&#10;6DAJAEA9MjA0Hfx1vXxvwMHief/+fTeHKpMAANQhA0LTwV9XsvQGGiyuOmF7uVRtEmDJaQCoXvDV&#10;1xa6g4W+HcsbYLD46sTt5VSVnH9n6QeAVJHB4PP84JCpL2LxBhYsj1euXHFza/K+AYBUkQHgSG5A&#10;qKm3FbKkQ/nVO7a2eWXlUSsHAEiJZqd+FhcX3QEFy6c+qe3lWJUa+N7KAQBSQTr/0fxgkKkvW/cG&#10;Eiyveguvl2vzmJUFAKRAs6P/Z8+euYMIllddqM/Ltcq3AICEkE7/fn4QyGR9n3jdZt2gD608ACBm&#10;pLN/kev8NR89euQOHlh+nzx54ubc5I4ggBTQe8CdAaCqvnjEGzwwDnUhPy/vUhNrVh4AEDPeAKBy&#10;+id+r1+/7ubePGQlAgAxIp38cK7T1+Sp3/httkSEeMTKBABiRDr5R7lOX5MF3+K32UJxIreDAsSM&#10;dvJcp6+5sLDgDhoYj5pjL/fmZ1YmABAj0skbTgCzs7PuoIHxuM0E8ImVCQDEiHTyhtcApqam3EED&#10;43GbawCcAgKIGenkB3OdviYXgeNXc+zl3jxsZQIAsdL35/thtwwAw8PD7qCB8fjNN99sybsqNfHO&#10;ygMAYkY6+xVvEFBXVlbcgQPL708//eTmXJWauGPlAQAxIx3+eH4AyJyennYHDyy/29wCesLKAwBi&#10;R4743jqDQOXs2bPu4IHl99y5c1vyrUot/CE/91tpAEDsSIc/HQ4CodwOGp/z8/NurlWZAIasLAAg&#10;BaTj72v0LUBfIbi5uekOJFhOh4aGtuRZtaP/A1YWAJAK0vEbfgvQteO9gQTL582bN90cqxz9AySM&#10;DACr3sCgPnjwwB1QsDzq+x283KqS+5+tDAAgRWQgeM9OA7iDhL5K0BtYsPi+fPmy4fr/Jg9+AaSO&#10;DAT/zA0MNc+cOVMdSLwBBovrxsZG9Y4uL6fmSUs/AKSODAincgNETR1IdEDxBhosnq9fv2540dcc&#10;sLQDAPyJDAxf5gaKmjoJ8E2g+OpE3Wzw7+vr+8rSDQBQjwwSA/lBI3RpackdeLD3Pn/+vOk5fxn8&#10;v7Y0AwD4yGDxaX7wCJ2ZmXEHIOydc3Nzbq4CP7f0AgA0RwaMD5rdHXT+/PnKq1ev3MEIu6ee72+0&#10;wqdqOfzI0goA0BoycByQAeTXcEDJq0sMeAMTdt5m9/irkjtd9vugpRMAYOfIINLwiWFVLzryvED3&#10;1Ivx29zlo4M/T/gCQHuQQUUfGGv6beDChQvcKdRB9ZTbyMiIG/tMO+o/ZGkDAGgfMrh8Fg44nqOj&#10;o0wEbVQHfo2pF+ucpyxNAACdQ440R5wBqE5df55TQ7tXJ1H9VuXFNlRywdu8AKC7yOCzXwaf5fyA&#10;lFeXk+BicevqxV1dktuLZajFnqWcAaB3yCCk7xbY9huBqreP8t7hrer7epvdzhmqR/zyc5+FHwCg&#10;GMjAdFIGqIbPD4RevHix8vTpU3dATEF9cvfSpUtubBrIOX4AKD4yWOldQwu5AayhutaQvrQ85ofL&#10;9KEtbeN2t3CG2mke7uoBgHIiA9jHMpA1vYU0r143uH37dmVtbc0dTMugXsT99ttvt1uWeYsSK72V&#10;87iFDwAgDmRg+9COat3Br5l6YfTGjRuV5eVld8DtpXoqS1+9uNPBPlNiom9mY8kGAEgDGfAOigMy&#10;+P2eDYS7VU+rTExMVO7du1d58uRJW28/1Qu0+pl6+kYnIL291duHnShtfid+Lb+/Z+EAAEgXGQzb&#10;NiEUTWuTLrXN2jwAAK0gA+Yh8bQMoBs6kJZB2def5ae+XId37gIAtBsZXPeLx0T9xvC9+E5+dwfk&#10;divb+kN8Lg7Jfx8XeRgLAKCIyACt3yIOi0dEnTTUT0Rd10jV37P/r39H/y63XgIAAAAAAAAAAAAA&#10;AAAAdJr+/v59dqFWL9jqBVy9C2hC1DuB1F8y5c/cu3h2qnzW2+Bz/yvqdr4TJ+TP9d5+3Y+/i7pf&#10;+21XAQCgETJY6oNfH4undDAV18SWVhIts9LGn8Vp+f1fok4cPBwGAHEgA1r1Hn0Z5AbFOVEXN3MH&#10;Q2xsMFGcEo9aeAEAeocMRnoaRo/cu/4QVjOHh4er6/Soly9frnrlypXq+j2qLtZ29+7dqrpm0MLC&#10;QlVd4yf7/7p6Z/b3x8fHa5+jL2PPPlu3422/29oEcUV+/6fItwgAaA8yoBwQT8gA8x+xa0fwOriO&#10;jY1VpqenKw8ePKgsLS1VF2Pb3Nx0F2orsi9evKiuEvrw4cPKzMxMdbE6fQmO1+52qzkTx+R3fciN&#10;6xIAsBUZHLK1dp7rwNEJBwYGqq87nJycrMzNzVUHxZhf/LIb9WUx+oYwjY/GSeOlcfPiuRclz3pB&#10;e1Z+/1RkCQuAVJAOr+fl9WLr22xAaIe6Br4eteuplGfPnpXyaL0MbmxsVBYXFyu3bt2qXLhwwc3F&#10;bpWa0PWNvpPfT4osUQ1QZqQTH5cOrRdg23JXzejoaGV2drat6+xje9Xc6CSsufJyuBulfn4TddE7&#10;1kYCKCLSOT+STnpH3NPFWD2S1/PUjx8/5hRNRK6vr1evp+gF8XacVpI6+6/81FtYufAM0E2k0+kt&#10;lielE+qa824HbUU9x6xHizo4eIMGxq9O8nqBWk/f6TuYvTppValHvYak1xW44AzQLqRDvS+d6ytx&#10;12/J0tsY9aiec/PYivoifr0lVl+z6dVTq0rN6sVmnl8AaBXpMHqP/RfSeX7LOtJO1NsM5+fnOYWD&#10;bVWvL+jF592+9F5lQgBwkE6hd+fs+DZMPZ+rDyytrKy4nRaxk+odX/qw3G5PH0nN35GfvDYT0kKK&#10;Xk/r6O2YO7pDR4++9Ku53g7odUjEXqqnGPU2Vb2+5NVvM6Uv6Dfez6yLAMSDFLae1tEFz3b0RK0e&#10;4etDQS9fvnQ7HGLR3cOEoN8OuPUUyokWrxSxLuTlFngj9YKtPinrdSbEsqtrL+304rL0ozn5yWQA&#10;xUaK9KgU647O5Wtn0E7BHTqYmrrG0/Xr191+0UjpX9/LT64bQDGQYtSHsFp++YheMLt9+zbn8RED&#10;9QBI10EaHBx0+42n9Ds9TcR6RtBdpOg+kOJbC4uxmf/+97+rD9x4hY+IW9Vvxa3ecip9Ude24gIy&#10;dA4pML1zR79+ukWYVxfrWl5edosbEVtXH2LUgyivn+W1A7Mj1m0B9oYUkw78uvaJW3ChOujrkr5e&#10;ESPi3tTTRFNTU27fyyt9Vm8r/cC6McDOkOJpaeDXF5joS0u8gkXEzqgv27l06ZLbJ0OZCGBHSLHo&#10;7ZvbDvy6kJpXmIjYXbUven001CYCTg1BY6RA9N2qbgFlMvAjFtNWJgLxC+vuAH8hRwgTTrHUZOBH&#10;LIfbTQTS1+es20PqSEEckIJoeB+/3orGUgyI5VKfs9Hrc16fVqXP67IsvNAmZaQAdPBvuM6+Lsvg&#10;FRcilkN92Y3Xt1Xp+/oGvfdtOIDUkAJo+FatmZkZt6AQsVzeu3fP7eOqjAF6cXifDQmQCpL4kXwx&#10;ZOqLL7xCQsRy2uz5ARkL/mPDAqSAJP3/8kWQqQ9zeQWEiOV2ZGTE7fPm3214gNiRGX/CKYCqLMWM&#10;GKf6lL7X51UZE2ZteIDYkWTrxZ8tRXD+/Hm3cBAxDrd5OQ0ri8aOJPlwLuk1OfePGLf6SlWv75vH&#10;bJiAWNEk55Jec35+3i0aRIxDXWba6/smS0rHjiY5l/SaWhxe0SBiHDIBJI4mOZf0mkwAiHHLBJA4&#10;muRc0msyASDGLRNA4miSc0mvyQSAGLdMAImjSc4lvSYTAGLcMgEkjiY5l/SaTACIccsEkDia5FzS&#10;azIBIMYtE0DiaJJzSa/JBIAYt0wAiaNJziW9JhMAYtwyASSOJjmX9JpMAIhxywSQOJrkXNJrMgEg&#10;xi0TQOJoknNJr8kEgBi3TACJo0nOJb0mEwBi3DIBJI4mOZf0mkwAiHHLBJA4muRc0msyASDGLRNA&#10;4miSc0mvyQSAGLdMAImjSc4lvSYTAGLcMgEkjiY5l/SaTACIccsEkDia5FzSazIBIMYtE0DiaJJz&#10;Sa/JBIAYt0wAiaNJziW9JhMAYtwyASSOJjmX9JpMAIhxywSQOJrkXNJrMgEgxi0TQOJoknNJr8kE&#10;gBi3TACJo0nOJb0mEwBi3DIBJI4mOZf0mkwAiHHLBJA4muRc0msyASDGLRNA4miSc0mvyQSAGLdM&#10;AImjSc4lvSYTAGLcMgEkjiY5l/SaTACIccsEkDia5FzSERFVJoDY0STnko6IqDIBxI4mOZd0RESV&#10;CSB2JMlHNNGIiDmP2DABAAAAAAAAAAAAAAAAAAAAAAAAAAAAAAAAAAAAAAAAAAAAAAAAAAAAAAAA&#10;AAAAAAAAAAAAAAAAAAAAAAAAAAAAAAAAAAAAAAAAAAAAAAAR8be//T/cAZduUYUJowAAAABJRU5E&#10;rkJgglBLAwQKAAAAAAAAACEA4tJrhAYBAAAGAQAAFAAAAGRycy9tZWRpYS9pbWFnZTIucG5niVBO&#10;Rw0KGgoAAAANSUhEUgAAACQAAAAjCAYAAAD8BaggAAAAAXNSR0ICQMB9xQAAAAlwSFlzAAAOxAAA&#10;DsQBlSsOGwAAABl0RVh0U29mdHdhcmUATWljcm9zb2Z0IE9mZmljZX/tNXEAAACGSURBVFjD7djB&#10;CcAgDAXQjNJROkpH0UkcxVEcxabQglTT3n5y+IF/EQKPIIKRnLNEynwgUjUdnGqCXKYiUqKBOkEE&#10;EUQQQQQRRBBBBBEEBmltIUBah6ZpkitogDyfOR/QAoIAtQl03REDgkhaTuhGlb8m6LLhA+YHMmD+&#10;oBdsDwOCvtrRQCdmJSNPUNYzYwAAAABJRU5ErkJgglBLAwQKAAAAAAAAACEA3T6j+9ElAADRJQAA&#10;FAAAAGRycy9tZWRpYS9pbWFnZTEucG5niVBORw0KGgoAAAANSUhEUgAAAYAAAAGACAYAAAHTwIUp&#10;AAAAAXNSR0IArs4c6QAAAARnQU1BAACxjwv8YQUAAAAJcEhZcwAADsMAAA7DAcdvqGQAACVmSURB&#10;VHhe7Z0ttBTH1oavQCAQiAgEAhER8QlEBAKBQEREICIiIhAIxBWIKyKyDqyFiIiIiEAgjoiIiEAg&#10;EBERCAQCEXHFFYiIiIiICATi+9597jvna5p9DjM9XV1VfZ5nrWfNb3dV7do10zP9U/8AAHiP+/fv&#10;f35wcHAoX+v+/8ZtPNb9G35LG0Tl5tKrLE9W+Ny6qPnJCiuli5wP5fCfWUGldLHzkhVUShc5H1rp&#10;R3GrnvhpXNjMXj0qcG5i5b57jD8as0rs6m2vshxLFaag/DvK8cP5GDRg6F2/vBdZWvql+RgXUFoX&#10;Ox9ZISV1sfORFTKzHw0fu9j5GK68gEcf0cPnjgqdE76Jd9RFzodWuvkmPhwXNrOfHBU4N7Fy3z1G&#10;jXk0KnyqX3qV5RgUxjfxGL6JtyErpKQudj6yQmaWb+JT4Zt4R13kfGilfBOfIt/EH2TQgKF8E5+k&#10;i52PrJCSutj5yAqZWb6JT4Vv4h11kfPT7TdxRlffxAAAANAL2jR4oM2MV/KtjGOFfo3n/HIbzLgd&#10;FN7yasuTFD6rLmZ+ssJKqd597mLnIyuopC52PhSVl1lBhbzgYucnKWxWXcz8aOXXfPeYceFT9eqO&#10;UW//7bvzcVJhc1OsnM2Kh/qlvSm57mOyQkrqYucjK6SkLnY+skLm0ttK7zznYudjXMCcuoh3yvBT&#10;8zFc+RK62PlQN7/ICiok38TvoZXzTbwNxcrZrHioX9qbkus+JiukpC52PrJCSupi5yMrZC75Jt6G&#10;4cqX0MXOB9/EW+pi5kcr55t4G4qVs1nxUL+0NyXXfUxWSEld7HxkhZTUxc5HVshc8k28DcOVL6GL&#10;nQ++ibfUxSxDVoEpenUAAAAAAHC20M+BC9lv+pKqvB9c/NlADf49C0Srqr7fuup9oga8zRrWsbOc&#10;MFocVfTWqOKr0s1sm6zia9FNbB9V9tq48j3rZrXPSZXV8+eHDWpZfX/Nv2t0KQaNeOGntkbL3YnG&#10;b9ZRQq3/lW6vu8it2Szvh+2yqWim39I8quvlcd03+i3tklV6W5WdP+r2oldVBK3/U5XzfFjuLno1&#10;7ZJVek26me2SVXpNupntklW6B/Wx9KubcET2ntAvt0tW6V50E47IXg/9cttkFV+LbmL7qLL8Eq7B&#10;aZUdN6pV9X3wu6vcH4NGTPkl/JWW+2uzjhJq/XEOOr+EW0Z15ZdwKbR+fgn3rJvZLlml16Sb2S5Z&#10;pXtQH0v8Eq6tm3BE9nrol9smq/hadBPbR5Xll3ANTqvsuFGtqu8DfgmXUuvnl3DrqK78Ei6F1s8v&#10;4Z51M9slq/SadDPbJat0D+pjiV/CtXUTjsheD/1y22QVX4tuYvuosvwSbo2sYS2q74N+fwnvgxrf&#10;7C9hAAAAAAAAAAAAAAAoy/3796/I2wcHB49i57mMiX9fD/7jP3osn+rxg3ivvOTF4UMoWHcjkEup&#10;joqdPu9NzXImUMMvDoPRiuqUf7uK60MN/GTc4NZ11ftGWfUsa1xn9rn/OGlI17pZ7aPKnhtXfi26&#10;iW2TVXxNupntklV6TbqZ7ZJVei1qo+K5m9k2WeXXoJvXB1kDelWZ/5ub1R9Zg3pRgX/rZvSPGvNT&#10;1shG/dLVfgc9f8N32yUa4LsnovdcckObUMmx1f9A8V7fbZdNo/xwa7TMJQXi583ypVQZO09NouX+&#10;Z7O8n2qXTUW7qfApqP7v/ar3S+0yrvDAe35L82iU/JLU/0i/pV2ySo9VA2OHyDkvUh3V5eqwfqfp&#10;Rdolq/Q2qlP+1G269TEnKuPrYbm76tW0S1bpNelmtktW6TXpZrZLVuk16Wa2S1bpNelmtktW6Y68&#10;Ke+NnntHN7Ndskr3oKt/TPae0C+3S1bpHnT1j8neE/rldskq3YOu/hF6/NX49Y1+S7tklV6Tbma7&#10;ZJVei/q1/s5VtZolq/wadPP6IGtAryrz2SdcQwV+VfuEv88a2ag3Xe130POr2Sd8MbLLja2u6vLK&#10;VTuVeK/vtsumUX64NVrmIwWi+JETKoN9wr2g+rNPuAYaJewTXhLVhX3C6hT2Cc9BVuk16Wa2S1bp&#10;NelmtktW6TXpZrZLVuk16Wa2S1bpjmSfcC1d/WOy94R+uV2ySvegq39M9p7QL7dLVukedPWP0GP2&#10;Cbeqm9kuWaXXon6ts0+4pm5eH2QN6FVlPvuEa6jAs0+4kuwTXlLVhX3CWoZ9wnOwqWg3FT4F1Z99&#10;wjXQKGGf8JKoLuwTVqewT3gOskqvSTezXbJKr0k3s12ySq9JN7NdskqvSTezXbJKdyT7hGvp6h+T&#10;vSf0y+2SVboHXf1jsveEfrldskr3oKt/hB6zT7hV3cx2ySq9FvVrnX3CNXXz+iBrQK8q89knXEMF&#10;nn3ClUz3Ca8GNbDLfcKrRoFodp8wAAAAAAAAAAAAAAAAAAAAAAAAAAAAAMBk7t+/f00+ODg4eCbj&#10;YjrpAe8tqPr9Jg91/4685CYA/D9KjIvyayXK75E0Z13F4Ylu130u1llDHXqDBJ9HxTFOqmzmun4w&#10;Qh30w7jTsKyK+RvdfuwugCVR4Pe62CTOrwZEU1d/XR0K7qVhwLFdNRi41MCcZEHGLmx/govW0afJ&#10;iVeOx/Z1N8JUNAB6uqwTjnQ3wj5oEBS/ahPOr7sP5kID4TALNDbneXcZlIJvhebksIsSKLBbTfWm&#10;990ddAYWVB8+L3V70aGHkjjot/1wZ9RZDzcdh7up2L3S7XWHcmdiHb4LUxl2iJw8EE4i1qmO/nVU&#10;zupVm/+UcQjJJw7FbGi9cZjEUTl+CqayCWTiHb9lcVT2FfmlOvo7+VS+HtRrEVVmJPCv8lCPY4qz&#10;G7LaoQiqxx+bug31yzCVLKiZkQheBAqjeMeRtn+P+yDTi8BUsqDuojoqfgNwkNYEFLdril/8Dkhj&#10;u41eFUwlC+qcqoOf6vYLF3dmUJs/iQ8HWfQMNxcHU8mCWlslzWv5s+7HYdm35OLHxavMODo2tvvj&#10;R/z38rlsZvKpja4uTCULKvajuxGmkgUV+9HdCFPJgor96G6EqWRBxX50N8JUsqBicdO9w/qRHef9&#10;Zu8/US8KU8mCikU99fpAyftP1YvBVLKgYlFPPfo2ef+pejGYShZULGts6jj8x+j5r8bv20YvDlOJ&#10;nTxZYLEP3Y2wDxoEh1lwsW3dfTAXDIRu5Jzg0mgwPE4Cj/XknOASKLDbnhN8e9AZWFB9+MQZdBcc&#10;eiiJgz75VEgt+406rLmjJHtQcXuh26sO5c7EOnwXpjLsEFninODP1dFxaPOwnNWrNv9bt9/IjxyK&#10;2dC6OSd4LjaBTKx9TvAX6uhv5RP5n0G9FlFl/iGH5wRfl5wTvDayoGZGIngRKIzizTnBS5EFdRfV&#10;UZwTPBHFjXOCa5MFdU7VwZwTnMRlLl0cTCULam2VNJwTvKWuLkwlCyr2o7sRppIFFfvR3QhTyYKK&#10;/ehuhKlkQcV+dDfCVLKgYnE5J7gVsqBiUTknuCWyoGJROSe4JbKgYlljU8fhP0bPc05wDWInTxZY&#10;7EN3I+yDBsFhFlxsW3cfzAUDoRs5J7g0GgycE9yWnBNcAgWWc4IbUx8+nBO8FA465wRXUHHjnODa&#10;DDtEck7wTKrNnBPcA5tAJnJOMOcEr58sqJmRCF4ECqN4c07wUmRB3UV1FOcET0Rx45zg2mRBnVN1&#10;MOcEJ3GZSxcHU8mCWlslDecEb6mrC1PJgor96G6EqWRBxX50N8JUsqBiP7obYSpZULEf3Y0wlSyo&#10;WFzOCW6FLKhYVM4JboksqFhUzgluiSyoWNbY1HH4j9HznBNcg9jJkwUW+9DdCPugQXCYBRfb1t0H&#10;c8FA6EbOCS6NBgPnBLcl5wTXRB3AOcELqQ8fzgnuBXUU5wRPVHHb65xg6AB1MOcEA+yCkoZzggEA&#10;AAAAAAAAAAAAAAAAAAAAAAAAAAAAAAAAAAAAAAAAAAAAAAAAAAAAAAAAAKAW9+/fvyRvyJip5kEY&#10;ly6XT30Z89dD9frwUudvRq+/lEeXPpePvL5Y7+fyiosEKI8S7iP5lZPxle6/c53+llT9/pTPdD8G&#10;zHU3AeDDKGGuKXl+kH9tEmptqm0xt9ddyfxeZxklwE0lw5NNYpxlFYffdfu1vOjwwNpQ595SR8ec&#10;WGkS4LsqVvG7gwHRK+q8c+rE74editP0N8QNhxZaRp317bgDcT49GD5xuKEF1CEfq2PeDDsKyxvf&#10;sO4CqIE6If5zTzsHl1MD4am7BJZAQY/t+7/HHYHVvecuglIoyPEfdhZ8bEB9ML11V8HcKLhN74XF&#10;d7zkboM5UPI/T4KMbXvO3Qf7oEDyY7dT3YWwD1lgsRtvuRthKklQsRO16fqLuxGmkgUW+1AD4E93&#10;I0wlCyz2oQYAe4v3hX+A+tVdCPuSBRfbVh9cP7n7YF8U0AvjAGO7KvlfuutgLhTY8+NAY3sq+Q/d&#10;ZVACBZgzu9r1U3cTlESBvjwKPFZUH0o/umtgSRT8qwr+23GH4DJ+KPH1no98F0qiQF9UZ7wcdg4W&#10;9a5Dfyp6H+cI7IuCuNMJ2Xr/lxoMnDAzs4rpT7o97zBvRSznuzCVfYKoZa+r4ziPYKKK3UOHcme0&#10;/J1Yhx/CVNwRf/vhXmhdt7Uu/kU6QcXmULd7n8yidVzbrNNPwVQ2gVTnvPFTs6H1fqL1xuUQ/9yU&#10;c1ZUm+MyibcditmIdQ7L8dMwlWEw7f/4pWKojNh0+lZ2vfmk+v8tf9b92Bwpfpqiynrvjwi/BFMZ&#10;BzRUoP/wy4uj8s/J6/Ke6hFXjI7LmC/+DaIy4zLqcen1uBjYl7LaZdNV9tH2fqbfAlPJgrpRnR/b&#10;85x7WgnF/p3NnUy/FaaSBXWsBkL87cn1KxdC8T4c98FJehGYShbU01TnxI+7y14cZkIxPXEz5zS9&#10;OEwlC+q2ehPpmlcFO6C4xW+dbzaxnKpXB1PJgjpVDYjYm3nVq4YBiksk/F3FaNYf9F49TCUL6lxG&#10;Z8uHun/mLvmtNsekIU+H8Sihi4OpZEEtrRLjhW7j67/r49tV/4syjo16HIM92ra0rgpMJQtqbZVM&#10;z+UPuh9/A8aV6xa/FqbKvCJj2tSvVZef5TtTr7aiqwtTyYKK/ehuhKlkQcV+dDfCVLKgYj+6G2Eq&#10;WVCxH92NMJUsqNiP7kaYShZU7Ed3I0wlCyr2o7sRppIFFfvR3QhTyYKKi3hPfiRvHhwcPBs8v5Pu&#10;RphKFlQsp5I9vQCBXos9z+kyp+nFYSpZULGcDnvKlG8CLwpTyYKK5XTYU/T6zfH7P6QXhalkQcVy&#10;Ouwpej1+E6TLnaQXhalkQcVyOuwpej1+GKfLnaQXhalkQcWinnixrOS9H9SLwlSyoGJx3xsE+gE8&#10;6YQaLw5TyYKKfRiDxt0IU8kCi32oAcA8wfuiIMZ1ftIAY9u6C2FfsuBi2+qD67G7D/ZFAWWe4I5U&#10;8r9w18FcKLDME9yBSn7mCS6JAvxbFnhsQuYJXgIF+tIo8FhRtvcroeDHFEfME1zJD23u6D3ME7wE&#10;CvQFdQZ/ly7nVnOL6X3ME7wvCuKu8wTf0GD43R2FMzllMyeW812Yyj5B1LKxiRQXuk07FU9WcXsr&#10;mSe4Nu6MueYJjislM3F2ohP+ke7vvd2udTBP8FxsAqnOKTFPcJzg8Y3WfeYmz1abn+j2c4diNrRO&#10;5gmek2Ew7RLzBF9TgjyU781725Oq/18yZsWJzZHi/8hk8fJLMJVxQEMFuto8wYHqEPME/1P12MwT&#10;/MewfkuoMofzBH8hmSd4jWRB3ajOZ57giij2zBNcmiyoYzUQmCd4QRTvw3EfnKQXgalkQT1NdQ7z&#10;BBdAMWWe4BpkQd1WbyIxT/AEFDfmCW6BLKhT1YBgnuATUFyYJ7hFsqDOZXS2ZJ7ggro4mEoW1NIq&#10;MZgneCZdFZhKFtTaKpmYJ3hLXV2YShZU7Ed3I0wlCyr2o7sRppIFFfvR3QhTyYKK/ehuhKlkQcV+&#10;dDfCVLKgYj+6G2EqWVCxH92NMJUsqNiP7kaYShZUXETmCW6BLKhYTiU78wS3RBZULKfDnjLlm8CL&#10;wlSyoGI5HfYUvc48wUuTBRXL6bCn6HXmCV6aLKhYToc9Ra8zT/DSZEHFojJPcEtkQcXiMk9wK2RB&#10;xT6MQeNuhKlkgcU+1ABgnuB9URCZ+KJT3YWwL1lwsW31wcW8YXOhgDJPcEcq+ZkneG4UWOYJ7kAl&#10;P/MEl0QBZp7gdmWe4CVQoJknuCHZ3q+Egs88wRX90OaO3sM8wUugQDNP8LIyT/BSKIjME9yAUzZz&#10;YjnfhansE0QtyzzBE1XcmCe4BdwZzBNcWCc88wS3xiaQ6hzmCZ5RtZl5gntgGEzLPMFbqvozT3Dv&#10;jAMaKtDME8w8wWeDLKgb1fnME1wRxZ55gkuTBXWsBgLzBC+I4n047oOT9CIwlSyop6nOYZ7gAiim&#10;zBNcgyyo2+pNJOYJnoDixjzBLZAFdaoaEMwTfAKKC/MEt0gW1LmMzpbME1xQFwdTyYJaWiUG8wTP&#10;pKsCU8mCWlslE/MEb6mrC1PJgor96G6EqWRBxX50N8JUsqBiP7obYSpZULEf3Y0wlSyo2I/uRphK&#10;FlTsR3cjTCULKvajuxGmkgUV+9HdCFPJgoqLyDzBLZAFFcupZGee4JbIgorldNhTpnwTeFGYShZU&#10;LKfDnqLXmSd4abKgYjkd9hS9zjzBS5MFFcvpsKfodeYJXposqFhU5gluiSyoWFzmCW6FLKjYhzFo&#10;3I0wlSyw2IcaAMwTvC8KIhNfdKq7EPYlCy62rT64mDdsLhRQ5gnuSCU/8wTPjQLLPMEdqORnnuCS&#10;KMDME9yuzBO8BAo08wQ3JNv7lVDwmSe4omzuNII6g3mCl3WreYKhAuoc5gkuIJs5HaKOY57giSpu&#10;e80TDA2ijmWe4BN0ws8yTzB0QnS2ZJ5ggCFKDOYJBjgJJRPzBAMAAAAAAAAAAAAAAAAAAAAAAAAA&#10;AAAAAAAAAAAAAAAAAAAAAAAAAAAAAAAAAAAAAAAAAAAAAAAAAAAAAAAAAAAAAAAAAAAAAAAAAAAA&#10;AAAAAAAAAAAAAAAAAMDZ4f79++fkFXldfinvHRwcfCcP5VP5q3wt/9Rr/7tmo41ua7Q52h4x+Fav&#10;3ZMRmxsyYnXO4QMAqIs+kC7J+AC/Ex9Y8mf5Sv6t59IPOyxrxN59EH0RXyJ3ZPTRJXcbAECOPigu&#10;y1v68Hgon8jXepx+2OA6jD52Xz/U41vystMBANaCBnZssd/WQI+/GH6LwY+4rZEzkTu6f1vyiwKg&#10;NTQwP40tOflqM3ARlzByLnJP9z91OgLA3GiAxQ7UzzTYHsvV7yTFvo0cjVzV/ZuSHdkA26IBc0HG&#10;TtYXMZgQ16JzOnZSX3C6A5xtNBiuamD8JN9uBgriWTByXv6o+1c9HADWjZL9cnzgDwcCIv5XfyGw&#10;wxnWgxL6mhL738NER8TT1ZiJI9fYwQz9ocQ9rwQ+HCY0Ik7TY+m8hxdAmyhJLyhZXw6TFxHn0WOL&#10;ncjQHkpO/ttHXMAYax52APVRQj7PEhURyxhjzsMPoB5KxO+zBEXEssbY8zAEqIOSkLNzESsYY8/D&#10;EKAOSsJfsuRExLLG2PMwBKiDEjEuqZsmKCIW9ZaHIUA9lIgxi1OWoIhYxhsefgD1UUKe009SjgZC&#10;LKjHGFcZhTZRcl5SknJ9fsQZ9ZjiOkHQD0rYu0pcrvSJOEGPnbseTgB9oiSOSV2+VkIzgTriKWqM&#10;/KXbe5K/eWCdKLlvKNGfbZIe8SyrsfBUt9c9PAD6QYl703cno3V8rEHwg3yzGRSIazRyXMbZ8x87&#10;/Sejdew99gD2IrZefHdWlNwxW1h8KcRP4nQwIbZs5G7ksO4XmfWr1NgD2Bon+ks/LIrKOi83E8T/&#10;HmUj1jZyMXJS9z+Ti1y3P8ZclO2HAHUYDII4YuEzP704KvuivKV6PJLMQIazGjkVuaX7ceb7Rafd&#10;4qjs2AA6PrLOTwPUYZOIG5Wcf+i2uYmuVaf4gvhcPlAdn0n+WsIjIxciJ3T/gYwcqfYBfxKqU/wl&#10;GmPrnbr7ZYA6jBNyqBI2tpi6OpxN9f1IxqUt7kX95QvJl0VnRp+57yIH47DK6NOP3M1doPrG2fVR&#10;/7SNod8KUIcsKccqid/KOPKhuS2rOVC74kvjmvxKxi+MQxm/Ml5JLpc90Yid/M2xPNRzsYV+R16X&#10;qzwrVu26qLZ+L7c6gdKLAdQhS8oPqeSO09q5kuEJKDaX5BUZW63xl8RtGx+ARyqG8eskvmjCp/JX&#10;G186r0/xxA8WvRaHKGbLbHwpN+VEmZvyYyv1uG5yU9+oe7Qh2sJlDE5AsYl9V5Mun+JVANQhS8pd&#10;VfLHf5vxM50Jr2HVRI5Hrjvn0/Gwi14tQB2ypJxDDZDXuo2tySsuCqArlLuXI4edy2me76uLAqhD&#10;lpQl1WB6odtv5N5nUgLMQeSijK36xS+H7ioA1CFLyhpq8P0t41C+f8nmDkOFvomckvEh/yRyLXKu&#10;BV09gDpkSdmi/oJ4LuNopC8kvyDgiMiFyInIDedIN1etdRMA6pAlZc9q8MeRMHG0y6Eex47pOL2/&#10;q+PH4Sgv49Dcm9GH6su4dEj06eouR+7mAtQhS8qzpj5Y4nj1OOnoRz2OHddxrHocAhl/G3D440Qi&#10;do5hfAlHTGOH6o+ONedXSIcKoA5ZUuJ+xoebjOPux8fbP9Trm2Pt78rN8fZxfZo43j78VMZx9yd5&#10;4sXK4rXRe8fGujflDM9PiLoc1SvqOKjv5vyEaAsf2AV01wHUIUtKRFxGD0OAOmRJiYjL6GEIUIcs&#10;KRFxGT0MAeqQJSUiLqOHIUAdsqRExGX0MASoQ5aUiLiMHoYAdciSEhGX0cMQoA5ZUiLiMnoYAtQh&#10;S0rEtXnw38tI/NNpfyJ6z229d7EpRF0sQB2ypERcmR/84B+jZeIM6Wxds+riAOqQJSXiirznVN+Z&#10;WHa0rtl1UQB1yJIScUVOvhJsLDta1+y6KIA6ZEmJuCJvOtV3JpYdrWt2XRRAHbKkRFyLBwcHz5zq&#10;OxPLZuucUxcFUIcsKRHXpI/queKU/yB67yUts8jlr10kQB2ypERcq96qj5278fdO/Mc/nHms+Bb/&#10;WA9DgDoo6X/JEhMRyxpjz8MQoA5KxJgZKk1QRCzq5x6GAPVQIsZUgVmCImIZP/XwA6iPEvJcjf9A&#10;Ec+SHmPnPOwA2kLJGUdAvBomLSLup8fUJQ8zgPZRwt5V4r4dJjIibqfHzl0PJ4A+URKfk3GY3GJX&#10;SUTsUY+ROMyUv3lgnSi5ryrRn2ySHvEs67Fw1cMDoB+UuJOvlbJB64j9Bt/LuOZ6OkgQ12DkeOS6&#10;7u/9f77WsffYA9gLJfNT350VJfcV+UDrfx0DB7E3lbu/6/aB3PoyErtQauwBbI0T/aUfFkflXVN5&#10;D+V/omzE2kYuytiqv+40LU6MuSjbDwHqMBgEccTCZ356cVT2hShf9fhOchgqzmrklIwP+VvygtNu&#10;cVR25PjxkXV+GqAOm0TcqOT8Q7fN7dBSneIL4rqMo5F+lvyCwCMjFyIndD+OvokcqfYBfxKqUxw4&#10;EWPrnbr7ZYA6jBNyqBL2kW67OpxN9T0v49IWMbl37Jh+Jhe5tC/OZ/SZ/CX6UI/vyOjT5j7YT0P1&#10;jbPrYwylbQz9VoA6ZEk5Vkn81gPxohdbFWpXXBL4mvxKxo7rx/KpjL8N3ttqw+2M2DmG8SX8WM/F&#10;DtWIccR68lSNLaN2XVRbY8NjqxMovRhAHbKk/JAxqHV7y6uAEYpNfKHEUVA3ZFxt9bb9RsaHYHzJ&#10;PJKH9on81b6Ur0/xjZY/qV/ejN47Nta9KSe+4Dblx1bqUb1k1HFT36h7tCHassoP7DlQbG4phpP2&#10;W3kVAHXIknJXlfyxlRz/v3b1Ex1gVyLHI9ed8+l42EWvFqAOWVLOoQZIHP9f7BhqgNIody9HDjuX&#10;0zzfVxcFUIcsKUuqwfRCt/E3w8euAkBVIhdlbNU/jxxdUlcBoA5ZUtZQgy9OsY9rpf9Lcl0VmJXI&#10;KRkf8rG/pZlLlrh6AHXIkrJF/QXxXMbRSF9IfkHAEZELkRORG86Rbq5J5SYA1CFLyp7V4I8jYeJo&#10;l0M9jh3Tn0mOYOmM6DN5M/pQfRmH5Uafru5ig24uQB2ypDxr6oMlTjp6IX/U49hxHScexSGQ8bcB&#10;szhNJGLnGMaXcMQ0dqj+6Fhzcp50qADqkCUl7md8uMk47n58vP1Dvb453v6u3BxvH9eniePtwzjj&#10;NY67P8nz7rr3iNdG7x0b696UMzw/IepyVK+o46C+UfdoQ7SFD+wCuusA6pAlJSIuo4chQB2ypETE&#10;ZfQwBKhDlpSIuIwehgB1yJISEZfRwxCgDllSIuIyehgC1CFLSkRcRg9DgDpkSYmIy+hhCFCHLCkR&#10;cRk9DAHqkCUl4to8+O9lJP7ptD8RvSemEv1ruGxJXSxAHbKkRFyZH/zgH6Nl4gzpbF2z6uIA6pAl&#10;JeKKvOdU35lYdrSu2XVRAHXIkhJxRU6+EmwsO1rX7LoogDpkSYm4Im861Xcmlh2ta3ZdFEAdsqRE&#10;XIsHBwfPnOo7E8tm65xTFwVQhywpEdekj+q54pT/IHrvJS2zyOWvXSRAHbKkRFyr3qqPnbvx9078&#10;xz+ceaz4Fv9YD0OAOijpf8kSExHLGmPPwxCgDkrEmBkqTVBELOrnHoYA9VAixlSBWYIiYhk/9fAD&#10;qI8S8lyN/0ARz5IeY+c87ADaQskZR0C8GiYtIu6nx9QlDzOA9lHC3lXivh0mMiJup8fOXQ8ngD5R&#10;Ep+TcZjcYldJROxRj5E4zJS/eWCdKLmvKtGfbJIe8SzrsXDVwwOgH5S4k6+VskHriP0G38u45no6&#10;SBDXYOR45Lru7/1/vtax99gD2Asl81PfnRUl9xX5QOt/HQMHsTeVu7/r9oHc+jISu1Bq7AFsjRP9&#10;pR8WR+VdU3kP5X+ibMTaRi7K2Kq/7jQtToy5KNsPAeowGARxxMJnfnpxVPaFKF/1+E5yGCrOauSU&#10;jA/5W/KC025xVHbk+PGRdX4aoA6bRNyo5PxDt83t0FKd4gviuoyjkX6W/ILAIyMXIid0P46+iRyp&#10;9gF/EqpTHDgRY+uduvtlgDqME3KoEvaRbrs6nE31PS/j0hYxuXfsmH4mF7m0L85n9Jn8JfpQj+/I&#10;6NPmPthPQ/WNs+tjDKVtDP1WgDpkSTlWSfzWA/GiF1sValdcEvia/ErGjuvH8qmMvw3e22rD7YzY&#10;OYbxJfxYz8UO1YhxxHryVI0to3ZdVFtjw2OrEyi9GEAdsqT8kDGodXvLq4ARik18ocRRUDdkXG31&#10;tv1GxodgfMk8kof2ifzVvpSvT/GNlj+pX96M3js21r0pJ77gNuXHVupRvWTUcVPfqHu0Idqyyg/s&#10;OVBsbimGk/ZbeRUAdciScleV/LGVHP+/dvUTHWBXIscj153z6XjYRa8WoA5ZUs6hBkgc/1/sGGqA&#10;0ih3L0cOO5fTPN9XFwVQhywpS6rB9EK38TfDx64CQFUiF2Vs1T+PHF1SVwGgDllS1lCDL06xj2ul&#10;/0tyXRWYlcgpGR/ysb+lmUuWuHoAdciSskX9BfFcxtFIX0h+QcARkQuRE5EbzpFurknlJgDUIUvK&#10;ntXgjyNh4miXQz2OHdOfSY5g6YzoM3kz+lB9GYflRp+u7mKDbi5AHbKkPGvqgyVOOnohf9Tj2HEd&#10;Jx7FIZDxtwGzOE0kYucYxpdwxDR2qP7oWHNynnSoAOqQJSXuZ3y4yTjufny8/UO9vjne/q7cHG8f&#10;16eJ4+3DOOM1jrs/yfPuuveI10bvHRvr3pQzPD8h6nJUr6jjoL5R92hDtIUP7AK66wDqkCUlIi6j&#10;hyFAHbKkRMRl9DAEqEOWlIi4jB6GAHXIkhIRl9HDEKAOWVIi4jJ6GALUIUtKRFxGD0OAOmRJiYjL&#10;6GEIUIcsKRFxGT0MAeqQJSXi2jz472Uk/um0PxG9J6YS/Wu4bEldLEAdsqREXJkf/OAfo2XiDOls&#10;XbPq4gDqkCUl4oq851TfmVh2tK7ZdVEAdciSEnFFTr4SbCw7WtfsuiiAOmRJibgibzrVdyaWHa1r&#10;dl0UQB2ypERciwcHB8+c6jsTy2brnFMXBVCHLCkR16SP6rnilP8geu8lLbPI5a9dJEAdsqREXKve&#10;qo+du/H3TvzHP5x5rPgW/1gPQ4A6KOl/yRITEcsaY8/DEKAOSsSYGSpNUEQs6ucehgD1UCLGVIFZ&#10;giJiGT/18AOojxLyXI3/QBHPkh5j5zzsANpCyRlHQLwaJi0i7qfH1CUPM4D2UcLeVeK+HSYyIm6n&#10;x85dDyeAPlESn5NxmNxiV0lE7FGPkTjMlL95YJ0oua8q0Z9skh7xLOuxcNXDA+BsoeSP/Qbfy7jm&#10;ejpIENdg5Hjkuu7zfz7ASWiAXJEPNFhebwYPYk8qd3/X7QO59WUkAOAUNJiuaWA9lP/ZDDTEmkYu&#10;ytiqv+40BYAl0eC7ID/TQPxOchgqzmrklD/kb8kLTjsA6IEYtPK6jKORfpb8gsAjIxciJ3Q/jr6J&#10;HOEDHuAsosF/XsalLWJy79gx/UwucmlfnM/oM/lL9KEe35HRp3ywA8C86IMlLgl8TX4lY8f1Y/lU&#10;xt8Gf+i59EMKTzdi5xjGl/BjPRc7VCPGEevJUzUCADRLfLjJOArqhoyrrd6238j4EIwvmUfy0D6R&#10;v9qX8vUpvtHyJ33gvhm9d2yse1NOfMFtyn+k5Y/qJaOOm/pG3aMN0RY+sAEAAAAAAAAAAAAAAAAA&#10;AAAAAAAAAAAAAAAAAAAAAAAAAAAAAAAAAAAAAAAAAAAAAAAAAAAAAAAAAAAAALrkH//4Pxfg161D&#10;TlOhAAAAAElFTkSuQmCCUEsDBAoAAAAAAAAAIQCWDA+mZCcAAGQnAAAUAAAAZHJzL21lZGlhL2lt&#10;YWdlNi5wbmeJUE5HDQoaCgAAAA1JSERSAAABgAAAAYAIBgAAAdPAhSkAAAABc1JHQgCuzhzpAAAA&#10;BGdBTUEAALGPC/xhBQAAAAlwSFlzAAAOwwAADsMBx2+oZAAAJvlJREFUeF7tnS+0HFW2xkdERERE&#10;RCAinohAICIQIyIiIhCICMQIBCJiBCJiBCIrsFbEiBERIxAREQgEAjHiCQQiAoFAIBARiAgEAoFA&#10;IN77zn1f3Ve37u7bVd1dp6rO/v3W+lbf23X+n733qe6uOvUXAKjPp59++j9FT58+/dpvbYeu8Z38&#10;9nYYdmC1s6CGfTVs7BS5mGU4tvGdXNwyRA2aIg3CKxe1DFGjpsjFLEfUqClyMcugBtwdNqiTk5wT&#10;penkJHWJGtLJSS4Rpe3kJHWIGtCXk11CDvtllL6Tk81PVHlfThYSpe/kJPMTVd6Xk10iStuXk9Uj&#10;akSRD18iSms9dpL6BI05k+z9Fycpae4Pj3dSun862TJEjZoiF7McUaOmyMUsgxpwZ9igQ+TiliFq&#10;0BS5mDrsqrz/f/94pGH6aiha/NBvyL4GTEl7coYV9/+PpM696P4+K0D0j/ffn51hxYfIRS1D1KCp&#10;clHLETVqilzMckSNmiIXswxRgzo5yRn6/7Ph8U5OUp+oMZ2c5BJRWuuOk9QhaEBf95zsEkHaC3Ky&#10;+Ykq7+QkIVH6vpxsfqLKe7rhZJcI0l6Qk9UhakAnJ7lElLaonHo4SV2ixnRykjP0/7Xh8U5OshxR&#10;o6bIxSxH1KgpcjHLEDVoqlzUMkQNmioXtRyDBu101k6KOK+7v13E+lAjf+k3etWN3cXmOwAAADCW&#10;zS94/Q7oNGRbFzz1G9/Jh9ZH1NixchHLETVqqlzUMkQNmioXtQxyzudRo6bIRS2DOvBb1KgpclHL&#10;EDWoqHx6c5JzonRFPlwXVbzz0oEiJ7uA3r81TNepzKST1SFqRCcnCYnS9/SRk81PUPm5nCQkSt8T&#10;HZhE0IBzOckFonSdnKQ+UWM6OckZ0fFOTrIcUaPGStFnmd8QOqJGTZWLWoaoQVPlopYhatBUuaj5&#10;KfYaVdx77+x34d7/l+Tj5992l/+r0VXalw9dYkraWegqHY76Dl3v/+8iLnTCb9WhX/GhclHLEDVo&#10;qlzUMkQNmqi6F3kMCRo0SS5mOaJGFcmhXzvJGVGaTk5SF1V81aest53sAkG6czlJHaIG9OVkIVH6&#10;Tk4yP1HlfTlZSJS+k5PMT1R5X04WEqXv5CR1UIU7r0R3kktEaTs5SX2ixljvOskZwfFzOckyRA2a&#10;IhezHFGjpsjFLEfUqKlyUcsQNWiqXNRydA3R6cMf/Ybt0F/7/7uI9dFv5OobG6HZuHDBk98GAAAA&#10;ADiO/knmUE4CcxEN+lBOClPQx6fz3bv09wu/fYbeu9kdmyKV84WLOEPv3e4f99u56Q/8UnJT8lEs&#10;NBqQJeQm5SMajNpyU/ISDUotyQu3tyvqKYkGZYw0cN+5iDP03nvDNBP0wMXkQZ2+8jLmSBr0L519&#10;L1H+q6Sy614GvQRRx8fKRUwiKmeC6l5QXIOgk6PlIiahfHtvqr9CTEBfLmISynfMutDeBBSCjo7S&#10;IWcrUTkjtdwWojXRoE7+IOasVxLl2ydnzUc0GLXlpuREA7DzDrlaclNyEg1Ibbkp+YgGYym5SW0R&#10;dbTIh8+J0tSSm9AeUWf7crIL6P2dW2oWdHzn4yb60tnVlfc3Ks3OjSNXjzt46X75jnK+3h+Mq6S0&#10;b5ztEl05/vccvXflJOwb/M0Sdbam3Iwz9H84CQz+/LoyRDWLOv5kMBCLyM3JSTQgNeVm5GTKwjqn&#10;3JxcqOOTf7mSrjn7lQT59mnZO5RroE4eMuDncjGjkXf9GZUzUu1NSNDJ0XIRk4nKGisX0Q5RJ8fK&#10;RUwmKmusXEQ7qFNHPZTLxYxGIejbqJwxavaDVx91dPKEOOteorxXKcWARxxzGqq8v+r179KH+vu7&#10;/rGpcnNyEg1ITbkZOZHlPosGpbbcnHxEg7GE3JycRANSU24GlMFQSLqwtVYfL7rhIEZytkt05fhf&#10;mMpwoIdyMpiTaOCLfBgAAAAAAAAAAADWTvQFX5EPw9xEg1/09ICbuWEi0cD35WQwF9Gg94UXzEg0&#10;4JGcHKYwGMQLl7fLqsc8r+2SnP0clfOqdzzn7U4RvUGpLSYhGJTayjsJwWAspbtuUi6CgVhK7d/6&#10;FBEMxCJyc/Khzh+zqd7J5ObkJBqQytruxh2nIBiQqnIz8hINSmXl2CEx4tBPuNaF5werrDdBmlFy&#10;EfmIBmOfnHUnUZ59ctZcRAOxT866F3nDpHsUrJvO3jZBx0fJ2UcTlTFSbU5E0NFJcjGjUZ6jPmO4&#10;mHaIOjlB4QP79xGUM1ouoh2iTo6Vi5hMVNZYuYh2iDo5Vi5iMlFZY+Ui2iHq5Fi5iMlEZY2Vi2iH&#10;qJNjpdPKnfuUXkVU1li5iLbQQB686YeLGE1Uxli5iHY5dCKcfS9K+9Yw7xg5ex6iQbhK5ROus+5E&#10;6Q4Z/FvOnotgIMYq3JUxSDdKzp6TaEBqSl6VcxeujmhQasrNyEs0KDXlZuQlGpTKeuKm5EPxt3+t&#10;5mJyc/IRDcYScnPyEQ3GEpInPneTcqHO3xsORm1p8A/6nmn1lPPrqMNFTnKG/l9sEtTGnQ8R2jxR&#10;hzs5yTl678IkaGDONwXU/wdvp98PLfr7woND9f9PPtQe6tze632c9By9t/c6/WEZu+TkO1H7XvjP&#10;NokGZSgnnYTy7X2QW5l8J28TdzS0Vr1/vRuIkXrXWS+g92/4+KV6/P5OOVmbRB2W7sjqXgbvj5by&#10;/6zXXZeRXJgE/b/TC5q2/qjDFTWchChNu9YfdXYB7V2km0Ru/UcwGIvITcpHNBi1JUPYuWF480QD&#10;UltuSk6iAaktNyUnGoBF72Zs+vRyDBqAo55+dAq5KTmJBmSKNIHlg1Z4bKzclHyo87eHgzFGzh4S&#10;pd8nTWLOjZiiwdgnZ70SDehPUd6r5Kw5iAZgjJx9FFH+fdLE/ensbRJ1eqxcxCSicsao2YmIOjtW&#10;LmISUTlj5SLaIuroWLmISciSX0ZljZGLaIuoo2OkgTzouxrlPfg3XxfRFlFHx8pFTEIT9zwqa4xc&#10;RFtEHR0rFzGJqJyxchFtUc4uos6OkYuYRFTOWLmINjl0Ipx9FKrjoK8onD0H0QBcJQ3qj856JUr7&#10;wTDvPjlrLtTxW8OBGCNnD9Ek/RLluUrK0+5lhPuIBmSsNHAv9Xpfr/8aHpsiNyUnGrxvo0GpKTcl&#10;JxqAqVe8nVQygJzX73dEg1JbbkpOogGpLTclJ9GALKCcdzMGA7GY3KR8RIOxgN5yc3ISDEhNHbRp&#10;X3MEA1P0SKeJr4P3p+rt4L2inFdF78KDsuvOlql3PIYLq95/4OMf+C2YggfvSjkpzIFC0t4v25wU&#10;5iIa9E5OAnNylRc4CQAAAAAAAAAAAAAAAAAAAAAAAMC8fHrAzjHOCrBtZMxsmwQ5kREfbPydXBTA&#10;tpDxHm38nVwkwPw8ffr0q2J0ei1P57vut0ejPHdPdGfpBR3RnvIkrO7he9yVCjGd4e+T0p3vrqP/&#10;b+r/34Zpakl1/8dNKW25pf+/GabZIRwB/o+xht+ocISsJDf8oXCETAQGkF4KCLkfJZYJTfiiu3Su&#10;UR4ayIIi3ovIEJLqlocFMhEYQjopEJx/kwQJiYwikzwMkBEZwM2hQWSThwKyoclPb/ydPCSQicgQ&#10;ZtRnrnY0Ojf/OihnFqmuX10tZEATfvJrdYZSHV+6uqNRWW+iOk6sB64OWkOTe7IrM/dJxvqLqz05&#10;UX1zSH0o1zfddLWwNTR51Qx+oMmnOlMpDhbUO6twiA0xnLxakpF85ybMTlR/JX3kJsBaCSatilx9&#10;FVTf1AconUo4wNoJJq2KXH01ojZUEA6wdoJJqyJXXwXVd9CT/08gHGDtBJNWSw/dhNnR543Zv8bd&#10;IRxg7cg4qv2ANJSbMCuqZ6lvuIrCh7rCiqntEK52FlT+o2F9M+uxq4ZWqOEQquNnV3cSVOa1YR0z&#10;CYPPgCa65h1hB99sorzVIr6rhCwoSpd9dkJjmFNegR5IN9yUYujlW533dGyRD7duBmRDBvefyCAy&#10;yUMBWYmMIpE458+MVoCxO6k1Kw8FZEOTf3toDFnlIYFMRIaQVVoJn3lYIAOa8G63ZGR5aCADmvCl&#10;LidepRQQfvfQwBaIJvEK7bxLS8dSO4IMf7bbN2EmookcoStvVdTxSY7gU6iHw/eXkNryUpq0zaPS&#10;/+Suw5aIJnOC9t6vqzQXHEGGUn6ZvevDV6J0N5R+1uuMVH7ZHWLUVuZKd13pL/zarf9f+TBsjf5E&#10;HqHZb1rvCOo+WC4SshIZxRHalBO4KNga0WQW7Tut0PHnwzxzSvV976ovoeOXTiMG2ns6EuQZLRcB&#10;WyKayAS60hGC9HvlrLAVoklMKJ61lY3ACBCOkAdNdu37VFcvDw1kITKCxBr1uwE0RmAI6VS+4fJw&#10;QDZqf325RnkoICuRUSRStZ3hYIUEBpFR9z0ckInAEGZVOdfW674fn8rFaUtsfXK+3QkkQEZW6+6q&#10;o/elVFv/DMo9uVwdtIomueYGrddc7cmQI/we1HNS2dnuuErYMprI6jsSy4BmvWlDddwd1jmncIgN&#10;MpzEWpKxVPk+XXW9Pay7ltwEWDPRxNWQq69CjdOhSK4e1kw0cTXk6qug+j4e1l9Drh7WTDRxc6uc&#10;K7v6KqjOj4ZtqCFXD2smmrgacvVVkMN9H7Vhbrl6WDPRxNWQjPILN2FWVFetJ69ckpsAW0ATdqec&#10;mgwncWbNevO6yq9u/BrDH1w9bBlNZhWHKHW4ypOicidtJHWoMPgEaJJfRZN/SqmOk+xdqXJeRuWf&#10;Wq4OshAZwVySEf+h17dd9ZUoXdnW5Nt+/grifuCMBIaQTnK25x4OyEhkFFlUTq88DJARGUCVD5Zr&#10;locCMhIZRDYpCPCooYxExpBVHhLIgib98dAIsstDAxnQsl/7F+It6JaHB7IQGEFGjfp9AhomMIoM&#10;4scvuEhgJGfSKdOven3fyS6h41Wf4etTuDBy6/17Ol6eyxXmlT5wUoB5kJFdHxjdUZJBH/2Dlcrh&#10;VAfqIYM7iROcwvgBFkEGfJQTYPyweWTIBzkBxg/NIIOe5AQYPwAAAAAAAAAAAAAAAAAAAAAAAAAA&#10;AAAAAAAAAAAAAAAAAAAAAID59NNP7w837LpKzgbQBpGRX6WnT59+7awA20YGPSn6d3J2gG0TGfcY&#10;sQrA5pEhHxT9O7kYgG0SGfUUsQrAZpEBHxX9O7k4gG0RGfMhYhWAzSHDPUn07+RiAeZFxnatGJyi&#10;7u96fei3J6G8zzrDPZWOaY/yPenK8FsAl5GRnBn/UDKc8lzjB04WouOf9PPMKTvDXVcdouOP+3k6&#10;4QQQIuMIjX8oGVB5aPb5U+H192f94wvovptS2vJI7SsP/Y7SnQsngAvIKEYZf0vCCeAMGUM64++E&#10;EyRHRpDW+DvhBEnR5Kc3/k44QTI06Rj/QDhBIjThD4cGgPixLRWRAWSXhwYyoCW//LgVGkJSPfbQ&#10;QAY04Q8GBpBaHhbIRGQIGaXV8E8PCWSC06BzPfKQQCY08fcGhpBSHg7ISGQQmaRV8A8PBWREBlCu&#10;7gyNI4k+9FBARmQAJ71za2vyMEBWtAL8FhlGIn3moYBsaPJvDowhpTwckA2i/7n4FTgjgSHU0BNX&#10;fwkduy6nfDFIX0VuAmRBk362U0INeaW57qpHofR3+mVU0DVXDRkIDGAuvesqD0L5qzhqWXlcJWQg&#10;MoIZdMPVHYXKuTsodxa5OmgZRbpvo8k/tVzdyVCZtU6J+Fq0RWoZvvWWqz0pKvfjQT1zCkdogcqG&#10;X86l/+2qZ0Hl1/7qFkfYIrUNv5Ornw3VcX1YZyXhCFshmLxaqvKDkpx7sQv43ARYM9HE1ZCrnx3V&#10;tdjtnG4CrJlo4mrI1Vchqr+GXD2smWji5pZOS75x9VWI2lBDrh7WTDRxc0sO8MzVVyFqQw25elgz&#10;0cRV0AeuvgpyuB+DNswuVw9rJpq4CvrI1VdBDvBz0IbZ5ephzUQTN7dkkLP+ADYkakMNuXpYM9HE&#10;zS05wCtXX4WoDTXk6mHNRBNXQ66+ClH9NeTqYc1EE1dDrn52VNdiD+ZzE2DNRBNXQzoNeukmzEpU&#10;dw2pf6/dBFg7mrAqN5EM5epnQ3VUf7iHDP8XvU66pRNWgiauqiPIWL511bMQ1TmXMPyG0ETWdIRZ&#10;fhSzQUb1nVQYfsNoYms5wknvCpNRfh3UcVJh+IkYTv5Muu/qjkKG+X1Q9kmlOtglOhOa8N8jQzi1&#10;VM/B240o/7Va7ZTed7WQAU147W9T/u6qRyHDfxWUMZtcLWQiMoS55Yj+d+ltN+MM/f+Ojj3r0tWU&#10;6v3OzYBMaOJn/2C5BXk4ICORQWSSgsAPHgrIiAxgke1T1iIPA2RFRvBoaBSZ5GGArGgF+DMyjES6&#10;7aGAjAQGkUp8BkiMDKDmZrOrlYcDshEZQ1Ld8ZBAJgJDSCmdBv3kIYEsaOIfDw0hszwskIXICJLr&#10;rocGMhAYQGrpNIj7fbOgyf5nZATZ5eGBDMgJal1nvxXd89BAFnCCc3H+vyVkuD8Ek7hTzhaCE1y8&#10;LwE2QDCJ+3TlA94SOwHGvzWmRv9Ozr6TA5zgifIsfim12lAu5nuo11+Hx/ZolmcZw8wEEzlWex/z&#10;OcIJwjKWcATV+YdeLxmx3nswoh8Y/xbRxB4U/Tu5mCsZGo/+H/3oI6X/0IZ5od5TSuU/d3V7Ufqy&#10;Mgyd4YYPw9YYTOQhGvWwZxnN5/7zYIK6j9U1F30Qyv+hhPFvFRnlUdG/k4ubHdV1sh3oSt9dLGQl&#10;MowDVe2R/0HdB8nFQVZOFf07udjZUV1HrwJE/w2jyXvem8jRH946lO9vyjfLh8oD21M+5J7dQ6zX&#10;3/32lfTrPEQuBrZGMbBoQot0bOc3Kzr+VjGuYZ6Z9dDVX6Ic29WeMU6gdAevAiqf6L9FNHE7jT/Q&#10;k5JHr3eUb+kdGh67LeW79FE/LI10gjDvPjk7bImJxt+E9jmB0kxeBVQm0X9rZDT+TiOcIMy3S84G&#10;WyGz8Xfa5wTQKBj//wsnSIYm/aOhEWQXTpAITfiNoQEgzuFTERlAZpVTQg8NZEATXvV5VmuXhwWy&#10;oEm/PTSCzPKwQCYiQ8gorYajb6CBhtDEv44MIps8HJANTf67Q2PIKA8HZCQyiGQ6u7APkqLToKlb&#10;czQlDwNkRQ5w0ju3tiYPA2QlMopkuu+hgGwo+v93YBDp5OGAbETGUFNywN+ln6NjlcUqkA1NevXH&#10;jcrY/+nqd6J05Sb2qvcXq74/XD1kITKEGfWhqx2N8twshjkoZza5WshCZASnlgz4jas7GJXz92G5&#10;M2myk8JGkWF+FxjASaU6/u3qjkblvT0s/9TiNCgBmuQqW4Krnm9c5clQue8M65lDavtLVwmtUMvw&#10;i1TXb6725Kj8z4b1zSUcoQFqGn5PR20Jvo+gvlmFI2yQhQy/GMsrN2E2VM+dYb01hCNsBE3WYjs+&#10;uAmzE9VdS24CrBVNUvMOoGj876j+GnITYK1okhZxgJqnCKrv+rD+WnITYK1okpZaAd5zE6oQ1F9F&#10;rh7WiiZpKQe46SZUIai/ilw9rBVN0iIO4OqrEbWhhlw9rBVNEg4wo1w9rBVN0lKnQO+4CVUI6q8i&#10;Vw9rRZO0lAN87CZUIai/ilw9rBVN0iIO8LTi1ZSqrzxBPWzH3HITYK1okpZaAaoZh5yt9hMpz+Um&#10;wJopP0pFk1dBZ09snJug3lra+WhWWCFLOIKrng31aYl9jDD8LVPTEUpdrvbkqPxbw/pmFobfEhUd&#10;4YGrPClBPXMJw28ZOcLXwaSfWm+5upOgNtd4Ij2Gn4Vg8ufQ+67uYFTGtUGZs0gO9sJVQgYqRdRi&#10;WN+6yskof60tUYpmvZUTVoYm/NHAAGaVHGH0UxiV/r1h/rnlqiETkSHUkJyhbMpbdnh4KN2X/qH3&#10;vqi1Kg2lev/lIYFMaOJrfBhevTwckJHIIDJJQeBzDwVkRAawyBYqa5GHAbIiB1jswrI1yMMAWYmM&#10;IpnueiggG5r88g1MZBRppBXwtYcDsqHJfxMZRTZ5OCAbkTEk1R0PCWRBk15lv/0tSCvhDx4WyEKZ&#10;9MgYssrDAlmIjCC5bntooHXKZA8mP720Is7+bANYCZrwchFaaAhZJQf4ycMDGdCkPx4aQVZh/EnR&#10;5Kd3Ahn/Lx4OyIiMIK0TYPxwhowhnRPI+H939wGmOYGMp9xIU/boWWwbxk6lLaX9en0WHY+E8UOI&#10;jGOnE8hoXuj1upNeQO9X/1ZJ7dm5AZeOPY/yFOnYn04GcBkZybkTyFie+e3RKM/nXf5TS2WXX69H&#10;X7ejtNeUpzhulx/jhzrI2H7pDO8UcrEHozLC1QtgForB9Q34GMmZeEo7bI9TrQIuDmBbyHiPXgWI&#10;/rBpjl0FXAzANpERH7wKEP2hCQ5dBZwdYNvImCevAkR/aIqpq4CzAQAAAAAAAAAAAAAAAAAAAAAA&#10;AAAAAAAAAAAAAAAAAAAAAAAAAAAAAAAAAAAAAAAAAAAAAAAAAAAAAAAAAAAAAAAAAAAAAAAAAAAc&#10;ztOnT7/99NNP/2dG3XVVAACwFioE/04sAgAAa6Fi8O/EIgAAsDQLBP9OLAIAAEuxYPDvxCIAAFCb&#10;FQT/TiwCAAC1WFHw78QiAAAwNysM/p1YBACgLRTYrinoPtPrQ+m6316EFQf/TosuAqr/jufqnt8C&#10;AJiOgkgJ/F85sF2Sjv0qvdDfD6RrznYSVN4d6YnK/7HUtUWp7b9LX+jvky+cKu+29Fjlvyp1RSr1&#10;65WFAADGo6BxZeDfJ+XtFoZRwUfpbkqfKc9vXRktS/38Wq+jPiko3S3pY+XZGej3SXlZCADgahQk&#10;jgr8+6Sy30jP9fd9KU3A3yeNQ/la6z3pkf7+Rvqzf/xUUrksBABwEQWFWQM/WpdYCACAwJ9cLAQA&#10;CZHTE/jRuVgIABIgJyfwo51iIQBoFDl3uTY8dHyE+pKt/KLXRe/3AIATUhzaZ3ih0yPU0xObDQC0&#10;ghy73JAUOTxCZ9JJwiubCwC0hhy83KAVOj9C0m2bCgC0hhy8/BD868DpESr62GYCAK0iRy9790QB&#10;ACWVTgq+sXkAQOvwVRDqJFsoW0/csmkAQAbk+G+GwQCl1Ic2CQDIghz/3iAQoGTSScDXNgcAyIYC&#10;QNmdMwwOqG1p7st9IdzwBZAVBYDP+kEB5ZEWgLId902bAgBkQs5P8E8uLwJ8CgDIhJye4I/OpEWA&#10;vX8AsiBn/6QfADJIQe61VJ629VIqG+N9LH0glXsiPpLK84f/LX0lvZJS7Zuk/pYrwk76XGcAWBly&#10;8vKw9TAItCAFsnI2+1g66ZYGKu+vKrssELM8rnENUt9euLsA0CJy8h8j59+qSkAugVl/v+UuVkH1&#10;3VO93/Xb0ogeuIsA0BIKWM08E0B9+V6vVYP+LtSOh2pPE18ZqR9lnyi+CgJoBTn0fTn2t31H36rU&#10;j+fu1upQ+95S+34atnlrUh/KlUHlIgEuEQXYGnLcZgJ+J/WnnPHfcBdXjdr5QO1t5rcCFgSAFSPH&#10;bC7gd3Igfddd3RRq+8thf1oQCwLAgsjxmg34fTnQrOJ7/kNR+5u/34IFAWBG5FgpAn5f6m8zNyep&#10;H3/v9611eUH4h8TNZQDH0neuRGrq0YQKip8HfWxdH7n7AHAogWO1rifuejOoT9e1CKS6u1hiAQA4&#10;lsCxmpWC5Gt3uznUvw+H/W1cLAAAxxI4VrPSAvDS3W4O9e+/hv1tXCwAAMcSOFbL+tjdbhItcOVO&#10;26jfLYoFAOBYAsdqWU3vRaMF4FXQ51bFAgBwLIFjtazmfgDuowWg2d1EA7EAABxL4FjNSgHyK3e7&#10;OdS/d4b9bVwsAADHEjhWs9IC8IdeN7Hnz1TUt2Z2Yx0pFgCAYwkcq2kpUDb3YBL16+6wnwnEAgBw&#10;LIFjZdBf3f0m0KL2Q9DH1sUCAHAK5Ex3FUS+HjhYs1Jfy4+lb7v7m0Z9SXPlj/raPZKTfYAA5kIO&#10;lmVBuOcubw61/ZrmaPMPiLlKBHyAFSAHbHlB+Mzd3Axqc5mP5vb+IeADbAA5aFMLgoPpXXdvtaiN&#10;N9TW8vSysB9bEwEfoAHkwE2ckaoP5SuVO+7WalCbSuBvYsFVP57rlYAP0BJy6od9R9+yFKTKj8SP&#10;3LXFUBvKwlrOksN2bk3qS7M34gGkRw7+ReT4W5b61D2SsMpZq+p5qDqb+3FXfXqj12vuJgC0hhy8&#10;+QeTqH+/Si/0d/nEc9SioPzlBq7PVF6G6/ibuOwWAK5Ajp7xrtQLUkD/TfpReiX9LGXapC3SQ5sH&#10;ALSOHD79IoDORfAHyIYc//4gEKB8IvgDZEUB4L1BQEB59DebAQBk5OnTp98EgQElUPn9w2YAANlQ&#10;EHg0DAoonZp+AhsABMjxb3HlC7JWd2c1AMxI+fgfBAKUULKFH2wWANA6cvqyuVcYDFBa8VUQQOvI&#10;0W8PHB+hTqvfbRUAjoCvftAuyTZe20wAoDXk5E+GTo9QX1oEntlcAKAV5Nx3hs6O0A7xVRBAS8ip&#10;7+nsruldQNHxso1s9jnMAHAFxblZCNBQBH6AGZFzvSN9NJNuuprRKA8LASqBvzzNjOcAAMyFHGzW&#10;RzHKicsTsSYvAgXlYyFIKAI/QAXkZFWew3vMIlBQXhaCBNIcl0dZvuVpB4C5kKNVfQj7sYtAQflP&#10;uhCorPIoxXL56aX9ZvTefR3/tkubSer3H9Ln+vvCuOj/a9IDHXsh/dqlP1Yqi8APUAs5W9Xg30mO&#10;fvQiUFAZkxYCpX0tPdPfB19CqLxlQfha+qNfdgtSn95I/9LfBwVh5bsulYfRfyFNmZfv9ErgB6iF&#10;HG6R4N9JTn+SRaCgci4sBPq7BLLn5X0nmRXVc0P6UHVuYmFQG7sH0j+Qrrkbs6E6wvHR3+WO7xtO&#10;BgA1kNMtGvw7KQCcbBFYEyXQDfu6IvF4RYCslAAwCAiLikWgqgj+AFkpAWAQEFYhFoEqIvgD1EaO&#10;94kCQdXvXIeozvId7CdSFBhWIS8C993kqqjeW9IjteEb6Y3+fseHjkblrWERIPgD1ESOX36EjJzx&#10;XCXYON27znYUKuegqzDWKvWhu2rnJI8DVDllfP6mMvf+WOvxO8mPyKW+YfkVRfAHqIWcfW/g3yeV&#10;8Vqv4XXpfXT8rVKf1Nwlibukvv6o17K1xM5PUuWYVK5TfykdtRA6/9ELgcpZYhEg+APUQA5+dODf&#10;J9XxSvpS4kHplsbiF6kE+vLVTZjmFFL5Ry8EKqPmIkDwB5gbOfXsgR+tR8cuBJUWAYI/wJwQ+HPr&#10;mIVAeV8OyzuhCP4Ac0HgR30dsxAAwEaQo5c9UsIggBALAUCjyLE/7Ds7QrukheBzmw0AtIIc+78j&#10;h0eok2zkjc0FAFpCDn5LDs7ll+gq8RUQQKvIwR8PHB6hM+nk4JnNBABaRY5enh4VBgGUU7KJ1zYP&#10;AGgZOfydYQBA6XXwE8YAYGOUj/tBEEA59ZnNAgCyoEVg1r1n0PpVvg60OQBAJhQA7g0DAkqnk2xT&#10;DQAbRGeAL4OggHLoic0AALKhALDKxyuiOtLi/61NAQAyoQBwfxgQUD6xCAAkQ45/dxgIUF6xCAAk&#10;QQ6fajsI9bU8bas8zL5shlc+9ZR7IG54OM7Re7elv0ofSI+VpzxcPdM4feWhAIBWkaO/igJAC1Lf&#10;yh3OD9zVk6Jyy8PYy8Lwa1dfg/rQ3QWA1pCD/2Pg8JuWgnF5kHzp086Hq8+F6iwPs3/ZtaUFeTwv&#10;fToCgI0jx25m+wcFqm/1+pa7tjhqywO16bd+G7cq9eNrdwsAtowc+r6DZejsW5P6suoHlaiN5VPB&#10;z8N2b03qw5/SS/3NTWIAW0EO21TA76Q+/aTXm+7m6lFbm7q/ggUBYIXIIZsM+AN95O5ujlbnhgUB&#10;YAHkcBkCfl8P3fXNovn6MuhXU2JBAJgJOdXf+s6WSM08mlDB8d9B/5pVtyC4+wBwKHKoj4YO1roU&#10;PP7l7jeD+vQ66mvLctcB4FDkSKkWAAXKcqNV9ev650Z9etDvZwa56wBwKHKkbJ8AHrnrzaHF7Zug&#10;v83K3QaAQ5EjZVsA3nHXm0MLQKrHcLrbAHAocqQ0C4AC5O/udpOoj2WjubDvLcrdBoBDkSNlWgB+&#10;drebRH1M9QwGdxsADkWOlO0roFvuenOob58M+tq03G0AOBQ5UrYFYJbtnNeAPuE0f1NYX+42AByK&#10;HCnVAqAg+R93vSnUt1QP4ily1wHgUORI2T4BFG1+C4gh2c7+i9x1ADgUOdL72c4c1d9yM9h1D8Hm&#10;UV/e6/cvi9x9ADgFcqo7Co4vMywIXgQ2swX0LtSH9/v9almas/JIzuY+vQGsEjlb0wuC+lUeUbia&#10;J39NRW1v+us7Aj7AipAztrogfOwubgK195rmoMUH8xDwAbaCnLWZBUF9KF8JrX6/ebXxcb/dWxYB&#10;H6AR5Mi3+869VSkolWfurm6/ILXpk4YW2uZ2YwVIjxy7pbPTEmw/cdcWQfWXh8C/6rerATV7Ix5A&#10;ehSwmtySWP36Qq+zf0WkOh6qriYf7qJ+PXc3AaBF5Ogp7kgtQVr6l/4uG7BN/kpDeW5IH6qML6Xf&#10;S5ktS318464DQMvI4e8OAwDKKwX/TV9uCwATkcOzCCCCP0BW5Pip9qdHF6XgX74KXP2ltQAwEwoC&#10;5cfTMECg5vW+zQAAsqEAkHKTMvR/0uLf9BPYAGAHCgBlu4Jy008YHFAOyQae2SQAIAty/OdRQEAp&#10;dddmAQCtI4f/6yAAoMTSycBPNg0AaB05fJN3sqKj9MTmAQCtUhx94PgIdeKSUIBWKQ4+cHiEzqVP&#10;ht/bVACgNeTgre1ciU6vxzYXAGgFOfajgaMjtEu3bTYA0Apy7GaeB4BOr3I1kF7ZFwigZeTkLATo&#10;XAr8v+iVH4ABMiGnZyFILAf+t20OAJARBQEWgkRS4C8PuHnX0w8AUGchUPD502ee4fGs0pi8id4/&#10;pRz473m6AQAuoyBx9EJQgo1Utpr+m3TDRV9A71+TPlC6H0qeTFKfv9brzj14yjGleSb93M93iFRG&#10;2ff/PRcNALAfBY29C4GCyxupbCx30LN3h6iMe6W8Um5Xx9alvpQFrtyB/V/u5sGojDI+n0t7d3JV&#10;mhL4P3BWAIDpKIg8VjD5Xq8liFX/0VB1lk8KD9SGctYcBrs1yAG3jFHVK2pUXxmfh6r/C6l88iLw&#10;A0B7KLCt8gdrB10upQQAmBMF2lUtAgR/AICKKOCuYhEg+AMALIAC76KLAMEfAGBBFIAXWQQI/gAA&#10;K0CBuOoiQPAHAFgRCshVFgGCPwDAClFgnnURIPgDAKwYBeiytcTLOUTwBwAAAAAAAAAAAAAAAAAA&#10;AAAAAAAAAAAAAAAAAAAAAAAAAAAAAAAAAAAAAAAAAAAAgPb4y1/+F7gg0PSIW3uVAAAAAElFTkSu&#10;QmCCUEsBAi0AFAAGAAgAAAAhALGCZ7YKAQAAEwIAABMAAAAAAAAAAAAAAAAAAAAAAFtDb250ZW50&#10;X1R5cGVzXS54bWxQSwECLQAUAAYACAAAACEAOP0h/9YAAACUAQAACwAAAAAAAAAAAAAAAAA7AQAA&#10;X3JlbHMvLnJlbHNQSwECLQAUAAYACAAAACEA8GcY9/QmAACbNwEADgAAAAAAAAAAAAAAAAA6AgAA&#10;ZHJzL2Uyb0RvYy54bWxQSwECLQAUAAYACAAAACEANXQomeEAAAAJAQAADwAAAAAAAAAAAAAAAABa&#10;KQAAZHJzL2Rvd25yZXYueG1sUEsBAi0ACgAAAAAAAAAhAMbpAceVCgAAlQoAABQAAAAAAAAAAAAA&#10;AAAAaCoAAGRycy9tZWRpYS9pbWFnZTcucG5nUEsBAi0AFAAGAAgAAAAhALh38KXmAAAAOQQAABkA&#10;AAAAAAAAAAAAAAAALzUAAGRycy9fcmVscy9lMm9Eb2MueG1sLnJlbHNQSwECLQAKAAAAAAAAACEA&#10;h8u92GoeAABqHgAAFAAAAAAAAAAAAAAAAABMNgAAZHJzL21lZGlhL2ltYWdlNS5wbmdQSwECLQAK&#10;AAAAAAAAACEAlar0+EcgAABHIAAAFAAAAAAAAAAAAAAAAADoVAAAZHJzL21lZGlhL2ltYWdlNC5w&#10;bmdQSwECLQAKAAAAAAAAACEA7V5zboYmAACGJgAAFAAAAAAAAAAAAAAAAABhdQAAZHJzL21lZGlh&#10;L2ltYWdlMy5wbmdQSwECLQAKAAAAAAAAACEA4tJrhAYBAAAGAQAAFAAAAAAAAAAAAAAAAAAZnAAA&#10;ZHJzL21lZGlhL2ltYWdlMi5wbmdQSwECLQAKAAAAAAAAACEA3T6j+9ElAADRJQAAFAAAAAAAAAAA&#10;AAAAAABRnQAAZHJzL21lZGlhL2ltYWdlMS5wbmdQSwECLQAKAAAAAAAAACEAlgwPpmQnAABkJwAA&#10;FAAAAAAAAAAAAAAAAABUwwAAZHJzL21lZGlhL2ltYWdlNi5wbmdQSwUGAAAAAAwADAAIAwAA6uoA&#10;AAAA&#10;">
                <v:shape id="_x0000_s1462" type="#_x0000_t75" style="position:absolute;width:61861;height:43281;visibility:visible;mso-wrap-style:square">
                  <v:fill o:detectmouseclick="t"/>
                  <v:path o:connecttype="none"/>
                </v:shape>
                <v:roundrect id="Rettangolo con angoli arrotondati 2176" o:spid="_x0000_s1463" style="position:absolute;left:1201;top:579;width:7886;height:6741;visibility:visible;mso-wrap-style:square;v-text-anchor:middle" arcsize="524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npMcA&#10;AADcAAAADwAAAGRycy9kb3ducmV2LnhtbESPT2vCQBTE74V+h+UJvdWNRUtIXaU1tBQhB/8geHtk&#10;X5PU7Nuwu9Xop3eFgsdhZn7DTOe9acWRnG8sKxgNExDEpdUNVwq2m8/nFIQPyBpby6TgTB7ms8eH&#10;KWbannhFx3WoRISwz1BBHUKXSenLmgz6oe2Io/djncEQpaukdniKcNPKlyR5lQYbjgs1drSoqTys&#10;/4wCXhZ5MSnyg6HFzn2l+aXaf/wq9TTo399ABOrDPfzf/tYK0vEY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aZ6THAAAA3AAAAA8AAAAAAAAAAAAAAAAAmAIAAGRy&#10;cy9kb3ducmV2LnhtbFBLBQYAAAAABAAEAPUAAACMAwAAAAA=&#10;" fillcolor="#f2f2f2" strokecolor="#afabab">
                  <v:stroke joinstyle="miter"/>
                  <v:textbox>
                    <w:txbxContent>
                      <w:p w14:paraId="14E2A74B" w14:textId="77777777" w:rsidR="001F4D5C" w:rsidRDefault="001F4D5C" w:rsidP="00085551">
                        <w:pPr>
                          <w:pStyle w:val="NormalWeb"/>
                          <w:jc w:val="center"/>
                        </w:pPr>
                        <w:r>
                          <w:t> </w:t>
                        </w:r>
                      </w:p>
                    </w:txbxContent>
                  </v:textbox>
                </v:roundrect>
                <v:roundrect id="Rettangolo con angoli arrotondati 2177" o:spid="_x0000_s1464" style="position:absolute;left:15244;top:605;width:7887;height:6715;visibility:visible;mso-wrap-style:square;v-text-anchor:middle" arcsize="524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CP8cA&#10;AADcAAAADwAAAGRycy9kb3ducmV2LnhtbESPT2vCQBTE74V+h+UJvdWNpZYQXcUaWqSQg38QvD2y&#10;zySafRt2txr76buFgsdhZn7DTOe9acWFnG8sKxgNExDEpdUNVwp224/nFIQPyBpby6TgRh7ms8eH&#10;KWbaXnlNl02oRISwz1BBHUKXSenLmgz6oe2Io3e0zmCI0lVSO7xGuGnlS5K8SYMNx4UaO1rWVJ43&#10;30YBfxV5MS7ys6Hl3n2m+U91eD8p9TToFxMQgfpwD/+3V1pB+jqGvzPxCM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Wwj/HAAAA3AAAAA8AAAAAAAAAAAAAAAAAmAIAAGRy&#10;cy9kb3ducmV2LnhtbFBLBQYAAAAABAAEAPUAAACMAwAAAAA=&#10;" fillcolor="#f2f2f2" strokecolor="#afabab">
                  <v:stroke joinstyle="miter"/>
                  <v:textbox>
                    <w:txbxContent>
                      <w:p w14:paraId="56A0A406" w14:textId="77777777" w:rsidR="001F4D5C" w:rsidRDefault="001F4D5C" w:rsidP="00085551">
                        <w:pPr>
                          <w:pStyle w:val="NormalWeb"/>
                          <w:jc w:val="center"/>
                        </w:pPr>
                        <w:r>
                          <w:t> </w:t>
                        </w:r>
                      </w:p>
                    </w:txbxContent>
                  </v:textbox>
                </v:roundrect>
                <v:shape id="Connettore 2 2178" o:spid="_x0000_s1465" type="#_x0000_t32" style="position:absolute;left:7657;top:3524;width:8693;height: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PScUAAADcAAAADwAAAGRycy9kb3ducmV2LnhtbESP3WrCQBSE74W+w3IKvZG6sWgqqasU&#10;ocV6p80DHLLH/DR7NmRPNXn7rlDwcpiZb5j1dnCtulAfas8G5rMEFHHhbc2lgfz743kFKgiyxdYz&#10;GRgpwHbzMFljZv2Vj3Q5SakihEOGBiqRLtM6FBU5DDPfEUfv7HuHEmVfatvjNcJdq1+SJNUOa44L&#10;FXa0q6j4Of06AzJ+HqbSfO0wz8+v83zZLBdjY8zT4/D+BkpokHv4v723BlaLFG5n4hH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PScUAAADcAAAADwAAAAAAAAAA&#10;AAAAAAChAgAAZHJzL2Rvd25yZXYueG1sUEsFBgAAAAAEAAQA+QAAAJMDAAAAAA==&#10;" strokecolor="#d9d9d9" strokeweight="4.5pt">
                  <v:stroke startarrow="block" endarrow="block" joinstyle="miter"/>
                </v:shape>
                <v:group id="Gruppo 2179" o:spid="_x0000_s1466" style="position:absolute;left:5458;top:13394;width:53125;height:29530" coordorigin="5458,14614" coordsize="53125,57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jtRsYAAADcAAAADwAAAGRycy9kb3ducmV2LnhtbESPT2vCQBTE74LfYXlC&#10;b3UTazWkriKi0oMUqoXS2yP78gezb0N2TeK37xYKHoeZ+Q2z2gymFh21rrKsIJ5GIIgzqysuFHxd&#10;Ds8JCOeRNdaWScGdHGzW49EKU217/qTu7AsRIOxSVFB636RSuqwkg25qG+Lg5bY16INsC6lb7APc&#10;1HIWRQtpsOKwUGJDu5Ky6/lmFBx77Lcv8b47XfPd/efy+vF9ikmpp8mwfQPhafCP8H/7XStI5k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uO1GxgAAANwA&#10;AAAPAAAAAAAAAAAAAAAAAKoCAABkcnMvZG93bnJldi54bWxQSwUGAAAAAAQABAD6AAAAnQMAAAAA&#10;">
                  <v:line id="Line 110" o:spid="_x0000_s1467" style="position:absolute;flip:x y;visibility:visible;mso-wrap-style:square" from="5458,14829" to="5488,7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lfbsMAAADcAAAADwAAAGRycy9kb3ducmV2LnhtbERP3WrCMBS+F/YO4Qy8kZls6qjVKGMi&#10;+LeLOh/g0Bzbbs1JaaLWtzcXg11+fP/zZWdrcaXWV441vA4VCOLcmYoLDafv9UsCwgdkg7Vj0nAn&#10;D8vFU2+OqXE3zuh6DIWIIexT1FCG0KRS+rwki37oGuLInV1rMUTYFtK0eIvhtpZvSr1LixXHhhIb&#10;+iwp/z1erAaV7SeHZLpdbX/qTaYG+50bfe207j93HzMQgbrwL/5zb4yGZBzXxjPx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X27DAAAA3AAAAA8AAAAAAAAAAAAA&#10;AAAAoQIAAGRycy9kb3ducmV2LnhtbFBLBQYAAAAABAAEAPkAAACRAwAAAAA=&#10;">
                    <v:stroke dashstyle="dash"/>
                  </v:line>
                  <v:line id="Line 112" o:spid="_x0000_s1468" style="position:absolute;flip:y;visibility:visible;mso-wrap-style:square" from="58583,14778" to="58583,7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rLQMMAAADcAAAADwAAAGRycy9kb3ducmV2LnhtbESPQWvCQBSE74L/YXmCN90oVjS6iohK&#10;ES9N6/0l+7oJzb4N2VXjv3cLhR6HmfmGWW87W4s7tb5yrGAyTkAQF05XbBR8fR5HCxA+IGusHZOC&#10;J3nYbvq9NabaPfiD7lkwIkLYp6igDKFJpfRFSRb92DXE0ft2rcUQZWukbvER4baW0ySZS4sVx4US&#10;G9qXVPxkN6sgP+yu5pxfD3bKF30yb1nOMlNqOOh2KxCBuvAf/mu/awWL2RJ+z8QjID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Ky0DDAAAA3AAAAA8AAAAAAAAAAAAA&#10;AAAAoQIAAGRycy9kb3ducmV2LnhtbFBLBQYAAAAABAAEAPkAAACRAwAAAAA=&#10;">
                    <v:stroke dashstyle="dash"/>
                  </v:line>
                  <v:line id="Line 112" o:spid="_x0000_s1469" style="position:absolute;flip:y;visibility:visible;mso-wrap-style:square" from="52920,14778" to="52920,7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n0AMAAAADcAAAADwAAAGRycy9kb3ducmV2LnhtbERPz2vCMBS+C/4P4Qm7aarQUbqmIkNl&#10;DC928/7avKVlzUtponb/vTkMPH58v4vtZHtxo9F3jhWsVwkI4sbpjo2C76/DMgPhA7LG3jEp+CMP&#10;23I+KzDX7s5nulXBiBjCPkcFbQhDLqVvWrLoV24gjtyPGy2GCEcj9Yj3GG57uUmSV2mx49jQ4kDv&#10;LTW/1dUqqPe7i/msL3u74ZM+mrSqWVZKvSym3RuIQFN4iv/dH1pBlsb58Uw8ArJ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p9ADAAAAA3AAAAA8AAAAAAAAAAAAAAAAA&#10;oQIAAGRycy9kb3ducmV2LnhtbFBLBQYAAAAABAAEAPkAAACOAwAAAAA=&#10;">
                    <v:stroke dashstyle="dash"/>
                  </v:line>
                  <v:line id="Line 117" o:spid="_x0000_s1470" style="position:absolute;flip:x y;visibility:visible;mso-wrap-style:square" from="42696,14614" to="42835,71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gLscAAADcAAAADwAAAGRycy9kb3ducmV2LnhtbESP3WrCQBSE74W+w3IKvRHdtUWJ0VXE&#10;UvCnXkR9gEP2mKTNng3ZraZv7xYKXg4z8w0zX3a2FldqfeVYw2ioQBDnzlRcaDifPgYJCB+QDdaO&#10;ScMveVgunnpzTI27cUbXYyhEhLBPUUMZQpNK6fOSLPqha4ijd3GtxRBlW0jT4i3CbS1flZpIixXH&#10;hRIbWpeUfx9/rAaV7cefyXT7vv2qN5nq73fu7bDT+uW5W81ABOrCI/zf3hgNyXgEf2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SmAuxwAAANwAAAAPAAAAAAAA&#10;AAAAAAAAAKECAABkcnMvZG93bnJldi54bWxQSwUGAAAAAAQABAD5AAAAlQMAAAAA&#10;">
                    <v:stroke dashstyle="dash"/>
                  </v:line>
                  <v:line id="Line 110" o:spid="_x0000_s1471" style="position:absolute;flip:x y;visibility:visible;mso-wrap-style:square" from="19235,15060" to="19349,7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j+WccAAADcAAAADwAAAGRycy9kb3ducmV2LnhtbESP3WrCQBSE7wu+w3KE3pS6W4sSo6sU&#10;peBPvYj1AQ7ZYxLNng3Zrca37wqFXg4z8w0zW3S2FldqfeVYw9tAgSDOnam40HD8/nxNQPiAbLB2&#10;TBru5GEx7z3NMDXuxhldD6EQEcI+RQ1lCE0qpc9LsugHriGO3sm1FkOUbSFNi7cIt7UcKjWWFiuO&#10;CyU2tCwpvxx+rAaV7UZfyWSz2pzrdaZedlv3vt9q/dzvPqYgAnXhP/zXXhsNyWgIjzPxCM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mP5ZxwAAANwAAAAPAAAAAAAA&#10;AAAAAAAAAKECAABkcnMvZG93bnJldi54bWxQSwUGAAAAAAQABAD5AAAAlQMAAAAA&#10;">
                    <v:stroke dashstyle="dash"/>
                  </v:line>
                </v:group>
                <v:shape id="Text Box 130" o:spid="_x0000_s1472" type="#_x0000_t202" style="position:absolute;left:16986;top:14886;width:24199;height:1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C2K8UA&#10;AADcAAAADwAAAGRycy9kb3ducmV2LnhtbESPQWvCQBSE7wX/w/IEb3WjpaLRVURaEARpjAePz+wz&#10;Wcy+TbOrpv/eLRR6HGbmG2ax6mwt7tR641jBaJiAIC6cNlwqOOafr1MQPiBrrB2Tgh/ysFr2XhaY&#10;avfgjO6HUIoIYZ+igiqEJpXSFxVZ9EPXEEfv4lqLIcq2lLrFR4TbWo6TZCItGo4LFTa0qai4Hm5W&#10;wfrE2Yf53p+/sktm8nyW8G5yVWrQ79ZzEIG68B/+a2+1gun7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LYrxQAAANwAAAAPAAAAAAAAAAAAAAAAAJgCAABkcnMv&#10;ZG93bnJldi54bWxQSwUGAAAAAAQABAD1AAAAigMAAAAA&#10;" filled="f" stroked="f">
                  <v:textbox inset="0,0,0,0">
                    <w:txbxContent>
                      <w:p w14:paraId="71CCC07A" w14:textId="77777777" w:rsidR="001F4D5C" w:rsidRPr="00C0470D" w:rsidRDefault="001F4D5C" w:rsidP="00085551">
                        <w:pPr>
                          <w:pStyle w:val="NormalWeb"/>
                          <w:spacing w:before="0" w:line="276" w:lineRule="auto"/>
                          <w:jc w:val="center"/>
                          <w:rPr>
                            <w:sz w:val="14"/>
                            <w:szCs w:val="14"/>
                          </w:rPr>
                        </w:pPr>
                        <w:r>
                          <w:rPr>
                            <w:sz w:val="14"/>
                            <w:szCs w:val="14"/>
                            <w:highlight w:val="lightGray"/>
                          </w:rPr>
                          <w:t>Publish</w:t>
                        </w:r>
                        <w:r w:rsidRPr="00C0470D">
                          <w:rPr>
                            <w:sz w:val="14"/>
                            <w:szCs w:val="14"/>
                            <w:highlight w:val="lightGray"/>
                          </w:rPr>
                          <w:t xml:space="preserve"> Document</w:t>
                        </w:r>
                        <w:r w:rsidRPr="00C0470D">
                          <w:rPr>
                            <w:sz w:val="14"/>
                            <w:szCs w:val="14"/>
                          </w:rPr>
                          <w:t xml:space="preserve"> Request</w:t>
                        </w:r>
                      </w:p>
                    </w:txbxContent>
                  </v:textbox>
                </v:shape>
                <v:group id="Gruppo 2186" o:spid="_x0000_s1473" style="position:absolute;left:5867;top:16017;width:46475;height:2466" coordorigin="5988,17237" coordsize="34206,3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Pl7MYAAADcAAAADwAAAGRycy9kb3ducmV2LnhtbESPQWvCQBSE7wX/w/KE&#10;3uomthZJ3YQgWnqQQlWQ3h7ZZxKSfRuyaxL/fbdQ6HGYmW+YTTaZVgzUu9qygngRgSAurK65VHA+&#10;7Z/WIJxH1thaJgV3cpCls4cNJtqO/EXD0ZciQNglqKDyvkukdEVFBt3CdsTBu9reoA+yL6XucQxw&#10;08plFL1KgzWHhQo72lZUNMebUfA+4pg/x7vh0Fy39+/T6vNyiEmpx/mUv4HwNPn/8F/7QytYr1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s+XsxgAAANwA&#10;AAAPAAAAAAAAAAAAAAAAAKoCAABkcnMvZG93bnJldi54bWxQSwUGAAAAAAQABAD6AAAAnQMAAAAA&#10;">
                  <v:line id="Line 113" o:spid="_x0000_s1474" style="position:absolute;visibility:visible;mso-wrap-style:square" from="6188,20339" to="40140,20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VqQcAAAADcAAAADwAAAGRycy9kb3ducmV2LnhtbESPzQrCMBCE74LvEFbwpqmCP1Sj+IPg&#10;Ua0PsDZrW2w2pYlafXojCB6HmfmGmS8bU4oH1a6wrGDQj0AQp1YXnCk4J7veFITzyBpLy6TgRQ6W&#10;i3ZrjrG2Tz7S4+QzESDsYlSQe1/FUro0J4Oubyvi4F1tbdAHWWdS1/gMcFPKYRSNpcGCw0KOFW1y&#10;Sm+nu1GwRXSTInpf7qv9ebI+vBN3uG2V6naa1QyEp8b/w7/2XiuYjkbwPROO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VakHAAAAA3AAAAA8AAAAAAAAAAAAAAAAA&#10;oQIAAGRycy9kb3ducmV2LnhtbFBLBQYAAAAABAAEAPkAAACOAwAAAAA=&#10;" strokecolor="windowText">
                    <v:stroke startarrow="block"/>
                  </v:line>
                  <v:line id="Line 148" o:spid="_x0000_s1475" style="position:absolute;flip:y;visibility:visible;mso-wrap-style:square" from="5988,17237" to="40195,17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qLbcMAAADcAAAADwAAAGRycy9kb3ducmV2LnhtbESP0YrCMBRE3wX/IVxh3zSti1KqUURW&#10;FB8Eqx9waa5tsbkpSdZ2/34jLOzjMDNnmPV2MK14kfONZQXpLAFBXFrdcKXgfjtMMxA+IGtsLZOC&#10;H/Kw3YxHa8y17flKryJUIkLY56igDqHLpfRlTQb9zHbE0XtYZzBE6SqpHfYRblo5T5KlNNhwXKix&#10;o31N5bP4Ngr2l/Tc7vgo0/7hTp86+yrni7tSH5NhtwIRaAj/4b/2SSvIFkt4n4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Ki23DAAAA3AAAAA8AAAAAAAAAAAAA&#10;AAAAoQIAAGRycy9kb3ducmV2LnhtbFBLBQYAAAAABAAEAPkAAACRAwAAAAA=&#10;" strokecolor="windowText">
                    <v:stroke endarrow="block"/>
                  </v:line>
                </v:group>
                <v:shape id="Text Box 111" o:spid="_x0000_s1476" type="#_x0000_t202" style="position:absolute;left:56006;top:7426;width:5256;height:30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0EcsMA&#10;AADcAAAADwAAAGRycy9kb3ducmV2LnhtbESPQWvCQBSE7wX/w/KE3urGQNsQXUUEMR5rVTw+ss8k&#10;mn0bdtcY/323UOhxmJlvmPlyMK3oyfnGsoLpJAFBXFrdcKXg8L15y0D4gKyxtUwKnuRhuRi9zDHX&#10;9sFf1O9DJSKEfY4K6hC6XEpf1mTQT2xHHL2LdQZDlK6S2uEjwk0r0yT5kAYbjgs1drSuqbzt70ZB&#10;ct4WG7e7ngq+TztPxzRL+1Sp1/GwmoEINIT/8F+70Aqy90/4PROP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0EcsMAAADcAAAADwAAAAAAAAAAAAAAAACYAgAAZHJzL2Rv&#10;d25yZXYueG1sUEsFBgAAAAAEAAQA9QAAAIgDAAAAAA==&#10;" filled="f" stroked="f">
                  <v:textbox inset="0,1mm,0,1mm">
                    <w:txbxContent>
                      <w:p w14:paraId="5E630668" w14:textId="77777777" w:rsidR="001F4D5C" w:rsidRPr="0009356C" w:rsidRDefault="001F4D5C" w:rsidP="00085551">
                        <w:pPr>
                          <w:pStyle w:val="NormalWeb"/>
                          <w:spacing w:before="0" w:line="192" w:lineRule="auto"/>
                          <w:jc w:val="center"/>
                          <w:rPr>
                            <w:sz w:val="13"/>
                            <w:szCs w:val="13"/>
                          </w:rPr>
                        </w:pPr>
                        <w:r w:rsidRPr="0009356C">
                          <w:rPr>
                            <w:b/>
                            <w:bCs/>
                            <w:sz w:val="13"/>
                            <w:szCs w:val="13"/>
                          </w:rPr>
                          <w:t>XDS</w:t>
                        </w:r>
                        <w:r w:rsidRPr="0009356C">
                          <w:rPr>
                            <w:b/>
                            <w:bCs/>
                            <w:sz w:val="13"/>
                            <w:szCs w:val="13"/>
                          </w:rPr>
                          <w:br/>
                          <w:t>Document Repository</w:t>
                        </w:r>
                      </w:p>
                    </w:txbxContent>
                  </v:textbox>
                </v:shape>
                <v:shape id="Text Box 130" o:spid="_x0000_s1477" type="#_x0000_t202" style="position:absolute;left:20454;top:24631;width:20396;height:1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kWsEA&#10;AADcAAAADwAAAGRycy9kb3ducmV2LnhtbERPTYvCMBC9C/sfwix401RB0WoUWVwQBLHWwx5nm7EN&#10;NpNuk9X6781B8Ph438t1Z2txo9YbxwpGwwQEceG04VLBOf8ezED4gKyxdkwKHuRhvfroLTHV7s4Z&#10;3U6hFDGEfYoKqhCaVEpfVGTRD11DHLmLay2GCNtS6hbvMdzWcpwkU2nRcGyosKGviorr6d8q2Pxw&#10;tjV/h99jdslMns8T3k+vSvU/u80CRKAuvMUv904rmE3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JFrBAAAA3AAAAA8AAAAAAAAAAAAAAAAAmAIAAGRycy9kb3du&#10;cmV2LnhtbFBLBQYAAAAABAAEAPUAAACGAwAAAAA=&#10;" filled="f" stroked="f">
                  <v:textbox inset="0,0,0,0">
                    <w:txbxContent>
                      <w:p w14:paraId="610EECAE" w14:textId="77777777" w:rsidR="001F4D5C" w:rsidRPr="00C0470D" w:rsidRDefault="001F4D5C" w:rsidP="00085551">
                        <w:pPr>
                          <w:pStyle w:val="NormalWeb"/>
                          <w:spacing w:before="0" w:line="276" w:lineRule="auto"/>
                          <w:jc w:val="center"/>
                          <w:rPr>
                            <w:sz w:val="14"/>
                            <w:szCs w:val="14"/>
                          </w:rPr>
                        </w:pPr>
                        <w:r w:rsidRPr="00C0470D">
                          <w:rPr>
                            <w:sz w:val="14"/>
                            <w:szCs w:val="14"/>
                            <w:highlight w:val="lightGray"/>
                          </w:rPr>
                          <w:t>Query for Data Elements</w:t>
                        </w:r>
                        <w:r w:rsidRPr="00C0470D">
                          <w:rPr>
                            <w:sz w:val="14"/>
                            <w:szCs w:val="14"/>
                          </w:rPr>
                          <w:t xml:space="preserve"> Request</w:t>
                        </w:r>
                      </w:p>
                      <w:p w14:paraId="149AA72E" w14:textId="77777777" w:rsidR="001F4D5C" w:rsidRPr="00C0470D" w:rsidRDefault="001F4D5C" w:rsidP="00085551">
                        <w:pPr>
                          <w:pStyle w:val="NormalWeb"/>
                          <w:spacing w:line="276" w:lineRule="auto"/>
                          <w:jc w:val="center"/>
                          <w:rPr>
                            <w:sz w:val="14"/>
                            <w:szCs w:val="14"/>
                          </w:rPr>
                        </w:pPr>
                        <w:r w:rsidRPr="00C0470D">
                          <w:rPr>
                            <w:sz w:val="14"/>
                            <w:szCs w:val="14"/>
                          </w:rPr>
                          <w:t> </w:t>
                        </w:r>
                      </w:p>
                      <w:p w14:paraId="0C0C4CA2" w14:textId="77777777" w:rsidR="001F4D5C" w:rsidRPr="00C0470D" w:rsidRDefault="001F4D5C" w:rsidP="00085551">
                        <w:pPr>
                          <w:pStyle w:val="NormalWeb"/>
                          <w:spacing w:line="276" w:lineRule="auto"/>
                          <w:jc w:val="center"/>
                          <w:rPr>
                            <w:sz w:val="14"/>
                            <w:szCs w:val="14"/>
                          </w:rPr>
                        </w:pPr>
                        <w:r w:rsidRPr="00C0470D">
                          <w:rPr>
                            <w:sz w:val="14"/>
                            <w:szCs w:val="14"/>
                          </w:rPr>
                          <w:t>Transaction-C [C]</w:t>
                        </w:r>
                      </w:p>
                    </w:txbxContent>
                  </v:textbox>
                </v:shape>
                <v:group id="Gruppo 2193" o:spid="_x0000_s1478" style="position:absolute;left:19945;top:25779;width:22146;height:4983" coordorigin="16575,29680" coordsize="3575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line id="Line 134" o:spid="_x0000_s1479" style="position:absolute;flip:y;visibility:visible;mso-wrap-style:square" from="16575,29680" to="52215,29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k18UAAADcAAAADwAAAGRycy9kb3ducmV2LnhtbESPwWrCQBCG74W+wzIFL0E3KoiNrtLa&#10;CoXSQ60Hj0N2TILZ2ZCdavr2nUOhx+Gf/5tv1tshtOZKfWoiO5hOcjDEZfQNVw6OX/vxEkwSZI9t&#10;ZHLwQwm2m/u7NRY+3viTrgepjEI4FeigFukKa1NZU8A0iR2xZufYBxQd+8r6Hm8KD62d5fnCBmxY&#10;L9TY0a6m8nL4Dqqx/+CX+Tx7DjbLHun1JO+5FedGD8PTCozQIP/Lf+0372C5UH19Rgl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4k18UAAADcAAAADwAAAAAAAAAA&#10;AAAAAAChAgAAZHJzL2Rvd25yZXYueG1sUEsFBgAAAAAEAAQA+QAAAJMDAAAAAA==&#10;">
                    <v:stroke endarrow="block"/>
                  </v:line>
                  <v:line id="Line 113" o:spid="_x0000_s1480" style="position:absolute;flip:y;visibility:visible;mso-wrap-style:square" from="16575,31979" to="52332,3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Vc6MMAAADcAAAADwAAAGRycy9kb3ducmV2LnhtbESPzWrDMBCE74W+g9hCLyWRE0IwbpQQ&#10;AoWSU37vi7WWTa2VsRTb8dNXgUCOw8x8w6w2g61FR62vHCuYTRMQxLnTFRsFl/PPJAXhA7LG2jEp&#10;uJOHzfr9bYWZdj0fqTsFIyKEfYYKyhCaTEqfl2TRT11DHL3CtRZDlK2RusU+wm0t50mylBYrjgsl&#10;NrQrKf873ayC+dc4eJMXx3Tsxv3B9WZxLbZKfX4M228QgYbwCj/bv1pBupzB40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VXOjDAAAA3AAAAA8AAAAAAAAAAAAA&#10;AAAAoQIAAGRycy9kb3ducmV2LnhtbFBLBQYAAAAABAAEAPkAAACRAwAAAAA=&#10;">
                    <v:stroke startarrow="block"/>
                  </v:line>
                </v:group>
                <v:shape id="Text Box 130" o:spid="_x0000_s1481" type="#_x0000_t202" style="position:absolute;left:22025;top:29531;width:18210;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ZDcQA&#10;AADcAAAADwAAAGRycy9kb3ducmV2LnhtbESPQWvCQBSE7wX/w/KE3upGD8FGVxFREAqlMR48PrPP&#10;ZDH7NmZXTf99VxB6HGbmG2a+7G0j7tR541jBeJSAIC6dNlwpOBTbjykIH5A1No5JwS95WC4Gb3PM&#10;tHtwTvd9qESEsM9QQR1Cm0npy5os+pFriaN3dp3FEGVXSd3hI8JtIydJkkqLhuNCjS2tayov+5tV&#10;sDpyvjHX79NPfs5NUXwm/JVelHof9qsZiEB9+A+/2jutYJpO4H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g2Q3EAAAA3AAAAA8AAAAAAAAAAAAAAAAAmAIAAGRycy9k&#10;b3ducmV2LnhtbFBLBQYAAAAABAAEAPUAAACJAwAAAAA=&#10;" filled="f" stroked="f">
                  <v:textbox inset="0,0,0,0">
                    <w:txbxContent>
                      <w:p w14:paraId="3087DBC9" w14:textId="77777777" w:rsidR="001F4D5C" w:rsidRPr="00C0470D" w:rsidRDefault="001F4D5C" w:rsidP="00085551">
                        <w:pPr>
                          <w:pStyle w:val="NormalWeb"/>
                          <w:spacing w:before="0"/>
                          <w:jc w:val="center"/>
                          <w:rPr>
                            <w:sz w:val="14"/>
                            <w:szCs w:val="14"/>
                          </w:rPr>
                        </w:pPr>
                        <w:r w:rsidRPr="00C0470D">
                          <w:rPr>
                            <w:sz w:val="14"/>
                            <w:szCs w:val="14"/>
                            <w:highlight w:val="lightGray"/>
                          </w:rPr>
                          <w:t>Query for Data Elements</w:t>
                        </w:r>
                        <w:r w:rsidRPr="00C0470D">
                          <w:rPr>
                            <w:sz w:val="14"/>
                            <w:szCs w:val="14"/>
                          </w:rPr>
                          <w:t xml:space="preserve"> Response</w:t>
                        </w:r>
                      </w:p>
                      <w:p w14:paraId="67078516" w14:textId="77777777" w:rsidR="001F4D5C" w:rsidRPr="00C0470D" w:rsidRDefault="001F4D5C" w:rsidP="00085551">
                        <w:pPr>
                          <w:pStyle w:val="NormalWeb"/>
                          <w:jc w:val="center"/>
                          <w:rPr>
                            <w:sz w:val="14"/>
                            <w:szCs w:val="14"/>
                          </w:rPr>
                        </w:pPr>
                        <w:r w:rsidRPr="00C0470D">
                          <w:rPr>
                            <w:sz w:val="14"/>
                            <w:szCs w:val="14"/>
                          </w:rPr>
                          <w:t> </w:t>
                        </w:r>
                      </w:p>
                      <w:p w14:paraId="26897961" w14:textId="77777777" w:rsidR="001F4D5C" w:rsidRPr="00C0470D" w:rsidRDefault="001F4D5C" w:rsidP="00085551">
                        <w:pPr>
                          <w:pStyle w:val="NormalWeb"/>
                          <w:jc w:val="center"/>
                          <w:rPr>
                            <w:sz w:val="14"/>
                            <w:szCs w:val="14"/>
                          </w:rPr>
                        </w:pPr>
                        <w:r w:rsidRPr="00C0470D">
                          <w:rPr>
                            <w:sz w:val="14"/>
                            <w:szCs w:val="14"/>
                          </w:rPr>
                          <w:t>Transaction-C [C]</w:t>
                        </w:r>
                      </w:p>
                    </w:txbxContent>
                  </v:textbox>
                </v:shape>
                <v:rect id="Rectangle 337" o:spid="_x0000_s1482" style="position:absolute;left:18691;top:35167;width:1254;height:5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7kA8QA&#10;AADcAAAADwAAAGRycy9kb3ducmV2LnhtbESPzWrDMBCE74W8g9hAL6WR4xBj3MimFAz1sUkg9LZY&#10;6x9qrYylxM7bV4VCjsPMfMMcisUM4kaT6y0r2G4iEMS11T23Cs6n8jUF4TyyxsEyKbiTgyJfPR0w&#10;03bmL7odfSsChF2GCjrvx0xKV3dk0G3sSBy8xk4GfZBTK/WEc4CbQcZRlEiDPYeFDkf66Kj+OV6N&#10;gn1zvgx8f4njptqX5W5xvvqulXpeL+9vIDwt/hH+b39qBWmyg78z4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e5APEAAAA3AAAAA8AAAAAAAAAAAAAAAAAmAIAAGRycy9k&#10;b3ducmV2LnhtbFBLBQYAAAAABAAEAPUAAACJAwAAAAA=&#10;" fillcolor="#548235" strokecolor="windowText" strokeweight="1pt"/>
                <v:shape id="Text Box 130" o:spid="_x0000_s1483" type="#_x0000_t202" style="position:absolute;left:20805;top:35844;width:21058;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2wsMIA&#10;AADdAAAADwAAAGRycy9kb3ducmV2LnhtbERPz2vCMBS+C/sfwht400QR0WoUkQ0Gg2Gthx3fmmcb&#10;bF5qk2n33y8HwePH93u97V0jbtQF61nDZKxAEJfeWK40nIr30QJEiMgGG8+k4Y8CbDcvgzVmxt85&#10;p9sxViKFcMhQQx1jm0kZypochrFviRN39p3DmGBXSdPhPYW7Rk6VmkuHllNDjS3tayovx1+nYffN&#10;+Zu9fv0c8nNui2Kp+HN+0Xr42u9WICL18Sl+uD+MhulMpf3pTXo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bCwwgAAAN0AAAAPAAAAAAAAAAAAAAAAAJgCAABkcnMvZG93&#10;bnJldi54bWxQSwUGAAAAAAQABAD1AAAAhwMAAAAA&#10;" filled="f" stroked="f">
                  <v:textbox inset="0,0,0,0">
                    <w:txbxContent>
                      <w:p w14:paraId="0BC32B66" w14:textId="77777777" w:rsidR="001F4D5C" w:rsidRPr="00DD7CBE" w:rsidRDefault="001F4D5C" w:rsidP="00085551">
                        <w:pPr>
                          <w:pStyle w:val="NormalWeb"/>
                          <w:spacing w:before="0"/>
                          <w:jc w:val="center"/>
                          <w:rPr>
                            <w:sz w:val="14"/>
                            <w:szCs w:val="14"/>
                            <w:lang w:val="fr-FR"/>
                          </w:rPr>
                        </w:pPr>
                        <w:r w:rsidRPr="00DD7CBE">
                          <w:rPr>
                            <w:sz w:val="14"/>
                            <w:szCs w:val="14"/>
                            <w:highlight w:val="lightGray"/>
                            <w:lang w:val="fr-FR"/>
                          </w:rPr>
                          <w:t>Retrieve Documents</w:t>
                        </w:r>
                      </w:p>
                      <w:p w14:paraId="59649CA8" w14:textId="77777777" w:rsidR="001F4D5C" w:rsidRPr="00DD7CBE" w:rsidRDefault="001F4D5C" w:rsidP="00085551">
                        <w:pPr>
                          <w:pStyle w:val="NormalWeb"/>
                          <w:jc w:val="center"/>
                          <w:rPr>
                            <w:sz w:val="14"/>
                            <w:szCs w:val="14"/>
                            <w:lang w:val="fr-FR"/>
                          </w:rPr>
                        </w:pPr>
                        <w:r w:rsidRPr="00DD7CBE">
                          <w:rPr>
                            <w:sz w:val="14"/>
                            <w:szCs w:val="14"/>
                            <w:lang w:val="fr-FR"/>
                          </w:rPr>
                          <w:t> </w:t>
                        </w:r>
                      </w:p>
                      <w:p w14:paraId="03DAB723" w14:textId="77777777" w:rsidR="001F4D5C" w:rsidRPr="00DD7CBE" w:rsidRDefault="001F4D5C" w:rsidP="00085551">
                        <w:pPr>
                          <w:pStyle w:val="NormalWeb"/>
                          <w:jc w:val="center"/>
                          <w:rPr>
                            <w:sz w:val="14"/>
                            <w:szCs w:val="14"/>
                            <w:lang w:val="fr-FR"/>
                          </w:rPr>
                        </w:pPr>
                        <w:r w:rsidRPr="00DD7CBE">
                          <w:rPr>
                            <w:sz w:val="14"/>
                            <w:szCs w:val="14"/>
                            <w:lang w:val="fr-FR"/>
                          </w:rPr>
                          <w:t>Transaction-C [C]</w:t>
                        </w:r>
                      </w:p>
                    </w:txbxContent>
                  </v:textbox>
                </v:shape>
                <v:group id="Gruppo 2199" o:spid="_x0000_s1484" style="position:absolute;left:19936;top:35611;width:32406;height:1778" coordorigin="16575,33873" coordsize="41406,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Md8MUAAADdAAAADwAAAGRycy9kb3ducmV2LnhtbESPQYvCMBSE78L+h/AW&#10;vGlaVxepRhHZFQ8iqAvi7dE822LzUppsW/+9EQSPw8x8w8yXnSlFQ7UrLCuIhxEI4tTqgjMFf6ff&#10;wRSE88gaS8uk4E4OlouP3hwTbVs+UHP0mQgQdgkqyL2vEildmpNBN7QVcfCutjbog6wzqWtsA9yU&#10;chRF39JgwWEhx4rWOaW3479RsGmxXX3FP83udl3fL6fJ/ryLSan+Z7eagfDU+Xf41d5qBaNx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zHfDFAAAA3QAA&#10;AA8AAAAAAAAAAAAAAAAAqgIAAGRycy9kb3ducmV2LnhtbFBLBQYAAAAABAAEAPoAAACcAwAAAAA=&#10;">
                  <v:line id="Line 134" o:spid="_x0000_s1485" style="position:absolute;flip:y;visibility:visible;mso-wrap-style:square" from="16575,33873" to="57931,3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du2sYAAADdAAAADwAAAGRycy9kb3ducmV2LnhtbESPQUvDQBCF74L/YRmhl9DuNhXR2G1p&#10;q4VC8WDrweOQHZNgdjZkp238925B8Ph48743b74cfKvO1McmsIXpxIAiLoNruLLwcdyOH0FFQXbY&#10;BiYLPxRhubi9mWPhwoXf6XyQSiUIxwIt1CJdoXUsa/IYJ6EjTt5X6D1Kkn2lXY+XBPetzo150B4b&#10;Tg01drSpqfw+nHx6Y/vGL7NZtvY6y57o9VP2Rou1o7th9QxKaJD/47/0zlnI700O1zUJAX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btrGAAAA3QAAAA8AAAAAAAAA&#10;AAAAAAAAoQIAAGRycy9kb3ducmV2LnhtbFBLBQYAAAAABAAEAPkAAACUAwAAAAA=&#10;">
                    <v:stroke endarrow="block"/>
                  </v:line>
                  <v:line id="Line 113" o:spid="_x0000_s1486" style="position:absolute;visibility:visible;mso-wrap-style:square" from="16575,35505" to="57981,3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yfscAAADdAAAADwAAAGRycy9kb3ducmV2LnhtbESPQWvCQBSE7wX/w/KE3uqmGkTTbESE&#10;grQgmCp4fGZfk9Ds25DdmjS/3i0Uehxm5hsm3QymETfqXG1ZwfMsAkFcWF1zqeD08fq0AuE8ssbG&#10;Min4IQebbPKQYqJtz0e65b4UAcIuQQWV920ipSsqMuhmtiUO3qftDPogu1LqDvsAN42cR9FSGqw5&#10;LFTY0q6i4iv/NgpQ7ka/Og7v8fps5OWwXZ6v45tSj9Nh+wLC0+D/w3/tvVYwj6MF/L4JT0Bm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czJ+xwAAAN0AAAAPAAAAAAAA&#10;AAAAAAAAAKECAABkcnMvZG93bnJldi54bWxQSwUGAAAAAAQABAD5AAAAlQMAAAAA&#10;">
                    <v:stroke startarrow="block"/>
                  </v:line>
                </v:group>
                <v:shape id="Parentesi graffa aperta 2202" o:spid="_x0000_s1487" type="#_x0000_t87" style="position:absolute;left:2442;top:15015;width:1093;height:8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tqcUA&#10;AADdAAAADwAAAGRycy9kb3ducmV2LnhtbESPQWsCMRSE70L/Q3gFL1ITFy1laxQRxN6q1ur1sXlu&#10;lm5e1k2q679vBKHHYWa+YabzztXiQm2oPGsYDRUI4sKbiksN+6/VyxuIEJEN1p5Jw40CzGdPvSnm&#10;xl95S5ddLEWCcMhRg42xyaUMhSWHYegb4uSdfOswJtmW0rR4TXBXy0ypV+mw4rRgsaGlpeJn9+s0&#10;HL7rVXb63JzX6raf2AH7wVF5rfvP3eIdRKQu/ocf7Q+jIRurMdzfp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062pxQAAAN0AAAAPAAAAAAAAAAAAAAAAAJgCAABkcnMv&#10;ZG93bnJldi54bWxQSwUGAAAAAAQABAD1AAAAigMAAAAA&#10;" adj="225" strokecolor="#7f7f7f">
                  <v:stroke joinstyle="miter"/>
                </v:shape>
                <v:shape id="Parentesi graffa aperta 2204" o:spid="_x0000_s1488" type="#_x0000_t87" style="position:absolute;left:2442;top:25005;width:1141;height:16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oOscA&#10;AADdAAAADwAAAGRycy9kb3ducmV2LnhtbESPQUvDQBSE74L/YXmFXsRubK2W2G0pQqUIHqyCHh/Z&#10;Z5KafZvsPtP033cFweMwM98wy/XgGtVTiLVnAzeTDBRx4W3NpYH3t+31AlQUZIuNZzJwogjr1eXF&#10;EnPrj/xK/V5KlSAcczRQibS51rGoyGGc+JY4eV8+OJQkQ6ltwGOCu0ZPs+xOO6w5LVTY0mNFxff+&#10;xxk49F24euGP+/ls8ynPT2W3IOmMGY+GzQMooUH+w3/tnTUwvc3m8PsmPQG9O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o6DrHAAAA3QAAAA8AAAAAAAAAAAAAAAAAmAIAAGRy&#10;cy9kb3ducmV2LnhtbFBLBQYAAAAABAAEAPUAAACMAwAAAAA=&#10;" adj="126" strokecolor="#7f7f7f">
                  <v:stroke joinstyle="miter"/>
                </v:shape>
                <v:group id="Gruppo 2205" o:spid="_x0000_s1489" style="position:absolute;left:56092;top:695;width:5680;height:6690" coordorigin="55179,2010" coordsize="6311,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qFhMcAAADdAAAADwAAAGRycy9kb3ducmV2LnhtbESPQWvCQBSE7wX/w/IK&#10;3ppNtA2SZhURKx5CoSqU3h7ZZxLMvg3ZbRL/fbdQ6HGYmW+YfDOZVgzUu8aygiSKQRCXVjdcKbic&#10;355WIJxH1thaJgV3crBZzx5yzLQd+YOGk69EgLDLUEHtfZdJ6cqaDLrIdsTBu9reoA+yr6TucQxw&#10;08pFHKfSYMNhocaOdjWVt9O3UXAYcdwuk/1Q3K67+9f55f2zSEip+eO0fQXhafL/4b/2UStYPMc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dqFhMcAAADd&#10;AAAADwAAAAAAAAAAAAAAAACqAgAAZHJzL2Rvd25yZXYueG1sUEsFBgAAAAAEAAQA+gAAAJ4DAAAA&#10;AA==&#10;">
                  <v:roundrect id="Rettangolo con angoli arrotondati 2206" o:spid="_x0000_s1490" style="position:absolute;left:55378;top:2010;width:5742;height:6691;visibility:visible;mso-wrap-style:square;v-text-anchor:top" arcsize="591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oqscA&#10;AADdAAAADwAAAGRycy9kb3ducmV2LnhtbESPQWsCMRSE74X+h/AKXkQTpbS6GqVqhV48dNX7c/O6&#10;u+3mZUmiu/33TaHQ4zAz3zDLdW8bcSMfascaJmMFgrhwpuZSw+m4H81AhIhssHFMGr4pwHp1f7fE&#10;zLiO3+mWx1IkCIcMNVQxtpmUoajIYhi7ljh5H85bjEn6UhqPXYLbRk6VepIWa04LFba0raj4yq9W&#10;w/xwPnXusil3k3OT+9ftcP+phloPHvqXBYhIffwP/7XfjIbpo3qG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h6KrHAAAA3QAAAA8AAAAAAAAAAAAAAAAAmAIAAGRy&#10;cy9kb3ducmV2LnhtbFBLBQYAAAAABAAEAPUAAACMAwAAAAA=&#10;" fillcolor="#f2f2f2" strokecolor="#afabab">
                    <v:stroke joinstyle="miter"/>
                    <v:textbox inset=",0">
                      <w:txbxContent>
                        <w:p w14:paraId="21DE538C" w14:textId="77777777" w:rsidR="001F4D5C" w:rsidRPr="00C522A2" w:rsidRDefault="001F4D5C" w:rsidP="00085551">
                          <w:pPr>
                            <w:spacing w:before="0"/>
                            <w:jc w:val="center"/>
                            <w:rPr>
                              <w:rFonts w:ascii="Arial" w:hAnsi="Arial" w:cs="Arial"/>
                              <w:b/>
                              <w:color w:val="595959" w:themeColor="text1" w:themeTint="A6"/>
                              <w:sz w:val="14"/>
                              <w:lang w:val="it-IT"/>
                            </w:rPr>
                          </w:pPr>
                          <w:r w:rsidRPr="00C522A2">
                            <w:rPr>
                              <w:rFonts w:ascii="Arial" w:hAnsi="Arial" w:cs="Arial"/>
                              <w:b/>
                              <w:color w:val="595959" w:themeColor="text1" w:themeTint="A6"/>
                              <w:sz w:val="14"/>
                              <w:lang w:val="it-IT"/>
                            </w:rPr>
                            <w:t>2</w:t>
                          </w:r>
                        </w:p>
                      </w:txbxContent>
                    </v:textbox>
                  </v:roundrect>
                  <v:shape id="Elemento grafico 11" o:spid="_x0000_s1491" type="#_x0000_t75" alt="Database" style="position:absolute;left:55179;top:3026;width:6312;height:3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dnILEAAAA3QAAAA8AAABkcnMvZG93bnJldi54bWxET8tqAjEU3Rf6D+EK3YgmFZEymhEplbaK&#10;i466cHeZ3HnYyc10EnX6981C6PJw3otlbxtxpc7XjjU8jxUI4tyZmksNh/169ALCB2SDjWPS8Ese&#10;lunjwwIT4278RdcslCKGsE9QQxVCm0jp84os+rFriSNXuM5iiLArpenwFsNtIydKzaTFmmNDhS29&#10;VpR/ZxerYf0ptxt1NEMvV6efS/Ee3s600/pp0K/mIAL14V98d38YDZOpinPjm/gEZP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sdnILEAAAA3QAAAA8AAAAAAAAAAAAAAAAA&#10;nwIAAGRycy9kb3ducmV2LnhtbFBLBQYAAAAABAAEAPcAAACQAwAAAAA=&#10;">
                    <v:imagedata r:id="rId51" o:title="Database" cropleft="4951f" cropright="4951f"/>
                  </v:shape>
                </v:group>
                <v:rect id="Rectangle 133" o:spid="_x0000_s1492" style="position:absolute;left:52342;top:35276;width:1182;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k+ZcYA&#10;AADdAAAADwAAAGRycy9kb3ducmV2LnhtbESPS2vDMBCE74H8B7GFXEIjx0lK60YJJWCoj3EDpbfF&#10;Wj+otTKW6se/rwKFHoeZ+YY5nifTioF611hWsN1EIIgLqxuuFNw+0sdnEM4ja2wtk4KZHJxPy8UR&#10;E21HvtKQ+0oECLsEFdTed4mUrqjJoNvYjjh4pe0N+iD7SuoexwA3rYyj6EkabDgs1NjRpabiO/8x&#10;Cg7l7bPleR3HZXZI093kfPZVKLV6mN5eQXia/H/4r/2uFcT76AXub8ITkK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k+ZcYAAADdAAAADwAAAAAAAAAAAAAAAACYAgAAZHJz&#10;L2Rvd25yZXYueG1sUEsFBgAAAAAEAAQA9QAAAIsDAAAAAA==&#10;" fillcolor="#548235" strokecolor="windowText" strokeweight="1pt"/>
                <v:shape id="Immagine 813" o:spid="_x0000_s1493" type="#_x0000_t75" style="position:absolute;left:17323;top:32962;width:1479;height:3121;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Hw8nDAAAA3QAAAA8AAABkcnMvZG93bnJldi54bWxET91qwjAUvh/sHcIZeDfTFjdmNUoRBIUx&#10;0PkAh+bYdEtOahNr3dMvF4Ndfnz/y/XorBioD61nBfk0A0Fce91yo+D0uX1+AxEiskbrmRTcKcB6&#10;9fiwxFL7Gx9oOMZGpBAOJSowMXallKE25DBMfUecuLPvHcYE+0bqHm8p3FlZZNmrdNhyajDY0cZQ&#10;/X28OgWHwpr3n2GeV8VH88XDy/ayr6xSk6exWoCINMZ/8Z97pxUUszztT2/SE5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0fDycMAAADdAAAADwAAAAAAAAAAAAAAAACf&#10;AgAAZHJzL2Rvd25yZXYueG1sUEsFBgAAAAAEAAQA9wAAAI8DAAAAAA==&#10;">
                  <v:imagedata r:id="rId49" o:title=""/>
                </v:shape>
                <v:shape id="Text Box 25" o:spid="_x0000_s1494" type="#_x0000_t202" style="position:absolute;left:9639;top:33242;width:745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g8A8UA&#10;AADdAAAADwAAAGRycy9kb3ducmV2LnhtbESP0WrCQBRE3wv+w3KFvtVNRKSkrlIKaipYUPsBl+w1&#10;G5O9G7JrTP++Kwg+DjNzhlmsBtuInjpfOVaQThIQxIXTFZcKfk/rt3cQPiBrbByTgj/ysFqOXhaY&#10;aXfjA/XHUIoIYZ+hAhNCm0npC0MW/cS1xNE7u85iiLIrpe7wFuG2kdMkmUuLFccFgy19GSrq49Uq&#10;2FTn9PTT12Vr6u/tZpfvL/klKPU6Hj4/QAQawjP8aOdawXSWpnB/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wDxQAAAN0AAAAPAAAAAAAAAAAAAAAAAJgCAABkcnMv&#10;ZG93bnJldi54bWxQSwUGAAAAAAQABAD1AAAAigMAAAAA&#10;" filled="f" stroked="f" strokeweight=".5pt">
                  <v:textbox inset="0,0,0,0">
                    <w:txbxContent>
                      <w:p w14:paraId="1EFD0A89" w14:textId="77777777" w:rsidR="001F4D5C" w:rsidRPr="00C0470D" w:rsidRDefault="001F4D5C" w:rsidP="00085551">
                        <w:pPr>
                          <w:pStyle w:val="NormalWeb"/>
                          <w:spacing w:before="0" w:line="216" w:lineRule="auto"/>
                          <w:jc w:val="right"/>
                          <w:rPr>
                            <w:sz w:val="13"/>
                            <w:szCs w:val="13"/>
                          </w:rPr>
                        </w:pPr>
                        <w:r w:rsidRPr="00C0470D">
                          <w:rPr>
                            <w:sz w:val="13"/>
                            <w:szCs w:val="13"/>
                          </w:rPr>
                          <w:t>Retrieve</w:t>
                        </w:r>
                        <w:r w:rsidRPr="00C0470D">
                          <w:rPr>
                            <w:sz w:val="13"/>
                            <w:szCs w:val="13"/>
                            <w:u w:val="single"/>
                          </w:rPr>
                          <w:t xml:space="preserve"> </w:t>
                        </w:r>
                        <w:r w:rsidRPr="00C0470D">
                          <w:rPr>
                            <w:sz w:val="13"/>
                            <w:szCs w:val="13"/>
                          </w:rPr>
                          <w:t>the</w:t>
                        </w:r>
                        <w:r w:rsidRPr="00C0470D">
                          <w:rPr>
                            <w:sz w:val="13"/>
                            <w:szCs w:val="13"/>
                          </w:rPr>
                          <w:br/>
                        </w:r>
                        <w:r>
                          <w:rPr>
                            <w:sz w:val="13"/>
                            <w:szCs w:val="13"/>
                          </w:rPr>
                          <w:t xml:space="preserve">original </w:t>
                        </w:r>
                        <w:r w:rsidRPr="00C0470D">
                          <w:rPr>
                            <w:sz w:val="13"/>
                            <w:szCs w:val="13"/>
                          </w:rPr>
                          <w:t>Document</w:t>
                        </w:r>
                        <w:r>
                          <w:rPr>
                            <w:sz w:val="13"/>
                            <w:szCs w:val="13"/>
                          </w:rPr>
                          <w:t>s</w:t>
                        </w:r>
                        <w:r w:rsidRPr="00C0470D">
                          <w:rPr>
                            <w:sz w:val="13"/>
                            <w:szCs w:val="13"/>
                          </w:rPr>
                          <w:br/>
                          <w:t xml:space="preserve">referenced </w:t>
                        </w:r>
                        <w:r>
                          <w:rPr>
                            <w:sz w:val="13"/>
                            <w:szCs w:val="13"/>
                          </w:rPr>
                          <w:t>by DE’s p</w:t>
                        </w:r>
                        <w:r w:rsidRPr="00C0470D">
                          <w:rPr>
                            <w:sz w:val="13"/>
                            <w:szCs w:val="13"/>
                          </w:rPr>
                          <w:t>rovenance</w:t>
                        </w:r>
                      </w:p>
                    </w:txbxContent>
                  </v:textbox>
                </v:shape>
                <v:shape id="Elemento grafico 3" o:spid="_x0000_s1495" type="#_x0000_t75" alt="Utente" style="position:absolute;left:9602;top:186;width:3485;height:3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pDeTEAAAA3QAAAA8AAABkcnMvZG93bnJldi54bWxEj91qwkAUhO+FvsNyCt7pxiAi0VVKiyAU&#10;/KsPcMwes9Hs2TS7jfHtXUHo5TAz3zDzZWcr0VLjS8cKRsMEBHHudMmFguPPajAF4QOyxsoxKbiT&#10;h+XirTfHTLsb76k9hEJECPsMFZgQ6kxKnxuy6IeuJo7e2TUWQ5RNIXWDtwi3lUyTZCItlhwXDNb0&#10;aSi/Hv6sgu+p3bX2aPbl76T+2lxOdN1uSan+e/cxAxGoC//hV3utFaTjUQrPN/EJyM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8pDeTEAAAA3QAAAA8AAAAAAAAAAAAAAAAA&#10;nwIAAGRycy9kb3ducmV2LnhtbFBLBQYAAAAABAAEAPcAAACQAwAAAAA=&#10;">
                  <v:imagedata r:id="rId50" o:title="Utente"/>
                </v:shape>
                <v:rect id="Rectangle 115" o:spid="_x0000_s1496" style="position:absolute;left:52342;top:15723;width:1189;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fUsMA&#10;AADdAAAADwAAAGRycy9kb3ducmV2LnhtbESPS6vCMBSE9xf8D+EIbi6aWq8i1SgiFHTpA8TdoTl9&#10;YHNSmqj13xtBuMthZr5hluvO1OJBrassKxiPIhDEmdUVFwrOp3Q4B+E8ssbaMil4kYP1qvezxETb&#10;Jx/ocfSFCBB2CSoovW8SKV1WkkE3sg1x8HLbGvRBtoXULT4D3NQyjqKZNFhxWCixoW1J2e14Nwqm&#10;+flS8+s3jvP9NE0nnfP7a6bUoN9tFiA8df4//G3vtIL4bzyBz5vwBO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ifUsMAAADdAAAADwAAAAAAAAAAAAAAAACYAgAAZHJzL2Rv&#10;d25yZXYueG1sUEsFBgAAAAAEAAQA9QAAAIgDAAAAAA==&#10;" fillcolor="#548235" strokecolor="windowText" strokeweight="1pt"/>
                <v:oval id="Ovale 817" o:spid="_x0000_s1497" style="position:absolute;left:317;top:18507;width:1761;height:1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RacQA&#10;AADdAAAADwAAAGRycy9kb3ducmV2LnhtbESPQUsDMRSE74L/ITzBm822LFXWpkWkQsGD2BZ6fWye&#10;ydLNy5I8u9t/bwTB4zAz3zCrzRR6daGUu8gG5rMKFHEbbcfOwPHw9vAEKguyxT4yGbhShs369maF&#10;jY0jf9JlL04VCOcGDXiRodE6t54C5lkciIv3FVNAKTI5bROOBR56vaiqpQ7YcVnwONCrp/a8/w4G&#10;an53H5Lc6XE7+q3sTkdcXs/G3N9NL8+ghCb5D/+1d9bAop7X8PumPAG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UWnEAAAA3QAAAA8AAAAAAAAAAAAAAAAAmAIAAGRycy9k&#10;b3ducmV2LnhtbFBLBQYAAAAABAAEAPUAAACJAwAAAAA=&#10;" fillcolor="#595959" strokecolor="#afabab">
                  <v:stroke joinstyle="miter"/>
                  <v:textbox inset="0,0,0,0">
                    <w:txbxContent>
                      <w:p w14:paraId="030D2821" w14:textId="77777777" w:rsidR="001F4D5C" w:rsidRPr="007E1689" w:rsidRDefault="001F4D5C" w:rsidP="00085551">
                        <w:pPr>
                          <w:pStyle w:val="NormalWeb"/>
                          <w:spacing w:before="0"/>
                          <w:jc w:val="center"/>
                          <w:rPr>
                            <w:b/>
                            <w:color w:val="FFFFFF" w:themeColor="background1"/>
                          </w:rPr>
                        </w:pPr>
                        <w:r w:rsidRPr="007E1689">
                          <w:rPr>
                            <w:rFonts w:ascii="Arial" w:hAnsi="Arial" w:cs="Arial"/>
                            <w:b/>
                            <w:color w:val="FFFFFF" w:themeColor="background1"/>
                            <w:sz w:val="16"/>
                            <w:szCs w:val="16"/>
                          </w:rPr>
                          <w:t>1</w:t>
                        </w:r>
                      </w:p>
                    </w:txbxContent>
                  </v:textbox>
                </v:oval>
                <v:oval id="Ovale 818" o:spid="_x0000_s1498" style="position:absolute;left:317;top:32237;width:1761;height:1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08sUA&#10;AADdAAAADwAAAGRycy9kb3ducmV2LnhtbESPQUsDMRSE74L/IbyCN5ttqVXWpkWkQsGDWAu9Pjav&#10;ydLNy5I8u9t/bwTB4zAz3zCrzRg6daGU28gGZtMKFHETbcvOwOHr7f4JVBZki11kMnClDJv17c0K&#10;axsH/qTLXpwqEM41GvAifa11bjwFzNPYExfvFFNAKTI5bRMOBR46Pa+qpQ7Yclnw2NOrp+a8/w4G&#10;FvzuPiS54+N28FvZHQ+4vJ6NuZuML8+ghEb5D/+1d9bAfDF7gN835Qn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PTyxQAAAN0AAAAPAAAAAAAAAAAAAAAAAJgCAABkcnMv&#10;ZG93bnJldi54bWxQSwUGAAAAAAQABAD1AAAAigMAAAAA&#10;" fillcolor="#595959" strokecolor="#afabab">
                  <v:stroke joinstyle="miter"/>
                  <v:textbox inset="0,0,0,0">
                    <w:txbxContent>
                      <w:p w14:paraId="00529D65" w14:textId="77777777" w:rsidR="001F4D5C" w:rsidRPr="00FF1186" w:rsidRDefault="001F4D5C" w:rsidP="00085551">
                        <w:pPr>
                          <w:pStyle w:val="NormalWeb"/>
                          <w:spacing w:before="0"/>
                          <w:jc w:val="center"/>
                          <w:rPr>
                            <w:b/>
                            <w:color w:val="FFFFFF" w:themeColor="background1"/>
                            <w:lang w:val="it-IT"/>
                          </w:rPr>
                        </w:pPr>
                        <w:r>
                          <w:rPr>
                            <w:rFonts w:ascii="Arial" w:hAnsi="Arial" w:cs="Arial"/>
                            <w:b/>
                            <w:color w:val="FFFFFF" w:themeColor="background1"/>
                            <w:sz w:val="16"/>
                            <w:szCs w:val="16"/>
                            <w:lang w:val="it-IT"/>
                          </w:rPr>
                          <w:t>2</w:t>
                        </w:r>
                      </w:p>
                    </w:txbxContent>
                  </v:textbox>
                </v:oval>
                <v:shape id="Text Box 109" o:spid="_x0000_s1499" type="#_x0000_t202" style="position:absolute;left:2673;top:7453;width:4943;height:298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ia8QA&#10;AADdAAAADwAAAGRycy9kb3ducmV2LnhtbESPwWrDMBBE74X+g9hCb7VsUUJwo4RSCHWPSZrS42Jt&#10;bSfWykiK4/x9FAj0OMzMG2axmmwvRvKhc6yhyHIQxLUzHTcavnfrlzmIEJEN9o5Jw4UCrJaPDwss&#10;jTvzhsZtbESCcChRQxvjUEoZ6pYshswNxMn7c95iTNI30ng8J7jtpcrzmbTYcVpocaCPlurj9mQ1&#10;5L+f1dp/HX4qPhVDoL2aq1Fp/fw0vb+BiDTF//C9XRkN6rWYwe1Ne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ImvEAAAA3QAAAA8AAAAAAAAAAAAAAAAAmAIAAGRycy9k&#10;b3ducmV2LnhtbFBLBQYAAAAABAAEAPUAAACJAwAAAAA=&#10;" filled="f" stroked="f">
                  <v:textbox inset="0,1mm,0,1mm">
                    <w:txbxContent>
                      <w:p w14:paraId="783020FD" w14:textId="77777777" w:rsidR="001F4D5C" w:rsidRPr="004C786A" w:rsidRDefault="001F4D5C" w:rsidP="00085551">
                        <w:pPr>
                          <w:pStyle w:val="NormalWeb"/>
                          <w:spacing w:before="0" w:line="192" w:lineRule="auto"/>
                          <w:jc w:val="center"/>
                          <w:rPr>
                            <w:sz w:val="13"/>
                            <w:szCs w:val="13"/>
                          </w:rPr>
                        </w:pPr>
                        <w:r>
                          <w:rPr>
                            <w:b/>
                            <w:bCs/>
                            <w:sz w:val="13"/>
                            <w:szCs w:val="13"/>
                          </w:rPr>
                          <w:t>XDS/MHD</w:t>
                        </w:r>
                        <w:r w:rsidRPr="004C786A">
                          <w:rPr>
                            <w:b/>
                            <w:bCs/>
                            <w:sz w:val="13"/>
                            <w:szCs w:val="13"/>
                          </w:rPr>
                          <w:t xml:space="preserve"> </w:t>
                        </w:r>
                        <w:r>
                          <w:rPr>
                            <w:b/>
                            <w:bCs/>
                            <w:sz w:val="13"/>
                            <w:szCs w:val="13"/>
                          </w:rPr>
                          <w:t>Document</w:t>
                        </w:r>
                        <w:r w:rsidRPr="004C786A">
                          <w:rPr>
                            <w:b/>
                            <w:bCs/>
                            <w:sz w:val="13"/>
                            <w:szCs w:val="13"/>
                          </w:rPr>
                          <w:br/>
                        </w:r>
                        <w:r>
                          <w:rPr>
                            <w:b/>
                            <w:bCs/>
                            <w:sz w:val="13"/>
                            <w:szCs w:val="13"/>
                          </w:rPr>
                          <w:t>Source</w:t>
                        </w:r>
                      </w:p>
                    </w:txbxContent>
                  </v:textbox>
                </v:shape>
                <v:group id="Gruppo 820" o:spid="_x0000_s1500" style="position:absolute;left:14230;top:519;width:10309;height:12092" coordorigin="16646,1739" coordsize="10308,12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2wsYAAADdAAAADwAAAGRycy9kb3ducmV2LnhtbESPT2vCQBTE74LfYXmC&#10;t7qJf0t0FRGVHqRQLZTeHtlnEsy+Ddk1id++KxQ8DjPzG2a16UwpGqpdYVlBPIpAEKdWF5wp+L4c&#10;3t5BOI+ssbRMCh7kYLPu91aYaNvyFzVnn4kAYZeggtz7KpHSpTkZdCNbEQfvamuDPsg6k7rGNsBN&#10;KcdRNJcGCw4LOVa0yym9ne9GwbHFdjuJ983pdt09fi+zz59TTEoNB912CcJT51/h//aHVjCexgt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7bCxgAAAN0A&#10;AAAPAAAAAAAAAAAAAAAAAKoCAABkcnMvZG93bnJldi54bWxQSwUGAAAAAAQABAD6AAAAnQMAAAAA&#10;">
                  <v:group id="Gruppo 821" o:spid="_x0000_s1501" style="position:absolute;left:16646;top:8312;width:10309;height:5519" coordorigin="16066,13147" coordsize="10308,5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AisMQAAADdAAAADwAAAGRycy9kb3ducmV2LnhtbERPy2rCQBTdF/yH4Qrd&#10;1UnSBxIdRYIVF6FQFcTdJXNNgpk7ITPN4+87i0KXh/Neb0fTiJ46V1tWEC8iEMSF1TWXCi7nz5cl&#10;COeRNTaWScFEDrab2dMaU20H/qb+5EsRQtilqKDyvk2ldEVFBt3CtsSBu9vOoA+wK6XucAjhppFJ&#10;FH1IgzWHhgpbyioqHqcfo+Aw4LB7jfd9/rhn0+38/nXNY1LqeT7uViA8jf5f/Oc+agXJWxzmhjfh&#10;Cc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tAisMQAAADdAAAA&#10;DwAAAAAAAAAAAAAAAACqAgAAZHJzL2Rvd25yZXYueG1sUEsFBgAAAAAEAAQA+gAAAJsDAAAAAA==&#10;">
                    <v:group id="Gruppo 822" o:spid="_x0000_s1502" style="position:absolute;left:16066;top:13147;width:10309;height:5519" coordorigin="236,1475" coordsize="10308,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ZyHK8YAAADdAAAADwAAAGRycy9kb3ducmV2LnhtbESPT2vCQBTE74LfYXmC&#10;t7qJ/7DRVURUepBCtVB6e2SfSTD7NmTXJH77rlDwOMzMb5jVpjOlaKh2hWUF8SgCQZxaXXCm4Pty&#10;eFuAcB5ZY2mZFDzIwWbd760w0bblL2rOPhMBwi5BBbn3VSKlS3My6Ea2Ig7e1dYGfZB1JnWNbYCb&#10;Uo6jaC4NFhwWcqxol1N6O9+NgmOL7XYS75vT7bp7/F5mnz+nmJQaDrrtEoSnzr/C/+0PrWA8jd/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ZnIcrxgAAAN0A&#10;AAAPAAAAAAAAAAAAAAAAAKoCAABkcnMvZG93bnJldi54bWxQSwUGAAAAAAQABAD6AAAAnQMAAAAA&#10;">
                      <v:shape id="Text Box 109" o:spid="_x0000_s1503" type="#_x0000_t202" style="position:absolute;left:5707;top:1711;width:4838;height:32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VOcAA&#10;AADdAAAADwAAAGRycy9kb3ducmV2LnhtbERPz2vCMBS+D/wfwhO8zdQgQ6pRRBDrcW6Kx0fzbKvN&#10;S0li7f775TDY8eP7vdoMthU9+dA41jCbZiCIS2carjR8f+3fFyBCRDbYOiYNPxRgsx69rTA37sWf&#10;1J9iJVIIhxw11DF2uZShrMlimLqOOHE35y3GBH0ljcdXCretVFn2IS02nBpq7GhXU/k4Pa2G7Hoo&#10;9v54vxT8nHWBzmqheqX1ZDxslyAiDfFf/OcujAY1V2l/epOe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nVOcAAAADdAAAADwAAAAAAAAAAAAAAAACYAgAAZHJzL2Rvd25y&#10;ZXYueG1sUEsFBgAAAAAEAAQA9QAAAIUDAAAAAA==&#10;" filled="f" stroked="f">
                        <v:textbox inset="0,1mm,0,1mm">
                          <w:txbxContent>
                            <w:p w14:paraId="507BCEDE" w14:textId="77777777" w:rsidR="001F4D5C" w:rsidRPr="0009356C" w:rsidRDefault="001F4D5C" w:rsidP="00085551">
                              <w:pPr>
                                <w:pStyle w:val="NormalWeb"/>
                                <w:spacing w:before="0" w:line="192" w:lineRule="auto"/>
                                <w:rPr>
                                  <w:sz w:val="13"/>
                                  <w:szCs w:val="13"/>
                                  <w:lang w:val="it-IT"/>
                                </w:rPr>
                              </w:pPr>
                              <w:r>
                                <w:rPr>
                                  <w:b/>
                                  <w:bCs/>
                                  <w:sz w:val="13"/>
                                  <w:szCs w:val="13"/>
                                  <w:lang w:val="it-IT"/>
                                </w:rPr>
                                <w:t>XDS/</w:t>
                              </w:r>
                              <w:r w:rsidRPr="0009356C">
                                <w:rPr>
                                  <w:b/>
                                  <w:bCs/>
                                  <w:sz w:val="13"/>
                                  <w:szCs w:val="13"/>
                                  <w:lang w:val="it-IT"/>
                                </w:rPr>
                                <w:t xml:space="preserve">MHD </w:t>
                              </w:r>
                              <w:r w:rsidRPr="0009356C">
                                <w:rPr>
                                  <w:b/>
                                  <w:bCs/>
                                  <w:sz w:val="13"/>
                                  <w:szCs w:val="13"/>
                                  <w:lang w:val="it-IT"/>
                                </w:rPr>
                                <w:br/>
                                <w:t>Document</w:t>
                              </w:r>
                              <w:r w:rsidRPr="0009356C">
                                <w:rPr>
                                  <w:b/>
                                  <w:bCs/>
                                  <w:sz w:val="13"/>
                                  <w:szCs w:val="13"/>
                                  <w:lang w:val="it-IT"/>
                                </w:rPr>
                                <w:br/>
                                <w:t xml:space="preserve">Consumer </w:t>
                              </w:r>
                              <w:r w:rsidRPr="0009356C">
                                <w:rPr>
                                  <w:b/>
                                  <w:bCs/>
                                  <w:strike/>
                                  <w:color w:val="FF0000"/>
                                  <w:sz w:val="13"/>
                                  <w:szCs w:val="13"/>
                                  <w:lang w:val="it-IT"/>
                                </w:rPr>
                                <w:br/>
                              </w:r>
                            </w:p>
                          </w:txbxContent>
                        </v:textbox>
                      </v:shape>
                      <v:shape id="Text Box 111" o:spid="_x0000_s1504" type="#_x0000_t202" style="position:absolute;left:1755;top:3959;width:6833;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RJS8UA&#10;AADdAAAADwAAAGRycy9kb3ducmV2LnhtbESPQWvCQBSE70L/w/IKvenGUKRGVxFpQRCKMT30+Mw+&#10;k8Xs25hdNf77rlDwOMzMN8x82dtGXKnzxrGC8SgBQVw6bbhS8FN8DT9A+ICssXFMCu7kYbl4Gcwx&#10;0+7GOV33oRIRwj5DBXUIbSalL2uy6EeuJY7e0XUWQ5RdJXWHtwi3jUyTZCItGo4LNba0rqk87S9W&#10;weqX809z/j7s8mNuimKa8HZyUurttV/NQATqwzP8395oBel7O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ElLxQAAAN0AAAAPAAAAAAAAAAAAAAAAAJgCAABkcnMv&#10;ZG93bnJldi54bWxQSwUGAAAAAAQABAD1AAAAigMAAAAA&#10;" filled="f" stroked="f">
                        <v:textbox inset="0,0,0,0">
                          <w:txbxContent>
                            <w:p w14:paraId="1F73BC01" w14:textId="77777777" w:rsidR="001F4D5C" w:rsidRPr="0009356C" w:rsidRDefault="001F4D5C" w:rsidP="00085551">
                              <w:pPr>
                                <w:pStyle w:val="NormalWeb"/>
                                <w:pBdr>
                                  <w:top w:val="single" w:sz="4" w:space="1" w:color="auto"/>
                                </w:pBdr>
                                <w:jc w:val="center"/>
                                <w:rPr>
                                  <w:sz w:val="13"/>
                                  <w:szCs w:val="13"/>
                                  <w:lang w:val="it-IT"/>
                                </w:rPr>
                              </w:pPr>
                              <w:r w:rsidRPr="009D0B19">
                                <w:rPr>
                                  <w:b/>
                                  <w:bCs/>
                                  <w:sz w:val="13"/>
                                  <w:szCs w:val="13"/>
                                  <w:lang w:val="it-IT"/>
                                </w:rPr>
                                <w:t xml:space="preserve">DE </w:t>
                              </w:r>
                              <w:r w:rsidRPr="009D0B19">
                                <w:rPr>
                                  <w:b/>
                                  <w:bCs/>
                                  <w:sz w:val="13"/>
                                  <w:szCs w:val="13"/>
                                </w:rPr>
                                <w:t>Provenance</w:t>
                              </w:r>
                              <w:r w:rsidRPr="009D0B19">
                                <w:rPr>
                                  <w:b/>
                                  <w:bCs/>
                                  <w:sz w:val="13"/>
                                  <w:szCs w:val="13"/>
                                  <w:lang w:val="it-IT"/>
                                </w:rPr>
                                <w:t xml:space="preserve"> Consumer</w:t>
                              </w:r>
                              <w:r w:rsidRPr="0009356C">
                                <w:rPr>
                                  <w:b/>
                                  <w:bCs/>
                                  <w:sz w:val="13"/>
                                  <w:szCs w:val="13"/>
                                  <w:lang w:val="it-IT"/>
                                </w:rPr>
                                <w:t xml:space="preserve"> </w:t>
                              </w:r>
                            </w:p>
                          </w:txbxContent>
                        </v:textbox>
                      </v:shape>
                      <v:shape id="Text Box 109" o:spid="_x0000_s1505" type="#_x0000_t202" style="position:absolute;left:236;top:1475;width:4931;height:325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fu1cMA&#10;AADdAAAADwAAAGRycy9kb3ducmV2LnhtbESPT4vCMBTE7wt+h/AEb2tqWBapRhFB7B51/+Dx0Tzb&#10;avNSkljrtzcLC3scZuY3zHI92Fb05EPjWMNsmoEgLp1puNLw9bl7nYMIEdlg65g0PCjAejV6WWJu&#10;3J0P1B9jJRKEQ44a6hi7XMpQ1mQxTF1HnLyz8xZjkr6SxuM9wW0rVZa9S4sNp4UaO9rWVF6PN6sh&#10;O+2Lnf+4/BR8m3WBvtVc9UrryXjYLEBEGuJ/+K9dGA3qTSn4fZOe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fu1cMAAADdAAAADwAAAAAAAAAAAAAAAACYAgAAZHJzL2Rv&#10;d25yZXYueG1sUEsFBgAAAAAEAAQA9QAAAIgDAAAAAA==&#10;" filled="f" stroked="f">
                        <v:textbox inset="0,1mm,0,1mm">
                          <w:txbxContent>
                            <w:p w14:paraId="4178BB18" w14:textId="77777777" w:rsidR="001F4D5C" w:rsidRPr="004C786A" w:rsidRDefault="001F4D5C" w:rsidP="00085551">
                              <w:pPr>
                                <w:pStyle w:val="NormalWeb"/>
                                <w:spacing w:before="0" w:line="192" w:lineRule="auto"/>
                                <w:jc w:val="right"/>
                                <w:rPr>
                                  <w:sz w:val="13"/>
                                  <w:szCs w:val="13"/>
                                </w:rPr>
                              </w:pPr>
                              <w:r w:rsidRPr="004C786A">
                                <w:rPr>
                                  <w:b/>
                                  <w:bCs/>
                                  <w:sz w:val="13"/>
                                  <w:szCs w:val="13"/>
                                </w:rPr>
                                <w:t>QEDm</w:t>
                              </w:r>
                              <w:r>
                                <w:rPr>
                                  <w:b/>
                                  <w:bCs/>
                                  <w:sz w:val="13"/>
                                  <w:szCs w:val="13"/>
                                </w:rPr>
                                <w:t>/</w:t>
                              </w:r>
                              <w:r w:rsidRPr="004C786A">
                                <w:rPr>
                                  <w:b/>
                                  <w:bCs/>
                                  <w:sz w:val="13"/>
                                  <w:szCs w:val="13"/>
                                </w:rPr>
                                <w:t xml:space="preserve"> Clinical Data</w:t>
                              </w:r>
                              <w:r w:rsidRPr="004C786A">
                                <w:rPr>
                                  <w:b/>
                                  <w:bCs/>
                                  <w:sz w:val="13"/>
                                  <w:szCs w:val="13"/>
                                </w:rPr>
                                <w:br/>
                                <w:t>Consumer</w:t>
                              </w:r>
                            </w:p>
                          </w:txbxContent>
                        </v:textbox>
                      </v:shape>
                    </v:group>
                    <v:line id="Connettore diritto 826" o:spid="_x0000_s1506" style="position:absolute;visibility:visible;mso-wrap-style:square" from="21183,13807" to="21183,16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XviMUAAADdAAAADwAAAGRycy9kb3ducmV2LnhtbESPQWvCQBSE7wX/w/KE3urGtEiIrqIF&#10;wUMP1Xjx9sw+k2D2bdjdmvjvu4LgcZiZb5jFajCtuJHzjWUF00kCgri0uuFKwbHYfmQgfEDW2Fom&#10;BXfysFqO3haYa9vznm6HUIkIYZ+jgjqELpfSlzUZ9BPbEUfvYp3BEKWrpHbYR7hpZZokM2mw4bhQ&#10;Y0ffNZXXw59R8JNVfbY/nX5Dn53TTVEeC3dPlHofD+s5iEBDeIWf7Z1WkH6ln/B4E5+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XviMUAAADdAAAADwAAAAAAAAAA&#10;AAAAAAChAgAAZHJzL2Rvd25yZXYueG1sUEsFBgAAAAAEAAQA+QAAAJMDAAAAAA==&#10;" strokecolor="windowText" strokeweight=".5pt">
                      <v:stroke joinstyle="miter"/>
                    </v:line>
                  </v:group>
                  <v:group id="Gruppo 827" o:spid="_x0000_s1507" style="position:absolute;left:17430;top:1739;width:8230;height:6853" coordorigin="6981,13395" coordsize="8229,6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HiCMYAAADdAAAADwAAAGRycy9kb3ducmV2LnhtbESPQWvCQBSE7wX/w/IE&#10;b3WTaItEVxGx4kGEqiDeHtlnEsy+DdltEv99tyD0OMzMN8xi1ZtKtNS40rKCeByBIM6sLjlXcDl/&#10;vc9AOI+ssbJMCp7kYLUcvC0w1bbjb2pPPhcBwi5FBYX3dSqlywoy6Ma2Jg7e3TYGfZBNLnWDXYCb&#10;SiZR9CkNlhwWCqxpU1D2OP0YBbsOu/Uk3raHx33zvJ0/jtdDTEqNhv16DsJT7//Dr/ZeK0imy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58eIIxgAAAN0A&#10;AAAPAAAAAAAAAAAAAAAAAKoCAABkcnMvZG93bnJldi54bWxQSwUGAAAAAAQABAD6AAAAnQMAAAAA&#10;">
                    <v:group id="Gruppo 828" o:spid="_x0000_s1508" style="position:absolute;left:6981;top:13395;width:8230;height:6852" coordorigin="1860,-885" coordsize="8612,7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1Hk8YAAADdAAAADwAAAGRycy9kb3ducmV2LnhtbESPQWvCQBSE74L/YXmC&#10;t7pJrEWiq4hY8SCFqiDeHtlnEsy+DdltEv99t1DwOMzMN8xy3ZtKtNS40rKCeBKBIM6sLjlXcDl/&#10;vs1BOI+ssbJMCp7kYL0aDpaYatvxN7Unn4sAYZeigsL7OpXSZQUZdBNbEwfvbhuDPsgml7rBLsBN&#10;JZMo+pAGSw4LBda0LSh7nH6Mgn2H3WYa79rj47593s6zr+sxJqXGo36zAOGp96/wf/ugFSTvyQ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vUeTxgAAAN0A&#10;AAAPAAAAAAAAAAAAAAAAAKoCAABkcnMvZG93bnJldi54bWxQSwUGAAAAAAQABAD6AAAAnQMAAAAA&#10;">
                      <v:group id="Gruppo 829" o:spid="_x0000_s1509" style="position:absolute;left:1860;top:-885;width:8613;height:7171" coordorigin="1860,-885" coordsize="8612,7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Z5MYAAADdAAAADwAAAGRycy9kb3ducmV2LnhtbESPQWvCQBSE7wX/w/IE&#10;b3WT2IpEVxGx4kEKVUG8PbLPJJh9G7LbJP77riD0OMzMN8xi1ZtKtNS40rKCeByBIM6sLjlXcD59&#10;vc9AOI+ssbJMCh7kYLUcvC0w1bbjH2qPPhcBwi5FBYX3dSqlywoy6Ma2Jg7ezTYGfZBNLnWDXYCb&#10;SiZRNJUGSw4LBda0KSi7H3+Ngl2H3XoSb9vD/bZ5XE+f35dDTEqNhv16DsJT7//Dr/ZeK0g+ki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b9nkxgAAAN0A&#10;AAAPAAAAAAAAAAAAAAAAAKoCAABkcnMvZG93bnJldi54bWxQSwUGAAAAAAQABAD6AAAAnQMAAAAA&#10;">
                        <v:shape id="Elemento grafico 3" o:spid="_x0000_s1510" type="#_x0000_t75" alt="Computer" style="position:absolute;left:4362;top:-885;width:4477;height:4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pxkLHAAAA3QAAAA8AAABkcnMvZG93bnJldi54bWxEj09rwkAUxO8Fv8PyhN7qxrRVia4i0kDx&#10;UPAPqLdH9pkEs29Ddmuin94tFDwOM/MbZrboTCWu1LjSsoLhIAJBnFldcq5gv0vfJiCcR9ZYWSYF&#10;N3KwmPdeZpho2/KGrlufiwBhl6CCwvs6kdJlBRl0A1sTB+9sG4M+yCaXusE2wE0l4ygaSYMlh4UC&#10;a1oVlF22v0ZB5o7ycHxvT/v1V3f/PI9/0nRISr32u+UUhKfOP8P/7W+tIP6Ix/D3JjwBO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BpxkLHAAAA3QAAAA8AAAAAAAAAAAAA&#10;AAAAnwIAAGRycy9kb3ducmV2LnhtbFBLBQYAAAAABAAEAPcAAACTAwAAAAA=&#10;">
                          <v:imagedata r:id="rId48" o:title="Computer"/>
                        </v:shape>
                        <v:shape id="Text Box 111" o:spid="_x0000_s1511" type="#_x0000_t202" style="position:absolute;left:1860;top:3966;width:8613;height:2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9jMAA&#10;AADdAAAADwAAAGRycy9kb3ducmV2LnhtbERPy4rCMBTdC/5DuIIb0dQiItUo6uBj46LVD7g017bY&#10;3JQmo535erMQXB7Oe7XpTC2e1LrKsoLpJAJBnFtdcaHgdj2MFyCcR9ZYWyYFf+Rgs+73Vpho++KU&#10;npkvRAhhl6CC0vsmkdLlJRl0E9sQB+5uW4M+wLaQusVXCDe1jKNoLg1WHBpKbGhfUv7Ifo0C2qb2&#10;//JwR5PufvbHe8U0kielhoNuuwThqfNf8cd91griWRzmhjfhCc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e9jMAAAADdAAAADwAAAAAAAAAAAAAAAACYAgAAZHJzL2Rvd25y&#10;ZXYueG1sUEsFBgAAAAAEAAQA9QAAAIUDAAAAAA==&#10;" filled="f" stroked="f">
                          <v:textbox inset="0,0,0,0">
                            <w:txbxContent>
                              <w:p w14:paraId="6DFBB27A" w14:textId="77777777" w:rsidR="001F4D5C" w:rsidRPr="00A732EA" w:rsidRDefault="001F4D5C" w:rsidP="00085551">
                                <w:pPr>
                                  <w:pStyle w:val="NormalWeb"/>
                                  <w:spacing w:before="0" w:line="192" w:lineRule="auto"/>
                                  <w:jc w:val="center"/>
                                  <w:rPr>
                                    <w:color w:val="595959" w:themeColor="text1" w:themeTint="A6"/>
                                    <w:sz w:val="13"/>
                                    <w:szCs w:val="13"/>
                                    <w:lang w:val="it-IT"/>
                                  </w:rPr>
                                </w:pPr>
                                <w:r w:rsidRPr="00A732EA">
                                  <w:rPr>
                                    <w:b/>
                                    <w:bCs/>
                                    <w:color w:val="595959" w:themeColor="text1" w:themeTint="A6"/>
                                    <w:sz w:val="13"/>
                                    <w:szCs w:val="13"/>
                                    <w:lang w:val="it-IT"/>
                                  </w:rPr>
                                  <w:t>Consumer of</w:t>
                                </w:r>
                                <w:r w:rsidRPr="00A732EA">
                                  <w:rPr>
                                    <w:b/>
                                    <w:bCs/>
                                    <w:color w:val="595959" w:themeColor="text1" w:themeTint="A6"/>
                                    <w:sz w:val="13"/>
                                    <w:szCs w:val="13"/>
                                    <w:lang w:val="it-IT"/>
                                  </w:rPr>
                                  <w:br/>
                                  <w:t xml:space="preserve">DE &amp; </w:t>
                                </w:r>
                                <w:r w:rsidRPr="00A732EA">
                                  <w:rPr>
                                    <w:b/>
                                    <w:bCs/>
                                    <w:color w:val="595959" w:themeColor="text1" w:themeTint="A6"/>
                                    <w:sz w:val="13"/>
                                    <w:szCs w:val="13"/>
                                  </w:rPr>
                                  <w:t>Documents</w:t>
                                </w:r>
                              </w:p>
                            </w:txbxContent>
                          </v:textbox>
                        </v:shape>
                      </v:group>
                      <v:rect id="Rettangolo 2208" o:spid="_x0000_s1512" style="position:absolute;left:4764;top:398;width:2247;height:1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VuMYA&#10;AADdAAAADwAAAGRycy9kb3ducmV2LnhtbESPX2vCMBTF34V9h3AHexFNLSK1M8pQNqcvMnWwx0tz&#10;15Y1N1kTtfv2RhD2eDh/fpzZojONOFPra8sKRsMEBHFhdc2lguPhdZCB8AFZY2OZFPyRh8X8oTfD&#10;XNsLf9B5H0oRR9jnqKAKweVS+qIig35oHXH0vm1rMETZllK3eInjppFpkkykwZojoUJHy4qKn/3J&#10;REi2W7n1apO97bZOnz77v/SVoVJPj93LM4hAXfgP39vvWkE6TqdwexOf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VVuMYAAADdAAAADwAAAAAAAAAAAAAAAACYAgAAZHJz&#10;L2Rvd25yZXYueG1sUEsFBgAAAAAEAAQA9QAAAIsDAAAAAA==&#10;" fillcolor="window" stroked="f" strokeweight="1pt"/>
                    </v:group>
                    <v:group id="Gruppo 2209" o:spid="_x0000_s1513" style="position:absolute;left:8118;top:15785;width:2808;height:2046" coordorigin="7901,17318" coordsize="1929,2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UBq8QAAADdAAAADwAAAGRycy9kb3ducmV2LnhtbERPy2rCQBTdF/yH4Qrd&#10;NZNoKiV1FBEtXUhBI5TuLplrEszcCZkxj7/vLApdHs57vR1NI3rqXG1ZQRLFIIgLq2suFVzz48sb&#10;COeRNTaWScFEDrab2dMaM20HPlN/8aUIIewyVFB532ZSuqIigy6yLXHgbrYz6APsSqk7HEK4aeQi&#10;jlfSYM2hocKW9hUV98vDKPgYcNgtk0N/ut/200/++vV9Skip5/m4ewfhafT/4j/3p1awSNO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UBq8QAAADdAAAA&#10;DwAAAAAAAAAAAAAAAACqAgAAZHJzL2Rvd25yZXYueG1sUEsFBgAAAAAEAAQA+gAAAJsDAAAAAA==&#10;">
                      <v:shape id="Elemento grafico 2" o:spid="_x0000_s1514" type="#_x0000_t75" alt="Smartphone" style="position:absolute;left:7901;top:17318;width:1929;height:2046;rotation:110924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X2wLHAAAA3QAAAA8AAABkcnMvZG93bnJldi54bWxEj09rwkAUxO8Fv8PyBC+lbv7YIqmrSK3g&#10;oSDRgtdH9jUJyb4N2W1Mv70rCD0OM/MbZrUZTSsG6l1tWUE8j0AQF1bXXCr4Pu9fliCcR9bYWiYF&#10;f+Rgs548rTDT9so5DSdfigBhl6GCyvsuk9IVFRl0c9sRB+/H9gZ9kH0pdY/XADetTKLoTRqsOSxU&#10;2NFHRUVz+jUKDkX8/HpJP5vzcfja5ds87ZokVWo2HbfvIDyN/j/8aB+0gmSxiOH+JjwBub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qX2wLHAAAA3QAAAA8AAAAAAAAAAAAA&#10;AAAAnwIAAGRycy9kb3ducmV2LnhtbFBLBQYAAAAABAAEAPcAAACTAwAAAAA=&#10;">
                        <v:imagedata r:id="rId47" o:title="Smartphone"/>
                      </v:shape>
                      <v:rect id="Rettangolo 2220" o:spid="_x0000_s1515" style="position:absolute;left:8480;top:17609;width:758;height:1430;rotation:10655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u3sYA&#10;AADdAAAADwAAAGRycy9kb3ducmV2LnhtbESPT2vCQBTE70K/w/IKXkQ3DWJt6ioi+IfetILXR/Y1&#10;2Zp9m2bXGPvpuwXB4zAzv2Fmi85WoqXGG8cKXkYJCOLcacOFguPnejgF4QOyxsoxKbiRh8X8qTfD&#10;TLsr76k9hEJECPsMFZQh1JmUPi/Joh+5mjh6X66xGKJsCqkbvEa4rWSaJBNp0XBcKLGmVUn5+XCx&#10;Crhut9+nn+p15+xl+fF7NoO3jVGq/9wt30EE6sIjfG/vtIJ0PE7h/01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3u3sYAAADdAAAADwAAAAAAAAAAAAAAAACYAgAAZHJz&#10;L2Rvd25yZXYueG1sUEsFBgAAAAAEAAQA9QAAAIsDAAAAAA==&#10;" fillcolor="window" stroked="f" strokeweight="1pt"/>
                    </v:group>
                  </v:group>
                </v:group>
                <v:group id="Gruppo 2236" o:spid="_x0000_s1516" style="position:absolute;left:1800;top:579;width:6197;height:6819" coordsize="6201,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ef3MYAAADdAAAADwAAAGRycy9kb3ducmV2LnhtbESPS4vCQBCE78L+h6EX&#10;9qaT+GKJjiLiLnsQwQcs3ppMmwQzPSEzJvHfO4Lgsaiqr6j5sjOlaKh2hWUF8SACQZxaXXCm4HT8&#10;6X+DcB5ZY2mZFNzJwXLx0Ztjom3Le2oOPhMBwi5BBbn3VSKlS3My6Aa2Ig7exdYGfZB1JnWNbYCb&#10;Ug6jaCoNFhwWcqxonVN6PdyMgt8W29Uo3jTb62V9Px8nu/9tTEp9fXarGQhPnX+HX+0/rWA4Ho/g&#10;+SY8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x5/cxgAAAN0A&#10;AAAPAAAAAAAAAAAAAAAAAKoCAABkcnMvZG93bnJldi54bWxQSwUGAAAAAAQABAD6AAAAnQMAAAAA&#10;">
                  <v:group id="Gruppo 2238" o:spid="_x0000_s1517" style="position:absolute;left:533;width:5668;height:6820" coordorigin="533" coordsize="5931,7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4HqMYAAADdAAAADwAAAGRycy9kb3ducmV2LnhtbESPQWvCQBSE7wX/w/KE&#10;3nQTG4tEVxFR8SCFqiDeHtlnEsy+Ddk1if++Wyj0OMzMN8xi1ZtKtNS40rKCeByBIM6sLjlXcDnv&#10;RjMQziNrrCyTghc5WC0HbwtMte34m9qTz0WAsEtRQeF9nUrpsoIMurGtiYN3t41BH2STS91gF+Cm&#10;kpMo+pQGSw4LBda0KSh7nJ5Gwb7Dbv0Rb9vj47553c7Tr+sxJqXeh/16DsJT7//Df+2DVjBJkgR+&#10;34QnIJ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LgeoxgAAAN0A&#10;AAAPAAAAAAAAAAAAAAAAAKoCAABkcnMvZG93bnJldi54bWxQSwUGAAAAAAQABAD6AAAAnQMAAAAA&#10;">
                    <v:group id="Gruppo 2239" o:spid="_x0000_s1518" style="position:absolute;left:533;width:5931;height:7138" coordorigin="533" coordsize="5931,7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KiM8YAAADdAAAADwAAAGRycy9kb3ducmV2LnhtbESPT4vCMBTE78J+h/AW&#10;9qZpXZWlGkXEXTyI4B9YvD2aZ1tsXkoT2/rtjSB4HGbmN8xs0ZlSNFS7wrKCeBCBIE6tLjhTcDr+&#10;9n9AOI+ssbRMCu7kYDH/6M0w0bblPTUHn4kAYZeggtz7KpHSpTkZdANbEQfvYmuDPsg6k7rGNsBN&#10;KYdRNJEGCw4LOVa0yim9Hm5GwV+L7fI7Xjfb62V1Px/Hu/9tTEp9fXbLKQhPnX+HX+2NVjAcjc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YqIzxgAAAN0A&#10;AAAPAAAAAAAAAAAAAAAAAKoCAABkcnMvZG93bnJldi54bWxQSwUGAAAAAAQABAD6AAAAnQMAAAAA&#10;">
                      <v:shape id="Elemento grafico 3" o:spid="_x0000_s1519" type="#_x0000_t75" alt="Computer" style="position:absolute;left:1287;width:4477;height:4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6hnnIAAAA3QAAAA8AAABkcnMvZG93bnJldi54bWxEj09rwkAUxO+C32F5BW+68U9V0mxESgPi&#10;oVAVtLdH9pmEZt+G7GrSfnq3UOhxmJnfMMmmN7W4U+sqywqmkwgEcW51xYWC0zEbr0E4j6yxtkwK&#10;vsnBJh0OEoy17fiD7gdfiABhF6OC0vsmltLlJRl0E9sQB+9qW4M+yLaQusUuwE0tZ1G0lAYrDgsl&#10;NvRaUv51uBkFubvI82XefZ72b/3P83X1nmVTUmr01G9fQHjq/X/4r73TCmaLxRJ+34QnINMH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y+oZ5yAAAAN0AAAAPAAAAAAAAAAAA&#10;AAAAAJ8CAABkcnMvZG93bnJldi54bWxQSwUGAAAAAAQABAD3AAAAlAMAAAAA&#10;">
                        <v:imagedata r:id="rId48" o:title="Computer"/>
                      </v:shape>
                      <v:shape id="Text Box 111" o:spid="_x0000_s1520" type="#_x0000_t202" style="position:absolute;left:533;top:4711;width:5931;height: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MXsQA&#10;AADdAAAADwAAAGRycy9kb3ducmV2LnhtbESPzarCMBSE94LvEI7g5qKpIvdKNYo/+LO5i6oPcGiO&#10;bbE5KU3U6tMbQXA5zMw3zHTemFLcqHaFZQWDfgSCOLW64EzB6bjpjUE4j6yxtEwKHuRgPmu3phhr&#10;e+eEbgefiQBhF6OC3PsqltKlORl0fVsRB+9sa4M+yDqTusZ7gJtSDqPoVxosOCzkWNEqp/RyuBoF&#10;tEjs8//itiZZrlfbc8H0I3dKdTvNYgLCU+O/4U97rxUMR6M/eL8JT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nzF7EAAAA3QAAAA8AAAAAAAAAAAAAAAAAmAIAAGRycy9k&#10;b3ducmV2LnhtbFBLBQYAAAAABAAEAPUAAACJAwAAAAA=&#10;" filled="f" stroked="f">
                        <v:textbox inset="0,0,0,0">
                          <w:txbxContent>
                            <w:p w14:paraId="1048E921" w14:textId="77777777" w:rsidR="001F4D5C" w:rsidRPr="00A732EA" w:rsidRDefault="001F4D5C" w:rsidP="00085551">
                              <w:pPr>
                                <w:pStyle w:val="NormalWeb"/>
                                <w:spacing w:before="0" w:line="192" w:lineRule="auto"/>
                                <w:jc w:val="center"/>
                                <w:rPr>
                                  <w:color w:val="595959" w:themeColor="text1" w:themeTint="A6"/>
                                  <w:sz w:val="13"/>
                                  <w:szCs w:val="13"/>
                                  <w:lang w:val="it-IT"/>
                                </w:rPr>
                              </w:pPr>
                              <w:r w:rsidRPr="00A732EA">
                                <w:rPr>
                                  <w:b/>
                                  <w:bCs/>
                                  <w:color w:val="595959" w:themeColor="text1" w:themeTint="A6"/>
                                  <w:sz w:val="13"/>
                                  <w:szCs w:val="13"/>
                                  <w:lang w:val="it-IT"/>
                                </w:rPr>
                                <w:t xml:space="preserve">Source of </w:t>
                              </w:r>
                              <w:r w:rsidRPr="00A732EA">
                                <w:rPr>
                                  <w:b/>
                                  <w:bCs/>
                                  <w:color w:val="595959" w:themeColor="text1" w:themeTint="A6"/>
                                  <w:sz w:val="13"/>
                                  <w:szCs w:val="13"/>
                                </w:rPr>
                                <w:t>Documents</w:t>
                              </w:r>
                            </w:p>
                          </w:txbxContent>
                        </v:textbox>
                      </v:shape>
                    </v:group>
                    <v:rect id="Rettangolo 2402" o:spid="_x0000_s1521" style="position:absolute;left:1689;top:1284;width:2247;height:1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Vg8QA&#10;AADdAAAADwAAAGRycy9kb3ducmV2LnhtbERPTWvCQBC9F/oflil4KXWjSAnRVYpStV6ktkKPQ3aa&#10;hGZnt9lV03/vHAoeH+97tuhdq87UxcazgdEwA0VcettwZeDz4/UpBxUTssXWMxn4owiL+f3dDAvr&#10;L/xO50OqlIRwLNBAnVIotI5lTQ7j0Adi4b595zAJ7CptO7xIuGv1OMuetcOGpaHGQMuayp/DyUlJ&#10;vl+FzeotX+93wZ6Oj7/0laMxg4f+ZQoqUZ9u4n/31hoYTyYyV97IE9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GFYPEAAAA3QAAAA8AAAAAAAAAAAAAAAAAmAIAAGRycy9k&#10;b3ducmV2LnhtbFBLBQYAAAAABAAEAPUAAACJAwAAAAA=&#10;" fillcolor="window" stroked="f" strokeweight="1pt"/>
                  </v:group>
                  <v:group id="Gruppo 2403" o:spid="_x0000_s1522" style="position:absolute;top:2390;width:2808;height:2046" coordorigin=",239043" coordsize="192949,204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i+oNscAAADdAAAADwAAAGRycy9kb3ducmV2LnhtbESPT2vCQBTE70K/w/IK&#10;vdVN/FNqdBURWzyI0FgQb4/sMwlm34bsNonf3hUKHoeZ+Q2zWPWmEi01rrSsIB5GIIgzq0vOFfwe&#10;v94/QTiPrLGyTApu5GC1fBksMNG24x9qU5+LAGGXoILC+zqR0mUFGXRDWxMH72Ibgz7IJpe6wS7A&#10;TSVHUfQhDZYcFgqsaVNQdk3/jILvDrv1ON62++tlczsfp4fTPial3l779RyEp94/w//tnVYwmkx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i+oNscAAADd&#10;AAAADwAAAAAAAAAAAAAAAACqAgAAZHJzL2Rvd25yZXYueG1sUEsFBgAAAAAEAAQA+gAAAJ4DAAAA&#10;AA==&#10;">
                    <v:shape id="Elemento grafico 2" o:spid="_x0000_s1523" type="#_x0000_t75" alt="Smartphone" style="position:absolute;top:239043;width:192949;height:204625;rotation:110924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C6ETEAAAA3QAAAA8AAABkcnMvZG93bnJldi54bWxET01rwkAQvRf8D8sIXopuTGqR6CqiFjwU&#10;SlTwOmTHJCQ7G7JrjP++eyj0+Hjf6+1gGtFT5yrLCuazCARxbnXFhYLr5Wu6BOE8ssbGMil4kYPt&#10;ZvS2xlTbJ2fUn30hQgi7FBWU3replC4vyaCb2ZY4cHfbGfQBdoXUHT5DuGlkHEWf0mDFoaHElvYl&#10;5fX5YRSc8vn74pYc68tP/33IdlnS1nGi1GQ87FYgPA3+X/znPmkF8cci7A9vwhOQm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AC6ETEAAAA3QAAAA8AAAAAAAAAAAAAAAAA&#10;nwIAAGRycy9kb3ducmV2LnhtbFBLBQYAAAAABAAEAPcAAACQAwAAAAA=&#10;">
                      <v:imagedata r:id="rId47" o:title="Smartphone"/>
                    </v:shape>
                    <v:rect id="Rettangolo 2405" o:spid="_x0000_s1524" style="position:absolute;left:57908;top:268171;width:75845;height:142916;rotation:10655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mdMYA&#10;AADdAAAADwAAAGRycy9kb3ducmV2LnhtbESPQWsCMRSE74X+h/AKXqRmlartahQRrOJNLfT62Lzu&#10;Rjcv6yaua399Iwg9DjPzDTOdt7YUDdXeOFbQ7yUgiDOnDecKvg6r13cQPiBrLB2Tght5mM+en6aY&#10;anflHTX7kIsIYZ+igiKEKpXSZwVZ9D1XEUfvx9UWQ5R1LnWN1wi3pRwkyUhaNBwXCqxoWVB22l+s&#10;Aq6a9fH7XI43zl4W29+T6X58GqU6L+1iAiJQG/7Dj/ZGKxi8DftwfxOf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bmdMYAAADdAAAADwAAAAAAAAAAAAAAAACYAgAAZHJz&#10;L2Rvd25yZXYueG1sUEsFBgAAAAAEAAQA9QAAAIsDAAAAAA==&#10;" fillcolor="window" stroked="f" strokeweight="1pt"/>
                  </v:group>
                </v:group>
                <v:group id="Gruppo 2406" o:spid="_x0000_s1525" style="position:absolute;left:50041;top:695;width:5680;height:6660" coordsize="6311,6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KsmsYAAADdAAAADwAAAGRycy9kb3ducmV2LnhtbESPQWvCQBSE74L/YXmC&#10;t7pJrEWiq4hY8SCFqiDeHtlnEsy+DdltEv99t1DwOMzMN8xy3ZtKtNS40rKCeBKBIM6sLjlXcDl/&#10;vs1BOI+ssbJMCp7kYL0aDpaYatvxN7Unn4sAYZeigsL7OpXSZQUZdBNbEwfvbhuDPsgml7rBLsBN&#10;JZMo+pAGSw4LBda0LSh7nH6Mgn2H3WYa79rj47593s6zr+sxJqXGo36zAOGp96/wf/ugFSTvs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UqyaxgAAAN0A&#10;AAAPAAAAAAAAAAAAAAAAAKoCAABkcnMvZG93bnJldi54bWxQSwUGAAAAAAQABAD6AAAAnQMAAAAA&#10;">
                  <v:roundrect id="Rettangolo con angoli arrotondati 2407" o:spid="_x0000_s1526" style="position:absolute;left:198;width:5742;height:6661;visibility:visible;mso-wrap-style:square;v-text-anchor:top" arcsize="591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BtMcA&#10;AADdAAAADwAAAGRycy9kb3ducmV2LnhtbESPzW7CMBCE75V4B2uRuKDiQH9EUwxqKUhcODTAfRtv&#10;k0C8jmxDwttjpEo9jmbmG81s0ZlaXMj5yrKC8SgBQZxbXXGhYL9bP05B+ICssbZMCq7kYTHvPcww&#10;1bblb7pkoRARwj5FBWUITSqlz0sy6Ee2IY7er3UGQ5SukNphG+GmlpMkeZUGK44LJTa0LCk/ZWej&#10;4G172Lf257P4Gh/qzK2Ww/UxGSo16Hcf7yACdeE//NfeaAWT55cnuL+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pwbTHAAAA3QAAAA8AAAAAAAAAAAAAAAAAmAIAAGRy&#10;cy9kb3ducmV2LnhtbFBLBQYAAAAABAAEAPUAAACMAwAAAAA=&#10;" fillcolor="#f2f2f2" strokecolor="#afabab">
                    <v:stroke joinstyle="miter"/>
                    <v:textbox inset=",0">
                      <w:txbxContent>
                        <w:p w14:paraId="0423FF14" w14:textId="77777777" w:rsidR="001F4D5C" w:rsidRPr="00C522A2" w:rsidRDefault="001F4D5C" w:rsidP="00085551">
                          <w:pPr>
                            <w:spacing w:before="0"/>
                            <w:jc w:val="center"/>
                            <w:rPr>
                              <w:rFonts w:ascii="Arial" w:hAnsi="Arial" w:cs="Arial"/>
                              <w:b/>
                              <w:color w:val="595959" w:themeColor="text1" w:themeTint="A6"/>
                              <w:sz w:val="14"/>
                              <w:lang w:val="it-IT"/>
                            </w:rPr>
                          </w:pPr>
                          <w:r w:rsidRPr="00C522A2">
                            <w:rPr>
                              <w:rFonts w:ascii="Arial" w:hAnsi="Arial" w:cs="Arial"/>
                              <w:b/>
                              <w:color w:val="595959" w:themeColor="text1" w:themeTint="A6"/>
                              <w:sz w:val="14"/>
                              <w:lang w:val="it-IT"/>
                            </w:rPr>
                            <w:t>1</w:t>
                          </w:r>
                        </w:p>
                      </w:txbxContent>
                    </v:textbox>
                  </v:roundrect>
                  <v:shape id="Elemento grafico 11" o:spid="_x0000_s1527" type="#_x0000_t75" alt="Database" style="position:absolute;top:1016;width:6311;height:3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juZrHAAAA3QAAAA8AAABkcnMvZG93bnJldi54bWxEj09rwkAUxO+C32F5hV5EN4qKpK4iRVEr&#10;HvzTQ2+P7DOJzb5Ns6um394VBI/DzPyGGU9rU4grVS63rKDbiUAQJ1bnnCo4HhbtEQjnkTUWlknB&#10;PzmYTpqNMcba3nhH171PRYCwi1FB5n0ZS+mSjAy6ji2Jg3eylUEfZJVKXeEtwE0he1E0lAZzDgsZ&#10;lvSZUfK7vxgFi7XcfEXfuuXk7Ofvclr6+Zm2Sr2/1bMPEJ5q/wo/2yutoNcf9OHxJjwBObk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njuZrHAAAA3QAAAA8AAAAAAAAAAAAA&#10;AAAAnwIAAGRycy9kb3ducmV2LnhtbFBLBQYAAAAABAAEAPcAAACTAwAAAAA=&#10;">
                    <v:imagedata r:id="rId51" o:title="Database" cropleft="4951f" cropright="4951f"/>
                  </v:shape>
                </v:group>
                <v:shape id="Text Box 111" o:spid="_x0000_s1528" type="#_x0000_t202" style="position:absolute;left:50460;top:7481;width:5251;height:30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F3MQA&#10;AADdAAAADwAAAGRycy9kb3ducmV2LnhtbESPT4vCMBTE7wt+h/AWvK2pQRepRlkEsR7X/cMeH82z&#10;rTYvJYm1fnuzsLDHYWZ+w6w2g21FTz40jjVMJxkI4tKZhisNnx+7lwWIEJENto5Jw50CbNajpxXm&#10;xt34nfpjrESCcMhRQx1jl0sZyposhonriJN3ct5iTNJX0ni8JbhtpcqyV2mx4bRQY0fbmsrL8Wo1&#10;ZD/7YucP5++Cr9Mu0JdaqF5pPX4e3pYgIg3xP/zXLowGNZvP4fdNeg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BdzEAAAA3QAAAA8AAAAAAAAAAAAAAAAAmAIAAGRycy9k&#10;b3ducmV2LnhtbFBLBQYAAAAABAAEAPUAAACJAwAAAAA=&#10;" filled="f" stroked="f">
                  <v:textbox inset="0,1mm,0,1mm">
                    <w:txbxContent>
                      <w:p w14:paraId="57CC7755" w14:textId="77777777" w:rsidR="001F4D5C" w:rsidRDefault="001F4D5C" w:rsidP="00085551">
                        <w:pPr>
                          <w:pStyle w:val="NormalWeb"/>
                          <w:spacing w:before="0" w:line="192" w:lineRule="auto"/>
                          <w:jc w:val="center"/>
                        </w:pPr>
                        <w:r>
                          <w:rPr>
                            <w:b/>
                            <w:bCs/>
                            <w:sz w:val="13"/>
                            <w:szCs w:val="13"/>
                          </w:rPr>
                          <w:t>XDS</w:t>
                        </w:r>
                        <w:r>
                          <w:rPr>
                            <w:b/>
                            <w:bCs/>
                            <w:sz w:val="13"/>
                            <w:szCs w:val="13"/>
                          </w:rPr>
                          <w:br/>
                          <w:t>Document Repository</w:t>
                        </w:r>
                      </w:p>
                    </w:txbxContent>
                  </v:textbox>
                </v:shape>
                <v:rect id="Rectangle 133" o:spid="_x0000_s1529" style="position:absolute;left:57928;top:38861;width:1182;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WFCsQA&#10;AADdAAAADwAAAGRycy9kb3ducmV2LnhtbESPT4vCMBTE78J+h/AW9iJrarUi1SjLQkGPakH29mhe&#10;/7DNS2mi1m9vBMHjMDO/YdbbwbTiSr1rLCuYTiIQxIXVDVcK8lP2vQThPLLG1jIpuJOD7eZjtMZU&#10;2xsf6Hr0lQgQdikqqL3vUildUZNBN7EdcfBK2xv0QfaV1D3eAty0Mo6ihTTYcFiosaPfmor/48Uo&#10;SMr83PJ9HMflPsmy2eD8/q9Q6utz+FmB8DT4d/jV3mkF8TxZwPNNeA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hQrEAAAA3QAAAA8AAAAAAAAAAAAAAAAAmAIAAGRycy9k&#10;b3ducmV2LnhtbFBLBQYAAAAABAAEAPUAAACJAwAAAAA=&#10;" fillcolor="#548235" strokecolor="windowText" strokeweight="1pt"/>
                <v:group id="Gruppo 2411" o:spid="_x0000_s1530" style="position:absolute;left:19936;top:39128;width:37992;height:1778" coordsize="41406,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LqbcMQAAADdAAAADwAAAGRycy9kb3ducmV2LnhtbERPy2qDQBTdF/IPww10&#10;14yaJhSbMQRJShehkAeU7i7OjYrOHXEmav6+syh0eTjvzXYyrRiod7VlBfEiAkFcWF1zqeB6Oby8&#10;gXAeWWNrmRQ8yME2mz1tMNV25BMNZ1+KEMIuRQWV910qpSsqMugWtiMO3M32Bn2AfSl1j2MIN61M&#10;omgtDdYcGirsKK+oaM53o+BjxHG3jPfDsbnlj5/L6uv7GJNSz/Np9w7C0+T/xX/uT60geV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LqbcMQAAADdAAAA&#10;DwAAAAAAAAAAAAAAAACqAgAAZHJzL2Rvd25yZXYueG1sUEsFBgAAAAAEAAQA+gAAAJsDAAAAAA==&#10;">
                  <v:line id="Line 134" o:spid="_x0000_s1531" style="position:absolute;flip:y;visibility:visible;mso-wrap-style:square" from="0,0" to="4135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TtscAAADdAAAADwAAAGRycy9kb3ducmV2LnhtbESPT2vCQBDF74V+h2UKXoJuqq1odJVW&#10;KwjFg38OHofsmIRmZ0N21PTbdwuFHh9v3u/Nmy87V6sbtaHybOB5kIIizr2tuDBwOm76E1BBkC3W&#10;nsnANwVYLh4f5phZf+c93Q5SqAjhkKGBUqTJtA55SQ7DwDfE0bv41qFE2RbatniPcFfrYZqOtcOK&#10;Y0OJDa1Kyr8OVxff2Ox4PRol704nyZQ+zvKZajGm99S9zUAJdfJ//JfeWgPDl9cp/K6JCN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4NO2xwAAAN0AAAAPAAAAAAAA&#10;AAAAAAAAAKECAABkcnMvZG93bnJldi54bWxQSwUGAAAAAAQABAD5AAAAlQMAAAAA&#10;">
                    <v:stroke endarrow="block"/>
                  </v:line>
                  <v:line id="Line 113" o:spid="_x0000_s1532" style="position:absolute;visibility:visible;mso-wrap-style:square" from="0,1632" to="41406,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5JqcEAAADdAAAADwAAAGRycy9kb3ducmV2LnhtbERPy4rCMBTdD/gP4QruxlSRotUoIgji&#10;gOCj4PLaXNtic1OaqB2/3iwEl4fzni1aU4kHNa60rGDQj0AQZ1aXnCs4Hde/YxDOI2usLJOCf3Kw&#10;mHd+Zpho++Q9PQ4+FyGEXYIKCu/rREqXFWTQ9W1NHLirbQz6AJtc6gafIdxUchhFsTRYcmgosKZV&#10;QdntcDcKUK5efrxv/0aT1Mjzbhmnl9dWqV63XU5BeGr9V/xxb7SC4SgO+8Ob8ATk/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fkmpwQAAAN0AAAAPAAAAAAAAAAAAAAAA&#10;AKECAABkcnMvZG93bnJldi54bWxQSwUGAAAAAAQABAD5AAAAjwMAAAAA&#10;">
                    <v:stroke startarrow="block"/>
                  </v:line>
                </v:group>
                <v:shape id="Text Box 130" o:spid="_x0000_s1533" type="#_x0000_t202" style="position:absolute;left:20800;top:39552;width:21057;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lTE8UA&#10;AADdAAAADwAAAGRycy9kb3ducmV2LnhtbESPQWvCQBSE7wX/w/KE3upGkVCjq4goFAqlMR48PrPP&#10;ZDH7NmZXTf99t1DwOMzMN8xi1dtG3KnzxrGC8SgBQVw6bbhScCh2b+8gfEDW2DgmBT/kYbUcvCww&#10;0+7BOd33oRIRwj5DBXUIbSalL2uy6EeuJY7e2XUWQ5RdJXWHjwi3jZwkSSotGo4LNba0qam87G9W&#10;wfrI+dZcv07f+Tk3RTFL+DO9KPU67NdzEIH68Az/tz+0gsk0nc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VMTxQAAAN0AAAAPAAAAAAAAAAAAAAAAAJgCAABkcnMv&#10;ZG93bnJldi54bWxQSwUGAAAAAAQABAD1AAAAigMAAAAA&#10;" filled="f" stroked="f">
                  <v:textbox inset="0,0,0,0">
                    <w:txbxContent>
                      <w:p w14:paraId="6FE2260F" w14:textId="77777777" w:rsidR="001F4D5C" w:rsidRPr="00DD7CBE" w:rsidRDefault="001F4D5C" w:rsidP="00085551">
                        <w:pPr>
                          <w:pStyle w:val="NormalWeb"/>
                          <w:spacing w:before="0"/>
                          <w:jc w:val="center"/>
                          <w:rPr>
                            <w:lang w:val="fr-FR"/>
                          </w:rPr>
                        </w:pPr>
                        <w:r w:rsidRPr="00DD7CBE">
                          <w:rPr>
                            <w:sz w:val="14"/>
                            <w:szCs w:val="14"/>
                            <w:highlight w:val="lightGray"/>
                            <w:lang w:val="fr-FR"/>
                          </w:rPr>
                          <w:t>Retrieve Documents</w:t>
                        </w:r>
                      </w:p>
                      <w:p w14:paraId="51DB099B" w14:textId="77777777" w:rsidR="001F4D5C" w:rsidRPr="00DD7CBE" w:rsidRDefault="001F4D5C" w:rsidP="00085551">
                        <w:pPr>
                          <w:pStyle w:val="NormalWeb"/>
                          <w:jc w:val="center"/>
                          <w:rPr>
                            <w:lang w:val="fr-FR"/>
                          </w:rPr>
                        </w:pPr>
                        <w:r w:rsidRPr="00DD7CBE">
                          <w:rPr>
                            <w:sz w:val="14"/>
                            <w:szCs w:val="14"/>
                            <w:lang w:val="fr-FR"/>
                          </w:rPr>
                          <w:t> </w:t>
                        </w:r>
                      </w:p>
                      <w:p w14:paraId="5B0C5866" w14:textId="77777777" w:rsidR="001F4D5C" w:rsidRPr="00DD7CBE" w:rsidRDefault="001F4D5C" w:rsidP="00085551">
                        <w:pPr>
                          <w:pStyle w:val="NormalWeb"/>
                          <w:jc w:val="center"/>
                          <w:rPr>
                            <w:lang w:val="fr-FR"/>
                          </w:rPr>
                        </w:pPr>
                        <w:r w:rsidRPr="00DD7CBE">
                          <w:rPr>
                            <w:sz w:val="14"/>
                            <w:szCs w:val="14"/>
                            <w:lang w:val="fr-FR"/>
                          </w:rPr>
                          <w:t>Transaction-C [C]</w:t>
                        </w:r>
                      </w:p>
                    </w:txbxContent>
                  </v:textbox>
                </v:shape>
                <v:rect id="Rectangle 115" o:spid="_x0000_s1534" style="position:absolute;left:57989;top:19634;width:1187;height:3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Pt8UA&#10;AADdAAAADwAAAGRycy9kb3ducmV2LnhtbESPzWrDMBCE74W8g9hALiWR6zYmOFFCCBjqY91AyW2x&#10;1j/EWhlLje23rwqFHoeZ+YY5nCbTiQcNrrWs4GUTgSAurW65VnD9zNY7EM4ja+wsk4KZHJyOi6cD&#10;ptqO/EGPwtciQNilqKDxvk+ldGVDBt3G9sTBq+xg0Ac51FIPOAa46WQcRYk02HJYaLCnS0Plvfg2&#10;CrbV9avj+TmOq3ybZa+T8/mtVGq1nM57EJ4m/x/+a79rBfFbksDvm/AE5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U+3xQAAAN0AAAAPAAAAAAAAAAAAAAAAAJgCAABkcnMv&#10;ZG93bnJldi54bWxQSwUGAAAAAAQABAD1AAAAigMAAAAA&#10;" fillcolor="#548235" strokecolor="windowText" strokeweight="1pt"/>
                <v:rect id="Rectangle 115" o:spid="_x0000_s1535" style="position:absolute;left:42034;top:16734;width:1188;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NGMYA&#10;AADdAAAADwAAAGRycy9kb3ducmV2LnhtbESPS2vDMBCE74X8B7GFXkoix21eThRTCob62DQQclus&#10;9YNaK2Opsf3vq0Ihx2FmvmEO6WhacaPeNZYVLBcRCOLC6oYrBeevbL4F4TyyxtYyKZjIQXqcPRww&#10;0XbgT7qdfCUChF2CCmrvu0RKV9Rk0C1sRxy80vYGfZB9JXWPQ4CbVsZRtJYGGw4LNXb0XlPxffox&#10;Clbl+dLy9BzHZb7KspfR+fxaKPX0OL7tQXga/T383/7QCuLXzQ7+3oQnII+/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9NGMYAAADdAAAADwAAAAAAAAAAAAAAAACYAgAAZHJz&#10;L2Rvd25yZXYueG1sUEsFBgAAAAAEAAQA9QAAAIsDAAAAAA==&#10;" fillcolor="#548235" strokecolor="windowText" strokeweight="1pt"/>
                <v:rect id="Rectangle 115" o:spid="_x0000_s1536" style="position:absolute;left:42071;top:20727;width:1187;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UosEA&#10;AADdAAAADwAAAGRycy9kb3ducmV2LnhtbERPy4rCMBTdC/5DuIIbmabWcZBOo4hQ0OWoIO4uze2D&#10;aW5KE7X+vVkILg/nnW0G04o79a6xrGAexSCIC6sbrhScT/nXCoTzyBpby6TgSQ426/Eow1TbB//R&#10;/egrEULYpaig9r5LpXRFTQZdZDviwJW2N+gD7Cupe3yEcNPKJI5/pMGGQ0ONHe1qKv6PN6NgWZ4v&#10;LT9nSVIelnm+GJw/XAulppNh+wvC0+A/4rd7rxUk36uwP7wJT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lKLBAAAA3QAAAA8AAAAAAAAAAAAAAAAAmAIAAGRycy9kb3du&#10;cmV2LnhtbFBLBQYAAAAABAAEAPUAAACGAwAAAAA=&#10;" fillcolor="#548235" strokecolor="windowText" strokeweight="1pt"/>
                <v:group id="Gruppo 2418" o:spid="_x0000_s1537" style="position:absolute;left:43243;top:16878;width:9044;height:1303" coordorigin="43319,18263" coordsize="8967,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eqsYAAADdAAAADwAAAGRycy9kb3ducmV2LnhtbESPT4vCMBTE78J+h/AW&#10;9qZpXRWpRhHZXTyI4B8Qb4/m2Rabl9Jk2/rtjSB4HGbmN8x82ZlSNFS7wrKCeBCBIE6tLjhTcDr+&#10;9qcgnEfWWFomBXdysFx89OaYaNvynpqDz0SAsEtQQe59lUjp0pwMuoGtiIN3tbVBH2SdSV1jG+Cm&#10;lMMomkiDBYeFHCta55TeDv9GwV+L7eo7/mm2t+v6fjmOd+dtTEp9fXarGQhPnX+HX+2NVjAcTW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4B6qxgAAAN0A&#10;AAAPAAAAAAAAAAAAAAAAAKoCAABkcnMvZG93bnJldi54bWxQSwUGAAAAAAQABAD6AAAAnQMAAAAA&#10;">
                  <v:shape id="Text Box 130" o:spid="_x0000_s1538" type="#_x0000_t202" style="position:absolute;left:44064;top:18263;width:7688;height:1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zmGsYA&#10;AADdAAAADwAAAGRycy9kb3ducmV2LnhtbESP3WrCQBSE7wu+w3IEb4rZGItodBWr1PamF1Ef4JA9&#10;+cHs2ZDdxtSn7xYKvRxm5htmsxtMI3rqXG1ZwSyKQRDnVtdcKrhe3qZLEM4ja2wsk4JvcrDbjp42&#10;mGp754z6sy9FgLBLUUHlfZtK6fKKDLrItsTBK2xn0AfZlVJ3eA9w08gkjhfSYM1hocKWDhXlt/OX&#10;UUD7zD4+b+5kstfj4VTUTM/yXanJeNivQXga/H/4r/2hFSQvqzn8vg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zmGsYAAADdAAAADwAAAAAAAAAAAAAAAACYAgAAZHJz&#10;L2Rvd25yZXYueG1sUEsFBgAAAAAEAAQA9QAAAIsDAAAAAA==&#10;" filled="f" stroked="f">
                    <v:textbox inset="0,0,0,0">
                      <w:txbxContent>
                        <w:p w14:paraId="62F176CD" w14:textId="77777777" w:rsidR="001F4D5C" w:rsidRPr="009F5F46" w:rsidRDefault="001F4D5C" w:rsidP="00085551">
                          <w:pPr>
                            <w:pStyle w:val="NormalWeb"/>
                            <w:spacing w:before="0" w:line="276" w:lineRule="auto"/>
                            <w:jc w:val="center"/>
                            <w:rPr>
                              <w:sz w:val="14"/>
                              <w:szCs w:val="14"/>
                              <w:lang w:val="it-IT"/>
                            </w:rPr>
                          </w:pPr>
                          <w:r w:rsidRPr="00182B7A">
                            <w:rPr>
                              <w:sz w:val="12"/>
                              <w:szCs w:val="12"/>
                              <w:highlight w:val="lightGray"/>
                            </w:rPr>
                            <w:t>Register</w:t>
                          </w:r>
                          <w:r w:rsidRPr="009F5F46">
                            <w:rPr>
                              <w:sz w:val="12"/>
                              <w:szCs w:val="12"/>
                              <w:highlight w:val="lightGray"/>
                              <w:lang w:val="it-IT"/>
                            </w:rPr>
                            <w:t xml:space="preserve"> Document</w:t>
                          </w:r>
                        </w:p>
                      </w:txbxContent>
                    </v:textbox>
                  </v:shape>
                  <v:line id="Line 148" o:spid="_x0000_s1539" style="position:absolute;visibility:visible;mso-wrap-style:square" from="43319,18393" to="52287,18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rE48YAAADdAAAADwAAAGRycy9kb3ducmV2LnhtbESPQWvCQBSE7wX/w/KE3uomIZQaXUOa&#10;Uii9aYvo7ZF9JsHs27C71fjv3UKhx2FmvmHW5WQGcSHne8sK0kUCgrixuudWwffX+9MLCB+QNQ6W&#10;ScGNPJSb2cMaC22vvKXLLrQiQtgXqKALYSyk9E1HBv3CjsTRO1lnMETpWqkdXiPcDDJLkmdpsOe4&#10;0OFIdUfNefdjFGyH+u00ZZ+8r5o80fv0eHh1R6Ue51O1AhFoCv/hv/aHVpDlyxx+38Qn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6xOPGAAAA3QAAAA8AAAAAAAAA&#10;AAAAAAAAoQIAAGRycy9kb3ducmV2LnhtbFBLBQYAAAAABAAEAPkAAACUAwAAAAA=&#10;" strokecolor="windowText">
                    <v:stroke startarrow="block" startarrowwidth="narrow" endarrowwidth="narrow"/>
                  </v:line>
                  <v:line id="Line 148" o:spid="_x0000_s1540" style="position:absolute;flip:x;visibility:visible;mso-wrap-style:square" from="43414,19242" to="52267,1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IM3scAAADdAAAADwAAAGRycy9kb3ducmV2LnhtbESPQUsDMRSE74L/ITzBi7RZSy3u2rSI&#10;qBTspbV6fmyem9XNyzaJbfbfN4LQ4zAz3zDzZbKdOJAPrWMFt+MCBHHtdMuNgt37y+geRIjIGjvH&#10;pGCgAMvF5cUcK+2OvKHDNjYiQzhUqMDE2FdShtqQxTB2PXH2vpy3GLP0jdQejxluOzkpipm02HJe&#10;MNjTk6H6Z/trFdx8vO3TUK5nvhxenz+76d58J1Tq+io9PoCIlOI5/N9eaQWTaXkHf2/yE5CLE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gzexwAAAN0AAAAPAAAAAAAA&#10;AAAAAAAAAKECAABkcnMvZG93bnJldi54bWxQSwUGAAAAAAQABAD5AAAAlQMAAAAA&#10;" strokecolor="windowText">
                    <v:stroke startarrow="block" startarrowwidth="narrow" endarrowwidth="narrow"/>
                  </v:line>
                </v:group>
                <v:group id="Gruppo 2422" o:spid="_x0000_s1541" style="position:absolute;left:43232;top:20912;width:14757;height:1219" coordorigin=",42" coordsize="8967,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AQA8cAAADdAAAADwAAAGRycy9kb3ducmV2LnhtbESPT2vCQBTE7wW/w/KE&#10;3nQT24pGVxHR0oMI/gHx9sg+k2D2bciuSfz23YLQ4zAzv2Hmy86UoqHaFZYVxMMIBHFqdcGZgvNp&#10;O5iAcB5ZY2mZFDzJwXLRe5tjom3LB2qOPhMBwi5BBbn3VSKlS3My6Ia2Ig7ezdYGfZB1JnWNbYCb&#10;Uo6iaCwNFhwWcqxonVN6Pz6Mgu8W29VHvGl299v6eT197S+7mJR673erGQhPnf8Pv9o/WsHoczqG&#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dAQA8cAAADd&#10;AAAADwAAAAAAAAAAAAAAAACqAgAAZHJzL2Rvd25yZXYueG1sUEsFBgAAAAAEAAQA+gAAAJ4DAAAA&#10;AA==&#10;">
                  <v:shape id="Text Box 130" o:spid="_x0000_s1542" type="#_x0000_t202" style="position:absolute;left:744;top:42;width:4047;height:1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gGcYA&#10;AADdAAAADwAAAGRycy9kb3ducmV2LnhtbESP3WrCQBSE7wu+w3IEb4rZGKRqdBWr1PamF1Ef4JA9&#10;+cHs2ZDdxtSn7xYKvRxm5htmsxtMI3rqXG1ZwSyKQRDnVtdcKrhe3qZLEM4ja2wsk4JvcrDbjp42&#10;mGp754z6sy9FgLBLUUHlfZtK6fKKDLrItsTBK2xn0AfZlVJ3eA9w08gkjl+kwZrDQoUtHSrKb+cv&#10;o4D2mX183tzJZK/Hw6momZ7lu1KT8bBfg/A0+P/wX/tDK0jmqwX8vg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fgGcYAAADdAAAADwAAAAAAAAAAAAAAAACYAgAAZHJz&#10;L2Rvd25yZXYueG1sUEsFBgAAAAAEAAQA9QAAAIsDAAAAAA==&#10;" filled="f" stroked="f">
                    <v:textbox inset="0,0,0,0">
                      <w:txbxContent>
                        <w:p w14:paraId="72BEF707" w14:textId="77777777" w:rsidR="001F4D5C" w:rsidRDefault="001F4D5C" w:rsidP="00085551">
                          <w:pPr>
                            <w:pStyle w:val="NormalWeb"/>
                            <w:spacing w:before="0" w:line="276" w:lineRule="auto"/>
                            <w:jc w:val="center"/>
                          </w:pPr>
                          <w:r>
                            <w:rPr>
                              <w:sz w:val="12"/>
                              <w:szCs w:val="12"/>
                              <w:highlight w:val="lightGray"/>
                            </w:rPr>
                            <w:t>Register Document</w:t>
                          </w:r>
                        </w:p>
                      </w:txbxContent>
                    </v:textbox>
                  </v:shape>
                  <v:line id="Line 148" o:spid="_x0000_s1543" style="position:absolute;visibility:visible;mso-wrap-style:square" from="0,170" to="896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fO5sEAAADdAAAADwAAAGRycy9kb3ducmV2LnhtbERPTYvCMBC9C/sfwgh709Qi4nYbxVUW&#10;xJu6yPY2NGNbbCYliVr/vTkIHh/vO1/2phU3cr6xrGAyTkAQl1Y3XCn4O/6O5iB8QNbYWiYFD/Kw&#10;XHwMcsy0vfOebodQiRjCPkMFdQhdJqUvazLox7YjjtzZOoMhQldJ7fAew00r0ySZSYMNx4YaO1rX&#10;VF4OV6Ng36435z7d8WlVThN9mhT/P65Q6nPYr75BBOrDW/xyb7WCdPoV58Y38Qn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87mwQAAAN0AAAAPAAAAAAAAAAAAAAAA&#10;AKECAABkcnMvZG93bnJldi54bWxQSwUGAAAAAAQABAD5AAAAjwMAAAAA&#10;" strokecolor="windowText">
                    <v:stroke startarrow="block" startarrowwidth="narrow" endarrowwidth="narrow"/>
                  </v:line>
                  <v:line id="Line 148" o:spid="_x0000_s1544" style="position:absolute;flip:x;visibility:visible;mso-wrap-style:square" from="94,1061" to="8948,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8G28cAAADdAAAADwAAAGRycy9kb3ducmV2LnhtbESPT0sDMRTE74LfITyhF7HZllLcbdMi&#10;0oqgF+uf82Pzutl287JNYpv99kYQPA4z8xtmuU62E2fyoXWsYDIuQBDXTrfcKPh4397dgwgRWWPn&#10;mBQMFGC9ur5aYqXdhd/ovIuNyBAOFSowMfaVlKE2ZDGMXU+cvb3zFmOWvpHa4yXDbSenRTGXFlvO&#10;CwZ7ejRUH3ffVsHt58spDeXr3JfD0+arm53MIaFSo5v0sAARKcX/8F/7WSuYzsoSft/kJyB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bwbbxwAAAN0AAAAPAAAAAAAA&#10;AAAAAAAAAKECAABkcnMvZG93bnJldi54bWxQSwUGAAAAAAQABAD5AAAAlQMAAAAA&#10;" strokecolor="windowText">
                    <v:stroke startarrow="block" startarrowwidth="narrow" endarrowwidth="narrow"/>
                  </v:line>
                </v:group>
                <v:group id="Gruppo 2426" o:spid="_x0000_s1545" style="position:absolute;left:5867;top:19978;width:52122;height:2763" coordsize="34206,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639sMAAADdAAAADwAAAGRycy9kb3ducmV2LnhtbERPy4rCMBTdC/MP4Qqz&#10;07QOilRTERmHWYjgA4bZXZrbBzY3pYlt/XuzEFweznu9GUwtOmpdZVlBPI1AEGdWV1wouF72kyUI&#10;55E11pZJwYMcbNKP0RoTbXs+UXf2hQgh7BJUUHrfJFK6rCSDbmob4sDltjXoA2wLqVvsQ7ip5SyK&#10;FtJgxaGhxIZ2JWW3890o+Omx337F393hlu8e/5f58e8Qk1Kf42G7AuFp8G/xy/2rFczmUdgf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nrf2wwAAAN0AAAAP&#10;AAAAAAAAAAAAAAAAAKoCAABkcnMvZG93bnJldi54bWxQSwUGAAAAAAQABAD6AAAAmgMAAAAA&#10;">
                  <v:line id="Line 113" o:spid="_x0000_s1546" style="position:absolute;visibility:visible;mso-wrap-style:square" from="200,2763" to="3415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IEkcUAAADdAAAADwAAAGRycy9kb3ducmV2LnhtbESPwWrDMBBE74X+g9hCb40UQ5PgRg5p&#10;QyFH1/YHbK2NbWytjKUkbr4+KhR6HGbmDbPdzXYQF5p851jDcqFAENfOdNxoqMrPlw0IH5ANDo5J&#10;ww952GWPD1tMjbvyF12K0IgIYZ+ihjaEMZXS1y1Z9As3Ekfv5CaLIcqpkWbCa4TbQSZKraTFjuNC&#10;iyN9tFT3xdlqOCD6dadu3+f9sVq/57fS5/1B6+enef8GItAc/sN/7aPRkLyqBH7fxCc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IEkcUAAADdAAAADwAAAAAAAAAA&#10;AAAAAAChAgAAZHJzL2Rvd25yZXYueG1sUEsFBgAAAAAEAAQA+QAAAJMDAAAAAA==&#10;" strokecolor="windowText">
                    <v:stroke startarrow="block"/>
                  </v:line>
                  <v:line id="Line 148" o:spid="_x0000_s1547" style="position:absolute;flip:y;visibility:visible;mso-wrap-style:square" from="0,0" to="34206,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3YscQAAADdAAAADwAAAGRycy9kb3ducmV2LnhtbESP3YrCMBSE7wXfIRzBO01bV5GuUURW&#10;lL0Q/HmAQ3NsyzYnJcna+vZmYcHLYWa+YVab3jTiQc7XlhWk0wQEcWF1zaWC23U/WYLwAVljY5kU&#10;PMnDZj0crDDXtuMzPS6hFBHCPkcFVQhtLqUvKjLop7Yljt7dOoMhSldK7bCLcNPILEkW0mDNcaHC&#10;lnYVFT+XX6Ngd0q/my0fZNrd3XGml19FNr8pNR71208QgfrwDv+3j1pBNk8+4O9Nf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3dixxAAAAN0AAAAPAAAAAAAAAAAA&#10;AAAAAKECAABkcnMvZG93bnJldi54bWxQSwUGAAAAAAQABAD5AAAAkgMAAAAA&#10;" strokecolor="windowText">
                    <v:stroke endarrow="block"/>
                  </v:line>
                </v:group>
                <v:shape id="Text Box 130" o:spid="_x0000_s1548" type="#_x0000_t202" style="position:absolute;left:17123;top:18870;width:24194;height:1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CwsYA&#10;AADdAAAADwAAAGRycy9kb3ducmV2LnhtbESPQWsCMRSE70L/Q3gFb5oouLSrUaS0IBSK6/bQ4+vm&#10;uRvcvGw3Ubf/vhEKHoeZ+YZZbQbXigv1wXrWMJsqEMSVN5ZrDZ/l2+QJRIjIBlvPpOGXAmzWD6MV&#10;5sZfuaDLIdYiQTjkqKGJsculDFVDDsPUd8TJO/reYUyyr6Xp8ZrgrpVzpTLp0HJaaLCjl4aq0+Hs&#10;NGy/uHi1Px/f++JY2LJ8VvyenbQePw7bJYhIQ7yH/9s7o2G+UBnc3q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mCwsYAAADdAAAADwAAAAAAAAAAAAAAAACYAgAAZHJz&#10;L2Rvd25yZXYueG1sUEsFBgAAAAAEAAQA9QAAAIsDAAAAAA==&#10;" filled="f" stroked="f">
                  <v:textbox inset="0,0,0,0">
                    <w:txbxContent>
                      <w:p w14:paraId="62651B69" w14:textId="77777777" w:rsidR="001F4D5C" w:rsidRDefault="001F4D5C" w:rsidP="00085551">
                        <w:pPr>
                          <w:pStyle w:val="NormalWeb"/>
                          <w:spacing w:before="0" w:line="276" w:lineRule="auto"/>
                          <w:jc w:val="center"/>
                        </w:pPr>
                        <w:r>
                          <w:rPr>
                            <w:sz w:val="14"/>
                            <w:szCs w:val="14"/>
                            <w:highlight w:val="lightGray"/>
                          </w:rPr>
                          <w:t>Publish</w:t>
                        </w:r>
                        <w:r w:rsidRPr="00C0470D">
                          <w:rPr>
                            <w:sz w:val="14"/>
                            <w:szCs w:val="14"/>
                            <w:highlight w:val="lightGray"/>
                          </w:rPr>
                          <w:t xml:space="preserve"> </w:t>
                        </w:r>
                        <w:r>
                          <w:rPr>
                            <w:sz w:val="14"/>
                            <w:szCs w:val="14"/>
                            <w:highlight w:val="lightGray"/>
                          </w:rPr>
                          <w:t>Document</w:t>
                        </w:r>
                        <w:r>
                          <w:rPr>
                            <w:sz w:val="14"/>
                            <w:szCs w:val="14"/>
                          </w:rPr>
                          <w:t xml:space="preserve"> Request</w:t>
                        </w:r>
                      </w:p>
                    </w:txbxContent>
                  </v:textbox>
                </v:shape>
                <v:shape id="Text Box 130" o:spid="_x0000_s1549" type="#_x0000_t202" style="position:absolute;left:18206;top:21340;width:22434;height:1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nWcYA&#10;AADdAAAADwAAAGRycy9kb3ducmV2LnhtbESPQWsCMRSE74X+h/AKvdWkQtVujSKiIAil6/bQ4+vm&#10;uRvcvKybqOu/bwqCx2FmvmGm89414kxdsJ41vA4UCOLSG8uVhu9i/TIBESKywcYzabhSgPns8WGK&#10;mfEXzum8i5VIEA4ZaqhjbDMpQ1mTwzDwLXHy9r5zGJPsKmk6vCS4a+RQqZF0aDkt1NjSsqbysDs5&#10;DYsfzlf2+Pn7le9zWxTvirejg9bPT/3iA0SkPt7Dt/bGaBi+qTH8v0lP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nWcYAAADdAAAADwAAAAAAAAAAAAAAAACYAgAAZHJz&#10;L2Rvd25yZXYueG1sUEsFBgAAAAAEAAQA9QAAAIsDAAAAAA==&#10;" filled="f" stroked="f">
                  <v:textbox inset="0,0,0,0">
                    <w:txbxContent>
                      <w:p w14:paraId="409BEB58" w14:textId="77777777" w:rsidR="001F4D5C" w:rsidRDefault="001F4D5C" w:rsidP="00085551">
                        <w:pPr>
                          <w:pStyle w:val="NormalWeb"/>
                          <w:spacing w:before="0" w:line="276" w:lineRule="auto"/>
                          <w:jc w:val="center"/>
                        </w:pPr>
                        <w:r>
                          <w:rPr>
                            <w:sz w:val="14"/>
                            <w:szCs w:val="14"/>
                            <w:highlight w:val="lightGray"/>
                          </w:rPr>
                          <w:t>Publish</w:t>
                        </w:r>
                        <w:r w:rsidRPr="00C0470D">
                          <w:rPr>
                            <w:sz w:val="14"/>
                            <w:szCs w:val="14"/>
                            <w:highlight w:val="lightGray"/>
                          </w:rPr>
                          <w:t xml:space="preserve"> </w:t>
                        </w:r>
                        <w:r>
                          <w:rPr>
                            <w:sz w:val="14"/>
                            <w:szCs w:val="14"/>
                            <w:highlight w:val="lightGray"/>
                          </w:rPr>
                          <w:t>Document</w:t>
                        </w:r>
                        <w:r>
                          <w:rPr>
                            <w:sz w:val="14"/>
                            <w:szCs w:val="14"/>
                          </w:rPr>
                          <w:t xml:space="preserve"> Response</w:t>
                        </w:r>
                      </w:p>
                      <w:p w14:paraId="38A06F7A" w14:textId="77777777" w:rsidR="001F4D5C" w:rsidRDefault="001F4D5C" w:rsidP="00085551">
                        <w:pPr>
                          <w:pStyle w:val="NormalWeb"/>
                          <w:spacing w:line="276" w:lineRule="auto"/>
                          <w:jc w:val="center"/>
                        </w:pPr>
                        <w:r>
                          <w:rPr>
                            <w:sz w:val="14"/>
                            <w:szCs w:val="14"/>
                          </w:rPr>
                          <w:t> </w:t>
                        </w:r>
                      </w:p>
                    </w:txbxContent>
                  </v:textbox>
                </v:shape>
                <v:rect id="Rectangle 145" o:spid="_x0000_s1550" style="position:absolute;left:4764;top:15659;width:1332;height:7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x+MQA&#10;AADdAAAADwAAAGRycy9kb3ducmV2LnhtbESPT4vCMBTE78J+h/AW9iKabpeKVqMsQmE9qgXx9mhe&#10;/2DzUpqo9dtvBMHjMDO/YVabwbTiRr1rLCv4nkYgiAurG64U5MdsMgfhPLLG1jIpeJCDzfpjtMJU&#10;2zvv6XbwlQgQdikqqL3vUildUZNBN7UdcfBK2xv0QfaV1D3eA9y0Mo6imTTYcFiosaNtTcXlcDUK&#10;kjI/tfwYx3G5S7LsZ3B+dy6U+vocfpcgPA3+HX61/7SCOIkW8HwTn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IMfjEAAAA3QAAAA8AAAAAAAAAAAAAAAAAmAIAAGRycy9k&#10;b3ducmV2LnhtbFBLBQYAAAAABAAEAPUAAACJAwAAAAA=&#10;" fillcolor="#548235" strokecolor="windowText" strokeweight="1pt"/>
                <v:shape id="Immagine 2442" o:spid="_x0000_s1551" type="#_x0000_t75" style="position:absolute;left:17254;top:31003;width:1548;height:1753;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497jFAAAA3QAAAA8AAABkcnMvZG93bnJldi54bWxEj91KAzEUhO8F3yEcwTub3UDFrk3LUigo&#10;iNCfBzhsjpttk5PtJm5Xn94IgpfDzHzDLNeTd2KkIXaBNZSzAgRxE0zHrYbjYfvwBCImZIMuMGn4&#10;ogjr1e3NEisTrryjcZ9akSEcK9RgU+orKWNjyWOchZ44ex9h8JiyHFppBrxmuHdSFcWj9NhxXrDY&#10;08ZSc95/eg075ezb97goa/Xennicby+vtdP6/m6qn0EkmtJ/+K/9YjSoeang901+AnL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Pe4xQAAAN0AAAAPAAAAAAAAAAAAAAAA&#10;AJ8CAABkcnMvZG93bnJldi54bWxQSwUGAAAAAAQABAD3AAAAkQMAAAAA&#10;">
                  <v:imagedata r:id="rId49" o:title=""/>
                </v:shape>
                <v:shape id="Text Box 25" o:spid="_x0000_s1552" type="#_x0000_t202" style="position:absolute;left:12513;top:29251;width:461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cIcsYA&#10;AADdAAAADwAAAGRycy9kb3ducmV2LnhtbESP0WrCQBRE3wv9h+UWfGs2UVpK6iqlUI0FBbUfcMle&#10;szHZuyG7xvj33YLQx2FmzjDz5WhbMVDva8cKsiQFQVw6XXOl4Of49fwGwgdkja1jUnAjD8vF48Mc&#10;c+2uvKfhECoRIexzVGBC6HIpfWnIok9cRxy9k+sthij7SuoerxFuWzlN01dpsea4YLCjT0Nlc7hY&#10;Bav6lB13Q1N1ptmsV9/F9lycg1KTp/HjHUSgMfyH7+1CK5i+ZD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cIcsYAAADdAAAADwAAAAAAAAAAAAAAAACYAgAAZHJz&#10;L2Rvd25yZXYueG1sUEsFBgAAAAAEAAQA9QAAAIsDAAAAAA==&#10;" filled="f" stroked="f" strokeweight=".5pt">
                  <v:textbox inset="0,0,0,0">
                    <w:txbxContent>
                      <w:p w14:paraId="4D137AAB" w14:textId="77777777" w:rsidR="001F4D5C" w:rsidRDefault="001F4D5C" w:rsidP="00085551">
                        <w:pPr>
                          <w:pStyle w:val="NormalWeb"/>
                          <w:spacing w:line="216" w:lineRule="auto"/>
                          <w:jc w:val="right"/>
                        </w:pPr>
                        <w:r>
                          <w:rPr>
                            <w:sz w:val="13"/>
                            <w:szCs w:val="13"/>
                          </w:rPr>
                          <w:t>Select a DE</w:t>
                        </w:r>
                        <w:r>
                          <w:rPr>
                            <w:sz w:val="13"/>
                            <w:szCs w:val="13"/>
                          </w:rPr>
                          <w:br/>
                          <w:t xml:space="preserve">and parse its provenance </w:t>
                        </w:r>
                      </w:p>
                    </w:txbxContent>
                  </v:textbox>
                </v:shape>
                <v:shape id="Text Box 111" o:spid="_x0000_s1553" type="#_x0000_t202" style="position:absolute;left:50220;top:5505;width:5103;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yqcUA&#10;AADdAAAADwAAAGRycy9kb3ducmV2LnhtbESPzYrCQBCE74LvMLTgRXSi6CIxo/iD7l72EPUBmkzn&#10;BzM9ITNqdp/eWVjwWFTVV1Sy6UwtHtS6yrKC6SQCQZxZXXGh4Ho5jpcgnEfWWFsmBT/kYLPu9xKM&#10;tX1ySo+zL0SAsItRQel9E0vpspIMuoltiIOX29agD7ItpG7xGeCmlrMo+pAGKw4LJTa0Lym7ne9G&#10;AW1T+/t9cyeT7g77U14xjeSnUsNBt12B8NT5d/i//aUVzBbTOfy9CU9Ar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3KpxQAAAN0AAAAPAAAAAAAAAAAAAAAAAJgCAABkcnMv&#10;ZG93bnJldi54bWxQSwUGAAAAAAQABAD1AAAAigMAAAAA&#10;" filled="f" stroked="f">
                  <v:textbox inset="0,0,0,0">
                    <w:txbxContent>
                      <w:p w14:paraId="1CC5C847" w14:textId="77777777" w:rsidR="001F4D5C" w:rsidRPr="00A732EA" w:rsidRDefault="001F4D5C" w:rsidP="00085551">
                        <w:pPr>
                          <w:pStyle w:val="NormalWeb"/>
                          <w:spacing w:before="0" w:line="192" w:lineRule="auto"/>
                          <w:jc w:val="center"/>
                          <w:rPr>
                            <w:sz w:val="13"/>
                            <w:szCs w:val="13"/>
                          </w:rPr>
                        </w:pPr>
                        <w:r w:rsidRPr="00A732EA">
                          <w:rPr>
                            <w:b/>
                            <w:bCs/>
                            <w:color w:val="595959"/>
                            <w:sz w:val="13"/>
                            <w:szCs w:val="13"/>
                          </w:rPr>
                          <w:t>Document</w:t>
                        </w:r>
                        <w:r w:rsidRPr="00A732EA">
                          <w:rPr>
                            <w:b/>
                            <w:bCs/>
                            <w:color w:val="595959"/>
                            <w:sz w:val="13"/>
                            <w:szCs w:val="13"/>
                          </w:rPr>
                          <w:br/>
                          <w:t>Repository</w:t>
                        </w:r>
                      </w:p>
                      <w:p w14:paraId="6AA1173E" w14:textId="77777777" w:rsidR="001F4D5C" w:rsidRPr="00A732EA" w:rsidRDefault="001F4D5C" w:rsidP="00085551">
                        <w:pPr>
                          <w:pStyle w:val="NormalWeb"/>
                          <w:spacing w:before="0"/>
                          <w:jc w:val="center"/>
                          <w:rPr>
                            <w:sz w:val="13"/>
                            <w:szCs w:val="13"/>
                            <w:lang w:val="it-IT"/>
                          </w:rPr>
                        </w:pPr>
                      </w:p>
                    </w:txbxContent>
                  </v:textbox>
                </v:shape>
                <v:shape id="Text Box 111" o:spid="_x0000_s1554" type="#_x0000_t202" style="position:absolute;left:56475;top:5444;width:4787;height:1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XMsYA&#10;AADdAAAADwAAAGRycy9kb3ducmV2LnhtbESP3WrCQBSE74W+w3IEb6RuFCIluhGbYuqNF7F9gEP2&#10;5AezZ0N2G9M+fVco9HKYmW+Y/WEynRhpcK1lBetVBIK4tLrlWsHnx+n5BYTzyBo7y6Tgmxwc0qfZ&#10;HhNt71zQePW1CBB2CSpovO8TKV3ZkEG3sj1x8Co7GPRBDrXUA94D3HRyE0VbabDlsNBgT1lD5e36&#10;ZRTQsbA/l5vLTfH6luVVy7SU70ot5tNxB8LT5P/Df+2zVrCJ1zE83oQn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vXMsYAAADdAAAADwAAAAAAAAAAAAAAAACYAgAAZHJz&#10;L2Rvd25yZXYueG1sUEsFBgAAAAAEAAQA9QAAAIsDAAAAAA==&#10;" filled="f" stroked="f">
                  <v:textbox inset="0,0,0,0">
                    <w:txbxContent>
                      <w:p w14:paraId="10324811" w14:textId="77777777" w:rsidR="001F4D5C" w:rsidRPr="00A732EA" w:rsidRDefault="001F4D5C" w:rsidP="00085551">
                        <w:pPr>
                          <w:pStyle w:val="NormalWeb"/>
                          <w:spacing w:before="0" w:line="192" w:lineRule="auto"/>
                          <w:jc w:val="center"/>
                          <w:rPr>
                            <w:sz w:val="13"/>
                            <w:szCs w:val="13"/>
                          </w:rPr>
                        </w:pPr>
                        <w:r w:rsidRPr="00A732EA">
                          <w:rPr>
                            <w:b/>
                            <w:bCs/>
                            <w:color w:val="595959"/>
                            <w:sz w:val="13"/>
                            <w:szCs w:val="13"/>
                          </w:rPr>
                          <w:t>Document</w:t>
                        </w:r>
                        <w:r w:rsidRPr="00A732EA">
                          <w:rPr>
                            <w:b/>
                            <w:bCs/>
                            <w:color w:val="595959"/>
                            <w:sz w:val="13"/>
                            <w:szCs w:val="13"/>
                          </w:rPr>
                          <w:br/>
                          <w:t>Repository</w:t>
                        </w:r>
                      </w:p>
                    </w:txbxContent>
                  </v:textbox>
                </v:shape>
                <v:group id="Gruppo 2446" o:spid="_x0000_s1555" style="position:absolute;left:42949;top:25599;width:16161;height:5295" coordorigin=",439" coordsize="16163,5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IcxMUAAADdAAAADwAAAGRycy9kb3ducmV2LnhtbESPQYvCMBSE7wv7H8Jb&#10;8LamVZSlaxSRVTyIYF0Qb4/m2Rabl9LEtv57Iwgeh5n5hpktelOJlhpXWlYQDyMQxJnVJecK/o/r&#10;7x8QziNrrCyTgjs5WMw/P2aYaNvxgdrU5yJA2CWooPC+TqR0WUEG3dDWxMG72MagD7LJpW6wC3BT&#10;yVEUTaXBksNCgTWtCsqu6c0o2HTYLcfxX7u7Xlb383GyP+1iUmrw1S9/QXjq/Tv8am+1gtEknsL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7iHMTFAAAA3QAA&#10;AA8AAAAAAAAAAAAAAAAAqgIAAGRycy9kb3ducmV2LnhtbFBLBQYAAAAABAAEAPoAAACcAwAAAAA=&#10;">
                  <v:shape id="Text Box 130" o:spid="_x0000_s1556" type="#_x0000_t202" style="position:absolute;left:1032;top:877;width:725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xhMYA&#10;AADdAAAADwAAAGRycy9kb3ducmV2LnhtbESPQWvCQBSE7wX/w/KE3upGoVajq4goCIXSGA8en9ln&#10;sph9G7Orpv++Wyh4HGbmG2a+7Gwt7tR641jBcJCAIC6cNlwqOOTbtwkIH5A11o5JwQ95WC56L3NM&#10;tXtwRvd9KEWEsE9RQRVCk0rpi4os+oFriKN3dq3FEGVbSt3iI8JtLUdJMpYWDceFChtaV1Rc9jer&#10;YHXkbGOuX6fv7JyZPJ8m/Dm+KPXa71YzEIG68Az/t3daweh9+AF/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yxhMYAAADdAAAADwAAAAAAAAAAAAAAAACYAgAAZHJz&#10;L2Rvd25yZXYueG1sUEsFBgAAAAAEAAQA9QAAAIsDAAAAAA==&#10;" filled="f" stroked="f">
                    <v:textbox inset="0,0,0,0">
                      <w:txbxContent>
                        <w:p w14:paraId="40A6AF1C" w14:textId="77777777" w:rsidR="001F4D5C" w:rsidRDefault="001F4D5C" w:rsidP="00085551">
                          <w:pPr>
                            <w:pStyle w:val="NormalWeb"/>
                            <w:spacing w:before="0" w:line="276" w:lineRule="auto"/>
                            <w:jc w:val="center"/>
                          </w:pPr>
                          <w:r>
                            <w:rPr>
                              <w:sz w:val="12"/>
                              <w:szCs w:val="12"/>
                              <w:highlight w:val="lightGray"/>
                            </w:rPr>
                            <w:t>Retrieve Document</w:t>
                          </w:r>
                        </w:p>
                        <w:p w14:paraId="55989605" w14:textId="77777777" w:rsidR="001F4D5C" w:rsidRDefault="001F4D5C" w:rsidP="00085551">
                          <w:pPr>
                            <w:pStyle w:val="NormalWeb"/>
                            <w:spacing w:before="0" w:line="276" w:lineRule="auto"/>
                            <w:jc w:val="center"/>
                          </w:pPr>
                        </w:p>
                      </w:txbxContent>
                    </v:textbox>
                  </v:shape>
                  <v:group id="Gruppo 2448" o:spid="_x0000_s1557" style="position:absolute;left:302;top:709;width:9026;height:1261" coordorigin="302,710" coordsize="10391,1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EtLcMAAADdAAAADwAAAGRycy9kb3ducmV2LnhtbERPy4rCMBTdC/MP4Qqz&#10;07QOilRTERmHWYjgA4bZXZrbBzY3pYlt/XuzEFweznu9GUwtOmpdZVlBPI1AEGdWV1wouF72kyUI&#10;55E11pZJwYMcbNKP0RoTbXs+UXf2hQgh7BJUUHrfJFK6rCSDbmob4sDltjXoA2wLqVvsQ7ip5SyK&#10;FtJgxaGhxIZ2JWW3890o+Omx337F393hlu8e/5f58e8Qk1Kf42G7AuFp8G/xy/2rFczmcZgb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MS0twwAAAN0AAAAP&#10;AAAAAAAAAAAAAAAAAKoCAABkcnMvZG93bnJldi54bWxQSwUGAAAAAAQABAD6AAAAmgMAAAAA&#10;">
                    <v:line id="Line 148" o:spid="_x0000_s1558" style="position:absolute;flip:x y;visibility:visible;mso-wrap-style:square" from="302,1916" to="10500,1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TUccAAADdAAAADwAAAGRycy9kb3ducmV2LnhtbESPT2vCQBTE7wW/w/IKXopuFFpimlVE&#10;tNiT+K+lt0f2NRvMvg3ZNabfvlsoeBxm5jdMvuhtLTpqfeVYwWScgCAunK64VHA6bkYpCB+QNdaO&#10;ScEPeVjMBw85ZtrdeE/dIZQiQthnqMCE0GRS+sKQRT92DXH0vl1rMUTZllK3eItwW8tpkrxIixXH&#10;BYMNrQwVl8PVKljr8+7zK/W+qLZmdz2/vz259YdSw8d++QoiUB/u4f/2ViuYPk9m8PcmP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O9NRxwAAAN0AAAAPAAAAAAAA&#10;AAAAAAAAAKECAABkcnMvZG93bnJldi54bWxQSwUGAAAAAAQABAD5AAAAlQMAAAAA&#10;">
                      <v:stroke endarrow="block" endarrowwidth="narrow"/>
                    </v:line>
                    <v:line id="Line 148" o:spid="_x0000_s1559" style="position:absolute;visibility:visible;mso-wrap-style:square" from="483,710" to="1069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j7ysEAAADdAAAADwAAAGRycy9kb3ducmV2LnhtbERPTUvEMBC9C/6HMII3m1pwkbrZIoLi&#10;Sdx1RbzNNrNNsTMpSdqt/35zEDw+3ve6WXhQM4XYezFwW5SgSFpve+kM7D+eb+5BxYRicfBCBn4p&#10;QrO5vFhjbf1JtjTvUqdyiMQaDbiUxlrr2DpijIUfSTJ39IExZRg6bQOecjgPuirLlWbsJTc4HOnJ&#10;Ufuzm9jA9xuF+TCzW1H3NYXPF+b3tjLm+mp5fACVaEn/4j/3qzVQ3VV5f36Tn4Den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uPvKwQAAAN0AAAAPAAAAAAAAAAAAAAAA&#10;AKECAABkcnMvZG93bnJldi54bWxQSwUGAAAAAAQABAD5AAAAjwMAAAAA&#10;">
                      <v:stroke endarrow="block" endarrowwidth="narrow"/>
                    </v:line>
                  </v:group>
                  <v:rect id="Rectangle 133" o:spid="_x0000_s1560" style="position:absolute;left:9254;top:439;width:1263;height:1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hnsQA&#10;AADdAAAADwAAAGRycy9kb3ducmV2LnhtbESPW4vCMBSE34X9D+Es7IusqZEuSzWKCAV99AKyb4fm&#10;9ILNSWmi1n+/EQQfh5n5hlmsBtuKG/W+caxhOklAEBfONFxpOB3z718QPiAbbB2Thgd5WC0/RgvM&#10;jLvznm6HUIkIYZ+hhjqELpPSFzVZ9BPXEUevdL3FEGVfSdPjPcJtK1WS/EiLDceFGjva1FRcDler&#10;IS1P55YfY6XKXZrns8GH3V+h9dfnsJ6DCDSEd/jV3hoNKlVTeL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LYZ7EAAAA3QAAAA8AAAAAAAAAAAAAAAAAmAIAAGRycy9k&#10;b3ducmV2LnhtbFBLBQYAAAAABAAEAPUAAACJAwAAAAA=&#10;" fillcolor="#548235" strokecolor="windowText" strokeweight="1pt"/>
                  <v:shape id="Text Box 25" o:spid="_x0000_s1561" type="#_x0000_t202" style="position:absolute;left:2260;top:4210;width:4554;height:1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sy8cA&#10;AADdAAAADwAAAGRycy9kb3ducmV2LnhtbESPS2vDMBCE74X+B7GF3Bo5hpTgRAmhD+ihzzSB9La1&#10;NraptTLSxnH/fVUI9DjMzDfMYjW4VvUUYuPZwGScgSIuvW24MrD9eLiegYqCbLH1TAZ+KMJqeXmx&#10;wML6E79Tv5FKJQjHAg3UIl2hdSxrchjHviNO3sEHh5JkqLQNeEpw1+o8y260w4bTQo0d3dZUfm+O&#10;zkC7j+HpK5PP/q56lrdXfdzdT16MGV0N6zkooUH+w+f2ozWQT/Mc/t6kJ6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LrMvHAAAA3QAAAA8AAAAAAAAAAAAAAAAAmAIAAGRy&#10;cy9kb3ducmV2LnhtbFBLBQYAAAAABAAEAPUAAACMAwAAAAA=&#10;" filled="f" stroked="f" strokeweight=".5pt">
                    <v:textbox inset="0,0,0,0">
                      <w:txbxContent>
                        <w:p w14:paraId="3949FA5A" w14:textId="77777777" w:rsidR="001F4D5C" w:rsidRDefault="001F4D5C" w:rsidP="00085551">
                          <w:pPr>
                            <w:pStyle w:val="NormalWeb"/>
                            <w:spacing w:before="0" w:line="192" w:lineRule="auto"/>
                          </w:pPr>
                          <w:r>
                            <w:rPr>
                              <w:sz w:val="12"/>
                              <w:szCs w:val="12"/>
                            </w:rPr>
                            <w:t>Add DE’s</w:t>
                          </w:r>
                          <w:r>
                            <w:rPr>
                              <w:sz w:val="12"/>
                              <w:szCs w:val="12"/>
                            </w:rPr>
                            <w:br/>
                            <w:t xml:space="preserve">provenance </w:t>
                          </w:r>
                        </w:p>
                      </w:txbxContent>
                    </v:textbox>
                  </v:shape>
                  <v:shape id="Text Box 130" o:spid="_x0000_s1562" type="#_x0000_t202" style="position:absolute;left:1032;top:2721;width:7250;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9OsYA&#10;AADdAAAADwAAAGRycy9kb3ducmV2LnhtbESPQWvCQBSE70L/w/IK3nTTSKVNXUWKglCQxvTg8Zl9&#10;JovZt2l21fjvXaHQ4zAz3zCzRW8bcaHOG8cKXsYJCOLSacOVgp9iPXoD4QOyxsYxKbiRh8X8aTDD&#10;TLsr53TZhUpECPsMFdQhtJmUvqzJoh+7ljh6R9dZDFF2ldQdXiPcNjJNkqm0aDgu1NjSZ03laXe2&#10;CpZ7zlfmd3v4zo+5KYr3hL+mJ6WGz/3yA0SgPvyH/9obrSB9TSfweB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t9OsYAAADdAAAADwAAAAAAAAAAAAAAAACYAgAAZHJz&#10;L2Rvd25yZXYueG1sUEsFBgAAAAAEAAQA9QAAAIsDAAAAAA==&#10;" filled="f" stroked="f">
                    <v:textbox inset="0,0,0,0">
                      <w:txbxContent>
                        <w:p w14:paraId="786360DD" w14:textId="77777777" w:rsidR="001F4D5C" w:rsidRDefault="001F4D5C" w:rsidP="00085551">
                          <w:pPr>
                            <w:pStyle w:val="NormalWeb"/>
                            <w:spacing w:before="0" w:line="276" w:lineRule="auto"/>
                            <w:jc w:val="center"/>
                          </w:pPr>
                          <w:r>
                            <w:rPr>
                              <w:sz w:val="12"/>
                              <w:szCs w:val="12"/>
                              <w:highlight w:val="lightGray"/>
                            </w:rPr>
                            <w:t>Retrieve Document</w:t>
                          </w:r>
                        </w:p>
                        <w:p w14:paraId="17880203" w14:textId="77777777" w:rsidR="001F4D5C" w:rsidRDefault="001F4D5C" w:rsidP="00085551">
                          <w:pPr>
                            <w:pStyle w:val="NormalWeb"/>
                            <w:spacing w:before="0" w:line="276" w:lineRule="auto"/>
                            <w:jc w:val="center"/>
                          </w:pPr>
                        </w:p>
                      </w:txbxContent>
                    </v:textbox>
                  </v:shape>
                  <v:group id="Gruppo 2454" o:spid="_x0000_s1563" style="position:absolute;left:302;top:2552;width:14587;height:1204" coordorigin="302,2552" coordsize="10404,1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DtlcYAAADdAAAADwAAAGRycy9kb3ducmV2LnhtbESPQWvCQBSE74L/YXmC&#10;t7pJrEWiq4hY8SCFqiDeHtlnEsy+DdltEv99t1DwOMzMN8xy3ZtKtNS40rKCeBKBIM6sLjlXcDl/&#10;vs1BOI+ssbJMCp7kYL0aDpaYatvxN7Unn4sAYZeigsL7OpXSZQUZdBNbEwfvbhuDPsgml7rBLsBN&#10;JZMo+pAGSw4LBda0LSh7nH6Mgn2H3WYa79rj47593s6zr+sxJqXGo36zAOGp96/wf/ugFSSz5B3+&#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EO2VxgAAAN0A&#10;AAAPAAAAAAAAAAAAAAAAAKoCAABkcnMvZG93bnJldi54bWxQSwUGAAAAAAQABAD6AAAAnQMAAAAA&#10;">
                    <v:line id="Line 148" o:spid="_x0000_s1564" style="position:absolute;flip:x;visibility:visible;mso-wrap-style:square" from="302,3755" to="10707,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msMUAAADdAAAADwAAAGRycy9kb3ducmV2LnhtbESPQWvCQBSE74L/YXlCb2ZjwFZiVpHS&#10;QnqMlqK3R/aZBLNvY3Zrkn/fLRR6HGbmGybbj6YVD+pdY1nBKopBEJdWN1wp+Dy9LzcgnEfW2Fom&#10;BRM52O/mswxTbQcu6HH0lQgQdikqqL3vUildWZNBF9mOOHhX2xv0QfaV1D0OAW5amcTxszTYcFio&#10;saPXmsrb8dsoON/PeLnevz78SU8vb0WeT22VK/W0GA9bEJ5G/x/+a+daQbJO1vD7Jjw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dmsMUAAADdAAAADwAAAAAAAAAA&#10;AAAAAAChAgAAZHJzL2Rvd25yZXYueG1sUEsFBgAAAAAEAAQA+QAAAJMDAAAAAA==&#10;">
                      <v:stroke endarrow="block" endarrowwidth="narrow"/>
                    </v:line>
                    <v:line id="Line 148" o:spid="_x0000_s1565" style="position:absolute;visibility:visible;mso-wrap-style:square" from="483,2552" to="10693,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3GJcQAAADdAAAADwAAAGRycy9kb3ducmV2LnhtbESPQUvDQBSE74L/YXlCb3ZjoEFit0UE&#10;xVNpqyLentlnNpj3Nuxu0/TfdwuCx2FmvmGW64l7NVKInRcDd/MCFEnjbSetgfe359t7UDGhWOy9&#10;kIETRVivrq+WWFt/lB2N+9SqDJFYowGX0lBrHRtHjHHuB5Ls/fjAmLIMrbYBjxnOvS6LotKMneQF&#10;hwM9OWp+9wc28LWhMH6P7CpqPw/h44V525TGzG6mxwdQiab0H/5rv1oD5aKs4PImPwG9O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HcYlxAAAAN0AAAAPAAAAAAAAAAAA&#10;AAAAAKECAABkcnMvZG93bnJldi54bWxQSwUGAAAAAAQABAD5AAAAkgMAAAAA&#10;">
                      <v:stroke endarrow="block" endarrowwidth="narrow"/>
                    </v:line>
                  </v:group>
                  <v:rect id="Rectangle 133" o:spid="_x0000_s1566" style="position:absolute;left:14892;top:2282;width:1271;height:1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5cccUA&#10;AADdAAAADwAAAGRycy9kb3ducmV2LnhtbESPT2vCQBTE74LfYXmCF9GNK2kldRUpBPRYDZTeHtmX&#10;PzT7NmS3Gr+9Wyj0OMzMb5jdYbSduNHgW8ca1qsEBHHpTMu1huKaL7cgfEA22DkmDQ/ycNhPJzvM&#10;jLvzB90uoRYRwj5DDU0IfSalLxuy6FeuJ45e5QaLIcqhlmbAe4TbTqokeZEWW44LDfb03lD5ffmx&#10;GtKq+Oz4sVCqOqd5vhl9OH+VWs9n4/ENRKAx/If/2iejQaXqFX7fxCcg9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lxxxQAAAN0AAAAPAAAAAAAAAAAAAAAAAJgCAABkcnMv&#10;ZG93bnJldi54bWxQSwUGAAAAAAQABAD1AAAAigMAAAAA&#10;" fillcolor="#548235" strokecolor="windowText" strokeweight="1pt"/>
                  <v:shape id="Connettore 2 439" o:spid="_x0000_s1567" type="#_x0000_t35" style="position:absolute;top:4210;width:351;height:96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oKvMYAAADdAAAADwAAAGRycy9kb3ducmV2LnhtbERPTWvCQBC9F/wPyxR6KboxVCmpGxFR&#10;akEEUw/pbchOk5DsbMhuNO2vdw+FHh/ve7UeTSuu1LvasoL5LAJBXFhdc6ng8rmfvoJwHllja5kU&#10;/JCDdTp5WGGi7Y3PdM18KUIIuwQVVN53iZSuqMigm9mOOHDftjfoA+xLqXu8hXDTyjiKltJgzaGh&#10;wo62FRVNNhgFh49d84Jfp9/Ffphvj5v3/NlzrtTT47h5A+Fp9P/iP/dBK4gXcZgb3oQnI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KCrzGAAAA3QAAAA8AAAAAAAAA&#10;AAAAAAAAoQIAAGRycy9kb3ducmV2LnhtbFBLBQYAAAAABAAEAPkAAACUAwAAAAA=&#10;" adj="120646,22119" strokecolor="windowText">
                    <v:stroke startarrowwidth="narrow" endarrow="classic" endarrowwidth="narrow"/>
                  </v:shape>
                </v:group>
                <v:group id="Gruppo 2460" o:spid="_x0000_s1568" style="position:absolute;left:18691;top:25499;width:24599;height:7743" coordorigin="18691,38100" coordsize="24598,5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FCC8YAAADdAAAADwAAAGRycy9kb3ducmV2LnhtbESPQWvCQBSE7wX/w/IE&#10;b3WTiKVGVxGx4kGEqiDeHtlnEsy+DdltEv99tyD0OMzMN8xi1ZtKtNS40rKCeByBIM6sLjlXcDl/&#10;vX+CcB5ZY2WZFDzJwWo5eFtgqm3H39SefC4ChF2KCgrv61RKlxVk0I1tTRy8u20M+iCbXOoGuwA3&#10;lUyi6EMaLDksFFjTpqDscfoxCnYddutJvG0Pj/vmeTtPj9dDTEqNhv16DsJT7//Dr/ZeK0imyQz+&#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EUILxgAAAN0A&#10;AAAPAAAAAAAAAAAAAAAAAKoCAABkcnMvZG93bnJldi54bWxQSwUGAAAAAAQABAD6AAAAnQMAAAAA&#10;">
                  <v:rect id="Rectangle 136" o:spid="_x0000_s1569" style="position:absolute;left:18691;top:38100;width:1254;height:5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GwMMA&#10;AADdAAAADwAAAGRycy9kb3ducmV2LnhtbERPy4rCMBTdC/5DuMLsNFWZh7VRnMI8FoLoDLi9NrcP&#10;bG5Kk6nt308WgsvDeSfb3tSio9ZVlhXMZxEI4szqigsFvz8f0zcQziNrrC2TgoEcbDfjUYKxtjc+&#10;UnfyhQgh7GJUUHrfxFK6rCSDbmYb4sDltjXoA2wLqVu8hXBTy0UUvUiDFYeGEhtKS8qupz+jIH09&#10;7Ic0PR/zodu595Vefl78l1JPk363BuGp9w/x3f2tFSyel2F/eBOe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GwMMAAADdAAAADwAAAAAAAAAAAAAAAACYAgAAZHJzL2Rv&#10;d25yZXYueG1sUEsFBgAAAAAEAAQA9QAAAIgDAAAAAA==&#10;" fillcolor="#ed7d31" strokecolor="windowText" strokeweight="1pt"/>
                  <v:rect id="Rectangle 133" o:spid="_x0000_s1570" style="position:absolute;left:42097;top:38100;width:1193;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jW8cA&#10;AADdAAAADwAAAGRycy9kb3ducmV2LnhtbESPW2vCQBSE34X+h+UU+qYbFW1N3YgNtPahULyAr6fZ&#10;kwvNng3ZbUz+fVcQfBxm5htmvelNLTpqXWVZwXQSgSDOrK64UHA6vo9fQDiPrLG2TAoGcrBJHkZr&#10;jLW98J66gy9EgLCLUUHpfRNL6bKSDLqJbYiDl9vWoA+yLaRu8RLgppazKFpKgxWHhRIbSkvKfg9/&#10;RkH6/P01pOl5nw/d1r2t9Pzjx++Uenrst68gPPX+Hr61P7WC2WI+heub8AR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o41vHAAAA3QAAAA8AAAAAAAAAAAAAAAAAmAIAAGRy&#10;cy9kb3ducmV2LnhtbFBLBQYAAAAABAAEAPUAAACMAwAAAAA=&#10;" fillcolor="#ed7d31" strokecolor="windowText" strokeweight="1pt"/>
                </v:group>
                <v:shape id="Text Box 130" o:spid="_x0000_s1571" type="#_x0000_t202" style="position:absolute;left:17405;top:17165;width:24193;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Lr58YA&#10;AADdAAAADwAAAGRycy9kb3ducmV2LnhtbESPQWvCQBSE7wX/w/IEb3WjUtHoKiIVCoXSGA8en9ln&#10;sph9m2a3Gv+9Wyh4HGbmG2a57mwtrtR641jBaJiAIC6cNlwqOOS71xkIH5A11o5JwZ08rFe9lyWm&#10;2t04o+s+lCJC2KeooAqhSaX0RUUW/dA1xNE7u9ZiiLItpW7xFuG2luMkmUqLhuNChQ1tKyou+1+r&#10;YHPk7N38fJ2+s3Nm8nye8Of0otSg320WIAJ14Rn+b39oBeO3yQT+3sQn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Lr58YAAADdAAAADwAAAAAAAAAAAAAAAACYAgAAZHJz&#10;L2Rvd25yZXYueG1sUEsFBgAAAAAEAAQA9QAAAIsDAAAAAA==&#10;" filled="f" stroked="f">
                  <v:textbox inset="0,0,0,0">
                    <w:txbxContent>
                      <w:p w14:paraId="45B3D69F" w14:textId="77777777" w:rsidR="001F4D5C" w:rsidRDefault="001F4D5C" w:rsidP="00085551">
                        <w:pPr>
                          <w:pStyle w:val="NormalWeb"/>
                          <w:spacing w:before="0" w:line="276" w:lineRule="auto"/>
                          <w:jc w:val="center"/>
                        </w:pPr>
                        <w:r>
                          <w:rPr>
                            <w:sz w:val="14"/>
                            <w:szCs w:val="14"/>
                            <w:highlight w:val="lightGray"/>
                          </w:rPr>
                          <w:t>Publish Document</w:t>
                        </w:r>
                        <w:r>
                          <w:rPr>
                            <w:sz w:val="14"/>
                            <w:szCs w:val="14"/>
                          </w:rPr>
                          <w:t xml:space="preserve"> Response</w:t>
                        </w:r>
                      </w:p>
                    </w:txbxContent>
                  </v:textbox>
                </v:shape>
                <v:group id="Gruppo 2480" o:spid="_x0000_s1572" style="position:absolute;left:32054;top:624;width:18962;height:12856" coordorigin="32054,1844" coordsize="18961,12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l7SMYAAADdAAAADwAAAGRycy9kb3ducmV2LnhtbESPS4vCQBCE7wv7H4Ze&#10;8KaT+GKJjiKiyx5E8AGLtybTJsFMT8iMSfz3jiDssaiqr6j5sjOlaKh2hWUF8SACQZxaXXCm4Hza&#10;9r9BOI+ssbRMCh7kYLn4/Jhjom3LB2qOPhMBwi5BBbn3VSKlS3My6Aa2Ig7e1dYGfZB1JnWNbYCb&#10;Ug6jaCoNFhwWcqxonVN6O96Ngp8W29Uo3jS723X9uJwm+79dTEr1vrrVDISnzv+H3+1frWA4GY3h&#10;9SY8Abl4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yXtIxgAAAN0A&#10;AAAPAAAAAAAAAAAAAAAAAKoCAABkcnMvZG93bnJldi54bWxQSwUGAAAAAAQABAD6AAAAnQMAAAAA&#10;">
                  <v:shape id="Text Box 111" o:spid="_x0000_s1573" type="#_x0000_t202" style="position:absolute;left:34804;top:11752;width:14706;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cDcYA&#10;AADdAAAADwAAAGRycy9kb3ducmV2LnhtbESPQWvCQBSE7wX/w/KE3upGS0Wjq4goCIXSGA8en9ln&#10;sph9G7Orpv++Wyh4HGbmG2a+7Gwt7tR641jBcJCAIC6cNlwqOOTbtwkIH5A11o5JwQ95WC56L3NM&#10;tXtwRvd9KEWEsE9RQRVCk0rpi4os+oFriKN3dq3FEGVbSt3iI8JtLUdJMpYWDceFChtaV1Rc9jer&#10;YHXkbGOuX6fv7JyZPJ8m/Dm+KPXa71YzEIG68Az/t3dawejjfQp/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rcDcYAAADdAAAADwAAAAAAAAAAAAAAAACYAgAAZHJz&#10;L2Rvd25yZXYueG1sUEsFBgAAAAAEAAQA9QAAAIsDAAAAAA==&#10;" filled="f" stroked="f">
                    <v:textbox inset="0,0,0,0">
                      <w:txbxContent>
                        <w:p w14:paraId="11FF8880" w14:textId="63372FA6" w:rsidR="001F4D5C" w:rsidRPr="00D176AC" w:rsidRDefault="001F4D5C" w:rsidP="00085551">
                          <w:pPr>
                            <w:pStyle w:val="NormalWeb"/>
                            <w:pBdr>
                              <w:top w:val="single" w:sz="4" w:space="1" w:color="auto"/>
                            </w:pBdr>
                            <w:spacing w:before="0"/>
                            <w:jc w:val="center"/>
                            <w:rPr>
                              <w:sz w:val="13"/>
                              <w:szCs w:val="13"/>
                            </w:rPr>
                          </w:pPr>
                          <w:r w:rsidRPr="009D0B19">
                            <w:rPr>
                              <w:b/>
                              <w:bCs/>
                              <w:sz w:val="13"/>
                              <w:szCs w:val="13"/>
                              <w:lang w:val="fr-FR"/>
                            </w:rPr>
                            <w:t xml:space="preserve">DE </w:t>
                          </w:r>
                          <w:r w:rsidRPr="001F1EB4">
                            <w:rPr>
                              <w:b/>
                              <w:bCs/>
                              <w:sz w:val="13"/>
                              <w:szCs w:val="13"/>
                            </w:rPr>
                            <w:t>Extractor</w:t>
                          </w:r>
                        </w:p>
                        <w:p w14:paraId="13245212" w14:textId="77777777" w:rsidR="001F4D5C" w:rsidRPr="004934FA" w:rsidRDefault="001F4D5C" w:rsidP="00085551">
                          <w:pPr>
                            <w:pStyle w:val="NormalWeb"/>
                            <w:pBdr>
                              <w:top w:val="single" w:sz="4" w:space="1" w:color="auto"/>
                            </w:pBdr>
                            <w:spacing w:before="0"/>
                            <w:jc w:val="center"/>
                            <w:rPr>
                              <w:sz w:val="22"/>
                              <w:u w:val="single"/>
                            </w:rPr>
                          </w:pPr>
                        </w:p>
                      </w:txbxContent>
                    </v:textbox>
                  </v:shape>
                  <v:group id="Gruppo 2493" o:spid="_x0000_s1574" style="position:absolute;left:32054;top:1844;width:18962;height:9951" coordorigin="32206,1844" coordsize="18961,9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QONsQAAADdAAAADwAAAGRycy9kb3ducmV2LnhtbERPy2qDQBTdF/IPww10&#10;14yaJhSbMQRJShehkAeU7i7OjYrOHXEmav6+syh0eTjvzXYyrRiod7VlBfEiAkFcWF1zqeB6Oby8&#10;gXAeWWNrmRQ8yME2mz1tMNV25BMNZ1+KEMIuRQWV910qpSsqMugWtiMO3M32Bn2AfSl1j2MIN61M&#10;omgtDdYcGirsKK+oaM53o+BjxHG3jPfDsbnlj5/L6uv7GJNSz/Np9w7C0+T/xX/uT60gWb2G/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fQONsQAAADdAAAA&#10;DwAAAAAAAAAAAAAAAACqAgAAZHJzL2Rvd25yZXYueG1sUEsFBgAAAAAEAAQA+gAAAJsDAAAAAA==&#10;">
                    <v:group id="Gruppo 2494" o:spid="_x0000_s1575" style="position:absolute;left:32206;top:1844;width:18962;height:9951" coordorigin="33234,1844" coordsize="18961,9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shape id="Text Box 111" o:spid="_x0000_s1576" type="#_x0000_t202" style="position:absolute;left:47623;top:8785;width:4572;height:29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hc8UA&#10;AADdAAAADwAAAGRycy9kb3ducmV2LnhtbESPQWsCMRSE7wX/Q3hCbzVraousRhFBuh61rXh8bJ67&#10;225eliSu239vCoUeh5n5hlmuB9uKnnxoHGuYTjIQxKUzDVcaPt53T3MQISIbbB2Thh8KsF6NHpaY&#10;G3fjA/XHWIkE4ZCjhjrGLpcylDVZDBPXESfv4rzFmKSvpPF4S3DbSpVlr9Jiw2mhxo62NZXfx6vV&#10;kJ3fip3ff50Kvk67QJ9qrnql9eN42CxARBrif/ivXRgN6mX2DL9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aFzxQAAAN0AAAAPAAAAAAAAAAAAAAAAAJgCAABkcnMv&#10;ZG93bnJldi54bWxQSwUGAAAAAAQABAD1AAAAigMAAAAA&#10;" filled="f" stroked="f">
                        <v:textbox inset="0,1mm,0,1mm">
                          <w:txbxContent>
                            <w:p w14:paraId="412AE05B" w14:textId="77777777" w:rsidR="001F4D5C" w:rsidRPr="0009356C" w:rsidRDefault="001F4D5C" w:rsidP="00085551">
                              <w:pPr>
                                <w:pStyle w:val="NormalWeb"/>
                                <w:spacing w:before="0" w:line="192" w:lineRule="auto"/>
                                <w:rPr>
                                  <w:sz w:val="13"/>
                                  <w:szCs w:val="13"/>
                                </w:rPr>
                              </w:pPr>
                              <w:r w:rsidRPr="0009356C">
                                <w:rPr>
                                  <w:b/>
                                  <w:bCs/>
                                  <w:sz w:val="13"/>
                                  <w:szCs w:val="13"/>
                                </w:rPr>
                                <w:t>XDS Document Registry</w:t>
                              </w:r>
                            </w:p>
                          </w:txbxContent>
                        </v:textbox>
                      </v:shape>
                      <v:roundrect id="Rettangolo con angoli arrotondati 2496" o:spid="_x0000_s1577" style="position:absolute;left:39335;top:1844;width:9068;height:6716;visibility:visible;mso-wrap-style:square;v-text-anchor:middle" arcsize="524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xDYccA&#10;AADdAAAADwAAAGRycy9kb3ducmV2LnhtbESPQWvCQBSE74X+h+UJ3upG0SLRVazBUgo5VEXw9sg+&#10;k2j2bdjdatpf7wqFHoeZ+YaZLzvTiCs5X1tWMBwkIIgLq2suFex3m5cpCB+QNTaWScEPeVgunp/m&#10;mGp74y+6bkMpIoR9igqqENpUSl9UZNAPbEscvZN1BkOUrpTa4S3CTSNHSfIqDdYcFypsaV1Rcdl+&#10;GwX8mWf5JM8uhtYH9z7Nfsvj21mpfq9bzUAE6sJ/+K/9oRWMJuMxPN7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MQ2HHAAAA3QAAAA8AAAAAAAAAAAAAAAAAmAIAAGRy&#10;cy9kb3ducmV2LnhtbFBLBQYAAAAABAAEAPUAAACMAwAAAAA=&#10;" fillcolor="#f2f2f2" strokecolor="#afabab">
                        <v:stroke joinstyle="miter"/>
                      </v:roundrect>
                      <v:shape id="Elemento grafico 11" o:spid="_x0000_s1578" type="#_x0000_t75" alt="Database" style="position:absolute;left:45351;top:2678;width:2623;height:39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KazAAAAA3QAAAA8AAABkcnMvZG93bnJldi54bWxEj80KwjAQhO+C7xBW8KapoiLVKCII3vxX&#10;vC3N2habTWmi1rc3guBxmJlvmOm8NoV4UuVyywp63QgEcWJ1zqmC42HVGYNwHlljYZkUvMnBfNZs&#10;TDHW9sU7eu59KgKEXYwKMu/LWEqXZGTQdW1JHLybrQz6IKtU6gpfAW4K2Y+ikTSYc1jIsKRlRsl9&#10;/zAKSI/dYXm+b3K7MwVeLz1ntiel2q16MQHhqfb/8K+91gr6w8EQvm/CE5Cz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OgprMAAAADdAAAADwAAAAAAAAAAAAAAAACfAgAA&#10;ZHJzL2Rvd25yZXYueG1sUEsFBgAAAAAEAAQA9wAAAIwDAAAAAA==&#10;">
                        <v:imagedata r:id="rId51" o:title="Database"/>
                      </v:shape>
                      <v:group id="Gruppo 2498" o:spid="_x0000_s1579" style="position:absolute;left:33234;top:2653;width:14143;height:9142" coordorigin="31538,2653" coordsize="1414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Ez2cYAAADdAAAADwAAAGRycy9kb3ducmV2LnhtbESPT4vCMBTE7wt+h/CE&#10;va1pXRWpRhHZXTyI4B8Qb4/m2Rabl9Jk2/rtjSB4HGbmN8x82ZlSNFS7wrKCeBCBIE6tLjhTcDr+&#10;fk1BOI+ssbRMCu7kYLnofcwx0bblPTUHn4kAYZeggtz7KpHSpTkZdANbEQfvamuDPsg6k7rGNsBN&#10;KYdRNJEGCw4LOVa0zim9Hf6Ngr8W29V3/NNsb9f1/XIc787bmJT67HerGQhPnX+HX+2NVjAcjyb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UTPZxgAAAN0A&#10;AAAPAAAAAAAAAAAAAAAAAKoCAABkcnMvZG93bnJldi54bWxQSwUGAAAAAAQABAD6AAAAnQMAAAAA&#10;">
                        <v:shape id="Text Box 111" o:spid="_x0000_s1580" type="#_x0000_t202" style="position:absolute;left:41265;top:8676;width:4416;height:31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6ncMUA&#10;AADdAAAADwAAAGRycy9kb3ducmV2LnhtbESPQWsCMRSE7wX/Q3hCbzVrqK2sRhFBuh61rXh8bJ67&#10;225eliSu239vCoUeh5n5hlmuB9uKnnxoHGuYTjIQxKUzDVcaPt53T3MQISIbbB2Thh8KsF6NHpaY&#10;G3fjA/XHWIkE4ZCjhjrGLpcylDVZDBPXESfv4rzFmKSvpPF4S3DbSpVlL9Jiw2mhxo62NZXfx6vV&#10;kJ3fip3ff50Kvk67QJ9qrnql9eN42CxARBrif/ivXRgNavb8Cr9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qdwxQAAAN0AAAAPAAAAAAAAAAAAAAAAAJgCAABkcnMv&#10;ZG93bnJldi54bWxQSwUGAAAAAAQABAD1AAAAigMAAAAA&#10;" filled="f" stroked="f">
                          <v:textbox inset="0,1mm,0,1mm">
                            <w:txbxContent>
                              <w:p w14:paraId="52D60585" w14:textId="77777777" w:rsidR="001F4D5C" w:rsidRPr="0009356C" w:rsidRDefault="001F4D5C" w:rsidP="00085551">
                                <w:pPr>
                                  <w:pStyle w:val="NormalWeb"/>
                                  <w:spacing w:before="0" w:line="192" w:lineRule="auto"/>
                                  <w:jc w:val="center"/>
                                  <w:rPr>
                                    <w:sz w:val="13"/>
                                    <w:szCs w:val="13"/>
                                  </w:rPr>
                                </w:pPr>
                                <w:r w:rsidRPr="0009356C">
                                  <w:rPr>
                                    <w:b/>
                                    <w:bCs/>
                                    <w:sz w:val="13"/>
                                    <w:szCs w:val="13"/>
                                  </w:rPr>
                                  <w:t>MHD</w:t>
                                </w:r>
                                <w:r w:rsidRPr="0009356C">
                                  <w:rPr>
                                    <w:b/>
                                    <w:bCs/>
                                    <w:sz w:val="13"/>
                                    <w:szCs w:val="13"/>
                                  </w:rPr>
                                  <w:br/>
                                  <w:t>Document</w:t>
                                </w:r>
                                <w:r w:rsidRPr="0009356C">
                                  <w:rPr>
                                    <w:b/>
                                    <w:bCs/>
                                    <w:sz w:val="13"/>
                                    <w:szCs w:val="13"/>
                                  </w:rPr>
                                  <w:br/>
                                  <w:t>Responder</w:t>
                                </w:r>
                              </w:p>
                            </w:txbxContent>
                          </v:textbox>
                        </v:shape>
                        <v:shape id="Text Box 111" o:spid="_x0000_s1581" type="#_x0000_t202" style="position:absolute;left:31538;top:8785;width:5552;height:3010;flip:y;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Rm78A&#10;AADdAAAADwAAAGRycy9kb3ducmV2LnhtbERPy4rCMBTdC/5DuII7TRVHpBpFRNGFDvjaX5prW0xu&#10;ahO1/v1kIczycN6zRWONeFHtS8cKBv0EBHHmdMm5gst505uA8AFZo3FMCj7kYTFvt2aYavfmI71O&#10;IRcxhH2KCooQqlRKnxVk0fddRRy5m6sthgjrXOoa3zHcGjlMkrG0WHJsKLCiVUHZ/fS0CqrfRpvt&#10;+uHkPpjtjrPH6HoYK9XtNMspiEBN+Bd/3TutYPgzinPjm/gE5P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c9GbvwAAAN0AAAAPAAAAAAAAAAAAAAAAAJgCAABkcnMvZG93bnJl&#10;di54bWxQSwUGAAAAAAQABAD1AAAAhAMAAAAA&#10;" filled="f" stroked="f">
                          <v:textbox inset="0,1mm,0,1mm">
                            <w:txbxContent>
                              <w:p w14:paraId="1D68C28C" w14:textId="77777777" w:rsidR="001F4D5C" w:rsidRPr="0009356C" w:rsidRDefault="001F4D5C" w:rsidP="00085551">
                                <w:pPr>
                                  <w:pStyle w:val="NormalWeb"/>
                                  <w:spacing w:before="0" w:line="192" w:lineRule="auto"/>
                                  <w:jc w:val="right"/>
                                  <w:rPr>
                                    <w:sz w:val="13"/>
                                    <w:szCs w:val="13"/>
                                    <w:lang w:val="fr-FR"/>
                                  </w:rPr>
                                </w:pPr>
                                <w:r w:rsidRPr="0009356C">
                                  <w:rPr>
                                    <w:b/>
                                    <w:bCs/>
                                    <w:sz w:val="13"/>
                                    <w:szCs w:val="13"/>
                                  </w:rPr>
                                  <w:t>QEDm</w:t>
                                </w:r>
                                <w:r w:rsidRPr="0009356C">
                                  <w:rPr>
                                    <w:b/>
                                    <w:bCs/>
                                    <w:sz w:val="13"/>
                                    <w:szCs w:val="13"/>
                                  </w:rPr>
                                  <w:br/>
                                  <w:t>Clinical</w:t>
                                </w:r>
                                <w:r w:rsidRPr="0009356C">
                                  <w:rPr>
                                    <w:b/>
                                    <w:bCs/>
                                    <w:sz w:val="13"/>
                                    <w:szCs w:val="13"/>
                                    <w:lang w:val="fr-FR"/>
                                  </w:rPr>
                                  <w:t xml:space="preserve"> Data Source</w:t>
                                </w:r>
                              </w:p>
                            </w:txbxContent>
                          </v:textbox>
                        </v:shape>
                        <v:group id="Gruppo 2502" o:spid="_x0000_s1582" style="position:absolute;left:38193;top:2653;width:5202;height:3642" coordorigin="39295,501" coordsize="5444,3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6nq8YAAADdAAAADwAAAGRycy9kb3ducmV2LnhtbESPQWvCQBSE74X+h+UV&#10;vOkmWkuNriKi4kGEakG8PbLPJJh9G7JrEv99VxB6HGbmG2a26EwpGqpdYVlBPIhAEKdWF5wp+D1t&#10;+t8gnEfWWFomBQ9ysJi/v80w0bblH2qOPhMBwi5BBbn3VSKlS3My6Aa2Ig7e1dYGfZB1JnWNbYCb&#10;Ug6j6EsaLDgs5FjRKqf0drwbBdsW2+UoXjf723X1uJzGh/M+JqV6H91yCsJT5//Dr/ZOKxiOPyf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8zqerxgAAAN0A&#10;AAAPAAAAAAAAAAAAAAAAAKoCAABkcnMvZG93bnJldi54bWxQSwUGAAAAAAQABAD6AAAAnQMAAAAA&#10;">
                          <v:shape id="Elemento grafico 74" o:spid="_x0000_s1583" type="#_x0000_t75" alt="Ingranaggi" style="position:absolute;left:40533;top:650;width:3381;height:3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uK4S/AAAA3QAAAA8AAABkcnMvZG93bnJldi54bWxET0sKwjAQ3QveIYzgTlMFRapRVBAVQfCz&#10;cDk0Y1tsJrWJtd7eLASXj/efLRpTiJoql1tWMOhHIIgTq3NOFVwvm94EhPPIGgvLpOBDDhbzdmuG&#10;sbZvPlF99qkIIexiVJB5X8ZSuiQjg65vS+LA3W1l0AdYpVJX+A7hppDDKBpLgzmHhgxLWmeUPM4v&#10;owD3z2S505ObPh62x1stV/fL+qRUt9MspyA8Nf4v/rl3WsFwNAr7w5vwBOT8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biuEvwAAAN0AAAAPAAAAAAAAAAAAAAAAAJ8CAABk&#10;cnMvZG93bnJldi54bWxQSwUGAAAAAAQABAD3AAAAiwMAAAAA&#10;">
                            <v:imagedata r:id="rId52" o:title="Ingranaggi"/>
                            <v:path arrowok="t"/>
                          </v:shape>
                          <v:shape id="Elemento grafico 75" o:spid="_x0000_s1584" type="#_x0000_t75" alt="Freccia linea: diritta" style="position:absolute;left:42681;top:1749;width:2058;height:256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Sv6XEAAAA3QAAAA8AAABkcnMvZG93bnJldi54bWxEj82KAjEQhO+C7xBa2Jtm1FVkNIoIguBp&#10;/UGPzaR3ZthJZ0iiZvfpN4Lgsaiqr6jFKppG3Mn52rKC4SADQVxYXXOp4HTc9mcgfEDW2FgmBb/k&#10;YbXsdhaYa/vgL7ofQikShH2OCqoQ2lxKX1Rk0A9sS5y8b+sMhiRdKbXDR4KbRo6ybCoN1pwWKmxp&#10;U1Hxc7gZBde/ffRRFs7vb5v1+dOML+WWlfroxfUcRKAY3uFXe6cVjCaTITzfpCc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Sv6XEAAAA3QAAAA8AAAAAAAAAAAAAAAAA&#10;nwIAAGRycy9kb3ducmV2LnhtbFBLBQYAAAAABAAEAPcAAACQAwAAAAA=&#10;">
                            <v:imagedata r:id="rId53" o:title=" diritta"/>
                            <v:path arrowok="t"/>
                          </v:shape>
                          <v:shape id="Elemento grafico 14" o:spid="_x0000_s1585" type="#_x0000_t75" alt="Freccia linea: diritta" style="position:absolute;left:39295;top:501;width:2521;height:2494;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jjqLHAAAA3QAAAA8AAABkcnMvZG93bnJldi54bWxEj0FrwkAUhO+C/2F5gre6aYrSpq6ihaL0&#10;oJgKuT6yz2xo9m3IbmPsr+8WCh6HmfmGWa4H24ieOl87VvA4S0AQl07XXCk4f74/PIPwAVlj45gU&#10;3MjDejUeLTHT7son6vNQiQhhn6ECE0KbSelLQxb9zLXE0bu4zmKIsquk7vAa4baRaZIspMWa44LB&#10;lt4MlV/5t1VQ/fRP6cfueDnXpiheDtshPxVGqelk2LyCCDSEe/i/vdcK0vk8hb838QnI1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fjjqLHAAAA3QAAAA8AAAAAAAAAAAAA&#10;AAAAnwIAAGRycy9kb3ducmV2LnhtbFBLBQYAAAAABAAEAPcAAACTAwAAAAA=&#10;">
                            <v:imagedata r:id="rId53" o:title=" diritta"/>
                          </v:shape>
                        </v:group>
                        <v:line id="Connettore diritto 2509" o:spid="_x0000_s1586" style="position:absolute;visibility:visible;mso-wrap-style:square" from="41183,8993" to="41183,11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TaMUAAADdAAAADwAAAGRycy9kb3ducmV2LnhtbESPQWvCQBSE7wX/w/IEb3VjRAmpq6hQ&#10;8OChGi/eXrPPJJh9G3a3Jv77bqHgcZiZb5jVZjCteJDzjWUFs2kCgri0uuFKwaX4fM9A+ICssbVM&#10;Cp7kYbMeva0w17bnEz3OoRIRwj5HBXUIXS6lL2sy6Ke2I47ezTqDIUpXSe2wj3DTyjRJltJgw3Gh&#10;xo72NZX3849RcMyqPjtdr1+hz77TXVFeCvdMlJqMh+0HiEBDeIX/2wetIF0s5vD3Jj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KTaMUAAADdAAAADwAAAAAAAAAA&#10;AAAAAAChAgAAZHJzL2Rvd25yZXYueG1sUEsFBgAAAAAEAAQA+QAAAJMDAAAAAA==&#10;" strokecolor="windowText" strokeweight=".5pt">
                          <v:stroke joinstyle="miter"/>
                        </v:line>
                      </v:group>
                    </v:group>
                    <v:line id="Connettore diritto 2512" o:spid="_x0000_s1587" style="position:absolute;visibility:visible;mso-wrap-style:square" from="46234,8962" to="46234,1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sLHMUAAADdAAAADwAAAGRycy9kb3ducmV2LnhtbESPQWvCQBSE7wX/w/IEb3VjUAmpq6hQ&#10;8OChGi/eXrPPJJh9G3a3Jv77bqHgcZiZb5jVZjCteJDzjWUFs2kCgri0uuFKwaX4fM9A+ICssbVM&#10;Cp7kYbMeva0w17bnEz3OoRIRwj5HBXUIXS6lL2sy6Ke2I47ezTqDIUpXSe2wj3DTyjRJltJgw3Gh&#10;xo72NZX3849RcMyqPjtdr1+hz77TXVFeCvdMlJqMh+0HiEBDeIX/2wetIF0s5vD3Jj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sLHMUAAADdAAAADwAAAAAAAAAA&#10;AAAAAAChAgAAZHJzL2Rvd25yZXYueG1sUEsFBgAAAAAEAAQA+QAAAJMDAAAAAA==&#10;" strokecolor="windowText" strokeweight=".5pt">
                      <v:stroke joinstyle="miter"/>
                    </v:line>
                  </v:group>
                  <v:shape id="Text Box 111" o:spid="_x0000_s1588" type="#_x0000_t202" style="position:absolute;left:38156;top:6580;width:9067;height:1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u8sUA&#10;AADdAAAADwAAAGRycy9kb3ducmV2LnhtbESPQWvCQBSE70L/w/IKXqRuGohI6io2Re3FQ9Qf8Mg+&#10;k2D2bchuk7S/3i0IHoeZ+YZZbUbTiJ46V1tW8D6PQBAXVtdcKricd29LEM4ja2wsk4JfcrBZv0xW&#10;mGo7cE79yZciQNilqKDyvk2ldEVFBt3ctsTBu9rOoA+yK6XucAhw08g4ihbSYM1hocKWsoqK2+nH&#10;KKBtbv+ON7c3+edXtr/WTDN5UGr6Om4/QHga/TP8aH9rBXGSJPD/Jjw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W7yxQAAAN0AAAAPAAAAAAAAAAAAAAAAAJgCAABkcnMv&#10;ZG93bnJldi54bWxQSwUGAAAAAAQABAD1AAAAigMAAAAA&#10;" filled="f" stroked="f">
                    <v:textbox inset="0,0,0,0">
                      <w:txbxContent>
                        <w:p w14:paraId="23CF2F77" w14:textId="77777777" w:rsidR="001F4D5C" w:rsidRDefault="001F4D5C" w:rsidP="00085551">
                          <w:pPr>
                            <w:pStyle w:val="NormalWeb"/>
                            <w:spacing w:before="0" w:line="192" w:lineRule="auto"/>
                            <w:jc w:val="center"/>
                          </w:pPr>
                          <w:r w:rsidRPr="00493B74">
                            <w:rPr>
                              <w:b/>
                              <w:bCs/>
                              <w:color w:val="595959"/>
                              <w:w w:val="90"/>
                              <w:sz w:val="13"/>
                              <w:szCs w:val="13"/>
                            </w:rPr>
                            <w:t>Central</w:t>
                          </w:r>
                          <w:r>
                            <w:rPr>
                              <w:b/>
                              <w:bCs/>
                              <w:color w:val="595959"/>
                              <w:w w:val="90"/>
                              <w:sz w:val="13"/>
                              <w:szCs w:val="13"/>
                            </w:rPr>
                            <w:t xml:space="preserve"> Registry</w:t>
                          </w:r>
                          <w:r>
                            <w:rPr>
                              <w:b/>
                              <w:bCs/>
                              <w:color w:val="595959"/>
                              <w:w w:val="90"/>
                              <w:sz w:val="13"/>
                              <w:szCs w:val="13"/>
                            </w:rPr>
                            <w:br/>
                            <w:t>and DE Storage</w:t>
                          </w:r>
                          <w:r>
                            <w:rPr>
                              <w:sz w:val="13"/>
                              <w:szCs w:val="13"/>
                            </w:rPr>
                            <w:t> </w:t>
                          </w:r>
                        </w:p>
                      </w:txbxContent>
                    </v:textbox>
                  </v:shape>
                  <v:shape id="Text Box 111" o:spid="_x0000_s1589" type="#_x0000_t202" style="position:absolute;left:37592;top:8763;width:4414;height:29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uUNsQA&#10;AADdAAAADwAAAGRycy9kb3ducmV2LnhtbESPwWrDMBBE74H8g9hCb4kcQUJwI5tSCHGPSZvQ42Jt&#10;bbfWykiK4/x9VSj0OMzMG2ZXTrYXI/nQOdawWmYgiGtnOm40vL/tF1sQISIb7B2ThjsFKIv5bIe5&#10;cTc+0niKjUgQDjlqaGMccilD3ZLFsHQDcfI+nbcYk/SNNB5vCW57qbJsIy12nBZaHOilpfr7dLUa&#10;so9DtfevX5eKr6sh0Flt1ai0fnyYnp9ARJrif/ivXRkNar3ewO+b9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blDbEAAAA3QAAAA8AAAAAAAAAAAAAAAAAmAIAAGRycy9k&#10;b3ducmV2LnhtbFBLBQYAAAAABAAEAPUAAACJAwAAAAA=&#10;" filled="f" stroked="f">
                    <v:textbox inset="0,1mm,0,1mm">
                      <w:txbxContent>
                        <w:p w14:paraId="267FCA5F" w14:textId="77777777" w:rsidR="001F4D5C" w:rsidRDefault="001F4D5C" w:rsidP="00085551">
                          <w:pPr>
                            <w:pStyle w:val="NormalWeb"/>
                            <w:spacing w:before="0" w:line="192" w:lineRule="auto"/>
                            <w:jc w:val="center"/>
                          </w:pPr>
                          <w:r w:rsidRPr="009D0B19">
                            <w:rPr>
                              <w:b/>
                              <w:bCs/>
                              <w:sz w:val="13"/>
                              <w:szCs w:val="13"/>
                            </w:rPr>
                            <w:t>MHD</w:t>
                          </w:r>
                          <w:r w:rsidRPr="009D0B19">
                            <w:rPr>
                              <w:b/>
                              <w:bCs/>
                              <w:sz w:val="13"/>
                              <w:szCs w:val="13"/>
                            </w:rPr>
                            <w:br/>
                            <w:t>Document</w:t>
                          </w:r>
                          <w:r w:rsidRPr="009D0B19">
                            <w:rPr>
                              <w:b/>
                              <w:bCs/>
                              <w:sz w:val="13"/>
                              <w:szCs w:val="13"/>
                            </w:rPr>
                            <w:br/>
                            <w:t>Recipient</w:t>
                          </w:r>
                        </w:p>
                      </w:txbxContent>
                    </v:textbox>
                  </v:shape>
                  <v:line id="Connettore diritto 2515" o:spid="_x0000_s1590" style="position:absolute;visibility:visible;mso-wrap-style:square" from="37851,8993" to="37851,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XF9sYAAADdAAAADwAAAGRycy9kb3ducmV2LnhtbESPQUvDQBSE7wX/w/IEb82mhahJuy1S&#10;EIoexKjQ4yP7mg3Nvt1k1zb+e1cQehxm5htmvZ1sL840hs6xgkWWgyBunO64VfD58Tx/BBEissbe&#10;MSn4oQDbzc1sjZV2F36ncx1bkSAcKlRgYvSVlKExZDFkzhMn7+hGizHJsZV6xEuC214u8/xeWuw4&#10;LRj0tDPUnOpvq2B4aerXol18+b3fmbcBy+FQlkrd3U5PKxCRpngN/7f3WsGyKB7g7016AnL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VxfbGAAAA3QAAAA8AAAAAAAAA&#10;AAAAAAAAoQIAAGRycy9kb3ducmV2LnhtbFBLBQYAAAAABAAEAPkAAACUAwAAAAA=&#10;" strokecolor="black [3213]" strokeweight=".5pt">
                    <v:stroke joinstyle="miter"/>
                  </v:line>
                </v:group>
                <v:shape id="Text Box 111" o:spid="_x0000_s1591" type="#_x0000_t202" style="position:absolute;left:50974;top:10193;width:4414;height:32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l38AA&#10;AADdAAAADwAAAGRycy9kb3ducmV2LnhtbERPy4rCMBTdD/gP4QqzG1MDDlKNIoLYWeo8cHlprm21&#10;uSlJrPXvJwvB5eG8l+vBtqInHxrHGqaTDARx6UzDlYaf793HHESIyAZbx6ThQQHWq9HbEnPj7nyg&#10;/hgrkUI45KihjrHLpQxlTRbDxHXEiTs7bzEm6CtpPN5TuG2lyrJPabHh1FBjR9uayuvxZjVkp32x&#10;81+Xv4Jv0y7Qr5qrXmn9Ph42CxCRhvgSP92F0aBmszQ3vUlP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il38AAAADdAAAADwAAAAAAAAAAAAAAAACYAgAAZHJzL2Rvd25y&#10;ZXYueG1sUEsFBgAAAAAEAAQA9QAAAIUDAAAAAA==&#10;" filled="f" stroked="f">
                  <v:textbox inset="0,1mm,0,1mm">
                    <w:txbxContent>
                      <w:p w14:paraId="3C6BA2E4" w14:textId="77777777" w:rsidR="001F4D5C" w:rsidRDefault="001F4D5C" w:rsidP="00085551">
                        <w:pPr>
                          <w:pStyle w:val="NormalWeb"/>
                          <w:pBdr>
                            <w:top w:val="single" w:sz="4" w:space="1" w:color="auto"/>
                          </w:pBdr>
                          <w:spacing w:before="0" w:line="192" w:lineRule="auto"/>
                          <w:jc w:val="center"/>
                        </w:pPr>
                        <w:r w:rsidRPr="009D0B19">
                          <w:rPr>
                            <w:b/>
                            <w:bCs/>
                            <w:sz w:val="13"/>
                            <w:szCs w:val="13"/>
                          </w:rPr>
                          <w:t>MHD</w:t>
                        </w:r>
                        <w:r w:rsidRPr="009D0B19">
                          <w:rPr>
                            <w:b/>
                            <w:bCs/>
                            <w:sz w:val="13"/>
                            <w:szCs w:val="13"/>
                          </w:rPr>
                          <w:br/>
                          <w:t>Document</w:t>
                        </w:r>
                        <w:r w:rsidRPr="009D0B19">
                          <w:rPr>
                            <w:b/>
                            <w:bCs/>
                            <w:sz w:val="13"/>
                            <w:szCs w:val="13"/>
                          </w:rPr>
                          <w:br/>
                          <w:t>Recipien</w:t>
                        </w:r>
                        <w:r w:rsidRPr="00D90448">
                          <w:rPr>
                            <w:b/>
                            <w:bCs/>
                            <w:sz w:val="13"/>
                            <w:szCs w:val="13"/>
                          </w:rPr>
                          <w:t>t</w:t>
                        </w:r>
                      </w:p>
                    </w:txbxContent>
                  </v:textbox>
                </v:shape>
                <v:shape id="Text Box 111" o:spid="_x0000_s1592" type="#_x0000_t202" style="position:absolute;left:56571;top:10153;width:4413;height:31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ARMQA&#10;AADdAAAADwAAAGRycy9kb3ducmV2LnhtbESPQWsCMRSE7wX/Q3hCbzVrQLFbo0hBuj1qtfT42Lzu&#10;bt28LElc139vBKHHYWa+YZbrwbaiJx8axxqmkwwEcelMw5WGw9f2ZQEiRGSDrWPScKUA69XoaYm5&#10;cRfeUb+PlUgQDjlqqGPscilDWZPFMHEdcfJ+nbcYk/SVNB4vCW5bqbJsLi02nBZq7Oi9pvK0P1sN&#10;2c9HsfWff98Fn6ddoKNaqF5p/TweNm8gIg3xP/xoF0aDms1e4f4mP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EAETEAAAA3QAAAA8AAAAAAAAAAAAAAAAAmAIAAGRycy9k&#10;b3ducmV2LnhtbFBLBQYAAAAABAAEAPUAAACJAwAAAAA=&#10;" filled="f" stroked="f">
                  <v:textbox inset="0,1mm,0,1mm">
                    <w:txbxContent>
                      <w:p w14:paraId="3C704677" w14:textId="77777777" w:rsidR="001F4D5C" w:rsidRDefault="001F4D5C" w:rsidP="00085551">
                        <w:pPr>
                          <w:pStyle w:val="NormalWeb"/>
                          <w:pBdr>
                            <w:top w:val="single" w:sz="4" w:space="1" w:color="auto"/>
                          </w:pBdr>
                          <w:spacing w:before="0" w:line="192" w:lineRule="auto"/>
                          <w:jc w:val="center"/>
                        </w:pPr>
                        <w:r w:rsidRPr="009D0B19">
                          <w:rPr>
                            <w:b/>
                            <w:bCs/>
                            <w:sz w:val="13"/>
                            <w:szCs w:val="13"/>
                          </w:rPr>
                          <w:t>MHD</w:t>
                        </w:r>
                        <w:r w:rsidRPr="009D0B19">
                          <w:rPr>
                            <w:b/>
                            <w:bCs/>
                            <w:sz w:val="13"/>
                            <w:szCs w:val="13"/>
                          </w:rPr>
                          <w:br/>
                          <w:t>Document</w:t>
                        </w:r>
                        <w:r w:rsidRPr="009D0B19">
                          <w:rPr>
                            <w:b/>
                            <w:bCs/>
                            <w:sz w:val="13"/>
                            <w:szCs w:val="13"/>
                          </w:rPr>
                          <w:br/>
                          <w:t>Recipient</w:t>
                        </w:r>
                      </w:p>
                    </w:txbxContent>
                  </v:textbox>
                </v:shape>
                <w10:wrap type="topAndBottom"/>
              </v:group>
            </w:pict>
          </mc:Fallback>
        </mc:AlternateContent>
      </w:r>
      <w:r w:rsidR="00B65576" w:rsidRPr="00767936">
        <w:rPr>
          <w:rFonts w:ascii="Arial" w:hAnsi="Arial" w:cs="Arial"/>
          <w:b/>
          <w:sz w:val="22"/>
        </w:rPr>
        <w:t xml:space="preserve">Figure </w:t>
      </w:r>
      <w:r w:rsidR="006D2704" w:rsidRPr="00767936">
        <w:rPr>
          <w:rFonts w:ascii="Arial" w:hAnsi="Arial" w:cs="Arial"/>
          <w:b/>
          <w:sz w:val="22"/>
        </w:rPr>
        <w:t>45</w:t>
      </w:r>
      <w:r w:rsidR="00B65576" w:rsidRPr="00767936">
        <w:rPr>
          <w:rFonts w:ascii="Arial" w:hAnsi="Arial" w:cs="Arial"/>
          <w:b/>
          <w:sz w:val="22"/>
        </w:rPr>
        <w:t xml:space="preserve">.7.2-1: </w:t>
      </w:r>
      <w:r w:rsidR="00D6351F" w:rsidRPr="00767936">
        <w:rPr>
          <w:rFonts w:ascii="Arial" w:hAnsi="Arial" w:cs="Arial"/>
          <w:b/>
          <w:sz w:val="22"/>
        </w:rPr>
        <w:t>mXDE</w:t>
      </w:r>
      <w:r w:rsidR="00B65576" w:rsidRPr="00767936">
        <w:rPr>
          <w:rFonts w:ascii="Arial" w:hAnsi="Arial" w:cs="Arial"/>
          <w:b/>
          <w:sz w:val="22"/>
        </w:rPr>
        <w:t xml:space="preserve"> Deployment Model B</w:t>
      </w:r>
    </w:p>
    <w:p w14:paraId="37D1246B" w14:textId="77777777" w:rsidR="00AC419B" w:rsidRPr="007D36C4" w:rsidRDefault="00AC419B" w:rsidP="00AC419B">
      <w:pPr>
        <w:pStyle w:val="PartTitle"/>
      </w:pPr>
      <w:bookmarkStart w:id="100" w:name="_Toc345074671"/>
      <w:bookmarkStart w:id="101" w:name="_Toc490820931"/>
      <w:r w:rsidRPr="007D36C4">
        <w:lastRenderedPageBreak/>
        <w:t>Volume 2 – Transactions</w:t>
      </w:r>
      <w:bookmarkEnd w:id="100"/>
      <w:bookmarkEnd w:id="101"/>
    </w:p>
    <w:p w14:paraId="1F620005" w14:textId="0EE0AE1F" w:rsidR="00F22022" w:rsidRPr="007D36C4" w:rsidRDefault="000E118E" w:rsidP="00F22022">
      <w:pPr>
        <w:pStyle w:val="EditorInstructions"/>
      </w:pPr>
      <w:r w:rsidRPr="007D36C4">
        <w:t xml:space="preserve">Update </w:t>
      </w:r>
      <w:r w:rsidR="00713640" w:rsidRPr="007D36C4">
        <w:t xml:space="preserve">Volume </w:t>
      </w:r>
      <w:r w:rsidR="00F119A4" w:rsidRPr="007D36C4">
        <w:t>2b</w:t>
      </w:r>
      <w:r w:rsidR="00713640" w:rsidRPr="007D36C4">
        <w:t xml:space="preserve">, </w:t>
      </w:r>
      <w:r w:rsidRPr="007D36C4">
        <w:t>Section</w:t>
      </w:r>
      <w:r w:rsidR="00713640" w:rsidRPr="007D36C4">
        <w:t>s</w:t>
      </w:r>
      <w:r w:rsidRPr="007D36C4">
        <w:t xml:space="preserve"> 3.</w:t>
      </w:r>
      <w:r w:rsidR="00B016B7" w:rsidRPr="007D36C4">
        <w:t>43</w:t>
      </w:r>
      <w:r w:rsidRPr="007D36C4">
        <w:t>, 3.43.1 and 3.43.2 as follows.</w:t>
      </w:r>
    </w:p>
    <w:p w14:paraId="0E0BB129" w14:textId="77777777" w:rsidR="00F22022" w:rsidRPr="007D36C4" w:rsidRDefault="00F22022" w:rsidP="00571045"/>
    <w:p w14:paraId="76694D59" w14:textId="77777777" w:rsidR="00F22022" w:rsidRPr="007D36C4" w:rsidRDefault="00F22022" w:rsidP="00F22022">
      <w:pPr>
        <w:pStyle w:val="Heading2"/>
        <w:numPr>
          <w:ilvl w:val="0"/>
          <w:numId w:val="0"/>
        </w:numPr>
        <w:rPr>
          <w:noProof w:val="0"/>
        </w:rPr>
      </w:pPr>
      <w:bookmarkStart w:id="102" w:name="_Toc210805582"/>
      <w:bookmarkStart w:id="103" w:name="_Toc214434042"/>
      <w:bookmarkStart w:id="104" w:name="_Toc214436963"/>
      <w:bookmarkStart w:id="105" w:name="_Toc214437408"/>
      <w:bookmarkStart w:id="106" w:name="_Toc214437724"/>
      <w:bookmarkStart w:id="107" w:name="_Toc214457200"/>
      <w:bookmarkStart w:id="108" w:name="_Toc214461313"/>
      <w:bookmarkStart w:id="109" w:name="_Toc214462934"/>
      <w:bookmarkStart w:id="110" w:name="_Toc237238715"/>
      <w:bookmarkStart w:id="111" w:name="_Toc367968225"/>
      <w:bookmarkStart w:id="112" w:name="_Toc490820932"/>
      <w:r w:rsidRPr="007D36C4">
        <w:rPr>
          <w:noProof w:val="0"/>
        </w:rPr>
        <w:t>3.43</w:t>
      </w:r>
      <w:r w:rsidRPr="007D36C4">
        <w:rPr>
          <w:noProof w:val="0"/>
        </w:rPr>
        <w:tab/>
        <w:t>Retrieve Document Set</w:t>
      </w:r>
      <w:bookmarkEnd w:id="102"/>
      <w:bookmarkEnd w:id="103"/>
      <w:bookmarkEnd w:id="104"/>
      <w:bookmarkEnd w:id="105"/>
      <w:bookmarkEnd w:id="106"/>
      <w:bookmarkEnd w:id="107"/>
      <w:bookmarkEnd w:id="108"/>
      <w:bookmarkEnd w:id="109"/>
      <w:bookmarkEnd w:id="110"/>
      <w:bookmarkEnd w:id="111"/>
      <w:bookmarkEnd w:id="112"/>
    </w:p>
    <w:p w14:paraId="40C93E9A" w14:textId="6F5D5B77" w:rsidR="00F22022" w:rsidRPr="007D36C4" w:rsidRDefault="00F22022" w:rsidP="00F22022">
      <w:bookmarkStart w:id="113" w:name="_Toc210805583"/>
      <w:bookmarkStart w:id="114" w:name="_Toc210805584"/>
      <w:bookmarkEnd w:id="113"/>
      <w:bookmarkEnd w:id="114"/>
      <w:r w:rsidRPr="007D36C4">
        <w:t xml:space="preserve">This section corresponds to </w:t>
      </w:r>
      <w:r w:rsidR="002B4B23" w:rsidRPr="007D36C4">
        <w:t>t</w:t>
      </w:r>
      <w:r w:rsidRPr="007D36C4">
        <w:t xml:space="preserve">ransaction </w:t>
      </w:r>
      <w:r w:rsidR="002B4B23" w:rsidRPr="007D36C4">
        <w:t>[</w:t>
      </w:r>
      <w:r w:rsidRPr="007D36C4">
        <w:t>ITI-43</w:t>
      </w:r>
      <w:r w:rsidR="002B4B23" w:rsidRPr="007D36C4">
        <w:t>]</w:t>
      </w:r>
      <w:r w:rsidRPr="007D36C4">
        <w:t xml:space="preserve"> of the IHE Technical Framework. The Document Consumer, Document Repository and Initiating Gateway </w:t>
      </w:r>
      <w:r w:rsidR="00980850">
        <w:t>A</w:t>
      </w:r>
      <w:r w:rsidRPr="007D36C4">
        <w:t xml:space="preserve">ctors use transaction </w:t>
      </w:r>
      <w:r w:rsidR="002B4B23" w:rsidRPr="007D36C4">
        <w:t>[</w:t>
      </w:r>
      <w:r w:rsidRPr="007D36C4">
        <w:t>ITI-43</w:t>
      </w:r>
      <w:r w:rsidR="002B4B23" w:rsidRPr="007D36C4">
        <w:t>]</w:t>
      </w:r>
      <w:r w:rsidRPr="007D36C4">
        <w:t>.</w:t>
      </w:r>
    </w:p>
    <w:p w14:paraId="037369BF" w14:textId="77777777" w:rsidR="00F22022" w:rsidRPr="007D36C4" w:rsidRDefault="00F22022" w:rsidP="00F22022">
      <w:pPr>
        <w:pStyle w:val="BodyText"/>
      </w:pPr>
      <w:bookmarkStart w:id="115" w:name="_Toc80450244"/>
      <w:bookmarkStart w:id="116" w:name="_Toc804540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2"/>
      </w:tblGrid>
      <w:tr w:rsidR="00F22022" w:rsidRPr="007D36C4" w14:paraId="5F116D57" w14:textId="77777777" w:rsidTr="00C23DB2">
        <w:trPr>
          <w:jc w:val="center"/>
        </w:trPr>
        <w:tc>
          <w:tcPr>
            <w:tcW w:w="6232" w:type="dxa"/>
            <w:shd w:val="clear" w:color="auto" w:fill="D9D9D9"/>
          </w:tcPr>
          <w:p w14:paraId="7DAC8905" w14:textId="77777777" w:rsidR="00F22022" w:rsidRPr="007D36C4" w:rsidRDefault="00F22022" w:rsidP="009D0B19">
            <w:pPr>
              <w:pStyle w:val="TableEntryHeader"/>
            </w:pPr>
            <w:r w:rsidRPr="007D36C4">
              <w:t>Integration Profiles using this Transaction</w:t>
            </w:r>
          </w:p>
        </w:tc>
      </w:tr>
      <w:tr w:rsidR="00F22022" w:rsidRPr="007D36C4" w14:paraId="229DD939" w14:textId="77777777" w:rsidTr="00C23DB2">
        <w:trPr>
          <w:jc w:val="center"/>
        </w:trPr>
        <w:tc>
          <w:tcPr>
            <w:tcW w:w="6232" w:type="dxa"/>
          </w:tcPr>
          <w:p w14:paraId="3A9C8B6E" w14:textId="77777777" w:rsidR="00F22022" w:rsidRPr="007D36C4" w:rsidRDefault="00F22022" w:rsidP="009D0B19">
            <w:pPr>
              <w:pStyle w:val="TableEntry"/>
            </w:pPr>
            <w:r w:rsidRPr="007D36C4">
              <w:t>Cross-Enterprise Document Sharing-b (XDS.b)</w:t>
            </w:r>
          </w:p>
        </w:tc>
      </w:tr>
      <w:tr w:rsidR="00F22022" w:rsidRPr="007D36C4" w14:paraId="3A096261" w14:textId="77777777" w:rsidTr="00C23DB2">
        <w:trPr>
          <w:jc w:val="center"/>
        </w:trPr>
        <w:tc>
          <w:tcPr>
            <w:tcW w:w="6232" w:type="dxa"/>
          </w:tcPr>
          <w:p w14:paraId="1CA32684" w14:textId="77777777" w:rsidR="00F22022" w:rsidRPr="007D36C4" w:rsidRDefault="00F22022" w:rsidP="009D0B19">
            <w:pPr>
              <w:pStyle w:val="TableEntry"/>
            </w:pPr>
            <w:r w:rsidRPr="007D36C4">
              <w:t>Cross-Community Access (XCA)</w:t>
            </w:r>
          </w:p>
        </w:tc>
      </w:tr>
      <w:tr w:rsidR="000E118E" w:rsidRPr="007D36C4" w14:paraId="6DC96DCF" w14:textId="77777777" w:rsidTr="00C23DB2">
        <w:trPr>
          <w:jc w:val="center"/>
        </w:trPr>
        <w:tc>
          <w:tcPr>
            <w:tcW w:w="6232" w:type="dxa"/>
          </w:tcPr>
          <w:p w14:paraId="1EBA57DD" w14:textId="71E356F0" w:rsidR="000E118E" w:rsidRPr="007D36C4" w:rsidRDefault="00D72A56" w:rsidP="009D0B19">
            <w:pPr>
              <w:pStyle w:val="TableEntry"/>
              <w:rPr>
                <w:b/>
                <w:u w:val="single"/>
              </w:rPr>
            </w:pPr>
            <w:r w:rsidRPr="007D36C4">
              <w:rPr>
                <w:b/>
                <w:u w:val="single"/>
              </w:rPr>
              <w:t>Mobile Cross-Enterprise Document Data Element Extraction</w:t>
            </w:r>
            <w:r w:rsidR="000E118E" w:rsidRPr="007D36C4">
              <w:rPr>
                <w:b/>
                <w:u w:val="single"/>
              </w:rPr>
              <w:t xml:space="preserve"> (</w:t>
            </w:r>
            <w:r w:rsidR="00D6351F" w:rsidRPr="007D36C4">
              <w:rPr>
                <w:b/>
                <w:u w:val="single"/>
              </w:rPr>
              <w:t>mXDE</w:t>
            </w:r>
            <w:r w:rsidR="000E118E" w:rsidRPr="007D36C4">
              <w:rPr>
                <w:b/>
                <w:u w:val="single"/>
              </w:rPr>
              <w:t>)</w:t>
            </w:r>
          </w:p>
        </w:tc>
      </w:tr>
    </w:tbl>
    <w:p w14:paraId="15100792" w14:textId="77777777" w:rsidR="00F22022" w:rsidRPr="007D36C4" w:rsidRDefault="00F22022" w:rsidP="00F22022">
      <w:pPr>
        <w:pStyle w:val="BodyText"/>
      </w:pPr>
      <w:bookmarkStart w:id="117" w:name="_Toc168280369"/>
      <w:bookmarkStart w:id="118" w:name="_Toc168486459"/>
    </w:p>
    <w:p w14:paraId="22FF27D5" w14:textId="16D54DF7" w:rsidR="00F22022" w:rsidRPr="007D36C4" w:rsidRDefault="00F22022" w:rsidP="00F22022">
      <w:pPr>
        <w:pStyle w:val="BodyText"/>
      </w:pPr>
      <w:r w:rsidRPr="007D36C4">
        <w:t xml:space="preserve">Actors that support the Asynchronous Web Services Exchange </w:t>
      </w:r>
      <w:r w:rsidR="002B4B23" w:rsidRPr="007D36C4">
        <w:t>Option</w:t>
      </w:r>
      <w:r w:rsidRPr="007D36C4">
        <w:t xml:space="preserve"> shall support Asynchronous Web Services Exchange on all XDS.b transactions they implement. Refer to ITI TF-2</w:t>
      </w:r>
      <w:bookmarkStart w:id="119" w:name="_Toc199194972"/>
      <w:r w:rsidRPr="007D36C4">
        <w:t>x: V.5 Synchronous and Asynchronous Web Services Exchange for an explanation of Asynchronous Web Services Exchange.</w:t>
      </w:r>
      <w:bookmarkEnd w:id="119"/>
    </w:p>
    <w:p w14:paraId="31A7EE45" w14:textId="77777777" w:rsidR="00F22022" w:rsidRPr="007D36C4" w:rsidRDefault="00F22022" w:rsidP="00F22022">
      <w:pPr>
        <w:pStyle w:val="Heading3"/>
        <w:numPr>
          <w:ilvl w:val="0"/>
          <w:numId w:val="0"/>
        </w:numPr>
        <w:rPr>
          <w:noProof w:val="0"/>
        </w:rPr>
      </w:pPr>
      <w:bookmarkStart w:id="120" w:name="_Toc367968226"/>
      <w:bookmarkStart w:id="121" w:name="_Toc490820933"/>
      <w:r w:rsidRPr="007D36C4">
        <w:rPr>
          <w:noProof w:val="0"/>
        </w:rPr>
        <w:t>3.43.1 Scope</w:t>
      </w:r>
      <w:bookmarkEnd w:id="115"/>
      <w:bookmarkEnd w:id="116"/>
      <w:bookmarkEnd w:id="117"/>
      <w:bookmarkEnd w:id="118"/>
      <w:bookmarkEnd w:id="120"/>
      <w:bookmarkEnd w:id="121"/>
    </w:p>
    <w:p w14:paraId="6DAABFAF" w14:textId="74867E29" w:rsidR="00F22022" w:rsidRPr="007D36C4" w:rsidRDefault="00F22022" w:rsidP="00F22022">
      <w:pPr>
        <w:pStyle w:val="BodyText"/>
      </w:pPr>
      <w:r w:rsidRPr="007D36C4">
        <w:t xml:space="preserve">This transaction is used by the Document Consumer </w:t>
      </w:r>
      <w:r w:rsidR="00CC2A5E" w:rsidRPr="007D36C4">
        <w:rPr>
          <w:b/>
          <w:u w:val="single"/>
        </w:rPr>
        <w:t>or by the Data Element Extractor</w:t>
      </w:r>
      <w:r w:rsidR="00CC2A5E" w:rsidRPr="007D36C4">
        <w:t xml:space="preserve"> </w:t>
      </w:r>
      <w:r w:rsidRPr="007D36C4">
        <w:t xml:space="preserve">to retrieve a set of documents from the Document Repository or Initiating Gateway. The Document Consumer has already obtained the XDSDocumentEntry uniqueId and the Document Repository repositoryUniqueId from the Document Registry/Initiating Gateway by means of the Registry Stored Query transaction. </w:t>
      </w:r>
    </w:p>
    <w:p w14:paraId="4A88876C" w14:textId="34143588" w:rsidR="00F22022" w:rsidRPr="007D36C4" w:rsidRDefault="00713640" w:rsidP="00F22022">
      <w:pPr>
        <w:pStyle w:val="Heading3"/>
        <w:numPr>
          <w:ilvl w:val="0"/>
          <w:numId w:val="0"/>
        </w:numPr>
        <w:rPr>
          <w:noProof w:val="0"/>
        </w:rPr>
      </w:pPr>
      <w:bookmarkStart w:id="122" w:name="_Toc367968227"/>
      <w:bookmarkStart w:id="123" w:name="_Toc490820934"/>
      <w:r w:rsidRPr="007D36C4">
        <w:rPr>
          <w:noProof w:val="0"/>
        </w:rPr>
        <w:lastRenderedPageBreak/>
        <w:t xml:space="preserve">3.43.2 </w:t>
      </w:r>
      <w:r w:rsidR="00F22022" w:rsidRPr="007D36C4">
        <w:rPr>
          <w:noProof w:val="0"/>
        </w:rPr>
        <w:t>Use Case Roles</w:t>
      </w:r>
      <w:bookmarkEnd w:id="122"/>
      <w:bookmarkEnd w:id="123"/>
      <w:r w:rsidR="00F22022" w:rsidRPr="007D36C4">
        <w:rPr>
          <w:noProof w:val="0"/>
        </w:rPr>
        <w:t xml:space="preserve"> </w:t>
      </w:r>
    </w:p>
    <w:p w14:paraId="72C014F8" w14:textId="65DD9B2B" w:rsidR="00F22022" w:rsidRPr="007D36C4" w:rsidRDefault="00C77358" w:rsidP="00DE5390">
      <w:pPr>
        <w:pStyle w:val="BodyText"/>
        <w:jc w:val="center"/>
      </w:pPr>
      <w:bookmarkStart w:id="124" w:name="_1241956414"/>
      <w:bookmarkStart w:id="125" w:name="_1241956458"/>
      <w:bookmarkEnd w:id="124"/>
      <w:bookmarkEnd w:id="125"/>
      <w:r w:rsidRPr="007D36C4">
        <w:rPr>
          <w:noProof/>
        </w:rPr>
        <mc:AlternateContent>
          <mc:Choice Requires="wpc">
            <w:drawing>
              <wp:inline distT="0" distB="0" distL="0" distR="0" wp14:anchorId="0196B3F1" wp14:editId="7937F230">
                <wp:extent cx="5448935" cy="2034540"/>
                <wp:effectExtent l="0" t="0" r="0" b="0"/>
                <wp:docPr id="12" name="Area di disegn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ttangolo 13"/>
                        <wps:cNvSpPr/>
                        <wps:spPr>
                          <a:xfrm>
                            <a:off x="165735" y="205740"/>
                            <a:ext cx="91440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D6DC4" w14:textId="270553C2" w:rsidR="001F4D5C" w:rsidRPr="00C77358" w:rsidRDefault="001F4D5C" w:rsidP="00C77358">
                              <w:pPr>
                                <w:spacing w:before="0"/>
                                <w:jc w:val="center"/>
                                <w:rPr>
                                  <w:color w:val="000000" w:themeColor="text1"/>
                                  <w:sz w:val="18"/>
                                  <w:lang w:val="it-IT"/>
                                </w:rPr>
                              </w:pPr>
                              <w:r w:rsidRPr="00C77358">
                                <w:rPr>
                                  <w:color w:val="000000" w:themeColor="text1"/>
                                  <w:sz w:val="18"/>
                                  <w:lang w:val="it-IT"/>
                                </w:rPr>
                                <w:t>Document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e 14"/>
                        <wps:cNvSpPr/>
                        <wps:spPr>
                          <a:xfrm>
                            <a:off x="1537335" y="1120140"/>
                            <a:ext cx="1485900" cy="685800"/>
                          </a:xfrm>
                          <a:prstGeom prst="ellipse">
                            <a:avLst/>
                          </a:prstGeom>
                          <a:noFill/>
                          <a:ln w="9525">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86D247" w14:textId="01196B10" w:rsidR="001F4D5C" w:rsidRPr="009E7D64" w:rsidRDefault="001F4D5C" w:rsidP="009E7D64">
                              <w:pPr>
                                <w:spacing w:before="0"/>
                                <w:jc w:val="center"/>
                                <w:rPr>
                                  <w:color w:val="000000" w:themeColor="text1"/>
                                  <w:sz w:val="28"/>
                                </w:rPr>
                              </w:pPr>
                              <w:r w:rsidRPr="009E7D64">
                                <w:rPr>
                                  <w:color w:val="000000" w:themeColor="text1"/>
                                  <w:sz w:val="18"/>
                                  <w:szCs w:val="16"/>
                                </w:rPr>
                                <w:t>Retrieve Document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nettore 2 15"/>
                        <wps:cNvCnPr>
                          <a:stCxn id="13" idx="2"/>
                        </wps:cNvCnPr>
                        <wps:spPr>
                          <a:xfrm>
                            <a:off x="622935" y="777240"/>
                            <a:ext cx="1006929" cy="542471"/>
                          </a:xfrm>
                          <a:prstGeom prst="straightConnector1">
                            <a:avLst/>
                          </a:prstGeom>
                          <a:ln>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s:wsp>
                        <wps:cNvPr id="588" name="Rettangolo 588"/>
                        <wps:cNvSpPr/>
                        <wps:spPr>
                          <a:xfrm>
                            <a:off x="2201364" y="205740"/>
                            <a:ext cx="194310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F4B81" w14:textId="597D40EA" w:rsidR="001F4D5C" w:rsidRPr="00C77358" w:rsidRDefault="001F4D5C" w:rsidP="00C77358">
                              <w:pPr>
                                <w:pStyle w:val="NormalWeb"/>
                                <w:spacing w:before="0"/>
                                <w:jc w:val="center"/>
                                <w:rPr>
                                  <w:sz w:val="22"/>
                                </w:rPr>
                              </w:pPr>
                              <w:r w:rsidRPr="00C77358">
                                <w:rPr>
                                  <w:color w:val="000000"/>
                                  <w:sz w:val="18"/>
                                  <w:szCs w:val="20"/>
                                </w:rPr>
                                <w:t>Document Repository, Integrated Document Source/Repository, or On-Demand 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9" name="Connettore 2 589"/>
                        <wps:cNvCnPr>
                          <a:stCxn id="588" idx="2"/>
                        </wps:cNvCnPr>
                        <wps:spPr>
                          <a:xfrm flipH="1">
                            <a:off x="2536372" y="777240"/>
                            <a:ext cx="636542" cy="349431"/>
                          </a:xfrm>
                          <a:prstGeom prst="straightConnector1">
                            <a:avLst/>
                          </a:prstGeom>
                          <a:ln>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s:wsp>
                        <wps:cNvPr id="590" name="Rettangolo 590"/>
                        <wps:cNvSpPr/>
                        <wps:spPr>
                          <a:xfrm>
                            <a:off x="4258764" y="205740"/>
                            <a:ext cx="91440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35C7D" w14:textId="67E011DA" w:rsidR="001F4D5C" w:rsidRPr="00C77358" w:rsidRDefault="001F4D5C" w:rsidP="00C77358">
                              <w:pPr>
                                <w:pStyle w:val="NormalWeb"/>
                                <w:spacing w:before="0"/>
                                <w:jc w:val="center"/>
                                <w:rPr>
                                  <w:color w:val="000000" w:themeColor="text1"/>
                                </w:rPr>
                              </w:pPr>
                              <w:r w:rsidRPr="00C77358">
                                <w:rPr>
                                  <w:color w:val="000000" w:themeColor="text1"/>
                                  <w:sz w:val="18"/>
                                  <w:szCs w:val="18"/>
                                </w:rPr>
                                <w:t>Initiating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1" name="Connettore 2 591"/>
                        <wps:cNvCnPr>
                          <a:stCxn id="590" idx="2"/>
                        </wps:cNvCnPr>
                        <wps:spPr>
                          <a:xfrm flipH="1">
                            <a:off x="2960915" y="777240"/>
                            <a:ext cx="1755049" cy="550817"/>
                          </a:xfrm>
                          <a:prstGeom prst="straightConnector1">
                            <a:avLst/>
                          </a:prstGeom>
                          <a:ln>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s:wsp>
                        <wps:cNvPr id="592" name="Rettangolo 592"/>
                        <wps:cNvSpPr/>
                        <wps:spPr>
                          <a:xfrm>
                            <a:off x="1185999" y="205740"/>
                            <a:ext cx="91440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C94C0" w14:textId="74AE8F2E" w:rsidR="001F4D5C" w:rsidRPr="00C77358" w:rsidRDefault="001F4D5C" w:rsidP="009E7D64">
                              <w:pPr>
                                <w:pStyle w:val="NormalWeb"/>
                                <w:spacing w:before="0"/>
                                <w:jc w:val="center"/>
                                <w:rPr>
                                  <w:b/>
                                  <w:u w:val="single"/>
                                  <w:lang w:val="it-IT"/>
                                </w:rPr>
                              </w:pPr>
                              <w:r w:rsidRPr="00C77358">
                                <w:rPr>
                                  <w:b/>
                                  <w:color w:val="000000"/>
                                  <w:sz w:val="18"/>
                                  <w:szCs w:val="18"/>
                                  <w:u w:val="single"/>
                                  <w:lang w:val="it-IT"/>
                                </w:rPr>
                                <w:t xml:space="preserve">Data </w:t>
                              </w:r>
                              <w:r>
                                <w:rPr>
                                  <w:b/>
                                  <w:color w:val="000000"/>
                                  <w:sz w:val="18"/>
                                  <w:szCs w:val="18"/>
                                  <w:u w:val="single"/>
                                  <w:lang w:val="it-IT"/>
                                </w:rPr>
                                <w:t>E</w:t>
                              </w:r>
                              <w:r w:rsidRPr="00C77358">
                                <w:rPr>
                                  <w:b/>
                                  <w:color w:val="000000"/>
                                  <w:sz w:val="18"/>
                                  <w:szCs w:val="18"/>
                                  <w:u w:val="single"/>
                                  <w:lang w:val="it-IT"/>
                                </w:rPr>
                                <w:t>lement Extractor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Connettore 2 593"/>
                        <wps:cNvCnPr>
                          <a:stCxn id="592" idx="2"/>
                        </wps:cNvCnPr>
                        <wps:spPr>
                          <a:xfrm>
                            <a:off x="1643199" y="777240"/>
                            <a:ext cx="343444" cy="365760"/>
                          </a:xfrm>
                          <a:prstGeom prst="straightConnector1">
                            <a:avLst/>
                          </a:prstGeom>
                          <a:ln>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96B3F1" id="Area di disegno 12" o:spid="_x0000_s1593" editas="canvas" style="width:429.05pt;height:160.2pt;mso-position-horizontal-relative:char;mso-position-vertical-relative:line" coordsize="54489,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XzGQUAAMQhAAAOAAAAZHJzL2Uyb0RvYy54bWzsWl1v2zYUfR+w/0DofbH1ZVlGnCJwl21A&#10;0QRNhz4zMmULkEiNZGJnv76HFCU7sdI66RB0gV5sSqQuvy7POfdKp++2VUnumFSF4HPPPxl7hPFM&#10;LAu+mnt/f774beoRpSlf0lJwNvfumfLenf36y+mmnrFArEW5ZJLACFezTT331lrXs9FIZWtWUXUi&#10;asZRmQtZUY1LuRotJd3AelWOgvF4MtoIuaylyJhSuPu+qfTOrP08Z5m+zHPFNCnnHsam7a+0vzfm&#10;d3R2SmcrSet1kblh0BeMoqIFR6edqfdUU3IriwNTVZFJoUSuTzJRjUSeFxmzc8Bs/PGj2Swov6PK&#10;TibD6rQDROk/tHuzwhrA5GyDzWC2jK1Qdbcp6sc6u17Tmtk5qFn28e5KkmIJTwk9wmkFj/jENPxj&#10;JUpBcNP1j4bX9ZV0VwpFs7jbXFbmH8tGtrAxiZMw9sj93AvGcRK53WRbTTJUp34UjbHnGerjxI9R&#10;hr3Rzkwtlf6DiYqYwtyTcBa7h/Tug9JN07aJ6ZWLi6IscZ/OSk426D9IYNNcK1EWS1NrL4zvskUp&#10;yR2F1+mt7/rda4VRlByD2dRq1szOlvR9yRr7n1iOdcIsgqaDhzZpljGu/aZqTZes6QpT7CZpT5AZ&#10;hZ1yyWHQWM4xyM62M9Bvu1kA1948yuxx6h52M//Ww90TtmfBdfdwVXAh+2ZWYlau56Z9u0jN0phV&#10;0tubrfWhILRtzb0bsbyHZ0nRHHBVZxcFNvUDVfqKSpxo+AFQSl/iJy8FNk+4kkfWQv7bd9+0h+uj&#10;1iMbIMTcU//cUsk8Uv7FcSisfwFS7EUUJwH6kPs1N/s1/LZaCLiDDzysM1s07XXZFnMpqi8As3PT&#10;K6ooz9D33Mu0bC8WukEuwGHGzs9tM8BITfUHfm1AodlQ47Sft1+orJ1naxyJj6I9iHT2yMGbtmaP&#10;uDi/1SIvrPfv1tXtAUDBIMVroEPUosMlzhAjfmScwnR9HDDEYRI6ZPB9AOtjaPCjaZy22DCZxtPu&#10;2LQQ0x58t4KsLItaGRg7WD2DIM3aPYKHNA7ixsVfiA7tkXNoZKY/YMUesj4PK4LWhQaseFtYAQXQ&#10;KImF4BxiQkhGAuLH7X4DMha8ERBKL7a80x+OXw3dOGhp2u0O2k4rOMkxCYLUAUuSJMEBrkCRpkHq&#10;NEcUREnLZk/gitKSFqu1tkPPMPQGwR8BdAsxRjK8QGzQmaZF+TtfEn1fQ3FpWUBwlSAy8GDFliA0&#10;BvFerhzzHqlMjlAP/bLjCOXw2rJjJ9Lyp2RHAxuts7weF8ZThFAHUtncfQ4lBmDBcAJafUIs+2kU&#10;+i0jDmr5TarlLro6lgEH9WuiildXv/EUDNJDaeb+7swfcppFimNJjeRQtH+2IYOjtyAOJ2ESWJTo&#10;47dJOIkjVJuQOowMZDjKGOhtF1UP9CaXfdmsNv50WsslghCHtc6+lwkyd3eu/v1UUBTE0+Qb9Dbk&#10;gmzcBCgziac3yW5dimBgt73k5c+X24lTpMD62A33d0e+h90MUPwYu6WTcYq40GjgPnbzkzgeR230&#10;Fo+nfjLQm4k4HySNB3p7Hr1BLh1Gb2mXjTouoekjX5nCM5+I3gZ6e/P01qWzBnr7yemte7P5IB8Z&#10;p1343ZuQjAEJR9ObAeXuJSiiMAcNfaQWRmEUIe9jQza8MJ185y3okJFsX9y2L1khSqCa/x8ZSSSy&#10;7ZcCdsjuswbzLcL+Ncr7H1+cfQUAAP//AwBQSwMEFAAGAAgAAAAhAIiVAw7dAAAABQEAAA8AAABk&#10;cnMvZG93bnJldi54bWxMj8FOwzAQRO9I/IO1SNyo00AhhDgVAuXAgUMbENdNvCSh9jqK3Tb9ewwX&#10;uKw0mtHM22I9WyMONPnBsYLlIgFB3Do9cKfgra6uMhA+IGs0jknBiTysy/OzAnPtjryhwzZ0Ipaw&#10;z1FBH8KYS+nbniz6hRuJo/fpJoshyqmTesJjLLdGpklyKy0OHBd6HOmpp3a33VsFVb2pK7NKXz/e&#10;n6uXBnfD/dfdSanLi/nxAUSgOfyF4Qc/okMZmRq3Z+2FURAfCb83etkqW4JoFFynyQ3IspD/6ctv&#10;AAAA//8DAFBLAQItABQABgAIAAAAIQC2gziS/gAAAOEBAAATAAAAAAAAAAAAAAAAAAAAAABbQ29u&#10;dGVudF9UeXBlc10ueG1sUEsBAi0AFAAGAAgAAAAhADj9If/WAAAAlAEAAAsAAAAAAAAAAAAAAAAA&#10;LwEAAF9yZWxzLy5yZWxzUEsBAi0AFAAGAAgAAAAhAAJwhfMZBQAAxCEAAA4AAAAAAAAAAAAAAAAA&#10;LgIAAGRycy9lMm9Eb2MueG1sUEsBAi0AFAAGAAgAAAAhAIiVAw7dAAAABQEAAA8AAAAAAAAAAAAA&#10;AAAAcwcAAGRycy9kb3ducmV2LnhtbFBLBQYAAAAABAAEAPMAAAB9CAAAAAA=&#10;">
                <v:shape id="_x0000_s1594" type="#_x0000_t75" style="position:absolute;width:54489;height:20345;visibility:visible;mso-wrap-style:square">
                  <v:fill o:detectmouseclick="t"/>
                  <v:path o:connecttype="none"/>
                </v:shape>
                <v:rect id="Rettangolo 13" o:spid="_x0000_s1595" style="position:absolute;left:1657;top:2057;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14:paraId="56CD6DC4" w14:textId="270553C2" w:rsidR="001F4D5C" w:rsidRPr="00C77358" w:rsidRDefault="001F4D5C" w:rsidP="00C77358">
                        <w:pPr>
                          <w:spacing w:before="0"/>
                          <w:jc w:val="center"/>
                          <w:rPr>
                            <w:color w:val="000000" w:themeColor="text1"/>
                            <w:sz w:val="18"/>
                            <w:lang w:val="it-IT"/>
                          </w:rPr>
                        </w:pPr>
                        <w:r w:rsidRPr="00C77358">
                          <w:rPr>
                            <w:color w:val="000000" w:themeColor="text1"/>
                            <w:sz w:val="18"/>
                            <w:lang w:val="it-IT"/>
                          </w:rPr>
                          <w:t>Document Consumer</w:t>
                        </w:r>
                      </w:p>
                    </w:txbxContent>
                  </v:textbox>
                </v:rect>
                <v:oval id="Ovale 14" o:spid="_x0000_s1596" style="position:absolute;left:15373;top:11201;width:1485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STbbwA&#10;AADbAAAADwAAAGRycy9kb3ducmV2LnhtbERPSwrCMBDdC94hjODOpoqIVKOIIIi48b8dm7EtNpPS&#10;RK23N4Lgbh7vO9N5Y0rxpNoVlhX0oxgEcWp1wZmC42HVG4NwHlljaZkUvMnBfNZuTTHR9sU7eu59&#10;JkIIuwQV5N5XiZQuzcmgi2xFHLibrQ36AOtM6hpfIdyUchDHI2mw4NCQY0XLnNL7/mEUXBeb9xkv&#10;N7cZX4v0wPE2252cUt1Os5iA8NT4v/jnXuswfwjfX8IBcvY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ZJNtvAAAANsAAAAPAAAAAAAAAAAAAAAAAJgCAABkcnMvZG93bnJldi54&#10;bWxQSwUGAAAAAAQABAD1AAAAgQMAAAAA&#10;" filled="f" strokecolor="black [3213]">
                  <v:stroke joinstyle="miter"/>
                  <v:textbox>
                    <w:txbxContent>
                      <w:p w14:paraId="2686D247" w14:textId="01196B10" w:rsidR="001F4D5C" w:rsidRPr="009E7D64" w:rsidRDefault="001F4D5C" w:rsidP="009E7D64">
                        <w:pPr>
                          <w:spacing w:before="0"/>
                          <w:jc w:val="center"/>
                          <w:rPr>
                            <w:color w:val="000000" w:themeColor="text1"/>
                            <w:sz w:val="28"/>
                          </w:rPr>
                        </w:pPr>
                        <w:r w:rsidRPr="009E7D64">
                          <w:rPr>
                            <w:color w:val="000000" w:themeColor="text1"/>
                            <w:sz w:val="18"/>
                            <w:szCs w:val="16"/>
                          </w:rPr>
                          <w:t>Retrieve Document Set</w:t>
                        </w:r>
                      </w:p>
                    </w:txbxContent>
                  </v:textbox>
                </v:oval>
                <v:shape id="Connettore 2 15" o:spid="_x0000_s1597" type="#_x0000_t32" style="position:absolute;left:6229;top:7772;width:10069;height:5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zzYMEAAADbAAAADwAAAGRycy9kb3ducmV2LnhtbERPTWuDQBC9F/Iflgn01qwREorNKiWg&#10;9GpMIblN3anaurPibo3++26hkNs83uccstn0YqLRdZYVbDcRCOLa6o4bBecqf3oG4Tyyxt4yKVjI&#10;QZauHg6YaHvjkqaTb0QIYZeggtb7IZHS1S0ZdBs7EAfu044GfYBjI/WItxBuehlH0V4a7Dg0tDjQ&#10;saX6+/RjFOSF30fvl+XDdHFZXKup2rn4S6nH9fz6AsLT7O/if/ebDvN38PdLOE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fPNgwQAAANsAAAAPAAAAAAAAAAAAAAAA&#10;AKECAABkcnMvZG93bnJldi54bWxQSwUGAAAAAAQABAD5AAAAjwMAAAAA&#10;" strokecolor="black [3213]" strokeweight=".5pt">
                  <v:stroke endarrow="block" endarrowlength="long" joinstyle="miter"/>
                </v:shape>
                <v:rect id="Rettangolo 588" o:spid="_x0000_s1598" style="position:absolute;left:22013;top:2057;width:1943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YLcMA&#10;AADcAAAADwAAAGRycy9kb3ducmV2LnhtbERPTWvCQBC9C/6HZYRepG4sKJK6SlFacpBCtT30Nman&#10;2dTsbMiOGv9991Dw+Hjfy3XvG3WhLtaBDUwnGSjiMtiaKwOfh9fHBagoyBabwGTgRhHWq+FgibkN&#10;V/6gy14qlUI45mjAibS51rF05DFOQkucuJ/QeZQEu0rbDq8p3Df6Kcvm2mPNqcFhSxtH5Wl/9ga+&#10;i16q3+mb7E44/hoX7li+b4/GPIz6l2dQQr3cxf/uwhqYLdLadCYd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YLcMAAADcAAAADwAAAAAAAAAAAAAAAACYAgAAZHJzL2Rv&#10;d25yZXYueG1sUEsFBgAAAAAEAAQA9QAAAIgDAAAAAA==&#10;" filled="f" strokecolor="black [3213]" strokeweight="1pt">
                  <v:textbox>
                    <w:txbxContent>
                      <w:p w14:paraId="58DF4B81" w14:textId="597D40EA" w:rsidR="001F4D5C" w:rsidRPr="00C77358" w:rsidRDefault="001F4D5C" w:rsidP="00C77358">
                        <w:pPr>
                          <w:pStyle w:val="NormalWeb"/>
                          <w:spacing w:before="0"/>
                          <w:jc w:val="center"/>
                          <w:rPr>
                            <w:sz w:val="22"/>
                          </w:rPr>
                        </w:pPr>
                        <w:r w:rsidRPr="00C77358">
                          <w:rPr>
                            <w:color w:val="000000"/>
                            <w:sz w:val="18"/>
                            <w:szCs w:val="20"/>
                          </w:rPr>
                          <w:t>Document Repository, Integrated Document Source/Repository, or On-Demand Document Source</w:t>
                        </w:r>
                      </w:p>
                    </w:txbxContent>
                  </v:textbox>
                </v:rect>
                <v:shape id="Connettore 2 589" o:spid="_x0000_s1599" type="#_x0000_t32" style="position:absolute;left:25363;top:7772;width:6366;height:34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eydcUAAADcAAAADwAAAGRycy9kb3ducmV2LnhtbESPQWsCMRSE74L/ITyhF9FsK7a6GkUs&#10;BSsUqfbQ4yN57i5uXpYk1fXfm4LgcZiZb5j5srW1OJMPlWMFz8MMBLF2puJCwc/hYzABESKywdox&#10;KbhSgOWi25ljbtyFv+m8j4VIEA45KihjbHIpgy7JYhi6hjh5R+ctxiR9IY3HS4LbWr5k2au0WHFa&#10;KLGhdUn6tP+zCnYj+dX3Vo92v+Orfs+2/nO1flPqqdeuZiAitfERvrc3RsF4MoX/M+k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eydcUAAADcAAAADwAAAAAAAAAA&#10;AAAAAAChAgAAZHJzL2Rvd25yZXYueG1sUEsFBgAAAAAEAAQA+QAAAJMDAAAAAA==&#10;" strokecolor="black [3213]" strokeweight=".5pt">
                  <v:stroke endarrow="block" endarrowlength="long" joinstyle="miter"/>
                </v:shape>
                <v:rect id="Rettangolo 590" o:spid="_x0000_s1600" style="position:absolute;left:42587;top:2057;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C9sQA&#10;AADcAAAADwAAAGRycy9kb3ducmV2LnhtbERPTWvCQBC9F/wPyxR6Ed1YaKnRVURpyaEIVXvobcyO&#10;2dTsbMhONf337qHQ4+N9z5e9b9SFulgHNjAZZ6CIy2Brrgwc9q+jF1BRkC02gcnAL0VYLgZ3c8xt&#10;uPIHXXZSqRTCMUcDTqTNtY6lI49xHFrixJ1C51ES7CptO7ymcN/oxyx71h5rTg0OW1o7Ks+7H2/g&#10;q+il+p68yfsZh5/Dwh3L7eZozMN9v5qBEurlX/znLqyBp2man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MQvbEAAAA3AAAAA8AAAAAAAAAAAAAAAAAmAIAAGRycy9k&#10;b3ducmV2LnhtbFBLBQYAAAAABAAEAPUAAACJAwAAAAA=&#10;" filled="f" strokecolor="black [3213]" strokeweight="1pt">
                  <v:textbox>
                    <w:txbxContent>
                      <w:p w14:paraId="01F35C7D" w14:textId="67E011DA" w:rsidR="001F4D5C" w:rsidRPr="00C77358" w:rsidRDefault="001F4D5C" w:rsidP="00C77358">
                        <w:pPr>
                          <w:pStyle w:val="NormalWeb"/>
                          <w:spacing w:before="0"/>
                          <w:jc w:val="center"/>
                          <w:rPr>
                            <w:color w:val="000000" w:themeColor="text1"/>
                          </w:rPr>
                        </w:pPr>
                        <w:r w:rsidRPr="00C77358">
                          <w:rPr>
                            <w:color w:val="000000" w:themeColor="text1"/>
                            <w:sz w:val="18"/>
                            <w:szCs w:val="18"/>
                          </w:rPr>
                          <w:t>Initiating Gateway</w:t>
                        </w:r>
                      </w:p>
                    </w:txbxContent>
                  </v:textbox>
                </v:rect>
                <v:shape id="Connettore 2 591" o:spid="_x0000_s1601" type="#_x0000_t32" style="position:absolute;left:29609;top:7772;width:17550;height:5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gorsYAAADcAAAADwAAAGRycy9kb3ducmV2LnhtbESPT2sCMRTE74V+h/AKXopmrVh1NYoo&#10;QisU8c/B4yN57i7dvCxJ1PXbN4VCj8PM/IaZLVpbixv5UDlW0O9lIIi1MxUXCk7HTXcMIkRkg7Vj&#10;UvCgAIv589MMc+PuvKfbIRYiQTjkqKCMscmlDLoki6HnGuLkXZy3GJP0hTQe7wlua/mWZe/SYsVp&#10;ocSGViXp78PVKtgN5Nert3qwOw8fep1t/edyNVKq89IupyAitfE//Nf+MAqGkz78nk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4KK7GAAAA3AAAAA8AAAAAAAAA&#10;AAAAAAAAoQIAAGRycy9kb3ducmV2LnhtbFBLBQYAAAAABAAEAPkAAACUAwAAAAA=&#10;" strokecolor="black [3213]" strokeweight=".5pt">
                  <v:stroke endarrow="block" endarrowlength="long" joinstyle="miter"/>
                </v:shape>
                <v:rect id="Rettangolo 592" o:spid="_x0000_s1602" style="position:absolute;left:11859;top:2057;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5GscA&#10;AADcAAAADwAAAGRycy9kb3ducmV2LnhtbESPQWvCQBSE74X+h+UVvIhuFFpqdBWxtORQCrV68PbM&#10;vmZTs29D9qnpv+8WCj0OM/MNs1j1vlEX6mId2MBknIEiLoOtuTKw+3gePYKKgmyxCUwGvinCanl7&#10;s8Dchiu/02UrlUoQjjkacCJtrnUsHXmM49ASJ+8zdB4lya7StsNrgvtGT7PsQXusOS04bGnjqDxt&#10;z97Aoeil+pq8yOsJh/th4Y7l29PRmMFdv56DEurlP/zXLqyB+9kU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SeRrHAAAA3AAAAA8AAAAAAAAAAAAAAAAAmAIAAGRy&#10;cy9kb3ducmV2LnhtbFBLBQYAAAAABAAEAPUAAACMAwAAAAA=&#10;" filled="f" strokecolor="black [3213]" strokeweight="1pt">
                  <v:textbox>
                    <w:txbxContent>
                      <w:p w14:paraId="1F9C94C0" w14:textId="74AE8F2E" w:rsidR="001F4D5C" w:rsidRPr="00C77358" w:rsidRDefault="001F4D5C" w:rsidP="009E7D64">
                        <w:pPr>
                          <w:pStyle w:val="NormalWeb"/>
                          <w:spacing w:before="0"/>
                          <w:jc w:val="center"/>
                          <w:rPr>
                            <w:b/>
                            <w:u w:val="single"/>
                            <w:lang w:val="it-IT"/>
                          </w:rPr>
                        </w:pPr>
                        <w:r w:rsidRPr="00C77358">
                          <w:rPr>
                            <w:b/>
                            <w:color w:val="000000"/>
                            <w:sz w:val="18"/>
                            <w:szCs w:val="18"/>
                            <w:u w:val="single"/>
                            <w:lang w:val="it-IT"/>
                          </w:rPr>
                          <w:t xml:space="preserve">Data </w:t>
                        </w:r>
                        <w:r>
                          <w:rPr>
                            <w:b/>
                            <w:color w:val="000000"/>
                            <w:sz w:val="18"/>
                            <w:szCs w:val="18"/>
                            <w:u w:val="single"/>
                            <w:lang w:val="it-IT"/>
                          </w:rPr>
                          <w:t>E</w:t>
                        </w:r>
                        <w:r w:rsidRPr="00C77358">
                          <w:rPr>
                            <w:b/>
                            <w:color w:val="000000"/>
                            <w:sz w:val="18"/>
                            <w:szCs w:val="18"/>
                            <w:u w:val="single"/>
                            <w:lang w:val="it-IT"/>
                          </w:rPr>
                          <w:t>lement Extractor</w:t>
                        </w:r>
                      </w:p>
                    </w:txbxContent>
                  </v:textbox>
                </v:rect>
                <v:shape id="Connettore 2 593" o:spid="_x0000_s1603" type="#_x0000_t32" style="position:absolute;left:16431;top:7772;width:3435;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ADw8UAAADcAAAADwAAAGRycy9kb3ducmV2LnhtbESPQWvCQBSE7wX/w/KE3urGlIiNrkGE&#10;hF41LdjbM/uapGbfhuw2xn/fLRR6HGbmG2abTaYTIw2utaxguYhAEFdWt1wreCvzpzUI55E1dpZJ&#10;wZ0cZLvZwxZTbW98pPHkaxEg7FJU0Hjfp1K6qiGDbmF74uB92sGgD3KopR7wFuCmk3EUraTBlsNC&#10;gz0dGqqup2+jIC/8Kno/3y+mjY/FRzmWiYu/lHqcT/sNCE+T/w//tV+1guTlGX7Ph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ADw8UAAADcAAAADwAAAAAAAAAA&#10;AAAAAAChAgAAZHJzL2Rvd25yZXYueG1sUEsFBgAAAAAEAAQA+QAAAJMDAAAAAA==&#10;" strokecolor="black [3213]" strokeweight=".5pt">
                  <v:stroke endarrow="block" endarrowlength="long" joinstyle="miter"/>
                </v:shape>
                <w10:anchorlock/>
              </v:group>
            </w:pict>
          </mc:Fallback>
        </mc:AlternateContent>
      </w:r>
    </w:p>
    <w:p w14:paraId="3ADEFA25" w14:textId="77777777" w:rsidR="00F22022" w:rsidRPr="007D36C4" w:rsidRDefault="00F22022" w:rsidP="00F22022">
      <w:pPr>
        <w:pStyle w:val="BodyText"/>
        <w:rPr>
          <w:b/>
          <w:u w:val="single"/>
        </w:rPr>
      </w:pPr>
      <w:r w:rsidRPr="007D36C4">
        <w:rPr>
          <w:b/>
          <w:u w:val="single"/>
        </w:rPr>
        <w:t>XDS Actors:</w:t>
      </w:r>
    </w:p>
    <w:p w14:paraId="172F436C" w14:textId="77777777" w:rsidR="00F22022" w:rsidRPr="007D36C4" w:rsidRDefault="00F22022" w:rsidP="00F22022">
      <w:pPr>
        <w:pStyle w:val="BodyText"/>
        <w:ind w:left="720"/>
      </w:pPr>
      <w:r w:rsidRPr="007D36C4">
        <w:rPr>
          <w:b/>
        </w:rPr>
        <w:t>Actor:</w:t>
      </w:r>
      <w:r w:rsidRPr="007D36C4">
        <w:t xml:space="preserve"> Document Consumer</w:t>
      </w:r>
    </w:p>
    <w:p w14:paraId="0B3A41E1" w14:textId="77777777" w:rsidR="00F22022" w:rsidRPr="007D36C4" w:rsidRDefault="00F22022" w:rsidP="00F22022">
      <w:pPr>
        <w:pStyle w:val="BodyText"/>
        <w:ind w:left="720"/>
      </w:pPr>
      <w:r w:rsidRPr="007D36C4">
        <w:rPr>
          <w:b/>
        </w:rPr>
        <w:t>Role:</w:t>
      </w:r>
      <w:r w:rsidRPr="00767936">
        <w:t xml:space="preserve"> </w:t>
      </w:r>
      <w:r w:rsidRPr="007D36C4">
        <w:t>Obtains document.</w:t>
      </w:r>
    </w:p>
    <w:p w14:paraId="54FE1EB1" w14:textId="77777777" w:rsidR="00F22022" w:rsidRPr="007D36C4" w:rsidRDefault="00F22022" w:rsidP="00F22022">
      <w:pPr>
        <w:pStyle w:val="BodyText"/>
        <w:ind w:left="720"/>
      </w:pPr>
      <w:r w:rsidRPr="007D36C4">
        <w:rPr>
          <w:b/>
        </w:rPr>
        <w:t>Actor:</w:t>
      </w:r>
      <w:r w:rsidRPr="007D36C4">
        <w:t xml:space="preserve"> Document Repository or Integrated Document Source/Repository</w:t>
      </w:r>
    </w:p>
    <w:p w14:paraId="33EC50DB" w14:textId="7C64A415" w:rsidR="00F22022" w:rsidRPr="007D36C4" w:rsidRDefault="00F22022" w:rsidP="00F22022">
      <w:pPr>
        <w:pStyle w:val="BodyText"/>
        <w:ind w:left="720"/>
      </w:pPr>
      <w:r w:rsidRPr="007D36C4">
        <w:rPr>
          <w:b/>
        </w:rPr>
        <w:t>Role:</w:t>
      </w:r>
      <w:r w:rsidRPr="00767936">
        <w:t xml:space="preserve"> </w:t>
      </w:r>
      <w:r w:rsidRPr="007D36C4">
        <w:t>Provides documents.</w:t>
      </w:r>
    </w:p>
    <w:p w14:paraId="3C625930" w14:textId="77777777" w:rsidR="009E7D64" w:rsidRPr="007D36C4" w:rsidRDefault="009E7D64" w:rsidP="00F71EE0">
      <w:pPr>
        <w:pStyle w:val="Default"/>
        <w:spacing w:before="120"/>
        <w:ind w:left="709"/>
        <w:rPr>
          <w:color w:val="auto"/>
          <w:sz w:val="23"/>
          <w:szCs w:val="23"/>
          <w:lang w:val="en-US"/>
        </w:rPr>
      </w:pPr>
      <w:r w:rsidRPr="007D36C4">
        <w:rPr>
          <w:b/>
          <w:bCs/>
          <w:color w:val="auto"/>
          <w:sz w:val="23"/>
          <w:szCs w:val="23"/>
          <w:lang w:val="en-US"/>
        </w:rPr>
        <w:t>Actor</w:t>
      </w:r>
      <w:r w:rsidRPr="007D36C4">
        <w:rPr>
          <w:color w:val="auto"/>
          <w:sz w:val="23"/>
          <w:szCs w:val="23"/>
          <w:lang w:val="en-US"/>
        </w:rPr>
        <w:t xml:space="preserve">: On-Demand Document Source </w:t>
      </w:r>
    </w:p>
    <w:p w14:paraId="3BF7A5AD" w14:textId="2404672C" w:rsidR="009E7D64" w:rsidRDefault="009E7D64" w:rsidP="009E7D64">
      <w:pPr>
        <w:pStyle w:val="BodyText"/>
        <w:ind w:left="720"/>
      </w:pPr>
      <w:r w:rsidRPr="00767936">
        <w:rPr>
          <w:b/>
        </w:rPr>
        <w:t xml:space="preserve">Role: </w:t>
      </w:r>
      <w:r w:rsidRPr="00767936">
        <w:t>Creates documents in response to a request for retrieval of an on-demand document entry.</w:t>
      </w:r>
    </w:p>
    <w:p w14:paraId="501AF5EC" w14:textId="48C1C480" w:rsidR="009F44EA" w:rsidRPr="00767936" w:rsidRDefault="009F44EA" w:rsidP="00767936">
      <w:pPr>
        <w:pStyle w:val="BodyText"/>
      </w:pPr>
      <w:r w:rsidRPr="000C6B2B">
        <w:t>Within this transaction, the Document Repository and Integrated Document Source/Repository Actors can be used interchangeably.</w:t>
      </w:r>
    </w:p>
    <w:p w14:paraId="0BE6B243" w14:textId="77777777" w:rsidR="00F22022" w:rsidRPr="007D36C4" w:rsidRDefault="00F22022" w:rsidP="00F22022">
      <w:pPr>
        <w:pStyle w:val="BodyText"/>
        <w:rPr>
          <w:b/>
          <w:u w:val="single"/>
        </w:rPr>
      </w:pPr>
      <w:r w:rsidRPr="007D36C4">
        <w:rPr>
          <w:b/>
          <w:u w:val="single"/>
        </w:rPr>
        <w:t>XCA Actors:</w:t>
      </w:r>
    </w:p>
    <w:p w14:paraId="2C515981" w14:textId="77777777" w:rsidR="00F22022" w:rsidRPr="007D36C4" w:rsidRDefault="00F22022" w:rsidP="00F22022">
      <w:pPr>
        <w:pStyle w:val="BodyText"/>
        <w:ind w:left="720"/>
      </w:pPr>
      <w:r w:rsidRPr="007D36C4">
        <w:rPr>
          <w:b/>
        </w:rPr>
        <w:t>Actor:</w:t>
      </w:r>
      <w:r w:rsidRPr="007D36C4">
        <w:t xml:space="preserve"> Initiating Gateway</w:t>
      </w:r>
    </w:p>
    <w:p w14:paraId="47E3874C" w14:textId="5333AA0A" w:rsidR="00F22022" w:rsidRPr="007D36C4" w:rsidRDefault="00F22022" w:rsidP="00F22022">
      <w:pPr>
        <w:pStyle w:val="BodyText"/>
        <w:ind w:left="720"/>
      </w:pPr>
      <w:r w:rsidRPr="007D36C4">
        <w:rPr>
          <w:b/>
        </w:rPr>
        <w:t>Role:</w:t>
      </w:r>
      <w:r w:rsidRPr="007D36C4">
        <w:t xml:space="preserve"> An Initiating Gateway which implements the XDS Affinity Domain </w:t>
      </w:r>
      <w:r w:rsidR="002B4B23" w:rsidRPr="007D36C4">
        <w:t>Option</w:t>
      </w:r>
      <w:r w:rsidRPr="007D36C4">
        <w:t xml:space="preserve"> retrieves a set of documents by using the Cross Gateway Retrieve transaction and/or a Retrieve Document Set transaction.</w:t>
      </w:r>
    </w:p>
    <w:p w14:paraId="7DFD4999" w14:textId="3F65A99E" w:rsidR="00FA30A7" w:rsidRPr="007D36C4" w:rsidRDefault="00D6351F" w:rsidP="00FA30A7">
      <w:pPr>
        <w:pStyle w:val="BodyText"/>
        <w:rPr>
          <w:b/>
          <w:u w:val="single"/>
        </w:rPr>
      </w:pPr>
      <w:r w:rsidRPr="007D36C4">
        <w:rPr>
          <w:b/>
          <w:u w:val="single"/>
        </w:rPr>
        <w:t>mXDE</w:t>
      </w:r>
      <w:r w:rsidR="00FA30A7" w:rsidRPr="007D36C4">
        <w:rPr>
          <w:b/>
          <w:u w:val="single"/>
        </w:rPr>
        <w:t xml:space="preserve"> Actors:</w:t>
      </w:r>
    </w:p>
    <w:p w14:paraId="78FD7C72" w14:textId="35747F83" w:rsidR="00FA30A7" w:rsidRPr="007D36C4" w:rsidRDefault="00FA30A7" w:rsidP="00FA30A7">
      <w:pPr>
        <w:pStyle w:val="BodyText"/>
        <w:ind w:left="720"/>
        <w:rPr>
          <w:b/>
          <w:u w:val="single"/>
        </w:rPr>
      </w:pPr>
      <w:r w:rsidRPr="007D36C4">
        <w:rPr>
          <w:b/>
          <w:u w:val="single"/>
        </w:rPr>
        <w:t>Actor: D</w:t>
      </w:r>
      <w:r w:rsidR="00713640" w:rsidRPr="007D36C4">
        <w:rPr>
          <w:b/>
          <w:u w:val="single"/>
        </w:rPr>
        <w:t>ata</w:t>
      </w:r>
      <w:r w:rsidR="00B444DB" w:rsidRPr="007D36C4">
        <w:rPr>
          <w:b/>
          <w:u w:val="single"/>
        </w:rPr>
        <w:t xml:space="preserve"> E</w:t>
      </w:r>
      <w:r w:rsidR="00713640" w:rsidRPr="007D36C4">
        <w:rPr>
          <w:b/>
          <w:u w:val="single"/>
        </w:rPr>
        <w:t>lement</w:t>
      </w:r>
      <w:r w:rsidRPr="007D36C4">
        <w:rPr>
          <w:b/>
          <w:u w:val="single"/>
        </w:rPr>
        <w:t xml:space="preserve"> Extractor</w:t>
      </w:r>
    </w:p>
    <w:p w14:paraId="2F9C2A02" w14:textId="2D7F95A1" w:rsidR="00FA30A7" w:rsidRPr="007D36C4" w:rsidRDefault="00FA30A7" w:rsidP="00FA30A7">
      <w:pPr>
        <w:pStyle w:val="BodyText"/>
        <w:ind w:left="720"/>
        <w:rPr>
          <w:b/>
          <w:u w:val="single"/>
        </w:rPr>
      </w:pPr>
      <w:r w:rsidRPr="007D36C4">
        <w:rPr>
          <w:b/>
          <w:u w:val="single"/>
        </w:rPr>
        <w:t xml:space="preserve">Role: </w:t>
      </w:r>
      <w:r w:rsidR="00FC014D" w:rsidRPr="007D36C4">
        <w:rPr>
          <w:b/>
          <w:u w:val="single"/>
        </w:rPr>
        <w:t>Obtains documents.</w:t>
      </w:r>
    </w:p>
    <w:p w14:paraId="29AC9491" w14:textId="232D6594" w:rsidR="00B6505B" w:rsidRPr="007D36C4" w:rsidRDefault="00713640">
      <w:pPr>
        <w:rPr>
          <w:b/>
          <w:u w:val="single"/>
        </w:rPr>
      </w:pPr>
      <w:r w:rsidRPr="007D36C4">
        <w:rPr>
          <w:b/>
          <w:u w:val="single"/>
        </w:rPr>
        <w:t>The Data</w:t>
      </w:r>
      <w:r w:rsidR="00B444DB" w:rsidRPr="007D36C4">
        <w:rPr>
          <w:b/>
          <w:u w:val="single"/>
        </w:rPr>
        <w:t xml:space="preserve"> E</w:t>
      </w:r>
      <w:r w:rsidRPr="007D36C4">
        <w:rPr>
          <w:b/>
          <w:u w:val="single"/>
        </w:rPr>
        <w:t>lement</w:t>
      </w:r>
      <w:r w:rsidR="00FA30A7" w:rsidRPr="007D36C4">
        <w:rPr>
          <w:b/>
          <w:u w:val="single"/>
        </w:rPr>
        <w:t xml:space="preserve"> Extractor obtains documents in the same manner as the Document Consumer does</w:t>
      </w:r>
      <w:r w:rsidR="001167F6" w:rsidRPr="007D36C4">
        <w:rPr>
          <w:b/>
          <w:u w:val="single"/>
        </w:rPr>
        <w:t xml:space="preserve">. </w:t>
      </w:r>
      <w:r w:rsidR="00C720D2" w:rsidRPr="007D36C4">
        <w:rPr>
          <w:b/>
          <w:u w:val="single"/>
        </w:rPr>
        <w:t>In this transaction, the requirements for the Data Element Extractor are identical to those for the Document Consumer.</w:t>
      </w:r>
    </w:p>
    <w:p w14:paraId="71F6BE3F" w14:textId="77777777" w:rsidR="00F71EE0" w:rsidRPr="007D36C4" w:rsidRDefault="00F71EE0" w:rsidP="00767936">
      <w:pPr>
        <w:pStyle w:val="BodyText"/>
      </w:pPr>
    </w:p>
    <w:p w14:paraId="78AF965D" w14:textId="77777777" w:rsidR="00F71EE0" w:rsidRPr="007D36C4" w:rsidRDefault="00F71EE0" w:rsidP="00F71EE0">
      <w:pPr>
        <w:pStyle w:val="EditorInstructions"/>
      </w:pPr>
      <w:r w:rsidRPr="007D36C4">
        <w:lastRenderedPageBreak/>
        <w:t>Update Volume 2b, Sections 3.43.4 Interaction Diagram as follows.</w:t>
      </w:r>
    </w:p>
    <w:p w14:paraId="03285544" w14:textId="6239EB2C" w:rsidR="00F71EE0" w:rsidRPr="007D36C4" w:rsidRDefault="00F71EE0" w:rsidP="00767936">
      <w:pPr>
        <w:pStyle w:val="BodyText"/>
      </w:pPr>
    </w:p>
    <w:bookmarkStart w:id="126" w:name="_MON_1562018055"/>
    <w:bookmarkEnd w:id="126"/>
    <w:p w14:paraId="4B5103CC" w14:textId="5E5082AA" w:rsidR="00CE5A5B" w:rsidRPr="007D36C4" w:rsidRDefault="000F6C16" w:rsidP="00D161C5">
      <w:pPr>
        <w:jc w:val="center"/>
        <w:rPr>
          <w:b/>
          <w:u w:val="single"/>
        </w:rPr>
      </w:pPr>
      <w:r w:rsidRPr="007D36C4">
        <w:object w:dxaOrig="5610" w:dyaOrig="2625" w14:anchorId="2A191FA3">
          <v:shape id="_x0000_i1025" type="#_x0000_t75" style="width:298.5pt;height:143.25pt" o:ole="">
            <v:imagedata r:id="rId61" o:title="" croptop="-6741f"/>
          </v:shape>
          <o:OLEObject Type="Embed" ProgID="Word.Picture.8" ShapeID="_x0000_i1025" DrawAspect="Content" ObjectID="_1564571796" r:id="rId62"/>
        </w:object>
      </w:r>
    </w:p>
    <w:p w14:paraId="53F301B0" w14:textId="77777777" w:rsidR="00993FF5" w:rsidRPr="007D36C4" w:rsidRDefault="00993FF5" w:rsidP="00993FF5">
      <w:pPr>
        <w:pStyle w:val="PartTitle"/>
      </w:pPr>
      <w:bookmarkStart w:id="127" w:name="_Toc490820935"/>
      <w:r w:rsidRPr="007D36C4">
        <w:lastRenderedPageBreak/>
        <w:t>Volume 3 – Content Modules</w:t>
      </w:r>
      <w:bookmarkEnd w:id="127"/>
    </w:p>
    <w:p w14:paraId="2C9491FC" w14:textId="77777777" w:rsidR="00CC4EA3" w:rsidRPr="007D36C4" w:rsidRDefault="00F23920" w:rsidP="00DE5390">
      <w:pPr>
        <w:pStyle w:val="BodyText"/>
      </w:pPr>
      <w:r w:rsidRPr="007D36C4">
        <w:t>Not applicable.</w:t>
      </w:r>
    </w:p>
    <w:sectPr w:rsidR="00CC4EA3" w:rsidRPr="007D36C4" w:rsidSect="000807AC">
      <w:headerReference w:type="default" r:id="rId63"/>
      <w:footerReference w:type="even" r:id="rId64"/>
      <w:footerReference w:type="default" r:id="rId65"/>
      <w:footerReference w:type="first" r:id="rId66"/>
      <w:pgSz w:w="12240" w:h="15840" w:code="1"/>
      <w:pgMar w:top="1440" w:right="1080" w:bottom="1440" w:left="1800" w:header="720" w:footer="720" w:gutter="0"/>
      <w:lnNumType w:countBy="5" w:restart="continuous"/>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435F8E" w16cid:durableId="1D2AB8D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C66B6" w14:textId="77777777" w:rsidR="00443405" w:rsidRDefault="00443405">
      <w:r>
        <w:separator/>
      </w:r>
    </w:p>
  </w:endnote>
  <w:endnote w:type="continuationSeparator" w:id="0">
    <w:p w14:paraId="7FC8CCDF" w14:textId="77777777" w:rsidR="00443405" w:rsidRDefault="0044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C0872" w14:textId="77777777" w:rsidR="001F4D5C" w:rsidRDefault="001F4D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9CC7D2" w14:textId="77777777" w:rsidR="001F4D5C" w:rsidRDefault="001F4D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A566F" w14:textId="77777777" w:rsidR="001F4D5C" w:rsidRDefault="001F4D5C">
    <w:pPr>
      <w:pStyle w:val="Footer"/>
      <w:ind w:right="360"/>
    </w:pPr>
    <w:r>
      <w:t>__________________________________________________________________________</w:t>
    </w:r>
  </w:p>
  <w:p w14:paraId="5D92AE19" w14:textId="317119E0" w:rsidR="001F4D5C" w:rsidRDefault="001F4D5C" w:rsidP="00597DB2">
    <w:pPr>
      <w:pStyle w:val="Footer"/>
      <w:ind w:right="360"/>
      <w:rPr>
        <w:sz w:val="20"/>
      </w:rPr>
    </w:pPr>
    <w:bookmarkStart w:id="128" w:name="_Toc473170355"/>
    <w:r w:rsidRPr="009E1965">
      <w:rPr>
        <w:sz w:val="20"/>
      </w:rPr>
      <w:t>Rev. 1.</w:t>
    </w:r>
    <w:r>
      <w:rPr>
        <w:sz w:val="20"/>
      </w:rPr>
      <w:t>2</w:t>
    </w:r>
    <w:r w:rsidRPr="009E1965">
      <w:rPr>
        <w:sz w:val="20"/>
      </w:rPr>
      <w:t xml:space="preserve"> – 2017-0</w:t>
    </w:r>
    <w:r>
      <w:rPr>
        <w:sz w:val="20"/>
      </w:rPr>
      <w:t>8-18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A7678">
      <w:rPr>
        <w:rStyle w:val="PageNumber"/>
        <w:noProof/>
        <w:sz w:val="20"/>
      </w:rPr>
      <w:t>2</w:t>
    </w:r>
    <w:r w:rsidRPr="00597DB2">
      <w:rPr>
        <w:rStyle w:val="PageNumber"/>
        <w:sz w:val="20"/>
      </w:rPr>
      <w:fldChar w:fldCharType="end"/>
    </w:r>
    <w:r>
      <w:rPr>
        <w:sz w:val="20"/>
      </w:rPr>
      <w:tab/>
      <w:t xml:space="preserve">                       Copyright © 2017: IHE International, Inc.</w:t>
    </w:r>
    <w:bookmarkEnd w:id="128"/>
  </w:p>
  <w:p w14:paraId="5F2DE3C0" w14:textId="77777777" w:rsidR="001F4D5C" w:rsidRDefault="001F4D5C"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B3DC7" w14:textId="77777777" w:rsidR="001F4D5C" w:rsidRDefault="001F4D5C">
    <w:pPr>
      <w:pStyle w:val="Footer"/>
      <w:jc w:val="center"/>
    </w:pPr>
    <w:r>
      <w:rPr>
        <w:sz w:val="20"/>
      </w:rPr>
      <w:t>Copyright © 2017: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292C9" w14:textId="77777777" w:rsidR="00443405" w:rsidRDefault="00443405">
      <w:r>
        <w:separator/>
      </w:r>
    </w:p>
  </w:footnote>
  <w:footnote w:type="continuationSeparator" w:id="0">
    <w:p w14:paraId="4613C703" w14:textId="77777777" w:rsidR="00443405" w:rsidRDefault="00443405">
      <w:r>
        <w:continuationSeparator/>
      </w:r>
    </w:p>
  </w:footnote>
  <w:footnote w:id="1">
    <w:p w14:paraId="20CE6962" w14:textId="08706D1F" w:rsidR="001F4D5C" w:rsidRDefault="001F4D5C">
      <w:pPr>
        <w:pStyle w:val="FootnoteText"/>
      </w:pPr>
      <w:r>
        <w:rPr>
          <w:rStyle w:val="FootnoteReference"/>
        </w:rPr>
        <w:footnoteRef/>
      </w:r>
      <w:r>
        <w:t xml:space="preserve"> FHIR </w:t>
      </w:r>
      <w:r w:rsidRPr="00E018A8">
        <w:t>is the registered trademark of Health Level Seven International.</w:t>
      </w:r>
    </w:p>
  </w:footnote>
  <w:footnote w:id="2">
    <w:p w14:paraId="6B07AF85" w14:textId="410D1B14" w:rsidR="001F4D5C" w:rsidRDefault="001F4D5C">
      <w:pPr>
        <w:pStyle w:val="FootnoteText"/>
      </w:pPr>
      <w:r>
        <w:rPr>
          <w:rStyle w:val="FootnoteReference"/>
        </w:rPr>
        <w:footnoteRef/>
      </w:r>
      <w:r>
        <w:t xml:space="preserve"> HL7 </w:t>
      </w:r>
      <w:r w:rsidRPr="00544C3F">
        <w:t>is the registered trademark of Health Level Seven International.</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F281D" w14:textId="1B821E89" w:rsidR="001F4D5C" w:rsidRDefault="001F4D5C">
    <w:pPr>
      <w:pStyle w:val="Header"/>
    </w:pPr>
    <w:r w:rsidRPr="00767936">
      <w:rPr>
        <w:szCs w:val="24"/>
      </w:rPr>
      <w:t>IHE IT</w:t>
    </w:r>
    <w:r>
      <w:rPr>
        <w:szCs w:val="24"/>
      </w:rPr>
      <w:t xml:space="preserve"> Infrastructure</w:t>
    </w:r>
    <w:r w:rsidRPr="00767936">
      <w:rPr>
        <w:szCs w:val="24"/>
      </w:rPr>
      <w:t xml:space="preserve"> Technical Framework Supplement – Mobile Cross-Enterprise Document Data Element Extraction (mXDE) </w:t>
    </w:r>
    <w:r w:rsidRPr="00AA1298">
      <w:rPr>
        <w:szCs w:val="24"/>
      </w:rPr>
      <w:br/>
    </w:r>
    <w:r>
      <w:t>______________________________________________________________________________</w:t>
    </w:r>
  </w:p>
  <w:p w14:paraId="6952D173" w14:textId="77777777" w:rsidR="001F4D5C" w:rsidRDefault="001F4D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665A10"/>
    <w:lvl w:ilvl="0">
      <w:start w:val="1"/>
      <w:numFmt w:val="decimal"/>
      <w:pStyle w:val="ListNumber2"/>
      <w:lvlText w:val="%1."/>
      <w:lvlJc w:val="left"/>
      <w:pPr>
        <w:tabs>
          <w:tab w:val="num" w:pos="644"/>
        </w:tabs>
        <w:ind w:left="644" w:hanging="360"/>
      </w:pPr>
      <w:rPr>
        <w:rFonts w:hint="default"/>
        <w:b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8C5FE1"/>
    <w:multiLevelType w:val="hybridMultilevel"/>
    <w:tmpl w:val="19264244"/>
    <w:lvl w:ilvl="0" w:tplc="66F2DFA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A9C32E5"/>
    <w:multiLevelType w:val="hybridMultilevel"/>
    <w:tmpl w:val="5CAA694A"/>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BB674BC"/>
    <w:multiLevelType w:val="hybridMultilevel"/>
    <w:tmpl w:val="4754E18C"/>
    <w:lvl w:ilvl="0" w:tplc="463497F6">
      <w:start w:val="1"/>
      <w:numFmt w:val="bullet"/>
      <w:lvlText w:val="•"/>
      <w:lvlJc w:val="left"/>
      <w:pPr>
        <w:tabs>
          <w:tab w:val="num" w:pos="720"/>
        </w:tabs>
        <w:ind w:left="720" w:hanging="360"/>
      </w:pPr>
      <w:rPr>
        <w:rFonts w:ascii="Arial" w:hAnsi="Arial" w:hint="default"/>
      </w:rPr>
    </w:lvl>
    <w:lvl w:ilvl="1" w:tplc="4A808D6A">
      <w:start w:val="1"/>
      <w:numFmt w:val="bullet"/>
      <w:lvlText w:val="•"/>
      <w:lvlJc w:val="left"/>
      <w:pPr>
        <w:tabs>
          <w:tab w:val="num" w:pos="1440"/>
        </w:tabs>
        <w:ind w:left="1440" w:hanging="360"/>
      </w:pPr>
      <w:rPr>
        <w:rFonts w:ascii="Arial" w:hAnsi="Arial" w:hint="default"/>
      </w:rPr>
    </w:lvl>
    <w:lvl w:ilvl="2" w:tplc="9830E104" w:tentative="1">
      <w:start w:val="1"/>
      <w:numFmt w:val="bullet"/>
      <w:lvlText w:val="•"/>
      <w:lvlJc w:val="left"/>
      <w:pPr>
        <w:tabs>
          <w:tab w:val="num" w:pos="2160"/>
        </w:tabs>
        <w:ind w:left="2160" w:hanging="360"/>
      </w:pPr>
      <w:rPr>
        <w:rFonts w:ascii="Arial" w:hAnsi="Arial" w:hint="default"/>
      </w:rPr>
    </w:lvl>
    <w:lvl w:ilvl="3" w:tplc="F5E4E288" w:tentative="1">
      <w:start w:val="1"/>
      <w:numFmt w:val="bullet"/>
      <w:lvlText w:val="•"/>
      <w:lvlJc w:val="left"/>
      <w:pPr>
        <w:tabs>
          <w:tab w:val="num" w:pos="2880"/>
        </w:tabs>
        <w:ind w:left="2880" w:hanging="360"/>
      </w:pPr>
      <w:rPr>
        <w:rFonts w:ascii="Arial" w:hAnsi="Arial" w:hint="default"/>
      </w:rPr>
    </w:lvl>
    <w:lvl w:ilvl="4" w:tplc="37CE3500" w:tentative="1">
      <w:start w:val="1"/>
      <w:numFmt w:val="bullet"/>
      <w:lvlText w:val="•"/>
      <w:lvlJc w:val="left"/>
      <w:pPr>
        <w:tabs>
          <w:tab w:val="num" w:pos="3600"/>
        </w:tabs>
        <w:ind w:left="3600" w:hanging="360"/>
      </w:pPr>
      <w:rPr>
        <w:rFonts w:ascii="Arial" w:hAnsi="Arial" w:hint="default"/>
      </w:rPr>
    </w:lvl>
    <w:lvl w:ilvl="5" w:tplc="BDAAC48A" w:tentative="1">
      <w:start w:val="1"/>
      <w:numFmt w:val="bullet"/>
      <w:lvlText w:val="•"/>
      <w:lvlJc w:val="left"/>
      <w:pPr>
        <w:tabs>
          <w:tab w:val="num" w:pos="4320"/>
        </w:tabs>
        <w:ind w:left="4320" w:hanging="360"/>
      </w:pPr>
      <w:rPr>
        <w:rFonts w:ascii="Arial" w:hAnsi="Arial" w:hint="default"/>
      </w:rPr>
    </w:lvl>
    <w:lvl w:ilvl="6" w:tplc="6E9A6870" w:tentative="1">
      <w:start w:val="1"/>
      <w:numFmt w:val="bullet"/>
      <w:lvlText w:val="•"/>
      <w:lvlJc w:val="left"/>
      <w:pPr>
        <w:tabs>
          <w:tab w:val="num" w:pos="5040"/>
        </w:tabs>
        <w:ind w:left="5040" w:hanging="360"/>
      </w:pPr>
      <w:rPr>
        <w:rFonts w:ascii="Arial" w:hAnsi="Arial" w:hint="default"/>
      </w:rPr>
    </w:lvl>
    <w:lvl w:ilvl="7" w:tplc="FC90A3B0" w:tentative="1">
      <w:start w:val="1"/>
      <w:numFmt w:val="bullet"/>
      <w:lvlText w:val="•"/>
      <w:lvlJc w:val="left"/>
      <w:pPr>
        <w:tabs>
          <w:tab w:val="num" w:pos="5760"/>
        </w:tabs>
        <w:ind w:left="5760" w:hanging="360"/>
      </w:pPr>
      <w:rPr>
        <w:rFonts w:ascii="Arial" w:hAnsi="Arial" w:hint="default"/>
      </w:rPr>
    </w:lvl>
    <w:lvl w:ilvl="8" w:tplc="3E18A1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D65175B"/>
    <w:multiLevelType w:val="hybridMultilevel"/>
    <w:tmpl w:val="5BD09E18"/>
    <w:lvl w:ilvl="0" w:tplc="0410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027239"/>
    <w:multiLevelType w:val="hybridMultilevel"/>
    <w:tmpl w:val="8FD68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F4F609E"/>
    <w:multiLevelType w:val="hybridMultilevel"/>
    <w:tmpl w:val="5D9206B2"/>
    <w:lvl w:ilvl="0" w:tplc="E4BCB9F4">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4F57773"/>
    <w:multiLevelType w:val="hybridMultilevel"/>
    <w:tmpl w:val="9ACAC000"/>
    <w:lvl w:ilvl="0" w:tplc="76F2B8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AE4A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FEBF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C02D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1A2E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0467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22B1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1A22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A2AF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8AA35A2"/>
    <w:multiLevelType w:val="hybridMultilevel"/>
    <w:tmpl w:val="7C322512"/>
    <w:lvl w:ilvl="0" w:tplc="66F2DFA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DF29B0"/>
    <w:multiLevelType w:val="hybridMultilevel"/>
    <w:tmpl w:val="FBB0270E"/>
    <w:lvl w:ilvl="0" w:tplc="DD48AB1C">
      <w:numFmt w:val="bullet"/>
      <w:lvlText w:val=""/>
      <w:lvlJc w:val="left"/>
      <w:pPr>
        <w:ind w:left="720" w:hanging="360"/>
      </w:pPr>
      <w:rPr>
        <w:rFonts w:ascii="Wingdings" w:eastAsia="Times New Roman" w:hAnsi="Wingdings" w:cs="Times New Roman"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A763482"/>
    <w:multiLevelType w:val="hybridMultilevel"/>
    <w:tmpl w:val="5AFCEE1A"/>
    <w:lvl w:ilvl="0" w:tplc="66F2DFAE">
      <w:start w:val="1"/>
      <w:numFmt w:val="bullet"/>
      <w:lvlText w:val=""/>
      <w:lvlJc w:val="left"/>
      <w:pPr>
        <w:tabs>
          <w:tab w:val="num" w:pos="720"/>
        </w:tabs>
        <w:ind w:left="720" w:hanging="360"/>
      </w:pPr>
      <w:rPr>
        <w:rFonts w:ascii="Wingdings" w:hAnsi="Wingdings" w:hint="default"/>
      </w:rPr>
    </w:lvl>
    <w:lvl w:ilvl="1" w:tplc="33DA8BFE" w:tentative="1">
      <w:start w:val="1"/>
      <w:numFmt w:val="bullet"/>
      <w:lvlText w:val="•"/>
      <w:lvlJc w:val="left"/>
      <w:pPr>
        <w:tabs>
          <w:tab w:val="num" w:pos="1440"/>
        </w:tabs>
        <w:ind w:left="1440" w:hanging="360"/>
      </w:pPr>
      <w:rPr>
        <w:rFonts w:ascii="Arial" w:hAnsi="Arial" w:hint="default"/>
      </w:rPr>
    </w:lvl>
    <w:lvl w:ilvl="2" w:tplc="286055C4" w:tentative="1">
      <w:start w:val="1"/>
      <w:numFmt w:val="bullet"/>
      <w:lvlText w:val="•"/>
      <w:lvlJc w:val="left"/>
      <w:pPr>
        <w:tabs>
          <w:tab w:val="num" w:pos="2160"/>
        </w:tabs>
        <w:ind w:left="2160" w:hanging="360"/>
      </w:pPr>
      <w:rPr>
        <w:rFonts w:ascii="Arial" w:hAnsi="Arial" w:hint="default"/>
      </w:rPr>
    </w:lvl>
    <w:lvl w:ilvl="3" w:tplc="CBA8835C" w:tentative="1">
      <w:start w:val="1"/>
      <w:numFmt w:val="bullet"/>
      <w:lvlText w:val="•"/>
      <w:lvlJc w:val="left"/>
      <w:pPr>
        <w:tabs>
          <w:tab w:val="num" w:pos="2880"/>
        </w:tabs>
        <w:ind w:left="2880" w:hanging="360"/>
      </w:pPr>
      <w:rPr>
        <w:rFonts w:ascii="Arial" w:hAnsi="Arial" w:hint="default"/>
      </w:rPr>
    </w:lvl>
    <w:lvl w:ilvl="4" w:tplc="F0CC6716" w:tentative="1">
      <w:start w:val="1"/>
      <w:numFmt w:val="bullet"/>
      <w:lvlText w:val="•"/>
      <w:lvlJc w:val="left"/>
      <w:pPr>
        <w:tabs>
          <w:tab w:val="num" w:pos="3600"/>
        </w:tabs>
        <w:ind w:left="3600" w:hanging="360"/>
      </w:pPr>
      <w:rPr>
        <w:rFonts w:ascii="Arial" w:hAnsi="Arial" w:hint="default"/>
      </w:rPr>
    </w:lvl>
    <w:lvl w:ilvl="5" w:tplc="4C6E88FE" w:tentative="1">
      <w:start w:val="1"/>
      <w:numFmt w:val="bullet"/>
      <w:lvlText w:val="•"/>
      <w:lvlJc w:val="left"/>
      <w:pPr>
        <w:tabs>
          <w:tab w:val="num" w:pos="4320"/>
        </w:tabs>
        <w:ind w:left="4320" w:hanging="360"/>
      </w:pPr>
      <w:rPr>
        <w:rFonts w:ascii="Arial" w:hAnsi="Arial" w:hint="default"/>
      </w:rPr>
    </w:lvl>
    <w:lvl w:ilvl="6" w:tplc="1EDC62A2" w:tentative="1">
      <w:start w:val="1"/>
      <w:numFmt w:val="bullet"/>
      <w:lvlText w:val="•"/>
      <w:lvlJc w:val="left"/>
      <w:pPr>
        <w:tabs>
          <w:tab w:val="num" w:pos="5040"/>
        </w:tabs>
        <w:ind w:left="5040" w:hanging="360"/>
      </w:pPr>
      <w:rPr>
        <w:rFonts w:ascii="Arial" w:hAnsi="Arial" w:hint="default"/>
      </w:rPr>
    </w:lvl>
    <w:lvl w:ilvl="7" w:tplc="74127A34" w:tentative="1">
      <w:start w:val="1"/>
      <w:numFmt w:val="bullet"/>
      <w:lvlText w:val="•"/>
      <w:lvlJc w:val="left"/>
      <w:pPr>
        <w:tabs>
          <w:tab w:val="num" w:pos="5760"/>
        </w:tabs>
        <w:ind w:left="5760" w:hanging="360"/>
      </w:pPr>
      <w:rPr>
        <w:rFonts w:ascii="Arial" w:hAnsi="Arial" w:hint="default"/>
      </w:rPr>
    </w:lvl>
    <w:lvl w:ilvl="8" w:tplc="A078A8E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A8312AC"/>
    <w:multiLevelType w:val="multilevel"/>
    <w:tmpl w:val="6E485A3E"/>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2D7757D1"/>
    <w:multiLevelType w:val="hybridMultilevel"/>
    <w:tmpl w:val="81AAC67C"/>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AB005F"/>
    <w:multiLevelType w:val="hybridMultilevel"/>
    <w:tmpl w:val="F9DE3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FDB12B5"/>
    <w:multiLevelType w:val="hybridMultilevel"/>
    <w:tmpl w:val="A5F4148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F5383A"/>
    <w:multiLevelType w:val="hybridMultilevel"/>
    <w:tmpl w:val="02086FBC"/>
    <w:lvl w:ilvl="0" w:tplc="CE726B40">
      <w:start w:val="1"/>
      <w:numFmt w:val="bullet"/>
      <w:lvlText w:val="-"/>
      <w:lvlJc w:val="left"/>
      <w:pPr>
        <w:tabs>
          <w:tab w:val="num" w:pos="720"/>
        </w:tabs>
        <w:ind w:left="720" w:hanging="360"/>
      </w:pPr>
      <w:rPr>
        <w:rFonts w:ascii="Courier New" w:hAnsi="Courier New" w:hint="default"/>
      </w:rPr>
    </w:lvl>
    <w:lvl w:ilvl="1" w:tplc="82186F44">
      <w:start w:val="1"/>
      <w:numFmt w:val="bullet"/>
      <w:lvlText w:val="o"/>
      <w:lvlJc w:val="left"/>
      <w:pPr>
        <w:tabs>
          <w:tab w:val="num" w:pos="1440"/>
        </w:tabs>
        <w:ind w:left="1440" w:hanging="360"/>
      </w:pPr>
      <w:rPr>
        <w:rFonts w:ascii="Courier New" w:hAnsi="Courier New" w:hint="default"/>
      </w:rPr>
    </w:lvl>
    <w:lvl w:ilvl="2" w:tplc="0F30116E">
      <w:numFmt w:val="bullet"/>
      <w:lvlText w:val="o"/>
      <w:lvlJc w:val="left"/>
      <w:pPr>
        <w:tabs>
          <w:tab w:val="num" w:pos="2160"/>
        </w:tabs>
        <w:ind w:left="2160" w:hanging="360"/>
      </w:pPr>
      <w:rPr>
        <w:rFonts w:ascii="Courier New" w:hAnsi="Courier New" w:hint="default"/>
      </w:rPr>
    </w:lvl>
    <w:lvl w:ilvl="3" w:tplc="0D1C4664" w:tentative="1">
      <w:start w:val="1"/>
      <w:numFmt w:val="bullet"/>
      <w:lvlText w:val="o"/>
      <w:lvlJc w:val="left"/>
      <w:pPr>
        <w:tabs>
          <w:tab w:val="num" w:pos="2880"/>
        </w:tabs>
        <w:ind w:left="2880" w:hanging="360"/>
      </w:pPr>
      <w:rPr>
        <w:rFonts w:ascii="Courier New" w:hAnsi="Courier New" w:hint="default"/>
      </w:rPr>
    </w:lvl>
    <w:lvl w:ilvl="4" w:tplc="F79A9A7E" w:tentative="1">
      <w:start w:val="1"/>
      <w:numFmt w:val="bullet"/>
      <w:lvlText w:val="o"/>
      <w:lvlJc w:val="left"/>
      <w:pPr>
        <w:tabs>
          <w:tab w:val="num" w:pos="3600"/>
        </w:tabs>
        <w:ind w:left="3600" w:hanging="360"/>
      </w:pPr>
      <w:rPr>
        <w:rFonts w:ascii="Courier New" w:hAnsi="Courier New" w:hint="default"/>
      </w:rPr>
    </w:lvl>
    <w:lvl w:ilvl="5" w:tplc="4120EFB8" w:tentative="1">
      <w:start w:val="1"/>
      <w:numFmt w:val="bullet"/>
      <w:lvlText w:val="o"/>
      <w:lvlJc w:val="left"/>
      <w:pPr>
        <w:tabs>
          <w:tab w:val="num" w:pos="4320"/>
        </w:tabs>
        <w:ind w:left="4320" w:hanging="360"/>
      </w:pPr>
      <w:rPr>
        <w:rFonts w:ascii="Courier New" w:hAnsi="Courier New" w:hint="default"/>
      </w:rPr>
    </w:lvl>
    <w:lvl w:ilvl="6" w:tplc="FFD2B8C4" w:tentative="1">
      <w:start w:val="1"/>
      <w:numFmt w:val="bullet"/>
      <w:lvlText w:val="o"/>
      <w:lvlJc w:val="left"/>
      <w:pPr>
        <w:tabs>
          <w:tab w:val="num" w:pos="5040"/>
        </w:tabs>
        <w:ind w:left="5040" w:hanging="360"/>
      </w:pPr>
      <w:rPr>
        <w:rFonts w:ascii="Courier New" w:hAnsi="Courier New" w:hint="default"/>
      </w:rPr>
    </w:lvl>
    <w:lvl w:ilvl="7" w:tplc="ECEA6C64" w:tentative="1">
      <w:start w:val="1"/>
      <w:numFmt w:val="bullet"/>
      <w:lvlText w:val="o"/>
      <w:lvlJc w:val="left"/>
      <w:pPr>
        <w:tabs>
          <w:tab w:val="num" w:pos="5760"/>
        </w:tabs>
        <w:ind w:left="5760" w:hanging="360"/>
      </w:pPr>
      <w:rPr>
        <w:rFonts w:ascii="Courier New" w:hAnsi="Courier New" w:hint="default"/>
      </w:rPr>
    </w:lvl>
    <w:lvl w:ilvl="8" w:tplc="D4FE90D2"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36077907"/>
    <w:multiLevelType w:val="hybridMultilevel"/>
    <w:tmpl w:val="34BEE0B0"/>
    <w:lvl w:ilvl="0" w:tplc="66F2DFAE">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398C7060"/>
    <w:multiLevelType w:val="hybridMultilevel"/>
    <w:tmpl w:val="2C784CC6"/>
    <w:lvl w:ilvl="0" w:tplc="04100001">
      <w:start w:val="1"/>
      <w:numFmt w:val="bullet"/>
      <w:lvlText w:val=""/>
      <w:lvlJc w:val="left"/>
      <w:pPr>
        <w:ind w:left="720" w:hanging="360"/>
      </w:pPr>
      <w:rPr>
        <w:rFonts w:ascii="Symbol" w:hAnsi="Symbol" w:hint="default"/>
      </w:rPr>
    </w:lvl>
    <w:lvl w:ilvl="1" w:tplc="93800C6C">
      <w:numFmt w:val="bullet"/>
      <w:lvlText w:val="-"/>
      <w:lvlJc w:val="left"/>
      <w:pPr>
        <w:ind w:left="1440" w:hanging="360"/>
      </w:pPr>
      <w:rPr>
        <w:rFonts w:ascii="Calibri" w:eastAsia="Calibri" w:hAnsi="Calibri" w:cs="Times New Roman" w:hint="default"/>
      </w:rPr>
    </w:lvl>
    <w:lvl w:ilvl="2" w:tplc="04100005">
      <w:start w:val="1"/>
      <w:numFmt w:val="bullet"/>
      <w:lvlText w:val=""/>
      <w:lvlJc w:val="left"/>
      <w:pPr>
        <w:ind w:left="2160" w:hanging="360"/>
      </w:pPr>
      <w:rPr>
        <w:rFonts w:ascii="Wingdings" w:hAnsi="Wingdings" w:hint="default"/>
      </w:rPr>
    </w:lvl>
    <w:lvl w:ilvl="3" w:tplc="782A6F58">
      <w:numFmt w:val="bullet"/>
      <w:lvlText w:val=""/>
      <w:lvlJc w:val="left"/>
      <w:pPr>
        <w:ind w:left="2880" w:hanging="360"/>
      </w:pPr>
      <w:rPr>
        <w:rFonts w:ascii="Wingdings" w:eastAsia="Times New Roman" w:hAnsi="Wingdings" w:cs="Times New Roman"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C275DED"/>
    <w:multiLevelType w:val="hybridMultilevel"/>
    <w:tmpl w:val="4D9CBF4E"/>
    <w:lvl w:ilvl="0" w:tplc="CE726B40">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CA94D04"/>
    <w:multiLevelType w:val="hybridMultilevel"/>
    <w:tmpl w:val="C7E2C18A"/>
    <w:lvl w:ilvl="0" w:tplc="522A9368">
      <w:start w:val="1"/>
      <w:numFmt w:val="decimal"/>
      <w:lvlText w:val="%1."/>
      <w:lvlJc w:val="left"/>
      <w:pPr>
        <w:tabs>
          <w:tab w:val="num" w:pos="720"/>
        </w:tabs>
        <w:ind w:left="720" w:hanging="360"/>
      </w:pPr>
    </w:lvl>
    <w:lvl w:ilvl="1" w:tplc="953236E0">
      <w:start w:val="1"/>
      <w:numFmt w:val="lowerLetter"/>
      <w:lvlText w:val="%2)"/>
      <w:lvlJc w:val="left"/>
      <w:pPr>
        <w:tabs>
          <w:tab w:val="num" w:pos="1440"/>
        </w:tabs>
        <w:ind w:left="1440" w:hanging="360"/>
      </w:pPr>
    </w:lvl>
    <w:lvl w:ilvl="2" w:tplc="BB2AB18C" w:tentative="1">
      <w:start w:val="1"/>
      <w:numFmt w:val="decimal"/>
      <w:lvlText w:val="%3."/>
      <w:lvlJc w:val="left"/>
      <w:pPr>
        <w:tabs>
          <w:tab w:val="num" w:pos="2160"/>
        </w:tabs>
        <w:ind w:left="2160" w:hanging="360"/>
      </w:pPr>
    </w:lvl>
    <w:lvl w:ilvl="3" w:tplc="BBB21FF4" w:tentative="1">
      <w:start w:val="1"/>
      <w:numFmt w:val="decimal"/>
      <w:lvlText w:val="%4."/>
      <w:lvlJc w:val="left"/>
      <w:pPr>
        <w:tabs>
          <w:tab w:val="num" w:pos="2880"/>
        </w:tabs>
        <w:ind w:left="2880" w:hanging="360"/>
      </w:pPr>
    </w:lvl>
    <w:lvl w:ilvl="4" w:tplc="1652BCB2" w:tentative="1">
      <w:start w:val="1"/>
      <w:numFmt w:val="decimal"/>
      <w:lvlText w:val="%5."/>
      <w:lvlJc w:val="left"/>
      <w:pPr>
        <w:tabs>
          <w:tab w:val="num" w:pos="3600"/>
        </w:tabs>
        <w:ind w:left="3600" w:hanging="360"/>
      </w:pPr>
    </w:lvl>
    <w:lvl w:ilvl="5" w:tplc="8C8C6B12" w:tentative="1">
      <w:start w:val="1"/>
      <w:numFmt w:val="decimal"/>
      <w:lvlText w:val="%6."/>
      <w:lvlJc w:val="left"/>
      <w:pPr>
        <w:tabs>
          <w:tab w:val="num" w:pos="4320"/>
        </w:tabs>
        <w:ind w:left="4320" w:hanging="360"/>
      </w:pPr>
    </w:lvl>
    <w:lvl w:ilvl="6" w:tplc="294CBE1A" w:tentative="1">
      <w:start w:val="1"/>
      <w:numFmt w:val="decimal"/>
      <w:lvlText w:val="%7."/>
      <w:lvlJc w:val="left"/>
      <w:pPr>
        <w:tabs>
          <w:tab w:val="num" w:pos="5040"/>
        </w:tabs>
        <w:ind w:left="5040" w:hanging="360"/>
      </w:pPr>
    </w:lvl>
    <w:lvl w:ilvl="7" w:tplc="9DD8179A" w:tentative="1">
      <w:start w:val="1"/>
      <w:numFmt w:val="decimal"/>
      <w:lvlText w:val="%8."/>
      <w:lvlJc w:val="left"/>
      <w:pPr>
        <w:tabs>
          <w:tab w:val="num" w:pos="5760"/>
        </w:tabs>
        <w:ind w:left="5760" w:hanging="360"/>
      </w:pPr>
    </w:lvl>
    <w:lvl w:ilvl="8" w:tplc="C44889AA" w:tentative="1">
      <w:start w:val="1"/>
      <w:numFmt w:val="decimal"/>
      <w:lvlText w:val="%9."/>
      <w:lvlJc w:val="left"/>
      <w:pPr>
        <w:tabs>
          <w:tab w:val="num" w:pos="6480"/>
        </w:tabs>
        <w:ind w:left="6480" w:hanging="360"/>
      </w:pPr>
    </w:lvl>
  </w:abstractNum>
  <w:abstractNum w:abstractNumId="29" w15:restartNumberingAfterBreak="0">
    <w:nsid w:val="3CAF5429"/>
    <w:multiLevelType w:val="hybridMultilevel"/>
    <w:tmpl w:val="F94C5BD8"/>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F2B1384"/>
    <w:multiLevelType w:val="hybridMultilevel"/>
    <w:tmpl w:val="BB86729E"/>
    <w:lvl w:ilvl="0" w:tplc="CE726B40">
      <w:start w:val="1"/>
      <w:numFmt w:val="bullet"/>
      <w:lvlText w:val="-"/>
      <w:lvlJc w:val="left"/>
      <w:pPr>
        <w:ind w:left="1080" w:hanging="360"/>
      </w:pPr>
      <w:rPr>
        <w:rFonts w:ascii="Courier New" w:hAnsi="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40DA2F94"/>
    <w:multiLevelType w:val="hybridMultilevel"/>
    <w:tmpl w:val="F3A24AB6"/>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2" w15:restartNumberingAfterBreak="0">
    <w:nsid w:val="41286763"/>
    <w:multiLevelType w:val="hybridMultilevel"/>
    <w:tmpl w:val="B622B1DC"/>
    <w:lvl w:ilvl="0" w:tplc="20FEFFD2">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2BD14DE"/>
    <w:multiLevelType w:val="hybridMultilevel"/>
    <w:tmpl w:val="8EC6C4D8"/>
    <w:lvl w:ilvl="0" w:tplc="66F2DFA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9B1A38"/>
    <w:multiLevelType w:val="hybridMultilevel"/>
    <w:tmpl w:val="073E1652"/>
    <w:lvl w:ilvl="0" w:tplc="CE726B40">
      <w:start w:val="1"/>
      <w:numFmt w:val="bullet"/>
      <w:lvlText w:val="-"/>
      <w:lvlJc w:val="left"/>
      <w:pPr>
        <w:ind w:left="1070" w:hanging="360"/>
      </w:pPr>
      <w:rPr>
        <w:rFonts w:ascii="Courier New" w:hAnsi="Courier New" w:hint="default"/>
      </w:rPr>
    </w:lvl>
    <w:lvl w:ilvl="1" w:tplc="04100003" w:tentative="1">
      <w:start w:val="1"/>
      <w:numFmt w:val="bullet"/>
      <w:lvlText w:val="o"/>
      <w:lvlJc w:val="left"/>
      <w:pPr>
        <w:ind w:left="1790" w:hanging="360"/>
      </w:pPr>
      <w:rPr>
        <w:rFonts w:ascii="Courier New" w:hAnsi="Courier New" w:cs="Courier New" w:hint="default"/>
      </w:rPr>
    </w:lvl>
    <w:lvl w:ilvl="2" w:tplc="04100005" w:tentative="1">
      <w:start w:val="1"/>
      <w:numFmt w:val="bullet"/>
      <w:lvlText w:val=""/>
      <w:lvlJc w:val="left"/>
      <w:pPr>
        <w:ind w:left="2510" w:hanging="360"/>
      </w:pPr>
      <w:rPr>
        <w:rFonts w:ascii="Wingdings" w:hAnsi="Wingdings" w:hint="default"/>
      </w:rPr>
    </w:lvl>
    <w:lvl w:ilvl="3" w:tplc="04100001" w:tentative="1">
      <w:start w:val="1"/>
      <w:numFmt w:val="bullet"/>
      <w:lvlText w:val=""/>
      <w:lvlJc w:val="left"/>
      <w:pPr>
        <w:ind w:left="3230" w:hanging="360"/>
      </w:pPr>
      <w:rPr>
        <w:rFonts w:ascii="Symbol" w:hAnsi="Symbol" w:hint="default"/>
      </w:rPr>
    </w:lvl>
    <w:lvl w:ilvl="4" w:tplc="04100003" w:tentative="1">
      <w:start w:val="1"/>
      <w:numFmt w:val="bullet"/>
      <w:lvlText w:val="o"/>
      <w:lvlJc w:val="left"/>
      <w:pPr>
        <w:ind w:left="3950" w:hanging="360"/>
      </w:pPr>
      <w:rPr>
        <w:rFonts w:ascii="Courier New" w:hAnsi="Courier New" w:cs="Courier New" w:hint="default"/>
      </w:rPr>
    </w:lvl>
    <w:lvl w:ilvl="5" w:tplc="04100005" w:tentative="1">
      <w:start w:val="1"/>
      <w:numFmt w:val="bullet"/>
      <w:lvlText w:val=""/>
      <w:lvlJc w:val="left"/>
      <w:pPr>
        <w:ind w:left="4670" w:hanging="360"/>
      </w:pPr>
      <w:rPr>
        <w:rFonts w:ascii="Wingdings" w:hAnsi="Wingdings" w:hint="default"/>
      </w:rPr>
    </w:lvl>
    <w:lvl w:ilvl="6" w:tplc="04100001" w:tentative="1">
      <w:start w:val="1"/>
      <w:numFmt w:val="bullet"/>
      <w:lvlText w:val=""/>
      <w:lvlJc w:val="left"/>
      <w:pPr>
        <w:ind w:left="5390" w:hanging="360"/>
      </w:pPr>
      <w:rPr>
        <w:rFonts w:ascii="Symbol" w:hAnsi="Symbol" w:hint="default"/>
      </w:rPr>
    </w:lvl>
    <w:lvl w:ilvl="7" w:tplc="04100003" w:tentative="1">
      <w:start w:val="1"/>
      <w:numFmt w:val="bullet"/>
      <w:lvlText w:val="o"/>
      <w:lvlJc w:val="left"/>
      <w:pPr>
        <w:ind w:left="6110" w:hanging="360"/>
      </w:pPr>
      <w:rPr>
        <w:rFonts w:ascii="Courier New" w:hAnsi="Courier New" w:cs="Courier New" w:hint="default"/>
      </w:rPr>
    </w:lvl>
    <w:lvl w:ilvl="8" w:tplc="04100005" w:tentative="1">
      <w:start w:val="1"/>
      <w:numFmt w:val="bullet"/>
      <w:lvlText w:val=""/>
      <w:lvlJc w:val="left"/>
      <w:pPr>
        <w:ind w:left="6830" w:hanging="360"/>
      </w:pPr>
      <w:rPr>
        <w:rFonts w:ascii="Wingdings" w:hAnsi="Wingdings" w:hint="default"/>
      </w:rPr>
    </w:lvl>
  </w:abstractNum>
  <w:abstractNum w:abstractNumId="35" w15:restartNumberingAfterBreak="0">
    <w:nsid w:val="4C5F109F"/>
    <w:multiLevelType w:val="hybridMultilevel"/>
    <w:tmpl w:val="5002C324"/>
    <w:lvl w:ilvl="0" w:tplc="953236E0">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E765331"/>
    <w:multiLevelType w:val="hybridMultilevel"/>
    <w:tmpl w:val="B950C3D2"/>
    <w:lvl w:ilvl="0" w:tplc="CE726B40">
      <w:start w:val="1"/>
      <w:numFmt w:val="bullet"/>
      <w:lvlText w:val="-"/>
      <w:lvlJc w:val="left"/>
      <w:pPr>
        <w:ind w:left="787" w:hanging="360"/>
      </w:pPr>
      <w:rPr>
        <w:rFonts w:ascii="Courier New" w:hAnsi="Courier New"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7" w15:restartNumberingAfterBreak="0">
    <w:nsid w:val="513B780F"/>
    <w:multiLevelType w:val="hybridMultilevel"/>
    <w:tmpl w:val="4588F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3F944DA"/>
    <w:multiLevelType w:val="hybridMultilevel"/>
    <w:tmpl w:val="220A3CA8"/>
    <w:lvl w:ilvl="0" w:tplc="6C78C4C2">
      <w:start w:val="1"/>
      <w:numFmt w:val="bullet"/>
      <w:lvlText w:val="•"/>
      <w:lvlJc w:val="left"/>
      <w:pPr>
        <w:tabs>
          <w:tab w:val="num" w:pos="720"/>
        </w:tabs>
        <w:ind w:left="720" w:hanging="360"/>
      </w:pPr>
      <w:rPr>
        <w:rFonts w:ascii="Arial" w:hAnsi="Arial" w:hint="default"/>
      </w:rPr>
    </w:lvl>
    <w:lvl w:ilvl="1" w:tplc="E54A0F04">
      <w:numFmt w:val="bullet"/>
      <w:lvlText w:val="•"/>
      <w:lvlJc w:val="left"/>
      <w:pPr>
        <w:tabs>
          <w:tab w:val="num" w:pos="1440"/>
        </w:tabs>
        <w:ind w:left="1440" w:hanging="360"/>
      </w:pPr>
      <w:rPr>
        <w:rFonts w:ascii="Arial" w:hAnsi="Arial" w:hint="default"/>
      </w:rPr>
    </w:lvl>
    <w:lvl w:ilvl="2" w:tplc="49140452">
      <w:start w:val="1"/>
      <w:numFmt w:val="bullet"/>
      <w:lvlText w:val="•"/>
      <w:lvlJc w:val="left"/>
      <w:pPr>
        <w:tabs>
          <w:tab w:val="num" w:pos="2160"/>
        </w:tabs>
        <w:ind w:left="2160" w:hanging="360"/>
      </w:pPr>
      <w:rPr>
        <w:rFonts w:ascii="Arial" w:hAnsi="Arial" w:hint="default"/>
      </w:rPr>
    </w:lvl>
    <w:lvl w:ilvl="3" w:tplc="2CE6DE1A" w:tentative="1">
      <w:start w:val="1"/>
      <w:numFmt w:val="bullet"/>
      <w:lvlText w:val="•"/>
      <w:lvlJc w:val="left"/>
      <w:pPr>
        <w:tabs>
          <w:tab w:val="num" w:pos="2880"/>
        </w:tabs>
        <w:ind w:left="2880" w:hanging="360"/>
      </w:pPr>
      <w:rPr>
        <w:rFonts w:ascii="Arial" w:hAnsi="Arial" w:hint="default"/>
      </w:rPr>
    </w:lvl>
    <w:lvl w:ilvl="4" w:tplc="3BEC39F0" w:tentative="1">
      <w:start w:val="1"/>
      <w:numFmt w:val="bullet"/>
      <w:lvlText w:val="•"/>
      <w:lvlJc w:val="left"/>
      <w:pPr>
        <w:tabs>
          <w:tab w:val="num" w:pos="3600"/>
        </w:tabs>
        <w:ind w:left="3600" w:hanging="360"/>
      </w:pPr>
      <w:rPr>
        <w:rFonts w:ascii="Arial" w:hAnsi="Arial" w:hint="default"/>
      </w:rPr>
    </w:lvl>
    <w:lvl w:ilvl="5" w:tplc="09485B8E" w:tentative="1">
      <w:start w:val="1"/>
      <w:numFmt w:val="bullet"/>
      <w:lvlText w:val="•"/>
      <w:lvlJc w:val="left"/>
      <w:pPr>
        <w:tabs>
          <w:tab w:val="num" w:pos="4320"/>
        </w:tabs>
        <w:ind w:left="4320" w:hanging="360"/>
      </w:pPr>
      <w:rPr>
        <w:rFonts w:ascii="Arial" w:hAnsi="Arial" w:hint="default"/>
      </w:rPr>
    </w:lvl>
    <w:lvl w:ilvl="6" w:tplc="EFECBE46" w:tentative="1">
      <w:start w:val="1"/>
      <w:numFmt w:val="bullet"/>
      <w:lvlText w:val="•"/>
      <w:lvlJc w:val="left"/>
      <w:pPr>
        <w:tabs>
          <w:tab w:val="num" w:pos="5040"/>
        </w:tabs>
        <w:ind w:left="5040" w:hanging="360"/>
      </w:pPr>
      <w:rPr>
        <w:rFonts w:ascii="Arial" w:hAnsi="Arial" w:hint="default"/>
      </w:rPr>
    </w:lvl>
    <w:lvl w:ilvl="7" w:tplc="271CAAF0" w:tentative="1">
      <w:start w:val="1"/>
      <w:numFmt w:val="bullet"/>
      <w:lvlText w:val="•"/>
      <w:lvlJc w:val="left"/>
      <w:pPr>
        <w:tabs>
          <w:tab w:val="num" w:pos="5760"/>
        </w:tabs>
        <w:ind w:left="5760" w:hanging="360"/>
      </w:pPr>
      <w:rPr>
        <w:rFonts w:ascii="Arial" w:hAnsi="Arial" w:hint="default"/>
      </w:rPr>
    </w:lvl>
    <w:lvl w:ilvl="8" w:tplc="50BA72D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5350C4D"/>
    <w:multiLevelType w:val="hybridMultilevel"/>
    <w:tmpl w:val="2F3A096A"/>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54C1942"/>
    <w:multiLevelType w:val="hybridMultilevel"/>
    <w:tmpl w:val="5C521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6392324"/>
    <w:multiLevelType w:val="hybridMultilevel"/>
    <w:tmpl w:val="B686D146"/>
    <w:lvl w:ilvl="0" w:tplc="66F2DFA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65828D3"/>
    <w:multiLevelType w:val="multilevel"/>
    <w:tmpl w:val="2F1459F2"/>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6DE397A"/>
    <w:multiLevelType w:val="hybridMultilevel"/>
    <w:tmpl w:val="5002C324"/>
    <w:lvl w:ilvl="0" w:tplc="953236E0">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81E3427"/>
    <w:multiLevelType w:val="hybridMultilevel"/>
    <w:tmpl w:val="04F0CF76"/>
    <w:lvl w:ilvl="0" w:tplc="66F2DFA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F29040B"/>
    <w:multiLevelType w:val="hybridMultilevel"/>
    <w:tmpl w:val="75666B4A"/>
    <w:lvl w:ilvl="0" w:tplc="CE726B40">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A336B75"/>
    <w:multiLevelType w:val="hybridMultilevel"/>
    <w:tmpl w:val="91DE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B311D9"/>
    <w:multiLevelType w:val="hybridMultilevel"/>
    <w:tmpl w:val="B2C4A05E"/>
    <w:lvl w:ilvl="0" w:tplc="66F2DFA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B19747E"/>
    <w:multiLevelType w:val="hybridMultilevel"/>
    <w:tmpl w:val="30F0EB2E"/>
    <w:lvl w:ilvl="0" w:tplc="B13E2FFC">
      <w:numFmt w:val="bullet"/>
      <w:lvlText w:val=""/>
      <w:lvlJc w:val="left"/>
      <w:pPr>
        <w:ind w:left="720" w:hanging="360"/>
      </w:pPr>
      <w:rPr>
        <w:rFonts w:ascii="Wingdings" w:eastAsia="+mn-e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34588F"/>
    <w:multiLevelType w:val="hybridMultilevel"/>
    <w:tmpl w:val="E7821538"/>
    <w:lvl w:ilvl="0" w:tplc="0854CAF6">
      <w:start w:val="1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CC472AB"/>
    <w:multiLevelType w:val="hybridMultilevel"/>
    <w:tmpl w:val="BDEA4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F310D6E"/>
    <w:multiLevelType w:val="hybridMultilevel"/>
    <w:tmpl w:val="D1DEBC6A"/>
    <w:lvl w:ilvl="0" w:tplc="B99E627A">
      <w:start w:val="1"/>
      <w:numFmt w:val="bullet"/>
      <w:lvlText w:val="•"/>
      <w:lvlJc w:val="left"/>
      <w:pPr>
        <w:tabs>
          <w:tab w:val="num" w:pos="720"/>
        </w:tabs>
        <w:ind w:left="720" w:hanging="360"/>
      </w:pPr>
      <w:rPr>
        <w:rFonts w:ascii="Arial" w:hAnsi="Arial" w:hint="default"/>
      </w:rPr>
    </w:lvl>
    <w:lvl w:ilvl="1" w:tplc="369ED690" w:tentative="1">
      <w:start w:val="1"/>
      <w:numFmt w:val="bullet"/>
      <w:lvlText w:val="•"/>
      <w:lvlJc w:val="left"/>
      <w:pPr>
        <w:tabs>
          <w:tab w:val="num" w:pos="1440"/>
        </w:tabs>
        <w:ind w:left="1440" w:hanging="360"/>
      </w:pPr>
      <w:rPr>
        <w:rFonts w:ascii="Arial" w:hAnsi="Arial" w:hint="default"/>
      </w:rPr>
    </w:lvl>
    <w:lvl w:ilvl="2" w:tplc="F9BEAE52" w:tentative="1">
      <w:start w:val="1"/>
      <w:numFmt w:val="bullet"/>
      <w:lvlText w:val="•"/>
      <w:lvlJc w:val="left"/>
      <w:pPr>
        <w:tabs>
          <w:tab w:val="num" w:pos="2160"/>
        </w:tabs>
        <w:ind w:left="2160" w:hanging="360"/>
      </w:pPr>
      <w:rPr>
        <w:rFonts w:ascii="Arial" w:hAnsi="Arial" w:hint="default"/>
      </w:rPr>
    </w:lvl>
    <w:lvl w:ilvl="3" w:tplc="ECD6636C" w:tentative="1">
      <w:start w:val="1"/>
      <w:numFmt w:val="bullet"/>
      <w:lvlText w:val="•"/>
      <w:lvlJc w:val="left"/>
      <w:pPr>
        <w:tabs>
          <w:tab w:val="num" w:pos="2880"/>
        </w:tabs>
        <w:ind w:left="2880" w:hanging="360"/>
      </w:pPr>
      <w:rPr>
        <w:rFonts w:ascii="Arial" w:hAnsi="Arial" w:hint="default"/>
      </w:rPr>
    </w:lvl>
    <w:lvl w:ilvl="4" w:tplc="ABF0A248" w:tentative="1">
      <w:start w:val="1"/>
      <w:numFmt w:val="bullet"/>
      <w:lvlText w:val="•"/>
      <w:lvlJc w:val="left"/>
      <w:pPr>
        <w:tabs>
          <w:tab w:val="num" w:pos="3600"/>
        </w:tabs>
        <w:ind w:left="3600" w:hanging="360"/>
      </w:pPr>
      <w:rPr>
        <w:rFonts w:ascii="Arial" w:hAnsi="Arial" w:hint="default"/>
      </w:rPr>
    </w:lvl>
    <w:lvl w:ilvl="5" w:tplc="4E429DF2" w:tentative="1">
      <w:start w:val="1"/>
      <w:numFmt w:val="bullet"/>
      <w:lvlText w:val="•"/>
      <w:lvlJc w:val="left"/>
      <w:pPr>
        <w:tabs>
          <w:tab w:val="num" w:pos="4320"/>
        </w:tabs>
        <w:ind w:left="4320" w:hanging="360"/>
      </w:pPr>
      <w:rPr>
        <w:rFonts w:ascii="Arial" w:hAnsi="Arial" w:hint="default"/>
      </w:rPr>
    </w:lvl>
    <w:lvl w:ilvl="6" w:tplc="BCBE6446" w:tentative="1">
      <w:start w:val="1"/>
      <w:numFmt w:val="bullet"/>
      <w:lvlText w:val="•"/>
      <w:lvlJc w:val="left"/>
      <w:pPr>
        <w:tabs>
          <w:tab w:val="num" w:pos="5040"/>
        </w:tabs>
        <w:ind w:left="5040" w:hanging="360"/>
      </w:pPr>
      <w:rPr>
        <w:rFonts w:ascii="Arial" w:hAnsi="Arial" w:hint="default"/>
      </w:rPr>
    </w:lvl>
    <w:lvl w:ilvl="7" w:tplc="707A8AF0" w:tentative="1">
      <w:start w:val="1"/>
      <w:numFmt w:val="bullet"/>
      <w:lvlText w:val="•"/>
      <w:lvlJc w:val="left"/>
      <w:pPr>
        <w:tabs>
          <w:tab w:val="num" w:pos="5760"/>
        </w:tabs>
        <w:ind w:left="5760" w:hanging="360"/>
      </w:pPr>
      <w:rPr>
        <w:rFonts w:ascii="Arial" w:hAnsi="Arial" w:hint="default"/>
      </w:rPr>
    </w:lvl>
    <w:lvl w:ilvl="8" w:tplc="C1521E3C"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F4C1738"/>
    <w:multiLevelType w:val="hybridMultilevel"/>
    <w:tmpl w:val="CA582E12"/>
    <w:lvl w:ilvl="0" w:tplc="DBCA9210">
      <w:start w:val="1"/>
      <w:numFmt w:val="decimal"/>
      <w:lvlText w:val="%1."/>
      <w:lvlJc w:val="left"/>
      <w:pPr>
        <w:tabs>
          <w:tab w:val="num" w:pos="720"/>
        </w:tabs>
        <w:ind w:left="720" w:hanging="360"/>
      </w:pPr>
    </w:lvl>
    <w:lvl w:ilvl="1" w:tplc="14F6A952">
      <w:start w:val="1"/>
      <w:numFmt w:val="lowerLetter"/>
      <w:lvlText w:val="%2)"/>
      <w:lvlJc w:val="left"/>
      <w:pPr>
        <w:tabs>
          <w:tab w:val="num" w:pos="1440"/>
        </w:tabs>
        <w:ind w:left="1440" w:hanging="360"/>
      </w:pPr>
    </w:lvl>
    <w:lvl w:ilvl="2" w:tplc="55FAAFC0" w:tentative="1">
      <w:start w:val="1"/>
      <w:numFmt w:val="decimal"/>
      <w:lvlText w:val="%3."/>
      <w:lvlJc w:val="left"/>
      <w:pPr>
        <w:tabs>
          <w:tab w:val="num" w:pos="2160"/>
        </w:tabs>
        <w:ind w:left="2160" w:hanging="360"/>
      </w:pPr>
    </w:lvl>
    <w:lvl w:ilvl="3" w:tplc="CDBADC6E" w:tentative="1">
      <w:start w:val="1"/>
      <w:numFmt w:val="decimal"/>
      <w:lvlText w:val="%4."/>
      <w:lvlJc w:val="left"/>
      <w:pPr>
        <w:tabs>
          <w:tab w:val="num" w:pos="2880"/>
        </w:tabs>
        <w:ind w:left="2880" w:hanging="360"/>
      </w:pPr>
    </w:lvl>
    <w:lvl w:ilvl="4" w:tplc="153A997E" w:tentative="1">
      <w:start w:val="1"/>
      <w:numFmt w:val="decimal"/>
      <w:lvlText w:val="%5."/>
      <w:lvlJc w:val="left"/>
      <w:pPr>
        <w:tabs>
          <w:tab w:val="num" w:pos="3600"/>
        </w:tabs>
        <w:ind w:left="3600" w:hanging="360"/>
      </w:pPr>
    </w:lvl>
    <w:lvl w:ilvl="5" w:tplc="EF60D268" w:tentative="1">
      <w:start w:val="1"/>
      <w:numFmt w:val="decimal"/>
      <w:lvlText w:val="%6."/>
      <w:lvlJc w:val="left"/>
      <w:pPr>
        <w:tabs>
          <w:tab w:val="num" w:pos="4320"/>
        </w:tabs>
        <w:ind w:left="4320" w:hanging="360"/>
      </w:pPr>
    </w:lvl>
    <w:lvl w:ilvl="6" w:tplc="637AB616" w:tentative="1">
      <w:start w:val="1"/>
      <w:numFmt w:val="decimal"/>
      <w:lvlText w:val="%7."/>
      <w:lvlJc w:val="left"/>
      <w:pPr>
        <w:tabs>
          <w:tab w:val="num" w:pos="5040"/>
        </w:tabs>
        <w:ind w:left="5040" w:hanging="360"/>
      </w:pPr>
    </w:lvl>
    <w:lvl w:ilvl="7" w:tplc="18BE8A74" w:tentative="1">
      <w:start w:val="1"/>
      <w:numFmt w:val="decimal"/>
      <w:lvlText w:val="%8."/>
      <w:lvlJc w:val="left"/>
      <w:pPr>
        <w:tabs>
          <w:tab w:val="num" w:pos="5760"/>
        </w:tabs>
        <w:ind w:left="5760" w:hanging="360"/>
      </w:pPr>
    </w:lvl>
    <w:lvl w:ilvl="8" w:tplc="08AE4638" w:tentative="1">
      <w:start w:val="1"/>
      <w:numFmt w:val="decimal"/>
      <w:lvlText w:val="%9."/>
      <w:lvlJc w:val="left"/>
      <w:pPr>
        <w:tabs>
          <w:tab w:val="num" w:pos="6480"/>
        </w:tabs>
        <w:ind w:left="6480" w:hanging="360"/>
      </w:pPr>
    </w:lvl>
  </w:abstractNum>
  <w:abstractNum w:abstractNumId="54" w15:restartNumberingAfterBreak="0">
    <w:nsid w:val="701D5D2A"/>
    <w:multiLevelType w:val="hybridMultilevel"/>
    <w:tmpl w:val="A0F0962E"/>
    <w:lvl w:ilvl="0" w:tplc="66F2DFA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53C4436"/>
    <w:multiLevelType w:val="hybridMultilevel"/>
    <w:tmpl w:val="F9A24434"/>
    <w:lvl w:ilvl="0" w:tplc="CE726B40">
      <w:start w:val="1"/>
      <w:numFmt w:val="bullet"/>
      <w:lvlText w:val="-"/>
      <w:lvlJc w:val="left"/>
      <w:pPr>
        <w:ind w:left="780" w:hanging="360"/>
      </w:pPr>
      <w:rPr>
        <w:rFonts w:ascii="Courier New" w:hAnsi="Courier New"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6" w15:restartNumberingAfterBreak="0">
    <w:nsid w:val="77B9472A"/>
    <w:multiLevelType w:val="hybridMultilevel"/>
    <w:tmpl w:val="D69A86E6"/>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8" w15:restartNumberingAfterBreak="0">
    <w:nsid w:val="7CBD36DD"/>
    <w:multiLevelType w:val="hybridMultilevel"/>
    <w:tmpl w:val="DE4CAFB2"/>
    <w:lvl w:ilvl="0" w:tplc="BCD031DE">
      <w:start w:val="1"/>
      <w:numFmt w:val="bullet"/>
      <w:lvlText w:val="o"/>
      <w:lvlJc w:val="left"/>
      <w:pPr>
        <w:tabs>
          <w:tab w:val="num" w:pos="720"/>
        </w:tabs>
        <w:ind w:left="720" w:hanging="360"/>
      </w:pPr>
      <w:rPr>
        <w:rFonts w:ascii="Courier New" w:hAnsi="Courier New" w:hint="default"/>
      </w:rPr>
    </w:lvl>
    <w:lvl w:ilvl="1" w:tplc="694E66BE">
      <w:start w:val="1"/>
      <w:numFmt w:val="bullet"/>
      <w:lvlText w:val="o"/>
      <w:lvlJc w:val="left"/>
      <w:pPr>
        <w:tabs>
          <w:tab w:val="num" w:pos="1440"/>
        </w:tabs>
        <w:ind w:left="1440" w:hanging="360"/>
      </w:pPr>
      <w:rPr>
        <w:rFonts w:ascii="Courier New" w:hAnsi="Courier New" w:hint="default"/>
      </w:rPr>
    </w:lvl>
    <w:lvl w:ilvl="2" w:tplc="160AC93E">
      <w:numFmt w:val="bullet"/>
      <w:lvlText w:val="o"/>
      <w:lvlJc w:val="left"/>
      <w:pPr>
        <w:tabs>
          <w:tab w:val="num" w:pos="2160"/>
        </w:tabs>
        <w:ind w:left="2160" w:hanging="360"/>
      </w:pPr>
      <w:rPr>
        <w:rFonts w:ascii="Courier New" w:hAnsi="Courier New" w:hint="default"/>
      </w:rPr>
    </w:lvl>
    <w:lvl w:ilvl="3" w:tplc="D8303CC8" w:tentative="1">
      <w:start w:val="1"/>
      <w:numFmt w:val="bullet"/>
      <w:lvlText w:val="o"/>
      <w:lvlJc w:val="left"/>
      <w:pPr>
        <w:tabs>
          <w:tab w:val="num" w:pos="2880"/>
        </w:tabs>
        <w:ind w:left="2880" w:hanging="360"/>
      </w:pPr>
      <w:rPr>
        <w:rFonts w:ascii="Courier New" w:hAnsi="Courier New" w:hint="default"/>
      </w:rPr>
    </w:lvl>
    <w:lvl w:ilvl="4" w:tplc="1D083BDC" w:tentative="1">
      <w:start w:val="1"/>
      <w:numFmt w:val="bullet"/>
      <w:lvlText w:val="o"/>
      <w:lvlJc w:val="left"/>
      <w:pPr>
        <w:tabs>
          <w:tab w:val="num" w:pos="3600"/>
        </w:tabs>
        <w:ind w:left="3600" w:hanging="360"/>
      </w:pPr>
      <w:rPr>
        <w:rFonts w:ascii="Courier New" w:hAnsi="Courier New" w:hint="default"/>
      </w:rPr>
    </w:lvl>
    <w:lvl w:ilvl="5" w:tplc="EA80E608" w:tentative="1">
      <w:start w:val="1"/>
      <w:numFmt w:val="bullet"/>
      <w:lvlText w:val="o"/>
      <w:lvlJc w:val="left"/>
      <w:pPr>
        <w:tabs>
          <w:tab w:val="num" w:pos="4320"/>
        </w:tabs>
        <w:ind w:left="4320" w:hanging="360"/>
      </w:pPr>
      <w:rPr>
        <w:rFonts w:ascii="Courier New" w:hAnsi="Courier New" w:hint="default"/>
      </w:rPr>
    </w:lvl>
    <w:lvl w:ilvl="6" w:tplc="8124D1FE" w:tentative="1">
      <w:start w:val="1"/>
      <w:numFmt w:val="bullet"/>
      <w:lvlText w:val="o"/>
      <w:lvlJc w:val="left"/>
      <w:pPr>
        <w:tabs>
          <w:tab w:val="num" w:pos="5040"/>
        </w:tabs>
        <w:ind w:left="5040" w:hanging="360"/>
      </w:pPr>
      <w:rPr>
        <w:rFonts w:ascii="Courier New" w:hAnsi="Courier New" w:hint="default"/>
      </w:rPr>
    </w:lvl>
    <w:lvl w:ilvl="7" w:tplc="BB1E1862" w:tentative="1">
      <w:start w:val="1"/>
      <w:numFmt w:val="bullet"/>
      <w:lvlText w:val="o"/>
      <w:lvlJc w:val="left"/>
      <w:pPr>
        <w:tabs>
          <w:tab w:val="num" w:pos="5760"/>
        </w:tabs>
        <w:ind w:left="5760" w:hanging="360"/>
      </w:pPr>
      <w:rPr>
        <w:rFonts w:ascii="Courier New" w:hAnsi="Courier New" w:hint="default"/>
      </w:rPr>
    </w:lvl>
    <w:lvl w:ilvl="8" w:tplc="C04E1450" w:tentative="1">
      <w:start w:val="1"/>
      <w:numFmt w:val="bullet"/>
      <w:lvlText w:val="o"/>
      <w:lvlJc w:val="left"/>
      <w:pPr>
        <w:tabs>
          <w:tab w:val="num" w:pos="6480"/>
        </w:tabs>
        <w:ind w:left="6480" w:hanging="360"/>
      </w:pPr>
      <w:rPr>
        <w:rFonts w:ascii="Courier New" w:hAnsi="Courier New" w:hint="default"/>
      </w:rPr>
    </w:lvl>
  </w:abstractNum>
  <w:abstractNum w:abstractNumId="59" w15:restartNumberingAfterBreak="0">
    <w:nsid w:val="7CF45F26"/>
    <w:multiLevelType w:val="hybridMultilevel"/>
    <w:tmpl w:val="1012EC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7"/>
  </w:num>
  <w:num w:numId="12">
    <w:abstractNumId w:val="46"/>
  </w:num>
  <w:num w:numId="13">
    <w:abstractNumId w:val="42"/>
  </w:num>
  <w:num w:numId="14">
    <w:abstractNumId w:val="22"/>
  </w:num>
  <w:num w:numId="15">
    <w:abstractNumId w:val="20"/>
  </w:num>
  <w:num w:numId="16">
    <w:abstractNumId w:val="26"/>
  </w:num>
  <w:num w:numId="17">
    <w:abstractNumId w:val="12"/>
  </w:num>
  <w:num w:numId="18">
    <w:abstractNumId w:val="38"/>
  </w:num>
  <w:num w:numId="19">
    <w:abstractNumId w:val="28"/>
  </w:num>
  <w:num w:numId="20">
    <w:abstractNumId w:val="58"/>
  </w:num>
  <w:num w:numId="21">
    <w:abstractNumId w:val="52"/>
  </w:num>
  <w:num w:numId="22">
    <w:abstractNumId w:val="53"/>
  </w:num>
  <w:num w:numId="23">
    <w:abstractNumId w:val="24"/>
  </w:num>
  <w:num w:numId="24">
    <w:abstractNumId w:val="36"/>
  </w:num>
  <w:num w:numId="25">
    <w:abstractNumId w:val="56"/>
  </w:num>
  <w:num w:numId="26">
    <w:abstractNumId w:val="19"/>
  </w:num>
  <w:num w:numId="27">
    <w:abstractNumId w:val="31"/>
  </w:num>
  <w:num w:numId="28">
    <w:abstractNumId w:val="59"/>
  </w:num>
  <w:num w:numId="29">
    <w:abstractNumId w:val="16"/>
  </w:num>
  <w:num w:numId="30">
    <w:abstractNumId w:val="34"/>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0"/>
  </w:num>
  <w:num w:numId="33">
    <w:abstractNumId w:val="14"/>
  </w:num>
  <w:num w:numId="34">
    <w:abstractNumId w:val="55"/>
  </w:num>
  <w:num w:numId="35">
    <w:abstractNumId w:val="21"/>
  </w:num>
  <w:num w:numId="36">
    <w:abstractNumId w:val="27"/>
  </w:num>
  <w:num w:numId="37">
    <w:abstractNumId w:val="45"/>
  </w:num>
  <w:num w:numId="38">
    <w:abstractNumId w:val="23"/>
  </w:num>
  <w:num w:numId="39">
    <w:abstractNumId w:val="46"/>
  </w:num>
  <w:num w:numId="40">
    <w:abstractNumId w:val="49"/>
  </w:num>
  <w:num w:numId="41">
    <w:abstractNumId w:val="48"/>
  </w:num>
  <w:num w:numId="42">
    <w:abstractNumId w:val="33"/>
  </w:num>
  <w:num w:numId="43">
    <w:abstractNumId w:val="10"/>
  </w:num>
  <w:num w:numId="44">
    <w:abstractNumId w:val="13"/>
  </w:num>
  <w:num w:numId="45">
    <w:abstractNumId w:val="2"/>
  </w:num>
  <w:num w:numId="46">
    <w:abstractNumId w:val="2"/>
  </w:num>
  <w:num w:numId="47">
    <w:abstractNumId w:val="54"/>
  </w:num>
  <w:num w:numId="48">
    <w:abstractNumId w:val="17"/>
  </w:num>
  <w:num w:numId="49">
    <w:abstractNumId w:val="44"/>
  </w:num>
  <w:num w:numId="50">
    <w:abstractNumId w:val="41"/>
  </w:num>
  <w:num w:numId="51">
    <w:abstractNumId w:val="7"/>
  </w:num>
  <w:num w:numId="52">
    <w:abstractNumId w:val="3"/>
    <w:lvlOverride w:ilvl="0">
      <w:startOverride w:val="1"/>
    </w:lvlOverride>
  </w:num>
  <w:num w:numId="53">
    <w:abstractNumId w:val="3"/>
    <w:lvlOverride w:ilvl="0">
      <w:startOverride w:val="1"/>
    </w:lvlOverride>
  </w:num>
  <w:num w:numId="54">
    <w:abstractNumId w:val="3"/>
    <w:lvlOverride w:ilvl="0">
      <w:startOverride w:val="1"/>
    </w:lvlOverride>
  </w:num>
  <w:num w:numId="55">
    <w:abstractNumId w:val="3"/>
    <w:lvlOverride w:ilvl="0">
      <w:startOverride w:val="1"/>
    </w:lvlOverride>
  </w:num>
  <w:num w:numId="56">
    <w:abstractNumId w:val="3"/>
    <w:lvlOverride w:ilvl="0">
      <w:startOverride w:val="1"/>
    </w:lvlOverride>
  </w:num>
  <w:num w:numId="57">
    <w:abstractNumId w:val="3"/>
    <w:lvlOverride w:ilvl="0">
      <w:startOverride w:val="1"/>
    </w:lvlOverride>
  </w:num>
  <w:num w:numId="58">
    <w:abstractNumId w:val="3"/>
    <w:lvlOverride w:ilvl="0">
      <w:startOverride w:val="1"/>
    </w:lvlOverride>
  </w:num>
  <w:num w:numId="59">
    <w:abstractNumId w:val="35"/>
  </w:num>
  <w:num w:numId="60">
    <w:abstractNumId w:val="2"/>
  </w:num>
  <w:num w:numId="61">
    <w:abstractNumId w:val="43"/>
  </w:num>
  <w:num w:numId="62">
    <w:abstractNumId w:val="3"/>
    <w:lvlOverride w:ilvl="0">
      <w:startOverride w:val="1"/>
    </w:lvlOverride>
  </w:num>
  <w:num w:numId="63">
    <w:abstractNumId w:val="18"/>
  </w:num>
  <w:num w:numId="64">
    <w:abstractNumId w:val="39"/>
  </w:num>
  <w:num w:numId="65">
    <w:abstractNumId w:val="15"/>
  </w:num>
  <w:num w:numId="66">
    <w:abstractNumId w:val="37"/>
  </w:num>
  <w:num w:numId="67">
    <w:abstractNumId w:val="51"/>
  </w:num>
  <w:num w:numId="68">
    <w:abstractNumId w:val="11"/>
  </w:num>
  <w:num w:numId="69">
    <w:abstractNumId w:val="29"/>
  </w:num>
  <w:num w:numId="70">
    <w:abstractNumId w:val="40"/>
  </w:num>
  <w:num w:numId="71">
    <w:abstractNumId w:val="32"/>
  </w:num>
  <w:num w:numId="72">
    <w:abstractNumId w:val="47"/>
  </w:num>
  <w:num w:numId="73">
    <w:abstractNumId w:val="25"/>
  </w:num>
  <w:num w:numId="74">
    <w:abstractNumId w:val="3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GB"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131078" w:nlCheck="1" w:checkStyle="1"/>
  <w:activeWritingStyle w:appName="MSWord" w:lang="fr-FR"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fillcolor="#d8d8d8" stroke="f">
      <v:fill color="#d8d8d8"/>
      <v:stroke on="f"/>
      <v:textbox inset="0,0,0,0"/>
    </o:shapedefaults>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84B"/>
    <w:rsid w:val="00000E23"/>
    <w:rsid w:val="0000178F"/>
    <w:rsid w:val="000020A0"/>
    <w:rsid w:val="000030CE"/>
    <w:rsid w:val="000030DD"/>
    <w:rsid w:val="0000379D"/>
    <w:rsid w:val="000038D3"/>
    <w:rsid w:val="00004ACD"/>
    <w:rsid w:val="00004F28"/>
    <w:rsid w:val="00005288"/>
    <w:rsid w:val="000055C7"/>
    <w:rsid w:val="0000592F"/>
    <w:rsid w:val="00005D24"/>
    <w:rsid w:val="00006312"/>
    <w:rsid w:val="00007121"/>
    <w:rsid w:val="00007FA7"/>
    <w:rsid w:val="0001005C"/>
    <w:rsid w:val="00010CD7"/>
    <w:rsid w:val="000121FB"/>
    <w:rsid w:val="00012553"/>
    <w:rsid w:val="000125FF"/>
    <w:rsid w:val="000126FA"/>
    <w:rsid w:val="00012DE5"/>
    <w:rsid w:val="000141E7"/>
    <w:rsid w:val="00014B0C"/>
    <w:rsid w:val="000158E9"/>
    <w:rsid w:val="00015D9D"/>
    <w:rsid w:val="00017E09"/>
    <w:rsid w:val="000201BF"/>
    <w:rsid w:val="000206E5"/>
    <w:rsid w:val="0002076A"/>
    <w:rsid w:val="000211D4"/>
    <w:rsid w:val="0002321E"/>
    <w:rsid w:val="00024912"/>
    <w:rsid w:val="00024BCD"/>
    <w:rsid w:val="000257DA"/>
    <w:rsid w:val="000269AB"/>
    <w:rsid w:val="00030544"/>
    <w:rsid w:val="00031407"/>
    <w:rsid w:val="00032E6C"/>
    <w:rsid w:val="000338DB"/>
    <w:rsid w:val="00033C6B"/>
    <w:rsid w:val="00034987"/>
    <w:rsid w:val="000357B4"/>
    <w:rsid w:val="00035A99"/>
    <w:rsid w:val="00036347"/>
    <w:rsid w:val="000364D9"/>
    <w:rsid w:val="00036589"/>
    <w:rsid w:val="00037A91"/>
    <w:rsid w:val="00040050"/>
    <w:rsid w:val="00040083"/>
    <w:rsid w:val="00040269"/>
    <w:rsid w:val="000402A6"/>
    <w:rsid w:val="00040816"/>
    <w:rsid w:val="00040EED"/>
    <w:rsid w:val="0004144C"/>
    <w:rsid w:val="00041FA3"/>
    <w:rsid w:val="0004408A"/>
    <w:rsid w:val="00045031"/>
    <w:rsid w:val="00045225"/>
    <w:rsid w:val="000470A5"/>
    <w:rsid w:val="000514E1"/>
    <w:rsid w:val="000517BE"/>
    <w:rsid w:val="00051EA2"/>
    <w:rsid w:val="0005217E"/>
    <w:rsid w:val="00052908"/>
    <w:rsid w:val="0005329E"/>
    <w:rsid w:val="000536CC"/>
    <w:rsid w:val="00053922"/>
    <w:rsid w:val="00054344"/>
    <w:rsid w:val="00054B34"/>
    <w:rsid w:val="00054FA7"/>
    <w:rsid w:val="00055169"/>
    <w:rsid w:val="0005577A"/>
    <w:rsid w:val="00055B83"/>
    <w:rsid w:val="00056EA1"/>
    <w:rsid w:val="000570FE"/>
    <w:rsid w:val="00060D78"/>
    <w:rsid w:val="00061DBC"/>
    <w:rsid w:val="000622EE"/>
    <w:rsid w:val="00062A3E"/>
    <w:rsid w:val="00062EFA"/>
    <w:rsid w:val="000631FC"/>
    <w:rsid w:val="00063D99"/>
    <w:rsid w:val="00063E29"/>
    <w:rsid w:val="0006472E"/>
    <w:rsid w:val="000676AE"/>
    <w:rsid w:val="000706E2"/>
    <w:rsid w:val="00070847"/>
    <w:rsid w:val="000717A7"/>
    <w:rsid w:val="00072C5F"/>
    <w:rsid w:val="00072E53"/>
    <w:rsid w:val="00073570"/>
    <w:rsid w:val="000738B7"/>
    <w:rsid w:val="00073980"/>
    <w:rsid w:val="00073B12"/>
    <w:rsid w:val="00074CFE"/>
    <w:rsid w:val="00076734"/>
    <w:rsid w:val="00076D04"/>
    <w:rsid w:val="00077005"/>
    <w:rsid w:val="00077324"/>
    <w:rsid w:val="00077CE1"/>
    <w:rsid w:val="00077EA0"/>
    <w:rsid w:val="000807AC"/>
    <w:rsid w:val="00082792"/>
    <w:rsid w:val="00082F2B"/>
    <w:rsid w:val="00083948"/>
    <w:rsid w:val="0008439C"/>
    <w:rsid w:val="00084694"/>
    <w:rsid w:val="00085551"/>
    <w:rsid w:val="00085D90"/>
    <w:rsid w:val="000860F3"/>
    <w:rsid w:val="00087187"/>
    <w:rsid w:val="00090ED7"/>
    <w:rsid w:val="000922FF"/>
    <w:rsid w:val="0009356C"/>
    <w:rsid w:val="00093AA2"/>
    <w:rsid w:val="00094061"/>
    <w:rsid w:val="000948F4"/>
    <w:rsid w:val="00094E35"/>
    <w:rsid w:val="000A070A"/>
    <w:rsid w:val="000A086F"/>
    <w:rsid w:val="000A1072"/>
    <w:rsid w:val="000A25D1"/>
    <w:rsid w:val="000A2616"/>
    <w:rsid w:val="000A2C6A"/>
    <w:rsid w:val="000A3A0B"/>
    <w:rsid w:val="000A7554"/>
    <w:rsid w:val="000A7FC9"/>
    <w:rsid w:val="000B0137"/>
    <w:rsid w:val="000B01D1"/>
    <w:rsid w:val="000B072A"/>
    <w:rsid w:val="000B111C"/>
    <w:rsid w:val="000B3034"/>
    <w:rsid w:val="000B30FF"/>
    <w:rsid w:val="000B3719"/>
    <w:rsid w:val="000B4F28"/>
    <w:rsid w:val="000B54A3"/>
    <w:rsid w:val="000B6521"/>
    <w:rsid w:val="000B699D"/>
    <w:rsid w:val="000B7014"/>
    <w:rsid w:val="000B7FA3"/>
    <w:rsid w:val="000C001D"/>
    <w:rsid w:val="000C18B2"/>
    <w:rsid w:val="000C210E"/>
    <w:rsid w:val="000C3556"/>
    <w:rsid w:val="000C41EA"/>
    <w:rsid w:val="000C43E1"/>
    <w:rsid w:val="000C4962"/>
    <w:rsid w:val="000C5467"/>
    <w:rsid w:val="000C5951"/>
    <w:rsid w:val="000C5DAC"/>
    <w:rsid w:val="000C60E7"/>
    <w:rsid w:val="000C6B2B"/>
    <w:rsid w:val="000C7E38"/>
    <w:rsid w:val="000D23BE"/>
    <w:rsid w:val="000D2487"/>
    <w:rsid w:val="000D30DA"/>
    <w:rsid w:val="000D3797"/>
    <w:rsid w:val="000D44D6"/>
    <w:rsid w:val="000D622E"/>
    <w:rsid w:val="000D6321"/>
    <w:rsid w:val="000D68BC"/>
    <w:rsid w:val="000D6F01"/>
    <w:rsid w:val="000D711C"/>
    <w:rsid w:val="000D7239"/>
    <w:rsid w:val="000E118E"/>
    <w:rsid w:val="000E22EB"/>
    <w:rsid w:val="000E288E"/>
    <w:rsid w:val="000E3DE8"/>
    <w:rsid w:val="000F13F5"/>
    <w:rsid w:val="000F1FB7"/>
    <w:rsid w:val="000F2D30"/>
    <w:rsid w:val="000F2E64"/>
    <w:rsid w:val="000F31BE"/>
    <w:rsid w:val="000F3306"/>
    <w:rsid w:val="000F3508"/>
    <w:rsid w:val="000F611F"/>
    <w:rsid w:val="000F613A"/>
    <w:rsid w:val="000F6C16"/>
    <w:rsid w:val="000F6D26"/>
    <w:rsid w:val="000F6DD5"/>
    <w:rsid w:val="0010014E"/>
    <w:rsid w:val="001002F1"/>
    <w:rsid w:val="0010161C"/>
    <w:rsid w:val="00101ED0"/>
    <w:rsid w:val="00102597"/>
    <w:rsid w:val="00102610"/>
    <w:rsid w:val="00102F56"/>
    <w:rsid w:val="001030E3"/>
    <w:rsid w:val="00104BE6"/>
    <w:rsid w:val="00105122"/>
    <w:rsid w:val="001055CB"/>
    <w:rsid w:val="00105654"/>
    <w:rsid w:val="001070CF"/>
    <w:rsid w:val="00107E6D"/>
    <w:rsid w:val="001115F5"/>
    <w:rsid w:val="001115F6"/>
    <w:rsid w:val="001116DF"/>
    <w:rsid w:val="00111CBC"/>
    <w:rsid w:val="00112203"/>
    <w:rsid w:val="001134EB"/>
    <w:rsid w:val="0011358A"/>
    <w:rsid w:val="001139DD"/>
    <w:rsid w:val="00114040"/>
    <w:rsid w:val="00114168"/>
    <w:rsid w:val="001143E5"/>
    <w:rsid w:val="00114676"/>
    <w:rsid w:val="00114DF9"/>
    <w:rsid w:val="00115142"/>
    <w:rsid w:val="00115A0F"/>
    <w:rsid w:val="00116761"/>
    <w:rsid w:val="001167F6"/>
    <w:rsid w:val="00116CB8"/>
    <w:rsid w:val="00117DD7"/>
    <w:rsid w:val="00121A28"/>
    <w:rsid w:val="00123FD5"/>
    <w:rsid w:val="001242EE"/>
    <w:rsid w:val="001247B9"/>
    <w:rsid w:val="001253AA"/>
    <w:rsid w:val="00125F42"/>
    <w:rsid w:val="001263B9"/>
    <w:rsid w:val="00126A38"/>
    <w:rsid w:val="00126D22"/>
    <w:rsid w:val="00132269"/>
    <w:rsid w:val="00132E3F"/>
    <w:rsid w:val="00132E8E"/>
    <w:rsid w:val="00132F72"/>
    <w:rsid w:val="00133449"/>
    <w:rsid w:val="00133AB0"/>
    <w:rsid w:val="00134B34"/>
    <w:rsid w:val="00135F83"/>
    <w:rsid w:val="00136E9B"/>
    <w:rsid w:val="00137B96"/>
    <w:rsid w:val="0014070E"/>
    <w:rsid w:val="001416C5"/>
    <w:rsid w:val="0014275F"/>
    <w:rsid w:val="00143096"/>
    <w:rsid w:val="001439BB"/>
    <w:rsid w:val="00143FC3"/>
    <w:rsid w:val="001453CC"/>
    <w:rsid w:val="00145886"/>
    <w:rsid w:val="00146FB1"/>
    <w:rsid w:val="0014705E"/>
    <w:rsid w:val="00147A61"/>
    <w:rsid w:val="00147A98"/>
    <w:rsid w:val="00147E69"/>
    <w:rsid w:val="00147F29"/>
    <w:rsid w:val="00150B3C"/>
    <w:rsid w:val="00151B67"/>
    <w:rsid w:val="0015307C"/>
    <w:rsid w:val="00153C8C"/>
    <w:rsid w:val="001549B1"/>
    <w:rsid w:val="00154B7B"/>
    <w:rsid w:val="00155085"/>
    <w:rsid w:val="001558DD"/>
    <w:rsid w:val="001563F7"/>
    <w:rsid w:val="001579E7"/>
    <w:rsid w:val="00157B92"/>
    <w:rsid w:val="001606A7"/>
    <w:rsid w:val="00161377"/>
    <w:rsid w:val="001619AD"/>
    <w:rsid w:val="001622E4"/>
    <w:rsid w:val="00162396"/>
    <w:rsid w:val="0016395B"/>
    <w:rsid w:val="00163C33"/>
    <w:rsid w:val="00166402"/>
    <w:rsid w:val="00166530"/>
    <w:rsid w:val="0016666C"/>
    <w:rsid w:val="00166CA2"/>
    <w:rsid w:val="00167B95"/>
    <w:rsid w:val="00167DB7"/>
    <w:rsid w:val="0017088C"/>
    <w:rsid w:val="00170ED0"/>
    <w:rsid w:val="00171BDA"/>
    <w:rsid w:val="001735BA"/>
    <w:rsid w:val="00174508"/>
    <w:rsid w:val="00175507"/>
    <w:rsid w:val="00175D5F"/>
    <w:rsid w:val="00176770"/>
    <w:rsid w:val="0017698E"/>
    <w:rsid w:val="001772DB"/>
    <w:rsid w:val="00177F12"/>
    <w:rsid w:val="00181579"/>
    <w:rsid w:val="00181D67"/>
    <w:rsid w:val="00182B7A"/>
    <w:rsid w:val="001841A3"/>
    <w:rsid w:val="001843B5"/>
    <w:rsid w:val="0018542E"/>
    <w:rsid w:val="001859CC"/>
    <w:rsid w:val="00185D4F"/>
    <w:rsid w:val="00186DAB"/>
    <w:rsid w:val="00187E92"/>
    <w:rsid w:val="00190092"/>
    <w:rsid w:val="001903EB"/>
    <w:rsid w:val="00191A02"/>
    <w:rsid w:val="00191CD8"/>
    <w:rsid w:val="001933BE"/>
    <w:rsid w:val="0019457D"/>
    <w:rsid w:val="001946F4"/>
    <w:rsid w:val="00195556"/>
    <w:rsid w:val="00195F2E"/>
    <w:rsid w:val="001978FA"/>
    <w:rsid w:val="00197D9F"/>
    <w:rsid w:val="00197E6F"/>
    <w:rsid w:val="00197FBE"/>
    <w:rsid w:val="001A0615"/>
    <w:rsid w:val="001A0616"/>
    <w:rsid w:val="001A0BE8"/>
    <w:rsid w:val="001A18AD"/>
    <w:rsid w:val="001A1A39"/>
    <w:rsid w:val="001A215D"/>
    <w:rsid w:val="001A23D6"/>
    <w:rsid w:val="001A28E5"/>
    <w:rsid w:val="001A3047"/>
    <w:rsid w:val="001A46DB"/>
    <w:rsid w:val="001A52E3"/>
    <w:rsid w:val="001A584F"/>
    <w:rsid w:val="001A5FD5"/>
    <w:rsid w:val="001A6159"/>
    <w:rsid w:val="001A617D"/>
    <w:rsid w:val="001A6A52"/>
    <w:rsid w:val="001A7247"/>
    <w:rsid w:val="001A7678"/>
    <w:rsid w:val="001A7C2D"/>
    <w:rsid w:val="001A7C4C"/>
    <w:rsid w:val="001B03CB"/>
    <w:rsid w:val="001B091B"/>
    <w:rsid w:val="001B11F3"/>
    <w:rsid w:val="001B2232"/>
    <w:rsid w:val="001B2AC5"/>
    <w:rsid w:val="001B2B50"/>
    <w:rsid w:val="001B30C1"/>
    <w:rsid w:val="001B30DD"/>
    <w:rsid w:val="001B3523"/>
    <w:rsid w:val="001B3AAC"/>
    <w:rsid w:val="001B3B31"/>
    <w:rsid w:val="001B41B6"/>
    <w:rsid w:val="001B463C"/>
    <w:rsid w:val="001B4CB2"/>
    <w:rsid w:val="001B60DB"/>
    <w:rsid w:val="001B6230"/>
    <w:rsid w:val="001C1F2E"/>
    <w:rsid w:val="001C2463"/>
    <w:rsid w:val="001C2F7E"/>
    <w:rsid w:val="001C4101"/>
    <w:rsid w:val="001C48C0"/>
    <w:rsid w:val="001C564A"/>
    <w:rsid w:val="001C5BBC"/>
    <w:rsid w:val="001C609C"/>
    <w:rsid w:val="001C64D6"/>
    <w:rsid w:val="001C67B1"/>
    <w:rsid w:val="001D0E6D"/>
    <w:rsid w:val="001D13CB"/>
    <w:rsid w:val="001D152C"/>
    <w:rsid w:val="001D1619"/>
    <w:rsid w:val="001D1EBF"/>
    <w:rsid w:val="001D2D77"/>
    <w:rsid w:val="001D640F"/>
    <w:rsid w:val="001D6BB3"/>
    <w:rsid w:val="001D6C5F"/>
    <w:rsid w:val="001D6EDC"/>
    <w:rsid w:val="001E093F"/>
    <w:rsid w:val="001E1196"/>
    <w:rsid w:val="001E1203"/>
    <w:rsid w:val="001E206E"/>
    <w:rsid w:val="001E2346"/>
    <w:rsid w:val="001E4AFD"/>
    <w:rsid w:val="001E59DE"/>
    <w:rsid w:val="001E5E58"/>
    <w:rsid w:val="001E615F"/>
    <w:rsid w:val="001E62C3"/>
    <w:rsid w:val="001E6AF2"/>
    <w:rsid w:val="001E6C41"/>
    <w:rsid w:val="001E6D4E"/>
    <w:rsid w:val="001E7214"/>
    <w:rsid w:val="001E7281"/>
    <w:rsid w:val="001E7A13"/>
    <w:rsid w:val="001F05AE"/>
    <w:rsid w:val="001F0A2D"/>
    <w:rsid w:val="001F1EB4"/>
    <w:rsid w:val="001F26FA"/>
    <w:rsid w:val="001F2CF8"/>
    <w:rsid w:val="001F2EBE"/>
    <w:rsid w:val="001F4BBF"/>
    <w:rsid w:val="001F4D5C"/>
    <w:rsid w:val="001F4D75"/>
    <w:rsid w:val="001F5922"/>
    <w:rsid w:val="001F5A1D"/>
    <w:rsid w:val="001F637F"/>
    <w:rsid w:val="001F6755"/>
    <w:rsid w:val="001F6783"/>
    <w:rsid w:val="001F68C9"/>
    <w:rsid w:val="001F6CB5"/>
    <w:rsid w:val="001F787E"/>
    <w:rsid w:val="001F7A35"/>
    <w:rsid w:val="00200B50"/>
    <w:rsid w:val="00201735"/>
    <w:rsid w:val="00202AC6"/>
    <w:rsid w:val="00202DD0"/>
    <w:rsid w:val="002040DD"/>
    <w:rsid w:val="0020453A"/>
    <w:rsid w:val="00204963"/>
    <w:rsid w:val="00206BD0"/>
    <w:rsid w:val="00207571"/>
    <w:rsid w:val="00207816"/>
    <w:rsid w:val="00207868"/>
    <w:rsid w:val="00210EB7"/>
    <w:rsid w:val="00211264"/>
    <w:rsid w:val="002126D9"/>
    <w:rsid w:val="00212908"/>
    <w:rsid w:val="00212C38"/>
    <w:rsid w:val="002130CE"/>
    <w:rsid w:val="00213F20"/>
    <w:rsid w:val="00214095"/>
    <w:rsid w:val="00217277"/>
    <w:rsid w:val="002173E6"/>
    <w:rsid w:val="00220BA4"/>
    <w:rsid w:val="00221AC2"/>
    <w:rsid w:val="00221B07"/>
    <w:rsid w:val="0022254C"/>
    <w:rsid w:val="0022261E"/>
    <w:rsid w:val="0022352C"/>
    <w:rsid w:val="0022476C"/>
    <w:rsid w:val="00225BDC"/>
    <w:rsid w:val="0022725C"/>
    <w:rsid w:val="002310B6"/>
    <w:rsid w:val="0023162A"/>
    <w:rsid w:val="002322FF"/>
    <w:rsid w:val="00232C98"/>
    <w:rsid w:val="002332B7"/>
    <w:rsid w:val="00234BE4"/>
    <w:rsid w:val="00236084"/>
    <w:rsid w:val="00236A7A"/>
    <w:rsid w:val="00236BA0"/>
    <w:rsid w:val="00236BB4"/>
    <w:rsid w:val="0023732B"/>
    <w:rsid w:val="00237470"/>
    <w:rsid w:val="002401B5"/>
    <w:rsid w:val="002440F4"/>
    <w:rsid w:val="00246133"/>
    <w:rsid w:val="002461E4"/>
    <w:rsid w:val="00246C33"/>
    <w:rsid w:val="00247758"/>
    <w:rsid w:val="00247F6D"/>
    <w:rsid w:val="00250A37"/>
    <w:rsid w:val="002510B0"/>
    <w:rsid w:val="00252E6C"/>
    <w:rsid w:val="00254D07"/>
    <w:rsid w:val="00255462"/>
    <w:rsid w:val="00255821"/>
    <w:rsid w:val="00256665"/>
    <w:rsid w:val="00260D9B"/>
    <w:rsid w:val="00261EE1"/>
    <w:rsid w:val="00262780"/>
    <w:rsid w:val="002639CF"/>
    <w:rsid w:val="00263F1A"/>
    <w:rsid w:val="00265FC6"/>
    <w:rsid w:val="0026632B"/>
    <w:rsid w:val="00266D6C"/>
    <w:rsid w:val="002670D2"/>
    <w:rsid w:val="00267D9C"/>
    <w:rsid w:val="00270EBB"/>
    <w:rsid w:val="002711CC"/>
    <w:rsid w:val="00272440"/>
    <w:rsid w:val="00272C3A"/>
    <w:rsid w:val="00272EEB"/>
    <w:rsid w:val="00273204"/>
    <w:rsid w:val="002735AC"/>
    <w:rsid w:val="002756A6"/>
    <w:rsid w:val="00275E67"/>
    <w:rsid w:val="002764FC"/>
    <w:rsid w:val="00276EAD"/>
    <w:rsid w:val="00276FDA"/>
    <w:rsid w:val="00277175"/>
    <w:rsid w:val="0027732D"/>
    <w:rsid w:val="00277D49"/>
    <w:rsid w:val="00280757"/>
    <w:rsid w:val="002809E5"/>
    <w:rsid w:val="0028122E"/>
    <w:rsid w:val="002822B0"/>
    <w:rsid w:val="002826A3"/>
    <w:rsid w:val="00282E69"/>
    <w:rsid w:val="002836B5"/>
    <w:rsid w:val="002845C8"/>
    <w:rsid w:val="002858F7"/>
    <w:rsid w:val="00286433"/>
    <w:rsid w:val="002869E8"/>
    <w:rsid w:val="00287A09"/>
    <w:rsid w:val="00287A50"/>
    <w:rsid w:val="00287CCB"/>
    <w:rsid w:val="00291725"/>
    <w:rsid w:val="002922BC"/>
    <w:rsid w:val="00293723"/>
    <w:rsid w:val="00293CF1"/>
    <w:rsid w:val="00293E04"/>
    <w:rsid w:val="00294440"/>
    <w:rsid w:val="00295147"/>
    <w:rsid w:val="0029592D"/>
    <w:rsid w:val="00296A38"/>
    <w:rsid w:val="0029720C"/>
    <w:rsid w:val="002A04E8"/>
    <w:rsid w:val="002A0957"/>
    <w:rsid w:val="002A0F1F"/>
    <w:rsid w:val="002A334F"/>
    <w:rsid w:val="002A3C17"/>
    <w:rsid w:val="002A4844"/>
    <w:rsid w:val="002A4C2E"/>
    <w:rsid w:val="002A54C7"/>
    <w:rsid w:val="002A5660"/>
    <w:rsid w:val="002A5F2A"/>
    <w:rsid w:val="002A72F4"/>
    <w:rsid w:val="002A77AD"/>
    <w:rsid w:val="002A7BB1"/>
    <w:rsid w:val="002B040A"/>
    <w:rsid w:val="002B06A7"/>
    <w:rsid w:val="002B08E2"/>
    <w:rsid w:val="002B0F20"/>
    <w:rsid w:val="002B189F"/>
    <w:rsid w:val="002B1F8C"/>
    <w:rsid w:val="002B20F1"/>
    <w:rsid w:val="002B25E5"/>
    <w:rsid w:val="002B326A"/>
    <w:rsid w:val="002B3E8D"/>
    <w:rsid w:val="002B4374"/>
    <w:rsid w:val="002B4844"/>
    <w:rsid w:val="002B4B23"/>
    <w:rsid w:val="002B6C3F"/>
    <w:rsid w:val="002B6D86"/>
    <w:rsid w:val="002C3045"/>
    <w:rsid w:val="002C45BE"/>
    <w:rsid w:val="002C5448"/>
    <w:rsid w:val="002C6796"/>
    <w:rsid w:val="002C6D2D"/>
    <w:rsid w:val="002D0CA0"/>
    <w:rsid w:val="002D0F8B"/>
    <w:rsid w:val="002D127B"/>
    <w:rsid w:val="002D334B"/>
    <w:rsid w:val="002D4751"/>
    <w:rsid w:val="002D5B69"/>
    <w:rsid w:val="002D5C6D"/>
    <w:rsid w:val="002D718C"/>
    <w:rsid w:val="002D7B37"/>
    <w:rsid w:val="002E1413"/>
    <w:rsid w:val="002E1553"/>
    <w:rsid w:val="002E2633"/>
    <w:rsid w:val="002E2DAB"/>
    <w:rsid w:val="002E2E67"/>
    <w:rsid w:val="002E6228"/>
    <w:rsid w:val="002E650E"/>
    <w:rsid w:val="002E67DF"/>
    <w:rsid w:val="002E71B5"/>
    <w:rsid w:val="002E728A"/>
    <w:rsid w:val="002E7778"/>
    <w:rsid w:val="002F051F"/>
    <w:rsid w:val="002F076A"/>
    <w:rsid w:val="002F0994"/>
    <w:rsid w:val="002F1EEB"/>
    <w:rsid w:val="002F2677"/>
    <w:rsid w:val="002F5A59"/>
    <w:rsid w:val="002F6A3A"/>
    <w:rsid w:val="002F6FA1"/>
    <w:rsid w:val="002F704C"/>
    <w:rsid w:val="002F7956"/>
    <w:rsid w:val="00300E10"/>
    <w:rsid w:val="00300FAF"/>
    <w:rsid w:val="00303E20"/>
    <w:rsid w:val="00304E89"/>
    <w:rsid w:val="00307A2B"/>
    <w:rsid w:val="003109BF"/>
    <w:rsid w:val="0031101B"/>
    <w:rsid w:val="003115E2"/>
    <w:rsid w:val="00311C51"/>
    <w:rsid w:val="00313172"/>
    <w:rsid w:val="00315350"/>
    <w:rsid w:val="00316247"/>
    <w:rsid w:val="00316495"/>
    <w:rsid w:val="0032060B"/>
    <w:rsid w:val="003220B5"/>
    <w:rsid w:val="00322B1B"/>
    <w:rsid w:val="00323461"/>
    <w:rsid w:val="003235C1"/>
    <w:rsid w:val="00323B48"/>
    <w:rsid w:val="00325E0A"/>
    <w:rsid w:val="0032600B"/>
    <w:rsid w:val="003265D5"/>
    <w:rsid w:val="00326D7D"/>
    <w:rsid w:val="0032761D"/>
    <w:rsid w:val="00330769"/>
    <w:rsid w:val="003307D5"/>
    <w:rsid w:val="003310E3"/>
    <w:rsid w:val="00332696"/>
    <w:rsid w:val="00332C95"/>
    <w:rsid w:val="003346BA"/>
    <w:rsid w:val="003352C2"/>
    <w:rsid w:val="00335554"/>
    <w:rsid w:val="00335AD6"/>
    <w:rsid w:val="0033670A"/>
    <w:rsid w:val="00336B00"/>
    <w:rsid w:val="003375BB"/>
    <w:rsid w:val="00337F7E"/>
    <w:rsid w:val="00340176"/>
    <w:rsid w:val="00340A53"/>
    <w:rsid w:val="00341719"/>
    <w:rsid w:val="0034217B"/>
    <w:rsid w:val="003422F1"/>
    <w:rsid w:val="003425D7"/>
    <w:rsid w:val="0034306D"/>
    <w:rsid w:val="003432DC"/>
    <w:rsid w:val="003445E4"/>
    <w:rsid w:val="00344FFC"/>
    <w:rsid w:val="00345ED5"/>
    <w:rsid w:val="00346314"/>
    <w:rsid w:val="00346997"/>
    <w:rsid w:val="00346BB8"/>
    <w:rsid w:val="00346F22"/>
    <w:rsid w:val="00346F6B"/>
    <w:rsid w:val="00347324"/>
    <w:rsid w:val="00351618"/>
    <w:rsid w:val="00352784"/>
    <w:rsid w:val="003527AE"/>
    <w:rsid w:val="00352C6B"/>
    <w:rsid w:val="003537DF"/>
    <w:rsid w:val="003538AF"/>
    <w:rsid w:val="00353FED"/>
    <w:rsid w:val="003554AA"/>
    <w:rsid w:val="003577C8"/>
    <w:rsid w:val="0035798E"/>
    <w:rsid w:val="003579DA"/>
    <w:rsid w:val="003601D3"/>
    <w:rsid w:val="003602DC"/>
    <w:rsid w:val="003610FF"/>
    <w:rsid w:val="00361124"/>
    <w:rsid w:val="00361408"/>
    <w:rsid w:val="00361B48"/>
    <w:rsid w:val="00361F12"/>
    <w:rsid w:val="00363069"/>
    <w:rsid w:val="00363DD4"/>
    <w:rsid w:val="00364C9B"/>
    <w:rsid w:val="003651D9"/>
    <w:rsid w:val="0037011F"/>
    <w:rsid w:val="00370B52"/>
    <w:rsid w:val="00371DE4"/>
    <w:rsid w:val="00372731"/>
    <w:rsid w:val="00372AE0"/>
    <w:rsid w:val="00373E74"/>
    <w:rsid w:val="003742AE"/>
    <w:rsid w:val="0037475B"/>
    <w:rsid w:val="00374B3E"/>
    <w:rsid w:val="00374D5B"/>
    <w:rsid w:val="00376BE8"/>
    <w:rsid w:val="00376BF4"/>
    <w:rsid w:val="003801F6"/>
    <w:rsid w:val="00381118"/>
    <w:rsid w:val="00382533"/>
    <w:rsid w:val="00382836"/>
    <w:rsid w:val="0038354E"/>
    <w:rsid w:val="00383717"/>
    <w:rsid w:val="0038378D"/>
    <w:rsid w:val="0038429E"/>
    <w:rsid w:val="003849DA"/>
    <w:rsid w:val="00385592"/>
    <w:rsid w:val="00385765"/>
    <w:rsid w:val="00385972"/>
    <w:rsid w:val="00385DBE"/>
    <w:rsid w:val="0038714E"/>
    <w:rsid w:val="003874B1"/>
    <w:rsid w:val="00387D7A"/>
    <w:rsid w:val="00387FDA"/>
    <w:rsid w:val="003908B5"/>
    <w:rsid w:val="003921A0"/>
    <w:rsid w:val="00392A98"/>
    <w:rsid w:val="00392CEA"/>
    <w:rsid w:val="00395B18"/>
    <w:rsid w:val="003964DD"/>
    <w:rsid w:val="00396829"/>
    <w:rsid w:val="00397E15"/>
    <w:rsid w:val="003A09FE"/>
    <w:rsid w:val="003A0CA1"/>
    <w:rsid w:val="003A2F68"/>
    <w:rsid w:val="003A3783"/>
    <w:rsid w:val="003A4187"/>
    <w:rsid w:val="003A49FC"/>
    <w:rsid w:val="003A6627"/>
    <w:rsid w:val="003B048E"/>
    <w:rsid w:val="003B0B1F"/>
    <w:rsid w:val="003B1CE2"/>
    <w:rsid w:val="003B2A2B"/>
    <w:rsid w:val="003B3407"/>
    <w:rsid w:val="003B40CC"/>
    <w:rsid w:val="003B4697"/>
    <w:rsid w:val="003B4869"/>
    <w:rsid w:val="003B4BEB"/>
    <w:rsid w:val="003B4F70"/>
    <w:rsid w:val="003B618D"/>
    <w:rsid w:val="003B70A2"/>
    <w:rsid w:val="003B7EA4"/>
    <w:rsid w:val="003C2107"/>
    <w:rsid w:val="003C25E8"/>
    <w:rsid w:val="003C27EB"/>
    <w:rsid w:val="003C2DED"/>
    <w:rsid w:val="003C362D"/>
    <w:rsid w:val="003C45C7"/>
    <w:rsid w:val="003C54DD"/>
    <w:rsid w:val="003C5644"/>
    <w:rsid w:val="003C56AB"/>
    <w:rsid w:val="003C702D"/>
    <w:rsid w:val="003D07D0"/>
    <w:rsid w:val="003D1833"/>
    <w:rsid w:val="003D19E0"/>
    <w:rsid w:val="003D1F4F"/>
    <w:rsid w:val="003D24EE"/>
    <w:rsid w:val="003D2DC5"/>
    <w:rsid w:val="003D31EB"/>
    <w:rsid w:val="003D4EB5"/>
    <w:rsid w:val="003D5233"/>
    <w:rsid w:val="003D5921"/>
    <w:rsid w:val="003D5A68"/>
    <w:rsid w:val="003D64D0"/>
    <w:rsid w:val="003E0F65"/>
    <w:rsid w:val="003E288B"/>
    <w:rsid w:val="003E2E18"/>
    <w:rsid w:val="003E369E"/>
    <w:rsid w:val="003E5182"/>
    <w:rsid w:val="003E55C5"/>
    <w:rsid w:val="003E5BD2"/>
    <w:rsid w:val="003E5C68"/>
    <w:rsid w:val="003E615B"/>
    <w:rsid w:val="003E6AF0"/>
    <w:rsid w:val="003E7195"/>
    <w:rsid w:val="003F0805"/>
    <w:rsid w:val="003F1430"/>
    <w:rsid w:val="003F20B4"/>
    <w:rsid w:val="003F252B"/>
    <w:rsid w:val="003F3C5A"/>
    <w:rsid w:val="003F3DEB"/>
    <w:rsid w:val="003F3E4A"/>
    <w:rsid w:val="003F4F1E"/>
    <w:rsid w:val="003F514C"/>
    <w:rsid w:val="003F53A3"/>
    <w:rsid w:val="003F603D"/>
    <w:rsid w:val="003F7089"/>
    <w:rsid w:val="003F7141"/>
    <w:rsid w:val="0040085F"/>
    <w:rsid w:val="004018E9"/>
    <w:rsid w:val="00401A4E"/>
    <w:rsid w:val="004026BA"/>
    <w:rsid w:val="00402B7C"/>
    <w:rsid w:val="0040325B"/>
    <w:rsid w:val="004046B6"/>
    <w:rsid w:val="004069DE"/>
    <w:rsid w:val="004070FB"/>
    <w:rsid w:val="004103CA"/>
    <w:rsid w:val="004103D0"/>
    <w:rsid w:val="004104F4"/>
    <w:rsid w:val="00410573"/>
    <w:rsid w:val="00410BC5"/>
    <w:rsid w:val="00410D6B"/>
    <w:rsid w:val="0041119E"/>
    <w:rsid w:val="00411207"/>
    <w:rsid w:val="00412649"/>
    <w:rsid w:val="004135C4"/>
    <w:rsid w:val="004151E0"/>
    <w:rsid w:val="00415432"/>
    <w:rsid w:val="004156E7"/>
    <w:rsid w:val="0041596E"/>
    <w:rsid w:val="00416317"/>
    <w:rsid w:val="0041651B"/>
    <w:rsid w:val="00417A70"/>
    <w:rsid w:val="00417C5B"/>
    <w:rsid w:val="00417F59"/>
    <w:rsid w:val="004203AA"/>
    <w:rsid w:val="0042135E"/>
    <w:rsid w:val="00421921"/>
    <w:rsid w:val="004225C9"/>
    <w:rsid w:val="004226A3"/>
    <w:rsid w:val="00422C91"/>
    <w:rsid w:val="0042347B"/>
    <w:rsid w:val="00425018"/>
    <w:rsid w:val="00425401"/>
    <w:rsid w:val="00425C95"/>
    <w:rsid w:val="004264E1"/>
    <w:rsid w:val="0042732F"/>
    <w:rsid w:val="004307FC"/>
    <w:rsid w:val="0043496A"/>
    <w:rsid w:val="00434C2D"/>
    <w:rsid w:val="0043514A"/>
    <w:rsid w:val="004360FF"/>
    <w:rsid w:val="00436443"/>
    <w:rsid w:val="00436599"/>
    <w:rsid w:val="00436C38"/>
    <w:rsid w:val="00436F9A"/>
    <w:rsid w:val="004411D9"/>
    <w:rsid w:val="004413EB"/>
    <w:rsid w:val="0044170D"/>
    <w:rsid w:val="0044223E"/>
    <w:rsid w:val="004422FD"/>
    <w:rsid w:val="004424C6"/>
    <w:rsid w:val="00442508"/>
    <w:rsid w:val="00442D53"/>
    <w:rsid w:val="0044310A"/>
    <w:rsid w:val="004433E8"/>
    <w:rsid w:val="00443405"/>
    <w:rsid w:val="0044348C"/>
    <w:rsid w:val="00444100"/>
    <w:rsid w:val="00444AC5"/>
    <w:rsid w:val="00444CFC"/>
    <w:rsid w:val="00445259"/>
    <w:rsid w:val="00445469"/>
    <w:rsid w:val="004459BC"/>
    <w:rsid w:val="00445D2F"/>
    <w:rsid w:val="00447122"/>
    <w:rsid w:val="00447451"/>
    <w:rsid w:val="004475A0"/>
    <w:rsid w:val="0045043C"/>
    <w:rsid w:val="00450461"/>
    <w:rsid w:val="00451DD6"/>
    <w:rsid w:val="004541CC"/>
    <w:rsid w:val="004541DA"/>
    <w:rsid w:val="00454DAD"/>
    <w:rsid w:val="00456A80"/>
    <w:rsid w:val="00457AAE"/>
    <w:rsid w:val="00457DDC"/>
    <w:rsid w:val="00460FBD"/>
    <w:rsid w:val="004615CF"/>
    <w:rsid w:val="00461A12"/>
    <w:rsid w:val="00462E55"/>
    <w:rsid w:val="00464317"/>
    <w:rsid w:val="004651FC"/>
    <w:rsid w:val="004661BB"/>
    <w:rsid w:val="00466302"/>
    <w:rsid w:val="00467578"/>
    <w:rsid w:val="004705D2"/>
    <w:rsid w:val="00470B88"/>
    <w:rsid w:val="004713DB"/>
    <w:rsid w:val="00472312"/>
    <w:rsid w:val="00472402"/>
    <w:rsid w:val="00472709"/>
    <w:rsid w:val="00472EAA"/>
    <w:rsid w:val="00474131"/>
    <w:rsid w:val="00474E8C"/>
    <w:rsid w:val="004750E8"/>
    <w:rsid w:val="00475201"/>
    <w:rsid w:val="0047639B"/>
    <w:rsid w:val="00477474"/>
    <w:rsid w:val="0047790E"/>
    <w:rsid w:val="004809A3"/>
    <w:rsid w:val="00481564"/>
    <w:rsid w:val="004818E8"/>
    <w:rsid w:val="00482228"/>
    <w:rsid w:val="0048279B"/>
    <w:rsid w:val="00482DC2"/>
    <w:rsid w:val="004845CE"/>
    <w:rsid w:val="00484AFF"/>
    <w:rsid w:val="00484CBC"/>
    <w:rsid w:val="004861A0"/>
    <w:rsid w:val="004861C3"/>
    <w:rsid w:val="00490216"/>
    <w:rsid w:val="0049097B"/>
    <w:rsid w:val="004911A3"/>
    <w:rsid w:val="004934FA"/>
    <w:rsid w:val="004939BE"/>
    <w:rsid w:val="00493A0F"/>
    <w:rsid w:val="00493B74"/>
    <w:rsid w:val="00493C46"/>
    <w:rsid w:val="00493E6F"/>
    <w:rsid w:val="00494972"/>
    <w:rsid w:val="0049498A"/>
    <w:rsid w:val="00496DF7"/>
    <w:rsid w:val="004A0CFB"/>
    <w:rsid w:val="004A15F5"/>
    <w:rsid w:val="004A1750"/>
    <w:rsid w:val="004A1D08"/>
    <w:rsid w:val="004A332A"/>
    <w:rsid w:val="004A6A65"/>
    <w:rsid w:val="004A74C0"/>
    <w:rsid w:val="004A7D5B"/>
    <w:rsid w:val="004B17AE"/>
    <w:rsid w:val="004B3260"/>
    <w:rsid w:val="004B387F"/>
    <w:rsid w:val="004B3A17"/>
    <w:rsid w:val="004B3A4D"/>
    <w:rsid w:val="004B49F6"/>
    <w:rsid w:val="004B4EF3"/>
    <w:rsid w:val="004B576F"/>
    <w:rsid w:val="004B7094"/>
    <w:rsid w:val="004B7488"/>
    <w:rsid w:val="004C0650"/>
    <w:rsid w:val="004C10B4"/>
    <w:rsid w:val="004C2408"/>
    <w:rsid w:val="004C24C7"/>
    <w:rsid w:val="004C4489"/>
    <w:rsid w:val="004C4536"/>
    <w:rsid w:val="004C4D93"/>
    <w:rsid w:val="004C6AED"/>
    <w:rsid w:val="004C783B"/>
    <w:rsid w:val="004C786A"/>
    <w:rsid w:val="004D0847"/>
    <w:rsid w:val="004D1F04"/>
    <w:rsid w:val="004D25D6"/>
    <w:rsid w:val="004D28C9"/>
    <w:rsid w:val="004D39E8"/>
    <w:rsid w:val="004D3A64"/>
    <w:rsid w:val="004D4725"/>
    <w:rsid w:val="004D47B5"/>
    <w:rsid w:val="004D68CC"/>
    <w:rsid w:val="004D69C3"/>
    <w:rsid w:val="004D6C45"/>
    <w:rsid w:val="004D7305"/>
    <w:rsid w:val="004D7830"/>
    <w:rsid w:val="004E1339"/>
    <w:rsid w:val="004E31FA"/>
    <w:rsid w:val="004E3C3D"/>
    <w:rsid w:val="004E3E7F"/>
    <w:rsid w:val="004E3F5F"/>
    <w:rsid w:val="004E465D"/>
    <w:rsid w:val="004E5AD6"/>
    <w:rsid w:val="004E5DE9"/>
    <w:rsid w:val="004E6C03"/>
    <w:rsid w:val="004E7A59"/>
    <w:rsid w:val="004F06F0"/>
    <w:rsid w:val="004F0AF4"/>
    <w:rsid w:val="004F1713"/>
    <w:rsid w:val="004F19A7"/>
    <w:rsid w:val="004F27ED"/>
    <w:rsid w:val="004F3530"/>
    <w:rsid w:val="004F5211"/>
    <w:rsid w:val="004F6211"/>
    <w:rsid w:val="004F63B2"/>
    <w:rsid w:val="004F6F88"/>
    <w:rsid w:val="004F7C05"/>
    <w:rsid w:val="004F7EA4"/>
    <w:rsid w:val="00502934"/>
    <w:rsid w:val="00503AE1"/>
    <w:rsid w:val="00504244"/>
    <w:rsid w:val="00504397"/>
    <w:rsid w:val="00505815"/>
    <w:rsid w:val="00505C15"/>
    <w:rsid w:val="0050674C"/>
    <w:rsid w:val="00506C22"/>
    <w:rsid w:val="00506D78"/>
    <w:rsid w:val="00510062"/>
    <w:rsid w:val="0051037C"/>
    <w:rsid w:val="00510BC8"/>
    <w:rsid w:val="00510BFA"/>
    <w:rsid w:val="00511696"/>
    <w:rsid w:val="005119A9"/>
    <w:rsid w:val="00511E09"/>
    <w:rsid w:val="00512060"/>
    <w:rsid w:val="00512977"/>
    <w:rsid w:val="00512AAD"/>
    <w:rsid w:val="00513057"/>
    <w:rsid w:val="005136DC"/>
    <w:rsid w:val="005160F8"/>
    <w:rsid w:val="005161EC"/>
    <w:rsid w:val="005165CB"/>
    <w:rsid w:val="00516D6D"/>
    <w:rsid w:val="00516F6A"/>
    <w:rsid w:val="0052088D"/>
    <w:rsid w:val="00520EAE"/>
    <w:rsid w:val="005214BA"/>
    <w:rsid w:val="005219D9"/>
    <w:rsid w:val="0052259A"/>
    <w:rsid w:val="00522681"/>
    <w:rsid w:val="00522F40"/>
    <w:rsid w:val="005230FA"/>
    <w:rsid w:val="005239F9"/>
    <w:rsid w:val="00523C5F"/>
    <w:rsid w:val="0052659E"/>
    <w:rsid w:val="00526BCB"/>
    <w:rsid w:val="0053119B"/>
    <w:rsid w:val="0053122C"/>
    <w:rsid w:val="00531B8D"/>
    <w:rsid w:val="00531F2B"/>
    <w:rsid w:val="00532F39"/>
    <w:rsid w:val="005339EE"/>
    <w:rsid w:val="005347E1"/>
    <w:rsid w:val="00535E32"/>
    <w:rsid w:val="00535E52"/>
    <w:rsid w:val="005360E4"/>
    <w:rsid w:val="005367AC"/>
    <w:rsid w:val="00536F2F"/>
    <w:rsid w:val="0053718B"/>
    <w:rsid w:val="00540295"/>
    <w:rsid w:val="005410F9"/>
    <w:rsid w:val="005416D9"/>
    <w:rsid w:val="0054258A"/>
    <w:rsid w:val="00543049"/>
    <w:rsid w:val="005431A1"/>
    <w:rsid w:val="005431B1"/>
    <w:rsid w:val="005438C1"/>
    <w:rsid w:val="005439BB"/>
    <w:rsid w:val="00543ADE"/>
    <w:rsid w:val="00543FFB"/>
    <w:rsid w:val="00544473"/>
    <w:rsid w:val="005449EC"/>
    <w:rsid w:val="00544A18"/>
    <w:rsid w:val="00544C3F"/>
    <w:rsid w:val="0054524C"/>
    <w:rsid w:val="0054592E"/>
    <w:rsid w:val="00545C27"/>
    <w:rsid w:val="0054691C"/>
    <w:rsid w:val="00550873"/>
    <w:rsid w:val="00551757"/>
    <w:rsid w:val="005517ED"/>
    <w:rsid w:val="00551A4E"/>
    <w:rsid w:val="00552F14"/>
    <w:rsid w:val="00553BE6"/>
    <w:rsid w:val="00553E3B"/>
    <w:rsid w:val="00553FB5"/>
    <w:rsid w:val="00555C95"/>
    <w:rsid w:val="00555DED"/>
    <w:rsid w:val="00556E6C"/>
    <w:rsid w:val="00557307"/>
    <w:rsid w:val="00557860"/>
    <w:rsid w:val="00560D17"/>
    <w:rsid w:val="00560D1E"/>
    <w:rsid w:val="0056183A"/>
    <w:rsid w:val="00561EC5"/>
    <w:rsid w:val="00562F57"/>
    <w:rsid w:val="0056332F"/>
    <w:rsid w:val="00564322"/>
    <w:rsid w:val="00564F66"/>
    <w:rsid w:val="005672A9"/>
    <w:rsid w:val="005677A3"/>
    <w:rsid w:val="00570B52"/>
    <w:rsid w:val="00571045"/>
    <w:rsid w:val="005712B4"/>
    <w:rsid w:val="0057175A"/>
    <w:rsid w:val="00571842"/>
    <w:rsid w:val="00571F9C"/>
    <w:rsid w:val="00572031"/>
    <w:rsid w:val="005721FA"/>
    <w:rsid w:val="00572E3F"/>
    <w:rsid w:val="00573102"/>
    <w:rsid w:val="0057357A"/>
    <w:rsid w:val="00576939"/>
    <w:rsid w:val="005775AF"/>
    <w:rsid w:val="00581165"/>
    <w:rsid w:val="00581829"/>
    <w:rsid w:val="0058348B"/>
    <w:rsid w:val="00583F6A"/>
    <w:rsid w:val="00584784"/>
    <w:rsid w:val="005848C6"/>
    <w:rsid w:val="00584B03"/>
    <w:rsid w:val="00585DA2"/>
    <w:rsid w:val="00587336"/>
    <w:rsid w:val="00587EC0"/>
    <w:rsid w:val="00590D4E"/>
    <w:rsid w:val="00590ED4"/>
    <w:rsid w:val="005911E3"/>
    <w:rsid w:val="00593B20"/>
    <w:rsid w:val="005942AE"/>
    <w:rsid w:val="00594882"/>
    <w:rsid w:val="00595AB1"/>
    <w:rsid w:val="005963B0"/>
    <w:rsid w:val="00597849"/>
    <w:rsid w:val="00597DB2"/>
    <w:rsid w:val="005A0484"/>
    <w:rsid w:val="005A0656"/>
    <w:rsid w:val="005A0EB5"/>
    <w:rsid w:val="005A1B53"/>
    <w:rsid w:val="005A4C14"/>
    <w:rsid w:val="005A57C5"/>
    <w:rsid w:val="005A59A4"/>
    <w:rsid w:val="005A5C4D"/>
    <w:rsid w:val="005A69DE"/>
    <w:rsid w:val="005A6C46"/>
    <w:rsid w:val="005A7FD8"/>
    <w:rsid w:val="005B0039"/>
    <w:rsid w:val="005B0F91"/>
    <w:rsid w:val="005B3508"/>
    <w:rsid w:val="005B3648"/>
    <w:rsid w:val="005B58CA"/>
    <w:rsid w:val="005B5C92"/>
    <w:rsid w:val="005B7103"/>
    <w:rsid w:val="005B72F3"/>
    <w:rsid w:val="005B7BFB"/>
    <w:rsid w:val="005B7D52"/>
    <w:rsid w:val="005C10E1"/>
    <w:rsid w:val="005C3062"/>
    <w:rsid w:val="005C32D5"/>
    <w:rsid w:val="005C35E4"/>
    <w:rsid w:val="005C41B5"/>
    <w:rsid w:val="005C50BF"/>
    <w:rsid w:val="005C5E28"/>
    <w:rsid w:val="005C5EF7"/>
    <w:rsid w:val="005C7E78"/>
    <w:rsid w:val="005D1377"/>
    <w:rsid w:val="005D1F91"/>
    <w:rsid w:val="005D1FD0"/>
    <w:rsid w:val="005D28D0"/>
    <w:rsid w:val="005D2B79"/>
    <w:rsid w:val="005D323F"/>
    <w:rsid w:val="005D4F64"/>
    <w:rsid w:val="005D60C2"/>
    <w:rsid w:val="005D6104"/>
    <w:rsid w:val="005D6176"/>
    <w:rsid w:val="005D6B19"/>
    <w:rsid w:val="005D7282"/>
    <w:rsid w:val="005D7F2A"/>
    <w:rsid w:val="005E0F18"/>
    <w:rsid w:val="005E11E3"/>
    <w:rsid w:val="005E136E"/>
    <w:rsid w:val="005E1CCE"/>
    <w:rsid w:val="005E2C21"/>
    <w:rsid w:val="005E47D8"/>
    <w:rsid w:val="005E4BE4"/>
    <w:rsid w:val="005E5167"/>
    <w:rsid w:val="005E556D"/>
    <w:rsid w:val="005E5E84"/>
    <w:rsid w:val="005E647F"/>
    <w:rsid w:val="005E653F"/>
    <w:rsid w:val="005E669F"/>
    <w:rsid w:val="005E77C1"/>
    <w:rsid w:val="005F08BB"/>
    <w:rsid w:val="005F2045"/>
    <w:rsid w:val="005F21E7"/>
    <w:rsid w:val="005F2558"/>
    <w:rsid w:val="005F294B"/>
    <w:rsid w:val="005F2ADC"/>
    <w:rsid w:val="005F34AB"/>
    <w:rsid w:val="005F3994"/>
    <w:rsid w:val="005F3E7D"/>
    <w:rsid w:val="005F3FB5"/>
    <w:rsid w:val="005F4B93"/>
    <w:rsid w:val="005F4C3E"/>
    <w:rsid w:val="005F4EFC"/>
    <w:rsid w:val="005F5640"/>
    <w:rsid w:val="005F6ABD"/>
    <w:rsid w:val="005F6C14"/>
    <w:rsid w:val="006009B7"/>
    <w:rsid w:val="00600EC6"/>
    <w:rsid w:val="00600F88"/>
    <w:rsid w:val="00601227"/>
    <w:rsid w:val="00601461"/>
    <w:rsid w:val="006014F8"/>
    <w:rsid w:val="006017E1"/>
    <w:rsid w:val="00602CB7"/>
    <w:rsid w:val="006037E5"/>
    <w:rsid w:val="00603DE9"/>
    <w:rsid w:val="00603ED5"/>
    <w:rsid w:val="006044FD"/>
    <w:rsid w:val="006055B4"/>
    <w:rsid w:val="0060586E"/>
    <w:rsid w:val="00606CB4"/>
    <w:rsid w:val="00607529"/>
    <w:rsid w:val="006106AB"/>
    <w:rsid w:val="006116E2"/>
    <w:rsid w:val="00611D5F"/>
    <w:rsid w:val="00612578"/>
    <w:rsid w:val="0061272C"/>
    <w:rsid w:val="00613604"/>
    <w:rsid w:val="00613C53"/>
    <w:rsid w:val="00614088"/>
    <w:rsid w:val="00614707"/>
    <w:rsid w:val="006161C2"/>
    <w:rsid w:val="00616DDB"/>
    <w:rsid w:val="00616E52"/>
    <w:rsid w:val="00617293"/>
    <w:rsid w:val="006177C0"/>
    <w:rsid w:val="006221D2"/>
    <w:rsid w:val="00622A63"/>
    <w:rsid w:val="00622D31"/>
    <w:rsid w:val="00622F3C"/>
    <w:rsid w:val="006231B6"/>
    <w:rsid w:val="00623BAE"/>
    <w:rsid w:val="00624692"/>
    <w:rsid w:val="00625806"/>
    <w:rsid w:val="00625B3E"/>
    <w:rsid w:val="00625D23"/>
    <w:rsid w:val="006263EA"/>
    <w:rsid w:val="00626D0E"/>
    <w:rsid w:val="00627DA1"/>
    <w:rsid w:val="00630F33"/>
    <w:rsid w:val="006324F0"/>
    <w:rsid w:val="00632DFE"/>
    <w:rsid w:val="0063354C"/>
    <w:rsid w:val="00633C0B"/>
    <w:rsid w:val="00635155"/>
    <w:rsid w:val="006360B8"/>
    <w:rsid w:val="00636D56"/>
    <w:rsid w:val="0063782F"/>
    <w:rsid w:val="006407CF"/>
    <w:rsid w:val="00642450"/>
    <w:rsid w:val="00642EF0"/>
    <w:rsid w:val="00643CE1"/>
    <w:rsid w:val="00643FC4"/>
    <w:rsid w:val="006441D4"/>
    <w:rsid w:val="00644D0F"/>
    <w:rsid w:val="00644FC1"/>
    <w:rsid w:val="00646A67"/>
    <w:rsid w:val="006503D5"/>
    <w:rsid w:val="00650924"/>
    <w:rsid w:val="006512F0"/>
    <w:rsid w:val="006514EA"/>
    <w:rsid w:val="00652454"/>
    <w:rsid w:val="00652CD0"/>
    <w:rsid w:val="00652F55"/>
    <w:rsid w:val="0065357C"/>
    <w:rsid w:val="00653E16"/>
    <w:rsid w:val="00653F38"/>
    <w:rsid w:val="00654782"/>
    <w:rsid w:val="00656A6B"/>
    <w:rsid w:val="00657225"/>
    <w:rsid w:val="00657A93"/>
    <w:rsid w:val="00660EBA"/>
    <w:rsid w:val="00662893"/>
    <w:rsid w:val="00663624"/>
    <w:rsid w:val="00663A18"/>
    <w:rsid w:val="006641D3"/>
    <w:rsid w:val="0066491D"/>
    <w:rsid w:val="00665A0A"/>
    <w:rsid w:val="00665C43"/>
    <w:rsid w:val="00665D8F"/>
    <w:rsid w:val="006670A7"/>
    <w:rsid w:val="006677EA"/>
    <w:rsid w:val="00667CAB"/>
    <w:rsid w:val="00667D64"/>
    <w:rsid w:val="00667F20"/>
    <w:rsid w:val="006718C2"/>
    <w:rsid w:val="00671A22"/>
    <w:rsid w:val="00672769"/>
    <w:rsid w:val="00672C39"/>
    <w:rsid w:val="00674666"/>
    <w:rsid w:val="006749B2"/>
    <w:rsid w:val="006753A4"/>
    <w:rsid w:val="00675DB5"/>
    <w:rsid w:val="00676D99"/>
    <w:rsid w:val="00677911"/>
    <w:rsid w:val="00680026"/>
    <w:rsid w:val="00680265"/>
    <w:rsid w:val="00680648"/>
    <w:rsid w:val="0068073C"/>
    <w:rsid w:val="00681AB4"/>
    <w:rsid w:val="00682040"/>
    <w:rsid w:val="006825E1"/>
    <w:rsid w:val="00683550"/>
    <w:rsid w:val="0068355D"/>
    <w:rsid w:val="00683885"/>
    <w:rsid w:val="0068402D"/>
    <w:rsid w:val="00684451"/>
    <w:rsid w:val="00684D59"/>
    <w:rsid w:val="00685493"/>
    <w:rsid w:val="00685604"/>
    <w:rsid w:val="006877E3"/>
    <w:rsid w:val="00687C3A"/>
    <w:rsid w:val="00687C4A"/>
    <w:rsid w:val="00691D51"/>
    <w:rsid w:val="00692B37"/>
    <w:rsid w:val="00693C4E"/>
    <w:rsid w:val="00693F05"/>
    <w:rsid w:val="00693F3D"/>
    <w:rsid w:val="006949A2"/>
    <w:rsid w:val="0069617B"/>
    <w:rsid w:val="00697025"/>
    <w:rsid w:val="006A0111"/>
    <w:rsid w:val="006A0CB4"/>
    <w:rsid w:val="006A18C0"/>
    <w:rsid w:val="006A194D"/>
    <w:rsid w:val="006A2094"/>
    <w:rsid w:val="006A2830"/>
    <w:rsid w:val="006A2A74"/>
    <w:rsid w:val="006A2F51"/>
    <w:rsid w:val="006A3098"/>
    <w:rsid w:val="006A4160"/>
    <w:rsid w:val="006A54AC"/>
    <w:rsid w:val="006B0CF4"/>
    <w:rsid w:val="006B286E"/>
    <w:rsid w:val="006B3FA3"/>
    <w:rsid w:val="006B5F18"/>
    <w:rsid w:val="006B6CAC"/>
    <w:rsid w:val="006B7354"/>
    <w:rsid w:val="006B7377"/>
    <w:rsid w:val="006B7ABF"/>
    <w:rsid w:val="006C197C"/>
    <w:rsid w:val="006C242B"/>
    <w:rsid w:val="006C2C14"/>
    <w:rsid w:val="006C371A"/>
    <w:rsid w:val="006C42D4"/>
    <w:rsid w:val="006C6B00"/>
    <w:rsid w:val="006C707D"/>
    <w:rsid w:val="006C7E2C"/>
    <w:rsid w:val="006D1E18"/>
    <w:rsid w:val="006D2674"/>
    <w:rsid w:val="006D2704"/>
    <w:rsid w:val="006D3069"/>
    <w:rsid w:val="006D41BF"/>
    <w:rsid w:val="006D4231"/>
    <w:rsid w:val="006D42B4"/>
    <w:rsid w:val="006D4881"/>
    <w:rsid w:val="006D768F"/>
    <w:rsid w:val="006E0004"/>
    <w:rsid w:val="006E0D92"/>
    <w:rsid w:val="006E163F"/>
    <w:rsid w:val="006E1954"/>
    <w:rsid w:val="006E3686"/>
    <w:rsid w:val="006E391A"/>
    <w:rsid w:val="006E3B08"/>
    <w:rsid w:val="006E41C5"/>
    <w:rsid w:val="006E4CB1"/>
    <w:rsid w:val="006E51E7"/>
    <w:rsid w:val="006E5446"/>
    <w:rsid w:val="006E5767"/>
    <w:rsid w:val="006E585C"/>
    <w:rsid w:val="006E5E73"/>
    <w:rsid w:val="006E632B"/>
    <w:rsid w:val="006E6E4A"/>
    <w:rsid w:val="006E6EBE"/>
    <w:rsid w:val="006E7720"/>
    <w:rsid w:val="006F0846"/>
    <w:rsid w:val="006F096A"/>
    <w:rsid w:val="006F0AD4"/>
    <w:rsid w:val="006F3754"/>
    <w:rsid w:val="006F39F2"/>
    <w:rsid w:val="006F3E43"/>
    <w:rsid w:val="006F4702"/>
    <w:rsid w:val="0070157B"/>
    <w:rsid w:val="00701B3A"/>
    <w:rsid w:val="00703602"/>
    <w:rsid w:val="0070482C"/>
    <w:rsid w:val="00704C23"/>
    <w:rsid w:val="00706098"/>
    <w:rsid w:val="007066A7"/>
    <w:rsid w:val="00706CF2"/>
    <w:rsid w:val="0070755E"/>
    <w:rsid w:val="0070762D"/>
    <w:rsid w:val="00707758"/>
    <w:rsid w:val="007078A8"/>
    <w:rsid w:val="0071013C"/>
    <w:rsid w:val="00710CE8"/>
    <w:rsid w:val="00710DDE"/>
    <w:rsid w:val="00712AE6"/>
    <w:rsid w:val="0071309E"/>
    <w:rsid w:val="00713640"/>
    <w:rsid w:val="00713B46"/>
    <w:rsid w:val="00713EF2"/>
    <w:rsid w:val="0071485A"/>
    <w:rsid w:val="00714F9D"/>
    <w:rsid w:val="007152E1"/>
    <w:rsid w:val="00715C06"/>
    <w:rsid w:val="0071639A"/>
    <w:rsid w:val="007172BD"/>
    <w:rsid w:val="00720511"/>
    <w:rsid w:val="00721275"/>
    <w:rsid w:val="007219F5"/>
    <w:rsid w:val="007229E9"/>
    <w:rsid w:val="00723DAF"/>
    <w:rsid w:val="00724614"/>
    <w:rsid w:val="00724734"/>
    <w:rsid w:val="00725190"/>
    <w:rsid w:val="007251A4"/>
    <w:rsid w:val="0072547E"/>
    <w:rsid w:val="00725625"/>
    <w:rsid w:val="00727085"/>
    <w:rsid w:val="00727944"/>
    <w:rsid w:val="00730901"/>
    <w:rsid w:val="00730E16"/>
    <w:rsid w:val="00731CD3"/>
    <w:rsid w:val="00731E90"/>
    <w:rsid w:val="007331A3"/>
    <w:rsid w:val="0073363A"/>
    <w:rsid w:val="007346D8"/>
    <w:rsid w:val="00735425"/>
    <w:rsid w:val="007375AF"/>
    <w:rsid w:val="007379EC"/>
    <w:rsid w:val="00737FAC"/>
    <w:rsid w:val="007400C4"/>
    <w:rsid w:val="007415B6"/>
    <w:rsid w:val="00741F66"/>
    <w:rsid w:val="00742107"/>
    <w:rsid w:val="0074222F"/>
    <w:rsid w:val="00743172"/>
    <w:rsid w:val="0074378A"/>
    <w:rsid w:val="00744ECC"/>
    <w:rsid w:val="0074562E"/>
    <w:rsid w:val="00745BC1"/>
    <w:rsid w:val="007465FB"/>
    <w:rsid w:val="00746A3D"/>
    <w:rsid w:val="007470B0"/>
    <w:rsid w:val="00747676"/>
    <w:rsid w:val="007479B6"/>
    <w:rsid w:val="00747E7C"/>
    <w:rsid w:val="00751095"/>
    <w:rsid w:val="00751390"/>
    <w:rsid w:val="00753672"/>
    <w:rsid w:val="00753BAE"/>
    <w:rsid w:val="00753E9B"/>
    <w:rsid w:val="00755536"/>
    <w:rsid w:val="00756550"/>
    <w:rsid w:val="00756F25"/>
    <w:rsid w:val="00757139"/>
    <w:rsid w:val="0075732A"/>
    <w:rsid w:val="00757381"/>
    <w:rsid w:val="00761469"/>
    <w:rsid w:val="0076259E"/>
    <w:rsid w:val="007634D0"/>
    <w:rsid w:val="0076359D"/>
    <w:rsid w:val="00763F0F"/>
    <w:rsid w:val="00764103"/>
    <w:rsid w:val="0076639B"/>
    <w:rsid w:val="007665F7"/>
    <w:rsid w:val="0076664C"/>
    <w:rsid w:val="00766931"/>
    <w:rsid w:val="00766F6A"/>
    <w:rsid w:val="00767053"/>
    <w:rsid w:val="007674D0"/>
    <w:rsid w:val="00767936"/>
    <w:rsid w:val="00767A81"/>
    <w:rsid w:val="00770E94"/>
    <w:rsid w:val="007729DC"/>
    <w:rsid w:val="007739DC"/>
    <w:rsid w:val="00773C43"/>
    <w:rsid w:val="00774B6B"/>
    <w:rsid w:val="00774D56"/>
    <w:rsid w:val="007755A2"/>
    <w:rsid w:val="007759E1"/>
    <w:rsid w:val="00775DB2"/>
    <w:rsid w:val="007772C1"/>
    <w:rsid w:val="007773C8"/>
    <w:rsid w:val="00777531"/>
    <w:rsid w:val="00777643"/>
    <w:rsid w:val="00777E9B"/>
    <w:rsid w:val="007802A5"/>
    <w:rsid w:val="0078063E"/>
    <w:rsid w:val="00780E72"/>
    <w:rsid w:val="0078226A"/>
    <w:rsid w:val="00782447"/>
    <w:rsid w:val="007824BF"/>
    <w:rsid w:val="00782A33"/>
    <w:rsid w:val="00785377"/>
    <w:rsid w:val="007855B7"/>
    <w:rsid w:val="00785B6F"/>
    <w:rsid w:val="007864A1"/>
    <w:rsid w:val="0078757A"/>
    <w:rsid w:val="00787B2D"/>
    <w:rsid w:val="00787CF7"/>
    <w:rsid w:val="00787FB8"/>
    <w:rsid w:val="0079013A"/>
    <w:rsid w:val="007905E6"/>
    <w:rsid w:val="00790AE3"/>
    <w:rsid w:val="007913FC"/>
    <w:rsid w:val="00791E7F"/>
    <w:rsid w:val="007922ED"/>
    <w:rsid w:val="00793174"/>
    <w:rsid w:val="0079439F"/>
    <w:rsid w:val="0079452B"/>
    <w:rsid w:val="0079487F"/>
    <w:rsid w:val="00795BAB"/>
    <w:rsid w:val="00795C8A"/>
    <w:rsid w:val="00795EA8"/>
    <w:rsid w:val="007977FF"/>
    <w:rsid w:val="007A01A0"/>
    <w:rsid w:val="007A3235"/>
    <w:rsid w:val="007A394E"/>
    <w:rsid w:val="007A40CC"/>
    <w:rsid w:val="007A4FAC"/>
    <w:rsid w:val="007A4FB2"/>
    <w:rsid w:val="007A51E3"/>
    <w:rsid w:val="007A5635"/>
    <w:rsid w:val="007A57B2"/>
    <w:rsid w:val="007A5A8D"/>
    <w:rsid w:val="007A676E"/>
    <w:rsid w:val="007A7BF7"/>
    <w:rsid w:val="007B014D"/>
    <w:rsid w:val="007B193B"/>
    <w:rsid w:val="007B2462"/>
    <w:rsid w:val="007B2931"/>
    <w:rsid w:val="007B31DD"/>
    <w:rsid w:val="007B331F"/>
    <w:rsid w:val="007B3588"/>
    <w:rsid w:val="007B44B7"/>
    <w:rsid w:val="007B5458"/>
    <w:rsid w:val="007B5514"/>
    <w:rsid w:val="007B6080"/>
    <w:rsid w:val="007B614B"/>
    <w:rsid w:val="007B618D"/>
    <w:rsid w:val="007B63A1"/>
    <w:rsid w:val="007B64E0"/>
    <w:rsid w:val="007B707F"/>
    <w:rsid w:val="007B7CC4"/>
    <w:rsid w:val="007C0BFD"/>
    <w:rsid w:val="007C0CF6"/>
    <w:rsid w:val="007C0FF0"/>
    <w:rsid w:val="007C1AAC"/>
    <w:rsid w:val="007C1CC7"/>
    <w:rsid w:val="007C286E"/>
    <w:rsid w:val="007C2B28"/>
    <w:rsid w:val="007C2E27"/>
    <w:rsid w:val="007C3E9A"/>
    <w:rsid w:val="007C4CD8"/>
    <w:rsid w:val="007C52B5"/>
    <w:rsid w:val="007C5673"/>
    <w:rsid w:val="007C56A7"/>
    <w:rsid w:val="007C65E1"/>
    <w:rsid w:val="007C672F"/>
    <w:rsid w:val="007C6A93"/>
    <w:rsid w:val="007C6ECB"/>
    <w:rsid w:val="007C7018"/>
    <w:rsid w:val="007D01DC"/>
    <w:rsid w:val="007D079E"/>
    <w:rsid w:val="007D102E"/>
    <w:rsid w:val="007D1847"/>
    <w:rsid w:val="007D3053"/>
    <w:rsid w:val="007D36C4"/>
    <w:rsid w:val="007D39B1"/>
    <w:rsid w:val="007D421B"/>
    <w:rsid w:val="007D4DF6"/>
    <w:rsid w:val="007D506B"/>
    <w:rsid w:val="007D518B"/>
    <w:rsid w:val="007D5AD8"/>
    <w:rsid w:val="007D724B"/>
    <w:rsid w:val="007D7257"/>
    <w:rsid w:val="007E0CD7"/>
    <w:rsid w:val="007E1689"/>
    <w:rsid w:val="007E1FAF"/>
    <w:rsid w:val="007E226B"/>
    <w:rsid w:val="007E2701"/>
    <w:rsid w:val="007E2AEE"/>
    <w:rsid w:val="007E3B25"/>
    <w:rsid w:val="007E3D97"/>
    <w:rsid w:val="007E53FA"/>
    <w:rsid w:val="007E5B51"/>
    <w:rsid w:val="007E5F29"/>
    <w:rsid w:val="007E6152"/>
    <w:rsid w:val="007E63A8"/>
    <w:rsid w:val="007E65D2"/>
    <w:rsid w:val="007E6EC9"/>
    <w:rsid w:val="007E7929"/>
    <w:rsid w:val="007E7D7A"/>
    <w:rsid w:val="007F008D"/>
    <w:rsid w:val="007F2666"/>
    <w:rsid w:val="007F3ACD"/>
    <w:rsid w:val="007F3D17"/>
    <w:rsid w:val="007F3E1C"/>
    <w:rsid w:val="007F476C"/>
    <w:rsid w:val="007F50C5"/>
    <w:rsid w:val="007F5A9C"/>
    <w:rsid w:val="007F6590"/>
    <w:rsid w:val="007F771A"/>
    <w:rsid w:val="007F7801"/>
    <w:rsid w:val="008004BB"/>
    <w:rsid w:val="008010C3"/>
    <w:rsid w:val="008020E7"/>
    <w:rsid w:val="00802F29"/>
    <w:rsid w:val="0080338E"/>
    <w:rsid w:val="00803E2D"/>
    <w:rsid w:val="00803F63"/>
    <w:rsid w:val="008043A1"/>
    <w:rsid w:val="008044D0"/>
    <w:rsid w:val="00804D43"/>
    <w:rsid w:val="00805DC5"/>
    <w:rsid w:val="0080663C"/>
    <w:rsid w:val="008067DF"/>
    <w:rsid w:val="008079F0"/>
    <w:rsid w:val="0081033F"/>
    <w:rsid w:val="00812031"/>
    <w:rsid w:val="0081300C"/>
    <w:rsid w:val="0081320A"/>
    <w:rsid w:val="008134A3"/>
    <w:rsid w:val="00813DE3"/>
    <w:rsid w:val="008143E7"/>
    <w:rsid w:val="00815E51"/>
    <w:rsid w:val="00816131"/>
    <w:rsid w:val="00816F76"/>
    <w:rsid w:val="0081734B"/>
    <w:rsid w:val="00817C6B"/>
    <w:rsid w:val="00820842"/>
    <w:rsid w:val="00821E2A"/>
    <w:rsid w:val="00821E56"/>
    <w:rsid w:val="00822BE6"/>
    <w:rsid w:val="008249A2"/>
    <w:rsid w:val="008252F7"/>
    <w:rsid w:val="00825642"/>
    <w:rsid w:val="008256C4"/>
    <w:rsid w:val="008257C8"/>
    <w:rsid w:val="008263AD"/>
    <w:rsid w:val="00826924"/>
    <w:rsid w:val="00826BEF"/>
    <w:rsid w:val="008306E0"/>
    <w:rsid w:val="0083073F"/>
    <w:rsid w:val="00830745"/>
    <w:rsid w:val="00830E0E"/>
    <w:rsid w:val="00831215"/>
    <w:rsid w:val="00831A6C"/>
    <w:rsid w:val="00831FF5"/>
    <w:rsid w:val="00832F68"/>
    <w:rsid w:val="00833045"/>
    <w:rsid w:val="008341AE"/>
    <w:rsid w:val="00834DF7"/>
    <w:rsid w:val="008358E5"/>
    <w:rsid w:val="00836F8A"/>
    <w:rsid w:val="008377A0"/>
    <w:rsid w:val="00840105"/>
    <w:rsid w:val="008413B1"/>
    <w:rsid w:val="008424DD"/>
    <w:rsid w:val="00843B08"/>
    <w:rsid w:val="00843B52"/>
    <w:rsid w:val="008442F4"/>
    <w:rsid w:val="00844410"/>
    <w:rsid w:val="00844A7B"/>
    <w:rsid w:val="00844DD9"/>
    <w:rsid w:val="008451A3"/>
    <w:rsid w:val="008452AF"/>
    <w:rsid w:val="00845BE1"/>
    <w:rsid w:val="00846820"/>
    <w:rsid w:val="008472AA"/>
    <w:rsid w:val="008472D1"/>
    <w:rsid w:val="008477EF"/>
    <w:rsid w:val="00847F55"/>
    <w:rsid w:val="00850BD9"/>
    <w:rsid w:val="00851248"/>
    <w:rsid w:val="00851C3E"/>
    <w:rsid w:val="00852570"/>
    <w:rsid w:val="0085260E"/>
    <w:rsid w:val="008539BE"/>
    <w:rsid w:val="008546E0"/>
    <w:rsid w:val="008557E6"/>
    <w:rsid w:val="00855A1F"/>
    <w:rsid w:val="00855EDF"/>
    <w:rsid w:val="00856A51"/>
    <w:rsid w:val="00856A95"/>
    <w:rsid w:val="0085794B"/>
    <w:rsid w:val="008608EF"/>
    <w:rsid w:val="008616CB"/>
    <w:rsid w:val="00862A94"/>
    <w:rsid w:val="00862B09"/>
    <w:rsid w:val="0086353F"/>
    <w:rsid w:val="00863C8B"/>
    <w:rsid w:val="008647B6"/>
    <w:rsid w:val="00865616"/>
    <w:rsid w:val="008658D7"/>
    <w:rsid w:val="00865DF9"/>
    <w:rsid w:val="00866192"/>
    <w:rsid w:val="00866FA5"/>
    <w:rsid w:val="00870306"/>
    <w:rsid w:val="00870A32"/>
    <w:rsid w:val="00870FA1"/>
    <w:rsid w:val="00871168"/>
    <w:rsid w:val="00871613"/>
    <w:rsid w:val="008718F6"/>
    <w:rsid w:val="00872769"/>
    <w:rsid w:val="00874ED4"/>
    <w:rsid w:val="00875076"/>
    <w:rsid w:val="00875BFD"/>
    <w:rsid w:val="00876004"/>
    <w:rsid w:val="008767AC"/>
    <w:rsid w:val="0087794E"/>
    <w:rsid w:val="008806B7"/>
    <w:rsid w:val="00882104"/>
    <w:rsid w:val="00884564"/>
    <w:rsid w:val="00884B2B"/>
    <w:rsid w:val="00884BDD"/>
    <w:rsid w:val="00885ABD"/>
    <w:rsid w:val="00886C8B"/>
    <w:rsid w:val="00887E40"/>
    <w:rsid w:val="008909A9"/>
    <w:rsid w:val="00891D51"/>
    <w:rsid w:val="00893DBE"/>
    <w:rsid w:val="00896CC1"/>
    <w:rsid w:val="00897B29"/>
    <w:rsid w:val="008A0519"/>
    <w:rsid w:val="008A086B"/>
    <w:rsid w:val="008A3200"/>
    <w:rsid w:val="008A346E"/>
    <w:rsid w:val="008A370B"/>
    <w:rsid w:val="008A3B5F"/>
    <w:rsid w:val="008A3C60"/>
    <w:rsid w:val="008A3FD2"/>
    <w:rsid w:val="008A4509"/>
    <w:rsid w:val="008A4B57"/>
    <w:rsid w:val="008A5599"/>
    <w:rsid w:val="008A580C"/>
    <w:rsid w:val="008A629D"/>
    <w:rsid w:val="008A6AC5"/>
    <w:rsid w:val="008A7B86"/>
    <w:rsid w:val="008A7BBF"/>
    <w:rsid w:val="008A7C3B"/>
    <w:rsid w:val="008B03EE"/>
    <w:rsid w:val="008B0CC9"/>
    <w:rsid w:val="008B2778"/>
    <w:rsid w:val="008B3C37"/>
    <w:rsid w:val="008B3EEA"/>
    <w:rsid w:val="008B4A09"/>
    <w:rsid w:val="008B53CB"/>
    <w:rsid w:val="008B5D7E"/>
    <w:rsid w:val="008B620B"/>
    <w:rsid w:val="008B6391"/>
    <w:rsid w:val="008B78A6"/>
    <w:rsid w:val="008B7959"/>
    <w:rsid w:val="008C0436"/>
    <w:rsid w:val="008C1256"/>
    <w:rsid w:val="008C1766"/>
    <w:rsid w:val="008C2738"/>
    <w:rsid w:val="008C3D91"/>
    <w:rsid w:val="008C4343"/>
    <w:rsid w:val="008C5072"/>
    <w:rsid w:val="008C510C"/>
    <w:rsid w:val="008C57EC"/>
    <w:rsid w:val="008C6DCB"/>
    <w:rsid w:val="008C7DC1"/>
    <w:rsid w:val="008D0434"/>
    <w:rsid w:val="008D052D"/>
    <w:rsid w:val="008D0689"/>
    <w:rsid w:val="008D0BA0"/>
    <w:rsid w:val="008D0FA1"/>
    <w:rsid w:val="008D17FF"/>
    <w:rsid w:val="008D38EC"/>
    <w:rsid w:val="008D453B"/>
    <w:rsid w:val="008D45BC"/>
    <w:rsid w:val="008D5E90"/>
    <w:rsid w:val="008D7044"/>
    <w:rsid w:val="008D7642"/>
    <w:rsid w:val="008E0275"/>
    <w:rsid w:val="008E1591"/>
    <w:rsid w:val="008E2B5E"/>
    <w:rsid w:val="008E3882"/>
    <w:rsid w:val="008E3F6C"/>
    <w:rsid w:val="008E441F"/>
    <w:rsid w:val="008E4EC2"/>
    <w:rsid w:val="008E5837"/>
    <w:rsid w:val="008E63C8"/>
    <w:rsid w:val="008E67F4"/>
    <w:rsid w:val="008E6A30"/>
    <w:rsid w:val="008E729B"/>
    <w:rsid w:val="008F09EB"/>
    <w:rsid w:val="008F1129"/>
    <w:rsid w:val="008F122E"/>
    <w:rsid w:val="008F1581"/>
    <w:rsid w:val="008F299E"/>
    <w:rsid w:val="008F3073"/>
    <w:rsid w:val="008F3977"/>
    <w:rsid w:val="008F43D0"/>
    <w:rsid w:val="008F4C50"/>
    <w:rsid w:val="008F5629"/>
    <w:rsid w:val="008F5967"/>
    <w:rsid w:val="008F6DD8"/>
    <w:rsid w:val="008F7319"/>
    <w:rsid w:val="008F78D2"/>
    <w:rsid w:val="008F7AE8"/>
    <w:rsid w:val="009002F9"/>
    <w:rsid w:val="009005D8"/>
    <w:rsid w:val="00901826"/>
    <w:rsid w:val="00901EEA"/>
    <w:rsid w:val="00903BC2"/>
    <w:rsid w:val="0090411A"/>
    <w:rsid w:val="00904432"/>
    <w:rsid w:val="00904D37"/>
    <w:rsid w:val="00907134"/>
    <w:rsid w:val="00907560"/>
    <w:rsid w:val="00910E03"/>
    <w:rsid w:val="009113B2"/>
    <w:rsid w:val="00911D22"/>
    <w:rsid w:val="00913804"/>
    <w:rsid w:val="00913FFC"/>
    <w:rsid w:val="00917212"/>
    <w:rsid w:val="00917237"/>
    <w:rsid w:val="009174FD"/>
    <w:rsid w:val="00917733"/>
    <w:rsid w:val="00917795"/>
    <w:rsid w:val="00917CE3"/>
    <w:rsid w:val="009203DC"/>
    <w:rsid w:val="00920D9B"/>
    <w:rsid w:val="00921F70"/>
    <w:rsid w:val="00923AE0"/>
    <w:rsid w:val="00924012"/>
    <w:rsid w:val="009268F6"/>
    <w:rsid w:val="009313C3"/>
    <w:rsid w:val="00932FF2"/>
    <w:rsid w:val="009335BE"/>
    <w:rsid w:val="009339DD"/>
    <w:rsid w:val="00933C9A"/>
    <w:rsid w:val="009344C0"/>
    <w:rsid w:val="009346DB"/>
    <w:rsid w:val="00934A13"/>
    <w:rsid w:val="00934D96"/>
    <w:rsid w:val="009353CA"/>
    <w:rsid w:val="00935558"/>
    <w:rsid w:val="00935ED8"/>
    <w:rsid w:val="0093664A"/>
    <w:rsid w:val="00936C6C"/>
    <w:rsid w:val="00937161"/>
    <w:rsid w:val="009375C5"/>
    <w:rsid w:val="009406A5"/>
    <w:rsid w:val="00940FC7"/>
    <w:rsid w:val="00942918"/>
    <w:rsid w:val="009429FB"/>
    <w:rsid w:val="00942C9C"/>
    <w:rsid w:val="009437BB"/>
    <w:rsid w:val="00944408"/>
    <w:rsid w:val="0094487B"/>
    <w:rsid w:val="00944EBC"/>
    <w:rsid w:val="0094599C"/>
    <w:rsid w:val="00945ED7"/>
    <w:rsid w:val="00946086"/>
    <w:rsid w:val="0094642A"/>
    <w:rsid w:val="00946B42"/>
    <w:rsid w:val="009472D5"/>
    <w:rsid w:val="0094741E"/>
    <w:rsid w:val="00947910"/>
    <w:rsid w:val="00950596"/>
    <w:rsid w:val="00950C5F"/>
    <w:rsid w:val="00950D7A"/>
    <w:rsid w:val="009512EC"/>
    <w:rsid w:val="0095196C"/>
    <w:rsid w:val="00951D79"/>
    <w:rsid w:val="00951F63"/>
    <w:rsid w:val="0095298A"/>
    <w:rsid w:val="00952E5D"/>
    <w:rsid w:val="00953538"/>
    <w:rsid w:val="00953CFC"/>
    <w:rsid w:val="0095594C"/>
    <w:rsid w:val="00955CD4"/>
    <w:rsid w:val="00956428"/>
    <w:rsid w:val="0095685C"/>
    <w:rsid w:val="0095690C"/>
    <w:rsid w:val="00956966"/>
    <w:rsid w:val="009576A4"/>
    <w:rsid w:val="009606F0"/>
    <w:rsid w:val="009612F6"/>
    <w:rsid w:val="0096147C"/>
    <w:rsid w:val="00961A4D"/>
    <w:rsid w:val="00962338"/>
    <w:rsid w:val="00962D10"/>
    <w:rsid w:val="00962F19"/>
    <w:rsid w:val="00963630"/>
    <w:rsid w:val="0096386F"/>
    <w:rsid w:val="00963ECF"/>
    <w:rsid w:val="00963F03"/>
    <w:rsid w:val="009651E8"/>
    <w:rsid w:val="00966837"/>
    <w:rsid w:val="00966AC0"/>
    <w:rsid w:val="00967A69"/>
    <w:rsid w:val="00967B49"/>
    <w:rsid w:val="00967B6F"/>
    <w:rsid w:val="00970B88"/>
    <w:rsid w:val="00971291"/>
    <w:rsid w:val="0097153F"/>
    <w:rsid w:val="00971695"/>
    <w:rsid w:val="00972C9F"/>
    <w:rsid w:val="00973355"/>
    <w:rsid w:val="00973B08"/>
    <w:rsid w:val="00973F82"/>
    <w:rsid w:val="009740D9"/>
    <w:rsid w:val="0097454A"/>
    <w:rsid w:val="00975446"/>
    <w:rsid w:val="00975B40"/>
    <w:rsid w:val="00976C8C"/>
    <w:rsid w:val="009779F6"/>
    <w:rsid w:val="00977A99"/>
    <w:rsid w:val="00980045"/>
    <w:rsid w:val="00980850"/>
    <w:rsid w:val="00980A25"/>
    <w:rsid w:val="00980D41"/>
    <w:rsid w:val="009813A1"/>
    <w:rsid w:val="00983131"/>
    <w:rsid w:val="00983C65"/>
    <w:rsid w:val="00983DCA"/>
    <w:rsid w:val="009843EF"/>
    <w:rsid w:val="00985458"/>
    <w:rsid w:val="0098557B"/>
    <w:rsid w:val="009872FB"/>
    <w:rsid w:val="009903C2"/>
    <w:rsid w:val="00990489"/>
    <w:rsid w:val="00990755"/>
    <w:rsid w:val="00991032"/>
    <w:rsid w:val="009910C7"/>
    <w:rsid w:val="00991411"/>
    <w:rsid w:val="00991D63"/>
    <w:rsid w:val="009939FC"/>
    <w:rsid w:val="00993FF5"/>
    <w:rsid w:val="00994288"/>
    <w:rsid w:val="00995898"/>
    <w:rsid w:val="0099672E"/>
    <w:rsid w:val="00996EFC"/>
    <w:rsid w:val="009A14A7"/>
    <w:rsid w:val="009A2B41"/>
    <w:rsid w:val="009A3988"/>
    <w:rsid w:val="009A4019"/>
    <w:rsid w:val="009A5AA6"/>
    <w:rsid w:val="009A610F"/>
    <w:rsid w:val="009A6992"/>
    <w:rsid w:val="009A7039"/>
    <w:rsid w:val="009A7461"/>
    <w:rsid w:val="009A7B0A"/>
    <w:rsid w:val="009B048D"/>
    <w:rsid w:val="009B0C07"/>
    <w:rsid w:val="009B0D0C"/>
    <w:rsid w:val="009B10AA"/>
    <w:rsid w:val="009B12B3"/>
    <w:rsid w:val="009B30B7"/>
    <w:rsid w:val="009B7A2D"/>
    <w:rsid w:val="009B7C12"/>
    <w:rsid w:val="009B7C1F"/>
    <w:rsid w:val="009C099B"/>
    <w:rsid w:val="009C10D5"/>
    <w:rsid w:val="009C1468"/>
    <w:rsid w:val="009C1892"/>
    <w:rsid w:val="009C1AFD"/>
    <w:rsid w:val="009C1C4A"/>
    <w:rsid w:val="009C1E71"/>
    <w:rsid w:val="009C2917"/>
    <w:rsid w:val="009C2F81"/>
    <w:rsid w:val="009C3741"/>
    <w:rsid w:val="009C512A"/>
    <w:rsid w:val="009C56FA"/>
    <w:rsid w:val="009C6269"/>
    <w:rsid w:val="009C6F21"/>
    <w:rsid w:val="009D0613"/>
    <w:rsid w:val="009D0B19"/>
    <w:rsid w:val="009D0CDF"/>
    <w:rsid w:val="009D107B"/>
    <w:rsid w:val="009D125C"/>
    <w:rsid w:val="009D186E"/>
    <w:rsid w:val="009D218E"/>
    <w:rsid w:val="009D2A49"/>
    <w:rsid w:val="009D311E"/>
    <w:rsid w:val="009D3CB2"/>
    <w:rsid w:val="009D3D6B"/>
    <w:rsid w:val="009D40D4"/>
    <w:rsid w:val="009D4743"/>
    <w:rsid w:val="009D483F"/>
    <w:rsid w:val="009D5C13"/>
    <w:rsid w:val="009D6A32"/>
    <w:rsid w:val="009D6A75"/>
    <w:rsid w:val="009D6D77"/>
    <w:rsid w:val="009E0D85"/>
    <w:rsid w:val="009E0E4B"/>
    <w:rsid w:val="009E1965"/>
    <w:rsid w:val="009E22A9"/>
    <w:rsid w:val="009E34B7"/>
    <w:rsid w:val="009E6683"/>
    <w:rsid w:val="009E68BC"/>
    <w:rsid w:val="009E6910"/>
    <w:rsid w:val="009E6ECA"/>
    <w:rsid w:val="009E77AA"/>
    <w:rsid w:val="009E7D64"/>
    <w:rsid w:val="009F0622"/>
    <w:rsid w:val="009F0E85"/>
    <w:rsid w:val="009F3200"/>
    <w:rsid w:val="009F3576"/>
    <w:rsid w:val="009F423C"/>
    <w:rsid w:val="009F44EA"/>
    <w:rsid w:val="009F4B11"/>
    <w:rsid w:val="009F5CF4"/>
    <w:rsid w:val="009F5E9F"/>
    <w:rsid w:val="009F5F46"/>
    <w:rsid w:val="009F656C"/>
    <w:rsid w:val="009F6BCD"/>
    <w:rsid w:val="009F7837"/>
    <w:rsid w:val="009F7C80"/>
    <w:rsid w:val="00A00B1D"/>
    <w:rsid w:val="00A01836"/>
    <w:rsid w:val="00A0219A"/>
    <w:rsid w:val="00A0336D"/>
    <w:rsid w:val="00A047D5"/>
    <w:rsid w:val="00A05A12"/>
    <w:rsid w:val="00A06DFC"/>
    <w:rsid w:val="00A07487"/>
    <w:rsid w:val="00A10EA5"/>
    <w:rsid w:val="00A11AA7"/>
    <w:rsid w:val="00A1437E"/>
    <w:rsid w:val="00A147BA"/>
    <w:rsid w:val="00A14FCD"/>
    <w:rsid w:val="00A15C96"/>
    <w:rsid w:val="00A16389"/>
    <w:rsid w:val="00A1668C"/>
    <w:rsid w:val="00A17203"/>
    <w:rsid w:val="00A174B6"/>
    <w:rsid w:val="00A177D5"/>
    <w:rsid w:val="00A17D42"/>
    <w:rsid w:val="00A20285"/>
    <w:rsid w:val="00A21858"/>
    <w:rsid w:val="00A22DB0"/>
    <w:rsid w:val="00A23689"/>
    <w:rsid w:val="00A2427E"/>
    <w:rsid w:val="00A24A59"/>
    <w:rsid w:val="00A24BDF"/>
    <w:rsid w:val="00A2702F"/>
    <w:rsid w:val="00A2711C"/>
    <w:rsid w:val="00A278A8"/>
    <w:rsid w:val="00A308FA"/>
    <w:rsid w:val="00A30BDA"/>
    <w:rsid w:val="00A31029"/>
    <w:rsid w:val="00A3126A"/>
    <w:rsid w:val="00A31B7B"/>
    <w:rsid w:val="00A322F4"/>
    <w:rsid w:val="00A32E44"/>
    <w:rsid w:val="00A32EC0"/>
    <w:rsid w:val="00A337DD"/>
    <w:rsid w:val="00A353F7"/>
    <w:rsid w:val="00A3560A"/>
    <w:rsid w:val="00A35BA5"/>
    <w:rsid w:val="00A36827"/>
    <w:rsid w:val="00A36D64"/>
    <w:rsid w:val="00A37519"/>
    <w:rsid w:val="00A37C5F"/>
    <w:rsid w:val="00A40138"/>
    <w:rsid w:val="00A408DD"/>
    <w:rsid w:val="00A40B58"/>
    <w:rsid w:val="00A42534"/>
    <w:rsid w:val="00A42DDF"/>
    <w:rsid w:val="00A43576"/>
    <w:rsid w:val="00A43E92"/>
    <w:rsid w:val="00A46FB6"/>
    <w:rsid w:val="00A4731C"/>
    <w:rsid w:val="00A519CC"/>
    <w:rsid w:val="00A5363F"/>
    <w:rsid w:val="00A53751"/>
    <w:rsid w:val="00A541F4"/>
    <w:rsid w:val="00A547FC"/>
    <w:rsid w:val="00A55664"/>
    <w:rsid w:val="00A55B72"/>
    <w:rsid w:val="00A5645C"/>
    <w:rsid w:val="00A56802"/>
    <w:rsid w:val="00A5784E"/>
    <w:rsid w:val="00A57F5E"/>
    <w:rsid w:val="00A63489"/>
    <w:rsid w:val="00A63777"/>
    <w:rsid w:val="00A64754"/>
    <w:rsid w:val="00A65167"/>
    <w:rsid w:val="00A66235"/>
    <w:rsid w:val="00A66457"/>
    <w:rsid w:val="00A66F91"/>
    <w:rsid w:val="00A6736D"/>
    <w:rsid w:val="00A675B5"/>
    <w:rsid w:val="00A67CE9"/>
    <w:rsid w:val="00A707B8"/>
    <w:rsid w:val="00A72B8B"/>
    <w:rsid w:val="00A732EA"/>
    <w:rsid w:val="00A7389E"/>
    <w:rsid w:val="00A752BE"/>
    <w:rsid w:val="00A75490"/>
    <w:rsid w:val="00A758F5"/>
    <w:rsid w:val="00A7630E"/>
    <w:rsid w:val="00A773A9"/>
    <w:rsid w:val="00A81116"/>
    <w:rsid w:val="00A814F8"/>
    <w:rsid w:val="00A81A7C"/>
    <w:rsid w:val="00A82256"/>
    <w:rsid w:val="00A8291E"/>
    <w:rsid w:val="00A83AED"/>
    <w:rsid w:val="00A83F72"/>
    <w:rsid w:val="00A84E01"/>
    <w:rsid w:val="00A84E39"/>
    <w:rsid w:val="00A852A0"/>
    <w:rsid w:val="00A8545E"/>
    <w:rsid w:val="00A85861"/>
    <w:rsid w:val="00A8634F"/>
    <w:rsid w:val="00A86718"/>
    <w:rsid w:val="00A868AF"/>
    <w:rsid w:val="00A875FF"/>
    <w:rsid w:val="00A87961"/>
    <w:rsid w:val="00A87AAA"/>
    <w:rsid w:val="00A87D38"/>
    <w:rsid w:val="00A907F5"/>
    <w:rsid w:val="00A908EF"/>
    <w:rsid w:val="00A90BD5"/>
    <w:rsid w:val="00A910E1"/>
    <w:rsid w:val="00A927E5"/>
    <w:rsid w:val="00A9377A"/>
    <w:rsid w:val="00A93923"/>
    <w:rsid w:val="00A94493"/>
    <w:rsid w:val="00A9482F"/>
    <w:rsid w:val="00A94FF1"/>
    <w:rsid w:val="00A9751B"/>
    <w:rsid w:val="00AA0512"/>
    <w:rsid w:val="00AA0734"/>
    <w:rsid w:val="00AA1298"/>
    <w:rsid w:val="00AA20A3"/>
    <w:rsid w:val="00AA3899"/>
    <w:rsid w:val="00AA42B1"/>
    <w:rsid w:val="00AA48FB"/>
    <w:rsid w:val="00AA6278"/>
    <w:rsid w:val="00AA684E"/>
    <w:rsid w:val="00AA69C0"/>
    <w:rsid w:val="00AA717E"/>
    <w:rsid w:val="00AA763D"/>
    <w:rsid w:val="00AA7803"/>
    <w:rsid w:val="00AB04BE"/>
    <w:rsid w:val="00AB0C91"/>
    <w:rsid w:val="00AB2184"/>
    <w:rsid w:val="00AB2770"/>
    <w:rsid w:val="00AB3802"/>
    <w:rsid w:val="00AB3CC9"/>
    <w:rsid w:val="00AB4087"/>
    <w:rsid w:val="00AB4B4E"/>
    <w:rsid w:val="00AB527B"/>
    <w:rsid w:val="00AB58DC"/>
    <w:rsid w:val="00AC0411"/>
    <w:rsid w:val="00AC0EBD"/>
    <w:rsid w:val="00AC1B67"/>
    <w:rsid w:val="00AC2B53"/>
    <w:rsid w:val="00AC2B9B"/>
    <w:rsid w:val="00AC3460"/>
    <w:rsid w:val="00AC381D"/>
    <w:rsid w:val="00AC419B"/>
    <w:rsid w:val="00AC41DC"/>
    <w:rsid w:val="00AC59BB"/>
    <w:rsid w:val="00AC5E18"/>
    <w:rsid w:val="00AC5F11"/>
    <w:rsid w:val="00AC609B"/>
    <w:rsid w:val="00AC614E"/>
    <w:rsid w:val="00AC76D8"/>
    <w:rsid w:val="00AC789D"/>
    <w:rsid w:val="00AC7C88"/>
    <w:rsid w:val="00AD04AC"/>
    <w:rsid w:val="00AD069D"/>
    <w:rsid w:val="00AD21E0"/>
    <w:rsid w:val="00AD2AE2"/>
    <w:rsid w:val="00AD2D57"/>
    <w:rsid w:val="00AD3189"/>
    <w:rsid w:val="00AD3984"/>
    <w:rsid w:val="00AD3AA5"/>
    <w:rsid w:val="00AD3EA6"/>
    <w:rsid w:val="00AD4CFD"/>
    <w:rsid w:val="00AD560F"/>
    <w:rsid w:val="00AD622F"/>
    <w:rsid w:val="00AD6615"/>
    <w:rsid w:val="00AD76CE"/>
    <w:rsid w:val="00AD7A0D"/>
    <w:rsid w:val="00AE061C"/>
    <w:rsid w:val="00AE17CE"/>
    <w:rsid w:val="00AE3800"/>
    <w:rsid w:val="00AE3F98"/>
    <w:rsid w:val="00AE4164"/>
    <w:rsid w:val="00AE4AED"/>
    <w:rsid w:val="00AE4B2E"/>
    <w:rsid w:val="00AE67F9"/>
    <w:rsid w:val="00AE6E69"/>
    <w:rsid w:val="00AE71A4"/>
    <w:rsid w:val="00AF0095"/>
    <w:rsid w:val="00AF0487"/>
    <w:rsid w:val="00AF06B7"/>
    <w:rsid w:val="00AF080E"/>
    <w:rsid w:val="00AF2020"/>
    <w:rsid w:val="00AF472E"/>
    <w:rsid w:val="00AF6D5A"/>
    <w:rsid w:val="00AF7069"/>
    <w:rsid w:val="00AF795F"/>
    <w:rsid w:val="00B016B7"/>
    <w:rsid w:val="00B03C08"/>
    <w:rsid w:val="00B03EFA"/>
    <w:rsid w:val="00B04869"/>
    <w:rsid w:val="00B04999"/>
    <w:rsid w:val="00B071DA"/>
    <w:rsid w:val="00B072B1"/>
    <w:rsid w:val="00B07873"/>
    <w:rsid w:val="00B07D65"/>
    <w:rsid w:val="00B10164"/>
    <w:rsid w:val="00B10DCE"/>
    <w:rsid w:val="00B1148B"/>
    <w:rsid w:val="00B12173"/>
    <w:rsid w:val="00B12A7A"/>
    <w:rsid w:val="00B13885"/>
    <w:rsid w:val="00B15A1D"/>
    <w:rsid w:val="00B15D8F"/>
    <w:rsid w:val="00B15E9B"/>
    <w:rsid w:val="00B16E38"/>
    <w:rsid w:val="00B171C9"/>
    <w:rsid w:val="00B20B69"/>
    <w:rsid w:val="00B20E1E"/>
    <w:rsid w:val="00B2296A"/>
    <w:rsid w:val="00B23EFB"/>
    <w:rsid w:val="00B24019"/>
    <w:rsid w:val="00B24042"/>
    <w:rsid w:val="00B24457"/>
    <w:rsid w:val="00B2594F"/>
    <w:rsid w:val="00B26634"/>
    <w:rsid w:val="00B26D39"/>
    <w:rsid w:val="00B26EED"/>
    <w:rsid w:val="00B275B5"/>
    <w:rsid w:val="00B3006F"/>
    <w:rsid w:val="00B302DD"/>
    <w:rsid w:val="00B3033C"/>
    <w:rsid w:val="00B30A90"/>
    <w:rsid w:val="00B30CA8"/>
    <w:rsid w:val="00B32322"/>
    <w:rsid w:val="00B3238C"/>
    <w:rsid w:val="00B33276"/>
    <w:rsid w:val="00B35749"/>
    <w:rsid w:val="00B37B58"/>
    <w:rsid w:val="00B37BD5"/>
    <w:rsid w:val="00B403E4"/>
    <w:rsid w:val="00B40568"/>
    <w:rsid w:val="00B40829"/>
    <w:rsid w:val="00B41C45"/>
    <w:rsid w:val="00B42795"/>
    <w:rsid w:val="00B430AE"/>
    <w:rsid w:val="00B43198"/>
    <w:rsid w:val="00B43F05"/>
    <w:rsid w:val="00B44475"/>
    <w:rsid w:val="00B444DB"/>
    <w:rsid w:val="00B4479E"/>
    <w:rsid w:val="00B44AC5"/>
    <w:rsid w:val="00B44D25"/>
    <w:rsid w:val="00B4748F"/>
    <w:rsid w:val="00B4798B"/>
    <w:rsid w:val="00B5069A"/>
    <w:rsid w:val="00B507D3"/>
    <w:rsid w:val="00B50AC6"/>
    <w:rsid w:val="00B50F50"/>
    <w:rsid w:val="00B51C17"/>
    <w:rsid w:val="00B5211D"/>
    <w:rsid w:val="00B5276A"/>
    <w:rsid w:val="00B53377"/>
    <w:rsid w:val="00B54123"/>
    <w:rsid w:val="00B541EC"/>
    <w:rsid w:val="00B5483F"/>
    <w:rsid w:val="00B54947"/>
    <w:rsid w:val="00B549A7"/>
    <w:rsid w:val="00B5512B"/>
    <w:rsid w:val="00B55350"/>
    <w:rsid w:val="00B560AE"/>
    <w:rsid w:val="00B569D3"/>
    <w:rsid w:val="00B57F1D"/>
    <w:rsid w:val="00B60D9B"/>
    <w:rsid w:val="00B6316A"/>
    <w:rsid w:val="00B63B69"/>
    <w:rsid w:val="00B63FFF"/>
    <w:rsid w:val="00B6505B"/>
    <w:rsid w:val="00B65576"/>
    <w:rsid w:val="00B65E96"/>
    <w:rsid w:val="00B6692B"/>
    <w:rsid w:val="00B67A73"/>
    <w:rsid w:val="00B704C0"/>
    <w:rsid w:val="00B715D2"/>
    <w:rsid w:val="00B72F0E"/>
    <w:rsid w:val="00B75210"/>
    <w:rsid w:val="00B7551A"/>
    <w:rsid w:val="00B7582C"/>
    <w:rsid w:val="00B761D4"/>
    <w:rsid w:val="00B76285"/>
    <w:rsid w:val="00B771E0"/>
    <w:rsid w:val="00B77490"/>
    <w:rsid w:val="00B77E8D"/>
    <w:rsid w:val="00B802FB"/>
    <w:rsid w:val="00B815A1"/>
    <w:rsid w:val="00B81DDD"/>
    <w:rsid w:val="00B827F4"/>
    <w:rsid w:val="00B82D84"/>
    <w:rsid w:val="00B830BF"/>
    <w:rsid w:val="00B8445A"/>
    <w:rsid w:val="00B8477D"/>
    <w:rsid w:val="00B84D95"/>
    <w:rsid w:val="00B851B3"/>
    <w:rsid w:val="00B85584"/>
    <w:rsid w:val="00B8586D"/>
    <w:rsid w:val="00B8621B"/>
    <w:rsid w:val="00B865F5"/>
    <w:rsid w:val="00B867A9"/>
    <w:rsid w:val="00B86E68"/>
    <w:rsid w:val="00B87220"/>
    <w:rsid w:val="00B876E0"/>
    <w:rsid w:val="00B87E6F"/>
    <w:rsid w:val="00B92E9F"/>
    <w:rsid w:val="00B92EA1"/>
    <w:rsid w:val="00B9303B"/>
    <w:rsid w:val="00B9308F"/>
    <w:rsid w:val="00B933BF"/>
    <w:rsid w:val="00B9402A"/>
    <w:rsid w:val="00B94919"/>
    <w:rsid w:val="00B9500B"/>
    <w:rsid w:val="00B95317"/>
    <w:rsid w:val="00B965FD"/>
    <w:rsid w:val="00B9685A"/>
    <w:rsid w:val="00B968CD"/>
    <w:rsid w:val="00B974B8"/>
    <w:rsid w:val="00B979B3"/>
    <w:rsid w:val="00BA0F73"/>
    <w:rsid w:val="00BA1024"/>
    <w:rsid w:val="00BA117A"/>
    <w:rsid w:val="00BA1337"/>
    <w:rsid w:val="00BA1693"/>
    <w:rsid w:val="00BA1A91"/>
    <w:rsid w:val="00BA23F5"/>
    <w:rsid w:val="00BA2DB3"/>
    <w:rsid w:val="00BA2EB2"/>
    <w:rsid w:val="00BA321C"/>
    <w:rsid w:val="00BA34E2"/>
    <w:rsid w:val="00BA3EE5"/>
    <w:rsid w:val="00BA437B"/>
    <w:rsid w:val="00BA4866"/>
    <w:rsid w:val="00BA4A87"/>
    <w:rsid w:val="00BA4D55"/>
    <w:rsid w:val="00BA53E6"/>
    <w:rsid w:val="00BA6ED4"/>
    <w:rsid w:val="00BA725F"/>
    <w:rsid w:val="00BA76E6"/>
    <w:rsid w:val="00BA7DFF"/>
    <w:rsid w:val="00BA7EEE"/>
    <w:rsid w:val="00BB10F3"/>
    <w:rsid w:val="00BB1E41"/>
    <w:rsid w:val="00BB1F6E"/>
    <w:rsid w:val="00BB1FBA"/>
    <w:rsid w:val="00BB24BA"/>
    <w:rsid w:val="00BB2539"/>
    <w:rsid w:val="00BB3B95"/>
    <w:rsid w:val="00BB62C0"/>
    <w:rsid w:val="00BB64D8"/>
    <w:rsid w:val="00BB65D8"/>
    <w:rsid w:val="00BB69CF"/>
    <w:rsid w:val="00BB6AAC"/>
    <w:rsid w:val="00BB74AF"/>
    <w:rsid w:val="00BB76BC"/>
    <w:rsid w:val="00BB7788"/>
    <w:rsid w:val="00BB7B0C"/>
    <w:rsid w:val="00BC0269"/>
    <w:rsid w:val="00BC0DAF"/>
    <w:rsid w:val="00BC37F3"/>
    <w:rsid w:val="00BC3E9F"/>
    <w:rsid w:val="00BC44A9"/>
    <w:rsid w:val="00BC44E5"/>
    <w:rsid w:val="00BC5E44"/>
    <w:rsid w:val="00BC5F0D"/>
    <w:rsid w:val="00BC6EDE"/>
    <w:rsid w:val="00BC7584"/>
    <w:rsid w:val="00BC77A9"/>
    <w:rsid w:val="00BD0218"/>
    <w:rsid w:val="00BD0FDE"/>
    <w:rsid w:val="00BD2015"/>
    <w:rsid w:val="00BD27CA"/>
    <w:rsid w:val="00BD3B46"/>
    <w:rsid w:val="00BD496E"/>
    <w:rsid w:val="00BD498D"/>
    <w:rsid w:val="00BD50E5"/>
    <w:rsid w:val="00BD61F9"/>
    <w:rsid w:val="00BD6767"/>
    <w:rsid w:val="00BD7BBD"/>
    <w:rsid w:val="00BD7DC9"/>
    <w:rsid w:val="00BE05D0"/>
    <w:rsid w:val="00BE1077"/>
    <w:rsid w:val="00BE1308"/>
    <w:rsid w:val="00BE16B4"/>
    <w:rsid w:val="00BE1B9E"/>
    <w:rsid w:val="00BE39EE"/>
    <w:rsid w:val="00BE4325"/>
    <w:rsid w:val="00BE57EB"/>
    <w:rsid w:val="00BE5916"/>
    <w:rsid w:val="00BE7029"/>
    <w:rsid w:val="00BF06BD"/>
    <w:rsid w:val="00BF083D"/>
    <w:rsid w:val="00BF14D7"/>
    <w:rsid w:val="00BF1B4F"/>
    <w:rsid w:val="00BF1DB0"/>
    <w:rsid w:val="00BF2986"/>
    <w:rsid w:val="00BF38F3"/>
    <w:rsid w:val="00BF49BA"/>
    <w:rsid w:val="00BF7683"/>
    <w:rsid w:val="00C0016E"/>
    <w:rsid w:val="00C0073C"/>
    <w:rsid w:val="00C008BF"/>
    <w:rsid w:val="00C00D6F"/>
    <w:rsid w:val="00C00F04"/>
    <w:rsid w:val="00C0135D"/>
    <w:rsid w:val="00C02E19"/>
    <w:rsid w:val="00C02F1B"/>
    <w:rsid w:val="00C03B28"/>
    <w:rsid w:val="00C03F21"/>
    <w:rsid w:val="00C0470D"/>
    <w:rsid w:val="00C049B2"/>
    <w:rsid w:val="00C04DA7"/>
    <w:rsid w:val="00C05545"/>
    <w:rsid w:val="00C05CAC"/>
    <w:rsid w:val="00C05CCE"/>
    <w:rsid w:val="00C06607"/>
    <w:rsid w:val="00C06802"/>
    <w:rsid w:val="00C06DAB"/>
    <w:rsid w:val="00C06EA9"/>
    <w:rsid w:val="00C0725D"/>
    <w:rsid w:val="00C1037F"/>
    <w:rsid w:val="00C10561"/>
    <w:rsid w:val="00C11FAF"/>
    <w:rsid w:val="00C1341B"/>
    <w:rsid w:val="00C158E0"/>
    <w:rsid w:val="00C15EC3"/>
    <w:rsid w:val="00C1616D"/>
    <w:rsid w:val="00C169CA"/>
    <w:rsid w:val="00C16A5D"/>
    <w:rsid w:val="00C16E26"/>
    <w:rsid w:val="00C16F09"/>
    <w:rsid w:val="00C1718D"/>
    <w:rsid w:val="00C17316"/>
    <w:rsid w:val="00C17431"/>
    <w:rsid w:val="00C20216"/>
    <w:rsid w:val="00C20EFF"/>
    <w:rsid w:val="00C22AEE"/>
    <w:rsid w:val="00C22EA7"/>
    <w:rsid w:val="00C23DB2"/>
    <w:rsid w:val="00C24520"/>
    <w:rsid w:val="00C247D9"/>
    <w:rsid w:val="00C250ED"/>
    <w:rsid w:val="00C25267"/>
    <w:rsid w:val="00C25B43"/>
    <w:rsid w:val="00C2681C"/>
    <w:rsid w:val="00C269FC"/>
    <w:rsid w:val="00C26E7C"/>
    <w:rsid w:val="00C27206"/>
    <w:rsid w:val="00C275C5"/>
    <w:rsid w:val="00C3003E"/>
    <w:rsid w:val="00C315FE"/>
    <w:rsid w:val="00C316BD"/>
    <w:rsid w:val="00C31D7A"/>
    <w:rsid w:val="00C32690"/>
    <w:rsid w:val="00C329C2"/>
    <w:rsid w:val="00C32E0F"/>
    <w:rsid w:val="00C33AB0"/>
    <w:rsid w:val="00C341F5"/>
    <w:rsid w:val="00C34933"/>
    <w:rsid w:val="00C35FE8"/>
    <w:rsid w:val="00C360D4"/>
    <w:rsid w:val="00C3617A"/>
    <w:rsid w:val="00C3676E"/>
    <w:rsid w:val="00C36AA8"/>
    <w:rsid w:val="00C412AE"/>
    <w:rsid w:val="00C428C0"/>
    <w:rsid w:val="00C42C6C"/>
    <w:rsid w:val="00C431AB"/>
    <w:rsid w:val="00C44BD7"/>
    <w:rsid w:val="00C44C73"/>
    <w:rsid w:val="00C450A4"/>
    <w:rsid w:val="00C45949"/>
    <w:rsid w:val="00C46160"/>
    <w:rsid w:val="00C46531"/>
    <w:rsid w:val="00C46A15"/>
    <w:rsid w:val="00C47029"/>
    <w:rsid w:val="00C47C12"/>
    <w:rsid w:val="00C47C93"/>
    <w:rsid w:val="00C507FE"/>
    <w:rsid w:val="00C50E40"/>
    <w:rsid w:val="00C51097"/>
    <w:rsid w:val="00C511FF"/>
    <w:rsid w:val="00C512AA"/>
    <w:rsid w:val="00C51877"/>
    <w:rsid w:val="00C51B2C"/>
    <w:rsid w:val="00C522A2"/>
    <w:rsid w:val="00C523E2"/>
    <w:rsid w:val="00C53338"/>
    <w:rsid w:val="00C536E4"/>
    <w:rsid w:val="00C53820"/>
    <w:rsid w:val="00C53A27"/>
    <w:rsid w:val="00C548AA"/>
    <w:rsid w:val="00C54F95"/>
    <w:rsid w:val="00C55399"/>
    <w:rsid w:val="00C55A5E"/>
    <w:rsid w:val="00C56183"/>
    <w:rsid w:val="00C56531"/>
    <w:rsid w:val="00C600F6"/>
    <w:rsid w:val="00C60632"/>
    <w:rsid w:val="00C60F4D"/>
    <w:rsid w:val="00C61586"/>
    <w:rsid w:val="00C6163D"/>
    <w:rsid w:val="00C62A9A"/>
    <w:rsid w:val="00C62B07"/>
    <w:rsid w:val="00C62E65"/>
    <w:rsid w:val="00C62FB4"/>
    <w:rsid w:val="00C62FE3"/>
    <w:rsid w:val="00C63218"/>
    <w:rsid w:val="00C63B96"/>
    <w:rsid w:val="00C63D7E"/>
    <w:rsid w:val="00C6565A"/>
    <w:rsid w:val="00C6772C"/>
    <w:rsid w:val="00C67EEC"/>
    <w:rsid w:val="00C7037D"/>
    <w:rsid w:val="00C70FF0"/>
    <w:rsid w:val="00C71296"/>
    <w:rsid w:val="00C71E6F"/>
    <w:rsid w:val="00C71FDB"/>
    <w:rsid w:val="00C720D2"/>
    <w:rsid w:val="00C73289"/>
    <w:rsid w:val="00C7412A"/>
    <w:rsid w:val="00C742C0"/>
    <w:rsid w:val="00C743FE"/>
    <w:rsid w:val="00C7571C"/>
    <w:rsid w:val="00C75E6D"/>
    <w:rsid w:val="00C75FDD"/>
    <w:rsid w:val="00C760B6"/>
    <w:rsid w:val="00C760C5"/>
    <w:rsid w:val="00C76589"/>
    <w:rsid w:val="00C7717D"/>
    <w:rsid w:val="00C77358"/>
    <w:rsid w:val="00C805FC"/>
    <w:rsid w:val="00C80B6F"/>
    <w:rsid w:val="00C80D96"/>
    <w:rsid w:val="00C81346"/>
    <w:rsid w:val="00C817D2"/>
    <w:rsid w:val="00C82ED4"/>
    <w:rsid w:val="00C83A4A"/>
    <w:rsid w:val="00C83F0F"/>
    <w:rsid w:val="00C84946"/>
    <w:rsid w:val="00C86000"/>
    <w:rsid w:val="00C86C35"/>
    <w:rsid w:val="00C9131B"/>
    <w:rsid w:val="00C923A2"/>
    <w:rsid w:val="00C9301E"/>
    <w:rsid w:val="00C93BD7"/>
    <w:rsid w:val="00C93C0F"/>
    <w:rsid w:val="00C940A2"/>
    <w:rsid w:val="00C945D7"/>
    <w:rsid w:val="00C947A8"/>
    <w:rsid w:val="00C94B74"/>
    <w:rsid w:val="00C94C77"/>
    <w:rsid w:val="00C94CF2"/>
    <w:rsid w:val="00C960D2"/>
    <w:rsid w:val="00C96901"/>
    <w:rsid w:val="00C969FE"/>
    <w:rsid w:val="00C96DFF"/>
    <w:rsid w:val="00C97B6D"/>
    <w:rsid w:val="00CA0096"/>
    <w:rsid w:val="00CA040F"/>
    <w:rsid w:val="00CA0461"/>
    <w:rsid w:val="00CA079C"/>
    <w:rsid w:val="00CA1647"/>
    <w:rsid w:val="00CA175A"/>
    <w:rsid w:val="00CA268A"/>
    <w:rsid w:val="00CA3B90"/>
    <w:rsid w:val="00CA4156"/>
    <w:rsid w:val="00CA5019"/>
    <w:rsid w:val="00CA75D9"/>
    <w:rsid w:val="00CB052B"/>
    <w:rsid w:val="00CB0B75"/>
    <w:rsid w:val="00CB0CCE"/>
    <w:rsid w:val="00CB145F"/>
    <w:rsid w:val="00CB1515"/>
    <w:rsid w:val="00CB2502"/>
    <w:rsid w:val="00CB28E6"/>
    <w:rsid w:val="00CB3F4B"/>
    <w:rsid w:val="00CB4F3B"/>
    <w:rsid w:val="00CB5AAA"/>
    <w:rsid w:val="00CB5B6F"/>
    <w:rsid w:val="00CB6ABA"/>
    <w:rsid w:val="00CB6DCF"/>
    <w:rsid w:val="00CB70DB"/>
    <w:rsid w:val="00CB74C5"/>
    <w:rsid w:val="00CB7C9F"/>
    <w:rsid w:val="00CC095F"/>
    <w:rsid w:val="00CC0A62"/>
    <w:rsid w:val="00CC0A95"/>
    <w:rsid w:val="00CC116D"/>
    <w:rsid w:val="00CC1FBD"/>
    <w:rsid w:val="00CC2672"/>
    <w:rsid w:val="00CC27F4"/>
    <w:rsid w:val="00CC2A5E"/>
    <w:rsid w:val="00CC2AC4"/>
    <w:rsid w:val="00CC2EC6"/>
    <w:rsid w:val="00CC3E34"/>
    <w:rsid w:val="00CC4EA3"/>
    <w:rsid w:val="00CC50A4"/>
    <w:rsid w:val="00CC63E9"/>
    <w:rsid w:val="00CC6539"/>
    <w:rsid w:val="00CC6D50"/>
    <w:rsid w:val="00CC737B"/>
    <w:rsid w:val="00CD0A74"/>
    <w:rsid w:val="00CD1196"/>
    <w:rsid w:val="00CD155B"/>
    <w:rsid w:val="00CD220B"/>
    <w:rsid w:val="00CD44D7"/>
    <w:rsid w:val="00CD4D46"/>
    <w:rsid w:val="00CD61EF"/>
    <w:rsid w:val="00CD6269"/>
    <w:rsid w:val="00CD6717"/>
    <w:rsid w:val="00CD6CB7"/>
    <w:rsid w:val="00CD6DE0"/>
    <w:rsid w:val="00CE0AA5"/>
    <w:rsid w:val="00CE0BCF"/>
    <w:rsid w:val="00CE0F20"/>
    <w:rsid w:val="00CE1F73"/>
    <w:rsid w:val="00CE21FB"/>
    <w:rsid w:val="00CE231E"/>
    <w:rsid w:val="00CE24E7"/>
    <w:rsid w:val="00CE2746"/>
    <w:rsid w:val="00CE4422"/>
    <w:rsid w:val="00CE46C3"/>
    <w:rsid w:val="00CE5A5B"/>
    <w:rsid w:val="00CE6464"/>
    <w:rsid w:val="00CE7A7C"/>
    <w:rsid w:val="00CE7B18"/>
    <w:rsid w:val="00CF0C2A"/>
    <w:rsid w:val="00CF0FAB"/>
    <w:rsid w:val="00CF101B"/>
    <w:rsid w:val="00CF283F"/>
    <w:rsid w:val="00CF28EA"/>
    <w:rsid w:val="00CF3F64"/>
    <w:rsid w:val="00CF455D"/>
    <w:rsid w:val="00CF508D"/>
    <w:rsid w:val="00CF5179"/>
    <w:rsid w:val="00CF6201"/>
    <w:rsid w:val="00CF6725"/>
    <w:rsid w:val="00CF741E"/>
    <w:rsid w:val="00CF74F9"/>
    <w:rsid w:val="00CF7B21"/>
    <w:rsid w:val="00CF7D4A"/>
    <w:rsid w:val="00D00630"/>
    <w:rsid w:val="00D015B4"/>
    <w:rsid w:val="00D0225B"/>
    <w:rsid w:val="00D02688"/>
    <w:rsid w:val="00D038AE"/>
    <w:rsid w:val="00D03D0E"/>
    <w:rsid w:val="00D04450"/>
    <w:rsid w:val="00D05806"/>
    <w:rsid w:val="00D058E9"/>
    <w:rsid w:val="00D05B7C"/>
    <w:rsid w:val="00D06934"/>
    <w:rsid w:val="00D06FB0"/>
    <w:rsid w:val="00D07411"/>
    <w:rsid w:val="00D07F15"/>
    <w:rsid w:val="00D1001E"/>
    <w:rsid w:val="00D112F8"/>
    <w:rsid w:val="00D1139C"/>
    <w:rsid w:val="00D12722"/>
    <w:rsid w:val="00D129E8"/>
    <w:rsid w:val="00D13C6E"/>
    <w:rsid w:val="00D15001"/>
    <w:rsid w:val="00D1588C"/>
    <w:rsid w:val="00D158E4"/>
    <w:rsid w:val="00D15D89"/>
    <w:rsid w:val="00D161C5"/>
    <w:rsid w:val="00D163D0"/>
    <w:rsid w:val="00D16808"/>
    <w:rsid w:val="00D16A38"/>
    <w:rsid w:val="00D176AC"/>
    <w:rsid w:val="00D17D3E"/>
    <w:rsid w:val="00D209CA"/>
    <w:rsid w:val="00D209FE"/>
    <w:rsid w:val="00D216AA"/>
    <w:rsid w:val="00D21EE7"/>
    <w:rsid w:val="00D22DE2"/>
    <w:rsid w:val="00D2412A"/>
    <w:rsid w:val="00D24207"/>
    <w:rsid w:val="00D24420"/>
    <w:rsid w:val="00D24B7B"/>
    <w:rsid w:val="00D24D42"/>
    <w:rsid w:val="00D250A2"/>
    <w:rsid w:val="00D25260"/>
    <w:rsid w:val="00D2631D"/>
    <w:rsid w:val="00D26AF6"/>
    <w:rsid w:val="00D277BB"/>
    <w:rsid w:val="00D30080"/>
    <w:rsid w:val="00D30F5A"/>
    <w:rsid w:val="00D319C5"/>
    <w:rsid w:val="00D31E01"/>
    <w:rsid w:val="00D320C4"/>
    <w:rsid w:val="00D3242E"/>
    <w:rsid w:val="00D32C9C"/>
    <w:rsid w:val="00D32F22"/>
    <w:rsid w:val="00D334C6"/>
    <w:rsid w:val="00D33743"/>
    <w:rsid w:val="00D33DB4"/>
    <w:rsid w:val="00D34E63"/>
    <w:rsid w:val="00D35266"/>
    <w:rsid w:val="00D35F24"/>
    <w:rsid w:val="00D3751A"/>
    <w:rsid w:val="00D40366"/>
    <w:rsid w:val="00D407C0"/>
    <w:rsid w:val="00D40905"/>
    <w:rsid w:val="00D40FB9"/>
    <w:rsid w:val="00D422BB"/>
    <w:rsid w:val="00D425EE"/>
    <w:rsid w:val="00D42ED8"/>
    <w:rsid w:val="00D439FF"/>
    <w:rsid w:val="00D44A1B"/>
    <w:rsid w:val="00D4557E"/>
    <w:rsid w:val="00D460F4"/>
    <w:rsid w:val="00D4701E"/>
    <w:rsid w:val="00D471ED"/>
    <w:rsid w:val="00D47442"/>
    <w:rsid w:val="00D500DE"/>
    <w:rsid w:val="00D50A01"/>
    <w:rsid w:val="00D513E3"/>
    <w:rsid w:val="00D51A38"/>
    <w:rsid w:val="00D531E8"/>
    <w:rsid w:val="00D545FC"/>
    <w:rsid w:val="00D549EC"/>
    <w:rsid w:val="00D55B64"/>
    <w:rsid w:val="00D5643C"/>
    <w:rsid w:val="00D60528"/>
    <w:rsid w:val="00D60895"/>
    <w:rsid w:val="00D6089A"/>
    <w:rsid w:val="00D609FE"/>
    <w:rsid w:val="00D60F27"/>
    <w:rsid w:val="00D61345"/>
    <w:rsid w:val="00D62CEC"/>
    <w:rsid w:val="00D6351F"/>
    <w:rsid w:val="00D63786"/>
    <w:rsid w:val="00D63FA6"/>
    <w:rsid w:val="00D6407E"/>
    <w:rsid w:val="00D64E87"/>
    <w:rsid w:val="00D6584F"/>
    <w:rsid w:val="00D66EE8"/>
    <w:rsid w:val="00D67891"/>
    <w:rsid w:val="00D67C3F"/>
    <w:rsid w:val="00D71674"/>
    <w:rsid w:val="00D71DC9"/>
    <w:rsid w:val="00D71E42"/>
    <w:rsid w:val="00D72A56"/>
    <w:rsid w:val="00D731D8"/>
    <w:rsid w:val="00D74BBC"/>
    <w:rsid w:val="00D750ED"/>
    <w:rsid w:val="00D757F0"/>
    <w:rsid w:val="00D75C9B"/>
    <w:rsid w:val="00D76809"/>
    <w:rsid w:val="00D76AB1"/>
    <w:rsid w:val="00D76BB9"/>
    <w:rsid w:val="00D76F9C"/>
    <w:rsid w:val="00D77DCB"/>
    <w:rsid w:val="00D77DDC"/>
    <w:rsid w:val="00D80AA6"/>
    <w:rsid w:val="00D80FAC"/>
    <w:rsid w:val="00D81E99"/>
    <w:rsid w:val="00D81FE6"/>
    <w:rsid w:val="00D842AE"/>
    <w:rsid w:val="00D8536D"/>
    <w:rsid w:val="00D85563"/>
    <w:rsid w:val="00D857F8"/>
    <w:rsid w:val="00D857FA"/>
    <w:rsid w:val="00D85A7B"/>
    <w:rsid w:val="00D85C65"/>
    <w:rsid w:val="00D86116"/>
    <w:rsid w:val="00D867EC"/>
    <w:rsid w:val="00D874F4"/>
    <w:rsid w:val="00D90448"/>
    <w:rsid w:val="00D90F0D"/>
    <w:rsid w:val="00D90F5B"/>
    <w:rsid w:val="00D91253"/>
    <w:rsid w:val="00D91791"/>
    <w:rsid w:val="00D91815"/>
    <w:rsid w:val="00D91E0C"/>
    <w:rsid w:val="00D92FE9"/>
    <w:rsid w:val="00D930B5"/>
    <w:rsid w:val="00D93207"/>
    <w:rsid w:val="00D95710"/>
    <w:rsid w:val="00D9600F"/>
    <w:rsid w:val="00D9732B"/>
    <w:rsid w:val="00D97BBA"/>
    <w:rsid w:val="00DA03B2"/>
    <w:rsid w:val="00DA0E1D"/>
    <w:rsid w:val="00DA1854"/>
    <w:rsid w:val="00DA1D91"/>
    <w:rsid w:val="00DA1FFF"/>
    <w:rsid w:val="00DA28D4"/>
    <w:rsid w:val="00DA2DD6"/>
    <w:rsid w:val="00DA5353"/>
    <w:rsid w:val="00DA5535"/>
    <w:rsid w:val="00DA6516"/>
    <w:rsid w:val="00DA6BBC"/>
    <w:rsid w:val="00DA7269"/>
    <w:rsid w:val="00DA766E"/>
    <w:rsid w:val="00DA76A1"/>
    <w:rsid w:val="00DA7FE0"/>
    <w:rsid w:val="00DB0833"/>
    <w:rsid w:val="00DB0A9A"/>
    <w:rsid w:val="00DB11B2"/>
    <w:rsid w:val="00DB1293"/>
    <w:rsid w:val="00DB186B"/>
    <w:rsid w:val="00DB1ED3"/>
    <w:rsid w:val="00DB309B"/>
    <w:rsid w:val="00DB4366"/>
    <w:rsid w:val="00DB5C1E"/>
    <w:rsid w:val="00DB6D5C"/>
    <w:rsid w:val="00DB79CE"/>
    <w:rsid w:val="00DC1BA5"/>
    <w:rsid w:val="00DC24C2"/>
    <w:rsid w:val="00DC5581"/>
    <w:rsid w:val="00DC5891"/>
    <w:rsid w:val="00DC5AF5"/>
    <w:rsid w:val="00DC5C2E"/>
    <w:rsid w:val="00DC65DA"/>
    <w:rsid w:val="00DD05BD"/>
    <w:rsid w:val="00DD116F"/>
    <w:rsid w:val="00DD13DB"/>
    <w:rsid w:val="00DD1C94"/>
    <w:rsid w:val="00DD20C7"/>
    <w:rsid w:val="00DD2E0A"/>
    <w:rsid w:val="00DD3396"/>
    <w:rsid w:val="00DD3700"/>
    <w:rsid w:val="00DD406A"/>
    <w:rsid w:val="00DD4D5A"/>
    <w:rsid w:val="00DD55F1"/>
    <w:rsid w:val="00DD634B"/>
    <w:rsid w:val="00DD7CBE"/>
    <w:rsid w:val="00DD7EB6"/>
    <w:rsid w:val="00DE026D"/>
    <w:rsid w:val="00DE02C9"/>
    <w:rsid w:val="00DE0504"/>
    <w:rsid w:val="00DE1CAB"/>
    <w:rsid w:val="00DE3F6C"/>
    <w:rsid w:val="00DE4398"/>
    <w:rsid w:val="00DE5390"/>
    <w:rsid w:val="00DE60D1"/>
    <w:rsid w:val="00DE62A3"/>
    <w:rsid w:val="00DE6D6A"/>
    <w:rsid w:val="00DE7269"/>
    <w:rsid w:val="00DF0D21"/>
    <w:rsid w:val="00DF39BD"/>
    <w:rsid w:val="00DF3B8C"/>
    <w:rsid w:val="00DF3CF6"/>
    <w:rsid w:val="00DF5B1E"/>
    <w:rsid w:val="00DF613D"/>
    <w:rsid w:val="00DF647E"/>
    <w:rsid w:val="00DF683C"/>
    <w:rsid w:val="00DF6A3F"/>
    <w:rsid w:val="00DF7119"/>
    <w:rsid w:val="00DF769E"/>
    <w:rsid w:val="00DF7CCA"/>
    <w:rsid w:val="00E007E6"/>
    <w:rsid w:val="00E00831"/>
    <w:rsid w:val="00E00AAC"/>
    <w:rsid w:val="00E01141"/>
    <w:rsid w:val="00E014B6"/>
    <w:rsid w:val="00E018A8"/>
    <w:rsid w:val="00E01B39"/>
    <w:rsid w:val="00E01BF2"/>
    <w:rsid w:val="00E0224D"/>
    <w:rsid w:val="00E0519C"/>
    <w:rsid w:val="00E06462"/>
    <w:rsid w:val="00E0694A"/>
    <w:rsid w:val="00E06BAD"/>
    <w:rsid w:val="00E06E1C"/>
    <w:rsid w:val="00E073C0"/>
    <w:rsid w:val="00E0741B"/>
    <w:rsid w:val="00E07EA5"/>
    <w:rsid w:val="00E10C82"/>
    <w:rsid w:val="00E121ED"/>
    <w:rsid w:val="00E1280E"/>
    <w:rsid w:val="00E1423C"/>
    <w:rsid w:val="00E155E3"/>
    <w:rsid w:val="00E16542"/>
    <w:rsid w:val="00E16906"/>
    <w:rsid w:val="00E2007E"/>
    <w:rsid w:val="00E20C30"/>
    <w:rsid w:val="00E20C45"/>
    <w:rsid w:val="00E215C5"/>
    <w:rsid w:val="00E219BF"/>
    <w:rsid w:val="00E22866"/>
    <w:rsid w:val="00E22D05"/>
    <w:rsid w:val="00E24270"/>
    <w:rsid w:val="00E25761"/>
    <w:rsid w:val="00E30679"/>
    <w:rsid w:val="00E30908"/>
    <w:rsid w:val="00E30AAF"/>
    <w:rsid w:val="00E318A6"/>
    <w:rsid w:val="00E323D9"/>
    <w:rsid w:val="00E324A8"/>
    <w:rsid w:val="00E32891"/>
    <w:rsid w:val="00E32A5B"/>
    <w:rsid w:val="00E34833"/>
    <w:rsid w:val="00E3541E"/>
    <w:rsid w:val="00E35F5B"/>
    <w:rsid w:val="00E36A9C"/>
    <w:rsid w:val="00E37A97"/>
    <w:rsid w:val="00E37E3F"/>
    <w:rsid w:val="00E40D35"/>
    <w:rsid w:val="00E4117A"/>
    <w:rsid w:val="00E41390"/>
    <w:rsid w:val="00E41F79"/>
    <w:rsid w:val="00E4210F"/>
    <w:rsid w:val="00E42939"/>
    <w:rsid w:val="00E44156"/>
    <w:rsid w:val="00E445A1"/>
    <w:rsid w:val="00E451B1"/>
    <w:rsid w:val="00E4628F"/>
    <w:rsid w:val="00E4673C"/>
    <w:rsid w:val="00E46BAB"/>
    <w:rsid w:val="00E46C4B"/>
    <w:rsid w:val="00E473CA"/>
    <w:rsid w:val="00E47C68"/>
    <w:rsid w:val="00E50AF1"/>
    <w:rsid w:val="00E53865"/>
    <w:rsid w:val="00E53C2F"/>
    <w:rsid w:val="00E53F4A"/>
    <w:rsid w:val="00E54291"/>
    <w:rsid w:val="00E54606"/>
    <w:rsid w:val="00E54F3E"/>
    <w:rsid w:val="00E56193"/>
    <w:rsid w:val="00E5672F"/>
    <w:rsid w:val="00E56E45"/>
    <w:rsid w:val="00E56FFF"/>
    <w:rsid w:val="00E60C1F"/>
    <w:rsid w:val="00E619E7"/>
    <w:rsid w:val="00E61A6A"/>
    <w:rsid w:val="00E62FA1"/>
    <w:rsid w:val="00E64FF7"/>
    <w:rsid w:val="00E65A21"/>
    <w:rsid w:val="00E664D5"/>
    <w:rsid w:val="00E66858"/>
    <w:rsid w:val="00E66CC8"/>
    <w:rsid w:val="00E677CE"/>
    <w:rsid w:val="00E6799A"/>
    <w:rsid w:val="00E70394"/>
    <w:rsid w:val="00E70951"/>
    <w:rsid w:val="00E716C3"/>
    <w:rsid w:val="00E730EA"/>
    <w:rsid w:val="00E7532D"/>
    <w:rsid w:val="00E75454"/>
    <w:rsid w:val="00E76203"/>
    <w:rsid w:val="00E76AA7"/>
    <w:rsid w:val="00E76AD5"/>
    <w:rsid w:val="00E76C9C"/>
    <w:rsid w:val="00E76F64"/>
    <w:rsid w:val="00E8043B"/>
    <w:rsid w:val="00E807BA"/>
    <w:rsid w:val="00E812A6"/>
    <w:rsid w:val="00E820BE"/>
    <w:rsid w:val="00E82EA6"/>
    <w:rsid w:val="00E83ADE"/>
    <w:rsid w:val="00E83C7E"/>
    <w:rsid w:val="00E8520F"/>
    <w:rsid w:val="00E857C9"/>
    <w:rsid w:val="00E87632"/>
    <w:rsid w:val="00E8793A"/>
    <w:rsid w:val="00E90612"/>
    <w:rsid w:val="00E9094C"/>
    <w:rsid w:val="00E90AC0"/>
    <w:rsid w:val="00E90BB1"/>
    <w:rsid w:val="00E90BF2"/>
    <w:rsid w:val="00E91168"/>
    <w:rsid w:val="00E91C15"/>
    <w:rsid w:val="00E92531"/>
    <w:rsid w:val="00E92AEA"/>
    <w:rsid w:val="00E93453"/>
    <w:rsid w:val="00E9442A"/>
    <w:rsid w:val="00E952B3"/>
    <w:rsid w:val="00E95674"/>
    <w:rsid w:val="00EA0184"/>
    <w:rsid w:val="00EA06D0"/>
    <w:rsid w:val="00EA176D"/>
    <w:rsid w:val="00EA4461"/>
    <w:rsid w:val="00EA4EA1"/>
    <w:rsid w:val="00EA53CF"/>
    <w:rsid w:val="00EA57BA"/>
    <w:rsid w:val="00EA64C9"/>
    <w:rsid w:val="00EA667C"/>
    <w:rsid w:val="00EA6732"/>
    <w:rsid w:val="00EA6A79"/>
    <w:rsid w:val="00EA7647"/>
    <w:rsid w:val="00EA7E83"/>
    <w:rsid w:val="00EB1364"/>
    <w:rsid w:val="00EB2483"/>
    <w:rsid w:val="00EB3313"/>
    <w:rsid w:val="00EB337F"/>
    <w:rsid w:val="00EB3664"/>
    <w:rsid w:val="00EB4097"/>
    <w:rsid w:val="00EB443C"/>
    <w:rsid w:val="00EB4E82"/>
    <w:rsid w:val="00EB530F"/>
    <w:rsid w:val="00EB5D48"/>
    <w:rsid w:val="00EB6309"/>
    <w:rsid w:val="00EB6841"/>
    <w:rsid w:val="00EB7121"/>
    <w:rsid w:val="00EB71A2"/>
    <w:rsid w:val="00EB735D"/>
    <w:rsid w:val="00EB7E5E"/>
    <w:rsid w:val="00EC098D"/>
    <w:rsid w:val="00EC1156"/>
    <w:rsid w:val="00EC11E0"/>
    <w:rsid w:val="00EC1C50"/>
    <w:rsid w:val="00EC23EC"/>
    <w:rsid w:val="00EC2EF3"/>
    <w:rsid w:val="00EC2FE3"/>
    <w:rsid w:val="00EC428C"/>
    <w:rsid w:val="00EC6597"/>
    <w:rsid w:val="00EC6AF7"/>
    <w:rsid w:val="00EC762D"/>
    <w:rsid w:val="00ED0083"/>
    <w:rsid w:val="00ED0AAC"/>
    <w:rsid w:val="00ED0BB0"/>
    <w:rsid w:val="00ED107C"/>
    <w:rsid w:val="00ED15AF"/>
    <w:rsid w:val="00ED25EE"/>
    <w:rsid w:val="00ED332F"/>
    <w:rsid w:val="00ED352B"/>
    <w:rsid w:val="00ED36B6"/>
    <w:rsid w:val="00ED3E87"/>
    <w:rsid w:val="00ED4816"/>
    <w:rsid w:val="00ED4892"/>
    <w:rsid w:val="00ED5269"/>
    <w:rsid w:val="00ED5561"/>
    <w:rsid w:val="00EE077A"/>
    <w:rsid w:val="00EE1C86"/>
    <w:rsid w:val="00EE1FC0"/>
    <w:rsid w:val="00EE205C"/>
    <w:rsid w:val="00EE3D98"/>
    <w:rsid w:val="00EE6A2B"/>
    <w:rsid w:val="00EE76F4"/>
    <w:rsid w:val="00EF03BB"/>
    <w:rsid w:val="00EF068D"/>
    <w:rsid w:val="00EF1E77"/>
    <w:rsid w:val="00EF3052"/>
    <w:rsid w:val="00EF3F52"/>
    <w:rsid w:val="00EF6931"/>
    <w:rsid w:val="00EF6962"/>
    <w:rsid w:val="00EF6C9B"/>
    <w:rsid w:val="00EF7B96"/>
    <w:rsid w:val="00F0025B"/>
    <w:rsid w:val="00F002DD"/>
    <w:rsid w:val="00F00AFB"/>
    <w:rsid w:val="00F0290E"/>
    <w:rsid w:val="00F02C70"/>
    <w:rsid w:val="00F03120"/>
    <w:rsid w:val="00F032F3"/>
    <w:rsid w:val="00F034AC"/>
    <w:rsid w:val="00F0358D"/>
    <w:rsid w:val="00F04B5B"/>
    <w:rsid w:val="00F04E97"/>
    <w:rsid w:val="00F05126"/>
    <w:rsid w:val="00F05809"/>
    <w:rsid w:val="00F059F9"/>
    <w:rsid w:val="00F0665F"/>
    <w:rsid w:val="00F06AF0"/>
    <w:rsid w:val="00F07032"/>
    <w:rsid w:val="00F071DA"/>
    <w:rsid w:val="00F07956"/>
    <w:rsid w:val="00F109FA"/>
    <w:rsid w:val="00F10A8D"/>
    <w:rsid w:val="00F113AB"/>
    <w:rsid w:val="00F119A4"/>
    <w:rsid w:val="00F11EA1"/>
    <w:rsid w:val="00F12147"/>
    <w:rsid w:val="00F1301F"/>
    <w:rsid w:val="00F141ED"/>
    <w:rsid w:val="00F146E5"/>
    <w:rsid w:val="00F15294"/>
    <w:rsid w:val="00F159CF"/>
    <w:rsid w:val="00F15D72"/>
    <w:rsid w:val="00F16BAE"/>
    <w:rsid w:val="00F173B7"/>
    <w:rsid w:val="00F177A6"/>
    <w:rsid w:val="00F17A5B"/>
    <w:rsid w:val="00F20561"/>
    <w:rsid w:val="00F218E4"/>
    <w:rsid w:val="00F22022"/>
    <w:rsid w:val="00F2262E"/>
    <w:rsid w:val="00F22737"/>
    <w:rsid w:val="00F22BA2"/>
    <w:rsid w:val="00F22D46"/>
    <w:rsid w:val="00F23863"/>
    <w:rsid w:val="00F23920"/>
    <w:rsid w:val="00F23FCE"/>
    <w:rsid w:val="00F24205"/>
    <w:rsid w:val="00F2441B"/>
    <w:rsid w:val="00F2458F"/>
    <w:rsid w:val="00F2460D"/>
    <w:rsid w:val="00F246AC"/>
    <w:rsid w:val="00F2474E"/>
    <w:rsid w:val="00F24F63"/>
    <w:rsid w:val="00F24FAA"/>
    <w:rsid w:val="00F2569E"/>
    <w:rsid w:val="00F25751"/>
    <w:rsid w:val="00F2614C"/>
    <w:rsid w:val="00F262CE"/>
    <w:rsid w:val="00F26C7B"/>
    <w:rsid w:val="00F271B3"/>
    <w:rsid w:val="00F27E75"/>
    <w:rsid w:val="00F27F92"/>
    <w:rsid w:val="00F3060F"/>
    <w:rsid w:val="00F310FE"/>
    <w:rsid w:val="00F3132B"/>
    <w:rsid w:val="00F313A8"/>
    <w:rsid w:val="00F314E6"/>
    <w:rsid w:val="00F318F1"/>
    <w:rsid w:val="00F319CE"/>
    <w:rsid w:val="00F325A7"/>
    <w:rsid w:val="00F330F5"/>
    <w:rsid w:val="00F33B9F"/>
    <w:rsid w:val="00F341E0"/>
    <w:rsid w:val="00F34CE9"/>
    <w:rsid w:val="00F35EB2"/>
    <w:rsid w:val="00F360B3"/>
    <w:rsid w:val="00F37500"/>
    <w:rsid w:val="00F4126B"/>
    <w:rsid w:val="00F41804"/>
    <w:rsid w:val="00F43B2D"/>
    <w:rsid w:val="00F43F62"/>
    <w:rsid w:val="00F44F63"/>
    <w:rsid w:val="00F455EA"/>
    <w:rsid w:val="00F47ABE"/>
    <w:rsid w:val="00F5067C"/>
    <w:rsid w:val="00F50AA4"/>
    <w:rsid w:val="00F50E2F"/>
    <w:rsid w:val="00F51060"/>
    <w:rsid w:val="00F515D7"/>
    <w:rsid w:val="00F51975"/>
    <w:rsid w:val="00F524F8"/>
    <w:rsid w:val="00F52D3C"/>
    <w:rsid w:val="00F530DD"/>
    <w:rsid w:val="00F53CB7"/>
    <w:rsid w:val="00F5547D"/>
    <w:rsid w:val="00F57AA8"/>
    <w:rsid w:val="00F57B49"/>
    <w:rsid w:val="00F60993"/>
    <w:rsid w:val="00F60A67"/>
    <w:rsid w:val="00F619D7"/>
    <w:rsid w:val="00F61EAC"/>
    <w:rsid w:val="00F6224C"/>
    <w:rsid w:val="00F623E5"/>
    <w:rsid w:val="00F623EB"/>
    <w:rsid w:val="00F62573"/>
    <w:rsid w:val="00F62867"/>
    <w:rsid w:val="00F6298D"/>
    <w:rsid w:val="00F64140"/>
    <w:rsid w:val="00F64792"/>
    <w:rsid w:val="00F6530F"/>
    <w:rsid w:val="00F65B09"/>
    <w:rsid w:val="00F65C37"/>
    <w:rsid w:val="00F669C1"/>
    <w:rsid w:val="00F66B89"/>
    <w:rsid w:val="00F66C25"/>
    <w:rsid w:val="00F66F5D"/>
    <w:rsid w:val="00F67F32"/>
    <w:rsid w:val="00F70644"/>
    <w:rsid w:val="00F71EE0"/>
    <w:rsid w:val="00F728AD"/>
    <w:rsid w:val="00F72948"/>
    <w:rsid w:val="00F739C6"/>
    <w:rsid w:val="00F73DC3"/>
    <w:rsid w:val="00F74FAA"/>
    <w:rsid w:val="00F75872"/>
    <w:rsid w:val="00F763CC"/>
    <w:rsid w:val="00F767DC"/>
    <w:rsid w:val="00F76FFF"/>
    <w:rsid w:val="00F77F4A"/>
    <w:rsid w:val="00F8092F"/>
    <w:rsid w:val="00F80982"/>
    <w:rsid w:val="00F81120"/>
    <w:rsid w:val="00F82F74"/>
    <w:rsid w:val="00F830A6"/>
    <w:rsid w:val="00F839F9"/>
    <w:rsid w:val="00F845CE"/>
    <w:rsid w:val="00F847E4"/>
    <w:rsid w:val="00F8495F"/>
    <w:rsid w:val="00F85A8F"/>
    <w:rsid w:val="00F86131"/>
    <w:rsid w:val="00F8659B"/>
    <w:rsid w:val="00F86D62"/>
    <w:rsid w:val="00F900F7"/>
    <w:rsid w:val="00F906F2"/>
    <w:rsid w:val="00F90B0D"/>
    <w:rsid w:val="00F91D30"/>
    <w:rsid w:val="00F9257D"/>
    <w:rsid w:val="00F928A7"/>
    <w:rsid w:val="00F92AF6"/>
    <w:rsid w:val="00F92B36"/>
    <w:rsid w:val="00F9401E"/>
    <w:rsid w:val="00F9481A"/>
    <w:rsid w:val="00F9511E"/>
    <w:rsid w:val="00F95DA3"/>
    <w:rsid w:val="00F967B3"/>
    <w:rsid w:val="00F97CBA"/>
    <w:rsid w:val="00F97FC7"/>
    <w:rsid w:val="00FA0DF6"/>
    <w:rsid w:val="00FA0FD2"/>
    <w:rsid w:val="00FA106C"/>
    <w:rsid w:val="00FA1AC4"/>
    <w:rsid w:val="00FA1B42"/>
    <w:rsid w:val="00FA26B1"/>
    <w:rsid w:val="00FA2785"/>
    <w:rsid w:val="00FA27CF"/>
    <w:rsid w:val="00FA2A29"/>
    <w:rsid w:val="00FA30A7"/>
    <w:rsid w:val="00FA30B2"/>
    <w:rsid w:val="00FA3851"/>
    <w:rsid w:val="00FA404C"/>
    <w:rsid w:val="00FA427F"/>
    <w:rsid w:val="00FA4595"/>
    <w:rsid w:val="00FA46AF"/>
    <w:rsid w:val="00FA4F25"/>
    <w:rsid w:val="00FA7074"/>
    <w:rsid w:val="00FA740C"/>
    <w:rsid w:val="00FA7921"/>
    <w:rsid w:val="00FA7AC9"/>
    <w:rsid w:val="00FB0263"/>
    <w:rsid w:val="00FB16F2"/>
    <w:rsid w:val="00FB18D4"/>
    <w:rsid w:val="00FB1DC0"/>
    <w:rsid w:val="00FB3009"/>
    <w:rsid w:val="00FB4590"/>
    <w:rsid w:val="00FB6FBB"/>
    <w:rsid w:val="00FB72DA"/>
    <w:rsid w:val="00FC014D"/>
    <w:rsid w:val="00FC088C"/>
    <w:rsid w:val="00FC1128"/>
    <w:rsid w:val="00FC24E1"/>
    <w:rsid w:val="00FC278A"/>
    <w:rsid w:val="00FC319C"/>
    <w:rsid w:val="00FC32D6"/>
    <w:rsid w:val="00FC5E8B"/>
    <w:rsid w:val="00FC6BBB"/>
    <w:rsid w:val="00FC6F4A"/>
    <w:rsid w:val="00FC72FE"/>
    <w:rsid w:val="00FD221C"/>
    <w:rsid w:val="00FD2C2C"/>
    <w:rsid w:val="00FD3AEA"/>
    <w:rsid w:val="00FD3F02"/>
    <w:rsid w:val="00FD4E63"/>
    <w:rsid w:val="00FD672B"/>
    <w:rsid w:val="00FD6B22"/>
    <w:rsid w:val="00FD72D8"/>
    <w:rsid w:val="00FE038C"/>
    <w:rsid w:val="00FE0A51"/>
    <w:rsid w:val="00FE1CDE"/>
    <w:rsid w:val="00FE1E26"/>
    <w:rsid w:val="00FE4248"/>
    <w:rsid w:val="00FE6BFB"/>
    <w:rsid w:val="00FE6CEC"/>
    <w:rsid w:val="00FE7178"/>
    <w:rsid w:val="00FE719B"/>
    <w:rsid w:val="00FE7D71"/>
    <w:rsid w:val="00FF1A20"/>
    <w:rsid w:val="00FF1E51"/>
    <w:rsid w:val="00FF2314"/>
    <w:rsid w:val="00FF2BA5"/>
    <w:rsid w:val="00FF2D98"/>
    <w:rsid w:val="00FF37A0"/>
    <w:rsid w:val="00FF3DB7"/>
    <w:rsid w:val="00FF43F9"/>
    <w:rsid w:val="00FF49C8"/>
    <w:rsid w:val="00FF4C4E"/>
    <w:rsid w:val="00FF57D6"/>
    <w:rsid w:val="00FF6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d8d8d8" stroke="f">
      <v:fill color="#d8d8d8"/>
      <v:stroke on="f"/>
      <v:textbox inset="0,0,0,0"/>
    </o:shapedefaults>
    <o:shapelayout v:ext="edit">
      <o:idmap v:ext="edit" data="1"/>
    </o:shapelayout>
  </w:shapeDefaults>
  <w:decimalSymbol w:val="."/>
  <w:listSeparator w:val=","/>
  <w14:docId w14:val="184266F3"/>
  <w15:docId w15:val="{53047FB5-3B2A-407D-8BF9-EBCEB9BC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1"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21"/>
    <w:pPr>
      <w:spacing w:before="120"/>
    </w:pPr>
    <w:rPr>
      <w:sz w:val="24"/>
      <w:lang w:val="en-US" w:eastAsia="en-US"/>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1167F6"/>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1167F6"/>
    <w:pPr>
      <w:keepNext/>
      <w:spacing w:before="300" w:after="60"/>
      <w:jc w:val="center"/>
    </w:pPr>
    <w:rPr>
      <w:rFonts w:ascii="Arial" w:hAnsi="Arial"/>
      <w:b/>
      <w:sz w:val="22"/>
    </w:rPr>
  </w:style>
  <w:style w:type="paragraph" w:customStyle="1" w:styleId="FigureTitle">
    <w:name w:val="Figure Title"/>
    <w:basedOn w:val="TableTitle"/>
    <w:link w:val="FigureTitleChar1"/>
    <w:rsid w:val="007D36C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AA1298"/>
    <w:pPr>
      <w:spacing w:before="240" w:after="60"/>
      <w:outlineLvl w:val="1"/>
    </w:pPr>
    <w:rPr>
      <w:rFonts w:ascii="Arial" w:hAnsi="Arial"/>
      <w:b/>
      <w:noProof/>
      <w:sz w:val="28"/>
      <w:lang w:val="en-US" w:eastAsia="en-US"/>
    </w:rPr>
  </w:style>
  <w:style w:type="paragraph" w:customStyle="1" w:styleId="AppendixHeading1">
    <w:name w:val="Appendix Heading 1"/>
    <w:next w:val="BodyText"/>
    <w:rsid w:val="00AA1298"/>
    <w:pPr>
      <w:tabs>
        <w:tab w:val="left" w:pos="900"/>
      </w:tabs>
      <w:spacing w:before="240" w:after="60"/>
      <w:outlineLvl w:val="0"/>
    </w:pPr>
    <w:rPr>
      <w:rFonts w:ascii="Arial" w:hAnsi="Arial"/>
      <w:b/>
      <w:noProof/>
      <w:kern w:val="28"/>
      <w:sz w:val="28"/>
      <w:lang w:val="en-US" w:eastAsia="en-US"/>
    </w:rPr>
  </w:style>
  <w:style w:type="paragraph" w:customStyle="1" w:styleId="AppendixHeading3">
    <w:name w:val="Appendix Heading 3"/>
    <w:basedOn w:val="AppendixHeading2"/>
    <w:next w:val="BodyText"/>
    <w:rsid w:val="00AA1298"/>
    <w:pPr>
      <w:numPr>
        <w:ilvl w:val="2"/>
        <w:numId w:val="13"/>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2C5448"/>
    <w:rPr>
      <w:lang w:val="en-US" w:eastAsia="en-US"/>
    </w:rPr>
  </w:style>
  <w:style w:type="character" w:customStyle="1" w:styleId="EditorInstructionsChar">
    <w:name w:val="Editor Instructions Char"/>
    <w:link w:val="EditorInstructions"/>
    <w:rsid w:val="00494972"/>
    <w:rPr>
      <w:i/>
      <w:iCs/>
      <w:sz w:val="24"/>
      <w:lang w:val="en-US" w:eastAsia="en-U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A5C4D"/>
    <w:pPr>
      <w:numPr>
        <w:numId w:val="51"/>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A5C4D"/>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Char">
    <w:name w:val="Table Entry Char"/>
    <w:link w:val="TableEntry"/>
    <w:locked/>
    <w:rsid w:val="006A54AC"/>
    <w:rPr>
      <w:sz w:val="18"/>
      <w:lang w:val="en-US" w:eastAsia="en-US"/>
    </w:rPr>
  </w:style>
  <w:style w:type="character" w:customStyle="1" w:styleId="TableEntryHeaderChar">
    <w:name w:val="Table Entry Header Char"/>
    <w:link w:val="TableEntryHeader"/>
    <w:locked/>
    <w:rsid w:val="006A54AC"/>
    <w:rPr>
      <w:rFonts w:ascii="Arial" w:hAnsi="Arial"/>
      <w:b/>
      <w:lang w:val="en-US" w:eastAsia="en-US"/>
    </w:rPr>
  </w:style>
  <w:style w:type="paragraph" w:customStyle="1" w:styleId="Default">
    <w:name w:val="Default"/>
    <w:rsid w:val="00A66457"/>
    <w:pPr>
      <w:autoSpaceDE w:val="0"/>
      <w:autoSpaceDN w:val="0"/>
      <w:adjustRightInd w:val="0"/>
    </w:pPr>
    <w:rPr>
      <w:color w:val="000000"/>
      <w:sz w:val="24"/>
      <w:szCs w:val="24"/>
    </w:rPr>
  </w:style>
  <w:style w:type="character" w:customStyle="1" w:styleId="Heading3Char">
    <w:name w:val="Heading 3 Char"/>
    <w:basedOn w:val="DefaultParagraphFont"/>
    <w:link w:val="Heading3"/>
    <w:rsid w:val="001167F6"/>
    <w:rPr>
      <w:rFonts w:ascii="Arial" w:hAnsi="Arial"/>
      <w:b/>
      <w:noProof/>
      <w:kern w:val="28"/>
      <w:sz w:val="24"/>
      <w:lang w:val="en-US" w:eastAsia="en-US"/>
    </w:rPr>
  </w:style>
  <w:style w:type="character" w:customStyle="1" w:styleId="Heading4Char">
    <w:name w:val="Heading 4 Char"/>
    <w:basedOn w:val="DefaultParagraphFont"/>
    <w:link w:val="Heading4"/>
    <w:rsid w:val="0099672E"/>
    <w:rPr>
      <w:rFonts w:ascii="Arial" w:hAnsi="Arial"/>
      <w:b/>
      <w:noProof/>
      <w:kern w:val="28"/>
      <w:sz w:val="28"/>
      <w:lang w:val="en-US" w:eastAsia="en-US"/>
    </w:rPr>
  </w:style>
  <w:style w:type="character" w:customStyle="1" w:styleId="Mention1">
    <w:name w:val="Mention1"/>
    <w:basedOn w:val="DefaultParagraphFont"/>
    <w:uiPriority w:val="99"/>
    <w:semiHidden/>
    <w:unhideWhenUsed/>
    <w:rsid w:val="00055169"/>
    <w:rPr>
      <w:color w:val="2B579A"/>
      <w:shd w:val="clear" w:color="auto" w:fill="E6E6E6"/>
    </w:rPr>
  </w:style>
  <w:style w:type="character" w:customStyle="1" w:styleId="hvr">
    <w:name w:val="hvr"/>
    <w:basedOn w:val="DefaultParagraphFont"/>
    <w:rsid w:val="009D3D6B"/>
  </w:style>
  <w:style w:type="character" w:styleId="Emphasis">
    <w:name w:val="Emphasis"/>
    <w:basedOn w:val="DefaultParagraphFont"/>
    <w:qFormat/>
    <w:rsid w:val="00C84946"/>
    <w:rPr>
      <w:i/>
      <w:iCs/>
    </w:rPr>
  </w:style>
  <w:style w:type="character" w:customStyle="1" w:styleId="Heading1Char">
    <w:name w:val="Heading 1 Char"/>
    <w:basedOn w:val="DefaultParagraphFont"/>
    <w:link w:val="Heading1"/>
    <w:rsid w:val="0034306D"/>
    <w:rPr>
      <w:rFonts w:ascii="Arial" w:hAnsi="Arial"/>
      <w:b/>
      <w:noProof/>
      <w:kern w:val="28"/>
      <w:sz w:val="28"/>
      <w:lang w:val="en-US" w:eastAsia="en-US"/>
    </w:rPr>
  </w:style>
  <w:style w:type="character" w:styleId="Strong">
    <w:name w:val="Strong"/>
    <w:basedOn w:val="DefaultParagraphFont"/>
    <w:qFormat/>
    <w:rsid w:val="009B30B7"/>
    <w:rPr>
      <w:b/>
      <w:bCs/>
    </w:rPr>
  </w:style>
  <w:style w:type="character" w:customStyle="1" w:styleId="FigureTitleChar1">
    <w:name w:val="Figure Title Char1"/>
    <w:basedOn w:val="DefaultParagraphFont"/>
    <w:link w:val="FigureTitle"/>
    <w:rsid w:val="007D36C4"/>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9091">
      <w:bodyDiv w:val="1"/>
      <w:marLeft w:val="0"/>
      <w:marRight w:val="0"/>
      <w:marTop w:val="0"/>
      <w:marBottom w:val="0"/>
      <w:divBdr>
        <w:top w:val="none" w:sz="0" w:space="0" w:color="auto"/>
        <w:left w:val="none" w:sz="0" w:space="0" w:color="auto"/>
        <w:bottom w:val="none" w:sz="0" w:space="0" w:color="auto"/>
        <w:right w:val="none" w:sz="0" w:space="0" w:color="auto"/>
      </w:divBdr>
      <w:divsChild>
        <w:div w:id="652567281">
          <w:marLeft w:val="1166"/>
          <w:marRight w:val="0"/>
          <w:marTop w:val="0"/>
          <w:marBottom w:val="0"/>
          <w:divBdr>
            <w:top w:val="none" w:sz="0" w:space="0" w:color="auto"/>
            <w:left w:val="none" w:sz="0" w:space="0" w:color="auto"/>
            <w:bottom w:val="none" w:sz="0" w:space="0" w:color="auto"/>
            <w:right w:val="none" w:sz="0" w:space="0" w:color="auto"/>
          </w:divBdr>
        </w:div>
        <w:div w:id="659701203">
          <w:marLeft w:val="446"/>
          <w:marRight w:val="0"/>
          <w:marTop w:val="80"/>
          <w:marBottom w:val="80"/>
          <w:divBdr>
            <w:top w:val="none" w:sz="0" w:space="0" w:color="auto"/>
            <w:left w:val="none" w:sz="0" w:space="0" w:color="auto"/>
            <w:bottom w:val="none" w:sz="0" w:space="0" w:color="auto"/>
            <w:right w:val="none" w:sz="0" w:space="0" w:color="auto"/>
          </w:divBdr>
        </w:div>
        <w:div w:id="1138037460">
          <w:marLeft w:val="446"/>
          <w:marRight w:val="0"/>
          <w:marTop w:val="0"/>
          <w:marBottom w:val="0"/>
          <w:divBdr>
            <w:top w:val="none" w:sz="0" w:space="0" w:color="auto"/>
            <w:left w:val="none" w:sz="0" w:space="0" w:color="auto"/>
            <w:bottom w:val="none" w:sz="0" w:space="0" w:color="auto"/>
            <w:right w:val="none" w:sz="0" w:space="0" w:color="auto"/>
          </w:divBdr>
        </w:div>
        <w:div w:id="1279336103">
          <w:marLeft w:val="1166"/>
          <w:marRight w:val="0"/>
          <w:marTop w:val="0"/>
          <w:marBottom w:val="0"/>
          <w:divBdr>
            <w:top w:val="none" w:sz="0" w:space="0" w:color="auto"/>
            <w:left w:val="none" w:sz="0" w:space="0" w:color="auto"/>
            <w:bottom w:val="none" w:sz="0" w:space="0" w:color="auto"/>
            <w:right w:val="none" w:sz="0" w:space="0" w:color="auto"/>
          </w:divBdr>
        </w:div>
        <w:div w:id="1791121294">
          <w:marLeft w:val="446"/>
          <w:marRight w:val="0"/>
          <w:marTop w:val="80"/>
          <w:marBottom w:val="80"/>
          <w:divBdr>
            <w:top w:val="none" w:sz="0" w:space="0" w:color="auto"/>
            <w:left w:val="none" w:sz="0" w:space="0" w:color="auto"/>
            <w:bottom w:val="none" w:sz="0" w:space="0" w:color="auto"/>
            <w:right w:val="none" w:sz="0" w:space="0" w:color="auto"/>
          </w:divBdr>
        </w:div>
      </w:divsChild>
    </w:div>
    <w:div w:id="59444260">
      <w:bodyDiv w:val="1"/>
      <w:marLeft w:val="0"/>
      <w:marRight w:val="0"/>
      <w:marTop w:val="0"/>
      <w:marBottom w:val="0"/>
      <w:divBdr>
        <w:top w:val="none" w:sz="0" w:space="0" w:color="auto"/>
        <w:left w:val="none" w:sz="0" w:space="0" w:color="auto"/>
        <w:bottom w:val="none" w:sz="0" w:space="0" w:color="auto"/>
        <w:right w:val="none" w:sz="0" w:space="0" w:color="auto"/>
      </w:divBdr>
      <w:divsChild>
        <w:div w:id="1239825969">
          <w:marLeft w:val="418"/>
          <w:marRight w:val="0"/>
          <w:marTop w:val="72"/>
          <w:marBottom w:val="0"/>
          <w:divBdr>
            <w:top w:val="none" w:sz="0" w:space="0" w:color="auto"/>
            <w:left w:val="none" w:sz="0" w:space="0" w:color="auto"/>
            <w:bottom w:val="none" w:sz="0" w:space="0" w:color="auto"/>
            <w:right w:val="none" w:sz="0" w:space="0" w:color="auto"/>
          </w:divBdr>
        </w:div>
        <w:div w:id="1545747333">
          <w:marLeft w:val="418"/>
          <w:marRight w:val="0"/>
          <w:marTop w:val="72"/>
          <w:marBottom w:val="0"/>
          <w:divBdr>
            <w:top w:val="none" w:sz="0" w:space="0" w:color="auto"/>
            <w:left w:val="none" w:sz="0" w:space="0" w:color="auto"/>
            <w:bottom w:val="none" w:sz="0" w:space="0" w:color="auto"/>
            <w:right w:val="none" w:sz="0" w:space="0" w:color="auto"/>
          </w:divBdr>
        </w:div>
      </w:divsChild>
    </w:div>
    <w:div w:id="62870367">
      <w:bodyDiv w:val="1"/>
      <w:marLeft w:val="0"/>
      <w:marRight w:val="0"/>
      <w:marTop w:val="0"/>
      <w:marBottom w:val="0"/>
      <w:divBdr>
        <w:top w:val="none" w:sz="0" w:space="0" w:color="auto"/>
        <w:left w:val="none" w:sz="0" w:space="0" w:color="auto"/>
        <w:bottom w:val="none" w:sz="0" w:space="0" w:color="auto"/>
        <w:right w:val="none" w:sz="0" w:space="0" w:color="auto"/>
      </w:divBdr>
      <w:divsChild>
        <w:div w:id="1465543993">
          <w:marLeft w:val="1166"/>
          <w:marRight w:val="0"/>
          <w:marTop w:val="67"/>
          <w:marBottom w:val="0"/>
          <w:divBdr>
            <w:top w:val="none" w:sz="0" w:space="0" w:color="auto"/>
            <w:left w:val="none" w:sz="0" w:space="0" w:color="auto"/>
            <w:bottom w:val="none" w:sz="0" w:space="0" w:color="auto"/>
            <w:right w:val="none" w:sz="0" w:space="0" w:color="auto"/>
          </w:divBdr>
        </w:div>
        <w:div w:id="1909654151">
          <w:marLeft w:val="1166"/>
          <w:marRight w:val="0"/>
          <w:marTop w:val="67"/>
          <w:marBottom w:val="0"/>
          <w:divBdr>
            <w:top w:val="none" w:sz="0" w:space="0" w:color="auto"/>
            <w:left w:val="none" w:sz="0" w:space="0" w:color="auto"/>
            <w:bottom w:val="none" w:sz="0" w:space="0" w:color="auto"/>
            <w:right w:val="none" w:sz="0" w:space="0" w:color="auto"/>
          </w:divBdr>
        </w:div>
      </w:divsChild>
    </w:div>
    <w:div w:id="88698298">
      <w:bodyDiv w:val="1"/>
      <w:marLeft w:val="0"/>
      <w:marRight w:val="0"/>
      <w:marTop w:val="0"/>
      <w:marBottom w:val="0"/>
      <w:divBdr>
        <w:top w:val="none" w:sz="0" w:space="0" w:color="auto"/>
        <w:left w:val="none" w:sz="0" w:space="0" w:color="auto"/>
        <w:bottom w:val="none" w:sz="0" w:space="0" w:color="auto"/>
        <w:right w:val="none" w:sz="0" w:space="0" w:color="auto"/>
      </w:divBdr>
    </w:div>
    <w:div w:id="101726134">
      <w:bodyDiv w:val="1"/>
      <w:marLeft w:val="0"/>
      <w:marRight w:val="0"/>
      <w:marTop w:val="0"/>
      <w:marBottom w:val="0"/>
      <w:divBdr>
        <w:top w:val="none" w:sz="0" w:space="0" w:color="auto"/>
        <w:left w:val="none" w:sz="0" w:space="0" w:color="auto"/>
        <w:bottom w:val="none" w:sz="0" w:space="0" w:color="auto"/>
        <w:right w:val="none" w:sz="0" w:space="0" w:color="auto"/>
      </w:divBdr>
      <w:divsChild>
        <w:div w:id="883753614">
          <w:marLeft w:val="0"/>
          <w:marRight w:val="0"/>
          <w:marTop w:val="0"/>
          <w:marBottom w:val="0"/>
          <w:divBdr>
            <w:top w:val="none" w:sz="0" w:space="0" w:color="auto"/>
            <w:left w:val="none" w:sz="0" w:space="0" w:color="auto"/>
            <w:bottom w:val="none" w:sz="0" w:space="0" w:color="auto"/>
            <w:right w:val="none" w:sz="0" w:space="0" w:color="auto"/>
          </w:divBdr>
          <w:divsChild>
            <w:div w:id="440078148">
              <w:marLeft w:val="0"/>
              <w:marRight w:val="0"/>
              <w:marTop w:val="0"/>
              <w:marBottom w:val="0"/>
              <w:divBdr>
                <w:top w:val="none" w:sz="0" w:space="0" w:color="auto"/>
                <w:left w:val="none" w:sz="0" w:space="0" w:color="auto"/>
                <w:bottom w:val="none" w:sz="0" w:space="0" w:color="auto"/>
                <w:right w:val="none" w:sz="0" w:space="0" w:color="auto"/>
              </w:divBdr>
              <w:divsChild>
                <w:div w:id="1536037183">
                  <w:marLeft w:val="-225"/>
                  <w:marRight w:val="-225"/>
                  <w:marTop w:val="0"/>
                  <w:marBottom w:val="0"/>
                  <w:divBdr>
                    <w:top w:val="none" w:sz="0" w:space="0" w:color="auto"/>
                    <w:left w:val="none" w:sz="0" w:space="0" w:color="auto"/>
                    <w:bottom w:val="none" w:sz="0" w:space="0" w:color="auto"/>
                    <w:right w:val="none" w:sz="0" w:space="0" w:color="auto"/>
                  </w:divBdr>
                  <w:divsChild>
                    <w:div w:id="1676956467">
                      <w:marLeft w:val="0"/>
                      <w:marRight w:val="0"/>
                      <w:marTop w:val="0"/>
                      <w:marBottom w:val="0"/>
                      <w:divBdr>
                        <w:top w:val="none" w:sz="0" w:space="0" w:color="auto"/>
                        <w:left w:val="none" w:sz="0" w:space="0" w:color="auto"/>
                        <w:bottom w:val="none" w:sz="0" w:space="0" w:color="auto"/>
                        <w:right w:val="none" w:sz="0" w:space="0" w:color="auto"/>
                      </w:divBdr>
                      <w:divsChild>
                        <w:div w:id="1191140554">
                          <w:marLeft w:val="0"/>
                          <w:marRight w:val="0"/>
                          <w:marTop w:val="0"/>
                          <w:marBottom w:val="0"/>
                          <w:divBdr>
                            <w:top w:val="none" w:sz="0" w:space="0" w:color="auto"/>
                            <w:left w:val="none" w:sz="0" w:space="0" w:color="auto"/>
                            <w:bottom w:val="none" w:sz="0" w:space="0" w:color="auto"/>
                            <w:right w:val="none" w:sz="0" w:space="0" w:color="auto"/>
                          </w:divBdr>
                          <w:divsChild>
                            <w:div w:id="1420103352">
                              <w:marLeft w:val="0"/>
                              <w:marRight w:val="0"/>
                              <w:marTop w:val="0"/>
                              <w:marBottom w:val="0"/>
                              <w:divBdr>
                                <w:top w:val="none" w:sz="0" w:space="0" w:color="auto"/>
                                <w:left w:val="none" w:sz="0" w:space="0" w:color="auto"/>
                                <w:bottom w:val="none" w:sz="0" w:space="0" w:color="auto"/>
                                <w:right w:val="none" w:sz="0" w:space="0" w:color="auto"/>
                              </w:divBdr>
                              <w:divsChild>
                                <w:div w:id="345139196">
                                  <w:marLeft w:val="0"/>
                                  <w:marRight w:val="0"/>
                                  <w:marTop w:val="0"/>
                                  <w:marBottom w:val="0"/>
                                  <w:divBdr>
                                    <w:top w:val="none" w:sz="0" w:space="0" w:color="auto"/>
                                    <w:left w:val="none" w:sz="0" w:space="0" w:color="auto"/>
                                    <w:bottom w:val="none" w:sz="0" w:space="0" w:color="auto"/>
                                    <w:right w:val="none" w:sz="0" w:space="0" w:color="auto"/>
                                  </w:divBdr>
                                  <w:divsChild>
                                    <w:div w:id="1723408420">
                                      <w:marLeft w:val="0"/>
                                      <w:marRight w:val="0"/>
                                      <w:marTop w:val="0"/>
                                      <w:marBottom w:val="0"/>
                                      <w:divBdr>
                                        <w:top w:val="none" w:sz="0" w:space="0" w:color="auto"/>
                                        <w:left w:val="none" w:sz="0" w:space="0" w:color="auto"/>
                                        <w:bottom w:val="none" w:sz="0" w:space="0" w:color="auto"/>
                                        <w:right w:val="none" w:sz="0" w:space="0" w:color="auto"/>
                                      </w:divBdr>
                                      <w:divsChild>
                                        <w:div w:id="17624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75309">
      <w:bodyDiv w:val="1"/>
      <w:marLeft w:val="0"/>
      <w:marRight w:val="0"/>
      <w:marTop w:val="0"/>
      <w:marBottom w:val="0"/>
      <w:divBdr>
        <w:top w:val="none" w:sz="0" w:space="0" w:color="auto"/>
        <w:left w:val="none" w:sz="0" w:space="0" w:color="auto"/>
        <w:bottom w:val="none" w:sz="0" w:space="0" w:color="auto"/>
        <w:right w:val="none" w:sz="0" w:space="0" w:color="auto"/>
      </w:divBdr>
    </w:div>
    <w:div w:id="171652723">
      <w:bodyDiv w:val="1"/>
      <w:marLeft w:val="0"/>
      <w:marRight w:val="0"/>
      <w:marTop w:val="0"/>
      <w:marBottom w:val="0"/>
      <w:divBdr>
        <w:top w:val="none" w:sz="0" w:space="0" w:color="auto"/>
        <w:left w:val="none" w:sz="0" w:space="0" w:color="auto"/>
        <w:bottom w:val="none" w:sz="0" w:space="0" w:color="auto"/>
        <w:right w:val="none" w:sz="0" w:space="0" w:color="auto"/>
      </w:divBdr>
    </w:div>
    <w:div w:id="198511364">
      <w:bodyDiv w:val="1"/>
      <w:marLeft w:val="0"/>
      <w:marRight w:val="0"/>
      <w:marTop w:val="0"/>
      <w:marBottom w:val="0"/>
      <w:divBdr>
        <w:top w:val="none" w:sz="0" w:space="0" w:color="auto"/>
        <w:left w:val="none" w:sz="0" w:space="0" w:color="auto"/>
        <w:bottom w:val="none" w:sz="0" w:space="0" w:color="auto"/>
        <w:right w:val="none" w:sz="0" w:space="0" w:color="auto"/>
      </w:divBdr>
      <w:divsChild>
        <w:div w:id="446051153">
          <w:marLeft w:val="1382"/>
          <w:marRight w:val="0"/>
          <w:marTop w:val="67"/>
          <w:marBottom w:val="0"/>
          <w:divBdr>
            <w:top w:val="none" w:sz="0" w:space="0" w:color="auto"/>
            <w:left w:val="none" w:sz="0" w:space="0" w:color="auto"/>
            <w:bottom w:val="none" w:sz="0" w:space="0" w:color="auto"/>
            <w:right w:val="none" w:sz="0" w:space="0" w:color="auto"/>
          </w:divBdr>
        </w:div>
        <w:div w:id="769084877">
          <w:marLeft w:val="2102"/>
          <w:marRight w:val="0"/>
          <w:marTop w:val="53"/>
          <w:marBottom w:val="0"/>
          <w:divBdr>
            <w:top w:val="none" w:sz="0" w:space="0" w:color="auto"/>
            <w:left w:val="none" w:sz="0" w:space="0" w:color="auto"/>
            <w:bottom w:val="none" w:sz="0" w:space="0" w:color="auto"/>
            <w:right w:val="none" w:sz="0" w:space="0" w:color="auto"/>
          </w:divBdr>
        </w:div>
        <w:div w:id="1238176223">
          <w:marLeft w:val="1382"/>
          <w:marRight w:val="0"/>
          <w:marTop w:val="67"/>
          <w:marBottom w:val="0"/>
          <w:divBdr>
            <w:top w:val="none" w:sz="0" w:space="0" w:color="auto"/>
            <w:left w:val="none" w:sz="0" w:space="0" w:color="auto"/>
            <w:bottom w:val="none" w:sz="0" w:space="0" w:color="auto"/>
            <w:right w:val="none" w:sz="0" w:space="0" w:color="auto"/>
          </w:divBdr>
        </w:div>
        <w:div w:id="1406342966">
          <w:marLeft w:val="2102"/>
          <w:marRight w:val="0"/>
          <w:marTop w:val="53"/>
          <w:marBottom w:val="0"/>
          <w:divBdr>
            <w:top w:val="none" w:sz="0" w:space="0" w:color="auto"/>
            <w:left w:val="none" w:sz="0" w:space="0" w:color="auto"/>
            <w:bottom w:val="none" w:sz="0" w:space="0" w:color="auto"/>
            <w:right w:val="none" w:sz="0" w:space="0" w:color="auto"/>
          </w:divBdr>
        </w:div>
        <w:div w:id="1971551194">
          <w:marLeft w:val="1382"/>
          <w:marRight w:val="0"/>
          <w:marTop w:val="67"/>
          <w:marBottom w:val="0"/>
          <w:divBdr>
            <w:top w:val="none" w:sz="0" w:space="0" w:color="auto"/>
            <w:left w:val="none" w:sz="0" w:space="0" w:color="auto"/>
            <w:bottom w:val="none" w:sz="0" w:space="0" w:color="auto"/>
            <w:right w:val="none" w:sz="0" w:space="0" w:color="auto"/>
          </w:divBdr>
        </w:div>
      </w:divsChild>
    </w:div>
    <w:div w:id="243805205">
      <w:bodyDiv w:val="1"/>
      <w:marLeft w:val="0"/>
      <w:marRight w:val="0"/>
      <w:marTop w:val="0"/>
      <w:marBottom w:val="0"/>
      <w:divBdr>
        <w:top w:val="none" w:sz="0" w:space="0" w:color="auto"/>
        <w:left w:val="none" w:sz="0" w:space="0" w:color="auto"/>
        <w:bottom w:val="none" w:sz="0" w:space="0" w:color="auto"/>
        <w:right w:val="none" w:sz="0" w:space="0" w:color="auto"/>
      </w:divBdr>
    </w:div>
    <w:div w:id="244459968">
      <w:bodyDiv w:val="1"/>
      <w:marLeft w:val="0"/>
      <w:marRight w:val="0"/>
      <w:marTop w:val="0"/>
      <w:marBottom w:val="0"/>
      <w:divBdr>
        <w:top w:val="none" w:sz="0" w:space="0" w:color="auto"/>
        <w:left w:val="none" w:sz="0" w:space="0" w:color="auto"/>
        <w:bottom w:val="none" w:sz="0" w:space="0" w:color="auto"/>
        <w:right w:val="none" w:sz="0" w:space="0" w:color="auto"/>
      </w:divBdr>
    </w:div>
    <w:div w:id="318271322">
      <w:bodyDiv w:val="1"/>
      <w:marLeft w:val="0"/>
      <w:marRight w:val="0"/>
      <w:marTop w:val="0"/>
      <w:marBottom w:val="0"/>
      <w:divBdr>
        <w:top w:val="none" w:sz="0" w:space="0" w:color="auto"/>
        <w:left w:val="none" w:sz="0" w:space="0" w:color="auto"/>
        <w:bottom w:val="none" w:sz="0" w:space="0" w:color="auto"/>
        <w:right w:val="none" w:sz="0" w:space="0" w:color="auto"/>
      </w:divBdr>
    </w:div>
    <w:div w:id="349376762">
      <w:bodyDiv w:val="1"/>
      <w:marLeft w:val="0"/>
      <w:marRight w:val="0"/>
      <w:marTop w:val="0"/>
      <w:marBottom w:val="0"/>
      <w:divBdr>
        <w:top w:val="none" w:sz="0" w:space="0" w:color="auto"/>
        <w:left w:val="none" w:sz="0" w:space="0" w:color="auto"/>
        <w:bottom w:val="none" w:sz="0" w:space="0" w:color="auto"/>
        <w:right w:val="none" w:sz="0" w:space="0" w:color="auto"/>
      </w:divBdr>
    </w:div>
    <w:div w:id="392971988">
      <w:bodyDiv w:val="1"/>
      <w:marLeft w:val="0"/>
      <w:marRight w:val="0"/>
      <w:marTop w:val="0"/>
      <w:marBottom w:val="0"/>
      <w:divBdr>
        <w:top w:val="none" w:sz="0" w:space="0" w:color="auto"/>
        <w:left w:val="none" w:sz="0" w:space="0" w:color="auto"/>
        <w:bottom w:val="none" w:sz="0" w:space="0" w:color="auto"/>
        <w:right w:val="none" w:sz="0" w:space="0" w:color="auto"/>
      </w:divBdr>
      <w:divsChild>
        <w:div w:id="420563692">
          <w:marLeft w:val="2102"/>
          <w:marRight w:val="0"/>
          <w:marTop w:val="53"/>
          <w:marBottom w:val="0"/>
          <w:divBdr>
            <w:top w:val="none" w:sz="0" w:space="0" w:color="auto"/>
            <w:left w:val="none" w:sz="0" w:space="0" w:color="auto"/>
            <w:bottom w:val="none" w:sz="0" w:space="0" w:color="auto"/>
            <w:right w:val="none" w:sz="0" w:space="0" w:color="auto"/>
          </w:divBdr>
        </w:div>
        <w:div w:id="647246182">
          <w:marLeft w:val="1382"/>
          <w:marRight w:val="0"/>
          <w:marTop w:val="67"/>
          <w:marBottom w:val="0"/>
          <w:divBdr>
            <w:top w:val="none" w:sz="0" w:space="0" w:color="auto"/>
            <w:left w:val="none" w:sz="0" w:space="0" w:color="auto"/>
            <w:bottom w:val="none" w:sz="0" w:space="0" w:color="auto"/>
            <w:right w:val="none" w:sz="0" w:space="0" w:color="auto"/>
          </w:divBdr>
        </w:div>
        <w:div w:id="1538392892">
          <w:marLeft w:val="1382"/>
          <w:marRight w:val="0"/>
          <w:marTop w:val="67"/>
          <w:marBottom w:val="0"/>
          <w:divBdr>
            <w:top w:val="none" w:sz="0" w:space="0" w:color="auto"/>
            <w:left w:val="none" w:sz="0" w:space="0" w:color="auto"/>
            <w:bottom w:val="none" w:sz="0" w:space="0" w:color="auto"/>
            <w:right w:val="none" w:sz="0" w:space="0" w:color="auto"/>
          </w:divBdr>
        </w:div>
        <w:div w:id="1569223157">
          <w:marLeft w:val="2102"/>
          <w:marRight w:val="0"/>
          <w:marTop w:val="53"/>
          <w:marBottom w:val="0"/>
          <w:divBdr>
            <w:top w:val="none" w:sz="0" w:space="0" w:color="auto"/>
            <w:left w:val="none" w:sz="0" w:space="0" w:color="auto"/>
            <w:bottom w:val="none" w:sz="0" w:space="0" w:color="auto"/>
            <w:right w:val="none" w:sz="0" w:space="0" w:color="auto"/>
          </w:divBdr>
        </w:div>
        <w:div w:id="1761678701">
          <w:marLeft w:val="1382"/>
          <w:marRight w:val="0"/>
          <w:marTop w:val="67"/>
          <w:marBottom w:val="0"/>
          <w:divBdr>
            <w:top w:val="none" w:sz="0" w:space="0" w:color="auto"/>
            <w:left w:val="none" w:sz="0" w:space="0" w:color="auto"/>
            <w:bottom w:val="none" w:sz="0" w:space="0" w:color="auto"/>
            <w:right w:val="none" w:sz="0" w:space="0" w:color="auto"/>
          </w:divBdr>
        </w:div>
      </w:divsChild>
    </w:div>
    <w:div w:id="464810839">
      <w:bodyDiv w:val="1"/>
      <w:marLeft w:val="0"/>
      <w:marRight w:val="0"/>
      <w:marTop w:val="0"/>
      <w:marBottom w:val="0"/>
      <w:divBdr>
        <w:top w:val="none" w:sz="0" w:space="0" w:color="auto"/>
        <w:left w:val="none" w:sz="0" w:space="0" w:color="auto"/>
        <w:bottom w:val="none" w:sz="0" w:space="0" w:color="auto"/>
        <w:right w:val="none" w:sz="0" w:space="0" w:color="auto"/>
      </w:divBdr>
      <w:divsChild>
        <w:div w:id="115104923">
          <w:marLeft w:val="1166"/>
          <w:marRight w:val="0"/>
          <w:marTop w:val="0"/>
          <w:marBottom w:val="0"/>
          <w:divBdr>
            <w:top w:val="none" w:sz="0" w:space="0" w:color="auto"/>
            <w:left w:val="none" w:sz="0" w:space="0" w:color="auto"/>
            <w:bottom w:val="none" w:sz="0" w:space="0" w:color="auto"/>
            <w:right w:val="none" w:sz="0" w:space="0" w:color="auto"/>
          </w:divBdr>
        </w:div>
        <w:div w:id="135225645">
          <w:marLeft w:val="1166"/>
          <w:marRight w:val="0"/>
          <w:marTop w:val="0"/>
          <w:marBottom w:val="0"/>
          <w:divBdr>
            <w:top w:val="none" w:sz="0" w:space="0" w:color="auto"/>
            <w:left w:val="none" w:sz="0" w:space="0" w:color="auto"/>
            <w:bottom w:val="none" w:sz="0" w:space="0" w:color="auto"/>
            <w:right w:val="none" w:sz="0" w:space="0" w:color="auto"/>
          </w:divBdr>
        </w:div>
        <w:div w:id="565336043">
          <w:marLeft w:val="446"/>
          <w:marRight w:val="0"/>
          <w:marTop w:val="80"/>
          <w:marBottom w:val="80"/>
          <w:divBdr>
            <w:top w:val="none" w:sz="0" w:space="0" w:color="auto"/>
            <w:left w:val="none" w:sz="0" w:space="0" w:color="auto"/>
            <w:bottom w:val="none" w:sz="0" w:space="0" w:color="auto"/>
            <w:right w:val="none" w:sz="0" w:space="0" w:color="auto"/>
          </w:divBdr>
        </w:div>
        <w:div w:id="1512525743">
          <w:marLeft w:val="446"/>
          <w:marRight w:val="0"/>
          <w:marTop w:val="80"/>
          <w:marBottom w:val="80"/>
          <w:divBdr>
            <w:top w:val="none" w:sz="0" w:space="0" w:color="auto"/>
            <w:left w:val="none" w:sz="0" w:space="0" w:color="auto"/>
            <w:bottom w:val="none" w:sz="0" w:space="0" w:color="auto"/>
            <w:right w:val="none" w:sz="0" w:space="0" w:color="auto"/>
          </w:divBdr>
        </w:div>
        <w:div w:id="2058891150">
          <w:marLeft w:val="446"/>
          <w:marRight w:val="0"/>
          <w:marTop w:val="0"/>
          <w:marBottom w:val="0"/>
          <w:divBdr>
            <w:top w:val="none" w:sz="0" w:space="0" w:color="auto"/>
            <w:left w:val="none" w:sz="0" w:space="0" w:color="auto"/>
            <w:bottom w:val="none" w:sz="0" w:space="0" w:color="auto"/>
            <w:right w:val="none" w:sz="0" w:space="0" w:color="auto"/>
          </w:divBdr>
        </w:div>
      </w:divsChild>
    </w:div>
    <w:div w:id="487286196">
      <w:bodyDiv w:val="1"/>
      <w:marLeft w:val="0"/>
      <w:marRight w:val="0"/>
      <w:marTop w:val="0"/>
      <w:marBottom w:val="0"/>
      <w:divBdr>
        <w:top w:val="none" w:sz="0" w:space="0" w:color="auto"/>
        <w:left w:val="none" w:sz="0" w:space="0" w:color="auto"/>
        <w:bottom w:val="none" w:sz="0" w:space="0" w:color="auto"/>
        <w:right w:val="none" w:sz="0" w:space="0" w:color="auto"/>
      </w:divBdr>
    </w:div>
    <w:div w:id="558781826">
      <w:bodyDiv w:val="1"/>
      <w:marLeft w:val="0"/>
      <w:marRight w:val="0"/>
      <w:marTop w:val="0"/>
      <w:marBottom w:val="0"/>
      <w:divBdr>
        <w:top w:val="none" w:sz="0" w:space="0" w:color="auto"/>
        <w:left w:val="none" w:sz="0" w:space="0" w:color="auto"/>
        <w:bottom w:val="none" w:sz="0" w:space="0" w:color="auto"/>
        <w:right w:val="none" w:sz="0" w:space="0" w:color="auto"/>
      </w:divBdr>
    </w:div>
    <w:div w:id="601842534">
      <w:bodyDiv w:val="1"/>
      <w:marLeft w:val="0"/>
      <w:marRight w:val="0"/>
      <w:marTop w:val="0"/>
      <w:marBottom w:val="0"/>
      <w:divBdr>
        <w:top w:val="none" w:sz="0" w:space="0" w:color="auto"/>
        <w:left w:val="none" w:sz="0" w:space="0" w:color="auto"/>
        <w:bottom w:val="none" w:sz="0" w:space="0" w:color="auto"/>
        <w:right w:val="none" w:sz="0" w:space="0" w:color="auto"/>
      </w:divBdr>
    </w:div>
    <w:div w:id="637610691">
      <w:bodyDiv w:val="1"/>
      <w:marLeft w:val="0"/>
      <w:marRight w:val="0"/>
      <w:marTop w:val="0"/>
      <w:marBottom w:val="0"/>
      <w:divBdr>
        <w:top w:val="none" w:sz="0" w:space="0" w:color="auto"/>
        <w:left w:val="none" w:sz="0" w:space="0" w:color="auto"/>
        <w:bottom w:val="none" w:sz="0" w:space="0" w:color="auto"/>
        <w:right w:val="none" w:sz="0" w:space="0" w:color="auto"/>
      </w:divBdr>
      <w:divsChild>
        <w:div w:id="708845638">
          <w:marLeft w:val="446"/>
          <w:marRight w:val="0"/>
          <w:marTop w:val="72"/>
          <w:marBottom w:val="0"/>
          <w:divBdr>
            <w:top w:val="none" w:sz="0" w:space="0" w:color="auto"/>
            <w:left w:val="none" w:sz="0" w:space="0" w:color="auto"/>
            <w:bottom w:val="none" w:sz="0" w:space="0" w:color="auto"/>
            <w:right w:val="none" w:sz="0" w:space="0" w:color="auto"/>
          </w:divBdr>
        </w:div>
        <w:div w:id="904409634">
          <w:marLeft w:val="446"/>
          <w:marRight w:val="0"/>
          <w:marTop w:val="72"/>
          <w:marBottom w:val="0"/>
          <w:divBdr>
            <w:top w:val="none" w:sz="0" w:space="0" w:color="auto"/>
            <w:left w:val="none" w:sz="0" w:space="0" w:color="auto"/>
            <w:bottom w:val="none" w:sz="0" w:space="0" w:color="auto"/>
            <w:right w:val="none" w:sz="0" w:space="0" w:color="auto"/>
          </w:divBdr>
        </w:div>
        <w:div w:id="1212421688">
          <w:marLeft w:val="1166"/>
          <w:marRight w:val="0"/>
          <w:marTop w:val="62"/>
          <w:marBottom w:val="0"/>
          <w:divBdr>
            <w:top w:val="none" w:sz="0" w:space="0" w:color="auto"/>
            <w:left w:val="none" w:sz="0" w:space="0" w:color="auto"/>
            <w:bottom w:val="none" w:sz="0" w:space="0" w:color="auto"/>
            <w:right w:val="none" w:sz="0" w:space="0" w:color="auto"/>
          </w:divBdr>
        </w:div>
        <w:div w:id="1320575691">
          <w:marLeft w:val="1166"/>
          <w:marRight w:val="0"/>
          <w:marTop w:val="62"/>
          <w:marBottom w:val="0"/>
          <w:divBdr>
            <w:top w:val="none" w:sz="0" w:space="0" w:color="auto"/>
            <w:left w:val="none" w:sz="0" w:space="0" w:color="auto"/>
            <w:bottom w:val="none" w:sz="0" w:space="0" w:color="auto"/>
            <w:right w:val="none" w:sz="0" w:space="0" w:color="auto"/>
          </w:divBdr>
        </w:div>
        <w:div w:id="1406025327">
          <w:marLeft w:val="1166"/>
          <w:marRight w:val="0"/>
          <w:marTop w:val="120"/>
          <w:marBottom w:val="0"/>
          <w:divBdr>
            <w:top w:val="none" w:sz="0" w:space="0" w:color="auto"/>
            <w:left w:val="none" w:sz="0" w:space="0" w:color="auto"/>
            <w:bottom w:val="none" w:sz="0" w:space="0" w:color="auto"/>
            <w:right w:val="none" w:sz="0" w:space="0" w:color="auto"/>
          </w:divBdr>
        </w:div>
        <w:div w:id="1994487556">
          <w:marLeft w:val="1166"/>
          <w:marRight w:val="0"/>
          <w:marTop w:val="62"/>
          <w:marBottom w:val="0"/>
          <w:divBdr>
            <w:top w:val="none" w:sz="0" w:space="0" w:color="auto"/>
            <w:left w:val="none" w:sz="0" w:space="0" w:color="auto"/>
            <w:bottom w:val="none" w:sz="0" w:space="0" w:color="auto"/>
            <w:right w:val="none" w:sz="0" w:space="0" w:color="auto"/>
          </w:divBdr>
        </w:div>
        <w:div w:id="2118983842">
          <w:marLeft w:val="1166"/>
          <w:marRight w:val="0"/>
          <w:marTop w:val="120"/>
          <w:marBottom w:val="0"/>
          <w:divBdr>
            <w:top w:val="none" w:sz="0" w:space="0" w:color="auto"/>
            <w:left w:val="none" w:sz="0" w:space="0" w:color="auto"/>
            <w:bottom w:val="none" w:sz="0" w:space="0" w:color="auto"/>
            <w:right w:val="none" w:sz="0" w:space="0" w:color="auto"/>
          </w:divBdr>
        </w:div>
      </w:divsChild>
    </w:div>
    <w:div w:id="681276865">
      <w:bodyDiv w:val="1"/>
      <w:marLeft w:val="0"/>
      <w:marRight w:val="0"/>
      <w:marTop w:val="0"/>
      <w:marBottom w:val="0"/>
      <w:divBdr>
        <w:top w:val="none" w:sz="0" w:space="0" w:color="auto"/>
        <w:left w:val="none" w:sz="0" w:space="0" w:color="auto"/>
        <w:bottom w:val="none" w:sz="0" w:space="0" w:color="auto"/>
        <w:right w:val="none" w:sz="0" w:space="0" w:color="auto"/>
      </w:divBdr>
      <w:divsChild>
        <w:div w:id="1969049730">
          <w:marLeft w:val="0"/>
          <w:marRight w:val="0"/>
          <w:marTop w:val="0"/>
          <w:marBottom w:val="0"/>
          <w:divBdr>
            <w:top w:val="none" w:sz="0" w:space="0" w:color="auto"/>
            <w:left w:val="none" w:sz="0" w:space="0" w:color="auto"/>
            <w:bottom w:val="none" w:sz="0" w:space="0" w:color="auto"/>
            <w:right w:val="none" w:sz="0" w:space="0" w:color="auto"/>
          </w:divBdr>
          <w:divsChild>
            <w:div w:id="1522816593">
              <w:marLeft w:val="0"/>
              <w:marRight w:val="0"/>
              <w:marTop w:val="0"/>
              <w:marBottom w:val="0"/>
              <w:divBdr>
                <w:top w:val="none" w:sz="0" w:space="0" w:color="auto"/>
                <w:left w:val="none" w:sz="0" w:space="0" w:color="auto"/>
                <w:bottom w:val="none" w:sz="0" w:space="0" w:color="auto"/>
                <w:right w:val="none" w:sz="0" w:space="0" w:color="auto"/>
              </w:divBdr>
              <w:divsChild>
                <w:div w:id="162939030">
                  <w:marLeft w:val="-225"/>
                  <w:marRight w:val="-225"/>
                  <w:marTop w:val="0"/>
                  <w:marBottom w:val="0"/>
                  <w:divBdr>
                    <w:top w:val="none" w:sz="0" w:space="0" w:color="auto"/>
                    <w:left w:val="none" w:sz="0" w:space="0" w:color="auto"/>
                    <w:bottom w:val="none" w:sz="0" w:space="0" w:color="auto"/>
                    <w:right w:val="none" w:sz="0" w:space="0" w:color="auto"/>
                  </w:divBdr>
                  <w:divsChild>
                    <w:div w:id="1626541381">
                      <w:marLeft w:val="0"/>
                      <w:marRight w:val="0"/>
                      <w:marTop w:val="0"/>
                      <w:marBottom w:val="0"/>
                      <w:divBdr>
                        <w:top w:val="none" w:sz="0" w:space="0" w:color="auto"/>
                        <w:left w:val="none" w:sz="0" w:space="0" w:color="auto"/>
                        <w:bottom w:val="none" w:sz="0" w:space="0" w:color="auto"/>
                        <w:right w:val="none" w:sz="0" w:space="0" w:color="auto"/>
                      </w:divBdr>
                      <w:divsChild>
                        <w:div w:id="815151701">
                          <w:marLeft w:val="0"/>
                          <w:marRight w:val="0"/>
                          <w:marTop w:val="0"/>
                          <w:marBottom w:val="0"/>
                          <w:divBdr>
                            <w:top w:val="none" w:sz="0" w:space="0" w:color="auto"/>
                            <w:left w:val="none" w:sz="0" w:space="0" w:color="auto"/>
                            <w:bottom w:val="none" w:sz="0" w:space="0" w:color="auto"/>
                            <w:right w:val="none" w:sz="0" w:space="0" w:color="auto"/>
                          </w:divBdr>
                          <w:divsChild>
                            <w:div w:id="434516540">
                              <w:marLeft w:val="0"/>
                              <w:marRight w:val="0"/>
                              <w:marTop w:val="0"/>
                              <w:marBottom w:val="0"/>
                              <w:divBdr>
                                <w:top w:val="none" w:sz="0" w:space="0" w:color="auto"/>
                                <w:left w:val="none" w:sz="0" w:space="0" w:color="auto"/>
                                <w:bottom w:val="none" w:sz="0" w:space="0" w:color="auto"/>
                                <w:right w:val="none" w:sz="0" w:space="0" w:color="auto"/>
                              </w:divBdr>
                              <w:divsChild>
                                <w:div w:id="1934045932">
                                  <w:marLeft w:val="0"/>
                                  <w:marRight w:val="0"/>
                                  <w:marTop w:val="0"/>
                                  <w:marBottom w:val="0"/>
                                  <w:divBdr>
                                    <w:top w:val="none" w:sz="0" w:space="0" w:color="auto"/>
                                    <w:left w:val="none" w:sz="0" w:space="0" w:color="auto"/>
                                    <w:bottom w:val="none" w:sz="0" w:space="0" w:color="auto"/>
                                    <w:right w:val="none" w:sz="0" w:space="0" w:color="auto"/>
                                  </w:divBdr>
                                  <w:divsChild>
                                    <w:div w:id="1790969192">
                                      <w:marLeft w:val="0"/>
                                      <w:marRight w:val="0"/>
                                      <w:marTop w:val="0"/>
                                      <w:marBottom w:val="0"/>
                                      <w:divBdr>
                                        <w:top w:val="none" w:sz="0" w:space="0" w:color="auto"/>
                                        <w:left w:val="none" w:sz="0" w:space="0" w:color="auto"/>
                                        <w:bottom w:val="none" w:sz="0" w:space="0" w:color="auto"/>
                                        <w:right w:val="none" w:sz="0" w:space="0" w:color="auto"/>
                                      </w:divBdr>
                                      <w:divsChild>
                                        <w:div w:id="11269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295442">
      <w:bodyDiv w:val="1"/>
      <w:marLeft w:val="0"/>
      <w:marRight w:val="0"/>
      <w:marTop w:val="0"/>
      <w:marBottom w:val="0"/>
      <w:divBdr>
        <w:top w:val="none" w:sz="0" w:space="0" w:color="auto"/>
        <w:left w:val="none" w:sz="0" w:space="0" w:color="auto"/>
        <w:bottom w:val="none" w:sz="0" w:space="0" w:color="auto"/>
        <w:right w:val="none" w:sz="0" w:space="0" w:color="auto"/>
      </w:divBdr>
      <w:divsChild>
        <w:div w:id="221673191">
          <w:marLeft w:val="1138"/>
          <w:marRight w:val="0"/>
          <w:marTop w:val="86"/>
          <w:marBottom w:val="0"/>
          <w:divBdr>
            <w:top w:val="none" w:sz="0" w:space="0" w:color="auto"/>
            <w:left w:val="none" w:sz="0" w:space="0" w:color="auto"/>
            <w:bottom w:val="none" w:sz="0" w:space="0" w:color="auto"/>
            <w:right w:val="none" w:sz="0" w:space="0" w:color="auto"/>
          </w:divBdr>
        </w:div>
        <w:div w:id="663708188">
          <w:marLeft w:val="1138"/>
          <w:marRight w:val="0"/>
          <w:marTop w:val="86"/>
          <w:marBottom w:val="0"/>
          <w:divBdr>
            <w:top w:val="none" w:sz="0" w:space="0" w:color="auto"/>
            <w:left w:val="none" w:sz="0" w:space="0" w:color="auto"/>
            <w:bottom w:val="none" w:sz="0" w:space="0" w:color="auto"/>
            <w:right w:val="none" w:sz="0" w:space="0" w:color="auto"/>
          </w:divBdr>
        </w:div>
      </w:divsChild>
    </w:div>
    <w:div w:id="896860853">
      <w:bodyDiv w:val="1"/>
      <w:marLeft w:val="0"/>
      <w:marRight w:val="0"/>
      <w:marTop w:val="0"/>
      <w:marBottom w:val="0"/>
      <w:divBdr>
        <w:top w:val="none" w:sz="0" w:space="0" w:color="auto"/>
        <w:left w:val="none" w:sz="0" w:space="0" w:color="auto"/>
        <w:bottom w:val="none" w:sz="0" w:space="0" w:color="auto"/>
        <w:right w:val="none" w:sz="0" w:space="0" w:color="auto"/>
      </w:divBdr>
      <w:divsChild>
        <w:div w:id="36011206">
          <w:marLeft w:val="1166"/>
          <w:marRight w:val="0"/>
          <w:marTop w:val="0"/>
          <w:marBottom w:val="0"/>
          <w:divBdr>
            <w:top w:val="none" w:sz="0" w:space="0" w:color="auto"/>
            <w:left w:val="none" w:sz="0" w:space="0" w:color="auto"/>
            <w:bottom w:val="none" w:sz="0" w:space="0" w:color="auto"/>
            <w:right w:val="none" w:sz="0" w:space="0" w:color="auto"/>
          </w:divBdr>
        </w:div>
        <w:div w:id="533276176">
          <w:marLeft w:val="446"/>
          <w:marRight w:val="0"/>
          <w:marTop w:val="80"/>
          <w:marBottom w:val="80"/>
          <w:divBdr>
            <w:top w:val="none" w:sz="0" w:space="0" w:color="auto"/>
            <w:left w:val="none" w:sz="0" w:space="0" w:color="auto"/>
            <w:bottom w:val="none" w:sz="0" w:space="0" w:color="auto"/>
            <w:right w:val="none" w:sz="0" w:space="0" w:color="auto"/>
          </w:divBdr>
        </w:div>
        <w:div w:id="917322644">
          <w:marLeft w:val="446"/>
          <w:marRight w:val="0"/>
          <w:marTop w:val="80"/>
          <w:marBottom w:val="80"/>
          <w:divBdr>
            <w:top w:val="none" w:sz="0" w:space="0" w:color="auto"/>
            <w:left w:val="none" w:sz="0" w:space="0" w:color="auto"/>
            <w:bottom w:val="none" w:sz="0" w:space="0" w:color="auto"/>
            <w:right w:val="none" w:sz="0" w:space="0" w:color="auto"/>
          </w:divBdr>
        </w:div>
        <w:div w:id="1015349960">
          <w:marLeft w:val="446"/>
          <w:marRight w:val="0"/>
          <w:marTop w:val="0"/>
          <w:marBottom w:val="0"/>
          <w:divBdr>
            <w:top w:val="none" w:sz="0" w:space="0" w:color="auto"/>
            <w:left w:val="none" w:sz="0" w:space="0" w:color="auto"/>
            <w:bottom w:val="none" w:sz="0" w:space="0" w:color="auto"/>
            <w:right w:val="none" w:sz="0" w:space="0" w:color="auto"/>
          </w:divBdr>
        </w:div>
        <w:div w:id="1404527748">
          <w:marLeft w:val="1166"/>
          <w:marRight w:val="0"/>
          <w:marTop w:val="0"/>
          <w:marBottom w:val="0"/>
          <w:divBdr>
            <w:top w:val="none" w:sz="0" w:space="0" w:color="auto"/>
            <w:left w:val="none" w:sz="0" w:space="0" w:color="auto"/>
            <w:bottom w:val="none" w:sz="0" w:space="0" w:color="auto"/>
            <w:right w:val="none" w:sz="0" w:space="0" w:color="auto"/>
          </w:divBdr>
        </w:div>
      </w:divsChild>
    </w:div>
    <w:div w:id="1077821579">
      <w:bodyDiv w:val="1"/>
      <w:marLeft w:val="0"/>
      <w:marRight w:val="0"/>
      <w:marTop w:val="0"/>
      <w:marBottom w:val="0"/>
      <w:divBdr>
        <w:top w:val="none" w:sz="0" w:space="0" w:color="auto"/>
        <w:left w:val="none" w:sz="0" w:space="0" w:color="auto"/>
        <w:bottom w:val="none" w:sz="0" w:space="0" w:color="auto"/>
        <w:right w:val="none" w:sz="0" w:space="0" w:color="auto"/>
      </w:divBdr>
    </w:div>
    <w:div w:id="1087076232">
      <w:bodyDiv w:val="1"/>
      <w:marLeft w:val="0"/>
      <w:marRight w:val="0"/>
      <w:marTop w:val="0"/>
      <w:marBottom w:val="0"/>
      <w:divBdr>
        <w:top w:val="none" w:sz="0" w:space="0" w:color="auto"/>
        <w:left w:val="none" w:sz="0" w:space="0" w:color="auto"/>
        <w:bottom w:val="none" w:sz="0" w:space="0" w:color="auto"/>
        <w:right w:val="none" w:sz="0" w:space="0" w:color="auto"/>
      </w:divBdr>
    </w:div>
    <w:div w:id="1218589634">
      <w:bodyDiv w:val="1"/>
      <w:marLeft w:val="0"/>
      <w:marRight w:val="0"/>
      <w:marTop w:val="0"/>
      <w:marBottom w:val="0"/>
      <w:divBdr>
        <w:top w:val="none" w:sz="0" w:space="0" w:color="auto"/>
        <w:left w:val="none" w:sz="0" w:space="0" w:color="auto"/>
        <w:bottom w:val="none" w:sz="0" w:space="0" w:color="auto"/>
        <w:right w:val="none" w:sz="0" w:space="0" w:color="auto"/>
      </w:divBdr>
    </w:div>
    <w:div w:id="1233740655">
      <w:bodyDiv w:val="1"/>
      <w:marLeft w:val="0"/>
      <w:marRight w:val="0"/>
      <w:marTop w:val="0"/>
      <w:marBottom w:val="0"/>
      <w:divBdr>
        <w:top w:val="none" w:sz="0" w:space="0" w:color="auto"/>
        <w:left w:val="none" w:sz="0" w:space="0" w:color="auto"/>
        <w:bottom w:val="none" w:sz="0" w:space="0" w:color="auto"/>
        <w:right w:val="none" w:sz="0" w:space="0" w:color="auto"/>
      </w:divBdr>
    </w:div>
    <w:div w:id="1266772412">
      <w:bodyDiv w:val="1"/>
      <w:marLeft w:val="0"/>
      <w:marRight w:val="0"/>
      <w:marTop w:val="0"/>
      <w:marBottom w:val="0"/>
      <w:divBdr>
        <w:top w:val="none" w:sz="0" w:space="0" w:color="auto"/>
        <w:left w:val="none" w:sz="0" w:space="0" w:color="auto"/>
        <w:bottom w:val="none" w:sz="0" w:space="0" w:color="auto"/>
        <w:right w:val="none" w:sz="0" w:space="0" w:color="auto"/>
      </w:divBdr>
    </w:div>
    <w:div w:id="1306348073">
      <w:bodyDiv w:val="1"/>
      <w:marLeft w:val="0"/>
      <w:marRight w:val="0"/>
      <w:marTop w:val="0"/>
      <w:marBottom w:val="0"/>
      <w:divBdr>
        <w:top w:val="none" w:sz="0" w:space="0" w:color="auto"/>
        <w:left w:val="none" w:sz="0" w:space="0" w:color="auto"/>
        <w:bottom w:val="none" w:sz="0" w:space="0" w:color="auto"/>
        <w:right w:val="none" w:sz="0" w:space="0" w:color="auto"/>
      </w:divBdr>
    </w:div>
    <w:div w:id="1432819275">
      <w:bodyDiv w:val="1"/>
      <w:marLeft w:val="0"/>
      <w:marRight w:val="0"/>
      <w:marTop w:val="0"/>
      <w:marBottom w:val="0"/>
      <w:divBdr>
        <w:top w:val="none" w:sz="0" w:space="0" w:color="auto"/>
        <w:left w:val="none" w:sz="0" w:space="0" w:color="auto"/>
        <w:bottom w:val="none" w:sz="0" w:space="0" w:color="auto"/>
        <w:right w:val="none" w:sz="0" w:space="0" w:color="auto"/>
      </w:divBdr>
    </w:div>
    <w:div w:id="1564828011">
      <w:bodyDiv w:val="1"/>
      <w:marLeft w:val="0"/>
      <w:marRight w:val="0"/>
      <w:marTop w:val="0"/>
      <w:marBottom w:val="0"/>
      <w:divBdr>
        <w:top w:val="none" w:sz="0" w:space="0" w:color="auto"/>
        <w:left w:val="none" w:sz="0" w:space="0" w:color="auto"/>
        <w:bottom w:val="none" w:sz="0" w:space="0" w:color="auto"/>
        <w:right w:val="none" w:sz="0" w:space="0" w:color="auto"/>
      </w:divBdr>
    </w:div>
    <w:div w:id="1595556168">
      <w:bodyDiv w:val="1"/>
      <w:marLeft w:val="0"/>
      <w:marRight w:val="0"/>
      <w:marTop w:val="0"/>
      <w:marBottom w:val="0"/>
      <w:divBdr>
        <w:top w:val="none" w:sz="0" w:space="0" w:color="auto"/>
        <w:left w:val="none" w:sz="0" w:space="0" w:color="auto"/>
        <w:bottom w:val="none" w:sz="0" w:space="0" w:color="auto"/>
        <w:right w:val="none" w:sz="0" w:space="0" w:color="auto"/>
      </w:divBdr>
    </w:div>
    <w:div w:id="1620337171">
      <w:bodyDiv w:val="1"/>
      <w:marLeft w:val="0"/>
      <w:marRight w:val="0"/>
      <w:marTop w:val="0"/>
      <w:marBottom w:val="0"/>
      <w:divBdr>
        <w:top w:val="none" w:sz="0" w:space="0" w:color="auto"/>
        <w:left w:val="none" w:sz="0" w:space="0" w:color="auto"/>
        <w:bottom w:val="none" w:sz="0" w:space="0" w:color="auto"/>
        <w:right w:val="none" w:sz="0" w:space="0" w:color="auto"/>
      </w:divBdr>
      <w:divsChild>
        <w:div w:id="347408971">
          <w:marLeft w:val="446"/>
          <w:marRight w:val="0"/>
          <w:marTop w:val="77"/>
          <w:marBottom w:val="0"/>
          <w:divBdr>
            <w:top w:val="none" w:sz="0" w:space="0" w:color="auto"/>
            <w:left w:val="none" w:sz="0" w:space="0" w:color="auto"/>
            <w:bottom w:val="none" w:sz="0" w:space="0" w:color="auto"/>
            <w:right w:val="none" w:sz="0" w:space="0" w:color="auto"/>
          </w:divBdr>
        </w:div>
        <w:div w:id="1234046230">
          <w:marLeft w:val="446"/>
          <w:marRight w:val="0"/>
          <w:marTop w:val="77"/>
          <w:marBottom w:val="0"/>
          <w:divBdr>
            <w:top w:val="none" w:sz="0" w:space="0" w:color="auto"/>
            <w:left w:val="none" w:sz="0" w:space="0" w:color="auto"/>
            <w:bottom w:val="none" w:sz="0" w:space="0" w:color="auto"/>
            <w:right w:val="none" w:sz="0" w:space="0" w:color="auto"/>
          </w:divBdr>
        </w:div>
        <w:div w:id="1770349683">
          <w:marLeft w:val="446"/>
          <w:marRight w:val="0"/>
          <w:marTop w:val="120"/>
          <w:marBottom w:val="0"/>
          <w:divBdr>
            <w:top w:val="none" w:sz="0" w:space="0" w:color="auto"/>
            <w:left w:val="none" w:sz="0" w:space="0" w:color="auto"/>
            <w:bottom w:val="none" w:sz="0" w:space="0" w:color="auto"/>
            <w:right w:val="none" w:sz="0" w:space="0" w:color="auto"/>
          </w:divBdr>
        </w:div>
      </w:divsChild>
    </w:div>
    <w:div w:id="1645768139">
      <w:bodyDiv w:val="1"/>
      <w:marLeft w:val="0"/>
      <w:marRight w:val="0"/>
      <w:marTop w:val="0"/>
      <w:marBottom w:val="0"/>
      <w:divBdr>
        <w:top w:val="none" w:sz="0" w:space="0" w:color="auto"/>
        <w:left w:val="none" w:sz="0" w:space="0" w:color="auto"/>
        <w:bottom w:val="none" w:sz="0" w:space="0" w:color="auto"/>
        <w:right w:val="none" w:sz="0" w:space="0" w:color="auto"/>
      </w:divBdr>
    </w:div>
    <w:div w:id="1703093309">
      <w:bodyDiv w:val="1"/>
      <w:marLeft w:val="0"/>
      <w:marRight w:val="0"/>
      <w:marTop w:val="0"/>
      <w:marBottom w:val="0"/>
      <w:divBdr>
        <w:top w:val="none" w:sz="0" w:space="0" w:color="auto"/>
        <w:left w:val="none" w:sz="0" w:space="0" w:color="auto"/>
        <w:bottom w:val="none" w:sz="0" w:space="0" w:color="auto"/>
        <w:right w:val="none" w:sz="0" w:space="0" w:color="auto"/>
      </w:divBdr>
    </w:div>
    <w:div w:id="1731464422">
      <w:bodyDiv w:val="1"/>
      <w:marLeft w:val="0"/>
      <w:marRight w:val="0"/>
      <w:marTop w:val="0"/>
      <w:marBottom w:val="0"/>
      <w:divBdr>
        <w:top w:val="none" w:sz="0" w:space="0" w:color="auto"/>
        <w:left w:val="none" w:sz="0" w:space="0" w:color="auto"/>
        <w:bottom w:val="none" w:sz="0" w:space="0" w:color="auto"/>
        <w:right w:val="none" w:sz="0" w:space="0" w:color="auto"/>
      </w:divBdr>
      <w:divsChild>
        <w:div w:id="381439408">
          <w:marLeft w:val="1382"/>
          <w:marRight w:val="0"/>
          <w:marTop w:val="67"/>
          <w:marBottom w:val="0"/>
          <w:divBdr>
            <w:top w:val="none" w:sz="0" w:space="0" w:color="auto"/>
            <w:left w:val="none" w:sz="0" w:space="0" w:color="auto"/>
            <w:bottom w:val="none" w:sz="0" w:space="0" w:color="auto"/>
            <w:right w:val="none" w:sz="0" w:space="0" w:color="auto"/>
          </w:divBdr>
        </w:div>
        <w:div w:id="914977015">
          <w:marLeft w:val="2102"/>
          <w:marRight w:val="0"/>
          <w:marTop w:val="53"/>
          <w:marBottom w:val="0"/>
          <w:divBdr>
            <w:top w:val="none" w:sz="0" w:space="0" w:color="auto"/>
            <w:left w:val="none" w:sz="0" w:space="0" w:color="auto"/>
            <w:bottom w:val="none" w:sz="0" w:space="0" w:color="auto"/>
            <w:right w:val="none" w:sz="0" w:space="0" w:color="auto"/>
          </w:divBdr>
        </w:div>
        <w:div w:id="1365012789">
          <w:marLeft w:val="1382"/>
          <w:marRight w:val="0"/>
          <w:marTop w:val="67"/>
          <w:marBottom w:val="0"/>
          <w:divBdr>
            <w:top w:val="none" w:sz="0" w:space="0" w:color="auto"/>
            <w:left w:val="none" w:sz="0" w:space="0" w:color="auto"/>
            <w:bottom w:val="none" w:sz="0" w:space="0" w:color="auto"/>
            <w:right w:val="none" w:sz="0" w:space="0" w:color="auto"/>
          </w:divBdr>
        </w:div>
        <w:div w:id="1518495522">
          <w:marLeft w:val="1382"/>
          <w:marRight w:val="0"/>
          <w:marTop w:val="67"/>
          <w:marBottom w:val="0"/>
          <w:divBdr>
            <w:top w:val="none" w:sz="0" w:space="0" w:color="auto"/>
            <w:left w:val="none" w:sz="0" w:space="0" w:color="auto"/>
            <w:bottom w:val="none" w:sz="0" w:space="0" w:color="auto"/>
            <w:right w:val="none" w:sz="0" w:space="0" w:color="auto"/>
          </w:divBdr>
        </w:div>
        <w:div w:id="1893345255">
          <w:marLeft w:val="2102"/>
          <w:marRight w:val="0"/>
          <w:marTop w:val="53"/>
          <w:marBottom w:val="0"/>
          <w:divBdr>
            <w:top w:val="none" w:sz="0" w:space="0" w:color="auto"/>
            <w:left w:val="none" w:sz="0" w:space="0" w:color="auto"/>
            <w:bottom w:val="none" w:sz="0" w:space="0" w:color="auto"/>
            <w:right w:val="none" w:sz="0" w:space="0" w:color="auto"/>
          </w:divBdr>
        </w:div>
      </w:divsChild>
    </w:div>
    <w:div w:id="1762214356">
      <w:bodyDiv w:val="1"/>
      <w:marLeft w:val="0"/>
      <w:marRight w:val="0"/>
      <w:marTop w:val="0"/>
      <w:marBottom w:val="0"/>
      <w:divBdr>
        <w:top w:val="none" w:sz="0" w:space="0" w:color="auto"/>
        <w:left w:val="none" w:sz="0" w:space="0" w:color="auto"/>
        <w:bottom w:val="none" w:sz="0" w:space="0" w:color="auto"/>
        <w:right w:val="none" w:sz="0" w:space="0" w:color="auto"/>
      </w:divBdr>
    </w:div>
    <w:div w:id="1803618221">
      <w:bodyDiv w:val="1"/>
      <w:marLeft w:val="0"/>
      <w:marRight w:val="0"/>
      <w:marTop w:val="0"/>
      <w:marBottom w:val="0"/>
      <w:divBdr>
        <w:top w:val="none" w:sz="0" w:space="0" w:color="auto"/>
        <w:left w:val="none" w:sz="0" w:space="0" w:color="auto"/>
        <w:bottom w:val="none" w:sz="0" w:space="0" w:color="auto"/>
        <w:right w:val="none" w:sz="0" w:space="0" w:color="auto"/>
      </w:divBdr>
    </w:div>
    <w:div w:id="1858078742">
      <w:bodyDiv w:val="1"/>
      <w:marLeft w:val="0"/>
      <w:marRight w:val="0"/>
      <w:marTop w:val="0"/>
      <w:marBottom w:val="0"/>
      <w:divBdr>
        <w:top w:val="none" w:sz="0" w:space="0" w:color="auto"/>
        <w:left w:val="none" w:sz="0" w:space="0" w:color="auto"/>
        <w:bottom w:val="none" w:sz="0" w:space="0" w:color="auto"/>
        <w:right w:val="none" w:sz="0" w:space="0" w:color="auto"/>
      </w:divBdr>
      <w:divsChild>
        <w:div w:id="1500539926">
          <w:marLeft w:val="1138"/>
          <w:marRight w:val="0"/>
          <w:marTop w:val="77"/>
          <w:marBottom w:val="0"/>
          <w:divBdr>
            <w:top w:val="none" w:sz="0" w:space="0" w:color="auto"/>
            <w:left w:val="none" w:sz="0" w:space="0" w:color="auto"/>
            <w:bottom w:val="none" w:sz="0" w:space="0" w:color="auto"/>
            <w:right w:val="none" w:sz="0" w:space="0" w:color="auto"/>
          </w:divBdr>
        </w:div>
        <w:div w:id="1511487129">
          <w:marLeft w:val="1138"/>
          <w:marRight w:val="0"/>
          <w:marTop w:val="77"/>
          <w:marBottom w:val="0"/>
          <w:divBdr>
            <w:top w:val="none" w:sz="0" w:space="0" w:color="auto"/>
            <w:left w:val="none" w:sz="0" w:space="0" w:color="auto"/>
            <w:bottom w:val="none" w:sz="0" w:space="0" w:color="auto"/>
            <w:right w:val="none" w:sz="0" w:space="0" w:color="auto"/>
          </w:divBdr>
        </w:div>
      </w:divsChild>
    </w:div>
    <w:div w:id="1893693836">
      <w:bodyDiv w:val="1"/>
      <w:marLeft w:val="0"/>
      <w:marRight w:val="0"/>
      <w:marTop w:val="0"/>
      <w:marBottom w:val="0"/>
      <w:divBdr>
        <w:top w:val="none" w:sz="0" w:space="0" w:color="auto"/>
        <w:left w:val="none" w:sz="0" w:space="0" w:color="auto"/>
        <w:bottom w:val="none" w:sz="0" w:space="0" w:color="auto"/>
        <w:right w:val="none" w:sz="0" w:space="0" w:color="auto"/>
      </w:divBdr>
      <w:divsChild>
        <w:div w:id="260723711">
          <w:marLeft w:val="446"/>
          <w:marRight w:val="0"/>
          <w:marTop w:val="0"/>
          <w:marBottom w:val="0"/>
          <w:divBdr>
            <w:top w:val="none" w:sz="0" w:space="0" w:color="auto"/>
            <w:left w:val="none" w:sz="0" w:space="0" w:color="auto"/>
            <w:bottom w:val="none" w:sz="0" w:space="0" w:color="auto"/>
            <w:right w:val="none" w:sz="0" w:space="0" w:color="auto"/>
          </w:divBdr>
        </w:div>
        <w:div w:id="842013590">
          <w:marLeft w:val="1166"/>
          <w:marRight w:val="0"/>
          <w:marTop w:val="0"/>
          <w:marBottom w:val="0"/>
          <w:divBdr>
            <w:top w:val="none" w:sz="0" w:space="0" w:color="auto"/>
            <w:left w:val="none" w:sz="0" w:space="0" w:color="auto"/>
            <w:bottom w:val="none" w:sz="0" w:space="0" w:color="auto"/>
            <w:right w:val="none" w:sz="0" w:space="0" w:color="auto"/>
          </w:divBdr>
        </w:div>
        <w:div w:id="1155074080">
          <w:marLeft w:val="1166"/>
          <w:marRight w:val="0"/>
          <w:marTop w:val="0"/>
          <w:marBottom w:val="0"/>
          <w:divBdr>
            <w:top w:val="none" w:sz="0" w:space="0" w:color="auto"/>
            <w:left w:val="none" w:sz="0" w:space="0" w:color="auto"/>
            <w:bottom w:val="none" w:sz="0" w:space="0" w:color="auto"/>
            <w:right w:val="none" w:sz="0" w:space="0" w:color="auto"/>
          </w:divBdr>
        </w:div>
        <w:div w:id="1711492374">
          <w:marLeft w:val="446"/>
          <w:marRight w:val="0"/>
          <w:marTop w:val="80"/>
          <w:marBottom w:val="80"/>
          <w:divBdr>
            <w:top w:val="none" w:sz="0" w:space="0" w:color="auto"/>
            <w:left w:val="none" w:sz="0" w:space="0" w:color="auto"/>
            <w:bottom w:val="none" w:sz="0" w:space="0" w:color="auto"/>
            <w:right w:val="none" w:sz="0" w:space="0" w:color="auto"/>
          </w:divBdr>
        </w:div>
        <w:div w:id="1805151927">
          <w:marLeft w:val="446"/>
          <w:marRight w:val="0"/>
          <w:marTop w:val="80"/>
          <w:marBottom w:val="80"/>
          <w:divBdr>
            <w:top w:val="none" w:sz="0" w:space="0" w:color="auto"/>
            <w:left w:val="none" w:sz="0" w:space="0" w:color="auto"/>
            <w:bottom w:val="none" w:sz="0" w:space="0" w:color="auto"/>
            <w:right w:val="none" w:sz="0" w:space="0" w:color="auto"/>
          </w:divBdr>
        </w:div>
        <w:div w:id="1834487969">
          <w:marLeft w:val="446"/>
          <w:marRight w:val="0"/>
          <w:marTop w:val="80"/>
          <w:marBottom w:val="80"/>
          <w:divBdr>
            <w:top w:val="none" w:sz="0" w:space="0" w:color="auto"/>
            <w:left w:val="none" w:sz="0" w:space="0" w:color="auto"/>
            <w:bottom w:val="none" w:sz="0" w:space="0" w:color="auto"/>
            <w:right w:val="none" w:sz="0" w:space="0" w:color="auto"/>
          </w:divBdr>
        </w:div>
      </w:divsChild>
    </w:div>
    <w:div w:id="1926262367">
      <w:bodyDiv w:val="1"/>
      <w:marLeft w:val="0"/>
      <w:marRight w:val="0"/>
      <w:marTop w:val="0"/>
      <w:marBottom w:val="0"/>
      <w:divBdr>
        <w:top w:val="none" w:sz="0" w:space="0" w:color="auto"/>
        <w:left w:val="none" w:sz="0" w:space="0" w:color="auto"/>
        <w:bottom w:val="none" w:sz="0" w:space="0" w:color="auto"/>
        <w:right w:val="none" w:sz="0" w:space="0" w:color="auto"/>
      </w:divBdr>
    </w:div>
    <w:div w:id="1928688147">
      <w:bodyDiv w:val="1"/>
      <w:marLeft w:val="0"/>
      <w:marRight w:val="0"/>
      <w:marTop w:val="0"/>
      <w:marBottom w:val="0"/>
      <w:divBdr>
        <w:top w:val="none" w:sz="0" w:space="0" w:color="auto"/>
        <w:left w:val="none" w:sz="0" w:space="0" w:color="auto"/>
        <w:bottom w:val="none" w:sz="0" w:space="0" w:color="auto"/>
        <w:right w:val="none" w:sz="0" w:space="0" w:color="auto"/>
      </w:divBdr>
      <w:divsChild>
        <w:div w:id="64307030">
          <w:marLeft w:val="547"/>
          <w:marRight w:val="0"/>
          <w:marTop w:val="240"/>
          <w:marBottom w:val="0"/>
          <w:divBdr>
            <w:top w:val="none" w:sz="0" w:space="0" w:color="auto"/>
            <w:left w:val="none" w:sz="0" w:space="0" w:color="auto"/>
            <w:bottom w:val="none" w:sz="0" w:space="0" w:color="auto"/>
            <w:right w:val="none" w:sz="0" w:space="0" w:color="auto"/>
          </w:divBdr>
        </w:div>
        <w:div w:id="492990010">
          <w:marLeft w:val="1138"/>
          <w:marRight w:val="0"/>
          <w:marTop w:val="86"/>
          <w:marBottom w:val="0"/>
          <w:divBdr>
            <w:top w:val="none" w:sz="0" w:space="0" w:color="auto"/>
            <w:left w:val="none" w:sz="0" w:space="0" w:color="auto"/>
            <w:bottom w:val="none" w:sz="0" w:space="0" w:color="auto"/>
            <w:right w:val="none" w:sz="0" w:space="0" w:color="auto"/>
          </w:divBdr>
        </w:div>
        <w:div w:id="1742484813">
          <w:marLeft w:val="1138"/>
          <w:marRight w:val="0"/>
          <w:marTop w:val="86"/>
          <w:marBottom w:val="0"/>
          <w:divBdr>
            <w:top w:val="none" w:sz="0" w:space="0" w:color="auto"/>
            <w:left w:val="none" w:sz="0" w:space="0" w:color="auto"/>
            <w:bottom w:val="none" w:sz="0" w:space="0" w:color="auto"/>
            <w:right w:val="none" w:sz="0" w:space="0" w:color="auto"/>
          </w:divBdr>
        </w:div>
      </w:divsChild>
    </w:div>
    <w:div w:id="1965768319">
      <w:bodyDiv w:val="1"/>
      <w:marLeft w:val="0"/>
      <w:marRight w:val="0"/>
      <w:marTop w:val="0"/>
      <w:marBottom w:val="0"/>
      <w:divBdr>
        <w:top w:val="none" w:sz="0" w:space="0" w:color="auto"/>
        <w:left w:val="none" w:sz="0" w:space="0" w:color="auto"/>
        <w:bottom w:val="none" w:sz="0" w:space="0" w:color="auto"/>
        <w:right w:val="none" w:sz="0" w:space="0" w:color="auto"/>
      </w:divBdr>
    </w:div>
    <w:div w:id="202115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hyperlink" Target="http://ihe.net/TF_Intro_Appendices.aspx" TargetMode="External"/><Relationship Id="rId21" Type="http://schemas.openxmlformats.org/officeDocument/2006/relationships/diagramQuickStyle" Target="diagrams/quickStyle1.xml"/><Relationship Id="rId34" Type="http://schemas.openxmlformats.org/officeDocument/2006/relationships/image" Target="media/image14.jpe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3.svg"/><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endnotes" Target="endnotes.xml"/><Relationship Id="rId71"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jpe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6.svg"/><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07/relationships/diagramDrawing" Target="diagrams/drawing1.xml"/><Relationship Id="rId28" Type="http://schemas.openxmlformats.org/officeDocument/2006/relationships/image" Target="media/image8.png"/><Relationship Id="rId36" Type="http://schemas.openxmlformats.org/officeDocument/2006/relationships/image" Target="media/image16.gif"/><Relationship Id="rId49" Type="http://schemas.openxmlformats.org/officeDocument/2006/relationships/image" Target="media/image28.png"/><Relationship Id="rId57" Type="http://schemas.openxmlformats.org/officeDocument/2006/relationships/image" Target="media/image35.svg"/><Relationship Id="rId61" Type="http://schemas.openxmlformats.org/officeDocument/2006/relationships/image" Target="media/image33.emf"/><Relationship Id="rId10" Type="http://schemas.openxmlformats.org/officeDocument/2006/relationships/hyperlink" Target="http://ihe.net/Public_Comment/" TargetMode="External"/><Relationship Id="rId19" Type="http://schemas.openxmlformats.org/officeDocument/2006/relationships/diagramData" Target="diagrams/data1.xml"/><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8.sv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diagramColors" Target="diagrams/colors1.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jpe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4.svg"/><Relationship Id="rId64"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3.jpeg"/><Relationship Id="rId38" Type="http://schemas.openxmlformats.org/officeDocument/2006/relationships/image" Target="media/image18.gif"/><Relationship Id="rId46" Type="http://schemas.openxmlformats.org/officeDocument/2006/relationships/image" Target="media/image25.png"/><Relationship Id="rId59" Type="http://schemas.openxmlformats.org/officeDocument/2006/relationships/image" Target="media/image37.svg"/><Relationship Id="rId67"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image" Target="media/image20.png"/><Relationship Id="rId6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866E2C-18B0-4640-82AD-6D5174A5EC9E}"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it-IT"/>
        </a:p>
      </dgm:t>
    </dgm:pt>
    <dgm:pt modelId="{40CD6997-BF44-4DE9-A2EB-341E498D983D}">
      <dgm:prSet/>
      <dgm:spPr>
        <a:xfrm rot="5400000">
          <a:off x="109824" y="162052"/>
          <a:ext cx="72129" cy="62752"/>
        </a:xfrm>
        <a:solidFill>
          <a:srgbClr val="70AD47">
            <a:lumMod val="60000"/>
            <a:lumOff val="40000"/>
          </a:srgbClr>
        </a:solidFill>
        <a:ln w="12700" cap="flat" cmpd="sng" algn="ctr">
          <a:noFill/>
          <a:prstDash val="solid"/>
          <a:miter lim="800000"/>
        </a:ln>
        <a:effectLst/>
      </dgm:spPr>
      <dgm:t>
        <a:bodyPr/>
        <a:lstStyle/>
        <a:p>
          <a:pPr>
            <a:buNone/>
          </a:pPr>
          <a:endParaRPr lang="it-IT">
            <a:solidFill>
              <a:sysClr val="window" lastClr="FFFFFF"/>
            </a:solidFill>
            <a:latin typeface="Calibri" panose="020F0502020204030204"/>
            <a:ea typeface="+mn-ea"/>
            <a:cs typeface="+mn-cs"/>
          </a:endParaRPr>
        </a:p>
      </dgm:t>
    </dgm:pt>
    <dgm:pt modelId="{E30A36A4-FF78-4EB6-8E81-EC02BFB7E4CE}" type="parTrans" cxnId="{8AC9EEFA-EDD5-46BC-AE13-2555F979FE81}">
      <dgm:prSet/>
      <dgm:spPr/>
      <dgm:t>
        <a:bodyPr/>
        <a:lstStyle/>
        <a:p>
          <a:endParaRPr lang="it-IT"/>
        </a:p>
      </dgm:t>
    </dgm:pt>
    <dgm:pt modelId="{80567851-B570-40C0-8276-1DC9483A4BE1}" type="sibTrans" cxnId="{8AC9EEFA-EDD5-46BC-AE13-2555F979FE81}">
      <dgm:prSet/>
      <dgm:spPr>
        <a:xfrm rot="5400000">
          <a:off x="42051" y="162052"/>
          <a:ext cx="72129" cy="62752"/>
        </a:xfrm>
        <a:solidFill>
          <a:srgbClr val="70AD47">
            <a:lumMod val="60000"/>
            <a:lumOff val="40000"/>
          </a:srgbClr>
        </a:solidFill>
        <a:ln w="12700" cap="flat" cmpd="sng" algn="ctr">
          <a:noFill/>
          <a:prstDash val="solid"/>
          <a:miter lim="800000"/>
        </a:ln>
        <a:effectLst/>
      </dgm:spPr>
      <dgm:t>
        <a:bodyPr/>
        <a:lstStyle/>
        <a:p>
          <a:pPr>
            <a:buNone/>
          </a:pPr>
          <a:endParaRPr lang="it-IT">
            <a:solidFill>
              <a:sysClr val="window" lastClr="FFFFFF"/>
            </a:solidFill>
            <a:latin typeface="Calibri" panose="020F0502020204030204"/>
            <a:ea typeface="+mn-ea"/>
            <a:cs typeface="+mn-cs"/>
          </a:endParaRPr>
        </a:p>
      </dgm:t>
    </dgm:pt>
    <dgm:pt modelId="{2E200962-41FF-408E-8FDF-C6ADD5AF5310}">
      <dgm:prSet/>
      <dgm:spPr>
        <a:xfrm rot="5400000">
          <a:off x="109824" y="39605"/>
          <a:ext cx="72129" cy="62752"/>
        </a:xfrm>
        <a:solidFill>
          <a:srgbClr val="FFC000"/>
        </a:solidFill>
        <a:ln w="3175" cap="flat" cmpd="sng" algn="ctr">
          <a:solidFill>
            <a:srgbClr val="ED7D31"/>
          </a:solidFill>
          <a:prstDash val="solid"/>
          <a:miter lim="800000"/>
        </a:ln>
        <a:effectLst/>
      </dgm:spPr>
      <dgm:t>
        <a:bodyPr/>
        <a:lstStyle/>
        <a:p>
          <a:pPr>
            <a:buNone/>
          </a:pPr>
          <a:endParaRPr lang="it-IT">
            <a:solidFill>
              <a:sysClr val="window" lastClr="FFFFFF"/>
            </a:solidFill>
            <a:latin typeface="Calibri" panose="020F0502020204030204"/>
            <a:ea typeface="+mn-ea"/>
            <a:cs typeface="+mn-cs"/>
          </a:endParaRPr>
        </a:p>
      </dgm:t>
    </dgm:pt>
    <dgm:pt modelId="{F37344E4-CA6A-4906-BBBA-3659AB9A3168}" type="parTrans" cxnId="{F2D1801A-ED56-4C83-8BFD-165AA9A3DF51}">
      <dgm:prSet/>
      <dgm:spPr/>
      <dgm:t>
        <a:bodyPr/>
        <a:lstStyle/>
        <a:p>
          <a:endParaRPr lang="it-IT"/>
        </a:p>
      </dgm:t>
    </dgm:pt>
    <dgm:pt modelId="{41B82DF4-7EBA-493C-9273-D1FFE780DCB2}" type="sibTrans" cxnId="{F2D1801A-ED56-4C83-8BFD-165AA9A3DF51}">
      <dgm:prSet/>
      <dgm:spPr>
        <a:xfrm rot="5400000">
          <a:off x="37790" y="34903"/>
          <a:ext cx="72129" cy="62752"/>
        </a:xfrm>
        <a:solidFill>
          <a:srgbClr val="70AD47">
            <a:lumMod val="60000"/>
            <a:lumOff val="40000"/>
          </a:srgbClr>
        </a:solidFill>
        <a:ln w="12700" cap="flat" cmpd="sng" algn="ctr">
          <a:noFill/>
          <a:prstDash val="solid"/>
          <a:miter lim="800000"/>
        </a:ln>
        <a:effectLst/>
      </dgm:spPr>
      <dgm:t>
        <a:bodyPr/>
        <a:lstStyle/>
        <a:p>
          <a:pPr>
            <a:buNone/>
          </a:pPr>
          <a:endParaRPr lang="it-IT" dirty="0">
            <a:solidFill>
              <a:sysClr val="window" lastClr="FFFFFF"/>
            </a:solidFill>
            <a:latin typeface="Calibri" panose="020F0502020204030204"/>
            <a:ea typeface="+mn-ea"/>
            <a:cs typeface="+mn-cs"/>
          </a:endParaRPr>
        </a:p>
      </dgm:t>
    </dgm:pt>
    <dgm:pt modelId="{95773146-FB67-4915-9D1B-F26F699A2B10}">
      <dgm:prSet/>
      <dgm:spPr>
        <a:xfrm rot="5400000">
          <a:off x="75808" y="100829"/>
          <a:ext cx="72129" cy="62752"/>
        </a:xfrm>
        <a:solidFill>
          <a:schemeClr val="accent4"/>
        </a:solidFill>
        <a:ln w="3175" cap="flat" cmpd="sng" algn="ctr">
          <a:solidFill>
            <a:schemeClr val="accent2"/>
          </a:solidFill>
          <a:prstDash val="solid"/>
          <a:miter lim="800000"/>
        </a:ln>
        <a:effectLst/>
      </dgm:spPr>
      <dgm:t>
        <a:bodyPr/>
        <a:lstStyle/>
        <a:p>
          <a:pPr>
            <a:buNone/>
          </a:pPr>
          <a:endParaRPr lang="it-IT" dirty="0">
            <a:solidFill>
              <a:sysClr val="window" lastClr="FFFFFF"/>
            </a:solidFill>
            <a:latin typeface="Calibri" panose="020F0502020204030204"/>
            <a:ea typeface="+mn-ea"/>
            <a:cs typeface="+mn-cs"/>
          </a:endParaRPr>
        </a:p>
      </dgm:t>
    </dgm:pt>
    <dgm:pt modelId="{DE5DF29D-5B7F-4FF0-8B69-CAAEBD1A3527}" type="sibTrans" cxnId="{D12DE744-BAA7-414F-A02C-E1312F7F9818}">
      <dgm:prSet/>
      <dgm:spPr>
        <a:xfrm rot="5400000">
          <a:off x="143581" y="100829"/>
          <a:ext cx="72129" cy="62752"/>
        </a:xfrm>
        <a:solidFill>
          <a:srgbClr val="70AD47">
            <a:lumMod val="60000"/>
            <a:lumOff val="40000"/>
          </a:srgbClr>
        </a:solidFill>
        <a:ln w="12700" cap="flat" cmpd="sng" algn="ctr">
          <a:noFill/>
          <a:prstDash val="solid"/>
          <a:miter lim="800000"/>
        </a:ln>
        <a:effectLst/>
      </dgm:spPr>
      <dgm:t>
        <a:bodyPr/>
        <a:lstStyle/>
        <a:p>
          <a:pPr>
            <a:buNone/>
          </a:pPr>
          <a:endParaRPr lang="it-IT">
            <a:solidFill>
              <a:sysClr val="window" lastClr="FFFFFF"/>
            </a:solidFill>
            <a:latin typeface="Calibri" panose="020F0502020204030204"/>
            <a:ea typeface="+mn-ea"/>
            <a:cs typeface="+mn-cs"/>
          </a:endParaRPr>
        </a:p>
      </dgm:t>
    </dgm:pt>
    <dgm:pt modelId="{71EA3038-385D-4C23-B2E9-D44608C873DE}" type="parTrans" cxnId="{D12DE744-BAA7-414F-A02C-E1312F7F9818}">
      <dgm:prSet/>
      <dgm:spPr/>
      <dgm:t>
        <a:bodyPr/>
        <a:lstStyle/>
        <a:p>
          <a:endParaRPr lang="it-IT"/>
        </a:p>
      </dgm:t>
    </dgm:pt>
    <dgm:pt modelId="{ABC2573A-3EEE-480C-8405-226E6DBFAC19}" type="pres">
      <dgm:prSet presAssocID="{38866E2C-18B0-4640-82AD-6D5174A5EC9E}" presName="Name0" presStyleCnt="0">
        <dgm:presLayoutVars>
          <dgm:chMax/>
          <dgm:chPref/>
          <dgm:dir/>
          <dgm:animLvl val="lvl"/>
        </dgm:presLayoutVars>
      </dgm:prSet>
      <dgm:spPr/>
      <dgm:t>
        <a:bodyPr/>
        <a:lstStyle/>
        <a:p>
          <a:endParaRPr lang="en-US"/>
        </a:p>
      </dgm:t>
    </dgm:pt>
    <dgm:pt modelId="{2673E08E-5EE3-4944-9A90-F52F82D046B1}" type="pres">
      <dgm:prSet presAssocID="{2E200962-41FF-408E-8FDF-C6ADD5AF5310}" presName="composite" presStyleCnt="0"/>
      <dgm:spPr/>
    </dgm:pt>
    <dgm:pt modelId="{6C9DF95B-054B-4E19-BA9F-95686FFD5411}" type="pres">
      <dgm:prSet presAssocID="{2E200962-41FF-408E-8FDF-C6ADD5AF5310}" presName="Parent1" presStyleLbl="node1" presStyleIdx="0" presStyleCnt="6">
        <dgm:presLayoutVars>
          <dgm:chMax val="1"/>
          <dgm:chPref val="1"/>
          <dgm:bulletEnabled val="1"/>
        </dgm:presLayoutVars>
      </dgm:prSet>
      <dgm:spPr>
        <a:prstGeom prst="hexagon">
          <a:avLst>
            <a:gd name="adj" fmla="val 25000"/>
            <a:gd name="vf" fmla="val 115470"/>
          </a:avLst>
        </a:prstGeom>
      </dgm:spPr>
      <dgm:t>
        <a:bodyPr/>
        <a:lstStyle/>
        <a:p>
          <a:endParaRPr lang="en-US"/>
        </a:p>
      </dgm:t>
    </dgm:pt>
    <dgm:pt modelId="{DD70BB4A-34B4-421E-8E76-9AF7EF8A7803}" type="pres">
      <dgm:prSet presAssocID="{2E200962-41FF-408E-8FDF-C6ADD5AF5310}" presName="Childtext1" presStyleLbl="revTx" presStyleIdx="0" presStyleCnt="3">
        <dgm:presLayoutVars>
          <dgm:chMax val="0"/>
          <dgm:chPref val="0"/>
          <dgm:bulletEnabled val="1"/>
        </dgm:presLayoutVars>
      </dgm:prSet>
      <dgm:spPr>
        <a:xfrm>
          <a:off x="179170" y="49342"/>
          <a:ext cx="80496" cy="43277"/>
        </a:xfrm>
        <a:prstGeom prst="rect">
          <a:avLst/>
        </a:prstGeom>
        <a:noFill/>
        <a:ln>
          <a:noFill/>
        </a:ln>
        <a:effectLst/>
      </dgm:spPr>
    </dgm:pt>
    <dgm:pt modelId="{AE420A4F-7306-4A70-93CB-82D99E95CB8D}" type="pres">
      <dgm:prSet presAssocID="{2E200962-41FF-408E-8FDF-C6ADD5AF5310}" presName="BalanceSpacing" presStyleCnt="0"/>
      <dgm:spPr/>
    </dgm:pt>
    <dgm:pt modelId="{AEFFD3D3-76B8-41A6-901B-994DEBF1CE8D}" type="pres">
      <dgm:prSet presAssocID="{2E200962-41FF-408E-8FDF-C6ADD5AF5310}" presName="BalanceSpacing1" presStyleCnt="0"/>
      <dgm:spPr/>
    </dgm:pt>
    <dgm:pt modelId="{8A150B2F-5B46-408D-92F2-DBFFB689D5C5}" type="pres">
      <dgm:prSet presAssocID="{41B82DF4-7EBA-493C-9273-D1FFE780DCB2}" presName="Accent1Text" presStyleLbl="node1" presStyleIdx="1" presStyleCnt="6" custLinFactNeighborX="-6790" custLinFactNeighborY="-6518"/>
      <dgm:spPr>
        <a:prstGeom prst="hexagon">
          <a:avLst>
            <a:gd name="adj" fmla="val 25000"/>
            <a:gd name="vf" fmla="val 115470"/>
          </a:avLst>
        </a:prstGeom>
      </dgm:spPr>
      <dgm:t>
        <a:bodyPr/>
        <a:lstStyle/>
        <a:p>
          <a:endParaRPr lang="en-US"/>
        </a:p>
      </dgm:t>
    </dgm:pt>
    <dgm:pt modelId="{C9ECE553-C231-4DB4-B695-D72865B04BC1}" type="pres">
      <dgm:prSet presAssocID="{41B82DF4-7EBA-493C-9273-D1FFE780DCB2}" presName="spaceBetweenRectangles" presStyleCnt="0"/>
      <dgm:spPr/>
    </dgm:pt>
    <dgm:pt modelId="{8293F8B8-1CDB-4212-8F60-E3AAE8B6CB8F}" type="pres">
      <dgm:prSet presAssocID="{95773146-FB67-4915-9D1B-F26F699A2B10}" presName="composite" presStyleCnt="0"/>
      <dgm:spPr/>
    </dgm:pt>
    <dgm:pt modelId="{F1602DFB-1D92-4300-8CD7-42DD7BC1C561}" type="pres">
      <dgm:prSet presAssocID="{95773146-FB67-4915-9D1B-F26F699A2B10}" presName="Parent1" presStyleLbl="node1" presStyleIdx="2" presStyleCnt="6">
        <dgm:presLayoutVars>
          <dgm:chMax val="1"/>
          <dgm:chPref val="1"/>
          <dgm:bulletEnabled val="1"/>
        </dgm:presLayoutVars>
      </dgm:prSet>
      <dgm:spPr>
        <a:prstGeom prst="hexagon">
          <a:avLst>
            <a:gd name="adj" fmla="val 25000"/>
            <a:gd name="vf" fmla="val 115470"/>
          </a:avLst>
        </a:prstGeom>
      </dgm:spPr>
      <dgm:t>
        <a:bodyPr/>
        <a:lstStyle/>
        <a:p>
          <a:endParaRPr lang="en-US"/>
        </a:p>
      </dgm:t>
    </dgm:pt>
    <dgm:pt modelId="{3CA1A906-A643-4A46-897C-9101B4043B14}" type="pres">
      <dgm:prSet presAssocID="{95773146-FB67-4915-9D1B-F26F699A2B10}" presName="Childtext1" presStyleLbl="revTx" presStyleIdx="1" presStyleCnt="3">
        <dgm:presLayoutVars>
          <dgm:chMax val="0"/>
          <dgm:chPref val="0"/>
          <dgm:bulletEnabled val="1"/>
        </dgm:presLayoutVars>
      </dgm:prSet>
      <dgm:spPr>
        <a:xfrm>
          <a:off x="0" y="110566"/>
          <a:ext cx="77900" cy="43277"/>
        </a:xfrm>
        <a:prstGeom prst="rect">
          <a:avLst/>
        </a:prstGeom>
        <a:noFill/>
        <a:ln>
          <a:noFill/>
        </a:ln>
        <a:effectLst/>
      </dgm:spPr>
    </dgm:pt>
    <dgm:pt modelId="{E6CC260E-6B87-49AB-BE85-2BD1318562FE}" type="pres">
      <dgm:prSet presAssocID="{95773146-FB67-4915-9D1B-F26F699A2B10}" presName="BalanceSpacing" presStyleCnt="0"/>
      <dgm:spPr/>
    </dgm:pt>
    <dgm:pt modelId="{C0B272ED-D7EF-49FD-98E7-6E1B039A1E72}" type="pres">
      <dgm:prSet presAssocID="{95773146-FB67-4915-9D1B-F26F699A2B10}" presName="BalanceSpacing1" presStyleCnt="0"/>
      <dgm:spPr/>
    </dgm:pt>
    <dgm:pt modelId="{BDE8F772-52AF-40FF-86ED-83CDA50F3C41}" type="pres">
      <dgm:prSet presAssocID="{DE5DF29D-5B7F-4FF0-8B69-CAAEBD1A3527}" presName="Accent1Text" presStyleLbl="node1" presStyleIdx="3" presStyleCnt="6"/>
      <dgm:spPr>
        <a:prstGeom prst="hexagon">
          <a:avLst>
            <a:gd name="adj" fmla="val 25000"/>
            <a:gd name="vf" fmla="val 115470"/>
          </a:avLst>
        </a:prstGeom>
      </dgm:spPr>
      <dgm:t>
        <a:bodyPr/>
        <a:lstStyle/>
        <a:p>
          <a:endParaRPr lang="en-US"/>
        </a:p>
      </dgm:t>
    </dgm:pt>
    <dgm:pt modelId="{D7396B49-A480-45F5-BC41-601A99A6917D}" type="pres">
      <dgm:prSet presAssocID="{DE5DF29D-5B7F-4FF0-8B69-CAAEBD1A3527}" presName="spaceBetweenRectangles" presStyleCnt="0"/>
      <dgm:spPr/>
    </dgm:pt>
    <dgm:pt modelId="{076DD660-B89A-4589-9BE8-B6C97A4FFBD9}" type="pres">
      <dgm:prSet presAssocID="{40CD6997-BF44-4DE9-A2EB-341E498D983D}" presName="composite" presStyleCnt="0"/>
      <dgm:spPr/>
    </dgm:pt>
    <dgm:pt modelId="{90446269-CAEF-4BDF-B111-E770DDD3B549}" type="pres">
      <dgm:prSet presAssocID="{40CD6997-BF44-4DE9-A2EB-341E498D983D}" presName="Parent1" presStyleLbl="node1" presStyleIdx="4" presStyleCnt="6">
        <dgm:presLayoutVars>
          <dgm:chMax val="1"/>
          <dgm:chPref val="1"/>
          <dgm:bulletEnabled val="1"/>
        </dgm:presLayoutVars>
      </dgm:prSet>
      <dgm:spPr>
        <a:prstGeom prst="hexagon">
          <a:avLst>
            <a:gd name="adj" fmla="val 25000"/>
            <a:gd name="vf" fmla="val 115470"/>
          </a:avLst>
        </a:prstGeom>
      </dgm:spPr>
      <dgm:t>
        <a:bodyPr/>
        <a:lstStyle/>
        <a:p>
          <a:endParaRPr lang="en-US"/>
        </a:p>
      </dgm:t>
    </dgm:pt>
    <dgm:pt modelId="{36248C90-54C0-4C10-AEBC-AE9E74A5727C}" type="pres">
      <dgm:prSet presAssocID="{40CD6997-BF44-4DE9-A2EB-341E498D983D}" presName="Childtext1" presStyleLbl="revTx" presStyleIdx="2" presStyleCnt="3">
        <dgm:presLayoutVars>
          <dgm:chMax val="0"/>
          <dgm:chPref val="0"/>
          <dgm:bulletEnabled val="1"/>
        </dgm:presLayoutVars>
      </dgm:prSet>
      <dgm:spPr>
        <a:xfrm>
          <a:off x="179170" y="171790"/>
          <a:ext cx="80496" cy="43277"/>
        </a:xfrm>
        <a:prstGeom prst="rect">
          <a:avLst/>
        </a:prstGeom>
        <a:noFill/>
        <a:ln>
          <a:noFill/>
        </a:ln>
        <a:effectLst/>
      </dgm:spPr>
    </dgm:pt>
    <dgm:pt modelId="{E03897A4-314A-4059-81EE-FEA1C5A41BD1}" type="pres">
      <dgm:prSet presAssocID="{40CD6997-BF44-4DE9-A2EB-341E498D983D}" presName="BalanceSpacing" presStyleCnt="0"/>
      <dgm:spPr/>
    </dgm:pt>
    <dgm:pt modelId="{E92D0C48-DFC9-4C75-871C-5E678DF161AE}" type="pres">
      <dgm:prSet presAssocID="{40CD6997-BF44-4DE9-A2EB-341E498D983D}" presName="BalanceSpacing1" presStyleCnt="0"/>
      <dgm:spPr/>
    </dgm:pt>
    <dgm:pt modelId="{EE26F42E-E7D8-4251-8C4B-A2DF08C1E7A1}" type="pres">
      <dgm:prSet presAssocID="{80567851-B570-40C0-8276-1DC9483A4BE1}" presName="Accent1Text" presStyleLbl="node1" presStyleIdx="5" presStyleCnt="6"/>
      <dgm:spPr>
        <a:prstGeom prst="hexagon">
          <a:avLst>
            <a:gd name="adj" fmla="val 25000"/>
            <a:gd name="vf" fmla="val 115470"/>
          </a:avLst>
        </a:prstGeom>
      </dgm:spPr>
      <dgm:t>
        <a:bodyPr/>
        <a:lstStyle/>
        <a:p>
          <a:endParaRPr lang="en-US"/>
        </a:p>
      </dgm:t>
    </dgm:pt>
  </dgm:ptLst>
  <dgm:cxnLst>
    <dgm:cxn modelId="{13BD1783-4BC1-4E64-8271-FFC720C0E6B1}" type="presOf" srcId="{DE5DF29D-5B7F-4FF0-8B69-CAAEBD1A3527}" destId="{BDE8F772-52AF-40FF-86ED-83CDA50F3C41}" srcOrd="0" destOrd="0" presId="urn:microsoft.com/office/officeart/2008/layout/AlternatingHexagons"/>
    <dgm:cxn modelId="{0C6FD376-FE39-46A5-A223-3C34DE3F7D02}" type="presOf" srcId="{38866E2C-18B0-4640-82AD-6D5174A5EC9E}" destId="{ABC2573A-3EEE-480C-8405-226E6DBFAC19}" srcOrd="0" destOrd="0" presId="urn:microsoft.com/office/officeart/2008/layout/AlternatingHexagons"/>
    <dgm:cxn modelId="{8F41A461-1254-4DC0-A80B-1E4B5C1C002F}" type="presOf" srcId="{2E200962-41FF-408E-8FDF-C6ADD5AF5310}" destId="{6C9DF95B-054B-4E19-BA9F-95686FFD5411}" srcOrd="0" destOrd="0" presId="urn:microsoft.com/office/officeart/2008/layout/AlternatingHexagons"/>
    <dgm:cxn modelId="{F2D1801A-ED56-4C83-8BFD-165AA9A3DF51}" srcId="{38866E2C-18B0-4640-82AD-6D5174A5EC9E}" destId="{2E200962-41FF-408E-8FDF-C6ADD5AF5310}" srcOrd="0" destOrd="0" parTransId="{F37344E4-CA6A-4906-BBBA-3659AB9A3168}" sibTransId="{41B82DF4-7EBA-493C-9273-D1FFE780DCB2}"/>
    <dgm:cxn modelId="{D12DE744-BAA7-414F-A02C-E1312F7F9818}" srcId="{38866E2C-18B0-4640-82AD-6D5174A5EC9E}" destId="{95773146-FB67-4915-9D1B-F26F699A2B10}" srcOrd="1" destOrd="0" parTransId="{71EA3038-385D-4C23-B2E9-D44608C873DE}" sibTransId="{DE5DF29D-5B7F-4FF0-8B69-CAAEBD1A3527}"/>
    <dgm:cxn modelId="{ACCC097F-0EA2-4E68-A2EB-E84CD21558C8}" type="presOf" srcId="{40CD6997-BF44-4DE9-A2EB-341E498D983D}" destId="{90446269-CAEF-4BDF-B111-E770DDD3B549}" srcOrd="0" destOrd="0" presId="urn:microsoft.com/office/officeart/2008/layout/AlternatingHexagons"/>
    <dgm:cxn modelId="{92A92CDC-931E-4955-9170-971ED81AAA7A}" type="presOf" srcId="{80567851-B570-40C0-8276-1DC9483A4BE1}" destId="{EE26F42E-E7D8-4251-8C4B-A2DF08C1E7A1}" srcOrd="0" destOrd="0" presId="urn:microsoft.com/office/officeart/2008/layout/AlternatingHexagons"/>
    <dgm:cxn modelId="{6E9CAB47-5B49-4DB2-A98F-C8D016A84AD6}" type="presOf" srcId="{41B82DF4-7EBA-493C-9273-D1FFE780DCB2}" destId="{8A150B2F-5B46-408D-92F2-DBFFB689D5C5}" srcOrd="0" destOrd="0" presId="urn:microsoft.com/office/officeart/2008/layout/AlternatingHexagons"/>
    <dgm:cxn modelId="{8AC9EEFA-EDD5-46BC-AE13-2555F979FE81}" srcId="{38866E2C-18B0-4640-82AD-6D5174A5EC9E}" destId="{40CD6997-BF44-4DE9-A2EB-341E498D983D}" srcOrd="2" destOrd="0" parTransId="{E30A36A4-FF78-4EB6-8E81-EC02BFB7E4CE}" sibTransId="{80567851-B570-40C0-8276-1DC9483A4BE1}"/>
    <dgm:cxn modelId="{3001E83C-FCF1-4A2E-A3B5-829B70A8C22B}" type="presOf" srcId="{95773146-FB67-4915-9D1B-F26F699A2B10}" destId="{F1602DFB-1D92-4300-8CD7-42DD7BC1C561}" srcOrd="0" destOrd="0" presId="urn:microsoft.com/office/officeart/2008/layout/AlternatingHexagons"/>
    <dgm:cxn modelId="{ED88CCC7-3A7E-4ADB-AC78-BFC2AC5A18EC}" type="presParOf" srcId="{ABC2573A-3EEE-480C-8405-226E6DBFAC19}" destId="{2673E08E-5EE3-4944-9A90-F52F82D046B1}" srcOrd="0" destOrd="0" presId="urn:microsoft.com/office/officeart/2008/layout/AlternatingHexagons"/>
    <dgm:cxn modelId="{E30EA5FE-E0B6-4139-9DDF-8948560AB57F}" type="presParOf" srcId="{2673E08E-5EE3-4944-9A90-F52F82D046B1}" destId="{6C9DF95B-054B-4E19-BA9F-95686FFD5411}" srcOrd="0" destOrd="0" presId="urn:microsoft.com/office/officeart/2008/layout/AlternatingHexagons"/>
    <dgm:cxn modelId="{C7B6AA7E-415F-4F5B-85FD-560269228569}" type="presParOf" srcId="{2673E08E-5EE3-4944-9A90-F52F82D046B1}" destId="{DD70BB4A-34B4-421E-8E76-9AF7EF8A7803}" srcOrd="1" destOrd="0" presId="urn:microsoft.com/office/officeart/2008/layout/AlternatingHexagons"/>
    <dgm:cxn modelId="{019B73F7-3399-4B17-8013-274B0D3B55BB}" type="presParOf" srcId="{2673E08E-5EE3-4944-9A90-F52F82D046B1}" destId="{AE420A4F-7306-4A70-93CB-82D99E95CB8D}" srcOrd="2" destOrd="0" presId="urn:microsoft.com/office/officeart/2008/layout/AlternatingHexagons"/>
    <dgm:cxn modelId="{3CA07B86-1C22-42DF-B2FD-7F6839676EDD}" type="presParOf" srcId="{2673E08E-5EE3-4944-9A90-F52F82D046B1}" destId="{AEFFD3D3-76B8-41A6-901B-994DEBF1CE8D}" srcOrd="3" destOrd="0" presId="urn:microsoft.com/office/officeart/2008/layout/AlternatingHexagons"/>
    <dgm:cxn modelId="{32EE99D7-6093-45F6-AC82-51E231E87602}" type="presParOf" srcId="{2673E08E-5EE3-4944-9A90-F52F82D046B1}" destId="{8A150B2F-5B46-408D-92F2-DBFFB689D5C5}" srcOrd="4" destOrd="0" presId="urn:microsoft.com/office/officeart/2008/layout/AlternatingHexagons"/>
    <dgm:cxn modelId="{31AF1840-E4AF-4BE4-87C9-2B1EFA3C66E1}" type="presParOf" srcId="{ABC2573A-3EEE-480C-8405-226E6DBFAC19}" destId="{C9ECE553-C231-4DB4-B695-D72865B04BC1}" srcOrd="1" destOrd="0" presId="urn:microsoft.com/office/officeart/2008/layout/AlternatingHexagons"/>
    <dgm:cxn modelId="{9073E8D9-4587-4C25-9A99-0F2D12B10397}" type="presParOf" srcId="{ABC2573A-3EEE-480C-8405-226E6DBFAC19}" destId="{8293F8B8-1CDB-4212-8F60-E3AAE8B6CB8F}" srcOrd="2" destOrd="0" presId="urn:microsoft.com/office/officeart/2008/layout/AlternatingHexagons"/>
    <dgm:cxn modelId="{F0AB915E-CAD2-4F6D-8BE7-4291212E5D1C}" type="presParOf" srcId="{8293F8B8-1CDB-4212-8F60-E3AAE8B6CB8F}" destId="{F1602DFB-1D92-4300-8CD7-42DD7BC1C561}" srcOrd="0" destOrd="0" presId="urn:microsoft.com/office/officeart/2008/layout/AlternatingHexagons"/>
    <dgm:cxn modelId="{F45040CB-8E30-4226-8F8D-437B5292A893}" type="presParOf" srcId="{8293F8B8-1CDB-4212-8F60-E3AAE8B6CB8F}" destId="{3CA1A906-A643-4A46-897C-9101B4043B14}" srcOrd="1" destOrd="0" presId="urn:microsoft.com/office/officeart/2008/layout/AlternatingHexagons"/>
    <dgm:cxn modelId="{3B7E32AC-C214-41FF-81EB-8B9BEFA75235}" type="presParOf" srcId="{8293F8B8-1CDB-4212-8F60-E3AAE8B6CB8F}" destId="{E6CC260E-6B87-49AB-BE85-2BD1318562FE}" srcOrd="2" destOrd="0" presId="urn:microsoft.com/office/officeart/2008/layout/AlternatingHexagons"/>
    <dgm:cxn modelId="{D389F4DC-ACAC-4A0C-88F6-FF650FEA8D71}" type="presParOf" srcId="{8293F8B8-1CDB-4212-8F60-E3AAE8B6CB8F}" destId="{C0B272ED-D7EF-49FD-98E7-6E1B039A1E72}" srcOrd="3" destOrd="0" presId="urn:microsoft.com/office/officeart/2008/layout/AlternatingHexagons"/>
    <dgm:cxn modelId="{BB88C0A7-153E-47AD-8104-9FD66D8E72B3}" type="presParOf" srcId="{8293F8B8-1CDB-4212-8F60-E3AAE8B6CB8F}" destId="{BDE8F772-52AF-40FF-86ED-83CDA50F3C41}" srcOrd="4" destOrd="0" presId="urn:microsoft.com/office/officeart/2008/layout/AlternatingHexagons"/>
    <dgm:cxn modelId="{EC742DD0-D347-4EDD-8804-A4F7F98EFCB7}" type="presParOf" srcId="{ABC2573A-3EEE-480C-8405-226E6DBFAC19}" destId="{D7396B49-A480-45F5-BC41-601A99A6917D}" srcOrd="3" destOrd="0" presId="urn:microsoft.com/office/officeart/2008/layout/AlternatingHexagons"/>
    <dgm:cxn modelId="{C0F2685E-BB5F-4C92-B0D7-756B8EAD47D2}" type="presParOf" srcId="{ABC2573A-3EEE-480C-8405-226E6DBFAC19}" destId="{076DD660-B89A-4589-9BE8-B6C97A4FFBD9}" srcOrd="4" destOrd="0" presId="urn:microsoft.com/office/officeart/2008/layout/AlternatingHexagons"/>
    <dgm:cxn modelId="{A11A8887-E206-415E-92E0-E456F8D9F4EE}" type="presParOf" srcId="{076DD660-B89A-4589-9BE8-B6C97A4FFBD9}" destId="{90446269-CAEF-4BDF-B111-E770DDD3B549}" srcOrd="0" destOrd="0" presId="urn:microsoft.com/office/officeart/2008/layout/AlternatingHexagons"/>
    <dgm:cxn modelId="{AA0A9F5B-1589-4314-874C-5EA9618D5D43}" type="presParOf" srcId="{076DD660-B89A-4589-9BE8-B6C97A4FFBD9}" destId="{36248C90-54C0-4C10-AEBC-AE9E74A5727C}" srcOrd="1" destOrd="0" presId="urn:microsoft.com/office/officeart/2008/layout/AlternatingHexagons"/>
    <dgm:cxn modelId="{2493F609-1473-4F8E-9758-EB5B814F2698}" type="presParOf" srcId="{076DD660-B89A-4589-9BE8-B6C97A4FFBD9}" destId="{E03897A4-314A-4059-81EE-FEA1C5A41BD1}" srcOrd="2" destOrd="0" presId="urn:microsoft.com/office/officeart/2008/layout/AlternatingHexagons"/>
    <dgm:cxn modelId="{1D746358-6720-4F90-B7E3-E0E64BDE8AE9}" type="presParOf" srcId="{076DD660-B89A-4589-9BE8-B6C97A4FFBD9}" destId="{E92D0C48-DFC9-4C75-871C-5E678DF161AE}" srcOrd="3" destOrd="0" presId="urn:microsoft.com/office/officeart/2008/layout/AlternatingHexagons"/>
    <dgm:cxn modelId="{75A8102C-C968-4441-981E-3C0C62A18099}" type="presParOf" srcId="{076DD660-B89A-4589-9BE8-B6C97A4FFBD9}" destId="{EE26F42E-E7D8-4251-8C4B-A2DF08C1E7A1}" srcOrd="4" destOrd="0" presId="urn:microsoft.com/office/officeart/2008/layout/AlternatingHexagons"/>
  </dgm:cxnLst>
  <dgm:bg>
    <a:noFill/>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DF95B-054B-4E19-BA9F-95686FFD5411}">
      <dsp:nvSpPr>
        <dsp:cNvPr id="0" name=""/>
        <dsp:cNvSpPr/>
      </dsp:nvSpPr>
      <dsp:spPr>
        <a:xfrm rot="5400000">
          <a:off x="111849" y="50731"/>
          <a:ext cx="73459" cy="63909"/>
        </a:xfrm>
        <a:prstGeom prst="hexagon">
          <a:avLst>
            <a:gd name="adj" fmla="val 25000"/>
            <a:gd name="vf" fmla="val 115470"/>
          </a:avLst>
        </a:prstGeom>
        <a:solidFill>
          <a:srgbClr val="FFC000"/>
        </a:solidFill>
        <a:ln w="3175" cap="flat" cmpd="sng" algn="ctr">
          <a:solidFill>
            <a:srgbClr val="ED7D3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buNone/>
          </a:pPr>
          <a:endParaRPr lang="it-IT" sz="500" kern="1200">
            <a:solidFill>
              <a:sysClr val="window" lastClr="FFFFFF"/>
            </a:solidFill>
            <a:latin typeface="Calibri" panose="020F0502020204030204"/>
            <a:ea typeface="+mn-ea"/>
            <a:cs typeface="+mn-cs"/>
          </a:endParaRPr>
        </a:p>
      </dsp:txBody>
      <dsp:txXfrm rot="-5400000">
        <a:off x="126583" y="57403"/>
        <a:ext cx="43991" cy="50565"/>
      </dsp:txXfrm>
    </dsp:sp>
    <dsp:sp modelId="{DD70BB4A-34B4-421E-8E76-9AF7EF8A7803}">
      <dsp:nvSpPr>
        <dsp:cNvPr id="0" name=""/>
        <dsp:cNvSpPr/>
      </dsp:nvSpPr>
      <dsp:spPr>
        <a:xfrm>
          <a:off x="182473" y="60648"/>
          <a:ext cx="81980" cy="44075"/>
        </a:xfrm>
        <a:prstGeom prst="rect">
          <a:avLst/>
        </a:prstGeom>
        <a:noFill/>
        <a:ln>
          <a:noFill/>
        </a:ln>
        <a:effectLst/>
      </dsp:spPr>
      <dsp:style>
        <a:lnRef idx="0">
          <a:scrgbClr r="0" g="0" b="0"/>
        </a:lnRef>
        <a:fillRef idx="0">
          <a:scrgbClr r="0" g="0" b="0"/>
        </a:fillRef>
        <a:effectRef idx="0">
          <a:scrgbClr r="0" g="0" b="0"/>
        </a:effectRef>
        <a:fontRef idx="minor"/>
      </dsp:style>
    </dsp:sp>
    <dsp:sp modelId="{8A150B2F-5B46-408D-92F2-DBFFB689D5C5}">
      <dsp:nvSpPr>
        <dsp:cNvPr id="0" name=""/>
        <dsp:cNvSpPr/>
      </dsp:nvSpPr>
      <dsp:spPr>
        <a:xfrm rot="5400000">
          <a:off x="38487" y="45943"/>
          <a:ext cx="73459" cy="63909"/>
        </a:xfrm>
        <a:prstGeom prst="hexagon">
          <a:avLst>
            <a:gd name="adj" fmla="val 25000"/>
            <a:gd name="vf" fmla="val 115470"/>
          </a:avLst>
        </a:prstGeom>
        <a:solidFill>
          <a:srgbClr val="70AD47">
            <a:lumMod val="60000"/>
            <a:lumOff val="40000"/>
          </a:srgb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buNone/>
          </a:pPr>
          <a:endParaRPr lang="it-IT" sz="500" kern="1200" dirty="0">
            <a:solidFill>
              <a:sysClr val="window" lastClr="FFFFFF"/>
            </a:solidFill>
            <a:latin typeface="Calibri" panose="020F0502020204030204"/>
            <a:ea typeface="+mn-ea"/>
            <a:cs typeface="+mn-cs"/>
          </a:endParaRPr>
        </a:p>
      </dsp:txBody>
      <dsp:txXfrm rot="-5400000">
        <a:off x="53221" y="52615"/>
        <a:ext cx="43991" cy="50565"/>
      </dsp:txXfrm>
    </dsp:sp>
    <dsp:sp modelId="{F1602DFB-1D92-4300-8CD7-42DD7BC1C561}">
      <dsp:nvSpPr>
        <dsp:cNvPr id="0" name=""/>
        <dsp:cNvSpPr/>
      </dsp:nvSpPr>
      <dsp:spPr>
        <a:xfrm rot="5400000">
          <a:off x="77205" y="113084"/>
          <a:ext cx="73459" cy="63909"/>
        </a:xfrm>
        <a:prstGeom prst="hexagon">
          <a:avLst>
            <a:gd name="adj" fmla="val 25000"/>
            <a:gd name="vf" fmla="val 115470"/>
          </a:avLst>
        </a:prstGeom>
        <a:solidFill>
          <a:schemeClr val="accent4"/>
        </a:solidFill>
        <a:ln w="3175"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buNone/>
          </a:pPr>
          <a:endParaRPr lang="it-IT" sz="500" kern="1200" dirty="0">
            <a:solidFill>
              <a:sysClr val="window" lastClr="FFFFFF"/>
            </a:solidFill>
            <a:latin typeface="Calibri" panose="020F0502020204030204"/>
            <a:ea typeface="+mn-ea"/>
            <a:cs typeface="+mn-cs"/>
          </a:endParaRPr>
        </a:p>
      </dsp:txBody>
      <dsp:txXfrm rot="-5400000">
        <a:off x="91939" y="119756"/>
        <a:ext cx="43991" cy="50565"/>
      </dsp:txXfrm>
    </dsp:sp>
    <dsp:sp modelId="{3CA1A906-A643-4A46-897C-9101B4043B14}">
      <dsp:nvSpPr>
        <dsp:cNvPr id="0" name=""/>
        <dsp:cNvSpPr/>
      </dsp:nvSpPr>
      <dsp:spPr>
        <a:xfrm>
          <a:off x="0" y="123001"/>
          <a:ext cx="79336" cy="44075"/>
        </a:xfrm>
        <a:prstGeom prst="rect">
          <a:avLst/>
        </a:prstGeom>
        <a:noFill/>
        <a:ln>
          <a:noFill/>
        </a:ln>
        <a:effectLst/>
      </dsp:spPr>
      <dsp:style>
        <a:lnRef idx="0">
          <a:scrgbClr r="0" g="0" b="0"/>
        </a:lnRef>
        <a:fillRef idx="0">
          <a:scrgbClr r="0" g="0" b="0"/>
        </a:fillRef>
        <a:effectRef idx="0">
          <a:scrgbClr r="0" g="0" b="0"/>
        </a:effectRef>
        <a:fontRef idx="minor"/>
      </dsp:style>
    </dsp:sp>
    <dsp:sp modelId="{BDE8F772-52AF-40FF-86ED-83CDA50F3C41}">
      <dsp:nvSpPr>
        <dsp:cNvPr id="0" name=""/>
        <dsp:cNvSpPr/>
      </dsp:nvSpPr>
      <dsp:spPr>
        <a:xfrm rot="5400000">
          <a:off x="146228" y="113084"/>
          <a:ext cx="73459" cy="63909"/>
        </a:xfrm>
        <a:prstGeom prst="hexagon">
          <a:avLst>
            <a:gd name="adj" fmla="val 25000"/>
            <a:gd name="vf" fmla="val 115470"/>
          </a:avLst>
        </a:prstGeom>
        <a:solidFill>
          <a:srgbClr val="70AD47">
            <a:lumMod val="60000"/>
            <a:lumOff val="40000"/>
          </a:srgb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buNone/>
          </a:pPr>
          <a:endParaRPr lang="it-IT" sz="500" kern="1200">
            <a:solidFill>
              <a:sysClr val="window" lastClr="FFFFFF"/>
            </a:solidFill>
            <a:latin typeface="Calibri" panose="020F0502020204030204"/>
            <a:ea typeface="+mn-ea"/>
            <a:cs typeface="+mn-cs"/>
          </a:endParaRPr>
        </a:p>
      </dsp:txBody>
      <dsp:txXfrm rot="-5400000">
        <a:off x="160962" y="119756"/>
        <a:ext cx="43991" cy="50565"/>
      </dsp:txXfrm>
    </dsp:sp>
    <dsp:sp modelId="{90446269-CAEF-4BDF-B111-E770DDD3B549}">
      <dsp:nvSpPr>
        <dsp:cNvPr id="0" name=""/>
        <dsp:cNvSpPr/>
      </dsp:nvSpPr>
      <dsp:spPr>
        <a:xfrm rot="5400000">
          <a:off x="111849" y="175436"/>
          <a:ext cx="73459" cy="63909"/>
        </a:xfrm>
        <a:prstGeom prst="hexagon">
          <a:avLst>
            <a:gd name="adj" fmla="val 25000"/>
            <a:gd name="vf" fmla="val 115470"/>
          </a:avLst>
        </a:prstGeom>
        <a:solidFill>
          <a:srgbClr val="70AD47">
            <a:lumMod val="60000"/>
            <a:lumOff val="40000"/>
          </a:srgb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buNone/>
          </a:pPr>
          <a:endParaRPr lang="it-IT" sz="500" kern="1200">
            <a:solidFill>
              <a:sysClr val="window" lastClr="FFFFFF"/>
            </a:solidFill>
            <a:latin typeface="Calibri" panose="020F0502020204030204"/>
            <a:ea typeface="+mn-ea"/>
            <a:cs typeface="+mn-cs"/>
          </a:endParaRPr>
        </a:p>
      </dsp:txBody>
      <dsp:txXfrm rot="-5400000">
        <a:off x="126583" y="182108"/>
        <a:ext cx="43991" cy="50565"/>
      </dsp:txXfrm>
    </dsp:sp>
    <dsp:sp modelId="{36248C90-54C0-4C10-AEBC-AE9E74A5727C}">
      <dsp:nvSpPr>
        <dsp:cNvPr id="0" name=""/>
        <dsp:cNvSpPr/>
      </dsp:nvSpPr>
      <dsp:spPr>
        <a:xfrm>
          <a:off x="182473" y="185353"/>
          <a:ext cx="81980" cy="44075"/>
        </a:xfrm>
        <a:prstGeom prst="rect">
          <a:avLst/>
        </a:prstGeom>
        <a:noFill/>
        <a:ln>
          <a:noFill/>
        </a:ln>
        <a:effectLst/>
      </dsp:spPr>
      <dsp:style>
        <a:lnRef idx="0">
          <a:scrgbClr r="0" g="0" b="0"/>
        </a:lnRef>
        <a:fillRef idx="0">
          <a:scrgbClr r="0" g="0" b="0"/>
        </a:fillRef>
        <a:effectRef idx="0">
          <a:scrgbClr r="0" g="0" b="0"/>
        </a:effectRef>
        <a:fontRef idx="minor"/>
      </dsp:style>
    </dsp:sp>
    <dsp:sp modelId="{EE26F42E-E7D8-4251-8C4B-A2DF08C1E7A1}">
      <dsp:nvSpPr>
        <dsp:cNvPr id="0" name=""/>
        <dsp:cNvSpPr/>
      </dsp:nvSpPr>
      <dsp:spPr>
        <a:xfrm rot="5400000">
          <a:off x="42826" y="175436"/>
          <a:ext cx="73459" cy="63909"/>
        </a:xfrm>
        <a:prstGeom prst="hexagon">
          <a:avLst>
            <a:gd name="adj" fmla="val 25000"/>
            <a:gd name="vf" fmla="val 115470"/>
          </a:avLst>
        </a:prstGeom>
        <a:solidFill>
          <a:srgbClr val="70AD47">
            <a:lumMod val="60000"/>
            <a:lumOff val="40000"/>
          </a:srgb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buNone/>
          </a:pPr>
          <a:endParaRPr lang="it-IT" sz="500" kern="1200">
            <a:solidFill>
              <a:sysClr val="window" lastClr="FFFFFF"/>
            </a:solidFill>
            <a:latin typeface="Calibri" panose="020F0502020204030204"/>
            <a:ea typeface="+mn-ea"/>
            <a:cs typeface="+mn-cs"/>
          </a:endParaRPr>
        </a:p>
      </dsp:txBody>
      <dsp:txXfrm rot="-5400000">
        <a:off x="57560" y="182108"/>
        <a:ext cx="43991" cy="50565"/>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854C2-F2DA-4E05-B47D-7A6FFFA5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94</TotalTime>
  <Pages>32</Pages>
  <Words>6963</Words>
  <Characters>39692</Characters>
  <Application>Microsoft Office Word</Application>
  <DocSecurity>0</DocSecurity>
  <Lines>330</Lines>
  <Paragraphs>93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IHE_ITI_Suppl_mXDE_Rev1.2_TI_2017-08-18</vt:lpstr>
      <vt:lpstr>IHE_ITI_Suppl_mXDE_Rev1.1_TI_2017-08-xx</vt:lpstr>
    </vt:vector>
  </TitlesOfParts>
  <Company>IHE</Company>
  <LinksUpToDate>false</LinksUpToDate>
  <CharactersWithSpaces>46562</CharactersWithSpaces>
  <SharedDoc>false</SharedDoc>
  <HLinks>
    <vt:vector size="450" baseType="variant">
      <vt:variant>
        <vt:i4>589940</vt:i4>
      </vt:variant>
      <vt:variant>
        <vt:i4>399</vt:i4>
      </vt:variant>
      <vt:variant>
        <vt:i4>0</vt:i4>
      </vt:variant>
      <vt:variant>
        <vt:i4>5</vt:i4>
      </vt:variant>
      <vt:variant>
        <vt:lpwstr>http://wiki.ihe.net/index.php?title=Scheduled_Workflow</vt:lpwstr>
      </vt:variant>
      <vt:variant>
        <vt:lpwstr/>
      </vt:variant>
      <vt:variant>
        <vt:i4>5636208</vt:i4>
      </vt:variant>
      <vt:variant>
        <vt:i4>393</vt:i4>
      </vt:variant>
      <vt:variant>
        <vt:i4>0</vt:i4>
      </vt:variant>
      <vt:variant>
        <vt:i4>5</vt:i4>
      </vt:variant>
      <vt:variant>
        <vt:lpwstr>http://www.ihe.net/Technical_Framework/index.cfm</vt:lpwstr>
      </vt:variant>
      <vt:variant>
        <vt:lpwstr/>
      </vt:variant>
      <vt:variant>
        <vt:i4>5636208</vt:i4>
      </vt:variant>
      <vt:variant>
        <vt:i4>390</vt:i4>
      </vt:variant>
      <vt:variant>
        <vt:i4>0</vt:i4>
      </vt:variant>
      <vt:variant>
        <vt:i4>5</vt:i4>
      </vt:variant>
      <vt:variant>
        <vt:lpwstr>http://www.ihe.net/Technical_Framework/index.cfm</vt:lpwstr>
      </vt:variant>
      <vt:variant>
        <vt:lpwstr/>
      </vt:variant>
      <vt:variant>
        <vt:i4>983056</vt:i4>
      </vt:variant>
      <vt:variant>
        <vt:i4>387</vt:i4>
      </vt:variant>
      <vt:variant>
        <vt:i4>0</vt:i4>
      </vt:variant>
      <vt:variant>
        <vt:i4>5</vt:i4>
      </vt:variant>
      <vt:variant>
        <vt:lpwstr>http://hl7.org/implement/standards/fhir/license.html</vt:lpwstr>
      </vt:variant>
      <vt:variant>
        <vt:lpwstr/>
      </vt:variant>
      <vt:variant>
        <vt:i4>2097257</vt:i4>
      </vt:variant>
      <vt:variant>
        <vt:i4>381</vt:i4>
      </vt:variant>
      <vt:variant>
        <vt:i4>0</vt:i4>
      </vt:variant>
      <vt:variant>
        <vt:i4>5</vt:i4>
      </vt:variant>
      <vt:variant>
        <vt:lpwstr>http://build.fhir.org/list.html</vt:lpwstr>
      </vt:variant>
      <vt:variant>
        <vt:lpwstr/>
      </vt:variant>
      <vt:variant>
        <vt:i4>1703988</vt:i4>
      </vt:variant>
      <vt:variant>
        <vt:i4>362</vt:i4>
      </vt:variant>
      <vt:variant>
        <vt:i4>0</vt:i4>
      </vt:variant>
      <vt:variant>
        <vt:i4>5</vt:i4>
      </vt:variant>
      <vt:variant>
        <vt:lpwstr/>
      </vt:variant>
      <vt:variant>
        <vt:lpwstr>_Toc470178739</vt:lpwstr>
      </vt:variant>
      <vt:variant>
        <vt:i4>1703988</vt:i4>
      </vt:variant>
      <vt:variant>
        <vt:i4>356</vt:i4>
      </vt:variant>
      <vt:variant>
        <vt:i4>0</vt:i4>
      </vt:variant>
      <vt:variant>
        <vt:i4>5</vt:i4>
      </vt:variant>
      <vt:variant>
        <vt:lpwstr/>
      </vt:variant>
      <vt:variant>
        <vt:lpwstr>_Toc470178738</vt:lpwstr>
      </vt:variant>
      <vt:variant>
        <vt:i4>1703988</vt:i4>
      </vt:variant>
      <vt:variant>
        <vt:i4>350</vt:i4>
      </vt:variant>
      <vt:variant>
        <vt:i4>0</vt:i4>
      </vt:variant>
      <vt:variant>
        <vt:i4>5</vt:i4>
      </vt:variant>
      <vt:variant>
        <vt:lpwstr/>
      </vt:variant>
      <vt:variant>
        <vt:lpwstr>_Toc470178737</vt:lpwstr>
      </vt:variant>
      <vt:variant>
        <vt:i4>1703988</vt:i4>
      </vt:variant>
      <vt:variant>
        <vt:i4>344</vt:i4>
      </vt:variant>
      <vt:variant>
        <vt:i4>0</vt:i4>
      </vt:variant>
      <vt:variant>
        <vt:i4>5</vt:i4>
      </vt:variant>
      <vt:variant>
        <vt:lpwstr/>
      </vt:variant>
      <vt:variant>
        <vt:lpwstr>_Toc470178736</vt:lpwstr>
      </vt:variant>
      <vt:variant>
        <vt:i4>1703988</vt:i4>
      </vt:variant>
      <vt:variant>
        <vt:i4>338</vt:i4>
      </vt:variant>
      <vt:variant>
        <vt:i4>0</vt:i4>
      </vt:variant>
      <vt:variant>
        <vt:i4>5</vt:i4>
      </vt:variant>
      <vt:variant>
        <vt:lpwstr/>
      </vt:variant>
      <vt:variant>
        <vt:lpwstr>_Toc470178735</vt:lpwstr>
      </vt:variant>
      <vt:variant>
        <vt:i4>1703988</vt:i4>
      </vt:variant>
      <vt:variant>
        <vt:i4>332</vt:i4>
      </vt:variant>
      <vt:variant>
        <vt:i4>0</vt:i4>
      </vt:variant>
      <vt:variant>
        <vt:i4>5</vt:i4>
      </vt:variant>
      <vt:variant>
        <vt:lpwstr/>
      </vt:variant>
      <vt:variant>
        <vt:lpwstr>_Toc470178734</vt:lpwstr>
      </vt:variant>
      <vt:variant>
        <vt:i4>1703988</vt:i4>
      </vt:variant>
      <vt:variant>
        <vt:i4>326</vt:i4>
      </vt:variant>
      <vt:variant>
        <vt:i4>0</vt:i4>
      </vt:variant>
      <vt:variant>
        <vt:i4>5</vt:i4>
      </vt:variant>
      <vt:variant>
        <vt:lpwstr/>
      </vt:variant>
      <vt:variant>
        <vt:lpwstr>_Toc470178733</vt:lpwstr>
      </vt:variant>
      <vt:variant>
        <vt:i4>1703988</vt:i4>
      </vt:variant>
      <vt:variant>
        <vt:i4>320</vt:i4>
      </vt:variant>
      <vt:variant>
        <vt:i4>0</vt:i4>
      </vt:variant>
      <vt:variant>
        <vt:i4>5</vt:i4>
      </vt:variant>
      <vt:variant>
        <vt:lpwstr/>
      </vt:variant>
      <vt:variant>
        <vt:lpwstr>_Toc470178732</vt:lpwstr>
      </vt:variant>
      <vt:variant>
        <vt:i4>1703988</vt:i4>
      </vt:variant>
      <vt:variant>
        <vt:i4>314</vt:i4>
      </vt:variant>
      <vt:variant>
        <vt:i4>0</vt:i4>
      </vt:variant>
      <vt:variant>
        <vt:i4>5</vt:i4>
      </vt:variant>
      <vt:variant>
        <vt:lpwstr/>
      </vt:variant>
      <vt:variant>
        <vt:lpwstr>_Toc470178731</vt:lpwstr>
      </vt:variant>
      <vt:variant>
        <vt:i4>1703988</vt:i4>
      </vt:variant>
      <vt:variant>
        <vt:i4>308</vt:i4>
      </vt:variant>
      <vt:variant>
        <vt:i4>0</vt:i4>
      </vt:variant>
      <vt:variant>
        <vt:i4>5</vt:i4>
      </vt:variant>
      <vt:variant>
        <vt:lpwstr/>
      </vt:variant>
      <vt:variant>
        <vt:lpwstr>_Toc470178730</vt:lpwstr>
      </vt:variant>
      <vt:variant>
        <vt:i4>1769524</vt:i4>
      </vt:variant>
      <vt:variant>
        <vt:i4>302</vt:i4>
      </vt:variant>
      <vt:variant>
        <vt:i4>0</vt:i4>
      </vt:variant>
      <vt:variant>
        <vt:i4>5</vt:i4>
      </vt:variant>
      <vt:variant>
        <vt:lpwstr/>
      </vt:variant>
      <vt:variant>
        <vt:lpwstr>_Toc470178729</vt:lpwstr>
      </vt:variant>
      <vt:variant>
        <vt:i4>1769524</vt:i4>
      </vt:variant>
      <vt:variant>
        <vt:i4>296</vt:i4>
      </vt:variant>
      <vt:variant>
        <vt:i4>0</vt:i4>
      </vt:variant>
      <vt:variant>
        <vt:i4>5</vt:i4>
      </vt:variant>
      <vt:variant>
        <vt:lpwstr/>
      </vt:variant>
      <vt:variant>
        <vt:lpwstr>_Toc470178728</vt:lpwstr>
      </vt:variant>
      <vt:variant>
        <vt:i4>1769524</vt:i4>
      </vt:variant>
      <vt:variant>
        <vt:i4>290</vt:i4>
      </vt:variant>
      <vt:variant>
        <vt:i4>0</vt:i4>
      </vt:variant>
      <vt:variant>
        <vt:i4>5</vt:i4>
      </vt:variant>
      <vt:variant>
        <vt:lpwstr/>
      </vt:variant>
      <vt:variant>
        <vt:lpwstr>_Toc470178727</vt:lpwstr>
      </vt:variant>
      <vt:variant>
        <vt:i4>1769524</vt:i4>
      </vt:variant>
      <vt:variant>
        <vt:i4>284</vt:i4>
      </vt:variant>
      <vt:variant>
        <vt:i4>0</vt:i4>
      </vt:variant>
      <vt:variant>
        <vt:i4>5</vt:i4>
      </vt:variant>
      <vt:variant>
        <vt:lpwstr/>
      </vt:variant>
      <vt:variant>
        <vt:lpwstr>_Toc470178726</vt:lpwstr>
      </vt:variant>
      <vt:variant>
        <vt:i4>1769524</vt:i4>
      </vt:variant>
      <vt:variant>
        <vt:i4>278</vt:i4>
      </vt:variant>
      <vt:variant>
        <vt:i4>0</vt:i4>
      </vt:variant>
      <vt:variant>
        <vt:i4>5</vt:i4>
      </vt:variant>
      <vt:variant>
        <vt:lpwstr/>
      </vt:variant>
      <vt:variant>
        <vt:lpwstr>_Toc470178725</vt:lpwstr>
      </vt:variant>
      <vt:variant>
        <vt:i4>1769524</vt:i4>
      </vt:variant>
      <vt:variant>
        <vt:i4>272</vt:i4>
      </vt:variant>
      <vt:variant>
        <vt:i4>0</vt:i4>
      </vt:variant>
      <vt:variant>
        <vt:i4>5</vt:i4>
      </vt:variant>
      <vt:variant>
        <vt:lpwstr/>
      </vt:variant>
      <vt:variant>
        <vt:lpwstr>_Toc470178724</vt:lpwstr>
      </vt:variant>
      <vt:variant>
        <vt:i4>1769524</vt:i4>
      </vt:variant>
      <vt:variant>
        <vt:i4>266</vt:i4>
      </vt:variant>
      <vt:variant>
        <vt:i4>0</vt:i4>
      </vt:variant>
      <vt:variant>
        <vt:i4>5</vt:i4>
      </vt:variant>
      <vt:variant>
        <vt:lpwstr/>
      </vt:variant>
      <vt:variant>
        <vt:lpwstr>_Toc470178723</vt:lpwstr>
      </vt:variant>
      <vt:variant>
        <vt:i4>1769524</vt:i4>
      </vt:variant>
      <vt:variant>
        <vt:i4>260</vt:i4>
      </vt:variant>
      <vt:variant>
        <vt:i4>0</vt:i4>
      </vt:variant>
      <vt:variant>
        <vt:i4>5</vt:i4>
      </vt:variant>
      <vt:variant>
        <vt:lpwstr/>
      </vt:variant>
      <vt:variant>
        <vt:lpwstr>_Toc470178722</vt:lpwstr>
      </vt:variant>
      <vt:variant>
        <vt:i4>1769524</vt:i4>
      </vt:variant>
      <vt:variant>
        <vt:i4>254</vt:i4>
      </vt:variant>
      <vt:variant>
        <vt:i4>0</vt:i4>
      </vt:variant>
      <vt:variant>
        <vt:i4>5</vt:i4>
      </vt:variant>
      <vt:variant>
        <vt:lpwstr/>
      </vt:variant>
      <vt:variant>
        <vt:lpwstr>_Toc470178721</vt:lpwstr>
      </vt:variant>
      <vt:variant>
        <vt:i4>1769524</vt:i4>
      </vt:variant>
      <vt:variant>
        <vt:i4>248</vt:i4>
      </vt:variant>
      <vt:variant>
        <vt:i4>0</vt:i4>
      </vt:variant>
      <vt:variant>
        <vt:i4>5</vt:i4>
      </vt:variant>
      <vt:variant>
        <vt:lpwstr/>
      </vt:variant>
      <vt:variant>
        <vt:lpwstr>_Toc470178720</vt:lpwstr>
      </vt:variant>
      <vt:variant>
        <vt:i4>1572916</vt:i4>
      </vt:variant>
      <vt:variant>
        <vt:i4>242</vt:i4>
      </vt:variant>
      <vt:variant>
        <vt:i4>0</vt:i4>
      </vt:variant>
      <vt:variant>
        <vt:i4>5</vt:i4>
      </vt:variant>
      <vt:variant>
        <vt:lpwstr/>
      </vt:variant>
      <vt:variant>
        <vt:lpwstr>_Toc470178719</vt:lpwstr>
      </vt:variant>
      <vt:variant>
        <vt:i4>1572916</vt:i4>
      </vt:variant>
      <vt:variant>
        <vt:i4>236</vt:i4>
      </vt:variant>
      <vt:variant>
        <vt:i4>0</vt:i4>
      </vt:variant>
      <vt:variant>
        <vt:i4>5</vt:i4>
      </vt:variant>
      <vt:variant>
        <vt:lpwstr/>
      </vt:variant>
      <vt:variant>
        <vt:lpwstr>_Toc470178718</vt:lpwstr>
      </vt:variant>
      <vt:variant>
        <vt:i4>1572916</vt:i4>
      </vt:variant>
      <vt:variant>
        <vt:i4>230</vt:i4>
      </vt:variant>
      <vt:variant>
        <vt:i4>0</vt:i4>
      </vt:variant>
      <vt:variant>
        <vt:i4>5</vt:i4>
      </vt:variant>
      <vt:variant>
        <vt:lpwstr/>
      </vt:variant>
      <vt:variant>
        <vt:lpwstr>_Toc470178717</vt:lpwstr>
      </vt:variant>
      <vt:variant>
        <vt:i4>1572916</vt:i4>
      </vt:variant>
      <vt:variant>
        <vt:i4>224</vt:i4>
      </vt:variant>
      <vt:variant>
        <vt:i4>0</vt:i4>
      </vt:variant>
      <vt:variant>
        <vt:i4>5</vt:i4>
      </vt:variant>
      <vt:variant>
        <vt:lpwstr/>
      </vt:variant>
      <vt:variant>
        <vt:lpwstr>_Toc470178716</vt:lpwstr>
      </vt:variant>
      <vt:variant>
        <vt:i4>1572916</vt:i4>
      </vt:variant>
      <vt:variant>
        <vt:i4>218</vt:i4>
      </vt:variant>
      <vt:variant>
        <vt:i4>0</vt:i4>
      </vt:variant>
      <vt:variant>
        <vt:i4>5</vt:i4>
      </vt:variant>
      <vt:variant>
        <vt:lpwstr/>
      </vt:variant>
      <vt:variant>
        <vt:lpwstr>_Toc470178715</vt:lpwstr>
      </vt:variant>
      <vt:variant>
        <vt:i4>1572916</vt:i4>
      </vt:variant>
      <vt:variant>
        <vt:i4>212</vt:i4>
      </vt:variant>
      <vt:variant>
        <vt:i4>0</vt:i4>
      </vt:variant>
      <vt:variant>
        <vt:i4>5</vt:i4>
      </vt:variant>
      <vt:variant>
        <vt:lpwstr/>
      </vt:variant>
      <vt:variant>
        <vt:lpwstr>_Toc470178714</vt:lpwstr>
      </vt:variant>
      <vt:variant>
        <vt:i4>1572916</vt:i4>
      </vt:variant>
      <vt:variant>
        <vt:i4>206</vt:i4>
      </vt:variant>
      <vt:variant>
        <vt:i4>0</vt:i4>
      </vt:variant>
      <vt:variant>
        <vt:i4>5</vt:i4>
      </vt:variant>
      <vt:variant>
        <vt:lpwstr/>
      </vt:variant>
      <vt:variant>
        <vt:lpwstr>_Toc470178713</vt:lpwstr>
      </vt:variant>
      <vt:variant>
        <vt:i4>1572916</vt:i4>
      </vt:variant>
      <vt:variant>
        <vt:i4>200</vt:i4>
      </vt:variant>
      <vt:variant>
        <vt:i4>0</vt:i4>
      </vt:variant>
      <vt:variant>
        <vt:i4>5</vt:i4>
      </vt:variant>
      <vt:variant>
        <vt:lpwstr/>
      </vt:variant>
      <vt:variant>
        <vt:lpwstr>_Toc470178712</vt:lpwstr>
      </vt:variant>
      <vt:variant>
        <vt:i4>1572916</vt:i4>
      </vt:variant>
      <vt:variant>
        <vt:i4>194</vt:i4>
      </vt:variant>
      <vt:variant>
        <vt:i4>0</vt:i4>
      </vt:variant>
      <vt:variant>
        <vt:i4>5</vt:i4>
      </vt:variant>
      <vt:variant>
        <vt:lpwstr/>
      </vt:variant>
      <vt:variant>
        <vt:lpwstr>_Toc470178711</vt:lpwstr>
      </vt:variant>
      <vt:variant>
        <vt:i4>1572916</vt:i4>
      </vt:variant>
      <vt:variant>
        <vt:i4>188</vt:i4>
      </vt:variant>
      <vt:variant>
        <vt:i4>0</vt:i4>
      </vt:variant>
      <vt:variant>
        <vt:i4>5</vt:i4>
      </vt:variant>
      <vt:variant>
        <vt:lpwstr/>
      </vt:variant>
      <vt:variant>
        <vt:lpwstr>_Toc470178710</vt:lpwstr>
      </vt:variant>
      <vt:variant>
        <vt:i4>1638452</vt:i4>
      </vt:variant>
      <vt:variant>
        <vt:i4>182</vt:i4>
      </vt:variant>
      <vt:variant>
        <vt:i4>0</vt:i4>
      </vt:variant>
      <vt:variant>
        <vt:i4>5</vt:i4>
      </vt:variant>
      <vt:variant>
        <vt:lpwstr/>
      </vt:variant>
      <vt:variant>
        <vt:lpwstr>_Toc470178709</vt:lpwstr>
      </vt:variant>
      <vt:variant>
        <vt:i4>1638452</vt:i4>
      </vt:variant>
      <vt:variant>
        <vt:i4>176</vt:i4>
      </vt:variant>
      <vt:variant>
        <vt:i4>0</vt:i4>
      </vt:variant>
      <vt:variant>
        <vt:i4>5</vt:i4>
      </vt:variant>
      <vt:variant>
        <vt:lpwstr/>
      </vt:variant>
      <vt:variant>
        <vt:lpwstr>_Toc470178708</vt:lpwstr>
      </vt:variant>
      <vt:variant>
        <vt:i4>1638452</vt:i4>
      </vt:variant>
      <vt:variant>
        <vt:i4>170</vt:i4>
      </vt:variant>
      <vt:variant>
        <vt:i4>0</vt:i4>
      </vt:variant>
      <vt:variant>
        <vt:i4>5</vt:i4>
      </vt:variant>
      <vt:variant>
        <vt:lpwstr/>
      </vt:variant>
      <vt:variant>
        <vt:lpwstr>_Toc470178707</vt:lpwstr>
      </vt:variant>
      <vt:variant>
        <vt:i4>1638452</vt:i4>
      </vt:variant>
      <vt:variant>
        <vt:i4>164</vt:i4>
      </vt:variant>
      <vt:variant>
        <vt:i4>0</vt:i4>
      </vt:variant>
      <vt:variant>
        <vt:i4>5</vt:i4>
      </vt:variant>
      <vt:variant>
        <vt:lpwstr/>
      </vt:variant>
      <vt:variant>
        <vt:lpwstr>_Toc470178706</vt:lpwstr>
      </vt:variant>
      <vt:variant>
        <vt:i4>1638452</vt:i4>
      </vt:variant>
      <vt:variant>
        <vt:i4>158</vt:i4>
      </vt:variant>
      <vt:variant>
        <vt:i4>0</vt:i4>
      </vt:variant>
      <vt:variant>
        <vt:i4>5</vt:i4>
      </vt:variant>
      <vt:variant>
        <vt:lpwstr/>
      </vt:variant>
      <vt:variant>
        <vt:lpwstr>_Toc470178705</vt:lpwstr>
      </vt:variant>
      <vt:variant>
        <vt:i4>1638452</vt:i4>
      </vt:variant>
      <vt:variant>
        <vt:i4>152</vt:i4>
      </vt:variant>
      <vt:variant>
        <vt:i4>0</vt:i4>
      </vt:variant>
      <vt:variant>
        <vt:i4>5</vt:i4>
      </vt:variant>
      <vt:variant>
        <vt:lpwstr/>
      </vt:variant>
      <vt:variant>
        <vt:lpwstr>_Toc470178704</vt:lpwstr>
      </vt:variant>
      <vt:variant>
        <vt:i4>1638452</vt:i4>
      </vt:variant>
      <vt:variant>
        <vt:i4>146</vt:i4>
      </vt:variant>
      <vt:variant>
        <vt:i4>0</vt:i4>
      </vt:variant>
      <vt:variant>
        <vt:i4>5</vt:i4>
      </vt:variant>
      <vt:variant>
        <vt:lpwstr/>
      </vt:variant>
      <vt:variant>
        <vt:lpwstr>_Toc470178703</vt:lpwstr>
      </vt:variant>
      <vt:variant>
        <vt:i4>1638452</vt:i4>
      </vt:variant>
      <vt:variant>
        <vt:i4>140</vt:i4>
      </vt:variant>
      <vt:variant>
        <vt:i4>0</vt:i4>
      </vt:variant>
      <vt:variant>
        <vt:i4>5</vt:i4>
      </vt:variant>
      <vt:variant>
        <vt:lpwstr/>
      </vt:variant>
      <vt:variant>
        <vt:lpwstr>_Toc470178702</vt:lpwstr>
      </vt:variant>
      <vt:variant>
        <vt:i4>1638452</vt:i4>
      </vt:variant>
      <vt:variant>
        <vt:i4>134</vt:i4>
      </vt:variant>
      <vt:variant>
        <vt:i4>0</vt:i4>
      </vt:variant>
      <vt:variant>
        <vt:i4>5</vt:i4>
      </vt:variant>
      <vt:variant>
        <vt:lpwstr/>
      </vt:variant>
      <vt:variant>
        <vt:lpwstr>_Toc470178701</vt:lpwstr>
      </vt:variant>
      <vt:variant>
        <vt:i4>1638452</vt:i4>
      </vt:variant>
      <vt:variant>
        <vt:i4>128</vt:i4>
      </vt:variant>
      <vt:variant>
        <vt:i4>0</vt:i4>
      </vt:variant>
      <vt:variant>
        <vt:i4>5</vt:i4>
      </vt:variant>
      <vt:variant>
        <vt:lpwstr/>
      </vt:variant>
      <vt:variant>
        <vt:lpwstr>_Toc470178700</vt:lpwstr>
      </vt:variant>
      <vt:variant>
        <vt:i4>1048629</vt:i4>
      </vt:variant>
      <vt:variant>
        <vt:i4>122</vt:i4>
      </vt:variant>
      <vt:variant>
        <vt:i4>0</vt:i4>
      </vt:variant>
      <vt:variant>
        <vt:i4>5</vt:i4>
      </vt:variant>
      <vt:variant>
        <vt:lpwstr/>
      </vt:variant>
      <vt:variant>
        <vt:lpwstr>_Toc470178699</vt:lpwstr>
      </vt:variant>
      <vt:variant>
        <vt:i4>1048629</vt:i4>
      </vt:variant>
      <vt:variant>
        <vt:i4>116</vt:i4>
      </vt:variant>
      <vt:variant>
        <vt:i4>0</vt:i4>
      </vt:variant>
      <vt:variant>
        <vt:i4>5</vt:i4>
      </vt:variant>
      <vt:variant>
        <vt:lpwstr/>
      </vt:variant>
      <vt:variant>
        <vt:lpwstr>_Toc470178698</vt:lpwstr>
      </vt:variant>
      <vt:variant>
        <vt:i4>1048629</vt:i4>
      </vt:variant>
      <vt:variant>
        <vt:i4>110</vt:i4>
      </vt:variant>
      <vt:variant>
        <vt:i4>0</vt:i4>
      </vt:variant>
      <vt:variant>
        <vt:i4>5</vt:i4>
      </vt:variant>
      <vt:variant>
        <vt:lpwstr/>
      </vt:variant>
      <vt:variant>
        <vt:lpwstr>_Toc470178697</vt:lpwstr>
      </vt:variant>
      <vt:variant>
        <vt:i4>1048629</vt:i4>
      </vt:variant>
      <vt:variant>
        <vt:i4>104</vt:i4>
      </vt:variant>
      <vt:variant>
        <vt:i4>0</vt:i4>
      </vt:variant>
      <vt:variant>
        <vt:i4>5</vt:i4>
      </vt:variant>
      <vt:variant>
        <vt:lpwstr/>
      </vt:variant>
      <vt:variant>
        <vt:lpwstr>_Toc470178696</vt:lpwstr>
      </vt:variant>
      <vt:variant>
        <vt:i4>1048629</vt:i4>
      </vt:variant>
      <vt:variant>
        <vt:i4>98</vt:i4>
      </vt:variant>
      <vt:variant>
        <vt:i4>0</vt:i4>
      </vt:variant>
      <vt:variant>
        <vt:i4>5</vt:i4>
      </vt:variant>
      <vt:variant>
        <vt:lpwstr/>
      </vt:variant>
      <vt:variant>
        <vt:lpwstr>_Toc470178695</vt:lpwstr>
      </vt:variant>
      <vt:variant>
        <vt:i4>1048629</vt:i4>
      </vt:variant>
      <vt:variant>
        <vt:i4>92</vt:i4>
      </vt:variant>
      <vt:variant>
        <vt:i4>0</vt:i4>
      </vt:variant>
      <vt:variant>
        <vt:i4>5</vt:i4>
      </vt:variant>
      <vt:variant>
        <vt:lpwstr/>
      </vt:variant>
      <vt:variant>
        <vt:lpwstr>_Toc470178694</vt:lpwstr>
      </vt:variant>
      <vt:variant>
        <vt:i4>1048629</vt:i4>
      </vt:variant>
      <vt:variant>
        <vt:i4>86</vt:i4>
      </vt:variant>
      <vt:variant>
        <vt:i4>0</vt:i4>
      </vt:variant>
      <vt:variant>
        <vt:i4>5</vt:i4>
      </vt:variant>
      <vt:variant>
        <vt:lpwstr/>
      </vt:variant>
      <vt:variant>
        <vt:lpwstr>_Toc470178693</vt:lpwstr>
      </vt:variant>
      <vt:variant>
        <vt:i4>1048629</vt:i4>
      </vt:variant>
      <vt:variant>
        <vt:i4>80</vt:i4>
      </vt:variant>
      <vt:variant>
        <vt:i4>0</vt:i4>
      </vt:variant>
      <vt:variant>
        <vt:i4>5</vt:i4>
      </vt:variant>
      <vt:variant>
        <vt:lpwstr/>
      </vt:variant>
      <vt:variant>
        <vt:lpwstr>_Toc470178692</vt:lpwstr>
      </vt:variant>
      <vt:variant>
        <vt:i4>1048629</vt:i4>
      </vt:variant>
      <vt:variant>
        <vt:i4>74</vt:i4>
      </vt:variant>
      <vt:variant>
        <vt:i4>0</vt:i4>
      </vt:variant>
      <vt:variant>
        <vt:i4>5</vt:i4>
      </vt:variant>
      <vt:variant>
        <vt:lpwstr/>
      </vt:variant>
      <vt:variant>
        <vt:lpwstr>_Toc470178691</vt:lpwstr>
      </vt:variant>
      <vt:variant>
        <vt:i4>1048629</vt:i4>
      </vt:variant>
      <vt:variant>
        <vt:i4>68</vt:i4>
      </vt:variant>
      <vt:variant>
        <vt:i4>0</vt:i4>
      </vt:variant>
      <vt:variant>
        <vt:i4>5</vt:i4>
      </vt:variant>
      <vt:variant>
        <vt:lpwstr/>
      </vt:variant>
      <vt:variant>
        <vt:lpwstr>_Toc470178690</vt:lpwstr>
      </vt:variant>
      <vt:variant>
        <vt:i4>1114165</vt:i4>
      </vt:variant>
      <vt:variant>
        <vt:i4>62</vt:i4>
      </vt:variant>
      <vt:variant>
        <vt:i4>0</vt:i4>
      </vt:variant>
      <vt:variant>
        <vt:i4>5</vt:i4>
      </vt:variant>
      <vt:variant>
        <vt:lpwstr/>
      </vt:variant>
      <vt:variant>
        <vt:lpwstr>_Toc470178689</vt:lpwstr>
      </vt:variant>
      <vt:variant>
        <vt:i4>1114165</vt:i4>
      </vt:variant>
      <vt:variant>
        <vt:i4>56</vt:i4>
      </vt:variant>
      <vt:variant>
        <vt:i4>0</vt:i4>
      </vt:variant>
      <vt:variant>
        <vt:i4>5</vt:i4>
      </vt:variant>
      <vt:variant>
        <vt:lpwstr/>
      </vt:variant>
      <vt:variant>
        <vt:lpwstr>_Toc470178688</vt:lpwstr>
      </vt:variant>
      <vt:variant>
        <vt:i4>1114165</vt:i4>
      </vt:variant>
      <vt:variant>
        <vt:i4>50</vt:i4>
      </vt:variant>
      <vt:variant>
        <vt:i4>0</vt:i4>
      </vt:variant>
      <vt:variant>
        <vt:i4>5</vt:i4>
      </vt:variant>
      <vt:variant>
        <vt:lpwstr/>
      </vt:variant>
      <vt:variant>
        <vt:lpwstr>_Toc470178687</vt:lpwstr>
      </vt:variant>
      <vt:variant>
        <vt:i4>1114165</vt:i4>
      </vt:variant>
      <vt:variant>
        <vt:i4>44</vt:i4>
      </vt:variant>
      <vt:variant>
        <vt:i4>0</vt:i4>
      </vt:variant>
      <vt:variant>
        <vt:i4>5</vt:i4>
      </vt:variant>
      <vt:variant>
        <vt:lpwstr/>
      </vt:variant>
      <vt:variant>
        <vt:lpwstr>_Toc470178686</vt:lpwstr>
      </vt:variant>
      <vt:variant>
        <vt:i4>1114165</vt:i4>
      </vt:variant>
      <vt:variant>
        <vt:i4>38</vt:i4>
      </vt:variant>
      <vt:variant>
        <vt:i4>0</vt:i4>
      </vt:variant>
      <vt:variant>
        <vt:i4>5</vt:i4>
      </vt:variant>
      <vt:variant>
        <vt:lpwstr/>
      </vt:variant>
      <vt:variant>
        <vt:lpwstr>_Toc470178685</vt:lpwstr>
      </vt:variant>
      <vt:variant>
        <vt:i4>1114165</vt:i4>
      </vt:variant>
      <vt:variant>
        <vt:i4>32</vt:i4>
      </vt:variant>
      <vt:variant>
        <vt:i4>0</vt:i4>
      </vt:variant>
      <vt:variant>
        <vt:i4>5</vt:i4>
      </vt:variant>
      <vt:variant>
        <vt:lpwstr/>
      </vt:variant>
      <vt:variant>
        <vt:lpwstr>_Toc470178684</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2949173</vt:i4>
      </vt:variant>
      <vt:variant>
        <vt:i4>12</vt:i4>
      </vt:variant>
      <vt:variant>
        <vt:i4>0</vt:i4>
      </vt:variant>
      <vt:variant>
        <vt:i4>5</vt:i4>
      </vt:variant>
      <vt:variant>
        <vt:lpwstr>http://www.ihe.net/Technical_Framework/public_comment.cfm</vt:lpwstr>
      </vt:variant>
      <vt:variant>
        <vt:lpwstr/>
      </vt:variant>
      <vt:variant>
        <vt:i4>1048652</vt:i4>
      </vt:variant>
      <vt:variant>
        <vt:i4>9</vt:i4>
      </vt:variant>
      <vt:variant>
        <vt:i4>0</vt:i4>
      </vt:variant>
      <vt:variant>
        <vt:i4>5</vt:i4>
      </vt:variant>
      <vt:variant>
        <vt:lpwstr>http://wiki.ihe.net/index.php?title=National_Extensions_Process</vt:lpwstr>
      </vt:variant>
      <vt:variant>
        <vt:lpwstr/>
      </vt:variant>
      <vt:variant>
        <vt:i4>5111822</vt:i4>
      </vt:variant>
      <vt:variant>
        <vt:i4>6</vt:i4>
      </vt:variant>
      <vt:variant>
        <vt:i4>0</vt:i4>
      </vt:variant>
      <vt:variant>
        <vt:i4>5</vt:i4>
      </vt:variant>
      <vt:variant>
        <vt:lpwstr>http://wiki.ihe.net/index.php?title=Process</vt:lpwstr>
      </vt:variant>
      <vt:variant>
        <vt:lpwstr>Technical_Framework_Development</vt:lpwstr>
      </vt:variant>
      <vt:variant>
        <vt:i4>4259856</vt:i4>
      </vt:variant>
      <vt:variant>
        <vt:i4>3</vt:i4>
      </vt:variant>
      <vt:variant>
        <vt:i4>0</vt:i4>
      </vt:variant>
      <vt:variant>
        <vt:i4>5</vt:i4>
      </vt:variant>
      <vt:variant>
        <vt:lpwstr>http://wiki.ihe.net/index.php?title=Writing_Technical_Frameworks_and_Supplements</vt:lpwstr>
      </vt:variant>
      <vt:variant>
        <vt:lpwstr/>
      </vt:variant>
      <vt:variant>
        <vt:i4>7602269</vt:i4>
      </vt:variant>
      <vt:variant>
        <vt:i4>0</vt:i4>
      </vt:variant>
      <vt:variant>
        <vt:i4>0</vt:i4>
      </vt:variant>
      <vt:variant>
        <vt:i4>5</vt:i4>
      </vt:variant>
      <vt:variant>
        <vt:lpwstr>mailto:iti@ihe.net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IHE_ITI_Suppl_mXDE_Rev1.2_TI_2017-08-18</dc:title>
  <dc:subject>IHE ITI mXDE Supplement</dc:subject>
  <dc:creator>IHE ITI Technical Committee</dc:creator>
  <cp:keywords>IHE ITI Supplement</cp:keywords>
  <dc:description/>
  <cp:lastModifiedBy>Mary Jungers</cp:lastModifiedBy>
  <cp:revision>7</cp:revision>
  <cp:lastPrinted>2017-07-19T19:55:00Z</cp:lastPrinted>
  <dcterms:created xsi:type="dcterms:W3CDTF">2017-08-18T16:46:00Z</dcterms:created>
  <dcterms:modified xsi:type="dcterms:W3CDTF">2017-08-18T19:30:00Z</dcterms:modified>
  <cp:category>IHE Supplement</cp:category>
</cp:coreProperties>
</file>