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73756E7" w:rsidR="00A910E1" w:rsidRPr="00557E70" w:rsidRDefault="00A910E1" w:rsidP="00147324">
      <w:pPr>
        <w:pStyle w:val="BodyText"/>
      </w:pPr>
      <w:r w:rsidRPr="00557E70">
        <w:t>Date:</w:t>
      </w:r>
      <w:r w:rsidRPr="00557E70">
        <w:tab/>
      </w:r>
      <w:r w:rsidRPr="00557E70">
        <w:tab/>
      </w:r>
      <w:del w:id="0" w:author="walco@walkit.nl" w:date="2019-09-21T19:51:00Z">
        <w:r w:rsidR="00557E70" w:rsidRPr="00557E70" w:rsidDel="006B01E4">
          <w:delText xml:space="preserve">August </w:delText>
        </w:r>
      </w:del>
      <w:ins w:id="1" w:author="walco@walkit.nl" w:date="2019-09-21T19:51:00Z">
        <w:r w:rsidR="006B01E4">
          <w:t>September</w:t>
        </w:r>
        <w:r w:rsidR="006B01E4" w:rsidRPr="00557E70">
          <w:t xml:space="preserve"> </w:t>
        </w:r>
        <w:r w:rsidR="006B01E4">
          <w:t>2</w:t>
        </w:r>
      </w:ins>
      <w:del w:id="2" w:author="walco@walkit.nl" w:date="2019-09-21T19:51:00Z">
        <w:r w:rsidR="000F7C15" w:rsidDel="006B01E4">
          <w:delText>3</w:delText>
        </w:r>
      </w:del>
      <w:r w:rsidR="000F7C15">
        <w:t>1</w:t>
      </w:r>
      <w:r w:rsidR="00557E70" w:rsidRPr="00557E70">
        <w:t>, 201</w:t>
      </w:r>
      <w:ins w:id="3" w:author="walco@walkit.nl" w:date="2019-09-21T19:51:00Z">
        <w:r w:rsidR="006B01E4">
          <w:t>9</w:t>
        </w:r>
      </w:ins>
      <w:del w:id="4" w:author="walco@walkit.nl" w:date="2019-09-21T19:51:00Z">
        <w:r w:rsidR="00557E70" w:rsidRPr="00557E70" w:rsidDel="006B01E4">
          <w:delText>5</w:delText>
        </w:r>
      </w:del>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550743">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550743">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550743">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550743">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550743">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550743">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550743">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550743">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550743">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550743">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550743">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550743">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550743">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550743">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550743">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550743">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550743">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550743">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550743">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550743">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550743">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550743">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550743">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550743">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550743">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550743">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550743">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550743">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550743">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550743">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550743">
      <w:pPr>
        <w:pStyle w:val="TOC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550743">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550743">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550743">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550743">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550743">
      <w:pPr>
        <w:pStyle w:val="TOC6"/>
        <w:rPr>
          <w:rFonts w:asciiTheme="minorHAnsi" w:eastAsiaTheme="minorEastAsia" w:hAnsiTheme="minorHAnsi" w:cstheme="minorBidi"/>
          <w:noProof/>
          <w:sz w:val="22"/>
          <w:szCs w:val="22"/>
        </w:rPr>
      </w:pPr>
      <w:hyperlink w:anchor="_Toc428776545" w:history="1">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550743">
      <w:pPr>
        <w:pStyle w:val="TOC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550743">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550743">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550743">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550743">
      <w:pPr>
        <w:pStyle w:val="TOC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550743">
      <w:pPr>
        <w:pStyle w:val="TOC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550743">
      <w:pPr>
        <w:pStyle w:val="TOC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550743">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550743">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550743">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550743">
      <w:pPr>
        <w:pStyle w:val="TOC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550743">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550743">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550743">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550743">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550743">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550743">
      <w:pPr>
        <w:pStyle w:val="TOC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550743">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550743">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550743">
      <w:pPr>
        <w:pStyle w:val="TOC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550743">
      <w:pPr>
        <w:pStyle w:val="TOC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550743">
      <w:pPr>
        <w:pStyle w:val="TOC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557E70">
        <w:rPr>
          <w:noProof w:val="0"/>
        </w:rPr>
        <w:br w:type="page"/>
      </w:r>
      <w:bookmarkStart w:id="14" w:name="_Toc428776509"/>
      <w:r w:rsidR="00CF283F" w:rsidRPr="00557E70">
        <w:rPr>
          <w:noProof w:val="0"/>
        </w:rPr>
        <w:lastRenderedPageBreak/>
        <w:t>Introduction</w:t>
      </w:r>
      <w:bookmarkEnd w:id="7"/>
      <w:bookmarkEnd w:id="8"/>
      <w:bookmarkEnd w:id="9"/>
      <w:bookmarkEnd w:id="10"/>
      <w:bookmarkEnd w:id="11"/>
      <w:bookmarkEnd w:id="12"/>
      <w:bookmarkEnd w:id="13"/>
      <w:r w:rsidR="00167DB7" w:rsidRPr="00557E70">
        <w:rPr>
          <w:noProof w:val="0"/>
        </w:rPr>
        <w:t xml:space="preserve"> to this Supplement</w:t>
      </w:r>
      <w:bookmarkEnd w:id="14"/>
    </w:p>
    <w:p w14:paraId="6D9780B9" w14:textId="77777777" w:rsidR="00414B2A" w:rsidRPr="00557E70" w:rsidRDefault="00414B2A" w:rsidP="00F355DA">
      <w:pPr>
        <w:pStyle w:val="Heading2"/>
        <w:numPr>
          <w:ilvl w:val="0"/>
          <w:numId w:val="0"/>
        </w:numPr>
        <w:rPr>
          <w:bCs/>
          <w:noProof w:val="0"/>
          <w:lang w:val="en-US"/>
        </w:rPr>
      </w:pPr>
      <w:bookmarkStart w:id="15" w:name="_Toc428776510"/>
      <w:r w:rsidRPr="00557E70">
        <w:rPr>
          <w:bCs/>
          <w:noProof w:val="0"/>
          <w:lang w:val="en-US"/>
        </w:rPr>
        <w:t>Problem Statement</w:t>
      </w:r>
      <w:bookmarkEnd w:id="15"/>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transport based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these other existing profile</w:t>
      </w:r>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16" w:name="_Toc428776511"/>
      <w:r w:rsidRPr="00557E70">
        <w:rPr>
          <w:bCs/>
          <w:noProof w:val="0"/>
          <w:lang w:val="en-US"/>
        </w:rPr>
        <w:t xml:space="preserve">Background on the problem </w:t>
      </w:r>
      <w:r w:rsidR="00B34FD8" w:rsidRPr="00557E70">
        <w:rPr>
          <w:bCs/>
          <w:noProof w:val="0"/>
          <w:lang w:val="en-US"/>
        </w:rPr>
        <w:t>environment</w:t>
      </w:r>
      <w:bookmarkEnd w:id="16"/>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The application then saves the access token, and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They want a method that is built into the common platforms, not one that must be added later, because it is difficult for end user oriented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The in</w:t>
      </w:r>
      <w:r w:rsidR="005E3EFD" w:rsidRPr="00557E70">
        <w:t xml:space="preserve"> </w:t>
      </w:r>
      <w:r w:rsidRPr="00557E70">
        <w:t xml:space="preserve">house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servers, but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r w:rsidRPr="00557E70">
        <w:t xml:space="preserve">But,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17" w:name="_Toc428776512"/>
      <w:r w:rsidRPr="00557E70">
        <w:rPr>
          <w:noProof w:val="0"/>
          <w:lang w:val="en-US"/>
        </w:rPr>
        <w:t>Open Issues and Question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“client_id”</w:t>
            </w:r>
            <w:r w:rsidR="0000242C" w:rsidRPr="00557E70">
              <w:t xml:space="preserve">. </w:t>
            </w:r>
            <w:r w:rsidRPr="00557E70">
              <w:t>This is a major concern for operations and security management</w:t>
            </w:r>
            <w:r w:rsidR="0000242C" w:rsidRPr="00557E70">
              <w:t xml:space="preserve">. </w:t>
            </w:r>
            <w:r w:rsidRPr="00557E70">
              <w:t>But, OAuth does not provide a full specification for client_id</w:t>
            </w:r>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There is known danger from spoofing of client_id.</w:t>
            </w:r>
          </w:p>
          <w:p w14:paraId="3369997A" w14:textId="77777777" w:rsidR="00B25974" w:rsidRPr="00557E70" w:rsidRDefault="00B25974" w:rsidP="006C2827">
            <w:pPr>
              <w:pStyle w:val="TableEntry"/>
            </w:pPr>
            <w:r w:rsidRPr="00557E70">
              <w:t>At this time, the method for assignment of client_id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client_id, see the security consideration section</w:t>
            </w:r>
            <w:r w:rsidR="0000242C" w:rsidRPr="00557E70">
              <w:t xml:space="preserve">. </w:t>
            </w:r>
            <w:r w:rsidR="00F02F00" w:rsidRPr="00557E70">
              <w:t>It assumes that the client_id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18" w:name="_Toc428776513"/>
      <w:bookmarkStart w:id="19" w:name="_Toc473170357"/>
      <w:bookmarkStart w:id="20" w:name="_Toc504625754"/>
      <w:r w:rsidRPr="00557E70">
        <w:rPr>
          <w:noProof w:val="0"/>
          <w:lang w:val="en-US"/>
        </w:rPr>
        <w:t>Closed Issues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r w:rsidRPr="00557E70">
              <w:t>JWT  Token,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21" w:name="_Toc428776514"/>
      <w:r w:rsidRPr="00557E70">
        <w:rPr>
          <w:noProof w:val="0"/>
        </w:rPr>
        <w:lastRenderedPageBreak/>
        <w:t>General Introduction</w:t>
      </w:r>
      <w:bookmarkEnd w:id="21"/>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22" w:name="_Toc428776515"/>
      <w:r w:rsidRPr="00557E70">
        <w:rPr>
          <w:noProof w:val="0"/>
        </w:rPr>
        <w:t>Appendix A - Actor Summary Definitions</w:t>
      </w:r>
      <w:bookmarkEnd w:id="22"/>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23" w:name="_Toc428776516"/>
      <w:r w:rsidRPr="00557E70">
        <w:rPr>
          <w:noProof w:val="0"/>
        </w:rPr>
        <w:t>Appendix B - Transaction Summary Definitions</w:t>
      </w:r>
      <w:bookmarkEnd w:id="23"/>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24"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24"/>
    </w:p>
    <w:p w14:paraId="6F96A193" w14:textId="77777777" w:rsidR="00D91815" w:rsidRPr="00557E70" w:rsidRDefault="00D91815" w:rsidP="005B08D1">
      <w:pPr>
        <w:pStyle w:val="BodyText"/>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9"/>
      <w:bookmarkEnd w:id="20"/>
    </w:p>
    <w:p w14:paraId="00C185CF" w14:textId="77777777" w:rsidR="00303E20" w:rsidRPr="00557E70" w:rsidRDefault="008E194F" w:rsidP="005B08D1">
      <w:pPr>
        <w:pStyle w:val="Heading1"/>
        <w:pageBreakBefore w:val="0"/>
        <w:numPr>
          <w:ilvl w:val="0"/>
          <w:numId w:val="0"/>
        </w:numPr>
        <w:rPr>
          <w:noProof w:val="0"/>
        </w:rPr>
      </w:pPr>
      <w:bookmarkStart w:id="33"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33"/>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34"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5"/>
      <w:bookmarkEnd w:id="26"/>
      <w:bookmarkEnd w:id="27"/>
      <w:bookmarkEnd w:id="28"/>
      <w:bookmarkEnd w:id="29"/>
      <w:bookmarkEnd w:id="30"/>
      <w:bookmarkEnd w:id="31"/>
      <w:bookmarkEnd w:id="32"/>
      <w:r w:rsidR="008608EF" w:rsidRPr="00557E70">
        <w:rPr>
          <w:noProof w:val="0"/>
          <w:lang w:val="en-US"/>
        </w:rPr>
        <w:t>, and Content Modules</w:t>
      </w:r>
      <w:bookmarkStart w:id="35" w:name="_Toc473170359"/>
      <w:bookmarkStart w:id="36" w:name="_Toc504625756"/>
      <w:bookmarkStart w:id="37" w:name="_Toc530206509"/>
      <w:bookmarkStart w:id="38" w:name="_Toc1388429"/>
      <w:bookmarkStart w:id="39" w:name="_Toc1388583"/>
      <w:bookmarkStart w:id="40" w:name="_Toc1456610"/>
      <w:bookmarkStart w:id="41" w:name="_Toc37034635"/>
      <w:bookmarkStart w:id="42" w:name="_Toc38846113"/>
      <w:bookmarkEnd w:id="34"/>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server side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550743" w:rsidRDefault="00550743"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550743" w:rsidRPr="00C0356B" w:rsidRDefault="00550743" w:rsidP="00024F72">
                              <w:pPr>
                                <w:rPr>
                                  <w:i/>
                                  <w:iCs/>
                                </w:rPr>
                              </w:pPr>
                              <w:r>
                                <w:rPr>
                                  <w:i/>
                                  <w:iCs/>
                                </w:rPr>
                                <w:t>Other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550743" w:rsidRDefault="00550743"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550743" w:rsidRPr="00C0356B" w:rsidRDefault="00550743" w:rsidP="00024F72">
                              <w:pPr>
                                <w:rPr>
                                  <w:i/>
                                  <w:iCs/>
                                </w:rPr>
                              </w:pPr>
                              <w:r>
                                <w:rPr>
                                  <w:i/>
                                  <w:iCs/>
                                </w:rPr>
                                <w:t>Other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60E65" w14:textId="77777777" w:rsidR="00550743" w:rsidRPr="00C0356B" w:rsidRDefault="00550743"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A5E58A" w14:textId="77777777" w:rsidR="00550743" w:rsidRPr="00024F72" w:rsidRDefault="00550743"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3FDD29" w14:textId="77777777" w:rsidR="00550743" w:rsidRPr="00C0356B" w:rsidRDefault="00550743"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550743" w:rsidRDefault="00550743"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textbox>
                    <w:txbxContent>
                      <w:p w14:paraId="2B72DD78" w14:textId="77777777" w:rsidR="00550743" w:rsidRDefault="00550743"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">
                  <v:stroke dashstyle="dash"/>
                  <v:textbox>
                    <w:txbxContent>
                      <w:p w14:paraId="5413F358" w14:textId="77777777" w:rsidR="00550743" w:rsidRPr="00C0356B" w:rsidRDefault="00550743"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14:paraId="5C4CE3C4" w14:textId="77777777" w:rsidR="00550743" w:rsidRDefault="00550743"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">
                  <v:stroke dashstyle="dash"/>
                  <v:textbox>
                    <w:txbxContent>
                      <w:p w14:paraId="592C0C82" w14:textId="77777777" w:rsidR="00550743" w:rsidRPr="00C0356B" w:rsidRDefault="00550743"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v:line>
                <v:line id="Line 614" o:spid="_x0000_s1033" style="position:absolute;visibility:visible;mso-wrap-style:square" from="21033,6863" to="38179,6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&#13;&#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1560E65" w14:textId="77777777" w:rsidR="00550743" w:rsidRPr="00C0356B" w:rsidRDefault="00550743"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4A5E58A" w14:textId="77777777" w:rsidR="00550743" w:rsidRPr="00024F72" w:rsidRDefault="00550743"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4E3FDD29" w14:textId="77777777" w:rsidR="00550743" w:rsidRPr="00C0356B" w:rsidRDefault="00550743"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textbox>
                    <w:txbxContent>
                      <w:p w14:paraId="3BA38DE2" w14:textId="77777777" w:rsidR="00550743" w:rsidRDefault="00550743"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r w:rsidRPr="00557E70">
              <w:t xml:space="preserve">Authorization </w:t>
            </w:r>
            <w:r w:rsidR="00EB45EF" w:rsidRPr="00557E70">
              <w:t xml:space="preserve"> </w:t>
            </w:r>
            <w:r w:rsidR="003F3520" w:rsidRPr="00557E70">
              <w:t>Client</w:t>
            </w:r>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43" w:name="_Toc428776520"/>
      <w:bookmarkEnd w:id="35"/>
      <w:bookmarkEnd w:id="36"/>
      <w:bookmarkEnd w:id="37"/>
      <w:bookmarkEnd w:id="38"/>
      <w:bookmarkEnd w:id="39"/>
      <w:bookmarkEnd w:id="40"/>
      <w:bookmarkEnd w:id="41"/>
      <w:bookmarkEnd w:id="42"/>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43"/>
    </w:p>
    <w:p w14:paraId="3A6614AC" w14:textId="327AE2C5" w:rsidR="00D470CC" w:rsidRPr="00557E70" w:rsidRDefault="00D470CC" w:rsidP="00501585">
      <w:pPr>
        <w:pStyle w:val="BodyText"/>
      </w:pPr>
      <w:r w:rsidRPr="00557E70">
        <w:t>The IUA actors are e</w:t>
      </w:r>
      <w:ins w:id="44" w:author="walco@walkit.nl" w:date="2019-09-21T20:01:00Z">
        <w:r w:rsidR="001A3D6C">
          <w:t>x</w:t>
        </w:r>
      </w:ins>
      <w:del w:id="45" w:author="walco@walkit.nl" w:date="2019-09-21T20:01:00Z">
        <w:r w:rsidR="008E194F" w:rsidRPr="00557E70" w:rsidDel="001A3D6C">
          <w:delText>34</w:delText>
        </w:r>
      </w:del>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46"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46"/>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Those interactions are outside the scope of this profile, and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47"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7"/>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48"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8"/>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49"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9"/>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625551DB" w:rsidR="00F9164D" w:rsidRPr="00557E70" w:rsidRDefault="00F9164D" w:rsidP="00F9164D">
      <w:pPr>
        <w:pStyle w:val="BodyText"/>
      </w:pPr>
      <w:r w:rsidRPr="00557E70">
        <w:t>The JWT Token type</w:t>
      </w:r>
      <w:ins w:id="50" w:author="walco@walkit.nl" w:date="2019-09-21T19:29:00Z">
        <w:r w:rsidR="00D17C49">
          <w:t xml:space="preserve"> </w:t>
        </w:r>
      </w:ins>
      <w:del w:id="51" w:author="walco@walkit.nl" w:date="2019-09-21T19:29:00Z">
        <w:r w:rsidRPr="00557E70" w:rsidDel="00D17C49">
          <w:delText xml:space="preserve"> and </w:delText>
        </w:r>
        <w:r w:rsidR="0000242C" w:rsidRPr="00557E70" w:rsidDel="00D17C49">
          <w:delText>the SAML</w:delText>
        </w:r>
        <w:r w:rsidRPr="00557E70" w:rsidDel="00D17C49">
          <w:delText xml:space="preserve"> Token type </w:delText>
        </w:r>
      </w:del>
      <w:r w:rsidRPr="00557E70">
        <w:t>enable</w:t>
      </w:r>
      <w:ins w:id="52" w:author="walco@walkit.nl" w:date="2019-09-21T19:29:00Z">
        <w:r w:rsidR="00D17C49">
          <w:t>s</w:t>
        </w:r>
      </w:ins>
      <w:r w:rsidRPr="00557E70">
        <w:t xml:space="preserv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F8395F" w:rsidRPr="00557E70" w14:paraId="5DD4E5D9" w14:textId="77777777" w:rsidTr="00F12093">
        <w:trPr>
          <w:cantSplit/>
          <w:jc w:val="center"/>
        </w:trPr>
        <w:tc>
          <w:tcPr>
            <w:tcW w:w="2891" w:type="dxa"/>
          </w:tcPr>
          <w:p w14:paraId="48E7D94B" w14:textId="77777777" w:rsidR="00F8395F" w:rsidRPr="00557E70" w:rsidRDefault="00F8395F" w:rsidP="00F8395F">
            <w:pPr>
              <w:pStyle w:val="TableEntry"/>
            </w:pPr>
            <w:r w:rsidRPr="00557E70">
              <w:t>Resource Server</w:t>
            </w:r>
          </w:p>
        </w:tc>
        <w:tc>
          <w:tcPr>
            <w:tcW w:w="3130" w:type="dxa"/>
          </w:tcPr>
          <w:p w14:paraId="0187E412" w14:textId="78B18781" w:rsidR="00F8395F" w:rsidRPr="00557E70" w:rsidRDefault="00F8395F" w:rsidP="00F8395F">
            <w:pPr>
              <w:pStyle w:val="TableEntry"/>
            </w:pPr>
            <w:commentRangeStart w:id="53"/>
            <w:ins w:id="54" w:author="walco@walkit.nl" w:date="2019-09-21T19:28:00Z">
              <w:r w:rsidRPr="00557E70">
                <w:t>OAuth Bearer Token</w:t>
              </w:r>
            </w:ins>
            <w:del w:id="55" w:author="walco@walkit.nl" w:date="2019-09-21T19:28:00Z">
              <w:r w:rsidRPr="00557E70" w:rsidDel="000403C8">
                <w:delText xml:space="preserve">SAML Token </w:delText>
              </w:r>
            </w:del>
          </w:p>
        </w:tc>
        <w:tc>
          <w:tcPr>
            <w:tcW w:w="3438" w:type="dxa"/>
          </w:tcPr>
          <w:p w14:paraId="55454780" w14:textId="5E74BAD8" w:rsidR="00F8395F" w:rsidRPr="00557E70" w:rsidRDefault="00F8395F" w:rsidP="00F8395F">
            <w:pPr>
              <w:pStyle w:val="TableEntry"/>
            </w:pPr>
            <w:ins w:id="56" w:author="walco@walkit.nl" w:date="2019-09-21T19:28:00Z">
              <w:r w:rsidRPr="00557E70">
                <w:t>34.2.2</w:t>
              </w:r>
            </w:ins>
            <w:del w:id="57" w:author="walco@walkit.nl" w:date="2019-09-21T19:28:00Z">
              <w:r w:rsidRPr="00557E70" w:rsidDel="000403C8">
                <w:delText>34.2.1</w:delText>
              </w:r>
            </w:del>
            <w:commentRangeEnd w:id="53"/>
            <w:r w:rsidR="00F90326">
              <w:rPr>
                <w:rStyle w:val="CommentReference"/>
              </w:rPr>
              <w:commentReference w:id="53"/>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58"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58"/>
    </w:p>
    <w:p w14:paraId="29BD5F73" w14:textId="196D3765"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r w:rsidR="009110DA" w:rsidRPr="00557E70">
        <w:t>Client</w:t>
      </w:r>
      <w:ins w:id="59" w:author="walco@walkit.nl" w:date="2019-09-21T19:30:00Z">
        <w:r w:rsidR="006738EB">
          <w:t xml:space="preserve"> </w:t>
        </w:r>
      </w:ins>
      <w:del w:id="60" w:author="walco@walkit.nl" w:date="2019-09-21T19:30:00Z">
        <w:r w:rsidR="009110DA" w:rsidRPr="00557E70" w:rsidDel="006738EB">
          <w:delText>, Resource Server,</w:delText>
        </w:r>
      </w:del>
      <w:r w:rsidR="009110DA" w:rsidRPr="00557E70">
        <w:t xml:space="preserve"> </w:t>
      </w:r>
      <w:r w:rsidRPr="00557E70">
        <w:t>or Authorization Serv</w:t>
      </w:r>
      <w:ins w:id="61" w:author="walco@walkit.nl" w:date="2019-09-21T19:30:00Z">
        <w:r w:rsidR="006738EB">
          <w:t>er</w:t>
        </w:r>
      </w:ins>
      <w:r w:rsidRPr="00557E70">
        <w:t xml:space="preserve">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w:t>
      </w:r>
      <w:del w:id="62" w:author="walco@walkit.nl" w:date="2019-09-21T19:30:00Z">
        <w:r w:rsidRPr="00557E70" w:rsidDel="006738EB">
          <w:delText xml:space="preserve">as </w:delText>
        </w:r>
      </w:del>
      <w:ins w:id="63" w:author="walco@walkit.nl" w:date="2019-09-21T19:30:00Z">
        <w:r w:rsidR="006738EB">
          <w:t>to exchange it for</w:t>
        </w:r>
      </w:ins>
      <w:ins w:id="64" w:author="walco@walkit.nl" w:date="2019-09-21T19:31:00Z">
        <w:r w:rsidR="006738EB">
          <w:t xml:space="preserve"> an </w:t>
        </w:r>
        <w:r w:rsidR="00EC67E6">
          <w:t>O</w:t>
        </w:r>
        <w:r w:rsidR="00023A31">
          <w:t>A</w:t>
        </w:r>
        <w:r w:rsidR="00EC67E6">
          <w:t xml:space="preserve">uth </w:t>
        </w:r>
      </w:ins>
      <w:del w:id="65" w:author="walco@walkit.nl" w:date="2019-09-21T19:31:00Z">
        <w:r w:rsidRPr="00557E70" w:rsidDel="006738EB">
          <w:delText xml:space="preserve">the </w:delText>
        </w:r>
      </w:del>
      <w:r w:rsidRPr="00557E70">
        <w:t>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66"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66"/>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67" w:name="_Toc428776527"/>
      <w:bookmarkStart w:id="68" w:name="_Toc37034636"/>
      <w:bookmarkStart w:id="69" w:name="_Toc38846114"/>
      <w:bookmarkStart w:id="70" w:name="_Toc504625757"/>
      <w:bookmarkStart w:id="71" w:name="_Toc530206510"/>
      <w:bookmarkStart w:id="72" w:name="_Toc1388430"/>
      <w:bookmarkStart w:id="73" w:name="_Toc1388584"/>
      <w:bookmarkStart w:id="74"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67"/>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client_id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75"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68"/>
      <w:bookmarkEnd w:id="69"/>
      <w:r w:rsidR="00167DB7" w:rsidRPr="00557E70">
        <w:rPr>
          <w:noProof w:val="0"/>
          <w:lang w:val="en-US"/>
        </w:rPr>
        <w:t>Overview</w:t>
      </w:r>
      <w:bookmarkEnd w:id="75"/>
    </w:p>
    <w:p w14:paraId="31FF95F4" w14:textId="77777777" w:rsidR="00167DB7" w:rsidRPr="00557E70" w:rsidRDefault="008E194F" w:rsidP="003D19E0">
      <w:pPr>
        <w:pStyle w:val="Heading3"/>
        <w:keepNext w:val="0"/>
        <w:numPr>
          <w:ilvl w:val="0"/>
          <w:numId w:val="0"/>
        </w:numPr>
        <w:rPr>
          <w:bCs/>
          <w:noProof w:val="0"/>
          <w:lang w:val="en-US"/>
        </w:rPr>
      </w:pPr>
      <w:bookmarkStart w:id="76"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76"/>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77" w:name="_Toc428776530"/>
      <w:r w:rsidRPr="00557E70">
        <w:rPr>
          <w:noProof w:val="0"/>
          <w:lang w:val="en-US"/>
        </w:rPr>
        <w:t>34</w:t>
      </w:r>
      <w:r w:rsidR="00126A38" w:rsidRPr="00557E70">
        <w:rPr>
          <w:noProof w:val="0"/>
          <w:lang w:val="en-US"/>
        </w:rPr>
        <w:t>.4.2 Use Cases</w:t>
      </w:r>
      <w:bookmarkEnd w:id="77"/>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The user shares part of this decision responsibility, but local laws and regulations will affect a resource servicer’s decision to accept and use a third party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78"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78"/>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79"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79"/>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80"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80"/>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81"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81"/>
    </w:p>
    <w:p w14:paraId="6B508170" w14:textId="7DD8C844" w:rsidR="00C82ED4" w:rsidRDefault="00C666BB" w:rsidP="009C6F21">
      <w:pPr>
        <w:pStyle w:val="BodyText"/>
        <w:rPr>
          <w:ins w:id="82" w:author="walco@walkit.nl" w:date="2019-09-21T20:22:00Z"/>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79ECC7A7" w14:textId="2C8EF039" w:rsidR="007D3704" w:rsidRPr="007D3704" w:rsidRDefault="007D3704" w:rsidP="009C6F21">
      <w:pPr>
        <w:pStyle w:val="BodyText"/>
      </w:pPr>
      <w:commentRangeStart w:id="83"/>
      <w:ins w:id="84" w:author="walco@walkit.nl" w:date="2019-09-21T20:23:00Z">
        <w:r>
          <w:t>[RFC6819, Section 3.6] categorizes four OAuth2.0 deployment scenarios, depending on the client's capabilities. For confidential apps, a deployment scenario where the client is registered using a client_id, client_secret, and with a fixed redirect_uri is recommended.</w:t>
        </w:r>
        <w:commentRangeEnd w:id="83"/>
        <w:r>
          <w:rPr>
            <w:rStyle w:val="CommentReference"/>
          </w:rPr>
          <w:commentReference w:id="83"/>
        </w:r>
      </w:ins>
    </w:p>
    <w:p w14:paraId="0A8295B5" w14:textId="4670B882" w:rsidR="00C666BB" w:rsidRPr="00557E70" w:rsidRDefault="0010712F" w:rsidP="00C666BB">
      <w:pPr>
        <w:pStyle w:val="BodyText"/>
      </w:pPr>
      <w:r w:rsidRPr="00557E70">
        <w:rPr>
          <w:iCs/>
        </w:rPr>
        <w:t>It is important to understand that IUA does not address the issues around issuing and revoking client_</w:t>
      </w:r>
      <w:r w:rsidR="00A5617E">
        <w:rPr>
          <w:iCs/>
        </w:rPr>
        <w:t>id</w:t>
      </w:r>
      <w:r w:rsidRPr="00557E70">
        <w:rPr>
          <w:iCs/>
        </w:rPr>
        <w:t>s</w:t>
      </w:r>
      <w:r w:rsidR="0000242C" w:rsidRPr="00557E70">
        <w:rPr>
          <w:iCs/>
        </w:rPr>
        <w:t xml:space="preserve">. </w:t>
      </w:r>
      <w:r w:rsidRPr="00557E70">
        <w:rPr>
          <w:iCs/>
        </w:rPr>
        <w:t>OAuth 2.0 depends upon the client_</w:t>
      </w:r>
      <w:r w:rsidR="00A5617E">
        <w:rPr>
          <w:iCs/>
        </w:rPr>
        <w:t>id</w:t>
      </w:r>
      <w:r w:rsidRPr="00557E70">
        <w:rPr>
          <w:iCs/>
        </w:rPr>
        <w:t xml:space="preserve"> to establish the degree of trust in a client</w:t>
      </w:r>
      <w:r w:rsidR="0000242C" w:rsidRPr="00557E70">
        <w:rPr>
          <w:iCs/>
        </w:rPr>
        <w:t xml:space="preserve">. </w:t>
      </w:r>
      <w:r w:rsidRPr="00557E70">
        <w:rPr>
          <w:iCs/>
        </w:rPr>
        <w:t>OAuth 2.0 does not define further how client_</w:t>
      </w:r>
      <w:r w:rsidR="00A5617E">
        <w:rPr>
          <w:iCs/>
        </w:rPr>
        <w:t>ids</w:t>
      </w:r>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r w:rsidRPr="00557E70">
        <w:rPr>
          <w:iCs/>
        </w:rPr>
        <w:t>These affect both the Resource Server and Authorization Server administrative support.</w:t>
      </w:r>
    </w:p>
    <w:p w14:paraId="3897A861" w14:textId="77777777" w:rsidR="00F02F00" w:rsidRPr="00557E70" w:rsidRDefault="00F02F00" w:rsidP="00AA6486">
      <w:pPr>
        <w:pStyle w:val="BodyText"/>
        <w:rPr>
          <w:iCs/>
        </w:rPr>
      </w:pPr>
      <w:r w:rsidRPr="00557E70">
        <w:rPr>
          <w:iCs/>
        </w:rPr>
        <w:t>The Authorization Server will have an administratively managed list of approved client_ids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 xml:space="preserve">This assumes that the </w:t>
      </w:r>
      <w:r w:rsidR="00AA6486" w:rsidRPr="00557E70">
        <w:lastRenderedPageBreak/>
        <w:t>client_id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t>The Resource Server may also have such a list if there is a more precisely managed list of client_id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85"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85"/>
    </w:p>
    <w:p w14:paraId="74FE18CC" w14:textId="25E252F9" w:rsidR="00316A49" w:rsidRDefault="005A65D9" w:rsidP="003368EF">
      <w:pPr>
        <w:pStyle w:val="BodyText"/>
        <w:rPr>
          <w:ins w:id="86" w:author="walco@walkit.nl" w:date="2019-10-14T22:46:00Z"/>
        </w:rPr>
      </w:pPr>
      <w:ins w:id="87" w:author="walco@walkit.nl" w:date="2019-10-14T21:57:00Z">
        <w:r>
          <w:t xml:space="preserve">The </w:t>
        </w:r>
      </w:ins>
      <w:del w:id="88" w:author="walco@walkit.nl" w:date="2019-10-14T21:50:00Z">
        <w:r w:rsidR="005E63F6" w:rsidRPr="00557E70" w:rsidDel="00AE63DA">
          <w:delText>None</w:delText>
        </w:r>
      </w:del>
      <w:ins w:id="89" w:author="walco@walkit.nl" w:date="2019-10-14T21:50:00Z">
        <w:r w:rsidR="00AE63DA">
          <w:t xml:space="preserve">XUA </w:t>
        </w:r>
      </w:ins>
      <w:ins w:id="90" w:author="walco@walkit.nl" w:date="2019-10-14T21:59:00Z">
        <w:r w:rsidR="0038755E">
          <w:t xml:space="preserve">profile </w:t>
        </w:r>
      </w:ins>
      <w:ins w:id="91" w:author="walco@walkit.nl" w:date="2019-10-14T21:57:00Z">
        <w:r>
          <w:t>provide</w:t>
        </w:r>
      </w:ins>
      <w:ins w:id="92" w:author="walco@walkit.nl" w:date="2019-10-14T21:58:00Z">
        <w:r>
          <w:t>s</w:t>
        </w:r>
      </w:ins>
      <w:ins w:id="93" w:author="walco@walkit.nl" w:date="2019-10-14T21:50:00Z">
        <w:r w:rsidR="00AE63DA">
          <w:t xml:space="preserve"> </w:t>
        </w:r>
      </w:ins>
      <w:ins w:id="94" w:author="walco@walkit.nl" w:date="2019-10-14T21:59:00Z">
        <w:r w:rsidR="00811753">
          <w:t>equivalent</w:t>
        </w:r>
      </w:ins>
      <w:ins w:id="95" w:author="walco@walkit.nl" w:date="2019-10-14T21:50:00Z">
        <w:r w:rsidR="00AE63DA">
          <w:t xml:space="preserve"> functionality </w:t>
        </w:r>
      </w:ins>
      <w:ins w:id="96" w:author="walco@walkit.nl" w:date="2019-10-14T21:51:00Z">
        <w:r w:rsidR="00AE63DA">
          <w:t xml:space="preserve">for SOAP based transactions. </w:t>
        </w:r>
      </w:ins>
      <w:ins w:id="97" w:author="walco@walkit.nl" w:date="2019-10-14T21:58:00Z">
        <w:r>
          <w:t xml:space="preserve">In addition, </w:t>
        </w:r>
      </w:ins>
      <w:ins w:id="98" w:author="walco@walkit.nl" w:date="2019-10-14T22:03:00Z">
        <w:r w:rsidR="0037401F">
          <w:t>t</w:t>
        </w:r>
      </w:ins>
      <w:ins w:id="99" w:author="walco@walkit.nl" w:date="2019-10-14T22:02:00Z">
        <w:r w:rsidR="0037401F">
          <w:t xml:space="preserve">he SAML token option </w:t>
        </w:r>
      </w:ins>
      <w:ins w:id="100" w:author="walco@walkit.nl" w:date="2019-10-14T22:03:00Z">
        <w:r w:rsidR="0037401F">
          <w:t xml:space="preserve">in </w:t>
        </w:r>
      </w:ins>
      <w:ins w:id="101" w:author="walco@walkit.nl" w:date="2019-10-14T21:58:00Z">
        <w:r>
          <w:t>IUA</w:t>
        </w:r>
      </w:ins>
      <w:ins w:id="102" w:author="walco@walkit.nl" w:date="2019-10-14T21:52:00Z">
        <w:r w:rsidR="00AE63DA">
          <w:t xml:space="preserve"> enables </w:t>
        </w:r>
      </w:ins>
      <w:ins w:id="103" w:author="walco@walkit.nl" w:date="2019-10-14T22:01:00Z">
        <w:r w:rsidR="0057785F">
          <w:t>an Identity Provider</w:t>
        </w:r>
      </w:ins>
      <w:ins w:id="104" w:author="walco@walkit.nl" w:date="2019-10-14T22:02:00Z">
        <w:r w:rsidR="00084EF2">
          <w:t xml:space="preserve"> (Authorization Server)</w:t>
        </w:r>
      </w:ins>
      <w:ins w:id="105" w:author="walco@walkit.nl" w:date="2019-10-14T22:01:00Z">
        <w:r w:rsidR="0057785F">
          <w:t xml:space="preserve"> to </w:t>
        </w:r>
      </w:ins>
      <w:ins w:id="106" w:author="walco@walkit.nl" w:date="2019-10-14T21:52:00Z">
        <w:r w:rsidR="00AE63DA">
          <w:t xml:space="preserve">exchange an XUA compatible </w:t>
        </w:r>
      </w:ins>
      <w:ins w:id="107" w:author="walco@walkit.nl" w:date="2019-10-14T22:17:00Z">
        <w:r w:rsidR="00F26D5E">
          <w:t xml:space="preserve">SAML </w:t>
        </w:r>
      </w:ins>
      <w:ins w:id="108" w:author="walco@walkit.nl" w:date="2019-10-14T21:52:00Z">
        <w:r w:rsidR="00AE63DA">
          <w:t>token for a</w:t>
        </w:r>
      </w:ins>
      <w:ins w:id="109" w:author="walco@walkit.nl" w:date="2019-10-14T21:55:00Z">
        <w:r>
          <w:t>n</w:t>
        </w:r>
      </w:ins>
      <w:ins w:id="110" w:author="walco@walkit.nl" w:date="2019-10-14T21:52:00Z">
        <w:r w:rsidR="00AE63DA">
          <w:t xml:space="preserve"> </w:t>
        </w:r>
      </w:ins>
      <w:ins w:id="111" w:author="walco@walkit.nl" w:date="2019-10-14T21:58:00Z">
        <w:r>
          <w:t>OpenID Connect</w:t>
        </w:r>
      </w:ins>
      <w:ins w:id="112" w:author="walco@walkit.nl" w:date="2019-10-14T21:52:00Z">
        <w:r w:rsidR="00AE63DA">
          <w:t xml:space="preserve"> compatible token </w:t>
        </w:r>
      </w:ins>
      <w:ins w:id="113" w:author="walco@walkit.nl" w:date="2019-10-14T21:55:00Z">
        <w:r>
          <w:t>whi</w:t>
        </w:r>
      </w:ins>
      <w:ins w:id="114" w:author="walco@walkit.nl" w:date="2019-10-14T21:56:00Z">
        <w:r>
          <w:t>ch</w:t>
        </w:r>
      </w:ins>
      <w:ins w:id="115" w:author="walco@walkit.nl" w:date="2019-10-14T21:52:00Z">
        <w:r w:rsidR="00AE63DA">
          <w:t xml:space="preserve"> can </w:t>
        </w:r>
      </w:ins>
      <w:ins w:id="116" w:author="walco@walkit.nl" w:date="2019-10-14T22:01:00Z">
        <w:r w:rsidR="0057785F">
          <w:t xml:space="preserve">subsequently </w:t>
        </w:r>
      </w:ins>
      <w:ins w:id="117" w:author="walco@walkit.nl" w:date="2019-10-14T21:52:00Z">
        <w:r w:rsidR="00AE63DA">
          <w:t xml:space="preserve">be used </w:t>
        </w:r>
      </w:ins>
      <w:ins w:id="118" w:author="walco@walkit.nl" w:date="2019-10-14T21:56:00Z">
        <w:r>
          <w:t xml:space="preserve">as an access token </w:t>
        </w:r>
      </w:ins>
      <w:ins w:id="119" w:author="walco@walkit.nl" w:date="2019-10-14T21:52:00Z">
        <w:r w:rsidR="00AE63DA">
          <w:t xml:space="preserve">in </w:t>
        </w:r>
      </w:ins>
      <w:ins w:id="120" w:author="walco@walkit.nl" w:date="2019-10-14T21:59:00Z">
        <w:r>
          <w:t>all</w:t>
        </w:r>
      </w:ins>
      <w:ins w:id="121" w:author="walco@walkit.nl" w:date="2019-10-14T21:58:00Z">
        <w:r>
          <w:t xml:space="preserve"> </w:t>
        </w:r>
      </w:ins>
      <w:ins w:id="122" w:author="walco@walkit.nl" w:date="2019-10-14T21:52:00Z">
        <w:r w:rsidR="00AE63DA">
          <w:t xml:space="preserve">RESTful transactions </w:t>
        </w:r>
      </w:ins>
      <w:ins w:id="123" w:author="walco@walkit.nl" w:date="2019-10-14T21:59:00Z">
        <w:r>
          <w:t>specified in</w:t>
        </w:r>
      </w:ins>
      <w:ins w:id="124" w:author="walco@walkit.nl" w:date="2019-10-14T21:52:00Z">
        <w:r w:rsidR="00AE63DA">
          <w:t xml:space="preserve"> MHD, PDQm and other </w:t>
        </w:r>
      </w:ins>
      <w:ins w:id="125" w:author="walco@walkit.nl" w:date="2019-10-14T21:53:00Z">
        <w:r w:rsidR="00AE63DA">
          <w:t xml:space="preserve">FHIR-based </w:t>
        </w:r>
        <w:r w:rsidR="00FB0EB3">
          <w:t>IHE profiles</w:t>
        </w:r>
        <w:r w:rsidR="00AE63DA">
          <w:t>.</w:t>
        </w:r>
      </w:ins>
      <w:ins w:id="126" w:author="walco@walkit.nl" w:date="2019-10-14T22:04:00Z">
        <w:r w:rsidR="00F26D5E">
          <w:t xml:space="preserve"> </w:t>
        </w:r>
      </w:ins>
      <w:ins w:id="127" w:author="walco@walkit.nl" w:date="2019-10-14T22:06:00Z">
        <w:r w:rsidR="00F26D5E">
          <w:t xml:space="preserve">The exchange of </w:t>
        </w:r>
      </w:ins>
      <w:ins w:id="128" w:author="walco@walkit.nl" w:date="2019-10-14T22:18:00Z">
        <w:r w:rsidR="00F12787">
          <w:t>an</w:t>
        </w:r>
      </w:ins>
      <w:ins w:id="129" w:author="walco@walkit.nl" w:date="2019-10-14T22:08:00Z">
        <w:r w:rsidR="00F26D5E">
          <w:t xml:space="preserve"> XUA</w:t>
        </w:r>
      </w:ins>
      <w:ins w:id="130" w:author="walco@walkit.nl" w:date="2019-10-14T22:06:00Z">
        <w:r w:rsidR="00F26D5E">
          <w:t xml:space="preserve"> token </w:t>
        </w:r>
      </w:ins>
      <w:ins w:id="131" w:author="walco@walkit.nl" w:date="2019-10-14T22:09:00Z">
        <w:r w:rsidR="00F26D5E">
          <w:t xml:space="preserve">for a JWT </w:t>
        </w:r>
      </w:ins>
      <w:ins w:id="132" w:author="walco@walkit.nl" w:date="2019-10-14T22:06:00Z">
        <w:r w:rsidR="00F26D5E">
          <w:t>can take place without additional authorizat</w:t>
        </w:r>
        <w:r w:rsidR="00F26D5E">
          <w:t xml:space="preserve">ion, so </w:t>
        </w:r>
      </w:ins>
      <w:ins w:id="133" w:author="walco@walkit.nl" w:date="2019-10-14T22:11:00Z">
        <w:r w:rsidR="00F26D5E">
          <w:t xml:space="preserve">it </w:t>
        </w:r>
      </w:ins>
      <w:ins w:id="134" w:author="walco@walkit.nl" w:date="2019-10-14T22:06:00Z">
        <w:r w:rsidR="00F26D5E">
          <w:t xml:space="preserve">can be </w:t>
        </w:r>
      </w:ins>
      <w:ins w:id="135" w:author="walco@walkit.nl" w:date="2019-10-14T22:08:00Z">
        <w:r w:rsidR="00F26D5E">
          <w:t>easily implemented by</w:t>
        </w:r>
      </w:ins>
      <w:ins w:id="136" w:author="walco@walkit.nl" w:date="2019-10-14T22:10:00Z">
        <w:r w:rsidR="00F26D5E">
          <w:t xml:space="preserve"> protocol translati</w:t>
        </w:r>
      </w:ins>
      <w:ins w:id="137" w:author="walco@walkit.nl" w:date="2019-10-14T22:11:00Z">
        <w:r w:rsidR="00F26D5E">
          <w:t>on gateways.</w:t>
        </w:r>
      </w:ins>
    </w:p>
    <w:p w14:paraId="7695E9A7" w14:textId="77777777" w:rsidR="00B444CD" w:rsidRDefault="00B444CD" w:rsidP="003368EF">
      <w:pPr>
        <w:pStyle w:val="BodyText"/>
        <w:rPr>
          <w:ins w:id="138" w:author="walco@walkit.nl" w:date="2019-10-14T22:43:00Z"/>
        </w:rPr>
      </w:pPr>
    </w:p>
    <w:p w14:paraId="3770DEB4" w14:textId="503B5DF0" w:rsidR="0057785F" w:rsidRPr="00B444CD" w:rsidRDefault="00316A49" w:rsidP="00B444CD">
      <w:pPr>
        <w:spacing w:before="0"/>
        <w:rPr>
          <w:szCs w:val="24"/>
          <w:lang w:eastAsia="en-GB"/>
          <w:rPrChange w:id="139" w:author="walco@walkit.nl" w:date="2019-10-14T22:46:00Z">
            <w:rPr/>
          </w:rPrChange>
        </w:rPr>
        <w:pPrChange w:id="140" w:author="walco@walkit.nl" w:date="2019-10-14T22:46:00Z">
          <w:pPr>
            <w:pStyle w:val="BodyText"/>
          </w:pPr>
        </w:pPrChange>
      </w:pPr>
      <w:ins w:id="141" w:author="walco@walkit.nl" w:date="2019-10-14T22:43:00Z">
        <w:r>
          <w:t>FHIR</w:t>
        </w:r>
      </w:ins>
      <w:ins w:id="142" w:author="walco@walkit.nl" w:date="2019-10-14T22:44:00Z">
        <w:r>
          <w:t xml:space="preserve">-based services can declare support for IUA in </w:t>
        </w:r>
      </w:ins>
      <w:ins w:id="143" w:author="walco@walkit.nl" w:date="2019-10-14T22:45:00Z">
        <w:r>
          <w:t>their</w:t>
        </w:r>
      </w:ins>
      <w:ins w:id="144" w:author="walco@walkit.nl" w:date="2019-10-14T22:44:00Z">
        <w:r>
          <w:t xml:space="preserve"> CapabilityStatement</w:t>
        </w:r>
      </w:ins>
      <w:ins w:id="145" w:author="walco@walkit.nl" w:date="2019-10-14T22:45:00Z">
        <w:r>
          <w:t xml:space="preserve"> using the element </w:t>
        </w:r>
        <w:bookmarkStart w:id="146" w:name="CapabilityStatement.rest.security"/>
        <w:bookmarkEnd w:id="146"/>
        <w:r>
          <w:rPr>
            <w:b/>
            <w:bCs/>
            <w:szCs w:val="24"/>
            <w:lang w:eastAsia="en-GB"/>
          </w:rPr>
          <w:fldChar w:fldCharType="begin"/>
        </w:r>
        <w:r>
          <w:rPr>
            <w:b/>
            <w:bCs/>
            <w:szCs w:val="24"/>
            <w:lang w:eastAsia="en-GB"/>
          </w:rPr>
          <w:instrText xml:space="preserve"> HYPERLINK "https://www.hl7.org/fhir/capabilitystatement-definitions.html" \l "CapabilityStatement.rest.security" </w:instrText>
        </w:r>
        <w:r>
          <w:rPr>
            <w:b/>
            <w:bCs/>
            <w:szCs w:val="24"/>
            <w:lang w:eastAsia="en-GB"/>
          </w:rPr>
        </w:r>
        <w:r>
          <w:rPr>
            <w:b/>
            <w:bCs/>
            <w:szCs w:val="24"/>
            <w:lang w:eastAsia="en-GB"/>
          </w:rPr>
          <w:fldChar w:fldCharType="separate"/>
        </w:r>
        <w:r w:rsidRPr="00316A49">
          <w:rPr>
            <w:rStyle w:val="Hyperlink"/>
            <w:b/>
            <w:bCs/>
            <w:szCs w:val="24"/>
            <w:lang w:eastAsia="en-GB"/>
          </w:rPr>
          <w:t>CapabilityStatement.rest.security</w:t>
        </w:r>
        <w:r>
          <w:rPr>
            <w:b/>
            <w:bCs/>
            <w:szCs w:val="24"/>
            <w:lang w:eastAsia="en-GB"/>
          </w:rPr>
          <w:fldChar w:fldCharType="end"/>
        </w:r>
        <w:r>
          <w:rPr>
            <w:b/>
            <w:bCs/>
            <w:szCs w:val="24"/>
            <w:lang w:eastAsia="en-GB"/>
          </w:rPr>
          <w:t>.</w:t>
        </w:r>
      </w:ins>
      <w:bookmarkStart w:id="147" w:name="_GoBack"/>
      <w:bookmarkEnd w:id="147"/>
    </w:p>
    <w:p w14:paraId="27B69D0F" w14:textId="77777777" w:rsidR="00CF283F" w:rsidRPr="00557E70" w:rsidRDefault="00CF283F" w:rsidP="008D7642">
      <w:pPr>
        <w:pStyle w:val="PartTitle"/>
        <w:rPr>
          <w:lang w:val="en-US"/>
        </w:rPr>
      </w:pPr>
      <w:bookmarkStart w:id="148" w:name="_Toc336000611"/>
      <w:bookmarkStart w:id="149" w:name="_Toc428776536"/>
      <w:bookmarkEnd w:id="148"/>
      <w:r w:rsidRPr="00557E70">
        <w:rPr>
          <w:lang w:val="en-US"/>
        </w:rPr>
        <w:lastRenderedPageBreak/>
        <w:t xml:space="preserve">Volume 2 </w:t>
      </w:r>
      <w:r w:rsidR="008D7642" w:rsidRPr="00557E70">
        <w:rPr>
          <w:lang w:val="en-US"/>
        </w:rPr>
        <w:t xml:space="preserve">– </w:t>
      </w:r>
      <w:r w:rsidRPr="00557E70">
        <w:rPr>
          <w:lang w:val="en-US"/>
        </w:rPr>
        <w:t>Transactions</w:t>
      </w:r>
      <w:bookmarkEnd w:id="149"/>
    </w:p>
    <w:p w14:paraId="23B3FDE0" w14:textId="6D631C5B" w:rsidR="00303E20" w:rsidRPr="00557E70" w:rsidRDefault="00303E20" w:rsidP="008E441F">
      <w:pPr>
        <w:pStyle w:val="EditorInstructions"/>
      </w:pPr>
      <w:bookmarkStart w:id="150" w:name="_Toc75083611"/>
      <w:r w:rsidRPr="00557E70">
        <w:t xml:space="preserve">Add </w:t>
      </w:r>
      <w:r w:rsidR="00A0309A">
        <w:t>Section</w:t>
      </w:r>
      <w:r w:rsidRPr="00557E70">
        <w:t xml:space="preserve"> </w:t>
      </w:r>
      <w:bookmarkEnd w:id="150"/>
      <w:r w:rsidR="00292E60" w:rsidRPr="00557E70">
        <w:t>3.71</w:t>
      </w:r>
    </w:p>
    <w:p w14:paraId="4B1F4168" w14:textId="44C4004E" w:rsidR="00CF283F" w:rsidRDefault="00292E60" w:rsidP="00366ECF">
      <w:pPr>
        <w:pStyle w:val="Heading2"/>
        <w:numPr>
          <w:ilvl w:val="0"/>
          <w:numId w:val="0"/>
        </w:numPr>
        <w:rPr>
          <w:ins w:id="151" w:author="walco@walkit.nl" w:date="2019-09-21T20:18:00Z"/>
          <w:noProof w:val="0"/>
          <w:lang w:val="en-US"/>
        </w:rPr>
      </w:pPr>
      <w:bookmarkStart w:id="152"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152"/>
    </w:p>
    <w:p w14:paraId="50F36163" w14:textId="77777777" w:rsidR="007D3704" w:rsidRDefault="007D3704" w:rsidP="007D3704">
      <w:pPr>
        <w:pStyle w:val="BodyText"/>
        <w:rPr>
          <w:ins w:id="153" w:author="walco@walkit.nl" w:date="2019-09-21T20:18:00Z"/>
        </w:rPr>
      </w:pPr>
      <w:commentRangeStart w:id="154"/>
      <w:ins w:id="155" w:author="walco@walkit.nl" w:date="2019-09-21T20:18:00Z">
        <w:r>
          <w:t>This transaction is used to obtain access token for use in a HTTP RESTful resource request. There are many methods to obtain a token, most of them are project-and deployment-specific. [RFC6749] defines the following methods:</w:t>
        </w:r>
      </w:ins>
    </w:p>
    <w:p w14:paraId="23EC01A3" w14:textId="77777777" w:rsidR="007D3704" w:rsidRDefault="007D3704" w:rsidP="007D3704">
      <w:pPr>
        <w:pStyle w:val="BodyText"/>
        <w:numPr>
          <w:ilvl w:val="0"/>
          <w:numId w:val="50"/>
        </w:numPr>
        <w:rPr>
          <w:ins w:id="156" w:author="walco@walkit.nl" w:date="2019-09-21T20:18:00Z"/>
        </w:rPr>
      </w:pPr>
      <w:ins w:id="157" w:author="walco@walkit.nl" w:date="2019-09-21T20:18:00Z">
        <w:r w:rsidRPr="00012D68">
          <w:rPr>
            <w:i/>
          </w:rPr>
          <w:t>Authorization Code Grant</w:t>
        </w:r>
        <w:r>
          <w:t xml:space="preserve"> [RFC6749, Section 4.1]. It is optimized for confidential clients who make use of User Agents (e.g., web browsers)</w:t>
        </w:r>
      </w:ins>
    </w:p>
    <w:p w14:paraId="3007888E" w14:textId="77777777" w:rsidR="007D3704" w:rsidRDefault="007D3704" w:rsidP="007D3704">
      <w:pPr>
        <w:pStyle w:val="BodyText"/>
        <w:numPr>
          <w:ilvl w:val="0"/>
          <w:numId w:val="50"/>
        </w:numPr>
        <w:rPr>
          <w:ins w:id="158" w:author="walco@walkit.nl" w:date="2019-09-21T20:18:00Z"/>
        </w:rPr>
      </w:pPr>
      <w:ins w:id="159" w:author="walco@walkit.nl" w:date="2019-09-21T20:18:00Z">
        <w:r w:rsidRPr="002C7682">
          <w:rPr>
            <w:i/>
          </w:rPr>
          <w:t>Implicit Grant</w:t>
        </w:r>
        <w:r>
          <w:t xml:space="preserve"> [RFC6749, Section 4.2]. It is optimized for public clients known to operate a particular redirect URI</w:t>
        </w:r>
      </w:ins>
    </w:p>
    <w:p w14:paraId="2C0E8E39" w14:textId="77777777" w:rsidR="007D3704" w:rsidRDefault="007D3704" w:rsidP="007D3704">
      <w:pPr>
        <w:pStyle w:val="BodyText"/>
        <w:numPr>
          <w:ilvl w:val="0"/>
          <w:numId w:val="50"/>
        </w:numPr>
        <w:rPr>
          <w:ins w:id="160" w:author="walco@walkit.nl" w:date="2019-09-21T20:18:00Z"/>
        </w:rPr>
      </w:pPr>
      <w:ins w:id="161" w:author="walco@walkit.nl" w:date="2019-09-21T20:18:00Z">
        <w:r w:rsidRPr="002C7682">
          <w:rPr>
            <w:i/>
          </w:rPr>
          <w:t>Resource Owner Password Credential Grant</w:t>
        </w:r>
        <w:r>
          <w:t xml:space="preserve"> [RFC6749, Section 4.3]. It is optimized for resource owners in a trust relationship with the client. </w:t>
        </w:r>
      </w:ins>
    </w:p>
    <w:p w14:paraId="4572E3FE" w14:textId="77777777" w:rsidR="007D3704" w:rsidRDefault="007D3704" w:rsidP="007D3704">
      <w:pPr>
        <w:pStyle w:val="BodyText"/>
        <w:numPr>
          <w:ilvl w:val="0"/>
          <w:numId w:val="50"/>
        </w:numPr>
        <w:rPr>
          <w:ins w:id="162" w:author="walco@walkit.nl" w:date="2019-09-21T20:18:00Z"/>
        </w:rPr>
      </w:pPr>
      <w:ins w:id="163" w:author="walco@walkit.nl" w:date="2019-09-21T20:18:00Z">
        <w:r w:rsidRPr="00012D68">
          <w:rPr>
            <w:i/>
          </w:rPr>
          <w:t>Client Credentials Grant</w:t>
        </w:r>
        <w:r>
          <w:t xml:space="preserve"> [RFC6749, Section 4.4]. It is optimized for clients requesting access tokens using only its client credentials, for confidential clients (e.g., medical devices, backend applications).</w:t>
        </w:r>
      </w:ins>
    </w:p>
    <w:p w14:paraId="63A16575" w14:textId="77777777" w:rsidR="007D3704" w:rsidRPr="00012D68" w:rsidRDefault="007D3704" w:rsidP="007D3704">
      <w:pPr>
        <w:pStyle w:val="BodyText"/>
        <w:rPr>
          <w:ins w:id="164" w:author="walco@walkit.nl" w:date="2019-09-21T20:18:00Z"/>
        </w:rPr>
      </w:pPr>
      <w:ins w:id="165" w:author="walco@walkit.nl" w:date="2019-09-21T20:18:00Z">
        <w:r>
          <w:t xml:space="preserve">This profile is scoped to confidential clients, thus the option </w:t>
        </w:r>
        <w:r>
          <w:rPr>
            <w:i/>
          </w:rPr>
          <w:t xml:space="preserve">Authorization Code Grant </w:t>
        </w:r>
        <w:r>
          <w:t>MUST be supported</w:t>
        </w:r>
        <w:r>
          <w:rPr>
            <w:i/>
          </w:rPr>
          <w:t xml:space="preserve">, </w:t>
        </w:r>
        <w:r>
          <w:t xml:space="preserve">and </w:t>
        </w:r>
        <w:r>
          <w:rPr>
            <w:i/>
          </w:rPr>
          <w:t>Client Credentials Grant</w:t>
        </w:r>
        <w:r>
          <w:t xml:space="preserve"> SHOULD be supported by the Authorization Server</w:t>
        </w:r>
      </w:ins>
      <w:commentRangeEnd w:id="154"/>
      <w:ins w:id="166" w:author="walco@walkit.nl" w:date="2019-09-21T20:24:00Z">
        <w:r>
          <w:rPr>
            <w:rStyle w:val="CommentReference"/>
          </w:rPr>
          <w:commentReference w:id="154"/>
        </w:r>
      </w:ins>
      <w:ins w:id="167" w:author="walco@walkit.nl" w:date="2019-09-21T20:18:00Z">
        <w:r>
          <w:t xml:space="preserve">.  </w:t>
        </w:r>
      </w:ins>
    </w:p>
    <w:p w14:paraId="2E4C7FFC" w14:textId="77777777" w:rsidR="007D3704" w:rsidRPr="00550743" w:rsidRDefault="007D3704">
      <w:pPr>
        <w:pStyle w:val="BodyText"/>
        <w:pPrChange w:id="168" w:author="walco@walkit.nl" w:date="2019-09-21T20:18:00Z">
          <w:pPr>
            <w:pStyle w:val="Heading2"/>
            <w:numPr>
              <w:ilvl w:val="0"/>
              <w:numId w:val="0"/>
            </w:numPr>
            <w:tabs>
              <w:tab w:val="clear" w:pos="576"/>
            </w:tabs>
            <w:ind w:left="0" w:firstLine="0"/>
          </w:pPr>
        </w:pPrChange>
      </w:pPr>
    </w:p>
    <w:p w14:paraId="091D141E" w14:textId="77777777" w:rsidR="00CF283F" w:rsidRPr="00557E70" w:rsidRDefault="00292E60" w:rsidP="00303E20">
      <w:pPr>
        <w:pStyle w:val="Heading3"/>
        <w:numPr>
          <w:ilvl w:val="0"/>
          <w:numId w:val="0"/>
        </w:numPr>
        <w:rPr>
          <w:noProof w:val="0"/>
          <w:lang w:val="en-US"/>
        </w:rPr>
      </w:pPr>
      <w:bookmarkStart w:id="169" w:name="_Toc428776538"/>
      <w:r w:rsidRPr="00557E70">
        <w:rPr>
          <w:noProof w:val="0"/>
          <w:lang w:val="en-US"/>
        </w:rPr>
        <w:t>3.71</w:t>
      </w:r>
      <w:r w:rsidR="00CF283F" w:rsidRPr="00557E70">
        <w:rPr>
          <w:noProof w:val="0"/>
          <w:lang w:val="en-US"/>
        </w:rPr>
        <w:t>.1 Scope</w:t>
      </w:r>
      <w:bookmarkEnd w:id="169"/>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170"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170"/>
    </w:p>
    <w:p w14:paraId="5A7706FB" w14:textId="77777777" w:rsidR="007C1AAC" w:rsidRPr="00557E70" w:rsidRDefault="00DB4DD0" w:rsidP="00B63B69">
      <w:pPr>
        <w:pStyle w:val="BodyTex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550743" w:rsidRDefault="00550743" w:rsidP="007C1AAC">
                              <w:pPr>
                                <w:jc w:val="center"/>
                                <w:rPr>
                                  <w:sz w:val="18"/>
                                </w:rPr>
                              </w:pPr>
                              <w:r>
                                <w:rPr>
                                  <w:sz w:val="18"/>
                                </w:rPr>
                                <w:t>Get Authorization Token</w:t>
                              </w:r>
                            </w:p>
                            <w:p w14:paraId="49D20375" w14:textId="77777777" w:rsidR="00550743" w:rsidRDefault="00550743"/>
                            <w:p w14:paraId="18DB7C0B" w14:textId="77777777" w:rsidR="00550743" w:rsidRDefault="00550743"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550743" w:rsidRDefault="00550743" w:rsidP="007C1AAC">
                              <w:pPr>
                                <w:rPr>
                                  <w:sz w:val="18"/>
                                </w:rPr>
                              </w:pPr>
                              <w:r>
                                <w:rPr>
                                  <w:sz w:val="18"/>
                                </w:rPr>
                                <w:t>Authorization Client</w:t>
                              </w:r>
                            </w:p>
                            <w:p w14:paraId="6386A19E" w14:textId="77777777" w:rsidR="00550743" w:rsidRDefault="00550743"/>
                            <w:p w14:paraId="3EF310D3" w14:textId="77777777" w:rsidR="00550743" w:rsidRDefault="00550743"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550743" w:rsidRDefault="00550743" w:rsidP="007C1AAC">
                              <w:pPr>
                                <w:rPr>
                                  <w:sz w:val="18"/>
                                </w:rPr>
                              </w:pPr>
                              <w:r>
                                <w:rPr>
                                  <w:sz w:val="18"/>
                                </w:rPr>
                                <w:t>Authorization Server</w:t>
                              </w:r>
                            </w:p>
                            <w:p w14:paraId="70979ADB" w14:textId="77777777" w:rsidR="00550743" w:rsidRDefault="00550743"/>
                            <w:p w14:paraId="031CA57E" w14:textId="77777777" w:rsidR="00550743" w:rsidRDefault="00550743"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9"/>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&#13;&#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">
                  <v:textbox inset="0,.72pt,0,.72pt">
                    <w:txbxContent>
                      <w:p w14:paraId="303DB192" w14:textId="77777777" w:rsidR="00550743" w:rsidRDefault="00550743" w:rsidP="007C1AAC">
                        <w:pPr>
                          <w:jc w:val="center"/>
                          <w:rPr>
                            <w:sz w:val="18"/>
                          </w:rPr>
                        </w:pPr>
                        <w:r>
                          <w:rPr>
                            <w:sz w:val="18"/>
                          </w:rPr>
                          <w:t>Get Authorization Token</w:t>
                        </w:r>
                      </w:p>
                      <w:p w14:paraId="49D20375" w14:textId="77777777" w:rsidR="00550743" w:rsidRDefault="00550743"/>
                      <w:p w14:paraId="18DB7C0B" w14:textId="77777777" w:rsidR="00550743" w:rsidRDefault="00550743"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254BAF09" w14:textId="77777777" w:rsidR="00550743" w:rsidRDefault="00550743" w:rsidP="007C1AAC">
                        <w:pPr>
                          <w:rPr>
                            <w:sz w:val="18"/>
                          </w:rPr>
                        </w:pPr>
                        <w:r>
                          <w:rPr>
                            <w:sz w:val="18"/>
                          </w:rPr>
                          <w:t>Authorization Client</w:t>
                        </w:r>
                      </w:p>
                      <w:p w14:paraId="6386A19E" w14:textId="77777777" w:rsidR="00550743" w:rsidRDefault="00550743"/>
                      <w:p w14:paraId="3EF310D3" w14:textId="77777777" w:rsidR="00550743" w:rsidRDefault="00550743"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shape id="Text Box 156" o:spid="_x0000_s1044" type="#_x0000_t202" style="position:absolute;left:26481;top:952;width:914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">
                  <v:textbox>
                    <w:txbxContent>
                      <w:p w14:paraId="657C6766" w14:textId="77777777" w:rsidR="00550743" w:rsidRDefault="00550743" w:rsidP="007C1AAC">
                        <w:pPr>
                          <w:rPr>
                            <w:sz w:val="18"/>
                          </w:rPr>
                        </w:pPr>
                        <w:r>
                          <w:rPr>
                            <w:sz w:val="18"/>
                          </w:rPr>
                          <w:t>Authorization Server</w:t>
                        </w:r>
                      </w:p>
                      <w:p w14:paraId="70979ADB" w14:textId="77777777" w:rsidR="00550743" w:rsidRDefault="00550743"/>
                      <w:p w14:paraId="031CA57E" w14:textId="77777777" w:rsidR="00550743" w:rsidRDefault="00550743"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&#13;&#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lastRenderedPageBreak/>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171"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171"/>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77532A3C" w:rsidR="00CF283F" w:rsidRPr="00557E70" w:rsidDel="005E07F9" w:rsidRDefault="008A1BB2" w:rsidP="003368EF">
      <w:pPr>
        <w:pStyle w:val="ListBullet2"/>
        <w:rPr>
          <w:del w:id="172" w:author="walco@walkit.nl" w:date="2019-09-21T12:24:00Z"/>
        </w:rPr>
      </w:pPr>
      <w:del w:id="173" w:author="walco@walkit.nl" w:date="2019-09-21T12:24:00Z">
        <w:r w:rsidRPr="00557E70" w:rsidDel="005E07F9">
          <w:delText>RFC</w:delText>
        </w:r>
        <w:r w:rsidR="00DA3285" w:rsidDel="005E07F9">
          <w:delText xml:space="preserve"> </w:delText>
        </w:r>
        <w:r w:rsidRPr="00557E70" w:rsidDel="005E07F9">
          <w:delText>6750</w:delText>
        </w:r>
        <w:r w:rsidRPr="00557E70" w:rsidDel="005E07F9">
          <w:tab/>
          <w:delText>OAuth 2.0 Authorization Framework: Bearer Token Usage</w:delText>
        </w:r>
      </w:del>
    </w:p>
    <w:p w14:paraId="50A2CB7F" w14:textId="1D2DEC6A" w:rsidR="00607494" w:rsidRPr="00E764C4" w:rsidRDefault="00E764C4" w:rsidP="00E764C4">
      <w:pPr>
        <w:pStyle w:val="ListBullet2"/>
        <w:rPr>
          <w:b/>
          <w:bCs/>
          <w:rPrChange w:id="174" w:author="walco@walkit.nl" w:date="2019-09-20T16:58:00Z">
            <w:rPr>
              <w:i/>
              <w:iCs/>
            </w:rPr>
          </w:rPrChange>
        </w:rPr>
      </w:pPr>
      <w:ins w:id="175" w:author="walco@walkit.nl" w:date="2019-09-20T16:58:00Z">
        <w:r w:rsidRPr="00E764C4">
          <w:rPr>
            <w:rPrChange w:id="176" w:author="walco@walkit.nl" w:date="2019-09-20T16:58:00Z">
              <w:rPr>
                <w:b/>
                <w:bCs/>
              </w:rPr>
            </w:rPrChange>
          </w:rPr>
          <w:t>RFC 7519</w:t>
        </w:r>
      </w:ins>
      <w:del w:id="177" w:author="walco@walkit.nl" w:date="2019-09-20T16:58:00Z">
        <w:r w:rsidR="00607494" w:rsidRPr="00557E70" w:rsidDel="00E764C4">
          <w:delText>RFC-draft</w:delText>
        </w:r>
      </w:del>
      <w:r w:rsidR="00607494" w:rsidRPr="00557E70">
        <w:tab/>
        <w:t>JSON Web Token (JWT)</w:t>
      </w:r>
      <w:del w:id="178" w:author="walco@walkit.nl" w:date="2019-09-20T16:58:00Z">
        <w:r w:rsidR="00607494" w:rsidRPr="00557E70" w:rsidDel="00E764C4">
          <w:delText xml:space="preserve">  </w:delText>
        </w:r>
        <w:r w:rsidR="00607494" w:rsidRPr="00E764C4" w:rsidDel="00E764C4">
          <w:rPr>
            <w:i/>
            <w:iCs/>
          </w:rPr>
          <w:delText>draft-ietf-oauth-json-web-token</w:delText>
        </w:r>
      </w:del>
    </w:p>
    <w:p w14:paraId="1065B941" w14:textId="4C24EF51" w:rsidR="00607494" w:rsidRPr="00557E70" w:rsidRDefault="00E764C4" w:rsidP="003368EF">
      <w:pPr>
        <w:pStyle w:val="ListBullet2"/>
        <w:rPr>
          <w:i/>
          <w:iCs/>
        </w:rPr>
      </w:pPr>
      <w:ins w:id="179" w:author="walco@walkit.nl" w:date="2019-09-20T17:00:00Z">
        <w:r w:rsidRPr="00E764C4">
          <w:t>RFC 7523</w:t>
        </w:r>
      </w:ins>
      <w:del w:id="180" w:author="walco@walkit.nl" w:date="2019-09-20T17:00:00Z">
        <w:r w:rsidR="00607494" w:rsidRPr="00557E70" w:rsidDel="00E764C4">
          <w:delText>RFC-draft</w:delText>
        </w:r>
      </w:del>
      <w:r w:rsidR="00607494" w:rsidRPr="00557E70">
        <w:tab/>
        <w:t xml:space="preserve">JSON Web Token (JWT) </w:t>
      </w:r>
      <w:ins w:id="181" w:author="walco@walkit.nl" w:date="2019-09-20T17:01:00Z">
        <w:r w:rsidRPr="00E764C4">
          <w:t>Profile for OAuth 2.0 Client Authentication and Authorization Grants</w:t>
        </w:r>
        <w:r w:rsidRPr="00E764C4" w:rsidDel="00E764C4">
          <w:t xml:space="preserve"> </w:t>
        </w:r>
      </w:ins>
      <w:del w:id="182" w:author="walco@walkit.nl" w:date="2019-09-20T17:01:00Z">
        <w:r w:rsidR="00607494" w:rsidRPr="00557E70" w:rsidDel="00E764C4">
          <w:delText xml:space="preserve">Bearer Token Profiles for OAuth 2.0 </w:delText>
        </w:r>
      </w:del>
      <w:del w:id="183" w:author="walco@walkit.nl" w:date="2019-09-20T17:00:00Z">
        <w:r w:rsidR="00607494" w:rsidRPr="00557E70" w:rsidDel="00E764C4">
          <w:rPr>
            <w:i/>
            <w:iCs/>
          </w:rPr>
          <w:delText>draft-ietf-oauth-jwt-bearer</w:delText>
        </w:r>
      </w:del>
    </w:p>
    <w:p w14:paraId="2980BE98" w14:textId="7C163F2F" w:rsidR="002617DE" w:rsidRPr="00557E70" w:rsidRDefault="002617DE" w:rsidP="003368EF">
      <w:pPr>
        <w:pStyle w:val="ListBullet2"/>
      </w:pPr>
      <w:r w:rsidRPr="00557E70">
        <w:t>RFC</w:t>
      </w:r>
      <w:ins w:id="184" w:author="walco@walkit.nl" w:date="2019-09-20T17:01:00Z">
        <w:r w:rsidR="00E764C4">
          <w:t xml:space="preserve"> 7522</w:t>
        </w:r>
      </w:ins>
      <w:del w:id="185" w:author="walco@walkit.nl" w:date="2019-09-20T17:01:00Z">
        <w:r w:rsidRPr="00557E70" w:rsidDel="00E764C4">
          <w:delText>-draft</w:delText>
        </w:r>
      </w:del>
      <w:r w:rsidRPr="00557E70">
        <w:tab/>
        <w:t>SAML 2.0 Profile for OAuth 2.0 Client Authentication and Authorization Grants</w:t>
      </w:r>
      <w:del w:id="186" w:author="walco@walkit.nl" w:date="2019-09-20T17:02:00Z">
        <w:r w:rsidRPr="00557E70" w:rsidDel="00E764C4">
          <w:delText xml:space="preserve"> </w:delText>
        </w:r>
        <w:r w:rsidRPr="00557E70" w:rsidDel="00E764C4">
          <w:rPr>
            <w:i/>
            <w:iCs/>
          </w:rPr>
          <w:delText>draft-ietf-oauth-saml2-bearer</w:delText>
        </w:r>
      </w:del>
    </w:p>
    <w:p w14:paraId="4B1C87BD" w14:textId="77777777" w:rsidR="00CF283F" w:rsidRPr="00557E70" w:rsidRDefault="00292E60" w:rsidP="00303E20">
      <w:pPr>
        <w:pStyle w:val="Heading3"/>
        <w:numPr>
          <w:ilvl w:val="0"/>
          <w:numId w:val="0"/>
        </w:numPr>
        <w:rPr>
          <w:noProof w:val="0"/>
          <w:lang w:val="en-US"/>
        </w:rPr>
      </w:pPr>
      <w:bookmarkStart w:id="187" w:name="_Toc428776541"/>
      <w:r w:rsidRPr="00557E70">
        <w:rPr>
          <w:noProof w:val="0"/>
          <w:lang w:val="en-US"/>
        </w:rPr>
        <w:t>3.71</w:t>
      </w:r>
      <w:r w:rsidR="00CF283F" w:rsidRPr="00557E70">
        <w:rPr>
          <w:noProof w:val="0"/>
          <w:lang w:val="en-US"/>
        </w:rPr>
        <w:t>.4 Interaction Diagram</w:t>
      </w:r>
      <w:bookmarkEnd w:id="187"/>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lastRenderedPageBreak/>
        <w:t>@startuml</w:t>
      </w:r>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AuthorizationServer : Authorization Request</w:t>
      </w:r>
    </w:p>
    <w:p w14:paraId="214DF048" w14:textId="77777777" w:rsidR="00B8649E" w:rsidRPr="00557E70" w:rsidRDefault="003F3520" w:rsidP="00356306">
      <w:pPr>
        <w:pStyle w:val="XMLFragment"/>
        <w:rPr>
          <w:noProof w:val="0"/>
        </w:rPr>
      </w:pPr>
      <w:r w:rsidRPr="00557E70">
        <w:rPr>
          <w:noProof w:val="0"/>
        </w:rPr>
        <w:t>A</w:t>
      </w:r>
      <w:r w:rsidR="00B8649E" w:rsidRPr="00557E70">
        <w:rPr>
          <w:noProof w:val="0"/>
        </w:rPr>
        <w:t>u</w:t>
      </w:r>
      <w:r w:rsidRPr="00557E70">
        <w:rPr>
          <w:noProof w:val="0"/>
        </w:rPr>
        <w:t>thorizationClient</w:t>
      </w:r>
      <w:r w:rsidR="00B8649E" w:rsidRPr="00557E70">
        <w:rPr>
          <w:noProof w:val="0"/>
        </w:rPr>
        <w:t xml:space="preserve"> &lt;- AuthorizationServer :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ResourceServer : Resource Request + Authorization Token</w:t>
      </w:r>
    </w:p>
    <w:p w14:paraId="436D4CF6"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&lt;- ResourceServer :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@enduml</w:t>
      </w:r>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188"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188"/>
    </w:p>
    <w:bookmarkEnd w:id="70"/>
    <w:bookmarkEnd w:id="71"/>
    <w:bookmarkEnd w:id="72"/>
    <w:bookmarkEnd w:id="73"/>
    <w:bookmarkEnd w:id="74"/>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189" w:name="_Toc428776543"/>
      <w:r w:rsidRPr="00557E70">
        <w:rPr>
          <w:noProof w:val="0"/>
          <w:lang w:val="en-US"/>
        </w:rPr>
        <w:t>3.71</w:t>
      </w:r>
      <w:r w:rsidR="00CF283F" w:rsidRPr="00557E70">
        <w:rPr>
          <w:noProof w:val="0"/>
          <w:lang w:val="en-US"/>
        </w:rPr>
        <w:t>.4.1.1 Trigger Events</w:t>
      </w:r>
      <w:bookmarkEnd w:id="189"/>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190" w:name="_Toc428776544"/>
      <w:r w:rsidRPr="00557E70">
        <w:rPr>
          <w:noProof w:val="0"/>
          <w:lang w:val="en-US"/>
        </w:rPr>
        <w:t>3.71</w:t>
      </w:r>
      <w:r w:rsidR="00CF283F" w:rsidRPr="00557E70">
        <w:rPr>
          <w:noProof w:val="0"/>
          <w:lang w:val="en-US"/>
        </w:rPr>
        <w:t>.4.1.2 Message Semantics</w:t>
      </w:r>
      <w:bookmarkEnd w:id="190"/>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lastRenderedPageBreak/>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191"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191"/>
      <w:r w:rsidR="00607494" w:rsidRPr="00557E70">
        <w:rPr>
          <w:noProof w:val="0"/>
          <w:lang w:val="en-US"/>
        </w:rPr>
        <w:t xml:space="preserve"> </w:t>
      </w:r>
    </w:p>
    <w:p w14:paraId="6A8F4581" w14:textId="6EED89AB"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del w:id="192" w:author="walco@walkit.nl" w:date="2019-09-21T12:27:00Z">
        <w:r w:rsidR="008875D5" w:rsidRPr="00557E70" w:rsidDel="00914999">
          <w:rPr>
            <w:i/>
            <w:iCs/>
          </w:rPr>
          <w:delText>draft-ietf-oauth-json-web-</w:delText>
        </w:r>
        <w:r w:rsidR="0000242C" w:rsidRPr="00557E70" w:rsidDel="00914999">
          <w:rPr>
            <w:i/>
            <w:iCs/>
          </w:rPr>
          <w:delText>token</w:delText>
        </w:r>
      </w:del>
      <w:ins w:id="193" w:author="walco@walkit.nl" w:date="2019-09-21T12:27:00Z">
        <w:r w:rsidR="00914999">
          <w:rPr>
            <w:i/>
            <w:iCs/>
          </w:rPr>
          <w:t>RFC 7519</w:t>
        </w:r>
      </w:ins>
      <w:del w:id="194" w:author="walco@walkit.nl" w:date="2019-09-21T12:29:00Z">
        <w:r w:rsidR="0000242C" w:rsidRPr="00557E70" w:rsidDel="00914999">
          <w:rPr>
            <w:i/>
            <w:iCs/>
          </w:rPr>
          <w:delText xml:space="preserve"> </w:delText>
        </w:r>
        <w:r w:rsidR="0000242C" w:rsidRPr="00557E70" w:rsidDel="00914999">
          <w:delText>and</w:delText>
        </w:r>
        <w:r w:rsidR="008875D5" w:rsidRPr="00557E70" w:rsidDel="00914999">
          <w:delText xml:space="preserve"> </w:delText>
        </w:r>
        <w:r w:rsidR="008875D5" w:rsidRPr="00557E70" w:rsidDel="00914999">
          <w:rPr>
            <w:i/>
            <w:iCs/>
          </w:rPr>
          <w:delText>draft-ietf-oauth-jwt-bearer</w:delText>
        </w:r>
      </w:del>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r w:rsidRPr="00557E70">
              <w:t>iss</w:t>
            </w:r>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139D52B0" w:rsidR="00607494" w:rsidRPr="00557E70" w:rsidRDefault="00607494" w:rsidP="005E63F6">
            <w:pPr>
              <w:pStyle w:val="TableEntry"/>
            </w:pPr>
            <w:del w:id="195" w:author="walco@walkit.nl" w:date="2019-09-21T12:29:00Z">
              <w:r w:rsidRPr="00557E70" w:rsidDel="00914999">
                <w:delText>Draft json-web-token</w:delText>
              </w:r>
            </w:del>
            <w:ins w:id="196" w:author="walco@walkit.nl" w:date="2019-09-21T12:29:00Z">
              <w:r w:rsidR="00914999">
                <w:t>RFC 7519</w:t>
              </w:r>
            </w:ins>
            <w:r w:rsidRPr="00557E70">
              <w:t xml:space="preserve">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Subject of token  (</w:t>
            </w:r>
            <w:r w:rsidR="00CA259B" w:rsidRPr="00557E70">
              <w:t>e.g.,</w:t>
            </w:r>
            <w:r w:rsidRPr="00557E70">
              <w:t xml:space="preserve"> user)  </w:t>
            </w:r>
          </w:p>
        </w:tc>
        <w:tc>
          <w:tcPr>
            <w:tcW w:w="3150" w:type="dxa"/>
            <w:shd w:val="clear" w:color="auto" w:fill="auto"/>
          </w:tcPr>
          <w:p w14:paraId="70D4CB8C" w14:textId="71E66170" w:rsidR="00607494" w:rsidRPr="00557E70" w:rsidRDefault="00607494" w:rsidP="005E63F6">
            <w:pPr>
              <w:pStyle w:val="TableEntry"/>
            </w:pPr>
            <w:del w:id="197" w:author="walco@walkit.nl" w:date="2019-09-21T11:51:00Z">
              <w:r w:rsidRPr="00557E70" w:rsidDel="006D5284">
                <w:delText>Draft json-web-token Section 4</w:delText>
              </w:r>
            </w:del>
            <w:ins w:id="198" w:author="walco@walkit.nl" w:date="2019-09-21T11:51:00Z">
              <w:r w:rsidR="006D5284">
                <w:t>OpenID Connect Core Section 5.1</w:t>
              </w:r>
            </w:ins>
          </w:p>
        </w:tc>
      </w:tr>
      <w:tr w:rsidR="006D5284" w:rsidRPr="00557E70" w14:paraId="081A6A10" w14:textId="77777777" w:rsidTr="00453371">
        <w:trPr>
          <w:ins w:id="199" w:author="walco@walkit.nl" w:date="2019-09-21T11:49:00Z"/>
        </w:trPr>
        <w:tc>
          <w:tcPr>
            <w:tcW w:w="1440" w:type="dxa"/>
            <w:shd w:val="clear" w:color="auto" w:fill="auto"/>
          </w:tcPr>
          <w:p w14:paraId="32A232AC" w14:textId="063E090A" w:rsidR="006D5284" w:rsidRPr="00557E70" w:rsidRDefault="006D5284" w:rsidP="006D5284">
            <w:pPr>
              <w:pStyle w:val="TableEntry"/>
              <w:rPr>
                <w:ins w:id="200" w:author="walco@walkit.nl" w:date="2019-09-21T11:49:00Z"/>
              </w:rPr>
            </w:pPr>
            <w:ins w:id="201" w:author="walco@walkit.nl" w:date="2019-09-21T11:49:00Z">
              <w:r>
                <w:t>name</w:t>
              </w:r>
            </w:ins>
          </w:p>
        </w:tc>
        <w:tc>
          <w:tcPr>
            <w:tcW w:w="918" w:type="dxa"/>
            <w:shd w:val="clear" w:color="auto" w:fill="auto"/>
          </w:tcPr>
          <w:p w14:paraId="137EB3B3" w14:textId="14ED80A7" w:rsidR="006D5284" w:rsidRPr="00557E70" w:rsidRDefault="006D5284" w:rsidP="006D5284">
            <w:pPr>
              <w:pStyle w:val="TableEntry"/>
              <w:rPr>
                <w:ins w:id="202" w:author="walco@walkit.nl" w:date="2019-09-21T11:49:00Z"/>
              </w:rPr>
            </w:pPr>
            <w:ins w:id="203" w:author="walco@walkit.nl" w:date="2019-09-21T11:49:00Z">
              <w:r>
                <w:t>O</w:t>
              </w:r>
            </w:ins>
          </w:p>
        </w:tc>
        <w:tc>
          <w:tcPr>
            <w:tcW w:w="3420" w:type="dxa"/>
            <w:shd w:val="clear" w:color="auto" w:fill="auto"/>
          </w:tcPr>
          <w:p w14:paraId="7EC08AE1" w14:textId="26BF6B60" w:rsidR="006D5284" w:rsidRPr="00557E70" w:rsidRDefault="006D5284" w:rsidP="006D5284">
            <w:pPr>
              <w:pStyle w:val="TableEntry"/>
              <w:rPr>
                <w:ins w:id="204" w:author="walco@walkit.nl" w:date="2019-09-21T11:49:00Z"/>
              </w:rPr>
            </w:pPr>
            <w:ins w:id="205" w:author="walco@walkit.nl" w:date="2019-09-21T11:49:00Z">
              <w:r>
                <w:t>Plain text user’s name</w:t>
              </w:r>
            </w:ins>
          </w:p>
        </w:tc>
        <w:tc>
          <w:tcPr>
            <w:tcW w:w="3150" w:type="dxa"/>
            <w:shd w:val="clear" w:color="auto" w:fill="auto"/>
          </w:tcPr>
          <w:p w14:paraId="3B9CC410" w14:textId="0D2F3B03" w:rsidR="006D5284" w:rsidRPr="00557E70" w:rsidRDefault="006D5284" w:rsidP="006D5284">
            <w:pPr>
              <w:pStyle w:val="TableEntry"/>
              <w:rPr>
                <w:ins w:id="206" w:author="walco@walkit.nl" w:date="2019-09-21T11:49:00Z"/>
              </w:rPr>
            </w:pPr>
            <w:ins w:id="207" w:author="walco@walkit.nl" w:date="2019-09-21T11:52:00Z">
              <w:r>
                <w:t>OpenID Connect Core Section 5.1</w:t>
              </w:r>
            </w:ins>
          </w:p>
        </w:tc>
      </w:tr>
      <w:tr w:rsidR="006D5284" w:rsidRPr="00557E70" w14:paraId="2A2DEDE4" w14:textId="77777777" w:rsidTr="00453371">
        <w:tc>
          <w:tcPr>
            <w:tcW w:w="1440" w:type="dxa"/>
            <w:shd w:val="clear" w:color="auto" w:fill="auto"/>
          </w:tcPr>
          <w:p w14:paraId="2465AE8C" w14:textId="77777777" w:rsidR="006D5284" w:rsidRPr="00557E70" w:rsidRDefault="006D5284" w:rsidP="006D5284">
            <w:pPr>
              <w:pStyle w:val="TableEntry"/>
            </w:pPr>
            <w:r w:rsidRPr="00557E70">
              <w:t>aud</w:t>
            </w:r>
          </w:p>
        </w:tc>
        <w:tc>
          <w:tcPr>
            <w:tcW w:w="918" w:type="dxa"/>
            <w:shd w:val="clear" w:color="auto" w:fill="auto"/>
          </w:tcPr>
          <w:p w14:paraId="6BE60693" w14:textId="77777777" w:rsidR="006D5284" w:rsidRPr="00557E70" w:rsidRDefault="006D5284" w:rsidP="006D5284">
            <w:pPr>
              <w:pStyle w:val="TableEntry"/>
            </w:pPr>
            <w:r w:rsidRPr="00557E70">
              <w:t>R</w:t>
            </w:r>
          </w:p>
        </w:tc>
        <w:tc>
          <w:tcPr>
            <w:tcW w:w="3420" w:type="dxa"/>
            <w:shd w:val="clear" w:color="auto" w:fill="auto"/>
          </w:tcPr>
          <w:p w14:paraId="72972DCF" w14:textId="77777777" w:rsidR="006D5284" w:rsidRPr="00557E70" w:rsidRDefault="006D5284" w:rsidP="006D5284">
            <w:pPr>
              <w:pStyle w:val="TableEntry"/>
            </w:pPr>
            <w:r w:rsidRPr="00557E70">
              <w:t xml:space="preserve">Audience of token </w:t>
            </w:r>
          </w:p>
        </w:tc>
        <w:tc>
          <w:tcPr>
            <w:tcW w:w="3150" w:type="dxa"/>
            <w:shd w:val="clear" w:color="auto" w:fill="auto"/>
          </w:tcPr>
          <w:p w14:paraId="2CC55A82" w14:textId="4F869A65" w:rsidR="006D5284" w:rsidRPr="00557E70" w:rsidRDefault="006D5284" w:rsidP="006D5284">
            <w:pPr>
              <w:pStyle w:val="TableEntry"/>
            </w:pPr>
            <w:del w:id="208" w:author="walco@walkit.nl" w:date="2019-09-21T12:33:00Z">
              <w:r w:rsidRPr="00557E70" w:rsidDel="004E520F">
                <w:delText>Draft json-web-token</w:delText>
              </w:r>
            </w:del>
            <w:ins w:id="209" w:author="walco@walkit.nl" w:date="2019-09-21T12:33:00Z">
              <w:r w:rsidR="004E520F">
                <w:t>RFC 7519</w:t>
              </w:r>
            </w:ins>
            <w:r w:rsidRPr="00557E70">
              <w:t xml:space="preserve"> Section 4</w:t>
            </w:r>
          </w:p>
        </w:tc>
      </w:tr>
      <w:tr w:rsidR="006D5284" w:rsidRPr="00557E70" w14:paraId="4F7F2B2E" w14:textId="77777777" w:rsidTr="00453371">
        <w:tc>
          <w:tcPr>
            <w:tcW w:w="1440" w:type="dxa"/>
            <w:shd w:val="clear" w:color="auto" w:fill="auto"/>
          </w:tcPr>
          <w:p w14:paraId="3F0C144D" w14:textId="77777777" w:rsidR="006D5284" w:rsidRPr="00557E70" w:rsidRDefault="006D5284" w:rsidP="006D5284">
            <w:pPr>
              <w:pStyle w:val="TableEntry"/>
            </w:pPr>
            <w:r w:rsidRPr="00557E70">
              <w:t>exp</w:t>
            </w:r>
          </w:p>
        </w:tc>
        <w:tc>
          <w:tcPr>
            <w:tcW w:w="918" w:type="dxa"/>
            <w:shd w:val="clear" w:color="auto" w:fill="auto"/>
          </w:tcPr>
          <w:p w14:paraId="4D73AAF5" w14:textId="77777777" w:rsidR="006D5284" w:rsidRPr="00557E70" w:rsidRDefault="006D5284" w:rsidP="006D5284">
            <w:pPr>
              <w:pStyle w:val="TableEntry"/>
            </w:pPr>
            <w:r w:rsidRPr="00557E70">
              <w:t>R</w:t>
            </w:r>
          </w:p>
        </w:tc>
        <w:tc>
          <w:tcPr>
            <w:tcW w:w="3420" w:type="dxa"/>
            <w:shd w:val="clear" w:color="auto" w:fill="auto"/>
          </w:tcPr>
          <w:p w14:paraId="697262CD" w14:textId="77777777" w:rsidR="006D5284" w:rsidRPr="00557E70" w:rsidRDefault="006D5284" w:rsidP="006D5284">
            <w:pPr>
              <w:pStyle w:val="TableEntry"/>
            </w:pPr>
            <w:r w:rsidRPr="00557E70">
              <w:t xml:space="preserve">Expiration time </w:t>
            </w:r>
          </w:p>
        </w:tc>
        <w:tc>
          <w:tcPr>
            <w:tcW w:w="3150" w:type="dxa"/>
            <w:shd w:val="clear" w:color="auto" w:fill="auto"/>
          </w:tcPr>
          <w:p w14:paraId="64453E98" w14:textId="79DDFC77" w:rsidR="006D5284" w:rsidRPr="00557E70" w:rsidRDefault="006D5284" w:rsidP="006D5284">
            <w:pPr>
              <w:pStyle w:val="TableEntry"/>
            </w:pPr>
            <w:del w:id="210" w:author="walco@walkit.nl" w:date="2019-09-21T12:33:00Z">
              <w:r w:rsidRPr="00557E70" w:rsidDel="004E520F">
                <w:delText>Draft json-web-token</w:delText>
              </w:r>
            </w:del>
            <w:ins w:id="211" w:author="walco@walkit.nl" w:date="2019-09-21T12:33:00Z">
              <w:r w:rsidR="004E520F">
                <w:t>RFC 7519</w:t>
              </w:r>
            </w:ins>
            <w:r w:rsidRPr="00557E70">
              <w:t xml:space="preserve"> Section 4</w:t>
            </w:r>
          </w:p>
        </w:tc>
      </w:tr>
      <w:tr w:rsidR="006D5284" w:rsidRPr="00557E70" w14:paraId="3FEC81BF" w14:textId="77777777" w:rsidTr="00453371">
        <w:tc>
          <w:tcPr>
            <w:tcW w:w="1440" w:type="dxa"/>
            <w:shd w:val="clear" w:color="auto" w:fill="auto"/>
          </w:tcPr>
          <w:p w14:paraId="5CA85502" w14:textId="77777777" w:rsidR="006D5284" w:rsidRPr="00557E70" w:rsidRDefault="006D5284" w:rsidP="006D5284">
            <w:pPr>
              <w:pStyle w:val="TableEntry"/>
            </w:pPr>
            <w:r w:rsidRPr="00557E70">
              <w:t>nbf</w:t>
            </w:r>
          </w:p>
        </w:tc>
        <w:tc>
          <w:tcPr>
            <w:tcW w:w="918" w:type="dxa"/>
            <w:shd w:val="clear" w:color="auto" w:fill="auto"/>
          </w:tcPr>
          <w:p w14:paraId="40D20AA3" w14:textId="77777777" w:rsidR="006D5284" w:rsidRPr="00557E70" w:rsidRDefault="006D5284" w:rsidP="006D5284">
            <w:pPr>
              <w:pStyle w:val="TableEntry"/>
            </w:pPr>
            <w:r w:rsidRPr="00557E70">
              <w:t>O</w:t>
            </w:r>
          </w:p>
        </w:tc>
        <w:tc>
          <w:tcPr>
            <w:tcW w:w="3420" w:type="dxa"/>
            <w:shd w:val="clear" w:color="auto" w:fill="auto"/>
          </w:tcPr>
          <w:p w14:paraId="54EEF20B" w14:textId="77777777" w:rsidR="006D5284" w:rsidRPr="00557E70" w:rsidRDefault="006D5284" w:rsidP="006D5284">
            <w:pPr>
              <w:pStyle w:val="TableEntry"/>
            </w:pPr>
            <w:r w:rsidRPr="00557E70">
              <w:t xml:space="preserve">Not before time </w:t>
            </w:r>
          </w:p>
        </w:tc>
        <w:tc>
          <w:tcPr>
            <w:tcW w:w="3150" w:type="dxa"/>
            <w:shd w:val="clear" w:color="auto" w:fill="auto"/>
          </w:tcPr>
          <w:p w14:paraId="6DC8803C" w14:textId="542B5106" w:rsidR="006D5284" w:rsidRPr="00557E70" w:rsidRDefault="006D5284" w:rsidP="006D5284">
            <w:pPr>
              <w:pStyle w:val="TableEntry"/>
            </w:pPr>
            <w:del w:id="212" w:author="walco@walkit.nl" w:date="2019-09-21T12:33:00Z">
              <w:r w:rsidRPr="00557E70" w:rsidDel="004E520F">
                <w:delText>Draft json-web-token</w:delText>
              </w:r>
            </w:del>
            <w:ins w:id="213" w:author="walco@walkit.nl" w:date="2019-09-21T12:33:00Z">
              <w:r w:rsidR="004E520F">
                <w:t>RFC 7519</w:t>
              </w:r>
            </w:ins>
            <w:r w:rsidRPr="00557E70">
              <w:t xml:space="preserve"> Section 4</w:t>
            </w:r>
          </w:p>
        </w:tc>
      </w:tr>
      <w:tr w:rsidR="006D5284" w:rsidRPr="00557E70" w14:paraId="066E83B3" w14:textId="77777777" w:rsidTr="00453371">
        <w:tc>
          <w:tcPr>
            <w:tcW w:w="1440" w:type="dxa"/>
            <w:shd w:val="clear" w:color="auto" w:fill="auto"/>
          </w:tcPr>
          <w:p w14:paraId="6F3A5147" w14:textId="77777777" w:rsidR="006D5284" w:rsidRPr="00557E70" w:rsidRDefault="006D5284" w:rsidP="006D5284">
            <w:pPr>
              <w:pStyle w:val="TableEntry"/>
            </w:pPr>
            <w:r w:rsidRPr="00557E70">
              <w:t>iat</w:t>
            </w:r>
          </w:p>
        </w:tc>
        <w:tc>
          <w:tcPr>
            <w:tcW w:w="918" w:type="dxa"/>
            <w:shd w:val="clear" w:color="auto" w:fill="auto"/>
          </w:tcPr>
          <w:p w14:paraId="2B4D0947" w14:textId="77777777" w:rsidR="006D5284" w:rsidRPr="00557E70" w:rsidRDefault="006D5284" w:rsidP="006D5284">
            <w:pPr>
              <w:pStyle w:val="TableEntry"/>
            </w:pPr>
            <w:r w:rsidRPr="00557E70">
              <w:t>O</w:t>
            </w:r>
          </w:p>
        </w:tc>
        <w:tc>
          <w:tcPr>
            <w:tcW w:w="3420" w:type="dxa"/>
            <w:shd w:val="clear" w:color="auto" w:fill="auto"/>
          </w:tcPr>
          <w:p w14:paraId="4569C5A1" w14:textId="77777777" w:rsidR="006D5284" w:rsidRPr="00557E70" w:rsidRDefault="006D5284" w:rsidP="006D5284">
            <w:pPr>
              <w:pStyle w:val="TableEntry"/>
            </w:pPr>
            <w:r w:rsidRPr="00557E70">
              <w:t xml:space="preserve">Issued at time </w:t>
            </w:r>
          </w:p>
        </w:tc>
        <w:tc>
          <w:tcPr>
            <w:tcW w:w="3150" w:type="dxa"/>
            <w:shd w:val="clear" w:color="auto" w:fill="auto"/>
          </w:tcPr>
          <w:p w14:paraId="05CF8D5B" w14:textId="1CD02D52" w:rsidR="006D5284" w:rsidRPr="00557E70" w:rsidRDefault="006D5284" w:rsidP="006D5284">
            <w:pPr>
              <w:pStyle w:val="TableEntry"/>
            </w:pPr>
            <w:del w:id="214" w:author="walco@walkit.nl" w:date="2019-09-21T12:33:00Z">
              <w:r w:rsidRPr="00557E70" w:rsidDel="004E520F">
                <w:delText>Draft json-web-token</w:delText>
              </w:r>
            </w:del>
            <w:ins w:id="215" w:author="walco@walkit.nl" w:date="2019-09-21T12:33:00Z">
              <w:r w:rsidR="004E520F">
                <w:t>RFC 7519</w:t>
              </w:r>
            </w:ins>
            <w:r w:rsidRPr="00557E70">
              <w:t xml:space="preserve"> Section 4</w:t>
            </w:r>
          </w:p>
        </w:tc>
      </w:tr>
      <w:tr w:rsidR="006D5284" w:rsidRPr="00557E70" w14:paraId="2C20279F" w14:textId="77777777" w:rsidTr="00453371">
        <w:tc>
          <w:tcPr>
            <w:tcW w:w="1440" w:type="dxa"/>
            <w:shd w:val="clear" w:color="auto" w:fill="auto"/>
          </w:tcPr>
          <w:p w14:paraId="58BF20E0" w14:textId="77777777" w:rsidR="006D5284" w:rsidRPr="00557E70" w:rsidRDefault="006D5284" w:rsidP="006D5284">
            <w:pPr>
              <w:pStyle w:val="TableEntry"/>
            </w:pPr>
            <w:r w:rsidRPr="00557E70">
              <w:t>typ</w:t>
            </w:r>
          </w:p>
        </w:tc>
        <w:tc>
          <w:tcPr>
            <w:tcW w:w="918" w:type="dxa"/>
            <w:shd w:val="clear" w:color="auto" w:fill="auto"/>
          </w:tcPr>
          <w:p w14:paraId="375D09B7" w14:textId="77777777" w:rsidR="006D5284" w:rsidRPr="00557E70" w:rsidRDefault="006D5284" w:rsidP="006D5284">
            <w:pPr>
              <w:pStyle w:val="TableEntry"/>
            </w:pPr>
            <w:r w:rsidRPr="00557E70">
              <w:t>O</w:t>
            </w:r>
          </w:p>
        </w:tc>
        <w:tc>
          <w:tcPr>
            <w:tcW w:w="3420" w:type="dxa"/>
            <w:shd w:val="clear" w:color="auto" w:fill="auto"/>
          </w:tcPr>
          <w:p w14:paraId="074A913E" w14:textId="77777777" w:rsidR="006D5284" w:rsidRPr="00557E70" w:rsidRDefault="006D5284" w:rsidP="006D5284">
            <w:pPr>
              <w:pStyle w:val="TableEntry"/>
            </w:pPr>
            <w:r w:rsidRPr="00557E70">
              <w:t xml:space="preserve">Type </w:t>
            </w:r>
          </w:p>
        </w:tc>
        <w:tc>
          <w:tcPr>
            <w:tcW w:w="3150" w:type="dxa"/>
            <w:shd w:val="clear" w:color="auto" w:fill="auto"/>
          </w:tcPr>
          <w:p w14:paraId="52B2B03E" w14:textId="796769F8" w:rsidR="006D5284" w:rsidRPr="00557E70" w:rsidRDefault="006D5284" w:rsidP="006D5284">
            <w:pPr>
              <w:pStyle w:val="TableEntry"/>
            </w:pPr>
            <w:del w:id="216" w:author="walco@walkit.nl" w:date="2019-09-21T12:33:00Z">
              <w:r w:rsidRPr="00557E70" w:rsidDel="004E520F">
                <w:delText>Draft json-web-token</w:delText>
              </w:r>
            </w:del>
            <w:ins w:id="217" w:author="walco@walkit.nl" w:date="2019-09-21T12:33:00Z">
              <w:r w:rsidR="004E520F">
                <w:t>RFC 7519</w:t>
              </w:r>
            </w:ins>
            <w:r w:rsidRPr="00557E70">
              <w:t xml:space="preserve"> Section 4</w:t>
            </w:r>
          </w:p>
        </w:tc>
      </w:tr>
      <w:tr w:rsidR="006D5284" w:rsidRPr="00557E70" w14:paraId="68E2460E" w14:textId="77777777" w:rsidTr="00453371">
        <w:tc>
          <w:tcPr>
            <w:tcW w:w="1440" w:type="dxa"/>
            <w:shd w:val="clear" w:color="auto" w:fill="auto"/>
          </w:tcPr>
          <w:p w14:paraId="689CC438" w14:textId="77777777" w:rsidR="006D5284" w:rsidRPr="00557E70" w:rsidRDefault="006D5284" w:rsidP="006D5284">
            <w:pPr>
              <w:pStyle w:val="TableEntry"/>
            </w:pPr>
            <w:r w:rsidRPr="00557E70">
              <w:t>jti</w:t>
            </w:r>
          </w:p>
        </w:tc>
        <w:tc>
          <w:tcPr>
            <w:tcW w:w="918" w:type="dxa"/>
            <w:shd w:val="clear" w:color="auto" w:fill="auto"/>
          </w:tcPr>
          <w:p w14:paraId="612080CB" w14:textId="77777777" w:rsidR="006D5284" w:rsidRPr="00557E70" w:rsidRDefault="006D5284" w:rsidP="006D5284">
            <w:pPr>
              <w:pStyle w:val="TableEntry"/>
            </w:pPr>
            <w:r w:rsidRPr="00557E70">
              <w:t>R</w:t>
            </w:r>
          </w:p>
        </w:tc>
        <w:tc>
          <w:tcPr>
            <w:tcW w:w="3420" w:type="dxa"/>
            <w:shd w:val="clear" w:color="auto" w:fill="auto"/>
          </w:tcPr>
          <w:p w14:paraId="36F9CD87" w14:textId="77777777" w:rsidR="006D5284" w:rsidRPr="00557E70" w:rsidRDefault="006D5284" w:rsidP="006D5284">
            <w:pPr>
              <w:pStyle w:val="TableEntry"/>
            </w:pPr>
            <w:r w:rsidRPr="00557E70">
              <w:t xml:space="preserve">JWT ID  </w:t>
            </w:r>
          </w:p>
        </w:tc>
        <w:tc>
          <w:tcPr>
            <w:tcW w:w="3150" w:type="dxa"/>
            <w:shd w:val="clear" w:color="auto" w:fill="auto"/>
          </w:tcPr>
          <w:p w14:paraId="284E8F75" w14:textId="0F593E5E" w:rsidR="006D5284" w:rsidRPr="00557E70" w:rsidRDefault="006D5284" w:rsidP="006D5284">
            <w:pPr>
              <w:pStyle w:val="TableEntry"/>
            </w:pPr>
            <w:del w:id="218" w:author="walco@walkit.nl" w:date="2019-09-21T12:33:00Z">
              <w:r w:rsidRPr="00557E70" w:rsidDel="004E520F">
                <w:delText>Draft json-web-token</w:delText>
              </w:r>
            </w:del>
            <w:ins w:id="219" w:author="walco@walkit.nl" w:date="2019-09-21T12:33:00Z">
              <w:r w:rsidR="004E520F">
                <w:t>RFC 7519</w:t>
              </w:r>
            </w:ins>
            <w:r w:rsidRPr="00557E70">
              <w:t xml:space="preserve">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2873"/>
        <w:gridCol w:w="3710"/>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r w:rsidRPr="00557E70">
              <w:t>SubjectID</w:t>
            </w:r>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02D7012B" w:rsidR="00365E38" w:rsidRPr="00557E70" w:rsidRDefault="00365E38" w:rsidP="00494DE6">
            <w:pPr>
              <w:pStyle w:val="TableEntry"/>
            </w:pPr>
            <w:del w:id="220" w:author="walco@walkit.nl" w:date="2019-09-21T11:48:00Z">
              <w:r w:rsidRPr="00557E70" w:rsidDel="006D5284">
                <w:delText>SubjectID</w:delText>
              </w:r>
            </w:del>
            <w:ins w:id="221" w:author="walco@walkit.nl" w:date="2019-09-21T11:48:00Z">
              <w:r w:rsidR="006D5284">
                <w:t>name</w:t>
              </w:r>
            </w:ins>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r w:rsidRPr="00557E70">
              <w:t>SubjectOrganization</w:t>
            </w:r>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4712FBF1" w:rsidR="00365E38" w:rsidRPr="00557E70" w:rsidRDefault="004E520F" w:rsidP="00494DE6">
            <w:pPr>
              <w:pStyle w:val="TableEntry"/>
            </w:pPr>
            <w:ins w:id="222" w:author="walco@walkit.nl" w:date="2019-09-21T12:32:00Z">
              <w:r>
                <w:t>urn:ihe:</w:t>
              </w:r>
            </w:ins>
            <w:ins w:id="223" w:author="walco@walkit.nl" w:date="2019-09-21T19:41:00Z">
              <w:r w:rsidR="008B2F11">
                <w:t>iti:</w:t>
              </w:r>
            </w:ins>
            <w:ins w:id="224" w:author="walco@walkit.nl" w:date="2019-09-21T12:32:00Z">
              <w:r>
                <w:t>iua:2019:</w:t>
              </w:r>
            </w:ins>
            <w:r w:rsidR="00365E38"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r w:rsidRPr="00557E70">
              <w:t>SubjectOrganizationID</w:t>
            </w:r>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2B89C839" w:rsidR="00365E38" w:rsidRPr="00557E70" w:rsidRDefault="004E520F" w:rsidP="00494DE6">
            <w:pPr>
              <w:pStyle w:val="TableEntry"/>
            </w:pPr>
            <w:ins w:id="225" w:author="walco@walkit.nl" w:date="2019-09-21T12:32:00Z">
              <w:r>
                <w:t>urn:ihe:</w:t>
              </w:r>
            </w:ins>
            <w:ins w:id="226" w:author="walco@walkit.nl" w:date="2019-09-21T19:41:00Z">
              <w:r w:rsidR="008B2F11">
                <w:t>iti:</w:t>
              </w:r>
            </w:ins>
            <w:ins w:id="227" w:author="walco@walkit.nl" w:date="2019-09-21T12:32:00Z">
              <w:r>
                <w:t>iua:2019:</w:t>
              </w:r>
            </w:ins>
            <w:r w:rsidR="00365E38"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r w:rsidRPr="00557E70">
              <w:t>HomeCommunityID</w:t>
            </w:r>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4A590EFF" w:rsidR="00365E38" w:rsidRPr="00557E70" w:rsidRDefault="004E520F" w:rsidP="00494DE6">
            <w:pPr>
              <w:pStyle w:val="TableEntry"/>
            </w:pPr>
            <w:ins w:id="228" w:author="walco@walkit.nl" w:date="2019-09-21T12:32:00Z">
              <w:r>
                <w:t>urn:ihe:</w:t>
              </w:r>
            </w:ins>
            <w:ins w:id="229" w:author="walco@walkit.nl" w:date="2019-09-21T19:41:00Z">
              <w:r w:rsidR="008B2F11">
                <w:t>iti:</w:t>
              </w:r>
            </w:ins>
            <w:ins w:id="230" w:author="walco@walkit.nl" w:date="2019-09-21T12:32:00Z">
              <w:r>
                <w:t>iua:2019:</w:t>
              </w:r>
            </w:ins>
            <w:r w:rsidR="00365E38"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r w:rsidRPr="00557E70">
              <w:t>NationalProviderIdentifier</w:t>
            </w:r>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0BD95367" w:rsidR="00365E38" w:rsidRPr="00557E70" w:rsidRDefault="004E520F" w:rsidP="00494DE6">
            <w:pPr>
              <w:pStyle w:val="TableEntry"/>
            </w:pPr>
            <w:ins w:id="231" w:author="walco@walkit.nl" w:date="2019-09-21T12:32:00Z">
              <w:r>
                <w:t>urn:ihe:</w:t>
              </w:r>
            </w:ins>
            <w:ins w:id="232" w:author="walco@walkit.nl" w:date="2019-09-21T19:41:00Z">
              <w:r w:rsidR="008B2F11">
                <w:t>iti:</w:t>
              </w:r>
            </w:ins>
            <w:ins w:id="233" w:author="walco@walkit.nl" w:date="2019-09-21T12:32:00Z">
              <w:r>
                <w:t>iua:2019:</w:t>
              </w:r>
            </w:ins>
            <w:r w:rsidR="00365E38"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r w:rsidRPr="00557E70">
              <w:t>Subject:Role</w:t>
            </w:r>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B2360B1" w:rsidR="00365E38" w:rsidRPr="00557E70" w:rsidRDefault="004E520F" w:rsidP="00494DE6">
            <w:pPr>
              <w:pStyle w:val="TableEntry"/>
            </w:pPr>
            <w:ins w:id="234" w:author="walco@walkit.nl" w:date="2019-09-21T12:32:00Z">
              <w:r>
                <w:t>urn:ihe:</w:t>
              </w:r>
            </w:ins>
            <w:ins w:id="235" w:author="walco@walkit.nl" w:date="2019-09-21T19:41:00Z">
              <w:r w:rsidR="008B2F11">
                <w:t>iti:</w:t>
              </w:r>
            </w:ins>
            <w:ins w:id="236" w:author="walco@walkit.nl" w:date="2019-09-21T12:32:00Z">
              <w:r>
                <w:t>iua:2019:</w:t>
              </w:r>
            </w:ins>
            <w:r w:rsidR="00365E38"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commentRangeStart w:id="237"/>
            <w:r w:rsidR="007438DE" w:rsidRPr="00557E70">
              <w:t>d</w:t>
            </w:r>
            <w:r w:rsidRPr="00557E70">
              <w:t>ocid</w:t>
            </w:r>
            <w:commentRangeEnd w:id="237"/>
            <w:r w:rsidR="00215FBF">
              <w:rPr>
                <w:rStyle w:val="CommentReference"/>
              </w:rPr>
              <w:commentReference w:id="237"/>
            </w:r>
          </w:p>
        </w:tc>
        <w:tc>
          <w:tcPr>
            <w:tcW w:w="3192" w:type="dxa"/>
            <w:shd w:val="clear" w:color="auto" w:fill="auto"/>
          </w:tcPr>
          <w:p w14:paraId="09E1FA49" w14:textId="77777777" w:rsidR="00365E38" w:rsidRPr="00557E70" w:rsidRDefault="00365E38" w:rsidP="00494DE6">
            <w:pPr>
              <w:pStyle w:val="TableEntry"/>
            </w:pPr>
            <w:r w:rsidRPr="00557E70">
              <w:t xml:space="preserve">Patient Privacy Policy </w:t>
            </w:r>
            <w:r w:rsidRPr="00557E70">
              <w:lastRenderedPageBreak/>
              <w:t>Acknowledgement Document ID</w:t>
            </w:r>
          </w:p>
        </w:tc>
        <w:tc>
          <w:tcPr>
            <w:tcW w:w="3192" w:type="dxa"/>
            <w:shd w:val="clear" w:color="auto" w:fill="auto"/>
          </w:tcPr>
          <w:p w14:paraId="3D4B75B2" w14:textId="4ECCE8E1" w:rsidR="00365E38" w:rsidRPr="00557E70" w:rsidRDefault="004E520F" w:rsidP="00494DE6">
            <w:pPr>
              <w:pStyle w:val="TableEntry"/>
            </w:pPr>
            <w:ins w:id="238" w:author="walco@walkit.nl" w:date="2019-09-21T12:32:00Z">
              <w:r>
                <w:lastRenderedPageBreak/>
                <w:t>urn:ihe:</w:t>
              </w:r>
            </w:ins>
            <w:ins w:id="239" w:author="walco@walkit.nl" w:date="2019-09-21T19:41:00Z">
              <w:r w:rsidR="008B2F11">
                <w:t>iti:</w:t>
              </w:r>
            </w:ins>
            <w:ins w:id="240" w:author="walco@walkit.nl" w:date="2019-09-21T12:32:00Z">
              <w:r>
                <w:t>iua:2019:</w:t>
              </w:r>
            </w:ins>
            <w:r w:rsidR="007438DE"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commentRangeStart w:id="241"/>
            <w:r w:rsidRPr="00557E70">
              <w:t>a</w:t>
            </w:r>
            <w:r w:rsidR="00365E38" w:rsidRPr="00557E70">
              <w:t>cp</w:t>
            </w:r>
            <w:commentRangeEnd w:id="241"/>
            <w:r w:rsidR="00215FBF">
              <w:rPr>
                <w:rStyle w:val="CommentReference"/>
              </w:rPr>
              <w:commentReference w:id="241"/>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86DC43" w:rsidR="00365E38" w:rsidRPr="00557E70" w:rsidRDefault="004E520F" w:rsidP="00494DE6">
            <w:pPr>
              <w:pStyle w:val="TableEntry"/>
            </w:pPr>
            <w:ins w:id="242" w:author="walco@walkit.nl" w:date="2019-09-21T12:32:00Z">
              <w:r>
                <w:t>urn:ihe:</w:t>
              </w:r>
            </w:ins>
            <w:ins w:id="243" w:author="walco@walkit.nl" w:date="2019-09-21T19:41:00Z">
              <w:r w:rsidR="008B2F11">
                <w:t>iti:</w:t>
              </w:r>
            </w:ins>
            <w:ins w:id="244" w:author="walco@walkit.nl" w:date="2019-09-21T12:32:00Z">
              <w:r>
                <w:t>iua:2019:</w:t>
              </w:r>
            </w:ins>
            <w:r w:rsidR="007438DE"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r w:rsidRPr="00557E70">
              <w:t>Purpose</w:t>
            </w:r>
            <w:r w:rsidR="007438DE" w:rsidRPr="00557E70">
              <w:t>O</w:t>
            </w:r>
            <w:r w:rsidRPr="00557E70">
              <w:t>f</w:t>
            </w:r>
            <w:r w:rsidR="007438DE" w:rsidRPr="00557E70">
              <w:t>U</w:t>
            </w:r>
            <w:r w:rsidRPr="00557E70">
              <w:t>se</w:t>
            </w:r>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0552481A" w:rsidR="00365E38" w:rsidRPr="00557E70" w:rsidRDefault="004E520F" w:rsidP="00494DE6">
            <w:pPr>
              <w:pStyle w:val="TableEntry"/>
            </w:pPr>
            <w:ins w:id="245" w:author="walco@walkit.nl" w:date="2019-09-21T12:32:00Z">
              <w:r>
                <w:t>urn:ihe:</w:t>
              </w:r>
            </w:ins>
            <w:ins w:id="246" w:author="walco@walkit.nl" w:date="2019-09-21T19:41:00Z">
              <w:r w:rsidR="008B2F11">
                <w:t>iti:</w:t>
              </w:r>
            </w:ins>
            <w:ins w:id="247" w:author="walco@walkit.nl" w:date="2019-09-21T12:32:00Z">
              <w:r>
                <w:t>iua:2019:</w:t>
              </w:r>
            </w:ins>
            <w:r w:rsidR="00365E38" w:rsidRPr="00557E70">
              <w:t>Purpose</w:t>
            </w:r>
            <w:r w:rsidR="007438DE" w:rsidRPr="00557E70">
              <w:t>O</w:t>
            </w:r>
            <w:r w:rsidR="00365E38" w:rsidRPr="00557E70">
              <w:t>f</w:t>
            </w:r>
            <w:r w:rsidR="007438DE" w:rsidRPr="00557E70">
              <w:t>U</w:t>
            </w:r>
            <w:r w:rsidR="00365E38"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200AE440" w:rsidR="007438DE" w:rsidRPr="00557E70" w:rsidRDefault="004E520F" w:rsidP="00494DE6">
            <w:pPr>
              <w:pStyle w:val="TableEntry"/>
            </w:pPr>
            <w:ins w:id="248" w:author="walco@walkit.nl" w:date="2019-09-21T12:32:00Z">
              <w:r>
                <w:t>urn:ihe:</w:t>
              </w:r>
            </w:ins>
            <w:ins w:id="249" w:author="walco@walkit.nl" w:date="2019-09-21T19:41:00Z">
              <w:r w:rsidR="008B2F11">
                <w:t>iti:</w:t>
              </w:r>
            </w:ins>
            <w:ins w:id="250" w:author="walco@walkit.nl" w:date="2019-09-21T12:32:00Z">
              <w:r>
                <w:t>iua:2019:</w:t>
              </w:r>
            </w:ins>
            <w:r w:rsidR="007438DE"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23EDF35F" w:rsidR="009A3C86" w:rsidRPr="00557E70" w:rsidRDefault="004E520F" w:rsidP="00494DE6">
            <w:pPr>
              <w:pStyle w:val="TableEntry"/>
            </w:pPr>
            <w:ins w:id="251" w:author="walco@walkit.nl" w:date="2019-09-21T12:32:00Z">
              <w:r>
                <w:t>urn:ihe:</w:t>
              </w:r>
            </w:ins>
            <w:ins w:id="252" w:author="walco@walkit.nl" w:date="2019-09-21T19:42:00Z">
              <w:r w:rsidR="008B2F11">
                <w:t>iti:</w:t>
              </w:r>
            </w:ins>
            <w:ins w:id="253" w:author="walco@walkit.nl" w:date="2019-09-21T12:32:00Z">
              <w:r>
                <w:t>iua:2019:</w:t>
              </w:r>
            </w:ins>
            <w:r w:rsidR="00335785" w:rsidRPr="00557E70">
              <w:t>personID</w:t>
            </w:r>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254" w:name="_Toc428776546"/>
      <w:r w:rsidRPr="00557E70">
        <w:rPr>
          <w:noProof w:val="0"/>
          <w:lang w:val="en-US"/>
        </w:rPr>
        <w:t>3.71</w:t>
      </w:r>
      <w:r w:rsidR="00007B73" w:rsidRPr="00557E70">
        <w:rPr>
          <w:noProof w:val="0"/>
          <w:lang w:val="en-US"/>
        </w:rPr>
        <w:t>.4.1.2.2 SAML Token Option</w:t>
      </w:r>
      <w:bookmarkEnd w:id="254"/>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54956AEF" w:rsidR="006C371A" w:rsidRPr="00557E70" w:rsidRDefault="0007292A" w:rsidP="00922416">
      <w:pPr>
        <w:pStyle w:val="BodyText"/>
      </w:pPr>
      <w:del w:id="255" w:author="walco@walkit.nl" w:date="2019-09-21T19:21:00Z">
        <w:r w:rsidRPr="00557E70" w:rsidDel="008100FF">
          <w:delText xml:space="preserve">An </w:delText>
        </w:r>
      </w:del>
      <w:r w:rsidRPr="00557E70">
        <w:t>Authorized Client</w:t>
      </w:r>
      <w:ins w:id="256" w:author="walco@walkit.nl" w:date="2019-09-21T19:21:00Z">
        <w:r w:rsidR="008100FF">
          <w:t xml:space="preserve"> and </w:t>
        </w:r>
      </w:ins>
      <w:del w:id="257" w:author="walco@walkit.nl" w:date="2019-09-21T19:21:00Z">
        <w:r w:rsidRPr="00557E70" w:rsidDel="008100FF">
          <w:delText xml:space="preserve">, </w:delText>
        </w:r>
      </w:del>
      <w:r w:rsidRPr="00557E70">
        <w:t>Authorization Server</w:t>
      </w:r>
      <w:ins w:id="258" w:author="walco@walkit.nl" w:date="2019-09-21T19:21:00Z">
        <w:r w:rsidR="008100FF">
          <w:t xml:space="preserve"> </w:t>
        </w:r>
      </w:ins>
      <w:del w:id="259" w:author="walco@walkit.nl" w:date="2019-09-21T19:21:00Z">
        <w:r w:rsidRPr="00557E70" w:rsidDel="008100FF">
          <w:delText xml:space="preserve">, and Resource Server </w:delText>
        </w:r>
      </w:del>
      <w:r w:rsidR="00A0309A">
        <w:t>A</w:t>
      </w:r>
      <w:r w:rsidRPr="00557E70">
        <w:t>ctor</w:t>
      </w:r>
      <w:ins w:id="260" w:author="walco@walkit.nl" w:date="2019-09-21T19:21:00Z">
        <w:r w:rsidR="008100FF">
          <w:t>s</w:t>
        </w:r>
      </w:ins>
      <w:r w:rsidRPr="00557E70">
        <w:t xml:space="preserve">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w:t>
      </w:r>
      <w:del w:id="261" w:author="walco@walkit.nl" w:date="2019-09-21T12:34:00Z">
        <w:r w:rsidR="00AC3301" w:rsidRPr="00557E70" w:rsidDel="00C242C3">
          <w:rPr>
            <w:i/>
            <w:iCs/>
          </w:rPr>
          <w:delText>draft-ietf-oauth-saml2-bearer</w:delText>
        </w:r>
      </w:del>
      <w:ins w:id="262" w:author="walco@walkit.nl" w:date="2019-09-21T12:34:00Z">
        <w:r w:rsidR="00C242C3">
          <w:rPr>
            <w:i/>
            <w:iCs/>
          </w:rPr>
          <w:t>7522</w:t>
        </w:r>
      </w:ins>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shall 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263"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263"/>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264" w:name="_Toc428776548"/>
      <w:r w:rsidRPr="00557E70">
        <w:rPr>
          <w:noProof w:val="0"/>
          <w:lang w:val="en-US"/>
        </w:rPr>
        <w:t>3.71.4.1.3 Expected Actions</w:t>
      </w:r>
      <w:bookmarkEnd w:id="264"/>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265"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265"/>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r w:rsidR="00DA3285">
        <w:t>a</w:t>
      </w:r>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266" w:name="_Toc428776550"/>
      <w:r w:rsidRPr="00557E70">
        <w:rPr>
          <w:noProof w:val="0"/>
          <w:lang w:val="en-US"/>
        </w:rPr>
        <w:lastRenderedPageBreak/>
        <w:t>3.71</w:t>
      </w:r>
      <w:r w:rsidR="00680648" w:rsidRPr="00557E70">
        <w:rPr>
          <w:noProof w:val="0"/>
          <w:lang w:val="en-US"/>
        </w:rPr>
        <w:t>.5.1 Security Audit Considerations</w:t>
      </w:r>
      <w:bookmarkEnd w:id="266"/>
    </w:p>
    <w:p w14:paraId="39DA82E8" w14:textId="77777777" w:rsidR="00607494" w:rsidRPr="00557E70" w:rsidRDefault="00292E60" w:rsidP="002272A6">
      <w:pPr>
        <w:pStyle w:val="Heading5"/>
        <w:numPr>
          <w:ilvl w:val="0"/>
          <w:numId w:val="0"/>
        </w:numPr>
        <w:rPr>
          <w:noProof w:val="0"/>
          <w:lang w:val="en-US"/>
        </w:rPr>
      </w:pPr>
      <w:bookmarkStart w:id="267"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267"/>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268"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268"/>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r w:rsidRPr="00557E70">
              <w:t>Opt</w:t>
            </w:r>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r w:rsidRPr="00557E70">
              <w:t>AuditMessage/</w:t>
            </w:r>
            <w:r w:rsidRPr="00557E70">
              <w:br/>
              <w:t>EventIdentification</w:t>
            </w:r>
          </w:p>
        </w:tc>
        <w:tc>
          <w:tcPr>
            <w:tcW w:w="2790" w:type="dxa"/>
            <w:shd w:val="clear" w:color="auto" w:fill="auto"/>
          </w:tcPr>
          <w:p w14:paraId="21923951" w14:textId="77777777" w:rsidR="002272A6" w:rsidRPr="00557E70" w:rsidRDefault="002272A6" w:rsidP="000B3584">
            <w:pPr>
              <w:pStyle w:val="TableEntry"/>
            </w:pPr>
            <w:r w:rsidRPr="00557E70">
              <w:t>EventID</w:t>
            </w:r>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r w:rsidRPr="00557E70">
              <w:t>EV(</w:t>
            </w:r>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r w:rsidRPr="00557E70">
              <w:t>EventActionCode</w:t>
            </w:r>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r w:rsidRPr="00557E70">
              <w:rPr>
                <w:i/>
              </w:rPr>
              <w:t>EventDateTime</w:t>
            </w:r>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r w:rsidRPr="00557E70">
              <w:rPr>
                <w:i/>
              </w:rPr>
              <w:t>EventOutcomeIndicator</w:t>
            </w:r>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r w:rsidRPr="00557E70">
              <w:t>EventTypeCode</w:t>
            </w:r>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r w:rsidRPr="00557E70">
              <w:t>EV(</w:t>
            </w:r>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r w:rsidRPr="00557E70">
              <w:t>AuditMessage/</w:t>
            </w:r>
            <w:r w:rsidRPr="00557E70">
              <w:br/>
              <w:t>ActiveParticipant</w:t>
            </w:r>
          </w:p>
        </w:tc>
        <w:tc>
          <w:tcPr>
            <w:tcW w:w="2790" w:type="dxa"/>
            <w:tcBorders>
              <w:top w:val="single" w:sz="4" w:space="0" w:color="auto"/>
            </w:tcBorders>
            <w:vAlign w:val="center"/>
          </w:tcPr>
          <w:p w14:paraId="6E132488" w14:textId="77777777" w:rsidR="002272A6" w:rsidRPr="00557E70" w:rsidRDefault="002272A6" w:rsidP="000B3584">
            <w:pPr>
              <w:pStyle w:val="TableEntry"/>
            </w:pPr>
            <w:r w:rsidRPr="00557E70">
              <w:t>UserID</w:t>
            </w:r>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r w:rsidRPr="00B10105">
              <w:rPr>
                <w:i/>
              </w:rPr>
              <w:t>AlternativeUserID</w:t>
            </w:r>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r w:rsidRPr="001F2A35">
              <w:rPr>
                <w:i/>
              </w:rPr>
              <w:t>UserName</w:t>
            </w:r>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r w:rsidRPr="00B10105">
              <w:rPr>
                <w:i/>
              </w:rPr>
              <w:t>UserIsRequestor</w:t>
            </w:r>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r w:rsidRPr="00557E70">
              <w:t>RoleIDCode</w:t>
            </w:r>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r w:rsidRPr="00557E70">
              <w:t>EV(110150,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r w:rsidRPr="00557E70">
              <w:t>NetworkAccessPointTypeCode</w:t>
            </w:r>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r w:rsidRPr="00557E70">
              <w:t>NetworkAccessPointID</w:t>
            </w:r>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r w:rsidRPr="00557E70">
              <w:t>AuditMessage/</w:t>
            </w:r>
            <w:r w:rsidRPr="00557E70">
              <w:br/>
            </w:r>
            <w:r w:rsidRPr="00557E70">
              <w:lastRenderedPageBreak/>
              <w:t>AuditSourceIdentification</w:t>
            </w:r>
          </w:p>
        </w:tc>
        <w:tc>
          <w:tcPr>
            <w:tcW w:w="2818" w:type="dxa"/>
            <w:shd w:val="clear" w:color="auto" w:fill="auto"/>
            <w:vAlign w:val="center"/>
          </w:tcPr>
          <w:p w14:paraId="52B7364B" w14:textId="77777777" w:rsidR="002272A6" w:rsidRPr="00557E70" w:rsidRDefault="002272A6" w:rsidP="000B3584">
            <w:pPr>
              <w:pStyle w:val="TableEntry"/>
              <w:rPr>
                <w:i/>
              </w:rPr>
            </w:pPr>
            <w:r w:rsidRPr="00557E70">
              <w:rPr>
                <w:i/>
              </w:rPr>
              <w:lastRenderedPageBreak/>
              <w:t>AuditSourceID</w:t>
            </w:r>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r w:rsidRPr="00557E70">
              <w:rPr>
                <w:i/>
              </w:rPr>
              <w:t>AuditEnterpriseSiteID</w:t>
            </w:r>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r w:rsidRPr="00557E70">
              <w:rPr>
                <w:i/>
              </w:rPr>
              <w:t>AuditSourceTypeCode</w:t>
            </w:r>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(AuditMessage/</w:t>
            </w:r>
            <w:r w:rsidRPr="00557E70">
              <w:br/>
              <w:t>ParticipantObjectIdentification)</w:t>
            </w:r>
          </w:p>
        </w:tc>
        <w:tc>
          <w:tcPr>
            <w:tcW w:w="2790" w:type="dxa"/>
            <w:shd w:val="clear" w:color="auto" w:fill="auto"/>
          </w:tcPr>
          <w:p w14:paraId="11F27001" w14:textId="77777777" w:rsidR="002272A6" w:rsidRPr="00557E70" w:rsidRDefault="002272A6" w:rsidP="000B3584">
            <w:pPr>
              <w:pStyle w:val="TableEntry"/>
            </w:pPr>
            <w:r w:rsidRPr="00557E70">
              <w:t>ParticipantObjectTypeCode</w:t>
            </w:r>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r w:rsidRPr="00557E70">
              <w:t>ParticipantObjectTypeCodeRole</w:t>
            </w:r>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r w:rsidRPr="001F2A35">
              <w:rPr>
                <w:i/>
              </w:rPr>
              <w:t>ParticipantObjectDataLifeCycle</w:t>
            </w:r>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r w:rsidRPr="00B10105">
              <w:rPr>
                <w:i/>
              </w:rPr>
              <w:t>ParticipantObjectIDTypeCode</w:t>
            </w:r>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r w:rsidRPr="001F2A35">
              <w:rPr>
                <w:i/>
              </w:rPr>
              <w:t>ParticipantObjectSensitivity</w:t>
            </w:r>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r w:rsidRPr="00B10105">
              <w:rPr>
                <w:i/>
              </w:rPr>
              <w:t>ParticipantObjectID</w:t>
            </w:r>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r w:rsidRPr="001F2A35">
              <w:rPr>
                <w:i/>
              </w:rPr>
              <w:t>ParticipantObjectName</w:t>
            </w:r>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r w:rsidRPr="00B10105">
              <w:t>ParticipantObjectQuery</w:t>
            </w:r>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r w:rsidRPr="00557E70">
              <w:rPr>
                <w:i/>
              </w:rPr>
              <w:t>ParticipantObjectDetail</w:t>
            </w:r>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269" w:name="_Toc428776553"/>
      <w:r w:rsidRPr="00557E70">
        <w:rPr>
          <w:noProof w:val="0"/>
          <w:lang w:val="en-US"/>
        </w:rPr>
        <w:t>3.72</w:t>
      </w:r>
      <w:r w:rsidR="00E07300" w:rsidRPr="00557E70">
        <w:rPr>
          <w:noProof w:val="0"/>
          <w:lang w:val="en-US"/>
        </w:rPr>
        <w:t xml:space="preserve"> </w:t>
      </w:r>
      <w:r w:rsidR="00996A03" w:rsidRPr="00557E70">
        <w:rPr>
          <w:noProof w:val="0"/>
          <w:lang w:val="en-US"/>
        </w:rPr>
        <w:t>Incorporate Authorization Token</w:t>
      </w:r>
      <w:bookmarkEnd w:id="269"/>
    </w:p>
    <w:p w14:paraId="16E922D6" w14:textId="77777777" w:rsidR="00E07300" w:rsidRPr="00557E70" w:rsidRDefault="00292E60" w:rsidP="00E07300">
      <w:pPr>
        <w:pStyle w:val="Heading3"/>
        <w:numPr>
          <w:ilvl w:val="0"/>
          <w:numId w:val="0"/>
        </w:numPr>
        <w:rPr>
          <w:noProof w:val="0"/>
          <w:lang w:val="en-US"/>
        </w:rPr>
      </w:pPr>
      <w:bookmarkStart w:id="270" w:name="_Toc428776554"/>
      <w:r w:rsidRPr="00557E70">
        <w:rPr>
          <w:noProof w:val="0"/>
          <w:lang w:val="en-US"/>
        </w:rPr>
        <w:t>3.72</w:t>
      </w:r>
      <w:r w:rsidR="00E07300" w:rsidRPr="00557E70">
        <w:rPr>
          <w:noProof w:val="0"/>
          <w:lang w:val="en-US"/>
        </w:rPr>
        <w:t>.1 Scope</w:t>
      </w:r>
      <w:bookmarkEnd w:id="270"/>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271" w:name="_Toc428776555"/>
      <w:r w:rsidRPr="00557E70">
        <w:rPr>
          <w:noProof w:val="0"/>
          <w:lang w:val="en-US"/>
        </w:rPr>
        <w:t>3.72</w:t>
      </w:r>
      <w:r w:rsidR="00E07300" w:rsidRPr="00557E70">
        <w:rPr>
          <w:noProof w:val="0"/>
          <w:lang w:val="en-US"/>
        </w:rPr>
        <w:t>.2 Actor Roles</w:t>
      </w:r>
      <w:bookmarkEnd w:id="271"/>
    </w:p>
    <w:p w14:paraId="63EA35C5" w14:textId="77777777" w:rsidR="00E07300" w:rsidRPr="00557E70" w:rsidRDefault="00DB4DD0" w:rsidP="00E07300">
      <w:pPr>
        <w:pStyle w:val="BodyTex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550743" w:rsidRDefault="00550743" w:rsidP="00E07300">
                              <w:pPr>
                                <w:jc w:val="center"/>
                                <w:rPr>
                                  <w:sz w:val="18"/>
                                </w:rPr>
                              </w:pPr>
                              <w:r>
                                <w:rPr>
                                  <w:sz w:val="18"/>
                                </w:rPr>
                                <w:t>Incorporate Authorization Token</w:t>
                              </w:r>
                            </w:p>
                            <w:p w14:paraId="163E5576" w14:textId="77777777" w:rsidR="00550743" w:rsidRDefault="00550743" w:rsidP="00E07300"/>
                            <w:p w14:paraId="70615D31" w14:textId="77777777" w:rsidR="00550743" w:rsidRDefault="00550743"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550743" w:rsidRDefault="00550743" w:rsidP="00E07300">
                              <w:pPr>
                                <w:rPr>
                                  <w:sz w:val="18"/>
                                </w:rPr>
                              </w:pPr>
                              <w:r>
                                <w:rPr>
                                  <w:sz w:val="18"/>
                                </w:rPr>
                                <w:t>Authorization Client</w:t>
                              </w:r>
                            </w:p>
                            <w:p w14:paraId="18134226" w14:textId="77777777" w:rsidR="00550743" w:rsidRDefault="00550743" w:rsidP="00E07300"/>
                            <w:p w14:paraId="35DD59E3" w14:textId="77777777" w:rsidR="00550743" w:rsidRDefault="00550743"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550743" w:rsidRDefault="00550743" w:rsidP="00E07300">
                              <w:pPr>
                                <w:rPr>
                                  <w:sz w:val="18"/>
                                </w:rPr>
                              </w:pPr>
                              <w:r>
                                <w:rPr>
                                  <w:sz w:val="18"/>
                                </w:rPr>
                                <w:t>Resource Server</w:t>
                              </w:r>
                            </w:p>
                            <w:p w14:paraId="50D1C968" w14:textId="77777777" w:rsidR="00550743" w:rsidRDefault="00550743" w:rsidP="00E07300"/>
                            <w:p w14:paraId="1B287DEA" w14:textId="77777777" w:rsidR="00550743" w:rsidRDefault="00550743"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&#13;&#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">
                  <v:textbox inset="0,.72pt,0,.72pt">
                    <w:txbxContent>
                      <w:p w14:paraId="5A51FC06" w14:textId="77777777" w:rsidR="00550743" w:rsidRDefault="00550743" w:rsidP="00E07300">
                        <w:pPr>
                          <w:jc w:val="center"/>
                          <w:rPr>
                            <w:sz w:val="18"/>
                          </w:rPr>
                        </w:pPr>
                        <w:r>
                          <w:rPr>
                            <w:sz w:val="18"/>
                          </w:rPr>
                          <w:t>Incorporate Authorization Token</w:t>
                        </w:r>
                      </w:p>
                      <w:p w14:paraId="163E5576" w14:textId="77777777" w:rsidR="00550743" w:rsidRDefault="00550743" w:rsidP="00E07300"/>
                      <w:p w14:paraId="70615D31" w14:textId="77777777" w:rsidR="00550743" w:rsidRDefault="00550743"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74771952" w14:textId="77777777" w:rsidR="00550743" w:rsidRDefault="00550743" w:rsidP="00E07300">
                        <w:pPr>
                          <w:rPr>
                            <w:sz w:val="18"/>
                          </w:rPr>
                        </w:pPr>
                        <w:r>
                          <w:rPr>
                            <w:sz w:val="18"/>
                          </w:rPr>
                          <w:t>Authorization Client</w:t>
                        </w:r>
                      </w:p>
                      <w:p w14:paraId="18134226" w14:textId="77777777" w:rsidR="00550743" w:rsidRDefault="00550743" w:rsidP="00E07300"/>
                      <w:p w14:paraId="35DD59E3" w14:textId="77777777" w:rsidR="00550743" w:rsidRDefault="00550743"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shape id="Text Box 571" o:spid="_x0000_s1051" type="#_x0000_t202" style="position:absolute;left:29039;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0AE6BC48" w14:textId="77777777" w:rsidR="00550743" w:rsidRDefault="00550743" w:rsidP="00E07300">
                        <w:pPr>
                          <w:rPr>
                            <w:sz w:val="18"/>
                          </w:rPr>
                        </w:pPr>
                        <w:r>
                          <w:rPr>
                            <w:sz w:val="18"/>
                          </w:rPr>
                          <w:t>Resource Server</w:t>
                        </w:r>
                      </w:p>
                      <w:p w14:paraId="50D1C968" w14:textId="77777777" w:rsidR="00550743" w:rsidRDefault="00550743" w:rsidP="00E07300"/>
                      <w:p w14:paraId="1B287DEA" w14:textId="77777777" w:rsidR="00550743" w:rsidRDefault="00550743"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&#13;&#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lastRenderedPageBreak/>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del w:id="272" w:author="walco@walkit.nl" w:date="2019-09-21T19:45:00Z">
              <w:r w:rsidRPr="00557E70" w:rsidDel="009A3BBC">
                <w:delText xml:space="preserve"> </w:delText>
              </w:r>
            </w:del>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273" w:name="_Toc428776556"/>
      <w:r w:rsidRPr="00557E70">
        <w:rPr>
          <w:noProof w:val="0"/>
          <w:lang w:val="en-US"/>
        </w:rPr>
        <w:t>3.72</w:t>
      </w:r>
      <w:r w:rsidR="00E07300" w:rsidRPr="00557E70">
        <w:rPr>
          <w:noProof w:val="0"/>
          <w:lang w:val="en-US"/>
        </w:rPr>
        <w:t>.3 Referenced Standards</w:t>
      </w:r>
      <w:bookmarkEnd w:id="273"/>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237111AC" w:rsidR="00607494" w:rsidRPr="00557E70" w:rsidRDefault="00607494" w:rsidP="003368EF">
      <w:pPr>
        <w:pStyle w:val="ListBullet2"/>
        <w:rPr>
          <w:i/>
          <w:iCs/>
        </w:rPr>
      </w:pPr>
      <w:r w:rsidRPr="00557E70">
        <w:t>RFC</w:t>
      </w:r>
      <w:ins w:id="274" w:author="walco@walkit.nl" w:date="2019-09-21T12:38:00Z">
        <w:r w:rsidR="00DB5500">
          <w:t xml:space="preserve"> 7519</w:t>
        </w:r>
      </w:ins>
      <w:del w:id="275" w:author="walco@walkit.nl" w:date="2019-09-21T12:38:00Z">
        <w:r w:rsidRPr="00557E70" w:rsidDel="00DB5500">
          <w:delText>-draft</w:delText>
        </w:r>
      </w:del>
      <w:r w:rsidRPr="00557E70">
        <w:tab/>
        <w:t xml:space="preserve">JSON Web Token (JWT)  </w:t>
      </w:r>
      <w:del w:id="276" w:author="walco@walkit.nl" w:date="2019-09-21T12:27:00Z">
        <w:r w:rsidRPr="00557E70" w:rsidDel="00914999">
          <w:rPr>
            <w:i/>
            <w:iCs/>
          </w:rPr>
          <w:delText>draft-ietf-oauth-json-web-token</w:delText>
        </w:r>
      </w:del>
      <w:del w:id="277" w:author="walco@walkit.nl" w:date="2019-09-21T12:38:00Z">
        <w:r w:rsidR="00C37918" w:rsidRPr="00557E70" w:rsidDel="00DB5500">
          <w:rPr>
            <w:i/>
            <w:iCs/>
          </w:rPr>
          <w:delText>-07 (or most recent)</w:delText>
        </w:r>
      </w:del>
    </w:p>
    <w:p w14:paraId="55F3DCCA" w14:textId="58E1C52A" w:rsidR="00607494" w:rsidRPr="00557E70" w:rsidRDefault="00607494" w:rsidP="003368EF">
      <w:pPr>
        <w:pStyle w:val="ListBullet2"/>
        <w:rPr>
          <w:i/>
          <w:iCs/>
        </w:rPr>
      </w:pPr>
      <w:r w:rsidRPr="00557E70">
        <w:t>RFC</w:t>
      </w:r>
      <w:ins w:id="278" w:author="walco@walkit.nl" w:date="2019-09-21T12:39:00Z">
        <w:r w:rsidR="00AD2FBE">
          <w:t xml:space="preserve"> 7523</w:t>
        </w:r>
      </w:ins>
      <w:del w:id="279" w:author="walco@walkit.nl" w:date="2019-09-21T12:39:00Z">
        <w:r w:rsidRPr="00557E70" w:rsidDel="00AD2FBE">
          <w:delText>-draft</w:delText>
        </w:r>
      </w:del>
      <w:r w:rsidRPr="00557E70">
        <w:tab/>
        <w:t>JSON Web Token (JWT) Bearer Token Profiles for OAuth 2.0</w:t>
      </w:r>
      <w:del w:id="280" w:author="walco@walkit.nl" w:date="2019-09-21T12:40:00Z">
        <w:r w:rsidRPr="00557E70" w:rsidDel="00AD2FBE">
          <w:delText xml:space="preserve"> </w:delText>
        </w:r>
        <w:r w:rsidRPr="00557E70" w:rsidDel="00AD2FBE">
          <w:rPr>
            <w:i/>
            <w:iCs/>
          </w:rPr>
          <w:delText>draft-ietf-oauth-jwt-bearer</w:delText>
        </w:r>
      </w:del>
    </w:p>
    <w:p w14:paraId="076A09F4" w14:textId="1233958F" w:rsidR="002617DE" w:rsidRPr="00557E70" w:rsidDel="008100FF" w:rsidRDefault="002617DE" w:rsidP="003368EF">
      <w:pPr>
        <w:pStyle w:val="ListBullet2"/>
        <w:rPr>
          <w:del w:id="281" w:author="walco@walkit.nl" w:date="2019-09-21T19:22:00Z"/>
        </w:rPr>
      </w:pPr>
      <w:del w:id="282" w:author="walco@walkit.nl" w:date="2019-09-21T19:22:00Z">
        <w:r w:rsidRPr="00557E70" w:rsidDel="008100FF">
          <w:delText>RFC</w:delText>
        </w:r>
      </w:del>
      <w:del w:id="283" w:author="walco@walkit.nl" w:date="2019-09-21T12:34:00Z">
        <w:r w:rsidRPr="00557E70" w:rsidDel="00C242C3">
          <w:delText>-draft</w:delText>
        </w:r>
      </w:del>
      <w:del w:id="284" w:author="walco@walkit.nl" w:date="2019-09-21T19:22:00Z">
        <w:r w:rsidRPr="00557E70" w:rsidDel="008100FF">
          <w:tab/>
          <w:delText>SAML 2.0 Profile for OAuth 2.0 Client Authentication and Authorization Grants</w:delText>
        </w:r>
      </w:del>
      <w:del w:id="285" w:author="walco@walkit.nl" w:date="2019-09-21T12:34:00Z">
        <w:r w:rsidRPr="00557E70" w:rsidDel="00C242C3">
          <w:delText xml:space="preserve"> </w:delText>
        </w:r>
        <w:r w:rsidRPr="00557E70" w:rsidDel="00C242C3">
          <w:rPr>
            <w:i/>
            <w:iCs/>
          </w:rPr>
          <w:delText>draft-ietf-oauth-saml2-bearer</w:delText>
        </w:r>
      </w:del>
    </w:p>
    <w:p w14:paraId="0A0C7D95" w14:textId="77777777" w:rsidR="008E5F69" w:rsidRPr="00557E70" w:rsidRDefault="00292E60" w:rsidP="008E5F69">
      <w:pPr>
        <w:pStyle w:val="Heading4"/>
        <w:numPr>
          <w:ilvl w:val="0"/>
          <w:numId w:val="0"/>
        </w:numPr>
        <w:rPr>
          <w:noProof w:val="0"/>
          <w:lang w:val="en-US"/>
        </w:rPr>
      </w:pPr>
      <w:bookmarkStart w:id="286" w:name="_Toc428776557"/>
      <w:r w:rsidRPr="00557E70">
        <w:rPr>
          <w:noProof w:val="0"/>
          <w:lang w:val="en-US"/>
        </w:rPr>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286"/>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287" w:name="_Toc428776558"/>
      <w:r w:rsidRPr="00557E70">
        <w:rPr>
          <w:noProof w:val="0"/>
          <w:lang w:val="en-US"/>
        </w:rPr>
        <w:t>3.72</w:t>
      </w:r>
      <w:r w:rsidR="00E07300" w:rsidRPr="00557E70">
        <w:rPr>
          <w:noProof w:val="0"/>
          <w:lang w:val="en-US"/>
        </w:rPr>
        <w:t>.4 Interaction Diagram</w:t>
      </w:r>
      <w:bookmarkEnd w:id="287"/>
    </w:p>
    <w:p w14:paraId="435D19F6" w14:textId="77777777" w:rsidR="009A1E4F" w:rsidRPr="00557E70" w:rsidRDefault="00DB4DD0" w:rsidP="007D2C3E">
      <w:pPr>
        <w:pStyle w:val="BodyTex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@startuml</w:t>
      </w:r>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r w:rsidRPr="00557E70">
        <w:rPr>
          <w:noProof w:val="0"/>
        </w:rPr>
        <w:t>AuthorizationClient -&gt; AuthorizationServer : Authorization Request</w:t>
      </w:r>
    </w:p>
    <w:p w14:paraId="05684B21" w14:textId="77777777" w:rsidR="00034221" w:rsidRPr="00557E70" w:rsidRDefault="00034221" w:rsidP="00034221">
      <w:pPr>
        <w:pStyle w:val="XMLFragment"/>
        <w:rPr>
          <w:noProof w:val="0"/>
        </w:rPr>
      </w:pPr>
      <w:r w:rsidRPr="00557E70">
        <w:rPr>
          <w:noProof w:val="0"/>
        </w:rPr>
        <w:t>AuthorizationClient &lt;- AuthorizationServer :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r w:rsidRPr="00557E70">
        <w:rPr>
          <w:noProof w:val="0"/>
        </w:rPr>
        <w:t>AuthorizationClient -&gt; ResourceServer : Resource Request + Authorization Token</w:t>
      </w:r>
    </w:p>
    <w:p w14:paraId="06E683E7" w14:textId="77777777" w:rsidR="00034221" w:rsidRPr="00557E70" w:rsidRDefault="00034221" w:rsidP="00034221">
      <w:pPr>
        <w:pStyle w:val="XMLFragment"/>
        <w:rPr>
          <w:noProof w:val="0"/>
        </w:rPr>
      </w:pPr>
      <w:r w:rsidRPr="00557E70">
        <w:rPr>
          <w:noProof w:val="0"/>
        </w:rPr>
        <w:t>AuthorizationClient &lt;- ResourceServer :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@enduml</w:t>
      </w:r>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267697A3" w:rsidR="009A1E4F" w:rsidRPr="00557E70" w:rsidRDefault="009A1E4F" w:rsidP="0004777A">
      <w:pPr>
        <w:pStyle w:val="ListNumber2"/>
        <w:numPr>
          <w:ilvl w:val="0"/>
          <w:numId w:val="37"/>
        </w:numPr>
      </w:pPr>
      <w:r w:rsidRPr="00557E70">
        <w:lastRenderedPageBreak/>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w:t>
      </w:r>
      <w:del w:id="288" w:author="walco@walkit.nl" w:date="2019-09-21T19:22:00Z">
        <w:r w:rsidR="00BD3132" w:rsidRPr="00557E70" w:rsidDel="008100FF">
          <w:delText xml:space="preserve"> an SAML token,</w:delText>
        </w:r>
      </w:del>
      <w:r w:rsidR="00BD3132" w:rsidRPr="00557E70">
        <w:t xml:space="preserve"> a JWT Bearer token, </w:t>
      </w:r>
      <w:commentRangeStart w:id="289"/>
      <w:r w:rsidR="00BD3132" w:rsidRPr="00557E70">
        <w:t>or another</w:t>
      </w:r>
      <w:ins w:id="290" w:author="walco@walkit.nl" w:date="2019-09-21T19:22:00Z">
        <w:r w:rsidR="008100FF">
          <w:t xml:space="preserve"> access</w:t>
        </w:r>
      </w:ins>
      <w:r w:rsidR="00BD3132" w:rsidRPr="00557E70">
        <w:t xml:space="preserve"> token type that is mutually agreed between Client, Resource Service and the token source.</w:t>
      </w:r>
      <w:commentRangeEnd w:id="289"/>
      <w:r w:rsidR="009A3BBC">
        <w:rPr>
          <w:rStyle w:val="CommentReference"/>
        </w:rPr>
        <w:commentReference w:id="289"/>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291" w:name="_Toc428776559"/>
      <w:r>
        <w:t>Authorization Request message</w:t>
      </w:r>
      <w:bookmarkEnd w:id="291"/>
    </w:p>
    <w:p w14:paraId="30BF73FC" w14:textId="77777777" w:rsidR="00E07300" w:rsidRPr="00557E70" w:rsidRDefault="00292E60" w:rsidP="00E07300">
      <w:pPr>
        <w:pStyle w:val="Heading5"/>
        <w:numPr>
          <w:ilvl w:val="0"/>
          <w:numId w:val="0"/>
        </w:numPr>
        <w:rPr>
          <w:noProof w:val="0"/>
          <w:lang w:val="en-US"/>
        </w:rPr>
      </w:pPr>
      <w:bookmarkStart w:id="292" w:name="_Toc428776560"/>
      <w:r w:rsidRPr="00557E70">
        <w:rPr>
          <w:noProof w:val="0"/>
          <w:lang w:val="en-US"/>
        </w:rPr>
        <w:t>3.72</w:t>
      </w:r>
      <w:r w:rsidR="00E07300" w:rsidRPr="00557E70">
        <w:rPr>
          <w:noProof w:val="0"/>
          <w:lang w:val="en-US"/>
        </w:rPr>
        <w:t>.4.1.1 Trigger Events</w:t>
      </w:r>
      <w:bookmarkEnd w:id="292"/>
    </w:p>
    <w:p w14:paraId="3BD16104" w14:textId="33B0E19B" w:rsidR="00E07300" w:rsidRPr="00557E70" w:rsidRDefault="00D34A9F" w:rsidP="003368EF">
      <w:pPr>
        <w:pStyle w:val="BodyText"/>
      </w:pPr>
      <w:r w:rsidRPr="00557E70">
        <w:t>The client system needs to make a</w:t>
      </w:r>
      <w:ins w:id="293" w:author="walco@walkit.nl" w:date="2019-10-14T19:52:00Z">
        <w:r w:rsidR="00CF6439">
          <w:t>n</w:t>
        </w:r>
      </w:ins>
      <w:r w:rsidRPr="00557E70">
        <w:t xml:space="preserve">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294" w:name="_Toc428776561"/>
      <w:r w:rsidRPr="00557E70">
        <w:rPr>
          <w:noProof w:val="0"/>
          <w:lang w:val="en-US"/>
        </w:rPr>
        <w:t>3.72</w:t>
      </w:r>
      <w:r w:rsidR="00E07300" w:rsidRPr="00557E70">
        <w:rPr>
          <w:noProof w:val="0"/>
          <w:lang w:val="en-US"/>
        </w:rPr>
        <w:t>.4.1.2 Message Semantics</w:t>
      </w:r>
      <w:bookmarkEnd w:id="294"/>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42F12492"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del w:id="295" w:author="walco@walkit.nl" w:date="2019-09-21T12:27:00Z">
        <w:r w:rsidR="00B44B4B" w:rsidRPr="00557E70" w:rsidDel="00914999">
          <w:rPr>
            <w:i/>
            <w:iCs/>
          </w:rPr>
          <w:delText>draft-ietf-oauth-json-web-token</w:delText>
        </w:r>
      </w:del>
      <w:ins w:id="296" w:author="walco@walkit.nl" w:date="2019-09-21T12:27:00Z">
        <w:r w:rsidR="00914999">
          <w:rPr>
            <w:i/>
            <w:iCs/>
          </w:rPr>
          <w:t>RFC 7519</w:t>
        </w:r>
      </w:ins>
      <w:r w:rsidR="00B44B4B" w:rsidRPr="00557E70">
        <w:t xml:space="preserve">, </w:t>
      </w:r>
      <w:del w:id="297" w:author="walco@walkit.nl" w:date="2019-09-21T12:39:00Z">
        <w:r w:rsidR="00B44B4B" w:rsidRPr="00557E70" w:rsidDel="00AD2FBE">
          <w:rPr>
            <w:i/>
            <w:iCs/>
          </w:rPr>
          <w:delText>draft-ietf-oauth-jwt-bearer</w:delText>
        </w:r>
      </w:del>
      <w:ins w:id="298" w:author="walco@walkit.nl" w:date="2019-09-21T12:39:00Z">
        <w:r w:rsidR="00AD2FBE">
          <w:rPr>
            <w:i/>
            <w:iCs/>
          </w:rPr>
          <w:t>RFC 7523</w:t>
        </w:r>
      </w:ins>
      <w:r w:rsidR="00B44B4B" w:rsidRPr="00557E70">
        <w:rPr>
          <w:i/>
          <w:iCs/>
        </w:rPr>
        <w:t>,</w:t>
      </w:r>
      <w:r w:rsidR="00B44B4B" w:rsidRPr="00557E70">
        <w:t xml:space="preserve"> and ITI TF-2b: </w:t>
      </w:r>
      <w:r w:rsidR="00292E60" w:rsidRPr="00557E70">
        <w:t>3.71</w:t>
      </w:r>
      <w:r w:rsidR="00B44B4B" w:rsidRPr="00557E70">
        <w:t>.4.1.2.1 JSON Web Token.</w:t>
      </w:r>
    </w:p>
    <w:p w14:paraId="0D9F7EF7" w14:textId="60721C5C" w:rsidR="00607494" w:rsidRPr="00557E70" w:rsidDel="008100FF" w:rsidRDefault="00607494" w:rsidP="0004777A">
      <w:pPr>
        <w:pStyle w:val="ListBullet3"/>
        <w:rPr>
          <w:del w:id="299" w:author="walco@walkit.nl" w:date="2019-09-21T19:23:00Z"/>
        </w:rPr>
      </w:pPr>
      <w:del w:id="300" w:author="walco@walkit.nl" w:date="2019-09-21T19:23:00Z">
        <w:r w:rsidRPr="00557E70" w:rsidDel="008100FF">
          <w:delText xml:space="preserve">A SAML token encoded </w:delText>
        </w:r>
        <w:r w:rsidR="0004777A" w:rsidRPr="00557E70" w:rsidDel="008100FF">
          <w:delText>defined in</w:delText>
        </w:r>
        <w:r w:rsidR="00B44B4B" w:rsidRPr="00557E70" w:rsidDel="008100FF">
          <w:delText xml:space="preserve"> </w:delText>
        </w:r>
      </w:del>
      <w:del w:id="301" w:author="walco@walkit.nl" w:date="2019-09-21T12:35:00Z">
        <w:r w:rsidR="00B44B4B" w:rsidRPr="00557E70" w:rsidDel="003C2A0F">
          <w:rPr>
            <w:i/>
            <w:iCs/>
          </w:rPr>
          <w:delText>draft-ietf-oauth-saml2-bearer</w:delText>
        </w:r>
      </w:del>
      <w:del w:id="302" w:author="walco@walkit.nl" w:date="2019-09-21T19:23:00Z">
        <w:r w:rsidR="00B44B4B" w:rsidRPr="00557E70" w:rsidDel="008100FF">
          <w:delText xml:space="preserve"> and ITI TF-2b: 3.40.4.1.2 Message Semantics.</w:delText>
        </w:r>
      </w:del>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2390CB2B" w14:textId="22C7FBEC"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del w:id="303" w:author="Walco van Loon" w:date="2019-06-19T23:10:00Z">
        <w:r w:rsidR="00365E38" w:rsidRPr="00557E70" w:rsidDel="008A18D8">
          <w:delText>IHE-</w:delText>
        </w:r>
        <w:r w:rsidR="00253B7F" w:rsidRPr="00557E70" w:rsidDel="008A18D8">
          <w:delText>JWT</w:delText>
        </w:r>
      </w:del>
      <w:ins w:id="304" w:author="Walco van Loon" w:date="2019-06-19T23:10:00Z">
        <w:r w:rsidR="008A18D8">
          <w:t>Bearer</w:t>
        </w:r>
      </w:ins>
      <w:r w:rsidR="00253B7F" w:rsidRPr="00557E70">
        <w:t xml:space="preserve"> </w:t>
      </w:r>
      <w:r w:rsidR="00996894" w:rsidRPr="00557E70">
        <w:t>fFBGasru1FQd[…omitted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Del="008100FF" w:rsidRDefault="002B27C1" w:rsidP="003368EF">
      <w:pPr>
        <w:pStyle w:val="BodyText"/>
        <w:rPr>
          <w:del w:id="305" w:author="walco@walkit.nl" w:date="2019-09-21T19:24:00Z"/>
        </w:rPr>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w:t>
      </w:r>
      <w:del w:id="306" w:author="walco@walkit.nl" w:date="2019-09-21T19:24:00Z">
        <w:r w:rsidR="0000242C" w:rsidRPr="00557E70" w:rsidDel="008100FF">
          <w:delText xml:space="preserve"> </w:delText>
        </w:r>
      </w:del>
    </w:p>
    <w:p w14:paraId="125BCA60" w14:textId="6ECC5575" w:rsidR="00365E38" w:rsidRPr="00557E70" w:rsidRDefault="00365E38">
      <w:pPr>
        <w:pStyle w:val="BodyText"/>
        <w:pPrChange w:id="307" w:author="walco@walkit.nl" w:date="2019-09-21T19:24:00Z">
          <w:pPr>
            <w:pStyle w:val="Note"/>
          </w:pPr>
        </w:pPrChange>
      </w:pPr>
      <w:del w:id="308" w:author="walco@walkit.nl" w:date="2019-09-21T19:24:00Z">
        <w:r w:rsidRPr="00557E70" w:rsidDel="008100FF">
          <w:delText>Note:</w:delText>
        </w:r>
        <w:r w:rsidRPr="00557E70" w:rsidDel="008100FF">
          <w:tab/>
          <w:delText>The draft RFCs have not specified the authorization code yet</w:delText>
        </w:r>
        <w:r w:rsidR="0000242C" w:rsidRPr="00557E70" w:rsidDel="008100FF">
          <w:delText xml:space="preserve">. </w:delText>
        </w:r>
        <w:r w:rsidRPr="00557E70" w:rsidDel="008100FF">
          <w:delText>Until there are official codes assigned, IHE will use IHE-JWT.</w:delText>
        </w:r>
      </w:del>
    </w:p>
    <w:p w14:paraId="666F7B32" w14:textId="7466D4C4" w:rsidR="00607494" w:rsidRPr="00557E70" w:rsidDel="00ED296B" w:rsidRDefault="00292E60" w:rsidP="00607494">
      <w:pPr>
        <w:pStyle w:val="Heading6"/>
        <w:numPr>
          <w:ilvl w:val="0"/>
          <w:numId w:val="0"/>
        </w:numPr>
        <w:rPr>
          <w:del w:id="309" w:author="walco@walkit.nl" w:date="2019-09-21T19:24:00Z"/>
          <w:noProof w:val="0"/>
          <w:lang w:val="en-US"/>
        </w:rPr>
      </w:pPr>
      <w:bookmarkStart w:id="310" w:name="_Toc428776562"/>
      <w:del w:id="311" w:author="walco@walkit.nl" w:date="2019-09-21T19:24:00Z">
        <w:r w:rsidRPr="00557E70" w:rsidDel="00ED296B">
          <w:rPr>
            <w:noProof w:val="0"/>
            <w:lang w:val="en-US"/>
          </w:rPr>
          <w:delText>3.72</w:delText>
        </w:r>
        <w:r w:rsidR="00607494" w:rsidRPr="00557E70" w:rsidDel="00ED296B">
          <w:rPr>
            <w:noProof w:val="0"/>
            <w:lang w:val="en-US"/>
          </w:rPr>
          <w:delText xml:space="preserve">.4.1.2.1 SAML </w:delText>
        </w:r>
        <w:r w:rsidR="00431F9C" w:rsidRPr="00557E70" w:rsidDel="00ED296B">
          <w:rPr>
            <w:noProof w:val="0"/>
            <w:lang w:val="en-US"/>
          </w:rPr>
          <w:delText>T</w:delText>
        </w:r>
        <w:r w:rsidR="00607494" w:rsidRPr="00557E70" w:rsidDel="00ED296B">
          <w:rPr>
            <w:noProof w:val="0"/>
            <w:lang w:val="en-US"/>
          </w:rPr>
          <w:delText xml:space="preserve">oken </w:delText>
        </w:r>
        <w:r w:rsidR="00A0309A" w:rsidDel="00ED296B">
          <w:rPr>
            <w:noProof w:val="0"/>
            <w:lang w:val="en-US"/>
          </w:rPr>
          <w:delText>Option</w:delText>
        </w:r>
        <w:bookmarkEnd w:id="310"/>
      </w:del>
    </w:p>
    <w:p w14:paraId="5DD62174" w14:textId="6D8FF8DA" w:rsidR="00607494" w:rsidRPr="00557E70" w:rsidDel="00ED296B" w:rsidRDefault="00607494" w:rsidP="003368EF">
      <w:pPr>
        <w:pStyle w:val="BodyText"/>
        <w:rPr>
          <w:del w:id="312" w:author="walco@walkit.nl" w:date="2019-09-21T19:24:00Z"/>
        </w:rPr>
      </w:pPr>
      <w:del w:id="313" w:author="walco@walkit.nl" w:date="2019-09-21T19:24:00Z">
        <w:r w:rsidRPr="00557E70" w:rsidDel="00ED296B">
          <w:delText xml:space="preserve">An Authorization Client that supports the SAML Token </w:delText>
        </w:r>
        <w:r w:rsidR="00A0309A" w:rsidDel="00ED296B">
          <w:delText>Option</w:delText>
        </w:r>
        <w:r w:rsidRPr="00557E70" w:rsidDel="00ED296B">
          <w:delText xml:space="preserve"> shall be able to accept and use a SAML </w:delText>
        </w:r>
        <w:r w:rsidR="00670344" w:rsidRPr="00557E70" w:rsidDel="00ED296B">
          <w:delText xml:space="preserve">assertion </w:delText>
        </w:r>
        <w:r w:rsidRPr="00557E70" w:rsidDel="00ED296B">
          <w:delText>that complies with the XUA</w:delText>
        </w:r>
        <w:r w:rsidR="00253B7F" w:rsidRPr="00557E70" w:rsidDel="00ED296B">
          <w:delText xml:space="preserve"> </w:delText>
        </w:r>
        <w:r w:rsidRPr="00557E70" w:rsidDel="00ED296B">
          <w:delText xml:space="preserve">specification </w:delText>
        </w:r>
        <w:r w:rsidR="00B44B4B" w:rsidRPr="00557E70" w:rsidDel="00ED296B">
          <w:delText>(see ITI TF-2b: 3.40.4.1.2 Message Semantics)</w:delText>
        </w:r>
        <w:r w:rsidR="0000242C" w:rsidRPr="00557E70" w:rsidDel="00ED296B">
          <w:delText xml:space="preserve"> </w:delText>
        </w:r>
        <w:r w:rsidRPr="00557E70" w:rsidDel="00ED296B">
          <w:delText>as the access token for this request</w:delText>
        </w:r>
        <w:r w:rsidR="0000242C" w:rsidRPr="00557E70" w:rsidDel="00ED296B">
          <w:delText xml:space="preserve">. </w:delText>
        </w:r>
        <w:r w:rsidRPr="00557E70" w:rsidDel="00ED296B">
          <w:delText xml:space="preserve">A Resource Server that supports the SAML Token </w:delText>
        </w:r>
        <w:r w:rsidR="00A0309A" w:rsidDel="00ED296B">
          <w:delText>Option</w:delText>
        </w:r>
        <w:r w:rsidRPr="00557E70" w:rsidDel="00ED296B">
          <w:delText xml:space="preserve"> shall be able to accept and use a SAML </w:delText>
        </w:r>
        <w:r w:rsidR="00670344" w:rsidRPr="00557E70" w:rsidDel="00ED296B">
          <w:delText xml:space="preserve">assertion </w:delText>
        </w:r>
        <w:r w:rsidRPr="00557E70" w:rsidDel="00ED296B">
          <w:delText xml:space="preserve">that complies with the </w:delText>
        </w:r>
        <w:r w:rsidR="00365E38" w:rsidRPr="00557E70" w:rsidDel="00ED296B">
          <w:delText>XUA</w:delText>
        </w:r>
        <w:r w:rsidRPr="00557E70" w:rsidDel="00ED296B">
          <w:delText xml:space="preserve"> specification as the access token for a request.</w:delText>
        </w:r>
      </w:del>
    </w:p>
    <w:p w14:paraId="7ACE3561" w14:textId="3879AB02" w:rsidR="00607494" w:rsidRPr="00557E70" w:rsidDel="00ED296B" w:rsidRDefault="00607494" w:rsidP="003368EF">
      <w:pPr>
        <w:pStyle w:val="BodyText"/>
        <w:rPr>
          <w:del w:id="314" w:author="walco@walkit.nl" w:date="2019-09-21T19:24:00Z"/>
        </w:rPr>
      </w:pPr>
      <w:del w:id="315" w:author="walco@walkit.nl" w:date="2019-09-21T19:24:00Z">
        <w:r w:rsidRPr="00557E70" w:rsidDel="00ED296B">
          <w:delText xml:space="preserve">The SAML </w:delText>
        </w:r>
        <w:r w:rsidR="00670344" w:rsidRPr="00557E70" w:rsidDel="00ED296B">
          <w:delText xml:space="preserve">assertion </w:delText>
        </w:r>
        <w:r w:rsidRPr="00557E70" w:rsidDel="00ED296B">
          <w:delText xml:space="preserve">shall be encoded as specified by </w:delText>
        </w:r>
        <w:r w:rsidR="0001575C" w:rsidRPr="00557E70" w:rsidDel="00ED296B">
          <w:delText>SAML 2.0 Profile for OAuth 2.0 Client Authentication and Authorization Grants</w:delText>
        </w:r>
        <w:r w:rsidR="00EB45EF" w:rsidRPr="00557E70" w:rsidDel="00ED296B">
          <w:delText xml:space="preserve"> (RFC</w:delText>
        </w:r>
      </w:del>
      <w:del w:id="316" w:author="walco@walkit.nl" w:date="2019-09-21T12:35:00Z">
        <w:r w:rsidR="00EB45EF" w:rsidRPr="00557E70" w:rsidDel="003C2A0F">
          <w:delText>-</w:delText>
        </w:r>
      </w:del>
      <w:del w:id="317" w:author="walco@walkit.nl" w:date="2019-09-21T19:24:00Z">
        <w:r w:rsidR="00EB45EF" w:rsidRPr="00557E70" w:rsidDel="00ED296B">
          <w:rPr>
            <w:i/>
            <w:iCs/>
          </w:rPr>
          <w:delText xml:space="preserve"> </w:delText>
        </w:r>
      </w:del>
      <w:del w:id="318" w:author="walco@walkit.nl" w:date="2019-09-21T12:35:00Z">
        <w:r w:rsidR="00EB45EF" w:rsidRPr="00557E70" w:rsidDel="003C2A0F">
          <w:rPr>
            <w:i/>
            <w:iCs/>
          </w:rPr>
          <w:delText>draft-ietf-oauth-saml2-bearer</w:delText>
        </w:r>
      </w:del>
      <w:del w:id="319" w:author="walco@walkit.nl" w:date="2019-09-21T19:24:00Z">
        <w:r w:rsidR="00EB45EF" w:rsidRPr="00557E70" w:rsidDel="00ED296B">
          <w:delText>)</w:delText>
        </w:r>
        <w:r w:rsidR="0000242C" w:rsidRPr="00557E70" w:rsidDel="00ED296B">
          <w:delText xml:space="preserve">. </w:delText>
        </w:r>
        <w:r w:rsidRPr="00557E70" w:rsidDel="00ED296B">
          <w:delText>This shall be included in the HTTP headers as an Authorization of type IHE-SAML.</w:delText>
        </w:r>
      </w:del>
    </w:p>
    <w:p w14:paraId="53E2CD10" w14:textId="2EA22FEA" w:rsidR="00607494" w:rsidRPr="00557E70" w:rsidDel="00ED296B" w:rsidRDefault="00607494" w:rsidP="00607494">
      <w:pPr>
        <w:rPr>
          <w:del w:id="320" w:author="walco@walkit.nl" w:date="2019-09-21T19:24:00Z"/>
        </w:rPr>
      </w:pPr>
    </w:p>
    <w:p w14:paraId="3EE1BE59" w14:textId="6F0E54D5" w:rsidR="00607494" w:rsidRPr="00557E70" w:rsidDel="00ED296B" w:rsidRDefault="00607494" w:rsidP="00607494">
      <w:pPr>
        <w:pStyle w:val="XMLExample"/>
        <w:pBdr>
          <w:top w:val="single" w:sz="4" w:space="1" w:color="auto"/>
          <w:left w:val="single" w:sz="4" w:space="4" w:color="auto"/>
          <w:bottom w:val="single" w:sz="4" w:space="1" w:color="auto"/>
          <w:right w:val="single" w:sz="4" w:space="4" w:color="auto"/>
        </w:pBdr>
        <w:ind w:left="360"/>
        <w:rPr>
          <w:del w:id="321" w:author="walco@walkit.nl" w:date="2019-09-21T19:24:00Z"/>
        </w:rPr>
      </w:pPr>
      <w:del w:id="322" w:author="walco@walkit.nl" w:date="2019-09-21T19:24:00Z">
        <w:r w:rsidRPr="00557E70" w:rsidDel="00ED296B">
          <w:delText>GET /example/url/to/resource/location HTTP/1.1</w:delText>
        </w:r>
      </w:del>
    </w:p>
    <w:p w14:paraId="75502682" w14:textId="7718249D" w:rsidR="00607494" w:rsidRPr="00557E70" w:rsidDel="00ED296B" w:rsidRDefault="00607494" w:rsidP="00607494">
      <w:pPr>
        <w:pStyle w:val="XMLExample"/>
        <w:pBdr>
          <w:top w:val="single" w:sz="4" w:space="1" w:color="auto"/>
          <w:left w:val="single" w:sz="4" w:space="4" w:color="auto"/>
          <w:bottom w:val="single" w:sz="4" w:space="1" w:color="auto"/>
          <w:right w:val="single" w:sz="4" w:space="4" w:color="auto"/>
        </w:pBdr>
        <w:ind w:left="360"/>
        <w:rPr>
          <w:del w:id="323" w:author="walco@walkit.nl" w:date="2019-09-21T19:24:00Z"/>
        </w:rPr>
      </w:pPr>
      <w:del w:id="324" w:author="walco@walkit.nl" w:date="2019-09-21T19:24:00Z">
        <w:r w:rsidRPr="00557E70" w:rsidDel="00ED296B">
          <w:delText xml:space="preserve">Authorization: </w:delText>
        </w:r>
        <w:r w:rsidR="00365E38" w:rsidRPr="00557E70" w:rsidDel="00ED296B">
          <w:delText>IHE-</w:delText>
        </w:r>
        <w:r w:rsidRPr="00557E70" w:rsidDel="00ED296B">
          <w:delText>SAML fFBGRNJru1FQd[…omitted for brevity…]44AzqT3Zg</w:delText>
        </w:r>
      </w:del>
    </w:p>
    <w:p w14:paraId="1EE242B0" w14:textId="3897D491" w:rsidR="00607494" w:rsidRPr="00557E70" w:rsidDel="00ED296B" w:rsidRDefault="00607494" w:rsidP="0001575C">
      <w:pPr>
        <w:pStyle w:val="XMLExample"/>
        <w:pBdr>
          <w:top w:val="single" w:sz="4" w:space="1" w:color="auto"/>
          <w:left w:val="single" w:sz="4" w:space="4" w:color="auto"/>
          <w:bottom w:val="single" w:sz="4" w:space="1" w:color="auto"/>
          <w:right w:val="single" w:sz="4" w:space="4" w:color="auto"/>
        </w:pBdr>
        <w:ind w:left="360"/>
        <w:rPr>
          <w:del w:id="325" w:author="walco@walkit.nl" w:date="2019-09-21T19:24:00Z"/>
        </w:rPr>
      </w:pPr>
      <w:del w:id="326" w:author="walco@walkit.nl" w:date="2019-09-21T19:24:00Z">
        <w:r w:rsidRPr="00557E70" w:rsidDel="00ED296B">
          <w:delText xml:space="preserve">Host: </w:delText>
        </w:r>
        <w:r w:rsidR="0001575C" w:rsidRPr="00557E70" w:rsidDel="00ED296B">
          <w:delText>examplehost</w:delText>
        </w:r>
        <w:r w:rsidRPr="00557E70" w:rsidDel="00ED296B">
          <w:delText>.com</w:delText>
        </w:r>
      </w:del>
    </w:p>
    <w:p w14:paraId="500A0FF4" w14:textId="03BA3421" w:rsidR="00607494" w:rsidRPr="00557E70" w:rsidDel="00ED296B" w:rsidRDefault="00607494" w:rsidP="002A2390">
      <w:pPr>
        <w:pStyle w:val="Note"/>
        <w:rPr>
          <w:del w:id="327" w:author="walco@walkit.nl" w:date="2019-09-21T19:24:00Z"/>
        </w:rPr>
      </w:pPr>
      <w:del w:id="328" w:author="walco@walkit.nl" w:date="2019-09-21T19:24:00Z">
        <w:r w:rsidRPr="00557E70" w:rsidDel="00ED296B">
          <w:delText>Note</w:delText>
        </w:r>
        <w:r w:rsidR="005E63F6" w:rsidRPr="00557E70" w:rsidDel="00ED296B">
          <w:delText>s</w:delText>
        </w:r>
        <w:r w:rsidRPr="00557E70" w:rsidDel="00ED296B">
          <w:delText>:</w:delText>
        </w:r>
        <w:r w:rsidRPr="00557E70" w:rsidDel="00ED296B">
          <w:tab/>
        </w:r>
        <w:r w:rsidR="00365E38" w:rsidRPr="00557E70" w:rsidDel="00ED296B">
          <w:delText xml:space="preserve">1. </w:delText>
        </w:r>
        <w:r w:rsidRPr="00557E70" w:rsidDel="00ED296B">
          <w:delText>WS-Trust defines methods for converting between SAML and JWT tokens</w:delText>
        </w:r>
        <w:r w:rsidR="0000242C" w:rsidRPr="00557E70" w:rsidDel="00ED296B">
          <w:delText xml:space="preserve">. </w:delText>
        </w:r>
        <w:r w:rsidRPr="00557E70" w:rsidDel="00ED296B">
          <w:delText xml:space="preserve">This </w:delText>
        </w:r>
        <w:r w:rsidR="00DA3285" w:rsidDel="00ED296B">
          <w:delText>transaction</w:delText>
        </w:r>
        <w:r w:rsidRPr="00557E70" w:rsidDel="00ED296B">
          <w:delText xml:space="preserve"> does not </w:delText>
        </w:r>
        <w:r w:rsidR="002A2390" w:rsidRPr="00557E70" w:rsidDel="00ED296B">
          <w:delText xml:space="preserve">specialize </w:delText>
        </w:r>
        <w:r w:rsidRPr="00557E70" w:rsidDel="00ED296B">
          <w:delText>or change those methods.</w:delText>
        </w:r>
      </w:del>
    </w:p>
    <w:p w14:paraId="2D12D264" w14:textId="183D4AAB" w:rsidR="00365E38" w:rsidRPr="00557E70" w:rsidDel="00ED296B" w:rsidRDefault="00365E38" w:rsidP="002A2390">
      <w:pPr>
        <w:pStyle w:val="Note"/>
        <w:rPr>
          <w:del w:id="329" w:author="walco@walkit.nl" w:date="2019-09-21T19:24:00Z"/>
        </w:rPr>
      </w:pPr>
      <w:del w:id="330" w:author="walco@walkit.nl" w:date="2019-09-21T19:24:00Z">
        <w:r w:rsidRPr="00557E70" w:rsidDel="00ED296B">
          <w:tab/>
          <w:delText>2. The draft RFCs have not specified the authorization code yet</w:delText>
        </w:r>
        <w:r w:rsidR="0000242C" w:rsidRPr="00557E70" w:rsidDel="00ED296B">
          <w:delText xml:space="preserve">. </w:delText>
        </w:r>
        <w:r w:rsidRPr="00557E70" w:rsidDel="00ED296B">
          <w:delText>Until there are official codes assigned, IHE will use IHE-SAML.</w:delText>
        </w:r>
      </w:del>
    </w:p>
    <w:p w14:paraId="461E1C7F" w14:textId="541242D5" w:rsidR="00925E64" w:rsidRPr="00557E70" w:rsidRDefault="00292E60" w:rsidP="00925E64">
      <w:pPr>
        <w:pStyle w:val="Heading6"/>
        <w:numPr>
          <w:ilvl w:val="0"/>
          <w:numId w:val="0"/>
        </w:numPr>
        <w:rPr>
          <w:noProof w:val="0"/>
          <w:lang w:val="en-US"/>
        </w:rPr>
      </w:pPr>
      <w:bookmarkStart w:id="331"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331"/>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332" w:name="_Toc428776564"/>
      <w:r w:rsidRPr="00557E70">
        <w:rPr>
          <w:noProof w:val="0"/>
          <w:lang w:val="en-US"/>
        </w:rPr>
        <w:lastRenderedPageBreak/>
        <w:t>3.72.4.1.3 Expected Actions</w:t>
      </w:r>
      <w:bookmarkEnd w:id="332"/>
    </w:p>
    <w:p w14:paraId="23BB1A82" w14:textId="5DAF82B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w:t>
      </w:r>
      <w:ins w:id="333" w:author="walco@walkit.nl" w:date="2019-10-14T19:41:00Z">
        <w:r w:rsidR="00550743">
          <w:t>a</w:t>
        </w:r>
      </w:ins>
      <w:del w:id="334" w:author="walco@walkit.nl" w:date="2019-10-14T19:41:00Z">
        <w:r w:rsidR="00A72A21" w:rsidRPr="00557E70" w:rsidDel="00550743">
          <w:delText>A</w:delText>
        </w:r>
      </w:del>
      <w:r w:rsidR="00A72A21" w:rsidRPr="00557E70">
        <w:t xml:space="preserve">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335" w:name="_Toc428776565"/>
      <w:r w:rsidRPr="00557E70">
        <w:rPr>
          <w:noProof w:val="0"/>
          <w:lang w:val="en-US"/>
        </w:rPr>
        <w:t>3.72</w:t>
      </w:r>
      <w:r w:rsidR="00E07300" w:rsidRPr="00557E70">
        <w:rPr>
          <w:noProof w:val="0"/>
          <w:lang w:val="en-US"/>
        </w:rPr>
        <w:t>.5 Security Considerations</w:t>
      </w:r>
      <w:bookmarkEnd w:id="335"/>
    </w:p>
    <w:p w14:paraId="53868266" w14:textId="291F0619"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r w:rsidR="00DA3285">
        <w:t>a</w:t>
      </w:r>
      <w:ins w:id="336" w:author="walco@walkit.nl" w:date="2019-10-14T19:51:00Z">
        <w:r w:rsidR="00070137">
          <w:t>n</w:t>
        </w:r>
      </w:ins>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337" w:name="_Toc428776566"/>
      <w:r w:rsidRPr="00557E70">
        <w:rPr>
          <w:noProof w:val="0"/>
          <w:lang w:val="en-US"/>
        </w:rPr>
        <w:t>3.72</w:t>
      </w:r>
      <w:r w:rsidR="00E07300" w:rsidRPr="00557E70">
        <w:rPr>
          <w:noProof w:val="0"/>
          <w:lang w:val="en-US"/>
        </w:rPr>
        <w:t>.5.1 Security Audit Considerations</w:t>
      </w:r>
      <w:bookmarkEnd w:id="337"/>
    </w:p>
    <w:p w14:paraId="00D5FCB5" w14:textId="77777777" w:rsidR="00E07300" w:rsidRPr="00557E70" w:rsidRDefault="00292E60" w:rsidP="002272A6">
      <w:pPr>
        <w:pStyle w:val="Heading5"/>
        <w:numPr>
          <w:ilvl w:val="0"/>
          <w:numId w:val="0"/>
        </w:numPr>
        <w:rPr>
          <w:noProof w:val="0"/>
          <w:lang w:val="en-US"/>
        </w:rPr>
      </w:pPr>
      <w:bookmarkStart w:id="338"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338"/>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r w:rsidRPr="00557E70">
        <w:rPr>
          <w:b/>
          <w:bCs/>
        </w:rPr>
        <w:t>UserName</w:t>
      </w:r>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alias"&lt;"user"@"issuer"&gt;"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r w:rsidR="00D05627" w:rsidRPr="00557E70">
        <w:t>aud</w:t>
      </w:r>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Del="00BB7C0C" w:rsidRDefault="00034221" w:rsidP="00356306">
      <w:pPr>
        <w:pStyle w:val="ListBullet2"/>
        <w:rPr>
          <w:del w:id="339" w:author="walco@walkit.nl" w:date="2019-09-21T19:25:00Z"/>
        </w:rPr>
      </w:pPr>
      <w:r w:rsidRPr="00557E70">
        <w:rPr>
          <w:b/>
          <w:bCs/>
        </w:rPr>
        <w:t>issuer</w:t>
      </w:r>
      <w:r w:rsidRPr="00557E70">
        <w:t xml:space="preserve"> is the </w:t>
      </w:r>
      <w:r w:rsidR="00D05627" w:rsidRPr="00557E70">
        <w:t>JWT token’s</w:t>
      </w:r>
      <w:r w:rsidRPr="00557E70">
        <w:t xml:space="preserve"> </w:t>
      </w:r>
      <w:r w:rsidR="00A72A21" w:rsidRPr="00557E70">
        <w:t>“</w:t>
      </w:r>
      <w:r w:rsidR="00D05627" w:rsidRPr="00557E70">
        <w:t>iss</w:t>
      </w:r>
      <w:r w:rsidR="00A72A21" w:rsidRPr="00557E70">
        <w:t>”</w:t>
      </w:r>
      <w:r w:rsidRPr="00557E70">
        <w:t xml:space="preserve"> </w:t>
      </w:r>
      <w:r w:rsidR="00D05627" w:rsidRPr="00557E70">
        <w:t>parameter</w:t>
      </w:r>
      <w:del w:id="340" w:author="walco@walkit.nl" w:date="2019-09-21T19:25:00Z">
        <w:r w:rsidRPr="00557E70" w:rsidDel="00BB7C0C">
          <w:delText xml:space="preserve"> </w:delText>
        </w:r>
      </w:del>
    </w:p>
    <w:p w14:paraId="1B440F49" w14:textId="741BB52E" w:rsidR="00034221" w:rsidRPr="00557E70" w:rsidDel="00BB7C0C" w:rsidRDefault="00034221">
      <w:pPr>
        <w:pStyle w:val="ListBullet2"/>
        <w:rPr>
          <w:del w:id="341" w:author="walco@walkit.nl" w:date="2019-09-21T19:25:00Z"/>
        </w:rPr>
        <w:pPrChange w:id="342" w:author="walco@walkit.nl" w:date="2019-09-21T19:25:00Z">
          <w:pPr>
            <w:pStyle w:val="BodyText"/>
          </w:pPr>
        </w:pPrChange>
      </w:pPr>
      <w:del w:id="343" w:author="walco@walkit.nl" w:date="2019-09-21T19:25:00Z">
        <w:r w:rsidRPr="00557E70" w:rsidDel="00BB7C0C">
          <w:delText xml:space="preserve">When an ATNA Audit message needs to be generated by the Resource Server and the user is authenticated by way of a SAML Token, the ATNA Audit message </w:delText>
        </w:r>
        <w:r w:rsidRPr="00BB7C0C" w:rsidDel="00BB7C0C">
          <w:rPr>
            <w:b/>
            <w:bCs/>
          </w:rPr>
          <w:delText>UserName</w:delText>
        </w:r>
        <w:r w:rsidRPr="00557E70" w:rsidDel="00BB7C0C">
          <w:delText xml:space="preserve"> element shall record the </w:delText>
        </w:r>
        <w:r w:rsidR="00D05627" w:rsidRPr="00557E70" w:rsidDel="00BB7C0C">
          <w:delText>SAML token information</w:delText>
        </w:r>
        <w:r w:rsidRPr="00557E70" w:rsidDel="00BB7C0C">
          <w:delText xml:space="preserve"> using the following encoding: </w:delText>
        </w:r>
      </w:del>
    </w:p>
    <w:p w14:paraId="1D0B1AE5" w14:textId="708A6501" w:rsidR="00034221" w:rsidRPr="00557E70" w:rsidDel="00BB7C0C" w:rsidRDefault="00034221">
      <w:pPr>
        <w:pStyle w:val="ListBullet2"/>
        <w:rPr>
          <w:del w:id="344" w:author="walco@walkit.nl" w:date="2019-09-21T19:25:00Z"/>
        </w:rPr>
        <w:pPrChange w:id="345" w:author="walco@walkit.nl" w:date="2019-09-21T19:25:00Z">
          <w:pPr>
            <w:pStyle w:val="NormalWeb"/>
          </w:pPr>
        </w:pPrChange>
      </w:pPr>
      <w:del w:id="346" w:author="walco@walkit.nl" w:date="2019-09-21T19:25:00Z">
        <w:r w:rsidRPr="00557E70" w:rsidDel="00BB7C0C">
          <w:rPr>
            <w:b/>
            <w:bCs/>
          </w:rPr>
          <w:delText>alias"&lt;"user"@"issuer"&gt;"</w:delText>
        </w:r>
        <w:r w:rsidRPr="00557E70" w:rsidDel="00BB7C0C">
          <w:delText xml:space="preserve"> </w:delText>
        </w:r>
      </w:del>
    </w:p>
    <w:p w14:paraId="4E137F95" w14:textId="454398CE" w:rsidR="00034221" w:rsidRPr="00557E70" w:rsidDel="00BB7C0C" w:rsidRDefault="00034221">
      <w:pPr>
        <w:pStyle w:val="ListBullet2"/>
        <w:rPr>
          <w:del w:id="347" w:author="walco@walkit.nl" w:date="2019-09-21T19:25:00Z"/>
        </w:rPr>
        <w:pPrChange w:id="348" w:author="walco@walkit.nl" w:date="2019-09-21T19:25:00Z">
          <w:pPr>
            <w:pStyle w:val="NormalWeb"/>
          </w:pPr>
        </w:pPrChange>
      </w:pPr>
      <w:del w:id="349" w:author="walco@walkit.nl" w:date="2019-09-21T19:25:00Z">
        <w:r w:rsidRPr="00557E70" w:rsidDel="00BB7C0C">
          <w:delText xml:space="preserve">where: </w:delText>
        </w:r>
      </w:del>
    </w:p>
    <w:p w14:paraId="5D126067" w14:textId="2CAF1044" w:rsidR="00034221" w:rsidRPr="00557E70" w:rsidDel="00BB7C0C" w:rsidRDefault="00034221">
      <w:pPr>
        <w:pStyle w:val="ListBullet2"/>
        <w:rPr>
          <w:del w:id="350" w:author="walco@walkit.nl" w:date="2019-09-21T19:25:00Z"/>
        </w:rPr>
      </w:pPr>
      <w:del w:id="351" w:author="walco@walkit.nl" w:date="2019-09-21T19:25:00Z">
        <w:r w:rsidRPr="00557E70" w:rsidDel="00BB7C0C">
          <w:rPr>
            <w:b/>
            <w:bCs/>
          </w:rPr>
          <w:delText>alias</w:delText>
        </w:r>
        <w:r w:rsidRPr="00557E70" w:rsidDel="00BB7C0C">
          <w:delText xml:space="preserve"> is the optional string within the SAML Assertion's Subject element SPProvidedID attribute </w:delText>
        </w:r>
      </w:del>
    </w:p>
    <w:p w14:paraId="25093120" w14:textId="36686AAF" w:rsidR="00034221" w:rsidRPr="00557E70" w:rsidDel="00BB7C0C" w:rsidRDefault="00034221">
      <w:pPr>
        <w:pStyle w:val="ListBullet2"/>
        <w:rPr>
          <w:del w:id="352" w:author="walco@walkit.nl" w:date="2019-09-21T19:25:00Z"/>
        </w:rPr>
      </w:pPr>
      <w:del w:id="353" w:author="walco@walkit.nl" w:date="2019-09-21T19:25:00Z">
        <w:r w:rsidRPr="00557E70" w:rsidDel="00BB7C0C">
          <w:rPr>
            <w:b/>
            <w:bCs/>
          </w:rPr>
          <w:delText>user</w:delText>
        </w:r>
        <w:r w:rsidRPr="00557E70" w:rsidDel="00BB7C0C">
          <w:delText xml:space="preserve"> is the required content of the SAML Assertion's Subject element </w:delText>
        </w:r>
      </w:del>
    </w:p>
    <w:p w14:paraId="6CAE6D11" w14:textId="58D00C7A" w:rsidR="00034221" w:rsidRPr="00557E70" w:rsidDel="00BB7C0C" w:rsidRDefault="00034221">
      <w:pPr>
        <w:pStyle w:val="ListBullet2"/>
        <w:rPr>
          <w:del w:id="354" w:author="walco@walkit.nl" w:date="2019-09-21T19:25:00Z"/>
        </w:rPr>
      </w:pPr>
      <w:del w:id="355" w:author="walco@walkit.nl" w:date="2019-09-21T19:25:00Z">
        <w:r w:rsidRPr="00557E70" w:rsidDel="00BB7C0C">
          <w:rPr>
            <w:b/>
            <w:bCs/>
          </w:rPr>
          <w:delText>issuer</w:delText>
        </w:r>
        <w:r w:rsidRPr="00557E70" w:rsidDel="00BB7C0C">
          <w:delText xml:space="preserve"> is the X-Assertion Provider entity ID contained with the content of SAML Assertion's Issuer element </w:delText>
        </w:r>
      </w:del>
    </w:p>
    <w:p w14:paraId="7A9B1A36" w14:textId="407B7D69" w:rsidR="00034221" w:rsidRPr="00557E70" w:rsidDel="00BB7C0C" w:rsidRDefault="00034221">
      <w:pPr>
        <w:pStyle w:val="ListBullet2"/>
        <w:rPr>
          <w:del w:id="356" w:author="walco@walkit.nl" w:date="2019-09-21T19:25:00Z"/>
        </w:rPr>
        <w:pPrChange w:id="357" w:author="walco@walkit.nl" w:date="2019-09-21T19:25:00Z">
          <w:pPr>
            <w:pStyle w:val="BodyText"/>
          </w:pPr>
        </w:pPrChange>
      </w:pPr>
    </w:p>
    <w:p w14:paraId="2B497F55" w14:textId="77777777" w:rsidR="009612F6" w:rsidRPr="00557E70" w:rsidRDefault="009612F6">
      <w:pPr>
        <w:pStyle w:val="ListBullet2"/>
        <w:pPrChange w:id="358" w:author="walco@walkit.nl" w:date="2019-09-21T19:25:00Z">
          <w:pPr>
            <w:pStyle w:val="BodyText"/>
          </w:pPr>
        </w:pPrChange>
      </w:pPr>
      <w:bookmarkStart w:id="359" w:name="_IHEActCode_Vocabulary"/>
      <w:bookmarkStart w:id="360" w:name="_IHERoleCode_Vocabulary"/>
      <w:bookmarkStart w:id="361" w:name="_Toc335730763"/>
      <w:bookmarkStart w:id="362" w:name="_Toc336000666"/>
      <w:bookmarkStart w:id="363" w:name="_Toc336002388"/>
      <w:bookmarkStart w:id="364" w:name="_Toc336006583"/>
      <w:bookmarkStart w:id="365" w:name="_Toc335730764"/>
      <w:bookmarkStart w:id="366" w:name="_Toc336000667"/>
      <w:bookmarkStart w:id="367" w:name="_Toc336002389"/>
      <w:bookmarkStart w:id="368" w:name="_Toc336006584"/>
      <w:bookmarkEnd w:id="359"/>
      <w:bookmarkEnd w:id="360"/>
      <w:bookmarkEnd w:id="361"/>
      <w:bookmarkEnd w:id="362"/>
      <w:bookmarkEnd w:id="363"/>
      <w:bookmarkEnd w:id="364"/>
      <w:bookmarkEnd w:id="365"/>
      <w:bookmarkEnd w:id="366"/>
      <w:bookmarkEnd w:id="367"/>
      <w:bookmarkEnd w:id="368"/>
    </w:p>
    <w:sectPr w:rsidR="009612F6" w:rsidRPr="00557E70" w:rsidSect="000807A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walco@walkit.nl" w:date="2019-09-21T20:04:00Z" w:initials="w">
    <w:p w14:paraId="6EF6B9D3" w14:textId="743A23B5" w:rsidR="00550743" w:rsidRDefault="00550743">
      <w:pPr>
        <w:pStyle w:val="CommentText"/>
      </w:pPr>
      <w:r>
        <w:rPr>
          <w:rStyle w:val="CommentReference"/>
        </w:rPr>
        <w:annotationRef/>
      </w:r>
      <w:r>
        <w:t>Probably not an option anymore.</w:t>
      </w:r>
    </w:p>
  </w:comment>
  <w:comment w:id="83" w:author="Massimiliano Masi" w:date="2016-01-08T15:00:00Z" w:initials="MM">
    <w:p w14:paraId="79A37C8B" w14:textId="77777777" w:rsidR="00550743" w:rsidRDefault="00550743" w:rsidP="007D3704">
      <w:pPr>
        <w:pStyle w:val="CommentText"/>
      </w:pPr>
      <w:r>
        <w:rPr>
          <w:rStyle w:val="CommentReference"/>
        </w:rPr>
        <w:annotationRef/>
      </w:r>
      <w:r>
        <w:t xml:space="preserve">I think this is going to be one of the most used deployment for this profile. </w:t>
      </w:r>
    </w:p>
  </w:comment>
  <w:comment w:id="154" w:author="walco@walkit.nl" w:date="2019-09-21T20:24:00Z" w:initials="w">
    <w:p w14:paraId="35F9C97C" w14:textId="36F8C0FE" w:rsidR="00550743" w:rsidRDefault="00550743">
      <w:pPr>
        <w:pStyle w:val="CommentText"/>
      </w:pPr>
      <w:r>
        <w:rPr>
          <w:rStyle w:val="CommentReference"/>
        </w:rPr>
        <w:annotationRef/>
      </w:r>
      <w:r>
        <w:t>Verbatim copy from ITI-907</w:t>
      </w:r>
    </w:p>
  </w:comment>
  <w:comment w:id="237" w:author="walco@walkit.nl" w:date="2019-09-21T19:44:00Z" w:initials="w">
    <w:p w14:paraId="0BA6830C" w14:textId="068576A2" w:rsidR="00550743" w:rsidRDefault="00550743">
      <w:pPr>
        <w:pStyle w:val="CommentText"/>
      </w:pPr>
      <w:r>
        <w:rPr>
          <w:rStyle w:val="CommentReference"/>
        </w:rPr>
        <w:annotationRef/>
      </w:r>
      <w:r>
        <w:t>I don’t even know where these come from. Renaming suggestions welcome</w:t>
      </w:r>
    </w:p>
  </w:comment>
  <w:comment w:id="241" w:author="walco@walkit.nl" w:date="2019-09-21T19:45:00Z" w:initials="w">
    <w:p w14:paraId="01C71383" w14:textId="7FC4D940" w:rsidR="00550743" w:rsidRDefault="00550743">
      <w:pPr>
        <w:pStyle w:val="CommentText"/>
      </w:pPr>
      <w:r>
        <w:rPr>
          <w:rStyle w:val="CommentReference"/>
        </w:rPr>
        <w:annotationRef/>
      </w:r>
      <w:r>
        <w:t>I don’t even know where these come from. Renaming suggestions welcome</w:t>
      </w:r>
    </w:p>
  </w:comment>
  <w:comment w:id="289" w:author="walco@walkit.nl" w:date="2019-09-21T19:46:00Z" w:initials="w">
    <w:p w14:paraId="3A1CC339" w14:textId="38B5DBCE" w:rsidR="00550743" w:rsidRDefault="00550743">
      <w:pPr>
        <w:pStyle w:val="CommentText"/>
      </w:pPr>
      <w:r>
        <w:rPr>
          <w:rStyle w:val="CommentReference"/>
        </w:rPr>
        <w:annotationRef/>
      </w:r>
      <w:r>
        <w:t>Do we want to keep this? It likely limits the capabilities of the Resource Server to properly  audit and take access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6B9D3" w15:done="0"/>
  <w15:commentEx w15:paraId="79A37C8B" w15:done="0"/>
  <w15:commentEx w15:paraId="35F9C97C" w15:done="0"/>
  <w15:commentEx w15:paraId="0BA6830C" w15:done="0"/>
  <w15:commentEx w15:paraId="01C71383" w15:done="0"/>
  <w15:commentEx w15:paraId="3A1C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6B9D3" w16cid:durableId="213100EA"/>
  <w16cid:commentId w16cid:paraId="79A37C8B" w16cid:durableId="11EF87BB"/>
  <w16cid:commentId w16cid:paraId="35F9C97C" w16cid:durableId="2131058B"/>
  <w16cid:commentId w16cid:paraId="0BA6830C" w16cid:durableId="2130FC1D"/>
  <w16cid:commentId w16cid:paraId="01C71383" w16cid:durableId="2130FC4B"/>
  <w16cid:commentId w16cid:paraId="3A1CC339" w16cid:durableId="2130F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2C46" w14:textId="77777777" w:rsidR="00431DA8" w:rsidRDefault="00431DA8">
      <w:r>
        <w:separator/>
      </w:r>
    </w:p>
  </w:endnote>
  <w:endnote w:type="continuationSeparator" w:id="0">
    <w:p w14:paraId="24FF5821" w14:textId="77777777" w:rsidR="00431DA8" w:rsidRDefault="0043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77777777" w:rsidR="00550743" w:rsidRDefault="005507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550743" w:rsidRDefault="00550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7777777" w:rsidR="00550743" w:rsidRDefault="00550743">
    <w:pPr>
      <w:pStyle w:val="Footer"/>
      <w:ind w:right="360"/>
    </w:pPr>
    <w:r>
      <w:t>__________________________________________________________________________</w:t>
    </w:r>
  </w:p>
  <w:p w14:paraId="495923E5" w14:textId="493324F2" w:rsidR="00550743" w:rsidRDefault="00550743" w:rsidP="00597DB2">
    <w:pPr>
      <w:pStyle w:val="Footer"/>
      <w:ind w:right="360"/>
      <w:rPr>
        <w:sz w:val="20"/>
      </w:rPr>
    </w:pPr>
    <w:bookmarkStart w:id="369" w:name="_Toc473170355"/>
    <w:r>
      <w:rPr>
        <w:sz w:val="20"/>
      </w:rPr>
      <w:t>Rev. 1.</w:t>
    </w:r>
    <w:ins w:id="370" w:author="walco@walkit.nl" w:date="2019-09-21T19:49:00Z">
      <w:r>
        <w:rPr>
          <w:sz w:val="20"/>
        </w:rPr>
        <w:t>3</w:t>
      </w:r>
    </w:ins>
    <w:del w:id="371" w:author="walco@walkit.nl" w:date="2019-09-21T19:49:00Z">
      <w:r w:rsidDel="009A3BBC">
        <w:rPr>
          <w:sz w:val="20"/>
        </w:rPr>
        <w:delText>2</w:delText>
      </w:r>
    </w:del>
    <w:r>
      <w:rPr>
        <w:sz w:val="20"/>
      </w:rPr>
      <w:t xml:space="preserve"> – </w:t>
    </w:r>
    <w:del w:id="372" w:author="walco@walkit.nl" w:date="2019-09-21T19:49:00Z">
      <w:r w:rsidDel="009A3BBC">
        <w:rPr>
          <w:sz w:val="20"/>
        </w:rPr>
        <w:delText>2015-08-31</w:delText>
      </w:r>
    </w:del>
    <w:ins w:id="373" w:author="walco@walkit.nl" w:date="2019-09-21T19:49:00Z">
      <w:r>
        <w:rPr>
          <w:sz w:val="20"/>
        </w:rPr>
        <w:t>2019-09-</w:t>
      </w:r>
    </w:ins>
    <w:ins w:id="374" w:author="walco@walkit.nl" w:date="2019-09-21T19:50:00Z">
      <w:r>
        <w:rPr>
          <w:sz w:val="20"/>
        </w:rPr>
        <w:t>21</w:t>
      </w:r>
    </w:ins>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27</w:t>
    </w:r>
    <w:r w:rsidRPr="00597DB2">
      <w:rPr>
        <w:rStyle w:val="PageNumber"/>
        <w:sz w:val="20"/>
      </w:rPr>
      <w:fldChar w:fldCharType="end"/>
    </w:r>
    <w:r>
      <w:rPr>
        <w:sz w:val="20"/>
      </w:rPr>
      <w:tab/>
      <w:t xml:space="preserve">                       Copyright © 2015: IHE International, Inc.</w:t>
    </w:r>
    <w:bookmarkEnd w:id="369"/>
  </w:p>
  <w:p w14:paraId="7BC2E7B9" w14:textId="77777777" w:rsidR="00550743" w:rsidRDefault="00550743"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5B284765" w:rsidR="00550743" w:rsidRDefault="00550743">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9E680" w14:textId="77777777" w:rsidR="00431DA8" w:rsidRDefault="00431DA8">
      <w:r>
        <w:separator/>
      </w:r>
    </w:p>
  </w:footnote>
  <w:footnote w:type="continuationSeparator" w:id="0">
    <w:p w14:paraId="494814F0" w14:textId="77777777" w:rsidR="00431DA8" w:rsidRDefault="00431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77777777" w:rsidR="00550743" w:rsidRDefault="00550743">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550743" w:rsidRDefault="00550743"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EA23DA"/>
    <w:multiLevelType w:val="hybridMultilevel"/>
    <w:tmpl w:val="4042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7"/>
  </w:num>
  <w:num w:numId="13">
    <w:abstractNumId w:val="16"/>
  </w:num>
  <w:num w:numId="14">
    <w:abstractNumId w:val="15"/>
  </w:num>
  <w:num w:numId="15">
    <w:abstractNumId w:val="15"/>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6"/>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3"/>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0"/>
  </w:num>
  <w:num w:numId="49">
    <w:abstractNumId w:val="14"/>
  </w:num>
  <w:num w:numId="50">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co@walkit.nl">
    <w15:presenceInfo w15:providerId="Windows Live" w15:userId="ce3e6f3ab5153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3A31"/>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137"/>
    <w:rsid w:val="00070847"/>
    <w:rsid w:val="000717A7"/>
    <w:rsid w:val="0007292A"/>
    <w:rsid w:val="0007666D"/>
    <w:rsid w:val="00077324"/>
    <w:rsid w:val="00077B26"/>
    <w:rsid w:val="00077EA0"/>
    <w:rsid w:val="000807AC"/>
    <w:rsid w:val="00081E69"/>
    <w:rsid w:val="00081EB1"/>
    <w:rsid w:val="00082F2B"/>
    <w:rsid w:val="00084EF2"/>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3D6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5FBF"/>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16A49"/>
    <w:rsid w:val="0032060B"/>
    <w:rsid w:val="00320AD4"/>
    <w:rsid w:val="00323461"/>
    <w:rsid w:val="0032600B"/>
    <w:rsid w:val="00326446"/>
    <w:rsid w:val="00330844"/>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01F"/>
    <w:rsid w:val="00374B3E"/>
    <w:rsid w:val="003830F4"/>
    <w:rsid w:val="0038418D"/>
    <w:rsid w:val="0038429E"/>
    <w:rsid w:val="0038452E"/>
    <w:rsid w:val="0038750A"/>
    <w:rsid w:val="0038755E"/>
    <w:rsid w:val="003921A0"/>
    <w:rsid w:val="003A09FE"/>
    <w:rsid w:val="003B1068"/>
    <w:rsid w:val="003B2A2B"/>
    <w:rsid w:val="003B40CC"/>
    <w:rsid w:val="003B70A2"/>
    <w:rsid w:val="003C2A0F"/>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DA8"/>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E520F"/>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743"/>
    <w:rsid w:val="00550E7E"/>
    <w:rsid w:val="00556E6C"/>
    <w:rsid w:val="00557E70"/>
    <w:rsid w:val="00563409"/>
    <w:rsid w:val="005672A9"/>
    <w:rsid w:val="00570B52"/>
    <w:rsid w:val="00572031"/>
    <w:rsid w:val="00573102"/>
    <w:rsid w:val="0057785F"/>
    <w:rsid w:val="00581165"/>
    <w:rsid w:val="00581829"/>
    <w:rsid w:val="00585DA2"/>
    <w:rsid w:val="0059429A"/>
    <w:rsid w:val="005942AE"/>
    <w:rsid w:val="00594882"/>
    <w:rsid w:val="00597DB2"/>
    <w:rsid w:val="005A4140"/>
    <w:rsid w:val="005A65D9"/>
    <w:rsid w:val="005B08D1"/>
    <w:rsid w:val="005B5C92"/>
    <w:rsid w:val="005B70C2"/>
    <w:rsid w:val="005B72F3"/>
    <w:rsid w:val="005B7318"/>
    <w:rsid w:val="005B7BFB"/>
    <w:rsid w:val="005C50BF"/>
    <w:rsid w:val="005C5E28"/>
    <w:rsid w:val="005D1F91"/>
    <w:rsid w:val="005D6104"/>
    <w:rsid w:val="005D6176"/>
    <w:rsid w:val="005E066D"/>
    <w:rsid w:val="005E07F9"/>
    <w:rsid w:val="005E3EFD"/>
    <w:rsid w:val="005E63F6"/>
    <w:rsid w:val="005E79B3"/>
    <w:rsid w:val="005F1AC1"/>
    <w:rsid w:val="005F2045"/>
    <w:rsid w:val="005F21E7"/>
    <w:rsid w:val="005F3FB5"/>
    <w:rsid w:val="005F4840"/>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8EB"/>
    <w:rsid w:val="00673C60"/>
    <w:rsid w:val="00680648"/>
    <w:rsid w:val="00680A0D"/>
    <w:rsid w:val="00682040"/>
    <w:rsid w:val="006825E1"/>
    <w:rsid w:val="00683512"/>
    <w:rsid w:val="0068355D"/>
    <w:rsid w:val="00692B37"/>
    <w:rsid w:val="00694160"/>
    <w:rsid w:val="006953EF"/>
    <w:rsid w:val="006A2A74"/>
    <w:rsid w:val="006A3098"/>
    <w:rsid w:val="006A4160"/>
    <w:rsid w:val="006B01E4"/>
    <w:rsid w:val="006B2C64"/>
    <w:rsid w:val="006B7354"/>
    <w:rsid w:val="006B7ABF"/>
    <w:rsid w:val="006C242B"/>
    <w:rsid w:val="006C2827"/>
    <w:rsid w:val="006C2C14"/>
    <w:rsid w:val="006C371A"/>
    <w:rsid w:val="006C7E2C"/>
    <w:rsid w:val="006D0392"/>
    <w:rsid w:val="006D13B9"/>
    <w:rsid w:val="006D4881"/>
    <w:rsid w:val="006D5284"/>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3704"/>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00FF"/>
    <w:rsid w:val="00811753"/>
    <w:rsid w:val="0081320A"/>
    <w:rsid w:val="00815E51"/>
    <w:rsid w:val="008249A2"/>
    <w:rsid w:val="0082552C"/>
    <w:rsid w:val="00825642"/>
    <w:rsid w:val="00830E0E"/>
    <w:rsid w:val="00831FF5"/>
    <w:rsid w:val="00833045"/>
    <w:rsid w:val="008341AE"/>
    <w:rsid w:val="00834DF7"/>
    <w:rsid w:val="008358E5"/>
    <w:rsid w:val="00836F8A"/>
    <w:rsid w:val="008413B1"/>
    <w:rsid w:val="00841D55"/>
    <w:rsid w:val="00842B9F"/>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8D8"/>
    <w:rsid w:val="008A1BB2"/>
    <w:rsid w:val="008A3FD2"/>
    <w:rsid w:val="008A50DB"/>
    <w:rsid w:val="008A65BE"/>
    <w:rsid w:val="008B2F11"/>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14999"/>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BBC"/>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2FBE"/>
    <w:rsid w:val="00AD3EA6"/>
    <w:rsid w:val="00AE4AED"/>
    <w:rsid w:val="00AE63DA"/>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4CD"/>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B7C0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42C3"/>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CF6439"/>
    <w:rsid w:val="00D01E92"/>
    <w:rsid w:val="00D0225B"/>
    <w:rsid w:val="00D05627"/>
    <w:rsid w:val="00D05B7C"/>
    <w:rsid w:val="00D07411"/>
    <w:rsid w:val="00D10B79"/>
    <w:rsid w:val="00D16478"/>
    <w:rsid w:val="00D17C49"/>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50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764C4"/>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C67E6"/>
    <w:rsid w:val="00ED0083"/>
    <w:rsid w:val="00ED296B"/>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2787"/>
    <w:rsid w:val="00F146E5"/>
    <w:rsid w:val="00F159CF"/>
    <w:rsid w:val="00F2262E"/>
    <w:rsid w:val="00F23863"/>
    <w:rsid w:val="00F25751"/>
    <w:rsid w:val="00F26D5E"/>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395F"/>
    <w:rsid w:val="00F847E4"/>
    <w:rsid w:val="00F8495F"/>
    <w:rsid w:val="00F859B2"/>
    <w:rsid w:val="00F8659B"/>
    <w:rsid w:val="00F87747"/>
    <w:rsid w:val="00F900F7"/>
    <w:rsid w:val="00F90326"/>
    <w:rsid w:val="00F9164D"/>
    <w:rsid w:val="00F9257D"/>
    <w:rsid w:val="00F967B3"/>
    <w:rsid w:val="00FA1B42"/>
    <w:rsid w:val="00FA2619"/>
    <w:rsid w:val="00FA2A29"/>
    <w:rsid w:val="00FA427F"/>
    <w:rsid w:val="00FA7074"/>
    <w:rsid w:val="00FB0EB3"/>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87722F40-5B72-4642-A189-16A55FE8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uiPriority="99"/>
    <w:lsdException w:name="List 5" w:semiHidden="1" w:unhideWhenUsed="1"/>
    <w:lsdException w:name="List Bullet 2"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 w:type="character" w:styleId="UnresolvedMention">
    <w:name w:val="Unresolved Mention"/>
    <w:basedOn w:val="DefaultParagraphFont"/>
    <w:uiPriority w:val="99"/>
    <w:semiHidden/>
    <w:unhideWhenUsed/>
    <w:rsid w:val="00316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2543">
      <w:bodyDiv w:val="1"/>
      <w:marLeft w:val="0"/>
      <w:marRight w:val="0"/>
      <w:marTop w:val="0"/>
      <w:marBottom w:val="0"/>
      <w:divBdr>
        <w:top w:val="none" w:sz="0" w:space="0" w:color="auto"/>
        <w:left w:val="none" w:sz="0" w:space="0" w:color="auto"/>
        <w:bottom w:val="none" w:sz="0" w:space="0" w:color="auto"/>
        <w:right w:val="none" w:sz="0" w:space="0" w:color="auto"/>
      </w:divBdr>
    </w:div>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1208223225">
      <w:bodyDiv w:val="1"/>
      <w:marLeft w:val="0"/>
      <w:marRight w:val="0"/>
      <w:marTop w:val="0"/>
      <w:marBottom w:val="0"/>
      <w:divBdr>
        <w:top w:val="none" w:sz="0" w:space="0" w:color="auto"/>
        <w:left w:val="none" w:sz="0" w:space="0" w:color="auto"/>
        <w:bottom w:val="none" w:sz="0" w:space="0" w:color="auto"/>
        <w:right w:val="none" w:sz="0" w:space="0" w:color="auto"/>
      </w:divBdr>
    </w:div>
    <w:div w:id="1676609049">
      <w:bodyDiv w:val="1"/>
      <w:marLeft w:val="0"/>
      <w:marRight w:val="0"/>
      <w:marTop w:val="0"/>
      <w:marBottom w:val="0"/>
      <w:divBdr>
        <w:top w:val="none" w:sz="0" w:space="0" w:color="auto"/>
        <w:left w:val="none" w:sz="0" w:space="0" w:color="auto"/>
        <w:bottom w:val="none" w:sz="0" w:space="0" w:color="auto"/>
        <w:right w:val="none" w:sz="0" w:space="0" w:color="auto"/>
      </w:divBdr>
    </w:div>
    <w:div w:id="2050454451">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footer" Target="footer2.xml"/><Relationship Id="rId10" Type="http://schemas.openxmlformats.org/officeDocument/2006/relationships/hyperlink" Target="http://www.ihe.net/ITI_Public_Comments/" TargetMode="External"/><Relationship Id="rId19" Type="http://schemas.openxmlformats.org/officeDocument/2006/relationships/hyperlink" Target="http://lordsarvain.deviantart.com/art/USS-Enterprise-F-WIP-019-193715928"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129</TotalTime>
  <Pages>27</Pages>
  <Words>8401</Words>
  <Characters>47889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IHE_ITI_Suppl_IUA_Rev1.2_TI_2015-08-31</vt:lpstr>
    </vt:vector>
  </TitlesOfParts>
  <Company>IHE</Company>
  <LinksUpToDate>false</LinksUpToDate>
  <CharactersWithSpaces>56178</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walco@walkit.nl</cp:lastModifiedBy>
  <cp:revision>45</cp:revision>
  <cp:lastPrinted>2013-07-21T12:12:00Z</cp:lastPrinted>
  <dcterms:created xsi:type="dcterms:W3CDTF">2015-08-28T22:24:00Z</dcterms:created>
  <dcterms:modified xsi:type="dcterms:W3CDTF">2019-10-14T20:46:00Z</dcterms:modified>
  <cp:category>IHE Supplement</cp:category>
</cp:coreProperties>
</file>