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11A81833"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w:t>
      </w:r>
      <w:r w:rsidR="00884C23">
        <w:rPr>
          <w:b/>
          <w:sz w:val="44"/>
          <w:szCs w:val="44"/>
        </w:rPr>
        <w:t xml:space="preserve"> Master</w:t>
      </w:r>
      <w:r w:rsidRPr="00755962">
        <w:rPr>
          <w:b/>
          <w:sz w:val="44"/>
          <w:szCs w:val="44"/>
        </w:rPr>
        <w:t xml:space="preserve"> Identity </w:t>
      </w:r>
      <w:del w:id="1" w:author="Luke Duncan" w:date="2019-11-13T21:15:00Z">
        <w:r w:rsidRPr="00755962" w:rsidDel="00912F6C">
          <w:rPr>
            <w:b/>
            <w:sz w:val="44"/>
            <w:szCs w:val="44"/>
          </w:rPr>
          <w:delText>Management</w:delText>
        </w:r>
      </w:del>
      <w:ins w:id="2" w:author="Luke Duncan" w:date="2019-11-13T21:15:00Z">
        <w:r w:rsidR="00912F6C">
          <w:rPr>
            <w:b/>
            <w:sz w:val="44"/>
            <w:szCs w:val="44"/>
          </w:rPr>
          <w:t>Registry</w:t>
        </w:r>
      </w:ins>
    </w:p>
    <w:p w14:paraId="39D825A7" w14:textId="1E6C0225"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w:t>
      </w:r>
      <w:r w:rsidR="00884C23">
        <w:rPr>
          <w:b/>
          <w:sz w:val="44"/>
          <w:szCs w:val="44"/>
        </w:rPr>
        <w:t>M</w:t>
      </w:r>
      <w:r w:rsidR="00A504F1">
        <w:rPr>
          <w:b/>
          <w:sz w:val="44"/>
          <w:szCs w:val="44"/>
        </w:rPr>
        <w:t>I</w:t>
      </w:r>
      <w:ins w:id="3" w:author="Luke Duncan" w:date="2019-11-13T21:15:00Z">
        <w:r w:rsidR="00912F6C">
          <w:rPr>
            <w:b/>
            <w:sz w:val="44"/>
            <w:szCs w:val="44"/>
          </w:rPr>
          <w:t>R</w:t>
        </w:r>
      </w:ins>
      <w:del w:id="4" w:author="Luke Duncan" w:date="2019-11-13T21:15:00Z">
        <w:r w:rsidR="00A504F1" w:rsidDel="00912F6C">
          <w:rPr>
            <w:b/>
            <w:sz w:val="44"/>
            <w:szCs w:val="44"/>
          </w:rPr>
          <w:delText>M</w:delText>
        </w:r>
      </w:del>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5" w:name="30j0zll" w:colFirst="0" w:colLast="0"/>
      <w:bookmarkStart w:id="6" w:name="1fob9te" w:colFirst="0" w:colLast="0"/>
      <w:bookmarkEnd w:id="5"/>
      <w:bookmarkEnd w:id="6"/>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2033F1">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2033F1">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2033F1">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2033F1">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2033F1">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2033F1">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63D4ECDC" w:rsidR="00B57058" w:rsidRDefault="00912F6C">
          <w:pPr>
            <w:pStyle w:val="TOC1"/>
            <w:tabs>
              <w:tab w:val="right" w:pos="9350"/>
            </w:tabs>
            <w:rPr>
              <w:noProof/>
            </w:rPr>
          </w:pPr>
          <w:r>
            <w:fldChar w:fldCharType="begin"/>
          </w:r>
          <w:r>
            <w:instrText xml:space="preserve"> HYPERLINK \l "_Toc7702372" </w:instrText>
          </w:r>
          <w:r>
            <w:fldChar w:fldCharType="separate"/>
          </w:r>
          <w:r w:rsidR="00B57058" w:rsidRPr="0050270F">
            <w:rPr>
              <w:rStyle w:val="Hyperlink"/>
              <w:noProof/>
            </w:rPr>
            <w:t xml:space="preserve">X </w:t>
          </w:r>
          <w:r w:rsidR="00884C23">
            <w:rPr>
              <w:rStyle w:val="Hyperlink"/>
              <w:noProof/>
            </w:rPr>
            <w:t>Patient Master</w:t>
          </w:r>
          <w:r w:rsidR="00B57058" w:rsidRPr="0050270F">
            <w:rPr>
              <w:rStyle w:val="Hyperlink"/>
              <w:noProof/>
            </w:rPr>
            <w:t xml:space="preserve"> Identity Management (</w:t>
          </w:r>
          <w:del w:id="7" w:author="Luke Duncan" w:date="2019-11-13T21:20:00Z">
            <w:r w:rsidR="00884C23" w:rsidDel="00912F6C">
              <w:rPr>
                <w:rStyle w:val="Hyperlink"/>
                <w:noProof/>
              </w:rPr>
              <w:delText>PMIM</w:delText>
            </w:r>
          </w:del>
          <w:ins w:id="8" w:author="Luke Duncan" w:date="2019-11-13T21:20:00Z">
            <w:r>
              <w:rPr>
                <w:rStyle w:val="Hyperlink"/>
                <w:noProof/>
              </w:rPr>
              <w:t>PMIR</w:t>
            </w:r>
          </w:ins>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r>
            <w:rPr>
              <w:noProof/>
            </w:rPr>
            <w:fldChar w:fldCharType="end"/>
          </w:r>
        </w:p>
        <w:p w14:paraId="59874F93" w14:textId="729148BD" w:rsidR="00B57058" w:rsidRDefault="00912F6C">
          <w:pPr>
            <w:pStyle w:val="TOC2"/>
            <w:tabs>
              <w:tab w:val="right" w:pos="9350"/>
            </w:tabs>
            <w:rPr>
              <w:noProof/>
            </w:rPr>
          </w:pPr>
          <w:r>
            <w:fldChar w:fldCharType="begin"/>
          </w:r>
          <w:r>
            <w:instrText xml:space="preserve"> HYPERLINK \l "_Toc7702373" </w:instrText>
          </w:r>
          <w:r>
            <w:fldChar w:fldCharType="separate"/>
          </w:r>
          <w:r w:rsidR="00296816">
            <w:rPr>
              <w:rStyle w:val="Hyperlink"/>
              <w:noProof/>
            </w:rPr>
            <w:t>49.</w:t>
          </w:r>
          <w:r w:rsidR="00B57058" w:rsidRPr="0050270F">
            <w:rPr>
              <w:rStyle w:val="Hyperlink"/>
              <w:noProof/>
            </w:rPr>
            <w:t xml:space="preserve">1 </w:t>
          </w:r>
          <w:del w:id="9" w:author="Luke Duncan" w:date="2019-11-13T21:20:00Z">
            <w:r w:rsidR="00884C23" w:rsidDel="00912F6C">
              <w:rPr>
                <w:rStyle w:val="Hyperlink"/>
                <w:noProof/>
              </w:rPr>
              <w:delText>PMIM</w:delText>
            </w:r>
          </w:del>
          <w:ins w:id="10" w:author="Luke Duncan" w:date="2019-11-13T21:20:00Z">
            <w:r>
              <w:rPr>
                <w:rStyle w:val="Hyperlink"/>
                <w:noProof/>
              </w:rPr>
              <w:t>PMIR</w:t>
            </w:r>
          </w:ins>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r>
            <w:rPr>
              <w:noProof/>
            </w:rPr>
            <w:fldChar w:fldCharType="end"/>
          </w:r>
        </w:p>
        <w:p w14:paraId="3704A9A2" w14:textId="082C1255" w:rsidR="00B57058" w:rsidRDefault="00912F6C">
          <w:pPr>
            <w:pStyle w:val="TOC2"/>
            <w:tabs>
              <w:tab w:val="right" w:pos="9350"/>
            </w:tabs>
            <w:rPr>
              <w:noProof/>
            </w:rPr>
          </w:pPr>
          <w:r>
            <w:fldChar w:fldCharType="begin"/>
          </w:r>
          <w:r>
            <w:instrText xml:space="preserve"> HYPERLINK \l "_Toc7702374" </w:instrText>
          </w:r>
          <w:r>
            <w:fldChar w:fldCharType="separate"/>
          </w:r>
          <w:r w:rsidR="00296816">
            <w:rPr>
              <w:rStyle w:val="Hyperlink"/>
              <w:noProof/>
            </w:rPr>
            <w:t>49.</w:t>
          </w:r>
          <w:r w:rsidR="00B57058" w:rsidRPr="0050270F">
            <w:rPr>
              <w:rStyle w:val="Hyperlink"/>
              <w:noProof/>
            </w:rPr>
            <w:t xml:space="preserve">2 </w:t>
          </w:r>
          <w:del w:id="11" w:author="Luke Duncan" w:date="2019-11-13T21:20:00Z">
            <w:r w:rsidR="00884C23" w:rsidDel="00912F6C">
              <w:rPr>
                <w:rStyle w:val="Hyperlink"/>
                <w:noProof/>
              </w:rPr>
              <w:delText>PMIM</w:delText>
            </w:r>
          </w:del>
          <w:ins w:id="12" w:author="Luke Duncan" w:date="2019-11-13T21:20:00Z">
            <w:r>
              <w:rPr>
                <w:rStyle w:val="Hyperlink"/>
                <w:noProof/>
              </w:rPr>
              <w:t>PMIR</w:t>
            </w:r>
          </w:ins>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48EC8B4F" w14:textId="6109D7D5" w:rsidR="00B57058" w:rsidRDefault="00912F6C">
          <w:pPr>
            <w:pStyle w:val="TOC2"/>
            <w:tabs>
              <w:tab w:val="right" w:pos="9350"/>
            </w:tabs>
            <w:rPr>
              <w:noProof/>
            </w:rPr>
          </w:pPr>
          <w:r>
            <w:fldChar w:fldCharType="begin"/>
          </w:r>
          <w:r>
            <w:instrText xml:space="preserve"> HYPERLINK \l "_Toc7702375" </w:instrText>
          </w:r>
          <w:r>
            <w:fldChar w:fldCharType="separate"/>
          </w:r>
          <w:r w:rsidR="00296816">
            <w:rPr>
              <w:rStyle w:val="Hyperlink"/>
              <w:noProof/>
            </w:rPr>
            <w:t>49.</w:t>
          </w:r>
          <w:r w:rsidR="00B57058" w:rsidRPr="0050270F">
            <w:rPr>
              <w:rStyle w:val="Hyperlink"/>
              <w:noProof/>
            </w:rPr>
            <w:t xml:space="preserve">3 </w:t>
          </w:r>
          <w:del w:id="13" w:author="Luke Duncan" w:date="2019-11-13T21:20:00Z">
            <w:r w:rsidR="00884C23" w:rsidDel="00912F6C">
              <w:rPr>
                <w:rStyle w:val="Hyperlink"/>
                <w:noProof/>
              </w:rPr>
              <w:delText>PMIM</w:delText>
            </w:r>
          </w:del>
          <w:ins w:id="14" w:author="Luke Duncan" w:date="2019-11-13T21:20:00Z">
            <w:r>
              <w:rPr>
                <w:rStyle w:val="Hyperlink"/>
                <w:noProof/>
              </w:rPr>
              <w:t>PMIR</w:t>
            </w:r>
          </w:ins>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5A93F46" w14:textId="5BE21860" w:rsidR="00B57058" w:rsidRDefault="00912F6C">
          <w:pPr>
            <w:pStyle w:val="TOC2"/>
            <w:tabs>
              <w:tab w:val="right" w:pos="9350"/>
            </w:tabs>
            <w:rPr>
              <w:noProof/>
            </w:rPr>
          </w:pPr>
          <w:r>
            <w:fldChar w:fldCharType="begin"/>
          </w:r>
          <w:r>
            <w:instrText xml:space="preserve"> HYPERLINK \l "_Toc7702376" </w:instrText>
          </w:r>
          <w:r>
            <w:fldChar w:fldCharType="separate"/>
          </w:r>
          <w:r w:rsidR="00296816">
            <w:rPr>
              <w:rStyle w:val="Hyperlink"/>
              <w:noProof/>
            </w:rPr>
            <w:t>49.</w:t>
          </w:r>
          <w:r w:rsidR="00B57058" w:rsidRPr="0050270F">
            <w:rPr>
              <w:rStyle w:val="Hyperlink"/>
              <w:noProof/>
            </w:rPr>
            <w:t xml:space="preserve">4 </w:t>
          </w:r>
          <w:del w:id="15" w:author="Luke Duncan" w:date="2019-11-13T21:20:00Z">
            <w:r w:rsidR="00884C23" w:rsidDel="00912F6C">
              <w:rPr>
                <w:rStyle w:val="Hyperlink"/>
                <w:noProof/>
              </w:rPr>
              <w:delText>PMIM</w:delText>
            </w:r>
          </w:del>
          <w:ins w:id="16" w:author="Luke Duncan" w:date="2019-11-13T21:20:00Z">
            <w:r>
              <w:rPr>
                <w:rStyle w:val="Hyperlink"/>
                <w:noProof/>
              </w:rPr>
              <w:t>PMIR</w:t>
            </w:r>
          </w:ins>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8ED37A6" w14:textId="06DAF4DF" w:rsidR="00B57058" w:rsidRDefault="002033F1">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2033F1">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2033F1">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2033F1">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2033F1">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2033F1">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2033F1">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2033F1">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2033F1">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2033F1">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2033F1">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229DE14" w:rsidR="00B57058" w:rsidRDefault="00912F6C">
          <w:pPr>
            <w:pStyle w:val="TOC2"/>
            <w:tabs>
              <w:tab w:val="right" w:pos="9350"/>
            </w:tabs>
            <w:rPr>
              <w:noProof/>
            </w:rPr>
          </w:pPr>
          <w:r>
            <w:fldChar w:fldCharType="begin"/>
          </w:r>
          <w:r>
            <w:instrText xml:space="preserve"> HYPERLINK \l "_Toc7702388" </w:instrText>
          </w:r>
          <w:r>
            <w:fldChar w:fldCharType="separate"/>
          </w:r>
          <w:r w:rsidR="00296816">
            <w:rPr>
              <w:rStyle w:val="Hyperlink"/>
              <w:noProof/>
            </w:rPr>
            <w:t>49.</w:t>
          </w:r>
          <w:r w:rsidR="00B57058" w:rsidRPr="0050270F">
            <w:rPr>
              <w:rStyle w:val="Hyperlink"/>
              <w:noProof/>
            </w:rPr>
            <w:t xml:space="preserve">5 </w:t>
          </w:r>
          <w:del w:id="17" w:author="Luke Duncan" w:date="2019-11-13T21:20:00Z">
            <w:r w:rsidR="00884C23" w:rsidDel="00912F6C">
              <w:rPr>
                <w:rStyle w:val="Hyperlink"/>
                <w:noProof/>
              </w:rPr>
              <w:delText>PMIM</w:delText>
            </w:r>
          </w:del>
          <w:ins w:id="18" w:author="Luke Duncan" w:date="2019-11-13T21:20:00Z">
            <w:r>
              <w:rPr>
                <w:rStyle w:val="Hyperlink"/>
                <w:noProof/>
              </w:rPr>
              <w:t>PMIR</w:t>
            </w:r>
          </w:ins>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07B52ECF" w14:textId="00AF927B" w:rsidR="00B57058" w:rsidRDefault="00912F6C">
          <w:pPr>
            <w:pStyle w:val="TOC2"/>
            <w:tabs>
              <w:tab w:val="right" w:pos="9350"/>
            </w:tabs>
            <w:rPr>
              <w:noProof/>
            </w:rPr>
          </w:pPr>
          <w:r>
            <w:fldChar w:fldCharType="begin"/>
          </w:r>
          <w:r>
            <w:instrText xml:space="preserve"> HYPERLINK \l "_Toc7702389" </w:instrText>
          </w:r>
          <w:r>
            <w:fldChar w:fldCharType="separate"/>
          </w:r>
          <w:r w:rsidR="00296816">
            <w:rPr>
              <w:rStyle w:val="Hyperlink"/>
              <w:noProof/>
            </w:rPr>
            <w:t>49.</w:t>
          </w:r>
          <w:r w:rsidR="00B57058" w:rsidRPr="0050270F">
            <w:rPr>
              <w:rStyle w:val="Hyperlink"/>
              <w:noProof/>
            </w:rPr>
            <w:t xml:space="preserve">6 </w:t>
          </w:r>
          <w:del w:id="19" w:author="Luke Duncan" w:date="2019-11-13T21:20:00Z">
            <w:r w:rsidR="00884C23" w:rsidDel="00912F6C">
              <w:rPr>
                <w:rStyle w:val="Hyperlink"/>
                <w:noProof/>
              </w:rPr>
              <w:delText>PMIM</w:delText>
            </w:r>
          </w:del>
          <w:ins w:id="20" w:author="Luke Duncan" w:date="2019-11-13T21:20:00Z">
            <w:r>
              <w:rPr>
                <w:rStyle w:val="Hyperlink"/>
                <w:noProof/>
              </w:rPr>
              <w:t>PMIR</w:t>
            </w:r>
          </w:ins>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4CD16E00" w14:textId="7646F0EE" w:rsidR="00B57058" w:rsidRDefault="002033F1">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2033F1">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2033F1">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2033F1">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2033F1">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2033F1">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2033F1">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2033F1">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2033F1">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2033F1">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2033F1">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2033F1">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2033F1">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2033F1">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2033F1">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2033F1">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2033F1">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2033F1">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2033F1">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2033F1">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2033F1">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2033F1">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2033F1">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2033F1">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2033F1">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2033F1">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2033F1">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2033F1">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2033F1">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2033F1">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2033F1">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2033F1">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2033F1">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2033F1">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2033F1">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2033F1">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2033F1">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2033F1">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2033F1">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2033F1">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2033F1">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2033F1">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2033F1">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21" w:name="_Toc7702365"/>
      <w:r w:rsidRPr="00755962">
        <w:lastRenderedPageBreak/>
        <w:t>Introduction to this Supplement</w:t>
      </w:r>
      <w:bookmarkEnd w:id="21"/>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22" w:name="OLE_LINK11"/>
            <w:bookmarkStart w:id="23" w:name="OLE_LINK15"/>
            <w:bookmarkStart w:id="24"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176010C0" w:rsidR="007F2FF1" w:rsidRDefault="007F2FF1" w:rsidP="007F2FF1">
            <w:pPr>
              <w:rPr>
                <w:sz w:val="24"/>
                <w:szCs w:val="24"/>
              </w:rPr>
            </w:pPr>
            <w:r w:rsidRPr="007F2FF1">
              <w:rPr>
                <w:sz w:val="24"/>
                <w:szCs w:val="24"/>
              </w:rPr>
              <w:t xml:space="preserve">This </w:t>
            </w:r>
            <w:del w:id="25" w:author="Luke Duncan" w:date="2019-11-13T21:20:00Z">
              <w:r w:rsidR="00884C23" w:rsidDel="00912F6C">
                <w:rPr>
                  <w:sz w:val="24"/>
                  <w:szCs w:val="24"/>
                </w:rPr>
                <w:delText>PMIM</w:delText>
              </w:r>
            </w:del>
            <w:ins w:id="26" w:author="Luke Duncan" w:date="2019-11-13T21:20:00Z">
              <w:r w:rsidR="00912F6C">
                <w:rPr>
                  <w:sz w:val="24"/>
                  <w:szCs w:val="24"/>
                </w:rPr>
                <w:t>PMIR</w:t>
              </w:r>
            </w:ins>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22"/>
          <w:bookmarkEnd w:id="23"/>
          <w:bookmarkEnd w:id="24"/>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r>
                    <w:rPr>
                      <w:sz w:val="24"/>
                      <w:szCs w:val="24"/>
                    </w:rPr>
                    <w:t>MessageHeader</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4E397422" w14:textId="5A0633E8" w:rsidR="00CC73CA" w:rsidRDefault="00CC73CA" w:rsidP="00CC73CA">
      <w:pPr>
        <w:pBdr>
          <w:top w:val="nil"/>
          <w:left w:val="nil"/>
          <w:bottom w:val="nil"/>
          <w:right w:val="nil"/>
          <w:between w:val="nil"/>
        </w:pBdr>
        <w:rPr>
          <w:ins w:id="27" w:author="Luke Duncan" w:date="2019-11-14T17:13:00Z"/>
        </w:rPr>
      </w:pPr>
      <w:bookmarkStart w:id="28" w:name="_Hlk14883017"/>
      <w:ins w:id="29" w:author="Luke Duncan" w:date="2019-11-14T17:13:00Z">
        <w:r w:rsidRPr="00755962">
          <w:t>The Patient</w:t>
        </w:r>
        <w:r>
          <w:t xml:space="preserve"> Master </w:t>
        </w:r>
        <w:r w:rsidRPr="00755962">
          <w:t xml:space="preserve">Identity </w:t>
        </w:r>
        <w:r>
          <w:t>Registry</w:t>
        </w:r>
        <w:r w:rsidRPr="00755962">
          <w:t xml:space="preserve"> (</w:t>
        </w:r>
        <w:r>
          <w:t>PMIR</w:t>
        </w:r>
        <w:r w:rsidRPr="00755962">
          <w:t>) Profile supports the creating, updating and deprecating of</w:t>
        </w:r>
        <w:r>
          <w:t xml:space="preserve"> patient master identity </w:t>
        </w:r>
        <w:r w:rsidRPr="00755962">
          <w:t>information about a subject of care</w:t>
        </w:r>
        <w:r>
          <w:t xml:space="preserve">, as well </w:t>
        </w:r>
        <w:commentRangeStart w:id="30"/>
        <w:r>
          <w:t>as subscribing to changes</w:t>
        </w:r>
      </w:ins>
      <w:ins w:id="31" w:author="Luke Duncan" w:date="2019-11-15T09:29:00Z">
        <w:r w:rsidR="003016BE">
          <w:t xml:space="preserve"> to the patient master identity</w:t>
        </w:r>
      </w:ins>
      <w:ins w:id="32" w:author="Luke Duncan" w:date="2019-11-14T17:13:00Z">
        <w:r>
          <w:t>,</w:t>
        </w:r>
        <w:r w:rsidRPr="00755962">
          <w:t xml:space="preserve"> using the HL7 FHIR standard </w:t>
        </w:r>
      </w:ins>
      <w:ins w:id="33" w:author="Luke Duncan" w:date="2019-11-15T09:29:00Z">
        <w:r w:rsidR="003016BE">
          <w:t xml:space="preserve">resources </w:t>
        </w:r>
      </w:ins>
      <w:ins w:id="34" w:author="Luke Duncan" w:date="2019-11-14T17:13:00Z">
        <w:r w:rsidRPr="00755962">
          <w:t>and RESTful transactions.</w:t>
        </w:r>
      </w:ins>
      <w:commentRangeEnd w:id="30"/>
      <w:r w:rsidR="008E5D80">
        <w:rPr>
          <w:rStyle w:val="CommentReference"/>
        </w:rPr>
        <w:commentReference w:id="30"/>
      </w:r>
      <w:ins w:id="35" w:author="Luke Duncan" w:date="2019-11-14T17:13:00Z">
        <w:r w:rsidRPr="00755962">
          <w:t xml:space="preserve"> </w:t>
        </w:r>
        <w:r>
          <w:t xml:space="preserve">In PMIR, “patient identity” information includes all information found in the FHIR Patient Resource such as </w:t>
        </w:r>
        <w:r>
          <w:lastRenderedPageBreak/>
          <w:t xml:space="preserve">identifier, name, phone, gender, birth date, address, marital status, photo, others to contact, preference for language, general practitioner, and links to other instances of identities. The “patient master identity” is </w:t>
        </w:r>
      </w:ins>
      <w:ins w:id="36" w:author="Melo, Christopher" w:date="2019-11-14T21:07:00Z">
        <w:r w:rsidR="008E5D80">
          <w:t>the</w:t>
        </w:r>
      </w:ins>
      <w:ins w:id="37" w:author="Luke Duncan" w:date="2019-11-14T17:13:00Z">
        <w:del w:id="38" w:author="Melo, Christopher" w:date="2019-11-14T21:07:00Z">
          <w:r w:rsidDel="008E5D80">
            <w:delText>a</w:delText>
          </w:r>
        </w:del>
        <w:r>
          <w:t xml:space="preserve"> dominant</w:t>
        </w:r>
      </w:ins>
      <w:ins w:id="39" w:author="Melo, Christopher" w:date="2019-11-14T21:07:00Z">
        <w:r w:rsidR="008E5D80">
          <w:t xml:space="preserve"> patient</w:t>
        </w:r>
      </w:ins>
      <w:ins w:id="40" w:author="Luke Duncan" w:date="2019-11-14T17:13:00Z">
        <w:r>
          <w:t xml:space="preserve"> identity managed centrally among many participating organizations (a.k.a., “Golden Patient Identity”).</w:t>
        </w:r>
      </w:ins>
    </w:p>
    <w:p w14:paraId="53D24916" w14:textId="79224FB5" w:rsidR="00692823" w:rsidDel="00240A7C" w:rsidRDefault="00CC73CA">
      <w:pPr>
        <w:pBdr>
          <w:top w:val="nil"/>
          <w:left w:val="nil"/>
          <w:bottom w:val="nil"/>
          <w:right w:val="nil"/>
          <w:between w:val="nil"/>
        </w:pBdr>
        <w:rPr>
          <w:del w:id="41" w:author="Luke Duncan" w:date="2019-11-14T17:13:00Z"/>
        </w:rPr>
      </w:pPr>
      <w:ins w:id="42" w:author="Luke Duncan" w:date="2019-11-14T17:13:00Z">
        <w:r w:rsidRPr="00755962">
          <w:t>Beyond the basic create, retrieve, update</w:t>
        </w:r>
        <w:r>
          <w:t>,</w:t>
        </w:r>
        <w:r w:rsidRPr="00755962">
          <w:t xml:space="preserve"> and delete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t>master identitie</w:t>
        </w:r>
        <w:r w:rsidRPr="00755962">
          <w:t>s that have</w:t>
        </w:r>
        <w:r>
          <w:t xml:space="preserve"> </w:t>
        </w:r>
        <w:r w:rsidRPr="00755962">
          <w:t>been established for the same person</w:t>
        </w:r>
        <w:r>
          <w:t xml:space="preserve">, thus it is not clear which identity is the “true” one.  </w:t>
        </w:r>
        <w:commentRangeStart w:id="43"/>
        <w:r>
          <w:t xml:space="preserve">There is also a risk that health data </w:t>
        </w:r>
      </w:ins>
      <w:ins w:id="44" w:author="Luke Duncan" w:date="2019-11-15T09:31:00Z">
        <w:r w:rsidR="003016BE">
          <w:t xml:space="preserve">(possibly conflicting) </w:t>
        </w:r>
      </w:ins>
      <w:ins w:id="45" w:author="Luke Duncan" w:date="2019-11-14T17:13:00Z">
        <w:r>
          <w:t xml:space="preserve">may be associated with each identity – and these disparate data, together, </w:t>
        </w:r>
      </w:ins>
      <w:ins w:id="46" w:author="Luke Duncan" w:date="2019-11-15T09:32:00Z">
        <w:r w:rsidR="003016BE">
          <w:t xml:space="preserve">may </w:t>
        </w:r>
      </w:ins>
      <w:ins w:id="47" w:author="Luke Duncan" w:date="2019-11-14T17:13:00Z">
        <w:r>
          <w:t>need</w:t>
        </w:r>
      </w:ins>
      <w:ins w:id="48" w:author="Luke Duncan" w:date="2019-11-15T09:31:00Z">
        <w:r w:rsidR="003016BE">
          <w:t xml:space="preserve"> to be reconciled </w:t>
        </w:r>
      </w:ins>
      <w:ins w:id="49" w:author="Luke Duncan" w:date="2019-11-14T17:13:00Z">
        <w:r>
          <w:t>before a fully and accurate “health picture” can be developed for this person.</w:t>
        </w:r>
      </w:ins>
      <w:commentRangeEnd w:id="43"/>
      <w:r w:rsidR="008E5D80">
        <w:rPr>
          <w:rStyle w:val="CommentReference"/>
        </w:rPr>
        <w:commentReference w:id="43"/>
      </w:r>
      <w:ins w:id="50" w:author="Luke Duncan" w:date="2019-11-14T17:13:00Z">
        <w:r>
          <w:t xml:space="preserve">  These situations represent patient safety risks. This profile addresses how these multiple patient master identities can be merged into a single patient master identity, and how this merge flows down to data custodians so that they take appropriate actions.</w:t>
        </w:r>
      </w:ins>
      <w:ins w:id="51" w:author="Lynn Felhofer" w:date="2019-11-14T18:36:00Z">
        <w:r w:rsidR="00240A7C">
          <w:t xml:space="preserve">  </w:t>
        </w:r>
      </w:ins>
      <w:ins w:id="52" w:author="Lynn Felhofer" w:date="2019-11-14T18:37:00Z">
        <w:r w:rsidR="00240A7C">
          <w:t xml:space="preserve">It is outside the scope of this profile to define how references to the </w:t>
        </w:r>
        <w:commentRangeStart w:id="53"/>
        <w:del w:id="54" w:author="Luke Duncan" w:date="2019-11-15T09:33:00Z">
          <w:r w:rsidR="00240A7C" w:rsidDel="003016BE">
            <w:delText>merged</w:delText>
          </w:r>
        </w:del>
      </w:ins>
      <w:ins w:id="55" w:author="Luke Duncan" w:date="2019-11-15T09:33:00Z">
        <w:r w:rsidR="003016BE">
          <w:t>deprecated</w:t>
        </w:r>
      </w:ins>
      <w:ins w:id="56" w:author="Lynn Felhofer" w:date="2019-11-14T18:37:00Z">
        <w:r w:rsidR="00240A7C">
          <w:t xml:space="preserve"> </w:t>
        </w:r>
      </w:ins>
      <w:commentRangeEnd w:id="53"/>
      <w:r w:rsidR="008E5D80">
        <w:rPr>
          <w:rStyle w:val="CommentReference"/>
        </w:rPr>
        <w:commentReference w:id="53"/>
      </w:r>
      <w:ins w:id="57" w:author="Lynn Felhofer" w:date="2019-11-14T18:37:00Z">
        <w:r w:rsidR="00240A7C">
          <w:t>patient master identity from other data should be handled</w:t>
        </w:r>
        <w:r w:rsidR="00240A7C" w:rsidRPr="00755962" w:rsidDel="00CC73CA">
          <w:t xml:space="preserve"> </w:t>
        </w:r>
        <w:r w:rsidR="00240A7C">
          <w:t>.</w:t>
        </w:r>
      </w:ins>
      <w:del w:id="58" w:author="Luke Duncan" w:date="2019-11-14T17:13:00Z">
        <w:r w:rsidR="002D5DC4" w:rsidRPr="00755962" w:rsidDel="00CC73CA">
          <w:delText>The Patient</w:delText>
        </w:r>
        <w:r w:rsidR="00884C23" w:rsidDel="00CC73CA">
          <w:delText xml:space="preserve"> Master</w:delText>
        </w:r>
        <w:r w:rsidR="002D5DC4" w:rsidDel="00CC73CA">
          <w:delText xml:space="preserve"> </w:delText>
        </w:r>
        <w:r w:rsidR="002D5DC4" w:rsidRPr="00755962" w:rsidDel="00CC73CA">
          <w:delText xml:space="preserve">Identity </w:delText>
        </w:r>
      </w:del>
      <w:del w:id="59" w:author="Luke Duncan" w:date="2019-11-13T21:18:00Z">
        <w:r w:rsidR="002D5DC4" w:rsidRPr="00755962" w:rsidDel="00912F6C">
          <w:delText xml:space="preserve">Management </w:delText>
        </w:r>
      </w:del>
      <w:del w:id="60" w:author="Luke Duncan" w:date="2019-11-14T17:13:00Z">
        <w:r w:rsidR="002D5DC4" w:rsidRPr="00755962" w:rsidDel="00CC73CA">
          <w:delText>(</w:delText>
        </w:r>
        <w:r w:rsidR="00015050" w:rsidDel="00CC73CA">
          <w:delText>P</w:delText>
        </w:r>
        <w:r w:rsidR="00884C23" w:rsidDel="00CC73CA">
          <w:delText>M</w:delText>
        </w:r>
        <w:r w:rsidR="00015050" w:rsidDel="00CC73CA">
          <w:delText>I</w:delText>
        </w:r>
      </w:del>
      <w:del w:id="61" w:author="Luke Duncan" w:date="2019-11-13T21:18:00Z">
        <w:r w:rsidR="00015050" w:rsidDel="00912F6C">
          <w:delText>M</w:delText>
        </w:r>
      </w:del>
      <w:del w:id="62" w:author="Luke Duncan" w:date="2019-11-14T17:13:00Z">
        <w:r w:rsidR="002D5DC4" w:rsidRPr="00755962" w:rsidDel="00CC73CA">
          <w:delText>) Profile supports the creating, updating and deprecating of</w:delText>
        </w:r>
        <w:r w:rsidR="007B6D63" w:rsidDel="00CC73CA">
          <w:delText xml:space="preserve"> master</w:delText>
        </w:r>
        <w:r w:rsidR="002D5DC4" w:rsidRPr="00755962" w:rsidDel="00CC73CA">
          <w:delText xml:space="preserve"> </w:delText>
        </w:r>
        <w:r w:rsidR="00AF178F" w:rsidDel="00CC73CA">
          <w:delText xml:space="preserve">identity </w:delText>
        </w:r>
        <w:r w:rsidR="002D5DC4" w:rsidRPr="00755962" w:rsidDel="00CC73CA">
          <w:delText>information</w:delText>
        </w:r>
        <w:r w:rsidR="00EE4252" w:rsidDel="00CC73CA">
          <w:delText>, as well as subscribing to these changes,</w:delText>
        </w:r>
        <w:r w:rsidR="002D5DC4" w:rsidRPr="00755962" w:rsidDel="00CC73CA">
          <w:delText xml:space="preserve"> about a subject of care using the HL7 FHIR standard and its RESTful transactions. </w:delText>
        </w:r>
        <w:r w:rsidR="0048476D" w:rsidDel="00CC73CA">
          <w:delText>Where “</w:delText>
        </w:r>
        <w:r w:rsidR="00ED7921" w:rsidDel="00CC73CA">
          <w:delText xml:space="preserve">patient </w:delText>
        </w:r>
        <w:r w:rsidR="0048476D" w:rsidDel="00CC73CA">
          <w:delText xml:space="preserve">identity” information </w:delText>
        </w:r>
        <w:r w:rsidR="007C7211" w:rsidDel="00CC73CA">
          <w:delText xml:space="preserve">includes </w:delText>
        </w:r>
        <w:r w:rsidR="0048476D" w:rsidDel="00CC73CA">
          <w:delText xml:space="preserve">all information found in the FHIR Patient resource such as identifier, name, phone, gender, birth date, address, marital status, photo, others to contact, preference for language, general practitioner, and links to other instances of identities. </w:delText>
        </w:r>
        <w:r w:rsidR="00ED7921" w:rsidDel="00CC73CA">
          <w:delText>The “</w:delText>
        </w:r>
        <w:r w:rsidR="00884C23" w:rsidDel="00CC73CA">
          <w:delText>Patient Master</w:delText>
        </w:r>
        <w:r w:rsidR="00ED7921" w:rsidDel="00CC73CA">
          <w:delText xml:space="preserve"> identity” is managed centrally among many participating organizations.</w:delText>
        </w:r>
      </w:del>
    </w:p>
    <w:p w14:paraId="1E538DF8" w14:textId="77777777" w:rsidR="00240A7C" w:rsidRDefault="00240A7C" w:rsidP="00CC73CA">
      <w:pPr>
        <w:pBdr>
          <w:top w:val="nil"/>
          <w:left w:val="nil"/>
          <w:bottom w:val="nil"/>
          <w:right w:val="nil"/>
          <w:between w:val="nil"/>
        </w:pBdr>
        <w:rPr>
          <w:ins w:id="63" w:author="Lynn Felhofer" w:date="2019-11-14T18:33:00Z"/>
        </w:rPr>
      </w:pPr>
    </w:p>
    <w:p w14:paraId="10A2D7C6" w14:textId="67C4FFF9" w:rsidR="00ED7921" w:rsidDel="00CC73CA" w:rsidRDefault="002D5DC4">
      <w:pPr>
        <w:pBdr>
          <w:top w:val="nil"/>
          <w:left w:val="nil"/>
          <w:bottom w:val="nil"/>
          <w:right w:val="nil"/>
          <w:between w:val="nil"/>
        </w:pBdr>
        <w:rPr>
          <w:del w:id="64" w:author="Luke Duncan" w:date="2019-11-14T17:13:00Z"/>
        </w:rPr>
      </w:pPr>
      <w:del w:id="65" w:author="Luke Duncan" w:date="2019-11-14T17:13:00Z">
        <w:r w:rsidRPr="00755962" w:rsidDel="00CC73CA">
          <w:delText>Beyond the basic create, retrieve, update</w:delText>
        </w:r>
        <w:r w:rsidR="0048476D" w:rsidDel="00CC73CA">
          <w:delText>,</w:delText>
        </w:r>
        <w:r w:rsidRPr="00755962" w:rsidDel="00CC73CA">
          <w:delText xml:space="preserve"> and delete (CRUD) transaction set, this profile addresses important patient safety issues related to</w:delText>
        </w:r>
        <w:r w:rsidR="00ED7921" w:rsidDel="00CC73CA">
          <w:delText xml:space="preserve"> cases where there are</w:delText>
        </w:r>
        <w:r w:rsidRPr="00755962" w:rsidDel="00CC73CA">
          <w:delText xml:space="preserve"> two</w:delText>
        </w:r>
        <w:r w:rsidR="00ED7921" w:rsidDel="00CC73CA">
          <w:delText xml:space="preserve"> or more</w:delText>
        </w:r>
        <w:r w:rsidRPr="00755962" w:rsidDel="00CC73CA">
          <w:delText xml:space="preserve"> patient demographic records that have, in error, been established for the same person.</w:delText>
        </w:r>
        <w:r w:rsidR="00EE4252" w:rsidDel="00CC73CA">
          <w:delText xml:space="preserve">  </w:delText>
        </w:r>
        <w:r w:rsidR="00ED7921" w:rsidDel="00CC73CA">
          <w:delText>In such cases, it is not clear which demographic record is the “true” one.  There is also a risk that health data may be associated with each demographic record – and these disparate data, together, are needed before a fully and accurate “health picture” can be developed for this person.  Both of these situations represent patient safety risks.</w:delText>
        </w:r>
      </w:del>
    </w:p>
    <w:p w14:paraId="02725E6B" w14:textId="6A54B1E4" w:rsidR="0048476D" w:rsidDel="00CC73CA" w:rsidRDefault="00ED7921" w:rsidP="00ED7921">
      <w:pPr>
        <w:pBdr>
          <w:top w:val="nil"/>
          <w:left w:val="nil"/>
          <w:bottom w:val="nil"/>
          <w:right w:val="nil"/>
          <w:between w:val="nil"/>
        </w:pBdr>
        <w:rPr>
          <w:del w:id="66" w:author="Luke Duncan" w:date="2019-11-14T17:13:00Z"/>
        </w:rPr>
      </w:pPr>
      <w:del w:id="67" w:author="Luke Duncan" w:date="2019-11-14T17:13:00Z">
        <w:r w:rsidDel="00CC73CA">
          <w:delText xml:space="preserve">This profile describes how a “master </w:delText>
        </w:r>
      </w:del>
      <w:del w:id="68" w:author="Luke Duncan" w:date="2019-11-13T21:18:00Z">
        <w:r w:rsidDel="00912F6C">
          <w:delText xml:space="preserve">demographic </w:delText>
        </w:r>
      </w:del>
      <w:del w:id="69" w:author="Luke Duncan" w:date="2019-11-14T17:13:00Z">
        <w:r w:rsidDel="00CC73CA">
          <w:delText>record” scenario can be operationalized.  In such a scenario, there should be one and only one definitive demographic record for each unique subject of care.</w:delText>
        </w:r>
        <w:r w:rsidR="002D5DC4" w:rsidRPr="00755962" w:rsidDel="00CC73CA">
          <w:delText xml:space="preserve"> Leveraging the Profile’s actors and the architectural patterns that describe their operation</w:delText>
        </w:r>
        <w:r w:rsidR="002D5DC4" w:rsidDel="00CC73CA">
          <w:delText>,</w:delText>
        </w:r>
        <w:r w:rsidR="002D5DC4" w:rsidRPr="00755962" w:rsidDel="00CC73CA">
          <w:delText xml:space="preserve"> </w:delText>
        </w:r>
        <w:r w:rsidR="00015050" w:rsidDel="00CC73CA">
          <w:delText>P</w:delText>
        </w:r>
        <w:r w:rsidR="00884C23" w:rsidDel="00CC73CA">
          <w:delText>M</w:delText>
        </w:r>
        <w:r w:rsidR="00015050" w:rsidDel="00CC73CA">
          <w:delText>I</w:delText>
        </w:r>
      </w:del>
      <w:del w:id="70" w:author="Luke Duncan" w:date="2019-11-13T21:18:00Z">
        <w:r w:rsidR="00015050" w:rsidDel="00912F6C">
          <w:delText>M</w:delText>
        </w:r>
      </w:del>
      <w:del w:id="71" w:author="Luke Duncan" w:date="2019-11-14T17:13:00Z">
        <w:r w:rsidR="002D5DC4" w:rsidRPr="00755962" w:rsidDel="00CC73CA">
          <w:delText xml:space="preserve"> supports patient-safe demographic records merging</w:delText>
        </w:r>
        <w:r w:rsidDel="00CC73CA">
          <w:delText>.  Multiple demographic records are merged to ensure there is one and only one definitive source of truth.  The profile also stipulates</w:delText>
        </w:r>
        <w:r w:rsidR="002D5DC4" w:rsidRPr="00755962" w:rsidDel="00CC73CA">
          <w:delText xml:space="preserve"> mandatory behaviors of FHIR servers that maintain health data about the subjects of care such that no health information is “orphaned” following</w:delText>
        </w:r>
        <w:r w:rsidR="0048476D" w:rsidDel="00CC73CA">
          <w:delText xml:space="preserve"> the merge</w:delText>
        </w:r>
        <w:r w:rsidR="002D5DC4" w:rsidRPr="00755962" w:rsidDel="00CC73CA">
          <w:delText>.</w:delText>
        </w:r>
        <w:r w:rsidR="00AF178F" w:rsidDel="00CC73CA">
          <w:delText xml:space="preserve">  </w:delText>
        </w:r>
      </w:del>
      <w:del w:id="72" w:author="Luke Duncan" w:date="2019-11-13T21:20:00Z">
        <w:r w:rsidDel="00912F6C">
          <w:delText>P</w:delText>
        </w:r>
        <w:r w:rsidR="00884C23" w:rsidDel="00912F6C">
          <w:delText>M</w:delText>
        </w:r>
        <w:r w:rsidDel="00912F6C">
          <w:delText>IM</w:delText>
        </w:r>
      </w:del>
      <w:del w:id="73" w:author="Luke Duncan" w:date="2019-11-14T17:13:00Z">
        <w:r w:rsidDel="00CC73CA">
          <w:delText xml:space="preserve">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w:delText>
        </w:r>
        <w:r w:rsidDel="00CC73CA">
          <w:lastRenderedPageBreak/>
          <w:delText>merged Patients should be updated so that queries for the merged Patient will return all relevant clinical data.</w:delText>
        </w:r>
      </w:del>
    </w:p>
    <w:bookmarkEnd w:id="28"/>
    <w:p w14:paraId="5BA87FEB" w14:textId="3533AD0A" w:rsidR="002676E4" w:rsidRPr="00755962" w:rsidRDefault="00EF1042">
      <w:pPr>
        <w:pBdr>
          <w:top w:val="nil"/>
          <w:left w:val="nil"/>
          <w:bottom w:val="nil"/>
          <w:right w:val="nil"/>
          <w:between w:val="nil"/>
        </w:pBdr>
      </w:pPr>
      <w:r>
        <w:t>This profile is intended for FHIR</w:t>
      </w:r>
      <w:ins w:id="74" w:author="Luke Duncan" w:date="2019-11-13T21:25:00Z">
        <w:r w:rsidR="00317D91">
          <w:t>-</w:t>
        </w:r>
      </w:ins>
      <w:del w:id="75" w:author="Luke Duncan" w:date="2019-11-13T21:25:00Z">
        <w:r w:rsidDel="00317D91">
          <w:delText xml:space="preserve"> </w:delText>
        </w:r>
      </w:del>
      <w:r>
        <w:t>only configurations without other underlying standards</w:t>
      </w:r>
      <w:ins w:id="76" w:author="Melo, Christopher" w:date="2019-11-14T21:13:00Z">
        <w:r w:rsidR="00451F4D">
          <w:t xml:space="preserve"> for patient master identity management</w:t>
        </w:r>
      </w:ins>
      <w:r>
        <w:t xml:space="preserve">.  </w:t>
      </w:r>
      <w:ins w:id="77" w:author="Melo, Christopher" w:date="2019-11-14T21:12:00Z">
        <w:r w:rsidR="00451F4D">
          <w:t>The FHIR message pattern was</w:t>
        </w:r>
      </w:ins>
      <w:del w:id="78" w:author="Melo, Christopher" w:date="2019-11-14T21:12:00Z">
        <w:r w:rsidR="00F976F7" w:rsidDel="00451F4D">
          <w:delText>We</w:delText>
        </w:r>
      </w:del>
      <w:r w:rsidR="00F976F7">
        <w:t xml:space="preserve"> chose</w:t>
      </w:r>
      <w:ins w:id="79" w:author="Melo, Christopher" w:date="2019-11-14T21:12:00Z">
        <w:r w:rsidR="00451F4D">
          <w:t>n</w:t>
        </w:r>
      </w:ins>
      <w:del w:id="80" w:author="Melo, Christopher" w:date="2019-11-14T21:12:00Z">
        <w:r w:rsidR="00F976F7" w:rsidDel="00451F4D">
          <w:delText xml:space="preserve"> to use</w:delText>
        </w:r>
        <w:r w:rsidR="0038736A" w:rsidDel="00451F4D">
          <w:delText xml:space="preserve"> the</w:delText>
        </w:r>
        <w:r w:rsidR="00F976F7" w:rsidDel="00451F4D">
          <w:delText xml:space="preserve"> FHIR message pattern</w:delText>
        </w:r>
      </w:del>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81" w:name="_Toc7702366"/>
      <w:r w:rsidRPr="00755962">
        <w:lastRenderedPageBreak/>
        <w:t xml:space="preserve">Open Issues and </w:t>
      </w:r>
      <w:commentRangeStart w:id="82"/>
      <w:commentRangeStart w:id="83"/>
      <w:r w:rsidRPr="00755962">
        <w:t>Questions</w:t>
      </w:r>
      <w:bookmarkEnd w:id="81"/>
      <w:commentRangeEnd w:id="82"/>
      <w:r w:rsidR="003147DB">
        <w:rPr>
          <w:rStyle w:val="CommentReference"/>
          <w:rFonts w:ascii="Times New Roman" w:eastAsia="Times New Roman" w:hAnsi="Times New Roman" w:cs="Times New Roman"/>
          <w:b w:val="0"/>
          <w:color w:val="auto"/>
        </w:rPr>
        <w:commentReference w:id="82"/>
      </w:r>
      <w:commentRangeEnd w:id="83"/>
      <w:r w:rsidR="008D6B96">
        <w:rPr>
          <w:rStyle w:val="CommentReference"/>
          <w:rFonts w:ascii="Times New Roman" w:eastAsia="Times New Roman" w:hAnsi="Times New Roman" w:cs="Times New Roman"/>
          <w:b w:val="0"/>
          <w:color w:val="auto"/>
        </w:rPr>
        <w:commentReference w:id="83"/>
      </w:r>
    </w:p>
    <w:p w14:paraId="3E0B572D" w14:textId="551D08AB" w:rsidR="002676E4" w:rsidRPr="00755962" w:rsidRDefault="00015050" w:rsidP="00704A00">
      <w:pPr>
        <w:pBdr>
          <w:top w:val="nil"/>
          <w:left w:val="nil"/>
          <w:bottom w:val="nil"/>
          <w:right w:val="nil"/>
          <w:between w:val="nil"/>
        </w:pBdr>
        <w:rPr>
          <w:color w:val="000000"/>
        </w:rPr>
      </w:pPr>
      <w:del w:id="84" w:author="Luke Duncan" w:date="2019-11-13T21:20:00Z">
        <w:r w:rsidDel="00912F6C">
          <w:rPr>
            <w:b/>
          </w:rPr>
          <w:delText>P</w:delText>
        </w:r>
        <w:r w:rsidR="00884C23" w:rsidDel="00912F6C">
          <w:rPr>
            <w:b/>
          </w:rPr>
          <w:delText>M</w:delText>
        </w:r>
        <w:r w:rsidDel="00912F6C">
          <w:rPr>
            <w:b/>
          </w:rPr>
          <w:delText>IM</w:delText>
        </w:r>
      </w:del>
      <w:ins w:id="85" w:author="Luke Duncan" w:date="2019-11-13T21:20:00Z">
        <w:r w:rsidR="00912F6C">
          <w:rPr>
            <w:b/>
          </w:rPr>
          <w:t>PMIR</w:t>
        </w:r>
      </w:ins>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3"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541C2493" w14:textId="56BBD08A" w:rsidR="002676E4" w:rsidDel="00377461" w:rsidRDefault="00015050" w:rsidP="00704A00">
      <w:pPr>
        <w:pBdr>
          <w:top w:val="nil"/>
          <w:left w:val="nil"/>
          <w:bottom w:val="nil"/>
          <w:right w:val="nil"/>
          <w:between w:val="nil"/>
        </w:pBdr>
        <w:spacing w:before="0"/>
        <w:rPr>
          <w:del w:id="86" w:author="Luke Duncan" w:date="2019-11-15T09:51:00Z"/>
        </w:rPr>
      </w:pPr>
      <w:del w:id="87" w:author="Luke Duncan" w:date="2019-11-13T21:21:00Z">
        <w:r w:rsidDel="00912F6C">
          <w:rPr>
            <w:b/>
          </w:rPr>
          <w:delText>P</w:delText>
        </w:r>
        <w:r w:rsidR="00884C23" w:rsidDel="00912F6C">
          <w:rPr>
            <w:b/>
          </w:rPr>
          <w:delText>M</w:delText>
        </w:r>
        <w:r w:rsidDel="00912F6C">
          <w:rPr>
            <w:b/>
          </w:rPr>
          <w:delText>IM</w:delText>
        </w:r>
      </w:del>
      <w:ins w:id="88" w:author="Luke Duncan" w:date="2019-11-13T21:21:00Z">
        <w:r w:rsidR="00912F6C">
          <w:rPr>
            <w:b/>
          </w:rPr>
          <w:t>PMIR</w:t>
        </w:r>
      </w:ins>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Del="00377461" w:rsidRDefault="00D61255" w:rsidP="00D61255">
      <w:pPr>
        <w:pBdr>
          <w:top w:val="nil"/>
          <w:left w:val="nil"/>
          <w:bottom w:val="nil"/>
          <w:right w:val="nil"/>
          <w:between w:val="nil"/>
        </w:pBdr>
        <w:spacing w:before="0"/>
        <w:rPr>
          <w:del w:id="89" w:author="Luke Duncan" w:date="2019-11-15T09:50:00Z"/>
          <w:b/>
        </w:rPr>
      </w:pPr>
    </w:p>
    <w:p w14:paraId="271E51E3" w14:textId="687378BE" w:rsidR="00FA7DB1" w:rsidDel="00377461" w:rsidRDefault="00015050">
      <w:pPr>
        <w:pBdr>
          <w:top w:val="nil"/>
          <w:left w:val="nil"/>
          <w:bottom w:val="nil"/>
          <w:right w:val="nil"/>
          <w:between w:val="nil"/>
        </w:pBdr>
        <w:spacing w:before="0"/>
        <w:rPr>
          <w:del w:id="90" w:author="Luke Duncan" w:date="2019-11-15T09:49:00Z"/>
        </w:rPr>
      </w:pPr>
      <w:commentRangeStart w:id="91"/>
      <w:commentRangeStart w:id="92"/>
      <w:del w:id="93" w:author="Luke Duncan" w:date="2019-11-13T21:21:00Z">
        <w:r w:rsidDel="00912F6C">
          <w:rPr>
            <w:b/>
          </w:rPr>
          <w:delText>P</w:delText>
        </w:r>
        <w:r w:rsidR="00884C23" w:rsidDel="00912F6C">
          <w:rPr>
            <w:b/>
          </w:rPr>
          <w:delText>M</w:delText>
        </w:r>
        <w:r w:rsidDel="00912F6C">
          <w:rPr>
            <w:b/>
          </w:rPr>
          <w:delText>IM</w:delText>
        </w:r>
      </w:del>
      <w:del w:id="94" w:author="Luke Duncan" w:date="2019-11-15T09:49:00Z">
        <w:r w:rsidR="00D61255" w:rsidRPr="00D93B13" w:rsidDel="00377461">
          <w:rPr>
            <w:b/>
          </w:rPr>
          <w:delText>-</w:delText>
        </w:r>
        <w:r w:rsidR="008B47BC" w:rsidDel="00377461">
          <w:rPr>
            <w:b/>
          </w:rPr>
          <w:delText>3</w:delText>
        </w:r>
        <w:r w:rsidR="00D61255" w:rsidRPr="00D93B13" w:rsidDel="00377461">
          <w:rPr>
            <w:b/>
          </w:rPr>
          <w:delText>:</w:delText>
        </w:r>
        <w:r w:rsidR="00D61255" w:rsidDel="00377461">
          <w:delText xml:space="preserve">  </w:delText>
        </w:r>
        <w:r w:rsidR="00FA7DB1" w:rsidDel="00377461">
          <w:delText xml:space="preserve">Should Subscription be an option </w:delText>
        </w:r>
        <w:r w:rsidR="00C417C1" w:rsidDel="00377461">
          <w:delText xml:space="preserve">or required </w:delText>
        </w:r>
        <w:r w:rsidR="00FA7DB1" w:rsidDel="00377461">
          <w:delText xml:space="preserve">on the Patient Identity Manager?  Should </w:delText>
        </w:r>
        <w:r w:rsidR="00C417C1" w:rsidDel="00377461">
          <w:delText>the configurable feed destination be an option or required for Patient Identity Manager?</w:delText>
        </w:r>
        <w:commentRangeEnd w:id="91"/>
        <w:r w:rsidR="00451F4D" w:rsidDel="00377461">
          <w:rPr>
            <w:rStyle w:val="CommentReference"/>
          </w:rPr>
          <w:commentReference w:id="91"/>
        </w:r>
        <w:commentRangeEnd w:id="92"/>
        <w:r w:rsidR="007B433B" w:rsidDel="00377461">
          <w:rPr>
            <w:rStyle w:val="CommentReference"/>
          </w:rPr>
          <w:commentReference w:id="92"/>
        </w:r>
      </w:del>
    </w:p>
    <w:p w14:paraId="6FE36A58" w14:textId="02739361" w:rsidR="00704A00" w:rsidDel="00377461" w:rsidRDefault="00704A00">
      <w:pPr>
        <w:pBdr>
          <w:top w:val="nil"/>
          <w:left w:val="nil"/>
          <w:bottom w:val="nil"/>
          <w:right w:val="nil"/>
          <w:between w:val="nil"/>
        </w:pBdr>
        <w:spacing w:before="0"/>
        <w:rPr>
          <w:del w:id="95" w:author="Luke Duncan" w:date="2019-11-15T09:51:00Z"/>
        </w:rPr>
      </w:pPr>
    </w:p>
    <w:p w14:paraId="1AFCBE7D" w14:textId="4F56E469" w:rsidR="00CE03B2" w:rsidRDefault="00CE03B2" w:rsidP="00704A00">
      <w:pPr>
        <w:pBdr>
          <w:top w:val="nil"/>
          <w:left w:val="nil"/>
          <w:bottom w:val="nil"/>
          <w:right w:val="nil"/>
          <w:between w:val="nil"/>
        </w:pBdr>
        <w:spacing w:before="0"/>
      </w:pPr>
      <w:commentRangeStart w:id="96"/>
    </w:p>
    <w:p w14:paraId="53857F90" w14:textId="23E7C92F" w:rsidR="00CE03B2" w:rsidDel="00377461" w:rsidRDefault="00015050" w:rsidP="00704A00">
      <w:pPr>
        <w:pBdr>
          <w:top w:val="nil"/>
          <w:left w:val="nil"/>
          <w:bottom w:val="nil"/>
          <w:right w:val="nil"/>
          <w:between w:val="nil"/>
        </w:pBdr>
        <w:spacing w:before="0"/>
        <w:rPr>
          <w:del w:id="97" w:author="Luke Duncan" w:date="2019-11-15T09:50:00Z"/>
        </w:rPr>
      </w:pPr>
      <w:del w:id="98" w:author="Luke Duncan" w:date="2019-11-13T21:21:00Z">
        <w:r w:rsidDel="00912F6C">
          <w:rPr>
            <w:b/>
            <w:bCs/>
          </w:rPr>
          <w:delText>P</w:delText>
        </w:r>
        <w:r w:rsidR="00884C23" w:rsidDel="00912F6C">
          <w:rPr>
            <w:b/>
            <w:bCs/>
          </w:rPr>
          <w:delText>M</w:delText>
        </w:r>
        <w:r w:rsidDel="00912F6C">
          <w:rPr>
            <w:b/>
            <w:bCs/>
          </w:rPr>
          <w:delText>IM</w:delText>
        </w:r>
      </w:del>
      <w:del w:id="99" w:author="Luke Duncan" w:date="2019-11-15T09:50:00Z">
        <w:r w:rsidR="00CE03B2" w:rsidRPr="00470CCF" w:rsidDel="00377461">
          <w:rPr>
            <w:b/>
            <w:bCs/>
          </w:rPr>
          <w:delText>-</w:delText>
        </w:r>
        <w:r w:rsidR="007B6D63" w:rsidDel="00377461">
          <w:rPr>
            <w:b/>
            <w:bCs/>
          </w:rPr>
          <w:delText>5</w:delText>
        </w:r>
        <w:r w:rsidR="00CE03B2" w:rsidRPr="00470CCF" w:rsidDel="00377461">
          <w:rPr>
            <w:b/>
            <w:bCs/>
          </w:rPr>
          <w:delText>:</w:delText>
        </w:r>
        <w:r w:rsidR="00CE03B2" w:rsidDel="00377461">
          <w:delText xml:space="preserve"> In some profiles demographics is used to cover all demographic information including identifiers.  This profile uses identity to cover demographics and identifiers.  Which term is most clear and should this profile use demographics instead of identity?</w:delText>
        </w:r>
        <w:commentRangeEnd w:id="96"/>
        <w:r w:rsidR="003147DB" w:rsidDel="00377461">
          <w:rPr>
            <w:rStyle w:val="CommentReference"/>
          </w:rPr>
          <w:commentReference w:id="96"/>
        </w:r>
      </w:del>
    </w:p>
    <w:p w14:paraId="5B209D61" w14:textId="1E8AC69F" w:rsidR="00CE03B2" w:rsidRDefault="00CE03B2" w:rsidP="00704A00">
      <w:pPr>
        <w:pBdr>
          <w:top w:val="nil"/>
          <w:left w:val="nil"/>
          <w:bottom w:val="nil"/>
          <w:right w:val="nil"/>
          <w:between w:val="nil"/>
        </w:pBdr>
        <w:spacing w:before="0"/>
      </w:pPr>
    </w:p>
    <w:p w14:paraId="4CF28965" w14:textId="2216ADF7" w:rsidR="00CE03B2" w:rsidRDefault="00015050" w:rsidP="00704A00">
      <w:pPr>
        <w:pBdr>
          <w:top w:val="nil"/>
          <w:left w:val="nil"/>
          <w:bottom w:val="nil"/>
          <w:right w:val="nil"/>
          <w:between w:val="nil"/>
        </w:pBdr>
        <w:spacing w:before="0"/>
      </w:pPr>
      <w:del w:id="100" w:author="Luke Duncan" w:date="2019-11-13T21:21:00Z">
        <w:r w:rsidDel="00912F6C">
          <w:rPr>
            <w:b/>
            <w:bCs/>
          </w:rPr>
          <w:delText>P</w:delText>
        </w:r>
        <w:r w:rsidR="00884C23" w:rsidDel="00912F6C">
          <w:rPr>
            <w:b/>
            <w:bCs/>
          </w:rPr>
          <w:delText>M</w:delText>
        </w:r>
        <w:r w:rsidDel="00912F6C">
          <w:rPr>
            <w:b/>
            <w:bCs/>
          </w:rPr>
          <w:delText>IM</w:delText>
        </w:r>
      </w:del>
      <w:ins w:id="101" w:author="Luke Duncan" w:date="2019-11-13T21:21:00Z">
        <w:r w:rsidR="00912F6C">
          <w:rPr>
            <w:b/>
            <w:bCs/>
          </w:rPr>
          <w:t>PMIR</w:t>
        </w:r>
      </w:ins>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48581571" w:rsidR="007B6D63" w:rsidRDefault="00015050" w:rsidP="007B6D63">
      <w:pPr>
        <w:spacing w:before="0"/>
      </w:pPr>
      <w:del w:id="102" w:author="Luke Duncan" w:date="2019-11-13T21:21:00Z">
        <w:r w:rsidDel="00912F6C">
          <w:rPr>
            <w:b/>
            <w:bCs/>
          </w:rPr>
          <w:delText>P</w:delText>
        </w:r>
        <w:r w:rsidR="00884C23" w:rsidDel="00912F6C">
          <w:rPr>
            <w:b/>
            <w:bCs/>
          </w:rPr>
          <w:delText>M</w:delText>
        </w:r>
        <w:r w:rsidDel="00912F6C">
          <w:rPr>
            <w:b/>
            <w:bCs/>
          </w:rPr>
          <w:delText>IM</w:delText>
        </w:r>
      </w:del>
      <w:ins w:id="103" w:author="Luke Duncan" w:date="2019-11-13T21:21:00Z">
        <w:r w:rsidR="00912F6C">
          <w:rPr>
            <w:b/>
            <w:bCs/>
          </w:rPr>
          <w:t>PMIR</w:t>
        </w:r>
      </w:ins>
      <w:r w:rsidR="007B6D63">
        <w:rPr>
          <w:b/>
          <w:bCs/>
        </w:rPr>
        <w:t>-</w:t>
      </w:r>
      <w:r w:rsidR="00884C23">
        <w:rPr>
          <w:b/>
          <w:bCs/>
        </w:rPr>
        <w:t>7</w:t>
      </w:r>
      <w:r w:rsidR="007B6D63">
        <w:rPr>
          <w:b/>
          <w:bCs/>
        </w:rPr>
        <w:t xml:space="preserve">: </w:t>
      </w:r>
      <w:r w:rsidR="007B6D63">
        <w:t xml:space="preserve">IHE has submitted a Change Request </w:t>
      </w:r>
      <w:hyperlink r:id="rId24" w:history="1">
        <w:r w:rsidR="007B6D63">
          <w:rPr>
            <w:rStyle w:val="Hyperlink"/>
          </w:rPr>
          <w:t>GF#23009</w:t>
        </w:r>
      </w:hyperlink>
      <w:r w:rsidR="007B6D63">
        <w:t xml:space="preserve"> with HL7 to clarify their usage of link with RelatedPerson as recommended in this profile to allow for management of parent relationships to children.</w:t>
      </w:r>
    </w:p>
    <w:p w14:paraId="657EAD61" w14:textId="548A662F" w:rsidR="007B6D63" w:rsidRDefault="007B6D63" w:rsidP="00704A00">
      <w:pPr>
        <w:pBdr>
          <w:top w:val="nil"/>
          <w:left w:val="nil"/>
          <w:bottom w:val="nil"/>
          <w:right w:val="nil"/>
          <w:between w:val="nil"/>
        </w:pBdr>
        <w:spacing w:before="0"/>
      </w:pPr>
    </w:p>
    <w:p w14:paraId="5C7EFE4D" w14:textId="61C0F35E" w:rsidR="00884C23" w:rsidRDefault="00884C23" w:rsidP="00704A00">
      <w:pPr>
        <w:pBdr>
          <w:top w:val="nil"/>
          <w:left w:val="nil"/>
          <w:bottom w:val="nil"/>
          <w:right w:val="nil"/>
          <w:between w:val="nil"/>
        </w:pBdr>
        <w:spacing w:before="0"/>
        <w:rPr>
          <w:ins w:id="104" w:author="Luke Duncan" w:date="2019-11-15T09:34:00Z"/>
          <w:b/>
          <w:bCs/>
        </w:rPr>
      </w:pPr>
      <w:del w:id="105" w:author="Luke Duncan" w:date="2019-11-13T21:21:00Z">
        <w:r w:rsidRPr="00DA38D7" w:rsidDel="00912F6C">
          <w:rPr>
            <w:b/>
            <w:bCs/>
          </w:rPr>
          <w:delText>PMIM</w:delText>
        </w:r>
      </w:del>
      <w:ins w:id="106" w:author="Luke Duncan" w:date="2019-11-13T21:21:00Z">
        <w:r w:rsidR="00912F6C">
          <w:rPr>
            <w:b/>
            <w:bCs/>
          </w:rPr>
          <w:t>PMIR</w:t>
        </w:r>
      </w:ins>
      <w:r w:rsidRPr="00DA38D7">
        <w:rPr>
          <w:b/>
          <w:bCs/>
        </w:rPr>
        <w:t>-8:</w:t>
      </w:r>
      <w:r>
        <w:rPr>
          <w:b/>
          <w:bCs/>
        </w:rPr>
        <w:t xml:space="preserve"> </w:t>
      </w:r>
      <w:r>
        <w:t xml:space="preserve">Should we require </w:t>
      </w:r>
      <w:ins w:id="107" w:author="Melo, Christopher" w:date="2019-11-14T21:19:00Z">
        <w:r w:rsidR="00451F4D">
          <w:t xml:space="preserve">maintaining resource </w:t>
        </w:r>
      </w:ins>
      <w:r>
        <w:t xml:space="preserve">versioning </w:t>
      </w:r>
      <w:ins w:id="108" w:author="Melo, Christopher" w:date="2019-11-14T21:19:00Z">
        <w:r w:rsidR="00451F4D">
          <w:t xml:space="preserve">information </w:t>
        </w:r>
      </w:ins>
      <w:r>
        <w:t>when updates are made to resources?</w:t>
      </w:r>
      <w:r w:rsidRPr="00DA38D7">
        <w:rPr>
          <w:b/>
          <w:bCs/>
        </w:rPr>
        <w:t xml:space="preserve"> </w:t>
      </w:r>
    </w:p>
    <w:p w14:paraId="4245540F" w14:textId="784616A3" w:rsidR="003016BE" w:rsidRDefault="003016BE" w:rsidP="00704A00">
      <w:pPr>
        <w:pBdr>
          <w:top w:val="nil"/>
          <w:left w:val="nil"/>
          <w:bottom w:val="nil"/>
          <w:right w:val="nil"/>
          <w:between w:val="nil"/>
        </w:pBdr>
        <w:spacing w:before="0"/>
        <w:rPr>
          <w:ins w:id="109" w:author="Luke Duncan" w:date="2019-11-15T09:34:00Z"/>
          <w:b/>
          <w:bCs/>
        </w:rPr>
      </w:pPr>
    </w:p>
    <w:p w14:paraId="33DF5D1B" w14:textId="524C14B5" w:rsidR="003016BE" w:rsidRDefault="003016BE" w:rsidP="00704A00">
      <w:pPr>
        <w:pBdr>
          <w:top w:val="nil"/>
          <w:left w:val="nil"/>
          <w:bottom w:val="nil"/>
          <w:right w:val="nil"/>
          <w:between w:val="nil"/>
        </w:pBdr>
        <w:spacing w:before="0"/>
        <w:rPr>
          <w:ins w:id="110" w:author="Luke Duncan" w:date="2019-11-15T09:46:00Z"/>
        </w:rPr>
      </w:pPr>
      <w:ins w:id="111" w:author="Luke Duncan" w:date="2019-11-15T09:34:00Z">
        <w:r>
          <w:rPr>
            <w:b/>
            <w:bCs/>
          </w:rPr>
          <w:t xml:space="preserve">PMIR-9: </w:t>
        </w:r>
      </w:ins>
      <w:ins w:id="112" w:author="Luke Duncan" w:date="2019-11-15T09:35:00Z">
        <w:r>
          <w:t>If other domain patient identities are included in the feed, should there be expected actions on the Patient Identity Manager or Patient Identity Consumer?</w:t>
        </w:r>
      </w:ins>
    </w:p>
    <w:p w14:paraId="4BC3441C" w14:textId="5C537135" w:rsidR="0054208D" w:rsidRDefault="0054208D" w:rsidP="00704A00">
      <w:pPr>
        <w:pBdr>
          <w:top w:val="nil"/>
          <w:left w:val="nil"/>
          <w:bottom w:val="nil"/>
          <w:right w:val="nil"/>
          <w:between w:val="nil"/>
        </w:pBdr>
        <w:spacing w:before="0"/>
        <w:rPr>
          <w:ins w:id="113" w:author="Luke Duncan" w:date="2019-11-15T09:46:00Z"/>
        </w:rPr>
      </w:pPr>
    </w:p>
    <w:p w14:paraId="082AF0E6" w14:textId="45EF8989" w:rsidR="0054208D" w:rsidRPr="0054208D" w:rsidRDefault="0054208D" w:rsidP="00704A00">
      <w:pPr>
        <w:pBdr>
          <w:top w:val="nil"/>
          <w:left w:val="nil"/>
          <w:bottom w:val="nil"/>
          <w:right w:val="nil"/>
          <w:between w:val="nil"/>
        </w:pBdr>
        <w:spacing w:before="0"/>
        <w:rPr>
          <w:rPrChange w:id="114" w:author="Luke Duncan" w:date="2019-11-15T09:46:00Z">
            <w:rPr>
              <w:b/>
              <w:bCs/>
            </w:rPr>
          </w:rPrChange>
        </w:rPr>
      </w:pPr>
      <w:ins w:id="115" w:author="Luke Duncan" w:date="2019-11-15T09:46:00Z">
        <w:r>
          <w:rPr>
            <w:b/>
            <w:bCs/>
          </w:rPr>
          <w:t>PMIR-10:</w:t>
        </w:r>
        <w:r>
          <w:t xml:space="preserve"> </w:t>
        </w:r>
      </w:ins>
      <w:ins w:id="116" w:author="Luke Duncan" w:date="2019-11-15T09:47:00Z">
        <w:r>
          <w:t>T</w:t>
        </w:r>
      </w:ins>
      <w:ins w:id="117" w:author="Luke Duncan" w:date="2019-11-15T09:46:00Z">
        <w:r>
          <w:t xml:space="preserve">he security for the feed transaction is </w:t>
        </w:r>
      </w:ins>
      <w:ins w:id="118" w:author="Luke Duncan" w:date="2019-11-15T09:47:00Z">
        <w:r>
          <w:t>currently being debated</w:t>
        </w:r>
        <w:r w:rsidR="00377461">
          <w:t xml:space="preserve"> in IHE and HL7.  The mutual authentication solution in ATNA may be used.  Th</w:t>
        </w:r>
      </w:ins>
      <w:ins w:id="119" w:author="Luke Duncan" w:date="2019-11-15T09:48:00Z">
        <w:r w:rsidR="00377461">
          <w:t xml:space="preserve">e IUA solution with OAuth identities may be used.  </w:t>
        </w:r>
      </w:ins>
      <w:ins w:id="120" w:author="Luke Duncan" w:date="2019-11-15T09:54:00Z">
        <w:r w:rsidR="00377461">
          <w:t>These solutions aren’t straight-forward and r</w:t>
        </w:r>
      </w:ins>
      <w:ins w:id="121" w:author="Luke Duncan" w:date="2019-11-15T09:48:00Z">
        <w:r w:rsidR="00377461">
          <w:t>esolution of IHE’s recommendation requires trial implementation feedback.</w:t>
        </w:r>
      </w:ins>
    </w:p>
    <w:p w14:paraId="56B40354" w14:textId="77777777" w:rsidR="002676E4" w:rsidRPr="00755962" w:rsidRDefault="00A350F3">
      <w:pPr>
        <w:pStyle w:val="Heading2"/>
      </w:pPr>
      <w:bookmarkStart w:id="122" w:name="_Toc7702367"/>
      <w:r w:rsidRPr="00755962">
        <w:t>Closed Issues</w:t>
      </w:r>
      <w:bookmarkEnd w:id="122"/>
    </w:p>
    <w:p w14:paraId="278C5AD1" w14:textId="77777777" w:rsidR="00377461" w:rsidRDefault="00377461" w:rsidP="00377461">
      <w:pPr>
        <w:pBdr>
          <w:top w:val="nil"/>
          <w:left w:val="nil"/>
          <w:bottom w:val="nil"/>
          <w:right w:val="nil"/>
          <w:between w:val="nil"/>
        </w:pBdr>
        <w:spacing w:before="0"/>
        <w:rPr>
          <w:ins w:id="123" w:author="Luke Duncan" w:date="2019-11-15T09:50:00Z"/>
        </w:rPr>
      </w:pPr>
      <w:commentRangeStart w:id="124"/>
      <w:commentRangeStart w:id="125"/>
      <w:ins w:id="126" w:author="Luke Duncan" w:date="2019-11-15T09:50:00Z">
        <w:r>
          <w:rPr>
            <w:b/>
          </w:rPr>
          <w:t>PMIR</w:t>
        </w:r>
        <w:r w:rsidRPr="00D93B13">
          <w:rPr>
            <w:b/>
          </w:rPr>
          <w:t>-</w:t>
        </w:r>
        <w:r>
          <w:rPr>
            <w:b/>
          </w:rPr>
          <w:t>3</w:t>
        </w:r>
        <w:r w:rsidRPr="00D93B13">
          <w:rPr>
            <w:b/>
          </w:rPr>
          <w:t>:</w:t>
        </w:r>
        <w:r>
          <w:t xml:space="preserve">  Should Subscription be an option or required on the Patient Identity Manager?  Should the configurable feed destination be an option or required for Patient Identity Manager?</w:t>
        </w:r>
        <w:commentRangeEnd w:id="124"/>
        <w:r>
          <w:rPr>
            <w:rStyle w:val="CommentReference"/>
          </w:rPr>
          <w:commentReference w:id="124"/>
        </w:r>
        <w:commentRangeEnd w:id="125"/>
        <w:r>
          <w:rPr>
            <w:rStyle w:val="CommentReference"/>
          </w:rPr>
          <w:commentReference w:id="125"/>
        </w:r>
      </w:ins>
    </w:p>
    <w:p w14:paraId="52F084E2" w14:textId="4035FB92" w:rsidR="002676E4" w:rsidRDefault="00377461">
      <w:pPr>
        <w:pBdr>
          <w:top w:val="nil"/>
          <w:left w:val="nil"/>
          <w:bottom w:val="nil"/>
          <w:right w:val="nil"/>
          <w:between w:val="nil"/>
        </w:pBdr>
        <w:rPr>
          <w:ins w:id="127" w:author="Luke Duncan" w:date="2019-11-15T09:50:00Z"/>
          <w:i/>
          <w:color w:val="000000"/>
        </w:rPr>
      </w:pPr>
      <w:ins w:id="128" w:author="Luke Duncan" w:date="2019-11-15T09:50:00Z">
        <w:r>
          <w:rPr>
            <w:i/>
            <w:color w:val="000000"/>
          </w:rPr>
          <w:t>Subscription is required and there is no requirement for how a configurable feed destination is handled.</w:t>
        </w:r>
      </w:ins>
    </w:p>
    <w:p w14:paraId="7200EF0C" w14:textId="77777777" w:rsidR="00377461" w:rsidRPr="00377461" w:rsidRDefault="00377461">
      <w:pPr>
        <w:pBdr>
          <w:top w:val="nil"/>
          <w:left w:val="nil"/>
          <w:bottom w:val="nil"/>
          <w:right w:val="nil"/>
          <w:between w:val="nil"/>
        </w:pBdr>
        <w:rPr>
          <w:i/>
          <w:color w:val="000000"/>
          <w:rPrChange w:id="129" w:author="Luke Duncan" w:date="2019-11-15T09:50:00Z">
            <w:rPr>
              <w:i/>
              <w:color w:val="000000"/>
            </w:rPr>
          </w:rPrChange>
        </w:rPr>
      </w:pPr>
    </w:p>
    <w:p w14:paraId="4BD52494" w14:textId="1F80AF80" w:rsidR="00F821DD" w:rsidRPr="00470CCF" w:rsidRDefault="00015050" w:rsidP="00F821DD">
      <w:pPr>
        <w:pBdr>
          <w:top w:val="nil"/>
          <w:left w:val="nil"/>
          <w:bottom w:val="nil"/>
          <w:right w:val="nil"/>
          <w:between w:val="nil"/>
        </w:pBdr>
        <w:spacing w:before="0"/>
        <w:rPr>
          <w:i/>
          <w:iCs/>
        </w:rPr>
      </w:pPr>
      <w:del w:id="130" w:author="Luke Duncan" w:date="2019-11-13T21:21:00Z">
        <w:r w:rsidDel="00912F6C">
          <w:rPr>
            <w:b/>
            <w:i/>
            <w:iCs/>
          </w:rPr>
          <w:delText>P</w:delText>
        </w:r>
        <w:r w:rsidR="00884C23" w:rsidDel="00912F6C">
          <w:rPr>
            <w:b/>
            <w:i/>
            <w:iCs/>
          </w:rPr>
          <w:delText>M</w:delText>
        </w:r>
        <w:r w:rsidDel="00912F6C">
          <w:rPr>
            <w:b/>
            <w:i/>
            <w:iCs/>
          </w:rPr>
          <w:delText>IM</w:delText>
        </w:r>
      </w:del>
      <w:ins w:id="131" w:author="Luke Duncan" w:date="2019-11-13T21:21:00Z">
        <w:r w:rsidR="00912F6C">
          <w:rPr>
            <w:b/>
            <w:i/>
            <w:iCs/>
          </w:rPr>
          <w:t>PMIR</w:t>
        </w:r>
      </w:ins>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ins w:id="132" w:author="John Moehrke" w:date="2019-11-15T07:20:00Z">
        <w:r w:rsidR="003147DB">
          <w:rPr>
            <w:i/>
            <w:iCs/>
          </w:rPr>
          <w:t xml:space="preserve"> That profile is Mobile Health Document Sharing (MHDS).</w:t>
        </w:r>
      </w:ins>
    </w:p>
    <w:p w14:paraId="235647E0" w14:textId="7D7962DF" w:rsidR="00F821DD" w:rsidRDefault="00F821DD">
      <w:pPr>
        <w:pBdr>
          <w:top w:val="nil"/>
          <w:left w:val="nil"/>
          <w:bottom w:val="nil"/>
          <w:right w:val="nil"/>
          <w:between w:val="nil"/>
        </w:pBdr>
        <w:rPr>
          <w:ins w:id="133" w:author="Luke Duncan" w:date="2019-11-15T09:50:00Z"/>
          <w:i/>
          <w:color w:val="000000"/>
        </w:rPr>
      </w:pPr>
    </w:p>
    <w:p w14:paraId="1D5FA8EE" w14:textId="77777777" w:rsidR="00377461" w:rsidRDefault="00377461" w:rsidP="00377461">
      <w:pPr>
        <w:pBdr>
          <w:top w:val="nil"/>
          <w:left w:val="nil"/>
          <w:bottom w:val="nil"/>
          <w:right w:val="nil"/>
          <w:between w:val="nil"/>
        </w:pBdr>
        <w:spacing w:before="0"/>
        <w:rPr>
          <w:ins w:id="134" w:author="Luke Duncan" w:date="2019-11-15T09:50:00Z"/>
        </w:rPr>
      </w:pPr>
      <w:ins w:id="135" w:author="Luke Duncan" w:date="2019-11-15T09:50:00Z">
        <w:r>
          <w:rPr>
            <w:b/>
            <w:bCs/>
          </w:rPr>
          <w:t>PMIR</w:t>
        </w:r>
        <w:r w:rsidRPr="00470CCF">
          <w:rPr>
            <w:b/>
            <w:bCs/>
          </w:rPr>
          <w:t>-</w:t>
        </w:r>
        <w:r>
          <w:rPr>
            <w:b/>
            <w:bCs/>
          </w:rPr>
          <w:t>5</w:t>
        </w:r>
        <w:r w:rsidRPr="00470CCF">
          <w:rPr>
            <w:b/>
            <w:bCs/>
          </w:rPr>
          <w:t>:</w:t>
        </w:r>
        <w:r>
          <w:t xml:space="preserve"> In some profiles demographics is used to cover all demographic information including identifiers.  This profile uses identity to cover demographics and identifiers.  Which term is most clear and should this profile use demographics instead of identity?</w:t>
        </w:r>
        <w:r>
          <w:rPr>
            <w:rStyle w:val="CommentReference"/>
          </w:rPr>
          <w:commentReference w:id="136"/>
        </w:r>
      </w:ins>
    </w:p>
    <w:p w14:paraId="34D3072A" w14:textId="2A1F77BA" w:rsidR="00377461" w:rsidRPr="00755962" w:rsidRDefault="00377461">
      <w:pPr>
        <w:pBdr>
          <w:top w:val="nil"/>
          <w:left w:val="nil"/>
          <w:bottom w:val="nil"/>
          <w:right w:val="nil"/>
          <w:between w:val="nil"/>
        </w:pBdr>
        <w:rPr>
          <w:i/>
          <w:color w:val="000000"/>
        </w:rPr>
      </w:pPr>
      <w:ins w:id="137" w:author="Luke Duncan" w:date="2019-11-15T09:51:00Z">
        <w:r>
          <w:rPr>
            <w:i/>
            <w:color w:val="000000"/>
          </w:rPr>
          <w:t>We have used identity to cover both identifiers and demographics as defined under the new glossary terms and in the Concepts section.</w:t>
        </w:r>
      </w:ins>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38" w:name="_Toc7702368"/>
      <w:r w:rsidRPr="00755962">
        <w:lastRenderedPageBreak/>
        <w:t>General Introduction and Shared Appendices</w:t>
      </w:r>
      <w:bookmarkEnd w:id="138"/>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5"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39" w:name="_1t3h5sf" w:colFirst="0" w:colLast="0"/>
      <w:bookmarkEnd w:id="139"/>
    </w:p>
    <w:p w14:paraId="74EB1268" w14:textId="77777777" w:rsidR="002676E4" w:rsidRPr="00755962" w:rsidRDefault="00A350F3">
      <w:pPr>
        <w:pStyle w:val="Heading1"/>
      </w:pPr>
      <w:bookmarkStart w:id="140" w:name="_Toc7702369"/>
      <w:r w:rsidRPr="00755962">
        <w:t xml:space="preserve">Appendix A </w:t>
      </w:r>
      <w:bookmarkStart w:id="141" w:name="2s8eyo1" w:colFirst="0" w:colLast="0"/>
      <w:bookmarkStart w:id="142" w:name="17dp8vu" w:colFirst="0" w:colLast="0"/>
      <w:bookmarkEnd w:id="141"/>
      <w:bookmarkEnd w:id="142"/>
      <w:commentRangeStart w:id="143"/>
      <w:r w:rsidRPr="00755962">
        <w:t>– Actor Summary Definitions</w:t>
      </w:r>
      <w:bookmarkEnd w:id="140"/>
      <w:commentRangeEnd w:id="143"/>
      <w:r w:rsidR="00A57F7D">
        <w:rPr>
          <w:rStyle w:val="CommentReference"/>
          <w:rFonts w:ascii="Times New Roman" w:eastAsia="Times New Roman" w:hAnsi="Times New Roman" w:cs="Times New Roman"/>
          <w:b w:val="0"/>
          <w:color w:val="auto"/>
        </w:rPr>
        <w:commentReference w:id="143"/>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795D761E" w:rsidR="00D25C4A" w:rsidRDefault="00D25C4A" w:rsidP="001C1EE9">
            <w:pPr>
              <w:pStyle w:val="TableEntry"/>
              <w:pBdr>
                <w:top w:val="nil"/>
                <w:left w:val="nil"/>
                <w:bottom w:val="nil"/>
                <w:right w:val="nil"/>
                <w:between w:val="nil"/>
              </w:pBdr>
            </w:pPr>
            <w:r>
              <w:t>A Patient Identity Manager receive</w:t>
            </w:r>
            <w:r w:rsidR="000C0FEC">
              <w:t>s</w:t>
            </w:r>
            <w:r>
              <w:t xml:space="preserve"> patient </w:t>
            </w:r>
            <w:ins w:id="144" w:author="Luke Duncan" w:date="2019-11-13T09:14:00Z">
              <w:r w:rsidR="00B24FB3">
                <w:t xml:space="preserve">identity </w:t>
              </w:r>
            </w:ins>
            <w:r>
              <w:t xml:space="preserve">updates, </w:t>
            </w:r>
            <w:r w:rsidR="000C0FEC">
              <w:t>manages patient</w:t>
            </w:r>
            <w:r w:rsidR="00884C23">
              <w:t xml:space="preserve"> master</w:t>
            </w:r>
            <w:r w:rsidR="000C0FEC">
              <w:t xml:space="preserve"> identities, </w:t>
            </w:r>
            <w:ins w:id="145" w:author="Luke Duncan" w:date="2019-11-13T09:15:00Z">
              <w:r w:rsidR="00B24FB3">
                <w:t xml:space="preserve">patient identities, </w:t>
              </w:r>
            </w:ins>
            <w:r>
              <w:t xml:space="preserve">sends patient </w:t>
            </w:r>
            <w:del w:id="146" w:author="Luke Duncan" w:date="2019-11-13T09:15:00Z">
              <w:r w:rsidR="00626B49" w:rsidDel="00B24FB3">
                <w:delText xml:space="preserve">resource </w:delText>
              </w:r>
            </w:del>
            <w:ins w:id="147" w:author="Luke Duncan" w:date="2019-11-13T09:15:00Z">
              <w:r w:rsidR="00B24FB3">
                <w:t xml:space="preserve">identity </w:t>
              </w:r>
            </w:ins>
            <w:r w:rsidR="00626B49">
              <w:t xml:space="preserve">updates </w:t>
            </w:r>
            <w:r>
              <w:t xml:space="preserve">for </w:t>
            </w:r>
            <w:ins w:id="148" w:author="Melo, Christopher" w:date="2019-11-14T21:20:00Z">
              <w:r w:rsidR="00451F4D">
                <w:t>p</w:t>
              </w:r>
            </w:ins>
            <w:del w:id="149" w:author="Melo, Christopher" w:date="2019-11-14T21:20:00Z">
              <w:r w:rsidDel="00451F4D">
                <w:delText>P</w:delText>
              </w:r>
            </w:del>
            <w:r>
              <w:t>atient</w:t>
            </w:r>
            <w:r w:rsidR="007B6D63">
              <w:t xml:space="preserve"> identity</w:t>
            </w:r>
            <w:r>
              <w:t xml:space="preserve"> changes</w:t>
            </w:r>
            <w:r w:rsidR="001C1EE9">
              <w:t xml:space="preserve">, and </w:t>
            </w:r>
            <w:r>
              <w:t xml:space="preserve">provides a searchable repository of patient </w:t>
            </w:r>
            <w:r w:rsidR="000C0FEC">
              <w:t>identity</w:t>
            </w:r>
            <w:ins w:id="150" w:author="Lynn Felhofer" w:date="2019-11-14T18:34:00Z">
              <w:r w:rsidR="00240A7C">
                <w:t xml:space="preserve"> </w:t>
              </w:r>
            </w:ins>
            <w:del w:id="151" w:author="Luke Duncan" w:date="2019-11-13T09:18:00Z">
              <w:r w:rsidR="000C0FEC" w:rsidDel="00B24FB3">
                <w:delText xml:space="preserve"> </w:delText>
              </w:r>
            </w:del>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524EB4BD"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w:t>
            </w:r>
            <w:ins w:id="152" w:author="Melo, Christopher" w:date="2019-11-14T21:21:00Z">
              <w:r w:rsidR="00451F4D">
                <w:t>p</w:t>
              </w:r>
            </w:ins>
            <w:del w:id="153" w:author="Melo, Christopher" w:date="2019-11-14T21:21:00Z">
              <w:r w:rsidR="00A350F3" w:rsidRPr="00755962" w:rsidDel="00451F4D">
                <w:delText>P</w:delText>
              </w:r>
            </w:del>
            <w:r w:rsidR="00A350F3" w:rsidRPr="00755962">
              <w:t xml:space="preserve">atient </w:t>
            </w:r>
            <w:del w:id="154" w:author="Luke Duncan" w:date="2019-11-13T09:18:00Z">
              <w:r w:rsidR="00714C01" w:rsidDel="00B24FB3">
                <w:delText>Resource</w:delText>
              </w:r>
              <w:r w:rsidR="00A350F3" w:rsidRPr="00755962" w:rsidDel="00B24FB3">
                <w:delText xml:space="preserve"> </w:delText>
              </w:r>
            </w:del>
            <w:ins w:id="155" w:author="Luke Duncan" w:date="2019-11-13T09:18:00Z">
              <w:r w:rsidR="00B24FB3">
                <w:t>identity</w:t>
              </w:r>
              <w:r w:rsidR="00B24FB3" w:rsidRPr="00755962">
                <w:t xml:space="preserve"> </w:t>
              </w:r>
            </w:ins>
            <w:r w:rsidR="00A350F3" w:rsidRPr="00755962">
              <w:t>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211B2542"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del w:id="156" w:author="Luke Duncan" w:date="2019-11-13T09:19:00Z">
              <w:r w:rsidR="00714C01" w:rsidDel="00B24FB3">
                <w:delText>resource</w:delText>
              </w:r>
              <w:r w:rsidR="00A350F3" w:rsidRPr="00755962" w:rsidDel="00B24FB3">
                <w:delText xml:space="preserve"> </w:delText>
              </w:r>
            </w:del>
            <w:ins w:id="157" w:author="Luke Duncan" w:date="2019-11-13T09:19:00Z">
              <w:r w:rsidR="00B24FB3">
                <w:t>identity</w:t>
              </w:r>
              <w:r w:rsidR="00B24FB3" w:rsidRPr="00755962">
                <w:t xml:space="preserve"> </w:t>
              </w:r>
            </w:ins>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8" w:name="_35nkun2" w:colFirst="0" w:colLast="0"/>
      <w:bookmarkEnd w:id="158"/>
    </w:p>
    <w:p w14:paraId="7B59E236" w14:textId="77777777" w:rsidR="002676E4" w:rsidRPr="00755962" w:rsidRDefault="00A350F3">
      <w:pPr>
        <w:pStyle w:val="Heading1"/>
      </w:pPr>
      <w:bookmarkStart w:id="159" w:name="_Toc7702370"/>
      <w:r w:rsidRPr="00755962">
        <w:t>Appendix B – Transaction Summary Definitions</w:t>
      </w:r>
      <w:bookmarkEnd w:id="159"/>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619D184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del w:id="160" w:author="Luke Duncan" w:date="2019-11-13T09:19:00Z">
              <w:r w:rsidR="00714C01" w:rsidDel="00B24FB3">
                <w:rPr>
                  <w:sz w:val="18"/>
                  <w:szCs w:val="18"/>
                </w:rPr>
                <w:delText>resources</w:delText>
              </w:r>
              <w:r w:rsidRPr="00755962" w:rsidDel="00B24FB3">
                <w:rPr>
                  <w:sz w:val="18"/>
                  <w:szCs w:val="18"/>
                </w:rPr>
                <w:delText xml:space="preserve"> </w:delText>
              </w:r>
            </w:del>
            <w:ins w:id="161" w:author="Luke Duncan" w:date="2019-11-13T09:19:00Z">
              <w:r w:rsidR="00B24FB3">
                <w:rPr>
                  <w:sz w:val="18"/>
                  <w:szCs w:val="18"/>
                </w:rPr>
                <w:t>identities</w:t>
              </w:r>
              <w:r w:rsidR="00B24FB3" w:rsidRPr="00755962">
                <w:rPr>
                  <w:sz w:val="18"/>
                  <w:szCs w:val="18"/>
                </w:rPr>
                <w:t xml:space="preserve"> </w:t>
              </w:r>
            </w:ins>
            <w:r w:rsidRPr="00755962">
              <w:rPr>
                <w:sz w:val="18"/>
                <w:szCs w:val="18"/>
              </w:rPr>
              <w:t>(creation,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commentRangeStart w:id="162"/>
            <w:r w:rsidRPr="00755962">
              <w:rPr>
                <w:sz w:val="18"/>
                <w:szCs w:val="18"/>
              </w:rPr>
              <w:t xml:space="preserve">Subscribe to Patient Updates </w:t>
            </w:r>
            <w:commentRangeEnd w:id="162"/>
            <w:r w:rsidR="00FC7FFE">
              <w:rPr>
                <w:rStyle w:val="CommentReference"/>
              </w:rPr>
              <w:commentReference w:id="162"/>
            </w:r>
            <w:r w:rsidRPr="00755962">
              <w:rPr>
                <w:sz w:val="18"/>
                <w:szCs w:val="18"/>
              </w:rPr>
              <w:t>[ITI-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87C14A4"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del w:id="163" w:author="Luke Duncan" w:date="2019-11-13T09:19:00Z">
              <w:r w:rsidR="00714C01" w:rsidDel="00B24FB3">
                <w:rPr>
                  <w:sz w:val="18"/>
                  <w:szCs w:val="18"/>
                </w:rPr>
                <w:delText>resources</w:delText>
              </w:r>
              <w:r w:rsidR="00A350F3" w:rsidRPr="00755962" w:rsidDel="00B24FB3">
                <w:rPr>
                  <w:sz w:val="18"/>
                  <w:szCs w:val="18"/>
                </w:rPr>
                <w:delText xml:space="preserve"> </w:delText>
              </w:r>
            </w:del>
            <w:ins w:id="164" w:author="Luke Duncan" w:date="2019-11-13T09:19:00Z">
              <w:r w:rsidR="00B24FB3">
                <w:rPr>
                  <w:sz w:val="18"/>
                  <w:szCs w:val="18"/>
                </w:rPr>
                <w:t>identities</w:t>
              </w:r>
              <w:r w:rsidR="00B24FB3" w:rsidRPr="00755962">
                <w:rPr>
                  <w:sz w:val="18"/>
                  <w:szCs w:val="18"/>
                </w:rPr>
                <w:t xml:space="preserve"> </w:t>
              </w:r>
            </w:ins>
            <w:r w:rsidR="00A350F3" w:rsidRPr="00755962">
              <w:rPr>
                <w:sz w:val="18"/>
                <w:szCs w:val="18"/>
              </w:rPr>
              <w:t>(creation,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65" w:name="_44sinio" w:colFirst="0" w:colLast="0"/>
      <w:bookmarkEnd w:id="165"/>
    </w:p>
    <w:p w14:paraId="24D6AD20" w14:textId="77777777" w:rsidR="002676E4" w:rsidRPr="00755962" w:rsidRDefault="00A350F3">
      <w:pPr>
        <w:pStyle w:val="Heading1"/>
      </w:pPr>
      <w:bookmarkStart w:id="166" w:name="_Toc7702371"/>
      <w:r w:rsidRPr="00755962">
        <w:lastRenderedPageBreak/>
        <w:t>Appendix D – Glossary</w:t>
      </w:r>
      <w:bookmarkEnd w:id="166"/>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2873950E"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ll information</w:t>
            </w:r>
            <w:ins w:id="167" w:author="Melo, Christopher" w:date="2019-11-14T21:23:00Z">
              <w:r w:rsidR="00FC7FFE">
                <w:rPr>
                  <w:sz w:val="18"/>
                  <w:szCs w:val="18"/>
                </w:rPr>
                <w:t xml:space="preserve"> used for</w:t>
              </w:r>
            </w:ins>
            <w:r w:rsidR="001C1EE9" w:rsidRPr="00470CCF">
              <w:rPr>
                <w:sz w:val="18"/>
                <w:szCs w:val="18"/>
              </w:rPr>
              <w:t xml:space="preserve">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w:t>
            </w:r>
            <w:commentRangeStart w:id="168"/>
            <w:commentRangeStart w:id="169"/>
            <w:r w:rsidR="001C1EE9" w:rsidRPr="00470CCF">
              <w:rPr>
                <w:sz w:val="18"/>
                <w:szCs w:val="18"/>
              </w:rPr>
              <w:t xml:space="preserve">to other </w:t>
            </w:r>
            <w:del w:id="170" w:author="Luke Duncan" w:date="2019-11-15T09:58:00Z">
              <w:r w:rsidR="001C1EE9" w:rsidRPr="00470CCF" w:rsidDel="00191A1E">
                <w:rPr>
                  <w:sz w:val="18"/>
                  <w:szCs w:val="18"/>
                </w:rPr>
                <w:delText>instances of</w:delText>
              </w:r>
            </w:del>
            <w:ins w:id="171" w:author="Luke Duncan" w:date="2019-11-15T09:58:00Z">
              <w:r w:rsidR="00191A1E">
                <w:rPr>
                  <w:sz w:val="18"/>
                  <w:szCs w:val="18"/>
                </w:rPr>
                <w:t>patient</w:t>
              </w:r>
            </w:ins>
            <w:r w:rsidR="001C1EE9" w:rsidRPr="00470CCF">
              <w:rPr>
                <w:sz w:val="18"/>
                <w:szCs w:val="18"/>
              </w:rPr>
              <w:t xml:space="preserve"> identities</w:t>
            </w:r>
            <w:commentRangeEnd w:id="168"/>
            <w:r w:rsidR="00FC7FFE">
              <w:rPr>
                <w:rStyle w:val="CommentReference"/>
              </w:rPr>
              <w:commentReference w:id="168"/>
            </w:r>
            <w:commentRangeEnd w:id="169"/>
            <w:r w:rsidR="003147DB">
              <w:rPr>
                <w:rStyle w:val="CommentReference"/>
              </w:rPr>
              <w:commentReference w:id="169"/>
            </w:r>
            <w:r w:rsidR="001C1EE9" w:rsidRPr="00470CCF">
              <w:rPr>
                <w:sz w:val="18"/>
                <w:szCs w:val="18"/>
              </w:rPr>
              <w:t xml:space="preserve">. </w:t>
            </w:r>
          </w:p>
        </w:tc>
      </w:tr>
      <w:tr w:rsidR="007B6D63" w:rsidRPr="00D26514" w14:paraId="505D0A33" w14:textId="77777777" w:rsidTr="007C7211">
        <w:trPr>
          <w:cantSplit/>
          <w:jc w:val="center"/>
        </w:trPr>
        <w:tc>
          <w:tcPr>
            <w:tcW w:w="3078" w:type="dxa"/>
            <w:shd w:val="clear" w:color="auto" w:fill="auto"/>
          </w:tcPr>
          <w:p w14:paraId="4DDCE033" w14:textId="1EC45903" w:rsidR="007B6D63" w:rsidRDefault="00884C23" w:rsidP="00476871">
            <w:pPr>
              <w:pStyle w:val="TableEntry"/>
            </w:pPr>
            <w:r>
              <w:t>Patient Master</w:t>
            </w:r>
            <w:r w:rsidR="007B6D63">
              <w:t xml:space="preserve"> Identity</w:t>
            </w:r>
          </w:p>
        </w:tc>
        <w:tc>
          <w:tcPr>
            <w:tcW w:w="6498" w:type="dxa"/>
            <w:shd w:val="clear" w:color="auto" w:fill="auto"/>
          </w:tcPr>
          <w:p w14:paraId="2D91E077" w14:textId="09A5B7AF" w:rsidR="007B6D63" w:rsidRPr="007B6D63" w:rsidRDefault="00CB0E70" w:rsidP="002B66EB">
            <w:pPr>
              <w:rPr>
                <w:sz w:val="18"/>
                <w:szCs w:val="18"/>
              </w:rPr>
            </w:pPr>
            <w:ins w:id="172" w:author="Luke Duncan" w:date="2019-11-13T10:47:00Z">
              <w:r>
                <w:rPr>
                  <w:sz w:val="18"/>
                  <w:szCs w:val="18"/>
                </w:rPr>
                <w:t>The</w:t>
              </w:r>
            </w:ins>
            <w:ins w:id="173" w:author="Luke Duncan" w:date="2019-11-13T10:43:00Z">
              <w:r w:rsidR="002B66EB">
                <w:rPr>
                  <w:sz w:val="18"/>
                  <w:szCs w:val="18"/>
                </w:rPr>
                <w:t xml:space="preserve"> </w:t>
              </w:r>
            </w:ins>
            <w:ins w:id="174" w:author="Luke Duncan" w:date="2019-11-15T09:59:00Z">
              <w:r w:rsidR="00191A1E">
                <w:rPr>
                  <w:sz w:val="18"/>
                  <w:szCs w:val="18"/>
                </w:rPr>
                <w:t>p</w:t>
              </w:r>
            </w:ins>
            <w:ins w:id="175" w:author="Luke Duncan" w:date="2019-11-13T10:43:00Z">
              <w:r w:rsidR="002B66EB">
                <w:rPr>
                  <w:sz w:val="18"/>
                  <w:szCs w:val="18"/>
                </w:rPr>
                <w:t xml:space="preserve">atient </w:t>
              </w:r>
            </w:ins>
            <w:ins w:id="176" w:author="Luke Duncan" w:date="2019-11-15T09:59:00Z">
              <w:r w:rsidR="00191A1E">
                <w:rPr>
                  <w:sz w:val="18"/>
                  <w:szCs w:val="18"/>
                </w:rPr>
                <w:t>i</w:t>
              </w:r>
            </w:ins>
            <w:ins w:id="177" w:author="Luke Duncan" w:date="2019-11-13T10:43:00Z">
              <w:r w:rsidR="002B66EB">
                <w:rPr>
                  <w:sz w:val="18"/>
                  <w:szCs w:val="18"/>
                </w:rPr>
                <w:t xml:space="preserve">dentity that is considered dominant </w:t>
              </w:r>
            </w:ins>
            <w:ins w:id="178" w:author="Luke Duncan" w:date="2019-11-13T10:47:00Z">
              <w:r>
                <w:rPr>
                  <w:sz w:val="18"/>
                  <w:szCs w:val="18"/>
                </w:rPr>
                <w:t xml:space="preserve">for a patient </w:t>
              </w:r>
            </w:ins>
            <w:ins w:id="179" w:author="Luke Duncan" w:date="2019-11-13T10:43:00Z">
              <w:r w:rsidR="002B66EB">
                <w:rPr>
                  <w:sz w:val="18"/>
                  <w:szCs w:val="18"/>
                </w:rPr>
                <w:t xml:space="preserve">within a domain.  </w:t>
              </w:r>
            </w:ins>
            <w:commentRangeStart w:id="180"/>
            <w:r w:rsidR="007B6D63">
              <w:rPr>
                <w:sz w:val="18"/>
                <w:szCs w:val="18"/>
              </w:rPr>
              <w:t xml:space="preserve">An authority </w:t>
            </w:r>
            <w:commentRangeEnd w:id="180"/>
            <w:r w:rsidR="00B24FB3">
              <w:rPr>
                <w:rStyle w:val="CommentReference"/>
              </w:rPr>
              <w:commentReference w:id="180"/>
            </w:r>
            <w:r w:rsidR="007B6D63">
              <w:rPr>
                <w:sz w:val="18"/>
                <w:szCs w:val="18"/>
              </w:rPr>
              <w:t xml:space="preserve">manages </w:t>
            </w:r>
            <w:ins w:id="181" w:author="Luke Duncan" w:date="2019-11-13T10:45:00Z">
              <w:r>
                <w:rPr>
                  <w:sz w:val="18"/>
                  <w:szCs w:val="18"/>
                </w:rPr>
                <w:t xml:space="preserve">the </w:t>
              </w:r>
            </w:ins>
            <w:del w:id="182" w:author="Luke Duncan" w:date="2019-11-13T10:45:00Z">
              <w:r w:rsidR="007B6D63" w:rsidDel="00CB0E70">
                <w:rPr>
                  <w:sz w:val="18"/>
                  <w:szCs w:val="18"/>
                </w:rPr>
                <w:delText xml:space="preserve">a unified </w:delText>
              </w:r>
            </w:del>
            <w:ins w:id="183" w:author="Luke Duncan" w:date="2019-11-15T09:59:00Z">
              <w:r w:rsidR="00191A1E">
                <w:rPr>
                  <w:sz w:val="18"/>
                  <w:szCs w:val="18"/>
                </w:rPr>
                <w:t>p</w:t>
              </w:r>
            </w:ins>
            <w:commentRangeStart w:id="184"/>
            <w:del w:id="185" w:author="Luke Duncan" w:date="2019-11-15T09:59:00Z">
              <w:r w:rsidR="00884C23" w:rsidDel="00191A1E">
                <w:rPr>
                  <w:sz w:val="18"/>
                  <w:szCs w:val="18"/>
                </w:rPr>
                <w:delText>P</w:delText>
              </w:r>
            </w:del>
            <w:r w:rsidR="00884C23">
              <w:rPr>
                <w:sz w:val="18"/>
                <w:szCs w:val="18"/>
              </w:rPr>
              <w:t xml:space="preserve">atient </w:t>
            </w:r>
            <w:ins w:id="186" w:author="Luke Duncan" w:date="2019-11-15T09:59:00Z">
              <w:r w:rsidR="00191A1E">
                <w:rPr>
                  <w:sz w:val="18"/>
                  <w:szCs w:val="18"/>
                </w:rPr>
                <w:t>m</w:t>
              </w:r>
            </w:ins>
            <w:del w:id="187" w:author="Luke Duncan" w:date="2019-11-15T09:59:00Z">
              <w:r w:rsidR="00884C23" w:rsidDel="00191A1E">
                <w:rPr>
                  <w:sz w:val="18"/>
                  <w:szCs w:val="18"/>
                </w:rPr>
                <w:delText>M</w:delText>
              </w:r>
            </w:del>
            <w:r w:rsidR="00884C23">
              <w:rPr>
                <w:sz w:val="18"/>
                <w:szCs w:val="18"/>
              </w:rPr>
              <w:t>aster</w:t>
            </w:r>
            <w:r w:rsidR="007B6D63">
              <w:rPr>
                <w:sz w:val="18"/>
                <w:szCs w:val="18"/>
              </w:rPr>
              <w:t xml:space="preserve"> </w:t>
            </w:r>
            <w:ins w:id="188" w:author="Luke Duncan" w:date="2019-11-15T09:59:00Z">
              <w:r w:rsidR="00191A1E">
                <w:rPr>
                  <w:sz w:val="18"/>
                  <w:szCs w:val="18"/>
                </w:rPr>
                <w:t>i</w:t>
              </w:r>
            </w:ins>
            <w:del w:id="189" w:author="Luke Duncan" w:date="2019-11-15T09:59:00Z">
              <w:r w:rsidR="007B6D63" w:rsidDel="00191A1E">
                <w:rPr>
                  <w:sz w:val="18"/>
                  <w:szCs w:val="18"/>
                </w:rPr>
                <w:delText>I</w:delText>
              </w:r>
            </w:del>
            <w:r w:rsidR="007B6D63">
              <w:rPr>
                <w:sz w:val="18"/>
                <w:szCs w:val="18"/>
              </w:rPr>
              <w:t xml:space="preserve">dentity </w:t>
            </w:r>
            <w:commentRangeEnd w:id="184"/>
            <w:r w:rsidR="00FC7FFE">
              <w:rPr>
                <w:rStyle w:val="CommentReference"/>
              </w:rPr>
              <w:commentReference w:id="184"/>
            </w:r>
            <w:r w:rsidR="007B6D63">
              <w:rPr>
                <w:sz w:val="18"/>
                <w:szCs w:val="18"/>
              </w:rPr>
              <w:t>among many participants</w:t>
            </w:r>
            <w:ins w:id="190" w:author="Luke Duncan" w:date="2019-11-13T10:44:00Z">
              <w:r>
                <w:rPr>
                  <w:sz w:val="18"/>
                  <w:szCs w:val="18"/>
                </w:rPr>
                <w:t xml:space="preserve"> in the domain</w:t>
              </w:r>
            </w:ins>
            <w:r w:rsidR="007B6D63">
              <w:rPr>
                <w:sz w:val="18"/>
                <w:szCs w:val="18"/>
              </w:rPr>
              <w:t xml:space="preserve">. The </w:t>
            </w:r>
            <w:ins w:id="191" w:author="Luke Duncan" w:date="2019-11-15T09:59:00Z">
              <w:r w:rsidR="00191A1E">
                <w:rPr>
                  <w:sz w:val="18"/>
                  <w:szCs w:val="18"/>
                </w:rPr>
                <w:t>p</w:t>
              </w:r>
            </w:ins>
            <w:del w:id="192" w:author="Luke Duncan" w:date="2019-11-15T09:59:00Z">
              <w:r w:rsidR="00884C23" w:rsidDel="00191A1E">
                <w:rPr>
                  <w:sz w:val="18"/>
                  <w:szCs w:val="18"/>
                </w:rPr>
                <w:delText>P</w:delText>
              </w:r>
            </w:del>
            <w:r w:rsidR="00884C23">
              <w:rPr>
                <w:sz w:val="18"/>
                <w:szCs w:val="18"/>
              </w:rPr>
              <w:t xml:space="preserve">atient </w:t>
            </w:r>
            <w:ins w:id="193" w:author="Luke Duncan" w:date="2019-11-15T09:59:00Z">
              <w:r w:rsidR="00191A1E">
                <w:rPr>
                  <w:sz w:val="18"/>
                  <w:szCs w:val="18"/>
                </w:rPr>
                <w:t>m</w:t>
              </w:r>
            </w:ins>
            <w:del w:id="194" w:author="Luke Duncan" w:date="2019-11-15T09:59:00Z">
              <w:r w:rsidR="00884C23" w:rsidDel="00191A1E">
                <w:rPr>
                  <w:sz w:val="18"/>
                  <w:szCs w:val="18"/>
                </w:rPr>
                <w:delText>M</w:delText>
              </w:r>
            </w:del>
            <w:r w:rsidR="00884C23">
              <w:rPr>
                <w:sz w:val="18"/>
                <w:szCs w:val="18"/>
              </w:rPr>
              <w:t>aster</w:t>
            </w:r>
            <w:r w:rsidR="007B6D63">
              <w:rPr>
                <w:sz w:val="18"/>
                <w:szCs w:val="18"/>
              </w:rPr>
              <w:t xml:space="preserve"> </w:t>
            </w:r>
            <w:ins w:id="195" w:author="Luke Duncan" w:date="2019-11-15T09:59:00Z">
              <w:r w:rsidR="00191A1E">
                <w:rPr>
                  <w:sz w:val="18"/>
                  <w:szCs w:val="18"/>
                </w:rPr>
                <w:t>i</w:t>
              </w:r>
            </w:ins>
            <w:del w:id="196" w:author="Luke Duncan" w:date="2019-11-15T09:59:00Z">
              <w:r w:rsidR="007B6D63" w:rsidDel="00191A1E">
                <w:rPr>
                  <w:sz w:val="18"/>
                  <w:szCs w:val="18"/>
                </w:rPr>
                <w:delText>I</w:delText>
              </w:r>
            </w:del>
            <w:r w:rsidR="007B6D63">
              <w:rPr>
                <w:sz w:val="18"/>
                <w:szCs w:val="18"/>
              </w:rPr>
              <w:t>dentity is harmonized using business rules appropriate to the setting.</w:t>
            </w:r>
            <w:ins w:id="197" w:author="John Moehrke" w:date="2019-11-12T20:57:00Z">
              <w:r w:rsidR="00A57F7D">
                <w:rPr>
                  <w:sz w:val="18"/>
                  <w:szCs w:val="18"/>
                </w:rPr>
                <w:t xml:space="preserve"> (a</w:t>
              </w:r>
            </w:ins>
            <w:ins w:id="198" w:author="John Moehrke" w:date="2019-11-12T20:58:00Z">
              <w:r w:rsidR="00A57F7D">
                <w:rPr>
                  <w:sz w:val="18"/>
                  <w:szCs w:val="18"/>
                </w:rPr>
                <w:t>.</w:t>
              </w:r>
            </w:ins>
            <w:ins w:id="199" w:author="John Moehrke" w:date="2019-11-12T20:57:00Z">
              <w:r w:rsidR="00A57F7D">
                <w:rPr>
                  <w:sz w:val="18"/>
                  <w:szCs w:val="18"/>
                </w:rPr>
                <w:t>k</w:t>
              </w:r>
            </w:ins>
            <w:ins w:id="200" w:author="John Moehrke" w:date="2019-11-12T20:58:00Z">
              <w:r w:rsidR="00A57F7D">
                <w:rPr>
                  <w:sz w:val="18"/>
                  <w:szCs w:val="18"/>
                </w:rPr>
                <w:t>.</w:t>
              </w:r>
            </w:ins>
            <w:ins w:id="201" w:author="John Moehrke" w:date="2019-11-12T20:57:00Z">
              <w:r w:rsidR="00A57F7D">
                <w:rPr>
                  <w:sz w:val="18"/>
                  <w:szCs w:val="18"/>
                </w:rPr>
                <w:t>a</w:t>
              </w:r>
            </w:ins>
            <w:ins w:id="202" w:author="John Moehrke" w:date="2019-11-12T20:58:00Z">
              <w:r w:rsidR="00A57F7D">
                <w:rPr>
                  <w:sz w:val="18"/>
                  <w:szCs w:val="18"/>
                </w:rPr>
                <w:t>.</w:t>
              </w:r>
            </w:ins>
            <w:ins w:id="203" w:author="John Moehrke" w:date="2019-11-12T20:57:00Z">
              <w:r w:rsidR="00A57F7D">
                <w:rPr>
                  <w:sz w:val="18"/>
                  <w:szCs w:val="18"/>
                </w:rPr>
                <w:t xml:space="preserve">, </w:t>
              </w:r>
            </w:ins>
            <w:ins w:id="204" w:author="Luke Duncan" w:date="2019-11-15T10:00:00Z">
              <w:r w:rsidR="00191A1E">
                <w:rPr>
                  <w:sz w:val="18"/>
                  <w:szCs w:val="18"/>
                </w:rPr>
                <w:t>g</w:t>
              </w:r>
            </w:ins>
            <w:ins w:id="205" w:author="John Moehrke" w:date="2019-11-12T20:57:00Z">
              <w:del w:id="206" w:author="Luke Duncan" w:date="2019-11-15T10:00:00Z">
                <w:r w:rsidR="00A57F7D" w:rsidDel="00191A1E">
                  <w:rPr>
                    <w:sz w:val="18"/>
                    <w:szCs w:val="18"/>
                  </w:rPr>
                  <w:delText>G</w:delText>
                </w:r>
              </w:del>
              <w:r w:rsidR="00A57F7D">
                <w:rPr>
                  <w:sz w:val="18"/>
                  <w:szCs w:val="18"/>
                </w:rPr>
                <w:t xml:space="preserve">olden </w:t>
              </w:r>
            </w:ins>
            <w:ins w:id="207" w:author="Luke Duncan" w:date="2019-11-15T10:00:00Z">
              <w:r w:rsidR="00191A1E">
                <w:rPr>
                  <w:sz w:val="18"/>
                  <w:szCs w:val="18"/>
                </w:rPr>
                <w:t>p</w:t>
              </w:r>
            </w:ins>
            <w:ins w:id="208" w:author="John Moehrke" w:date="2019-11-12T20:57:00Z">
              <w:del w:id="209" w:author="Luke Duncan" w:date="2019-11-15T10:00:00Z">
                <w:r w:rsidR="00A57F7D" w:rsidDel="00191A1E">
                  <w:rPr>
                    <w:sz w:val="18"/>
                    <w:szCs w:val="18"/>
                  </w:rPr>
                  <w:delText>P</w:delText>
                </w:r>
              </w:del>
              <w:r w:rsidR="00A57F7D">
                <w:rPr>
                  <w:sz w:val="18"/>
                  <w:szCs w:val="18"/>
                </w:rPr>
                <w:t>atient)</w:t>
              </w:r>
            </w:ins>
          </w:p>
        </w:tc>
      </w:tr>
      <w:tr w:rsidR="00F41F32" w:rsidRPr="00D26514" w14:paraId="6DEDEF68" w14:textId="77777777" w:rsidTr="007C7211">
        <w:trPr>
          <w:cantSplit/>
          <w:jc w:val="center"/>
          <w:ins w:id="210" w:author="Luke Duncan" w:date="2019-11-14T17:04:00Z"/>
        </w:trPr>
        <w:tc>
          <w:tcPr>
            <w:tcW w:w="3078" w:type="dxa"/>
            <w:shd w:val="clear" w:color="auto" w:fill="auto"/>
          </w:tcPr>
          <w:p w14:paraId="3A6A2E2D" w14:textId="6372B7CC" w:rsidR="00F41F32" w:rsidRDefault="00F41F32" w:rsidP="00476871">
            <w:pPr>
              <w:pStyle w:val="TableEntry"/>
              <w:rPr>
                <w:ins w:id="211" w:author="Luke Duncan" w:date="2019-11-14T17:04:00Z"/>
              </w:rPr>
            </w:pPr>
            <w:ins w:id="212" w:author="Luke Duncan" w:date="2019-11-14T17:04:00Z">
              <w:r>
                <w:t>Merge Patient Identity</w:t>
              </w:r>
            </w:ins>
          </w:p>
        </w:tc>
        <w:tc>
          <w:tcPr>
            <w:tcW w:w="6498" w:type="dxa"/>
            <w:shd w:val="clear" w:color="auto" w:fill="auto"/>
          </w:tcPr>
          <w:p w14:paraId="167A53CF" w14:textId="487CB7FF" w:rsidR="00F41F32" w:rsidRDefault="00F41F32" w:rsidP="002B66EB">
            <w:pPr>
              <w:rPr>
                <w:ins w:id="213" w:author="Luke Duncan" w:date="2019-11-14T17:04:00Z"/>
                <w:sz w:val="18"/>
                <w:szCs w:val="18"/>
              </w:rPr>
            </w:pPr>
            <w:ins w:id="214" w:author="Luke Duncan" w:date="2019-11-14T17:04:00Z">
              <w:r w:rsidRPr="00F41F32">
                <w:rPr>
                  <w:sz w:val="18"/>
                  <w:szCs w:val="18"/>
                </w:rPr>
                <w:t>Merging of patient identities is where two patient identities, in the same patient identity domain, are found to refer to the same patient identity and one becomes the surviving patient identity.</w:t>
              </w:r>
            </w:ins>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215" w:name="_1y810tw" w:colFirst="0" w:colLast="0"/>
      <w:bookmarkEnd w:id="215"/>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16" w:name="_4i7ojhp" w:colFirst="0" w:colLast="0"/>
      <w:bookmarkEnd w:id="216"/>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7" w:name="_3as4poj" w:colFirst="0" w:colLast="0"/>
      <w:bookmarkEnd w:id="217"/>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77FBA2F0" w14:textId="5A0BE832" w:rsidR="00843575" w:rsidDel="00AC61AA" w:rsidRDefault="00296816">
      <w:pPr>
        <w:pStyle w:val="Heading1"/>
        <w:rPr>
          <w:del w:id="218" w:author="Luke Duncan" w:date="2019-11-13T14:04:00Z"/>
        </w:rPr>
        <w:pPrChange w:id="219" w:author="Luke Duncan" w:date="2019-11-14T17:13:00Z">
          <w:pPr>
            <w:pBdr>
              <w:top w:val="nil"/>
              <w:left w:val="nil"/>
              <w:bottom w:val="nil"/>
              <w:right w:val="nil"/>
              <w:between w:val="nil"/>
            </w:pBdr>
          </w:pPr>
        </w:pPrChange>
      </w:pPr>
      <w:bookmarkStart w:id="220" w:name="_Toc7702372"/>
      <w:r>
        <w:t>49</w:t>
      </w:r>
      <w:r w:rsidRPr="00755962">
        <w:t xml:space="preserve"> </w:t>
      </w:r>
      <w:r w:rsidR="00A350F3" w:rsidRPr="00755962">
        <w:t>Patient</w:t>
      </w:r>
      <w:r w:rsidR="00F71464">
        <w:t xml:space="preserve"> Master</w:t>
      </w:r>
      <w:r w:rsidR="00A350F3" w:rsidRPr="00755962">
        <w:t xml:space="preserve"> </w:t>
      </w:r>
      <w:r w:rsidR="00377612">
        <w:t xml:space="preserve">Identity </w:t>
      </w:r>
      <w:del w:id="221" w:author="Luke Duncan" w:date="2019-11-13T14:03:00Z">
        <w:r w:rsidR="00A350F3" w:rsidRPr="00755962" w:rsidDel="001951CF">
          <w:delText xml:space="preserve">Management </w:delText>
        </w:r>
      </w:del>
      <w:ins w:id="222" w:author="Luke Duncan" w:date="2019-11-13T14:03:00Z">
        <w:r w:rsidR="001951CF">
          <w:t>Registry</w:t>
        </w:r>
        <w:r w:rsidR="001951CF" w:rsidRPr="00755962">
          <w:t xml:space="preserve"> </w:t>
        </w:r>
      </w:ins>
      <w:r w:rsidR="00541739">
        <w:t>(</w:t>
      </w:r>
      <w:r w:rsidR="00F71464">
        <w:t>P</w:t>
      </w:r>
      <w:r w:rsidR="00015050">
        <w:t>MI</w:t>
      </w:r>
      <w:ins w:id="223" w:author="Luke Duncan" w:date="2019-11-13T14:03:00Z">
        <w:r w:rsidR="001951CF">
          <w:t>R</w:t>
        </w:r>
      </w:ins>
      <w:del w:id="224" w:author="Luke Duncan" w:date="2019-11-13T14:03:00Z">
        <w:r w:rsidR="00015050" w:rsidDel="001951CF">
          <w:delText>M</w:delText>
        </w:r>
      </w:del>
      <w:r w:rsidR="00541739">
        <w:t>)</w:t>
      </w:r>
      <w:r w:rsidR="00A350F3" w:rsidRPr="00755962">
        <w:t xml:space="preserve"> </w:t>
      </w:r>
      <w:commentRangeStart w:id="225"/>
      <w:r w:rsidR="00A350F3" w:rsidRPr="00755962">
        <w:t>Profile</w:t>
      </w:r>
      <w:bookmarkEnd w:id="220"/>
      <w:commentRangeEnd w:id="225"/>
      <w:r w:rsidR="00FB2E24">
        <w:rPr>
          <w:rStyle w:val="CommentReference"/>
          <w:b w:val="0"/>
        </w:rPr>
        <w:commentReference w:id="225"/>
      </w:r>
    </w:p>
    <w:p w14:paraId="15D7A89F" w14:textId="77777777" w:rsidR="00AC61AA" w:rsidRPr="00843575" w:rsidRDefault="00AC61AA" w:rsidP="00D43FE8">
      <w:pPr>
        <w:pStyle w:val="Heading1"/>
        <w:rPr>
          <w:ins w:id="226" w:author="Luke Duncan" w:date="2019-11-14T15:25:00Z"/>
        </w:rPr>
      </w:pPr>
    </w:p>
    <w:p w14:paraId="2CABF3D3" w14:textId="1545D457" w:rsidR="00ED7921" w:rsidRDefault="00ED7921" w:rsidP="00ED7921">
      <w:pPr>
        <w:pBdr>
          <w:top w:val="nil"/>
          <w:left w:val="nil"/>
          <w:bottom w:val="nil"/>
          <w:right w:val="nil"/>
          <w:between w:val="nil"/>
        </w:pBdr>
      </w:pPr>
      <w:r w:rsidRPr="00755962">
        <w:t>The Patient</w:t>
      </w:r>
      <w:r w:rsidR="00884C23">
        <w:t xml:space="preserve"> Master</w:t>
      </w:r>
      <w:r>
        <w:t xml:space="preserve"> </w:t>
      </w:r>
      <w:r w:rsidRPr="00755962">
        <w:t xml:space="preserve">Identity </w:t>
      </w:r>
      <w:del w:id="227" w:author="Luke Duncan" w:date="2019-11-13T21:19:00Z">
        <w:r w:rsidRPr="00755962" w:rsidDel="00912F6C">
          <w:delText xml:space="preserve">Management </w:delText>
        </w:r>
      </w:del>
      <w:ins w:id="228" w:author="Luke Duncan" w:date="2019-11-13T21:19:00Z">
        <w:r w:rsidR="00912F6C">
          <w:t>Registry</w:t>
        </w:r>
        <w:r w:rsidR="00912F6C" w:rsidRPr="00755962">
          <w:t xml:space="preserve"> </w:t>
        </w:r>
      </w:ins>
      <w:r w:rsidRPr="00755962">
        <w:t>(</w:t>
      </w:r>
      <w:r>
        <w:t>P</w:t>
      </w:r>
      <w:r w:rsidR="00884C23">
        <w:t>M</w:t>
      </w:r>
      <w:r>
        <w:t>I</w:t>
      </w:r>
      <w:ins w:id="229" w:author="Luke Duncan" w:date="2019-11-13T21:19:00Z">
        <w:r w:rsidR="00912F6C">
          <w:t>R</w:t>
        </w:r>
      </w:ins>
      <w:del w:id="230" w:author="Luke Duncan" w:date="2019-11-13T21:19:00Z">
        <w:r w:rsidDel="00912F6C">
          <w:delText>M</w:delText>
        </w:r>
      </w:del>
      <w:r w:rsidRPr="00755962">
        <w:t>) Profile supports the creating, updating and deprecating of</w:t>
      </w:r>
      <w:r>
        <w:t xml:space="preserve"> </w:t>
      </w:r>
      <w:del w:id="231" w:author="Luke Duncan" w:date="2019-11-14T15:48:00Z">
        <w:r w:rsidDel="00FB2E24">
          <w:delText>master</w:delText>
        </w:r>
        <w:r w:rsidRPr="00755962" w:rsidDel="00FB2E24">
          <w:delText xml:space="preserve"> </w:delText>
        </w:r>
      </w:del>
      <w:ins w:id="232" w:author="John Moehrke" w:date="2019-11-12T20:58:00Z">
        <w:r w:rsidR="00A57F7D">
          <w:t xml:space="preserve">patient </w:t>
        </w:r>
      </w:ins>
      <w:ins w:id="233" w:author="Luke Duncan" w:date="2019-11-14T15:48:00Z">
        <w:r w:rsidR="00FB2E24">
          <w:t xml:space="preserve">master </w:t>
        </w:r>
      </w:ins>
      <w:r>
        <w:t xml:space="preserve">identity </w:t>
      </w:r>
      <w:r w:rsidRPr="00755962">
        <w:t>information</w:t>
      </w:r>
      <w:del w:id="234" w:author="Luke Duncan" w:date="2019-11-13T21:38:00Z">
        <w:r w:rsidDel="00E802D3">
          <w:delText>, as well as subscribing to these changes,</w:delText>
        </w:r>
      </w:del>
      <w:r w:rsidRPr="00755962">
        <w:t xml:space="preserve"> about a subject of care</w:t>
      </w:r>
      <w:ins w:id="235" w:author="Luke Duncan" w:date="2019-11-13T21:38:00Z">
        <w:r w:rsidR="00E802D3">
          <w:t>, as well as subscribing to changes</w:t>
        </w:r>
      </w:ins>
      <w:ins w:id="236" w:author="Luke Duncan" w:date="2019-11-15T09:29:00Z">
        <w:r w:rsidR="003016BE">
          <w:t xml:space="preserve"> </w:t>
        </w:r>
      </w:ins>
      <w:ins w:id="237" w:author="Luke Duncan" w:date="2019-11-15T09:30:00Z">
        <w:r w:rsidR="003016BE">
          <w:t>to the patient master identity</w:t>
        </w:r>
      </w:ins>
      <w:ins w:id="238" w:author="Luke Duncan" w:date="2019-11-13T21:38:00Z">
        <w:r w:rsidR="00E802D3">
          <w:t>,</w:t>
        </w:r>
      </w:ins>
      <w:r w:rsidRPr="00755962">
        <w:t xml:space="preserve"> using the HL7 FHIR standard</w:t>
      </w:r>
      <w:ins w:id="239" w:author="Luke Duncan" w:date="2019-11-15T09:30:00Z">
        <w:r w:rsidR="003016BE">
          <w:t xml:space="preserve"> resources</w:t>
        </w:r>
      </w:ins>
      <w:r w:rsidRPr="00755962">
        <w:t xml:space="preserve"> and</w:t>
      </w:r>
      <w:del w:id="240" w:author="Luke Duncan" w:date="2019-11-15T09:30:00Z">
        <w:r w:rsidRPr="00755962" w:rsidDel="003016BE">
          <w:delText xml:space="preserve"> its</w:delText>
        </w:r>
      </w:del>
      <w:r w:rsidRPr="00755962">
        <w:t xml:space="preserve"> RESTful transactions. </w:t>
      </w:r>
      <w:del w:id="241" w:author="Luke Duncan" w:date="2019-11-13T21:38:00Z">
        <w:r w:rsidDel="00E802D3">
          <w:delText xml:space="preserve">Where </w:delText>
        </w:r>
      </w:del>
      <w:ins w:id="242" w:author="Luke Duncan" w:date="2019-11-13T21:38:00Z">
        <w:r w:rsidR="00E802D3">
          <w:t>In PMIR</w:t>
        </w:r>
      </w:ins>
      <w:ins w:id="243" w:author="Luke Duncan" w:date="2019-11-13T21:39:00Z">
        <w:r w:rsidR="00E802D3">
          <w:t>,</w:t>
        </w:r>
      </w:ins>
      <w:ins w:id="244" w:author="Luke Duncan" w:date="2019-11-13T21:38:00Z">
        <w:r w:rsidR="00E802D3">
          <w:t xml:space="preserve"> </w:t>
        </w:r>
      </w:ins>
      <w:r>
        <w:t xml:space="preserve">“patient identity” information includes all information found in the FHIR Patient </w:t>
      </w:r>
      <w:del w:id="245" w:author="Luke Duncan" w:date="2019-11-13T21:40:00Z">
        <w:r w:rsidDel="00E802D3">
          <w:delText>r</w:delText>
        </w:r>
      </w:del>
      <w:ins w:id="246" w:author="Luke Duncan" w:date="2019-11-13T21:40:00Z">
        <w:r w:rsidR="00E802D3">
          <w:t>R</w:t>
        </w:r>
      </w:ins>
      <w:r>
        <w:t>esource such as identifier, name, phone, gender, birth date, address, marital status, photo, others to contact, preference for language, general practitioner, and links to other instances of identities. The “</w:t>
      </w:r>
      <w:ins w:id="247" w:author="Luke Duncan" w:date="2019-11-14T15:48:00Z">
        <w:r w:rsidR="00FB2E24">
          <w:t>p</w:t>
        </w:r>
      </w:ins>
      <w:del w:id="248" w:author="Luke Duncan" w:date="2019-11-14T15:48:00Z">
        <w:r w:rsidR="00884C23" w:rsidDel="00FB2E24">
          <w:delText>P</w:delText>
        </w:r>
      </w:del>
      <w:r w:rsidR="00884C23">
        <w:t xml:space="preserve">atient </w:t>
      </w:r>
      <w:ins w:id="249" w:author="Luke Duncan" w:date="2019-11-14T15:48:00Z">
        <w:r w:rsidR="00FB2E24">
          <w:t>m</w:t>
        </w:r>
      </w:ins>
      <w:del w:id="250" w:author="Luke Duncan" w:date="2019-11-14T15:48:00Z">
        <w:r w:rsidR="00884C23" w:rsidDel="00FB2E24">
          <w:delText>M</w:delText>
        </w:r>
      </w:del>
      <w:r w:rsidR="00884C23">
        <w:t>aster</w:t>
      </w:r>
      <w:r>
        <w:t xml:space="preserve"> </w:t>
      </w:r>
      <w:ins w:id="251" w:author="Luke Duncan" w:date="2019-11-14T15:48:00Z">
        <w:r w:rsidR="00FB2E24">
          <w:t>i</w:t>
        </w:r>
      </w:ins>
      <w:del w:id="252" w:author="Luke Duncan" w:date="2019-11-14T15:48:00Z">
        <w:r w:rsidDel="00FB2E24">
          <w:delText>i</w:delText>
        </w:r>
      </w:del>
      <w:r>
        <w:t xml:space="preserve">dentity” is </w:t>
      </w:r>
      <w:ins w:id="253" w:author="John Moehrke" w:date="2019-11-12T20:59:00Z">
        <w:r w:rsidR="00A57F7D">
          <w:t xml:space="preserve">a </w:t>
        </w:r>
      </w:ins>
      <w:ins w:id="254" w:author="John Moehrke" w:date="2019-11-12T21:00:00Z">
        <w:r w:rsidR="00A57F7D">
          <w:t>dominant</w:t>
        </w:r>
      </w:ins>
      <w:ins w:id="255" w:author="John Moehrke" w:date="2019-11-12T20:59:00Z">
        <w:r w:rsidR="00A57F7D">
          <w:t xml:space="preserve"> identity </w:t>
        </w:r>
      </w:ins>
      <w:r>
        <w:t>managed centrally among many participating organizations</w:t>
      </w:r>
      <w:ins w:id="256" w:author="John Moehrke" w:date="2019-11-12T21:00:00Z">
        <w:r w:rsidR="00A57F7D">
          <w:t xml:space="preserve"> (a.k.a., “Golden Patient Identity”)</w:t>
        </w:r>
      </w:ins>
      <w:r>
        <w:t>.</w:t>
      </w:r>
    </w:p>
    <w:p w14:paraId="5BB5A6FD" w14:textId="4036A433" w:rsidR="00ED7921" w:rsidDel="00FB2E24" w:rsidRDefault="00ED7921" w:rsidP="00CC73CA">
      <w:pPr>
        <w:pBdr>
          <w:top w:val="nil"/>
          <w:left w:val="nil"/>
          <w:bottom w:val="nil"/>
          <w:right w:val="nil"/>
          <w:between w:val="nil"/>
        </w:pBdr>
        <w:rPr>
          <w:del w:id="257" w:author="Luke Duncan" w:date="2019-11-14T15:46:00Z"/>
        </w:rPr>
      </w:pPr>
      <w:r w:rsidRPr="00755962">
        <w:t>Beyond the basic create, retrieve, update</w:t>
      </w:r>
      <w:r>
        <w:t>,</w:t>
      </w:r>
      <w:r w:rsidRPr="00755962">
        <w:t xml:space="preserve"> and delete </w:t>
      </w:r>
      <w:del w:id="258" w:author="Luke Duncan" w:date="2019-11-14T15:42:00Z">
        <w:r w:rsidRPr="00755962" w:rsidDel="00FB2E24">
          <w:delText xml:space="preserve">(CRUD) </w:delText>
        </w:r>
      </w:del>
      <w:r w:rsidRPr="00755962">
        <w:t>transaction set, this profile addresses important patient safety issues related to</w:t>
      </w:r>
      <w:r>
        <w:t xml:space="preserve"> cases where there are</w:t>
      </w:r>
      <w:r w:rsidRPr="00755962">
        <w:t xml:space="preserve"> two</w:t>
      </w:r>
      <w:r>
        <w:t xml:space="preserve"> or more</w:t>
      </w:r>
      <w:r w:rsidRPr="00755962">
        <w:t xml:space="preserve"> patient </w:t>
      </w:r>
      <w:ins w:id="259" w:author="Luke Duncan" w:date="2019-11-14T15:48:00Z">
        <w:r w:rsidR="00FB2E24">
          <w:t xml:space="preserve">master </w:t>
        </w:r>
      </w:ins>
      <w:r w:rsidR="00F71464">
        <w:t>identit</w:t>
      </w:r>
      <w:del w:id="260" w:author="Luke Duncan" w:date="2019-11-13T09:21:00Z">
        <w:r w:rsidR="00F71464" w:rsidDel="00B24FB3">
          <w:delText>y</w:delText>
        </w:r>
        <w:r w:rsidRPr="00755962" w:rsidDel="00B24FB3">
          <w:delText xml:space="preserve"> record</w:delText>
        </w:r>
      </w:del>
      <w:ins w:id="261" w:author="Luke Duncan" w:date="2019-11-13T09:21:00Z">
        <w:r w:rsidR="00B24FB3">
          <w:t>ie</w:t>
        </w:r>
      </w:ins>
      <w:r w:rsidRPr="00755962">
        <w:t>s that have</w:t>
      </w:r>
      <w:r w:rsidR="00F71464">
        <w:t xml:space="preserve"> </w:t>
      </w:r>
      <w:r w:rsidRPr="00755962">
        <w:t>been established for the same person</w:t>
      </w:r>
      <w:ins w:id="262" w:author="John Moehrke" w:date="2019-11-12T21:01:00Z">
        <w:r w:rsidR="00A57F7D">
          <w:t>, thus</w:t>
        </w:r>
      </w:ins>
      <w:del w:id="263" w:author="John Moehrke" w:date="2019-11-12T21:01:00Z">
        <w:r w:rsidRPr="00755962" w:rsidDel="00A57F7D">
          <w:delText>.</w:delText>
        </w:r>
        <w:r w:rsidDel="00A57F7D">
          <w:delText xml:space="preserve">  In such cases,</w:delText>
        </w:r>
      </w:del>
      <w:r>
        <w:t xml:space="preserve"> it is not clear which </w:t>
      </w:r>
      <w:r w:rsidR="00F71464">
        <w:t>identity</w:t>
      </w:r>
      <w:del w:id="264" w:author="Luke Duncan" w:date="2019-11-13T09:21:00Z">
        <w:r w:rsidDel="00B24FB3">
          <w:delText xml:space="preserve"> record</w:delText>
        </w:r>
      </w:del>
      <w:r>
        <w:t xml:space="preserve"> is the “true” one.  There is </w:t>
      </w:r>
      <w:del w:id="265" w:author="John Moehrke" w:date="2019-11-15T07:23:00Z">
        <w:r w:rsidDel="003147DB">
          <w:delText xml:space="preserve">also </w:delText>
        </w:r>
      </w:del>
      <w:r>
        <w:t xml:space="preserve">a </w:t>
      </w:r>
      <w:ins w:id="266" w:author="John Moehrke" w:date="2019-11-15T07:23:00Z">
        <w:r w:rsidR="003147DB">
          <w:t>patie</w:t>
        </w:r>
      </w:ins>
      <w:ins w:id="267" w:author="John Moehrke" w:date="2019-11-15T07:24:00Z">
        <w:r w:rsidR="003147DB">
          <w:t xml:space="preserve">nt safety </w:t>
        </w:r>
      </w:ins>
      <w:r>
        <w:t xml:space="preserve">risk that health data </w:t>
      </w:r>
      <w:ins w:id="268" w:author="Luke Duncan" w:date="2019-11-15T09:32:00Z">
        <w:r w:rsidR="003016BE">
          <w:t xml:space="preserve">(possibly conflicting) </w:t>
        </w:r>
      </w:ins>
      <w:r>
        <w:t xml:space="preserve">may be associated with each </w:t>
      </w:r>
      <w:r w:rsidR="00F71464">
        <w:t>identity</w:t>
      </w:r>
      <w:del w:id="269" w:author="Luke Duncan" w:date="2019-11-13T09:21:00Z">
        <w:r w:rsidR="00F71464" w:rsidDel="00B24FB3">
          <w:delText xml:space="preserve"> </w:delText>
        </w:r>
        <w:r w:rsidDel="00B24FB3">
          <w:delText>record</w:delText>
        </w:r>
      </w:del>
      <w:r>
        <w:t xml:space="preserve"> – and these disparate data, together, </w:t>
      </w:r>
      <w:ins w:id="270" w:author="Luke Duncan" w:date="2019-11-15T09:32:00Z">
        <w:r w:rsidR="003016BE">
          <w:t xml:space="preserve">may </w:t>
        </w:r>
      </w:ins>
      <w:del w:id="271" w:author="Luke Duncan" w:date="2019-11-15T09:32:00Z">
        <w:r w:rsidDel="003016BE">
          <w:delText xml:space="preserve">are </w:delText>
        </w:r>
      </w:del>
      <w:r>
        <w:t>need</w:t>
      </w:r>
      <w:ins w:id="272" w:author="Luke Duncan" w:date="2019-11-15T09:32:00Z">
        <w:r w:rsidR="003016BE">
          <w:t xml:space="preserve"> to be reconciled </w:t>
        </w:r>
      </w:ins>
      <w:del w:id="273" w:author="Luke Duncan" w:date="2019-11-15T09:32:00Z">
        <w:r w:rsidDel="003016BE">
          <w:delText xml:space="preserve">ed </w:delText>
        </w:r>
      </w:del>
      <w:r>
        <w:t xml:space="preserve">before a fully and accurate “health picture” can be developed for this person.  </w:t>
      </w:r>
      <w:del w:id="274" w:author="John Moehrke" w:date="2019-11-12T21:02:00Z">
        <w:r w:rsidR="00F71464" w:rsidDel="00A57F7D">
          <w:delText>Both</w:delText>
        </w:r>
        <w:r w:rsidDel="00A57F7D">
          <w:delText xml:space="preserve"> </w:delText>
        </w:r>
      </w:del>
      <w:del w:id="275" w:author="John Moehrke" w:date="2019-11-15T07:24:00Z">
        <w:r w:rsidDel="003147DB">
          <w:delText>situations represent patient safety risks.</w:delText>
        </w:r>
      </w:del>
      <w:ins w:id="276" w:author="John Moehrke" w:date="2019-11-12T21:02:00Z">
        <w:r w:rsidR="00A57F7D">
          <w:t>This profile addresses how</w:t>
        </w:r>
      </w:ins>
      <w:ins w:id="277" w:author="John Moehrke" w:date="2019-11-12T21:03:00Z">
        <w:r w:rsidR="00A57F7D">
          <w:t xml:space="preserve"> these multiple </w:t>
        </w:r>
      </w:ins>
      <w:ins w:id="278" w:author="Luke Duncan" w:date="2019-11-14T15:48:00Z">
        <w:r w:rsidR="00FB2E24">
          <w:t>p</w:t>
        </w:r>
      </w:ins>
      <w:ins w:id="279" w:author="John Moehrke" w:date="2019-11-12T21:03:00Z">
        <w:del w:id="280" w:author="Luke Duncan" w:date="2019-11-14T15:48:00Z">
          <w:r w:rsidR="00A57F7D" w:rsidDel="00FB2E24">
            <w:delText>P</w:delText>
          </w:r>
        </w:del>
        <w:r w:rsidR="00A57F7D">
          <w:t xml:space="preserve">atient </w:t>
        </w:r>
      </w:ins>
      <w:ins w:id="281" w:author="Luke Duncan" w:date="2019-11-14T15:48:00Z">
        <w:r w:rsidR="00FB2E24">
          <w:t xml:space="preserve">master </w:t>
        </w:r>
      </w:ins>
      <w:ins w:id="282" w:author="Luke Duncan" w:date="2019-11-14T15:49:00Z">
        <w:r w:rsidR="00FB2E24">
          <w:t>i</w:t>
        </w:r>
      </w:ins>
      <w:ins w:id="283" w:author="John Moehrke" w:date="2019-11-12T21:03:00Z">
        <w:del w:id="284" w:author="Luke Duncan" w:date="2019-11-14T15:49:00Z">
          <w:r w:rsidR="00A57F7D" w:rsidDel="00FB2E24">
            <w:delText>I</w:delText>
          </w:r>
        </w:del>
        <w:r w:rsidR="00A57F7D">
          <w:t>dentit</w:t>
        </w:r>
      </w:ins>
      <w:ins w:id="285" w:author="Luke Duncan" w:date="2019-11-14T15:49:00Z">
        <w:r w:rsidR="00FB2E24">
          <w:t>ies</w:t>
        </w:r>
      </w:ins>
      <w:ins w:id="286" w:author="John Moehrke" w:date="2019-11-12T21:03:00Z">
        <w:del w:id="287" w:author="Luke Duncan" w:date="2019-11-14T15:49:00Z">
          <w:r w:rsidR="00A57F7D" w:rsidDel="00FB2E24">
            <w:delText>y</w:delText>
          </w:r>
        </w:del>
        <w:r w:rsidR="00A57F7D">
          <w:t xml:space="preserve"> can be merged into a single </w:t>
        </w:r>
      </w:ins>
      <w:ins w:id="288" w:author="Luke Duncan" w:date="2019-11-14T15:49:00Z">
        <w:r w:rsidR="00FB2E24">
          <w:t>p</w:t>
        </w:r>
      </w:ins>
      <w:ins w:id="289" w:author="John Moehrke" w:date="2019-11-12T21:03:00Z">
        <w:del w:id="290" w:author="Luke Duncan" w:date="2019-11-14T15:49:00Z">
          <w:r w:rsidR="00A57F7D" w:rsidDel="00FB2E24">
            <w:delText>P</w:delText>
          </w:r>
        </w:del>
        <w:r w:rsidR="00A57F7D">
          <w:t>atient</w:t>
        </w:r>
      </w:ins>
      <w:ins w:id="291" w:author="Luke Duncan" w:date="2019-11-14T15:49:00Z">
        <w:r w:rsidR="00FB2E24">
          <w:t xml:space="preserve"> master</w:t>
        </w:r>
      </w:ins>
      <w:ins w:id="292" w:author="John Moehrke" w:date="2019-11-12T21:03:00Z">
        <w:r w:rsidR="00A57F7D">
          <w:t xml:space="preserve"> </w:t>
        </w:r>
      </w:ins>
      <w:ins w:id="293" w:author="Luke Duncan" w:date="2019-11-14T15:49:00Z">
        <w:r w:rsidR="00FB2E24">
          <w:t>i</w:t>
        </w:r>
      </w:ins>
      <w:ins w:id="294" w:author="John Moehrke" w:date="2019-11-12T21:03:00Z">
        <w:del w:id="295" w:author="Luke Duncan" w:date="2019-11-14T15:49:00Z">
          <w:r w:rsidR="00A57F7D" w:rsidDel="00FB2E24">
            <w:delText>I</w:delText>
          </w:r>
        </w:del>
        <w:r w:rsidR="00A57F7D">
          <w:t xml:space="preserve">dentity, and how this merge flows down to data custodians so that they </w:t>
        </w:r>
        <w:del w:id="296" w:author="Luke Duncan" w:date="2019-11-14T15:47:00Z">
          <w:r w:rsidR="00A57F7D" w:rsidDel="00FB2E24">
            <w:delText>can fix their data accordingly</w:delText>
          </w:r>
        </w:del>
      </w:ins>
      <w:ins w:id="297" w:author="Luke Duncan" w:date="2019-11-14T15:47:00Z">
        <w:r w:rsidR="00FB2E24">
          <w:t>take appropriate actions</w:t>
        </w:r>
      </w:ins>
      <w:ins w:id="298" w:author="John Moehrke" w:date="2019-11-12T21:03:00Z">
        <w:r w:rsidR="00A57F7D">
          <w:t>.</w:t>
        </w:r>
      </w:ins>
    </w:p>
    <w:p w14:paraId="03BCB15B" w14:textId="2FE4A4F1" w:rsidR="00D75C27" w:rsidRDefault="00ED7921">
      <w:pPr>
        <w:pBdr>
          <w:top w:val="nil"/>
          <w:left w:val="nil"/>
          <w:bottom w:val="nil"/>
          <w:right w:val="nil"/>
          <w:between w:val="nil"/>
        </w:pBdr>
        <w:rPr>
          <w:ins w:id="299" w:author="Luke Duncan" w:date="2019-11-14T15:36:00Z"/>
        </w:rPr>
      </w:pPr>
      <w:del w:id="300" w:author="Luke Duncan" w:date="2019-11-14T15:43:00Z">
        <w:r w:rsidDel="00FB2E24">
          <w:delText xml:space="preserve">This profile describes how a “master </w:delText>
        </w:r>
        <w:r w:rsidR="00F71464" w:rsidDel="00FB2E24">
          <w:delText>identity</w:delText>
        </w:r>
      </w:del>
      <w:del w:id="301" w:author="Luke Duncan" w:date="2019-11-13T09:22:00Z">
        <w:r w:rsidDel="00B24FB3">
          <w:delText xml:space="preserve"> record</w:delText>
        </w:r>
      </w:del>
      <w:del w:id="302" w:author="Luke Duncan" w:date="2019-11-14T15:43:00Z">
        <w:r w:rsidDel="00FB2E24">
          <w:delText xml:space="preserve">” scenario can be operationalized.  In such a scenario, there should be one and only one definitive </w:delText>
        </w:r>
        <w:r w:rsidR="00F71464" w:rsidDel="00FB2E24">
          <w:delText xml:space="preserve">identity </w:delText>
        </w:r>
      </w:del>
      <w:del w:id="303" w:author="Luke Duncan" w:date="2019-11-13T09:22:00Z">
        <w:r w:rsidDel="00B24FB3">
          <w:delText xml:space="preserve">record </w:delText>
        </w:r>
      </w:del>
      <w:del w:id="304" w:author="Luke Duncan" w:date="2019-11-14T15:43:00Z">
        <w:r w:rsidDel="00FB2E24">
          <w:delText>for each unique subject of care.</w:delText>
        </w:r>
        <w:r w:rsidRPr="00755962" w:rsidDel="00FB2E24">
          <w:delText xml:space="preserve"> </w:delText>
        </w:r>
      </w:del>
      <w:ins w:id="305" w:author="John Moehrke" w:date="2019-11-12T21:05:00Z">
        <w:del w:id="306" w:author="Luke Duncan" w:date="2019-11-14T15:43:00Z">
          <w:r w:rsidR="00271AF8" w:rsidDel="00FB2E24">
            <w:delText>A</w:delText>
          </w:r>
        </w:del>
      </w:ins>
      <w:ins w:id="307" w:author="John Moehrke" w:date="2019-11-12T21:06:00Z">
        <w:del w:id="308" w:author="Luke Duncan" w:date="2019-11-14T15:43:00Z">
          <w:r w:rsidR="00271AF8" w:rsidDel="00FB2E24">
            <w:delText xml:space="preserve">ssuring that everyone uses the same Patient Identity information including identifiers and descriptive demographics consistently. </w:delText>
          </w:r>
        </w:del>
      </w:ins>
      <w:del w:id="309" w:author="Luke Duncan" w:date="2019-11-14T15:43:00Z">
        <w:r w:rsidRPr="00755962" w:rsidDel="00FB2E24">
          <w:delText>Leveraging the Profile’s actors and the architectural patterns that describe their operation</w:delText>
        </w:r>
        <w:r w:rsidDel="00FB2E24">
          <w:delText>,</w:delText>
        </w:r>
        <w:r w:rsidRPr="00755962" w:rsidDel="00FB2E24">
          <w:delText xml:space="preserve"> </w:delText>
        </w:r>
      </w:del>
      <w:del w:id="310" w:author="Luke Duncan" w:date="2019-11-13T21:20:00Z">
        <w:r w:rsidDel="00912F6C">
          <w:delText>P</w:delText>
        </w:r>
        <w:r w:rsidR="00884C23" w:rsidDel="00912F6C">
          <w:delText>M</w:delText>
        </w:r>
        <w:r w:rsidDel="00912F6C">
          <w:delText>IM</w:delText>
        </w:r>
      </w:del>
      <w:del w:id="311" w:author="Luke Duncan" w:date="2019-11-14T15:43:00Z">
        <w:r w:rsidRPr="00755962" w:rsidDel="00FB2E24">
          <w:delText xml:space="preserve"> supports patient-safe </w:delText>
        </w:r>
        <w:r w:rsidR="00F71464" w:rsidDel="00FB2E24">
          <w:delText>identity</w:delText>
        </w:r>
        <w:r w:rsidRPr="00755962" w:rsidDel="00FB2E24">
          <w:delText xml:space="preserve"> </w:delText>
        </w:r>
      </w:del>
      <w:del w:id="312" w:author="Luke Duncan" w:date="2019-11-13T09:22:00Z">
        <w:r w:rsidRPr="00755962" w:rsidDel="00B24FB3">
          <w:delText xml:space="preserve">records </w:delText>
        </w:r>
      </w:del>
      <w:del w:id="313" w:author="Luke Duncan" w:date="2019-11-14T15:43:00Z">
        <w:r w:rsidRPr="00755962" w:rsidDel="00FB2E24">
          <w:delText>merging</w:delText>
        </w:r>
        <w:r w:rsidDel="00FB2E24">
          <w:delText xml:space="preserve">.  Multiple </w:delText>
        </w:r>
        <w:r w:rsidR="00F71464" w:rsidDel="00FB2E24">
          <w:delText>identit</w:delText>
        </w:r>
      </w:del>
      <w:del w:id="314" w:author="Luke Duncan" w:date="2019-11-13T09:30:00Z">
        <w:r w:rsidR="00F71464" w:rsidDel="00A573B5">
          <w:delText>y</w:delText>
        </w:r>
      </w:del>
      <w:del w:id="315" w:author="Luke Duncan" w:date="2019-11-14T15:43:00Z">
        <w:r w:rsidR="00F71464" w:rsidDel="00FB2E24">
          <w:delText xml:space="preserve"> </w:delText>
        </w:r>
      </w:del>
      <w:del w:id="316" w:author="Luke Duncan" w:date="2019-11-13T09:22:00Z">
        <w:r w:rsidDel="00B24FB3">
          <w:delText xml:space="preserve">records </w:delText>
        </w:r>
      </w:del>
      <w:del w:id="317" w:author="Luke Duncan" w:date="2019-11-13T21:40:00Z">
        <w:r w:rsidDel="00E802D3">
          <w:delText xml:space="preserve">are </w:delText>
        </w:r>
      </w:del>
      <w:del w:id="318" w:author="Luke Duncan" w:date="2019-11-14T15:43:00Z">
        <w:r w:rsidDel="00FB2E24">
          <w:delText xml:space="preserve">merged to ensure there is one and only one </w:delText>
        </w:r>
      </w:del>
      <w:del w:id="319" w:author="Luke Duncan" w:date="2019-11-13T09:30:00Z">
        <w:r w:rsidDel="00A573B5">
          <w:delText>definitive source of truth</w:delText>
        </w:r>
      </w:del>
      <w:del w:id="320" w:author="Luke Duncan" w:date="2019-11-14T15:43:00Z">
        <w:r w:rsidDel="00FB2E24">
          <w:delText xml:space="preserve">.  </w:delText>
        </w:r>
      </w:del>
      <w:del w:id="321" w:author="Luke Duncan" w:date="2019-11-13T21:41:00Z">
        <w:r w:rsidDel="00E802D3">
          <w:delText>The profile</w:delText>
        </w:r>
      </w:del>
      <w:del w:id="322" w:author="Luke Duncan" w:date="2019-11-14T15:43:00Z">
        <w:r w:rsidDel="00FB2E24">
          <w:delText xml:space="preserve"> also stipulates</w:delText>
        </w:r>
        <w:r w:rsidRPr="00755962" w:rsidDel="00FB2E24">
          <w:delText xml:space="preserve"> mandatory behaviors of FHIR servers that maintain health data about the subjects of care such that no health information is “orphaned” following</w:delText>
        </w:r>
        <w:r w:rsidDel="00FB2E24">
          <w:delText xml:space="preserve"> the merge</w:delText>
        </w:r>
        <w:r w:rsidRPr="00755962" w:rsidDel="00FB2E24">
          <w:delText>.</w:delText>
        </w:r>
        <w:r w:rsidDel="00FB2E24">
          <w:delText xml:space="preserve">  </w:delText>
        </w:r>
      </w:del>
      <w:del w:id="323" w:author="Luke Duncan" w:date="2019-11-13T21:20:00Z">
        <w:r w:rsidDel="00912F6C">
          <w:delText>P</w:delText>
        </w:r>
        <w:r w:rsidR="00884C23" w:rsidDel="00912F6C">
          <w:delText>M</w:delText>
        </w:r>
        <w:r w:rsidDel="00912F6C">
          <w:delText>IM</w:delText>
        </w:r>
      </w:del>
      <w:del w:id="324" w:author="Luke Duncan" w:date="2019-11-14T15:43:00Z">
        <w:r w:rsidDel="00FB2E24">
          <w:delText xml:space="preserve"> requires that when </w:delText>
        </w:r>
      </w:del>
      <w:del w:id="325" w:author="Luke Duncan" w:date="2019-11-13T09:25:00Z">
        <w:r w:rsidDel="00A573B5">
          <w:delText xml:space="preserve">merge </w:delText>
        </w:r>
      </w:del>
      <w:del w:id="326" w:author="Luke Duncan" w:date="2019-11-13T09:23:00Z">
        <w:r w:rsidDel="00B24FB3">
          <w:delText xml:space="preserve">or links </w:delText>
        </w:r>
      </w:del>
      <w:del w:id="327" w:author="Luke Duncan" w:date="2019-11-13T09:25:00Z">
        <w:r w:rsidDel="00A573B5">
          <w:delText xml:space="preserve">are made between the </w:delText>
        </w:r>
      </w:del>
      <w:del w:id="328" w:author="Luke Duncan" w:date="2019-11-14T15:43:00Z">
        <w:r w:rsidDel="00FB2E24">
          <w:delText xml:space="preserve">two or more Patient </w:delText>
        </w:r>
      </w:del>
      <w:del w:id="329" w:author="Luke Duncan" w:date="2019-11-13T09:24:00Z">
        <w:r w:rsidDel="00B24FB3">
          <w:delText>instances</w:delText>
        </w:r>
      </w:del>
      <w:del w:id="330" w:author="Luke Duncan" w:date="2019-11-14T14:27:00Z">
        <w:r w:rsidDel="000E2C5C">
          <w:delText xml:space="preserve">, </w:delText>
        </w:r>
      </w:del>
      <w:commentRangeStart w:id="331"/>
      <w:del w:id="332" w:author="Luke Duncan" w:date="2019-11-13T09:24:00Z">
        <w:r w:rsidDel="00B24FB3">
          <w:delText>any query against any of the patient identifiers that have been linked return results for all the linked records</w:delText>
        </w:r>
        <w:commentRangeEnd w:id="331"/>
        <w:r w:rsidR="00271AF8" w:rsidDel="00B24FB3">
          <w:rPr>
            <w:rStyle w:val="CommentReference"/>
          </w:rPr>
          <w:commentReference w:id="331"/>
        </w:r>
        <w:r w:rsidDel="00B24FB3">
          <w:delText xml:space="preserve">, and </w:delText>
        </w:r>
      </w:del>
      <w:del w:id="333" w:author="Luke Duncan" w:date="2019-11-13T09:26:00Z">
        <w:r w:rsidDel="00A573B5">
          <w:delText>to the extent possible</w:delText>
        </w:r>
      </w:del>
      <w:del w:id="334" w:author="Luke Duncan" w:date="2019-11-14T15:43:00Z">
        <w:r w:rsidDel="00FB2E24">
          <w:delText xml:space="preserve">, deprecated Patient identities are no longer utilized.  </w:delText>
        </w:r>
      </w:del>
      <w:commentRangeStart w:id="335"/>
      <w:del w:id="336" w:author="Luke Duncan" w:date="2019-11-14T14:22:00Z">
        <w:r w:rsidDel="000E2C5C">
          <w:delText>Clinical data referencing merged Patients should be updated so that queries for the merged Patient will return all relevant clinical data.</w:delText>
        </w:r>
        <w:commentRangeEnd w:id="335"/>
        <w:r w:rsidR="00A573B5" w:rsidDel="000E2C5C">
          <w:rPr>
            <w:rStyle w:val="CommentReference"/>
          </w:rPr>
          <w:commentReference w:id="335"/>
        </w:r>
      </w:del>
      <w:ins w:id="337" w:author="Luke Duncan" w:date="2019-11-14T14:19:00Z">
        <w:r w:rsidR="00D75C27">
          <w:t xml:space="preserve"> It</w:t>
        </w:r>
      </w:ins>
      <w:ins w:id="338" w:author="Luke Duncan" w:date="2019-11-14T15:46:00Z">
        <w:r w:rsidR="00FB2E24">
          <w:t xml:space="preserve"> i</w:t>
        </w:r>
      </w:ins>
      <w:ins w:id="339" w:author="Luke Duncan" w:date="2019-11-14T14:19:00Z">
        <w:r w:rsidR="00D75C27">
          <w:t>s outside the scope of this profi</w:t>
        </w:r>
      </w:ins>
      <w:ins w:id="340" w:author="Luke Duncan" w:date="2019-11-14T14:20:00Z">
        <w:r w:rsidR="00D75C27">
          <w:t xml:space="preserve">le to define how </w:t>
        </w:r>
      </w:ins>
      <w:ins w:id="341" w:author="Luke Duncan" w:date="2019-11-14T14:25:00Z">
        <w:r w:rsidR="000E2C5C">
          <w:t xml:space="preserve">references to the </w:t>
        </w:r>
      </w:ins>
      <w:ins w:id="342" w:author="Luke Duncan" w:date="2019-11-15T09:33:00Z">
        <w:r w:rsidR="003016BE">
          <w:t>deprecated</w:t>
        </w:r>
      </w:ins>
      <w:ins w:id="343" w:author="Luke Duncan" w:date="2019-11-14T14:25:00Z">
        <w:r w:rsidR="000E2C5C">
          <w:t xml:space="preserve"> patient </w:t>
        </w:r>
      </w:ins>
      <w:ins w:id="344" w:author="Luke Duncan" w:date="2019-11-14T15:49:00Z">
        <w:r w:rsidR="00FB2E24">
          <w:t xml:space="preserve">master </w:t>
        </w:r>
      </w:ins>
      <w:ins w:id="345" w:author="Luke Duncan" w:date="2019-11-14T14:27:00Z">
        <w:r w:rsidR="000E2C5C">
          <w:t xml:space="preserve">identity </w:t>
        </w:r>
      </w:ins>
      <w:ins w:id="346" w:author="Luke Duncan" w:date="2019-11-14T14:26:00Z">
        <w:r w:rsidR="000E2C5C">
          <w:t>from other data should be</w:t>
        </w:r>
      </w:ins>
      <w:ins w:id="347" w:author="Luke Duncan" w:date="2019-11-14T14:20:00Z">
        <w:r w:rsidR="00D75C27">
          <w:t xml:space="preserve"> </w:t>
        </w:r>
      </w:ins>
      <w:ins w:id="348" w:author="Luke Duncan" w:date="2019-11-14T14:21:00Z">
        <w:r w:rsidR="00D75C27">
          <w:t>handle</w:t>
        </w:r>
      </w:ins>
      <w:ins w:id="349" w:author="Luke Duncan" w:date="2019-11-14T14:26:00Z">
        <w:r w:rsidR="000E2C5C">
          <w:t>d</w:t>
        </w:r>
      </w:ins>
      <w:ins w:id="350" w:author="Luke Duncan" w:date="2019-11-14T14:20:00Z">
        <w:r w:rsidR="00D75C27">
          <w:t>.</w:t>
        </w:r>
      </w:ins>
    </w:p>
    <w:p w14:paraId="2399395D" w14:textId="008AA6D2" w:rsidR="00FB2E24" w:rsidRPr="00692823" w:rsidDel="00FB2E24" w:rsidRDefault="00FB2E24" w:rsidP="00ED7921">
      <w:pPr>
        <w:pBdr>
          <w:top w:val="nil"/>
          <w:left w:val="nil"/>
          <w:bottom w:val="nil"/>
          <w:right w:val="nil"/>
          <w:between w:val="nil"/>
        </w:pBdr>
        <w:rPr>
          <w:del w:id="351" w:author="Luke Duncan" w:date="2019-11-14T15:47:00Z"/>
        </w:rPr>
      </w:pPr>
    </w:p>
    <w:p w14:paraId="6019FDFE" w14:textId="71011790" w:rsidR="002676E4" w:rsidRPr="00755962" w:rsidRDefault="00296816" w:rsidP="00ED7921">
      <w:pPr>
        <w:pStyle w:val="Heading2"/>
        <w:ind w:left="0" w:firstLine="0"/>
      </w:pPr>
      <w:bookmarkStart w:id="352" w:name="_Toc7702373"/>
      <w:r>
        <w:t>49.</w:t>
      </w:r>
      <w:r w:rsidR="00A350F3" w:rsidRPr="00755962">
        <w:t xml:space="preserve">1 </w:t>
      </w:r>
      <w:del w:id="353" w:author="Luke Duncan" w:date="2019-11-13T21:20:00Z">
        <w:r w:rsidR="00015050" w:rsidDel="00912F6C">
          <w:delText>P</w:delText>
        </w:r>
        <w:r w:rsidR="00884C23" w:rsidDel="00912F6C">
          <w:delText>M</w:delText>
        </w:r>
        <w:r w:rsidR="00015050" w:rsidDel="00912F6C">
          <w:delText>IM</w:delText>
        </w:r>
      </w:del>
      <w:ins w:id="354" w:author="Luke Duncan" w:date="2019-11-13T21:20:00Z">
        <w:r w:rsidR="00912F6C">
          <w:t>PMIR</w:t>
        </w:r>
      </w:ins>
      <w:r w:rsidR="00714C01" w:rsidRPr="00755962">
        <w:t xml:space="preserve"> </w:t>
      </w:r>
      <w:r w:rsidR="00A350F3" w:rsidRPr="00755962">
        <w:t>Actors, Transactions, and Content Modules</w:t>
      </w:r>
      <w:bookmarkEnd w:id="352"/>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55" w:name="147n2zr" w:colFirst="0" w:colLast="0"/>
      <w:bookmarkStart w:id="356" w:name="2p2csry" w:colFirst="0" w:colLast="0"/>
      <w:bookmarkEnd w:id="355"/>
      <w:bookmarkEnd w:id="356"/>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635CA805" w:rsidR="002676E4" w:rsidRPr="009E3484" w:rsidRDefault="00A350F3" w:rsidP="009E3484">
      <w:pPr>
        <w:pBdr>
          <w:top w:val="nil"/>
          <w:left w:val="nil"/>
          <w:bottom w:val="nil"/>
          <w:right w:val="nil"/>
          <w:between w:val="nil"/>
        </w:pBdr>
        <w:rPr>
          <w:i/>
          <w:color w:val="000000"/>
        </w:rPr>
      </w:pPr>
      <w:r w:rsidRPr="00755962">
        <w:rPr>
          <w:color w:val="000000"/>
        </w:rPr>
        <w:t xml:space="preserve">Figure </w:t>
      </w:r>
      <w:r w:rsidR="00296816">
        <w:rPr>
          <w:color w:val="000000"/>
        </w:rPr>
        <w:t>49.</w:t>
      </w:r>
      <w:r w:rsidRPr="00755962">
        <w:rPr>
          <w:color w:val="000000"/>
        </w:rPr>
        <w:t xml:space="preserve">1-1 shows the actors directly involved in the </w:t>
      </w:r>
      <w:del w:id="357" w:author="Luke Duncan" w:date="2019-11-13T21:20:00Z">
        <w:r w:rsidR="00884C23" w:rsidDel="00912F6C">
          <w:delText>PMIM</w:delText>
        </w:r>
      </w:del>
      <w:ins w:id="358" w:author="Luke Duncan" w:date="2019-11-13T21:20:00Z">
        <w:r w:rsidR="00912F6C">
          <w:t>PMIR</w:t>
        </w:r>
      </w:ins>
      <w:r w:rsidR="00714C01" w:rsidRPr="00755962">
        <w:rPr>
          <w:color w:val="000000"/>
        </w:rPr>
        <w:t xml:space="preserve"> </w:t>
      </w:r>
      <w:r w:rsidRPr="00755962">
        <w:rPr>
          <w:color w:val="000000"/>
        </w:rPr>
        <w:t xml:space="preserve">Profile and the relevant transactions between them. </w:t>
      </w:r>
      <w:del w:id="359" w:author="Luke Duncan" w:date="2019-11-13T09:42:00Z">
        <w:r w:rsidRPr="00755962" w:rsidDel="00B5622F">
          <w:rPr>
            <w:color w:val="000000"/>
          </w:rPr>
          <w:delText xml:space="preserve">If needed for context, other actors that may be indirectly involved due to their participation in other related profiles are shown in dotted lines. </w:delText>
        </w:r>
      </w:del>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4E80B74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del w:id="360" w:author="Luke Duncan" w:date="2019-11-13T21:20:00Z">
        <w:r w:rsidR="00884C23" w:rsidDel="00912F6C">
          <w:rPr>
            <w:rFonts w:ascii="Arial" w:eastAsia="Arial" w:hAnsi="Arial" w:cs="Arial"/>
            <w:b/>
            <w:sz w:val="22"/>
            <w:szCs w:val="22"/>
          </w:rPr>
          <w:delText>PMIM</w:delText>
        </w:r>
      </w:del>
      <w:ins w:id="361" w:author="Luke Duncan" w:date="2019-11-13T21:20:00Z">
        <w:r w:rsidR="00912F6C">
          <w:rPr>
            <w:rFonts w:ascii="Arial" w:eastAsia="Arial" w:hAnsi="Arial" w:cs="Arial"/>
            <w:b/>
            <w:sz w:val="22"/>
            <w:szCs w:val="22"/>
          </w:rPr>
          <w:t>PMIR</w:t>
        </w:r>
      </w:ins>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539D19B0" w:rsidR="002676E4" w:rsidRPr="00755962" w:rsidRDefault="00A350F3">
      <w:pPr>
        <w:pBdr>
          <w:top w:val="nil"/>
          <w:left w:val="nil"/>
          <w:bottom w:val="nil"/>
          <w:right w:val="nil"/>
          <w:between w:val="nil"/>
        </w:pBdr>
        <w:rPr>
          <w:color w:val="000000"/>
        </w:rPr>
      </w:pPr>
      <w:r w:rsidRPr="00755962">
        <w:rPr>
          <w:color w:val="000000"/>
        </w:rPr>
        <w:lastRenderedPageBreak/>
        <w:t xml:space="preserve">Table </w:t>
      </w:r>
      <w:r w:rsidR="00296816">
        <w:rPr>
          <w:color w:val="000000"/>
        </w:rPr>
        <w:t>49.</w:t>
      </w:r>
      <w:r w:rsidRPr="00755962">
        <w:rPr>
          <w:color w:val="000000"/>
        </w:rPr>
        <w:t xml:space="preserve">1-1 lists the transactions for each actor directly involved in the </w:t>
      </w:r>
      <w:del w:id="362" w:author="Luke Duncan" w:date="2019-11-13T21:20:00Z">
        <w:r w:rsidR="00884C23" w:rsidDel="00912F6C">
          <w:delText>PMIM</w:delText>
        </w:r>
      </w:del>
      <w:ins w:id="363" w:author="Luke Duncan" w:date="2019-11-13T21:20:00Z">
        <w:r w:rsidR="00912F6C">
          <w:t>PMIR</w:t>
        </w:r>
      </w:ins>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23B6EE5D" w:rsidR="002676E4" w:rsidRPr="00755962" w:rsidDel="003C7062" w:rsidRDefault="002676E4">
      <w:pPr>
        <w:pBdr>
          <w:top w:val="nil"/>
          <w:left w:val="nil"/>
          <w:bottom w:val="nil"/>
          <w:right w:val="nil"/>
          <w:between w:val="nil"/>
        </w:pBdr>
        <w:rPr>
          <w:del w:id="364" w:author="Lynn Felhofer" w:date="2019-11-14T18:38:00Z"/>
        </w:rPr>
      </w:pPr>
    </w:p>
    <w:p w14:paraId="230D3797" w14:textId="3BE31EA8" w:rsidR="002676E4" w:rsidRPr="00755962" w:rsidDel="003C7062" w:rsidRDefault="002676E4">
      <w:pPr>
        <w:pBdr>
          <w:top w:val="nil"/>
          <w:left w:val="nil"/>
          <w:bottom w:val="nil"/>
          <w:right w:val="nil"/>
          <w:between w:val="nil"/>
        </w:pBdr>
        <w:rPr>
          <w:del w:id="365" w:author="Lynn Felhofer" w:date="2019-11-14T18:38:00Z"/>
        </w:rPr>
      </w:pPr>
    </w:p>
    <w:p w14:paraId="4D1A7039" w14:textId="131BE7B4" w:rsidR="002676E4" w:rsidRPr="00755962" w:rsidDel="003C7062" w:rsidRDefault="002676E4">
      <w:pPr>
        <w:pBdr>
          <w:top w:val="nil"/>
          <w:left w:val="nil"/>
          <w:bottom w:val="nil"/>
          <w:right w:val="nil"/>
          <w:between w:val="nil"/>
        </w:pBdr>
        <w:rPr>
          <w:del w:id="366" w:author="Lynn Felhofer" w:date="2019-11-14T18:38:00Z"/>
        </w:rPr>
      </w:pPr>
    </w:p>
    <w:p w14:paraId="0A5028C8" w14:textId="77777777" w:rsidR="002676E4" w:rsidRPr="00755962" w:rsidDel="003C7062" w:rsidRDefault="002676E4">
      <w:pPr>
        <w:pBdr>
          <w:top w:val="nil"/>
          <w:left w:val="nil"/>
          <w:bottom w:val="nil"/>
          <w:right w:val="nil"/>
          <w:between w:val="nil"/>
        </w:pBdr>
        <w:rPr>
          <w:del w:id="367" w:author="Lynn Felhofer" w:date="2019-11-14T18:38:00Z"/>
        </w:rPr>
      </w:pPr>
    </w:p>
    <w:p w14:paraId="40392D9D" w14:textId="77777777" w:rsidR="002676E4" w:rsidRPr="00755962" w:rsidDel="003C7062" w:rsidRDefault="002676E4">
      <w:pPr>
        <w:pBdr>
          <w:top w:val="nil"/>
          <w:left w:val="nil"/>
          <w:bottom w:val="nil"/>
          <w:right w:val="nil"/>
          <w:between w:val="nil"/>
        </w:pBdr>
        <w:rPr>
          <w:del w:id="368" w:author="Lynn Felhofer" w:date="2019-11-14T18:38:00Z"/>
        </w:rPr>
      </w:pPr>
    </w:p>
    <w:p w14:paraId="6C97B946" w14:textId="77777777" w:rsidR="002676E4" w:rsidRPr="00755962" w:rsidDel="003C7062" w:rsidRDefault="002676E4">
      <w:pPr>
        <w:pBdr>
          <w:top w:val="nil"/>
          <w:left w:val="nil"/>
          <w:bottom w:val="nil"/>
          <w:right w:val="nil"/>
          <w:between w:val="nil"/>
        </w:pBdr>
        <w:rPr>
          <w:del w:id="369" w:author="Lynn Felhofer" w:date="2019-11-14T18:38:00Z"/>
        </w:rPr>
      </w:pPr>
    </w:p>
    <w:p w14:paraId="13AB9916" w14:textId="77777777" w:rsidR="002676E4" w:rsidRPr="00755962" w:rsidDel="003C7062" w:rsidRDefault="002676E4">
      <w:pPr>
        <w:keepNext/>
        <w:pBdr>
          <w:top w:val="nil"/>
          <w:left w:val="nil"/>
          <w:bottom w:val="nil"/>
          <w:right w:val="nil"/>
          <w:between w:val="nil"/>
        </w:pBdr>
        <w:spacing w:before="300" w:after="60"/>
        <w:jc w:val="center"/>
        <w:rPr>
          <w:del w:id="370" w:author="Lynn Felhofer" w:date="2019-11-14T18:38:00Z"/>
          <w:rFonts w:ascii="Arial" w:eastAsia="Arial" w:hAnsi="Arial" w:cs="Arial"/>
          <w:b/>
          <w:sz w:val="22"/>
          <w:szCs w:val="22"/>
        </w:rPr>
      </w:pPr>
    </w:p>
    <w:p w14:paraId="391C8EC6" w14:textId="530275F7" w:rsidR="002676E4" w:rsidRPr="00755962" w:rsidDel="003C7062" w:rsidRDefault="002676E4">
      <w:pPr>
        <w:keepNext/>
        <w:pBdr>
          <w:top w:val="nil"/>
          <w:left w:val="nil"/>
          <w:bottom w:val="nil"/>
          <w:right w:val="nil"/>
          <w:between w:val="nil"/>
        </w:pBdr>
        <w:spacing w:before="300" w:after="60"/>
        <w:rPr>
          <w:del w:id="371" w:author="Lynn Felhofer" w:date="2019-11-14T18:38:00Z"/>
          <w:rFonts w:ascii="Arial" w:eastAsia="Arial" w:hAnsi="Arial" w:cs="Arial"/>
          <w:b/>
          <w:sz w:val="22"/>
          <w:szCs w:val="22"/>
        </w:rPr>
        <w:pPrChange w:id="372" w:author="Lynn Felhofer" w:date="2019-11-14T18:38:00Z">
          <w:pPr>
            <w:keepNext/>
            <w:pBdr>
              <w:top w:val="nil"/>
              <w:left w:val="nil"/>
              <w:bottom w:val="nil"/>
              <w:right w:val="nil"/>
              <w:between w:val="nil"/>
            </w:pBdr>
            <w:spacing w:before="300" w:after="60"/>
            <w:jc w:val="center"/>
          </w:pPr>
        </w:pPrChange>
      </w:pPr>
    </w:p>
    <w:p w14:paraId="179E1B19" w14:textId="20745D4C" w:rsidR="002676E4" w:rsidRPr="00755962" w:rsidDel="003C7062" w:rsidRDefault="002676E4">
      <w:pPr>
        <w:keepNext/>
        <w:pBdr>
          <w:top w:val="nil"/>
          <w:left w:val="nil"/>
          <w:bottom w:val="nil"/>
          <w:right w:val="nil"/>
          <w:between w:val="nil"/>
        </w:pBdr>
        <w:spacing w:before="300" w:after="60"/>
        <w:jc w:val="center"/>
        <w:rPr>
          <w:del w:id="373" w:author="Lynn Felhofer" w:date="2019-11-14T18:38:00Z"/>
          <w:rFonts w:ascii="Arial" w:eastAsia="Arial" w:hAnsi="Arial" w:cs="Arial"/>
          <w:b/>
          <w:sz w:val="22"/>
          <w:szCs w:val="22"/>
        </w:rPr>
      </w:pPr>
    </w:p>
    <w:p w14:paraId="27824767" w14:textId="2B2BFAE9" w:rsidR="002676E4" w:rsidRPr="00755962" w:rsidDel="003C7062" w:rsidRDefault="002676E4">
      <w:pPr>
        <w:keepNext/>
        <w:pBdr>
          <w:top w:val="nil"/>
          <w:left w:val="nil"/>
          <w:bottom w:val="nil"/>
          <w:right w:val="nil"/>
          <w:between w:val="nil"/>
        </w:pBdr>
        <w:spacing w:before="300" w:after="60"/>
        <w:jc w:val="center"/>
        <w:rPr>
          <w:del w:id="374" w:author="Lynn Felhofer" w:date="2019-11-14T18:38:00Z"/>
          <w:rFonts w:ascii="Arial" w:eastAsia="Arial" w:hAnsi="Arial" w:cs="Arial"/>
          <w:b/>
          <w:sz w:val="22"/>
          <w:szCs w:val="22"/>
        </w:rPr>
      </w:pPr>
    </w:p>
    <w:p w14:paraId="4BFA1289" w14:textId="0DBA7B03" w:rsidR="00A350F3" w:rsidRPr="00755962" w:rsidDel="003C7062" w:rsidRDefault="00A350F3" w:rsidP="00A350F3">
      <w:pPr>
        <w:keepNext/>
        <w:pBdr>
          <w:top w:val="nil"/>
          <w:left w:val="nil"/>
          <w:bottom w:val="nil"/>
          <w:right w:val="nil"/>
          <w:between w:val="nil"/>
        </w:pBdr>
        <w:spacing w:before="300" w:after="60"/>
        <w:jc w:val="center"/>
        <w:rPr>
          <w:del w:id="375" w:author="Lynn Felhofer" w:date="2019-11-14T18:38:00Z"/>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del w:id="376" w:author="Luke Duncan" w:date="2019-11-13T21:20:00Z">
        <w:r w:rsidR="00884C23" w:rsidDel="00912F6C">
          <w:rPr>
            <w:rFonts w:ascii="Arial" w:eastAsia="Arial" w:hAnsi="Arial" w:cs="Arial"/>
            <w:b/>
            <w:sz w:val="22"/>
            <w:szCs w:val="22"/>
          </w:rPr>
          <w:delText>PMIM</w:delText>
        </w:r>
      </w:del>
      <w:ins w:id="377" w:author="Luke Duncan" w:date="2019-11-13T21:20:00Z">
        <w:r w:rsidR="00912F6C">
          <w:rPr>
            <w:rFonts w:ascii="Arial" w:eastAsia="Arial" w:hAnsi="Arial" w:cs="Arial"/>
            <w:b/>
            <w:sz w:val="22"/>
            <w:szCs w:val="22"/>
          </w:rPr>
          <w:t>PMIR</w:t>
        </w:r>
      </w:ins>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rsidP="003C7062">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78" w:author="Lynn Felhofer" w:date="2019-11-14T18:41:00Z">
          <w:tblPr>
            <w:tblStyle w:val="4"/>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95"/>
        <w:gridCol w:w="3155"/>
        <w:gridCol w:w="1435"/>
        <w:gridCol w:w="1440"/>
        <w:gridCol w:w="1620"/>
        <w:tblGridChange w:id="379">
          <w:tblGrid>
            <w:gridCol w:w="2605"/>
            <w:gridCol w:w="3245"/>
            <w:gridCol w:w="985"/>
            <w:gridCol w:w="985"/>
            <w:gridCol w:w="1805"/>
          </w:tblGrid>
        </w:tblGridChange>
      </w:tblGrid>
      <w:tr w:rsidR="00E802D3" w:rsidRPr="00755962" w14:paraId="364BAB97" w14:textId="77777777" w:rsidTr="003C7062">
        <w:trPr>
          <w:jc w:val="center"/>
          <w:trPrChange w:id="380" w:author="Lynn Felhofer" w:date="2019-11-14T18:41:00Z">
            <w:trPr>
              <w:jc w:val="center"/>
            </w:trPr>
          </w:trPrChange>
        </w:trPr>
        <w:tc>
          <w:tcPr>
            <w:tcW w:w="2695" w:type="dxa"/>
            <w:shd w:val="clear" w:color="auto" w:fill="D9D9D9"/>
            <w:tcPrChange w:id="381" w:author="Lynn Felhofer" w:date="2019-11-14T18:41:00Z">
              <w:tcPr>
                <w:tcW w:w="2605" w:type="dxa"/>
                <w:shd w:val="clear" w:color="auto" w:fill="D9D9D9"/>
              </w:tcPr>
            </w:tcPrChange>
          </w:tcPr>
          <w:p w14:paraId="1D0DAB36" w14:textId="77777777" w:rsidR="00E802D3" w:rsidRPr="00755962" w:rsidRDefault="00E802D3" w:rsidP="00E802D3">
            <w:pPr>
              <w:pStyle w:val="TableEntryHeader"/>
            </w:pPr>
            <w:bookmarkStart w:id="382" w:name="_3o7alnk" w:colFirst="0" w:colLast="0"/>
            <w:bookmarkEnd w:id="382"/>
            <w:r w:rsidRPr="00755962">
              <w:t>Actors</w:t>
            </w:r>
          </w:p>
        </w:tc>
        <w:tc>
          <w:tcPr>
            <w:tcW w:w="3155" w:type="dxa"/>
            <w:shd w:val="clear" w:color="auto" w:fill="D9D9D9"/>
            <w:tcPrChange w:id="383" w:author="Lynn Felhofer" w:date="2019-11-14T18:41:00Z">
              <w:tcPr>
                <w:tcW w:w="3245" w:type="dxa"/>
                <w:shd w:val="clear" w:color="auto" w:fill="D9D9D9"/>
              </w:tcPr>
            </w:tcPrChange>
          </w:tcPr>
          <w:p w14:paraId="306DFC3A" w14:textId="77777777" w:rsidR="00E802D3" w:rsidRPr="00755962" w:rsidRDefault="00E802D3" w:rsidP="00E802D3">
            <w:pPr>
              <w:pStyle w:val="TableEntryHeader"/>
            </w:pPr>
            <w:r w:rsidRPr="00755962">
              <w:t xml:space="preserve">Transactions </w:t>
            </w:r>
          </w:p>
        </w:tc>
        <w:tc>
          <w:tcPr>
            <w:tcW w:w="1435" w:type="dxa"/>
            <w:shd w:val="clear" w:color="auto" w:fill="D9D9D9"/>
            <w:tcPrChange w:id="384" w:author="Lynn Felhofer" w:date="2019-11-14T18:41:00Z">
              <w:tcPr>
                <w:tcW w:w="985" w:type="dxa"/>
                <w:shd w:val="clear" w:color="auto" w:fill="D9D9D9"/>
              </w:tcPr>
            </w:tcPrChange>
          </w:tcPr>
          <w:p w14:paraId="3BFEB22D" w14:textId="37682DD2" w:rsidR="00E802D3" w:rsidRPr="00755962" w:rsidRDefault="00E802D3" w:rsidP="00E802D3">
            <w:pPr>
              <w:pStyle w:val="TableEntryHeader"/>
            </w:pPr>
            <w:ins w:id="385" w:author="Luke Duncan" w:date="2019-11-13T21:42:00Z">
              <w:r>
                <w:t xml:space="preserve">Initiator </w:t>
              </w:r>
              <w:commentRangeStart w:id="386"/>
              <w:r>
                <w:t>or</w:t>
              </w:r>
              <w:commentRangeEnd w:id="386"/>
              <w:r>
                <w:rPr>
                  <w:rStyle w:val="CommentReference"/>
                  <w:rFonts w:ascii="Times New Roman" w:hAnsi="Times New Roman"/>
                  <w:b w:val="0"/>
                </w:rPr>
                <w:commentReference w:id="386"/>
              </w:r>
              <w:r>
                <w:t xml:space="preserve"> Responder</w:t>
              </w:r>
            </w:ins>
          </w:p>
        </w:tc>
        <w:tc>
          <w:tcPr>
            <w:tcW w:w="1440" w:type="dxa"/>
            <w:shd w:val="clear" w:color="auto" w:fill="D9D9D9"/>
            <w:tcPrChange w:id="387" w:author="Lynn Felhofer" w:date="2019-11-14T18:41:00Z">
              <w:tcPr>
                <w:tcW w:w="985" w:type="dxa"/>
                <w:shd w:val="clear" w:color="auto" w:fill="D9D9D9"/>
              </w:tcPr>
            </w:tcPrChange>
          </w:tcPr>
          <w:p w14:paraId="606D2B42" w14:textId="4243BEE2" w:rsidR="00E802D3" w:rsidRPr="00755962" w:rsidRDefault="00E802D3" w:rsidP="00E802D3">
            <w:pPr>
              <w:pStyle w:val="TableEntryHeader"/>
            </w:pPr>
            <w:r w:rsidRPr="00755962">
              <w:t>Optionality</w:t>
            </w:r>
          </w:p>
        </w:tc>
        <w:tc>
          <w:tcPr>
            <w:tcW w:w="1620" w:type="dxa"/>
            <w:shd w:val="clear" w:color="auto" w:fill="D9D9D9"/>
            <w:tcPrChange w:id="388" w:author="Lynn Felhofer" w:date="2019-11-14T18:41:00Z">
              <w:tcPr>
                <w:tcW w:w="1805" w:type="dxa"/>
                <w:shd w:val="clear" w:color="auto" w:fill="D9D9D9"/>
              </w:tcPr>
            </w:tcPrChange>
          </w:tcPr>
          <w:p w14:paraId="57215F23" w14:textId="77777777" w:rsidR="00E802D3" w:rsidRPr="00755962" w:rsidRDefault="00E802D3" w:rsidP="00E802D3">
            <w:pPr>
              <w:pStyle w:val="TableEntryHeader"/>
              <w:rPr>
                <w:rFonts w:ascii="Times New Roman" w:hAnsi="Times New Roman"/>
                <w:b w:val="0"/>
                <w:i/>
              </w:rPr>
            </w:pPr>
            <w:r w:rsidRPr="00755962">
              <w:t>Reference</w:t>
            </w:r>
          </w:p>
        </w:tc>
      </w:tr>
      <w:tr w:rsidR="00E802D3" w:rsidRPr="00755962" w14:paraId="43B73A2B" w14:textId="77777777" w:rsidTr="003C7062">
        <w:trPr>
          <w:jc w:val="center"/>
          <w:trPrChange w:id="389" w:author="Lynn Felhofer" w:date="2019-11-14T18:41:00Z">
            <w:trPr>
              <w:jc w:val="center"/>
            </w:trPr>
          </w:trPrChange>
        </w:trPr>
        <w:tc>
          <w:tcPr>
            <w:tcW w:w="2695" w:type="dxa"/>
            <w:tcPrChange w:id="390" w:author="Lynn Felhofer" w:date="2019-11-14T18:41:00Z">
              <w:tcPr>
                <w:tcW w:w="2605" w:type="dxa"/>
              </w:tcPr>
            </w:tcPrChange>
          </w:tcPr>
          <w:p w14:paraId="10028C96" w14:textId="695DD4AD" w:rsidR="00E802D3" w:rsidRPr="00755962" w:rsidRDefault="00E802D3" w:rsidP="00E802D3">
            <w:pPr>
              <w:spacing w:before="40" w:after="40"/>
              <w:ind w:right="72"/>
              <w:rPr>
                <w:sz w:val="18"/>
                <w:szCs w:val="18"/>
              </w:rPr>
            </w:pPr>
            <w:r w:rsidRPr="00755962">
              <w:rPr>
                <w:sz w:val="18"/>
                <w:szCs w:val="18"/>
              </w:rPr>
              <w:t>Patient Identity Source</w:t>
            </w:r>
          </w:p>
        </w:tc>
        <w:tc>
          <w:tcPr>
            <w:tcW w:w="3155" w:type="dxa"/>
            <w:tcPrChange w:id="391" w:author="Lynn Felhofer" w:date="2019-11-14T18:41:00Z">
              <w:tcPr>
                <w:tcW w:w="3245" w:type="dxa"/>
              </w:tcPr>
            </w:tcPrChange>
          </w:tcPr>
          <w:p w14:paraId="4CD809F8" w14:textId="035A0D4E"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392" w:author="Lynn Felhofer" w:date="2019-11-14T18:41:00Z">
              <w:tcPr>
                <w:tcW w:w="985" w:type="dxa"/>
              </w:tcPr>
            </w:tcPrChange>
          </w:tcPr>
          <w:p w14:paraId="4DB2AB43" w14:textId="0B1CA582" w:rsidR="00E802D3" w:rsidRPr="00755962" w:rsidRDefault="00E802D3" w:rsidP="00E802D3">
            <w:pPr>
              <w:spacing w:before="40" w:after="40"/>
              <w:ind w:right="72"/>
              <w:rPr>
                <w:sz w:val="18"/>
                <w:szCs w:val="18"/>
              </w:rPr>
            </w:pPr>
            <w:ins w:id="393" w:author="Luke Duncan" w:date="2019-11-13T21:42:00Z">
              <w:r>
                <w:rPr>
                  <w:sz w:val="18"/>
                  <w:szCs w:val="18"/>
                </w:rPr>
                <w:t>Initiator</w:t>
              </w:r>
            </w:ins>
          </w:p>
        </w:tc>
        <w:tc>
          <w:tcPr>
            <w:tcW w:w="1440" w:type="dxa"/>
            <w:tcPrChange w:id="394" w:author="Lynn Felhofer" w:date="2019-11-14T18:41:00Z">
              <w:tcPr>
                <w:tcW w:w="985" w:type="dxa"/>
              </w:tcPr>
            </w:tcPrChange>
          </w:tcPr>
          <w:p w14:paraId="72D87897" w14:textId="35064C87" w:rsidR="00E802D3" w:rsidRPr="00755962" w:rsidRDefault="00E802D3">
            <w:pPr>
              <w:spacing w:before="40" w:after="40"/>
              <w:ind w:right="72"/>
              <w:jc w:val="center"/>
              <w:rPr>
                <w:sz w:val="18"/>
                <w:szCs w:val="18"/>
              </w:rPr>
              <w:pPrChange w:id="395" w:author="Lynn Felhofer" w:date="2019-11-14T18:40:00Z">
                <w:pPr>
                  <w:spacing w:before="40" w:after="40"/>
                  <w:ind w:right="72"/>
                </w:pPr>
              </w:pPrChange>
            </w:pPr>
            <w:r w:rsidRPr="00755962">
              <w:rPr>
                <w:sz w:val="18"/>
                <w:szCs w:val="18"/>
              </w:rPr>
              <w:t>R</w:t>
            </w:r>
          </w:p>
        </w:tc>
        <w:tc>
          <w:tcPr>
            <w:tcW w:w="1620" w:type="dxa"/>
            <w:tcPrChange w:id="396" w:author="Lynn Felhofer" w:date="2019-11-14T18:41:00Z">
              <w:tcPr>
                <w:tcW w:w="1805" w:type="dxa"/>
              </w:tcPr>
            </w:tcPrChange>
          </w:tcPr>
          <w:p w14:paraId="75972D71" w14:textId="635A59F9"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ITI TF-2c: 3.93</w:t>
            </w:r>
          </w:p>
        </w:tc>
      </w:tr>
      <w:tr w:rsidR="00E802D3" w:rsidRPr="00755962" w14:paraId="71D164A0" w14:textId="77777777" w:rsidTr="003C7062">
        <w:trPr>
          <w:trHeight w:val="420"/>
          <w:jc w:val="center"/>
          <w:trPrChange w:id="397" w:author="Lynn Felhofer" w:date="2019-11-14T18:41:00Z">
            <w:trPr>
              <w:trHeight w:val="420"/>
              <w:jc w:val="center"/>
            </w:trPr>
          </w:trPrChange>
        </w:trPr>
        <w:tc>
          <w:tcPr>
            <w:tcW w:w="2695" w:type="dxa"/>
            <w:tcPrChange w:id="398" w:author="Lynn Felhofer" w:date="2019-11-14T18:41:00Z">
              <w:tcPr>
                <w:tcW w:w="2605" w:type="dxa"/>
              </w:tcPr>
            </w:tcPrChange>
          </w:tcPr>
          <w:p w14:paraId="673F4FAC" w14:textId="3871B090"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155" w:type="dxa"/>
            <w:tcPrChange w:id="399" w:author="Lynn Felhofer" w:date="2019-11-14T18:41:00Z">
              <w:tcPr>
                <w:tcW w:w="3245" w:type="dxa"/>
              </w:tcPr>
            </w:tcPrChange>
          </w:tcPr>
          <w:p w14:paraId="02E06157" w14:textId="0CFE4398"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400" w:author="Lynn Felhofer" w:date="2019-11-14T18:41:00Z">
              <w:tcPr>
                <w:tcW w:w="985" w:type="dxa"/>
              </w:tcPr>
            </w:tcPrChange>
          </w:tcPr>
          <w:p w14:paraId="57B54285" w14:textId="65062D30" w:rsidR="00E802D3" w:rsidRPr="00755962" w:rsidRDefault="00E802D3" w:rsidP="00E802D3">
            <w:pPr>
              <w:pBdr>
                <w:top w:val="nil"/>
                <w:left w:val="nil"/>
                <w:bottom w:val="nil"/>
                <w:right w:val="nil"/>
                <w:between w:val="nil"/>
              </w:pBdr>
              <w:spacing w:before="40" w:after="40"/>
              <w:ind w:left="72" w:right="72" w:hanging="72"/>
              <w:rPr>
                <w:sz w:val="18"/>
                <w:szCs w:val="18"/>
              </w:rPr>
            </w:pPr>
            <w:ins w:id="401" w:author="Luke Duncan" w:date="2019-11-13T21:42:00Z">
              <w:r>
                <w:rPr>
                  <w:sz w:val="18"/>
                  <w:szCs w:val="18"/>
                </w:rPr>
                <w:t>Responder</w:t>
              </w:r>
            </w:ins>
          </w:p>
        </w:tc>
        <w:tc>
          <w:tcPr>
            <w:tcW w:w="1440" w:type="dxa"/>
            <w:tcPrChange w:id="402" w:author="Lynn Felhofer" w:date="2019-11-14T18:41:00Z">
              <w:tcPr>
                <w:tcW w:w="985" w:type="dxa"/>
              </w:tcPr>
            </w:tcPrChange>
          </w:tcPr>
          <w:p w14:paraId="0CD6999A" w14:textId="5A610979" w:rsidR="00E802D3" w:rsidRPr="00755962" w:rsidRDefault="00E802D3">
            <w:pPr>
              <w:pBdr>
                <w:top w:val="nil"/>
                <w:left w:val="nil"/>
                <w:bottom w:val="nil"/>
                <w:right w:val="nil"/>
                <w:between w:val="nil"/>
              </w:pBdr>
              <w:spacing w:before="40" w:after="40"/>
              <w:ind w:left="72" w:right="72" w:hanging="72"/>
              <w:jc w:val="center"/>
              <w:rPr>
                <w:color w:val="000000"/>
                <w:sz w:val="18"/>
                <w:szCs w:val="18"/>
              </w:rPr>
              <w:pPrChange w:id="403" w:author="Lynn Felhofer" w:date="2019-11-14T18:40:00Z">
                <w:pPr>
                  <w:pBdr>
                    <w:top w:val="nil"/>
                    <w:left w:val="nil"/>
                    <w:bottom w:val="nil"/>
                    <w:right w:val="nil"/>
                    <w:between w:val="nil"/>
                  </w:pBdr>
                  <w:spacing w:before="40" w:after="40"/>
                  <w:ind w:left="72" w:right="72" w:hanging="72"/>
                </w:pPr>
              </w:pPrChange>
            </w:pPr>
            <w:r w:rsidRPr="00755962">
              <w:rPr>
                <w:sz w:val="18"/>
                <w:szCs w:val="18"/>
              </w:rPr>
              <w:t>R</w:t>
            </w:r>
          </w:p>
        </w:tc>
        <w:tc>
          <w:tcPr>
            <w:tcW w:w="1620" w:type="dxa"/>
            <w:tcPrChange w:id="404" w:author="Lynn Felhofer" w:date="2019-11-14T18:41:00Z">
              <w:tcPr>
                <w:tcW w:w="1805" w:type="dxa"/>
              </w:tcPr>
            </w:tcPrChange>
          </w:tcPr>
          <w:p w14:paraId="1FCF6138" w14:textId="221B3887"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21648CF0" w14:textId="77777777" w:rsidTr="003C7062">
        <w:trPr>
          <w:trHeight w:val="420"/>
          <w:jc w:val="center"/>
          <w:trPrChange w:id="405" w:author="Lynn Felhofer" w:date="2019-11-14T18:41:00Z">
            <w:trPr>
              <w:trHeight w:val="420"/>
              <w:jc w:val="center"/>
            </w:trPr>
          </w:trPrChange>
        </w:trPr>
        <w:tc>
          <w:tcPr>
            <w:tcW w:w="2695" w:type="dxa"/>
            <w:vMerge w:val="restart"/>
            <w:tcPrChange w:id="406" w:author="Lynn Felhofer" w:date="2019-11-14T18:41:00Z">
              <w:tcPr>
                <w:tcW w:w="2605" w:type="dxa"/>
                <w:vMerge w:val="restart"/>
              </w:tcPr>
            </w:tcPrChange>
          </w:tcPr>
          <w:p w14:paraId="5D72F8E4" w14:textId="14041D46"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802D3" w:rsidRPr="00755962" w:rsidRDefault="00E802D3" w:rsidP="00E802D3">
            <w:pPr>
              <w:spacing w:before="0"/>
              <w:ind w:left="90" w:right="72" w:firstLine="15"/>
              <w:rPr>
                <w:sz w:val="18"/>
                <w:szCs w:val="18"/>
              </w:rPr>
            </w:pPr>
          </w:p>
        </w:tc>
        <w:tc>
          <w:tcPr>
            <w:tcW w:w="3155" w:type="dxa"/>
            <w:tcPrChange w:id="407" w:author="Lynn Felhofer" w:date="2019-11-14T18:41:00Z">
              <w:tcPr>
                <w:tcW w:w="3245" w:type="dxa"/>
              </w:tcPr>
            </w:tcPrChange>
          </w:tcPr>
          <w:p w14:paraId="400428B7" w14:textId="09546ACA"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408" w:author="Lynn Felhofer" w:date="2019-11-14T18:41:00Z">
              <w:tcPr>
                <w:tcW w:w="985" w:type="dxa"/>
              </w:tcPr>
            </w:tcPrChange>
          </w:tcPr>
          <w:p w14:paraId="40828C88" w14:textId="390076C9"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ins w:id="409" w:author="Luke Duncan" w:date="2019-11-13T21:42:00Z">
              <w:r>
                <w:rPr>
                  <w:color w:val="000000"/>
                  <w:sz w:val="18"/>
                  <w:szCs w:val="18"/>
                </w:rPr>
                <w:t>Initiator and Responder</w:t>
              </w:r>
            </w:ins>
          </w:p>
        </w:tc>
        <w:tc>
          <w:tcPr>
            <w:tcW w:w="1440" w:type="dxa"/>
            <w:tcPrChange w:id="410" w:author="Lynn Felhofer" w:date="2019-11-14T18:41:00Z">
              <w:tcPr>
                <w:tcW w:w="985" w:type="dxa"/>
              </w:tcPr>
            </w:tcPrChange>
          </w:tcPr>
          <w:p w14:paraId="1CEA73FE" w14:textId="5FC5C0CE" w:rsidR="00E802D3" w:rsidRPr="00755962" w:rsidRDefault="00E802D3">
            <w:pPr>
              <w:pBdr>
                <w:top w:val="nil"/>
                <w:left w:val="nil"/>
                <w:bottom w:val="nil"/>
                <w:right w:val="nil"/>
                <w:between w:val="nil"/>
              </w:pBdr>
              <w:spacing w:before="40" w:after="40"/>
              <w:ind w:left="72" w:right="72" w:hanging="72"/>
              <w:jc w:val="center"/>
              <w:rPr>
                <w:color w:val="000000"/>
                <w:sz w:val="18"/>
                <w:szCs w:val="18"/>
              </w:rPr>
              <w:pPrChange w:id="411" w:author="Lynn Felhofer" w:date="2019-11-14T18:40:00Z">
                <w:pPr>
                  <w:pBdr>
                    <w:top w:val="nil"/>
                    <w:left w:val="nil"/>
                    <w:bottom w:val="nil"/>
                    <w:right w:val="nil"/>
                    <w:between w:val="nil"/>
                  </w:pBdr>
                  <w:spacing w:before="40" w:after="40"/>
                  <w:ind w:left="72" w:right="72" w:hanging="72"/>
                </w:pPr>
              </w:pPrChange>
            </w:pPr>
            <w:r w:rsidRPr="00755962">
              <w:rPr>
                <w:color w:val="000000"/>
                <w:sz w:val="18"/>
                <w:szCs w:val="18"/>
              </w:rPr>
              <w:t>R</w:t>
            </w:r>
          </w:p>
        </w:tc>
        <w:tc>
          <w:tcPr>
            <w:tcW w:w="1620" w:type="dxa"/>
            <w:tcPrChange w:id="412" w:author="Lynn Felhofer" w:date="2019-11-14T18:41:00Z">
              <w:tcPr>
                <w:tcW w:w="1805" w:type="dxa"/>
              </w:tcPr>
            </w:tcPrChange>
          </w:tcPr>
          <w:p w14:paraId="6970A486" w14:textId="06916F66"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61A68FFD" w14:textId="77777777" w:rsidTr="003C7062">
        <w:trPr>
          <w:trHeight w:val="420"/>
          <w:jc w:val="center"/>
          <w:trPrChange w:id="413" w:author="Lynn Felhofer" w:date="2019-11-14T18:41:00Z">
            <w:trPr>
              <w:trHeight w:val="420"/>
              <w:jc w:val="center"/>
            </w:trPr>
          </w:trPrChange>
        </w:trPr>
        <w:tc>
          <w:tcPr>
            <w:tcW w:w="2695" w:type="dxa"/>
            <w:vMerge/>
            <w:tcPrChange w:id="414" w:author="Lynn Felhofer" w:date="2019-11-14T18:41:00Z">
              <w:tcPr>
                <w:tcW w:w="2605" w:type="dxa"/>
                <w:vMerge/>
              </w:tcPr>
            </w:tcPrChange>
          </w:tcPr>
          <w:p w14:paraId="6C7BB17F"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Change w:id="415" w:author="Lynn Felhofer" w:date="2019-11-14T18:41:00Z">
              <w:tcPr>
                <w:tcW w:w="3245" w:type="dxa"/>
              </w:tcPr>
            </w:tcPrChange>
          </w:tcPr>
          <w:p w14:paraId="605541DB"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Change w:id="416" w:author="Lynn Felhofer" w:date="2019-11-14T18:41:00Z">
              <w:tcPr>
                <w:tcW w:w="985" w:type="dxa"/>
              </w:tcPr>
            </w:tcPrChange>
          </w:tcPr>
          <w:p w14:paraId="6053A2BB" w14:textId="61D9C985" w:rsidR="00E802D3" w:rsidRPr="00755962" w:rsidRDefault="00E802D3" w:rsidP="00E802D3">
            <w:pPr>
              <w:pBdr>
                <w:top w:val="nil"/>
                <w:left w:val="nil"/>
                <w:bottom w:val="nil"/>
                <w:right w:val="nil"/>
                <w:between w:val="nil"/>
              </w:pBdr>
              <w:spacing w:before="40" w:after="40"/>
              <w:ind w:left="72" w:right="72" w:hanging="72"/>
              <w:rPr>
                <w:sz w:val="18"/>
                <w:szCs w:val="18"/>
              </w:rPr>
            </w:pPr>
            <w:ins w:id="417" w:author="Luke Duncan" w:date="2019-11-13T21:42:00Z">
              <w:r>
                <w:rPr>
                  <w:sz w:val="18"/>
                  <w:szCs w:val="18"/>
                </w:rPr>
                <w:t>Responder</w:t>
              </w:r>
            </w:ins>
          </w:p>
        </w:tc>
        <w:tc>
          <w:tcPr>
            <w:tcW w:w="1440" w:type="dxa"/>
            <w:tcPrChange w:id="418" w:author="Lynn Felhofer" w:date="2019-11-14T18:41:00Z">
              <w:tcPr>
                <w:tcW w:w="985" w:type="dxa"/>
              </w:tcPr>
            </w:tcPrChange>
          </w:tcPr>
          <w:p w14:paraId="583E1D7B" w14:textId="6B56143F" w:rsidR="00E802D3" w:rsidRPr="00755962" w:rsidRDefault="00E802D3">
            <w:pPr>
              <w:pBdr>
                <w:top w:val="nil"/>
                <w:left w:val="nil"/>
                <w:bottom w:val="nil"/>
                <w:right w:val="nil"/>
                <w:between w:val="nil"/>
              </w:pBdr>
              <w:spacing w:before="40" w:after="40"/>
              <w:ind w:left="72" w:right="72" w:hanging="72"/>
              <w:jc w:val="center"/>
              <w:rPr>
                <w:sz w:val="18"/>
                <w:szCs w:val="18"/>
              </w:rPr>
              <w:pPrChange w:id="419" w:author="Lynn Felhofer" w:date="2019-11-14T18:40:00Z">
                <w:pPr>
                  <w:pBdr>
                    <w:top w:val="nil"/>
                    <w:left w:val="nil"/>
                    <w:bottom w:val="nil"/>
                    <w:right w:val="nil"/>
                    <w:between w:val="nil"/>
                  </w:pBdr>
                  <w:spacing w:before="40" w:after="40"/>
                  <w:ind w:left="72" w:right="72" w:hanging="72"/>
                </w:pPr>
              </w:pPrChange>
            </w:pPr>
            <w:r w:rsidRPr="00755962">
              <w:rPr>
                <w:sz w:val="18"/>
                <w:szCs w:val="18"/>
              </w:rPr>
              <w:t>R</w:t>
            </w:r>
          </w:p>
        </w:tc>
        <w:tc>
          <w:tcPr>
            <w:tcW w:w="1620" w:type="dxa"/>
            <w:tcPrChange w:id="420" w:author="Lynn Felhofer" w:date="2019-11-14T18:41:00Z">
              <w:tcPr>
                <w:tcW w:w="1805" w:type="dxa"/>
              </w:tcPr>
            </w:tcPrChange>
          </w:tcPr>
          <w:p w14:paraId="50091F84" w14:textId="1AC16E08" w:rsidR="00E802D3" w:rsidRDefault="00E802D3">
            <w:pPr>
              <w:spacing w:before="40" w:after="40"/>
              <w:ind w:right="72"/>
              <w:rPr>
                <w:sz w:val="18"/>
                <w:szCs w:val="18"/>
              </w:rPr>
              <w:pPrChange w:id="421" w:author="Lynn Felhofer" w:date="2019-11-14T18:40:00Z">
                <w:pPr>
                  <w:spacing w:before="40" w:after="40"/>
                  <w:ind w:left="72" w:right="72"/>
                </w:pPr>
              </w:pPrChange>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E802D3" w:rsidRPr="00755962" w:rsidRDefault="00E802D3" w:rsidP="00E802D3">
            <w:pPr>
              <w:spacing w:before="40" w:after="40"/>
              <w:ind w:left="72" w:right="72"/>
              <w:rPr>
                <w:sz w:val="18"/>
                <w:szCs w:val="18"/>
              </w:rPr>
            </w:pPr>
            <w:r>
              <w:rPr>
                <w:sz w:val="18"/>
                <w:szCs w:val="18"/>
              </w:rPr>
              <w:t>(Note 1)</w:t>
            </w:r>
          </w:p>
        </w:tc>
      </w:tr>
      <w:tr w:rsidR="00E802D3" w:rsidRPr="00755962" w14:paraId="10024767" w14:textId="77777777" w:rsidTr="003C7062">
        <w:trPr>
          <w:trHeight w:val="420"/>
          <w:jc w:val="center"/>
          <w:trPrChange w:id="422" w:author="Lynn Felhofer" w:date="2019-11-14T18:41:00Z">
            <w:trPr>
              <w:trHeight w:val="420"/>
              <w:jc w:val="center"/>
            </w:trPr>
          </w:trPrChange>
        </w:trPr>
        <w:tc>
          <w:tcPr>
            <w:tcW w:w="2695" w:type="dxa"/>
            <w:vMerge/>
            <w:tcPrChange w:id="423" w:author="Lynn Felhofer" w:date="2019-11-14T18:41:00Z">
              <w:tcPr>
                <w:tcW w:w="2605" w:type="dxa"/>
                <w:vMerge/>
              </w:tcPr>
            </w:tcPrChange>
          </w:tcPr>
          <w:p w14:paraId="4DEEBE3E"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Change w:id="424" w:author="Lynn Felhofer" w:date="2019-11-14T18:41:00Z">
              <w:tcPr>
                <w:tcW w:w="3245" w:type="dxa"/>
              </w:tcPr>
            </w:tcPrChange>
          </w:tcPr>
          <w:p w14:paraId="5B05287D"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Change w:id="425" w:author="Lynn Felhofer" w:date="2019-11-14T18:41:00Z">
              <w:tcPr>
                <w:tcW w:w="985" w:type="dxa"/>
              </w:tcPr>
            </w:tcPrChange>
          </w:tcPr>
          <w:p w14:paraId="4A0B1F76" w14:textId="7B14DE9C" w:rsidR="00E802D3" w:rsidRPr="00755962" w:rsidRDefault="00E802D3" w:rsidP="00E802D3">
            <w:pPr>
              <w:pBdr>
                <w:top w:val="nil"/>
                <w:left w:val="nil"/>
                <w:bottom w:val="nil"/>
                <w:right w:val="nil"/>
                <w:between w:val="nil"/>
              </w:pBdr>
              <w:spacing w:before="40" w:after="40"/>
              <w:ind w:left="72" w:right="72" w:hanging="72"/>
              <w:rPr>
                <w:sz w:val="18"/>
                <w:szCs w:val="18"/>
              </w:rPr>
            </w:pPr>
            <w:ins w:id="426" w:author="Luke Duncan" w:date="2019-11-13T21:42:00Z">
              <w:r>
                <w:rPr>
                  <w:sz w:val="18"/>
                  <w:szCs w:val="18"/>
                </w:rPr>
                <w:t>Responder</w:t>
              </w:r>
            </w:ins>
          </w:p>
        </w:tc>
        <w:tc>
          <w:tcPr>
            <w:tcW w:w="1440" w:type="dxa"/>
            <w:tcPrChange w:id="427" w:author="Lynn Felhofer" w:date="2019-11-14T18:41:00Z">
              <w:tcPr>
                <w:tcW w:w="985" w:type="dxa"/>
              </w:tcPr>
            </w:tcPrChange>
          </w:tcPr>
          <w:p w14:paraId="44AC21A0" w14:textId="0396C4DE" w:rsidR="00E802D3" w:rsidRPr="00755962" w:rsidRDefault="00E802D3">
            <w:pPr>
              <w:pBdr>
                <w:top w:val="nil"/>
                <w:left w:val="nil"/>
                <w:bottom w:val="nil"/>
                <w:right w:val="nil"/>
                <w:between w:val="nil"/>
              </w:pBdr>
              <w:spacing w:before="40" w:after="40"/>
              <w:ind w:left="72" w:right="72" w:hanging="72"/>
              <w:jc w:val="center"/>
              <w:rPr>
                <w:sz w:val="18"/>
                <w:szCs w:val="18"/>
              </w:rPr>
              <w:pPrChange w:id="428" w:author="Lynn Felhofer" w:date="2019-11-14T18:40:00Z">
                <w:pPr>
                  <w:pBdr>
                    <w:top w:val="nil"/>
                    <w:left w:val="nil"/>
                    <w:bottom w:val="nil"/>
                    <w:right w:val="nil"/>
                    <w:between w:val="nil"/>
                  </w:pBdr>
                  <w:spacing w:before="40" w:after="40"/>
                  <w:ind w:left="72" w:right="72" w:hanging="72"/>
                </w:pPr>
              </w:pPrChange>
            </w:pPr>
            <w:r w:rsidRPr="00755962">
              <w:rPr>
                <w:sz w:val="18"/>
                <w:szCs w:val="18"/>
              </w:rPr>
              <w:t>R</w:t>
            </w:r>
          </w:p>
        </w:tc>
        <w:tc>
          <w:tcPr>
            <w:tcW w:w="1620" w:type="dxa"/>
            <w:tcPrChange w:id="429" w:author="Lynn Felhofer" w:date="2019-11-14T18:41:00Z">
              <w:tcPr>
                <w:tcW w:w="1805" w:type="dxa"/>
              </w:tcPr>
            </w:tcPrChange>
          </w:tcPr>
          <w:p w14:paraId="55860746" w14:textId="09A6F782" w:rsidR="00E802D3" w:rsidRDefault="00E802D3">
            <w:pPr>
              <w:spacing w:before="40" w:after="40"/>
              <w:ind w:right="72"/>
              <w:rPr>
                <w:sz w:val="18"/>
                <w:szCs w:val="18"/>
              </w:rPr>
              <w:pPrChange w:id="430" w:author="Lynn Felhofer" w:date="2019-11-14T18:40:00Z">
                <w:pPr>
                  <w:spacing w:before="40" w:after="40"/>
                  <w:ind w:left="72" w:right="72"/>
                </w:pPr>
              </w:pPrChange>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E802D3" w:rsidRPr="00755962" w:rsidRDefault="00E802D3" w:rsidP="00E802D3">
            <w:pPr>
              <w:spacing w:before="40" w:after="40"/>
              <w:ind w:left="72" w:right="72"/>
              <w:rPr>
                <w:sz w:val="18"/>
                <w:szCs w:val="18"/>
              </w:rPr>
            </w:pPr>
            <w:r>
              <w:rPr>
                <w:sz w:val="18"/>
                <w:szCs w:val="18"/>
              </w:rPr>
              <w:t>(Note 2)</w:t>
            </w:r>
          </w:p>
        </w:tc>
      </w:tr>
      <w:tr w:rsidR="00E802D3" w:rsidRPr="00755962" w14:paraId="76CF49A0" w14:textId="77777777" w:rsidTr="003C7062">
        <w:trPr>
          <w:trHeight w:val="420"/>
          <w:jc w:val="center"/>
          <w:trPrChange w:id="431" w:author="Lynn Felhofer" w:date="2019-11-14T18:41:00Z">
            <w:trPr>
              <w:trHeight w:val="420"/>
              <w:jc w:val="center"/>
            </w:trPr>
          </w:trPrChange>
        </w:trPr>
        <w:tc>
          <w:tcPr>
            <w:tcW w:w="2695" w:type="dxa"/>
            <w:vMerge/>
            <w:tcPrChange w:id="432" w:author="Lynn Felhofer" w:date="2019-11-14T18:41:00Z">
              <w:tcPr>
                <w:tcW w:w="2605" w:type="dxa"/>
                <w:vMerge/>
              </w:tcPr>
            </w:tcPrChange>
          </w:tcPr>
          <w:p w14:paraId="6E5C55D4"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Change w:id="433" w:author="Lynn Felhofer" w:date="2019-11-14T18:41:00Z">
              <w:tcPr>
                <w:tcW w:w="3245" w:type="dxa"/>
              </w:tcPr>
            </w:tcPrChange>
          </w:tcPr>
          <w:p w14:paraId="6755AA56" w14:textId="146B4F62"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Change w:id="434" w:author="Lynn Felhofer" w:date="2019-11-14T18:41:00Z">
              <w:tcPr>
                <w:tcW w:w="985" w:type="dxa"/>
              </w:tcPr>
            </w:tcPrChange>
          </w:tcPr>
          <w:p w14:paraId="7791EA79" w14:textId="6AAD0B11" w:rsidR="00E802D3" w:rsidRDefault="00E802D3" w:rsidP="00E802D3">
            <w:pPr>
              <w:pBdr>
                <w:top w:val="nil"/>
                <w:left w:val="nil"/>
                <w:bottom w:val="nil"/>
                <w:right w:val="nil"/>
                <w:between w:val="nil"/>
              </w:pBdr>
              <w:spacing w:before="40" w:after="40"/>
              <w:ind w:left="72" w:right="72" w:hanging="72"/>
              <w:rPr>
                <w:sz w:val="18"/>
                <w:szCs w:val="18"/>
              </w:rPr>
            </w:pPr>
            <w:ins w:id="435" w:author="Luke Duncan" w:date="2019-11-13T21:42:00Z">
              <w:r>
                <w:rPr>
                  <w:sz w:val="18"/>
                  <w:szCs w:val="18"/>
                </w:rPr>
                <w:t>Responder</w:t>
              </w:r>
            </w:ins>
          </w:p>
        </w:tc>
        <w:tc>
          <w:tcPr>
            <w:tcW w:w="1440" w:type="dxa"/>
            <w:tcPrChange w:id="436" w:author="Lynn Felhofer" w:date="2019-11-14T18:41:00Z">
              <w:tcPr>
                <w:tcW w:w="985" w:type="dxa"/>
              </w:tcPr>
            </w:tcPrChange>
          </w:tcPr>
          <w:p w14:paraId="5C749D0D" w14:textId="27C2CF28" w:rsidR="00E802D3" w:rsidRPr="00755962" w:rsidRDefault="00E802D3">
            <w:pPr>
              <w:pBdr>
                <w:top w:val="nil"/>
                <w:left w:val="nil"/>
                <w:bottom w:val="nil"/>
                <w:right w:val="nil"/>
                <w:between w:val="nil"/>
              </w:pBdr>
              <w:spacing w:before="40" w:after="40"/>
              <w:ind w:left="72" w:right="72" w:hanging="72"/>
              <w:jc w:val="center"/>
              <w:rPr>
                <w:sz w:val="18"/>
                <w:szCs w:val="18"/>
              </w:rPr>
              <w:pPrChange w:id="437" w:author="Lynn Felhofer" w:date="2019-11-14T18:40:00Z">
                <w:pPr>
                  <w:pBdr>
                    <w:top w:val="nil"/>
                    <w:left w:val="nil"/>
                    <w:bottom w:val="nil"/>
                    <w:right w:val="nil"/>
                    <w:between w:val="nil"/>
                  </w:pBdr>
                  <w:spacing w:before="40" w:after="40"/>
                  <w:ind w:left="72" w:right="72" w:hanging="72"/>
                </w:pPr>
              </w:pPrChange>
            </w:pPr>
            <w:r>
              <w:rPr>
                <w:sz w:val="18"/>
                <w:szCs w:val="18"/>
              </w:rPr>
              <w:t>R</w:t>
            </w:r>
          </w:p>
        </w:tc>
        <w:tc>
          <w:tcPr>
            <w:tcW w:w="1620" w:type="dxa"/>
            <w:tcPrChange w:id="438" w:author="Lynn Felhofer" w:date="2019-11-14T18:41:00Z">
              <w:tcPr>
                <w:tcW w:w="1805" w:type="dxa"/>
              </w:tcPr>
            </w:tcPrChange>
          </w:tcPr>
          <w:p w14:paraId="00B9E693" w14:textId="73D12655" w:rsidR="00E802D3" w:rsidRDefault="00E802D3" w:rsidP="00E802D3">
            <w:pPr>
              <w:spacing w:before="40" w:after="40"/>
              <w:ind w:left="72" w:right="72"/>
              <w:rPr>
                <w:sz w:val="18"/>
                <w:szCs w:val="18"/>
              </w:rPr>
            </w:pPr>
            <w:r>
              <w:rPr>
                <w:sz w:val="18"/>
                <w:szCs w:val="18"/>
              </w:rPr>
              <w:t>ITI TF-2c: 3.94</w:t>
            </w:r>
          </w:p>
        </w:tc>
      </w:tr>
      <w:tr w:rsidR="00E802D3" w:rsidRPr="00755962" w14:paraId="29EFF0C7" w14:textId="77777777" w:rsidTr="003C7062">
        <w:trPr>
          <w:trHeight w:val="420"/>
          <w:jc w:val="center"/>
          <w:trPrChange w:id="439" w:author="Lynn Felhofer" w:date="2019-11-14T18:41:00Z">
            <w:trPr>
              <w:trHeight w:val="420"/>
              <w:jc w:val="center"/>
            </w:trPr>
          </w:trPrChange>
        </w:trPr>
        <w:tc>
          <w:tcPr>
            <w:tcW w:w="2695" w:type="dxa"/>
            <w:tcPrChange w:id="440" w:author="Lynn Felhofer" w:date="2019-11-14T18:41:00Z">
              <w:tcPr>
                <w:tcW w:w="2605" w:type="dxa"/>
              </w:tcPr>
            </w:tcPrChange>
          </w:tcPr>
          <w:p w14:paraId="47EF8F25" w14:textId="7CE3BB8D"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55" w:type="dxa"/>
            <w:tcPrChange w:id="441" w:author="Lynn Felhofer" w:date="2019-11-14T18:41:00Z">
              <w:tcPr>
                <w:tcW w:w="3245" w:type="dxa"/>
              </w:tcPr>
            </w:tcPrChange>
          </w:tcPr>
          <w:p w14:paraId="4C536A6A"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Change w:id="442" w:author="Lynn Felhofer" w:date="2019-11-14T18:41:00Z">
              <w:tcPr>
                <w:tcW w:w="985" w:type="dxa"/>
              </w:tcPr>
            </w:tcPrChange>
          </w:tcPr>
          <w:p w14:paraId="4606078A" w14:textId="0B8E89E2" w:rsidR="00E802D3" w:rsidRDefault="00E802D3" w:rsidP="00E802D3">
            <w:pPr>
              <w:spacing w:before="40" w:after="40"/>
              <w:ind w:right="72"/>
              <w:rPr>
                <w:sz w:val="18"/>
                <w:szCs w:val="18"/>
              </w:rPr>
            </w:pPr>
            <w:ins w:id="443" w:author="Luke Duncan" w:date="2019-11-13T21:42:00Z">
              <w:r>
                <w:rPr>
                  <w:sz w:val="18"/>
                  <w:szCs w:val="18"/>
                </w:rPr>
                <w:t>Initiator</w:t>
              </w:r>
            </w:ins>
          </w:p>
        </w:tc>
        <w:tc>
          <w:tcPr>
            <w:tcW w:w="1440" w:type="dxa"/>
            <w:tcPrChange w:id="444" w:author="Lynn Felhofer" w:date="2019-11-14T18:41:00Z">
              <w:tcPr>
                <w:tcW w:w="985" w:type="dxa"/>
              </w:tcPr>
            </w:tcPrChange>
          </w:tcPr>
          <w:p w14:paraId="4FBA1EF2" w14:textId="33DD25F5" w:rsidR="00E802D3" w:rsidRPr="00755962" w:rsidRDefault="00E802D3">
            <w:pPr>
              <w:spacing w:before="40" w:after="40"/>
              <w:ind w:right="72"/>
              <w:jc w:val="center"/>
              <w:rPr>
                <w:sz w:val="18"/>
                <w:szCs w:val="18"/>
              </w:rPr>
              <w:pPrChange w:id="445" w:author="Lynn Felhofer" w:date="2019-11-14T18:40:00Z">
                <w:pPr>
                  <w:spacing w:before="40" w:after="40"/>
                  <w:ind w:right="72"/>
                </w:pPr>
              </w:pPrChange>
            </w:pPr>
            <w:r>
              <w:rPr>
                <w:sz w:val="18"/>
                <w:szCs w:val="18"/>
              </w:rPr>
              <w:t>R</w:t>
            </w:r>
          </w:p>
        </w:tc>
        <w:tc>
          <w:tcPr>
            <w:tcW w:w="1620" w:type="dxa"/>
            <w:tcPrChange w:id="446" w:author="Lynn Felhofer" w:date="2019-11-14T18:41:00Z">
              <w:tcPr>
                <w:tcW w:w="1805" w:type="dxa"/>
              </w:tcPr>
            </w:tcPrChange>
          </w:tcPr>
          <w:p w14:paraId="32420614" w14:textId="6571FE75"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2A7E95D2" w14:textId="77777777" w:rsidTr="003C7062">
        <w:trPr>
          <w:trHeight w:val="420"/>
          <w:jc w:val="center"/>
          <w:trPrChange w:id="447" w:author="Lynn Felhofer" w:date="2019-11-14T18:41:00Z">
            <w:trPr>
              <w:trHeight w:val="420"/>
              <w:jc w:val="center"/>
            </w:trPr>
          </w:trPrChange>
        </w:trPr>
        <w:tc>
          <w:tcPr>
            <w:tcW w:w="2695" w:type="dxa"/>
            <w:tcPrChange w:id="448" w:author="Lynn Felhofer" w:date="2019-11-14T18:41:00Z">
              <w:tcPr>
                <w:tcW w:w="2605" w:type="dxa"/>
              </w:tcPr>
            </w:tcPrChange>
          </w:tcPr>
          <w:p w14:paraId="74F4CF04" w14:textId="77777777"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155" w:type="dxa"/>
            <w:tcPrChange w:id="449" w:author="Lynn Felhofer" w:date="2019-11-14T18:41:00Z">
              <w:tcPr>
                <w:tcW w:w="3245" w:type="dxa"/>
              </w:tcPr>
            </w:tcPrChange>
          </w:tcPr>
          <w:p w14:paraId="6EB6CCA7"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Change w:id="450" w:author="Lynn Felhofer" w:date="2019-11-14T18:41:00Z">
              <w:tcPr>
                <w:tcW w:w="985" w:type="dxa"/>
              </w:tcPr>
            </w:tcPrChange>
          </w:tcPr>
          <w:p w14:paraId="14F7E729" w14:textId="764C5C7E" w:rsidR="00E802D3" w:rsidRDefault="00E802D3" w:rsidP="00E802D3">
            <w:pPr>
              <w:spacing w:before="40" w:after="40"/>
              <w:ind w:right="72"/>
              <w:rPr>
                <w:sz w:val="18"/>
                <w:szCs w:val="18"/>
              </w:rPr>
            </w:pPr>
            <w:ins w:id="451" w:author="Luke Duncan" w:date="2019-11-13T21:42:00Z">
              <w:r>
                <w:rPr>
                  <w:sz w:val="18"/>
                  <w:szCs w:val="18"/>
                </w:rPr>
                <w:t>Initiator</w:t>
              </w:r>
            </w:ins>
          </w:p>
        </w:tc>
        <w:tc>
          <w:tcPr>
            <w:tcW w:w="1440" w:type="dxa"/>
            <w:tcPrChange w:id="452" w:author="Lynn Felhofer" w:date="2019-11-14T18:41:00Z">
              <w:tcPr>
                <w:tcW w:w="985" w:type="dxa"/>
              </w:tcPr>
            </w:tcPrChange>
          </w:tcPr>
          <w:p w14:paraId="31CE24BA" w14:textId="705C034F" w:rsidR="00E802D3" w:rsidRPr="00755962" w:rsidRDefault="00E802D3">
            <w:pPr>
              <w:spacing w:before="40" w:after="40"/>
              <w:ind w:right="72"/>
              <w:jc w:val="center"/>
              <w:rPr>
                <w:sz w:val="18"/>
                <w:szCs w:val="18"/>
              </w:rPr>
              <w:pPrChange w:id="453" w:author="Lynn Felhofer" w:date="2019-11-14T18:40:00Z">
                <w:pPr>
                  <w:spacing w:before="40" w:after="40"/>
                  <w:ind w:right="72"/>
                </w:pPr>
              </w:pPrChange>
            </w:pPr>
            <w:r>
              <w:rPr>
                <w:sz w:val="18"/>
                <w:szCs w:val="18"/>
              </w:rPr>
              <w:t>R</w:t>
            </w:r>
          </w:p>
        </w:tc>
        <w:tc>
          <w:tcPr>
            <w:tcW w:w="1620" w:type="dxa"/>
            <w:tcPrChange w:id="454" w:author="Lynn Felhofer" w:date="2019-11-14T18:41:00Z">
              <w:tcPr>
                <w:tcW w:w="1805" w:type="dxa"/>
              </w:tcPr>
            </w:tcPrChange>
          </w:tcPr>
          <w:p w14:paraId="4C63C4B8" w14:textId="613BAC3D"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6CE912F0" w14:textId="77777777" w:rsidTr="003C7062">
        <w:trPr>
          <w:trHeight w:val="180"/>
          <w:jc w:val="center"/>
          <w:trPrChange w:id="455" w:author="Lynn Felhofer" w:date="2019-11-14T18:41:00Z">
            <w:trPr>
              <w:trHeight w:val="180"/>
              <w:jc w:val="center"/>
            </w:trPr>
          </w:trPrChange>
        </w:trPr>
        <w:tc>
          <w:tcPr>
            <w:tcW w:w="2695" w:type="dxa"/>
            <w:tcPrChange w:id="456" w:author="Lynn Felhofer" w:date="2019-11-14T18:41:00Z">
              <w:tcPr>
                <w:tcW w:w="2605" w:type="dxa"/>
              </w:tcPr>
            </w:tcPrChange>
          </w:tcPr>
          <w:p w14:paraId="55465DFF" w14:textId="07932D3C" w:rsidR="00E802D3" w:rsidRPr="00755962" w:rsidRDefault="00E802D3" w:rsidP="00E802D3">
            <w:pPr>
              <w:pBdr>
                <w:top w:val="nil"/>
                <w:left w:val="nil"/>
                <w:right w:val="nil"/>
                <w:between w:val="nil"/>
              </w:pBdr>
              <w:spacing w:before="40" w:after="40"/>
              <w:ind w:right="72"/>
              <w:rPr>
                <w:color w:val="000000"/>
                <w:sz w:val="18"/>
                <w:szCs w:val="18"/>
              </w:rPr>
            </w:pPr>
            <w:r>
              <w:rPr>
                <w:color w:val="000000"/>
                <w:sz w:val="18"/>
                <w:szCs w:val="18"/>
              </w:rPr>
              <w:lastRenderedPageBreak/>
              <w:t>Patient Identity Subscriber</w:t>
            </w:r>
          </w:p>
        </w:tc>
        <w:tc>
          <w:tcPr>
            <w:tcW w:w="3155" w:type="dxa"/>
            <w:tcPrChange w:id="457" w:author="Lynn Felhofer" w:date="2019-11-14T18:41:00Z">
              <w:tcPr>
                <w:tcW w:w="3245" w:type="dxa"/>
              </w:tcPr>
            </w:tcPrChange>
          </w:tcPr>
          <w:p w14:paraId="0790EF22" w14:textId="78E768EC"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Change w:id="458" w:author="Lynn Felhofer" w:date="2019-11-14T18:41:00Z">
              <w:tcPr>
                <w:tcW w:w="985" w:type="dxa"/>
              </w:tcPr>
            </w:tcPrChange>
          </w:tcPr>
          <w:p w14:paraId="14BC87F5" w14:textId="6A855338" w:rsidR="00E802D3" w:rsidRPr="00755962" w:rsidRDefault="00E802D3" w:rsidP="00E802D3">
            <w:pPr>
              <w:spacing w:before="40" w:after="40"/>
              <w:ind w:right="72"/>
              <w:rPr>
                <w:sz w:val="18"/>
                <w:szCs w:val="18"/>
              </w:rPr>
            </w:pPr>
            <w:ins w:id="459" w:author="Luke Duncan" w:date="2019-11-13T21:42:00Z">
              <w:r>
                <w:rPr>
                  <w:sz w:val="18"/>
                  <w:szCs w:val="18"/>
                </w:rPr>
                <w:t>Initiator</w:t>
              </w:r>
            </w:ins>
          </w:p>
        </w:tc>
        <w:tc>
          <w:tcPr>
            <w:tcW w:w="1440" w:type="dxa"/>
            <w:tcPrChange w:id="460" w:author="Lynn Felhofer" w:date="2019-11-14T18:41:00Z">
              <w:tcPr>
                <w:tcW w:w="985" w:type="dxa"/>
              </w:tcPr>
            </w:tcPrChange>
          </w:tcPr>
          <w:p w14:paraId="58A1EA10" w14:textId="056BD44F" w:rsidR="00E802D3" w:rsidRPr="00755962" w:rsidRDefault="00E802D3">
            <w:pPr>
              <w:spacing w:before="40" w:after="40"/>
              <w:ind w:right="72"/>
              <w:jc w:val="center"/>
              <w:rPr>
                <w:sz w:val="18"/>
                <w:szCs w:val="18"/>
              </w:rPr>
              <w:pPrChange w:id="461" w:author="Lynn Felhofer" w:date="2019-11-14T18:40:00Z">
                <w:pPr>
                  <w:spacing w:before="40" w:after="40"/>
                  <w:ind w:right="72"/>
                </w:pPr>
              </w:pPrChange>
            </w:pPr>
            <w:r w:rsidRPr="00755962">
              <w:rPr>
                <w:sz w:val="18"/>
                <w:szCs w:val="18"/>
              </w:rPr>
              <w:t>R</w:t>
            </w:r>
          </w:p>
        </w:tc>
        <w:tc>
          <w:tcPr>
            <w:tcW w:w="1620" w:type="dxa"/>
            <w:tcPrChange w:id="462" w:author="Lynn Felhofer" w:date="2019-11-14T18:41:00Z">
              <w:tcPr>
                <w:tcW w:w="1805" w:type="dxa"/>
              </w:tcPr>
            </w:tcPrChange>
          </w:tcPr>
          <w:p w14:paraId="569D5595" w14:textId="60B125DC" w:rsidR="00E802D3" w:rsidRPr="00755962" w:rsidRDefault="00E802D3" w:rsidP="00E802D3">
            <w:pPr>
              <w:spacing w:before="40" w:after="40"/>
              <w:ind w:left="72" w:right="72"/>
              <w:rPr>
                <w:sz w:val="18"/>
                <w:szCs w:val="18"/>
              </w:rPr>
            </w:pPr>
            <w:r>
              <w:rPr>
                <w:sz w:val="18"/>
                <w:szCs w:val="18"/>
              </w:rPr>
              <w:t>ITI TF-2c: 3.94</w:t>
            </w:r>
          </w:p>
        </w:tc>
      </w:tr>
    </w:tbl>
    <w:p w14:paraId="54B41307" w14:textId="77777777" w:rsidR="001A5300" w:rsidRDefault="001A5300" w:rsidP="0038736A">
      <w:pPr>
        <w:pStyle w:val="TableEntry"/>
        <w:ind w:left="720"/>
      </w:pPr>
      <w:bookmarkStart w:id="463" w:name="_e8pvfhrdxgt" w:colFirst="0" w:colLast="0"/>
      <w:bookmarkStart w:id="464" w:name="_Toc345074652"/>
      <w:bookmarkStart w:id="465" w:name="_Toc500238752"/>
      <w:bookmarkEnd w:id="463"/>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032C536B" w:rsidR="002676E4" w:rsidRPr="00755962" w:rsidRDefault="00296816">
      <w:pPr>
        <w:pStyle w:val="Heading2"/>
      </w:pPr>
      <w:bookmarkStart w:id="466" w:name="_Toc7702374"/>
      <w:bookmarkEnd w:id="464"/>
      <w:bookmarkEnd w:id="465"/>
      <w:r>
        <w:t>49.</w:t>
      </w:r>
      <w:r w:rsidR="00A350F3" w:rsidRPr="00755962">
        <w:t xml:space="preserve">2 </w:t>
      </w:r>
      <w:del w:id="467" w:author="Luke Duncan" w:date="2019-11-13T21:20:00Z">
        <w:r w:rsidR="00884C23" w:rsidDel="00912F6C">
          <w:delText>PMIM</w:delText>
        </w:r>
      </w:del>
      <w:ins w:id="468" w:author="Luke Duncan" w:date="2019-11-13T21:20:00Z">
        <w:r w:rsidR="00912F6C">
          <w:t>PMIR</w:t>
        </w:r>
      </w:ins>
      <w:r w:rsidR="006A5B3F" w:rsidRPr="00755962">
        <w:t xml:space="preserve"> </w:t>
      </w:r>
      <w:r w:rsidR="00A350F3" w:rsidRPr="00755962">
        <w:t>Actor Options</w:t>
      </w:r>
      <w:bookmarkEnd w:id="466"/>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E8C07BA"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del w:id="469" w:author="Luke Duncan" w:date="2019-11-13T21:20:00Z">
        <w:r w:rsidR="00884C23" w:rsidDel="00912F6C">
          <w:rPr>
            <w:rFonts w:ascii="Arial" w:eastAsia="Arial" w:hAnsi="Arial" w:cs="Arial"/>
            <w:b/>
            <w:sz w:val="22"/>
            <w:szCs w:val="22"/>
          </w:rPr>
          <w:delText>PMIM</w:delText>
        </w:r>
      </w:del>
      <w:ins w:id="470" w:author="Luke Duncan" w:date="2019-11-13T21:20:00Z">
        <w:r w:rsidR="00912F6C">
          <w:rPr>
            <w:rFonts w:ascii="Arial" w:eastAsia="Arial" w:hAnsi="Arial" w:cs="Arial"/>
            <w:b/>
            <w:sz w:val="22"/>
            <w:szCs w:val="22"/>
          </w:rPr>
          <w:t>PMIR</w:t>
        </w:r>
      </w:ins>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Change w:id="471">
          <w:tblGrid>
            <w:gridCol w:w="3865"/>
            <w:gridCol w:w="2360"/>
            <w:gridCol w:w="3118"/>
          </w:tblGrid>
        </w:tblGridChange>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rsidDel="003C7062" w14:paraId="18ABBA18" w14:textId="22E05B77" w:rsidTr="0006449B">
        <w:tc>
          <w:tcPr>
            <w:tcW w:w="3865" w:type="dxa"/>
            <w:tcBorders>
              <w:bottom w:val="single" w:sz="4" w:space="0" w:color="000000"/>
            </w:tcBorders>
          </w:tcPr>
          <w:p w14:paraId="0A38F46D" w14:textId="59369DB4" w:rsidR="002676E4" w:rsidRPr="00755962" w:rsidDel="003C7062" w:rsidRDefault="00A350F3" w:rsidP="00161EC2">
            <w:pPr>
              <w:spacing w:before="40" w:after="40"/>
              <w:ind w:right="72"/>
              <w:rPr>
                <w:moveFrom w:id="472" w:author="Lynn Felhofer" w:date="2019-11-14T18:39:00Z"/>
                <w:sz w:val="18"/>
                <w:szCs w:val="18"/>
              </w:rPr>
            </w:pPr>
            <w:moveFromRangeStart w:id="473" w:author="Lynn Felhofer" w:date="2019-11-14T18:39:00Z" w:name="move24649186"/>
            <w:moveFrom w:id="474" w:author="Lynn Felhofer" w:date="2019-11-14T18:39:00Z">
              <w:r w:rsidRPr="00755962" w:rsidDel="003C7062">
                <w:rPr>
                  <w:sz w:val="18"/>
                  <w:szCs w:val="18"/>
                </w:rPr>
                <w:t xml:space="preserve">Patient </w:t>
              </w:r>
              <w:r w:rsidR="00161EC2" w:rsidDel="003C7062">
                <w:rPr>
                  <w:sz w:val="18"/>
                  <w:szCs w:val="18"/>
                </w:rPr>
                <w:t xml:space="preserve">Identity </w:t>
              </w:r>
              <w:r w:rsidRPr="00755962" w:rsidDel="003C7062">
                <w:rPr>
                  <w:sz w:val="18"/>
                  <w:szCs w:val="18"/>
                </w:rPr>
                <w:t>Subscriber</w:t>
              </w:r>
            </w:moveFrom>
          </w:p>
        </w:tc>
        <w:tc>
          <w:tcPr>
            <w:tcW w:w="2360" w:type="dxa"/>
          </w:tcPr>
          <w:p w14:paraId="4605B517" w14:textId="6727615F" w:rsidR="002676E4" w:rsidRPr="00755962" w:rsidDel="003C7062" w:rsidRDefault="00A350F3">
            <w:pPr>
              <w:pBdr>
                <w:top w:val="nil"/>
                <w:left w:val="nil"/>
                <w:bottom w:val="nil"/>
                <w:right w:val="nil"/>
                <w:between w:val="nil"/>
              </w:pBdr>
              <w:spacing w:before="40" w:after="40"/>
              <w:ind w:left="90" w:right="72" w:hanging="75"/>
              <w:rPr>
                <w:moveFrom w:id="475" w:author="Lynn Felhofer" w:date="2019-11-14T18:39:00Z"/>
                <w:sz w:val="18"/>
                <w:szCs w:val="18"/>
              </w:rPr>
            </w:pPr>
            <w:moveFrom w:id="476" w:author="Lynn Felhofer" w:date="2019-11-14T18:39:00Z">
              <w:r w:rsidRPr="00755962" w:rsidDel="003C7062">
                <w:rPr>
                  <w:sz w:val="18"/>
                  <w:szCs w:val="18"/>
                </w:rPr>
                <w:t>None</w:t>
              </w:r>
            </w:moveFrom>
          </w:p>
        </w:tc>
        <w:tc>
          <w:tcPr>
            <w:tcW w:w="3118" w:type="dxa"/>
          </w:tcPr>
          <w:p w14:paraId="640115BC" w14:textId="6E99F1DB" w:rsidR="002676E4" w:rsidRPr="00755962" w:rsidDel="003C7062" w:rsidRDefault="009B1F2F">
            <w:pPr>
              <w:pBdr>
                <w:top w:val="nil"/>
                <w:left w:val="nil"/>
                <w:bottom w:val="nil"/>
                <w:right w:val="nil"/>
                <w:between w:val="nil"/>
              </w:pBdr>
              <w:spacing w:before="40" w:after="40"/>
              <w:ind w:right="72"/>
              <w:rPr>
                <w:moveFrom w:id="477" w:author="Lynn Felhofer" w:date="2019-11-14T18:39:00Z"/>
                <w:i/>
                <w:sz w:val="18"/>
                <w:szCs w:val="18"/>
              </w:rPr>
            </w:pPr>
            <w:moveFrom w:id="478" w:author="Lynn Felhofer" w:date="2019-11-14T18:39:00Z">
              <w:r w:rsidRPr="00755962" w:rsidDel="003C7062">
                <w:rPr>
                  <w:sz w:val="18"/>
                  <w:szCs w:val="18"/>
                </w:rPr>
                <w:t>--</w:t>
              </w:r>
            </w:moveFrom>
          </w:p>
        </w:tc>
      </w:tr>
      <w:moveFromRangeEnd w:id="473"/>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3C7062">
        <w:tblPrEx>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479" w:author="Lynn Felhofer" w:date="2019-11-14T18:39:00Z">
            <w:tblPrEx>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c>
          <w:tcPr>
            <w:tcW w:w="3865" w:type="dxa"/>
            <w:tcPrChange w:id="480" w:author="Lynn Felhofer" w:date="2019-11-14T18:39:00Z">
              <w:tcPr>
                <w:tcW w:w="3865" w:type="dxa"/>
                <w:tcBorders>
                  <w:bottom w:val="single" w:sz="4" w:space="0" w:color="000000"/>
                </w:tcBorders>
              </w:tcPr>
            </w:tcPrChange>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Change w:id="481" w:author="Lynn Felhofer" w:date="2019-11-14T18:39:00Z">
              <w:tcPr>
                <w:tcW w:w="2360" w:type="dxa"/>
              </w:tcPr>
            </w:tcPrChange>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Change w:id="482" w:author="Lynn Felhofer" w:date="2019-11-14T18:39:00Z">
              <w:tcPr>
                <w:tcW w:w="3118" w:type="dxa"/>
              </w:tcPr>
            </w:tcPrChange>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3C7062" w:rsidRPr="00755962" w14:paraId="161DDFB9" w14:textId="77777777" w:rsidTr="003C7062">
        <w:tc>
          <w:tcPr>
            <w:tcW w:w="3865" w:type="dxa"/>
            <w:tcBorders>
              <w:bottom w:val="single" w:sz="4" w:space="0" w:color="000000"/>
            </w:tcBorders>
          </w:tcPr>
          <w:p w14:paraId="289E1481" w14:textId="77777777" w:rsidR="003C7062" w:rsidRPr="00755962" w:rsidRDefault="003C7062" w:rsidP="003C7062">
            <w:pPr>
              <w:spacing w:before="40" w:after="40"/>
              <w:ind w:right="72"/>
              <w:rPr>
                <w:moveTo w:id="483" w:author="Lynn Felhofer" w:date="2019-11-14T18:39:00Z"/>
                <w:sz w:val="18"/>
                <w:szCs w:val="18"/>
              </w:rPr>
            </w:pPr>
            <w:moveToRangeStart w:id="484" w:author="Lynn Felhofer" w:date="2019-11-14T18:39:00Z" w:name="move24649186"/>
            <w:moveTo w:id="485" w:author="Lynn Felhofer" w:date="2019-11-14T18:39:00Z">
              <w:r w:rsidRPr="00755962">
                <w:rPr>
                  <w:sz w:val="18"/>
                  <w:szCs w:val="18"/>
                </w:rPr>
                <w:t xml:space="preserve">Patient </w:t>
              </w:r>
              <w:r>
                <w:rPr>
                  <w:sz w:val="18"/>
                  <w:szCs w:val="18"/>
                </w:rPr>
                <w:t xml:space="preserve">Identity </w:t>
              </w:r>
              <w:r w:rsidRPr="00755962">
                <w:rPr>
                  <w:sz w:val="18"/>
                  <w:szCs w:val="18"/>
                </w:rPr>
                <w:t>Subscriber</w:t>
              </w:r>
            </w:moveTo>
          </w:p>
        </w:tc>
        <w:tc>
          <w:tcPr>
            <w:tcW w:w="2360" w:type="dxa"/>
          </w:tcPr>
          <w:p w14:paraId="538554E1" w14:textId="77777777" w:rsidR="003C7062" w:rsidRPr="00755962" w:rsidRDefault="003C7062" w:rsidP="003C7062">
            <w:pPr>
              <w:pBdr>
                <w:top w:val="nil"/>
                <w:left w:val="nil"/>
                <w:bottom w:val="nil"/>
                <w:right w:val="nil"/>
                <w:between w:val="nil"/>
              </w:pBdr>
              <w:spacing w:before="40" w:after="40"/>
              <w:ind w:left="90" w:right="72" w:hanging="75"/>
              <w:rPr>
                <w:moveTo w:id="486" w:author="Lynn Felhofer" w:date="2019-11-14T18:39:00Z"/>
                <w:sz w:val="18"/>
                <w:szCs w:val="18"/>
              </w:rPr>
            </w:pPr>
            <w:moveTo w:id="487" w:author="Lynn Felhofer" w:date="2019-11-14T18:39:00Z">
              <w:r w:rsidRPr="00755962">
                <w:rPr>
                  <w:sz w:val="18"/>
                  <w:szCs w:val="18"/>
                </w:rPr>
                <w:t>None</w:t>
              </w:r>
            </w:moveTo>
          </w:p>
        </w:tc>
        <w:tc>
          <w:tcPr>
            <w:tcW w:w="3118" w:type="dxa"/>
          </w:tcPr>
          <w:p w14:paraId="3D162889" w14:textId="77777777" w:rsidR="003C7062" w:rsidRPr="00755962" w:rsidRDefault="003C7062" w:rsidP="003C7062">
            <w:pPr>
              <w:pBdr>
                <w:top w:val="nil"/>
                <w:left w:val="nil"/>
                <w:bottom w:val="nil"/>
                <w:right w:val="nil"/>
                <w:between w:val="nil"/>
              </w:pBdr>
              <w:spacing w:before="40" w:after="40"/>
              <w:ind w:right="72"/>
              <w:rPr>
                <w:moveTo w:id="488" w:author="Lynn Felhofer" w:date="2019-11-14T18:39:00Z"/>
                <w:i/>
                <w:sz w:val="18"/>
                <w:szCs w:val="18"/>
              </w:rPr>
            </w:pPr>
            <w:moveTo w:id="489" w:author="Lynn Felhofer" w:date="2019-11-14T18:39:00Z">
              <w:r w:rsidRPr="00755962">
                <w:rPr>
                  <w:sz w:val="18"/>
                  <w:szCs w:val="18"/>
                </w:rPr>
                <w:t>--</w:t>
              </w:r>
            </w:moveTo>
          </w:p>
        </w:tc>
      </w:tr>
    </w:tbl>
    <w:p w14:paraId="5AA81C40" w14:textId="30B72436" w:rsidR="002676E4" w:rsidRPr="00161EC2" w:rsidRDefault="00296816" w:rsidP="00161EC2">
      <w:pPr>
        <w:pStyle w:val="Heading2"/>
        <w:ind w:left="0" w:firstLine="0"/>
      </w:pPr>
      <w:bookmarkStart w:id="490" w:name="_Toc7702375"/>
      <w:moveToRangeEnd w:id="484"/>
      <w:r>
        <w:t>49.</w:t>
      </w:r>
      <w:r w:rsidR="00A350F3" w:rsidRPr="00755962">
        <w:t xml:space="preserve">3 </w:t>
      </w:r>
      <w:del w:id="491" w:author="Luke Duncan" w:date="2019-11-13T21:20:00Z">
        <w:r w:rsidR="00884C23" w:rsidDel="00912F6C">
          <w:delText>PMIM</w:delText>
        </w:r>
      </w:del>
      <w:ins w:id="492" w:author="Luke Duncan" w:date="2019-11-13T21:20:00Z">
        <w:r w:rsidR="00912F6C">
          <w:t>PMIR</w:t>
        </w:r>
      </w:ins>
      <w:r w:rsidR="006A5B3F" w:rsidRPr="00755962">
        <w:t xml:space="preserve"> </w:t>
      </w:r>
      <w:r w:rsidR="00A350F3" w:rsidRPr="00755962">
        <w:t>Required Actor Groupings</w:t>
      </w:r>
      <w:bookmarkEnd w:id="490"/>
      <w:r w:rsidR="00A350F3" w:rsidRPr="00755962">
        <w:t xml:space="preserve"> </w:t>
      </w:r>
    </w:p>
    <w:p w14:paraId="7E50A1E2" w14:textId="5E9FEE05"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del w:id="493" w:author="Luke Duncan" w:date="2019-11-13T21:20:00Z">
        <w:r w:rsidR="00884C23" w:rsidDel="00912F6C">
          <w:rPr>
            <w:rFonts w:ascii="Arial" w:eastAsia="Arial" w:hAnsi="Arial" w:cs="Arial"/>
            <w:b/>
            <w:color w:val="000000"/>
            <w:sz w:val="22"/>
            <w:szCs w:val="22"/>
          </w:rPr>
          <w:delText>PMIM</w:delText>
        </w:r>
      </w:del>
      <w:ins w:id="494" w:author="Luke Duncan" w:date="2019-11-13T21:20:00Z">
        <w:r w:rsidR="00912F6C">
          <w:rPr>
            <w:rFonts w:ascii="Arial" w:eastAsia="Arial" w:hAnsi="Arial" w:cs="Arial"/>
            <w:b/>
            <w:color w:val="000000"/>
            <w:sz w:val="22"/>
            <w:szCs w:val="22"/>
          </w:rPr>
          <w:t>PMIR</w:t>
        </w:r>
      </w:ins>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619DA6C" w:rsidR="00E4701D" w:rsidRPr="00D26514" w:rsidRDefault="00884C23" w:rsidP="00E4701D">
            <w:pPr>
              <w:pStyle w:val="TableEntryHeader"/>
            </w:pPr>
            <w:del w:id="495" w:author="Luke Duncan" w:date="2019-11-13T21:20:00Z">
              <w:r w:rsidDel="00912F6C">
                <w:delText>PMIM</w:delText>
              </w:r>
            </w:del>
            <w:ins w:id="496" w:author="Luke Duncan" w:date="2019-11-13T21:20:00Z">
              <w:r w:rsidR="00912F6C">
                <w:t>PMIR</w:t>
              </w:r>
            </w:ins>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rsidDel="003C7062" w14:paraId="1F5AEB62" w14:textId="1BE8B7A4" w:rsidTr="0006449B">
        <w:trPr>
          <w:trHeight w:val="320"/>
          <w:jc w:val="center"/>
        </w:trPr>
        <w:tc>
          <w:tcPr>
            <w:tcW w:w="3685" w:type="dxa"/>
          </w:tcPr>
          <w:p w14:paraId="0712FCC9" w14:textId="3661DFFD" w:rsidR="002676E4" w:rsidRPr="00755962" w:rsidDel="003C7062" w:rsidRDefault="00A350F3" w:rsidP="00161EC2">
            <w:pPr>
              <w:spacing w:before="40" w:after="40"/>
              <w:ind w:right="72"/>
              <w:rPr>
                <w:moveFrom w:id="497" w:author="Lynn Felhofer" w:date="2019-11-14T18:41:00Z"/>
                <w:sz w:val="18"/>
                <w:szCs w:val="18"/>
              </w:rPr>
            </w:pPr>
            <w:moveFromRangeStart w:id="498" w:author="Lynn Felhofer" w:date="2019-11-14T18:41:00Z" w:name="move24649314"/>
            <w:moveFrom w:id="499" w:author="Lynn Felhofer" w:date="2019-11-14T18:41:00Z">
              <w:r w:rsidRPr="00755962" w:rsidDel="003C7062">
                <w:rPr>
                  <w:sz w:val="18"/>
                  <w:szCs w:val="18"/>
                </w:rPr>
                <w:t>Patient</w:t>
              </w:r>
              <w:r w:rsidR="00161EC2" w:rsidDel="003C7062">
                <w:rPr>
                  <w:sz w:val="18"/>
                  <w:szCs w:val="18"/>
                </w:rPr>
                <w:t xml:space="preserve"> Identity</w:t>
              </w:r>
              <w:r w:rsidRPr="00755962" w:rsidDel="003C7062">
                <w:rPr>
                  <w:sz w:val="18"/>
                  <w:szCs w:val="18"/>
                </w:rPr>
                <w:t xml:space="preserve"> Subscriber</w:t>
              </w:r>
            </w:moveFrom>
          </w:p>
        </w:tc>
        <w:tc>
          <w:tcPr>
            <w:tcW w:w="2610" w:type="dxa"/>
          </w:tcPr>
          <w:p w14:paraId="7E785281" w14:textId="5B831FDC" w:rsidR="002676E4" w:rsidRPr="00755962" w:rsidDel="003C7062" w:rsidRDefault="00A350F3" w:rsidP="007F6403">
            <w:pPr>
              <w:pBdr>
                <w:top w:val="nil"/>
                <w:left w:val="nil"/>
                <w:bottom w:val="nil"/>
                <w:right w:val="nil"/>
                <w:between w:val="nil"/>
              </w:pBdr>
              <w:tabs>
                <w:tab w:val="center" w:pos="1176"/>
              </w:tabs>
              <w:spacing w:before="40" w:after="40"/>
              <w:ind w:left="72" w:right="72" w:hanging="72"/>
              <w:rPr>
                <w:moveFrom w:id="500" w:author="Lynn Felhofer" w:date="2019-11-14T18:41:00Z"/>
                <w:color w:val="000000"/>
                <w:sz w:val="18"/>
                <w:szCs w:val="18"/>
              </w:rPr>
            </w:pPr>
            <w:moveFrom w:id="501" w:author="Lynn Felhofer" w:date="2019-11-14T18:41:00Z">
              <w:r w:rsidRPr="00755962" w:rsidDel="003C7062">
                <w:rPr>
                  <w:sz w:val="18"/>
                  <w:szCs w:val="18"/>
                </w:rPr>
                <w:t>--</w:t>
              </w:r>
            </w:moveFrom>
          </w:p>
        </w:tc>
        <w:tc>
          <w:tcPr>
            <w:tcW w:w="1440" w:type="dxa"/>
          </w:tcPr>
          <w:p w14:paraId="69021480" w14:textId="12CA9612" w:rsidR="002676E4" w:rsidRPr="00755962" w:rsidDel="003C7062" w:rsidRDefault="00A350F3">
            <w:pPr>
              <w:pBdr>
                <w:top w:val="nil"/>
                <w:left w:val="nil"/>
                <w:bottom w:val="nil"/>
                <w:right w:val="nil"/>
                <w:between w:val="nil"/>
              </w:pBdr>
              <w:spacing w:before="40" w:after="40"/>
              <w:ind w:left="72" w:right="72" w:hanging="72"/>
              <w:rPr>
                <w:moveFrom w:id="502" w:author="Lynn Felhofer" w:date="2019-11-14T18:41:00Z"/>
                <w:i/>
                <w:color w:val="000000"/>
                <w:sz w:val="18"/>
                <w:szCs w:val="18"/>
              </w:rPr>
            </w:pPr>
            <w:moveFrom w:id="503" w:author="Lynn Felhofer" w:date="2019-11-14T18:41:00Z">
              <w:r w:rsidRPr="00755962" w:rsidDel="003C7062">
                <w:rPr>
                  <w:sz w:val="18"/>
                  <w:szCs w:val="18"/>
                </w:rPr>
                <w:t>None</w:t>
              </w:r>
            </w:moveFrom>
          </w:p>
        </w:tc>
        <w:tc>
          <w:tcPr>
            <w:tcW w:w="1682" w:type="dxa"/>
          </w:tcPr>
          <w:p w14:paraId="0FD9533C" w14:textId="788831BA" w:rsidR="002676E4" w:rsidRPr="00755962" w:rsidDel="003C7062" w:rsidRDefault="00A350F3">
            <w:pPr>
              <w:pBdr>
                <w:top w:val="nil"/>
                <w:left w:val="nil"/>
                <w:bottom w:val="nil"/>
                <w:right w:val="nil"/>
                <w:between w:val="nil"/>
              </w:pBdr>
              <w:spacing w:before="40" w:after="40"/>
              <w:ind w:left="72" w:right="72" w:hanging="72"/>
              <w:rPr>
                <w:moveFrom w:id="504" w:author="Lynn Felhofer" w:date="2019-11-14T18:41:00Z"/>
                <w:i/>
                <w:color w:val="000000"/>
                <w:sz w:val="18"/>
                <w:szCs w:val="18"/>
              </w:rPr>
            </w:pPr>
            <w:moveFrom w:id="505" w:author="Lynn Felhofer" w:date="2019-11-14T18:41:00Z">
              <w:r w:rsidRPr="00755962" w:rsidDel="003C7062">
                <w:rPr>
                  <w:i/>
                  <w:sz w:val="18"/>
                  <w:szCs w:val="18"/>
                </w:rPr>
                <w:t>--</w:t>
              </w:r>
            </w:moveFrom>
          </w:p>
        </w:tc>
      </w:tr>
      <w:moveFromRangeEnd w:id="498"/>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3C7062" w:rsidRPr="00755962" w14:paraId="0A2C7401" w14:textId="77777777" w:rsidTr="003C7062">
        <w:trPr>
          <w:trHeight w:val="320"/>
          <w:jc w:val="center"/>
        </w:trPr>
        <w:tc>
          <w:tcPr>
            <w:tcW w:w="3685" w:type="dxa"/>
          </w:tcPr>
          <w:p w14:paraId="7AB62DDE" w14:textId="77777777" w:rsidR="003C7062" w:rsidRPr="00755962" w:rsidRDefault="003C7062" w:rsidP="003C7062">
            <w:pPr>
              <w:spacing w:before="40" w:after="40"/>
              <w:ind w:right="72"/>
              <w:rPr>
                <w:moveTo w:id="506" w:author="Lynn Felhofer" w:date="2019-11-14T18:41:00Z"/>
                <w:sz w:val="18"/>
                <w:szCs w:val="18"/>
              </w:rPr>
            </w:pPr>
            <w:moveToRangeStart w:id="507" w:author="Lynn Felhofer" w:date="2019-11-14T18:41:00Z" w:name="move24649314"/>
            <w:moveTo w:id="508" w:author="Lynn Felhofer" w:date="2019-11-14T18:41:00Z">
              <w:r w:rsidRPr="00755962">
                <w:rPr>
                  <w:sz w:val="18"/>
                  <w:szCs w:val="18"/>
                </w:rPr>
                <w:t>Patient</w:t>
              </w:r>
              <w:r>
                <w:rPr>
                  <w:sz w:val="18"/>
                  <w:szCs w:val="18"/>
                </w:rPr>
                <w:t xml:space="preserve"> Identity</w:t>
              </w:r>
              <w:r w:rsidRPr="00755962">
                <w:rPr>
                  <w:sz w:val="18"/>
                  <w:szCs w:val="18"/>
                </w:rPr>
                <w:t xml:space="preserve"> Subscriber</w:t>
              </w:r>
            </w:moveTo>
          </w:p>
        </w:tc>
        <w:tc>
          <w:tcPr>
            <w:tcW w:w="2610" w:type="dxa"/>
          </w:tcPr>
          <w:p w14:paraId="3A0A899F" w14:textId="77777777" w:rsidR="003C7062" w:rsidRPr="00755962" w:rsidRDefault="003C7062" w:rsidP="003C7062">
            <w:pPr>
              <w:pBdr>
                <w:top w:val="nil"/>
                <w:left w:val="nil"/>
                <w:bottom w:val="nil"/>
                <w:right w:val="nil"/>
                <w:between w:val="nil"/>
              </w:pBdr>
              <w:tabs>
                <w:tab w:val="center" w:pos="1176"/>
              </w:tabs>
              <w:spacing w:before="40" w:after="40"/>
              <w:ind w:left="72" w:right="72" w:hanging="72"/>
              <w:rPr>
                <w:moveTo w:id="509" w:author="Lynn Felhofer" w:date="2019-11-14T18:41:00Z"/>
                <w:color w:val="000000"/>
                <w:sz w:val="18"/>
                <w:szCs w:val="18"/>
              </w:rPr>
            </w:pPr>
            <w:moveTo w:id="510" w:author="Lynn Felhofer" w:date="2019-11-14T18:41:00Z">
              <w:r w:rsidRPr="00755962">
                <w:rPr>
                  <w:sz w:val="18"/>
                  <w:szCs w:val="18"/>
                </w:rPr>
                <w:t>--</w:t>
              </w:r>
            </w:moveTo>
          </w:p>
        </w:tc>
        <w:tc>
          <w:tcPr>
            <w:tcW w:w="1440" w:type="dxa"/>
          </w:tcPr>
          <w:p w14:paraId="414E68DC" w14:textId="77777777" w:rsidR="003C7062" w:rsidRPr="00755962" w:rsidRDefault="003C7062" w:rsidP="003C7062">
            <w:pPr>
              <w:pBdr>
                <w:top w:val="nil"/>
                <w:left w:val="nil"/>
                <w:bottom w:val="nil"/>
                <w:right w:val="nil"/>
                <w:between w:val="nil"/>
              </w:pBdr>
              <w:spacing w:before="40" w:after="40"/>
              <w:ind w:left="72" w:right="72" w:hanging="72"/>
              <w:rPr>
                <w:moveTo w:id="511" w:author="Lynn Felhofer" w:date="2019-11-14T18:41:00Z"/>
                <w:i/>
                <w:color w:val="000000"/>
                <w:sz w:val="18"/>
                <w:szCs w:val="18"/>
              </w:rPr>
            </w:pPr>
            <w:moveTo w:id="512" w:author="Lynn Felhofer" w:date="2019-11-14T18:41:00Z">
              <w:r w:rsidRPr="00755962">
                <w:rPr>
                  <w:sz w:val="18"/>
                  <w:szCs w:val="18"/>
                </w:rPr>
                <w:t>None</w:t>
              </w:r>
            </w:moveTo>
          </w:p>
        </w:tc>
        <w:tc>
          <w:tcPr>
            <w:tcW w:w="1682" w:type="dxa"/>
          </w:tcPr>
          <w:p w14:paraId="7819A06D" w14:textId="77777777" w:rsidR="003C7062" w:rsidRPr="00755962" w:rsidRDefault="003C7062" w:rsidP="003C7062">
            <w:pPr>
              <w:pBdr>
                <w:top w:val="nil"/>
                <w:left w:val="nil"/>
                <w:bottom w:val="nil"/>
                <w:right w:val="nil"/>
                <w:between w:val="nil"/>
              </w:pBdr>
              <w:spacing w:before="40" w:after="40"/>
              <w:ind w:left="72" w:right="72" w:hanging="72"/>
              <w:rPr>
                <w:moveTo w:id="513" w:author="Lynn Felhofer" w:date="2019-11-14T18:41:00Z"/>
                <w:i/>
                <w:color w:val="000000"/>
                <w:sz w:val="18"/>
                <w:szCs w:val="18"/>
              </w:rPr>
            </w:pPr>
            <w:moveTo w:id="514" w:author="Lynn Felhofer" w:date="2019-11-14T18:41:00Z">
              <w:r w:rsidRPr="00755962">
                <w:rPr>
                  <w:i/>
                  <w:sz w:val="18"/>
                  <w:szCs w:val="18"/>
                </w:rPr>
                <w:t>--</w:t>
              </w:r>
            </w:moveTo>
          </w:p>
        </w:tc>
      </w:tr>
      <w:moveToRangeEnd w:id="507"/>
    </w:tbl>
    <w:p w14:paraId="5D84A75F" w14:textId="77777777" w:rsidR="002676E4" w:rsidRPr="00755962" w:rsidRDefault="002676E4">
      <w:pPr>
        <w:pBdr>
          <w:top w:val="nil"/>
          <w:left w:val="nil"/>
          <w:bottom w:val="nil"/>
          <w:right w:val="nil"/>
          <w:between w:val="nil"/>
        </w:pBdr>
        <w:rPr>
          <w:color w:val="000000"/>
        </w:rPr>
      </w:pPr>
    </w:p>
    <w:p w14:paraId="49BCCD60" w14:textId="2DF02E61" w:rsidR="002676E4" w:rsidRPr="008E59C8" w:rsidRDefault="00296816" w:rsidP="008E59C8">
      <w:pPr>
        <w:pStyle w:val="Heading2"/>
      </w:pPr>
      <w:bookmarkStart w:id="515" w:name="_Toc7702376"/>
      <w:r>
        <w:t>49.</w:t>
      </w:r>
      <w:r w:rsidR="00A350F3" w:rsidRPr="00755962">
        <w:t xml:space="preserve">4 </w:t>
      </w:r>
      <w:del w:id="516" w:author="Luke Duncan" w:date="2019-11-13T21:20:00Z">
        <w:r w:rsidR="00884C23" w:rsidDel="00912F6C">
          <w:delText>PMIM</w:delText>
        </w:r>
      </w:del>
      <w:ins w:id="517" w:author="Luke Duncan" w:date="2019-11-13T21:20:00Z">
        <w:r w:rsidR="00912F6C">
          <w:t>PMIR</w:t>
        </w:r>
      </w:ins>
      <w:r w:rsidR="006A5B3F" w:rsidRPr="00755962">
        <w:t xml:space="preserve"> </w:t>
      </w:r>
      <w:r w:rsidR="00A350F3" w:rsidRPr="00755962">
        <w:t>Overview</w:t>
      </w:r>
      <w:bookmarkEnd w:id="515"/>
    </w:p>
    <w:p w14:paraId="6B1FC898" w14:textId="3B970014" w:rsidR="002676E4" w:rsidRPr="00755962" w:rsidRDefault="00296816">
      <w:pPr>
        <w:pStyle w:val="Heading3"/>
        <w:keepNext w:val="0"/>
      </w:pPr>
      <w:bookmarkStart w:id="518" w:name="1jlao46" w:colFirst="0" w:colLast="0"/>
      <w:bookmarkStart w:id="519" w:name="_Toc7702377"/>
      <w:bookmarkEnd w:id="518"/>
      <w:commentRangeStart w:id="520"/>
      <w:r>
        <w:t>49.</w:t>
      </w:r>
      <w:r w:rsidR="00A350F3" w:rsidRPr="00755962">
        <w:t>4.1 Concepts</w:t>
      </w:r>
      <w:bookmarkEnd w:id="519"/>
      <w:commentRangeEnd w:id="520"/>
      <w:r w:rsidR="00811379">
        <w:rPr>
          <w:rStyle w:val="CommentReference"/>
          <w:rFonts w:ascii="Times New Roman" w:eastAsia="Times New Roman" w:hAnsi="Times New Roman" w:cs="Times New Roman"/>
          <w:b w:val="0"/>
          <w:color w:val="auto"/>
        </w:rPr>
        <w:commentReference w:id="520"/>
      </w:r>
    </w:p>
    <w:p w14:paraId="532281FF" w14:textId="4C3717C7" w:rsidR="00811379" w:rsidRDefault="00811379">
      <w:pPr>
        <w:rPr>
          <w:ins w:id="521" w:author="Luke Duncan" w:date="2019-11-14T16:32:00Z"/>
        </w:rPr>
        <w:pPrChange w:id="522" w:author="Luke Duncan" w:date="2019-11-14T16:32:00Z">
          <w:pPr>
            <w:pStyle w:val="Heading3"/>
          </w:pPr>
        </w:pPrChange>
      </w:pPr>
      <w:ins w:id="523" w:author="Luke Duncan" w:date="2019-11-14T16:32:00Z">
        <w:r>
          <w:t>Patient Identity</w:t>
        </w:r>
      </w:ins>
      <w:ins w:id="524" w:author="Luke Duncan" w:date="2019-11-14T17:03:00Z">
        <w:r w:rsidR="00F41F32">
          <w:t xml:space="preserve"> is </w:t>
        </w:r>
      </w:ins>
      <w:ins w:id="525" w:author="Melo, Christopher" w:date="2019-11-14T21:40:00Z">
        <w:r w:rsidR="00EC1175">
          <w:t xml:space="preserve">comprised of </w:t>
        </w:r>
      </w:ins>
      <w:ins w:id="526" w:author="Luke Duncan" w:date="2019-11-14T17:03:00Z">
        <w:r w:rsidR="00F41F32">
          <w:t>a</w:t>
        </w:r>
      </w:ins>
      <w:ins w:id="527" w:author="Luke Duncan" w:date="2019-11-14T16:32:00Z">
        <w:r>
          <w:t xml:space="preserve">ll information identifying the patient, such as identifier, name, phone, gender, birth date, address, marital status, photo, others to contact, preference for language, general practitioner, and links to other </w:t>
        </w:r>
      </w:ins>
      <w:ins w:id="528" w:author="Luke Duncan" w:date="2019-11-15T09:58:00Z">
        <w:r w:rsidR="00191A1E">
          <w:t>patient</w:t>
        </w:r>
      </w:ins>
      <w:ins w:id="529" w:author="Luke Duncan" w:date="2019-11-14T16:32:00Z">
        <w:r>
          <w:t xml:space="preserve"> identities. </w:t>
        </w:r>
      </w:ins>
    </w:p>
    <w:p w14:paraId="5CD3CBC2" w14:textId="5916C2FA" w:rsidR="00FE63D2" w:rsidRDefault="00811379">
      <w:pPr>
        <w:rPr>
          <w:ins w:id="530" w:author="Luke Duncan" w:date="2019-11-15T09:38:00Z"/>
        </w:rPr>
      </w:pPr>
      <w:ins w:id="531" w:author="Luke Duncan" w:date="2019-11-14T16:32:00Z">
        <w:r>
          <w:t>Patient Master Identity</w:t>
        </w:r>
      </w:ins>
      <w:ins w:id="532" w:author="Luke Duncan" w:date="2019-11-14T17:03:00Z">
        <w:r w:rsidR="00F41F32">
          <w:t xml:space="preserve"> is t</w:t>
        </w:r>
      </w:ins>
      <w:ins w:id="533" w:author="Luke Duncan" w:date="2019-11-14T16:32:00Z">
        <w:r>
          <w:t xml:space="preserve">he </w:t>
        </w:r>
      </w:ins>
      <w:ins w:id="534" w:author="Luke Duncan" w:date="2019-11-14T17:03:00Z">
        <w:r w:rsidR="00F41F32">
          <w:t>p</w:t>
        </w:r>
      </w:ins>
      <w:ins w:id="535" w:author="Luke Duncan" w:date="2019-11-14T16:32:00Z">
        <w:r>
          <w:t xml:space="preserve">atient </w:t>
        </w:r>
      </w:ins>
      <w:ins w:id="536" w:author="Luke Duncan" w:date="2019-11-14T17:03:00Z">
        <w:r w:rsidR="00F41F32">
          <w:t>i</w:t>
        </w:r>
      </w:ins>
      <w:ins w:id="537" w:author="Luke Duncan" w:date="2019-11-14T16:32:00Z">
        <w:r>
          <w:t xml:space="preserve">dentity that is considered dominant for a patient within a domain.  An authority manages the </w:t>
        </w:r>
      </w:ins>
      <w:ins w:id="538" w:author="Luke Duncan" w:date="2019-11-14T17:04:00Z">
        <w:r w:rsidR="00F41F32">
          <w:t>p</w:t>
        </w:r>
      </w:ins>
      <w:ins w:id="539" w:author="Luke Duncan" w:date="2019-11-14T16:32:00Z">
        <w:r>
          <w:t xml:space="preserve">atient </w:t>
        </w:r>
      </w:ins>
      <w:ins w:id="540" w:author="Luke Duncan" w:date="2019-11-14T17:04:00Z">
        <w:r w:rsidR="00F41F32">
          <w:t>m</w:t>
        </w:r>
      </w:ins>
      <w:ins w:id="541" w:author="Luke Duncan" w:date="2019-11-14T16:32:00Z">
        <w:r>
          <w:t xml:space="preserve">aster </w:t>
        </w:r>
      </w:ins>
      <w:ins w:id="542" w:author="Luke Duncan" w:date="2019-11-14T17:04:00Z">
        <w:r w:rsidR="00F41F32">
          <w:t>i</w:t>
        </w:r>
      </w:ins>
      <w:ins w:id="543" w:author="Luke Duncan" w:date="2019-11-14T16:32:00Z">
        <w:r>
          <w:t xml:space="preserve">dentity among many participants in the domain. The </w:t>
        </w:r>
      </w:ins>
      <w:ins w:id="544" w:author="Luke Duncan" w:date="2019-11-14T17:04:00Z">
        <w:r w:rsidR="00F41F32">
          <w:t>p</w:t>
        </w:r>
      </w:ins>
      <w:ins w:id="545" w:author="Luke Duncan" w:date="2019-11-14T16:32:00Z">
        <w:r>
          <w:t xml:space="preserve">atient </w:t>
        </w:r>
      </w:ins>
      <w:ins w:id="546" w:author="Luke Duncan" w:date="2019-11-14T17:04:00Z">
        <w:r w:rsidR="00F41F32">
          <w:t>m</w:t>
        </w:r>
      </w:ins>
      <w:ins w:id="547" w:author="Luke Duncan" w:date="2019-11-14T16:32:00Z">
        <w:r>
          <w:t xml:space="preserve">aster </w:t>
        </w:r>
      </w:ins>
      <w:ins w:id="548" w:author="Luke Duncan" w:date="2019-11-14T17:04:00Z">
        <w:r w:rsidR="00F41F32">
          <w:t>i</w:t>
        </w:r>
      </w:ins>
      <w:ins w:id="549" w:author="Luke Duncan" w:date="2019-11-14T16:32:00Z">
        <w:r>
          <w:t>dentity is harmonized using business rules appropriate to the setting. (a.k.a., Golden Patient)</w:t>
        </w:r>
      </w:ins>
    </w:p>
    <w:p w14:paraId="5942E5DB" w14:textId="65FFE6CC" w:rsidR="0054208D" w:rsidRDefault="0054208D">
      <w:pPr>
        <w:rPr>
          <w:ins w:id="550" w:author="Melo, Christopher" w:date="2019-11-14T21:46:00Z"/>
        </w:rPr>
        <w:pPrChange w:id="551" w:author="Luke Duncan" w:date="2019-11-14T16:32:00Z">
          <w:pPr>
            <w:pBdr>
              <w:top w:val="nil"/>
              <w:left w:val="nil"/>
              <w:bottom w:val="nil"/>
              <w:right w:val="nil"/>
              <w:between w:val="nil"/>
            </w:pBdr>
          </w:pPr>
        </w:pPrChange>
      </w:pPr>
      <w:ins w:id="552" w:author="Luke Duncan" w:date="2019-11-15T09:38:00Z">
        <w:r>
          <w:t xml:space="preserve">The Patient Identity Manager manages this domain </w:t>
        </w:r>
      </w:ins>
      <w:ins w:id="553" w:author="Luke Duncan" w:date="2019-11-15T09:45:00Z">
        <w:r>
          <w:t>that</w:t>
        </w:r>
      </w:ins>
      <w:ins w:id="554" w:author="Luke Duncan" w:date="2019-11-15T09:38:00Z">
        <w:r>
          <w:t xml:space="preserve"> is represented by the </w:t>
        </w:r>
      </w:ins>
      <w:ins w:id="555" w:author="Luke Duncan" w:date="2019-11-15T09:45:00Z">
        <w:r>
          <w:t>base URL of this actor</w:t>
        </w:r>
      </w:ins>
      <w:ins w:id="556" w:author="Luke Duncan" w:date="2019-11-15T09:38:00Z">
        <w:r>
          <w:t>.</w:t>
        </w:r>
      </w:ins>
    </w:p>
    <w:p w14:paraId="0EBB9128" w14:textId="6D89DC42" w:rsidR="002676E4" w:rsidDel="00F87009" w:rsidRDefault="00D61255" w:rsidP="00811379">
      <w:pPr>
        <w:rPr>
          <w:del w:id="557" w:author="Luke Duncan" w:date="2019-11-14T16:32:00Z"/>
        </w:rPr>
      </w:pPr>
      <w:commentRangeStart w:id="558"/>
      <w:del w:id="559" w:author="Luke Duncan" w:date="2019-11-14T16:32:00Z">
        <w:r w:rsidRPr="0038736A" w:rsidDel="00811379">
          <w:rPr>
            <w:color w:val="000000"/>
          </w:rPr>
          <w:delText>Not applicable.</w:delText>
        </w:r>
        <w:commentRangeEnd w:id="558"/>
        <w:r w:rsidR="00271AF8" w:rsidDel="00811379">
          <w:rPr>
            <w:rStyle w:val="CommentReference"/>
          </w:rPr>
          <w:commentReference w:id="558"/>
        </w:r>
      </w:del>
    </w:p>
    <w:p w14:paraId="0C5C38B5" w14:textId="2CA28DD2" w:rsidR="00F87009" w:rsidDel="00881928" w:rsidRDefault="00F87009" w:rsidP="00811379">
      <w:pPr>
        <w:rPr>
          <w:ins w:id="560" w:author="Luke Duncan" w:date="2019-11-14T16:33:00Z"/>
          <w:del w:id="561" w:author="Melo, Christopher" w:date="2019-11-14T21:45:00Z"/>
        </w:rPr>
      </w:pPr>
    </w:p>
    <w:p w14:paraId="0123D30A" w14:textId="58B76291" w:rsidR="00881928" w:rsidRPr="00811379" w:rsidRDefault="00F87009">
      <w:pPr>
        <w:rPr>
          <w:ins w:id="562" w:author="Luke Duncan" w:date="2019-11-14T16:32:00Z"/>
          <w:rPrChange w:id="563" w:author="Luke Duncan" w:date="2019-11-14T16:32:00Z">
            <w:rPr>
              <w:ins w:id="564" w:author="Luke Duncan" w:date="2019-11-14T16:32:00Z"/>
              <w:color w:val="000000"/>
            </w:rPr>
          </w:rPrChange>
        </w:rPr>
        <w:pPrChange w:id="565" w:author="Luke Duncan" w:date="2019-11-14T16:32:00Z">
          <w:pPr>
            <w:pBdr>
              <w:top w:val="nil"/>
              <w:left w:val="nil"/>
              <w:bottom w:val="nil"/>
              <w:right w:val="nil"/>
              <w:between w:val="nil"/>
            </w:pBdr>
          </w:pPr>
        </w:pPrChange>
      </w:pPr>
      <w:ins w:id="566" w:author="Luke Duncan" w:date="2019-11-14T16:37:00Z">
        <w:del w:id="567" w:author="Melo, Christopher" w:date="2019-11-14T21:45:00Z">
          <w:r w:rsidDel="00881928">
            <w:delText xml:space="preserve">Merging of patient </w:delText>
          </w:r>
        </w:del>
      </w:ins>
      <w:ins w:id="568" w:author="Luke Duncan" w:date="2019-11-14T16:40:00Z">
        <w:del w:id="569" w:author="Melo, Christopher" w:date="2019-11-14T21:45:00Z">
          <w:r w:rsidDel="00881928">
            <w:delText>identities</w:delText>
          </w:r>
        </w:del>
      </w:ins>
      <w:ins w:id="570" w:author="Luke Duncan" w:date="2019-11-14T16:37:00Z">
        <w:del w:id="571" w:author="Melo, Christopher" w:date="2019-11-14T21:45:00Z">
          <w:r w:rsidDel="00881928">
            <w:delText xml:space="preserve"> </w:delText>
          </w:r>
        </w:del>
      </w:ins>
      <w:ins w:id="572" w:author="Luke Duncan" w:date="2019-11-14T16:38:00Z">
        <w:del w:id="573" w:author="Melo, Christopher" w:date="2019-11-14T21:45:00Z">
          <w:r w:rsidDel="00881928">
            <w:delText>is</w:delText>
          </w:r>
        </w:del>
      </w:ins>
      <w:ins w:id="574" w:author="Luke Duncan" w:date="2019-11-14T16:37:00Z">
        <w:del w:id="575" w:author="Melo, Christopher" w:date="2019-11-14T21:45:00Z">
          <w:r w:rsidDel="00881928">
            <w:delText xml:space="preserve"> where two patient </w:delText>
          </w:r>
        </w:del>
      </w:ins>
      <w:ins w:id="576" w:author="Luke Duncan" w:date="2019-11-14T16:40:00Z">
        <w:del w:id="577" w:author="Melo, Christopher" w:date="2019-11-14T21:45:00Z">
          <w:r w:rsidDel="00881928">
            <w:delText>identities</w:delText>
          </w:r>
        </w:del>
      </w:ins>
      <w:ins w:id="578" w:author="Luke Duncan" w:date="2019-11-14T16:37:00Z">
        <w:del w:id="579" w:author="Melo, Christopher" w:date="2019-11-14T21:45:00Z">
          <w:r w:rsidDel="00881928">
            <w:delText>, in the same patient identi</w:delText>
          </w:r>
        </w:del>
      </w:ins>
      <w:ins w:id="580" w:author="Luke Duncan" w:date="2019-11-14T16:39:00Z">
        <w:del w:id="581" w:author="Melo, Christopher" w:date="2019-11-14T21:45:00Z">
          <w:r w:rsidDel="00881928">
            <w:delText>ty</w:delText>
          </w:r>
        </w:del>
      </w:ins>
      <w:ins w:id="582" w:author="Luke Duncan" w:date="2019-11-14T16:37:00Z">
        <w:del w:id="583" w:author="Melo, Christopher" w:date="2019-11-14T21:45:00Z">
          <w:r w:rsidDel="00881928">
            <w:delText xml:space="preserve"> domain, are found to refer to the same patient</w:delText>
          </w:r>
        </w:del>
      </w:ins>
      <w:ins w:id="584" w:author="Luke Duncan" w:date="2019-11-14T16:39:00Z">
        <w:del w:id="585" w:author="Melo, Christopher" w:date="2019-11-14T21:45:00Z">
          <w:r w:rsidDel="00881928">
            <w:delText xml:space="preserve"> identity</w:delText>
          </w:r>
        </w:del>
      </w:ins>
      <w:ins w:id="586" w:author="Lynn Felhofer" w:date="2019-11-14T18:42:00Z">
        <w:del w:id="587" w:author="Melo, Christopher" w:date="2019-11-14T21:45:00Z">
          <w:r w:rsidR="003C7062" w:rsidDel="00881928">
            <w:delText>,</w:delText>
          </w:r>
        </w:del>
      </w:ins>
      <w:ins w:id="588" w:author="Luke Duncan" w:date="2019-11-14T16:37:00Z">
        <w:del w:id="589" w:author="Melo, Christopher" w:date="2019-11-14T21:45:00Z">
          <w:r w:rsidDel="00881928">
            <w:delText xml:space="preserve"> and one</w:delText>
          </w:r>
        </w:del>
      </w:ins>
      <w:ins w:id="590" w:author="Luke Duncan" w:date="2019-11-14T16:40:00Z">
        <w:del w:id="591" w:author="Melo, Christopher" w:date="2019-11-14T21:45:00Z">
          <w:r w:rsidDel="00881928">
            <w:delText xml:space="preserve"> becomes</w:delText>
          </w:r>
        </w:del>
      </w:ins>
      <w:ins w:id="592" w:author="Luke Duncan" w:date="2019-11-14T16:37:00Z">
        <w:del w:id="593" w:author="Melo, Christopher" w:date="2019-11-14T21:45:00Z">
          <w:r w:rsidDel="00881928">
            <w:delText xml:space="preserve"> </w:delText>
          </w:r>
        </w:del>
      </w:ins>
      <w:ins w:id="594" w:author="Luke Duncan" w:date="2019-11-14T16:39:00Z">
        <w:del w:id="595" w:author="Melo, Christopher" w:date="2019-11-14T21:45:00Z">
          <w:r w:rsidDel="00881928">
            <w:delText>the surviving patient identity.</w:delText>
          </w:r>
        </w:del>
      </w:ins>
      <w:ins w:id="596" w:author="Melo, Christopher" w:date="2019-11-14T21:43:00Z">
        <w:r w:rsidR="00881928">
          <w:t xml:space="preserve">If multiple patient identities in the same patient identity domain are found to refer </w:t>
        </w:r>
      </w:ins>
      <w:ins w:id="597" w:author="Melo, Christopher" w:date="2019-11-14T21:44:00Z">
        <w:r w:rsidR="00881928">
          <w:t>the</w:t>
        </w:r>
      </w:ins>
      <w:ins w:id="598" w:author="Melo, Christopher" w:date="2019-11-14T21:43:00Z">
        <w:r w:rsidR="00881928">
          <w:t xml:space="preserve"> </w:t>
        </w:r>
      </w:ins>
      <w:ins w:id="599" w:author="Melo, Christopher" w:date="2019-11-14T21:44:00Z">
        <w:r w:rsidR="00881928">
          <w:t>same patient, these patient identities may be merged into a single surviving patient identity.</w:t>
        </w:r>
      </w:ins>
    </w:p>
    <w:p w14:paraId="4CBC7303" w14:textId="77C39CAD" w:rsidR="002676E4" w:rsidRPr="00755962" w:rsidRDefault="00296816">
      <w:pPr>
        <w:pStyle w:val="Heading3"/>
        <w:keepNext w:val="0"/>
      </w:pPr>
      <w:bookmarkStart w:id="600" w:name="_Toc7702378"/>
      <w:r>
        <w:t>49.</w:t>
      </w:r>
      <w:r w:rsidR="00A350F3" w:rsidRPr="00755962">
        <w:t xml:space="preserve">4.2 Use </w:t>
      </w:r>
      <w:commentRangeStart w:id="601"/>
      <w:r w:rsidR="00A350F3" w:rsidRPr="00755962">
        <w:t>Cases</w:t>
      </w:r>
      <w:bookmarkEnd w:id="600"/>
      <w:commentRangeEnd w:id="601"/>
      <w:r w:rsidR="00BC5335">
        <w:rPr>
          <w:rStyle w:val="CommentReference"/>
          <w:rFonts w:ascii="Times New Roman" w:eastAsia="Times New Roman" w:hAnsi="Times New Roman" w:cs="Times New Roman"/>
          <w:b w:val="0"/>
          <w:color w:val="auto"/>
        </w:rPr>
        <w:commentReference w:id="601"/>
      </w:r>
    </w:p>
    <w:p w14:paraId="2C19769B" w14:textId="65C47C95" w:rsidR="00F41F32" w:rsidRDefault="00F41F32" w:rsidP="00F41F32">
      <w:pPr>
        <w:pStyle w:val="Heading4"/>
        <w:ind w:left="864" w:hanging="864"/>
        <w:rPr>
          <w:ins w:id="602" w:author="Luke Duncan" w:date="2019-11-14T17:06:00Z"/>
        </w:rPr>
      </w:pPr>
      <w:bookmarkStart w:id="603" w:name="_Toc7702379"/>
      <w:ins w:id="604" w:author="Luke Duncan" w:date="2019-11-14T17:05:00Z">
        <w:r>
          <w:t>49.</w:t>
        </w:r>
        <w:r w:rsidRPr="00755962">
          <w:t xml:space="preserve">4.2.1 Use Case #1: </w:t>
        </w:r>
        <w:r>
          <w:t>Lookup Patient Identity</w:t>
        </w:r>
      </w:ins>
    </w:p>
    <w:p w14:paraId="3DEC4A9A" w14:textId="59838599" w:rsidR="00F41F32" w:rsidRPr="00CC73CA" w:rsidRDefault="00F41F32">
      <w:pPr>
        <w:rPr>
          <w:ins w:id="605" w:author="Luke Duncan" w:date="2019-11-14T17:05:00Z"/>
        </w:rPr>
        <w:pPrChange w:id="606" w:author="Luke Duncan" w:date="2019-11-14T17:06:00Z">
          <w:pPr>
            <w:pStyle w:val="Heading4"/>
            <w:ind w:left="864" w:hanging="864"/>
          </w:pPr>
        </w:pPrChange>
      </w:pPr>
      <w:ins w:id="607" w:author="Luke Duncan" w:date="2019-11-14T17:06:00Z">
        <w:r>
          <w:t xml:space="preserve">A client needs to lookup a patient </w:t>
        </w:r>
      </w:ins>
      <w:ins w:id="608" w:author="Luke Duncan" w:date="2019-11-14T17:07:00Z">
        <w:r>
          <w:t>master identity.</w:t>
        </w:r>
      </w:ins>
    </w:p>
    <w:p w14:paraId="7A505E93" w14:textId="54B84123" w:rsidR="00F41F32" w:rsidRPr="00755962" w:rsidRDefault="00F41F32" w:rsidP="00F41F32">
      <w:pPr>
        <w:pStyle w:val="Heading5"/>
        <w:rPr>
          <w:ins w:id="609" w:author="Luke Duncan" w:date="2019-11-14T17:06:00Z"/>
        </w:rPr>
      </w:pPr>
      <w:ins w:id="610" w:author="Luke Duncan" w:date="2019-11-14T17:06:00Z">
        <w:r>
          <w:t>49.</w:t>
        </w:r>
        <w:r w:rsidRPr="00755962">
          <w:t xml:space="preserve">4.2.1.1 </w:t>
        </w:r>
        <w:r>
          <w:t>Lookup</w:t>
        </w:r>
        <w:r w:rsidRPr="00755962">
          <w:t xml:space="preserve"> Patient </w:t>
        </w:r>
        <w:r>
          <w:t xml:space="preserve">Identity </w:t>
        </w:r>
        <w:r w:rsidRPr="00755962">
          <w:t>Use Case Description</w:t>
        </w:r>
      </w:ins>
    </w:p>
    <w:p w14:paraId="2E68419B" w14:textId="1138F6C1" w:rsidR="00F41F32" w:rsidRPr="00CC73CA" w:rsidRDefault="00F41F32">
      <w:pPr>
        <w:rPr>
          <w:ins w:id="611" w:author="Luke Duncan" w:date="2019-11-14T17:05:00Z"/>
        </w:rPr>
        <w:pPrChange w:id="612" w:author="Luke Duncan" w:date="2019-11-14T17:05:00Z">
          <w:pPr>
            <w:pStyle w:val="Heading4"/>
            <w:ind w:left="864" w:hanging="864"/>
          </w:pPr>
        </w:pPrChange>
      </w:pPr>
      <w:ins w:id="613" w:author="Luke Duncan" w:date="2019-11-14T17:07:00Z">
        <w:r>
          <w:t>W</w:t>
        </w:r>
      </w:ins>
      <w:ins w:id="614" w:author="Luke Duncan" w:date="2019-11-14T17:06:00Z">
        <w:r>
          <w:t>hen a patient</w:t>
        </w:r>
      </w:ins>
      <w:ins w:id="615" w:author="Luke Duncan" w:date="2019-11-14T17:08:00Z">
        <w:r>
          <w:t xml:space="preserve"> master</w:t>
        </w:r>
      </w:ins>
      <w:ins w:id="616" w:author="Luke Duncan" w:date="2019-11-14T17:06:00Z">
        <w:r>
          <w:t xml:space="preserve"> identity is needed, a client uses </w:t>
        </w:r>
      </w:ins>
      <w:ins w:id="617" w:author="Melo, Christopher" w:date="2019-11-14T21:47:00Z">
        <w:r w:rsidR="00D31223">
          <w:t xml:space="preserve">a </w:t>
        </w:r>
      </w:ins>
      <w:ins w:id="618" w:author="Luke Duncan" w:date="2019-11-14T17:06:00Z">
        <w:r>
          <w:t>PIXm</w:t>
        </w:r>
      </w:ins>
      <w:ins w:id="619" w:author="Luke Duncan" w:date="2019-11-14T17:07:00Z">
        <w:r>
          <w:t xml:space="preserve"> or </w:t>
        </w:r>
      </w:ins>
      <w:ins w:id="620" w:author="Luke Duncan" w:date="2019-11-14T17:06:00Z">
        <w:r>
          <w:t>PDQm</w:t>
        </w:r>
      </w:ins>
      <w:ins w:id="621" w:author="Luke Duncan" w:date="2019-11-14T17:07:00Z">
        <w:r>
          <w:t xml:space="preserve"> query</w:t>
        </w:r>
      </w:ins>
      <w:ins w:id="622" w:author="Lynn Felhofer" w:date="2019-11-14T18:42:00Z">
        <w:r w:rsidR="003C7062">
          <w:t>;</w:t>
        </w:r>
      </w:ins>
      <w:ins w:id="623" w:author="Luke Duncan" w:date="2019-11-14T17:06:00Z">
        <w:del w:id="624" w:author="Lynn Felhofer" w:date="2019-11-14T18:42:00Z">
          <w:r w:rsidDel="003C7062">
            <w:delText>,</w:delText>
          </w:r>
        </w:del>
        <w:r>
          <w:t xml:space="preserve"> then a </w:t>
        </w:r>
      </w:ins>
      <w:ins w:id="625" w:author="Luke Duncan" w:date="2019-11-14T17:08:00Z">
        <w:r>
          <w:t>p</w:t>
        </w:r>
      </w:ins>
      <w:ins w:id="626" w:author="Luke Duncan" w:date="2019-11-14T17:06:00Z">
        <w:r>
          <w:t xml:space="preserve">atient </w:t>
        </w:r>
      </w:ins>
      <w:ins w:id="627" w:author="Luke Duncan" w:date="2019-11-14T17:08:00Z">
        <w:r>
          <w:t>m</w:t>
        </w:r>
      </w:ins>
      <w:ins w:id="628" w:author="Luke Duncan" w:date="2019-11-14T17:06:00Z">
        <w:r>
          <w:t xml:space="preserve">aster </w:t>
        </w:r>
      </w:ins>
      <w:ins w:id="629" w:author="Luke Duncan" w:date="2019-11-14T17:08:00Z">
        <w:r>
          <w:t>i</w:t>
        </w:r>
      </w:ins>
      <w:ins w:id="630" w:author="Luke Duncan" w:date="2019-11-14T17:06:00Z">
        <w:r>
          <w:t>dentity will be returned.</w:t>
        </w:r>
      </w:ins>
    </w:p>
    <w:p w14:paraId="74951EDE" w14:textId="0813966F" w:rsidR="002676E4" w:rsidRPr="00755962" w:rsidRDefault="00296816">
      <w:pPr>
        <w:pStyle w:val="Heading4"/>
        <w:ind w:left="864" w:hanging="864"/>
      </w:pPr>
      <w:r>
        <w:t>49.</w:t>
      </w:r>
      <w:r w:rsidR="00A350F3" w:rsidRPr="00755962">
        <w:t>4.2.</w:t>
      </w:r>
      <w:ins w:id="631" w:author="Luke Duncan" w:date="2019-11-14T17:09:00Z">
        <w:r w:rsidR="0007644A">
          <w:t>2</w:t>
        </w:r>
      </w:ins>
      <w:del w:id="632" w:author="Luke Duncan" w:date="2019-11-14T17:09:00Z">
        <w:r w:rsidR="00A350F3" w:rsidRPr="00755962" w:rsidDel="0007644A">
          <w:delText>1</w:delText>
        </w:r>
      </w:del>
      <w:r w:rsidR="00A350F3" w:rsidRPr="00755962">
        <w:t xml:space="preserve"> Use Case #</w:t>
      </w:r>
      <w:ins w:id="633" w:author="Luke Duncan" w:date="2019-11-14T17:09:00Z">
        <w:r w:rsidR="0007644A">
          <w:t>2</w:t>
        </w:r>
      </w:ins>
      <w:del w:id="634" w:author="Luke Duncan" w:date="2019-11-14T17:09:00Z">
        <w:r w:rsidR="00A350F3" w:rsidRPr="00755962" w:rsidDel="0007644A">
          <w:delText>1</w:delText>
        </w:r>
      </w:del>
      <w:r w:rsidR="00A350F3" w:rsidRPr="00755962">
        <w:t>: Create Patient</w:t>
      </w:r>
      <w:bookmarkEnd w:id="603"/>
      <w:ins w:id="635" w:author="Luke Duncan" w:date="2019-11-13T09:53:00Z">
        <w:r w:rsidR="00E4529F">
          <w:t xml:space="preserve"> Identity</w:t>
        </w:r>
      </w:ins>
    </w:p>
    <w:p w14:paraId="17CE1041" w14:textId="77777777" w:rsidR="002676E4" w:rsidRPr="00755962" w:rsidRDefault="00A350F3">
      <w:r w:rsidRPr="00755962">
        <w:t xml:space="preserve">A new client record is created in a demographic database. </w:t>
      </w:r>
    </w:p>
    <w:p w14:paraId="57524CC7" w14:textId="04CCE574" w:rsidR="002676E4" w:rsidRPr="00755962" w:rsidRDefault="00296816">
      <w:pPr>
        <w:pStyle w:val="Heading5"/>
      </w:pPr>
      <w:bookmarkStart w:id="636" w:name="_Toc7702380"/>
      <w:r>
        <w:t>49.</w:t>
      </w:r>
      <w:r w:rsidR="00A350F3" w:rsidRPr="00755962">
        <w:t>4.2.</w:t>
      </w:r>
      <w:ins w:id="637" w:author="Luke Duncan" w:date="2019-11-14T17:09:00Z">
        <w:r w:rsidR="0007644A">
          <w:t>2</w:t>
        </w:r>
      </w:ins>
      <w:del w:id="638" w:author="Luke Duncan" w:date="2019-11-14T17:09:00Z">
        <w:r w:rsidR="00A350F3" w:rsidRPr="00755962" w:rsidDel="0007644A">
          <w:delText>1</w:delText>
        </w:r>
      </w:del>
      <w:r w:rsidR="00A350F3" w:rsidRPr="00755962">
        <w:t xml:space="preserve">.1 Create Patient </w:t>
      </w:r>
      <w:ins w:id="639" w:author="Luke Duncan" w:date="2019-11-13T09:53:00Z">
        <w:r w:rsidR="00E4529F">
          <w:t xml:space="preserve">Identity </w:t>
        </w:r>
      </w:ins>
      <w:r w:rsidR="00A350F3" w:rsidRPr="00755962">
        <w:t>Use Case Description</w:t>
      </w:r>
      <w:bookmarkEnd w:id="636"/>
    </w:p>
    <w:p w14:paraId="0B584CDB" w14:textId="3ADEE558" w:rsidR="002676E4" w:rsidRPr="00755962" w:rsidRDefault="00A350F3">
      <w:r w:rsidRPr="00755962">
        <w:t xml:space="preserve">Following a healthy pregnancy, </w:t>
      </w:r>
      <w:commentRangeStart w:id="640"/>
      <w:commentRangeStart w:id="641"/>
      <w:r w:rsidRPr="00755962">
        <w:t xml:space="preserve">Mosa gives birth </w:t>
      </w:r>
      <w:del w:id="642" w:author="Luke Duncan" w:date="2019-11-13T21:53:00Z">
        <w:r w:rsidRPr="00755962" w:rsidDel="00492BC4">
          <w:delText xml:space="preserve">in a care facility </w:delText>
        </w:r>
      </w:del>
      <w:r w:rsidRPr="00755962">
        <w:t>to her new baby</w:t>
      </w:r>
      <w:commentRangeEnd w:id="640"/>
      <w:r w:rsidR="00271AF8">
        <w:rPr>
          <w:rStyle w:val="CommentReference"/>
        </w:rPr>
        <w:commentReference w:id="640"/>
      </w:r>
      <w:commentRangeStart w:id="643"/>
      <w:del w:id="644" w:author="Luke Duncan" w:date="2019-11-13T21:53:00Z">
        <w:r w:rsidRPr="00755962" w:rsidDel="00492BC4">
          <w:delText>:</w:delText>
        </w:r>
      </w:del>
      <w:r w:rsidRPr="00755962">
        <w:t xml:space="preserve"> </w:t>
      </w:r>
      <w:commentRangeEnd w:id="643"/>
      <w:r w:rsidR="00271AF8">
        <w:rPr>
          <w:rStyle w:val="CommentReference"/>
        </w:rPr>
        <w:commentReference w:id="643"/>
      </w:r>
      <w:r w:rsidRPr="00755962">
        <w:t xml:space="preserve">Joshua. Information </w:t>
      </w:r>
      <w:commentRangeEnd w:id="641"/>
      <w:r w:rsidR="00271AF8">
        <w:rPr>
          <w:rStyle w:val="CommentReference"/>
        </w:rPr>
        <w:commentReference w:id="641"/>
      </w:r>
      <w:r w:rsidRPr="00755962">
        <w:t xml:space="preserve">is captured about Joshua and about the relationship between him and his parents in the care facility’s electronic medical records (EMR) system.  Leveraging the information in the </w:t>
      </w:r>
      <w:r w:rsidRPr="00755962">
        <w:lastRenderedPageBreak/>
        <w:t xml:space="preserve">EMR, a </w:t>
      </w:r>
      <w:commentRangeStart w:id="645"/>
      <w:r w:rsidRPr="00755962">
        <w:t xml:space="preserve">new </w:t>
      </w:r>
      <w:del w:id="646" w:author="Luke Duncan" w:date="2019-11-13T21:53:00Z">
        <w:r w:rsidRPr="00755962" w:rsidDel="00492BC4">
          <w:delText xml:space="preserve">demographic </w:delText>
        </w:r>
      </w:del>
      <w:ins w:id="647" w:author="Luke Duncan" w:date="2019-11-14T15:04:00Z">
        <w:r w:rsidR="004C3AC7">
          <w:t xml:space="preserve">patient </w:t>
        </w:r>
      </w:ins>
      <w:ins w:id="648" w:author="Luke Duncan" w:date="2019-11-13T21:54:00Z">
        <w:r w:rsidR="00492BC4">
          <w:t xml:space="preserve">master </w:t>
        </w:r>
      </w:ins>
      <w:ins w:id="649" w:author="Luke Duncan" w:date="2019-11-13T21:53:00Z">
        <w:r w:rsidR="00492BC4">
          <w:t>identity</w:t>
        </w:r>
        <w:r w:rsidR="00492BC4" w:rsidRPr="00755962">
          <w:t xml:space="preserve"> </w:t>
        </w:r>
      </w:ins>
      <w:r w:rsidRPr="00755962">
        <w:t xml:space="preserve">record </w:t>
      </w:r>
      <w:commentRangeEnd w:id="645"/>
      <w:r w:rsidR="00271AF8">
        <w:rPr>
          <w:rStyle w:val="CommentReference"/>
        </w:rPr>
        <w:commentReference w:id="645"/>
      </w:r>
      <w:r w:rsidRPr="00755962">
        <w:t xml:space="preserve">is created for baby Joshua in the Ministry of Health’s (MOH) national </w:t>
      </w:r>
      <w:commentRangeStart w:id="650"/>
      <w:del w:id="651" w:author="Luke Duncan" w:date="2019-11-13T21:53:00Z">
        <w:r w:rsidRPr="00755962" w:rsidDel="00492BC4">
          <w:delText xml:space="preserve">Client </w:delText>
        </w:r>
      </w:del>
      <w:ins w:id="652" w:author="Luke Duncan" w:date="2019-11-13T21:53:00Z">
        <w:r w:rsidR="00492BC4">
          <w:t>c</w:t>
        </w:r>
        <w:r w:rsidR="00492BC4" w:rsidRPr="00755962">
          <w:t xml:space="preserve">lient </w:t>
        </w:r>
      </w:ins>
      <w:del w:id="653" w:author="Luke Duncan" w:date="2019-11-13T21:53:00Z">
        <w:r w:rsidRPr="00755962" w:rsidDel="00492BC4">
          <w:delText>Registry</w:delText>
        </w:r>
      </w:del>
      <w:commentRangeEnd w:id="650"/>
      <w:ins w:id="654" w:author="Luke Duncan" w:date="2019-11-13T21:53:00Z">
        <w:r w:rsidR="00492BC4">
          <w:t>r</w:t>
        </w:r>
        <w:r w:rsidR="00492BC4" w:rsidRPr="00755962">
          <w:t>egistry</w:t>
        </w:r>
      </w:ins>
      <w:r w:rsidR="00271AF8">
        <w:rPr>
          <w:rStyle w:val="CommentReference"/>
        </w:rPr>
        <w:commentReference w:id="650"/>
      </w:r>
      <w:ins w:id="655" w:author="Luke Duncan" w:date="2019-11-14T15:05:00Z">
        <w:r w:rsidR="004C3AC7">
          <w:t xml:space="preserve"> (CR)</w:t>
        </w:r>
      </w:ins>
      <w:r w:rsidRPr="00755962">
        <w:t xml:space="preserve">. </w:t>
      </w:r>
    </w:p>
    <w:p w14:paraId="558929E0" w14:textId="571C3748" w:rsidR="002676E4" w:rsidRPr="00755962" w:rsidRDefault="00A350F3">
      <w:r w:rsidRPr="00755962">
        <w:t xml:space="preserve">Joshua’s </w:t>
      </w:r>
      <w:del w:id="656" w:author="Luke Duncan" w:date="2019-11-13T21:52:00Z">
        <w:r w:rsidRPr="00755962" w:rsidDel="00492BC4">
          <w:delText xml:space="preserve">demographic </w:delText>
        </w:r>
      </w:del>
      <w:ins w:id="657" w:author="Luke Duncan" w:date="2019-11-14T15:04:00Z">
        <w:r w:rsidR="004C3AC7">
          <w:t>p</w:t>
        </w:r>
      </w:ins>
      <w:ins w:id="658" w:author="Luke Duncan" w:date="2019-11-14T15:05:00Z">
        <w:r w:rsidR="004C3AC7">
          <w:t xml:space="preserve">atient </w:t>
        </w:r>
      </w:ins>
      <w:ins w:id="659" w:author="Luke Duncan" w:date="2019-11-13T21:52:00Z">
        <w:r w:rsidR="00492BC4">
          <w:t>master identity</w:t>
        </w:r>
        <w:r w:rsidR="00492BC4" w:rsidRPr="00755962">
          <w:t xml:space="preserve"> </w:t>
        </w:r>
      </w:ins>
      <w:del w:id="660" w:author="Luke Duncan" w:date="2019-11-13T21:52:00Z">
        <w:r w:rsidRPr="00755962" w:rsidDel="00492BC4">
          <w:delText xml:space="preserve">record </w:delText>
        </w:r>
      </w:del>
      <w:r w:rsidRPr="00755962">
        <w:t xml:space="preserve">in the </w:t>
      </w:r>
      <w:commentRangeStart w:id="661"/>
      <w:del w:id="662" w:author="Luke Duncan" w:date="2019-11-13T21:53:00Z">
        <w:r w:rsidRPr="00755962" w:rsidDel="00492BC4">
          <w:delText xml:space="preserve">Client </w:delText>
        </w:r>
      </w:del>
      <w:ins w:id="663" w:author="Luke Duncan" w:date="2019-11-13T21:53:00Z">
        <w:r w:rsidR="00492BC4">
          <w:t>c</w:t>
        </w:r>
        <w:r w:rsidR="00492BC4" w:rsidRPr="00755962">
          <w:t xml:space="preserve">lient </w:t>
        </w:r>
      </w:ins>
      <w:del w:id="664" w:author="Luke Duncan" w:date="2019-11-13T21:53:00Z">
        <w:r w:rsidRPr="00755962" w:rsidDel="00492BC4">
          <w:delText xml:space="preserve">Registry </w:delText>
        </w:r>
      </w:del>
      <w:commentRangeEnd w:id="661"/>
      <w:ins w:id="665" w:author="Luke Duncan" w:date="2019-11-13T21:53:00Z">
        <w:r w:rsidR="00492BC4">
          <w:t>r</w:t>
        </w:r>
        <w:r w:rsidR="00492BC4" w:rsidRPr="00755962">
          <w:t xml:space="preserve">egistry </w:t>
        </w:r>
      </w:ins>
      <w:r w:rsidR="00271AF8">
        <w:rPr>
          <w:rStyle w:val="CommentReference"/>
        </w:rPr>
        <w:commentReference w:id="661"/>
      </w:r>
      <w:r w:rsidRPr="00755962">
        <w:t xml:space="preserve">establishes his unique </w:t>
      </w:r>
      <w:ins w:id="666" w:author="John Moehrke" w:date="2019-11-12T21:13:00Z">
        <w:del w:id="667" w:author="Luke Duncan" w:date="2019-11-13T21:52:00Z">
          <w:r w:rsidR="00271AF8" w:rsidDel="00492BC4">
            <w:delText xml:space="preserve">master </w:delText>
          </w:r>
        </w:del>
      </w:ins>
      <w:r w:rsidRPr="00755962">
        <w:t xml:space="preserve">identity across the care delivery network operated under the auspices of the MOH. Joshua’s data </w:t>
      </w:r>
      <w:del w:id="668" w:author="John Moehrke" w:date="2019-11-12T21:13:00Z">
        <w:r w:rsidRPr="00755962" w:rsidDel="00271AF8">
          <w:delText xml:space="preserve">is </w:delText>
        </w:r>
      </w:del>
      <w:ins w:id="669" w:author="John Moehrke" w:date="2019-11-12T21:13:00Z">
        <w:r w:rsidR="00271AF8">
          <w:t>are</w:t>
        </w:r>
        <w:r w:rsidR="00271AF8" w:rsidRPr="00755962">
          <w:t xml:space="preserve"> </w:t>
        </w:r>
      </w:ins>
      <w:r w:rsidRPr="00755962">
        <w:t>also securely shared with the Civil Registration and Vital Statistics (CRVS) database maintained by the Ministry of Home Affairs in the country where Joshua was born. Th</w:t>
      </w:r>
      <w:ins w:id="670" w:author="John Moehrke" w:date="2019-11-12T21:13:00Z">
        <w:r w:rsidR="00271AF8">
          <w:t>ese</w:t>
        </w:r>
      </w:ins>
      <w:del w:id="671" w:author="John Moehrke" w:date="2019-11-12T21:13:00Z">
        <w:r w:rsidRPr="00755962" w:rsidDel="00271AF8">
          <w:delText>is</w:delText>
        </w:r>
      </w:del>
      <w:r w:rsidRPr="00755962">
        <w:t xml:space="preserve"> </w:t>
      </w:r>
      <w:del w:id="672" w:author="John Moehrke" w:date="2019-11-12T21:13:00Z">
        <w:r w:rsidRPr="00755962" w:rsidDel="00271AF8">
          <w:delText xml:space="preserve">CRVS </w:delText>
        </w:r>
      </w:del>
      <w:r w:rsidRPr="00755962">
        <w:t xml:space="preserve">data </w:t>
      </w:r>
      <w:del w:id="673" w:author="John Moehrke" w:date="2019-11-12T21:13:00Z">
        <w:r w:rsidRPr="00755962" w:rsidDel="00271AF8">
          <w:delText xml:space="preserve">is </w:delText>
        </w:r>
      </w:del>
      <w:ins w:id="674" w:author="John Moehrke" w:date="2019-11-12T21:13:00Z">
        <w:r w:rsidR="00271AF8">
          <w:t>are</w:t>
        </w:r>
        <w:r w:rsidR="00271AF8" w:rsidRPr="00755962">
          <w:t xml:space="preserve"> </w:t>
        </w:r>
      </w:ins>
      <w:r w:rsidRPr="00755962">
        <w:t>used to generate a birth certificate for Joshua.</w:t>
      </w:r>
    </w:p>
    <w:p w14:paraId="0A1858AF" w14:textId="287C2BB8" w:rsidR="002676E4" w:rsidRDefault="00A350F3">
      <w:r w:rsidRPr="00755962">
        <w:t>Some days after Mosa and Joshua return home from the care facility, Joshua’s health card and his birth certificate are delivered. Joshua now has his unique</w:t>
      </w:r>
      <w:ins w:id="675" w:author="John Moehrke" w:date="2019-11-12T21:14:00Z">
        <w:r w:rsidR="00BC5335">
          <w:t xml:space="preserve"> master</w:t>
        </w:r>
      </w:ins>
      <w:r w:rsidRPr="00755962">
        <w:t xml:space="preserve"> identifier for health purposes and his birth certificate, which affords him a legal status in his country. </w:t>
      </w:r>
    </w:p>
    <w:p w14:paraId="2B2D160C" w14:textId="56C27D3E" w:rsidR="00276C13" w:rsidRPr="00755962" w:rsidRDefault="004C3AC7">
      <w:ins w:id="676" w:author="Luke Duncan" w:date="2019-11-14T15:06:00Z">
        <w:r>
          <w:t xml:space="preserve">In </w:t>
        </w:r>
      </w:ins>
      <w:ins w:id="677" w:author="Lynn Felhofer" w:date="2019-11-14T18:43:00Z">
        <w:r w:rsidR="000829FA">
          <w:t>F</w:t>
        </w:r>
      </w:ins>
      <w:ins w:id="678" w:author="Luke Duncan" w:date="2019-11-14T15:07:00Z">
        <w:del w:id="679" w:author="Lynn Felhofer" w:date="2019-11-14T18:43:00Z">
          <w:r w:rsidDel="000829FA">
            <w:delText>f</w:delText>
          </w:r>
        </w:del>
        <w:r>
          <w:t xml:space="preserve">igure </w:t>
        </w:r>
        <w:r w:rsidRPr="004C3AC7">
          <w:t>49.4.2.</w:t>
        </w:r>
      </w:ins>
      <w:ins w:id="680" w:author="Luke Duncan" w:date="2019-11-14T17:10:00Z">
        <w:r w:rsidR="0007644A">
          <w:t>2</w:t>
        </w:r>
      </w:ins>
      <w:ins w:id="681" w:author="Luke Duncan" w:date="2019-11-14T15:07:00Z">
        <w:r w:rsidRPr="004C3AC7">
          <w:t>.2-1</w:t>
        </w:r>
      </w:ins>
      <w:ins w:id="682" w:author="Luke Duncan" w:date="2019-11-14T15:06:00Z">
        <w:r>
          <w:t xml:space="preserve"> below</w:t>
        </w:r>
      </w:ins>
      <w:ins w:id="683" w:author="Luke Duncan" w:date="2019-11-14T15:07:00Z">
        <w:r>
          <w:t xml:space="preserve">: </w:t>
        </w:r>
      </w:ins>
      <w:ins w:id="684" w:author="Luke Duncan" w:date="2019-11-14T15:06:00Z">
        <w:r>
          <w:t xml:space="preserve"> </w:t>
        </w:r>
      </w:ins>
      <w:r w:rsidR="00276C13">
        <w:t xml:space="preserve">The EMR acts as a Patient Identity Source.  The </w:t>
      </w:r>
      <w:commentRangeStart w:id="685"/>
      <w:r w:rsidR="00276C13">
        <w:t xml:space="preserve">CR </w:t>
      </w:r>
      <w:commentRangeEnd w:id="685"/>
      <w:r w:rsidR="00BC5335">
        <w:rPr>
          <w:rStyle w:val="CommentReference"/>
        </w:rPr>
        <w:commentReference w:id="685"/>
      </w:r>
      <w:r w:rsidR="00276C13">
        <w:t xml:space="preserve">acts as the Patient Identity Manager.  The </w:t>
      </w:r>
      <w:commentRangeStart w:id="686"/>
      <w:r w:rsidR="00276C13">
        <w:t xml:space="preserve">CRVS </w:t>
      </w:r>
      <w:commentRangeEnd w:id="686"/>
      <w:r w:rsidR="00BC5335">
        <w:rPr>
          <w:rStyle w:val="CommentReference"/>
        </w:rPr>
        <w:commentReference w:id="686"/>
      </w:r>
      <w:r w:rsidR="00276C13">
        <w:t>acts as a Patient Identity Consumer.</w:t>
      </w:r>
    </w:p>
    <w:p w14:paraId="630EF109" w14:textId="3CDC3653" w:rsidR="002676E4" w:rsidRPr="00755962" w:rsidRDefault="00296816">
      <w:pPr>
        <w:pStyle w:val="Heading5"/>
      </w:pPr>
      <w:bookmarkStart w:id="687" w:name="_tgm1fptbycmg" w:colFirst="0" w:colLast="0"/>
      <w:bookmarkStart w:id="688" w:name="_Toc7702381"/>
      <w:bookmarkEnd w:id="687"/>
      <w:r>
        <w:t>49.</w:t>
      </w:r>
      <w:r w:rsidR="00A350F3" w:rsidRPr="00755962">
        <w:t>4.2.</w:t>
      </w:r>
      <w:ins w:id="689" w:author="Luke Duncan" w:date="2019-11-14T17:10:00Z">
        <w:r w:rsidR="0007644A">
          <w:t>2</w:t>
        </w:r>
      </w:ins>
      <w:del w:id="690" w:author="Luke Duncan" w:date="2019-11-14T17:10:00Z">
        <w:r w:rsidR="00A350F3" w:rsidRPr="00755962" w:rsidDel="0007644A">
          <w:delText>1</w:delText>
        </w:r>
      </w:del>
      <w:r w:rsidR="00A350F3" w:rsidRPr="00755962">
        <w:t xml:space="preserve">.2 Create Patient </w:t>
      </w:r>
      <w:ins w:id="691" w:author="Luke Duncan" w:date="2019-11-13T09:53:00Z">
        <w:r w:rsidR="00E4529F">
          <w:t xml:space="preserve">Identity </w:t>
        </w:r>
      </w:ins>
      <w:r w:rsidR="00A350F3" w:rsidRPr="00755962">
        <w:t>Process Flow</w:t>
      </w:r>
      <w:bookmarkEnd w:id="688"/>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671CD5B5"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ins w:id="692" w:author="Luke Duncan" w:date="2019-11-14T17:10:00Z">
        <w:r w:rsidR="0007644A">
          <w:rPr>
            <w:rFonts w:ascii="Arial" w:eastAsia="Arial" w:hAnsi="Arial" w:cs="Arial"/>
            <w:b/>
            <w:sz w:val="22"/>
            <w:szCs w:val="22"/>
          </w:rPr>
          <w:t>2</w:t>
        </w:r>
      </w:ins>
      <w:del w:id="693" w:author="Luke Duncan" w:date="2019-11-14T17:10:00Z">
        <w:r w:rsidRPr="00755962" w:rsidDel="0007644A">
          <w:rPr>
            <w:rFonts w:ascii="Arial" w:eastAsia="Arial" w:hAnsi="Arial" w:cs="Arial"/>
            <w:b/>
            <w:sz w:val="22"/>
            <w:szCs w:val="22"/>
          </w:rPr>
          <w:delText>1</w:delText>
        </w:r>
      </w:del>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w:t>
      </w:r>
      <w:ins w:id="694" w:author="Luke Duncan" w:date="2019-11-13T09:53:00Z">
        <w:r w:rsidR="00E4529F">
          <w:rPr>
            <w:rFonts w:ascii="Arial" w:eastAsia="Arial" w:hAnsi="Arial" w:cs="Arial"/>
            <w:b/>
            <w:color w:val="000000"/>
            <w:sz w:val="22"/>
            <w:szCs w:val="22"/>
          </w:rPr>
          <w:t xml:space="preserve"> Identity</w:t>
        </w:r>
      </w:ins>
      <w:r w:rsidRPr="00755962">
        <w:rPr>
          <w:rFonts w:ascii="Arial" w:eastAsia="Arial" w:hAnsi="Arial" w:cs="Arial"/>
          <w:b/>
          <w:color w:val="000000"/>
          <w:sz w:val="22"/>
          <w:szCs w:val="22"/>
        </w:rPr>
        <w:t xml:space="preserve">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Joshua\nincluding information about his relationship to his parents</w:t>
      </w:r>
    </w:p>
    <w:p w14:paraId="52F45142" w14:textId="77777777" w:rsidR="00276C13" w:rsidRDefault="00276C13" w:rsidP="00276C13">
      <w:pPr>
        <w:pStyle w:val="XMLFragment"/>
        <w:rPr>
          <w:noProof w:val="0"/>
        </w:rPr>
      </w:pPr>
      <w:r>
        <w:rPr>
          <w:noProof w:val="0"/>
        </w:rPr>
        <w:t>EMR-&gt;CR: CREATE Joshua's demograhpic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the\nnational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5952EA8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695" w:author="Luke Duncan" w:date="2019-11-14T17:10:00Z">
        <w:r w:rsidR="0007644A">
          <w:rPr>
            <w:rFonts w:eastAsia="Arial"/>
          </w:rPr>
          <w:t>2</w:t>
        </w:r>
      </w:ins>
      <w:del w:id="696" w:author="Luke Duncan" w:date="2019-11-14T17:10:00Z">
        <w:r w:rsidDel="0007644A">
          <w:rPr>
            <w:rFonts w:eastAsia="Arial"/>
          </w:rPr>
          <w:delText>1</w:delText>
        </w:r>
      </w:del>
      <w:r w:rsidRPr="00F050B1">
        <w:rPr>
          <w:rFonts w:eastAsia="Arial"/>
        </w:rPr>
        <w:t xml:space="preserve">.2-2: </w:t>
      </w:r>
      <w:r>
        <w:rPr>
          <w:rFonts w:eastAsia="Arial"/>
        </w:rPr>
        <w:t>Create Patient</w:t>
      </w:r>
      <w:r w:rsidRPr="00F050B1">
        <w:rPr>
          <w:rFonts w:eastAsia="Arial"/>
        </w:rPr>
        <w:t xml:space="preserve"> </w:t>
      </w:r>
      <w:ins w:id="697" w:author="Luke Duncan" w:date="2019-11-13T09:53:00Z">
        <w:r w:rsidR="00E4529F">
          <w:rPr>
            <w:rFonts w:eastAsia="Arial"/>
          </w:rPr>
          <w:t xml:space="preserve">Identity </w:t>
        </w:r>
      </w:ins>
      <w:r w:rsidRPr="00F050B1">
        <w:rPr>
          <w:rFonts w:eastAsia="Arial"/>
        </w:rPr>
        <w:t>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19A72DA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w:t>
      </w:r>
      <w:del w:id="698" w:author="Luke Duncan" w:date="2019-11-13T09:50:00Z">
        <w:r w:rsidRPr="00755962" w:rsidDel="00E4529F">
          <w:delText xml:space="preserve">If the </w:delText>
        </w:r>
        <w:r w:rsidR="00A04B18" w:rsidDel="00E4529F">
          <w:delText>CREATE</w:delText>
        </w:r>
        <w:r w:rsidRPr="00755962" w:rsidDel="00E4529F">
          <w:delText xml:space="preserve"> message is </w:delText>
        </w:r>
      </w:del>
      <w:del w:id="699" w:author="Luke Duncan" w:date="2019-11-13T09:45:00Z">
        <w:r w:rsidRPr="00755962" w:rsidDel="00B5622F">
          <w:delText xml:space="preserve">complete </w:delText>
        </w:r>
      </w:del>
      <w:del w:id="700" w:author="Luke Duncan" w:date="2019-11-13T09:50:00Z">
        <w:r w:rsidRPr="00755962" w:rsidDel="00E4529F">
          <w:delText xml:space="preserve">the EMR receives a “success” </w:delText>
        </w:r>
        <w:r w:rsidR="00A04B18" w:rsidDel="00E4529F">
          <w:delText>response</w:delText>
        </w:r>
        <w:r w:rsidRPr="00755962" w:rsidDel="00E4529F">
          <w:delText xml:space="preserve"> -- otherwise an “</w:delText>
        </w:r>
        <w:commentRangeStart w:id="701"/>
        <w:r w:rsidRPr="00755962" w:rsidDel="00E4529F">
          <w:delText>exception</w:delText>
        </w:r>
        <w:commentRangeEnd w:id="701"/>
        <w:r w:rsidR="00BC5335" w:rsidDel="00E4529F">
          <w:rPr>
            <w:rStyle w:val="CommentReference"/>
          </w:rPr>
          <w:commentReference w:id="701"/>
        </w:r>
        <w:r w:rsidRPr="00755962" w:rsidDel="00E4529F">
          <w:delText xml:space="preserve">” </w:delText>
        </w:r>
        <w:r w:rsidR="00A04B18" w:rsidDel="00E4529F">
          <w:delText>response</w:delText>
        </w:r>
        <w:r w:rsidRPr="00755962" w:rsidDel="00E4529F">
          <w:delText xml:space="preserve"> is returned.</w:delText>
        </w:r>
      </w:del>
      <w:ins w:id="702" w:author="Luke Duncan" w:date="2019-11-13T09:50:00Z">
        <w:r w:rsidR="00E4529F">
          <w:t>If the information is valid, the patient identity will be created on the CR.</w:t>
        </w:r>
      </w:ins>
      <w:ins w:id="703" w:author="Luke Duncan" w:date="2019-11-13T09:51:00Z">
        <w:r w:rsidR="00E4529F">
          <w:t xml:space="preserve"> </w:t>
        </w:r>
      </w:ins>
      <w:r w:rsidRPr="00755962">
        <w:t xml:space="preserve"> Joshua’s information in the </w:t>
      </w:r>
      <w:r w:rsidR="005A764A">
        <w:t>CR</w:t>
      </w:r>
      <w:r w:rsidRPr="00755962">
        <w:t xml:space="preserve"> is also communicated to the MOH’s national Civil Registration and Vital Statistics (CRVS) database. </w:t>
      </w:r>
      <w:del w:id="704" w:author="Luke Duncan" w:date="2019-11-13T09:51:00Z">
        <w:r w:rsidRPr="00755962" w:rsidDel="00E4529F">
          <w:delText xml:space="preserve">If the </w:delText>
        </w:r>
        <w:r w:rsidR="00A04B18" w:rsidDel="00E4529F">
          <w:delText>CREATE</w:delText>
        </w:r>
        <w:r w:rsidRPr="00755962" w:rsidDel="00E4529F">
          <w:delText xml:space="preserve"> message is complete the </w:delText>
        </w:r>
        <w:r w:rsidR="005A764A" w:rsidDel="00E4529F">
          <w:delText>CR</w:delText>
        </w:r>
        <w:r w:rsidR="005A764A" w:rsidRPr="00755962" w:rsidDel="00E4529F">
          <w:delText xml:space="preserve"> </w:delText>
        </w:r>
        <w:r w:rsidRPr="00755962" w:rsidDel="00E4529F">
          <w:delText xml:space="preserve">receives a “success” </w:delText>
        </w:r>
        <w:r w:rsidR="00A04B18" w:rsidDel="00E4529F">
          <w:delText>response</w:delText>
        </w:r>
        <w:r w:rsidRPr="00755962" w:rsidDel="00E4529F">
          <w:delText xml:space="preserve"> -- otherwise an “exception” </w:delText>
        </w:r>
        <w:r w:rsidR="00A04B18" w:rsidDel="00E4529F">
          <w:delText>response</w:delText>
        </w:r>
        <w:r w:rsidRPr="00755962" w:rsidDel="00E4529F">
          <w:delText xml:space="preserve"> is returned. </w:delText>
        </w:r>
      </w:del>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1FCE73D9" w:rsidR="002676E4" w:rsidRPr="00755962" w:rsidRDefault="00A350F3">
      <w:pPr>
        <w:pBdr>
          <w:top w:val="nil"/>
          <w:left w:val="nil"/>
          <w:bottom w:val="nil"/>
          <w:right w:val="nil"/>
          <w:between w:val="nil"/>
        </w:pBdr>
      </w:pPr>
      <w:r w:rsidRPr="00755962">
        <w:t xml:space="preserve">If the </w:t>
      </w:r>
      <w:del w:id="705" w:author="John Moehrke" w:date="2019-11-12T21:17:00Z">
        <w:r w:rsidRPr="00755962" w:rsidDel="00BC5335">
          <w:delText xml:space="preserve">EMR </w:delText>
        </w:r>
      </w:del>
      <w:ins w:id="706" w:author="John Moehrke" w:date="2019-11-12T21:17:00Z">
        <w:r w:rsidR="00BC5335">
          <w:t>Create</w:t>
        </w:r>
        <w:r w:rsidR="00BC5335" w:rsidRPr="00755962">
          <w:t xml:space="preserve"> </w:t>
        </w:r>
      </w:ins>
      <w:r w:rsidRPr="00755962">
        <w:t xml:space="preserve">message was </w:t>
      </w:r>
      <w:del w:id="707" w:author="Luke Duncan" w:date="2019-11-13T09:45:00Z">
        <w:r w:rsidRPr="00755962" w:rsidDel="00B5622F">
          <w:delText>complete</w:delText>
        </w:r>
      </w:del>
      <w:ins w:id="708" w:author="Luke Duncan" w:date="2019-11-13T09:45:00Z">
        <w:r w:rsidR="00B5622F">
          <w:t>valid</w:t>
        </w:r>
      </w:ins>
      <w:r w:rsidRPr="00755962">
        <w:t xml:space="preserve">, his new </w:t>
      </w:r>
      <w:r w:rsidR="00884C23">
        <w:t>patient master</w:t>
      </w:r>
      <w:r w:rsidR="00015050">
        <w:t xml:space="preserve"> identity </w:t>
      </w:r>
      <w:del w:id="709" w:author="Luke Duncan" w:date="2019-11-13T22:05:00Z">
        <w:r w:rsidRPr="00755962" w:rsidDel="005678DE">
          <w:delText xml:space="preserve">record </w:delText>
        </w:r>
      </w:del>
      <w:r w:rsidRPr="00755962">
        <w:t xml:space="preserve">will be established on the MOH’s CR and on the MOH’s CRVS. In time, Joshua will receive his health card and his birth certificate. </w:t>
      </w:r>
    </w:p>
    <w:p w14:paraId="607E6366" w14:textId="0D671440" w:rsidR="002676E4" w:rsidRPr="00755962" w:rsidRDefault="00296816" w:rsidP="00161EC2">
      <w:pPr>
        <w:pStyle w:val="Heading4"/>
      </w:pPr>
      <w:bookmarkStart w:id="710" w:name="_l27ma4h3ajx9" w:colFirst="0" w:colLast="0"/>
      <w:bookmarkStart w:id="711" w:name="_Toc7702382"/>
      <w:bookmarkEnd w:id="710"/>
      <w:r>
        <w:t>49.</w:t>
      </w:r>
      <w:r w:rsidR="00A350F3" w:rsidRPr="00755962">
        <w:t>4.2.</w:t>
      </w:r>
      <w:ins w:id="712" w:author="Luke Duncan" w:date="2019-11-14T17:10:00Z">
        <w:r w:rsidR="0007644A">
          <w:t>3</w:t>
        </w:r>
      </w:ins>
      <w:del w:id="713" w:author="Luke Duncan" w:date="2019-11-14T17:10:00Z">
        <w:r w:rsidR="00A350F3" w:rsidRPr="00755962" w:rsidDel="0007644A">
          <w:delText>2</w:delText>
        </w:r>
      </w:del>
      <w:r w:rsidR="00A350F3" w:rsidRPr="00755962">
        <w:t xml:space="preserve"> Use Case #</w:t>
      </w:r>
      <w:ins w:id="714" w:author="Luke Duncan" w:date="2019-11-14T17:10:00Z">
        <w:r w:rsidR="0007644A">
          <w:t>3</w:t>
        </w:r>
      </w:ins>
      <w:del w:id="715" w:author="Luke Duncan" w:date="2019-11-14T17:10:00Z">
        <w:r w:rsidR="00A350F3" w:rsidRPr="00755962" w:rsidDel="0007644A">
          <w:delText>2</w:delText>
        </w:r>
      </w:del>
      <w:r w:rsidR="00A350F3" w:rsidRPr="00755962">
        <w:t xml:space="preserve">: Update Patient </w:t>
      </w:r>
      <w:del w:id="716" w:author="Luke Duncan" w:date="2019-11-13T09:51:00Z">
        <w:r w:rsidR="00A350F3" w:rsidRPr="00755962" w:rsidDel="00E4529F">
          <w:delText>Information</w:delText>
        </w:r>
      </w:del>
      <w:bookmarkEnd w:id="711"/>
      <w:ins w:id="717" w:author="Luke Duncan" w:date="2019-11-13T09:51:00Z">
        <w:r w:rsidR="00E4529F">
          <w:t>Identity</w:t>
        </w:r>
      </w:ins>
    </w:p>
    <w:p w14:paraId="6BB82E46" w14:textId="48D39A57" w:rsidR="002676E4" w:rsidRPr="00755962" w:rsidRDefault="00A350F3">
      <w:r w:rsidRPr="00755962">
        <w:t xml:space="preserve">An existing client </w:t>
      </w:r>
      <w:del w:id="718" w:author="Luke Duncan" w:date="2019-11-13T09:51:00Z">
        <w:r w:rsidRPr="00755962" w:rsidDel="00E4529F">
          <w:delText xml:space="preserve">record </w:delText>
        </w:r>
      </w:del>
      <w:ins w:id="719" w:author="Luke Duncan" w:date="2019-11-13T09:51:00Z">
        <w:r w:rsidR="00E4529F">
          <w:t>identity</w:t>
        </w:r>
        <w:r w:rsidR="00E4529F" w:rsidRPr="00755962">
          <w:t xml:space="preserve"> </w:t>
        </w:r>
      </w:ins>
      <w:r w:rsidRPr="00755962">
        <w:t xml:space="preserve">is updated in </w:t>
      </w:r>
      <w:del w:id="720" w:author="Luke Duncan" w:date="2019-11-13T09:52:00Z">
        <w:r w:rsidRPr="00755962" w:rsidDel="00E4529F">
          <w:delText>a demographic</w:delText>
        </w:r>
      </w:del>
      <w:ins w:id="721" w:author="Luke Duncan" w:date="2019-11-13T09:52:00Z">
        <w:r w:rsidR="00E4529F">
          <w:t>an identity</w:t>
        </w:r>
      </w:ins>
      <w:r w:rsidRPr="00755962">
        <w:t xml:space="preserve"> database. </w:t>
      </w:r>
    </w:p>
    <w:p w14:paraId="13D414B1" w14:textId="67E5909F" w:rsidR="002676E4" w:rsidRPr="00755962" w:rsidRDefault="00296816">
      <w:pPr>
        <w:pStyle w:val="Heading5"/>
      </w:pPr>
      <w:bookmarkStart w:id="722" w:name="_k7507yr8k8q" w:colFirst="0" w:colLast="0"/>
      <w:bookmarkStart w:id="723" w:name="_Toc7702383"/>
      <w:bookmarkEnd w:id="722"/>
      <w:r>
        <w:t>49.</w:t>
      </w:r>
      <w:r w:rsidR="00A350F3" w:rsidRPr="00755962">
        <w:t>4.2.</w:t>
      </w:r>
      <w:ins w:id="724" w:author="Luke Duncan" w:date="2019-11-14T17:10:00Z">
        <w:r w:rsidR="0007644A">
          <w:t>3</w:t>
        </w:r>
      </w:ins>
      <w:del w:id="725" w:author="Luke Duncan" w:date="2019-11-14T17:10:00Z">
        <w:r w:rsidR="00A350F3" w:rsidRPr="00755962" w:rsidDel="0007644A">
          <w:delText>2</w:delText>
        </w:r>
      </w:del>
      <w:r w:rsidR="00A350F3" w:rsidRPr="00755962">
        <w:t xml:space="preserve">.1 Update Patient </w:t>
      </w:r>
      <w:ins w:id="726" w:author="Luke Duncan" w:date="2019-11-13T09:53:00Z">
        <w:r w:rsidR="00E4529F">
          <w:t xml:space="preserve">Identity </w:t>
        </w:r>
      </w:ins>
      <w:r w:rsidR="00A350F3" w:rsidRPr="00755962">
        <w:t>Use Case Description</w:t>
      </w:r>
      <w:bookmarkEnd w:id="723"/>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2E094397" w:rsidR="002676E4" w:rsidRDefault="00A350F3">
      <w:r w:rsidRPr="00755962">
        <w:t xml:space="preserve">Joshua’s </w:t>
      </w:r>
      <w:del w:id="727" w:author="Luke Duncan" w:date="2019-11-13T09:52:00Z">
        <w:r w:rsidRPr="00755962" w:rsidDel="00E4529F">
          <w:delText xml:space="preserve">demographic </w:delText>
        </w:r>
      </w:del>
      <w:ins w:id="728" w:author="Luke Duncan" w:date="2019-11-13T09:52:00Z">
        <w:r w:rsidR="00E4529F">
          <w:t>identity</w:t>
        </w:r>
        <w:r w:rsidR="00E4529F" w:rsidRPr="00755962">
          <w:t xml:space="preserve"> </w:t>
        </w:r>
      </w:ins>
      <w:r w:rsidRPr="00755962">
        <w:t xml:space="preserve">details are </w:t>
      </w:r>
      <w:r w:rsidR="00FD7F77">
        <w:t>created</w:t>
      </w:r>
      <w:r w:rsidR="00FD7F77" w:rsidRPr="00755962">
        <w:t xml:space="preserve"> </w:t>
      </w:r>
      <w:r w:rsidRPr="00755962">
        <w:t xml:space="preserve">in the clinic’s EMR </w:t>
      </w:r>
      <w:del w:id="729" w:author="John Moehrke" w:date="2019-11-12T21:18:00Z">
        <w:r w:rsidRPr="00755962" w:rsidDel="00BC5335">
          <w:delText xml:space="preserve">to </w:delText>
        </w:r>
      </w:del>
      <w:r w:rsidR="00FD7F77">
        <w:t>with</w:t>
      </w:r>
      <w:r w:rsidR="00FD7F77" w:rsidRPr="00755962">
        <w:t xml:space="preserve"> </w:t>
      </w:r>
      <w:r w:rsidRPr="00755962">
        <w:t xml:space="preserve">his new address and his new mobile phone number. The EMR </w:t>
      </w:r>
      <w:r w:rsidR="00FD7F77">
        <w:t xml:space="preserve">searches the CR for Joshua’s </w:t>
      </w:r>
      <w:del w:id="730" w:author="Luke Duncan" w:date="2019-11-13T22:06:00Z">
        <w:r w:rsidR="00FD7F77" w:rsidDel="005678DE">
          <w:delText>“</w:delText>
        </w:r>
      </w:del>
      <w:r w:rsidR="00FD7F77">
        <w:t>master</w:t>
      </w:r>
      <w:del w:id="731" w:author="Luke Duncan" w:date="2019-11-13T22:06:00Z">
        <w:r w:rsidR="00FD7F77" w:rsidDel="005678DE">
          <w:delText>”</w:delText>
        </w:r>
      </w:del>
      <w:r w:rsidR="00FD7F77">
        <w:t xml:space="preserve"> </w:t>
      </w:r>
      <w:del w:id="732" w:author="John Moehrke" w:date="2019-11-12T21:18:00Z">
        <w:r w:rsidR="00FD7F77" w:rsidDel="00BC5335">
          <w:delText xml:space="preserve">record </w:delText>
        </w:r>
      </w:del>
      <w:ins w:id="733" w:author="John Moehrke" w:date="2019-11-12T21:18:00Z">
        <w:r w:rsidR="00BC5335">
          <w:t xml:space="preserve">patient identity </w:t>
        </w:r>
      </w:ins>
      <w:r w:rsidR="00FD7F77">
        <w:t xml:space="preserve">and then </w:t>
      </w:r>
      <w:r w:rsidRPr="00755962">
        <w:t xml:space="preserve">updates the MOH CR with Joshua’s updated </w:t>
      </w:r>
      <w:del w:id="734" w:author="Luke Duncan" w:date="2019-11-13T22:06:00Z">
        <w:r w:rsidRPr="00755962" w:rsidDel="005678DE">
          <w:delText xml:space="preserve">demographic </w:delText>
        </w:r>
      </w:del>
      <w:ins w:id="735" w:author="Luke Duncan" w:date="2019-11-13T22:06:00Z">
        <w:r w:rsidR="005678DE">
          <w:t>identity</w:t>
        </w:r>
        <w:r w:rsidR="005678DE" w:rsidRPr="00755962">
          <w:t xml:space="preserve"> </w:t>
        </w:r>
      </w:ins>
      <w:r w:rsidRPr="00755962">
        <w:t xml:space="preserve">details. </w:t>
      </w:r>
    </w:p>
    <w:p w14:paraId="4D0E1B96" w14:textId="7EC80AD4" w:rsidR="00276C13" w:rsidRPr="00755962" w:rsidRDefault="004C3AC7">
      <w:ins w:id="736" w:author="Luke Duncan" w:date="2019-11-14T15:07:00Z">
        <w:r>
          <w:t xml:space="preserve">In </w:t>
        </w:r>
      </w:ins>
      <w:ins w:id="737" w:author="Lynn Felhofer" w:date="2019-11-14T18:44:00Z">
        <w:r w:rsidR="000829FA">
          <w:t>F</w:t>
        </w:r>
      </w:ins>
      <w:ins w:id="738" w:author="Luke Duncan" w:date="2019-11-14T15:07:00Z">
        <w:del w:id="739" w:author="Lynn Felhofer" w:date="2019-11-14T18:44:00Z">
          <w:r w:rsidDel="000829FA">
            <w:delText>f</w:delText>
          </w:r>
        </w:del>
        <w:r>
          <w:t>igure</w:t>
        </w:r>
      </w:ins>
      <w:ins w:id="740" w:author="Luke Duncan" w:date="2019-11-14T15:08:00Z">
        <w:r>
          <w:t xml:space="preserve"> </w:t>
        </w:r>
        <w:r w:rsidRPr="004C3AC7">
          <w:t>49.4.2.</w:t>
        </w:r>
      </w:ins>
      <w:ins w:id="741" w:author="Luke Duncan" w:date="2019-11-14T17:10:00Z">
        <w:r w:rsidR="0007644A">
          <w:t>3</w:t>
        </w:r>
      </w:ins>
      <w:ins w:id="742" w:author="Luke Duncan" w:date="2019-11-14T15:08:00Z">
        <w:r w:rsidRPr="004C3AC7">
          <w:t>.2-1</w:t>
        </w:r>
        <w:r>
          <w:t xml:space="preserve"> below: </w:t>
        </w:r>
      </w:ins>
      <w:ins w:id="743" w:author="Luke Duncan" w:date="2019-11-14T15:07:00Z">
        <w:r>
          <w:t xml:space="preserve"> </w:t>
        </w:r>
      </w:ins>
      <w:r w:rsidR="00276C13">
        <w:t>The EMR acts as a Patient Identity Supplier. The CR acts as the Patient Identity Manager.</w:t>
      </w:r>
    </w:p>
    <w:p w14:paraId="329E3DCE" w14:textId="496E7985" w:rsidR="002676E4" w:rsidRPr="00755962" w:rsidRDefault="00296816">
      <w:pPr>
        <w:pStyle w:val="Heading5"/>
      </w:pPr>
      <w:bookmarkStart w:id="744" w:name="_12rcx61h4by" w:colFirst="0" w:colLast="0"/>
      <w:bookmarkStart w:id="745" w:name="_Toc7702384"/>
      <w:bookmarkEnd w:id="744"/>
      <w:r>
        <w:t>49.</w:t>
      </w:r>
      <w:r w:rsidR="00A350F3" w:rsidRPr="00755962">
        <w:t>4.2.</w:t>
      </w:r>
      <w:ins w:id="746" w:author="Luke Duncan" w:date="2019-11-14T17:11:00Z">
        <w:r w:rsidR="0007644A">
          <w:t>3</w:t>
        </w:r>
      </w:ins>
      <w:del w:id="747" w:author="Luke Duncan" w:date="2019-11-14T17:11:00Z">
        <w:r w:rsidR="00A350F3" w:rsidRPr="00755962" w:rsidDel="0007644A">
          <w:delText>2</w:delText>
        </w:r>
      </w:del>
      <w:r w:rsidR="00A350F3" w:rsidRPr="00755962">
        <w:t xml:space="preserve">.2 Update Patient </w:t>
      </w:r>
      <w:ins w:id="748" w:author="Luke Duncan" w:date="2019-11-13T09:53:00Z">
        <w:r w:rsidR="00E4529F">
          <w:t xml:space="preserve">Identity </w:t>
        </w:r>
      </w:ins>
      <w:r w:rsidR="00A350F3" w:rsidRPr="00755962">
        <w:t>Process Flow</w:t>
      </w:r>
      <w:bookmarkEnd w:id="745"/>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A4EF2D5"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ins w:id="749" w:author="Luke Duncan" w:date="2019-11-14T17:11:00Z">
        <w:r w:rsidR="0007644A">
          <w:rPr>
            <w:rFonts w:ascii="Arial" w:eastAsia="Arial" w:hAnsi="Arial" w:cs="Arial"/>
            <w:b/>
            <w:sz w:val="22"/>
            <w:szCs w:val="22"/>
          </w:rPr>
          <w:t>3</w:t>
        </w:r>
      </w:ins>
      <w:del w:id="750" w:author="Luke Duncan" w:date="2019-11-14T17:11:00Z">
        <w:r w:rsidRPr="00755962" w:rsidDel="0007644A">
          <w:rPr>
            <w:rFonts w:ascii="Arial" w:eastAsia="Arial" w:hAnsi="Arial" w:cs="Arial"/>
            <w:b/>
            <w:sz w:val="22"/>
            <w:szCs w:val="22"/>
          </w:rPr>
          <w:delText>2</w:delText>
        </w:r>
      </w:del>
      <w:r w:rsidR="000A069F">
        <w:rPr>
          <w:rFonts w:ascii="Arial" w:eastAsia="Arial" w:hAnsi="Arial" w:cs="Arial"/>
          <w:b/>
          <w:sz w:val="22"/>
          <w:szCs w:val="22"/>
        </w:rPr>
        <w:t>.2</w:t>
      </w:r>
      <w:r w:rsidRPr="00755962">
        <w:rPr>
          <w:rFonts w:ascii="Arial" w:eastAsia="Arial" w:hAnsi="Arial" w:cs="Arial"/>
          <w:b/>
          <w:sz w:val="22"/>
          <w:szCs w:val="22"/>
        </w:rPr>
        <w:t xml:space="preserve">-1: Process Flow for the Update Patient </w:t>
      </w:r>
      <w:ins w:id="751" w:author="Luke Duncan" w:date="2019-11-13T09:54:00Z">
        <w:r w:rsidR="00E4529F">
          <w:rPr>
            <w:rFonts w:ascii="Arial" w:eastAsia="Arial" w:hAnsi="Arial" w:cs="Arial"/>
            <w:b/>
            <w:sz w:val="22"/>
            <w:szCs w:val="22"/>
          </w:rPr>
          <w:t xml:space="preserve">Identity </w:t>
        </w:r>
      </w:ins>
      <w:r w:rsidRPr="00755962">
        <w:rPr>
          <w:rFonts w:ascii="Arial" w:eastAsia="Arial" w:hAnsi="Arial" w:cs="Arial"/>
          <w:b/>
          <w:sz w:val="22"/>
          <w:szCs w:val="22"/>
        </w:rPr>
        <w:t>Use Case</w:t>
      </w:r>
    </w:p>
    <w:p w14:paraId="1D39EC99" w14:textId="0C23386A" w:rsidR="00355DC6" w:rsidRDefault="00355DC6" w:rsidP="00355DC6">
      <w:pPr>
        <w:pStyle w:val="XMLFragment"/>
        <w:rPr>
          <w:noProof w:val="0"/>
        </w:rPr>
      </w:pPr>
      <w:r w:rsidRPr="00F050B1">
        <w:rPr>
          <w:noProof w:val="0"/>
        </w:rPr>
        <w:t>@startuml</w:t>
      </w:r>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Joshua\nbased on "master" demographic record including\nupdated information about his new address and\nmobile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4E8DAF5C"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752" w:author="Luke Duncan" w:date="2019-11-14T17:11:00Z">
        <w:r w:rsidR="0007644A">
          <w:rPr>
            <w:rFonts w:eastAsia="Arial"/>
          </w:rPr>
          <w:t>3</w:t>
        </w:r>
      </w:ins>
      <w:del w:id="753" w:author="Luke Duncan" w:date="2019-11-14T17:11:00Z">
        <w:r w:rsidR="00722057" w:rsidDel="0007644A">
          <w:rPr>
            <w:rFonts w:eastAsia="Arial"/>
          </w:rPr>
          <w:delText>2</w:delText>
        </w:r>
      </w:del>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t>
      </w:r>
      <w:ins w:id="754" w:author="Luke Duncan" w:date="2019-11-13T09:54:00Z">
        <w:r w:rsidR="00E4529F">
          <w:rPr>
            <w:rFonts w:eastAsia="Arial"/>
          </w:rPr>
          <w:t xml:space="preserve">Identity </w:t>
        </w:r>
      </w:ins>
      <w:r w:rsidRPr="00F050B1">
        <w:rPr>
          <w:rFonts w:eastAsia="Arial"/>
        </w:rPr>
        <w:t>Workflow Diagram Pseudocode</w:t>
      </w:r>
    </w:p>
    <w:p w14:paraId="70FC3929" w14:textId="77777777" w:rsidR="002676E4" w:rsidRPr="00755962" w:rsidRDefault="00A350F3">
      <w:r w:rsidRPr="00755962">
        <w:rPr>
          <w:b/>
        </w:rPr>
        <w:t>Pre-conditions</w:t>
      </w:r>
      <w:r w:rsidRPr="00755962">
        <w:t>:</w:t>
      </w:r>
    </w:p>
    <w:p w14:paraId="39E8F6B1" w14:textId="4B62231B" w:rsidR="002676E4" w:rsidRPr="00755962" w:rsidRDefault="00A350F3">
      <w:r w:rsidRPr="00755962">
        <w:lastRenderedPageBreak/>
        <w:t xml:space="preserve">Joshua has moved to the city and has a new address and mobile phone number. Joshua’s </w:t>
      </w:r>
      <w:del w:id="755" w:author="Luke Duncan" w:date="2019-11-13T22:07:00Z">
        <w:r w:rsidR="00C95D3A" w:rsidDel="005678DE">
          <w:delText>“</w:delText>
        </w:r>
      </w:del>
      <w:r w:rsidR="00FD7F77">
        <w:t>master</w:t>
      </w:r>
      <w:del w:id="756" w:author="Luke Duncan" w:date="2019-11-13T22:07:00Z">
        <w:r w:rsidR="00C95D3A" w:rsidDel="005678DE">
          <w:delText>”</w:delText>
        </w:r>
      </w:del>
      <w:r w:rsidR="00FD7F77" w:rsidRPr="00755962">
        <w:t xml:space="preserve"> </w:t>
      </w:r>
      <w:del w:id="757" w:author="John Moehrke" w:date="2019-11-12T21:19:00Z">
        <w:r w:rsidRPr="00755962" w:rsidDel="00BC5335">
          <w:delText xml:space="preserve">record </w:delText>
        </w:r>
      </w:del>
      <w:ins w:id="758" w:author="John Moehrke" w:date="2019-11-12T21:19:00Z">
        <w:r w:rsidR="00BC5335">
          <w:t>patient identity</w:t>
        </w:r>
        <w:r w:rsidR="00BC5335" w:rsidRPr="00755962">
          <w:t xml:space="preserve"> </w:t>
        </w:r>
      </w:ins>
      <w:r w:rsidRPr="00755962">
        <w:t>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7B6301F" w:rsidR="002676E4" w:rsidRPr="00755962" w:rsidRDefault="00A350F3">
      <w:r w:rsidRPr="00755962">
        <w:t xml:space="preserve">Joshua’s information in the care facility’s EMR is communicated as an UPDATE to the MOH’s national Client Registry (CR). </w:t>
      </w:r>
      <w:del w:id="759" w:author="Luke Duncan" w:date="2019-11-13T22:07:00Z">
        <w:r w:rsidRPr="00755962" w:rsidDel="005678DE">
          <w:delText xml:space="preserve">If the data message is complete, the EMR receives a “success” </w:delText>
        </w:r>
        <w:r w:rsidR="00A04B18" w:rsidDel="005678DE">
          <w:delText>response</w:delText>
        </w:r>
        <w:r w:rsidRPr="00755962" w:rsidDel="005678DE">
          <w:delText xml:space="preserve"> -- otherwise an “exception” </w:delText>
        </w:r>
        <w:r w:rsidR="00A04B18" w:rsidDel="005678DE">
          <w:delText>response</w:delText>
        </w:r>
        <w:r w:rsidRPr="00755962" w:rsidDel="005678DE">
          <w:delText xml:space="preserve"> is returned. </w:delText>
        </w:r>
      </w:del>
    </w:p>
    <w:p w14:paraId="1857550F" w14:textId="77777777" w:rsidR="002676E4" w:rsidRPr="00755962" w:rsidRDefault="00A350F3">
      <w:pPr>
        <w:rPr>
          <w:b/>
        </w:rPr>
      </w:pPr>
      <w:r w:rsidRPr="00755962">
        <w:rPr>
          <w:b/>
        </w:rPr>
        <w:t>Post-conditions:</w:t>
      </w:r>
    </w:p>
    <w:p w14:paraId="6966EC33" w14:textId="4889BBA2" w:rsidR="002676E4" w:rsidRPr="00755962" w:rsidRDefault="00A350F3">
      <w:r w:rsidRPr="00755962">
        <w:t xml:space="preserve">If the EMR message was </w:t>
      </w:r>
      <w:del w:id="760" w:author="Luke Duncan" w:date="2019-11-13T22:08:00Z">
        <w:r w:rsidRPr="00755962" w:rsidDel="005678DE">
          <w:delText>complete</w:delText>
        </w:r>
      </w:del>
      <w:ins w:id="761" w:author="Luke Duncan" w:date="2019-11-13T22:08:00Z">
        <w:r w:rsidR="005678DE">
          <w:t>valid</w:t>
        </w:r>
      </w:ins>
      <w:r w:rsidRPr="00755962">
        <w:t xml:space="preserve">, his existing </w:t>
      </w:r>
      <w:r w:rsidR="00884C23">
        <w:t>patient master</w:t>
      </w:r>
      <w:r w:rsidR="00015050">
        <w:t xml:space="preserve"> identity</w:t>
      </w:r>
      <w:r w:rsidRPr="00755962">
        <w:t xml:space="preserve"> </w:t>
      </w:r>
      <w:del w:id="762" w:author="Luke Duncan" w:date="2019-11-13T22:08:00Z">
        <w:r w:rsidRPr="00755962" w:rsidDel="005678DE">
          <w:delText xml:space="preserve">record </w:delText>
        </w:r>
      </w:del>
      <w:r w:rsidRPr="00755962">
        <w:t>will be update</w:t>
      </w:r>
      <w:r w:rsidR="00E237C5">
        <w:t>d</w:t>
      </w:r>
      <w:r w:rsidRPr="00755962">
        <w:t xml:space="preserve"> on the MOH’s CR with the new, more up-to-date information that was captured in the community clinic’s EMR. </w:t>
      </w:r>
    </w:p>
    <w:p w14:paraId="2C8052DF" w14:textId="1F5EB0EB" w:rsidR="002676E4" w:rsidRPr="00755962" w:rsidRDefault="00296816" w:rsidP="00161EC2">
      <w:pPr>
        <w:pStyle w:val="Heading4"/>
      </w:pPr>
      <w:bookmarkStart w:id="763" w:name="_sf46mntmtg8t" w:colFirst="0" w:colLast="0"/>
      <w:bookmarkStart w:id="764" w:name="_Toc7702385"/>
      <w:bookmarkEnd w:id="763"/>
      <w:r>
        <w:t>49.</w:t>
      </w:r>
      <w:r w:rsidR="00A350F3" w:rsidRPr="00755962">
        <w:t>4.2.</w:t>
      </w:r>
      <w:ins w:id="765" w:author="Luke Duncan" w:date="2019-11-14T17:11:00Z">
        <w:r w:rsidR="0007644A">
          <w:t>4</w:t>
        </w:r>
      </w:ins>
      <w:del w:id="766" w:author="Luke Duncan" w:date="2019-11-14T17:11:00Z">
        <w:r w:rsidR="00A350F3" w:rsidRPr="00755962" w:rsidDel="0007644A">
          <w:delText>3</w:delText>
        </w:r>
      </w:del>
      <w:r w:rsidR="00A350F3" w:rsidRPr="00755962">
        <w:t xml:space="preserve"> Use Case #</w:t>
      </w:r>
      <w:ins w:id="767" w:author="Luke Duncan" w:date="2019-11-14T17:11:00Z">
        <w:r w:rsidR="0007644A">
          <w:t>4</w:t>
        </w:r>
      </w:ins>
      <w:del w:id="768" w:author="Luke Duncan" w:date="2019-11-14T17:11:00Z">
        <w:r w:rsidR="00A350F3" w:rsidRPr="00755962" w:rsidDel="0007644A">
          <w:delText>3</w:delText>
        </w:r>
      </w:del>
      <w:r w:rsidR="00A350F3" w:rsidRPr="00755962">
        <w:t xml:space="preserve">: </w:t>
      </w:r>
      <w:r w:rsidR="00BE523B">
        <w:t>Merge</w:t>
      </w:r>
      <w:r w:rsidR="00BE523B" w:rsidRPr="00755962">
        <w:t xml:space="preserve"> </w:t>
      </w:r>
      <w:r w:rsidR="00A350F3" w:rsidRPr="00755962">
        <w:t xml:space="preserve">Patient </w:t>
      </w:r>
      <w:del w:id="769" w:author="Luke Duncan" w:date="2019-11-13T09:54:00Z">
        <w:r w:rsidR="00A350F3" w:rsidRPr="00755962" w:rsidDel="00E4529F">
          <w:delText>Records</w:delText>
        </w:r>
      </w:del>
      <w:bookmarkEnd w:id="764"/>
      <w:ins w:id="770" w:author="Luke Duncan" w:date="2019-11-13T09:54:00Z">
        <w:r w:rsidR="00E4529F">
          <w:t>Identities</w:t>
        </w:r>
      </w:ins>
    </w:p>
    <w:p w14:paraId="51F7EF88" w14:textId="3F550E69" w:rsidR="002676E4" w:rsidRPr="00755962" w:rsidRDefault="00A350F3">
      <w:commentRangeStart w:id="771"/>
      <w:r w:rsidRPr="00755962">
        <w:t xml:space="preserve">A </w:t>
      </w:r>
      <w:r w:rsidRPr="002F20CD">
        <w:rPr>
          <w:i/>
          <w:iCs/>
          <w:rPrChange w:id="772" w:author="Luke Duncan" w:date="2019-11-14T15:12:00Z">
            <w:rPr/>
          </w:rPrChange>
        </w:rPr>
        <w:t>duplicate</w:t>
      </w:r>
      <w:r w:rsidRPr="00755962">
        <w:t xml:space="preserve"> </w:t>
      </w:r>
      <w:del w:id="773" w:author="Luke Duncan" w:date="2019-11-13T22:09:00Z">
        <w:r w:rsidRPr="00755962" w:rsidDel="005678DE">
          <w:delText>client record</w:delText>
        </w:r>
      </w:del>
      <w:ins w:id="774" w:author="Luke Duncan" w:date="2019-11-13T22:09:00Z">
        <w:r w:rsidR="005678DE">
          <w:t xml:space="preserve">patient </w:t>
        </w:r>
      </w:ins>
      <w:ins w:id="775" w:author="Luke Duncan" w:date="2019-11-14T15:09:00Z">
        <w:r w:rsidR="004C3AC7">
          <w:t xml:space="preserve">master </w:t>
        </w:r>
      </w:ins>
      <w:ins w:id="776" w:author="Luke Duncan" w:date="2019-11-13T22:09:00Z">
        <w:r w:rsidR="005678DE">
          <w:t>identity</w:t>
        </w:r>
      </w:ins>
      <w:r w:rsidRPr="00755962">
        <w:t xml:space="preserve"> </w:t>
      </w:r>
      <w:del w:id="777" w:author="Luke Duncan" w:date="2019-11-13T22:08:00Z">
        <w:r w:rsidRPr="00755962" w:rsidDel="005678DE">
          <w:delText>has been created, in error</w:delText>
        </w:r>
      </w:del>
      <w:ins w:id="778" w:author="Luke Duncan" w:date="2019-11-13T22:08:00Z">
        <w:r w:rsidR="005678DE">
          <w:t>is detected</w:t>
        </w:r>
      </w:ins>
      <w:r w:rsidRPr="00755962">
        <w:t>, in a</w:t>
      </w:r>
      <w:ins w:id="779" w:author="Luke Duncan" w:date="2019-11-13T09:54:00Z">
        <w:r w:rsidR="00E4529F">
          <w:t>n identity</w:t>
        </w:r>
      </w:ins>
      <w:ins w:id="780" w:author="Luke Duncan" w:date="2019-11-14T15:10:00Z">
        <w:r w:rsidR="004C3AC7">
          <w:t xml:space="preserve"> </w:t>
        </w:r>
      </w:ins>
      <w:del w:id="781" w:author="Luke Duncan" w:date="2019-11-13T09:54:00Z">
        <w:r w:rsidRPr="00755962" w:rsidDel="00E4529F">
          <w:delText xml:space="preserve"> demographic </w:delText>
        </w:r>
      </w:del>
      <w:r w:rsidRPr="00755962">
        <w:t>database</w:t>
      </w:r>
      <w:commentRangeEnd w:id="771"/>
      <w:r w:rsidR="00BC5335">
        <w:rPr>
          <w:rStyle w:val="CommentReference"/>
        </w:rPr>
        <w:commentReference w:id="771"/>
      </w:r>
      <w:r w:rsidRPr="00755962">
        <w:t xml:space="preserve">. This </w:t>
      </w:r>
      <w:r w:rsidRPr="00CC73CA">
        <w:t>duplicate</w:t>
      </w:r>
      <w:r w:rsidRPr="00755962">
        <w:t xml:space="preserve"> </w:t>
      </w:r>
      <w:del w:id="782" w:author="John Moehrke" w:date="2019-11-12T21:22:00Z">
        <w:r w:rsidRPr="00755962" w:rsidDel="00BC5335">
          <w:delText xml:space="preserve">record </w:delText>
        </w:r>
      </w:del>
      <w:ins w:id="783" w:author="John Moehrke" w:date="2019-11-12T21:22:00Z">
        <w:del w:id="784" w:author="Luke Duncan" w:date="2019-11-14T07:03:00Z">
          <w:r w:rsidR="00BC5335" w:rsidDel="00C81B5F">
            <w:delText xml:space="preserve">master </w:delText>
          </w:r>
        </w:del>
        <w:r w:rsidR="00BC5335">
          <w:t>patient</w:t>
        </w:r>
      </w:ins>
      <w:ins w:id="785" w:author="Luke Duncan" w:date="2019-11-14T07:03:00Z">
        <w:r w:rsidR="00C81B5F">
          <w:t xml:space="preserve"> master</w:t>
        </w:r>
      </w:ins>
      <w:ins w:id="786" w:author="John Moehrke" w:date="2019-11-12T21:22:00Z">
        <w:r w:rsidR="00BC5335">
          <w:t xml:space="preserve"> </w:t>
        </w:r>
        <w:commentRangeStart w:id="787"/>
        <w:r w:rsidR="00BC5335">
          <w:t>identity</w:t>
        </w:r>
        <w:commentRangeEnd w:id="787"/>
        <w:r w:rsidR="00BC5335">
          <w:rPr>
            <w:rStyle w:val="CommentReference"/>
          </w:rPr>
          <w:commentReference w:id="787"/>
        </w:r>
        <w:r w:rsidR="00BC5335" w:rsidRPr="00755962">
          <w:t xml:space="preserve"> </w:t>
        </w:r>
      </w:ins>
      <w:r w:rsidRPr="00755962">
        <w:t xml:space="preserve">is </w:t>
      </w:r>
      <w:r w:rsidR="00BE523B">
        <w:t>merged</w:t>
      </w:r>
      <w:r w:rsidR="00730FEE" w:rsidRPr="00755962">
        <w:t xml:space="preserve"> </w:t>
      </w:r>
      <w:r w:rsidRPr="00755962">
        <w:t xml:space="preserve">with the pre-existing </w:t>
      </w:r>
      <w:r w:rsidRPr="00755962">
        <w:rPr>
          <w:i/>
        </w:rPr>
        <w:t>correct</w:t>
      </w:r>
      <w:r w:rsidRPr="00755962">
        <w:t xml:space="preserve"> </w:t>
      </w:r>
      <w:del w:id="788" w:author="John Moehrke" w:date="2019-11-12T21:23:00Z">
        <w:r w:rsidRPr="00755962" w:rsidDel="00BC5335">
          <w:delText xml:space="preserve">demographic record </w:delText>
        </w:r>
      </w:del>
      <w:ins w:id="789" w:author="Luke Duncan" w:date="2019-11-14T15:10:00Z">
        <w:r w:rsidR="004C3AC7">
          <w:t>p</w:t>
        </w:r>
      </w:ins>
      <w:ins w:id="790" w:author="John Moehrke" w:date="2019-11-12T21:23:00Z">
        <w:del w:id="791" w:author="Luke Duncan" w:date="2019-11-14T15:10:00Z">
          <w:r w:rsidR="00BC5335" w:rsidDel="004C3AC7">
            <w:delText>P</w:delText>
          </w:r>
        </w:del>
      </w:ins>
      <w:ins w:id="792" w:author="John Moehrke" w:date="2019-11-12T21:24:00Z">
        <w:r w:rsidR="00BC5335">
          <w:t xml:space="preserve">atient </w:t>
        </w:r>
      </w:ins>
      <w:ins w:id="793" w:author="Luke Duncan" w:date="2019-11-14T15:10:00Z">
        <w:r w:rsidR="004C3AC7">
          <w:t>master i</w:t>
        </w:r>
      </w:ins>
      <w:ins w:id="794" w:author="John Moehrke" w:date="2019-11-12T21:24:00Z">
        <w:del w:id="795" w:author="Luke Duncan" w:date="2019-11-14T15:10:00Z">
          <w:r w:rsidR="00BC5335" w:rsidDel="004C3AC7">
            <w:delText>I</w:delText>
          </w:r>
        </w:del>
        <w:r w:rsidR="00BC5335">
          <w:t xml:space="preserve">dentity </w:t>
        </w:r>
      </w:ins>
      <w:r w:rsidRPr="00755962">
        <w:t>and health data that has been captured</w:t>
      </w:r>
      <w:del w:id="796" w:author="John Moehrke" w:date="2019-11-12T21:24:00Z">
        <w:r w:rsidRPr="00755962" w:rsidDel="00C230B6">
          <w:delText>, in error,</w:delText>
        </w:r>
      </w:del>
      <w:r w:rsidRPr="00755962">
        <w:t xml:space="preserve"> against the duplicate </w:t>
      </w:r>
      <w:del w:id="797" w:author="John Moehrke" w:date="2019-11-12T21:24:00Z">
        <w:r w:rsidRPr="00755962" w:rsidDel="00C230B6">
          <w:delText>client ID</w:delText>
        </w:r>
      </w:del>
      <w:ins w:id="798" w:author="Luke Duncan" w:date="2019-11-14T15:10:00Z">
        <w:r w:rsidR="004C3AC7">
          <w:t>p</w:t>
        </w:r>
      </w:ins>
      <w:ins w:id="799" w:author="John Moehrke" w:date="2019-11-12T21:24:00Z">
        <w:del w:id="800" w:author="Luke Duncan" w:date="2019-11-14T15:10:00Z">
          <w:r w:rsidR="00C230B6" w:rsidDel="004C3AC7">
            <w:delText>P</w:delText>
          </w:r>
        </w:del>
        <w:r w:rsidR="00C230B6">
          <w:t xml:space="preserve">atient </w:t>
        </w:r>
      </w:ins>
      <w:ins w:id="801" w:author="Luke Duncan" w:date="2019-11-14T15:10:00Z">
        <w:r w:rsidR="004C3AC7">
          <w:t>master i</w:t>
        </w:r>
      </w:ins>
      <w:ins w:id="802" w:author="John Moehrke" w:date="2019-11-12T21:24:00Z">
        <w:del w:id="803" w:author="Luke Duncan" w:date="2019-11-14T15:10:00Z">
          <w:r w:rsidR="00C230B6" w:rsidDel="004C3AC7">
            <w:delText>I</w:delText>
          </w:r>
        </w:del>
        <w:r w:rsidR="00C230B6">
          <w:t>dentity</w:t>
        </w:r>
      </w:ins>
      <w:r w:rsidRPr="00755962">
        <w:t xml:space="preserve"> is </w:t>
      </w:r>
      <w:commentRangeStart w:id="804"/>
      <w:del w:id="805" w:author="Luke Duncan" w:date="2019-11-14T15:11:00Z">
        <w:r w:rsidR="00BE523B" w:rsidDel="004C3AC7">
          <w:delText>updated</w:delText>
        </w:r>
        <w:r w:rsidR="00BE523B" w:rsidRPr="00755962" w:rsidDel="004C3AC7">
          <w:delText xml:space="preserve"> </w:delText>
        </w:r>
      </w:del>
      <w:commentRangeEnd w:id="804"/>
      <w:ins w:id="806" w:author="Luke Duncan" w:date="2019-11-14T15:11:00Z">
        <w:r w:rsidR="004C3AC7">
          <w:t>corrected</w:t>
        </w:r>
        <w:r w:rsidR="004C3AC7" w:rsidRPr="00755962">
          <w:t xml:space="preserve"> </w:t>
        </w:r>
      </w:ins>
      <w:r w:rsidR="00C230B6">
        <w:rPr>
          <w:rStyle w:val="CommentReference"/>
        </w:rPr>
        <w:commentReference w:id="804"/>
      </w:r>
      <w:r w:rsidRPr="00755962">
        <w:t xml:space="preserve">to the </w:t>
      </w:r>
      <w:del w:id="807" w:author="Luke Duncan" w:date="2019-11-14T15:11:00Z">
        <w:r w:rsidRPr="00755962" w:rsidDel="004C3AC7">
          <w:delText xml:space="preserve">correct, </w:delText>
        </w:r>
      </w:del>
      <w:r w:rsidRPr="00755962">
        <w:rPr>
          <w:i/>
        </w:rPr>
        <w:t>surviving</w:t>
      </w:r>
      <w:del w:id="808" w:author="Luke Duncan" w:date="2019-11-14T15:11:00Z">
        <w:r w:rsidRPr="00755962" w:rsidDel="004C3AC7">
          <w:delText>,</w:delText>
        </w:r>
      </w:del>
      <w:r w:rsidRPr="00755962">
        <w:t xml:space="preserve"> </w:t>
      </w:r>
      <w:del w:id="809" w:author="John Moehrke" w:date="2019-11-12T21:25:00Z">
        <w:r w:rsidRPr="00755962" w:rsidDel="00C230B6">
          <w:delText>client ID.</w:delText>
        </w:r>
      </w:del>
      <w:ins w:id="810" w:author="John Moehrke" w:date="2019-11-12T21:25:00Z">
        <w:r w:rsidR="00C230B6">
          <w:t xml:space="preserve">patient </w:t>
        </w:r>
      </w:ins>
      <w:ins w:id="811" w:author="Luke Duncan" w:date="2019-11-14T15:10:00Z">
        <w:r w:rsidR="004C3AC7">
          <w:t xml:space="preserve">master </w:t>
        </w:r>
      </w:ins>
      <w:commentRangeStart w:id="812"/>
      <w:ins w:id="813" w:author="John Moehrke" w:date="2019-11-12T21:25:00Z">
        <w:r w:rsidR="00C230B6">
          <w:t>identity</w:t>
        </w:r>
        <w:commentRangeEnd w:id="812"/>
        <w:r w:rsidR="00C230B6">
          <w:rPr>
            <w:rStyle w:val="CommentReference"/>
          </w:rPr>
          <w:commentReference w:id="812"/>
        </w:r>
        <w:r w:rsidR="00C230B6">
          <w:t>.</w:t>
        </w:r>
      </w:ins>
      <w:r w:rsidR="00730FEE">
        <w:t xml:space="preserve"> </w:t>
      </w:r>
    </w:p>
    <w:p w14:paraId="2FAD08ED" w14:textId="35D2E5F7" w:rsidR="002676E4" w:rsidRPr="00755962" w:rsidRDefault="00296816">
      <w:pPr>
        <w:pStyle w:val="Heading5"/>
      </w:pPr>
      <w:bookmarkStart w:id="814" w:name="_fj71c9tf6qvl" w:colFirst="0" w:colLast="0"/>
      <w:bookmarkStart w:id="815" w:name="_Toc7702386"/>
      <w:bookmarkEnd w:id="814"/>
      <w:r>
        <w:t>49.</w:t>
      </w:r>
      <w:r w:rsidR="00A350F3" w:rsidRPr="00755962">
        <w:t>4.2.</w:t>
      </w:r>
      <w:ins w:id="816" w:author="Luke Duncan" w:date="2019-11-14T17:11:00Z">
        <w:r w:rsidR="0007644A">
          <w:t>4</w:t>
        </w:r>
      </w:ins>
      <w:del w:id="817" w:author="Luke Duncan" w:date="2019-11-14T17:11:00Z">
        <w:r w:rsidR="00A350F3" w:rsidRPr="00755962" w:rsidDel="0007644A">
          <w:delText>3</w:delText>
        </w:r>
      </w:del>
      <w:r w:rsidR="00A350F3" w:rsidRPr="00755962">
        <w:t xml:space="preserve">.1 </w:t>
      </w:r>
      <w:r w:rsidR="00BE523B">
        <w:t>Merge</w:t>
      </w:r>
      <w:r w:rsidR="00BE523B" w:rsidRPr="00755962">
        <w:t xml:space="preserve"> </w:t>
      </w:r>
      <w:r w:rsidR="00A350F3" w:rsidRPr="00755962">
        <w:t xml:space="preserve">Patient </w:t>
      </w:r>
      <w:del w:id="818" w:author="Luke Duncan" w:date="2019-11-13T09:55:00Z">
        <w:r w:rsidR="00A350F3" w:rsidRPr="00755962" w:rsidDel="00E4529F">
          <w:delText xml:space="preserve">Records </w:delText>
        </w:r>
      </w:del>
      <w:ins w:id="819" w:author="Luke Duncan" w:date="2019-11-13T09:55:00Z">
        <w:r w:rsidR="00E4529F">
          <w:t>Identities</w:t>
        </w:r>
        <w:r w:rsidR="00E4529F" w:rsidRPr="00755962">
          <w:t xml:space="preserve"> </w:t>
        </w:r>
      </w:ins>
      <w:r w:rsidR="00A350F3" w:rsidRPr="00755962">
        <w:t>Use Case Description</w:t>
      </w:r>
      <w:bookmarkEnd w:id="815"/>
    </w:p>
    <w:p w14:paraId="1C3C41BE" w14:textId="1B538D8C"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ins w:id="820" w:author="Luke Duncan" w:date="2019-11-14T15:14:00Z">
        <w:r w:rsidR="002F20CD">
          <w:t xml:space="preserve"> </w:t>
        </w:r>
      </w:ins>
      <w:del w:id="821" w:author="John Moehrke" w:date="2019-11-12T21:26:00Z">
        <w:r w:rsidRPr="00755962" w:rsidDel="00C230B6">
          <w:delText xml:space="preserve">, in error, </w:delText>
        </w:r>
      </w:del>
      <w:r w:rsidRPr="00755962">
        <w:t>a new demographic record for Joshua is established.</w:t>
      </w:r>
    </w:p>
    <w:p w14:paraId="4EB2E11A" w14:textId="40A0597C"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commentRangeStart w:id="822"/>
      <w:r w:rsidRPr="002F20CD">
        <w:rPr>
          <w:bCs/>
          <w:i/>
          <w:iCs/>
          <w:rPrChange w:id="823" w:author="Luke Duncan" w:date="2019-11-14T15:13:00Z">
            <w:rPr>
              <w:b/>
            </w:rPr>
          </w:rPrChange>
        </w:rPr>
        <w:t>duplicate</w:t>
      </w:r>
      <w:r w:rsidRPr="00755962">
        <w:rPr>
          <w:b/>
        </w:rPr>
        <w:t xml:space="preserve"> </w:t>
      </w:r>
      <w:commentRangeEnd w:id="822"/>
      <w:r w:rsidR="00C230B6">
        <w:rPr>
          <w:rStyle w:val="CommentReference"/>
        </w:rPr>
        <w:commentReference w:id="822"/>
      </w:r>
      <w:del w:id="824" w:author="John Moehrke" w:date="2019-11-12T21:27:00Z">
        <w:r w:rsidRPr="00755962" w:rsidDel="00C230B6">
          <w:delText>demographic record</w:delText>
        </w:r>
      </w:del>
      <w:ins w:id="825" w:author="John Moehrke" w:date="2019-11-12T21:27:00Z">
        <w:r w:rsidR="00C230B6">
          <w:t xml:space="preserve"> </w:t>
        </w:r>
      </w:ins>
      <w:ins w:id="826" w:author="Luke Duncan" w:date="2019-11-14T15:13:00Z">
        <w:r w:rsidR="002F20CD">
          <w:t>p</w:t>
        </w:r>
      </w:ins>
      <w:ins w:id="827" w:author="John Moehrke" w:date="2019-11-12T21:27:00Z">
        <w:del w:id="828" w:author="Luke Duncan" w:date="2019-11-14T15:13:00Z">
          <w:r w:rsidR="00C230B6" w:rsidDel="002F20CD">
            <w:delText>P</w:delText>
          </w:r>
        </w:del>
        <w:r w:rsidR="00C230B6">
          <w:t xml:space="preserve">atient </w:t>
        </w:r>
      </w:ins>
      <w:ins w:id="829" w:author="Luke Duncan" w:date="2019-11-14T15:13:00Z">
        <w:r w:rsidR="002F20CD">
          <w:t>mast</w:t>
        </w:r>
      </w:ins>
      <w:ins w:id="830" w:author="Luke Duncan" w:date="2019-11-14T15:14:00Z">
        <w:r w:rsidR="002F20CD">
          <w:t xml:space="preserve">er </w:t>
        </w:r>
      </w:ins>
      <w:ins w:id="831" w:author="Luke Duncan" w:date="2019-11-14T15:13:00Z">
        <w:r w:rsidR="002F20CD">
          <w:t>i</w:t>
        </w:r>
      </w:ins>
      <w:ins w:id="832" w:author="John Moehrke" w:date="2019-11-12T21:27:00Z">
        <w:del w:id="833" w:author="Luke Duncan" w:date="2019-11-14T15:13:00Z">
          <w:r w:rsidR="00C230B6" w:rsidDel="002F20CD">
            <w:delText>I</w:delText>
          </w:r>
        </w:del>
        <w:r w:rsidR="00C230B6">
          <w:t>dentity</w:t>
        </w:r>
      </w:ins>
      <w:r w:rsidRPr="00755962">
        <w:t>.</w:t>
      </w:r>
      <w:r w:rsidR="00510D06">
        <w:t xml:space="preserve">  The test results are saved to the Shared Health Record (SHR) referencing the duplicate </w:t>
      </w:r>
      <w:del w:id="834" w:author="John Moehrke" w:date="2019-11-12T21:28:00Z">
        <w:r w:rsidR="00510D06" w:rsidDel="00C230B6">
          <w:delText>demographic record</w:delText>
        </w:r>
      </w:del>
      <w:ins w:id="835" w:author="Luke Duncan" w:date="2019-11-14T15:13:00Z">
        <w:r w:rsidR="002F20CD">
          <w:t>p</w:t>
        </w:r>
      </w:ins>
      <w:ins w:id="836" w:author="John Moehrke" w:date="2019-11-12T21:28:00Z">
        <w:del w:id="837" w:author="Luke Duncan" w:date="2019-11-14T15:13:00Z">
          <w:r w:rsidR="00C230B6" w:rsidDel="002F20CD">
            <w:delText>P</w:delText>
          </w:r>
        </w:del>
        <w:r w:rsidR="00C230B6">
          <w:t xml:space="preserve">atient </w:t>
        </w:r>
      </w:ins>
      <w:ins w:id="838" w:author="Luke Duncan" w:date="2019-11-14T15:14:00Z">
        <w:r w:rsidR="002F20CD">
          <w:t xml:space="preserve">master </w:t>
        </w:r>
      </w:ins>
      <w:ins w:id="839" w:author="Luke Duncan" w:date="2019-11-14T15:13:00Z">
        <w:r w:rsidR="002F20CD">
          <w:t>i</w:t>
        </w:r>
      </w:ins>
      <w:ins w:id="840" w:author="John Moehrke" w:date="2019-11-12T21:28:00Z">
        <w:del w:id="841" w:author="Luke Duncan" w:date="2019-11-14T15:13:00Z">
          <w:r w:rsidR="00C230B6" w:rsidDel="002F20CD">
            <w:delText>I</w:delText>
          </w:r>
        </w:del>
        <w:r w:rsidR="00C230B6">
          <w:t>dentity</w:t>
        </w:r>
      </w:ins>
      <w:r w:rsidR="00510D06">
        <w:t>.</w:t>
      </w:r>
    </w:p>
    <w:p w14:paraId="3F727C6F" w14:textId="21B6D37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w:t>
      </w:r>
      <w:del w:id="842" w:author="John Moehrke" w:date="2019-11-12T21:28:00Z">
        <w:r w:rsidRPr="00755962" w:rsidDel="00C230B6">
          <w:delText>demographic information</w:delText>
        </w:r>
      </w:del>
      <w:ins w:id="843" w:author="Luke Duncan" w:date="2019-11-14T15:14:00Z">
        <w:r w:rsidR="002F20CD">
          <w:t>p</w:t>
        </w:r>
      </w:ins>
      <w:ins w:id="844" w:author="John Moehrke" w:date="2019-11-12T21:28:00Z">
        <w:del w:id="845" w:author="Luke Duncan" w:date="2019-11-14T15:14:00Z">
          <w:r w:rsidR="00C230B6" w:rsidDel="002F20CD">
            <w:delText>P</w:delText>
          </w:r>
        </w:del>
        <w:r w:rsidR="00C230B6">
          <w:t xml:space="preserve">atient </w:t>
        </w:r>
      </w:ins>
      <w:ins w:id="846" w:author="Luke Duncan" w:date="2019-11-14T15:14:00Z">
        <w:r w:rsidR="002F20CD">
          <w:t>master i</w:t>
        </w:r>
      </w:ins>
      <w:ins w:id="847" w:author="John Moehrke" w:date="2019-11-12T21:28:00Z">
        <w:del w:id="848" w:author="Luke Duncan" w:date="2019-11-14T15:14:00Z">
          <w:r w:rsidR="00C230B6" w:rsidDel="002F20CD">
            <w:delText>I</w:delText>
          </w:r>
        </w:del>
        <w:r w:rsidR="00C230B6">
          <w:t>dentity</w:t>
        </w:r>
      </w:ins>
      <w:r w:rsidRPr="00755962">
        <w:t xml:space="preserve">. The EMR </w:t>
      </w:r>
      <w:r w:rsidR="00BE523B">
        <w:t>merges</w:t>
      </w:r>
      <w:r w:rsidR="00BE523B" w:rsidRPr="00755962">
        <w:t xml:space="preserve"> </w:t>
      </w:r>
      <w:r w:rsidRPr="00755962">
        <w:t xml:space="preserve">Joshua’s two </w:t>
      </w:r>
      <w:del w:id="849" w:author="John Moehrke" w:date="2019-11-12T21:28:00Z">
        <w:r w:rsidRPr="00755962" w:rsidDel="00C230B6">
          <w:delText>demographic records</w:delText>
        </w:r>
      </w:del>
      <w:ins w:id="850" w:author="Luke Duncan" w:date="2019-11-14T15:14:00Z">
        <w:r w:rsidR="002F20CD">
          <w:t>p</w:t>
        </w:r>
      </w:ins>
      <w:ins w:id="851" w:author="John Moehrke" w:date="2019-11-12T21:28:00Z">
        <w:del w:id="852" w:author="Luke Duncan" w:date="2019-11-14T15:14:00Z">
          <w:r w:rsidR="00C230B6" w:rsidDel="002F20CD">
            <w:delText>P</w:delText>
          </w:r>
        </w:del>
        <w:r w:rsidR="00C230B6">
          <w:t xml:space="preserve">atient </w:t>
        </w:r>
      </w:ins>
      <w:ins w:id="853" w:author="Luke Duncan" w:date="2019-11-14T15:14:00Z">
        <w:r w:rsidR="002F20CD">
          <w:t>master i</w:t>
        </w:r>
      </w:ins>
      <w:ins w:id="854" w:author="John Moehrke" w:date="2019-11-12T21:28:00Z">
        <w:del w:id="855" w:author="Luke Duncan" w:date="2019-11-14T15:14:00Z">
          <w:r w:rsidR="00C230B6" w:rsidDel="002F20CD">
            <w:delText>I</w:delText>
          </w:r>
        </w:del>
        <w:r w:rsidR="00C230B6">
          <w:t>dentit</w:t>
        </w:r>
      </w:ins>
      <w:ins w:id="856" w:author="Luke Duncan" w:date="2019-11-14T07:02:00Z">
        <w:r w:rsidR="00C81B5F">
          <w:t>ies</w:t>
        </w:r>
      </w:ins>
      <w:ins w:id="857" w:author="John Moehrke" w:date="2019-11-12T21:28:00Z">
        <w:del w:id="858" w:author="Luke Duncan" w:date="2019-11-14T07:02:00Z">
          <w:r w:rsidR="00C230B6" w:rsidDel="00C81B5F">
            <w:delText>y</w:delText>
          </w:r>
        </w:del>
      </w:ins>
      <w:r w:rsidRPr="00755962">
        <w:t xml:space="preserve"> to a single </w:t>
      </w:r>
      <w:del w:id="859" w:author="John Moehrke" w:date="2019-11-12T21:28:00Z">
        <w:r w:rsidRPr="00755962" w:rsidDel="00C230B6">
          <w:delText>unique ID#</w:delText>
        </w:r>
      </w:del>
      <w:ins w:id="860" w:author="John Moehrke" w:date="2019-11-12T21:28:00Z">
        <w:del w:id="861" w:author="Luke Duncan" w:date="2019-11-14T07:02:00Z">
          <w:r w:rsidR="00C230B6" w:rsidDel="00C81B5F">
            <w:delText>master</w:delText>
          </w:r>
        </w:del>
        <w:r w:rsidR="00C230B6">
          <w:t xml:space="preserve"> </w:t>
        </w:r>
      </w:ins>
      <w:ins w:id="862" w:author="Luke Duncan" w:date="2019-11-14T15:14:00Z">
        <w:r w:rsidR="002F20CD">
          <w:t>p</w:t>
        </w:r>
      </w:ins>
      <w:ins w:id="863" w:author="John Moehrke" w:date="2019-11-12T21:28:00Z">
        <w:del w:id="864" w:author="Luke Duncan" w:date="2019-11-14T15:14:00Z">
          <w:r w:rsidR="00C230B6" w:rsidDel="002F20CD">
            <w:delText>P</w:delText>
          </w:r>
        </w:del>
        <w:r w:rsidR="00C230B6">
          <w:t>atient</w:t>
        </w:r>
      </w:ins>
      <w:ins w:id="865" w:author="Luke Duncan" w:date="2019-11-14T07:02:00Z">
        <w:r w:rsidR="00C81B5F">
          <w:t xml:space="preserve"> </w:t>
        </w:r>
      </w:ins>
      <w:ins w:id="866" w:author="Luke Duncan" w:date="2019-11-14T15:14:00Z">
        <w:r w:rsidR="002F20CD">
          <w:t>m</w:t>
        </w:r>
      </w:ins>
      <w:ins w:id="867" w:author="Luke Duncan" w:date="2019-11-14T07:02:00Z">
        <w:r w:rsidR="00C81B5F">
          <w:t>aster</w:t>
        </w:r>
      </w:ins>
      <w:ins w:id="868" w:author="John Moehrke" w:date="2019-11-12T21:28:00Z">
        <w:r w:rsidR="00C230B6">
          <w:t xml:space="preserve"> </w:t>
        </w:r>
      </w:ins>
      <w:ins w:id="869" w:author="Luke Duncan" w:date="2019-11-14T15:14:00Z">
        <w:r w:rsidR="002F20CD">
          <w:t>i</w:t>
        </w:r>
      </w:ins>
      <w:ins w:id="870" w:author="John Moehrke" w:date="2019-11-12T21:28:00Z">
        <w:del w:id="871" w:author="Luke Duncan" w:date="2019-11-14T15:14:00Z">
          <w:r w:rsidR="00C230B6" w:rsidDel="002F20CD">
            <w:delText>I</w:delText>
          </w:r>
        </w:del>
        <w:r w:rsidR="00C230B6">
          <w:t>dentity</w:t>
        </w:r>
      </w:ins>
      <w:r w:rsidRPr="00755962">
        <w:t xml:space="preserve">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ins w:id="872" w:author="Luke Duncan" w:date="2019-11-14T07:04:00Z">
        <w:r w:rsidR="00C81B5F">
          <w:t xml:space="preserve">Note: </w:t>
        </w:r>
      </w:ins>
      <w:r w:rsidR="00525080">
        <w:t>An unmerge</w:t>
      </w:r>
      <w:ins w:id="873" w:author="Luke Duncan" w:date="2019-11-14T07:03:00Z">
        <w:r w:rsidR="00C81B5F">
          <w:t xml:space="preserve"> would be handled as an administrative function and</w:t>
        </w:r>
      </w:ins>
      <w:r w:rsidR="00525080">
        <w:t xml:space="preserve"> is out of scope for this profile.</w:t>
      </w:r>
    </w:p>
    <w:p w14:paraId="44502DE3" w14:textId="49C2C233" w:rsidR="00A81B1F" w:rsidRDefault="00A350F3">
      <w:r w:rsidRPr="00755962">
        <w:lastRenderedPageBreak/>
        <w:t xml:space="preserve">The various databases that store health information about Joshua have subscribed to </w:t>
      </w:r>
      <w:ins w:id="874" w:author="Luke Duncan" w:date="2019-11-14T07:04:00Z">
        <w:r w:rsidR="00C81B5F">
          <w:t xml:space="preserve">patient </w:t>
        </w:r>
      </w:ins>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w:t>
      </w:r>
      <w:del w:id="875" w:author="John Moehrke" w:date="2019-11-12T21:29:00Z">
        <w:r w:rsidRPr="00755962" w:rsidDel="00C230B6">
          <w:delText>unique ID#</w:delText>
        </w:r>
      </w:del>
      <w:ins w:id="876" w:author="John Moehrke" w:date="2019-11-12T21:29:00Z">
        <w:del w:id="877" w:author="Luke Duncan" w:date="2019-11-14T07:02:00Z">
          <w:r w:rsidR="00C230B6" w:rsidDel="00C81B5F">
            <w:delText>Master</w:delText>
          </w:r>
        </w:del>
        <w:del w:id="878" w:author="Lynn Felhofer" w:date="2019-11-14T18:45:00Z">
          <w:r w:rsidR="00C230B6" w:rsidDel="000829FA">
            <w:delText xml:space="preserve"> </w:delText>
          </w:r>
        </w:del>
      </w:ins>
      <w:ins w:id="879" w:author="Luke Duncan" w:date="2019-11-14T15:15:00Z">
        <w:r w:rsidR="002F20CD">
          <w:t>p</w:t>
        </w:r>
      </w:ins>
      <w:ins w:id="880" w:author="John Moehrke" w:date="2019-11-12T21:29:00Z">
        <w:del w:id="881" w:author="Luke Duncan" w:date="2019-11-14T15:15:00Z">
          <w:r w:rsidR="00C230B6" w:rsidDel="002F20CD">
            <w:delText>P</w:delText>
          </w:r>
        </w:del>
        <w:r w:rsidR="00C230B6">
          <w:t>atient</w:t>
        </w:r>
      </w:ins>
      <w:ins w:id="882" w:author="Luke Duncan" w:date="2019-11-14T07:02:00Z">
        <w:r w:rsidR="00C81B5F">
          <w:t xml:space="preserve"> </w:t>
        </w:r>
      </w:ins>
      <w:ins w:id="883" w:author="Luke Duncan" w:date="2019-11-14T15:15:00Z">
        <w:r w:rsidR="002F20CD">
          <w:t>m</w:t>
        </w:r>
      </w:ins>
      <w:ins w:id="884" w:author="Luke Duncan" w:date="2019-11-14T07:02:00Z">
        <w:r w:rsidR="00C81B5F">
          <w:t>aster</w:t>
        </w:r>
      </w:ins>
      <w:ins w:id="885" w:author="John Moehrke" w:date="2019-11-12T21:29:00Z">
        <w:r w:rsidR="00C230B6">
          <w:t xml:space="preserve"> </w:t>
        </w:r>
      </w:ins>
      <w:ins w:id="886" w:author="Luke Duncan" w:date="2019-11-14T15:15:00Z">
        <w:r w:rsidR="002F20CD">
          <w:t>i</w:t>
        </w:r>
      </w:ins>
      <w:ins w:id="887" w:author="John Moehrke" w:date="2019-11-12T21:29:00Z">
        <w:del w:id="888" w:author="Luke Duncan" w:date="2019-11-14T15:15:00Z">
          <w:r w:rsidR="00C230B6" w:rsidDel="002F20CD">
            <w:delText>I</w:delText>
          </w:r>
        </w:del>
        <w:r w:rsidR="00C230B6">
          <w:t>dentity</w:t>
        </w:r>
      </w:ins>
      <w:r w:rsidRPr="00755962">
        <w:t xml:space="preserve"> would, correctly, return all of the health information associated with him -- whether it was originally persisted under his </w:t>
      </w:r>
      <w:del w:id="889" w:author="John Moehrke" w:date="2019-11-12T21:29:00Z">
        <w:r w:rsidRPr="00755962" w:rsidDel="00C230B6">
          <w:delText>duplicate ID# or under his post-</w:delText>
        </w:r>
        <w:r w:rsidR="00BE523B" w:rsidDel="00C230B6">
          <w:delText>merge</w:delText>
        </w:r>
        <w:r w:rsidR="00BE523B" w:rsidRPr="00755962" w:rsidDel="00C230B6">
          <w:delText xml:space="preserve"> </w:delText>
        </w:r>
        <w:r w:rsidRPr="00755962" w:rsidDel="00C230B6">
          <w:delText>unique ID#</w:delText>
        </w:r>
      </w:del>
      <w:ins w:id="890" w:author="John Moehrke" w:date="2019-11-12T21:29:00Z">
        <w:r w:rsidR="00C230B6">
          <w:t xml:space="preserve">correct </w:t>
        </w:r>
      </w:ins>
      <w:ins w:id="891" w:author="Lynn Felhofer" w:date="2019-11-14T18:46:00Z">
        <w:r w:rsidR="000829FA">
          <w:t xml:space="preserve"> (surviving) </w:t>
        </w:r>
      </w:ins>
      <w:ins w:id="892" w:author="John Moehrke" w:date="2019-11-12T21:29:00Z">
        <w:del w:id="893" w:author="Luke Duncan" w:date="2019-11-14T07:02:00Z">
          <w:r w:rsidR="00C230B6" w:rsidDel="00C81B5F">
            <w:delText xml:space="preserve">Master </w:delText>
          </w:r>
        </w:del>
      </w:ins>
      <w:ins w:id="894" w:author="Luke Duncan" w:date="2019-11-14T15:15:00Z">
        <w:r w:rsidR="002F20CD">
          <w:t>p</w:t>
        </w:r>
      </w:ins>
      <w:ins w:id="895" w:author="John Moehrke" w:date="2019-11-12T21:29:00Z">
        <w:del w:id="896" w:author="Luke Duncan" w:date="2019-11-14T15:15:00Z">
          <w:r w:rsidR="00C230B6" w:rsidDel="002F20CD">
            <w:delText>P</w:delText>
          </w:r>
        </w:del>
        <w:r w:rsidR="00C230B6">
          <w:t>atient</w:t>
        </w:r>
      </w:ins>
      <w:ins w:id="897" w:author="Luke Duncan" w:date="2019-11-14T07:02:00Z">
        <w:r w:rsidR="00C81B5F">
          <w:t xml:space="preserve"> </w:t>
        </w:r>
      </w:ins>
      <w:ins w:id="898" w:author="Luke Duncan" w:date="2019-11-14T15:15:00Z">
        <w:r w:rsidR="002F20CD">
          <w:t>m</w:t>
        </w:r>
      </w:ins>
      <w:ins w:id="899" w:author="Luke Duncan" w:date="2019-11-14T07:02:00Z">
        <w:r w:rsidR="00C81B5F">
          <w:t>aster</w:t>
        </w:r>
      </w:ins>
      <w:ins w:id="900" w:author="John Moehrke" w:date="2019-11-12T21:29:00Z">
        <w:r w:rsidR="00C230B6">
          <w:t xml:space="preserve"> </w:t>
        </w:r>
      </w:ins>
      <w:ins w:id="901" w:author="Luke Duncan" w:date="2019-11-14T15:15:00Z">
        <w:r w:rsidR="002F20CD">
          <w:t>i</w:t>
        </w:r>
      </w:ins>
      <w:ins w:id="902" w:author="John Moehrke" w:date="2019-11-12T21:29:00Z">
        <w:del w:id="903" w:author="Luke Duncan" w:date="2019-11-14T15:15:00Z">
          <w:r w:rsidR="00C230B6" w:rsidDel="002F20CD">
            <w:delText>I</w:delText>
          </w:r>
        </w:del>
        <w:r w:rsidR="00C230B6">
          <w:t xml:space="preserve">dentity or under the </w:t>
        </w:r>
        <w:del w:id="904" w:author="Luke Duncan" w:date="2019-11-14T15:15:00Z">
          <w:r w:rsidR="00C230B6" w:rsidDel="002F20CD">
            <w:delText>second</w:delText>
          </w:r>
        </w:del>
      </w:ins>
      <w:ins w:id="905" w:author="Luke Duncan" w:date="2019-11-14T15:15:00Z">
        <w:r w:rsidR="002F20CD">
          <w:t>duplicate</w:t>
        </w:r>
      </w:ins>
      <w:ins w:id="906" w:author="John Moehrke" w:date="2019-11-12T21:29:00Z">
        <w:r w:rsidR="00C230B6">
          <w:t xml:space="preserve"> </w:t>
        </w:r>
      </w:ins>
      <w:ins w:id="907" w:author="Lynn Felhofer" w:date="2019-11-14T18:46:00Z">
        <w:r w:rsidR="000829FA">
          <w:t>(</w:t>
        </w:r>
      </w:ins>
      <w:commentRangeStart w:id="908"/>
      <w:ins w:id="909" w:author="Lynn Felhofer" w:date="2019-11-14T18:50:00Z">
        <w:r w:rsidR="000829FA">
          <w:t>subsum</w:t>
        </w:r>
      </w:ins>
      <w:ins w:id="910" w:author="Lynn Felhofer" w:date="2019-11-14T18:46:00Z">
        <w:r w:rsidR="000829FA">
          <w:t>ed</w:t>
        </w:r>
      </w:ins>
      <w:commentRangeEnd w:id="908"/>
      <w:ins w:id="911" w:author="Lynn Felhofer" w:date="2019-11-14T18:50:00Z">
        <w:r w:rsidR="000829FA">
          <w:rPr>
            <w:rStyle w:val="CommentReference"/>
          </w:rPr>
          <w:commentReference w:id="908"/>
        </w:r>
      </w:ins>
      <w:ins w:id="912" w:author="Lynn Felhofer" w:date="2019-11-14T18:46:00Z">
        <w:r w:rsidR="000829FA">
          <w:t xml:space="preserve">) </w:t>
        </w:r>
      </w:ins>
      <w:ins w:id="913" w:author="Luke Duncan" w:date="2019-11-14T15:15:00Z">
        <w:r w:rsidR="002F20CD">
          <w:t>p</w:t>
        </w:r>
      </w:ins>
      <w:ins w:id="914" w:author="John Moehrke" w:date="2019-11-12T21:29:00Z">
        <w:del w:id="915" w:author="Luke Duncan" w:date="2019-11-14T15:15:00Z">
          <w:r w:rsidR="00C230B6" w:rsidDel="002F20CD">
            <w:delText>P</w:delText>
          </w:r>
        </w:del>
        <w:r w:rsidR="00C230B6">
          <w:t xml:space="preserve">atient </w:t>
        </w:r>
      </w:ins>
      <w:ins w:id="916" w:author="Luke Duncan" w:date="2019-11-14T15:15:00Z">
        <w:r w:rsidR="002F20CD">
          <w:t>master i</w:t>
        </w:r>
      </w:ins>
      <w:ins w:id="917" w:author="John Moehrke" w:date="2019-11-12T21:29:00Z">
        <w:del w:id="918" w:author="Luke Duncan" w:date="2019-11-14T15:15:00Z">
          <w:r w:rsidR="00C230B6" w:rsidDel="002F20CD">
            <w:delText>I</w:delText>
          </w:r>
        </w:del>
        <w:r w:rsidR="00C230B6">
          <w:t>dentity</w:t>
        </w:r>
      </w:ins>
      <w:r w:rsidRPr="00755962">
        <w:t xml:space="preserve">. </w:t>
      </w:r>
    </w:p>
    <w:p w14:paraId="217C38C2" w14:textId="4B0EA9AD" w:rsidR="00276C13" w:rsidRPr="00755962" w:rsidRDefault="004C3AC7">
      <w:ins w:id="919" w:author="Luke Duncan" w:date="2019-11-14T15:08:00Z">
        <w:r>
          <w:t xml:space="preserve">In figure </w:t>
        </w:r>
        <w:r w:rsidRPr="004C3AC7">
          <w:t>49.4.2.</w:t>
        </w:r>
      </w:ins>
      <w:ins w:id="920" w:author="Luke Duncan" w:date="2019-11-14T17:11:00Z">
        <w:r w:rsidR="0007644A">
          <w:t>4</w:t>
        </w:r>
      </w:ins>
      <w:ins w:id="921" w:author="Luke Duncan" w:date="2019-11-14T15:08:00Z">
        <w:r w:rsidRPr="004C3AC7">
          <w:t>.2-1</w:t>
        </w:r>
        <w:r>
          <w:t xml:space="preserve"> below:  </w:t>
        </w:r>
      </w:ins>
      <w:r w:rsidR="00276C13">
        <w:t xml:space="preserve">The EMR acts as a Patient Identity </w:t>
      </w:r>
      <w:del w:id="922" w:author="Luke Duncan" w:date="2019-11-14T07:05:00Z">
        <w:r w:rsidR="00276C13" w:rsidDel="00C81B5F">
          <w:delText>Supplier</w:delText>
        </w:r>
      </w:del>
      <w:ins w:id="923" w:author="Luke Duncan" w:date="2019-11-14T07:05:00Z">
        <w:r w:rsidR="00C81B5F">
          <w:t>Source</w:t>
        </w:r>
      </w:ins>
      <w:r w:rsidR="00276C13">
        <w:t>.  The LAB and SHR act as Patient Identity Consumers.  The CR acts as the Patient Identity Manager.</w:t>
      </w:r>
    </w:p>
    <w:p w14:paraId="307DDAF9" w14:textId="696E8A16" w:rsidR="002676E4" w:rsidRPr="00755962" w:rsidRDefault="00296816">
      <w:pPr>
        <w:pStyle w:val="Heading5"/>
      </w:pPr>
      <w:bookmarkStart w:id="924" w:name="_9zp53gfpy00" w:colFirst="0" w:colLast="0"/>
      <w:bookmarkStart w:id="925" w:name="_Toc7702387"/>
      <w:bookmarkEnd w:id="924"/>
      <w:r>
        <w:t>49.</w:t>
      </w:r>
      <w:r w:rsidR="00A350F3" w:rsidRPr="00755962">
        <w:t>4.2.</w:t>
      </w:r>
      <w:ins w:id="926" w:author="Luke Duncan" w:date="2019-11-14T17:11:00Z">
        <w:r w:rsidR="0007644A">
          <w:t>4</w:t>
        </w:r>
      </w:ins>
      <w:del w:id="927" w:author="Luke Duncan" w:date="2019-11-14T17:11:00Z">
        <w:r w:rsidR="00A350F3" w:rsidRPr="00755962" w:rsidDel="0007644A">
          <w:delText>3</w:delText>
        </w:r>
      </w:del>
      <w:r w:rsidR="00A350F3" w:rsidRPr="00755962">
        <w:t xml:space="preserve">.2 </w:t>
      </w:r>
      <w:r w:rsidR="00BE523B">
        <w:t>Merge</w:t>
      </w:r>
      <w:r w:rsidR="00BE523B" w:rsidRPr="00755962">
        <w:t xml:space="preserve"> </w:t>
      </w:r>
      <w:r w:rsidR="00A350F3" w:rsidRPr="00755962">
        <w:t>Patient</w:t>
      </w:r>
      <w:ins w:id="928" w:author="Luke Duncan" w:date="2019-11-13T09:55:00Z">
        <w:r w:rsidR="00E4529F">
          <w:t xml:space="preserve"> Identities</w:t>
        </w:r>
      </w:ins>
      <w:r w:rsidR="00A350F3" w:rsidRPr="00755962">
        <w:t xml:space="preserve"> Process Flow</w:t>
      </w:r>
      <w:bookmarkEnd w:id="925"/>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6112705"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ins w:id="929" w:author="Luke Duncan" w:date="2019-11-14T17:11:00Z">
        <w:r w:rsidR="0007644A">
          <w:rPr>
            <w:rFonts w:ascii="Arial" w:eastAsia="Arial" w:hAnsi="Arial" w:cs="Arial"/>
            <w:b/>
            <w:sz w:val="22"/>
            <w:szCs w:val="22"/>
          </w:rPr>
          <w:t>4</w:t>
        </w:r>
      </w:ins>
      <w:del w:id="930" w:author="Luke Duncan" w:date="2019-11-14T17:11:00Z">
        <w:r w:rsidRPr="00755962" w:rsidDel="0007644A">
          <w:rPr>
            <w:rFonts w:ascii="Arial" w:eastAsia="Arial" w:hAnsi="Arial" w:cs="Arial"/>
            <w:b/>
            <w:sz w:val="22"/>
            <w:szCs w:val="22"/>
          </w:rPr>
          <w:delText>3</w:delText>
        </w:r>
      </w:del>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w:t>
      </w:r>
      <w:ins w:id="931" w:author="Luke Duncan" w:date="2019-11-13T09:55:00Z">
        <w:r w:rsidR="00E4529F">
          <w:rPr>
            <w:rFonts w:ascii="Arial" w:eastAsia="Arial" w:hAnsi="Arial" w:cs="Arial"/>
            <w:b/>
            <w:sz w:val="22"/>
            <w:szCs w:val="22"/>
          </w:rPr>
          <w:t xml:space="preserve"> Identities</w:t>
        </w:r>
      </w:ins>
      <w:r w:rsidRPr="00755962">
        <w:rPr>
          <w:rFonts w:ascii="Arial" w:eastAsia="Arial" w:hAnsi="Arial" w:cs="Arial"/>
          <w:b/>
          <w:sz w:val="22"/>
          <w:szCs w:val="22"/>
        </w:rPr>
        <w:t xml:space="preserve"> Use Case</w:t>
      </w:r>
    </w:p>
    <w:p w14:paraId="53A338C0" w14:textId="19C67067" w:rsidR="00722057" w:rsidRDefault="00722057" w:rsidP="00722057">
      <w:pPr>
        <w:pStyle w:val="XMLFragment"/>
        <w:rPr>
          <w:noProof w:val="0"/>
        </w:rPr>
      </w:pPr>
      <w:r w:rsidRPr="00F050B1">
        <w:rPr>
          <w:noProof w:val="0"/>
        </w:rPr>
        <w:lastRenderedPageBreak/>
        <w:t>@startuml</w:t>
      </w:r>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Note over EMR,LAB,CR,SHR: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Note over Joshua,EMR,LAB,CR,SHR: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created\nfor Joshua with incorrect information about his\naddress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Note over Joshua,EMR,LAB,CR,SHR: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Note over Joshua,EMR,LAB,CR,SHR: All health information about Joshua is indexed under ID#-1</w:t>
      </w:r>
      <w:r w:rsidR="00296816">
        <w:rPr>
          <w:noProof w:val="0"/>
        </w:rPr>
        <w:t>949494939393</w:t>
      </w:r>
      <w:r w:rsidR="00722057">
        <w:rPr>
          <w:noProof w:val="0"/>
        </w:rPr>
        <w:t>@enduml</w:t>
      </w:r>
    </w:p>
    <w:p w14:paraId="68FD8454" w14:textId="2A82902C"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932" w:author="Luke Duncan" w:date="2019-11-14T17:11:00Z">
        <w:r w:rsidR="0007644A">
          <w:rPr>
            <w:rFonts w:eastAsia="Arial"/>
          </w:rPr>
          <w:t>4</w:t>
        </w:r>
      </w:ins>
      <w:del w:id="933" w:author="Luke Duncan" w:date="2019-11-14T17:11:00Z">
        <w:r w:rsidDel="0007644A">
          <w:rPr>
            <w:rFonts w:eastAsia="Arial"/>
          </w:rPr>
          <w:delText>3</w:delText>
        </w:r>
      </w:del>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t>
      </w:r>
      <w:ins w:id="934" w:author="Luke Duncan" w:date="2019-11-13T09:55:00Z">
        <w:r w:rsidR="00E4529F">
          <w:rPr>
            <w:rFonts w:eastAsia="Arial"/>
          </w:rPr>
          <w:t xml:space="preserve">Identities </w:t>
        </w:r>
      </w:ins>
      <w:r w:rsidRPr="00F050B1">
        <w:rPr>
          <w:rFonts w:eastAsia="Arial"/>
        </w:rPr>
        <w:t>Workflow Diagram Pseudocode</w:t>
      </w:r>
    </w:p>
    <w:p w14:paraId="41092666" w14:textId="77777777" w:rsidR="002676E4" w:rsidRPr="00755962" w:rsidRDefault="00A350F3">
      <w:r w:rsidRPr="00755962">
        <w:rPr>
          <w:b/>
        </w:rPr>
        <w:t>Pre-conditions</w:t>
      </w:r>
      <w:r w:rsidRPr="00755962">
        <w:t>:</w:t>
      </w:r>
    </w:p>
    <w:p w14:paraId="1712FBB0" w14:textId="5D3FD0E8" w:rsidR="002676E4" w:rsidRPr="00755962" w:rsidRDefault="00A350F3">
      <w:r w:rsidRPr="00755962">
        <w:t xml:space="preserve">Systems that maintain patient information subscribe to the </w:t>
      </w:r>
      <w:del w:id="935" w:author="Lynn Felhofer" w:date="2019-11-14T18:47:00Z">
        <w:r w:rsidR="005D41E3" w:rsidDel="000829FA">
          <w:delText xml:space="preserve">needed </w:delText>
        </w:r>
      </w:del>
      <w:del w:id="936" w:author="John Moehrke" w:date="2019-11-12T21:30:00Z">
        <w:r w:rsidR="005D41E3" w:rsidRPr="001B75C2" w:rsidDel="00C230B6">
          <w:delText>Patient</w:delText>
        </w:r>
        <w:r w:rsidR="005D41E3" w:rsidDel="00C230B6">
          <w:delText xml:space="preserve"> </w:delText>
        </w:r>
        <w:r w:rsidR="00604973" w:rsidDel="00C230B6">
          <w:delText>data</w:delText>
        </w:r>
      </w:del>
      <w:ins w:id="937" w:author="John Moehrke" w:date="2019-11-12T21:30:00Z">
        <w:r w:rsidR="00C230B6">
          <w:t xml:space="preserve">Patient Identity </w:t>
        </w:r>
      </w:ins>
      <w:ins w:id="938" w:author="Luke Duncan" w:date="2019-11-14T15:15:00Z">
        <w:r w:rsidR="002F20CD">
          <w:t>F</w:t>
        </w:r>
      </w:ins>
      <w:ins w:id="939" w:author="John Moehrke" w:date="2019-11-12T21:30:00Z">
        <w:del w:id="940" w:author="Luke Duncan" w:date="2019-11-14T15:15:00Z">
          <w:r w:rsidR="00C230B6" w:rsidDel="002F20CD">
            <w:delText>f</w:delText>
          </w:r>
        </w:del>
        <w:r w:rsidR="00C230B6">
          <w:t>eed</w:t>
        </w:r>
      </w:ins>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B3C9D98" w:rsidR="002676E4" w:rsidRPr="00755962" w:rsidRDefault="00A350F3">
      <w:r w:rsidRPr="00755962">
        <w:t xml:space="preserve">A duplicate </w:t>
      </w:r>
      <w:del w:id="941" w:author="Luke Duncan" w:date="2019-11-14T07:06:00Z">
        <w:r w:rsidRPr="00755962" w:rsidDel="00C81B5F">
          <w:delText>demographic record</w:delText>
        </w:r>
      </w:del>
      <w:ins w:id="942" w:author="Luke Duncan" w:date="2019-11-14T07:06:00Z">
        <w:r w:rsidR="00C81B5F">
          <w:t>patient master identity</w:t>
        </w:r>
      </w:ins>
      <w:r w:rsidRPr="00755962">
        <w:t xml:space="preserve"> is</w:t>
      </w:r>
      <w:del w:id="943" w:author="John Moehrke" w:date="2019-11-12T21:30:00Z">
        <w:r w:rsidRPr="00755962" w:rsidDel="00C230B6">
          <w:delText>, in error, created on the national CR</w:delText>
        </w:r>
      </w:del>
      <w:ins w:id="944" w:author="John Moehrke" w:date="2019-11-12T21:30:00Z">
        <w:r w:rsidR="00C230B6">
          <w:t xml:space="preserve"> detected and </w:t>
        </w:r>
      </w:ins>
      <w:del w:id="945" w:author="John Moehrke" w:date="2019-11-12T21:30:00Z">
        <w:r w:rsidRPr="00755962" w:rsidDel="00C230B6">
          <w:delText>. W</w:delText>
        </w:r>
      </w:del>
      <w:ins w:id="946" w:author="John Moehrke" w:date="2019-11-12T21:30:00Z">
        <w:r w:rsidR="00C230B6">
          <w:t>w</w:t>
        </w:r>
      </w:ins>
      <w:r w:rsidRPr="00755962">
        <w:t xml:space="preserve">hen the error is found, </w:t>
      </w:r>
      <w:r w:rsidR="00510D06">
        <w:t xml:space="preserve">the duplicate </w:t>
      </w:r>
      <w:del w:id="947" w:author="Luke Duncan" w:date="2019-11-14T07:07:00Z">
        <w:r w:rsidR="00510D06" w:rsidDel="00C81B5F">
          <w:delText xml:space="preserve">records </w:delText>
        </w:r>
      </w:del>
      <w:ins w:id="948" w:author="Luke Duncan" w:date="2019-11-14T07:07:00Z">
        <w:r w:rsidR="00C81B5F">
          <w:t xml:space="preserve">identities </w:t>
        </w:r>
      </w:ins>
      <w:r w:rsidR="00510D06">
        <w:t xml:space="preserve">are </w:t>
      </w:r>
      <w:del w:id="949" w:author="John Moehrke" w:date="2019-11-12T21:30:00Z">
        <w:r w:rsidR="00510D06" w:rsidDel="00C230B6">
          <w:delText xml:space="preserve">linked </w:delText>
        </w:r>
      </w:del>
      <w:ins w:id="950" w:author="John Moehrke" w:date="2019-11-12T21:30:00Z">
        <w:r w:rsidR="00C230B6">
          <w:t xml:space="preserve">merged </w:t>
        </w:r>
      </w:ins>
      <w:r w:rsidR="00510D06">
        <w:t xml:space="preserve">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w:t>
      </w:r>
      <w:ins w:id="951" w:author="Melo, Christopher" w:date="2019-11-14T21:55:00Z">
        <w:r w:rsidR="005C4047">
          <w:t xml:space="preserve"> </w:t>
        </w:r>
      </w:ins>
      <w:ins w:id="952" w:author="Melo, Christopher" w:date="2019-11-14T21:58:00Z">
        <w:r w:rsidR="005C4047">
          <w:t xml:space="preserve">sending </w:t>
        </w:r>
      </w:ins>
      <w:ins w:id="953" w:author="Melo, Christopher" w:date="2019-11-14T21:55:00Z">
        <w:r w:rsidR="005C4047">
          <w:t xml:space="preserve">notifications </w:t>
        </w:r>
      </w:ins>
      <w:ins w:id="954" w:author="Melo, Christopher" w:date="2019-11-14T21:56:00Z">
        <w:r w:rsidR="005C4047">
          <w:t xml:space="preserve"> </w:t>
        </w:r>
      </w:ins>
      <w:ins w:id="955" w:author="Melo, Christopher" w:date="2019-11-14T21:55:00Z">
        <w:r w:rsidR="005C4047">
          <w:t>to</w:t>
        </w:r>
      </w:ins>
      <w:r w:rsidRPr="00755962">
        <w:t xml:space="preserve"> the </w:t>
      </w:r>
      <w:del w:id="956" w:author="Melo, Christopher" w:date="2019-11-14T21:59:00Z">
        <w:r w:rsidRPr="00755962" w:rsidDel="005C4047">
          <w:delText>subscri</w:delText>
        </w:r>
      </w:del>
      <w:del w:id="957" w:author="Melo, Christopher" w:date="2019-11-14T21:55:00Z">
        <w:r w:rsidRPr="00755962" w:rsidDel="005C4047">
          <w:delText>ptions</w:delText>
        </w:r>
      </w:del>
      <w:del w:id="958" w:author="Melo, Christopher" w:date="2019-11-14T21:59:00Z">
        <w:r w:rsidRPr="00755962" w:rsidDel="005C4047">
          <w:delText xml:space="preserve">, and </w:delText>
        </w:r>
      </w:del>
      <w:r w:rsidRPr="00755962">
        <w:t xml:space="preserve">health data systems that have subscribed to </w:t>
      </w:r>
      <w:r w:rsidR="005D41E3">
        <w:t>updates</w:t>
      </w:r>
      <w:r w:rsidRPr="00755962">
        <w:t xml:space="preserve"> on the CR</w:t>
      </w:r>
      <w:ins w:id="959" w:author="Melo, Christopher" w:date="2019-11-14T21:59:00Z">
        <w:r w:rsidR="005C4047">
          <w:t>, which include</w:t>
        </w:r>
      </w:ins>
      <w:r w:rsidRPr="00755962">
        <w:t xml:space="preserve"> </w:t>
      </w:r>
      <w:del w:id="960" w:author="Melo, Christopher" w:date="2019-11-14T22:00:00Z">
        <w:r w:rsidRPr="00755962" w:rsidDel="005C4047">
          <w:delText xml:space="preserve">are </w:delText>
        </w:r>
      </w:del>
      <w:ins w:id="961" w:author="Lynn Felhofer" w:date="2019-11-14T18:48:00Z">
        <w:del w:id="962" w:author="Melo, Christopher" w:date="2019-11-14T22:00:00Z">
          <w:r w:rsidR="000829FA" w:rsidDel="005C4047">
            <w:delText xml:space="preserve">sent </w:delText>
          </w:r>
        </w:del>
      </w:ins>
      <w:r w:rsidRPr="00755962">
        <w:t>updated</w:t>
      </w:r>
      <w:del w:id="963" w:author="Lynn Felhofer" w:date="2019-11-14T18:48:00Z">
        <w:r w:rsidRPr="00755962" w:rsidDel="000829FA">
          <w:delText xml:space="preserve"> with</w:delText>
        </w:r>
      </w:del>
      <w:r w:rsidRPr="00755962">
        <w:t xml:space="preserve"> information about the </w:t>
      </w:r>
      <w:del w:id="964" w:author="John Moehrke" w:date="2019-11-12T21:31:00Z">
        <w:r w:rsidRPr="00755962" w:rsidDel="00C230B6">
          <w:delText>ID#s</w:delText>
        </w:r>
      </w:del>
      <w:ins w:id="965" w:author="Luke Duncan" w:date="2019-11-14T15:15:00Z">
        <w:r w:rsidR="002F20CD">
          <w:t>p</w:t>
        </w:r>
      </w:ins>
      <w:ins w:id="966" w:author="John Moehrke" w:date="2019-11-12T21:31:00Z">
        <w:del w:id="967" w:author="Luke Duncan" w:date="2019-11-14T15:15:00Z">
          <w:r w:rsidR="00C230B6" w:rsidDel="002F20CD">
            <w:delText>P</w:delText>
          </w:r>
        </w:del>
        <w:r w:rsidR="00C230B6">
          <w:t xml:space="preserve">atient </w:t>
        </w:r>
      </w:ins>
      <w:ins w:id="968" w:author="Luke Duncan" w:date="2019-11-14T15:16:00Z">
        <w:r w:rsidR="002F20CD">
          <w:t>i</w:t>
        </w:r>
      </w:ins>
      <w:ins w:id="969" w:author="John Moehrke" w:date="2019-11-12T21:31:00Z">
        <w:del w:id="970" w:author="Luke Duncan" w:date="2019-11-14T15:16:00Z">
          <w:r w:rsidR="00C230B6" w:rsidDel="002F20CD">
            <w:delText>I</w:delText>
          </w:r>
        </w:del>
        <w:r w:rsidR="00C230B6">
          <w:t>dentit</w:t>
        </w:r>
      </w:ins>
      <w:ins w:id="971" w:author="Luke Duncan" w:date="2019-11-14T07:06:00Z">
        <w:r w:rsidR="00C81B5F">
          <w:t>ies</w:t>
        </w:r>
      </w:ins>
      <w:ins w:id="972" w:author="John Moehrke" w:date="2019-11-12T21:31:00Z">
        <w:del w:id="973" w:author="Luke Duncan" w:date="2019-11-14T07:06:00Z">
          <w:r w:rsidR="00C230B6" w:rsidDel="00C81B5F">
            <w:delText>y</w:delText>
          </w:r>
        </w:del>
      </w:ins>
      <w:r w:rsidRPr="00755962">
        <w:t xml:space="preserve"> that </w:t>
      </w:r>
      <w:del w:id="974" w:author="Lynn Felhofer" w:date="2019-11-14T18:48:00Z">
        <w:r w:rsidRPr="00755962" w:rsidDel="000829FA">
          <w:delText xml:space="preserve">are to be </w:delText>
        </w:r>
      </w:del>
      <w:ins w:id="975" w:author="Lynn Felhofer" w:date="2019-11-14T18:48:00Z">
        <w:r w:rsidR="000829FA">
          <w:t xml:space="preserve">were </w:t>
        </w:r>
      </w:ins>
      <w:r w:rsidR="00BE523B">
        <w:t>merged</w:t>
      </w:r>
      <w:r w:rsidRPr="00755962">
        <w:t xml:space="preserve">. Each of these </w:t>
      </w:r>
      <w:ins w:id="976" w:author="Lynn Felhofer" w:date="2019-11-14T18:49:00Z">
        <w:r w:rsidR="000829FA">
          <w:t xml:space="preserve">health data </w:t>
        </w:r>
      </w:ins>
      <w:r w:rsidRPr="00755962">
        <w:t xml:space="preserve">systems </w:t>
      </w:r>
      <w:r w:rsidR="002511C8">
        <w:t>updates</w:t>
      </w:r>
      <w:r w:rsidRPr="00755962">
        <w:t xml:space="preserve"> their local health data to reflect the </w:t>
      </w:r>
      <w:r w:rsidR="00BE523B">
        <w:t>merge</w:t>
      </w:r>
      <w:ins w:id="977" w:author="John Moehrke" w:date="2019-11-12T21:31:00Z">
        <w:r w:rsidR="00C230B6">
          <w:t xml:space="preserve">d </w:t>
        </w:r>
        <w:del w:id="978" w:author="Luke Duncan" w:date="2019-11-14T07:06:00Z">
          <w:r w:rsidR="00C230B6" w:rsidDel="00C81B5F">
            <w:delText xml:space="preserve">master </w:delText>
          </w:r>
        </w:del>
      </w:ins>
      <w:ins w:id="979" w:author="Luke Duncan" w:date="2019-11-14T15:16:00Z">
        <w:r w:rsidR="002F20CD">
          <w:t>p</w:t>
        </w:r>
      </w:ins>
      <w:ins w:id="980" w:author="John Moehrke" w:date="2019-11-12T21:31:00Z">
        <w:del w:id="981" w:author="Luke Duncan" w:date="2019-11-14T15:16:00Z">
          <w:r w:rsidR="00C230B6" w:rsidDel="002F20CD">
            <w:delText>P</w:delText>
          </w:r>
        </w:del>
        <w:r w:rsidR="00C230B6">
          <w:t>atient</w:t>
        </w:r>
      </w:ins>
      <w:ins w:id="982" w:author="Luke Duncan" w:date="2019-11-14T07:06:00Z">
        <w:r w:rsidR="00C81B5F">
          <w:t xml:space="preserve"> </w:t>
        </w:r>
      </w:ins>
      <w:ins w:id="983" w:author="Luke Duncan" w:date="2019-11-14T15:16:00Z">
        <w:r w:rsidR="002F20CD">
          <w:t>m</w:t>
        </w:r>
      </w:ins>
      <w:ins w:id="984" w:author="Luke Duncan" w:date="2019-11-14T07:06:00Z">
        <w:r w:rsidR="00C81B5F">
          <w:t>aster</w:t>
        </w:r>
      </w:ins>
      <w:ins w:id="985" w:author="John Moehrke" w:date="2019-11-12T21:31:00Z">
        <w:r w:rsidR="00C230B6">
          <w:t xml:space="preserve"> </w:t>
        </w:r>
      </w:ins>
      <w:ins w:id="986" w:author="Luke Duncan" w:date="2019-11-14T15:16:00Z">
        <w:r w:rsidR="002F20CD">
          <w:t>i</w:t>
        </w:r>
      </w:ins>
      <w:ins w:id="987" w:author="John Moehrke" w:date="2019-11-12T21:31:00Z">
        <w:del w:id="988" w:author="Luke Duncan" w:date="2019-11-14T15:16:00Z">
          <w:r w:rsidR="00C230B6" w:rsidDel="002F20CD">
            <w:delText>I</w:delText>
          </w:r>
        </w:del>
        <w:r w:rsidR="00C230B6">
          <w:t>dentity</w:t>
        </w:r>
      </w:ins>
      <w:del w:id="989" w:author="John Moehrke" w:date="2019-11-12T21:31:00Z">
        <w:r w:rsidR="00A81B1F" w:rsidRPr="00755962" w:rsidDel="00C230B6">
          <w:delText xml:space="preserve"> </w:delText>
        </w:r>
        <w:r w:rsidR="00A04B18" w:rsidDel="00C230B6">
          <w:delText>message</w:delText>
        </w:r>
      </w:del>
      <w:r w:rsidRPr="00755962">
        <w:t xml:space="preserve">. </w:t>
      </w:r>
    </w:p>
    <w:p w14:paraId="396AF546" w14:textId="77777777" w:rsidR="002676E4" w:rsidRPr="00755962" w:rsidRDefault="00A350F3">
      <w:pPr>
        <w:rPr>
          <w:b/>
        </w:rPr>
      </w:pPr>
      <w:r w:rsidRPr="00755962">
        <w:rPr>
          <w:b/>
        </w:rPr>
        <w:t>Post-conditions:</w:t>
      </w:r>
    </w:p>
    <w:p w14:paraId="575041CA" w14:textId="659F1FD4" w:rsidR="002676E4" w:rsidRPr="00755962" w:rsidRDefault="00A350F3">
      <w:r w:rsidRPr="00755962">
        <w:lastRenderedPageBreak/>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w:t>
      </w:r>
      <w:del w:id="990" w:author="Luke Duncan" w:date="2019-11-14T07:08:00Z">
        <w:r w:rsidR="00BE523B" w:rsidDel="00C81B5F">
          <w:delText>r</w:delText>
        </w:r>
      </w:del>
      <w:r w:rsidRPr="00755962">
        <w:t xml:space="preserve"> of the two </w:t>
      </w:r>
      <w:del w:id="991" w:author="John Moehrke" w:date="2019-11-12T21:31:00Z">
        <w:r w:rsidRPr="00755962" w:rsidDel="00C230B6">
          <w:delText>demographic ID#s</w:delText>
        </w:r>
      </w:del>
      <w:ins w:id="992" w:author="Luke Duncan" w:date="2019-11-14T15:16:00Z">
        <w:r w:rsidR="002F20CD">
          <w:t>p</w:t>
        </w:r>
      </w:ins>
      <w:ins w:id="993" w:author="John Moehrke" w:date="2019-11-12T21:31:00Z">
        <w:del w:id="994" w:author="Luke Duncan" w:date="2019-11-14T15:16:00Z">
          <w:r w:rsidR="00C230B6" w:rsidDel="002F20CD">
            <w:delText>P</w:delText>
          </w:r>
        </w:del>
        <w:r w:rsidR="00C230B6">
          <w:t xml:space="preserve">atient </w:t>
        </w:r>
      </w:ins>
      <w:ins w:id="995" w:author="Luke Duncan" w:date="2019-11-14T15:16:00Z">
        <w:r w:rsidR="002F20CD">
          <w:t>i</w:t>
        </w:r>
      </w:ins>
      <w:ins w:id="996" w:author="John Moehrke" w:date="2019-11-12T21:31:00Z">
        <w:del w:id="997" w:author="Luke Duncan" w:date="2019-11-14T15:16:00Z">
          <w:r w:rsidR="00C230B6" w:rsidDel="002F20CD">
            <w:delText>I</w:delText>
          </w:r>
        </w:del>
        <w:r w:rsidR="00C230B6">
          <w:t>dentit</w:t>
        </w:r>
      </w:ins>
      <w:ins w:id="998" w:author="Luke Duncan" w:date="2019-11-14T07:07:00Z">
        <w:r w:rsidR="00C81B5F">
          <w:t>ies</w:t>
        </w:r>
      </w:ins>
      <w:ins w:id="999" w:author="John Moehrke" w:date="2019-11-12T21:31:00Z">
        <w:del w:id="1000" w:author="Luke Duncan" w:date="2019-11-14T07:07:00Z">
          <w:r w:rsidR="00C230B6" w:rsidDel="00C81B5F">
            <w:delText>y</w:delText>
          </w:r>
        </w:del>
      </w:ins>
      <w:r w:rsidRPr="00755962">
        <w:t>.</w:t>
      </w:r>
      <w:r w:rsidR="00730FEE">
        <w:t xml:space="preserve"> The subsumed </w:t>
      </w:r>
      <w:ins w:id="1001" w:author="Luke Duncan" w:date="2019-11-14T15:16:00Z">
        <w:r w:rsidR="002F20CD">
          <w:t>p</w:t>
        </w:r>
      </w:ins>
      <w:ins w:id="1002" w:author="John Moehrke" w:date="2019-11-12T21:31:00Z">
        <w:del w:id="1003" w:author="Luke Duncan" w:date="2019-11-14T15:16:00Z">
          <w:r w:rsidR="00C230B6" w:rsidDel="002F20CD">
            <w:delText>P</w:delText>
          </w:r>
        </w:del>
        <w:r w:rsidR="00C230B6">
          <w:t xml:space="preserve">atient </w:t>
        </w:r>
      </w:ins>
      <w:ins w:id="1004" w:author="Luke Duncan" w:date="2019-11-14T15:16:00Z">
        <w:r w:rsidR="002F20CD">
          <w:t>i</w:t>
        </w:r>
      </w:ins>
      <w:ins w:id="1005" w:author="John Moehrke" w:date="2019-11-12T21:31:00Z">
        <w:del w:id="1006" w:author="Luke Duncan" w:date="2019-11-14T15:16:00Z">
          <w:r w:rsidR="00C230B6" w:rsidDel="002F20CD">
            <w:delText>I</w:delText>
          </w:r>
        </w:del>
        <w:r w:rsidR="00C230B6">
          <w:t>dentity</w:t>
        </w:r>
      </w:ins>
      <w:del w:id="1007" w:author="John Moehrke" w:date="2019-11-12T21:31:00Z">
        <w:r w:rsidR="00730FEE" w:rsidDel="00C230B6">
          <w:delText>iden</w:delText>
        </w:r>
      </w:del>
      <w:del w:id="1008" w:author="John Moehrke" w:date="2019-11-12T21:32:00Z">
        <w:r w:rsidR="00730FEE" w:rsidDel="00C230B6">
          <w:delText>tifier</w:delText>
        </w:r>
      </w:del>
      <w:r w:rsidR="00730FEE">
        <w:t xml:space="preserve"> is </w:t>
      </w:r>
      <w:commentRangeStart w:id="1009"/>
      <w:r w:rsidR="00730FEE">
        <w:t>deprecated</w:t>
      </w:r>
      <w:commentRangeEnd w:id="1009"/>
      <w:r w:rsidR="000829FA">
        <w:rPr>
          <w:rStyle w:val="CommentReference"/>
        </w:rPr>
        <w:commentReference w:id="1009"/>
      </w:r>
      <w:r w:rsidR="008358EC">
        <w:t>.</w:t>
      </w:r>
    </w:p>
    <w:p w14:paraId="3CF8C789" w14:textId="77777777" w:rsidR="002676E4" w:rsidRPr="00755962" w:rsidRDefault="002676E4">
      <w:pPr>
        <w:pBdr>
          <w:top w:val="nil"/>
          <w:left w:val="nil"/>
          <w:bottom w:val="nil"/>
          <w:right w:val="nil"/>
          <w:between w:val="nil"/>
        </w:pBdr>
      </w:pPr>
    </w:p>
    <w:p w14:paraId="2F0BB4DA" w14:textId="7C4F0B7A" w:rsidR="002676E4" w:rsidRPr="00755962" w:rsidRDefault="00296816">
      <w:pPr>
        <w:pStyle w:val="Heading2"/>
      </w:pPr>
      <w:bookmarkStart w:id="1010" w:name="_Toc7702388"/>
      <w:r>
        <w:t>49.</w:t>
      </w:r>
      <w:r w:rsidR="00A350F3" w:rsidRPr="00755962">
        <w:t xml:space="preserve">5 </w:t>
      </w:r>
      <w:del w:id="1011" w:author="Luke Duncan" w:date="2019-11-13T21:20:00Z">
        <w:r w:rsidR="00884C23" w:rsidDel="00912F6C">
          <w:delText>PMIM</w:delText>
        </w:r>
      </w:del>
      <w:ins w:id="1012" w:author="Luke Duncan" w:date="2019-11-13T21:20:00Z">
        <w:r w:rsidR="00912F6C">
          <w:t>PMIR</w:t>
        </w:r>
      </w:ins>
      <w:r w:rsidR="00A350F3" w:rsidRPr="00755962">
        <w:t xml:space="preserve"> Security Considerations</w:t>
      </w:r>
      <w:bookmarkEnd w:id="1010"/>
    </w:p>
    <w:p w14:paraId="1B13BF55" w14:textId="546F3BA2" w:rsidR="002676E4" w:rsidRPr="0038736A" w:rsidDel="00C81B5F" w:rsidRDefault="00730FEE">
      <w:pPr>
        <w:pBdr>
          <w:top w:val="nil"/>
          <w:left w:val="nil"/>
          <w:bottom w:val="nil"/>
          <w:right w:val="nil"/>
          <w:between w:val="nil"/>
        </w:pBdr>
        <w:rPr>
          <w:moveFrom w:id="1013" w:author="Luke Duncan" w:date="2019-11-14T07:08:00Z"/>
          <w:color w:val="000000"/>
        </w:rPr>
      </w:pPr>
      <w:moveFromRangeStart w:id="1014" w:author="Luke Duncan" w:date="2019-11-14T07:08:00Z" w:name="move24607721"/>
      <w:moveFrom w:id="1015" w:author="Luke Duncan" w:date="2019-11-14T07:08:00Z">
        <w:r w:rsidRPr="0038736A" w:rsidDel="00C81B5F">
          <w:rPr>
            <w:color w:val="000000"/>
          </w:rPr>
          <w:t xml:space="preserve">See </w:t>
        </w:r>
        <w:r w:rsidR="0006449B" w:rsidDel="00C81B5F">
          <w:rPr>
            <w:color w:val="000000"/>
          </w:rPr>
          <w:t xml:space="preserve">ITI TF-2x: </w:t>
        </w:r>
        <w:r w:rsidRPr="0038736A" w:rsidDel="00C81B5F">
          <w:rPr>
            <w:color w:val="000000"/>
          </w:rPr>
          <w:t>Appendix Z.8 for general FHIR security considerations.</w:t>
        </w:r>
      </w:moveFrom>
    </w:p>
    <w:moveFromRangeEnd w:id="1014"/>
    <w:p w14:paraId="72769BE3" w14:textId="68412556" w:rsidR="00730FEE" w:rsidRDefault="00730FEE">
      <w:pPr>
        <w:pBdr>
          <w:top w:val="nil"/>
          <w:left w:val="nil"/>
          <w:bottom w:val="nil"/>
          <w:right w:val="nil"/>
          <w:between w:val="nil"/>
        </w:pBdr>
        <w:rPr>
          <w:ins w:id="1016" w:author="Luke Duncan" w:date="2019-11-14T07:08:00Z"/>
          <w:color w:val="000000"/>
        </w:rPr>
      </w:pPr>
      <w:del w:id="1017" w:author="Luke Duncan" w:date="2019-11-14T07:08:00Z">
        <w:r w:rsidRPr="0038736A" w:rsidDel="00C81B5F">
          <w:rPr>
            <w:color w:val="000000"/>
          </w:rPr>
          <w:delText xml:space="preserve">In </w:delText>
        </w:r>
        <w:r w:rsidRPr="00730FEE" w:rsidDel="00C81B5F">
          <w:rPr>
            <w:color w:val="000000"/>
          </w:rPr>
          <w:delText>addition,</w:delText>
        </w:r>
        <w:r w:rsidRPr="0038736A" w:rsidDel="00C81B5F">
          <w:rPr>
            <w:color w:val="000000"/>
          </w:rPr>
          <w:delText xml:space="preserve"> t</w:delText>
        </w:r>
      </w:del>
      <w:ins w:id="1018" w:author="Luke Duncan" w:date="2019-11-14T07:08:00Z">
        <w:r w:rsidR="00C81B5F">
          <w:rPr>
            <w:color w:val="000000"/>
          </w:rPr>
          <w:t>T</w:t>
        </w:r>
      </w:ins>
      <w:r w:rsidRPr="0038736A">
        <w:rPr>
          <w:color w:val="000000"/>
        </w:rPr>
        <w:t xml:space="preserve">he </w:t>
      </w:r>
      <w:del w:id="1019" w:author="Luke Duncan" w:date="2019-11-13T21:20:00Z">
        <w:r w:rsidR="00884C23" w:rsidDel="00912F6C">
          <w:rPr>
            <w:color w:val="000000"/>
          </w:rPr>
          <w:delText>PMIM</w:delText>
        </w:r>
      </w:del>
      <w:ins w:id="1020" w:author="Luke Duncan" w:date="2019-11-13T21:20:00Z">
        <w:r w:rsidR="00912F6C">
          <w:rPr>
            <w:color w:val="000000"/>
          </w:rPr>
          <w:t>PMIR</w:t>
        </w:r>
      </w:ins>
      <w:r w:rsidRPr="0038736A">
        <w:rPr>
          <w:color w:val="000000"/>
        </w:rPr>
        <w:t xml:space="preserve"> profile is communicating </w:t>
      </w:r>
      <w:ins w:id="1021" w:author="Luke Duncan" w:date="2019-11-14T15:16:00Z">
        <w:r w:rsidR="002F20CD">
          <w:rPr>
            <w:color w:val="000000"/>
          </w:rPr>
          <w:t>p</w:t>
        </w:r>
      </w:ins>
      <w:del w:id="1022" w:author="Luke Duncan" w:date="2019-11-14T15:16:00Z">
        <w:r w:rsidRPr="0038736A" w:rsidDel="002F20CD">
          <w:rPr>
            <w:color w:val="000000"/>
          </w:rPr>
          <w:delText>P</w:delText>
        </w:r>
      </w:del>
      <w:r w:rsidRPr="0038736A">
        <w:rPr>
          <w:color w:val="000000"/>
        </w:rPr>
        <w:t xml:space="preserve">atient </w:t>
      </w:r>
      <w:ins w:id="1023" w:author="Luke Duncan" w:date="2019-11-14T15:16:00Z">
        <w:r w:rsidR="002F20CD">
          <w:rPr>
            <w:color w:val="000000"/>
          </w:rPr>
          <w:t>i</w:t>
        </w:r>
      </w:ins>
      <w:del w:id="1024" w:author="Luke Duncan" w:date="2019-11-14T15:16:00Z">
        <w:r w:rsidRPr="0038736A" w:rsidDel="002F20CD">
          <w:rPr>
            <w:color w:val="000000"/>
          </w:rPr>
          <w:delText>I</w:delText>
        </w:r>
      </w:del>
      <w:r w:rsidRPr="0038736A">
        <w:rPr>
          <w:color w:val="000000"/>
        </w:rPr>
        <w:t xml:space="preserve">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41747AD5" w14:textId="77777777" w:rsidR="00C81B5F" w:rsidRPr="0038736A" w:rsidRDefault="00C81B5F" w:rsidP="00C81B5F">
      <w:pPr>
        <w:pBdr>
          <w:top w:val="nil"/>
          <w:left w:val="nil"/>
          <w:bottom w:val="nil"/>
          <w:right w:val="nil"/>
          <w:between w:val="nil"/>
        </w:pBdr>
        <w:rPr>
          <w:moveTo w:id="1025" w:author="Luke Duncan" w:date="2019-11-14T07:08:00Z"/>
          <w:color w:val="000000"/>
        </w:rPr>
      </w:pPr>
      <w:moveToRangeStart w:id="1026" w:author="Luke Duncan" w:date="2019-11-14T07:08:00Z" w:name="move24607721"/>
      <w:moveTo w:id="1027" w:author="Luke Duncan" w:date="2019-11-14T07:08:00Z">
        <w:r w:rsidRPr="0038736A">
          <w:rPr>
            <w:color w:val="000000"/>
          </w:rPr>
          <w:t xml:space="preserve">See </w:t>
        </w:r>
        <w:r>
          <w:rPr>
            <w:color w:val="000000"/>
          </w:rPr>
          <w:t xml:space="preserve">ITI TF-2x: </w:t>
        </w:r>
        <w:r w:rsidRPr="0038736A">
          <w:rPr>
            <w:color w:val="000000"/>
          </w:rPr>
          <w:t>Appendix Z.8 for general FHIR security considerations.</w:t>
        </w:r>
      </w:moveTo>
    </w:p>
    <w:moveToRangeEnd w:id="1026"/>
    <w:p w14:paraId="09AA5C25" w14:textId="77777777" w:rsidR="00C81B5F" w:rsidRPr="0038736A" w:rsidRDefault="00C81B5F">
      <w:pPr>
        <w:pBdr>
          <w:top w:val="nil"/>
          <w:left w:val="nil"/>
          <w:bottom w:val="nil"/>
          <w:right w:val="nil"/>
          <w:between w:val="nil"/>
        </w:pBdr>
        <w:rPr>
          <w:color w:val="000000"/>
        </w:rPr>
      </w:pPr>
    </w:p>
    <w:p w14:paraId="15EE6885" w14:textId="3177AF20" w:rsidR="002676E4" w:rsidRPr="00755962" w:rsidRDefault="00296816">
      <w:pPr>
        <w:pStyle w:val="Heading2"/>
        <w:rPr>
          <w:i/>
        </w:rPr>
      </w:pPr>
      <w:bookmarkStart w:id="1028" w:name="_Toc7702389"/>
      <w:r>
        <w:t>49.</w:t>
      </w:r>
      <w:r w:rsidR="00A350F3" w:rsidRPr="00161EC2">
        <w:t xml:space="preserve">6 </w:t>
      </w:r>
      <w:del w:id="1029" w:author="Luke Duncan" w:date="2019-11-13T21:20:00Z">
        <w:r w:rsidR="00884C23" w:rsidDel="00912F6C">
          <w:delText>PMIM</w:delText>
        </w:r>
      </w:del>
      <w:ins w:id="1030" w:author="Luke Duncan" w:date="2019-11-13T21:20:00Z">
        <w:r w:rsidR="00912F6C">
          <w:t>PMIR</w:t>
        </w:r>
      </w:ins>
      <w:r w:rsidR="006A5B3F" w:rsidRPr="00161EC2">
        <w:t xml:space="preserve"> </w:t>
      </w:r>
      <w:r w:rsidR="00A350F3" w:rsidRPr="00161EC2">
        <w:t>Cross Profile Considerations</w:t>
      </w:r>
      <w:bookmarkEnd w:id="1028"/>
    </w:p>
    <w:p w14:paraId="39804949" w14:textId="1DFEC16B" w:rsidR="002676E4" w:rsidRPr="00755962" w:rsidDel="00D75C27" w:rsidRDefault="0053186D">
      <w:pPr>
        <w:rPr>
          <w:del w:id="1031" w:author="Luke Duncan" w:date="2019-11-14T14:14:00Z"/>
        </w:rPr>
      </w:pPr>
      <w:ins w:id="1032" w:author="Luke Duncan" w:date="2019-11-14T15:52:00Z">
        <w:r>
          <w:t>None.</w:t>
        </w:r>
      </w:ins>
      <w:commentRangeStart w:id="1033"/>
      <w:commentRangeStart w:id="1034"/>
      <w:del w:id="1035" w:author="Luke Duncan" w:date="2019-11-14T14:14:00Z">
        <w:r w:rsidR="001E20DF" w:rsidDel="00D75C27">
          <w:delText xml:space="preserve">Any system that implements the </w:delText>
        </w:r>
        <w:r w:rsidR="007F7993" w:rsidDel="00D75C27">
          <w:delText xml:space="preserve">Patient Identity Consumer </w:delText>
        </w:r>
        <w:r w:rsidR="001E20DF" w:rsidDel="00D75C27">
          <w:delText xml:space="preserve">Actor </w:delText>
        </w:r>
        <w:r w:rsidR="007F7993" w:rsidDel="00D75C27">
          <w:delText>should consider the implications of the feed to its data store.</w:delText>
        </w:r>
        <w:commentRangeEnd w:id="1033"/>
        <w:r w:rsidR="00CC45CE" w:rsidDel="00D75C27">
          <w:rPr>
            <w:rStyle w:val="CommentReference"/>
          </w:rPr>
          <w:commentReference w:id="1033"/>
        </w:r>
        <w:commentRangeEnd w:id="1034"/>
        <w:r w:rsidR="00D75C27" w:rsidDel="00D75C27">
          <w:rPr>
            <w:rStyle w:val="CommentReference"/>
          </w:rPr>
          <w:commentReference w:id="1034"/>
        </w:r>
      </w:del>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1036" w:name="_2w5ecyt" w:colFirst="0" w:colLast="0"/>
      <w:bookmarkEnd w:id="1036"/>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1037" w:name="_1baon6m" w:colFirst="0" w:colLast="0"/>
      <w:bookmarkStart w:id="1038" w:name="_2nusc19" w:colFirst="0" w:colLast="0"/>
      <w:bookmarkEnd w:id="1037"/>
      <w:bookmarkEnd w:id="1038"/>
      <w:r w:rsidRPr="00755962">
        <w:br w:type="page"/>
      </w:r>
    </w:p>
    <w:p w14:paraId="6FFE54B1" w14:textId="480C2E9E" w:rsidR="00BA7084" w:rsidRPr="00D26514" w:rsidRDefault="00BA7084" w:rsidP="00BA7084">
      <w:pPr>
        <w:pStyle w:val="PartTitle"/>
      </w:pPr>
      <w:bookmarkStart w:id="1039" w:name="_1yyy98l" w:colFirst="0" w:colLast="0"/>
      <w:bookmarkStart w:id="1040" w:name="_Toc500238773"/>
      <w:bookmarkStart w:id="1041" w:name="_Toc7702390"/>
      <w:bookmarkEnd w:id="1039"/>
      <w:r w:rsidRPr="00D26514">
        <w:lastRenderedPageBreak/>
        <w:t>Volume 2</w:t>
      </w:r>
      <w:r w:rsidR="00E237C5">
        <w:t>c</w:t>
      </w:r>
      <w:r w:rsidRPr="00D26514">
        <w:t xml:space="preserve"> – Transactions</w:t>
      </w:r>
      <w:bookmarkEnd w:id="1040"/>
      <w:bookmarkEnd w:id="1041"/>
    </w:p>
    <w:p w14:paraId="0B03FDEB" w14:textId="0302EA7A" w:rsidR="00BA7084" w:rsidRPr="00D26514" w:rsidRDefault="00BA7084" w:rsidP="00BA7084">
      <w:pPr>
        <w:pStyle w:val="EditorInstructions"/>
      </w:pPr>
      <w:bookmarkStart w:id="1042" w:name="_Toc75083611"/>
      <w:r w:rsidRPr="00D26514">
        <w:t>Add Section 3.</w:t>
      </w:r>
      <w:r w:rsidR="00296816">
        <w:t>93</w:t>
      </w:r>
      <w:r w:rsidRPr="00D26514">
        <w:t xml:space="preserve"> </w:t>
      </w:r>
      <w:bookmarkEnd w:id="1042"/>
    </w:p>
    <w:p w14:paraId="3330DE57" w14:textId="522B398D" w:rsidR="00BA7084" w:rsidRPr="00D26514" w:rsidRDefault="00BA7084" w:rsidP="00BA7084">
      <w:pPr>
        <w:pStyle w:val="Heading2"/>
        <w:ind w:left="0" w:firstLine="0"/>
      </w:pPr>
      <w:bookmarkStart w:id="1043" w:name="_Toc345074672"/>
      <w:bookmarkStart w:id="1044" w:name="_Toc500238774"/>
      <w:bookmarkStart w:id="1045" w:name="_Toc7702391"/>
      <w:r w:rsidRPr="00D26514">
        <w:t>3.</w:t>
      </w:r>
      <w:r w:rsidR="00296816">
        <w:t>93</w:t>
      </w:r>
      <w:r w:rsidRPr="00D26514">
        <w:t xml:space="preserve"> </w:t>
      </w:r>
      <w:bookmarkEnd w:id="1043"/>
      <w:bookmarkEnd w:id="1044"/>
      <w:r w:rsidR="00A823A4">
        <w:t>Mobile Patient Identity Feed</w:t>
      </w:r>
      <w:r w:rsidR="00326DA4">
        <w:t xml:space="preserve"> [ITI-</w:t>
      </w:r>
      <w:r w:rsidR="00296816">
        <w:t>93</w:t>
      </w:r>
      <w:r w:rsidR="00326DA4">
        <w:t>]</w:t>
      </w:r>
      <w:bookmarkEnd w:id="1045"/>
    </w:p>
    <w:p w14:paraId="2DFAFFF2" w14:textId="7B820946" w:rsidR="00BA7084" w:rsidRPr="00D26514" w:rsidRDefault="00BA7084" w:rsidP="00BA7084">
      <w:pPr>
        <w:pStyle w:val="Heading3"/>
        <w:ind w:left="0" w:firstLine="0"/>
      </w:pPr>
      <w:bookmarkStart w:id="1046" w:name="_Toc345074673"/>
      <w:bookmarkStart w:id="1047" w:name="_Toc500238775"/>
      <w:bookmarkStart w:id="1048" w:name="_Toc7702392"/>
      <w:r w:rsidRPr="00D26514">
        <w:t>3.</w:t>
      </w:r>
      <w:r w:rsidR="00296816">
        <w:t>93</w:t>
      </w:r>
      <w:r w:rsidRPr="00D26514">
        <w:t>.1 Scope</w:t>
      </w:r>
      <w:bookmarkEnd w:id="1046"/>
      <w:bookmarkEnd w:id="1047"/>
      <w:bookmarkEnd w:id="1048"/>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1049" w:name="_Toc345074674"/>
      <w:bookmarkStart w:id="1050" w:name="_Toc500238776"/>
      <w:bookmarkStart w:id="1051" w:name="_Toc7702393"/>
      <w:r w:rsidRPr="00D26514">
        <w:t>3.</w:t>
      </w:r>
      <w:r w:rsidR="00296816">
        <w:t>93</w:t>
      </w:r>
      <w:r w:rsidRPr="00D26514">
        <w:t>.2 Actor Roles</w:t>
      </w:r>
      <w:bookmarkEnd w:id="1049"/>
      <w:bookmarkEnd w:id="1050"/>
      <w:bookmarkEnd w:id="1051"/>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1052" w:name="_Toc345074675"/>
      <w:bookmarkStart w:id="1053" w:name="_Toc500238777"/>
      <w:bookmarkStart w:id="1054" w:name="_Toc7702394"/>
      <w:r w:rsidRPr="00D26514">
        <w:t>3.</w:t>
      </w:r>
      <w:r w:rsidR="00296816">
        <w:t>93</w:t>
      </w:r>
      <w:r w:rsidRPr="00D26514">
        <w:t>.3 Referenced Standards</w:t>
      </w:r>
      <w:bookmarkEnd w:id="1052"/>
      <w:bookmarkEnd w:id="1053"/>
      <w:bookmarkEnd w:id="1054"/>
    </w:p>
    <w:p w14:paraId="11AB93DE" w14:textId="79F42918" w:rsidR="00061133" w:rsidRPr="00061133" w:rsidRDefault="00061133" w:rsidP="00061133">
      <w:pPr>
        <w:pStyle w:val="ListBullet2"/>
      </w:pPr>
      <w:r w:rsidRPr="00061133">
        <w:t xml:space="preserve">HL7 FHIR standard Release 4 </w:t>
      </w:r>
      <w:hyperlink r:id="rId31"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1055" w:name="_Toc345074676"/>
      <w:bookmarkStart w:id="1056" w:name="_Toc500238778"/>
      <w:bookmarkStart w:id="1057" w:name="_Toc7702395"/>
      <w:r w:rsidRPr="00D26514">
        <w:lastRenderedPageBreak/>
        <w:t>3.</w:t>
      </w:r>
      <w:r w:rsidR="00296816">
        <w:t>93</w:t>
      </w:r>
      <w:r w:rsidRPr="00D26514">
        <w:t>.4 Interaction Diagram</w:t>
      </w:r>
      <w:bookmarkEnd w:id="1055"/>
      <w:bookmarkEnd w:id="1056"/>
      <w:bookmarkEnd w:id="1057"/>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377461" w:rsidRPr="007C1AAC" w:rsidRDefault="0037746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377461" w:rsidRPr="007C1AAC" w:rsidRDefault="0037746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377461" w:rsidRPr="007C1AAC" w:rsidRDefault="0037746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377461" w:rsidRPr="007C1AAC" w:rsidRDefault="0037746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377461" w:rsidRPr="007C1AAC" w:rsidRDefault="0037746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377461" w:rsidRPr="007C1AAC" w:rsidRDefault="0037746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377461" w:rsidRPr="007C1AAC" w:rsidRDefault="0037746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377461" w:rsidRPr="007C1AAC" w:rsidRDefault="0037746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1058" w:name="_Toc345074677"/>
    </w:p>
    <w:p w14:paraId="2BBCC0C4" w14:textId="6CD29176" w:rsidR="00BA7084" w:rsidRPr="00D26514" w:rsidRDefault="00BA7084" w:rsidP="00BA7084">
      <w:pPr>
        <w:pStyle w:val="Heading4"/>
        <w:ind w:left="0" w:firstLine="0"/>
      </w:pPr>
      <w:bookmarkStart w:id="1059" w:name="_Toc500238779"/>
      <w:bookmarkStart w:id="1060" w:name="_Toc7702396"/>
      <w:r w:rsidRPr="00D26514">
        <w:t>3.</w:t>
      </w:r>
      <w:r w:rsidR="00296816">
        <w:t>93</w:t>
      </w:r>
      <w:r w:rsidRPr="00D26514">
        <w:t xml:space="preserve">.4.1 </w:t>
      </w:r>
      <w:bookmarkEnd w:id="1058"/>
      <w:bookmarkEnd w:id="1059"/>
      <w:r w:rsidR="007B29D5" w:rsidRPr="007B29D5">
        <w:t>Mobile Patient Identity Feed Request Message</w:t>
      </w:r>
      <w:bookmarkEnd w:id="1060"/>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1061" w:name="_Toc345074678"/>
      <w:bookmarkStart w:id="1062" w:name="_Toc500238780"/>
      <w:bookmarkStart w:id="1063" w:name="_Toc7702397"/>
      <w:r w:rsidRPr="00D26514">
        <w:t>3.</w:t>
      </w:r>
      <w:r w:rsidR="00296816">
        <w:t>93</w:t>
      </w:r>
      <w:r w:rsidRPr="00D26514">
        <w:t>.4.1.1 Trigger Events</w:t>
      </w:r>
      <w:bookmarkEnd w:id="1061"/>
      <w:bookmarkEnd w:id="1062"/>
      <w:bookmarkEnd w:id="1063"/>
    </w:p>
    <w:p w14:paraId="29AC2344" w14:textId="6EF07FA8" w:rsidR="007B29D5" w:rsidRDefault="007B29D5" w:rsidP="007B29D5">
      <w:pPr>
        <w:rPr>
          <w:ins w:id="1064" w:author="John Moehrke" w:date="2019-11-12T21:47:00Z"/>
        </w:rPr>
      </w:pPr>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del w:id="1065" w:author="John Moehrke" w:date="2019-11-12T21:33:00Z">
        <w:r w:rsidR="00647F94" w:rsidDel="00C230B6">
          <w:delText>linked, unlinked</w:delText>
        </w:r>
      </w:del>
      <w:ins w:id="1066" w:author="John Moehrke" w:date="2019-11-12T21:33:00Z">
        <w:r w:rsidR="00C230B6">
          <w:t>merged</w:t>
        </w:r>
      </w:ins>
      <w:r w:rsidR="00647F94">
        <w:t xml:space="preserve">, </w:t>
      </w:r>
      <w:r w:rsidR="00730FEE">
        <w:t>or delet</w:t>
      </w:r>
      <w:r w:rsidR="00CE03B2">
        <w:t>ed</w:t>
      </w:r>
      <w:r w:rsidR="00530FF5">
        <w:t>.</w:t>
      </w:r>
    </w:p>
    <w:p w14:paraId="1B5E3C9B" w14:textId="17F80DD6" w:rsidR="00306D34" w:rsidRDefault="00306D34" w:rsidP="007B29D5">
      <w:ins w:id="1067" w:author="John Moehrke" w:date="2019-11-12T21:47:00Z">
        <w:r>
          <w:t xml:space="preserve">The Consumer is identified either by a </w:t>
        </w:r>
      </w:ins>
      <w:ins w:id="1068" w:author="Lynn Felhofer" w:date="2019-11-14T19:25:00Z">
        <w:r w:rsidR="00CD5AB5">
          <w:t>s</w:t>
        </w:r>
      </w:ins>
      <w:ins w:id="1069" w:author="John Moehrke" w:date="2019-11-12T21:47:00Z">
        <w:del w:id="1070" w:author="Lynn Felhofer" w:date="2019-11-14T19:25:00Z">
          <w:r w:rsidDel="00CD5AB5">
            <w:delText>S</w:delText>
          </w:r>
        </w:del>
        <w:r>
          <w:t>ubscription</w:t>
        </w:r>
      </w:ins>
      <w:ins w:id="1071" w:author="Lynn Felhofer" w:date="2019-11-14T19:25:00Z">
        <w:r w:rsidR="00CD5AB5">
          <w:t xml:space="preserve"> in the Subscribe to Patient Updates</w:t>
        </w:r>
      </w:ins>
      <w:ins w:id="1072" w:author="John Moehrke" w:date="2019-11-12T21:47:00Z">
        <w:r>
          <w:t xml:space="preserve"> [ITI-94]</w:t>
        </w:r>
      </w:ins>
      <w:ins w:id="1073" w:author="Lynn Felhofer" w:date="2019-11-14T19:25:00Z">
        <w:r w:rsidR="00CD5AB5">
          <w:t xml:space="preserve"> transaction</w:t>
        </w:r>
      </w:ins>
      <w:ins w:id="1074" w:author="John Moehrke" w:date="2019-11-12T21:47:00Z">
        <w:r>
          <w:t xml:space="preserve"> or by a configuration</w:t>
        </w:r>
      </w:ins>
      <w:ins w:id="1075" w:author="John Moehrke" w:date="2019-11-12T21:48:00Z">
        <w:r>
          <w:t>.</w:t>
        </w:r>
      </w:ins>
    </w:p>
    <w:p w14:paraId="4BD1B51B" w14:textId="2A9C499F" w:rsidR="00BA7084" w:rsidRPr="00D26514" w:rsidRDefault="00BA7084" w:rsidP="00BA7084">
      <w:pPr>
        <w:pStyle w:val="Heading5"/>
        <w:ind w:left="0" w:firstLine="0"/>
      </w:pPr>
      <w:bookmarkStart w:id="1076" w:name="_Toc345074679"/>
      <w:bookmarkStart w:id="1077" w:name="_Toc500238781"/>
      <w:bookmarkStart w:id="1078" w:name="_Toc7702398"/>
      <w:r w:rsidRPr="00D26514">
        <w:t>3.</w:t>
      </w:r>
      <w:r w:rsidR="00296816">
        <w:t>93</w:t>
      </w:r>
      <w:r w:rsidRPr="00D26514">
        <w:t>.4.1.2 Message Semantics</w:t>
      </w:r>
      <w:bookmarkEnd w:id="1076"/>
      <w:bookmarkEnd w:id="1077"/>
      <w:bookmarkEnd w:id="1078"/>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2"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1D478D95" w:rsidR="00470CCF" w:rsidRPr="00470CCF" w:rsidDel="002F20CD" w:rsidRDefault="00470CCF" w:rsidP="006A35CF">
      <w:pPr>
        <w:pStyle w:val="AuthorInstructions"/>
        <w:rPr>
          <w:del w:id="1079" w:author="Luke Duncan" w:date="2019-11-14T15:18:00Z"/>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r w:rsidRPr="00470CCF">
        <w:rPr>
          <w:i w:val="0"/>
          <w:iCs/>
          <w:szCs w:val="24"/>
        </w:rPr>
        <w:t>MessageHeader</w:t>
      </w:r>
      <w:r w:rsidRPr="00470CCF">
        <w:rPr>
          <w:i w:val="0"/>
          <w:iCs/>
        </w:rPr>
        <w:t xml:space="preserve"> Resource.  The </w:t>
      </w:r>
      <w:r w:rsidRPr="00470CCF">
        <w:rPr>
          <w:i w:val="0"/>
          <w:iCs/>
          <w:szCs w:val="24"/>
        </w:rPr>
        <w:t>MessageHeader</w:t>
      </w:r>
      <w:r w:rsidRPr="00470CCF">
        <w:rPr>
          <w:i w:val="0"/>
          <w:iCs/>
        </w:rPr>
        <w:t xml:space="preserve"> Resource shall be further constrained as described in Table 3.93.4.1.2.2-1.  </w:t>
      </w:r>
      <w:r>
        <w:rPr>
          <w:i w:val="0"/>
          <w:iCs/>
        </w:rPr>
        <w:t xml:space="preserve">The remaining entries will be the </w:t>
      </w:r>
      <w:del w:id="1080" w:author="Luke Duncan" w:date="2019-11-14T07:17:00Z">
        <w:r w:rsidDel="003071DE">
          <w:rPr>
            <w:i w:val="0"/>
            <w:iCs/>
          </w:rPr>
          <w:delText xml:space="preserve">updated </w:delText>
        </w:r>
      </w:del>
      <w:r>
        <w:rPr>
          <w:i w:val="0"/>
          <w:iCs/>
        </w:rPr>
        <w:t>Patient Resource(s).</w:t>
      </w:r>
    </w:p>
    <w:p w14:paraId="369C40D7" w14:textId="77777777" w:rsidR="008358EC" w:rsidRPr="006A35CF" w:rsidRDefault="008358EC" w:rsidP="006A35CF">
      <w:pPr>
        <w:pStyle w:val="AuthorInstructions"/>
        <w:rPr>
          <w:i w:val="0"/>
        </w:rPr>
      </w:pPr>
    </w:p>
    <w:p w14:paraId="55757829" w14:textId="36DBDB4A" w:rsidR="006A35CF" w:rsidRDefault="006A35CF" w:rsidP="006A35CF">
      <w:pPr>
        <w:pStyle w:val="AuthorInstructions"/>
        <w:rPr>
          <w:ins w:id="1081" w:author="Luke Duncan" w:date="2019-11-14T07:35:00Z"/>
          <w:i w:val="0"/>
        </w:rPr>
      </w:pPr>
      <w:r w:rsidRPr="006A35CF">
        <w:rPr>
          <w:i w:val="0"/>
        </w:rPr>
        <w:t xml:space="preserve">A </w:t>
      </w:r>
      <w:del w:id="1082" w:author="Luke Duncan" w:date="2019-11-14T14:37:00Z">
        <w:r w:rsidDel="00072B14">
          <w:rPr>
            <w:i w:val="0"/>
          </w:rPr>
          <w:delText>Consumer</w:delText>
        </w:r>
        <w:r w:rsidRPr="006A35CF" w:rsidDel="00072B14">
          <w:rPr>
            <w:i w:val="0"/>
          </w:rPr>
          <w:delText xml:space="preserve"> </w:delText>
        </w:r>
      </w:del>
      <w:ins w:id="1083" w:author="Luke Duncan" w:date="2019-11-14T14:37:00Z">
        <w:r w:rsidR="00072B14">
          <w:rPr>
            <w:i w:val="0"/>
          </w:rPr>
          <w:t>Supplier</w:t>
        </w:r>
        <w:r w:rsidR="00072B14" w:rsidRPr="006A35CF">
          <w:rPr>
            <w:i w:val="0"/>
          </w:rPr>
          <w:t xml:space="preserve"> </w:t>
        </w:r>
      </w:ins>
      <w:r w:rsidRPr="006A35CF">
        <w:rPr>
          <w:i w:val="0"/>
        </w:rPr>
        <w:t xml:space="preserve">shall </w:t>
      </w:r>
      <w:del w:id="1084" w:author="Luke Duncan" w:date="2019-11-14T14:37:00Z">
        <w:r w:rsidRPr="006A35CF" w:rsidDel="00072B14">
          <w:rPr>
            <w:i w:val="0"/>
          </w:rPr>
          <w:delText xml:space="preserve">support </w:delText>
        </w:r>
        <w:r w:rsidDel="00072B14">
          <w:rPr>
            <w:i w:val="0"/>
          </w:rPr>
          <w:delText>accepting</w:delText>
        </w:r>
        <w:r w:rsidRPr="006A35CF" w:rsidDel="00072B14">
          <w:rPr>
            <w:i w:val="0"/>
          </w:rPr>
          <w:delText xml:space="preserve"> </w:delText>
        </w:r>
      </w:del>
      <w:ins w:id="1085" w:author="Luke Duncan" w:date="2019-11-14T14:37:00Z">
        <w:r w:rsidR="00072B14">
          <w:rPr>
            <w:i w:val="0"/>
          </w:rPr>
          <w:t>be able</w:t>
        </w:r>
      </w:ins>
      <w:ins w:id="1086" w:author="Luke Duncan" w:date="2019-11-14T14:38:00Z">
        <w:r w:rsidR="00072B14">
          <w:rPr>
            <w:i w:val="0"/>
          </w:rPr>
          <w:t xml:space="preserve"> to send </w:t>
        </w:r>
      </w:ins>
      <w:r w:rsidRPr="006A35CF">
        <w:rPr>
          <w:i w:val="0"/>
        </w:rPr>
        <w:t xml:space="preserve">a request for both the JSON and the XML messaging formats as defined in FHIR. A </w:t>
      </w:r>
      <w:del w:id="1087" w:author="Luke Duncan" w:date="2019-11-14T14:37:00Z">
        <w:r w:rsidRPr="006A35CF" w:rsidDel="00072B14">
          <w:rPr>
            <w:i w:val="0"/>
          </w:rPr>
          <w:delText xml:space="preserve">Supplier </w:delText>
        </w:r>
      </w:del>
      <w:ins w:id="1088" w:author="Luke Duncan" w:date="2019-11-14T14:37:00Z">
        <w:r w:rsidR="00072B14">
          <w:rPr>
            <w:i w:val="0"/>
          </w:rPr>
          <w:t>Consumer</w:t>
        </w:r>
        <w:r w:rsidR="00072B14" w:rsidRPr="006A35CF">
          <w:rPr>
            <w:i w:val="0"/>
          </w:rPr>
          <w:t xml:space="preserve"> </w:t>
        </w:r>
      </w:ins>
      <w:r w:rsidRPr="006A35CF">
        <w:rPr>
          <w:i w:val="0"/>
        </w:rPr>
        <w:t xml:space="preserve">shall </w:t>
      </w:r>
      <w:ins w:id="1089" w:author="Luke Duncan" w:date="2019-11-14T14:38:00Z">
        <w:r w:rsidR="00072B14">
          <w:rPr>
            <w:i w:val="0"/>
          </w:rPr>
          <w:t>support acce</w:t>
        </w:r>
      </w:ins>
      <w:ins w:id="1090" w:author="Luke Duncan" w:date="2019-11-14T15:16:00Z">
        <w:r w:rsidR="002F20CD">
          <w:rPr>
            <w:i w:val="0"/>
          </w:rPr>
          <w:t>p</w:t>
        </w:r>
      </w:ins>
      <w:ins w:id="1091" w:author="Luke Duncan" w:date="2019-11-14T14:38:00Z">
        <w:r w:rsidR="00072B14">
          <w:rPr>
            <w:i w:val="0"/>
          </w:rPr>
          <w:t>ting</w:t>
        </w:r>
      </w:ins>
      <w:del w:id="1092" w:author="Luke Duncan" w:date="2019-11-14T14:38:00Z">
        <w:r w:rsidRPr="006A35CF" w:rsidDel="00072B14">
          <w:rPr>
            <w:i w:val="0"/>
          </w:rPr>
          <w:delText>send</w:delText>
        </w:r>
      </w:del>
      <w:r w:rsidRPr="006A35CF">
        <w:rPr>
          <w:i w:val="0"/>
        </w:rPr>
        <w:t xml:space="preserve"> </w:t>
      </w:r>
      <w:r w:rsidRPr="006A35CF">
        <w:rPr>
          <w:i w:val="0"/>
        </w:rPr>
        <w:lastRenderedPageBreak/>
        <w:t xml:space="preserve">either the JSON or the XML messaging formats as defined in </w:t>
      </w:r>
      <w:commentRangeStart w:id="1093"/>
      <w:r w:rsidRPr="006A35CF">
        <w:rPr>
          <w:i w:val="0"/>
        </w:rPr>
        <w:t>FHIR</w:t>
      </w:r>
      <w:commentRangeEnd w:id="1093"/>
      <w:r w:rsidR="00C230B6">
        <w:rPr>
          <w:rStyle w:val="CommentReference"/>
          <w:i w:val="0"/>
        </w:rPr>
        <w:commentReference w:id="1093"/>
      </w:r>
      <w:ins w:id="1094" w:author="Luke Duncan" w:date="2019-11-14T07:15:00Z">
        <w:r w:rsidR="003071DE">
          <w:rPr>
            <w:i w:val="0"/>
          </w:rPr>
          <w:t xml:space="preserve"> depending on the Subscription or configuration of the Consumer</w:t>
        </w:r>
      </w:ins>
      <w:r w:rsidRPr="006A35CF">
        <w:rPr>
          <w:i w:val="0"/>
        </w:rPr>
        <w:t>. See ITI TF-2x: Appendix Z.6 for more details.</w:t>
      </w:r>
      <w:r>
        <w:rPr>
          <w:i w:val="0"/>
        </w:rPr>
        <w:t xml:space="preserve">  </w:t>
      </w:r>
    </w:p>
    <w:p w14:paraId="0E65C16C" w14:textId="5FF93468" w:rsidR="00FA5C8D" w:rsidRPr="007C667F" w:rsidDel="002F20CD" w:rsidRDefault="00FA5C8D">
      <w:pPr>
        <w:rPr>
          <w:del w:id="1095" w:author="Luke Duncan" w:date="2019-11-14T07:35:00Z"/>
        </w:rPr>
        <w:pPrChange w:id="1096" w:author="Luke Duncan" w:date="2019-11-14T15:17:00Z">
          <w:pPr>
            <w:pStyle w:val="Heading5"/>
            <w:tabs>
              <w:tab w:val="right" w:pos="9360"/>
            </w:tabs>
            <w:ind w:left="0" w:firstLine="0"/>
          </w:pPr>
        </w:pPrChange>
      </w:pPr>
      <w:moveToRangeStart w:id="1097" w:author="Luke Duncan" w:date="2019-11-14T07:35:00Z" w:name="move24609347"/>
      <w:moveTo w:id="1098" w:author="Luke Duncan" w:date="2019-11-14T07:35:00Z">
        <w:r w:rsidRPr="000829FA">
          <w:t>See ITI TF-2x: Appendix W for informative implementation material for this transaction.</w:t>
        </w:r>
      </w:moveTo>
    </w:p>
    <w:p w14:paraId="765C587D" w14:textId="77777777" w:rsidR="002F20CD" w:rsidRPr="00CC73CA" w:rsidRDefault="002F20CD">
      <w:pPr>
        <w:rPr>
          <w:ins w:id="1099" w:author="Luke Duncan" w:date="2019-11-14T15:17:00Z"/>
          <w:moveTo w:id="1100" w:author="Luke Duncan" w:date="2019-11-14T07:35:00Z"/>
        </w:rPr>
        <w:pPrChange w:id="1101" w:author="Luke Duncan" w:date="2019-11-14T15:17:00Z">
          <w:pPr>
            <w:pStyle w:val="AuthorInstructions"/>
          </w:pPr>
        </w:pPrChange>
      </w:pPr>
    </w:p>
    <w:moveToRangeEnd w:id="1097"/>
    <w:p w14:paraId="51A6E4B6" w14:textId="1EF0DC71" w:rsidR="00FA5C8D" w:rsidDel="00FA5C8D" w:rsidRDefault="00FA5C8D" w:rsidP="006A35CF">
      <w:pPr>
        <w:pStyle w:val="AuthorInstructions"/>
        <w:rPr>
          <w:del w:id="1102" w:author="Luke Duncan" w:date="2019-11-14T07:35:00Z"/>
          <w:i w:val="0"/>
        </w:rPr>
      </w:pPr>
    </w:p>
    <w:p w14:paraId="790D4E8A" w14:textId="6DB6F927" w:rsidR="00DE444A" w:rsidRDefault="00DE444A" w:rsidP="00DE444A">
      <w:pPr>
        <w:pStyle w:val="Heading5"/>
        <w:tabs>
          <w:tab w:val="right" w:pos="9360"/>
        </w:tabs>
        <w:ind w:left="0" w:firstLine="0"/>
      </w:pPr>
      <w:bookmarkStart w:id="1103" w:name="_Toc7702399"/>
      <w:r w:rsidRPr="00D26514">
        <w:t>3.</w:t>
      </w:r>
      <w:r w:rsidR="00296816">
        <w:t>93</w:t>
      </w:r>
      <w:r w:rsidRPr="00D26514">
        <w:t>.4.1.</w:t>
      </w:r>
      <w:r>
        <w:t>2.1</w:t>
      </w:r>
      <w:r w:rsidRPr="00D26514">
        <w:t xml:space="preserve"> </w:t>
      </w:r>
      <w:r>
        <w:t>FHIR Bundle Resource Constraints</w:t>
      </w:r>
      <w:bookmarkEnd w:id="1103"/>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3"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r w:rsidRPr="00470CCF">
              <w:t xml:space="preserve">MessageHeader </w:t>
            </w:r>
            <w:r w:rsidRPr="0038736A">
              <w:t>Resource.</w:t>
            </w:r>
          </w:p>
          <w:p w14:paraId="00FB80F1" w14:textId="39B76EC1" w:rsidR="00DE444A" w:rsidRDefault="00DE444A" w:rsidP="0038736A">
            <w:pPr>
              <w:rPr>
                <w:rStyle w:val="XMLname"/>
              </w:rPr>
            </w:pPr>
            <w:r w:rsidRPr="0038736A">
              <w:t xml:space="preserve">The remaining entries shall be </w:t>
            </w:r>
            <w:ins w:id="1104" w:author="Luke Duncan" w:date="2019-11-14T14:51:00Z">
              <w:r w:rsidR="00361E1C">
                <w:t xml:space="preserve">unique </w:t>
              </w:r>
            </w:ins>
            <w:r w:rsidRPr="00470CCF">
              <w:t>Patient</w:t>
            </w:r>
            <w:r>
              <w:rPr>
                <w:rStyle w:val="XMLname"/>
              </w:rPr>
              <w:t xml:space="preserve"> </w:t>
            </w:r>
            <w:r w:rsidR="00B96B71">
              <w:t>R</w:t>
            </w:r>
            <w:r w:rsidRPr="0038736A">
              <w:t>esource(s).</w:t>
            </w:r>
            <w:ins w:id="1105" w:author="Luke Duncan" w:date="2019-11-14T14:51:00Z">
              <w:r w:rsidR="00361E1C">
                <w:t xml:space="preserve"> </w:t>
              </w:r>
            </w:ins>
            <w:ins w:id="1106" w:author="Luke Duncan" w:date="2019-11-14T14:52:00Z">
              <w:r w:rsidR="00181F06">
                <w:t xml:space="preserve"> I.e</w:t>
              </w:r>
            </w:ins>
            <w:ins w:id="1107" w:author="Luke Duncan" w:date="2019-11-14T14:51:00Z">
              <w:r w:rsidR="00361E1C">
                <w:t xml:space="preserve">. The same Patient Resource </w:t>
              </w:r>
            </w:ins>
            <w:ins w:id="1108" w:author="Luke Duncan" w:date="2019-11-14T14:52:00Z">
              <w:r w:rsidR="00181F06">
                <w:t>shall not</w:t>
              </w:r>
            </w:ins>
            <w:ins w:id="1109" w:author="Luke Duncan" w:date="2019-11-14T14:51:00Z">
              <w:r w:rsidR="00361E1C">
                <w:t xml:space="preserve"> appear twice in this </w:t>
              </w:r>
            </w:ins>
            <w:ins w:id="1110" w:author="Luke Duncan" w:date="2019-11-14T14:52:00Z">
              <w:r w:rsidR="00181F06">
                <w:t>message.</w:t>
              </w:r>
            </w:ins>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14A867EE" w:rsidR="00604973" w:rsidRDefault="00BE523B">
            <w:r>
              <w:t xml:space="preserve">Each entry of Patient </w:t>
            </w:r>
            <w:ins w:id="1111" w:author="Luke Duncan" w:date="2019-11-14T07:18:00Z">
              <w:r w:rsidR="003071DE">
                <w:t>R</w:t>
              </w:r>
            </w:ins>
            <w:del w:id="1112" w:author="Luke Duncan" w:date="2019-11-14T07:18:00Z">
              <w:r w:rsidDel="003071DE">
                <w:delText>r</w:delText>
              </w:r>
            </w:del>
            <w:r>
              <w:t xml:space="preserve">esource shall include the request method that </w:t>
            </w:r>
            <w:del w:id="1113" w:author="Luke Duncan" w:date="2019-11-14T07:17:00Z">
              <w:r w:rsidDel="003071DE">
                <w:delText xml:space="preserve">should </w:delText>
              </w:r>
            </w:del>
            <w:ins w:id="1114" w:author="Luke Duncan" w:date="2019-11-14T07:17:00Z">
              <w:r w:rsidR="003071DE">
                <w:t xml:space="preserve">shall </w:t>
              </w:r>
            </w:ins>
            <w:r>
              <w:t>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1115" w:name="_Toc7702400"/>
      <w:r w:rsidRPr="00D26514">
        <w:t>3.</w:t>
      </w:r>
      <w:r w:rsidR="00296816">
        <w:t>93</w:t>
      </w:r>
      <w:r w:rsidRPr="00D26514">
        <w:t>.4.1.</w:t>
      </w:r>
      <w:r>
        <w:t>2.2</w:t>
      </w:r>
      <w:r w:rsidRPr="00D26514">
        <w:t xml:space="preserve"> </w:t>
      </w:r>
      <w:r>
        <w:t>FHIR MessageHeader Resource Constraints</w:t>
      </w:r>
      <w:bookmarkEnd w:id="1115"/>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r w:rsidRPr="00470CCF">
        <w:t>MessageHeader</w:t>
      </w:r>
      <w:r>
        <w:t xml:space="preserve"> Resource.  The </w:t>
      </w:r>
      <w:r w:rsidRPr="00470CCF">
        <w:t>MessageHeader</w:t>
      </w:r>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4"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lastRenderedPageBreak/>
        <w:t>Table 3.</w:t>
      </w:r>
      <w:r w:rsidR="00296816">
        <w:t>93</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19D64ED5" w:rsidR="00DE444A" w:rsidRPr="00050FC7" w:rsidRDefault="004324A2" w:rsidP="00830B73">
            <w:pPr>
              <w:pStyle w:val="TableEntry"/>
              <w:rPr>
                <w:rStyle w:val="XMLname"/>
              </w:rPr>
            </w:pPr>
            <w:r>
              <w:rPr>
                <w:rStyle w:val="XMLname"/>
              </w:rPr>
              <w:t>urn:ihe:iti:</w:t>
            </w:r>
            <w:commentRangeStart w:id="1116"/>
            <w:del w:id="1117" w:author="Luke Duncan" w:date="2019-11-15T10:03:00Z">
              <w:r w:rsidR="00604973" w:rsidDel="00191A1E">
                <w:rPr>
                  <w:rStyle w:val="XMLname"/>
                </w:rPr>
                <w:delText>prim</w:delText>
              </w:r>
              <w:commentRangeEnd w:id="1116"/>
              <w:r w:rsidR="005A1A1D" w:rsidDel="00191A1E">
                <w:rPr>
                  <w:rStyle w:val="CommentReference"/>
                </w:rPr>
                <w:commentReference w:id="1116"/>
              </w:r>
            </w:del>
            <w:ins w:id="1118" w:author="Luke Duncan" w:date="2019-11-15T10:03:00Z">
              <w:r w:rsidR="00191A1E">
                <w:rPr>
                  <w:rStyle w:val="XMLname"/>
                </w:rPr>
                <w:t>pmir</w:t>
              </w:r>
            </w:ins>
            <w:r>
              <w:rPr>
                <w:rStyle w:val="XMLname"/>
              </w:rPr>
              <w:t>:2019:</w:t>
            </w:r>
            <w:r w:rsidR="00DE444A">
              <w:rPr>
                <w:rStyle w:val="XMLname"/>
              </w:rPr>
              <w:t>patient-</w:t>
            </w:r>
            <w:del w:id="1119" w:author="Luke Duncan" w:date="2019-11-14T14:40:00Z">
              <w:r w:rsidR="00DE444A" w:rsidDel="00072B14">
                <w:rPr>
                  <w:rStyle w:val="XMLname"/>
                </w:rPr>
                <w:delText>update</w:delText>
              </w:r>
            </w:del>
            <w:ins w:id="1120" w:author="Luke Duncan" w:date="2019-11-14T14:40:00Z">
              <w:r w:rsidR="00072B14">
                <w:rPr>
                  <w:rStyle w:val="XMLname"/>
                </w:rPr>
                <w:t>feed</w:t>
              </w:r>
            </w:ins>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3C5C25A8" w:rsidR="00F159DF" w:rsidRPr="003071DE" w:rsidRDefault="003071DE">
      <w:pPr>
        <w:pStyle w:val="Heading5"/>
        <w:tabs>
          <w:tab w:val="right" w:pos="9360"/>
        </w:tabs>
        <w:ind w:left="0" w:firstLine="0"/>
        <w:pPrChange w:id="1121" w:author="Luke Duncan" w:date="2019-11-14T07:23:00Z">
          <w:pPr>
            <w:pStyle w:val="AuthorInstructions"/>
          </w:pPr>
        </w:pPrChange>
      </w:pPr>
      <w:ins w:id="1122" w:author="Luke Duncan" w:date="2019-11-14T07:20:00Z">
        <w:r w:rsidRPr="00D26514">
          <w:t>3.</w:t>
        </w:r>
        <w:r>
          <w:t>93</w:t>
        </w:r>
        <w:r w:rsidRPr="00D26514">
          <w:t>.4.1.</w:t>
        </w:r>
        <w:r>
          <w:t>2.</w:t>
        </w:r>
      </w:ins>
      <w:ins w:id="1123" w:author="Luke Duncan" w:date="2019-11-14T07:23:00Z">
        <w:r>
          <w:t>3</w:t>
        </w:r>
      </w:ins>
      <w:ins w:id="1124" w:author="Luke Duncan" w:date="2019-11-14T07:20:00Z">
        <w:r w:rsidRPr="00D26514">
          <w:t xml:space="preserve"> </w:t>
        </w:r>
        <w:r>
          <w:t xml:space="preserve">FHIR </w:t>
        </w:r>
      </w:ins>
      <w:ins w:id="1125" w:author="Luke Duncan" w:date="2019-11-14T14:56:00Z">
        <w:r w:rsidR="00181F06">
          <w:t>Bundle</w:t>
        </w:r>
      </w:ins>
      <w:ins w:id="1126" w:author="Luke Duncan" w:date="2019-11-14T07:20:00Z">
        <w:r>
          <w:t xml:space="preserve"> </w:t>
        </w:r>
      </w:ins>
      <w:ins w:id="1127" w:author="Luke Duncan" w:date="2019-11-14T14:59:00Z">
        <w:r w:rsidR="00181F06">
          <w:t>entry</w:t>
        </w:r>
      </w:ins>
      <w:ins w:id="1128" w:author="Luke Duncan" w:date="2019-11-14T07:20:00Z">
        <w:r>
          <w:t xml:space="preserve"> Constraints for Merge</w:t>
        </w:r>
      </w:ins>
    </w:p>
    <w:p w14:paraId="21FADA69" w14:textId="2FF2725F" w:rsidR="00BE523B" w:rsidRDefault="00BE523B" w:rsidP="00881E2E">
      <w:pPr>
        <w:pStyle w:val="AuthorInstructions"/>
        <w:rPr>
          <w:ins w:id="1129" w:author="Luke Duncan" w:date="2019-11-14T07:21:00Z"/>
          <w:i w:val="0"/>
          <w:iCs/>
        </w:rPr>
      </w:pPr>
      <w:r>
        <w:rPr>
          <w:i w:val="0"/>
        </w:rPr>
        <w:t xml:space="preserve">When a merge is </w:t>
      </w:r>
      <w:del w:id="1130" w:author="John Moehrke" w:date="2019-11-12T21:36:00Z">
        <w:r w:rsidDel="001C4228">
          <w:rPr>
            <w:i w:val="0"/>
          </w:rPr>
          <w:delText xml:space="preserve">done </w:delText>
        </w:r>
      </w:del>
      <w:ins w:id="1131" w:author="John Moehrke" w:date="2019-11-12T21:36:00Z">
        <w:r w:rsidR="001C4228">
          <w:rPr>
            <w:i w:val="0"/>
          </w:rPr>
          <w:t>needed</w:t>
        </w:r>
      </w:ins>
      <w:ins w:id="1132" w:author="Lynn Felhofer" w:date="2019-11-14T19:27:00Z">
        <w:r w:rsidR="00CD5AB5">
          <w:rPr>
            <w:i w:val="0"/>
          </w:rPr>
          <w:t>,</w:t>
        </w:r>
      </w:ins>
      <w:ins w:id="1133" w:author="John Moehrke" w:date="2019-11-12T21:36:00Z">
        <w:r w:rsidR="001C4228">
          <w:rPr>
            <w:i w:val="0"/>
          </w:rPr>
          <w:t xml:space="preserve"> </w:t>
        </w:r>
      </w:ins>
      <w:r>
        <w:rPr>
          <w:i w:val="0"/>
        </w:rPr>
        <w:t>th</w:t>
      </w:r>
      <w:r w:rsidR="004D4B6A">
        <w:rPr>
          <w:i w:val="0"/>
        </w:rPr>
        <w:t xml:space="preserve">e </w:t>
      </w:r>
      <w:r w:rsidR="004D4B6A" w:rsidRPr="00CD5AB5">
        <w:rPr>
          <w:rPrChange w:id="1134" w:author="Lynn Felhofer" w:date="2019-11-14T19:27:00Z">
            <w:rPr>
              <w:rStyle w:val="XMLname"/>
              <w:i w:val="0"/>
              <w:iCs/>
            </w:rPr>
          </w:rPrChange>
        </w:rPr>
        <w:t>Patient</w:t>
      </w:r>
      <w:r w:rsidR="004D4B6A" w:rsidRPr="00CD5AB5">
        <w:rPr>
          <w:i w:val="0"/>
          <w:iCs/>
        </w:rPr>
        <w:t xml:space="preserve"> </w:t>
      </w:r>
      <w:r w:rsidR="004D4B6A">
        <w:rPr>
          <w:i w:val="0"/>
        </w:rPr>
        <w:t xml:space="preserve">Resource </w:t>
      </w:r>
      <w:ins w:id="1135" w:author="John Moehrke" w:date="2019-11-12T21:36:00Z">
        <w:r w:rsidR="001C4228">
          <w:rPr>
            <w:i w:val="0"/>
          </w:rPr>
          <w:t xml:space="preserve">to be deprecated </w:t>
        </w:r>
      </w:ins>
      <w:commentRangeStart w:id="1136"/>
      <w:r w:rsidR="004D4B6A">
        <w:rPr>
          <w:i w:val="0"/>
        </w:rPr>
        <w:t xml:space="preserve">shall </w:t>
      </w:r>
      <w:ins w:id="1137" w:author="John Moehrke" w:date="2019-11-12T21:36:00Z">
        <w:r w:rsidR="001C4228">
          <w:rPr>
            <w:i w:val="0"/>
          </w:rPr>
          <w:t xml:space="preserve">be included </w:t>
        </w:r>
      </w:ins>
      <w:commentRangeEnd w:id="1136"/>
      <w:r w:rsidR="005A1A1D">
        <w:rPr>
          <w:rStyle w:val="CommentReference"/>
          <w:i w:val="0"/>
        </w:rPr>
        <w:commentReference w:id="1136"/>
      </w:r>
      <w:ins w:id="1138" w:author="Luke Duncan" w:date="2019-11-15T10:04:00Z">
        <w:r w:rsidR="00191A1E">
          <w:rPr>
            <w:i w:val="0"/>
          </w:rPr>
          <w:t xml:space="preserve">and </w:t>
        </w:r>
      </w:ins>
      <w:ins w:id="1139" w:author="John Moehrke" w:date="2019-11-12T21:36:00Z">
        <w:del w:id="1140" w:author="Luke Duncan" w:date="2019-11-14T07:23:00Z">
          <w:r w:rsidR="001C4228" w:rsidDel="003071DE">
            <w:rPr>
              <w:i w:val="0"/>
            </w:rPr>
            <w:delText>and have a</w:delText>
          </w:r>
        </w:del>
      </w:ins>
      <w:del w:id="1141" w:author="Luke Duncan" w:date="2019-11-14T07:23:00Z">
        <w:r w:rsidR="004D4B6A" w:rsidDel="003071DE">
          <w:rPr>
            <w:i w:val="0"/>
          </w:rPr>
          <w:delText xml:space="preserve">use the </w:delText>
        </w:r>
      </w:del>
      <w:ins w:id="1142" w:author="John Moehrke" w:date="2019-11-12T21:37:00Z">
        <w:del w:id="1143" w:author="Luke Duncan" w:date="2019-11-14T07:23:00Z">
          <w:r w:rsidR="001C4228" w:rsidDel="003071DE">
            <w:rPr>
              <w:i w:val="0"/>
            </w:rPr>
            <w:delText xml:space="preserve"> </w:delText>
          </w:r>
        </w:del>
      </w:ins>
      <w:del w:id="1144" w:author="Luke Duncan" w:date="2019-11-14T07:23:00Z">
        <w:r w:rsidR="004D4B6A" w:rsidDel="003071DE">
          <w:rPr>
            <w:i w:val="0"/>
          </w:rPr>
          <w:delText xml:space="preserve">link </w:delText>
        </w:r>
      </w:del>
      <w:ins w:id="1145" w:author="John Moehrke" w:date="2019-11-12T21:37:00Z">
        <w:del w:id="1146" w:author="Luke Duncan" w:date="2019-11-14T07:23:00Z">
          <w:r w:rsidR="001C4228" w:rsidDel="003071DE">
            <w:rPr>
              <w:i w:val="0"/>
            </w:rPr>
            <w:delText xml:space="preserve">element populated </w:delText>
          </w:r>
        </w:del>
      </w:ins>
      <w:del w:id="1147" w:author="Luke Duncan" w:date="2019-11-14T07:23:00Z">
        <w:r w:rsidR="004D4B6A" w:rsidDel="003071DE">
          <w:rPr>
            <w:i w:val="0"/>
          </w:rPr>
          <w:delText xml:space="preserve">with the link.type set to “replaced-by” and the link.other will be </w:delText>
        </w:r>
      </w:del>
      <w:ins w:id="1148" w:author="John Moehrke" w:date="2019-11-12T21:37:00Z">
        <w:del w:id="1149" w:author="Luke Duncan" w:date="2019-11-14T07:23:00Z">
          <w:r w:rsidR="001C4228" w:rsidDel="003071DE">
            <w:rPr>
              <w:i w:val="0"/>
            </w:rPr>
            <w:delText xml:space="preserve">set to </w:delText>
          </w:r>
        </w:del>
      </w:ins>
      <w:del w:id="1150" w:author="Luke Duncan" w:date="2019-11-14T07:23:00Z">
        <w:r w:rsidR="004D4B6A" w:rsidDel="003071DE">
          <w:rPr>
            <w:i w:val="0"/>
          </w:rPr>
          <w:delText xml:space="preserve">a reference to the surviving </w:delText>
        </w:r>
        <w:r w:rsidR="004D4B6A" w:rsidRPr="00470CCF" w:rsidDel="003071DE">
          <w:rPr>
            <w:rStyle w:val="XMLname"/>
            <w:i w:val="0"/>
            <w:iCs/>
          </w:rPr>
          <w:delText>Patient</w:delText>
        </w:r>
        <w:r w:rsidR="004D4B6A" w:rsidDel="003071DE">
          <w:rPr>
            <w:i w:val="0"/>
          </w:rPr>
          <w:delText xml:space="preserve"> Resource.</w:delText>
        </w:r>
      </w:del>
      <w:ins w:id="1151" w:author="Luke Duncan" w:date="2019-11-14T07:21:00Z">
        <w:r w:rsidR="003071DE" w:rsidRPr="003071DE">
          <w:rPr>
            <w:i w:val="0"/>
            <w:iCs/>
            <w:rPrChange w:id="1152" w:author="Luke Duncan" w:date="2019-11-14T07:21:00Z">
              <w:rPr/>
            </w:rPrChange>
          </w:rPr>
          <w:t>shall be constrained as described in Table 3.93.4.1.2.</w:t>
        </w:r>
        <w:r w:rsidR="003071DE">
          <w:rPr>
            <w:i w:val="0"/>
            <w:iCs/>
          </w:rPr>
          <w:t>3</w:t>
        </w:r>
        <w:r w:rsidR="003071DE" w:rsidRPr="003071DE">
          <w:rPr>
            <w:i w:val="0"/>
            <w:iCs/>
            <w:rPrChange w:id="1153" w:author="Luke Duncan" w:date="2019-11-14T07:21:00Z">
              <w:rPr/>
            </w:rPrChange>
          </w:rPr>
          <w:t>-1.  The Element column in Table 3.93.4.1.2.</w:t>
        </w:r>
        <w:r w:rsidR="003071DE">
          <w:rPr>
            <w:i w:val="0"/>
            <w:iCs/>
          </w:rPr>
          <w:t>3</w:t>
        </w:r>
        <w:r w:rsidR="003071DE" w:rsidRPr="003071DE">
          <w:rPr>
            <w:i w:val="0"/>
            <w:iCs/>
            <w:rPrChange w:id="1154" w:author="Luke Duncan" w:date="2019-11-14T07:21:00Z">
              <w:rPr/>
            </w:rPrChange>
          </w:rPr>
          <w:t xml:space="preserve">-1 references the object model defined at </w:t>
        </w:r>
        <w:commentRangeStart w:id="1155"/>
        <w:r w:rsidR="003071DE">
          <w:rPr>
            <w:i w:val="0"/>
            <w:iCs/>
          </w:rPr>
          <w:fldChar w:fldCharType="begin"/>
        </w:r>
        <w:r w:rsidR="003071DE">
          <w:rPr>
            <w:i w:val="0"/>
            <w:iCs/>
          </w:rPr>
          <w:instrText xml:space="preserve"> HYPERLINK "</w:instrText>
        </w:r>
        <w:r w:rsidR="003071DE" w:rsidRPr="003071DE">
          <w:rPr>
            <w:i w:val="0"/>
            <w:iCs/>
            <w:rPrChange w:id="1156" w:author="Luke Duncan" w:date="2019-11-14T07:21:00Z">
              <w:rPr>
                <w:rStyle w:val="Hyperlink"/>
              </w:rPr>
            </w:rPrChange>
          </w:rPr>
          <w:instrText>https://www.hl7.org/fhir/R4/</w:instrText>
        </w:r>
        <w:r w:rsidR="003071DE" w:rsidRPr="003071DE">
          <w:rPr>
            <w:rPrChange w:id="1157" w:author="Luke Duncan" w:date="2019-11-14T07:21:00Z">
              <w:rPr>
                <w:rStyle w:val="Hyperlink"/>
                <w:i w:val="0"/>
                <w:iCs/>
              </w:rPr>
            </w:rPrChange>
          </w:rPr>
          <w:instrText>patient</w:instrText>
        </w:r>
        <w:r w:rsidR="003071DE" w:rsidRPr="003071DE">
          <w:rPr>
            <w:i w:val="0"/>
            <w:iCs/>
            <w:rPrChange w:id="1158" w:author="Luke Duncan" w:date="2019-11-14T07:21:00Z">
              <w:rPr>
                <w:rStyle w:val="Hyperlink"/>
              </w:rPr>
            </w:rPrChange>
          </w:rPr>
          <w:instrText>.html#resource</w:instrText>
        </w:r>
        <w:r w:rsidR="003071DE">
          <w:rPr>
            <w:i w:val="0"/>
            <w:iCs/>
          </w:rPr>
          <w:instrText xml:space="preserve">" </w:instrText>
        </w:r>
        <w:r w:rsidR="003071DE">
          <w:rPr>
            <w:i w:val="0"/>
            <w:iCs/>
          </w:rPr>
          <w:fldChar w:fldCharType="separate"/>
        </w:r>
        <w:r w:rsidR="003071DE" w:rsidRPr="00F832BD">
          <w:rPr>
            <w:rStyle w:val="Hyperlink"/>
            <w:i w:val="0"/>
            <w:iCs/>
            <w:rPrChange w:id="1159" w:author="Luke Duncan" w:date="2019-11-14T07:21:00Z">
              <w:rPr>
                <w:rStyle w:val="Hyperlink"/>
              </w:rPr>
            </w:rPrChange>
          </w:rPr>
          <w:t>https://www.hl7.org/fhir/R4/</w:t>
        </w:r>
        <w:r w:rsidR="003071DE" w:rsidRPr="003071DE">
          <w:rPr>
            <w:rStyle w:val="Hyperlink"/>
            <w:i w:val="0"/>
            <w:iCs/>
          </w:rPr>
          <w:t>patient</w:t>
        </w:r>
        <w:r w:rsidR="003071DE" w:rsidRPr="00F832BD">
          <w:rPr>
            <w:rStyle w:val="Hyperlink"/>
            <w:i w:val="0"/>
            <w:iCs/>
            <w:rPrChange w:id="1160" w:author="Luke Duncan" w:date="2019-11-14T07:21:00Z">
              <w:rPr>
                <w:rStyle w:val="Hyperlink"/>
              </w:rPr>
            </w:rPrChange>
          </w:rPr>
          <w:t>.html#resource</w:t>
        </w:r>
        <w:r w:rsidR="003071DE">
          <w:rPr>
            <w:i w:val="0"/>
            <w:iCs/>
          </w:rPr>
          <w:fldChar w:fldCharType="end"/>
        </w:r>
      </w:ins>
      <w:commentRangeEnd w:id="1155"/>
      <w:r w:rsidR="003147DB">
        <w:rPr>
          <w:rStyle w:val="CommentReference"/>
          <w:i w:val="0"/>
        </w:rPr>
        <w:commentReference w:id="1155"/>
      </w:r>
      <w:ins w:id="1161" w:author="Luke Duncan" w:date="2019-11-14T07:21:00Z">
        <w:r w:rsidR="003071DE">
          <w:rPr>
            <w:i w:val="0"/>
            <w:iCs/>
          </w:rPr>
          <w:t>.</w:t>
        </w:r>
      </w:ins>
    </w:p>
    <w:p w14:paraId="0E30B6FE" w14:textId="27313809" w:rsidR="003071DE" w:rsidRPr="00050FC7" w:rsidRDefault="003071DE" w:rsidP="003071DE">
      <w:pPr>
        <w:pStyle w:val="TableTitle"/>
        <w:rPr>
          <w:ins w:id="1162" w:author="Luke Duncan" w:date="2019-11-14T07:21:00Z"/>
        </w:rPr>
      </w:pPr>
      <w:ins w:id="1163" w:author="Luke Duncan" w:date="2019-11-14T07:21:00Z">
        <w:r w:rsidRPr="00050FC7">
          <w:t>Table 3.</w:t>
        </w:r>
        <w:r>
          <w:t>93</w:t>
        </w:r>
        <w:r w:rsidRPr="00050FC7">
          <w:t>.4.</w:t>
        </w:r>
        <w:r>
          <w:t>1</w:t>
        </w:r>
        <w:r w:rsidRPr="00050FC7">
          <w:t>.2.</w:t>
        </w:r>
      </w:ins>
      <w:ins w:id="1164" w:author="Luke Duncan" w:date="2019-11-14T07:23:00Z">
        <w:r>
          <w:t>3</w:t>
        </w:r>
      </w:ins>
      <w:ins w:id="1165" w:author="Luke Duncan" w:date="2019-11-14T07:21:00Z">
        <w:r w:rsidRPr="00050FC7">
          <w:t xml:space="preserve">-1: </w:t>
        </w:r>
      </w:ins>
      <w:ins w:id="1166" w:author="Luke Duncan" w:date="2019-11-14T14:58:00Z">
        <w:r w:rsidR="00181F06">
          <w:rPr>
            <w:rStyle w:val="XMLname"/>
            <w:rFonts w:ascii="Arial" w:hAnsi="Arial" w:cs="Arial"/>
            <w:sz w:val="22"/>
            <w:szCs w:val="22"/>
          </w:rPr>
          <w:t>Bundle</w:t>
        </w:r>
      </w:ins>
      <w:ins w:id="1167" w:author="Luke Duncan" w:date="2019-11-14T07:21:00Z">
        <w:r w:rsidRPr="0006449B">
          <w:rPr>
            <w:rFonts w:cs="Arial"/>
            <w:szCs w:val="22"/>
          </w:rPr>
          <w:t xml:space="preserve"> </w:t>
        </w:r>
      </w:ins>
      <w:ins w:id="1168" w:author="Luke Duncan" w:date="2019-11-14T14:59:00Z">
        <w:r w:rsidR="00181F06">
          <w:t>entry</w:t>
        </w:r>
      </w:ins>
      <w:ins w:id="1169" w:author="Luke Duncan" w:date="2019-11-14T07:21:00Z">
        <w:r w:rsidRPr="00050FC7">
          <w:t xml:space="preserve"> Constraints </w:t>
        </w:r>
      </w:ins>
      <w:ins w:id="1170" w:author="Luke Duncan" w:date="2019-11-14T14:42:00Z">
        <w:r w:rsidR="00361E1C">
          <w:t>for Merge</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050FC7" w14:paraId="30349C5C" w14:textId="77777777" w:rsidTr="008B30AE">
        <w:trPr>
          <w:cantSplit/>
          <w:trHeight w:val="665"/>
          <w:tblHeader/>
          <w:ins w:id="1171" w:author="Luke Duncan" w:date="2019-11-14T07:21:00Z"/>
        </w:trPr>
        <w:tc>
          <w:tcPr>
            <w:tcW w:w="3438" w:type="dxa"/>
            <w:shd w:val="clear" w:color="auto" w:fill="D9D9D9"/>
          </w:tcPr>
          <w:p w14:paraId="7DE8E7AA" w14:textId="77777777" w:rsidR="003071DE" w:rsidRPr="00050FC7" w:rsidRDefault="003071DE" w:rsidP="008B30AE">
            <w:pPr>
              <w:pStyle w:val="TableEntryHeader"/>
              <w:rPr>
                <w:ins w:id="1172" w:author="Luke Duncan" w:date="2019-11-14T07:21:00Z"/>
              </w:rPr>
            </w:pPr>
            <w:ins w:id="1173" w:author="Luke Duncan" w:date="2019-11-14T07:21:00Z">
              <w:r w:rsidRPr="00050FC7">
                <w:t>Element</w:t>
              </w:r>
            </w:ins>
          </w:p>
          <w:p w14:paraId="6B0C6A34" w14:textId="77777777" w:rsidR="003071DE" w:rsidRPr="00050FC7" w:rsidRDefault="003071DE" w:rsidP="008B30AE">
            <w:pPr>
              <w:pStyle w:val="TableEntryHeader"/>
              <w:rPr>
                <w:ins w:id="1174" w:author="Luke Duncan" w:date="2019-11-14T07:21:00Z"/>
              </w:rPr>
            </w:pPr>
            <w:ins w:id="1175" w:author="Luke Duncan" w:date="2019-11-14T07:21:00Z">
              <w:r w:rsidRPr="00050FC7">
                <w:t>&amp;</w:t>
              </w:r>
            </w:ins>
          </w:p>
          <w:p w14:paraId="56533A0F" w14:textId="77777777" w:rsidR="003071DE" w:rsidRPr="00050FC7" w:rsidRDefault="003071DE" w:rsidP="008B30AE">
            <w:pPr>
              <w:pStyle w:val="TableEntryHeader"/>
              <w:rPr>
                <w:ins w:id="1176" w:author="Luke Duncan" w:date="2019-11-14T07:21:00Z"/>
              </w:rPr>
            </w:pPr>
            <w:ins w:id="1177" w:author="Luke Duncan" w:date="2019-11-14T07:21:00Z">
              <w:r w:rsidRPr="00050FC7">
                <w:t>Cardinality</w:t>
              </w:r>
            </w:ins>
          </w:p>
        </w:tc>
        <w:tc>
          <w:tcPr>
            <w:tcW w:w="5236" w:type="dxa"/>
            <w:shd w:val="clear" w:color="auto" w:fill="D9D9D9"/>
          </w:tcPr>
          <w:p w14:paraId="51E74450" w14:textId="77777777" w:rsidR="003071DE" w:rsidRPr="00050FC7" w:rsidRDefault="003071DE" w:rsidP="008B30AE">
            <w:pPr>
              <w:pStyle w:val="TableEntryHeader"/>
              <w:rPr>
                <w:ins w:id="1178" w:author="Luke Duncan" w:date="2019-11-14T07:21:00Z"/>
              </w:rPr>
            </w:pPr>
            <w:ins w:id="1179" w:author="Luke Duncan" w:date="2019-11-14T07:21:00Z">
              <w:r>
                <w:t>Constraints</w:t>
              </w:r>
            </w:ins>
          </w:p>
        </w:tc>
      </w:tr>
      <w:tr w:rsidR="00191A1E" w:rsidRPr="00050FC7" w14:paraId="32CA54C6" w14:textId="77777777" w:rsidTr="008B30AE">
        <w:trPr>
          <w:cantSplit/>
          <w:trHeight w:val="578"/>
          <w:ins w:id="1180" w:author="Luke Duncan" w:date="2019-11-15T10:05:00Z"/>
        </w:trPr>
        <w:tc>
          <w:tcPr>
            <w:tcW w:w="3438" w:type="dxa"/>
            <w:shd w:val="clear" w:color="auto" w:fill="auto"/>
          </w:tcPr>
          <w:p w14:paraId="3308D648" w14:textId="25754C51" w:rsidR="00191A1E" w:rsidRDefault="00191A1E" w:rsidP="00191A1E">
            <w:pPr>
              <w:pStyle w:val="TableEntry"/>
              <w:rPr>
                <w:ins w:id="1181" w:author="Luke Duncan" w:date="2019-11-15T10:05:00Z"/>
                <w:rStyle w:val="XMLname"/>
              </w:rPr>
            </w:pPr>
            <w:ins w:id="1182" w:author="Luke Duncan" w:date="2019-11-15T10:05:00Z">
              <w:r>
                <w:rPr>
                  <w:rStyle w:val="XMLname"/>
                </w:rPr>
                <w:t>entry.resource.</w:t>
              </w:r>
              <w:r>
                <w:rPr>
                  <w:rStyle w:val="XMLname"/>
                </w:rPr>
                <w:t>active</w:t>
              </w:r>
            </w:ins>
          </w:p>
        </w:tc>
        <w:tc>
          <w:tcPr>
            <w:tcW w:w="5236" w:type="dxa"/>
            <w:shd w:val="clear" w:color="auto" w:fill="auto"/>
          </w:tcPr>
          <w:p w14:paraId="1D44FDBA" w14:textId="77777777" w:rsidR="00191A1E" w:rsidRPr="00502008" w:rsidRDefault="00191A1E" w:rsidP="00191A1E">
            <w:pPr>
              <w:rPr>
                <w:ins w:id="1183" w:author="Luke Duncan" w:date="2019-11-15T10:06:00Z"/>
                <w:rStyle w:val="XMLname"/>
                <w:rFonts w:ascii="Times New Roman" w:hAnsi="Times New Roman" w:cs="Times New Roman"/>
                <w:sz w:val="24"/>
              </w:rPr>
            </w:pPr>
            <w:ins w:id="1184" w:author="Luke Duncan" w:date="2019-11-15T10:06:00Z">
              <w:r>
                <w:rPr>
                  <w:rStyle w:val="XMLname"/>
                  <w:rFonts w:ascii="Times New Roman" w:hAnsi="Times New Roman" w:cs="Times New Roman"/>
                  <w:sz w:val="24"/>
                </w:rPr>
                <w:t>S</w:t>
              </w:r>
              <w:r w:rsidRPr="00502008">
                <w:rPr>
                  <w:rStyle w:val="XMLname"/>
                  <w:rFonts w:ascii="Times New Roman" w:hAnsi="Times New Roman" w:cs="Times New Roman"/>
                  <w:sz w:val="24"/>
                </w:rPr>
                <w:t>hall be:</w:t>
              </w:r>
            </w:ins>
          </w:p>
          <w:p w14:paraId="7511467E" w14:textId="431548C1" w:rsidR="00191A1E" w:rsidRDefault="00191A1E" w:rsidP="00191A1E">
            <w:pPr>
              <w:rPr>
                <w:ins w:id="1185" w:author="Luke Duncan" w:date="2019-11-15T10:05:00Z"/>
                <w:rStyle w:val="XMLname"/>
                <w:rFonts w:ascii="Times New Roman" w:hAnsi="Times New Roman" w:cs="Times New Roman"/>
                <w:sz w:val="24"/>
              </w:rPr>
            </w:pPr>
            <w:ins w:id="1186" w:author="Luke Duncan" w:date="2019-11-15T10:06:00Z">
              <w:r>
                <w:rPr>
                  <w:rStyle w:val="XMLname"/>
                </w:rPr>
                <w:t>“</w:t>
              </w:r>
              <w:r>
                <w:rPr>
                  <w:rStyle w:val="XMLname"/>
                </w:rPr>
                <w:t>false</w:t>
              </w:r>
              <w:r>
                <w:rPr>
                  <w:rStyle w:val="XMLname"/>
                </w:rPr>
                <w:t>”</w:t>
              </w:r>
            </w:ins>
          </w:p>
        </w:tc>
      </w:tr>
      <w:tr w:rsidR="00191A1E" w:rsidRPr="00050FC7" w14:paraId="65A6C9B6" w14:textId="77777777" w:rsidTr="008B30AE">
        <w:trPr>
          <w:cantSplit/>
          <w:trHeight w:val="578"/>
          <w:ins w:id="1187" w:author="Luke Duncan" w:date="2019-11-14T07:21:00Z"/>
        </w:trPr>
        <w:tc>
          <w:tcPr>
            <w:tcW w:w="3438" w:type="dxa"/>
            <w:shd w:val="clear" w:color="auto" w:fill="auto"/>
          </w:tcPr>
          <w:p w14:paraId="7D1187C4" w14:textId="225159D8" w:rsidR="00191A1E" w:rsidRPr="00050FC7" w:rsidRDefault="00191A1E" w:rsidP="00191A1E">
            <w:pPr>
              <w:pStyle w:val="TableEntry"/>
              <w:rPr>
                <w:ins w:id="1188" w:author="Luke Duncan" w:date="2019-11-14T07:21:00Z"/>
                <w:rStyle w:val="XMLname"/>
              </w:rPr>
            </w:pPr>
            <w:ins w:id="1189" w:author="Luke Duncan" w:date="2019-11-14T14:48:00Z">
              <w:r>
                <w:rPr>
                  <w:rStyle w:val="XMLname"/>
                </w:rPr>
                <w:t>e</w:t>
              </w:r>
            </w:ins>
            <w:ins w:id="1190" w:author="Luke Duncan" w:date="2019-11-14T14:47:00Z">
              <w:r>
                <w:rPr>
                  <w:rStyle w:val="XMLname"/>
                </w:rPr>
                <w:t>ntry.resource.</w:t>
              </w:r>
            </w:ins>
            <w:ins w:id="1191" w:author="Luke Duncan" w:date="2019-11-14T07:22:00Z">
              <w:r>
                <w:rPr>
                  <w:rStyle w:val="XMLname"/>
                </w:rPr>
                <w:t>link.type</w:t>
              </w:r>
            </w:ins>
          </w:p>
        </w:tc>
        <w:tc>
          <w:tcPr>
            <w:tcW w:w="5236" w:type="dxa"/>
            <w:shd w:val="clear" w:color="auto" w:fill="auto"/>
          </w:tcPr>
          <w:p w14:paraId="24926982" w14:textId="77777777" w:rsidR="00191A1E" w:rsidRPr="00502008" w:rsidRDefault="00191A1E" w:rsidP="00191A1E">
            <w:pPr>
              <w:rPr>
                <w:ins w:id="1192" w:author="Luke Duncan" w:date="2019-11-14T07:21:00Z"/>
                <w:rStyle w:val="XMLname"/>
                <w:rFonts w:ascii="Times New Roman" w:hAnsi="Times New Roman" w:cs="Times New Roman"/>
                <w:sz w:val="24"/>
              </w:rPr>
            </w:pPr>
            <w:ins w:id="1193" w:author="Luke Duncan" w:date="2019-11-14T07:21:00Z">
              <w:r>
                <w:rPr>
                  <w:rStyle w:val="XMLname"/>
                  <w:rFonts w:ascii="Times New Roman" w:hAnsi="Times New Roman" w:cs="Times New Roman"/>
                  <w:sz w:val="24"/>
                </w:rPr>
                <w:t>S</w:t>
              </w:r>
              <w:r w:rsidRPr="00502008">
                <w:rPr>
                  <w:rStyle w:val="XMLname"/>
                  <w:rFonts w:ascii="Times New Roman" w:hAnsi="Times New Roman" w:cs="Times New Roman"/>
                  <w:sz w:val="24"/>
                </w:rPr>
                <w:t>hall be:</w:t>
              </w:r>
            </w:ins>
          </w:p>
          <w:p w14:paraId="1FE66B15" w14:textId="187760BB" w:rsidR="00191A1E" w:rsidRPr="00050FC7" w:rsidRDefault="00191A1E" w:rsidP="00191A1E">
            <w:pPr>
              <w:pStyle w:val="TableEntry"/>
              <w:rPr>
                <w:ins w:id="1194" w:author="Luke Duncan" w:date="2019-11-14T07:21:00Z"/>
                <w:rStyle w:val="XMLname"/>
              </w:rPr>
            </w:pPr>
            <w:ins w:id="1195" w:author="Luke Duncan" w:date="2019-11-14T07:22:00Z">
              <w:r>
                <w:rPr>
                  <w:rStyle w:val="XMLname"/>
                </w:rPr>
                <w:t>“replaced-by”</w:t>
              </w:r>
            </w:ins>
          </w:p>
        </w:tc>
      </w:tr>
      <w:tr w:rsidR="00191A1E" w:rsidRPr="00050FC7" w14:paraId="179A94C9" w14:textId="77777777" w:rsidTr="008B30AE">
        <w:trPr>
          <w:cantSplit/>
          <w:trHeight w:val="578"/>
          <w:ins w:id="1196" w:author="Luke Duncan" w:date="2019-11-14T07:22:00Z"/>
        </w:trPr>
        <w:tc>
          <w:tcPr>
            <w:tcW w:w="3438" w:type="dxa"/>
            <w:shd w:val="clear" w:color="auto" w:fill="auto"/>
          </w:tcPr>
          <w:p w14:paraId="7E65D2FB" w14:textId="14CCB951" w:rsidR="00191A1E" w:rsidRDefault="00191A1E" w:rsidP="00191A1E">
            <w:pPr>
              <w:pStyle w:val="TableEntry"/>
              <w:rPr>
                <w:ins w:id="1197" w:author="Luke Duncan" w:date="2019-11-14T07:22:00Z"/>
                <w:rStyle w:val="XMLname"/>
              </w:rPr>
            </w:pPr>
            <w:ins w:id="1198" w:author="Luke Duncan" w:date="2019-11-14T14:48:00Z">
              <w:r>
                <w:rPr>
                  <w:rStyle w:val="XMLname"/>
                </w:rPr>
                <w:t>e</w:t>
              </w:r>
            </w:ins>
            <w:ins w:id="1199" w:author="Luke Duncan" w:date="2019-11-14T14:47:00Z">
              <w:r>
                <w:rPr>
                  <w:rStyle w:val="XMLname"/>
                </w:rPr>
                <w:t>ntry.resource.</w:t>
              </w:r>
            </w:ins>
            <w:ins w:id="1200" w:author="Luke Duncan" w:date="2019-11-14T07:22:00Z">
              <w:r>
                <w:rPr>
                  <w:rStyle w:val="XMLname"/>
                </w:rPr>
                <w:t>link.other</w:t>
              </w:r>
            </w:ins>
          </w:p>
        </w:tc>
        <w:tc>
          <w:tcPr>
            <w:tcW w:w="5236" w:type="dxa"/>
            <w:shd w:val="clear" w:color="auto" w:fill="auto"/>
          </w:tcPr>
          <w:p w14:paraId="235BE630" w14:textId="12C63696" w:rsidR="00191A1E" w:rsidRDefault="00191A1E" w:rsidP="00191A1E">
            <w:pPr>
              <w:rPr>
                <w:ins w:id="1201" w:author="Luke Duncan" w:date="2019-11-14T07:22:00Z"/>
                <w:rStyle w:val="XMLname"/>
                <w:rFonts w:ascii="Times New Roman" w:hAnsi="Times New Roman" w:cs="Times New Roman"/>
                <w:sz w:val="24"/>
              </w:rPr>
            </w:pPr>
            <w:ins w:id="1202" w:author="Luke Duncan" w:date="2019-11-14T07:22:00Z">
              <w:r>
                <w:rPr>
                  <w:rStyle w:val="XMLname"/>
                  <w:rFonts w:ascii="Times New Roman" w:hAnsi="Times New Roman" w:cs="Times New Roman"/>
                  <w:sz w:val="24"/>
                </w:rPr>
                <w:t>Shall b</w:t>
              </w:r>
            </w:ins>
            <w:ins w:id="1203" w:author="Luke Duncan" w:date="2019-11-14T14:40:00Z">
              <w:r>
                <w:rPr>
                  <w:rStyle w:val="XMLname"/>
                  <w:rFonts w:ascii="Times New Roman" w:hAnsi="Times New Roman" w:cs="Times New Roman"/>
                  <w:sz w:val="24"/>
                </w:rPr>
                <w:t>e</w:t>
              </w:r>
            </w:ins>
            <w:ins w:id="1204" w:author="Luke Duncan" w:date="2019-11-14T07:22:00Z">
              <w:r>
                <w:rPr>
                  <w:rStyle w:val="XMLname"/>
                  <w:rFonts w:ascii="Times New Roman" w:hAnsi="Times New Roman" w:cs="Times New Roman"/>
                  <w:sz w:val="24"/>
                </w:rPr>
                <w:t xml:space="preserve"> a reference to the surviving </w:t>
              </w:r>
              <w:r w:rsidRPr="00CD5AB5">
                <w:rPr>
                  <w:rPrChange w:id="1205" w:author="Lynn Felhofer" w:date="2019-11-14T19:27:00Z">
                    <w:rPr>
                      <w:rStyle w:val="XMLname"/>
                      <w:rFonts w:ascii="Times New Roman" w:hAnsi="Times New Roman" w:cs="Times New Roman"/>
                      <w:sz w:val="24"/>
                    </w:rPr>
                  </w:rPrChange>
                </w:rPr>
                <w:t>Patient</w:t>
              </w:r>
              <w:r>
                <w:rPr>
                  <w:rStyle w:val="XMLname"/>
                  <w:rFonts w:ascii="Times New Roman" w:hAnsi="Times New Roman" w:cs="Times New Roman"/>
                  <w:sz w:val="24"/>
                </w:rPr>
                <w:t xml:space="preserve"> Resource</w:t>
              </w:r>
            </w:ins>
            <w:ins w:id="1206" w:author="Lynn Felhofer" w:date="2019-11-14T19:27:00Z">
              <w:r>
                <w:rPr>
                  <w:rStyle w:val="XMLname"/>
                  <w:rFonts w:ascii="Times New Roman" w:hAnsi="Times New Roman" w:cs="Times New Roman"/>
                  <w:sz w:val="24"/>
                </w:rPr>
                <w:t>.</w:t>
              </w:r>
            </w:ins>
          </w:p>
        </w:tc>
      </w:tr>
      <w:tr w:rsidR="00191A1E" w:rsidRPr="00050FC7" w14:paraId="1F6DA3B3" w14:textId="77777777" w:rsidTr="008B30AE">
        <w:trPr>
          <w:cantSplit/>
          <w:trHeight w:val="578"/>
          <w:ins w:id="1207" w:author="Luke Duncan" w:date="2019-11-14T14:47:00Z"/>
        </w:trPr>
        <w:tc>
          <w:tcPr>
            <w:tcW w:w="3438" w:type="dxa"/>
            <w:shd w:val="clear" w:color="auto" w:fill="auto"/>
          </w:tcPr>
          <w:p w14:paraId="36B51236" w14:textId="1A15D459" w:rsidR="00191A1E" w:rsidRDefault="00191A1E" w:rsidP="00191A1E">
            <w:pPr>
              <w:pStyle w:val="TableEntry"/>
              <w:rPr>
                <w:ins w:id="1208" w:author="Luke Duncan" w:date="2019-11-14T14:47:00Z"/>
                <w:rStyle w:val="XMLname"/>
              </w:rPr>
            </w:pPr>
            <w:ins w:id="1209" w:author="Luke Duncan" w:date="2019-11-14T14:48:00Z">
              <w:r>
                <w:rPr>
                  <w:rStyle w:val="XMLname"/>
                </w:rPr>
                <w:t>e</w:t>
              </w:r>
            </w:ins>
            <w:ins w:id="1210" w:author="Luke Duncan" w:date="2019-11-14T14:47:00Z">
              <w:r>
                <w:rPr>
                  <w:rStyle w:val="XMLname"/>
                </w:rPr>
                <w:t>ntry.request.method</w:t>
              </w:r>
            </w:ins>
          </w:p>
        </w:tc>
        <w:tc>
          <w:tcPr>
            <w:tcW w:w="5236" w:type="dxa"/>
            <w:shd w:val="clear" w:color="auto" w:fill="auto"/>
          </w:tcPr>
          <w:p w14:paraId="5B888546" w14:textId="00269EEB" w:rsidR="00191A1E" w:rsidRPr="00361E1C" w:rsidRDefault="00191A1E" w:rsidP="00191A1E">
            <w:pPr>
              <w:rPr>
                <w:ins w:id="1211" w:author="Luke Duncan" w:date="2019-11-14T14:47:00Z"/>
                <w:rStyle w:val="XMLname"/>
                <w:rPrChange w:id="1212" w:author="Luke Duncan" w:date="2019-11-14T14:48:00Z">
                  <w:rPr>
                    <w:ins w:id="1213" w:author="Luke Duncan" w:date="2019-11-14T14:47:00Z"/>
                    <w:rStyle w:val="XMLname"/>
                    <w:rFonts w:ascii="Times New Roman" w:hAnsi="Times New Roman" w:cs="Times New Roman"/>
                    <w:sz w:val="24"/>
                    <w:szCs w:val="20"/>
                  </w:rPr>
                </w:rPrChange>
              </w:rPr>
            </w:pPr>
            <w:ins w:id="1214" w:author="Luke Duncan" w:date="2019-11-14T14:47:00Z">
              <w:r w:rsidRPr="00361E1C">
                <w:rPr>
                  <w:rStyle w:val="XMLname"/>
                  <w:rPrChange w:id="1215" w:author="Luke Duncan" w:date="2019-11-14T14:48:00Z">
                    <w:rPr>
                      <w:rStyle w:val="XMLname"/>
                      <w:rFonts w:ascii="Times New Roman" w:hAnsi="Times New Roman" w:cs="Times New Roman"/>
                      <w:sz w:val="24"/>
                    </w:rPr>
                  </w:rPrChange>
                </w:rPr>
                <w:t>PUT</w:t>
              </w:r>
            </w:ins>
          </w:p>
        </w:tc>
      </w:tr>
    </w:tbl>
    <w:p w14:paraId="67780FB1" w14:textId="5C45D207" w:rsidR="003071DE" w:rsidRPr="00DB49C9" w:rsidRDefault="003071DE">
      <w:pPr>
        <w:pStyle w:val="Heading5"/>
        <w:tabs>
          <w:tab w:val="right" w:pos="9360"/>
        </w:tabs>
        <w:ind w:left="0" w:firstLine="0"/>
        <w:rPr>
          <w:ins w:id="1216" w:author="Luke Duncan" w:date="2019-11-14T07:23:00Z"/>
        </w:rPr>
        <w:pPrChange w:id="1217" w:author="Luke Duncan" w:date="2019-11-14T07:25:00Z">
          <w:pPr>
            <w:pStyle w:val="AuthorInstructions"/>
          </w:pPr>
        </w:pPrChange>
      </w:pPr>
      <w:ins w:id="1218" w:author="Luke Duncan" w:date="2019-11-14T07:23:00Z">
        <w:r w:rsidRPr="00D26514">
          <w:t>3.</w:t>
        </w:r>
        <w:r>
          <w:t>93</w:t>
        </w:r>
        <w:r w:rsidRPr="00D26514">
          <w:t>.4.1.</w:t>
        </w:r>
        <w:r>
          <w:t>2.</w:t>
        </w:r>
      </w:ins>
      <w:ins w:id="1219" w:author="Luke Duncan" w:date="2019-11-14T07:25:00Z">
        <w:r w:rsidR="00DB49C9">
          <w:t>4</w:t>
        </w:r>
      </w:ins>
      <w:ins w:id="1220" w:author="Luke Duncan" w:date="2019-11-14T07:23:00Z">
        <w:r w:rsidRPr="00D26514">
          <w:t xml:space="preserve"> </w:t>
        </w:r>
        <w:r>
          <w:t xml:space="preserve">FHIR Patient Resource Constraints for </w:t>
        </w:r>
      </w:ins>
      <w:ins w:id="1221" w:author="Luke Duncan" w:date="2019-11-14T07:24:00Z">
        <w:r w:rsidR="00DB49C9">
          <w:t>Related Person</w:t>
        </w:r>
      </w:ins>
    </w:p>
    <w:p w14:paraId="2B931607" w14:textId="07CBCD91" w:rsidR="003071DE" w:rsidRPr="003071DE" w:rsidDel="00DB49C9" w:rsidRDefault="003071DE" w:rsidP="00881E2E">
      <w:pPr>
        <w:pStyle w:val="AuthorInstructions"/>
        <w:rPr>
          <w:del w:id="1222" w:author="Luke Duncan" w:date="2019-11-14T07:25:00Z"/>
          <w:i w:val="0"/>
          <w:iCs/>
        </w:rPr>
      </w:pPr>
    </w:p>
    <w:p w14:paraId="487557C3" w14:textId="6234C5F4" w:rsidR="00DB49C9" w:rsidRDefault="00FB5C97" w:rsidP="00DB49C9">
      <w:pPr>
        <w:pStyle w:val="AuthorInstructions"/>
        <w:rPr>
          <w:ins w:id="1223" w:author="Luke Duncan" w:date="2019-11-14T07:25:00Z"/>
          <w:i w:val="0"/>
          <w:iCs/>
        </w:rPr>
      </w:pPr>
      <w:commentRangeStart w:id="1224"/>
      <w:r>
        <w:rPr>
          <w:i w:val="0"/>
        </w:rPr>
        <w:t>When a Patient needs to be associated to a related person (such as parents)</w:t>
      </w:r>
      <w:ins w:id="1225" w:author="Luke Duncan" w:date="2019-11-14T15:23:00Z">
        <w:r w:rsidR="00AC61AA">
          <w:rPr>
            <w:i w:val="0"/>
          </w:rPr>
          <w:t>,</w:t>
        </w:r>
      </w:ins>
      <w:r>
        <w:rPr>
          <w:i w:val="0"/>
        </w:rPr>
        <w:t xml:space="preserve"> the </w:t>
      </w:r>
      <w:r w:rsidRPr="00CD5AB5">
        <w:rPr>
          <w:rPrChange w:id="1226" w:author="Lynn Felhofer" w:date="2019-11-14T19:27:00Z">
            <w:rPr>
              <w:rStyle w:val="XMLname"/>
              <w:i w:val="0"/>
              <w:iCs/>
            </w:rPr>
          </w:rPrChange>
        </w:rPr>
        <w:t>Patient</w:t>
      </w:r>
      <w:r>
        <w:rPr>
          <w:i w:val="0"/>
        </w:rPr>
        <w:t xml:space="preserve"> Resource </w:t>
      </w:r>
      <w:ins w:id="1227" w:author="Luke Duncan" w:date="2019-11-14T15:23:00Z">
        <w:r w:rsidR="00AC61AA">
          <w:rPr>
            <w:i w:val="0"/>
          </w:rPr>
          <w:t xml:space="preserve">of the patient master identity </w:t>
        </w:r>
      </w:ins>
      <w:r>
        <w:rPr>
          <w:i w:val="0"/>
        </w:rPr>
        <w:t xml:space="preserve">shall </w:t>
      </w:r>
      <w:del w:id="1228" w:author="Luke Duncan" w:date="2019-11-14T07:26:00Z">
        <w:r w:rsidDel="00DB49C9">
          <w:rPr>
            <w:i w:val="0"/>
          </w:rPr>
          <w:delText xml:space="preserve">use the link with a link.type set to “seealso” and the link.other will be a reference to a </w:delText>
        </w:r>
        <w:r w:rsidRPr="00A16400" w:rsidDel="00DB49C9">
          <w:rPr>
            <w:rStyle w:val="XMLname"/>
            <w:i w:val="0"/>
            <w:iCs/>
          </w:rPr>
          <w:delText>RelatedPerson</w:delText>
        </w:r>
        <w:r w:rsidDel="00DB49C9">
          <w:rPr>
            <w:i w:val="0"/>
          </w:rPr>
          <w:delText xml:space="preserve"> Resource.</w:delText>
        </w:r>
        <w:commentRangeEnd w:id="1224"/>
        <w:r w:rsidR="001C4228" w:rsidDel="00DB49C9">
          <w:rPr>
            <w:rStyle w:val="CommentReference"/>
            <w:i w:val="0"/>
          </w:rPr>
          <w:commentReference w:id="1224"/>
        </w:r>
      </w:del>
      <w:ins w:id="1229" w:author="Luke Duncan" w:date="2019-11-14T07:25:00Z">
        <w:r w:rsidR="00DB49C9" w:rsidRPr="00053568">
          <w:rPr>
            <w:i w:val="0"/>
            <w:iCs/>
          </w:rPr>
          <w:t>be constrained as described in Table 3.93.4.1.2.</w:t>
        </w:r>
      </w:ins>
      <w:ins w:id="1230" w:author="Luke Duncan" w:date="2019-11-14T07:26:00Z">
        <w:r w:rsidR="00DB49C9">
          <w:rPr>
            <w:i w:val="0"/>
            <w:iCs/>
          </w:rPr>
          <w:t>4</w:t>
        </w:r>
      </w:ins>
      <w:ins w:id="1231" w:author="Luke Duncan" w:date="2019-11-14T07:25:00Z">
        <w:r w:rsidR="00DB49C9" w:rsidRPr="00053568">
          <w:rPr>
            <w:i w:val="0"/>
            <w:iCs/>
          </w:rPr>
          <w:t>-1.  The Element column in Table 3.93.4.1.2.</w:t>
        </w:r>
      </w:ins>
      <w:ins w:id="1232" w:author="Luke Duncan" w:date="2019-11-14T07:26:00Z">
        <w:r w:rsidR="00DB49C9">
          <w:rPr>
            <w:i w:val="0"/>
            <w:iCs/>
          </w:rPr>
          <w:t>4</w:t>
        </w:r>
      </w:ins>
      <w:ins w:id="1233" w:author="Luke Duncan" w:date="2019-11-14T07:25:00Z">
        <w:r w:rsidR="00DB49C9" w:rsidRPr="00053568">
          <w:rPr>
            <w:i w:val="0"/>
            <w:iCs/>
          </w:rPr>
          <w:t xml:space="preserve">-1 references the object model defined at </w:t>
        </w:r>
        <w:r w:rsidR="00DB49C9">
          <w:rPr>
            <w:i w:val="0"/>
            <w:iCs/>
          </w:rPr>
          <w:fldChar w:fldCharType="begin"/>
        </w:r>
        <w:r w:rsidR="00DB49C9">
          <w:rPr>
            <w:i w:val="0"/>
            <w:iCs/>
          </w:rPr>
          <w:instrText xml:space="preserve"> HYPERLINK "</w:instrText>
        </w:r>
        <w:r w:rsidR="00DB49C9" w:rsidRPr="00053568">
          <w:rPr>
            <w:i w:val="0"/>
            <w:iCs/>
          </w:rPr>
          <w:instrText>https://www.hl7.org/fhir/R4/patient.html#resource</w:instrText>
        </w:r>
        <w:r w:rsidR="00DB49C9">
          <w:rPr>
            <w:i w:val="0"/>
            <w:iCs/>
          </w:rPr>
          <w:instrText xml:space="preserve">" </w:instrText>
        </w:r>
        <w:r w:rsidR="00DB49C9">
          <w:rPr>
            <w:i w:val="0"/>
            <w:iCs/>
          </w:rPr>
          <w:fldChar w:fldCharType="separate"/>
        </w:r>
        <w:r w:rsidR="00DB49C9" w:rsidRPr="00053568">
          <w:rPr>
            <w:rStyle w:val="Hyperlink"/>
            <w:i w:val="0"/>
            <w:iCs/>
          </w:rPr>
          <w:t>https://www.hl7.org/fhir/R4/</w:t>
        </w:r>
        <w:r w:rsidR="00DB49C9" w:rsidRPr="003071DE">
          <w:rPr>
            <w:rStyle w:val="Hyperlink"/>
            <w:i w:val="0"/>
            <w:iCs/>
          </w:rPr>
          <w:t>patient</w:t>
        </w:r>
        <w:r w:rsidR="00DB49C9" w:rsidRPr="00053568">
          <w:rPr>
            <w:rStyle w:val="Hyperlink"/>
            <w:i w:val="0"/>
            <w:iCs/>
          </w:rPr>
          <w:t>.html#resource</w:t>
        </w:r>
        <w:r w:rsidR="00DB49C9">
          <w:rPr>
            <w:i w:val="0"/>
            <w:iCs/>
          </w:rPr>
          <w:fldChar w:fldCharType="end"/>
        </w:r>
        <w:r w:rsidR="00DB49C9">
          <w:rPr>
            <w:i w:val="0"/>
            <w:iCs/>
          </w:rPr>
          <w:t>.</w:t>
        </w:r>
      </w:ins>
    </w:p>
    <w:p w14:paraId="33C0117D" w14:textId="555CB8E4" w:rsidR="00DB49C9" w:rsidRPr="00050FC7" w:rsidRDefault="00DB49C9" w:rsidP="00DB49C9">
      <w:pPr>
        <w:pStyle w:val="TableTitle"/>
        <w:rPr>
          <w:ins w:id="1234" w:author="Luke Duncan" w:date="2019-11-14T07:26:00Z"/>
        </w:rPr>
      </w:pPr>
      <w:ins w:id="1235" w:author="Luke Duncan" w:date="2019-11-14T07:26:00Z">
        <w:r w:rsidRPr="00050FC7">
          <w:t>Table 3.</w:t>
        </w:r>
        <w:r>
          <w:t>93</w:t>
        </w:r>
        <w:r w:rsidRPr="00050FC7">
          <w:t>.4.</w:t>
        </w:r>
        <w:r>
          <w:t>1</w:t>
        </w:r>
        <w:r w:rsidRPr="00050FC7">
          <w:t>.2.</w:t>
        </w:r>
        <w:r>
          <w:t>4</w:t>
        </w:r>
        <w:r w:rsidRPr="00050FC7">
          <w:t xml:space="preserve">-1: </w:t>
        </w:r>
        <w:r>
          <w:rPr>
            <w:rStyle w:val="XMLname"/>
            <w:rFonts w:ascii="Arial" w:hAnsi="Arial" w:cs="Arial"/>
            <w:sz w:val="22"/>
            <w:szCs w:val="22"/>
          </w:rPr>
          <w:t>Patient</w:t>
        </w:r>
        <w:r w:rsidRPr="0006449B">
          <w:rPr>
            <w:rFonts w:cs="Arial"/>
            <w:szCs w:val="22"/>
          </w:rPr>
          <w:t xml:space="preserve"> </w:t>
        </w:r>
        <w:r w:rsidRPr="00050FC7">
          <w:t xml:space="preserve">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050FC7" w14:paraId="7509F5B7" w14:textId="77777777" w:rsidTr="008B30AE">
        <w:trPr>
          <w:cantSplit/>
          <w:trHeight w:val="665"/>
          <w:tblHeader/>
          <w:ins w:id="1236" w:author="Luke Duncan" w:date="2019-11-14T07:26:00Z"/>
        </w:trPr>
        <w:tc>
          <w:tcPr>
            <w:tcW w:w="3438" w:type="dxa"/>
            <w:shd w:val="clear" w:color="auto" w:fill="D9D9D9"/>
          </w:tcPr>
          <w:p w14:paraId="6A6BB8A8" w14:textId="77777777" w:rsidR="00DB49C9" w:rsidRPr="00050FC7" w:rsidRDefault="00DB49C9" w:rsidP="008B30AE">
            <w:pPr>
              <w:pStyle w:val="TableEntryHeader"/>
              <w:rPr>
                <w:ins w:id="1237" w:author="Luke Duncan" w:date="2019-11-14T07:26:00Z"/>
              </w:rPr>
            </w:pPr>
            <w:ins w:id="1238" w:author="Luke Duncan" w:date="2019-11-14T07:26:00Z">
              <w:r w:rsidRPr="00050FC7">
                <w:t>Element</w:t>
              </w:r>
            </w:ins>
          </w:p>
          <w:p w14:paraId="4197F37A" w14:textId="77777777" w:rsidR="00DB49C9" w:rsidRPr="00050FC7" w:rsidRDefault="00DB49C9" w:rsidP="008B30AE">
            <w:pPr>
              <w:pStyle w:val="TableEntryHeader"/>
              <w:rPr>
                <w:ins w:id="1239" w:author="Luke Duncan" w:date="2019-11-14T07:26:00Z"/>
              </w:rPr>
            </w:pPr>
            <w:ins w:id="1240" w:author="Luke Duncan" w:date="2019-11-14T07:26:00Z">
              <w:r w:rsidRPr="00050FC7">
                <w:t>&amp;</w:t>
              </w:r>
            </w:ins>
          </w:p>
          <w:p w14:paraId="7D645F1E" w14:textId="77777777" w:rsidR="00DB49C9" w:rsidRPr="00050FC7" w:rsidRDefault="00DB49C9" w:rsidP="008B30AE">
            <w:pPr>
              <w:pStyle w:val="TableEntryHeader"/>
              <w:rPr>
                <w:ins w:id="1241" w:author="Luke Duncan" w:date="2019-11-14T07:26:00Z"/>
              </w:rPr>
            </w:pPr>
            <w:ins w:id="1242" w:author="Luke Duncan" w:date="2019-11-14T07:26:00Z">
              <w:r w:rsidRPr="00050FC7">
                <w:t>Cardinality</w:t>
              </w:r>
            </w:ins>
          </w:p>
        </w:tc>
        <w:tc>
          <w:tcPr>
            <w:tcW w:w="5236" w:type="dxa"/>
            <w:shd w:val="clear" w:color="auto" w:fill="D9D9D9"/>
          </w:tcPr>
          <w:p w14:paraId="0EA1ECE6" w14:textId="77777777" w:rsidR="00DB49C9" w:rsidRPr="00050FC7" w:rsidRDefault="00DB49C9" w:rsidP="008B30AE">
            <w:pPr>
              <w:pStyle w:val="TableEntryHeader"/>
              <w:rPr>
                <w:ins w:id="1243" w:author="Luke Duncan" w:date="2019-11-14T07:26:00Z"/>
              </w:rPr>
            </w:pPr>
            <w:ins w:id="1244" w:author="Luke Duncan" w:date="2019-11-14T07:26:00Z">
              <w:r>
                <w:t>Constraints</w:t>
              </w:r>
            </w:ins>
          </w:p>
        </w:tc>
      </w:tr>
      <w:tr w:rsidR="00DB49C9" w:rsidRPr="00050FC7" w14:paraId="3E0FDC7C" w14:textId="77777777" w:rsidTr="008B30AE">
        <w:trPr>
          <w:cantSplit/>
          <w:trHeight w:val="578"/>
          <w:ins w:id="1245" w:author="Luke Duncan" w:date="2019-11-14T07:26:00Z"/>
        </w:trPr>
        <w:tc>
          <w:tcPr>
            <w:tcW w:w="3438" w:type="dxa"/>
            <w:shd w:val="clear" w:color="auto" w:fill="auto"/>
          </w:tcPr>
          <w:p w14:paraId="1A24563C" w14:textId="77777777" w:rsidR="00DB49C9" w:rsidRPr="00050FC7" w:rsidRDefault="00DB49C9" w:rsidP="008B30AE">
            <w:pPr>
              <w:pStyle w:val="TableEntry"/>
              <w:rPr>
                <w:ins w:id="1246" w:author="Luke Duncan" w:date="2019-11-14T07:26:00Z"/>
                <w:rStyle w:val="XMLname"/>
              </w:rPr>
            </w:pPr>
            <w:ins w:id="1247" w:author="Luke Duncan" w:date="2019-11-14T07:26:00Z">
              <w:r>
                <w:rPr>
                  <w:rStyle w:val="XMLname"/>
                </w:rPr>
                <w:t>link.type</w:t>
              </w:r>
            </w:ins>
          </w:p>
        </w:tc>
        <w:tc>
          <w:tcPr>
            <w:tcW w:w="5236" w:type="dxa"/>
            <w:shd w:val="clear" w:color="auto" w:fill="auto"/>
          </w:tcPr>
          <w:p w14:paraId="7F0CECDF" w14:textId="77777777" w:rsidR="00DB49C9" w:rsidRPr="00502008" w:rsidRDefault="00DB49C9" w:rsidP="008B30AE">
            <w:pPr>
              <w:rPr>
                <w:ins w:id="1248" w:author="Luke Duncan" w:date="2019-11-14T07:26:00Z"/>
                <w:rStyle w:val="XMLname"/>
                <w:rFonts w:ascii="Times New Roman" w:hAnsi="Times New Roman" w:cs="Times New Roman"/>
                <w:sz w:val="24"/>
              </w:rPr>
            </w:pPr>
            <w:ins w:id="1249" w:author="Luke Duncan" w:date="2019-11-14T07:26:00Z">
              <w:r>
                <w:rPr>
                  <w:rStyle w:val="XMLname"/>
                  <w:rFonts w:ascii="Times New Roman" w:hAnsi="Times New Roman" w:cs="Times New Roman"/>
                  <w:sz w:val="24"/>
                </w:rPr>
                <w:t>S</w:t>
              </w:r>
              <w:r w:rsidRPr="00502008">
                <w:rPr>
                  <w:rStyle w:val="XMLname"/>
                  <w:rFonts w:ascii="Times New Roman" w:hAnsi="Times New Roman" w:cs="Times New Roman"/>
                  <w:sz w:val="24"/>
                </w:rPr>
                <w:t>hall be:</w:t>
              </w:r>
            </w:ins>
          </w:p>
          <w:p w14:paraId="2DE8263E" w14:textId="3A5E7763" w:rsidR="00DB49C9" w:rsidRPr="00050FC7" w:rsidRDefault="00DB49C9" w:rsidP="008B30AE">
            <w:pPr>
              <w:pStyle w:val="TableEntry"/>
              <w:rPr>
                <w:ins w:id="1250" w:author="Luke Duncan" w:date="2019-11-14T07:26:00Z"/>
                <w:rStyle w:val="XMLname"/>
              </w:rPr>
            </w:pPr>
            <w:ins w:id="1251" w:author="Luke Duncan" w:date="2019-11-14T07:26:00Z">
              <w:r>
                <w:rPr>
                  <w:rStyle w:val="XMLname"/>
                </w:rPr>
                <w:t>“seealso”</w:t>
              </w:r>
            </w:ins>
          </w:p>
        </w:tc>
      </w:tr>
      <w:tr w:rsidR="00DB49C9" w:rsidRPr="00050FC7" w14:paraId="5D712435" w14:textId="77777777" w:rsidTr="008B30AE">
        <w:trPr>
          <w:cantSplit/>
          <w:trHeight w:val="578"/>
          <w:ins w:id="1252" w:author="Luke Duncan" w:date="2019-11-14T07:26:00Z"/>
        </w:trPr>
        <w:tc>
          <w:tcPr>
            <w:tcW w:w="3438" w:type="dxa"/>
            <w:shd w:val="clear" w:color="auto" w:fill="auto"/>
          </w:tcPr>
          <w:p w14:paraId="018A5139" w14:textId="77777777" w:rsidR="00DB49C9" w:rsidRDefault="00DB49C9" w:rsidP="008B30AE">
            <w:pPr>
              <w:pStyle w:val="TableEntry"/>
              <w:rPr>
                <w:ins w:id="1253" w:author="Luke Duncan" w:date="2019-11-14T07:26:00Z"/>
                <w:rStyle w:val="XMLname"/>
              </w:rPr>
            </w:pPr>
            <w:ins w:id="1254" w:author="Luke Duncan" w:date="2019-11-14T07:26:00Z">
              <w:r>
                <w:rPr>
                  <w:rStyle w:val="XMLname"/>
                </w:rPr>
                <w:t>link.other</w:t>
              </w:r>
            </w:ins>
          </w:p>
        </w:tc>
        <w:tc>
          <w:tcPr>
            <w:tcW w:w="5236" w:type="dxa"/>
            <w:shd w:val="clear" w:color="auto" w:fill="auto"/>
          </w:tcPr>
          <w:p w14:paraId="325AB8D2" w14:textId="50B42F92" w:rsidR="00DB49C9" w:rsidRDefault="00DB49C9" w:rsidP="008B30AE">
            <w:pPr>
              <w:rPr>
                <w:ins w:id="1255" w:author="Luke Duncan" w:date="2019-11-14T07:26:00Z"/>
                <w:rStyle w:val="XMLname"/>
                <w:rFonts w:ascii="Times New Roman" w:hAnsi="Times New Roman" w:cs="Times New Roman"/>
                <w:sz w:val="24"/>
              </w:rPr>
            </w:pPr>
            <w:ins w:id="1256" w:author="Luke Duncan" w:date="2019-11-14T07:26:00Z">
              <w:r>
                <w:rPr>
                  <w:rStyle w:val="XMLname"/>
                  <w:rFonts w:ascii="Times New Roman" w:hAnsi="Times New Roman" w:cs="Times New Roman"/>
                  <w:sz w:val="24"/>
                </w:rPr>
                <w:t xml:space="preserve">Shall by a reference to </w:t>
              </w:r>
            </w:ins>
            <w:ins w:id="1257" w:author="Luke Duncan" w:date="2019-11-14T15:19:00Z">
              <w:r w:rsidR="002F20CD">
                <w:rPr>
                  <w:rStyle w:val="XMLname"/>
                  <w:rFonts w:ascii="Times New Roman" w:hAnsi="Times New Roman" w:cs="Times New Roman"/>
                  <w:sz w:val="24"/>
                </w:rPr>
                <w:t>a</w:t>
              </w:r>
            </w:ins>
            <w:ins w:id="1258" w:author="Luke Duncan" w:date="2019-11-14T07:26:00Z">
              <w:r>
                <w:rPr>
                  <w:rStyle w:val="XMLname"/>
                  <w:rFonts w:ascii="Times New Roman" w:hAnsi="Times New Roman" w:cs="Times New Roman"/>
                  <w:sz w:val="24"/>
                </w:rPr>
                <w:t xml:space="preserve"> </w:t>
              </w:r>
              <w:r w:rsidRPr="00CD5AB5">
                <w:rPr>
                  <w:rPrChange w:id="1259" w:author="Lynn Felhofer" w:date="2019-11-14T19:28:00Z">
                    <w:rPr>
                      <w:rStyle w:val="XMLname"/>
                    </w:rPr>
                  </w:rPrChange>
                </w:rPr>
                <w:t>RelatedPerson</w:t>
              </w:r>
              <w:r>
                <w:rPr>
                  <w:rStyle w:val="XMLname"/>
                  <w:rFonts w:ascii="Times New Roman" w:hAnsi="Times New Roman" w:cs="Times New Roman"/>
                  <w:sz w:val="24"/>
                </w:rPr>
                <w:t xml:space="preserve"> Resource</w:t>
              </w:r>
            </w:ins>
            <w:ins w:id="1260" w:author="Lynn Felhofer" w:date="2019-11-14T19:28:00Z">
              <w:r w:rsidR="00CD5AB5">
                <w:rPr>
                  <w:rStyle w:val="XMLname"/>
                  <w:rFonts w:ascii="Times New Roman" w:hAnsi="Times New Roman" w:cs="Times New Roman"/>
                  <w:sz w:val="24"/>
                </w:rPr>
                <w:t>.</w:t>
              </w:r>
            </w:ins>
          </w:p>
        </w:tc>
      </w:tr>
    </w:tbl>
    <w:p w14:paraId="6AF98A50" w14:textId="58B4BE16" w:rsidR="00FB5C97" w:rsidRPr="006A35CF" w:rsidRDefault="00FB5C97" w:rsidP="006A35CF">
      <w:pPr>
        <w:pStyle w:val="AuthorInstructions"/>
        <w:rPr>
          <w:i w:val="0"/>
        </w:rPr>
      </w:pPr>
    </w:p>
    <w:p w14:paraId="168F99A9" w14:textId="1EA91231" w:rsidR="006A35CF" w:rsidDel="00FA5C8D" w:rsidRDefault="006A35CF" w:rsidP="006A35CF">
      <w:pPr>
        <w:pStyle w:val="AuthorInstructions"/>
        <w:rPr>
          <w:moveFrom w:id="1261" w:author="Luke Duncan" w:date="2019-11-14T07:35:00Z"/>
          <w:i w:val="0"/>
        </w:rPr>
      </w:pPr>
      <w:moveFromRangeStart w:id="1262" w:author="Luke Duncan" w:date="2019-11-14T07:35:00Z" w:name="move24609347"/>
      <w:moveFrom w:id="1263" w:author="Luke Duncan" w:date="2019-11-14T07:35:00Z">
        <w:r w:rsidRPr="006A35CF" w:rsidDel="00FA5C8D">
          <w:rPr>
            <w:i w:val="0"/>
          </w:rPr>
          <w:t>See ITI TF-2x: Appendix W for informative implementation material for this transaction.</w:t>
        </w:r>
      </w:moveFrom>
    </w:p>
    <w:moveFromRangeEnd w:id="1262"/>
    <w:p w14:paraId="592AF19B" w14:textId="3A1DA08C" w:rsidR="003657CE" w:rsidRDefault="003657CE" w:rsidP="003657CE">
      <w:pPr>
        <w:pStyle w:val="Heading5"/>
        <w:tabs>
          <w:tab w:val="right" w:pos="9360"/>
        </w:tabs>
        <w:ind w:left="0" w:firstLine="0"/>
      </w:pPr>
      <w:r w:rsidRPr="00D26514">
        <w:t>3.</w:t>
      </w:r>
      <w:r w:rsidR="00296816">
        <w:t>93</w:t>
      </w:r>
      <w:r w:rsidRPr="00D26514">
        <w:t>.4.1.</w:t>
      </w:r>
      <w:r>
        <w:t>2.</w:t>
      </w:r>
      <w:ins w:id="1264" w:author="Luke Duncan" w:date="2019-11-14T07:25:00Z">
        <w:r w:rsidR="00DB49C9">
          <w:t>5</w:t>
        </w:r>
      </w:ins>
      <w:del w:id="1265" w:author="Luke Duncan" w:date="2019-11-14T07:25:00Z">
        <w:r w:rsidDel="00DB49C9">
          <w:delText>3</w:delText>
        </w:r>
      </w:del>
      <w:r w:rsidRPr="00D26514">
        <w:t xml:space="preserve"> </w:t>
      </w:r>
      <w:r>
        <w:t>Example FHIR Bundle</w:t>
      </w:r>
      <w:ins w:id="1266" w:author="Luke Duncan" w:date="2019-11-15T09:07:00Z">
        <w:r w:rsidR="00947F61">
          <w:t xml:space="preserve"> Excerpt</w:t>
        </w:r>
      </w:ins>
      <w:ins w:id="1267" w:author="Luke Duncan" w:date="2019-11-14T07:35:00Z">
        <w:r w:rsidR="00FA5C8D">
          <w:t xml:space="preserve"> for a Merge</w:t>
        </w:r>
      </w:ins>
    </w:p>
    <w:p w14:paraId="3243FC66" w14:textId="18432467" w:rsidR="00C33BFB" w:rsidRPr="00C33BFB" w:rsidRDefault="00C33BFB" w:rsidP="00470CCF">
      <w:r>
        <w:t>Figure 3.</w:t>
      </w:r>
      <w:r w:rsidR="00296816">
        <w:t>93</w:t>
      </w:r>
      <w:r>
        <w:t>.4.1.2.</w:t>
      </w:r>
      <w:ins w:id="1268" w:author="Luke Duncan" w:date="2019-11-14T07:25:00Z">
        <w:r w:rsidR="00DB49C9">
          <w:t>5</w:t>
        </w:r>
      </w:ins>
      <w:del w:id="1269" w:author="Luke Duncan" w:date="2019-11-14T07:25:00Z">
        <w:r w:rsidDel="00DB49C9">
          <w:delText>3</w:delText>
        </w:r>
      </w:del>
      <w:r>
        <w:t xml:space="preserve">-1 shows a </w:t>
      </w:r>
      <w:del w:id="1270" w:author="Luke Duncan" w:date="2019-11-15T09:14:00Z">
        <w:r w:rsidDel="00FB60DF">
          <w:delText xml:space="preserve">simplified </w:delText>
        </w:r>
      </w:del>
      <w:r>
        <w:t>Bundle</w:t>
      </w:r>
      <w:ins w:id="1271" w:author="Luke Duncan" w:date="2019-11-15T09:12:00Z">
        <w:r w:rsidR="00FB60DF">
          <w:t xml:space="preserve"> excerpt</w:t>
        </w:r>
      </w:ins>
      <w:r>
        <w:t xml:space="preserve"> to show Patient 123 being replaced by Patient 456</w:t>
      </w:r>
      <w:ins w:id="1272" w:author="Luke Duncan" w:date="2019-11-15T09:12:00Z">
        <w:r w:rsidR="00FB60DF">
          <w:t xml:space="preserve"> with no patient identity </w:t>
        </w:r>
      </w:ins>
      <w:ins w:id="1273" w:author="Luke Duncan" w:date="2019-11-15T09:13:00Z">
        <w:r w:rsidR="00FB60DF">
          <w:t>changes made to the surviving patient identity</w:t>
        </w:r>
      </w:ins>
      <w:r>
        <w:t>.</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"resourceType":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"resourceType": "MessageHeader",</w:t>
      </w:r>
    </w:p>
    <w:p w14:paraId="070B1D4F" w14:textId="752A2B19" w:rsidR="00C33BFB" w:rsidRDefault="00C33BFB" w:rsidP="00C33BFB">
      <w:pPr>
        <w:pStyle w:val="XMLFragment"/>
        <w:rPr>
          <w:noProof w:val="0"/>
        </w:rPr>
      </w:pPr>
      <w:r>
        <w:rPr>
          <w:noProof w:val="0"/>
        </w:rPr>
        <w:t xml:space="preserve">      "eventUri": "urn:ihe:iti:</w:t>
      </w:r>
      <w:commentRangeStart w:id="1274"/>
      <w:del w:id="1275" w:author="Luke Duncan" w:date="2019-11-15T10:03:00Z">
        <w:r w:rsidDel="00191A1E">
          <w:rPr>
            <w:noProof w:val="0"/>
          </w:rPr>
          <w:delText>prim</w:delText>
        </w:r>
        <w:commentRangeEnd w:id="1274"/>
        <w:r w:rsidR="005A1A1D" w:rsidDel="00191A1E">
          <w:rPr>
            <w:rStyle w:val="CommentReference"/>
            <w:rFonts w:ascii="Times New Roman" w:hAnsi="Times New Roman" w:cs="Times New Roman"/>
            <w:noProof w:val="0"/>
          </w:rPr>
          <w:commentReference w:id="1274"/>
        </w:r>
      </w:del>
      <w:ins w:id="1276" w:author="Luke Duncan" w:date="2019-11-15T10:03:00Z">
        <w:r w:rsidR="00191A1E">
          <w:rPr>
            <w:noProof w:val="0"/>
          </w:rPr>
          <w:t>pmir</w:t>
        </w:r>
      </w:ins>
      <w:r>
        <w:rPr>
          <w:noProof w:val="0"/>
        </w:rPr>
        <w:t>:2019:patient-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"http://example.com/patientEndpoint"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035AA74E" w14:textId="77777777" w:rsidR="00FB60DF" w:rsidRDefault="00C33BFB" w:rsidP="00C33BFB">
      <w:pPr>
        <w:pStyle w:val="XMLFragment"/>
        <w:rPr>
          <w:ins w:id="1277" w:author="Luke Duncan" w:date="2019-11-15T09:08:00Z"/>
          <w:noProof w:val="0"/>
        </w:rPr>
      </w:pPr>
      <w:r>
        <w:rPr>
          <w:noProof w:val="0"/>
        </w:rPr>
        <w:t xml:space="preserve">    {  </w:t>
      </w:r>
    </w:p>
    <w:p w14:paraId="58A7A41C" w14:textId="07D17D5F" w:rsidR="00C33BFB" w:rsidRDefault="00FB60DF" w:rsidP="00C33BFB">
      <w:pPr>
        <w:pStyle w:val="XMLFragment"/>
        <w:rPr>
          <w:noProof w:val="0"/>
        </w:rPr>
      </w:pPr>
      <w:ins w:id="1278" w:author="Luke Duncan" w:date="2019-11-15T09:08:00Z">
        <w:r>
          <w:rPr>
            <w:noProof w:val="0"/>
          </w:rPr>
          <w:t xml:space="preserve">      "resource": {</w:t>
        </w:r>
      </w:ins>
      <w:r w:rsidR="00C33BFB">
        <w:rPr>
          <w:noProof w:val="0"/>
        </w:rPr>
        <w:t xml:space="preserve"> </w:t>
      </w:r>
    </w:p>
    <w:p w14:paraId="324F9D04" w14:textId="2DEEA7F0" w:rsidR="00C33BFB" w:rsidRDefault="00C33BFB" w:rsidP="00C33BFB">
      <w:pPr>
        <w:pStyle w:val="XMLFragment"/>
        <w:rPr>
          <w:noProof w:val="0"/>
        </w:rPr>
      </w:pPr>
      <w:r>
        <w:rPr>
          <w:noProof w:val="0"/>
        </w:rPr>
        <w:t xml:space="preserve">      </w:t>
      </w:r>
      <w:ins w:id="1279" w:author="Luke Duncan" w:date="2019-11-15T09:08:00Z">
        <w:r w:rsidR="00FB60DF">
          <w:rPr>
            <w:noProof w:val="0"/>
          </w:rPr>
          <w:t xml:space="preserve">  </w:t>
        </w:r>
      </w:ins>
      <w:r>
        <w:rPr>
          <w:noProof w:val="0"/>
        </w:rPr>
        <w:t>"resourceType": "Patient",</w:t>
      </w:r>
    </w:p>
    <w:p w14:paraId="4367BB77" w14:textId="74BC4260" w:rsidR="00947F61" w:rsidRDefault="00C33BFB" w:rsidP="00C33BFB">
      <w:pPr>
        <w:pStyle w:val="XMLFragment"/>
        <w:rPr>
          <w:noProof w:val="0"/>
        </w:rPr>
      </w:pPr>
      <w:r>
        <w:rPr>
          <w:noProof w:val="0"/>
        </w:rPr>
        <w:t xml:space="preserve">      </w:t>
      </w:r>
      <w:ins w:id="1280" w:author="Luke Duncan" w:date="2019-11-15T09:08:00Z">
        <w:r w:rsidR="00FB60DF">
          <w:rPr>
            <w:noProof w:val="0"/>
          </w:rPr>
          <w:t xml:space="preserve">  </w:t>
        </w:r>
      </w:ins>
      <w:r>
        <w:rPr>
          <w:noProof w:val="0"/>
        </w:rPr>
        <w:t>"id": "123",</w:t>
      </w:r>
    </w:p>
    <w:p w14:paraId="55B7DA9A" w14:textId="7C2897D1" w:rsidR="00C33BFB" w:rsidRDefault="00C33BFB" w:rsidP="00C33BFB">
      <w:pPr>
        <w:pStyle w:val="XMLFragment"/>
        <w:rPr>
          <w:ins w:id="1281" w:author="Luke Duncan" w:date="2019-11-15T09:06:00Z"/>
          <w:noProof w:val="0"/>
        </w:rPr>
      </w:pPr>
      <w:r>
        <w:rPr>
          <w:noProof w:val="0"/>
        </w:rPr>
        <w:t xml:space="preserve">      </w:t>
      </w:r>
      <w:ins w:id="1282" w:author="Luke Duncan" w:date="2019-11-15T09:08:00Z">
        <w:r w:rsidR="00FB60DF">
          <w:rPr>
            <w:noProof w:val="0"/>
          </w:rPr>
          <w:t xml:space="preserve">  </w:t>
        </w:r>
      </w:ins>
      <w:r>
        <w:rPr>
          <w:noProof w:val="0"/>
        </w:rPr>
        <w:t>"active": false,</w:t>
      </w:r>
    </w:p>
    <w:p w14:paraId="454DF152" w14:textId="79CE7E9D" w:rsidR="00947F61" w:rsidRDefault="00947F61" w:rsidP="00C33BFB">
      <w:pPr>
        <w:pStyle w:val="XMLFragment"/>
        <w:rPr>
          <w:noProof w:val="0"/>
        </w:rPr>
      </w:pPr>
      <w:ins w:id="1283" w:author="Luke Duncan" w:date="2019-11-15T09:06:00Z">
        <w:r>
          <w:rPr>
            <w:noProof w:val="0"/>
          </w:rPr>
          <w:t xml:space="preserve">      </w:t>
        </w:r>
      </w:ins>
      <w:ins w:id="1284" w:author="Luke Duncan" w:date="2019-11-15T09:08:00Z">
        <w:r w:rsidR="00FB60DF">
          <w:rPr>
            <w:noProof w:val="0"/>
          </w:rPr>
          <w:t xml:space="preserve">  </w:t>
        </w:r>
      </w:ins>
      <w:ins w:id="1285" w:author="Luke Duncan" w:date="2019-11-15T09:06:00Z">
        <w:r>
          <w:rPr>
            <w:noProof w:val="0"/>
          </w:rPr>
          <w:t>...</w:t>
        </w:r>
      </w:ins>
    </w:p>
    <w:p w14:paraId="094A2B8D" w14:textId="3B3F28EA" w:rsidR="00C33BFB" w:rsidRDefault="00C33BFB" w:rsidP="00C33BFB">
      <w:pPr>
        <w:pStyle w:val="XMLFragment"/>
        <w:rPr>
          <w:noProof w:val="0"/>
        </w:rPr>
      </w:pPr>
      <w:r>
        <w:rPr>
          <w:noProof w:val="0"/>
        </w:rPr>
        <w:t xml:space="preserve">      </w:t>
      </w:r>
      <w:ins w:id="1286" w:author="Luke Duncan" w:date="2019-11-15T09:08:00Z">
        <w:r w:rsidR="00FB60DF">
          <w:rPr>
            <w:noProof w:val="0"/>
          </w:rPr>
          <w:t xml:space="preserve">  </w:t>
        </w:r>
      </w:ins>
      <w:r>
        <w:rPr>
          <w:noProof w:val="0"/>
        </w:rPr>
        <w:t>"link": [</w:t>
      </w:r>
    </w:p>
    <w:p w14:paraId="7D757F62" w14:textId="7A1E96B9" w:rsidR="00C33BFB" w:rsidRDefault="00C33BFB" w:rsidP="00C33BFB">
      <w:pPr>
        <w:pStyle w:val="XMLFragment"/>
        <w:rPr>
          <w:noProof w:val="0"/>
        </w:rPr>
      </w:pPr>
      <w:r>
        <w:rPr>
          <w:noProof w:val="0"/>
        </w:rPr>
        <w:t xml:space="preserve">        </w:t>
      </w:r>
      <w:ins w:id="1287" w:author="Luke Duncan" w:date="2019-11-15T09:08:00Z">
        <w:r w:rsidR="00FB60DF">
          <w:rPr>
            <w:noProof w:val="0"/>
          </w:rPr>
          <w:t xml:space="preserve">  </w:t>
        </w:r>
      </w:ins>
      <w:r>
        <w:rPr>
          <w:noProof w:val="0"/>
        </w:rPr>
        <w:t>{</w:t>
      </w:r>
    </w:p>
    <w:p w14:paraId="1FA4D787" w14:textId="5D94F9B4" w:rsidR="00C33BFB" w:rsidRDefault="00C33BFB" w:rsidP="00C33BFB">
      <w:pPr>
        <w:pStyle w:val="XMLFragment"/>
        <w:rPr>
          <w:noProof w:val="0"/>
        </w:rPr>
      </w:pPr>
      <w:r>
        <w:rPr>
          <w:noProof w:val="0"/>
        </w:rPr>
        <w:t xml:space="preserve">          </w:t>
      </w:r>
      <w:ins w:id="1288" w:author="Luke Duncan" w:date="2019-11-15T09:08:00Z">
        <w:r w:rsidR="00FB60DF">
          <w:rPr>
            <w:noProof w:val="0"/>
          </w:rPr>
          <w:t xml:space="preserve">  </w:t>
        </w:r>
      </w:ins>
      <w:r>
        <w:rPr>
          <w:noProof w:val="0"/>
        </w:rPr>
        <w:t>"other": {</w:t>
      </w:r>
    </w:p>
    <w:p w14:paraId="11ED1283" w14:textId="46A5E026" w:rsidR="00C33BFB" w:rsidRDefault="00C33BFB" w:rsidP="00C33BFB">
      <w:pPr>
        <w:pStyle w:val="XMLFragment"/>
        <w:rPr>
          <w:noProof w:val="0"/>
        </w:rPr>
      </w:pPr>
      <w:r>
        <w:rPr>
          <w:noProof w:val="0"/>
        </w:rPr>
        <w:t xml:space="preserve">            </w:t>
      </w:r>
      <w:ins w:id="1289" w:author="Luke Duncan" w:date="2019-11-15T09:08:00Z">
        <w:r w:rsidR="00FB60DF">
          <w:rPr>
            <w:noProof w:val="0"/>
          </w:rPr>
          <w:t xml:space="preserve">  </w:t>
        </w:r>
      </w:ins>
      <w:r>
        <w:rPr>
          <w:noProof w:val="0"/>
        </w:rPr>
        <w:t>"reference": "Patient/456"</w:t>
      </w:r>
    </w:p>
    <w:p w14:paraId="4EEBF578" w14:textId="136CF6D2" w:rsidR="00C33BFB" w:rsidRDefault="00C33BFB" w:rsidP="00C33BFB">
      <w:pPr>
        <w:pStyle w:val="XMLFragment"/>
        <w:rPr>
          <w:noProof w:val="0"/>
        </w:rPr>
      </w:pPr>
      <w:r>
        <w:rPr>
          <w:noProof w:val="0"/>
        </w:rPr>
        <w:t xml:space="preserve">          </w:t>
      </w:r>
      <w:ins w:id="1290" w:author="Luke Duncan" w:date="2019-11-15T09:08:00Z">
        <w:r w:rsidR="00FB60DF">
          <w:rPr>
            <w:noProof w:val="0"/>
          </w:rPr>
          <w:t xml:space="preserve">  </w:t>
        </w:r>
      </w:ins>
      <w:r>
        <w:rPr>
          <w:noProof w:val="0"/>
        </w:rPr>
        <w:t>},</w:t>
      </w:r>
    </w:p>
    <w:p w14:paraId="4D34DA2E" w14:textId="479F801C" w:rsidR="00C33BFB" w:rsidRDefault="00C33BFB" w:rsidP="00C33BFB">
      <w:pPr>
        <w:pStyle w:val="XMLFragment"/>
        <w:rPr>
          <w:noProof w:val="0"/>
        </w:rPr>
      </w:pPr>
      <w:r>
        <w:rPr>
          <w:noProof w:val="0"/>
        </w:rPr>
        <w:t xml:space="preserve">          </w:t>
      </w:r>
      <w:ins w:id="1291" w:author="Luke Duncan" w:date="2019-11-15T09:08:00Z">
        <w:r w:rsidR="00FB60DF">
          <w:rPr>
            <w:noProof w:val="0"/>
          </w:rPr>
          <w:t xml:space="preserve">  </w:t>
        </w:r>
      </w:ins>
      <w:r>
        <w:rPr>
          <w:noProof w:val="0"/>
        </w:rPr>
        <w:t>"type": "replaced-by"</w:t>
      </w:r>
    </w:p>
    <w:p w14:paraId="7FA2EB87" w14:textId="3B397E35" w:rsidR="00C33BFB" w:rsidRDefault="00C33BFB" w:rsidP="00C33BFB">
      <w:pPr>
        <w:pStyle w:val="XMLFragment"/>
        <w:rPr>
          <w:noProof w:val="0"/>
        </w:rPr>
      </w:pPr>
      <w:r>
        <w:rPr>
          <w:noProof w:val="0"/>
        </w:rPr>
        <w:t xml:space="preserve">        </w:t>
      </w:r>
      <w:ins w:id="1292" w:author="Luke Duncan" w:date="2019-11-15T09:08:00Z">
        <w:r w:rsidR="00FB60DF">
          <w:rPr>
            <w:noProof w:val="0"/>
          </w:rPr>
          <w:t xml:space="preserve">  </w:t>
        </w:r>
      </w:ins>
      <w:r>
        <w:rPr>
          <w:noProof w:val="0"/>
        </w:rPr>
        <w:t>}</w:t>
      </w:r>
    </w:p>
    <w:p w14:paraId="28328B90" w14:textId="301E5E15" w:rsidR="00C33BFB" w:rsidRDefault="00C33BFB" w:rsidP="00C33BFB">
      <w:pPr>
        <w:pStyle w:val="XMLFragment"/>
        <w:rPr>
          <w:ins w:id="1293" w:author="Luke Duncan" w:date="2019-11-15T09:08:00Z"/>
          <w:noProof w:val="0"/>
        </w:rPr>
      </w:pPr>
      <w:r>
        <w:rPr>
          <w:noProof w:val="0"/>
        </w:rPr>
        <w:t xml:space="preserve">      </w:t>
      </w:r>
      <w:ins w:id="1294" w:author="Luke Duncan" w:date="2019-11-15T09:08:00Z">
        <w:r w:rsidR="00FB60DF">
          <w:rPr>
            <w:noProof w:val="0"/>
          </w:rPr>
          <w:t xml:space="preserve">  </w:t>
        </w:r>
      </w:ins>
      <w:r>
        <w:rPr>
          <w:noProof w:val="0"/>
        </w:rPr>
        <w:t xml:space="preserve">]   </w:t>
      </w:r>
    </w:p>
    <w:p w14:paraId="713E9518" w14:textId="4CB29982" w:rsidR="00FB60DF" w:rsidRDefault="00FB60DF" w:rsidP="00C33BFB">
      <w:pPr>
        <w:pStyle w:val="XMLFragment"/>
        <w:rPr>
          <w:ins w:id="1295" w:author="Luke Duncan" w:date="2019-11-15T09:08:00Z"/>
          <w:noProof w:val="0"/>
        </w:rPr>
      </w:pPr>
      <w:ins w:id="1296" w:author="Luke Duncan" w:date="2019-11-15T09:08:00Z">
        <w:r>
          <w:rPr>
            <w:noProof w:val="0"/>
          </w:rPr>
          <w:t xml:space="preserve">      },</w:t>
        </w:r>
      </w:ins>
    </w:p>
    <w:p w14:paraId="7AB7DD79" w14:textId="23557628" w:rsidR="00FB60DF" w:rsidRDefault="00FB60DF" w:rsidP="00C33BFB">
      <w:pPr>
        <w:pStyle w:val="XMLFragment"/>
        <w:rPr>
          <w:ins w:id="1297" w:author="Luke Duncan" w:date="2019-11-15T09:08:00Z"/>
          <w:noProof w:val="0"/>
        </w:rPr>
      </w:pPr>
      <w:ins w:id="1298" w:author="Luke Duncan" w:date="2019-11-15T09:08:00Z">
        <w:r>
          <w:rPr>
            <w:noProof w:val="0"/>
          </w:rPr>
          <w:t xml:space="preserve">      "request": {</w:t>
        </w:r>
      </w:ins>
    </w:p>
    <w:p w14:paraId="20A2A07E" w14:textId="6B908BE8" w:rsidR="00FB60DF" w:rsidRDefault="00FB60DF" w:rsidP="00C33BFB">
      <w:pPr>
        <w:pStyle w:val="XMLFragment"/>
        <w:rPr>
          <w:ins w:id="1299" w:author="Luke Duncan" w:date="2019-11-15T09:09:00Z"/>
          <w:noProof w:val="0"/>
        </w:rPr>
      </w:pPr>
      <w:ins w:id="1300" w:author="Luke Duncan" w:date="2019-11-15T09:08:00Z">
        <w:r>
          <w:rPr>
            <w:noProof w:val="0"/>
          </w:rPr>
          <w:t xml:space="preserve">        "</w:t>
        </w:r>
      </w:ins>
      <w:ins w:id="1301" w:author="Luke Duncan" w:date="2019-11-15T09:09:00Z">
        <w:r>
          <w:rPr>
            <w:noProof w:val="0"/>
          </w:rPr>
          <w:t>method": "PUT",</w:t>
        </w:r>
      </w:ins>
    </w:p>
    <w:p w14:paraId="235432DA" w14:textId="7A2C59AA" w:rsidR="00FB60DF" w:rsidRDefault="00FB60DF" w:rsidP="00C33BFB">
      <w:pPr>
        <w:pStyle w:val="XMLFragment"/>
        <w:rPr>
          <w:ins w:id="1302" w:author="Luke Duncan" w:date="2019-11-15T09:09:00Z"/>
          <w:noProof w:val="0"/>
        </w:rPr>
      </w:pPr>
      <w:ins w:id="1303" w:author="Luke Duncan" w:date="2019-11-15T09:09:00Z">
        <w:r>
          <w:rPr>
            <w:noProof w:val="0"/>
          </w:rPr>
          <w:t xml:space="preserve">        "url": "Patient/123"</w:t>
        </w:r>
      </w:ins>
    </w:p>
    <w:p w14:paraId="1278D1E3" w14:textId="03F39E9F" w:rsidR="00FB60DF" w:rsidRDefault="00FB60DF" w:rsidP="00C33BFB">
      <w:pPr>
        <w:pStyle w:val="XMLFragment"/>
        <w:rPr>
          <w:noProof w:val="0"/>
        </w:rPr>
      </w:pPr>
      <w:ins w:id="1304" w:author="Luke Duncan" w:date="2019-11-15T09:09:00Z">
        <w:r>
          <w:rPr>
            <w:noProof w:val="0"/>
          </w:rPr>
          <w:t xml:space="preserve">      }</w:t>
        </w:r>
      </w:ins>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5B8D15E1"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w:t>
      </w:r>
      <w:ins w:id="1305" w:author="Luke Duncan" w:date="2019-11-14T07:25:00Z">
        <w:r w:rsidR="00DB49C9">
          <w:rPr>
            <w:rFonts w:eastAsia="Arial"/>
          </w:rPr>
          <w:t>5</w:t>
        </w:r>
      </w:ins>
      <w:del w:id="1306" w:author="Luke Duncan" w:date="2019-11-14T07:25:00Z">
        <w:r w:rsidDel="00DB49C9">
          <w:rPr>
            <w:rFonts w:eastAsia="Arial"/>
          </w:rPr>
          <w:delText>3</w:delText>
        </w:r>
      </w:del>
      <w:r>
        <w:rPr>
          <w:rFonts w:eastAsia="Arial"/>
        </w:rPr>
        <w:t>-1:</w:t>
      </w:r>
      <w:r w:rsidRPr="00F050B1">
        <w:rPr>
          <w:rFonts w:eastAsia="Arial"/>
        </w:rPr>
        <w:t xml:space="preserve"> </w:t>
      </w:r>
      <w:r>
        <w:rPr>
          <w:rFonts w:eastAsia="Arial"/>
        </w:rPr>
        <w:t>Example FHIR Bundle</w:t>
      </w:r>
      <w:ins w:id="1307" w:author="Luke Duncan" w:date="2019-11-14T07:36:00Z">
        <w:r w:rsidR="00FA5C8D">
          <w:rPr>
            <w:rFonts w:eastAsia="Arial"/>
          </w:rPr>
          <w:t xml:space="preserve"> </w:t>
        </w:r>
      </w:ins>
      <w:ins w:id="1308" w:author="Luke Duncan" w:date="2019-11-15T09:07:00Z">
        <w:r w:rsidR="00947F61">
          <w:rPr>
            <w:rFonts w:eastAsia="Arial"/>
          </w:rPr>
          <w:t xml:space="preserve">Excerpt </w:t>
        </w:r>
      </w:ins>
      <w:ins w:id="1309" w:author="Luke Duncan" w:date="2019-11-14T07:36:00Z">
        <w:r w:rsidR="00FA5C8D">
          <w:rPr>
            <w:rFonts w:eastAsia="Arial"/>
          </w:rPr>
          <w:t>for a Merge</w:t>
        </w:r>
      </w:ins>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1310" w:name="_Toc345074680"/>
      <w:bookmarkStart w:id="1311" w:name="_Toc500238782"/>
      <w:bookmarkStart w:id="1312" w:name="_Toc7702401"/>
      <w:r w:rsidRPr="00D26514">
        <w:t>3.</w:t>
      </w:r>
      <w:r w:rsidR="00296816">
        <w:t>93</w:t>
      </w:r>
      <w:r w:rsidRPr="00D26514">
        <w:t xml:space="preserve">.4.1.3 </w:t>
      </w:r>
      <w:commentRangeStart w:id="1313"/>
      <w:r w:rsidRPr="00D26514">
        <w:t>Expected Actions</w:t>
      </w:r>
      <w:bookmarkEnd w:id="1310"/>
      <w:bookmarkEnd w:id="1311"/>
      <w:bookmarkEnd w:id="1312"/>
      <w:commentRangeEnd w:id="1313"/>
      <w:r w:rsidR="00B96419">
        <w:rPr>
          <w:rStyle w:val="CommentReference"/>
          <w:rFonts w:ascii="Times New Roman" w:eastAsia="Times New Roman" w:hAnsi="Times New Roman" w:cs="Times New Roman"/>
          <w:b w:val="0"/>
          <w:color w:val="auto"/>
        </w:rPr>
        <w:commentReference w:id="1313"/>
      </w:r>
      <w:r w:rsidR="006B38FE">
        <w:tab/>
      </w:r>
    </w:p>
    <w:p w14:paraId="6F3D16CD" w14:textId="42C33EE0"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 xml:space="preserve">will process the feed </w:t>
      </w:r>
      <w:del w:id="1314" w:author="Lynn Felhofer" w:date="2019-11-14T19:32:00Z">
        <w:r w:rsidR="00305458" w:rsidDel="00CD5AB5">
          <w:rPr>
            <w:i w:val="0"/>
          </w:rPr>
          <w:delText xml:space="preserve">in line </w:delText>
        </w:r>
      </w:del>
      <w:ins w:id="1315" w:author="Lynn Felhofer" w:date="2019-11-14T19:32:00Z">
        <w:r w:rsidR="00CD5AB5">
          <w:rPr>
            <w:i w:val="0"/>
          </w:rPr>
          <w:t>according to</w:t>
        </w:r>
      </w:ins>
      <w:del w:id="1316" w:author="Lynn Felhofer" w:date="2019-11-14T19:32:00Z">
        <w:r w:rsidR="00305458" w:rsidDel="00CD5AB5">
          <w:rPr>
            <w:i w:val="0"/>
          </w:rPr>
          <w:delText>with</w:delText>
        </w:r>
      </w:del>
      <w:r w:rsidR="00305458">
        <w:rPr>
          <w:i w:val="0"/>
        </w:rPr>
        <w:t xml:space="preserve"> its application capabilities</w:t>
      </w:r>
      <w:ins w:id="1317" w:author="Lynn Felhofer" w:date="2019-11-14T19:31:00Z">
        <w:r w:rsidR="00CD5AB5">
          <w:rPr>
            <w:i w:val="0"/>
          </w:rPr>
          <w:t>.</w:t>
        </w:r>
      </w:ins>
      <w:del w:id="1318" w:author="Lynn Felhofer" w:date="2019-11-14T19:31:00Z">
        <w:r w:rsidR="000F7932" w:rsidDel="00CD5AB5">
          <w:rPr>
            <w:i w:val="0"/>
          </w:rPr>
          <w:delText>;</w:delText>
        </w:r>
        <w:r w:rsidR="00305458" w:rsidDel="00CD5AB5">
          <w:rPr>
            <w:i w:val="0"/>
          </w:rPr>
          <w:delText xml:space="preserve"> see </w:delText>
        </w:r>
        <w:commentRangeStart w:id="1319"/>
        <w:r w:rsidR="00305458" w:rsidDel="00CD5AB5">
          <w:rPr>
            <w:i w:val="0"/>
          </w:rPr>
          <w:delText xml:space="preserve">Section </w:delText>
        </w:r>
      </w:del>
      <w:ins w:id="1320" w:author="Luke Duncan" w:date="2019-11-14T07:36:00Z">
        <w:del w:id="1321" w:author="Lynn Felhofer" w:date="2019-11-14T19:31:00Z">
          <w:r w:rsidR="00FA5C8D" w:rsidDel="00CD5AB5">
            <w:rPr>
              <w:i w:val="0"/>
            </w:rPr>
            <w:delText>ITI TF-</w:delText>
          </w:r>
        </w:del>
      </w:ins>
      <w:del w:id="1322" w:author="Lynn Felhofer" w:date="2019-11-14T19:31:00Z">
        <w:r w:rsidR="00305458" w:rsidDel="00CD5AB5">
          <w:rPr>
            <w:i w:val="0"/>
          </w:rPr>
          <w:delText>1:</w:delText>
        </w:r>
        <w:r w:rsidR="00296816" w:rsidDel="00CD5AB5">
          <w:rPr>
            <w:i w:val="0"/>
          </w:rPr>
          <w:delText>49.</w:delText>
        </w:r>
        <w:r w:rsidR="00305458" w:rsidDel="00CD5AB5">
          <w:rPr>
            <w:i w:val="0"/>
          </w:rPr>
          <w:delText>6</w:delText>
        </w:r>
        <w:commentRangeEnd w:id="1319"/>
        <w:r w:rsidR="00CC45CE" w:rsidDel="00CD5AB5">
          <w:rPr>
            <w:rStyle w:val="CommentReference"/>
            <w:i w:val="0"/>
          </w:rPr>
          <w:commentReference w:id="1319"/>
        </w:r>
        <w:r w:rsidR="00305458" w:rsidDel="00CD5AB5">
          <w:rPr>
            <w:i w:val="0"/>
          </w:rPr>
          <w:delText>.</w:delText>
        </w:r>
      </w:del>
    </w:p>
    <w:p w14:paraId="361A2F0B" w14:textId="76AA33C4" w:rsidR="00305458" w:rsidRDefault="00524218" w:rsidP="00524218">
      <w:pPr>
        <w:pStyle w:val="AuthorInstructions"/>
        <w:rPr>
          <w:i w:val="0"/>
        </w:rPr>
      </w:pPr>
      <w:commentRangeStart w:id="1323"/>
      <w:commentRangeStart w:id="1324"/>
      <w:r>
        <w:rPr>
          <w:i w:val="0"/>
        </w:rPr>
        <w:t>A Consumer</w:t>
      </w:r>
      <w:ins w:id="1325" w:author="Lynn Felhofer" w:date="2019-11-14T19:33:00Z">
        <w:r w:rsidR="00CD5AB5">
          <w:rPr>
            <w:i w:val="0"/>
          </w:rPr>
          <w:t xml:space="preserve"> receives a merge (</w:t>
        </w:r>
      </w:ins>
      <w:ins w:id="1326" w:author="Lynn Felhofer" w:date="2019-11-14T19:34:00Z">
        <w:r w:rsidR="00CD5AB5">
          <w:rPr>
            <w:i w:val="0"/>
          </w:rPr>
          <w:t>Section 93.4.1.2.4), it</w:t>
        </w:r>
      </w:ins>
      <w:r>
        <w:rPr>
          <w:i w:val="0"/>
        </w:rPr>
        <w:t xml:space="preserve"> shall </w:t>
      </w:r>
      <w:del w:id="1327" w:author="Lynn Felhofer" w:date="2019-11-14T19:35:00Z">
        <w:r w:rsidDel="00CD5AB5">
          <w:rPr>
            <w:i w:val="0"/>
          </w:rPr>
          <w:delText xml:space="preserve">treat </w:delText>
        </w:r>
        <w:r w:rsidR="004D4B6A" w:rsidDel="00CD5AB5">
          <w:rPr>
            <w:i w:val="0"/>
          </w:rPr>
          <w:delText>merged</w:delText>
        </w:r>
        <w:r w:rsidDel="00CD5AB5">
          <w:rPr>
            <w:i w:val="0"/>
          </w:rPr>
          <w:delText xml:space="preserve"> </w:delText>
        </w:r>
        <w:r w:rsidR="004D4B6A" w:rsidRPr="00CD5AB5" w:rsidDel="00CD5AB5">
          <w:rPr>
            <w:rPrChange w:id="1328" w:author="Lynn Felhofer" w:date="2019-11-14T19:29:00Z">
              <w:rPr>
                <w:rStyle w:val="XMLname"/>
                <w:i w:val="0"/>
                <w:iCs/>
              </w:rPr>
            </w:rPrChange>
          </w:rPr>
          <w:delText>P</w:delText>
        </w:r>
        <w:r w:rsidRPr="00CD5AB5" w:rsidDel="00CD5AB5">
          <w:rPr>
            <w:rPrChange w:id="1329" w:author="Lynn Felhofer" w:date="2019-11-14T19:29:00Z">
              <w:rPr>
                <w:rStyle w:val="XMLname"/>
                <w:i w:val="0"/>
                <w:iCs/>
              </w:rPr>
            </w:rPrChange>
          </w:rPr>
          <w:delText>atient</w:delText>
        </w:r>
        <w:r w:rsidDel="00CD5AB5">
          <w:rPr>
            <w:i w:val="0"/>
          </w:rPr>
          <w:delText xml:space="preserve"> </w:delText>
        </w:r>
        <w:r w:rsidR="004D4B6A" w:rsidDel="00CD5AB5">
          <w:rPr>
            <w:i w:val="0"/>
          </w:rPr>
          <w:delText>R</w:delText>
        </w:r>
        <w:r w:rsidDel="00CD5AB5">
          <w:rPr>
            <w:i w:val="0"/>
          </w:rPr>
          <w:delText xml:space="preserve">esources </w:delText>
        </w:r>
        <w:r w:rsidR="004D4B6A" w:rsidDel="00CD5AB5">
          <w:rPr>
            <w:i w:val="0"/>
          </w:rPr>
          <w:delText xml:space="preserve">by </w:delText>
        </w:r>
      </w:del>
      <w:r w:rsidR="004D4B6A">
        <w:rPr>
          <w:i w:val="0"/>
        </w:rPr>
        <w:t>deprecat</w:t>
      </w:r>
      <w:ins w:id="1330" w:author="Lynn Felhofer" w:date="2019-11-14T19:35:00Z">
        <w:r w:rsidR="00D067DC">
          <w:rPr>
            <w:i w:val="0"/>
          </w:rPr>
          <w:t>e</w:t>
        </w:r>
      </w:ins>
      <w:del w:id="1331" w:author="Lynn Felhofer" w:date="2019-11-14T19:35:00Z">
        <w:r w:rsidR="004D4B6A" w:rsidDel="00D067DC">
          <w:rPr>
            <w:i w:val="0"/>
          </w:rPr>
          <w:delText>ing</w:delText>
        </w:r>
      </w:del>
      <w:r w:rsidR="004D4B6A">
        <w:rPr>
          <w:i w:val="0"/>
        </w:rPr>
        <w:t xml:space="preserve"> the replaced Patient </w:t>
      </w:r>
      <w:ins w:id="1332" w:author="Luke Duncan" w:date="2019-11-14T14:32:00Z">
        <w:r w:rsidR="00072B14">
          <w:rPr>
            <w:i w:val="0"/>
          </w:rPr>
          <w:t>Resource</w:t>
        </w:r>
      </w:ins>
      <w:del w:id="1333" w:author="Luke Duncan" w:date="2019-11-14T14:33:00Z">
        <w:r w:rsidR="004D4B6A" w:rsidDel="00072B14">
          <w:rPr>
            <w:i w:val="0"/>
          </w:rPr>
          <w:delText>and ensuring requests for that Patient return data related to the surviving Patient</w:delText>
        </w:r>
      </w:del>
      <w:r>
        <w:rPr>
          <w:i w:val="0"/>
        </w:rPr>
        <w:t xml:space="preserve">.  </w:t>
      </w:r>
      <w:ins w:id="1334" w:author="Luke Duncan" w:date="2019-11-15T09:18:00Z">
        <w:r w:rsidR="000D6A13">
          <w:rPr>
            <w:i w:val="0"/>
          </w:rPr>
          <w:t xml:space="preserve">In addition, </w:t>
        </w:r>
      </w:ins>
      <w:ins w:id="1335" w:author="Luke Duncan" w:date="2019-11-15T09:19:00Z">
        <w:r w:rsidR="000D6A13">
          <w:rPr>
            <w:i w:val="0"/>
          </w:rPr>
          <w:t>other</w:t>
        </w:r>
      </w:ins>
      <w:ins w:id="1336" w:author="Luke Duncan" w:date="2019-11-15T09:17:00Z">
        <w:r w:rsidR="000D6A13">
          <w:rPr>
            <w:i w:val="0"/>
          </w:rPr>
          <w:t xml:space="preserve"> profile</w:t>
        </w:r>
      </w:ins>
      <w:ins w:id="1337" w:author="Luke Duncan" w:date="2019-11-15T09:19:00Z">
        <w:r w:rsidR="000D6A13">
          <w:rPr>
            <w:i w:val="0"/>
          </w:rPr>
          <w:t>s</w:t>
        </w:r>
      </w:ins>
      <w:ins w:id="1338" w:author="Luke Duncan" w:date="2019-11-15T09:17:00Z">
        <w:r w:rsidR="000D6A13">
          <w:rPr>
            <w:i w:val="0"/>
          </w:rPr>
          <w:t xml:space="preserve"> that use th</w:t>
        </w:r>
      </w:ins>
      <w:ins w:id="1339" w:author="Luke Duncan" w:date="2019-11-15T09:19:00Z">
        <w:r w:rsidR="000D6A13">
          <w:rPr>
            <w:i w:val="0"/>
          </w:rPr>
          <w:t>is transaction</w:t>
        </w:r>
      </w:ins>
      <w:ins w:id="1340" w:author="Luke Duncan" w:date="2019-11-15T09:17:00Z">
        <w:r w:rsidR="000D6A13">
          <w:rPr>
            <w:i w:val="0"/>
          </w:rPr>
          <w:t xml:space="preserve"> might provide ad</w:t>
        </w:r>
      </w:ins>
      <w:ins w:id="1341" w:author="Luke Duncan" w:date="2019-11-15T09:18:00Z">
        <w:r w:rsidR="000D6A13">
          <w:rPr>
            <w:i w:val="0"/>
          </w:rPr>
          <w:t xml:space="preserve">ditional requirements such as updating the data it is managing.  </w:t>
        </w:r>
      </w:ins>
      <w:del w:id="1342" w:author="Luke Duncan" w:date="2019-11-14T14:30:00Z">
        <w:r w:rsidDel="000E2C5C">
          <w:rPr>
            <w:i w:val="0"/>
          </w:rPr>
          <w:delText>E.g. w</w:delText>
        </w:r>
      </w:del>
      <w:del w:id="1343" w:author="Luke Duncan" w:date="2019-11-15T09:18:00Z">
        <w:r w:rsidDel="000D6A13">
          <w:rPr>
            <w:i w:val="0"/>
          </w:rPr>
          <w:delText xml:space="preserve">hen other transactions are processed on resources that </w:delText>
        </w:r>
        <w:r w:rsidDel="000D6A13">
          <w:rPr>
            <w:i w:val="0"/>
          </w:rPr>
          <w:lastRenderedPageBreak/>
          <w:delText xml:space="preserve">reference </w:delText>
        </w:r>
        <w:r w:rsidR="004D4B6A" w:rsidDel="000D6A13">
          <w:rPr>
            <w:i w:val="0"/>
          </w:rPr>
          <w:delText>the deprecated</w:delText>
        </w:r>
        <w:r w:rsidDel="000D6A13">
          <w:rPr>
            <w:i w:val="0"/>
          </w:rPr>
          <w:delText xml:space="preserve"> </w:delText>
        </w:r>
        <w:r w:rsidR="004D4B6A" w:rsidDel="000D6A13">
          <w:rPr>
            <w:i w:val="0"/>
          </w:rPr>
          <w:delText xml:space="preserve">or surviving </w:delText>
        </w:r>
        <w:r w:rsidDel="000D6A13">
          <w:rPr>
            <w:i w:val="0"/>
          </w:rPr>
          <w:delText>patient</w:delText>
        </w:r>
        <w:r w:rsidR="004D4B6A" w:rsidDel="000D6A13">
          <w:rPr>
            <w:i w:val="0"/>
          </w:rPr>
          <w:delText xml:space="preserve"> resources</w:delText>
        </w:r>
        <w:r w:rsidDel="000D6A13">
          <w:rPr>
            <w:i w:val="0"/>
          </w:rPr>
          <w:delText xml:space="preserve">, resources that reference all </w:delText>
        </w:r>
        <w:r w:rsidR="004D4B6A" w:rsidDel="000D6A13">
          <w:rPr>
            <w:i w:val="0"/>
          </w:rPr>
          <w:delText>merged</w:delText>
        </w:r>
        <w:r w:rsidDel="000D6A13">
          <w:rPr>
            <w:i w:val="0"/>
          </w:rPr>
          <w:delText xml:space="preserve"> patients will be included.</w:delText>
        </w:r>
        <w:commentRangeEnd w:id="1323"/>
        <w:r w:rsidR="00D067DC" w:rsidDel="000D6A13">
          <w:rPr>
            <w:rStyle w:val="CommentReference"/>
            <w:i w:val="0"/>
          </w:rPr>
          <w:commentReference w:id="1323"/>
        </w:r>
        <w:commentRangeEnd w:id="1324"/>
        <w:r w:rsidR="008D6B96" w:rsidDel="000D6A13">
          <w:rPr>
            <w:rStyle w:val="CommentReference"/>
            <w:i w:val="0"/>
          </w:rPr>
          <w:commentReference w:id="1324"/>
        </w:r>
      </w:del>
    </w:p>
    <w:p w14:paraId="05FC8345" w14:textId="26E7D22F" w:rsidR="002C5194" w:rsidRDefault="002C5194" w:rsidP="006A35CF">
      <w:pPr>
        <w:pStyle w:val="AuthorInstructions"/>
        <w:rPr>
          <w:i w:val="0"/>
        </w:rPr>
      </w:pPr>
      <w:r>
        <w:rPr>
          <w:i w:val="0"/>
        </w:rPr>
        <w:t>A Consumer who is a Patient Identity Manager shall:</w:t>
      </w:r>
    </w:p>
    <w:p w14:paraId="73B8A79A" w14:textId="1600B68F" w:rsidR="00FA5C8D" w:rsidRDefault="00FA5C8D" w:rsidP="00FA5C8D">
      <w:pPr>
        <w:pStyle w:val="AuthorInstructions"/>
        <w:numPr>
          <w:ilvl w:val="0"/>
          <w:numId w:val="7"/>
        </w:numPr>
        <w:rPr>
          <w:moveTo w:id="1344" w:author="Luke Duncan" w:date="2019-11-14T07:39:00Z"/>
          <w:i w:val="0"/>
        </w:rPr>
      </w:pPr>
      <w:ins w:id="1345" w:author="Luke Duncan" w:date="2019-11-14T07:40:00Z">
        <w:r>
          <w:rPr>
            <w:i w:val="0"/>
          </w:rPr>
          <w:t xml:space="preserve">Create: </w:t>
        </w:r>
      </w:ins>
      <w:moveToRangeStart w:id="1346" w:author="Luke Duncan" w:date="2019-11-14T07:39:00Z" w:name="move24609601"/>
      <w:moveTo w:id="1347" w:author="Luke Duncan" w:date="2019-11-14T07:39:00Z">
        <w:r>
          <w:rPr>
            <w:i w:val="0"/>
          </w:rPr>
          <w:t xml:space="preserve">create </w:t>
        </w:r>
        <w:r w:rsidRPr="00FA5C8D">
          <w:rPr>
            <w:i w:val="0"/>
            <w:iCs/>
            <w:rPrChange w:id="1348" w:author="Luke Duncan" w:date="2019-11-14T07:41:00Z">
              <w:rPr/>
            </w:rPrChange>
          </w:rPr>
          <w:t>Patient</w:t>
        </w:r>
        <w:r>
          <w:rPr>
            <w:i w:val="0"/>
          </w:rPr>
          <w:t xml:space="preserve"> Resources when a create is sent.</w:t>
        </w:r>
      </w:moveTo>
    </w:p>
    <w:moveToRangeEnd w:id="1346"/>
    <w:p w14:paraId="04153793" w14:textId="42A5627F" w:rsidR="00FA5C8D" w:rsidRDefault="00FA5C8D" w:rsidP="00FA5C8D">
      <w:pPr>
        <w:pStyle w:val="AuthorInstructions"/>
        <w:numPr>
          <w:ilvl w:val="0"/>
          <w:numId w:val="7"/>
        </w:numPr>
        <w:rPr>
          <w:ins w:id="1349" w:author="Luke Duncan" w:date="2019-11-14T07:40:00Z"/>
          <w:i w:val="0"/>
        </w:rPr>
      </w:pPr>
      <w:ins w:id="1350" w:author="Luke Duncan" w:date="2019-11-14T07:40:00Z">
        <w:r>
          <w:rPr>
            <w:i w:val="0"/>
          </w:rPr>
          <w:t xml:space="preserve">Update: </w:t>
        </w:r>
      </w:ins>
      <w:moveToRangeStart w:id="1351" w:author="Luke Duncan" w:date="2019-11-14T07:39:00Z" w:name="move24609607"/>
      <w:moveTo w:id="1352" w:author="Luke Duncan" w:date="2019-11-14T07:39:00Z">
        <w:r>
          <w:rPr>
            <w:i w:val="0"/>
          </w:rPr>
          <w:t xml:space="preserve">persist updates </w:t>
        </w:r>
        <w:del w:id="1353" w:author="Lynn Felhofer" w:date="2019-11-14T19:37:00Z">
          <w:r w:rsidDel="00D067DC">
            <w:rPr>
              <w:i w:val="0"/>
            </w:rPr>
            <w:delText xml:space="preserve">when other updates </w:delText>
          </w:r>
        </w:del>
        <w:r>
          <w:rPr>
            <w:i w:val="0"/>
          </w:rPr>
          <w:t xml:space="preserve">to </w:t>
        </w:r>
        <w:r w:rsidRPr="00FA5C8D">
          <w:rPr>
            <w:i w:val="0"/>
            <w:rPrChange w:id="1354" w:author="Luke Duncan" w:date="2019-11-14T07:42:00Z">
              <w:rPr>
                <w:iCs/>
              </w:rPr>
            </w:rPrChange>
          </w:rPr>
          <w:t>Patient</w:t>
        </w:r>
        <w:r w:rsidRPr="0006449B">
          <w:rPr>
            <w:i w:val="0"/>
          </w:rPr>
          <w:t xml:space="preserve"> </w:t>
        </w:r>
        <w:r>
          <w:rPr>
            <w:i w:val="0"/>
          </w:rPr>
          <w:t>Resources</w:t>
        </w:r>
        <w:del w:id="1355" w:author="Lynn Felhofer" w:date="2019-11-14T19:37:00Z">
          <w:r w:rsidDel="00D067DC">
            <w:rPr>
              <w:i w:val="0"/>
            </w:rPr>
            <w:delText xml:space="preserve"> are made</w:delText>
          </w:r>
        </w:del>
        <w:r>
          <w:rPr>
            <w:i w:val="0"/>
          </w:rPr>
          <w:t>.</w:t>
        </w:r>
      </w:moveTo>
    </w:p>
    <w:p w14:paraId="771A2170" w14:textId="5377BF6D" w:rsidR="00FA5C8D" w:rsidRDefault="00FA5C8D" w:rsidP="00FA5C8D">
      <w:pPr>
        <w:pStyle w:val="AuthorInstructions"/>
        <w:numPr>
          <w:ilvl w:val="0"/>
          <w:numId w:val="7"/>
        </w:numPr>
        <w:rPr>
          <w:ins w:id="1356" w:author="Luke Duncan" w:date="2019-11-14T07:40:00Z"/>
          <w:i w:val="0"/>
        </w:rPr>
      </w:pPr>
      <w:ins w:id="1357" w:author="Luke Duncan" w:date="2019-11-14T07:40:00Z">
        <w:r>
          <w:rPr>
            <w:i w:val="0"/>
          </w:rPr>
          <w:t>Delete</w:t>
        </w:r>
        <w:commentRangeStart w:id="1358"/>
        <w:commentRangeStart w:id="1359"/>
        <w:r>
          <w:rPr>
            <w:i w:val="0"/>
          </w:rPr>
          <w:t xml:space="preserve">: </w:t>
        </w:r>
        <w:del w:id="1360" w:author="Lynn Felhofer" w:date="2019-11-14T19:37:00Z">
          <w:r w:rsidDel="00D067DC">
            <w:rPr>
              <w:i w:val="0"/>
            </w:rPr>
            <w:delText xml:space="preserve">the Resource will </w:delText>
          </w:r>
        </w:del>
      </w:ins>
      <w:ins w:id="1361" w:author="Lynn Felhofer" w:date="2019-11-14T19:38:00Z">
        <w:del w:id="1362" w:author="Luke Duncan" w:date="2019-11-15T09:27:00Z">
          <w:r w:rsidR="00D067DC" w:rsidDel="000D6A13">
            <w:rPr>
              <w:i w:val="0"/>
            </w:rPr>
            <w:delText xml:space="preserve"> the Patient Resource </w:delText>
          </w:r>
        </w:del>
      </w:ins>
      <w:ins w:id="1363" w:author="Lynn Felhofer" w:date="2019-11-14T19:41:00Z">
        <w:del w:id="1364" w:author="Luke Duncan" w:date="2019-11-15T09:27:00Z">
          <w:r w:rsidR="00D067DC" w:rsidDel="000D6A13">
            <w:rPr>
              <w:i w:val="0"/>
            </w:rPr>
            <w:delText xml:space="preserve"> any request (e.g.)</w:delText>
          </w:r>
        </w:del>
      </w:ins>
      <w:ins w:id="1365" w:author="Luke Duncan" w:date="2019-11-15T09:21:00Z">
        <w:r w:rsidR="000D6A13">
          <w:rPr>
            <w:i w:val="0"/>
          </w:rPr>
          <w:t>See</w:t>
        </w:r>
      </w:ins>
      <w:ins w:id="1366" w:author="Luke Duncan" w:date="2019-11-15T09:27:00Z">
        <w:r w:rsidR="003016BE">
          <w:rPr>
            <w:i w:val="0"/>
          </w:rPr>
          <w:t xml:space="preserve"> Section</w:t>
        </w:r>
      </w:ins>
      <w:ins w:id="1367" w:author="Luke Duncan" w:date="2019-11-15T09:21:00Z">
        <w:r w:rsidR="000D6A13">
          <w:rPr>
            <w:i w:val="0"/>
          </w:rPr>
          <w:t xml:space="preserve"> 3.93.4.1.3.1</w:t>
        </w:r>
      </w:ins>
      <w:ins w:id="1368" w:author="Luke Duncan" w:date="2019-11-14T07:40:00Z">
        <w:del w:id="1369" w:author="Lynn Felhofer" w:date="2019-11-14T19:38:00Z">
          <w:r w:rsidDel="00D067DC">
            <w:rPr>
              <w:i w:val="0"/>
            </w:rPr>
            <w:delText xml:space="preserve"> when a delete is sent</w:delText>
          </w:r>
        </w:del>
      </w:ins>
      <w:ins w:id="1370" w:author="Lynn Felhofer" w:date="2019-11-14T19:38:00Z">
        <w:r w:rsidR="00D067DC">
          <w:rPr>
            <w:i w:val="0"/>
          </w:rPr>
          <w:t>.</w:t>
        </w:r>
      </w:ins>
      <w:ins w:id="1371" w:author="Luke Duncan" w:date="2019-11-14T07:40:00Z">
        <w:r w:rsidDel="00470CCF">
          <w:rPr>
            <w:rStyle w:val="CommentReference"/>
            <w:i w:val="0"/>
          </w:rPr>
          <w:t xml:space="preserve"> </w:t>
        </w:r>
      </w:ins>
      <w:commentRangeEnd w:id="1358"/>
      <w:r w:rsidR="008640F8">
        <w:rPr>
          <w:rStyle w:val="CommentReference"/>
          <w:i w:val="0"/>
        </w:rPr>
        <w:commentReference w:id="1358"/>
      </w:r>
      <w:commentRangeEnd w:id="1359"/>
      <w:r w:rsidR="008D6B96">
        <w:rPr>
          <w:rStyle w:val="CommentReference"/>
          <w:i w:val="0"/>
        </w:rPr>
        <w:commentReference w:id="1359"/>
      </w:r>
    </w:p>
    <w:p w14:paraId="067B8113" w14:textId="77777777" w:rsidR="00FA5C8D" w:rsidDel="00FA5C8D" w:rsidRDefault="00FA5C8D">
      <w:pPr>
        <w:pStyle w:val="AuthorInstructions"/>
        <w:rPr>
          <w:del w:id="1372" w:author="Luke Duncan" w:date="2019-11-14T07:40:00Z"/>
          <w:moveTo w:id="1373" w:author="Luke Duncan" w:date="2019-11-14T07:39:00Z"/>
          <w:i w:val="0"/>
        </w:rPr>
        <w:pPrChange w:id="1374" w:author="Luke Duncan" w:date="2019-11-14T07:40:00Z">
          <w:pPr>
            <w:pStyle w:val="AuthorInstructions"/>
            <w:numPr>
              <w:numId w:val="7"/>
            </w:numPr>
            <w:ind w:left="720" w:hanging="360"/>
          </w:pPr>
        </w:pPrChange>
      </w:pPr>
    </w:p>
    <w:moveToRangeEnd w:id="1351"/>
    <w:p w14:paraId="24EB65C8" w14:textId="2BF379CA" w:rsidR="00633A19" w:rsidDel="000D6A13" w:rsidRDefault="00FA5C8D" w:rsidP="000D6A13">
      <w:pPr>
        <w:pStyle w:val="AuthorInstructions"/>
        <w:numPr>
          <w:ilvl w:val="0"/>
          <w:numId w:val="7"/>
        </w:numPr>
        <w:rPr>
          <w:del w:id="1375" w:author="Luke Duncan" w:date="2019-11-15T09:21:00Z"/>
          <w:i w:val="0"/>
        </w:rPr>
        <w:pPrChange w:id="1376" w:author="Luke Duncan" w:date="2019-11-15T09:21:00Z">
          <w:pPr>
            <w:pStyle w:val="AuthorInstructions"/>
            <w:numPr>
              <w:numId w:val="7"/>
            </w:numPr>
            <w:ind w:left="720" w:hanging="360"/>
          </w:pPr>
        </w:pPrChange>
      </w:pPr>
      <w:ins w:id="1377" w:author="Luke Duncan" w:date="2019-11-14T07:40:00Z">
        <w:r>
          <w:rPr>
            <w:i w:val="0"/>
          </w:rPr>
          <w:t>Merge</w:t>
        </w:r>
      </w:ins>
      <w:ins w:id="1378" w:author="Luke Duncan" w:date="2019-11-14T07:41:00Z">
        <w:r>
          <w:rPr>
            <w:i w:val="0"/>
          </w:rPr>
          <w:t xml:space="preserve">: </w:t>
        </w:r>
      </w:ins>
      <w:r w:rsidR="00EB171C">
        <w:rPr>
          <w:i w:val="0"/>
        </w:rPr>
        <w:t xml:space="preserve">deprecate the </w:t>
      </w:r>
      <w:r w:rsidR="00525080" w:rsidRPr="00FA5C8D">
        <w:rPr>
          <w:i w:val="0"/>
          <w:rPrChange w:id="1379" w:author="Luke Duncan" w:date="2019-11-14T07:37:00Z">
            <w:rPr>
              <w:iCs/>
            </w:rPr>
          </w:rPrChange>
        </w:rPr>
        <w:t>Patient</w:t>
      </w:r>
      <w:r w:rsidR="00525080">
        <w:rPr>
          <w:i w:val="0"/>
        </w:rPr>
        <w:t xml:space="preserve"> Resource</w:t>
      </w:r>
      <w:r w:rsidR="006F0A87">
        <w:rPr>
          <w:i w:val="0"/>
        </w:rPr>
        <w:t xml:space="preserve"> when the message includes </w:t>
      </w:r>
      <w:r w:rsidR="004C74CF">
        <w:rPr>
          <w:i w:val="0"/>
        </w:rPr>
        <w:t xml:space="preserve">a replaced-by </w:t>
      </w:r>
      <w:r w:rsidR="004C74CF" w:rsidRPr="00DA38D7">
        <w:rPr>
          <w:rStyle w:val="XMLname"/>
          <w:i w:val="0"/>
          <w:iCs/>
        </w:rPr>
        <w:t>link.type</w:t>
      </w:r>
      <w:r w:rsidR="006F0A87">
        <w:rPr>
          <w:i w:val="0"/>
        </w:rPr>
        <w:t>.</w:t>
      </w:r>
      <w:r w:rsidR="00633A19">
        <w:rPr>
          <w:i w:val="0"/>
        </w:rPr>
        <w:t xml:space="preserve">   </w:t>
      </w:r>
      <w:commentRangeStart w:id="1380"/>
      <w:r w:rsidR="00884C23">
        <w:rPr>
          <w:i w:val="0"/>
        </w:rPr>
        <w:t>T</w:t>
      </w:r>
      <w:r w:rsidR="00633A19" w:rsidRPr="00633A19">
        <w:rPr>
          <w:i w:val="0"/>
        </w:rPr>
        <w:t>he Patient Identity Manager shall</w:t>
      </w:r>
      <w:ins w:id="1381" w:author="John Moehrke" w:date="2019-11-12T21:44:00Z">
        <w:del w:id="1382" w:author="Luke Duncan" w:date="2019-11-13T10:17:00Z">
          <w:r w:rsidR="00306D34" w:rsidDel="00CC45CE">
            <w:rPr>
              <w:i w:val="0"/>
            </w:rPr>
            <w:delText xml:space="preserve"> </w:delText>
          </w:r>
        </w:del>
      </w:ins>
      <w:del w:id="1383" w:author="Luke Duncan" w:date="2019-11-14T16:08:00Z">
        <w:r w:rsidR="00884C23" w:rsidDel="003C0C1B">
          <w:rPr>
            <w:i w:val="0"/>
          </w:rPr>
          <w:delText>persist</w:delText>
        </w:r>
      </w:del>
      <w:ins w:id="1384" w:author="Luke Duncan" w:date="2019-11-15T09:21:00Z">
        <w:r w:rsidR="000D6A13">
          <w:rPr>
            <w:i w:val="0"/>
          </w:rPr>
          <w:t xml:space="preserve"> s</w:t>
        </w:r>
      </w:ins>
      <w:del w:id="1385" w:author="Luke Duncan" w:date="2019-11-15T09:21:00Z">
        <w:r w:rsidR="00633A19" w:rsidDel="000D6A13">
          <w:rPr>
            <w:i w:val="0"/>
          </w:rPr>
          <w:delText>:</w:delText>
        </w:r>
        <w:commentRangeEnd w:id="1380"/>
        <w:r w:rsidR="00AE154F" w:rsidDel="000D6A13">
          <w:rPr>
            <w:rStyle w:val="CommentReference"/>
            <w:i w:val="0"/>
          </w:rPr>
          <w:commentReference w:id="1380"/>
        </w:r>
      </w:del>
    </w:p>
    <w:p w14:paraId="1C3F23D0" w14:textId="4511E7EE" w:rsidR="00633A19" w:rsidRPr="000D6A13" w:rsidRDefault="003C0C1B" w:rsidP="000D6A13">
      <w:pPr>
        <w:pStyle w:val="AuthorInstructions"/>
        <w:numPr>
          <w:ilvl w:val="0"/>
          <w:numId w:val="7"/>
        </w:numPr>
        <w:rPr>
          <w:i w:val="0"/>
          <w:rPrChange w:id="1386" w:author="Luke Duncan" w:date="2019-11-15T09:21:00Z">
            <w:rPr>
              <w:i w:val="0"/>
            </w:rPr>
          </w:rPrChange>
        </w:rPr>
        <w:pPrChange w:id="1387" w:author="Luke Duncan" w:date="2019-11-15T09:21:00Z">
          <w:pPr>
            <w:pStyle w:val="AuthorInstructions"/>
            <w:numPr>
              <w:ilvl w:val="1"/>
              <w:numId w:val="7"/>
            </w:numPr>
            <w:ind w:left="1440" w:hanging="360"/>
          </w:pPr>
        </w:pPrChange>
      </w:pPr>
      <w:ins w:id="1388" w:author="Luke Duncan" w:date="2019-11-14T16:09:00Z">
        <w:r w:rsidRPr="000D6A13">
          <w:rPr>
            <w:i w:val="0"/>
            <w:rPrChange w:id="1389" w:author="Luke Duncan" w:date="2019-11-15T09:21:00Z">
              <w:rPr>
                <w:i w:val="0"/>
              </w:rPr>
            </w:rPrChange>
          </w:rPr>
          <w:t xml:space="preserve">et </w:t>
        </w:r>
      </w:ins>
      <w:del w:id="1390" w:author="Luke Duncan" w:date="2019-11-14T16:06:00Z">
        <w:r w:rsidR="00EB171C" w:rsidRPr="000D6A13" w:rsidDel="003C0C1B">
          <w:rPr>
            <w:i w:val="0"/>
            <w:rPrChange w:id="1391" w:author="Luke Duncan" w:date="2019-11-15T09:21:00Z">
              <w:rPr>
                <w:i w:val="0"/>
              </w:rPr>
            </w:rPrChange>
          </w:rPr>
          <w:delText xml:space="preserve"> </w:delText>
        </w:r>
      </w:del>
      <w:r w:rsidR="00EB171C" w:rsidRPr="000D6A13">
        <w:rPr>
          <w:i w:val="0"/>
          <w:rPrChange w:id="1392" w:author="Luke Duncan" w:date="2019-11-15T09:21:00Z">
            <w:rPr>
              <w:i w:val="0"/>
            </w:rPr>
          </w:rPrChange>
        </w:rPr>
        <w:t xml:space="preserve">the </w:t>
      </w:r>
      <w:r w:rsidR="00884C23" w:rsidRPr="000D6A13">
        <w:rPr>
          <w:i w:val="0"/>
          <w:rPrChange w:id="1393" w:author="Luke Duncan" w:date="2019-11-15T09:21:00Z">
            <w:rPr>
              <w:i w:val="0"/>
            </w:rPr>
          </w:rPrChange>
        </w:rPr>
        <w:t>deprecated</w:t>
      </w:r>
      <w:r w:rsidR="00EB171C" w:rsidRPr="000D6A13">
        <w:rPr>
          <w:i w:val="0"/>
          <w:rPrChange w:id="1394" w:author="Luke Duncan" w:date="2019-11-15T09:21:00Z">
            <w:rPr>
              <w:i w:val="0"/>
            </w:rPr>
          </w:rPrChange>
        </w:rPr>
        <w:t xml:space="preserve"> </w:t>
      </w:r>
      <w:r w:rsidR="00EB171C" w:rsidRPr="000D6A13">
        <w:rPr>
          <w:i w:val="0"/>
          <w:rPrChange w:id="1395" w:author="Luke Duncan" w:date="2019-11-15T09:21:00Z">
            <w:rPr>
              <w:iCs/>
            </w:rPr>
          </w:rPrChange>
        </w:rPr>
        <w:t>Patient</w:t>
      </w:r>
      <w:r w:rsidR="00EB171C" w:rsidRPr="000D6A13">
        <w:rPr>
          <w:i w:val="0"/>
          <w:rPrChange w:id="1396" w:author="Luke Duncan" w:date="2019-11-15T09:21:00Z">
            <w:rPr>
              <w:i w:val="0"/>
            </w:rPr>
          </w:rPrChange>
        </w:rPr>
        <w:t xml:space="preserve"> </w:t>
      </w:r>
      <w:ins w:id="1397" w:author="Luke Duncan" w:date="2019-11-15T10:07:00Z">
        <w:r w:rsidR="00191A1E">
          <w:rPr>
            <w:rStyle w:val="XMLname"/>
            <w:i w:val="0"/>
            <w:iCs/>
          </w:rPr>
          <w:t>active</w:t>
        </w:r>
      </w:ins>
      <w:ins w:id="1398" w:author="Luke Duncan" w:date="2019-11-14T16:07:00Z">
        <w:r w:rsidRPr="000D6A13">
          <w:rPr>
            <w:i w:val="0"/>
            <w:rPrChange w:id="1399" w:author="Luke Duncan" w:date="2019-11-15T09:21:00Z">
              <w:rPr>
                <w:i w:val="0"/>
              </w:rPr>
            </w:rPrChange>
          </w:rPr>
          <w:t xml:space="preserve"> to</w:t>
        </w:r>
      </w:ins>
      <w:ins w:id="1400" w:author="John Moehrke" w:date="2019-11-12T21:41:00Z">
        <w:del w:id="1401" w:author="Luke Duncan" w:date="2019-11-14T16:07:00Z">
          <w:r w:rsidR="001C4228" w:rsidRPr="000D6A13" w:rsidDel="003C0C1B">
            <w:rPr>
              <w:i w:val="0"/>
              <w:rPrChange w:id="1402" w:author="Luke Duncan" w:date="2019-11-15T09:21:00Z">
                <w:rPr>
                  <w:i w:val="0"/>
                </w:rPr>
              </w:rPrChange>
            </w:rPr>
            <w:delText xml:space="preserve">is </w:delText>
          </w:r>
        </w:del>
      </w:ins>
      <w:del w:id="1403" w:author="Luke Duncan" w:date="2019-11-14T16:07:00Z">
        <w:r w:rsidR="00EB171C" w:rsidRPr="000D6A13" w:rsidDel="003C0C1B">
          <w:rPr>
            <w:i w:val="0"/>
            <w:rPrChange w:id="1404" w:author="Luke Duncan" w:date="2019-11-15T09:21:00Z">
              <w:rPr>
                <w:i w:val="0"/>
              </w:rPr>
            </w:rPrChange>
          </w:rPr>
          <w:delText>marked as</w:delText>
        </w:r>
      </w:del>
      <w:r w:rsidR="00EB171C" w:rsidRPr="000D6A13">
        <w:rPr>
          <w:i w:val="0"/>
          <w:rPrChange w:id="1405" w:author="Luke Duncan" w:date="2019-11-15T09:21:00Z">
            <w:rPr>
              <w:i w:val="0"/>
            </w:rPr>
          </w:rPrChange>
        </w:rPr>
        <w:t xml:space="preserve"> </w:t>
      </w:r>
      <w:ins w:id="1406" w:author="Luke Duncan" w:date="2019-11-14T16:07:00Z">
        <w:r w:rsidRPr="000D6A13">
          <w:rPr>
            <w:i w:val="0"/>
            <w:rPrChange w:id="1407" w:author="Luke Duncan" w:date="2019-11-15T09:21:00Z">
              <w:rPr>
                <w:i w:val="0"/>
              </w:rPr>
            </w:rPrChange>
          </w:rPr>
          <w:t>“</w:t>
        </w:r>
      </w:ins>
      <w:del w:id="1408" w:author="Luke Duncan" w:date="2019-11-15T10:07:00Z">
        <w:r w:rsidR="00EB171C" w:rsidRPr="000D6A13" w:rsidDel="00191A1E">
          <w:rPr>
            <w:rStyle w:val="XMLname"/>
            <w:i w:val="0"/>
            <w:iCs/>
            <w:rPrChange w:id="1409" w:author="Luke Duncan" w:date="2019-11-15T09:21:00Z">
              <w:rPr>
                <w:i w:val="0"/>
              </w:rPr>
            </w:rPrChange>
          </w:rPr>
          <w:delText>inactive</w:delText>
        </w:r>
      </w:del>
      <w:ins w:id="1410" w:author="Luke Duncan" w:date="2019-11-15T10:07:00Z">
        <w:r w:rsidR="00191A1E">
          <w:rPr>
            <w:rStyle w:val="XMLname"/>
            <w:i w:val="0"/>
            <w:iCs/>
          </w:rPr>
          <w:t>false</w:t>
        </w:r>
      </w:ins>
      <w:del w:id="1411" w:author="Luke Duncan" w:date="2019-11-14T16:07:00Z">
        <w:r w:rsidR="00EB171C" w:rsidRPr="000D6A13" w:rsidDel="003C0C1B">
          <w:rPr>
            <w:i w:val="0"/>
            <w:rPrChange w:id="1412" w:author="Luke Duncan" w:date="2019-11-15T09:21:00Z">
              <w:rPr>
                <w:i w:val="0"/>
              </w:rPr>
            </w:rPrChange>
          </w:rPr>
          <w:delText xml:space="preserve"> </w:delText>
        </w:r>
      </w:del>
      <w:ins w:id="1413" w:author="Luke Duncan" w:date="2019-11-14T16:07:00Z">
        <w:r w:rsidRPr="000D6A13">
          <w:rPr>
            <w:i w:val="0"/>
            <w:rPrChange w:id="1414" w:author="Luke Duncan" w:date="2019-11-15T09:21:00Z">
              <w:rPr>
                <w:i w:val="0"/>
              </w:rPr>
            </w:rPrChange>
          </w:rPr>
          <w:t xml:space="preserve">” </w:t>
        </w:r>
      </w:ins>
      <w:ins w:id="1415" w:author="Luke Duncan" w:date="2019-11-14T16:06:00Z">
        <w:r w:rsidRPr="000D6A13">
          <w:rPr>
            <w:i w:val="0"/>
            <w:rPrChange w:id="1416" w:author="Luke Duncan" w:date="2019-11-15T09:21:00Z">
              <w:rPr>
                <w:i w:val="0"/>
              </w:rPr>
            </w:rPrChange>
          </w:rPr>
          <w:t>and</w:t>
        </w:r>
      </w:ins>
      <w:ins w:id="1417" w:author="Luke Duncan" w:date="2019-11-14T16:09:00Z">
        <w:r w:rsidRPr="000D6A13">
          <w:rPr>
            <w:i w:val="0"/>
            <w:rPrChange w:id="1418" w:author="Luke Duncan" w:date="2019-11-15T09:21:00Z">
              <w:rPr>
                <w:i w:val="0"/>
              </w:rPr>
            </w:rPrChange>
          </w:rPr>
          <w:t xml:space="preserve"> include</w:t>
        </w:r>
      </w:ins>
      <w:del w:id="1419" w:author="Luke Duncan" w:date="2019-11-14T16:06:00Z">
        <w:r w:rsidR="00EB171C" w:rsidRPr="000D6A13" w:rsidDel="003C0C1B">
          <w:rPr>
            <w:i w:val="0"/>
            <w:rPrChange w:id="1420" w:author="Luke Duncan" w:date="2019-11-15T09:21:00Z">
              <w:rPr>
                <w:i w:val="0"/>
              </w:rPr>
            </w:rPrChange>
          </w:rPr>
          <w:delText>and</w:delText>
        </w:r>
      </w:del>
      <w:r w:rsidR="00EB171C" w:rsidRPr="000D6A13">
        <w:rPr>
          <w:i w:val="0"/>
          <w:rPrChange w:id="1421" w:author="Luke Duncan" w:date="2019-11-15T09:21:00Z">
            <w:rPr>
              <w:i w:val="0"/>
            </w:rPr>
          </w:rPrChange>
        </w:rPr>
        <w:t xml:space="preserve"> </w:t>
      </w:r>
      <w:del w:id="1422" w:author="John Moehrke" w:date="2019-11-12T21:41:00Z">
        <w:r w:rsidR="00884C23" w:rsidRPr="000D6A13" w:rsidDel="001C4228">
          <w:rPr>
            <w:i w:val="0"/>
            <w:rPrChange w:id="1423" w:author="Luke Duncan" w:date="2019-11-15T09:21:00Z">
              <w:rPr>
                <w:i w:val="0"/>
              </w:rPr>
            </w:rPrChange>
          </w:rPr>
          <w:delText xml:space="preserve">with </w:delText>
        </w:r>
      </w:del>
      <w:ins w:id="1424" w:author="John Moehrke" w:date="2019-11-12T21:41:00Z">
        <w:del w:id="1425" w:author="Luke Duncan" w:date="2019-11-14T16:06:00Z">
          <w:r w:rsidR="001C4228" w:rsidRPr="000D6A13" w:rsidDel="003C0C1B">
            <w:rPr>
              <w:i w:val="0"/>
              <w:rPrChange w:id="1426" w:author="Luke Duncan" w:date="2019-11-15T09:21:00Z">
                <w:rPr>
                  <w:i w:val="0"/>
                </w:rPr>
              </w:rPrChange>
            </w:rPr>
            <w:delText xml:space="preserve">the </w:delText>
          </w:r>
        </w:del>
      </w:ins>
      <w:r w:rsidR="00EB171C" w:rsidRPr="000D6A13">
        <w:rPr>
          <w:i w:val="0"/>
          <w:rPrChange w:id="1427" w:author="Luke Duncan" w:date="2019-11-15T09:21:00Z">
            <w:rPr>
              <w:i w:val="0"/>
            </w:rPr>
          </w:rPrChange>
        </w:rPr>
        <w:t xml:space="preserve">a </w:t>
      </w:r>
      <w:del w:id="1428" w:author="Luke Duncan" w:date="2019-11-14T16:06:00Z">
        <w:r w:rsidR="00EB171C" w:rsidRPr="000D6A13" w:rsidDel="003C0C1B">
          <w:rPr>
            <w:i w:val="0"/>
            <w:rPrChange w:id="1429" w:author="Luke Duncan" w:date="2019-11-15T09:21:00Z">
              <w:rPr>
                <w:i w:val="0"/>
              </w:rPr>
            </w:rPrChange>
          </w:rPr>
          <w:delText xml:space="preserve">replaced-by </w:delText>
        </w:r>
      </w:del>
      <w:r w:rsidR="00EB171C" w:rsidRPr="000D6A13">
        <w:rPr>
          <w:rStyle w:val="XMLname"/>
          <w:i w:val="0"/>
          <w:rPrChange w:id="1430" w:author="Luke Duncan" w:date="2019-11-15T09:21:00Z">
            <w:rPr>
              <w:i w:val="0"/>
            </w:rPr>
          </w:rPrChange>
        </w:rPr>
        <w:t>link</w:t>
      </w:r>
      <w:ins w:id="1431" w:author="Luke Duncan" w:date="2019-11-14T16:10:00Z">
        <w:r w:rsidRPr="000D6A13">
          <w:rPr>
            <w:rStyle w:val="XMLname"/>
            <w:i w:val="0"/>
            <w:rPrChange w:id="1432" w:author="Luke Duncan" w:date="2019-11-15T09:21:00Z">
              <w:rPr>
                <w:rStyle w:val="XMLname"/>
                <w:i w:val="0"/>
              </w:rPr>
            </w:rPrChange>
          </w:rPr>
          <w:t xml:space="preserve"> </w:t>
        </w:r>
        <w:r w:rsidRPr="000D6A13">
          <w:rPr>
            <w:i w:val="0"/>
            <w:iCs/>
            <w:rPrChange w:id="1433" w:author="Luke Duncan" w:date="2019-11-15T09:21:00Z">
              <w:rPr>
                <w:rStyle w:val="XMLname"/>
                <w:i w:val="0"/>
                <w:iCs/>
              </w:rPr>
            </w:rPrChange>
          </w:rPr>
          <w:t>with</w:t>
        </w:r>
        <w:r w:rsidRPr="000D6A13">
          <w:rPr>
            <w:rStyle w:val="XMLname"/>
            <w:i w:val="0"/>
            <w:iCs/>
            <w:rPrChange w:id="1434" w:author="Luke Duncan" w:date="2019-11-15T09:21:00Z">
              <w:rPr>
                <w:rStyle w:val="XMLname"/>
                <w:i w:val="0"/>
                <w:iCs/>
              </w:rPr>
            </w:rPrChange>
          </w:rPr>
          <w:t xml:space="preserve"> </w:t>
        </w:r>
      </w:ins>
      <w:ins w:id="1435" w:author="Luke Duncan" w:date="2019-11-14T16:06:00Z">
        <w:r w:rsidRPr="000D6A13">
          <w:rPr>
            <w:rStyle w:val="XMLname"/>
            <w:i w:val="0"/>
            <w:iCs/>
            <w:rPrChange w:id="1436" w:author="Luke Duncan" w:date="2019-11-15T09:21:00Z">
              <w:rPr>
                <w:rStyle w:val="XMLname"/>
                <w:i w:val="0"/>
                <w:iCs/>
              </w:rPr>
            </w:rPrChange>
          </w:rPr>
          <w:t xml:space="preserve">type </w:t>
        </w:r>
      </w:ins>
      <w:del w:id="1437" w:author="Luke Duncan" w:date="2019-11-14T16:06:00Z">
        <w:r w:rsidR="00EB171C" w:rsidRPr="000D6A13" w:rsidDel="003C0C1B">
          <w:rPr>
            <w:i w:val="0"/>
            <w:rPrChange w:id="1438" w:author="Luke Duncan" w:date="2019-11-15T09:21:00Z">
              <w:rPr>
                <w:i w:val="0"/>
              </w:rPr>
            </w:rPrChange>
          </w:rPr>
          <w:delText xml:space="preserve"> </w:delText>
        </w:r>
      </w:del>
      <w:ins w:id="1439" w:author="Luke Duncan" w:date="2019-11-14T16:10:00Z">
        <w:r w:rsidRPr="000D6A13">
          <w:rPr>
            <w:i w:val="0"/>
            <w:rPrChange w:id="1440" w:author="Luke Duncan" w:date="2019-11-15T09:21:00Z">
              <w:rPr>
                <w:i w:val="0"/>
              </w:rPr>
            </w:rPrChange>
          </w:rPr>
          <w:t>set t</w:t>
        </w:r>
      </w:ins>
      <w:ins w:id="1441" w:author="Luke Duncan" w:date="2019-11-14T16:08:00Z">
        <w:r w:rsidRPr="000D6A13">
          <w:rPr>
            <w:i w:val="0"/>
            <w:rPrChange w:id="1442" w:author="Luke Duncan" w:date="2019-11-15T09:21:00Z">
              <w:rPr>
                <w:i w:val="0"/>
              </w:rPr>
            </w:rPrChange>
          </w:rPr>
          <w:t>o</w:t>
        </w:r>
      </w:ins>
      <w:ins w:id="1443" w:author="Luke Duncan" w:date="2019-11-14T16:06:00Z">
        <w:r w:rsidRPr="000D6A13">
          <w:rPr>
            <w:i w:val="0"/>
            <w:rPrChange w:id="1444" w:author="Luke Duncan" w:date="2019-11-15T09:21:00Z">
              <w:rPr>
                <w:i w:val="0"/>
              </w:rPr>
            </w:rPrChange>
          </w:rPr>
          <w:t xml:space="preserve"> “</w:t>
        </w:r>
        <w:r w:rsidRPr="000D6A13">
          <w:rPr>
            <w:rStyle w:val="XMLname"/>
            <w:i w:val="0"/>
            <w:iCs/>
            <w:rPrChange w:id="1445" w:author="Luke Duncan" w:date="2019-11-15T09:22:00Z">
              <w:rPr>
                <w:i w:val="0"/>
              </w:rPr>
            </w:rPrChange>
          </w:rPr>
          <w:t>replaced-by</w:t>
        </w:r>
        <w:r w:rsidRPr="000D6A13">
          <w:rPr>
            <w:i w:val="0"/>
            <w:rPrChange w:id="1446" w:author="Luke Duncan" w:date="2019-11-15T09:21:00Z">
              <w:rPr>
                <w:i w:val="0"/>
              </w:rPr>
            </w:rPrChange>
          </w:rPr>
          <w:t xml:space="preserve">” </w:t>
        </w:r>
      </w:ins>
      <w:ins w:id="1447" w:author="Luke Duncan" w:date="2019-11-14T16:10:00Z">
        <w:r w:rsidRPr="000D6A13">
          <w:rPr>
            <w:i w:val="0"/>
            <w:rPrChange w:id="1448" w:author="Luke Duncan" w:date="2019-11-15T09:21:00Z">
              <w:rPr>
                <w:i w:val="0"/>
              </w:rPr>
            </w:rPrChange>
          </w:rPr>
          <w:t xml:space="preserve">and </w:t>
        </w:r>
        <w:r w:rsidRPr="000D6A13">
          <w:rPr>
            <w:rStyle w:val="XMLname"/>
            <w:i w:val="0"/>
            <w:iCs/>
            <w:rPrChange w:id="1449" w:author="Luke Duncan" w:date="2019-11-15T09:22:00Z">
              <w:rPr>
                <w:i w:val="0"/>
              </w:rPr>
            </w:rPrChange>
          </w:rPr>
          <w:t>other</w:t>
        </w:r>
        <w:r w:rsidRPr="000D6A13">
          <w:rPr>
            <w:i w:val="0"/>
            <w:rPrChange w:id="1450" w:author="Luke Duncan" w:date="2019-11-15T09:21:00Z">
              <w:rPr>
                <w:i w:val="0"/>
              </w:rPr>
            </w:rPrChange>
          </w:rPr>
          <w:t xml:space="preserve"> set </w:t>
        </w:r>
      </w:ins>
      <w:r w:rsidR="00EB171C" w:rsidRPr="000D6A13">
        <w:rPr>
          <w:i w:val="0"/>
          <w:rPrChange w:id="1451" w:author="Luke Duncan" w:date="2019-11-15T09:21:00Z">
            <w:rPr>
              <w:i w:val="0"/>
            </w:rPr>
          </w:rPrChange>
        </w:rPr>
        <w:t xml:space="preserve">to the surviving </w:t>
      </w:r>
      <w:r w:rsidR="00EB171C" w:rsidRPr="000D6A13">
        <w:rPr>
          <w:i w:val="0"/>
          <w:rPrChange w:id="1452" w:author="Luke Duncan" w:date="2019-11-15T09:21:00Z">
            <w:rPr>
              <w:iCs/>
            </w:rPr>
          </w:rPrChange>
        </w:rPr>
        <w:t>Patient</w:t>
      </w:r>
      <w:r w:rsidR="00EB171C" w:rsidRPr="000D6A13">
        <w:rPr>
          <w:i w:val="0"/>
          <w:rPrChange w:id="1453" w:author="Luke Duncan" w:date="2019-11-15T09:21:00Z">
            <w:rPr>
              <w:i w:val="0"/>
            </w:rPr>
          </w:rPrChange>
        </w:rPr>
        <w:t>.</w:t>
      </w:r>
      <w:ins w:id="1454" w:author="Luke Duncan" w:date="2019-11-15T09:21:00Z">
        <w:r w:rsidR="000D6A13">
          <w:rPr>
            <w:i w:val="0"/>
          </w:rPr>
          <w:t xml:space="preserve">  See </w:t>
        </w:r>
      </w:ins>
      <w:ins w:id="1455" w:author="Luke Duncan" w:date="2019-11-15T09:27:00Z">
        <w:r w:rsidR="003016BE">
          <w:rPr>
            <w:i w:val="0"/>
          </w:rPr>
          <w:t xml:space="preserve">Section </w:t>
        </w:r>
      </w:ins>
      <w:ins w:id="1456" w:author="Luke Duncan" w:date="2019-11-15T09:21:00Z">
        <w:r w:rsidR="000D6A13">
          <w:rPr>
            <w:i w:val="0"/>
          </w:rPr>
          <w:t>3.93.4.1.3.1.</w:t>
        </w:r>
      </w:ins>
    </w:p>
    <w:p w14:paraId="48E4788B" w14:textId="410A73CB" w:rsidR="00C96750" w:rsidRPr="00633A19" w:rsidDel="00C96750" w:rsidRDefault="00D067DC">
      <w:pPr>
        <w:pStyle w:val="AuthorInstructions"/>
        <w:numPr>
          <w:ilvl w:val="2"/>
          <w:numId w:val="7"/>
        </w:numPr>
        <w:rPr>
          <w:del w:id="1457" w:author="Luke Duncan" w:date="2019-11-14T16:44:00Z"/>
          <w:i w:val="0"/>
        </w:rPr>
        <w:pPrChange w:id="1458" w:author="Luke Duncan" w:date="2019-11-14T16:43:00Z">
          <w:pPr>
            <w:pStyle w:val="AuthorInstructions"/>
            <w:numPr>
              <w:ilvl w:val="1"/>
              <w:numId w:val="7"/>
            </w:numPr>
            <w:ind w:left="1440" w:hanging="360"/>
          </w:pPr>
        </w:pPrChange>
      </w:pPr>
      <w:ins w:id="1459" w:author="Lynn Felhofer" w:date="2019-11-14T19:42:00Z">
        <w:del w:id="1460" w:author="Luke Duncan" w:date="2019-11-15T09:20:00Z">
          <w:r w:rsidDel="000D6A13">
            <w:rPr>
              <w:i w:val="0"/>
            </w:rPr>
            <w:delText>identifier</w:delText>
          </w:r>
        </w:del>
      </w:ins>
      <w:del w:id="1461" w:author="Luke Duncan" w:date="2019-11-14T16:44:00Z">
        <w:r w:rsidR="000059AC" w:rsidDel="00C96750">
          <w:rPr>
            <w:i w:val="0"/>
          </w:rPr>
          <w:delText xml:space="preserve">not return the </w:delText>
        </w:r>
      </w:del>
      <w:ins w:id="1462" w:author="John Moehrke" w:date="2019-11-12T21:42:00Z">
        <w:del w:id="1463" w:author="Luke Duncan" w:date="2019-11-14T16:44:00Z">
          <w:r w:rsidR="001C4228" w:rsidDel="00C96750">
            <w:rPr>
              <w:i w:val="0"/>
            </w:rPr>
            <w:delText xml:space="preserve">deprecated </w:delText>
          </w:r>
        </w:del>
      </w:ins>
      <w:del w:id="1464" w:author="Luke Duncan" w:date="2019-11-14T16:44:00Z">
        <w:r w:rsidR="000059AC" w:rsidRPr="007C667F" w:rsidDel="00C96750">
          <w:rPr>
            <w:i w:val="0"/>
          </w:rPr>
          <w:delText>Patient</w:delText>
        </w:r>
        <w:r w:rsidR="000059AC" w:rsidDel="00C96750">
          <w:rPr>
            <w:i w:val="0"/>
          </w:rPr>
          <w:delText xml:space="preserve"> in response to future queries</w:delText>
        </w:r>
      </w:del>
    </w:p>
    <w:p w14:paraId="14C67962" w14:textId="22975EAD" w:rsidR="001D0C46" w:rsidRDefault="00FA5C8D" w:rsidP="006F0A87">
      <w:pPr>
        <w:pStyle w:val="AuthorInstructions"/>
        <w:numPr>
          <w:ilvl w:val="0"/>
          <w:numId w:val="7"/>
        </w:numPr>
        <w:rPr>
          <w:i w:val="0"/>
        </w:rPr>
      </w:pPr>
      <w:ins w:id="1465" w:author="Luke Duncan" w:date="2019-11-14T07:41:00Z">
        <w:r>
          <w:rPr>
            <w:i w:val="0"/>
          </w:rPr>
          <w:t xml:space="preserve">Unmerge: </w:t>
        </w:r>
      </w:ins>
      <w:ins w:id="1466" w:author="Lynn Felhofer" w:date="2019-11-14T19:43:00Z">
        <w:r w:rsidR="00D067DC">
          <w:rPr>
            <w:i w:val="0"/>
          </w:rPr>
          <w:t xml:space="preserve">not supported by this transactions, so </w:t>
        </w:r>
      </w:ins>
      <w:ins w:id="1467" w:author="Lynn Felhofer" w:date="2019-11-14T19:42:00Z">
        <w:r w:rsidR="00D067DC">
          <w:rPr>
            <w:i w:val="0"/>
          </w:rPr>
          <w:t>r</w:t>
        </w:r>
      </w:ins>
      <w:del w:id="1468" w:author="Lynn Felhofer" w:date="2019-11-14T19:42:00Z">
        <w:r w:rsidR="001D0C46" w:rsidDel="00D067DC">
          <w:rPr>
            <w:i w:val="0"/>
          </w:rPr>
          <w:delText>R</w:delText>
        </w:r>
      </w:del>
      <w:r w:rsidR="001D0C46">
        <w:rPr>
          <w:i w:val="0"/>
        </w:rPr>
        <w:t xml:space="preserve">eturn a </w:t>
      </w:r>
      <w:r w:rsidR="00C663BA">
        <w:rPr>
          <w:i w:val="0"/>
        </w:rPr>
        <w:t xml:space="preserve">correlated </w:t>
      </w:r>
      <w:r w:rsidR="00C663BA" w:rsidRPr="00C663BA">
        <w:rPr>
          <w:rStyle w:val="XMLname"/>
          <w:i w:val="0"/>
          <w:iCs/>
        </w:rPr>
        <w:t>entry.</w:t>
      </w:r>
      <w:r w:rsidR="001D0C46" w:rsidRPr="00C663BA">
        <w:rPr>
          <w:rStyle w:val="XMLname"/>
          <w:i w:val="0"/>
          <w:iCs/>
        </w:rPr>
        <w:t>response</w:t>
      </w:r>
      <w:r w:rsidR="00C663BA">
        <w:rPr>
          <w:rStyle w:val="XMLname"/>
          <w:i w:val="0"/>
          <w:iCs/>
        </w:rPr>
        <w:t>.code</w:t>
      </w:r>
      <w:r w:rsidR="001D0C46">
        <w:rPr>
          <w:i w:val="0"/>
        </w:rPr>
        <w:t xml:space="preserve"> </w:t>
      </w:r>
      <w:commentRangeStart w:id="1469"/>
      <w:r w:rsidR="001D0C46">
        <w:rPr>
          <w:i w:val="0"/>
        </w:rPr>
        <w:t>of</w:t>
      </w:r>
      <w:commentRangeEnd w:id="1469"/>
      <w:r w:rsidR="001D0C46">
        <w:rPr>
          <w:rStyle w:val="CommentReference"/>
          <w:i w:val="0"/>
        </w:rPr>
        <w:commentReference w:id="1469"/>
      </w:r>
      <w:r w:rsidR="001D0C46">
        <w:rPr>
          <w:i w:val="0"/>
        </w:rPr>
        <w:t xml:space="preserve"> 405 when a </w:t>
      </w:r>
      <w:r w:rsidR="001D0C46" w:rsidRPr="00DA38D7">
        <w:rPr>
          <w:rStyle w:val="XMLname"/>
          <w:i w:val="0"/>
          <w:iCs/>
        </w:rPr>
        <w:t>link.type</w:t>
      </w:r>
      <w:r w:rsidR="001D0C46">
        <w:rPr>
          <w:i w:val="0"/>
        </w:rPr>
        <w:t xml:space="preserve"> of “</w:t>
      </w:r>
      <w:r w:rsidR="001D0C46" w:rsidRPr="000D6A13">
        <w:rPr>
          <w:rStyle w:val="XMLname"/>
          <w:i w:val="0"/>
          <w:iCs/>
          <w:rPrChange w:id="1470" w:author="Luke Duncan" w:date="2019-11-15T09:22:00Z">
            <w:rPr>
              <w:i w:val="0"/>
            </w:rPr>
          </w:rPrChange>
        </w:rPr>
        <w:t>replaced-by</w:t>
      </w:r>
      <w:r w:rsidR="001D0C46">
        <w:rPr>
          <w:i w:val="0"/>
        </w:rPr>
        <w:t xml:space="preserve">” is removed from a </w:t>
      </w:r>
      <w:r w:rsidR="001D0C46" w:rsidRPr="003C0C1B">
        <w:rPr>
          <w:i w:val="0"/>
          <w:rPrChange w:id="1471" w:author="Luke Duncan" w:date="2019-11-14T16:05:00Z">
            <w:rPr>
              <w:iCs/>
            </w:rPr>
          </w:rPrChange>
        </w:rPr>
        <w:t>Patient</w:t>
      </w:r>
      <w:r w:rsidR="001D0C46">
        <w:rPr>
          <w:i w:val="0"/>
        </w:rPr>
        <w:t xml:space="preserve"> Resource.</w:t>
      </w:r>
      <w:ins w:id="1472" w:author="John Moehrke" w:date="2019-11-12T21:42:00Z">
        <w:r w:rsidR="001C4228">
          <w:rPr>
            <w:i w:val="0"/>
          </w:rPr>
          <w:t xml:space="preserve"> (i.e., an attempt to un-merge)</w:t>
        </w:r>
      </w:ins>
    </w:p>
    <w:p w14:paraId="6820AC51" w14:textId="1313044D" w:rsidR="00770829" w:rsidRDefault="007A05C1" w:rsidP="007A05C1">
      <w:pPr>
        <w:pStyle w:val="Heading5"/>
        <w:rPr>
          <w:ins w:id="1473" w:author="Luke Duncan" w:date="2019-11-14T16:54:00Z"/>
        </w:rPr>
      </w:pPr>
      <w:ins w:id="1474" w:author="Luke Duncan" w:date="2019-11-14T16:53:00Z">
        <w:r w:rsidRPr="007A05C1">
          <w:rPr>
            <w:iCs/>
            <w:rPrChange w:id="1475" w:author="Luke Duncan" w:date="2019-11-14T16:53:00Z">
              <w:rPr>
                <w:i/>
              </w:rPr>
            </w:rPrChange>
          </w:rPr>
          <w:t>3.93.4.1.3.1</w:t>
        </w:r>
        <w:r>
          <w:t xml:space="preserve"> </w:t>
        </w:r>
      </w:ins>
      <w:ins w:id="1476" w:author="Luke Duncan" w:date="2019-11-14T16:54:00Z">
        <w:r>
          <w:t>Post Merge</w:t>
        </w:r>
      </w:ins>
      <w:ins w:id="1477" w:author="Luke Duncan" w:date="2019-11-15T09:23:00Z">
        <w:r w:rsidR="000D6A13">
          <w:t>/Delete</w:t>
        </w:r>
      </w:ins>
      <w:ins w:id="1478" w:author="Luke Duncan" w:date="2019-11-14T16:54:00Z">
        <w:r>
          <w:t xml:space="preserve"> Expectations</w:t>
        </w:r>
      </w:ins>
      <w:moveFromRangeStart w:id="1479" w:author="Luke Duncan" w:date="2019-11-14T07:39:00Z" w:name="move24609601"/>
      <w:moveFrom w:id="1480" w:author="Luke Duncan" w:date="2019-11-14T07:39:00Z">
        <w:r w:rsidR="00770829" w:rsidRPr="007A05C1" w:rsidDel="00FA5C8D">
          <w:rPr>
            <w:rPrChange w:id="1481" w:author="Luke Duncan" w:date="2019-11-14T16:53:00Z">
              <w:rPr>
                <w:i/>
              </w:rPr>
            </w:rPrChange>
          </w:rPr>
          <w:t xml:space="preserve">create </w:t>
        </w:r>
        <w:r w:rsidR="00770829" w:rsidRPr="00CC73CA" w:rsidDel="00FA5C8D">
          <w:t>Patient</w:t>
        </w:r>
        <w:r w:rsidR="00770829" w:rsidRPr="007A05C1" w:rsidDel="00FA5C8D">
          <w:rPr>
            <w:rPrChange w:id="1482" w:author="Luke Duncan" w:date="2019-11-14T16:53:00Z">
              <w:rPr>
                <w:i/>
              </w:rPr>
            </w:rPrChange>
          </w:rPr>
          <w:t xml:space="preserve"> Resources when a create is sent.</w:t>
        </w:r>
      </w:moveFrom>
    </w:p>
    <w:p w14:paraId="12C7C2D5" w14:textId="02F18E8F" w:rsidR="007A05C1" w:rsidRDefault="007A05C1" w:rsidP="007A05C1">
      <w:pPr>
        <w:rPr>
          <w:ins w:id="1483" w:author="Luke Duncan" w:date="2019-11-14T16:57:00Z"/>
        </w:rPr>
      </w:pPr>
      <w:ins w:id="1484" w:author="Luke Duncan" w:date="2019-11-14T16:57:00Z">
        <w:r>
          <w:t>Based upon policy</w:t>
        </w:r>
      </w:ins>
      <w:ins w:id="1485" w:author="Luke Duncan" w:date="2019-11-15T09:20:00Z">
        <w:r w:rsidR="000D6A13">
          <w:t xml:space="preserve">, </w:t>
        </w:r>
      </w:ins>
      <w:ins w:id="1486" w:author="Luke Duncan" w:date="2019-11-15T09:21:00Z">
        <w:r w:rsidR="000D6A13">
          <w:t xml:space="preserve">a </w:t>
        </w:r>
      </w:ins>
      <w:ins w:id="1487" w:author="Luke Duncan" w:date="2019-11-15T09:22:00Z">
        <w:r w:rsidR="000D6A13">
          <w:t>Patient Identity Manager</w:t>
        </w:r>
      </w:ins>
      <w:ins w:id="1488" w:author="Luke Duncan" w:date="2019-11-14T16:57:00Z">
        <w:r>
          <w:t>:</w:t>
        </w:r>
      </w:ins>
      <w:commentRangeStart w:id="1489"/>
      <w:commentRangeEnd w:id="1489"/>
      <w:r w:rsidR="008D6B96">
        <w:rPr>
          <w:rStyle w:val="CommentReference"/>
        </w:rPr>
        <w:commentReference w:id="1489"/>
      </w:r>
    </w:p>
    <w:p w14:paraId="141F760D" w14:textId="09B93373" w:rsidR="007A05C1" w:rsidRDefault="007A05C1" w:rsidP="007A05C1">
      <w:pPr>
        <w:rPr>
          <w:ins w:id="1490" w:author="Luke Duncan" w:date="2019-11-14T16:57:00Z"/>
        </w:rPr>
      </w:pPr>
      <w:ins w:id="1491" w:author="Luke Duncan" w:date="2019-11-14T17:00:00Z">
        <w:r>
          <w:t>When performing a</w:t>
        </w:r>
      </w:ins>
      <w:ins w:id="1492" w:author="Luke Duncan" w:date="2019-11-14T16:57:00Z">
        <w:r>
          <w:t xml:space="preserve"> GET on the </w:t>
        </w:r>
      </w:ins>
      <w:ins w:id="1493" w:author="Luke Duncan" w:date="2019-11-14T17:02:00Z">
        <w:r>
          <w:t>deprecated</w:t>
        </w:r>
      </w:ins>
      <w:ins w:id="1494" w:author="Luke Duncan" w:date="2019-11-14T16:57:00Z">
        <w:r>
          <w:t xml:space="preserve"> </w:t>
        </w:r>
      </w:ins>
      <w:ins w:id="1495" w:author="Luke Duncan" w:date="2019-11-15T09:23:00Z">
        <w:r w:rsidR="000D6A13">
          <w:t xml:space="preserve">or deleted </w:t>
        </w:r>
      </w:ins>
      <w:ins w:id="1496" w:author="Luke Duncan" w:date="2019-11-14T16:57:00Z">
        <w:r>
          <w:t xml:space="preserve">Patient resource ID </w:t>
        </w:r>
        <w:del w:id="1497" w:author="Melo, Christopher" w:date="2019-11-14T22:24:00Z">
          <w:r w:rsidDel="008640F8">
            <w:delText xml:space="preserve">return: </w:delText>
          </w:r>
        </w:del>
      </w:ins>
      <w:ins w:id="1498" w:author="Melo, Christopher" w:date="2019-11-14T22:24:00Z">
        <w:r w:rsidR="008640F8">
          <w:t>(</w:t>
        </w:r>
      </w:ins>
      <w:ins w:id="1499" w:author="Luke Duncan" w:date="2019-11-14T16:57:00Z">
        <w:r>
          <w:t>e.g. GET [base]/Patient/pat01</w:t>
        </w:r>
      </w:ins>
      <w:ins w:id="1500" w:author="Melo, Christopher" w:date="2019-11-14T22:24:00Z">
        <w:r w:rsidR="008640F8">
          <w:t>) return</w:t>
        </w:r>
      </w:ins>
      <w:ins w:id="1501" w:author="Luke Duncan" w:date="2019-11-14T17:00:00Z">
        <w:r>
          <w:t>:</w:t>
        </w:r>
      </w:ins>
    </w:p>
    <w:p w14:paraId="1600864D" w14:textId="5DDD87C1" w:rsidR="007A05C1" w:rsidRDefault="007A05C1">
      <w:pPr>
        <w:pStyle w:val="ListParagraph"/>
        <w:numPr>
          <w:ilvl w:val="0"/>
          <w:numId w:val="14"/>
        </w:numPr>
        <w:rPr>
          <w:ins w:id="1502" w:author="Luke Duncan" w:date="2019-11-14T16:57:00Z"/>
        </w:rPr>
        <w:pPrChange w:id="1503" w:author="Luke Duncan" w:date="2019-11-14T16:57:00Z">
          <w:pPr/>
        </w:pPrChange>
      </w:pPr>
      <w:ins w:id="1504" w:author="Luke Duncan" w:date="2019-11-14T16:57:00Z">
        <w:r>
          <w:t xml:space="preserve">200 OK and returns the </w:t>
        </w:r>
      </w:ins>
      <w:ins w:id="1505" w:author="Luke Duncan" w:date="2019-11-14T17:03:00Z">
        <w:r>
          <w:t xml:space="preserve">deprecated </w:t>
        </w:r>
      </w:ins>
      <w:ins w:id="1506" w:author="Luke Duncan" w:date="2019-11-14T16:57:00Z">
        <w:r>
          <w:t>Patient which is now marked as inactive</w:t>
        </w:r>
      </w:ins>
    </w:p>
    <w:p w14:paraId="61C46085" w14:textId="77777777" w:rsidR="007A05C1" w:rsidRDefault="007A05C1" w:rsidP="003C7062">
      <w:pPr>
        <w:pStyle w:val="ListParagraph"/>
        <w:numPr>
          <w:ilvl w:val="0"/>
          <w:numId w:val="14"/>
        </w:numPr>
        <w:rPr>
          <w:ins w:id="1507" w:author="Luke Duncan" w:date="2019-11-14T16:57:00Z"/>
        </w:rPr>
      </w:pPr>
      <w:ins w:id="1508" w:author="Luke Duncan" w:date="2019-11-14T16:57:00Z">
        <w:r>
          <w:t xml:space="preserve">404 not found </w:t>
        </w:r>
      </w:ins>
    </w:p>
    <w:p w14:paraId="55C51D99" w14:textId="6495A1D5" w:rsidR="007A05C1" w:rsidRDefault="007A05C1" w:rsidP="007A05C1">
      <w:pPr>
        <w:rPr>
          <w:ins w:id="1509" w:author="Luke Duncan" w:date="2019-11-14T16:57:00Z"/>
        </w:rPr>
      </w:pPr>
      <w:ins w:id="1510" w:author="Luke Duncan" w:date="2019-11-14T16:57:00Z">
        <w:r>
          <w:lastRenderedPageBreak/>
          <w:t xml:space="preserve">When performing a SEARCH by the </w:t>
        </w:r>
      </w:ins>
      <w:ins w:id="1511" w:author="Luke Duncan" w:date="2019-11-14T17:03:00Z">
        <w:r>
          <w:t xml:space="preserve">deprecated </w:t>
        </w:r>
      </w:ins>
      <w:ins w:id="1512" w:author="Luke Duncan" w:date="2019-11-15T09:23:00Z">
        <w:r w:rsidR="000D6A13">
          <w:t xml:space="preserve">or deleted </w:t>
        </w:r>
      </w:ins>
      <w:ins w:id="1513" w:author="Luke Duncan" w:date="2019-11-14T16:57:00Z">
        <w:r>
          <w:t xml:space="preserve">Patient Resource ID </w:t>
        </w:r>
        <w:del w:id="1514" w:author="Melo, Christopher" w:date="2019-11-14T22:24:00Z">
          <w:r w:rsidDel="008640F8">
            <w:delText xml:space="preserve">return: </w:delText>
          </w:r>
        </w:del>
      </w:ins>
      <w:ins w:id="1515" w:author="Melo, Christopher" w:date="2019-11-14T22:24:00Z">
        <w:r w:rsidR="008640F8">
          <w:t>(</w:t>
        </w:r>
      </w:ins>
      <w:ins w:id="1516" w:author="Luke Duncan" w:date="2019-11-14T16:57:00Z">
        <w:r>
          <w:t>e.g. GET [base]/Patient?_id=pat01</w:t>
        </w:r>
      </w:ins>
      <w:ins w:id="1517" w:author="Melo, Christopher" w:date="2019-11-14T22:24:00Z">
        <w:r w:rsidR="008640F8">
          <w:t>) return</w:t>
        </w:r>
      </w:ins>
      <w:ins w:id="1518" w:author="Luke Duncan" w:date="2019-11-14T17:00:00Z">
        <w:r>
          <w:t>:</w:t>
        </w:r>
      </w:ins>
    </w:p>
    <w:p w14:paraId="4B036C2D" w14:textId="0D73F78D" w:rsidR="007A05C1" w:rsidRDefault="007A05C1">
      <w:pPr>
        <w:pStyle w:val="ListParagraph"/>
        <w:numPr>
          <w:ilvl w:val="0"/>
          <w:numId w:val="15"/>
        </w:numPr>
        <w:rPr>
          <w:ins w:id="1519" w:author="Luke Duncan" w:date="2019-11-14T16:57:00Z"/>
        </w:rPr>
        <w:pPrChange w:id="1520" w:author="Luke Duncan" w:date="2019-11-14T16:58:00Z">
          <w:pPr/>
        </w:pPrChange>
      </w:pPr>
      <w:ins w:id="1521" w:author="Luke Duncan" w:date="2019-11-14T16:57:00Z">
        <w:r>
          <w:t xml:space="preserve">200 Ok Bundle with the inactive patient which is marked as inactive </w:t>
        </w:r>
      </w:ins>
    </w:p>
    <w:p w14:paraId="5CF1274B" w14:textId="4F0601D6" w:rsidR="007A05C1" w:rsidRDefault="007A05C1">
      <w:pPr>
        <w:pStyle w:val="ListParagraph"/>
        <w:numPr>
          <w:ilvl w:val="0"/>
          <w:numId w:val="15"/>
        </w:numPr>
        <w:rPr>
          <w:ins w:id="1522" w:author="Luke Duncan" w:date="2019-11-14T16:57:00Z"/>
        </w:rPr>
        <w:pPrChange w:id="1523" w:author="Luke Duncan" w:date="2019-11-14T17:00:00Z">
          <w:pPr/>
        </w:pPrChange>
      </w:pPr>
      <w:ins w:id="1524" w:author="Luke Duncan" w:date="2019-11-14T16:57:00Z">
        <w:r>
          <w:t xml:space="preserve">200 Ok Bundle with no patient resource </w:t>
        </w:r>
      </w:ins>
    </w:p>
    <w:p w14:paraId="5EF6DA0F" w14:textId="0853F011" w:rsidR="007A05C1" w:rsidRPr="007A05C1" w:rsidRDefault="000D6A13">
      <w:pPr>
        <w:pStyle w:val="ListParagraph"/>
        <w:numPr>
          <w:ilvl w:val="0"/>
          <w:numId w:val="15"/>
        </w:numPr>
        <w:rPr>
          <w:ins w:id="1525" w:author="Luke Duncan" w:date="2019-11-14T16:53:00Z"/>
          <w:rPrChange w:id="1526" w:author="Luke Duncan" w:date="2019-11-14T16:54:00Z">
            <w:rPr>
              <w:ins w:id="1527" w:author="Luke Duncan" w:date="2019-11-14T16:53:00Z"/>
              <w:i/>
            </w:rPr>
          </w:rPrChange>
        </w:rPr>
        <w:pPrChange w:id="1528" w:author="Luke Duncan" w:date="2019-11-14T16:58:00Z">
          <w:pPr>
            <w:pStyle w:val="Heading4"/>
            <w:ind w:left="0" w:firstLine="0"/>
          </w:pPr>
        </w:pPrChange>
      </w:pPr>
      <w:ins w:id="1529" w:author="Luke Duncan" w:date="2019-11-15T09:24:00Z">
        <w:r>
          <w:t xml:space="preserve">If merged, </w:t>
        </w:r>
      </w:ins>
      <w:ins w:id="1530" w:author="Luke Duncan" w:date="2019-11-14T16:57:00Z">
        <w:r w:rsidR="007A05C1">
          <w:t>200 Ok Bundle with both the target and old patient resources</w:t>
        </w:r>
      </w:ins>
    </w:p>
    <w:p w14:paraId="7C0BA750" w14:textId="77777777" w:rsidR="007A05C1" w:rsidRPr="00CC73CA" w:rsidDel="00FA5C8D" w:rsidRDefault="007A05C1">
      <w:pPr>
        <w:rPr>
          <w:moveFrom w:id="1531" w:author="Luke Duncan" w:date="2019-11-14T07:39:00Z"/>
        </w:rPr>
        <w:pPrChange w:id="1532" w:author="Luke Duncan" w:date="2019-11-14T16:53:00Z">
          <w:pPr>
            <w:pStyle w:val="AuthorInstructions"/>
            <w:numPr>
              <w:numId w:val="7"/>
            </w:numPr>
            <w:ind w:left="720" w:hanging="360"/>
          </w:pPr>
        </w:pPrChange>
      </w:pPr>
    </w:p>
    <w:moveFromRangeEnd w:id="1479"/>
    <w:p w14:paraId="22471B15" w14:textId="5956DB4B" w:rsidR="00770829" w:rsidDel="00FA5C8D" w:rsidRDefault="00891F1A" w:rsidP="006F0A87">
      <w:pPr>
        <w:pStyle w:val="AuthorInstructions"/>
        <w:numPr>
          <w:ilvl w:val="0"/>
          <w:numId w:val="7"/>
        </w:numPr>
        <w:rPr>
          <w:del w:id="1533" w:author="Luke Duncan" w:date="2019-11-14T07:40:00Z"/>
          <w:i w:val="0"/>
        </w:rPr>
      </w:pPr>
      <w:del w:id="1534" w:author="Luke Duncan" w:date="2019-11-14T07:40:00Z">
        <w:r w:rsidDel="00FA5C8D">
          <w:rPr>
            <w:i w:val="0"/>
          </w:rPr>
          <w:delText>t</w:delText>
        </w:r>
        <w:r w:rsidR="00470CCF" w:rsidDel="00FA5C8D">
          <w:rPr>
            <w:i w:val="0"/>
          </w:rPr>
          <w:delText>he Resource will not be returned in response to future queries when a delete is sent</w:delText>
        </w:r>
        <w:r w:rsidR="00470CCF" w:rsidDel="00FA5C8D">
          <w:rPr>
            <w:rStyle w:val="CommentReference"/>
            <w:i w:val="0"/>
          </w:rPr>
          <w:delText xml:space="preserve"> </w:delText>
        </w:r>
      </w:del>
    </w:p>
    <w:p w14:paraId="562D704D" w14:textId="463B2BA2" w:rsidR="006F0A87" w:rsidDel="00FA5C8D" w:rsidRDefault="006F0A87" w:rsidP="006F0A87">
      <w:pPr>
        <w:pStyle w:val="AuthorInstructions"/>
        <w:numPr>
          <w:ilvl w:val="0"/>
          <w:numId w:val="7"/>
        </w:numPr>
        <w:rPr>
          <w:moveFrom w:id="1535" w:author="Luke Duncan" w:date="2019-11-14T07:39:00Z"/>
          <w:i w:val="0"/>
        </w:rPr>
      </w:pPr>
      <w:moveFromRangeStart w:id="1536" w:author="Luke Duncan" w:date="2019-11-14T07:39:00Z" w:name="move24609607"/>
      <w:moveFrom w:id="1537" w:author="Luke Duncan" w:date="2019-11-14T07:39:00Z">
        <w:r w:rsidDel="00FA5C8D">
          <w:rPr>
            <w:i w:val="0"/>
          </w:rPr>
          <w:t xml:space="preserve">persist updates when other updates to </w:t>
        </w:r>
        <w:r w:rsidRPr="00470CCF" w:rsidDel="00FA5C8D">
          <w:rPr>
            <w:iCs/>
          </w:rPr>
          <w:t>Patient</w:t>
        </w:r>
        <w:r w:rsidRPr="0006449B" w:rsidDel="00FA5C8D">
          <w:rPr>
            <w:i w:val="0"/>
          </w:rPr>
          <w:t xml:space="preserve"> </w:t>
        </w:r>
        <w:r w:rsidR="00580F18" w:rsidDel="00FA5C8D">
          <w:rPr>
            <w:i w:val="0"/>
          </w:rPr>
          <w:t>R</w:t>
        </w:r>
        <w:r w:rsidDel="00FA5C8D">
          <w:rPr>
            <w:i w:val="0"/>
          </w:rPr>
          <w:t>esources are made.</w:t>
        </w:r>
      </w:moveFrom>
    </w:p>
    <w:p w14:paraId="2934D1A6" w14:textId="7624BEB5" w:rsidR="00BA7084" w:rsidRPr="00D26514" w:rsidRDefault="00BA7084" w:rsidP="00BA7084">
      <w:pPr>
        <w:pStyle w:val="Heading4"/>
        <w:ind w:left="0" w:firstLine="0"/>
      </w:pPr>
      <w:bookmarkStart w:id="1538" w:name="_Toc345074681"/>
      <w:bookmarkStart w:id="1539" w:name="_Toc500238783"/>
      <w:bookmarkStart w:id="1540" w:name="_Toc7702402"/>
      <w:moveFromRangeEnd w:id="1536"/>
      <w:r w:rsidRPr="00D26514">
        <w:t>3.</w:t>
      </w:r>
      <w:r w:rsidR="00296816">
        <w:t>93</w:t>
      </w:r>
      <w:r w:rsidRPr="00D26514">
        <w:t xml:space="preserve">.4.2 </w:t>
      </w:r>
      <w:bookmarkEnd w:id="1538"/>
      <w:bookmarkEnd w:id="1539"/>
      <w:r w:rsidR="001F648A">
        <w:t>Mobile Patient Identity Feed Response</w:t>
      </w:r>
      <w:bookmarkEnd w:id="1540"/>
    </w:p>
    <w:p w14:paraId="6A5BA246" w14:textId="56ADE07F" w:rsidR="00BA7084" w:rsidRPr="00D26514" w:rsidRDefault="00BA7084" w:rsidP="00BA7084">
      <w:pPr>
        <w:pStyle w:val="Heading5"/>
        <w:ind w:left="0" w:firstLine="0"/>
      </w:pPr>
      <w:bookmarkStart w:id="1541" w:name="_Toc345074682"/>
      <w:bookmarkStart w:id="1542" w:name="_Toc500238784"/>
      <w:bookmarkStart w:id="1543" w:name="_Toc7702403"/>
      <w:r w:rsidRPr="00D26514">
        <w:t>3.</w:t>
      </w:r>
      <w:r w:rsidR="00296816">
        <w:t>93</w:t>
      </w:r>
      <w:r w:rsidRPr="00D26514">
        <w:t>.4.2.1 Trigger Events</w:t>
      </w:r>
      <w:bookmarkEnd w:id="1541"/>
      <w:bookmarkEnd w:id="1542"/>
      <w:bookmarkEnd w:id="1543"/>
    </w:p>
    <w:p w14:paraId="586D4785" w14:textId="076698E5" w:rsidR="001F648A" w:rsidRPr="001F648A" w:rsidRDefault="001F648A" w:rsidP="00BA7084">
      <w:pPr>
        <w:pStyle w:val="AuthorInstructions"/>
        <w:rPr>
          <w:i w:val="0"/>
        </w:rPr>
      </w:pPr>
      <w:r>
        <w:rPr>
          <w:i w:val="0"/>
        </w:rPr>
        <w:t xml:space="preserve">A Consumer sends the Mobile Patient Identity Feed Response to the Supplier when the </w:t>
      </w:r>
      <w:ins w:id="1544" w:author="John Moehrke" w:date="2019-11-12T21:43:00Z">
        <w:r w:rsidR="001C4228">
          <w:rPr>
            <w:i w:val="0"/>
          </w:rPr>
          <w:t xml:space="preserve">Feed </w:t>
        </w:r>
      </w:ins>
      <w:ins w:id="1545" w:author="John Moehrke" w:date="2019-11-12T21:44:00Z">
        <w:r w:rsidR="00306D34">
          <w:rPr>
            <w:i w:val="0"/>
          </w:rPr>
          <w:t>Request M</w:t>
        </w:r>
      </w:ins>
      <w:del w:id="1546" w:author="John Moehrke" w:date="2019-11-12T21:44:00Z">
        <w:r w:rsidDel="00306D34">
          <w:rPr>
            <w:i w:val="0"/>
          </w:rPr>
          <w:delText>m</w:delText>
        </w:r>
      </w:del>
      <w:r>
        <w:rPr>
          <w:i w:val="0"/>
        </w:rPr>
        <w:t xml:space="preserve">essage is </w:t>
      </w:r>
      <w:del w:id="1547" w:author="John Moehrke" w:date="2019-11-12T21:43:00Z">
        <w:r w:rsidDel="001C4228">
          <w:rPr>
            <w:i w:val="0"/>
          </w:rPr>
          <w:delText>accepted</w:delText>
        </w:r>
      </w:del>
      <w:ins w:id="1548" w:author="John Moehrke" w:date="2019-11-12T21:43:00Z">
        <w:r w:rsidR="001C4228">
          <w:rPr>
            <w:i w:val="0"/>
          </w:rPr>
          <w:t>fully processed</w:t>
        </w:r>
      </w:ins>
      <w:r>
        <w:rPr>
          <w:i w:val="0"/>
        </w:rPr>
        <w:t>.</w:t>
      </w:r>
    </w:p>
    <w:p w14:paraId="735DAF53" w14:textId="65AD0A9B" w:rsidR="00BA7084" w:rsidRPr="00D26514" w:rsidRDefault="00BA7084" w:rsidP="00BA7084">
      <w:pPr>
        <w:pStyle w:val="Heading5"/>
        <w:ind w:left="0" w:firstLine="0"/>
      </w:pPr>
      <w:bookmarkStart w:id="1549" w:name="_Toc345074683"/>
      <w:bookmarkStart w:id="1550" w:name="_Toc500238785"/>
      <w:bookmarkStart w:id="1551" w:name="_Toc7702404"/>
      <w:r w:rsidRPr="00D26514">
        <w:t>3.</w:t>
      </w:r>
      <w:r w:rsidR="00296816">
        <w:t>93</w:t>
      </w:r>
      <w:r w:rsidRPr="00D26514">
        <w:t xml:space="preserve">.4.2.2 </w:t>
      </w:r>
      <w:commentRangeStart w:id="1552"/>
      <w:r w:rsidRPr="00D26514">
        <w:t>Message Semantics</w:t>
      </w:r>
      <w:bookmarkEnd w:id="1549"/>
      <w:bookmarkEnd w:id="1550"/>
      <w:bookmarkEnd w:id="1551"/>
      <w:commentRangeEnd w:id="1552"/>
      <w:r w:rsidR="00226D28">
        <w:rPr>
          <w:rStyle w:val="CommentReference"/>
          <w:rFonts w:ascii="Times New Roman" w:eastAsia="Times New Roman" w:hAnsi="Times New Roman" w:cs="Times New Roman"/>
          <w:b w:val="0"/>
          <w:color w:val="auto"/>
        </w:rPr>
        <w:commentReference w:id="1552"/>
      </w:r>
    </w:p>
    <w:p w14:paraId="6C1C0693" w14:textId="65EB849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FA5C8D">
        <w:rPr>
          <w:rStyle w:val="XMLname"/>
          <w:i w:val="0"/>
          <w:iCs/>
          <w:rPrChange w:id="1553" w:author="Luke Duncan" w:date="2019-11-14T07:43:00Z">
            <w:rPr>
              <w:rStyle w:val="XMLname"/>
            </w:rPr>
          </w:rPrChange>
        </w:rPr>
        <w:t>type</w:t>
      </w:r>
      <w:r w:rsidR="00476871">
        <w:rPr>
          <w:i w:val="0"/>
        </w:rPr>
        <w:t xml:space="preserve"> set to “message” and one </w:t>
      </w:r>
      <w:r w:rsidR="00476871" w:rsidRPr="00FA5C8D">
        <w:rPr>
          <w:rStyle w:val="XMLname"/>
          <w:i w:val="0"/>
          <w:rPrChange w:id="1554" w:author="Luke Duncan" w:date="2019-11-14T07:43:00Z">
            <w:rPr>
              <w:rStyle w:val="XMLname"/>
              <w:iCs/>
            </w:rPr>
          </w:rPrChange>
        </w:rPr>
        <w:t>entry</w:t>
      </w:r>
      <w:r w:rsidR="00476871">
        <w:rPr>
          <w:i w:val="0"/>
        </w:rPr>
        <w:t xml:space="preserve"> that is a </w:t>
      </w:r>
      <w:r w:rsidR="00476871" w:rsidRPr="005B2A6C">
        <w:rPr>
          <w:i w:val="0"/>
          <w:iCs/>
        </w:rPr>
        <w:t>MessageHeader</w:t>
      </w:r>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4176F1F" w14:textId="0F085BAE" w:rsidR="000059AC" w:rsidRPr="000059AC" w:rsidRDefault="000059AC" w:rsidP="00BA7084">
      <w:pPr>
        <w:pStyle w:val="AuthorInstructions"/>
        <w:rPr>
          <w:i w:val="0"/>
        </w:rPr>
      </w:pPr>
      <w:r>
        <w:rPr>
          <w:i w:val="0"/>
        </w:rPr>
        <w:t xml:space="preserve">A Consumer who is a Patient Identity Manager shall return an </w:t>
      </w:r>
      <w:r w:rsidRPr="00D067DC">
        <w:rPr>
          <w:rStyle w:val="XMLname"/>
          <w:rPrChange w:id="1555" w:author="Lynn Felhofer" w:date="2019-11-14T19:43:00Z">
            <w:rPr>
              <w:i w:val="0"/>
            </w:rPr>
          </w:rPrChange>
        </w:rPr>
        <w:t>entry</w:t>
      </w:r>
      <w:r>
        <w:rPr>
          <w:i w:val="0"/>
        </w:rPr>
        <w:t xml:space="preserve"> for each </w:t>
      </w:r>
      <w:r w:rsidRPr="00FA5C8D">
        <w:rPr>
          <w:i w:val="0"/>
          <w:rPrChange w:id="1556" w:author="Luke Duncan" w:date="2019-11-14T07:43:00Z">
            <w:rPr>
              <w:iCs/>
            </w:rPr>
          </w:rPrChange>
        </w:rPr>
        <w:t>Patient</w:t>
      </w:r>
      <w:r>
        <w:rPr>
          <w:i w:val="0"/>
        </w:rPr>
        <w:t xml:space="preserve"> </w:t>
      </w:r>
      <w:ins w:id="1557" w:author="Luke Duncan" w:date="2019-11-14T07:43:00Z">
        <w:r w:rsidR="00FA5C8D">
          <w:rPr>
            <w:i w:val="0"/>
          </w:rPr>
          <w:t xml:space="preserve">Resource </w:t>
        </w:r>
      </w:ins>
      <w:r>
        <w:rPr>
          <w:i w:val="0"/>
        </w:rPr>
        <w:t xml:space="preserve">in the Mobile Patient Identity Feed Request with an </w:t>
      </w:r>
      <w:r w:rsidRPr="00DA38D7">
        <w:rPr>
          <w:rStyle w:val="XMLname"/>
          <w:i w:val="0"/>
          <w:iCs/>
        </w:rPr>
        <w:t>entry.response.status</w:t>
      </w:r>
      <w:r>
        <w:rPr>
          <w:i w:val="0"/>
        </w:rPr>
        <w:t xml:space="preserve"> set depending on the processing of the Patient </w:t>
      </w:r>
      <w:ins w:id="1558" w:author="Luke Duncan" w:date="2019-11-14T07:43:00Z">
        <w:r w:rsidR="00FA5C8D">
          <w:rPr>
            <w:i w:val="0"/>
          </w:rPr>
          <w:t>R</w:t>
        </w:r>
      </w:ins>
      <w:del w:id="1559" w:author="Luke Duncan" w:date="2019-11-14T07:43:00Z">
        <w:r w:rsidDel="00FA5C8D">
          <w:rPr>
            <w:i w:val="0"/>
          </w:rPr>
          <w:delText>r</w:delText>
        </w:r>
      </w:del>
      <w:r>
        <w:rPr>
          <w:i w:val="0"/>
        </w:rPr>
        <w:t xml:space="preserve">esources based on the batch processing rules for FHIR:  </w:t>
      </w:r>
      <w:ins w:id="1560" w:author="Lynn Felhofer" w:date="2019-11-14T19:44:00Z">
        <w:r w:rsidR="00D067DC">
          <w:rPr>
            <w:i w:val="0"/>
          </w:rPr>
          <w:fldChar w:fldCharType="begin"/>
        </w:r>
        <w:r w:rsidR="00D067DC">
          <w:rPr>
            <w:i w:val="0"/>
          </w:rPr>
          <w:instrText xml:space="preserve"> HYPERLINK "http://hl7.org/fhir/http.html" \l "brules" </w:instrText>
        </w:r>
        <w:r w:rsidR="00D067DC">
          <w:rPr>
            <w:i w:val="0"/>
          </w:rPr>
          <w:fldChar w:fldCharType="separate"/>
        </w:r>
        <w:r w:rsidRPr="00D067DC">
          <w:rPr>
            <w:rStyle w:val="Hyperlink"/>
            <w:i w:val="0"/>
          </w:rPr>
          <w:t>http://</w:t>
        </w:r>
        <w:r w:rsidR="00FA5C8D" w:rsidRPr="00D067DC">
          <w:rPr>
            <w:rStyle w:val="Hyperlink"/>
            <w:i w:val="0"/>
          </w:rPr>
          <w:t>hl7</w:t>
        </w:r>
        <w:del w:id="1561" w:author="Luke Duncan" w:date="2019-11-14T07:44:00Z">
          <w:r w:rsidRPr="00D067DC" w:rsidDel="00FA5C8D">
            <w:rPr>
              <w:rStyle w:val="Hyperlink"/>
              <w:i w:val="0"/>
            </w:rPr>
            <w:delText>build.fhir</w:delText>
          </w:r>
        </w:del>
        <w:r w:rsidRPr="00D067DC">
          <w:rPr>
            <w:rStyle w:val="Hyperlink"/>
            <w:i w:val="0"/>
          </w:rPr>
          <w:t>.org/</w:t>
        </w:r>
        <w:r w:rsidR="00FA5C8D" w:rsidRPr="00D067DC">
          <w:rPr>
            <w:rStyle w:val="Hyperlink"/>
            <w:i w:val="0"/>
          </w:rPr>
          <w:t>fhir/</w:t>
        </w:r>
        <w:r w:rsidRPr="00D067DC">
          <w:rPr>
            <w:rStyle w:val="Hyperlink"/>
            <w:i w:val="0"/>
          </w:rPr>
          <w:t>http.html#brules</w:t>
        </w:r>
        <w:r w:rsidR="00D067DC">
          <w:rPr>
            <w:i w:val="0"/>
          </w:rPr>
          <w:fldChar w:fldCharType="end"/>
        </w:r>
      </w:ins>
      <w:ins w:id="1562" w:author="Luke Duncan" w:date="2019-11-14T07:44:00Z">
        <w:r w:rsidR="00FA5C8D">
          <w:rPr>
            <w:i w:val="0"/>
          </w:rPr>
          <w:t>.</w:t>
        </w:r>
      </w:ins>
      <w:del w:id="1563" w:author="Luke Duncan" w:date="2019-11-14T07:43:00Z">
        <w:r w:rsidDel="00FA5C8D">
          <w:rPr>
            <w:i w:val="0"/>
          </w:rPr>
          <w:delText>.</w:delText>
        </w:r>
      </w:del>
      <w:r>
        <w:rPr>
          <w:i w:val="0"/>
        </w:rPr>
        <w:t xml:space="preserve">  A status other than 2xx shall also include an </w:t>
      </w:r>
      <w:r w:rsidRPr="00DA38D7">
        <w:rPr>
          <w:rStyle w:val="XMLname"/>
          <w:i w:val="0"/>
          <w:iCs/>
        </w:rPr>
        <w:t>OperationOutcome</w:t>
      </w:r>
      <w:r>
        <w:rPr>
          <w:i w:val="0"/>
        </w:rPr>
        <w:t xml:space="preserve"> in </w:t>
      </w:r>
      <w:r w:rsidRPr="00D067DC">
        <w:rPr>
          <w:rStyle w:val="XMLname"/>
          <w:rPrChange w:id="1564" w:author="Lynn Felhofer" w:date="2019-11-14T19:44:00Z">
            <w:rPr>
              <w:i w:val="0"/>
            </w:rPr>
          </w:rPrChange>
        </w:rPr>
        <w:t>error.response.outcome</w:t>
      </w:r>
      <w:r>
        <w:rPr>
          <w:i w:val="0"/>
        </w:rPr>
        <w:t xml:space="preserve"> explaining the error.</w:t>
      </w:r>
    </w:p>
    <w:p w14:paraId="0A352653" w14:textId="18F62590" w:rsidR="00BA7084" w:rsidRPr="00D26514" w:rsidRDefault="00BA7084" w:rsidP="00BA7084">
      <w:pPr>
        <w:pStyle w:val="Heading5"/>
        <w:ind w:left="0" w:firstLine="0"/>
      </w:pPr>
      <w:bookmarkStart w:id="1565" w:name="_Toc345074684"/>
      <w:bookmarkStart w:id="1566" w:name="_Toc500238786"/>
      <w:bookmarkStart w:id="1567" w:name="_Toc7702405"/>
      <w:r w:rsidRPr="00D26514">
        <w:t>3.</w:t>
      </w:r>
      <w:r w:rsidR="00296816">
        <w:t>93</w:t>
      </w:r>
      <w:r w:rsidRPr="00D26514">
        <w:t>.4.2.3 Expected Actions</w:t>
      </w:r>
      <w:bookmarkEnd w:id="1565"/>
      <w:bookmarkEnd w:id="1566"/>
      <w:bookmarkEnd w:id="1567"/>
    </w:p>
    <w:p w14:paraId="340BE770" w14:textId="046A131F" w:rsidR="006B38FE" w:rsidRPr="006B38FE" w:rsidRDefault="006B38FE" w:rsidP="00BA7084">
      <w:pPr>
        <w:pStyle w:val="AuthorInstructions"/>
        <w:rPr>
          <w:i w:val="0"/>
        </w:rPr>
      </w:pPr>
      <w:bookmarkStart w:id="1568" w:name="OLE_LINK5"/>
      <w:bookmarkStart w:id="1569" w:name="OLE_LINK6"/>
      <w:commentRangeStart w:id="1570"/>
      <w:r>
        <w:rPr>
          <w:i w:val="0"/>
        </w:rPr>
        <w:t xml:space="preserve">The Supplier </w:t>
      </w:r>
      <w:del w:id="1571" w:author="Luke Duncan" w:date="2019-11-14T07:49:00Z">
        <w:r w:rsidDel="002200FE">
          <w:rPr>
            <w:i w:val="0"/>
          </w:rPr>
          <w:delText xml:space="preserve">has </w:delText>
        </w:r>
      </w:del>
      <w:r>
        <w:rPr>
          <w:i w:val="0"/>
        </w:rPr>
        <w:t>receive</w:t>
      </w:r>
      <w:ins w:id="1572" w:author="Luke Duncan" w:date="2019-11-14T07:50:00Z">
        <w:r w:rsidR="002200FE">
          <w:rPr>
            <w:i w:val="0"/>
          </w:rPr>
          <w:t>s</w:t>
        </w:r>
      </w:ins>
      <w:del w:id="1573" w:author="Luke Duncan" w:date="2019-11-14T07:50:00Z">
        <w:r w:rsidDel="002200FE">
          <w:rPr>
            <w:i w:val="0"/>
          </w:rPr>
          <w:delText>d</w:delText>
        </w:r>
      </w:del>
      <w:r>
        <w:rPr>
          <w:i w:val="0"/>
        </w:rPr>
        <w:t xml:space="preserve"> the response and continues with its workflow</w:t>
      </w:r>
      <w:commentRangeEnd w:id="1570"/>
      <w:r w:rsidR="00B96419">
        <w:rPr>
          <w:rStyle w:val="CommentReference"/>
          <w:i w:val="0"/>
        </w:rPr>
        <w:commentReference w:id="1570"/>
      </w:r>
      <w:r>
        <w:rPr>
          <w:i w:val="0"/>
        </w:rPr>
        <w:t>.</w:t>
      </w:r>
      <w:r w:rsidR="005379CB">
        <w:rPr>
          <w:i w:val="0"/>
        </w:rPr>
        <w:t xml:space="preserve"> </w:t>
      </w:r>
      <w:del w:id="1574" w:author="Luke Duncan" w:date="2019-11-14T07:49:00Z">
        <w:r w:rsidR="005379CB" w:rsidDel="002200FE">
          <w:rPr>
            <w:i w:val="0"/>
          </w:rPr>
          <w:delText>We don’t define any specific actions for a Patient Identity Manager when receiving a Mobile Patient Identity Feed Response from a Consumer.</w:delText>
        </w:r>
      </w:del>
    </w:p>
    <w:p w14:paraId="47BA90C0" w14:textId="3DD417E8" w:rsidR="00BA7084" w:rsidRDefault="00BA7084" w:rsidP="00BA7084">
      <w:pPr>
        <w:pStyle w:val="Heading3"/>
        <w:ind w:left="0" w:firstLine="0"/>
      </w:pPr>
      <w:bookmarkStart w:id="1575" w:name="_Toc500238788"/>
      <w:bookmarkStart w:id="1576" w:name="_Toc7702406"/>
      <w:bookmarkEnd w:id="1568"/>
      <w:bookmarkEnd w:id="1569"/>
      <w:r w:rsidRPr="00D26514">
        <w:t>3.</w:t>
      </w:r>
      <w:r w:rsidR="00296816">
        <w:t>93</w:t>
      </w:r>
      <w:r w:rsidRPr="00D26514">
        <w:t>.</w:t>
      </w:r>
      <w:r w:rsidR="006B38FE">
        <w:t>5</w:t>
      </w:r>
      <w:r w:rsidRPr="00D26514">
        <w:t xml:space="preserve"> Security Considerations</w:t>
      </w:r>
      <w:bookmarkEnd w:id="1575"/>
      <w:bookmarkEnd w:id="1576"/>
    </w:p>
    <w:p w14:paraId="5B4FE027" w14:textId="09B0C9A5"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del w:id="1577" w:author="Luke Duncan" w:date="2019-11-13T21:20:00Z">
        <w:r w:rsidR="00884C23" w:rsidDel="00912F6C">
          <w:rPr>
            <w:lang w:eastAsia="x-none"/>
          </w:rPr>
          <w:delText>PMIM</w:delText>
        </w:r>
      </w:del>
      <w:ins w:id="1578" w:author="Luke Duncan" w:date="2019-11-13T21:20:00Z">
        <w:r w:rsidR="00912F6C">
          <w:rPr>
            <w:lang w:eastAsia="x-none"/>
          </w:rPr>
          <w:t>PMIR</w:t>
        </w:r>
      </w:ins>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lastRenderedPageBreak/>
        <w:t xml:space="preserve">The </w:t>
      </w:r>
      <w:r w:rsidR="00B8292C">
        <w:t xml:space="preserve">Mobile Patient Identity </w:t>
      </w:r>
      <w:r>
        <w:t xml:space="preserve">Feed transaction </w:t>
      </w:r>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579" w:name="_Toc7702407"/>
      <w:r w:rsidRPr="00977EA3">
        <w:t>3.</w:t>
      </w:r>
      <w:r w:rsidR="00296816">
        <w:t>93</w:t>
      </w:r>
      <w:r w:rsidRPr="00977EA3">
        <w:t>.5.1 Security Audit Considerations</w:t>
      </w:r>
      <w:bookmarkEnd w:id="1579"/>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580" w:name="_Toc7702408"/>
      <w:r w:rsidRPr="00977EA3">
        <w:t>3.</w:t>
      </w:r>
      <w:r w:rsidR="00296816">
        <w:t>93</w:t>
      </w:r>
      <w:r w:rsidRPr="00977EA3">
        <w:t xml:space="preserve">.5.1.1 </w:t>
      </w:r>
      <w:r w:rsidR="00564E84">
        <w:t xml:space="preserve">Supplier </w:t>
      </w:r>
      <w:r w:rsidRPr="00977EA3">
        <w:t>audit message:</w:t>
      </w:r>
      <w:bookmarkEnd w:id="158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r>
              <w:rPr>
                <w:sz w:val="16"/>
              </w:rPr>
              <w:t>EV(</w:t>
            </w:r>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r w:rsidRPr="00977EA3">
              <w:rPr>
                <w:sz w:val="16"/>
              </w:rPr>
              <w:t>EV(“ITI-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14F772A7" w:rsidR="00B96685" w:rsidRPr="00977EA3" w:rsidRDefault="00B96685" w:rsidP="00B96685">
      <w:pPr>
        <w:pStyle w:val="Heading5"/>
        <w:ind w:left="0" w:firstLine="0"/>
      </w:pPr>
      <w:bookmarkStart w:id="1581" w:name="_Toc7702409"/>
      <w:r w:rsidRPr="00977EA3">
        <w:lastRenderedPageBreak/>
        <w:t>3.</w:t>
      </w:r>
      <w:r w:rsidR="00296816">
        <w:t>93</w:t>
      </w:r>
      <w:r w:rsidRPr="00977EA3">
        <w:t xml:space="preserve">.5.1.2 </w:t>
      </w:r>
      <w:del w:id="1582" w:author="Luke Duncan" w:date="2019-11-14T07:50:00Z">
        <w:r w:rsidDel="002200FE">
          <w:delText>Patient Identity Manager</w:delText>
        </w:r>
      </w:del>
      <w:ins w:id="1583" w:author="Luke Duncan" w:date="2019-11-14T07:50:00Z">
        <w:r w:rsidR="002200FE">
          <w:t>Consumer</w:t>
        </w:r>
      </w:ins>
      <w:r w:rsidRPr="00977EA3">
        <w:t xml:space="preserve"> audit message:</w:t>
      </w:r>
      <w:bookmarkEnd w:id="158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r>
              <w:rPr>
                <w:sz w:val="16"/>
              </w:rPr>
              <w:t>EV(</w:t>
            </w:r>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r w:rsidRPr="00977EA3">
              <w:rPr>
                <w:sz w:val="16"/>
              </w:rPr>
              <w:t>EV(“ITI-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584" w:name="_Toc7702410"/>
      <w:r w:rsidRPr="00D26514">
        <w:t>3.</w:t>
      </w:r>
      <w:r w:rsidR="00296816">
        <w:t>94</w:t>
      </w:r>
      <w:r w:rsidRPr="00D26514">
        <w:t xml:space="preserve"> </w:t>
      </w:r>
      <w:r>
        <w:t>Subscribe to Patient Updates</w:t>
      </w:r>
      <w:r w:rsidR="00326DA4">
        <w:t xml:space="preserve"> [ITI-</w:t>
      </w:r>
      <w:r w:rsidR="00296816">
        <w:t>94</w:t>
      </w:r>
      <w:r w:rsidR="00326DA4">
        <w:t>]</w:t>
      </w:r>
      <w:bookmarkEnd w:id="1584"/>
    </w:p>
    <w:p w14:paraId="51F3F718" w14:textId="0A9EA0E6" w:rsidR="00924270" w:rsidRPr="00D26514" w:rsidRDefault="00924270" w:rsidP="00924270">
      <w:pPr>
        <w:pStyle w:val="Heading3"/>
        <w:ind w:left="0" w:firstLine="0"/>
      </w:pPr>
      <w:bookmarkStart w:id="1585" w:name="_Toc7702411"/>
      <w:r w:rsidRPr="00D26514">
        <w:t>3.</w:t>
      </w:r>
      <w:r w:rsidR="00296816">
        <w:t>94</w:t>
      </w:r>
      <w:r w:rsidRPr="00D26514">
        <w:t>.1 Scope</w:t>
      </w:r>
      <w:bookmarkEnd w:id="1585"/>
    </w:p>
    <w:p w14:paraId="175B4730" w14:textId="0CF0631F"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 xml:space="preserve">Patient Resource Feed </w:t>
      </w:r>
      <w:ins w:id="1586" w:author="Lynn Felhofer" w:date="2019-11-14T19:45:00Z">
        <w:r w:rsidR="007E0B0B">
          <w:t xml:space="preserve">[ITI-93] </w:t>
        </w:r>
      </w:ins>
      <w:r w:rsidR="00EE5EE8">
        <w:t>depending on the requested criteria.</w:t>
      </w:r>
    </w:p>
    <w:p w14:paraId="23C6AC65" w14:textId="5490C31B" w:rsidR="00924270" w:rsidRDefault="00924270" w:rsidP="00924270">
      <w:pPr>
        <w:pStyle w:val="Heading3"/>
        <w:ind w:left="0" w:firstLine="0"/>
      </w:pPr>
      <w:bookmarkStart w:id="1587" w:name="_Toc7702412"/>
      <w:r w:rsidRPr="00D26514">
        <w:t>3.</w:t>
      </w:r>
      <w:r w:rsidR="00296816">
        <w:t>94</w:t>
      </w:r>
      <w:r w:rsidRPr="00D26514">
        <w:t>.2 Actor Roles</w:t>
      </w:r>
      <w:bookmarkEnd w:id="1587"/>
    </w:p>
    <w:p w14:paraId="3A23C398" w14:textId="57952ADC" w:rsidR="00924270" w:rsidRPr="00D26514" w:rsidRDefault="00924270" w:rsidP="00924270">
      <w:pPr>
        <w:pStyle w:val="TableTitle"/>
      </w:pPr>
      <w:r w:rsidRPr="00D26514">
        <w:t>Table 3.</w:t>
      </w:r>
      <w:r w:rsidR="00296816">
        <w:t>94</w:t>
      </w:r>
      <w:r w:rsidRPr="00D26514">
        <w:t xml:space="preserve">.2-1: </w:t>
      </w:r>
      <w:commentRangeStart w:id="1588"/>
      <w:r w:rsidRPr="00D26514">
        <w:t>Actor Roles</w:t>
      </w:r>
      <w:commentRangeEnd w:id="1588"/>
      <w:r w:rsidR="00B31D75">
        <w:rPr>
          <w:rStyle w:val="CommentReference"/>
          <w:rFonts w:ascii="Times New Roman" w:hAnsi="Times New Roman"/>
          <w:b w:val="0"/>
        </w:rPr>
        <w:commentReference w:id="1588"/>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589" w:author="Luke Duncan" w:date="2019-11-15T10: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525"/>
        <w:gridCol w:w="8051"/>
        <w:tblGridChange w:id="1590">
          <w:tblGrid>
            <w:gridCol w:w="1375"/>
            <w:gridCol w:w="8201"/>
          </w:tblGrid>
        </w:tblGridChange>
      </w:tblGrid>
      <w:tr w:rsidR="00924270" w:rsidRPr="00D26514" w14:paraId="383C2035" w14:textId="77777777" w:rsidTr="006F6A62">
        <w:tc>
          <w:tcPr>
            <w:tcW w:w="1525" w:type="dxa"/>
            <w:shd w:val="clear" w:color="auto" w:fill="auto"/>
            <w:tcPrChange w:id="1591" w:author="Luke Duncan" w:date="2019-11-15T10:13:00Z">
              <w:tcPr>
                <w:tcW w:w="1375" w:type="dxa"/>
                <w:shd w:val="clear" w:color="auto" w:fill="auto"/>
              </w:tcPr>
            </w:tcPrChange>
          </w:tcPr>
          <w:p w14:paraId="091369FA" w14:textId="77777777" w:rsidR="00924270" w:rsidRPr="00D26514" w:rsidRDefault="00924270" w:rsidP="00DA2224">
            <w:pPr>
              <w:pStyle w:val="BodyText"/>
              <w:rPr>
                <w:b/>
              </w:rPr>
            </w:pPr>
            <w:r w:rsidRPr="00D26514">
              <w:rPr>
                <w:b/>
              </w:rPr>
              <w:t>Actor:</w:t>
            </w:r>
          </w:p>
        </w:tc>
        <w:tc>
          <w:tcPr>
            <w:tcW w:w="8051" w:type="dxa"/>
            <w:shd w:val="clear" w:color="auto" w:fill="auto"/>
            <w:tcPrChange w:id="1592" w:author="Luke Duncan" w:date="2019-11-15T10:13:00Z">
              <w:tcPr>
                <w:tcW w:w="8201" w:type="dxa"/>
                <w:shd w:val="clear" w:color="auto" w:fill="auto"/>
              </w:tcPr>
            </w:tcPrChange>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6F6A62">
        <w:tc>
          <w:tcPr>
            <w:tcW w:w="1525" w:type="dxa"/>
            <w:shd w:val="clear" w:color="auto" w:fill="auto"/>
            <w:tcPrChange w:id="1593" w:author="Luke Duncan" w:date="2019-11-15T10:13:00Z">
              <w:tcPr>
                <w:tcW w:w="1375" w:type="dxa"/>
                <w:shd w:val="clear" w:color="auto" w:fill="auto"/>
              </w:tcPr>
            </w:tcPrChange>
          </w:tcPr>
          <w:p w14:paraId="75AC65C5" w14:textId="3D88A81E" w:rsidR="00924270" w:rsidRPr="00D26514" w:rsidRDefault="00924270" w:rsidP="00DA2224">
            <w:pPr>
              <w:pStyle w:val="BodyText"/>
              <w:rPr>
                <w:b/>
              </w:rPr>
            </w:pPr>
            <w:del w:id="1594" w:author="Luke Duncan" w:date="2019-11-15T10:13:00Z">
              <w:r w:rsidRPr="00D26514" w:rsidDel="006F6A62">
                <w:rPr>
                  <w:b/>
                </w:rPr>
                <w:delText>Role</w:delText>
              </w:r>
            </w:del>
            <w:ins w:id="1595" w:author="Luke Duncan" w:date="2019-11-15T10:13:00Z">
              <w:r w:rsidR="006F6A62">
                <w:rPr>
                  <w:b/>
                </w:rPr>
                <w:t>Description</w:t>
              </w:r>
            </w:ins>
            <w:r w:rsidRPr="00D26514">
              <w:rPr>
                <w:b/>
              </w:rPr>
              <w:t>:</w:t>
            </w:r>
          </w:p>
        </w:tc>
        <w:tc>
          <w:tcPr>
            <w:tcW w:w="8051" w:type="dxa"/>
            <w:shd w:val="clear" w:color="auto" w:fill="auto"/>
            <w:tcPrChange w:id="1596" w:author="Luke Duncan" w:date="2019-11-15T10:13:00Z">
              <w:tcPr>
                <w:tcW w:w="8201" w:type="dxa"/>
                <w:shd w:val="clear" w:color="auto" w:fill="auto"/>
              </w:tcPr>
            </w:tcPrChange>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6F6A62">
        <w:tc>
          <w:tcPr>
            <w:tcW w:w="1525" w:type="dxa"/>
            <w:shd w:val="clear" w:color="auto" w:fill="auto"/>
            <w:tcPrChange w:id="1597" w:author="Luke Duncan" w:date="2019-11-15T10:13:00Z">
              <w:tcPr>
                <w:tcW w:w="1375" w:type="dxa"/>
                <w:shd w:val="clear" w:color="auto" w:fill="auto"/>
              </w:tcPr>
            </w:tcPrChange>
          </w:tcPr>
          <w:p w14:paraId="50D6B49E" w14:textId="77777777" w:rsidR="00924270" w:rsidRPr="00D26514" w:rsidRDefault="00924270" w:rsidP="00DA2224">
            <w:pPr>
              <w:pStyle w:val="BodyText"/>
              <w:rPr>
                <w:b/>
              </w:rPr>
            </w:pPr>
            <w:r w:rsidRPr="00D26514">
              <w:rPr>
                <w:b/>
              </w:rPr>
              <w:t>Actor:</w:t>
            </w:r>
          </w:p>
        </w:tc>
        <w:tc>
          <w:tcPr>
            <w:tcW w:w="8051" w:type="dxa"/>
            <w:shd w:val="clear" w:color="auto" w:fill="auto"/>
            <w:tcPrChange w:id="1598" w:author="Luke Duncan" w:date="2019-11-15T10:13:00Z">
              <w:tcPr>
                <w:tcW w:w="8201" w:type="dxa"/>
                <w:shd w:val="clear" w:color="auto" w:fill="auto"/>
              </w:tcPr>
            </w:tcPrChange>
          </w:tcPr>
          <w:p w14:paraId="57DBF3DA" w14:textId="1FF0985F" w:rsidR="00924270" w:rsidRPr="00D26514" w:rsidRDefault="00924270" w:rsidP="00DA2224">
            <w:pPr>
              <w:pStyle w:val="BodyText"/>
            </w:pPr>
            <w:r>
              <w:t>Patient Identity Manager</w:t>
            </w:r>
          </w:p>
        </w:tc>
      </w:tr>
      <w:tr w:rsidR="00924270" w:rsidRPr="00D26514" w14:paraId="0EE5A603" w14:textId="77777777" w:rsidTr="006F6A62">
        <w:tc>
          <w:tcPr>
            <w:tcW w:w="1525" w:type="dxa"/>
            <w:shd w:val="clear" w:color="auto" w:fill="auto"/>
            <w:tcPrChange w:id="1599" w:author="Luke Duncan" w:date="2019-11-15T10:13:00Z">
              <w:tcPr>
                <w:tcW w:w="1375" w:type="dxa"/>
                <w:shd w:val="clear" w:color="auto" w:fill="auto"/>
              </w:tcPr>
            </w:tcPrChange>
          </w:tcPr>
          <w:p w14:paraId="6B50DA31" w14:textId="550662BC" w:rsidR="00924270" w:rsidRPr="00D26514" w:rsidRDefault="00924270" w:rsidP="00DA2224">
            <w:pPr>
              <w:pStyle w:val="BodyText"/>
              <w:rPr>
                <w:b/>
              </w:rPr>
            </w:pPr>
            <w:del w:id="1600" w:author="Luke Duncan" w:date="2019-11-15T10:13:00Z">
              <w:r w:rsidRPr="00D26514" w:rsidDel="006F6A62">
                <w:rPr>
                  <w:b/>
                </w:rPr>
                <w:delText>Role</w:delText>
              </w:r>
            </w:del>
            <w:ins w:id="1601" w:author="Luke Duncan" w:date="2019-11-15T10:13:00Z">
              <w:r w:rsidR="006F6A62">
                <w:rPr>
                  <w:b/>
                </w:rPr>
                <w:t>Description</w:t>
              </w:r>
            </w:ins>
            <w:bookmarkStart w:id="1602" w:name="_GoBack"/>
            <w:bookmarkEnd w:id="1602"/>
            <w:r w:rsidRPr="00D26514">
              <w:rPr>
                <w:b/>
              </w:rPr>
              <w:t>:</w:t>
            </w:r>
          </w:p>
        </w:tc>
        <w:tc>
          <w:tcPr>
            <w:tcW w:w="8051" w:type="dxa"/>
            <w:shd w:val="clear" w:color="auto" w:fill="auto"/>
            <w:tcPrChange w:id="1603" w:author="Luke Duncan" w:date="2019-11-15T10:13:00Z">
              <w:tcPr>
                <w:tcW w:w="8201" w:type="dxa"/>
                <w:shd w:val="clear" w:color="auto" w:fill="auto"/>
              </w:tcPr>
            </w:tcPrChange>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604" w:name="_Toc7702413"/>
      <w:r w:rsidRPr="00D26514">
        <w:t>3.</w:t>
      </w:r>
      <w:r w:rsidR="00296816">
        <w:t>94</w:t>
      </w:r>
      <w:r w:rsidRPr="00D26514">
        <w:t>.3 Referenced Standards</w:t>
      </w:r>
      <w:bookmarkEnd w:id="1604"/>
    </w:p>
    <w:p w14:paraId="250F6DA6" w14:textId="5879DEF5" w:rsidR="00924270" w:rsidRPr="00061133" w:rsidRDefault="00924270" w:rsidP="00924270">
      <w:pPr>
        <w:pStyle w:val="ListBullet2"/>
      </w:pPr>
      <w:r w:rsidRPr="00061133">
        <w:t xml:space="preserve">HL7 FHIR standard Release 4 </w:t>
      </w:r>
      <w:ins w:id="1605" w:author="Luke Duncan" w:date="2019-11-13T10:18:00Z">
        <w:r w:rsidR="00CC45CE">
          <w:fldChar w:fldCharType="begin"/>
        </w:r>
        <w:r w:rsidR="00CC45CE">
          <w:instrText xml:space="preserve"> HYPERLINK "</w:instrText>
        </w:r>
      </w:ins>
      <w:r w:rsidR="00CC45CE" w:rsidRPr="00061133">
        <w:instrText>http://hl7.org/fhir/R4/index.html</w:instrText>
      </w:r>
      <w:ins w:id="1606" w:author="Luke Duncan" w:date="2019-11-13T10:18:00Z">
        <w:r w:rsidR="00CC45CE">
          <w:instrText xml:space="preserve">" </w:instrText>
        </w:r>
        <w:r w:rsidR="00CC45CE">
          <w:fldChar w:fldCharType="separate"/>
        </w:r>
      </w:ins>
      <w:r w:rsidR="00CC45CE" w:rsidRPr="007D282C">
        <w:rPr>
          <w:rStyle w:val="Hyperlink"/>
        </w:rPr>
        <w:t>http://hl7.org/fhir/R4/index.html</w:t>
      </w:r>
      <w:ins w:id="1607" w:author="Luke Duncan" w:date="2019-11-13T10:18:00Z">
        <w:r w:rsidR="00CC45CE">
          <w:fldChar w:fldCharType="end"/>
        </w:r>
        <w:r w:rsidR="00CC45CE">
          <w:t xml:space="preserve"> </w:t>
        </w:r>
      </w:ins>
    </w:p>
    <w:p w14:paraId="111BCB66" w14:textId="28DCFC6A" w:rsidR="00924270" w:rsidRDefault="00924270" w:rsidP="00924270">
      <w:pPr>
        <w:pStyle w:val="Heading3"/>
        <w:ind w:left="0" w:firstLine="0"/>
      </w:pPr>
      <w:bookmarkStart w:id="1608" w:name="_Toc7702414"/>
      <w:r w:rsidRPr="00D26514">
        <w:t>3.</w:t>
      </w:r>
      <w:r w:rsidR="00296816">
        <w:t>94</w:t>
      </w:r>
      <w:r w:rsidRPr="00D26514">
        <w:t>.4 Interaction Diagram</w:t>
      </w:r>
      <w:bookmarkEnd w:id="1608"/>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377461" w:rsidRPr="007C1AAC" w:rsidRDefault="0037746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377461" w:rsidRPr="007C1AAC" w:rsidRDefault="0037746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377461" w:rsidRPr="007C1AAC" w:rsidRDefault="0037746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377461" w:rsidRPr="007C1AAC" w:rsidRDefault="0037746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377461" w:rsidRDefault="0037746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377461" w:rsidRDefault="0037746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377461" w:rsidRDefault="0037746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377461" w:rsidRDefault="0037746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377461" w:rsidRDefault="0037746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377461" w:rsidRDefault="0037746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377461" w:rsidRPr="007C1AAC" w:rsidRDefault="0037746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377461" w:rsidRPr="007C1AAC" w:rsidRDefault="0037746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377461" w:rsidRPr="007C1AAC" w:rsidRDefault="0037746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377461" w:rsidRPr="007C1AAC" w:rsidRDefault="0037746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377461" w:rsidRDefault="0037746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377461" w:rsidRDefault="0037746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377461" w:rsidRDefault="0037746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377461" w:rsidRDefault="0037746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377461" w:rsidRDefault="0037746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377461" w:rsidRDefault="0037746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609" w:name="_Toc7702415"/>
      <w:r w:rsidRPr="00D26514">
        <w:t>3.</w:t>
      </w:r>
      <w:r w:rsidR="00296816">
        <w:t>94</w:t>
      </w:r>
      <w:r w:rsidRPr="00D26514">
        <w:t xml:space="preserve">.4.1 </w:t>
      </w:r>
      <w:r w:rsidR="00C85B91">
        <w:t>Subscribe to Patient Updates</w:t>
      </w:r>
      <w:r w:rsidRPr="007B29D5">
        <w:t xml:space="preserve"> Request Message</w:t>
      </w:r>
      <w:bookmarkEnd w:id="1609"/>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sidRPr="007E0B0B">
        <w:rPr>
          <w:i w:val="0"/>
          <w:iCs/>
          <w:rPrChange w:id="1610" w:author="Lynn Felhofer" w:date="2019-11-14T19:45:00Z">
            <w:rPr>
              <w:rFonts w:ascii="Courier New" w:hAnsi="Courier New" w:cs="Courier New"/>
              <w:i w:val="0"/>
              <w:sz w:val="20"/>
            </w:rPr>
          </w:rPrChange>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611" w:name="_Toc7702416"/>
      <w:r w:rsidRPr="00D26514">
        <w:t>3.</w:t>
      </w:r>
      <w:r w:rsidR="00296816">
        <w:t>94</w:t>
      </w:r>
      <w:r w:rsidRPr="00D26514">
        <w:t>.4.1.1 Trigger Events</w:t>
      </w:r>
      <w:bookmarkEnd w:id="1611"/>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612" w:name="_Toc7702417"/>
      <w:r w:rsidRPr="00D26514">
        <w:t>3.</w:t>
      </w:r>
      <w:r w:rsidR="00296816">
        <w:t>94</w:t>
      </w:r>
      <w:r w:rsidRPr="00D26514">
        <w:t>.4.1.2 Message Semantics</w:t>
      </w:r>
      <w:bookmarkEnd w:id="1612"/>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5"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6"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613" w:name="_Hlk5877358"/>
      <w:bookmarkStart w:id="1614" w:name="_Toc7702418"/>
      <w:r w:rsidRPr="00D26514">
        <w:t>3.</w:t>
      </w:r>
      <w:r w:rsidR="00296816">
        <w:t>94</w:t>
      </w:r>
      <w:r w:rsidRPr="00D26514">
        <w:t>.4.1.</w:t>
      </w:r>
      <w:r>
        <w:t>2.1</w:t>
      </w:r>
      <w:r w:rsidRPr="00D26514">
        <w:t xml:space="preserve"> </w:t>
      </w:r>
      <w:bookmarkEnd w:id="1613"/>
      <w:r>
        <w:t>FHIR Subscription Resource Constraints</w:t>
      </w:r>
      <w:bookmarkEnd w:id="1614"/>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7"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615" w:name="OLE_LINK1"/>
      <w:bookmarkStart w:id="1616" w:name="OLE_LINK2"/>
      <w:r w:rsidRPr="00050FC7">
        <w:t>3.</w:t>
      </w:r>
      <w:r w:rsidR="00296816">
        <w:t>94</w:t>
      </w:r>
      <w:r w:rsidRPr="00050FC7">
        <w:t>.4.</w:t>
      </w:r>
      <w:r>
        <w:t>1</w:t>
      </w:r>
      <w:r w:rsidRPr="00050FC7">
        <w:t>.2.1-1</w:t>
      </w:r>
      <w:bookmarkEnd w:id="1615"/>
      <w:bookmarkEnd w:id="1616"/>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lastRenderedPageBreak/>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[1..1]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21B64759"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ins w:id="1617" w:author="Luke Duncan" w:date="2019-11-14T13:11:00Z">
        <w:r w:rsidR="008B30AE">
          <w:rPr>
            <w:rStyle w:val="XMLname"/>
            <w:rFonts w:ascii="Arial" w:hAnsi="Arial" w:cs="Arial"/>
            <w:sz w:val="24"/>
          </w:rPr>
          <w:t>C</w:t>
        </w:r>
      </w:ins>
      <w:del w:id="1618" w:author="Luke Duncan" w:date="2019-11-14T13:11:00Z">
        <w:r w:rsidRPr="008B30AE" w:rsidDel="008B30AE">
          <w:rPr>
            <w:rStyle w:val="XMLname"/>
            <w:rFonts w:ascii="Arial" w:hAnsi="Arial" w:cs="Arial"/>
            <w:sz w:val="24"/>
            <w:rPrChange w:id="1619" w:author="Luke Duncan" w:date="2019-11-14T13:10:00Z">
              <w:rPr>
                <w:rStyle w:val="XMLname"/>
              </w:rPr>
            </w:rPrChange>
          </w:rPr>
          <w:delText>c</w:delText>
        </w:r>
      </w:del>
      <w:r w:rsidRPr="008B30AE">
        <w:rPr>
          <w:rStyle w:val="XMLname"/>
          <w:rFonts w:ascii="Arial" w:hAnsi="Arial" w:cs="Arial"/>
          <w:sz w:val="24"/>
          <w:rPrChange w:id="1620" w:author="Luke Duncan" w:date="2019-11-14T13:10:00Z">
            <w:rPr>
              <w:rStyle w:val="XMLname"/>
            </w:rPr>
          </w:rPrChange>
        </w:rPr>
        <w:t>riteria</w:t>
      </w:r>
      <w:r>
        <w:t xml:space="preserve"> Constraints</w:t>
      </w:r>
    </w:p>
    <w:p w14:paraId="1CBAA96E" w14:textId="36A550DD" w:rsidR="006E0AB8" w:rsidRDefault="006E0AB8" w:rsidP="006E0AB8">
      <w:r>
        <w:t xml:space="preserve">The values for </w:t>
      </w:r>
      <w:r w:rsidRPr="00470CCF">
        <w:rPr>
          <w:rStyle w:val="XMLname"/>
        </w:rPr>
        <w:t>c</w:t>
      </w:r>
      <w:ins w:id="1621" w:author="Luke Duncan" w:date="2019-11-14T16:21:00Z">
        <w:r w:rsidR="00944A45">
          <w:rPr>
            <w:rStyle w:val="XMLname"/>
          </w:rPr>
          <w:t>r</w:t>
        </w:r>
      </w:ins>
      <w:del w:id="1622" w:author="Luke Duncan" w:date="2019-11-14T13:11:00Z">
        <w:r w:rsidRPr="00470CCF" w:rsidDel="008B30AE">
          <w:rPr>
            <w:rStyle w:val="XMLname"/>
          </w:rPr>
          <w:delText>r</w:delText>
        </w:r>
      </w:del>
      <w:r w:rsidRPr="00470CCF">
        <w:rPr>
          <w:rStyle w:val="XMLname"/>
        </w:rPr>
        <w:t>iteria</w:t>
      </w:r>
      <w:r>
        <w:t xml:space="preserve"> enable Consumers to limit results based on what Patients they are concerned with.</w:t>
      </w:r>
    </w:p>
    <w:p w14:paraId="77267E8B" w14:textId="77777777" w:rsidR="00F524CD" w:rsidRPr="00C85B91" w:rsidRDefault="00F524CD" w:rsidP="006E0AB8"/>
    <w:p w14:paraId="2FA673EB" w14:textId="4C7E64A1" w:rsidR="00F524CD" w:rsidRPr="0038736A" w:rsidDel="00CC45CE" w:rsidRDefault="00F524CD" w:rsidP="00F524CD">
      <w:pPr>
        <w:pStyle w:val="TableEntry"/>
        <w:ind w:left="0"/>
        <w:rPr>
          <w:del w:id="1623" w:author="Luke Duncan" w:date="2019-11-13T10:19:00Z"/>
          <w:rStyle w:val="XMLname"/>
          <w:rFonts w:ascii="Times New Roman" w:hAnsi="Times New Roman" w:cs="Times New Roman"/>
          <w:sz w:val="24"/>
          <w:szCs w:val="24"/>
        </w:rPr>
      </w:pPr>
      <w:r>
        <w:rPr>
          <w:rStyle w:val="XMLname"/>
          <w:rFonts w:ascii="Times New Roman" w:hAnsi="Times New Roman" w:cs="Times New Roman"/>
          <w:sz w:val="24"/>
          <w:szCs w:val="24"/>
        </w:rPr>
        <w:t xml:space="preserve">The Patient Identity Subscriber shall support the ability to subscribe </w:t>
      </w:r>
      <w:ins w:id="1624" w:author="Luke Duncan" w:date="2019-11-14T16:15:00Z">
        <w:r w:rsidR="00944A45">
          <w:rPr>
            <w:rStyle w:val="XMLname"/>
            <w:rFonts w:ascii="Times New Roman" w:hAnsi="Times New Roman" w:cs="Times New Roman"/>
            <w:sz w:val="24"/>
            <w:szCs w:val="24"/>
          </w:rPr>
          <w:t xml:space="preserve">to the </w:t>
        </w:r>
      </w:ins>
      <w:ins w:id="1625" w:author="Melo, Christopher" w:date="2019-11-14T22:46:00Z">
        <w:r w:rsidR="00B31D75">
          <w:rPr>
            <w:rStyle w:val="XMLname"/>
            <w:rFonts w:ascii="Times New Roman" w:hAnsi="Times New Roman" w:cs="Times New Roman"/>
            <w:sz w:val="24"/>
            <w:szCs w:val="24"/>
          </w:rPr>
          <w:t xml:space="preserve">Mobile </w:t>
        </w:r>
      </w:ins>
      <w:ins w:id="1626" w:author="Luke Duncan" w:date="2019-11-14T16:15:00Z">
        <w:r w:rsidR="00944A45">
          <w:rPr>
            <w:rStyle w:val="XMLname"/>
            <w:rFonts w:ascii="Times New Roman" w:hAnsi="Times New Roman" w:cs="Times New Roman"/>
            <w:sz w:val="24"/>
            <w:szCs w:val="24"/>
          </w:rPr>
          <w:t>Patient Identity Feed</w:t>
        </w:r>
      </w:ins>
      <w:ins w:id="1627" w:author="Lynn Felhofer" w:date="2019-11-14T19:45:00Z">
        <w:r w:rsidR="00573252">
          <w:rPr>
            <w:rStyle w:val="XMLname"/>
            <w:rFonts w:ascii="Times New Roman" w:hAnsi="Times New Roman" w:cs="Times New Roman"/>
            <w:sz w:val="24"/>
            <w:szCs w:val="24"/>
          </w:rPr>
          <w:t xml:space="preserve"> [ITI-93]</w:t>
        </w:r>
      </w:ins>
      <w:ins w:id="1628" w:author="Luke Duncan" w:date="2019-11-14T16:15:00Z">
        <w:r w:rsidR="00944A45">
          <w:rPr>
            <w:rStyle w:val="XMLname"/>
            <w:rFonts w:ascii="Times New Roman" w:hAnsi="Times New Roman" w:cs="Times New Roman"/>
            <w:sz w:val="24"/>
            <w:szCs w:val="24"/>
          </w:rPr>
          <w:t xml:space="preserve"> </w:t>
        </w:r>
      </w:ins>
      <w:r>
        <w:rPr>
          <w:rStyle w:val="XMLname"/>
          <w:rFonts w:ascii="Times New Roman" w:hAnsi="Times New Roman" w:cs="Times New Roman"/>
          <w:sz w:val="24"/>
          <w:szCs w:val="24"/>
        </w:rPr>
        <w:t>with at least o</w:t>
      </w:r>
      <w:ins w:id="1629" w:author="Luke Duncan" w:date="2019-11-13T10:22:00Z">
        <w:r w:rsidR="00CC45CE">
          <w:rPr>
            <w:rStyle w:val="XMLname"/>
            <w:rFonts w:ascii="Times New Roman" w:hAnsi="Times New Roman" w:cs="Times New Roman"/>
            <w:sz w:val="24"/>
            <w:szCs w:val="24"/>
          </w:rPr>
          <w:t>ne</w:t>
        </w:r>
      </w:ins>
      <w:del w:id="1630" w:author="Luke Duncan" w:date="2019-11-13T10:22:00Z">
        <w:r w:rsidDel="00CC45CE">
          <w:rPr>
            <w:rStyle w:val="XMLname"/>
            <w:rFonts w:ascii="Times New Roman" w:hAnsi="Times New Roman" w:cs="Times New Roman"/>
            <w:sz w:val="24"/>
            <w:szCs w:val="24"/>
          </w:rPr>
          <w:delText>ne of th</w:delText>
        </w:r>
      </w:del>
      <w:ins w:id="1631" w:author="Luke Duncan" w:date="2019-11-13T10:18:00Z">
        <w:r w:rsidR="00CC45CE">
          <w:rPr>
            <w:rStyle w:val="XMLname"/>
            <w:rFonts w:ascii="Times New Roman" w:hAnsi="Times New Roman" w:cs="Times New Roman"/>
            <w:sz w:val="24"/>
            <w:szCs w:val="24"/>
          </w:rPr>
          <w:t xml:space="preserve"> </w:t>
        </w:r>
      </w:ins>
      <w:del w:id="1632" w:author="Luke Duncan" w:date="2019-11-13T10:20:00Z">
        <w:r w:rsidDel="00CC45CE">
          <w:rPr>
            <w:rStyle w:val="XMLname"/>
            <w:rFonts w:ascii="Times New Roman" w:hAnsi="Times New Roman" w:cs="Times New Roman"/>
            <w:sz w:val="24"/>
            <w:szCs w:val="24"/>
          </w:rPr>
          <w:delText>sending subscriptions</w:delText>
        </w:r>
      </w:del>
      <w:ins w:id="1633" w:author="Luke Duncan" w:date="2019-11-13T10:21:00Z">
        <w:r w:rsidR="00CC45CE">
          <w:rPr>
            <w:rStyle w:val="XMLname"/>
            <w:rFonts w:ascii="Times New Roman" w:hAnsi="Times New Roman" w:cs="Times New Roman"/>
            <w:sz w:val="24"/>
            <w:szCs w:val="24"/>
          </w:rPr>
          <w:t xml:space="preserve"> </w:t>
        </w:r>
        <w:r w:rsidR="00CC45CE" w:rsidRPr="00CC45CE">
          <w:rPr>
            <w:rStyle w:val="XMLname"/>
            <w:rPrChange w:id="1634" w:author="Luke Duncan" w:date="2019-11-13T10:21:00Z">
              <w:rPr>
                <w:rStyle w:val="XMLname"/>
                <w:rFonts w:ascii="Times New Roman" w:hAnsi="Times New Roman" w:cs="Times New Roman"/>
                <w:sz w:val="24"/>
              </w:rPr>
            </w:rPrChange>
          </w:rPr>
          <w:t>criteria</w:t>
        </w:r>
      </w:ins>
      <w:ins w:id="1635" w:author="Luke Duncan" w:date="2019-11-13T10:19:00Z">
        <w:r w:rsidR="00CC45CE">
          <w:rPr>
            <w:rStyle w:val="XMLname"/>
            <w:rFonts w:ascii="Times New Roman" w:hAnsi="Times New Roman" w:cs="Times New Roman"/>
            <w:sz w:val="24"/>
            <w:szCs w:val="24"/>
          </w:rPr>
          <w:t>.</w:t>
        </w:r>
      </w:ins>
      <w:del w:id="1636" w:author="Luke Duncan" w:date="2019-11-13T10:19:00Z">
        <w:r w:rsidDel="00CC45CE">
          <w:rPr>
            <w:rStyle w:val="XMLname"/>
            <w:rFonts w:ascii="Times New Roman" w:hAnsi="Times New Roman" w:cs="Times New Roman"/>
            <w:sz w:val="24"/>
            <w:szCs w:val="24"/>
          </w:rPr>
          <w:delText xml:space="preserve"> with one</w:delText>
        </w:r>
        <w:r w:rsidRPr="0038736A" w:rsidDel="00CC45CE">
          <w:rPr>
            <w:rStyle w:val="XMLname"/>
            <w:rFonts w:ascii="Times New Roman" w:hAnsi="Times New Roman" w:cs="Times New Roman"/>
            <w:sz w:val="24"/>
            <w:szCs w:val="24"/>
          </w:rPr>
          <w:delText>:</w:delText>
        </w:r>
      </w:del>
      <w:ins w:id="1637" w:author="Luke Duncan" w:date="2019-11-13T10:21:00Z">
        <w:r w:rsidR="00CC45CE">
          <w:rPr>
            <w:rStyle w:val="XMLname"/>
            <w:rFonts w:ascii="Times New Roman" w:hAnsi="Times New Roman" w:cs="Times New Roman"/>
            <w:sz w:val="24"/>
            <w:szCs w:val="24"/>
          </w:rPr>
          <w:t xml:space="preserve">  </w:t>
        </w:r>
      </w:ins>
    </w:p>
    <w:p w14:paraId="52B787F9" w14:textId="2CCB691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w:t>
      </w:r>
      <w:ins w:id="1638" w:author="Luke Duncan" w:date="2019-11-13T10:22:00Z">
        <w:r w:rsidR="00CC45CE">
          <w:rPr>
            <w:rStyle w:val="XMLname"/>
            <w:rFonts w:ascii="Times New Roman" w:hAnsi="Times New Roman" w:cs="Times New Roman"/>
            <w:sz w:val="24"/>
            <w:szCs w:val="24"/>
          </w:rPr>
          <w:t xml:space="preserve">all </w:t>
        </w:r>
      </w:ins>
      <w:del w:id="1639" w:author="Luke Duncan" w:date="2019-11-13T10:22:00Z">
        <w:r w:rsidR="00F524CD" w:rsidDel="00CC45CE">
          <w:rPr>
            <w:rStyle w:val="XMLname"/>
            <w:rFonts w:ascii="Times New Roman" w:hAnsi="Times New Roman" w:cs="Times New Roman"/>
            <w:sz w:val="24"/>
            <w:szCs w:val="24"/>
          </w:rPr>
          <w:delText xml:space="preserve">these </w:delText>
        </w:r>
      </w:del>
      <w:r w:rsidR="00F524CD" w:rsidRPr="00F524CD">
        <w:rPr>
          <w:rStyle w:val="XMLname"/>
        </w:rPr>
        <w:t>criteria</w:t>
      </w:r>
      <w:ins w:id="1640" w:author="Luke Duncan" w:date="2019-11-13T10:22:00Z">
        <w:r w:rsidR="00CC45CE">
          <w:rPr>
            <w:rStyle w:val="XMLname"/>
            <w:rFonts w:ascii="Times New Roman" w:hAnsi="Times New Roman" w:cs="Times New Roman"/>
            <w:sz w:val="24"/>
            <w:szCs w:val="24"/>
          </w:rPr>
          <w:t xml:space="preserve">.  The </w:t>
        </w:r>
        <w:r w:rsidR="00CC45CE" w:rsidRPr="00CC45CE">
          <w:rPr>
            <w:rStyle w:val="XMLname"/>
            <w:rPrChange w:id="1641" w:author="Luke Duncan" w:date="2019-11-13T10:23:00Z">
              <w:rPr>
                <w:rStyle w:val="XMLname"/>
                <w:rFonts w:ascii="Times New Roman" w:hAnsi="Times New Roman" w:cs="Times New Roman"/>
                <w:sz w:val="24"/>
                <w:szCs w:val="24"/>
              </w:rPr>
            </w:rPrChange>
          </w:rPr>
          <w:t>criter</w:t>
        </w:r>
      </w:ins>
      <w:ins w:id="1642" w:author="Luke Duncan" w:date="2019-11-13T10:23:00Z">
        <w:r w:rsidR="00CC45CE" w:rsidRPr="00CC45CE">
          <w:rPr>
            <w:rStyle w:val="XMLname"/>
            <w:rPrChange w:id="1643" w:author="Luke Duncan" w:date="2019-11-13T10:23:00Z">
              <w:rPr>
                <w:rStyle w:val="XMLname"/>
                <w:rFonts w:ascii="Times New Roman" w:hAnsi="Times New Roman" w:cs="Times New Roman"/>
                <w:sz w:val="24"/>
                <w:szCs w:val="24"/>
              </w:rPr>
            </w:rPrChange>
          </w:rPr>
          <w:t>ia</w:t>
        </w:r>
        <w:r w:rsidR="00CC45CE">
          <w:rPr>
            <w:rStyle w:val="XMLname"/>
            <w:rFonts w:ascii="Times New Roman" w:hAnsi="Times New Roman" w:cs="Times New Roman"/>
            <w:sz w:val="24"/>
            <w:szCs w:val="24"/>
          </w:rPr>
          <w:t xml:space="preserve"> list includes:</w:t>
        </w:r>
      </w:ins>
      <w:del w:id="1644" w:author="Luke Duncan" w:date="2019-11-13T10:22:00Z">
        <w:r w:rsidR="00F524CD" w:rsidDel="00CC45CE">
          <w:rPr>
            <w:rStyle w:val="XMLname"/>
            <w:rFonts w:ascii="Times New Roman" w:hAnsi="Times New Roman" w:cs="Times New Roman"/>
            <w:sz w:val="24"/>
            <w:szCs w:val="24"/>
          </w:rPr>
          <w:delText>:</w:delText>
        </w:r>
      </w:del>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70BDE3C9" w:rsidR="006E0AB8" w:rsidRPr="00F524CD" w:rsidRDefault="006E0AB8" w:rsidP="00F524CD">
      <w:pPr>
        <w:pStyle w:val="TableEntry"/>
        <w:numPr>
          <w:ilvl w:val="0"/>
          <w:numId w:val="12"/>
        </w:numPr>
        <w:rPr>
          <w:sz w:val="24"/>
          <w:szCs w:val="24"/>
        </w:rPr>
      </w:pPr>
      <w:r>
        <w:rPr>
          <w:rStyle w:val="XMLname"/>
        </w:rPr>
        <w:t>Patient?_id=X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w:t>
      </w:r>
      <w:del w:id="1645" w:author="Luke Duncan" w:date="2019-11-14T16:16:00Z">
        <w:r w:rsidR="00470CCF" w:rsidRPr="00944A45" w:rsidDel="00944A45">
          <w:rPr>
            <w:rStyle w:val="XMLname"/>
            <w:rPrChange w:id="1646" w:author="Luke Duncan" w:date="2019-11-14T16:16:00Z">
              <w:rPr>
                <w:sz w:val="24"/>
                <w:szCs w:val="24"/>
              </w:rPr>
            </w:rPrChange>
          </w:rPr>
          <w:delText xml:space="preserve">internal </w:delText>
        </w:r>
      </w:del>
      <w:r w:rsidR="00470CCF" w:rsidRPr="00944A45">
        <w:rPr>
          <w:rStyle w:val="XMLname"/>
          <w:rPrChange w:id="1647" w:author="Luke Duncan" w:date="2019-11-14T16:16:00Z">
            <w:rPr>
              <w:sz w:val="24"/>
              <w:szCs w:val="24"/>
            </w:rPr>
          </w:rPrChange>
        </w:rPr>
        <w:t>id</w:t>
      </w:r>
      <w:r w:rsidR="00470CCF">
        <w:rPr>
          <w:sz w:val="24"/>
          <w:szCs w:val="24"/>
        </w:rPr>
        <w:t xml:space="preserve"> of the Patient resource</w:t>
      </w:r>
    </w:p>
    <w:p w14:paraId="753ECE47" w14:textId="1D4BE0C3" w:rsidR="006E0AB8" w:rsidRPr="00F524CD" w:rsidRDefault="006E0AB8" w:rsidP="00F524CD">
      <w:pPr>
        <w:pStyle w:val="TableEntry"/>
        <w:numPr>
          <w:ilvl w:val="0"/>
          <w:numId w:val="12"/>
        </w:numPr>
        <w:rPr>
          <w:sz w:val="24"/>
          <w:szCs w:val="24"/>
        </w:rPr>
      </w:pPr>
      <w:r>
        <w:rPr>
          <w:rStyle w:val="XMLname"/>
        </w:rPr>
        <w:t>Patient?org</w:t>
      </w:r>
      <w:r w:rsidR="00F524CD">
        <w:rPr>
          <w:rStyle w:val="XMLname"/>
        </w:rPr>
        <w:t>an</w:t>
      </w:r>
      <w:r>
        <w:rPr>
          <w:rStyle w:val="XMLname"/>
        </w:rPr>
        <w:t>ization=X</w:t>
      </w:r>
      <w:r w:rsidR="00F524CD">
        <w:rPr>
          <w:rStyle w:val="XMLname"/>
        </w:rPr>
        <w:t xml:space="preserve"> </w:t>
      </w:r>
      <w:r w:rsidR="00F524CD" w:rsidRPr="00F524CD">
        <w:rPr>
          <w:sz w:val="24"/>
          <w:szCs w:val="24"/>
        </w:rPr>
        <w:t>– to subscribe to updates for Patients related to a single Organization</w:t>
      </w:r>
    </w:p>
    <w:p w14:paraId="1E4D79B6" w14:textId="02FB3015" w:rsidR="00902F4E" w:rsidRDefault="006E0AB8" w:rsidP="00902F4E">
      <w:pPr>
        <w:pStyle w:val="ListParagraph"/>
        <w:numPr>
          <w:ilvl w:val="0"/>
          <w:numId w:val="12"/>
        </w:numPr>
      </w:pPr>
      <w:r>
        <w:rPr>
          <w:rStyle w:val="XMLname"/>
        </w:rPr>
        <w:t>Patient?identifier=X</w:t>
      </w:r>
      <w:r w:rsidR="00F524CD">
        <w:rPr>
          <w:rStyle w:val="XMLname"/>
        </w:rPr>
        <w:t xml:space="preserve"> </w:t>
      </w:r>
      <w:r w:rsidR="00F524CD" w:rsidRPr="00F524CD">
        <w:t>– to subscribe to updates for Patient</w:t>
      </w:r>
      <w:ins w:id="1648" w:author="Luke Duncan" w:date="2019-11-14T16:16:00Z">
        <w:r w:rsidR="00944A45">
          <w:t>s</w:t>
        </w:r>
      </w:ins>
      <w:del w:id="1649" w:author="Luke Duncan" w:date="2019-11-14T16:15:00Z">
        <w:r w:rsidR="00F524CD" w:rsidRPr="00F524CD" w:rsidDel="00944A45">
          <w:delText>s</w:delText>
        </w:r>
      </w:del>
      <w:r w:rsidR="00F524CD" w:rsidRPr="00F524CD">
        <w:t xml:space="preserve"> based on</w:t>
      </w:r>
      <w:r w:rsidR="00F524CD">
        <w:rPr>
          <w:rStyle w:val="XMLname"/>
        </w:rPr>
        <w:t xml:space="preserve"> </w:t>
      </w:r>
      <w:r w:rsidR="00F524CD" w:rsidRPr="008B30AE">
        <w:rPr>
          <w:rPrChange w:id="1650" w:author="Luke Duncan" w:date="2019-11-14T13:12:00Z">
            <w:rPr>
              <w:rStyle w:val="XMLname"/>
            </w:rPr>
          </w:rPrChange>
        </w:rPr>
        <w:t>their</w:t>
      </w:r>
      <w:r w:rsidR="00F524CD">
        <w:rPr>
          <w:rStyle w:val="XMLname"/>
        </w:rPr>
        <w:t xml:space="preserve"> identifier</w:t>
      </w:r>
      <w:ins w:id="1651" w:author="Luke Duncan" w:date="2019-11-14T16:18:00Z">
        <w:r w:rsidR="00944A45">
          <w:t>.  Since X is a token</w:t>
        </w:r>
      </w:ins>
      <w:ins w:id="1652" w:author="Luke Duncan" w:date="2019-11-14T16:19:00Z">
        <w:r w:rsidR="00944A45">
          <w:t xml:space="preserve"> para</w:t>
        </w:r>
      </w:ins>
      <w:ins w:id="1653" w:author="Luke Duncan" w:date="2019-11-14T16:20:00Z">
        <w:r w:rsidR="00944A45">
          <w:t>meter type</w:t>
        </w:r>
      </w:ins>
      <w:ins w:id="1654" w:author="Luke Duncan" w:date="2019-11-14T16:18:00Z">
        <w:r w:rsidR="00944A45">
          <w:t xml:space="preserve">, a subscriber may limit by </w:t>
        </w:r>
        <w:r w:rsidR="00944A45" w:rsidRPr="00944A45">
          <w:rPr>
            <w:rStyle w:val="XMLname"/>
            <w:rPrChange w:id="1655" w:author="Luke Duncan" w:date="2019-11-14T16:19:00Z">
              <w:rPr/>
            </w:rPrChange>
          </w:rPr>
          <w:t>system</w:t>
        </w:r>
        <w:r w:rsidR="00944A45">
          <w:t xml:space="preserve">, </w:t>
        </w:r>
      </w:ins>
      <w:ins w:id="1656" w:author="Luke Duncan" w:date="2019-11-14T16:19:00Z">
        <w:r w:rsidR="00944A45" w:rsidRPr="00944A45">
          <w:rPr>
            <w:rStyle w:val="XMLname"/>
            <w:rPrChange w:id="1657" w:author="Luke Duncan" w:date="2019-11-14T16:19:00Z">
              <w:rPr/>
            </w:rPrChange>
          </w:rPr>
          <w:t>value</w:t>
        </w:r>
      </w:ins>
      <w:ins w:id="1658" w:author="Luke Duncan" w:date="2019-11-14T16:18:00Z">
        <w:r w:rsidR="00944A45">
          <w:t xml:space="preserve">, or both. </w:t>
        </w:r>
      </w:ins>
      <w:ins w:id="1659" w:author="Luke Duncan" w:date="2019-11-14T16:20:00Z">
        <w:r w:rsidR="00944A45">
          <w:t xml:space="preserve"> See </w:t>
        </w:r>
      </w:ins>
      <w:ins w:id="1660" w:author="Luke Duncan" w:date="2019-11-14T16:21:00Z">
        <w:r w:rsidR="00944A45">
          <w:fldChar w:fldCharType="begin"/>
        </w:r>
        <w:r w:rsidR="00944A45">
          <w:instrText xml:space="preserve"> HYPERLINK "</w:instrText>
        </w:r>
      </w:ins>
      <w:ins w:id="1661" w:author="Luke Duncan" w:date="2019-11-14T16:20:00Z">
        <w:r w:rsidR="00944A45" w:rsidRPr="00944A45">
          <w:instrText>http://hl7.org/fhir/search.html#token</w:instrText>
        </w:r>
      </w:ins>
      <w:ins w:id="1662" w:author="Luke Duncan" w:date="2019-11-14T16:21:00Z">
        <w:r w:rsidR="00944A45">
          <w:instrText xml:space="preserve">" </w:instrText>
        </w:r>
        <w:r w:rsidR="00944A45">
          <w:fldChar w:fldCharType="separate"/>
        </w:r>
      </w:ins>
      <w:ins w:id="1663" w:author="Luke Duncan" w:date="2019-11-14T16:20:00Z">
        <w:r w:rsidR="00944A45" w:rsidRPr="003365D7">
          <w:rPr>
            <w:rStyle w:val="Hyperlink"/>
          </w:rPr>
          <w:t>http://hl7.org/fhir/search.html#token</w:t>
        </w:r>
      </w:ins>
      <w:ins w:id="1664" w:author="Luke Duncan" w:date="2019-11-14T16:21:00Z">
        <w:r w:rsidR="00944A45">
          <w:fldChar w:fldCharType="end"/>
        </w:r>
        <w:r w:rsidR="00944A45">
          <w:t xml:space="preserve">. </w:t>
        </w:r>
      </w:ins>
      <w:del w:id="1665" w:author="Luke Duncan" w:date="2019-11-14T16:18:00Z">
        <w:r w:rsidR="00F524CD" w:rsidRPr="00F524CD" w:rsidDel="00944A45">
          <w:delText xml:space="preserve">, including </w:delText>
        </w:r>
        <w:r w:rsidR="00902F4E" w:rsidDel="00944A45">
          <w:delText>limiting the subscription</w:delText>
        </w:r>
        <w:r w:rsidR="00F524CD" w:rsidRPr="00F524CD" w:rsidDel="00944A45">
          <w:delText xml:space="preserve"> by</w:delText>
        </w:r>
        <w:r w:rsidR="00F524CD" w:rsidDel="00944A45">
          <w:rPr>
            <w:rStyle w:val="XMLname"/>
          </w:rPr>
          <w:delText xml:space="preserve"> identifier.system</w:delText>
        </w:r>
      </w:del>
    </w:p>
    <w:p w14:paraId="74C39F84" w14:textId="1A83FF58" w:rsidR="00924270" w:rsidRPr="00D26514" w:rsidRDefault="00C85B91" w:rsidP="00924270">
      <w:pPr>
        <w:pStyle w:val="Heading5"/>
        <w:tabs>
          <w:tab w:val="right" w:pos="9360"/>
        </w:tabs>
        <w:ind w:left="0" w:firstLine="0"/>
      </w:pPr>
      <w:bookmarkStart w:id="1666" w:name="_Toc7702419"/>
      <w:r w:rsidRPr="00D26514">
        <w:t>3.</w:t>
      </w:r>
      <w:r w:rsidR="00296816">
        <w:t>94</w:t>
      </w:r>
      <w:r w:rsidRPr="00D26514">
        <w:t>.4.1.3 Expected Actions</w:t>
      </w:r>
      <w:bookmarkEnd w:id="1666"/>
      <w:r w:rsidR="00924270">
        <w:tab/>
      </w:r>
    </w:p>
    <w:p w14:paraId="7E096AA2" w14:textId="16B9CF91"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8"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lastRenderedPageBreak/>
        <w:t xml:space="preserve">A Patient Identity Manager </w:t>
      </w:r>
      <w:r w:rsidR="00D840DE">
        <w:rPr>
          <w:i w:val="0"/>
        </w:rPr>
        <w:t>shall store the Subsc</w:t>
      </w:r>
      <w:r w:rsidR="00062B7C">
        <w:rPr>
          <w:i w:val="0"/>
        </w:rPr>
        <w:t>ription Resource and</w:t>
      </w:r>
      <w:r w:rsidR="00787DD5">
        <w:rPr>
          <w:i w:val="0"/>
        </w:rPr>
        <w:t xml:space="preserve"> </w:t>
      </w:r>
      <w:del w:id="1667" w:author="Luke Duncan" w:date="2019-11-14T16:27:00Z">
        <w:r w:rsidR="00787DD5" w:rsidDel="00CE383D">
          <w:rPr>
            <w:i w:val="0"/>
          </w:rPr>
          <w:delText xml:space="preserve">create a job to </w:delText>
        </w:r>
      </w:del>
      <w:r w:rsidR="00787DD5">
        <w:rPr>
          <w:i w:val="0"/>
        </w:rPr>
        <w:t>manage the subscription</w:t>
      </w:r>
      <w:ins w:id="1668" w:author="Luke Duncan" w:date="2019-11-14T16:26:00Z">
        <w:r w:rsidR="00CE383D">
          <w:rPr>
            <w:i w:val="0"/>
          </w:rPr>
          <w:t xml:space="preserve"> to enable </w:t>
        </w:r>
      </w:ins>
      <w:ins w:id="1669" w:author="Luke Duncan" w:date="2019-11-14T16:28:00Z">
        <w:r w:rsidR="00CE383D">
          <w:rPr>
            <w:i w:val="0"/>
          </w:rPr>
          <w:t xml:space="preserve">the </w:t>
        </w:r>
      </w:ins>
      <w:ins w:id="1670" w:author="Luke Duncan" w:date="2019-11-14T16:27:00Z">
        <w:r w:rsidR="00CE383D">
          <w:rPr>
            <w:i w:val="0"/>
          </w:rPr>
          <w:t>Mobile Patient Identity Feed [ITI-93]</w:t>
        </w:r>
      </w:ins>
      <w:r w:rsidR="00062B7C">
        <w:rPr>
          <w:i w:val="0"/>
        </w:rPr>
        <w:t>.  H</w:t>
      </w:r>
      <w:r w:rsidR="00902F4E">
        <w:rPr>
          <w:i w:val="0"/>
        </w:rPr>
        <w:t>ow it</w:t>
      </w:r>
      <w:r w:rsidR="00062B7C">
        <w:rPr>
          <w:i w:val="0"/>
        </w:rPr>
        <w:t xml:space="preserve"> creates and manages the </w:t>
      </w:r>
      <w:del w:id="1671" w:author="Luke Duncan" w:date="2019-11-14T16:28:00Z">
        <w:r w:rsidR="00062B7C" w:rsidDel="00CE383D">
          <w:rPr>
            <w:i w:val="0"/>
          </w:rPr>
          <w:delText>job</w:delText>
        </w:r>
        <w:r w:rsidR="00902F4E" w:rsidDel="00CE383D">
          <w:rPr>
            <w:i w:val="0"/>
          </w:rPr>
          <w:delText xml:space="preserve"> </w:delText>
        </w:r>
      </w:del>
      <w:ins w:id="1672" w:author="Luke Duncan" w:date="2019-11-14T16:28:00Z">
        <w:r w:rsidR="00CE383D">
          <w:rPr>
            <w:i w:val="0"/>
          </w:rPr>
          <w:t xml:space="preserve">subscription </w:t>
        </w:r>
      </w:ins>
      <w:r w:rsidR="00902F4E">
        <w:rPr>
          <w:i w:val="0"/>
        </w:rPr>
        <w:t>is not specified by IHE</w:t>
      </w:r>
      <w:r w:rsidR="00787DD5">
        <w:rPr>
          <w:i w:val="0"/>
        </w:rPr>
        <w:t xml:space="preserve">.  </w:t>
      </w:r>
      <w:r w:rsidR="00494E64">
        <w:rPr>
          <w:i w:val="0"/>
        </w:rPr>
        <w:t xml:space="preserve">When the </w:t>
      </w:r>
      <w:del w:id="1673" w:author="Luke Duncan" w:date="2019-11-14T16:28:00Z">
        <w:r w:rsidR="00787DD5" w:rsidDel="00CE383D">
          <w:rPr>
            <w:i w:val="0"/>
          </w:rPr>
          <w:delText xml:space="preserve">job </w:delText>
        </w:r>
      </w:del>
      <w:ins w:id="1674" w:author="Luke Duncan" w:date="2019-11-14T16:28:00Z">
        <w:r w:rsidR="00CE383D">
          <w:rPr>
            <w:i w:val="0"/>
          </w:rPr>
          <w:t xml:space="preserve">subscription </w:t>
        </w:r>
      </w:ins>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8B30AE">
        <w:rPr>
          <w:rStyle w:val="XMLname"/>
          <w:i w:val="0"/>
          <w:rPrChange w:id="1675" w:author="Luke Duncan" w:date="2019-11-14T13:13:00Z">
            <w:rPr>
              <w:rStyle w:val="XMLname"/>
              <w:iCs/>
            </w:rPr>
          </w:rPrChange>
        </w:rPr>
        <w:t>status</w:t>
      </w:r>
      <w:r w:rsidR="00494E64">
        <w:rPr>
          <w:i w:val="0"/>
        </w:rPr>
        <w:t xml:space="preserve"> shall be changed to “</w:t>
      </w:r>
      <w:r w:rsidR="00494E64" w:rsidRPr="008B30AE">
        <w:rPr>
          <w:rStyle w:val="XMLname"/>
          <w:iCs/>
          <w:rPrChange w:id="1676" w:author="Luke Duncan" w:date="2019-11-14T13:14:00Z">
            <w:rPr>
              <w:i w:val="0"/>
            </w:rPr>
          </w:rPrChange>
        </w:rPr>
        <w:t>active</w:t>
      </w:r>
      <w:r w:rsidR="00494E64">
        <w:rPr>
          <w:i w:val="0"/>
        </w:rPr>
        <w:t>.”</w:t>
      </w:r>
      <w:r w:rsidR="00927FBD">
        <w:rPr>
          <w:i w:val="0"/>
        </w:rPr>
        <w:t xml:space="preserve">  </w:t>
      </w:r>
    </w:p>
    <w:p w14:paraId="0FCB7056" w14:textId="01D5C70C" w:rsidR="00924270" w:rsidDel="00CE383D" w:rsidRDefault="00902F4E" w:rsidP="00924270">
      <w:pPr>
        <w:pStyle w:val="AuthorInstructions"/>
        <w:rPr>
          <w:del w:id="1677" w:author="Luke Duncan" w:date="2019-11-14T16:27:00Z"/>
          <w:i w:val="0"/>
        </w:rPr>
      </w:pPr>
      <w:del w:id="1678" w:author="Luke Duncan" w:date="2019-11-14T16:27:00Z">
        <w:r w:rsidDel="00CE383D">
          <w:rPr>
            <w:i w:val="0"/>
          </w:rPr>
          <w:delText xml:space="preserve">When the condition in </w:delText>
        </w:r>
        <w:r w:rsidRPr="007C667F" w:rsidDel="00CE383D">
          <w:rPr>
            <w:rStyle w:val="XMLname"/>
            <w:i w:val="0"/>
          </w:rPr>
          <w:delText>Subscription.criteria</w:delText>
        </w:r>
        <w:r w:rsidDel="00CE383D">
          <w:rPr>
            <w:i w:val="0"/>
          </w:rPr>
          <w:delText xml:space="preserve"> is satisfied</w:delText>
        </w:r>
        <w:r w:rsidR="00D840DE" w:rsidDel="00CE383D">
          <w:rPr>
            <w:i w:val="0"/>
          </w:rPr>
          <w:delText xml:space="preserve"> and </w:delText>
        </w:r>
        <w:r w:rsidR="00D840DE" w:rsidDel="00CE383D">
          <w:rPr>
            <w:rStyle w:val="XMLname"/>
            <w:i w:val="0"/>
            <w:iCs/>
          </w:rPr>
          <w:delText>Subscription.s</w:delText>
        </w:r>
        <w:r w:rsidR="00D840DE" w:rsidRPr="0087583B" w:rsidDel="00CE383D">
          <w:rPr>
            <w:rStyle w:val="XMLname"/>
            <w:i w:val="0"/>
            <w:iCs/>
          </w:rPr>
          <w:delText>tatus</w:delText>
        </w:r>
        <w:r w:rsidR="00D840DE" w:rsidDel="00CE383D">
          <w:rPr>
            <w:i w:val="0"/>
          </w:rPr>
          <w:delText xml:space="preserve"> is “</w:delText>
        </w:r>
        <w:r w:rsidR="00D840DE" w:rsidRPr="00DB30B1" w:rsidDel="00CE383D">
          <w:rPr>
            <w:rStyle w:val="XMLname"/>
            <w:iCs/>
            <w:rPrChange w:id="1679" w:author="Luke Duncan" w:date="2019-11-14T16:22:00Z">
              <w:rPr>
                <w:i w:val="0"/>
              </w:rPr>
            </w:rPrChange>
          </w:rPr>
          <w:delText>active</w:delText>
        </w:r>
        <w:r w:rsidDel="00CE383D">
          <w:rPr>
            <w:i w:val="0"/>
          </w:rPr>
          <w:delText>, t</w:delText>
        </w:r>
        <w:r w:rsidR="00927FBD" w:rsidDel="00CE383D">
          <w:rPr>
            <w:i w:val="0"/>
          </w:rPr>
          <w:delText>he Patient Identity Manager shall use the Mobile Patient Identity Feed [ITI-</w:delText>
        </w:r>
        <w:r w:rsidR="00296816" w:rsidDel="00CE383D">
          <w:rPr>
            <w:i w:val="0"/>
          </w:rPr>
          <w:delText>93</w:delText>
        </w:r>
        <w:r w:rsidR="00927FBD" w:rsidDel="00CE383D">
          <w:rPr>
            <w:i w:val="0"/>
          </w:rPr>
          <w:delText>]</w:delText>
        </w:r>
        <w:r w:rsidR="00163590" w:rsidDel="00CE383D">
          <w:rPr>
            <w:i w:val="0"/>
          </w:rPr>
          <w:delText xml:space="preserve"> to send updates to the </w:delText>
        </w:r>
        <w:r w:rsidR="00EE5EE8" w:rsidDel="00CE383D">
          <w:rPr>
            <w:i w:val="0"/>
          </w:rPr>
          <w:delText xml:space="preserve">Patient </w:delText>
        </w:r>
        <w:r w:rsidR="00EB26FE" w:rsidDel="00CE383D">
          <w:rPr>
            <w:i w:val="0"/>
          </w:rPr>
          <w:delText>Identity</w:delText>
        </w:r>
        <w:r w:rsidR="00EE5EE8" w:rsidDel="00CE383D">
          <w:rPr>
            <w:i w:val="0"/>
          </w:rPr>
          <w:delText xml:space="preserve"> Consumer </w:delText>
        </w:r>
        <w:r w:rsidR="00D840DE" w:rsidDel="00CE383D">
          <w:rPr>
            <w:i w:val="0"/>
          </w:rPr>
          <w:delText xml:space="preserve">endpoint </w:delText>
        </w:r>
        <w:r w:rsidR="00EE5EE8" w:rsidDel="00CE383D">
          <w:rPr>
            <w:i w:val="0"/>
          </w:rPr>
          <w:delText xml:space="preserve">defined in the </w:delText>
        </w:r>
        <w:r w:rsidR="00EE5EE8" w:rsidRPr="007C667F" w:rsidDel="00CE383D">
          <w:rPr>
            <w:rStyle w:val="XMLname"/>
            <w:i w:val="0"/>
          </w:rPr>
          <w:delText>Subscription</w:delText>
        </w:r>
        <w:r w:rsidR="00D840DE" w:rsidRPr="008B30AE" w:rsidDel="00CE383D">
          <w:rPr>
            <w:i w:val="0"/>
          </w:rPr>
          <w:delText>.</w:delText>
        </w:r>
        <w:r w:rsidR="00EE5EE8" w:rsidRPr="007C667F" w:rsidDel="00CE383D">
          <w:rPr>
            <w:rStyle w:val="XMLname"/>
            <w:i w:val="0"/>
          </w:rPr>
          <w:delText>channel</w:delText>
        </w:r>
        <w:r w:rsidR="00163590" w:rsidDel="00CE383D">
          <w:rPr>
            <w:i w:val="0"/>
          </w:rPr>
          <w:delText>.</w:delText>
        </w:r>
      </w:del>
    </w:p>
    <w:p w14:paraId="5F16CA06" w14:textId="7132605D" w:rsidR="00EB26FE" w:rsidRDefault="00C417C1" w:rsidP="00924270">
      <w:pPr>
        <w:pStyle w:val="AuthorInstructions"/>
        <w:rPr>
          <w:i w:val="0"/>
        </w:rPr>
      </w:pPr>
      <w:r>
        <w:rPr>
          <w:i w:val="0"/>
        </w:rPr>
        <w:t xml:space="preserve">If an error occurs at any time with </w:t>
      </w:r>
      <w:r w:rsidR="00D840DE">
        <w:rPr>
          <w:i w:val="0"/>
        </w:rPr>
        <w:t>an</w:t>
      </w:r>
      <w:r>
        <w:rPr>
          <w:i w:val="0"/>
        </w:rPr>
        <w:t xml:space="preserve"> active subscription, the Patient Identity Manager shall update the </w:t>
      </w:r>
      <w:r w:rsidRPr="008B30AE">
        <w:rPr>
          <w:i w:val="0"/>
          <w:rPrChange w:id="1680" w:author="Luke Duncan" w:date="2019-11-14T13:14:00Z">
            <w:rPr>
              <w:iCs/>
            </w:rPr>
          </w:rPrChange>
        </w:rPr>
        <w:t>Subscription</w:t>
      </w:r>
      <w:r>
        <w:rPr>
          <w:i w:val="0"/>
        </w:rPr>
        <w:t xml:space="preserve"> Resource and set the </w:t>
      </w:r>
      <w:r w:rsidR="00476871" w:rsidRPr="008B30AE">
        <w:rPr>
          <w:rStyle w:val="XMLname"/>
          <w:i w:val="0"/>
          <w:rPrChange w:id="1681" w:author="Luke Duncan" w:date="2019-11-14T13:14:00Z">
            <w:rPr>
              <w:rStyle w:val="XMLname"/>
              <w:iCs/>
            </w:rPr>
          </w:rPrChange>
        </w:rPr>
        <w:t>status</w:t>
      </w:r>
      <w:r w:rsidR="00476871" w:rsidRPr="00470CCF">
        <w:rPr>
          <w:rStyle w:val="XMLname"/>
          <w:iCs/>
        </w:rPr>
        <w:t xml:space="preserve"> </w:t>
      </w:r>
      <w:r w:rsidR="00476871">
        <w:rPr>
          <w:i w:val="0"/>
        </w:rPr>
        <w:t>to “</w:t>
      </w:r>
      <w:r w:rsidR="00476871" w:rsidRPr="00573252">
        <w:rPr>
          <w:rStyle w:val="XMLname"/>
          <w:rPrChange w:id="1682" w:author="Lynn Felhofer" w:date="2019-11-14T19:46:00Z">
            <w:rPr>
              <w:i w:val="0"/>
            </w:rPr>
          </w:rPrChange>
        </w:rPr>
        <w:t>error</w:t>
      </w:r>
      <w:r w:rsidR="00EA00C8">
        <w:rPr>
          <w:i w:val="0"/>
        </w:rPr>
        <w:t>”</w:t>
      </w:r>
      <w:r w:rsidR="00476871">
        <w:rPr>
          <w:i w:val="0"/>
        </w:rPr>
        <w:t xml:space="preserve"> and the </w:t>
      </w:r>
      <w:r w:rsidRPr="008B30AE">
        <w:rPr>
          <w:rStyle w:val="XMLname"/>
          <w:i w:val="0"/>
          <w:rPrChange w:id="1683" w:author="Luke Duncan" w:date="2019-11-14T13:14:00Z">
            <w:rPr>
              <w:rStyle w:val="XMLname"/>
              <w:iCs/>
            </w:rPr>
          </w:rPrChange>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8B30AE">
        <w:rPr>
          <w:i w:val="0"/>
          <w:iCs/>
          <w:rPrChange w:id="1684" w:author="Luke Duncan" w:date="2019-11-14T13:15:00Z">
            <w:rPr/>
          </w:rPrChange>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685" w:name="_Toc7702420"/>
      <w:r w:rsidRPr="00D26514">
        <w:t>3.</w:t>
      </w:r>
      <w:r w:rsidR="00296816">
        <w:t>94</w:t>
      </w:r>
      <w:r w:rsidRPr="00D26514">
        <w:t xml:space="preserve">.4.2 </w:t>
      </w:r>
      <w:r w:rsidR="00735753">
        <w:t>Subscribe to Patient Updates</w:t>
      </w:r>
      <w:r>
        <w:t xml:space="preserve"> Response</w:t>
      </w:r>
      <w:bookmarkEnd w:id="1685"/>
    </w:p>
    <w:p w14:paraId="0D6474AF" w14:textId="118FF3BD" w:rsidR="00924270" w:rsidRPr="00D26514" w:rsidRDefault="00924270" w:rsidP="00924270">
      <w:pPr>
        <w:pStyle w:val="Heading5"/>
        <w:ind w:left="0" w:firstLine="0"/>
      </w:pPr>
      <w:bookmarkStart w:id="1686" w:name="_Toc7702421"/>
      <w:r w:rsidRPr="00D26514">
        <w:t>3.</w:t>
      </w:r>
      <w:r w:rsidR="00296816">
        <w:t>94</w:t>
      </w:r>
      <w:r w:rsidRPr="00D26514">
        <w:t>.4.2.1 Trigger Events</w:t>
      </w:r>
      <w:bookmarkEnd w:id="1686"/>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687" w:name="_Toc7702422"/>
      <w:r w:rsidRPr="00D26514">
        <w:t>3.</w:t>
      </w:r>
      <w:r w:rsidR="00296816">
        <w:t>94</w:t>
      </w:r>
      <w:r w:rsidRPr="00D26514">
        <w:t>.4.2.2 Message Semantics</w:t>
      </w:r>
      <w:bookmarkEnd w:id="1687"/>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8B30AE">
        <w:rPr>
          <w:rStyle w:val="XMLname"/>
          <w:i w:val="0"/>
          <w:rPrChange w:id="1688" w:author="Luke Duncan" w:date="2019-11-14T13:19:00Z">
            <w:rPr>
              <w:rStyle w:val="XMLname"/>
              <w:iCs/>
            </w:rPr>
          </w:rPrChange>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9"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689" w:name="_Toc7702423"/>
      <w:r w:rsidRPr="00D26514">
        <w:t>3.</w:t>
      </w:r>
      <w:r w:rsidR="00296816">
        <w:t>94</w:t>
      </w:r>
      <w:r w:rsidRPr="00D26514">
        <w:t>.4.2.3 Expected Actions</w:t>
      </w:r>
      <w:bookmarkEnd w:id="1689"/>
    </w:p>
    <w:p w14:paraId="0C8559F6" w14:textId="3C67570C"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w:t>
      </w:r>
      <w:del w:id="1690" w:author="Luke Duncan" w:date="2019-11-14T13:20:00Z">
        <w:r w:rsidR="005D41E3" w:rsidDel="008B30AE">
          <w:rPr>
            <w:i w:val="0"/>
          </w:rPr>
          <w:delText xml:space="preserve">should </w:delText>
        </w:r>
      </w:del>
      <w:ins w:id="1691" w:author="Luke Duncan" w:date="2019-11-14T13:20:00Z">
        <w:r w:rsidR="008B30AE">
          <w:rPr>
            <w:i w:val="0"/>
          </w:rPr>
          <w:t xml:space="preserve">may </w:t>
        </w:r>
      </w:ins>
      <w:r w:rsidR="005D41E3">
        <w:rPr>
          <w:i w:val="0"/>
        </w:rPr>
        <w:t xml:space="preserve">maintain the returned </w:t>
      </w:r>
      <w:del w:id="1692" w:author="Luke Duncan" w:date="2019-11-14T16:29:00Z">
        <w:r w:rsidR="00F41BD5" w:rsidDel="00CE383D">
          <w:rPr>
            <w:rStyle w:val="XMLname"/>
            <w:i w:val="0"/>
            <w:iCs/>
          </w:rPr>
          <w:delText>l</w:delText>
        </w:r>
        <w:r w:rsidR="00062B7C" w:rsidDel="00CE383D">
          <w:rPr>
            <w:rStyle w:val="XMLname"/>
            <w:i w:val="0"/>
            <w:iCs/>
          </w:rPr>
          <w:delText xml:space="preserve">ogical </w:delText>
        </w:r>
      </w:del>
      <w:r w:rsidR="00F41BD5">
        <w:rPr>
          <w:rStyle w:val="XMLname"/>
          <w:i w:val="0"/>
          <w:iCs/>
        </w:rPr>
        <w:t>i</w:t>
      </w:r>
      <w:r w:rsidR="00062B7C">
        <w:rPr>
          <w:rStyle w:val="XMLname"/>
          <w:i w:val="0"/>
          <w:iCs/>
        </w:rPr>
        <w:t xml:space="preserve">d </w:t>
      </w:r>
      <w:del w:id="1693" w:author="Luke Duncan" w:date="2019-11-14T13:20:00Z">
        <w:r w:rsidR="005D41E3" w:rsidDel="001F4157">
          <w:rPr>
            <w:i w:val="0"/>
          </w:rPr>
          <w:delText xml:space="preserve">so </w:delText>
        </w:r>
      </w:del>
      <w:ins w:id="1694" w:author="Luke Duncan" w:date="2019-11-14T13:20:00Z">
        <w:r w:rsidR="001F4157">
          <w:rPr>
            <w:i w:val="0"/>
          </w:rPr>
          <w:t xml:space="preserve">if </w:t>
        </w:r>
      </w:ins>
      <w:r w:rsidR="00062B7C">
        <w:rPr>
          <w:i w:val="0"/>
        </w:rPr>
        <w:t>the Subscription Resource</w:t>
      </w:r>
      <w:r w:rsidR="005D41E3">
        <w:rPr>
          <w:i w:val="0"/>
        </w:rPr>
        <w:t xml:space="preserve"> </w:t>
      </w:r>
      <w:del w:id="1695" w:author="Luke Duncan" w:date="2019-11-14T13:20:00Z">
        <w:r w:rsidR="005D41E3" w:rsidDel="001F4157">
          <w:rPr>
            <w:i w:val="0"/>
          </w:rPr>
          <w:delText xml:space="preserve">can </w:delText>
        </w:r>
      </w:del>
      <w:ins w:id="1696" w:author="Luke Duncan" w:date="2019-11-14T13:20:00Z">
        <w:r w:rsidR="001F4157">
          <w:rPr>
            <w:i w:val="0"/>
          </w:rPr>
          <w:t xml:space="preserve">needs to </w:t>
        </w:r>
      </w:ins>
      <w:r w:rsidR="005D41E3">
        <w:rPr>
          <w:i w:val="0"/>
        </w:rPr>
        <w:t>be queried</w:t>
      </w:r>
      <w:del w:id="1697" w:author="Luke Duncan" w:date="2019-11-14T16:29:00Z">
        <w:r w:rsidR="005D41E3" w:rsidDel="00CE383D">
          <w:rPr>
            <w:i w:val="0"/>
          </w:rPr>
          <w:delText xml:space="preserve"> for status</w:delText>
        </w:r>
      </w:del>
      <w:r w:rsidR="005D41E3">
        <w:rPr>
          <w:i w:val="0"/>
        </w:rPr>
        <w:t>, disabled, or deleted later.</w:t>
      </w:r>
    </w:p>
    <w:p w14:paraId="4356E9B2" w14:textId="21159666" w:rsidR="0021220E" w:rsidRDefault="0021220E" w:rsidP="0021220E">
      <w:pPr>
        <w:pStyle w:val="Heading4"/>
        <w:ind w:left="0" w:firstLine="0"/>
      </w:pPr>
      <w:bookmarkStart w:id="1698"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698"/>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40"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699"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699"/>
    </w:p>
    <w:p w14:paraId="1DC31A72" w14:textId="2911087F" w:rsidR="00EA00C8" w:rsidRDefault="005D6EC0" w:rsidP="005D6EC0">
      <w:r>
        <w:t>A Patient</w:t>
      </w:r>
      <w:ins w:id="1700" w:author="Luke Duncan" w:date="2019-11-14T13:21:00Z">
        <w:r w:rsidR="001F4157">
          <w:t xml:space="preserve"> Identity</w:t>
        </w:r>
      </w:ins>
      <w:r>
        <w:t xml:space="preserve">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w:t>
      </w:r>
      <w:r>
        <w:lastRenderedPageBreak/>
        <w:t xml:space="preserve">defined at </w:t>
      </w:r>
      <w:hyperlink r:id="rId41"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w:t>
      </w:r>
      <w:r w:rsidRPr="009E2135">
        <w:rPr>
          <w:rStyle w:val="XMLname"/>
          <w:rPrChange w:id="1701" w:author="Luke Duncan" w:date="2019-11-14T13:22:00Z">
            <w:rPr/>
          </w:rPrChange>
        </w:rPr>
        <w:t>off</w:t>
      </w:r>
      <w:r>
        <w:t>” or re-enable a subscription by changing the</w:t>
      </w:r>
      <w:r w:rsidRPr="00470CCF">
        <w:rPr>
          <w:rStyle w:val="XMLname"/>
        </w:rPr>
        <w:t xml:space="preserve"> status</w:t>
      </w:r>
      <w:r>
        <w:t xml:space="preserve"> to “request</w:t>
      </w:r>
      <w:r w:rsidR="000A5271">
        <w:t>ed</w:t>
      </w:r>
      <w:r>
        <w:t xml:space="preserve">.”  </w:t>
      </w:r>
    </w:p>
    <w:p w14:paraId="7D6994AC" w14:textId="099A824B" w:rsidR="00F314A6" w:rsidRDefault="005D6EC0" w:rsidP="005D6EC0">
      <w:r>
        <w:t xml:space="preserve">A Patient Identity Manager </w:t>
      </w:r>
      <w:r w:rsidR="00EA00C8">
        <w:t>shall</w:t>
      </w:r>
      <w:r>
        <w:t xml:space="preserve"> </w:t>
      </w:r>
      <w:del w:id="1702" w:author="Luke Duncan" w:date="2019-11-13T10:26:00Z">
        <w:r w:rsidDel="006A3209">
          <w:delText xml:space="preserve">suspend </w:delText>
        </w:r>
      </w:del>
      <w:ins w:id="1703" w:author="Luke Duncan" w:date="2019-11-13T10:26:00Z">
        <w:r w:rsidR="006A3209">
          <w:t xml:space="preserve">disable </w:t>
        </w:r>
      </w:ins>
      <w:r>
        <w:t xml:space="preserve">a subscription when the </w:t>
      </w:r>
      <w:r w:rsidRPr="00470CCF">
        <w:rPr>
          <w:rStyle w:val="XMLname"/>
        </w:rPr>
        <w:t>status</w:t>
      </w:r>
      <w:r>
        <w:t xml:space="preserve"> is “</w:t>
      </w:r>
      <w:r w:rsidRPr="001F4157">
        <w:rPr>
          <w:rStyle w:val="XMLname"/>
          <w:rPrChange w:id="1704" w:author="Luke Duncan" w:date="2019-11-14T13:22:00Z">
            <w:rPr/>
          </w:rPrChange>
        </w:rPr>
        <w:t>off</w:t>
      </w:r>
      <w:r>
        <w:t xml:space="preserve">.”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w:t>
      </w:r>
      <w:r w:rsidR="005D6EC0" w:rsidRPr="009E2135">
        <w:rPr>
          <w:rStyle w:val="XMLname"/>
          <w:rPrChange w:id="1705" w:author="Luke Duncan" w:date="2019-11-14T13:22:00Z">
            <w:rPr/>
          </w:rPrChange>
        </w:rPr>
        <w:t>request</w:t>
      </w:r>
      <w:r w:rsidR="000A5271" w:rsidRPr="009E2135">
        <w:rPr>
          <w:rStyle w:val="XMLname"/>
          <w:rPrChange w:id="1706" w:author="Luke Duncan" w:date="2019-11-14T13:22:00Z">
            <w:rPr/>
          </w:rPrChange>
        </w:rPr>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707" w:name="_Toc7702426"/>
      <w:r w:rsidRPr="00D26514">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707"/>
    </w:p>
    <w:p w14:paraId="50C81438" w14:textId="76CA81C9" w:rsidR="00EA00C8" w:rsidRDefault="005D6EC0" w:rsidP="005D6EC0">
      <w:r>
        <w:t xml:space="preserve">A Patient </w:t>
      </w:r>
      <w:ins w:id="1708" w:author="Luke Duncan" w:date="2019-11-14T13:21:00Z">
        <w:r w:rsidR="001F4157">
          <w:t xml:space="preserve">Identity </w:t>
        </w:r>
      </w:ins>
      <w:r>
        <w:t xml:space="preserve">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42"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r w:rsidR="0000435C" w:rsidRPr="0087583B">
        <w:rPr>
          <w:rStyle w:val="XMLname"/>
          <w:iCs/>
        </w:rPr>
        <w:t>Subscription</w:t>
      </w:r>
      <w:r w:rsidR="0000435C">
        <w:rPr>
          <w:i/>
        </w:rPr>
        <w:t>.</w:t>
      </w:r>
      <w:r w:rsidR="0000435C" w:rsidRPr="0087583B">
        <w:rPr>
          <w:rStyle w:val="XMLname"/>
          <w:iCs/>
        </w:rPr>
        <w:t>channel</w:t>
      </w:r>
      <w:r>
        <w:t>.</w:t>
      </w:r>
    </w:p>
    <w:p w14:paraId="72D8DAC0" w14:textId="48AC1E22" w:rsidR="00924270" w:rsidRDefault="00924270" w:rsidP="00924270">
      <w:pPr>
        <w:pStyle w:val="Heading3"/>
        <w:ind w:left="0" w:firstLine="0"/>
      </w:pPr>
      <w:bookmarkStart w:id="1709" w:name="_Toc7702427"/>
      <w:r w:rsidRPr="00D26514">
        <w:t>3.</w:t>
      </w:r>
      <w:r w:rsidR="00296816">
        <w:t>94</w:t>
      </w:r>
      <w:r w:rsidRPr="00D26514">
        <w:t>.</w:t>
      </w:r>
      <w:r>
        <w:t>5</w:t>
      </w:r>
      <w:r w:rsidRPr="00D26514">
        <w:t xml:space="preserve"> Security Considerations</w:t>
      </w:r>
      <w:bookmarkEnd w:id="1709"/>
    </w:p>
    <w:p w14:paraId="044CF449" w14:textId="023D2E58"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del w:id="1710" w:author="Luke Duncan" w:date="2019-11-13T21:20:00Z">
        <w:r w:rsidR="00884C23" w:rsidDel="00912F6C">
          <w:rPr>
            <w:lang w:eastAsia="x-none"/>
          </w:rPr>
          <w:delText>PMIM</w:delText>
        </w:r>
      </w:del>
      <w:ins w:id="1711" w:author="Luke Duncan" w:date="2019-11-13T21:20:00Z">
        <w:r w:rsidR="00912F6C">
          <w:rPr>
            <w:lang w:eastAsia="x-none"/>
          </w:rPr>
          <w:t>PMIR</w:t>
        </w:r>
      </w:ins>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712" w:name="_Toc398544397"/>
      <w:bookmarkStart w:id="1713" w:name="_Toc7702428"/>
      <w:r w:rsidRPr="00977EA3">
        <w:t>3.</w:t>
      </w:r>
      <w:r w:rsidR="00296816">
        <w:t>94</w:t>
      </w:r>
      <w:r w:rsidRPr="00977EA3">
        <w:t>.5.1 Security Audit Considerations</w:t>
      </w:r>
      <w:bookmarkEnd w:id="1712"/>
      <w:bookmarkEnd w:id="1713"/>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64944ADF" w:rsidR="00B96685" w:rsidRPr="00977EA3" w:rsidRDefault="00B96685" w:rsidP="00D3057B">
      <w:r>
        <w:t xml:space="preserve">Note that the same </w:t>
      </w:r>
      <w:r w:rsidR="007B6D63">
        <w:t>audit message</w:t>
      </w:r>
      <w:r>
        <w:t xml:space="preserve"> is recorded by both Patient </w:t>
      </w:r>
      <w:ins w:id="1714" w:author="Luke Duncan" w:date="2019-11-14T13:22:00Z">
        <w:r w:rsidR="009E2135">
          <w:t xml:space="preserve">Identity </w:t>
        </w:r>
      </w:ins>
      <w:r>
        <w:t>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w:t>
      </w:r>
      <w:ins w:id="1715" w:author="Luke Duncan" w:date="2019-11-14T13:23:00Z">
        <w:r w:rsidR="009E2135">
          <w:t xml:space="preserve"> Identity</w:t>
        </w:r>
      </w:ins>
      <w:r>
        <w:t xml:space="preserve">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7F9B550F" w:rsidR="00D3057B" w:rsidRPr="00977EA3" w:rsidRDefault="00D3057B" w:rsidP="00D3057B">
      <w:pPr>
        <w:pStyle w:val="Heading5"/>
        <w:ind w:left="0" w:firstLine="0"/>
      </w:pPr>
      <w:bookmarkStart w:id="1716" w:name="_Toc7702429"/>
      <w:r w:rsidRPr="00977EA3">
        <w:lastRenderedPageBreak/>
        <w:t>3.</w:t>
      </w:r>
      <w:r w:rsidR="00296816">
        <w:t>94</w:t>
      </w:r>
      <w:r w:rsidRPr="00977EA3">
        <w:t xml:space="preserve">.5.1.1 </w:t>
      </w:r>
      <w:r w:rsidR="00134058">
        <w:t xml:space="preserve">Patient </w:t>
      </w:r>
      <w:ins w:id="1717" w:author="Luke Duncan" w:date="2019-11-14T13:23:00Z">
        <w:r w:rsidR="009E2135">
          <w:t xml:space="preserve">Identity </w:t>
        </w:r>
      </w:ins>
      <w:r w:rsidR="00134058">
        <w:t xml:space="preserve">Subscriber </w:t>
      </w:r>
      <w:r w:rsidRPr="00977EA3">
        <w:t>audit message:</w:t>
      </w:r>
      <w:bookmarkEnd w:id="17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r w:rsidRPr="00977EA3">
              <w:rPr>
                <w:sz w:val="16"/>
              </w:rPr>
              <w:t>EV(“ITI-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718" w:name="_Toc7702430"/>
      <w:r w:rsidRPr="00977EA3">
        <w:t>3.</w:t>
      </w:r>
      <w:r w:rsidR="00296816">
        <w:t>94</w:t>
      </w:r>
      <w:r w:rsidRPr="00977EA3">
        <w:t xml:space="preserve">.5.1.2 </w:t>
      </w:r>
      <w:r w:rsidR="00B96685">
        <w:t>Patient Identity Manager</w:t>
      </w:r>
      <w:r w:rsidRPr="00977EA3">
        <w:t xml:space="preserve"> audit message:</w:t>
      </w:r>
      <w:bookmarkEnd w:id="171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lastRenderedPageBreak/>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lastRenderedPageBreak/>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r w:rsidRPr="00977EA3">
              <w:rPr>
                <w:sz w:val="16"/>
              </w:rPr>
              <w:t>EV(“ITI-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68D886D8" w:rsidR="00E158D0" w:rsidRPr="008407CB" w:rsidRDefault="00E158D0" w:rsidP="00E158D0">
      <w:pPr>
        <w:pStyle w:val="Heading3"/>
        <w:ind w:left="0" w:firstLine="0"/>
      </w:pPr>
      <w:bookmarkStart w:id="1719" w:name="_Toc2769954"/>
      <w:bookmarkStart w:id="1720" w:name="_Toc7702431"/>
      <w:r w:rsidRPr="008407CB">
        <w:lastRenderedPageBreak/>
        <w:t>3.78.2 Actor Roles</w:t>
      </w:r>
      <w:bookmarkEnd w:id="1719"/>
      <w:bookmarkEnd w:id="1720"/>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74744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377461" w:rsidRDefault="0037746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377461" w:rsidRDefault="0037746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377461" w:rsidRDefault="0037746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377461" w:rsidRDefault="0037746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377461" w:rsidRDefault="0037746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377461" w:rsidRDefault="0037746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377461" w:rsidRDefault="0037746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377461" w:rsidRDefault="0037746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721" w:name="_Toc396826786"/>
      <w:bookmarkStart w:id="1722"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6E3F5473" w:rsidR="008E59C8" w:rsidRPr="002B3A8C" w:rsidRDefault="008E59C8" w:rsidP="008E59C8">
      <w:pPr>
        <w:pStyle w:val="Heading3"/>
      </w:pPr>
      <w:bookmarkStart w:id="1723"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377461" w:rsidRDefault="0037746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377461" w:rsidRDefault="00377461" w:rsidP="008E59C8">
                      <w:pPr>
                        <w:rPr>
                          <w:sz w:val="18"/>
                        </w:rPr>
                      </w:pPr>
                      <w:r>
                        <w:rPr>
                          <w:sz w:val="18"/>
                        </w:rPr>
                        <w:t>Patient Identity Manager</w:t>
                      </w:r>
                    </w:p>
                  </w:txbxContent>
                </v:textbox>
              </v:shape>
            </w:pict>
          </mc:Fallback>
        </mc:AlternateContent>
      </w:r>
      <w:r w:rsidRPr="002B3A8C">
        <w:t>3.83.2 Actor Roles</w:t>
      </w:r>
      <w:bookmarkEnd w:id="1721"/>
      <w:bookmarkEnd w:id="1722"/>
      <w:bookmarkEnd w:id="1723"/>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6D6963"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377461" w:rsidRDefault="0037746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377461" w:rsidRDefault="0037746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03B12A6B" w:rsidR="008E59C8" w:rsidRPr="002B3A8C" w:rsidRDefault="008E59C8" w:rsidP="0048476D">
            <w:pPr>
              <w:pStyle w:val="BodyText"/>
              <w:rPr>
                <w:b/>
              </w:rPr>
            </w:pPr>
            <w:del w:id="1724" w:author="Luke Duncan" w:date="2019-11-13T10:29:00Z">
              <w:r w:rsidRPr="002B3A8C" w:rsidDel="006A3209">
                <w:rPr>
                  <w:b/>
                </w:rPr>
                <w:delText>Actor</w:delText>
              </w:r>
            </w:del>
            <w:ins w:id="1725" w:author="Luke Duncan" w:date="2019-11-13T10:29:00Z">
              <w:r w:rsidR="006A3209">
                <w:rPr>
                  <w:b/>
                </w:rPr>
                <w:t>Role</w:t>
              </w:r>
            </w:ins>
            <w:r w:rsidRPr="002B3A8C">
              <w:rPr>
                <w:b/>
              </w:rPr>
              <w:t>:</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034C5AA5" w:rsidR="008E59C8" w:rsidRPr="002B3A8C" w:rsidRDefault="008E59C8" w:rsidP="0048476D">
            <w:pPr>
              <w:pStyle w:val="BodyText"/>
              <w:rPr>
                <w:b/>
              </w:rPr>
            </w:pPr>
            <w:del w:id="1726" w:author="Luke Duncan" w:date="2019-11-13T10:29:00Z">
              <w:r w:rsidRPr="002B3A8C" w:rsidDel="006A3209">
                <w:rPr>
                  <w:b/>
                </w:rPr>
                <w:delText>Role</w:delText>
              </w:r>
            </w:del>
            <w:ins w:id="1727" w:author="Luke Duncan" w:date="2019-11-13T10:29:00Z">
              <w:r w:rsidR="006A3209">
                <w:rPr>
                  <w:b/>
                </w:rPr>
                <w:t>Actor(s)</w:t>
              </w:r>
            </w:ins>
            <w:r w:rsidRPr="002B3A8C">
              <w:rPr>
                <w:b/>
              </w:rPr>
              <w:t>:</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Melo, Christopher" w:date="2019-11-14T21:05:00Z" w:initials="MC">
    <w:p w14:paraId="1A5F55E2" w14:textId="7DAA72D3" w:rsidR="00377461" w:rsidRDefault="00377461">
      <w:pPr>
        <w:pStyle w:val="CommentText"/>
      </w:pPr>
      <w:r>
        <w:rPr>
          <w:rStyle w:val="CommentReference"/>
        </w:rPr>
        <w:annotationRef/>
      </w:r>
      <w:r>
        <w:t>Suggest re-wording to “…as well as subscribing to changes to the patient master identity information, using the FHIR standard resources and RESTful transactions.”</w:t>
      </w:r>
    </w:p>
  </w:comment>
  <w:comment w:id="43" w:author="Melo, Christopher" w:date="2019-11-14T21:08:00Z" w:initials="MC">
    <w:p w14:paraId="58BFA969" w14:textId="39F94C7A" w:rsidR="00377461" w:rsidRDefault="00377461">
      <w:pPr>
        <w:pStyle w:val="CommentText"/>
      </w:pPr>
      <w:r>
        <w:rPr>
          <w:rStyle w:val="CommentReference"/>
        </w:rPr>
        <w:annotationRef/>
      </w:r>
      <w:r>
        <w:t>Is there also a risk that there is conflicting information in the health data associated with each identity that may need to be reconciled?</w:t>
      </w:r>
    </w:p>
  </w:comment>
  <w:comment w:id="53" w:author="Melo, Christopher" w:date="2019-11-14T21:10:00Z" w:initials="MC">
    <w:p w14:paraId="42DBFC86" w14:textId="1D6B59D2" w:rsidR="00377461" w:rsidRDefault="00377461">
      <w:pPr>
        <w:pStyle w:val="CommentText"/>
      </w:pPr>
      <w:r>
        <w:rPr>
          <w:rStyle w:val="CommentReference"/>
        </w:rPr>
        <w:annotationRef/>
      </w:r>
      <w:r>
        <w:t>Should this be “deprecated”?</w:t>
      </w:r>
    </w:p>
  </w:comment>
  <w:comment w:id="82" w:author="John Moehrke" w:date="2019-11-15T07:18:00Z" w:initials="JM">
    <w:p w14:paraId="1B3B422E" w14:textId="0FA71A45" w:rsidR="00377461" w:rsidRDefault="00377461">
      <w:pPr>
        <w:pStyle w:val="CommentText"/>
      </w:pPr>
      <w:r>
        <w:rPr>
          <w:rStyle w:val="CommentReference"/>
        </w:rPr>
        <w:annotationRef/>
      </w:r>
      <w:r>
        <w:t>Yesterday it was discussed that the Feed could contain patient master identity, but could also include identity from the source domain. What is our requirement of the manager or consumer when they see non ‘patient master identity’? I don’t know that we have decided any specifics, so I was thinking we could put this as an open issue to be resolved after some experience.</w:t>
      </w:r>
    </w:p>
  </w:comment>
  <w:comment w:id="83" w:author="John Moehrke" w:date="2019-11-15T07:31:00Z" w:initials="JM">
    <w:p w14:paraId="31345D50" w14:textId="77777777" w:rsidR="00377461" w:rsidRDefault="00377461">
      <w:pPr>
        <w:pStyle w:val="CommentText"/>
      </w:pPr>
      <w:r>
        <w:rPr>
          <w:rStyle w:val="CommentReference"/>
        </w:rPr>
        <w:annotationRef/>
      </w:r>
      <w:r>
        <w:t>We need another Open Issue around security on the Feed. This is because it is not clear how to use OAuth on these system-to-system communications. There are ongoing discussions of FHIR Subscription security impact. Alternatives available today:</w:t>
      </w:r>
      <w:r>
        <w:br/>
        <w:t xml:space="preserve">a) A mutual auth solution like ATNA </w:t>
      </w:r>
    </w:p>
    <w:p w14:paraId="6460FCC9" w14:textId="77777777" w:rsidR="00377461" w:rsidRDefault="00377461">
      <w:pPr>
        <w:pStyle w:val="CommentText"/>
      </w:pPr>
      <w:r>
        <w:t>b) The notification initiation has an identity it uses to get an IUA token (no user interface) from the subscription target.</w:t>
      </w:r>
    </w:p>
    <w:p w14:paraId="1BF7DF55" w14:textId="2B289CE3" w:rsidR="00377461" w:rsidRDefault="00377461">
      <w:pPr>
        <w:pStyle w:val="CommentText"/>
      </w:pPr>
      <w:r>
        <w:t>Bothwork okay for our use-case, but neither are obviously the best solution. Hoping something better comes along.</w:t>
      </w:r>
    </w:p>
  </w:comment>
  <w:comment w:id="91" w:author="Melo, Christopher" w:date="2019-11-14T21:17:00Z" w:initials="MC">
    <w:p w14:paraId="4F21629D" w14:textId="67BF73F4" w:rsidR="00377461" w:rsidRDefault="00377461">
      <w:pPr>
        <w:pStyle w:val="CommentText"/>
      </w:pPr>
      <w:r>
        <w:rPr>
          <w:rStyle w:val="CommentReference"/>
        </w:rPr>
        <w:annotationRef/>
      </w:r>
      <w:r>
        <w:t>Shouldn’t we state the choice made in this version of the profile?</w:t>
      </w:r>
    </w:p>
  </w:comment>
  <w:comment w:id="92" w:author="John Moehrke" w:date="2019-11-15T07:17:00Z" w:initials="JM">
    <w:p w14:paraId="5B87F67B" w14:textId="1EF875FD" w:rsidR="00377461" w:rsidRDefault="00377461">
      <w:pPr>
        <w:pStyle w:val="CommentText"/>
      </w:pPr>
      <w:r>
        <w:rPr>
          <w:rStyle w:val="CommentReference"/>
        </w:rPr>
        <w:annotationRef/>
      </w:r>
      <w:r>
        <w:t>I think this should moved to a closed issue with our current decision</w:t>
      </w:r>
    </w:p>
  </w:comment>
  <w:comment w:id="96" w:author="John Moehrke" w:date="2019-11-15T07:17:00Z" w:initials="JM">
    <w:p w14:paraId="331ECFD4" w14:textId="19260656" w:rsidR="00377461" w:rsidRDefault="00377461">
      <w:pPr>
        <w:pStyle w:val="CommentText"/>
      </w:pPr>
      <w:r>
        <w:rPr>
          <w:rStyle w:val="CommentReference"/>
        </w:rPr>
        <w:annotationRef/>
      </w:r>
      <w:r>
        <w:t>This is a closed issue now</w:t>
      </w:r>
    </w:p>
  </w:comment>
  <w:comment w:id="124" w:author="Melo, Christopher" w:date="2019-11-14T21:17:00Z" w:initials="MC">
    <w:p w14:paraId="4E84DDEA" w14:textId="77777777" w:rsidR="00377461" w:rsidRDefault="00377461" w:rsidP="00377461">
      <w:pPr>
        <w:pStyle w:val="CommentText"/>
      </w:pPr>
      <w:r>
        <w:rPr>
          <w:rStyle w:val="CommentReference"/>
        </w:rPr>
        <w:annotationRef/>
      </w:r>
      <w:r>
        <w:t>Shouldn’t we state the choice made in this version of the profile?</w:t>
      </w:r>
    </w:p>
  </w:comment>
  <w:comment w:id="125" w:author="John Moehrke" w:date="2019-11-15T07:17:00Z" w:initials="JM">
    <w:p w14:paraId="5A42399D" w14:textId="77777777" w:rsidR="00377461" w:rsidRDefault="00377461" w:rsidP="00377461">
      <w:pPr>
        <w:pStyle w:val="CommentText"/>
      </w:pPr>
      <w:r>
        <w:rPr>
          <w:rStyle w:val="CommentReference"/>
        </w:rPr>
        <w:annotationRef/>
      </w:r>
      <w:r>
        <w:t>I think this should moved to a closed issue with our current decision</w:t>
      </w:r>
    </w:p>
  </w:comment>
  <w:comment w:id="136" w:author="John Moehrke" w:date="2019-11-15T07:17:00Z" w:initials="JM">
    <w:p w14:paraId="79E06EDA" w14:textId="77777777" w:rsidR="00377461" w:rsidRDefault="00377461" w:rsidP="00377461">
      <w:pPr>
        <w:pStyle w:val="CommentText"/>
      </w:pPr>
      <w:r>
        <w:rPr>
          <w:rStyle w:val="CommentReference"/>
        </w:rPr>
        <w:annotationRef/>
      </w:r>
      <w:r>
        <w:t>This is a closed issue now</w:t>
      </w:r>
    </w:p>
  </w:comment>
  <w:comment w:id="143" w:author="John Moehrke" w:date="2019-11-12T20:57:00Z" w:initials="JM">
    <w:p w14:paraId="1EE7AC74" w14:textId="07BB3167" w:rsidR="00377461" w:rsidRDefault="00377461">
      <w:pPr>
        <w:pStyle w:val="CommentText"/>
      </w:pPr>
      <w:r>
        <w:rPr>
          <w:rStyle w:val="CommentReference"/>
        </w:rPr>
        <w:annotationRef/>
      </w:r>
      <w:r>
        <w:t>Are these really new? Can we reuse some existing ones?</w:t>
      </w:r>
    </w:p>
  </w:comment>
  <w:comment w:id="162" w:author="Melo, Christopher" w:date="2019-11-14T21:22:00Z" w:initials="MC">
    <w:p w14:paraId="3EC07DBD" w14:textId="13CAC409" w:rsidR="00377461" w:rsidRDefault="00377461">
      <w:pPr>
        <w:pStyle w:val="CommentText"/>
      </w:pPr>
      <w:r>
        <w:rPr>
          <w:rStyle w:val="CommentReference"/>
        </w:rPr>
        <w:annotationRef/>
      </w:r>
      <w:r>
        <w:t>Should this be “Subscribe to Patient Identity Updates”?</w:t>
      </w:r>
    </w:p>
  </w:comment>
  <w:comment w:id="168" w:author="Melo, Christopher" w:date="2019-11-14T21:23:00Z" w:initials="MC">
    <w:p w14:paraId="7C24A349" w14:textId="63E6D81A" w:rsidR="00377461" w:rsidRDefault="00377461">
      <w:pPr>
        <w:pStyle w:val="CommentText"/>
      </w:pPr>
      <w:r>
        <w:rPr>
          <w:rStyle w:val="CommentReference"/>
        </w:rPr>
        <w:annotationRef/>
      </w:r>
      <w:r>
        <w:t>Are these other patient identities?  If not, what are they identities for?</w:t>
      </w:r>
    </w:p>
  </w:comment>
  <w:comment w:id="169" w:author="John Moehrke" w:date="2019-11-15T07:21:00Z" w:initials="JM">
    <w:p w14:paraId="661636C3" w14:textId="77777777" w:rsidR="00377461" w:rsidRDefault="00377461">
      <w:pPr>
        <w:pStyle w:val="CommentText"/>
      </w:pPr>
      <w:r>
        <w:rPr>
          <w:rStyle w:val="CommentReference"/>
        </w:rPr>
        <w:annotationRef/>
      </w:r>
      <w:r>
        <w:t>It is just other ‘patient identity’(s). This definition doesn’t speak to master and should not.</w:t>
      </w:r>
    </w:p>
    <w:p w14:paraId="28E4FF2F" w14:textId="343C6D3B" w:rsidR="00377461" w:rsidRDefault="00377461">
      <w:pPr>
        <w:pStyle w:val="CommentText"/>
      </w:pPr>
      <w:r>
        <w:t>In addition the other identities are related persons and such. So we do want it to be vague to other identities.</w:t>
      </w:r>
    </w:p>
  </w:comment>
  <w:comment w:id="180" w:author="Luke Duncan" w:date="2019-11-13T09:17:00Z" w:initials="LD">
    <w:p w14:paraId="3BBAB699" w14:textId="77777777" w:rsidR="00377461" w:rsidRDefault="00377461">
      <w:pPr>
        <w:pStyle w:val="CommentText"/>
      </w:pPr>
      <w:r>
        <w:rPr>
          <w:rStyle w:val="CommentReference"/>
        </w:rPr>
        <w:annotationRef/>
      </w:r>
      <w:r>
        <w:t>Clarify this difference more.</w:t>
      </w:r>
    </w:p>
    <w:p w14:paraId="25130188" w14:textId="433DFA5E" w:rsidR="00377461" w:rsidRDefault="00377461">
      <w:pPr>
        <w:pStyle w:val="CommentText"/>
      </w:pPr>
    </w:p>
  </w:comment>
  <w:comment w:id="184" w:author="Melo, Christopher" w:date="2019-11-14T21:26:00Z" w:initials="MC">
    <w:p w14:paraId="3A01FF6E" w14:textId="3B9D1D04" w:rsidR="00377461" w:rsidRDefault="00377461">
      <w:pPr>
        <w:pStyle w:val="CommentText"/>
      </w:pPr>
      <w:r>
        <w:rPr>
          <w:rStyle w:val="CommentReference"/>
        </w:rPr>
        <w:annotationRef/>
      </w:r>
      <w:r>
        <w:t>Why are these terms capitalized in this definition? They are not capitalized in the definition of “Merge Patient Identity”. Should be consistent across the glossary entries.</w:t>
      </w:r>
    </w:p>
  </w:comment>
  <w:comment w:id="225" w:author="Luke Duncan" w:date="2019-11-14T15:49:00Z" w:initials="LD">
    <w:p w14:paraId="460B289C" w14:textId="77777777" w:rsidR="00377461" w:rsidRDefault="00377461">
      <w:pPr>
        <w:pStyle w:val="CommentText"/>
      </w:pPr>
      <w:r>
        <w:rPr>
          <w:rStyle w:val="CommentReference"/>
        </w:rPr>
        <w:annotationRef/>
      </w:r>
      <w:r>
        <w:t>Search on patient identity, and master patient identity to replace with patient master identity if necessary.</w:t>
      </w:r>
    </w:p>
    <w:p w14:paraId="4E6280E1" w14:textId="111DF9F7" w:rsidR="00377461" w:rsidRDefault="00377461">
      <w:pPr>
        <w:pStyle w:val="CommentText"/>
      </w:pPr>
    </w:p>
  </w:comment>
  <w:comment w:id="331" w:author="John Moehrke" w:date="2019-11-12T21:04:00Z" w:initials="JM">
    <w:p w14:paraId="46AB6F80" w14:textId="19427DCD" w:rsidR="00377461" w:rsidRDefault="00377461">
      <w:pPr>
        <w:pStyle w:val="CommentText"/>
      </w:pPr>
      <w:r>
        <w:rPr>
          <w:rStyle w:val="CommentReference"/>
        </w:rPr>
        <w:annotationRef/>
      </w:r>
      <w:r>
        <w:t>Is this still true? I thought we moved toward failure on query of old Patient id.</w:t>
      </w:r>
    </w:p>
  </w:comment>
  <w:comment w:id="335" w:author="Luke Duncan" w:date="2019-11-13T09:36:00Z" w:initials="LD">
    <w:p w14:paraId="3E67F85E" w14:textId="77777777" w:rsidR="00377461" w:rsidRDefault="00377461">
      <w:pPr>
        <w:pStyle w:val="CommentText"/>
      </w:pPr>
      <w:r>
        <w:rPr>
          <w:rStyle w:val="CommentReference"/>
        </w:rPr>
        <w:annotationRef/>
      </w:r>
      <w:r>
        <w:t>Further review this afternoon.</w:t>
      </w:r>
    </w:p>
    <w:p w14:paraId="7485E6D9" w14:textId="77777777" w:rsidR="00377461" w:rsidRDefault="00377461" w:rsidP="00912F6C">
      <w:pPr>
        <w:pStyle w:val="CommentText"/>
      </w:pPr>
      <w:r>
        <w:rPr>
          <w:rStyle w:val="CommentReference"/>
        </w:rPr>
        <w:annotationRef/>
      </w:r>
      <w:r>
        <w:t>This is out of scope for PMIM.  Should we state that here?</w:t>
      </w:r>
    </w:p>
    <w:p w14:paraId="29DEDA0E" w14:textId="4D1875B1" w:rsidR="00377461" w:rsidRDefault="00377461">
      <w:pPr>
        <w:pStyle w:val="CommentText"/>
      </w:pPr>
    </w:p>
  </w:comment>
  <w:comment w:id="386" w:author="Lynn Felhofer" w:date="2019-11-12T07:52:00Z" w:initials="LF">
    <w:p w14:paraId="32B2A97B" w14:textId="77777777" w:rsidR="00377461" w:rsidRDefault="00377461" w:rsidP="00E802D3">
      <w:pPr>
        <w:pStyle w:val="CommentText"/>
      </w:pPr>
      <w:r>
        <w:rPr>
          <w:rStyle w:val="CommentReference"/>
        </w:rPr>
        <w:annotationRef/>
      </w:r>
      <w:r>
        <w:t>I’m not a fan of this column in the new template (arrows in the diagram work fine), but since it’s now there, I added it</w:t>
      </w:r>
    </w:p>
  </w:comment>
  <w:comment w:id="520" w:author="Luke Duncan" w:date="2019-11-14T16:32:00Z" w:initials="LD">
    <w:p w14:paraId="23668998" w14:textId="77777777" w:rsidR="00377461" w:rsidRDefault="00377461">
      <w:pPr>
        <w:pStyle w:val="CommentText"/>
        <w:rPr>
          <w:rStyle w:val="CommentReference"/>
        </w:rPr>
      </w:pPr>
      <w:r>
        <w:rPr>
          <w:rStyle w:val="CommentReference"/>
        </w:rPr>
        <w:annotationRef/>
      </w:r>
      <w:r>
        <w:rPr>
          <w:rStyle w:val="CommentReference"/>
        </w:rPr>
        <w:t>Clean this up.</w:t>
      </w:r>
    </w:p>
    <w:p w14:paraId="135B2D5B" w14:textId="5EB01019" w:rsidR="00377461" w:rsidRDefault="00377461">
      <w:pPr>
        <w:pStyle w:val="CommentText"/>
      </w:pPr>
    </w:p>
  </w:comment>
  <w:comment w:id="558" w:author="John Moehrke" w:date="2019-11-12T21:07:00Z" w:initials="JM">
    <w:p w14:paraId="146B7F6E" w14:textId="466FF28E" w:rsidR="00377461" w:rsidRDefault="00377461">
      <w:pPr>
        <w:pStyle w:val="CommentText"/>
      </w:pPr>
      <w:r>
        <w:rPr>
          <w:rStyle w:val="CommentReference"/>
        </w:rPr>
        <w:annotationRef/>
      </w:r>
      <w:r>
        <w:t>???? No concepts? How about Patient Identity? How about Merge?</w:t>
      </w:r>
    </w:p>
  </w:comment>
  <w:comment w:id="601" w:author="John Moehrke" w:date="2019-11-12T21:20:00Z" w:initials="JM">
    <w:p w14:paraId="586BF751" w14:textId="5BBC4704" w:rsidR="00377461" w:rsidRDefault="00377461">
      <w:pPr>
        <w:pStyle w:val="CommentText"/>
      </w:pPr>
      <w:r>
        <w:rPr>
          <w:rStyle w:val="CommentReference"/>
        </w:rPr>
        <w:annotationRef/>
      </w:r>
      <w:r>
        <w:t>I hate to add more use-cases, but these set do not have the most simple ‘lookup a patient master identity, and use it’. Like we expect will be the dominant use in MHD thru PDQm and PIDm…Maybe we just say this as a pre-use-case for why PDQm and PIXm are included?</w:t>
      </w:r>
    </w:p>
  </w:comment>
  <w:comment w:id="640" w:author="John Moehrke" w:date="2019-11-12T21:08:00Z" w:initials="JM">
    <w:p w14:paraId="045663F4" w14:textId="26E218D5" w:rsidR="00377461" w:rsidRDefault="00377461">
      <w:pPr>
        <w:pStyle w:val="CommentText"/>
      </w:pPr>
      <w:r>
        <w:rPr>
          <w:rStyle w:val="CommentReference"/>
        </w:rPr>
        <w:annotationRef/>
      </w:r>
      <w:r>
        <w:t>I think there needs to be a comma between “a care facility” and “to her new baby”</w:t>
      </w:r>
    </w:p>
  </w:comment>
  <w:comment w:id="643" w:author="John Moehrke" w:date="2019-11-12T21:09:00Z" w:initials="JM">
    <w:p w14:paraId="7EC8E89C" w14:textId="117EC3AD" w:rsidR="00377461" w:rsidRDefault="00377461">
      <w:pPr>
        <w:pStyle w:val="CommentText"/>
      </w:pPr>
      <w:r>
        <w:rPr>
          <w:rStyle w:val="CommentReference"/>
        </w:rPr>
        <w:annotationRef/>
      </w:r>
      <w:r>
        <w:t>Colon seems an odd punctuation here</w:t>
      </w:r>
    </w:p>
  </w:comment>
  <w:comment w:id="641" w:author="John Moehrke" w:date="2019-11-12T21:10:00Z" w:initials="JM">
    <w:p w14:paraId="671A86D9" w14:textId="765E1B19" w:rsidR="00377461" w:rsidRDefault="00377461">
      <w:pPr>
        <w:pStyle w:val="CommentText"/>
      </w:pPr>
      <w:r>
        <w:t>Recommend simplifying to “</w:t>
      </w:r>
      <w:r>
        <w:rPr>
          <w:rStyle w:val="CommentReference"/>
        </w:rPr>
        <w:annotationRef/>
      </w:r>
      <w:r>
        <w:t>Mosa gives birth to a new baby Joshua.” As there is no usefulness of “in a care facility”</w:t>
      </w:r>
    </w:p>
  </w:comment>
  <w:comment w:id="645" w:author="John Moehrke" w:date="2019-11-12T21:12:00Z" w:initials="JM">
    <w:p w14:paraId="14B57C42" w14:textId="476C31D2" w:rsidR="00377461" w:rsidRDefault="00377461">
      <w:pPr>
        <w:pStyle w:val="CommentText"/>
      </w:pPr>
      <w:r>
        <w:rPr>
          <w:rStyle w:val="CommentReference"/>
        </w:rPr>
        <w:annotationRef/>
      </w:r>
      <w:r>
        <w:t>Aka a Patient Identity???</w:t>
      </w:r>
    </w:p>
  </w:comment>
  <w:comment w:id="650" w:author="John Moehrke" w:date="2019-11-12T21:12:00Z" w:initials="JM">
    <w:p w14:paraId="1ADFCC5A" w14:textId="7FDDA715" w:rsidR="00377461" w:rsidRDefault="00377461">
      <w:pPr>
        <w:pStyle w:val="CommentText"/>
      </w:pPr>
      <w:r>
        <w:rPr>
          <w:rStyle w:val="CommentReference"/>
        </w:rPr>
        <w:annotationRef/>
      </w:r>
      <w:r>
        <w:t xml:space="preserve">Client Registry is not a formal actor in IHE so should not be capitalized </w:t>
      </w:r>
    </w:p>
  </w:comment>
  <w:comment w:id="661" w:author="John Moehrke" w:date="2019-11-12T21:12:00Z" w:initials="JM">
    <w:p w14:paraId="70AF8F20" w14:textId="6EE61AAB" w:rsidR="00377461" w:rsidRDefault="00377461">
      <w:pPr>
        <w:pStyle w:val="CommentText"/>
      </w:pPr>
      <w:r>
        <w:rPr>
          <w:rStyle w:val="CommentReference"/>
        </w:rPr>
        <w:annotationRef/>
      </w:r>
      <w:r>
        <w:rPr>
          <w:rStyle w:val="CommentReference"/>
        </w:rPr>
        <w:t>lowercase</w:t>
      </w:r>
    </w:p>
  </w:comment>
  <w:comment w:id="685" w:author="John Moehrke" w:date="2019-11-12T21:14:00Z" w:initials="JM">
    <w:p w14:paraId="7E6F400B" w14:textId="714586F6" w:rsidR="00377461" w:rsidRDefault="00377461">
      <w:pPr>
        <w:pStyle w:val="CommentText"/>
      </w:pPr>
      <w:r>
        <w:rPr>
          <w:rStyle w:val="CommentReference"/>
        </w:rPr>
        <w:annotationRef/>
      </w:r>
      <w:r>
        <w:t>CR? Spell out in lowercase</w:t>
      </w:r>
    </w:p>
  </w:comment>
  <w:comment w:id="686" w:author="John Moehrke" w:date="2019-11-12T21:15:00Z" w:initials="JM">
    <w:p w14:paraId="0A9B6219" w14:textId="4F4BE9B0" w:rsidR="00377461" w:rsidRDefault="00377461">
      <w:pPr>
        <w:pStyle w:val="CommentText"/>
      </w:pPr>
      <w:r>
        <w:rPr>
          <w:rStyle w:val="CommentReference"/>
        </w:rPr>
        <w:annotationRef/>
      </w:r>
      <w:r>
        <w:t>Spell out or just call it ‘national identity registry’</w:t>
      </w:r>
    </w:p>
  </w:comment>
  <w:comment w:id="701" w:author="John Moehrke" w:date="2019-11-12T21:16:00Z" w:initials="JM">
    <w:p w14:paraId="278EEDE0" w14:textId="783904D3" w:rsidR="00377461" w:rsidRDefault="00377461">
      <w:pPr>
        <w:pStyle w:val="CommentText"/>
      </w:pPr>
      <w:r>
        <w:rPr>
          <w:rStyle w:val="CommentReference"/>
        </w:rPr>
        <w:annotationRef/>
      </w:r>
      <w:r>
        <w:t>Are there good use-case driven exceptions? Or do we think this is only a technical failure?</w:t>
      </w:r>
    </w:p>
  </w:comment>
  <w:comment w:id="771" w:author="John Moehrke" w:date="2019-11-12T21:22:00Z" w:initials="JM">
    <w:p w14:paraId="4A98988B" w14:textId="2C4942E3" w:rsidR="00377461" w:rsidRDefault="00377461">
      <w:pPr>
        <w:pStyle w:val="CommentText"/>
      </w:pPr>
      <w:r>
        <w:rPr>
          <w:rStyle w:val="CommentReference"/>
        </w:rPr>
        <w:annotationRef/>
      </w:r>
      <w:r>
        <w:t>A duplicate master patient identity is detected.</w:t>
      </w:r>
    </w:p>
  </w:comment>
  <w:comment w:id="787" w:author="John Moehrke" w:date="2019-11-12T21:22:00Z" w:initials="JM">
    <w:p w14:paraId="24B9A137" w14:textId="3146A23A" w:rsidR="00377461" w:rsidRDefault="00377461">
      <w:pPr>
        <w:pStyle w:val="CommentText"/>
      </w:pPr>
      <w:r>
        <w:rPr>
          <w:rStyle w:val="CommentReference"/>
        </w:rPr>
        <w:annotationRef/>
      </w:r>
      <w:r>
        <w:t>Note I am trying to remove “record” as many will see that as the WHOLE patient record… aka “EHR” (the ‘R’ being Record). It is unusual to see Patient Identity as the whole of the “Record”</w:t>
      </w:r>
    </w:p>
  </w:comment>
  <w:comment w:id="804" w:author="John Moehrke" w:date="2019-11-12T21:24:00Z" w:initials="JM">
    <w:p w14:paraId="448CBA90" w14:textId="365C226E" w:rsidR="00377461" w:rsidRDefault="00377461">
      <w:pPr>
        <w:pStyle w:val="CommentText"/>
      </w:pPr>
      <w:r>
        <w:rPr>
          <w:rStyle w:val="CommentReference"/>
        </w:rPr>
        <w:annotationRef/>
      </w:r>
      <w:r>
        <w:t>Able to be corrected? Or notified for correction?</w:t>
      </w:r>
    </w:p>
  </w:comment>
  <w:comment w:id="812" w:author="John Moehrke" w:date="2019-11-12T21:25:00Z" w:initials="JM">
    <w:p w14:paraId="4C671AEE" w14:textId="0BF48B33" w:rsidR="00377461" w:rsidRDefault="00377461">
      <w:pPr>
        <w:pStyle w:val="CommentText"/>
      </w:pPr>
      <w:r>
        <w:rPr>
          <w:rStyle w:val="CommentReference"/>
        </w:rPr>
        <w:annotationRef/>
      </w:r>
      <w:r>
        <w:t>Client ID is a new term introduced in this use-case. We should stick with just one term “Patient Identity” and “Master Patent Identity”</w:t>
      </w:r>
    </w:p>
  </w:comment>
  <w:comment w:id="822" w:author="John Moehrke" w:date="2019-11-12T21:26:00Z" w:initials="JM">
    <w:p w14:paraId="223760B7" w14:textId="680482F7" w:rsidR="00377461" w:rsidRDefault="00377461">
      <w:pPr>
        <w:pStyle w:val="CommentText"/>
      </w:pPr>
      <w:r>
        <w:rPr>
          <w:rStyle w:val="CommentReference"/>
        </w:rPr>
        <w:annotationRef/>
      </w:r>
      <w:r>
        <w:t>Bolding does not make the term more understandable. Can we just call this “second”?</w:t>
      </w:r>
    </w:p>
  </w:comment>
  <w:comment w:id="908" w:author="Lynn Felhofer" w:date="2019-11-14T18:50:00Z" w:initials="LF">
    <w:p w14:paraId="43C1B0A3" w14:textId="7A1E0838" w:rsidR="00377461" w:rsidRDefault="00377461">
      <w:pPr>
        <w:pStyle w:val="CommentText"/>
      </w:pPr>
      <w:r>
        <w:rPr>
          <w:rStyle w:val="CommentReference"/>
        </w:rPr>
        <w:annotationRef/>
      </w:r>
      <w:r>
        <w:t>I aeded this word because we use it in the next section</w:t>
      </w:r>
    </w:p>
  </w:comment>
  <w:comment w:id="1009" w:author="Lynn Felhofer" w:date="2019-11-14T18:50:00Z" w:initials="LF">
    <w:p w14:paraId="104E1651" w14:textId="01DC15D1" w:rsidR="00377461" w:rsidRDefault="00377461">
      <w:pPr>
        <w:pStyle w:val="CommentText"/>
      </w:pPr>
      <w:r>
        <w:rPr>
          <w:rStyle w:val="CommentReference"/>
        </w:rPr>
        <w:annotationRef/>
      </w:r>
      <w:r>
        <w:t>Seems like this detail belongs in the previous use case</w:t>
      </w:r>
    </w:p>
  </w:comment>
  <w:comment w:id="1033" w:author="Luke Duncan" w:date="2019-11-13T10:14:00Z" w:initials="LD">
    <w:p w14:paraId="24F6365F" w14:textId="14DCF761" w:rsidR="00377461" w:rsidRDefault="00377461">
      <w:pPr>
        <w:pStyle w:val="CommentText"/>
      </w:pPr>
      <w:r>
        <w:rPr>
          <w:rStyle w:val="CommentReference"/>
        </w:rPr>
        <w:annotationRef/>
      </w:r>
      <w:r>
        <w:t>Discuss how this might affect pixm/pdqm if they were a patient identity consumer.</w:t>
      </w:r>
    </w:p>
  </w:comment>
  <w:comment w:id="1034" w:author="Luke Duncan" w:date="2019-11-14T14:11:00Z" w:initials="LD">
    <w:p w14:paraId="0FAD423D" w14:textId="77777777" w:rsidR="00377461" w:rsidRDefault="00377461">
      <w:pPr>
        <w:pStyle w:val="CommentText"/>
      </w:pPr>
      <w:r>
        <w:rPr>
          <w:rStyle w:val="CommentReference"/>
        </w:rPr>
        <w:annotationRef/>
      </w:r>
      <w:r>
        <w:t>Add text to modify PIXm/PDQm to add this to their cross profile considerations.</w:t>
      </w:r>
    </w:p>
    <w:p w14:paraId="5BD8652E" w14:textId="00E5EC77" w:rsidR="00377461" w:rsidRDefault="00377461">
      <w:pPr>
        <w:pStyle w:val="CommentText"/>
      </w:pPr>
    </w:p>
  </w:comment>
  <w:comment w:id="1093" w:author="John Moehrke" w:date="2019-11-12T21:34:00Z" w:initials="JM">
    <w:p w14:paraId="0CF1DA74" w14:textId="0671DF25" w:rsidR="00377461" w:rsidRDefault="00377461">
      <w:pPr>
        <w:pStyle w:val="CommentText"/>
      </w:pPr>
      <w:r>
        <w:rPr>
          <w:rStyle w:val="CommentReference"/>
        </w:rPr>
        <w:annotationRef/>
      </w:r>
      <w:r>
        <w:t>When a Subscription defines the message trigger isn’t the Subscription defining the encoding type? Thus when a Subscription is not the defining pre-condition for the trigger the encoding is defined by configuration. Right?</w:t>
      </w:r>
    </w:p>
  </w:comment>
  <w:comment w:id="1116" w:author="Melo, Christopher" w:date="2019-11-14T22:09:00Z" w:initials="MC">
    <w:p w14:paraId="6EC93D33" w14:textId="59AF3948" w:rsidR="00377461" w:rsidRDefault="00377461">
      <w:pPr>
        <w:pStyle w:val="CommentText"/>
      </w:pPr>
      <w:r>
        <w:rPr>
          <w:rStyle w:val="CommentReference"/>
        </w:rPr>
        <w:annotationRef/>
      </w:r>
      <w:r>
        <w:t>Should this also be updated to PMIR?</w:t>
      </w:r>
    </w:p>
  </w:comment>
  <w:comment w:id="1136" w:author="Melo, Christopher" w:date="2019-11-14T22:11:00Z" w:initials="MC">
    <w:p w14:paraId="0FFEB32F" w14:textId="00142CB9" w:rsidR="00377461" w:rsidRDefault="00377461">
      <w:pPr>
        <w:pStyle w:val="CommentText"/>
      </w:pPr>
      <w:r>
        <w:rPr>
          <w:rStyle w:val="CommentReference"/>
        </w:rPr>
        <w:annotationRef/>
      </w:r>
      <w:r>
        <w:rPr>
          <w:rStyle w:val="CommentReference"/>
        </w:rPr>
        <w:t>Should this “be included” or just “further constrained”?</w:t>
      </w:r>
    </w:p>
  </w:comment>
  <w:comment w:id="1155" w:author="John Moehrke" w:date="2019-11-15T07:26:00Z" w:initials="JM">
    <w:p w14:paraId="2567F441" w14:textId="059D4A98" w:rsidR="00377461" w:rsidRDefault="00377461">
      <w:pPr>
        <w:pStyle w:val="CommentText"/>
      </w:pPr>
      <w:r>
        <w:rPr>
          <w:rStyle w:val="CommentReference"/>
        </w:rPr>
        <w:annotationRef/>
      </w:r>
      <w:r>
        <w:t>Should the sender also have marked the deprecated as inactive? It seems this would naturally be true downstream from the manager, so it should also be true upstream by the first one noticing and initiating the merge.</w:t>
      </w:r>
    </w:p>
  </w:comment>
  <w:comment w:id="1224" w:author="John Moehrke" w:date="2019-11-12T21:37:00Z" w:initials="JM">
    <w:p w14:paraId="288AAFD5" w14:textId="6D310FF1" w:rsidR="00377461" w:rsidRDefault="00377461">
      <w:pPr>
        <w:pStyle w:val="CommentText"/>
      </w:pPr>
      <w:r>
        <w:rPr>
          <w:rStyle w:val="CommentReference"/>
        </w:rPr>
        <w:annotationRef/>
      </w:r>
      <w:r>
        <w:t>If we are only handing Patient resources in the message, how is a “RelatedPerson” to be handled? I think this should be out-of-scope for now.</w:t>
      </w:r>
    </w:p>
  </w:comment>
  <w:comment w:id="1274" w:author="Melo, Christopher" w:date="2019-11-14T22:16:00Z" w:initials="MC">
    <w:p w14:paraId="04C6E424" w14:textId="4849520A" w:rsidR="00377461" w:rsidRDefault="00377461">
      <w:pPr>
        <w:pStyle w:val="CommentText"/>
      </w:pPr>
      <w:r>
        <w:rPr>
          <w:rStyle w:val="CommentReference"/>
        </w:rPr>
        <w:annotationRef/>
      </w:r>
      <w:r>
        <w:t>Update to PMIR – and in all examples?</w:t>
      </w:r>
    </w:p>
  </w:comment>
  <w:comment w:id="1313" w:author="Luke Duncan" w:date="2019-11-11T14:45:00Z" w:initials="LD">
    <w:p w14:paraId="615718FD" w14:textId="3D147AFF" w:rsidR="00377461" w:rsidRDefault="00377461">
      <w:pPr>
        <w:pStyle w:val="CommentText"/>
      </w:pPr>
      <w:r>
        <w:rPr>
          <w:rStyle w:val="CommentReference"/>
        </w:rPr>
        <w:annotationRef/>
      </w:r>
      <w:r>
        <w:t>Include entry.response for each with operationoutcome for rejected unmerge.</w:t>
      </w:r>
    </w:p>
    <w:p w14:paraId="54FCD51F" w14:textId="000F2DA7" w:rsidR="00377461" w:rsidRDefault="00377461">
      <w:pPr>
        <w:pStyle w:val="CommentText"/>
      </w:pPr>
    </w:p>
  </w:comment>
  <w:comment w:id="1319" w:author="Luke Duncan" w:date="2019-11-13T10:16:00Z" w:initials="LD">
    <w:p w14:paraId="2ACE3A3F" w14:textId="77777777" w:rsidR="00377461" w:rsidRDefault="00377461">
      <w:pPr>
        <w:pStyle w:val="CommentText"/>
      </w:pPr>
      <w:r>
        <w:rPr>
          <w:rStyle w:val="CommentReference"/>
        </w:rPr>
        <w:annotationRef/>
      </w:r>
      <w:r>
        <w:t>Is this reference correct?</w:t>
      </w:r>
    </w:p>
    <w:p w14:paraId="27E63AF2" w14:textId="35E4EFBF" w:rsidR="00377461" w:rsidRDefault="00377461">
      <w:pPr>
        <w:pStyle w:val="CommentText"/>
      </w:pPr>
    </w:p>
  </w:comment>
  <w:comment w:id="1323" w:author="Lynn Felhofer" w:date="2019-11-14T19:35:00Z" w:initials="LF">
    <w:p w14:paraId="71056C2E" w14:textId="7ADA97A0" w:rsidR="00377461" w:rsidRDefault="00377461">
      <w:pPr>
        <w:pStyle w:val="CommentText"/>
      </w:pPr>
      <w:r>
        <w:rPr>
          <w:rStyle w:val="CommentReference"/>
        </w:rPr>
        <w:annotationRef/>
      </w:r>
      <w:r>
        <w:t>Let’s revisit this one more time, esp the 2nd</w:t>
      </w:r>
      <w:r>
        <w:rPr>
          <w:noProof/>
        </w:rPr>
        <w:t xml:space="preserve"> sentece which is passive voice, sso I don't know who it applies to.</w:t>
      </w:r>
    </w:p>
  </w:comment>
  <w:comment w:id="1324" w:author="John Moehrke" w:date="2019-11-15T07:29:00Z" w:initials="JM">
    <w:p w14:paraId="3D46DAE6" w14:textId="62855C77" w:rsidR="00377461" w:rsidRDefault="00377461">
      <w:pPr>
        <w:pStyle w:val="CommentText"/>
      </w:pPr>
      <w:r>
        <w:rPr>
          <w:rStyle w:val="CommentReference"/>
        </w:rPr>
        <w:annotationRef/>
      </w:r>
      <w:r>
        <w:t>I recommend this sentence is removed as we address it better below</w:t>
      </w:r>
    </w:p>
  </w:comment>
  <w:comment w:id="1358" w:author="Melo, Christopher" w:date="2019-11-14T22:19:00Z" w:initials="MC">
    <w:p w14:paraId="3EB76E03" w14:textId="01349CC3" w:rsidR="00377461" w:rsidRDefault="00377461">
      <w:pPr>
        <w:pStyle w:val="CommentText"/>
      </w:pPr>
      <w:r>
        <w:rPr>
          <w:rStyle w:val="CommentReference"/>
        </w:rPr>
        <w:annotationRef/>
      </w:r>
      <w:r>
        <w:t>Not clear what the intent is here.</w:t>
      </w:r>
    </w:p>
  </w:comment>
  <w:comment w:id="1359" w:author="John Moehrke" w:date="2019-11-15T07:28:00Z" w:initials="JM">
    <w:p w14:paraId="3E775A66" w14:textId="399C3EE5" w:rsidR="00377461" w:rsidRDefault="00377461">
      <w:pPr>
        <w:pStyle w:val="CommentText"/>
      </w:pPr>
      <w:r>
        <w:rPr>
          <w:rStyle w:val="CommentReference"/>
        </w:rPr>
        <w:annotationRef/>
      </w:r>
      <w:r>
        <w:t>Should we use the same ‘post merge expectation’?</w:t>
      </w:r>
    </w:p>
  </w:comment>
  <w:comment w:id="1380" w:author="Luke Duncan" w:date="2019-11-11T14:08:00Z" w:initials="LD">
    <w:p w14:paraId="60E98CC0" w14:textId="635DD7C9" w:rsidR="00377461" w:rsidRDefault="00377461">
      <w:pPr>
        <w:pStyle w:val="CommentText"/>
      </w:pPr>
      <w:r>
        <w:rPr>
          <w:rStyle w:val="CommentReference"/>
        </w:rPr>
        <w:annotationRef/>
      </w:r>
      <w:r>
        <w:t>Change this to refer to persistence of the data instead of subsequent queries.</w:t>
      </w:r>
    </w:p>
  </w:comment>
  <w:comment w:id="1469" w:author="Luke Duncan" w:date="2019-11-11T23:18:00Z" w:initials="LD">
    <w:p w14:paraId="1E4BCC5A" w14:textId="22BA555B" w:rsidR="00377461" w:rsidRPr="001D0C46" w:rsidRDefault="00377461" w:rsidP="001D0C46">
      <w:pPr>
        <w:spacing w:before="0"/>
        <w:rPr>
          <w:rFonts w:ascii="Arial" w:hAnsi="Arial" w:cs="Arial"/>
          <w:color w:val="333333"/>
          <w:spacing w:val="-1"/>
          <w:sz w:val="21"/>
          <w:szCs w:val="21"/>
        </w:rPr>
      </w:pPr>
      <w:r>
        <w:rPr>
          <w:rStyle w:val="CommentReference"/>
        </w:rPr>
        <w:annotationRef/>
      </w:r>
      <w:hyperlink r:id="rId1" w:tooltip="The HyperText Transfer Protocol (HTTP) 405 Method Not Allowed response status code indicates that the request method is known by the server but is not supported by the target resource." w:history="1">
        <w:r w:rsidRPr="001D0C46">
          <w:rPr>
            <w:rFonts w:ascii="Consolas" w:hAnsi="Consolas" w:cs="Courier New"/>
            <w:color w:val="3D7E9A"/>
            <w:spacing w:val="-1"/>
            <w:sz w:val="20"/>
            <w:szCs w:val="20"/>
            <w:u w:val="single"/>
            <w:bdr w:val="none" w:sz="0" w:space="0" w:color="auto" w:frame="1"/>
          </w:rPr>
          <w:t>405 Method Not Allowed</w:t>
        </w:r>
      </w:hyperlink>
    </w:p>
    <w:p w14:paraId="5CEB6B44" w14:textId="77B2A6A9" w:rsidR="00377461" w:rsidRDefault="00377461" w:rsidP="001D0C46">
      <w:pPr>
        <w:spacing w:before="0"/>
        <w:rPr>
          <w:rFonts w:ascii="Consolas" w:hAnsi="Consolas" w:cs="Courier New"/>
          <w:color w:val="3D7E9A"/>
          <w:spacing w:val="-1"/>
          <w:sz w:val="20"/>
          <w:szCs w:val="20"/>
          <w:bdr w:val="none" w:sz="0" w:space="0" w:color="auto" w:frame="1"/>
        </w:rPr>
      </w:pPr>
      <w:hyperlink r:id="rId2" w:tooltip="The HTTP 409 Conflict response status code indicates a request conflict with current state of the server." w:history="1">
        <w:r w:rsidRPr="001D0C46">
          <w:rPr>
            <w:rFonts w:ascii="Consolas" w:hAnsi="Consolas" w:cs="Courier New"/>
            <w:color w:val="3D7E9A"/>
            <w:spacing w:val="-1"/>
            <w:sz w:val="20"/>
            <w:szCs w:val="20"/>
            <w:bdr w:val="none" w:sz="0" w:space="0" w:color="auto" w:frame="1"/>
          </w:rPr>
          <w:t>409 Conflict</w:t>
        </w:r>
      </w:hyperlink>
    </w:p>
    <w:p w14:paraId="1BB09829" w14:textId="7A31150D" w:rsidR="00377461" w:rsidRPr="001D0C46" w:rsidRDefault="00377461" w:rsidP="001D0C46">
      <w:pPr>
        <w:spacing w:before="0"/>
        <w:rPr>
          <w:rFonts w:ascii="Arial" w:hAnsi="Arial" w:cs="Arial"/>
          <w:color w:val="333333"/>
          <w:spacing w:val="-1"/>
          <w:sz w:val="21"/>
          <w:szCs w:val="21"/>
        </w:rPr>
      </w:pPr>
      <w:hyperlink r:id="rId3" w:tooltip="The HTTP 418 I'm a teapot client error response code indicates that the server refuses to brew coffee because it is a teapot. This error is a reference to Hyper Text Coffee Pot Control Protocol which was an April Fools' joke in 1998." w:history="1">
        <w:r>
          <w:rPr>
            <w:rStyle w:val="HTMLCode"/>
            <w:rFonts w:ascii="Consolas" w:hAnsi="Consolas"/>
            <w:color w:val="3D7E9A"/>
            <w:spacing w:val="-1"/>
            <w:bdr w:val="none" w:sz="0" w:space="0" w:color="auto" w:frame="1"/>
          </w:rPr>
          <w:t>418 I'm a teapot</w:t>
        </w:r>
      </w:hyperlink>
    </w:p>
    <w:p w14:paraId="0CA05ADA" w14:textId="4E7EEFFC" w:rsidR="00377461" w:rsidRDefault="00377461">
      <w:pPr>
        <w:pStyle w:val="CommentText"/>
      </w:pPr>
    </w:p>
  </w:comment>
  <w:comment w:id="1489" w:author="John Moehrke" w:date="2019-11-15T07:29:00Z" w:initials="JM">
    <w:p w14:paraId="4ADEBA95" w14:textId="0232039B" w:rsidR="00377461" w:rsidRDefault="00377461">
      <w:pPr>
        <w:pStyle w:val="CommentText"/>
      </w:pPr>
      <w:r>
        <w:rPr>
          <w:rStyle w:val="CommentReference"/>
        </w:rPr>
        <w:annotationRef/>
      </w:r>
      <w:r>
        <w:t>Did we loose the anchor that the MHDS profile would use to tie specific merge/delete actions to to achieve this patient safety thing? I know we want to avoid making normative statemets here, but it would be good to have something that hints to the reader to go read other profiles that have mandated the use of the feed (e.g. MHDS) as they will have further requirements upon receiption of the feed.</w:t>
      </w:r>
    </w:p>
  </w:comment>
  <w:comment w:id="1552" w:author="Luke Duncan" w:date="2019-11-11T15:01:00Z" w:initials="LD">
    <w:p w14:paraId="296B2CD6" w14:textId="476B6417" w:rsidR="00377461" w:rsidRDefault="00377461">
      <w:pPr>
        <w:pStyle w:val="CommentText"/>
      </w:pPr>
      <w:r>
        <w:rPr>
          <w:rStyle w:val="CommentReference"/>
        </w:rPr>
        <w:annotationRef/>
      </w:r>
      <w:r>
        <w:t>Add a entry.response for each Patient in the message.</w:t>
      </w:r>
    </w:p>
  </w:comment>
  <w:comment w:id="1570" w:author="Luke Duncan" w:date="2019-11-11T14:44:00Z" w:initials="LD">
    <w:p w14:paraId="321645B7" w14:textId="77777777" w:rsidR="00377461" w:rsidRDefault="00377461">
      <w:pPr>
        <w:pStyle w:val="CommentText"/>
      </w:pPr>
      <w:r>
        <w:rPr>
          <w:rStyle w:val="CommentReference"/>
        </w:rPr>
        <w:annotationRef/>
      </w:r>
      <w:r>
        <w:t>Add check of operationoutcomes</w:t>
      </w:r>
    </w:p>
    <w:p w14:paraId="6B4F3B7B" w14:textId="035A164D" w:rsidR="00377461" w:rsidRDefault="00377461">
      <w:pPr>
        <w:pStyle w:val="CommentText"/>
      </w:pPr>
    </w:p>
  </w:comment>
  <w:comment w:id="1588" w:author="Melo, Christopher" w:date="2019-11-14T22:37:00Z" w:initials="MC">
    <w:p w14:paraId="25E02783" w14:textId="368EE3E3" w:rsidR="00377461" w:rsidRDefault="00377461">
      <w:pPr>
        <w:pStyle w:val="CommentText"/>
      </w:pPr>
      <w:r>
        <w:rPr>
          <w:rStyle w:val="CommentReference"/>
        </w:rPr>
        <w:annotationRef/>
      </w:r>
      <w:r>
        <w:t>What is the correct order – roles then actors or vice versa?  3.93 has the reverse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F55E2" w15:done="1"/>
  <w15:commentEx w15:paraId="58BFA969" w15:done="1"/>
  <w15:commentEx w15:paraId="42DBFC86" w15:done="1"/>
  <w15:commentEx w15:paraId="1B3B422E" w15:done="1"/>
  <w15:commentEx w15:paraId="1BF7DF55" w15:done="1"/>
  <w15:commentEx w15:paraId="4F21629D" w15:done="0"/>
  <w15:commentEx w15:paraId="5B87F67B" w15:paraIdParent="4F21629D" w15:done="0"/>
  <w15:commentEx w15:paraId="331ECFD4" w15:done="1"/>
  <w15:commentEx w15:paraId="4E84DDEA" w15:done="1"/>
  <w15:commentEx w15:paraId="5A42399D" w15:paraIdParent="4E84DDEA" w15:done="1"/>
  <w15:commentEx w15:paraId="79E06EDA" w15:done="1"/>
  <w15:commentEx w15:paraId="1EE7AC74" w15:done="1"/>
  <w15:commentEx w15:paraId="3EC07DBD" w15:done="1"/>
  <w15:commentEx w15:paraId="7C24A349" w15:done="1"/>
  <w15:commentEx w15:paraId="28E4FF2F" w15:paraIdParent="7C24A349" w15:done="1"/>
  <w15:commentEx w15:paraId="25130188" w15:done="1"/>
  <w15:commentEx w15:paraId="3A01FF6E" w15:done="1"/>
  <w15:commentEx w15:paraId="4E6280E1" w15:done="1"/>
  <w15:commentEx w15:paraId="46AB6F80" w15:done="1"/>
  <w15:commentEx w15:paraId="29DEDA0E" w15:done="1"/>
  <w15:commentEx w15:paraId="32B2A97B" w15:done="1"/>
  <w15:commentEx w15:paraId="135B2D5B" w15:done="1"/>
  <w15:commentEx w15:paraId="146B7F6E" w15:done="0"/>
  <w15:commentEx w15:paraId="586BF751" w15:done="1"/>
  <w15:commentEx w15:paraId="045663F4" w15:done="1"/>
  <w15:commentEx w15:paraId="7EC8E89C" w15:done="1"/>
  <w15:commentEx w15:paraId="671A86D9" w15:done="1"/>
  <w15:commentEx w15:paraId="14B57C42" w15:done="1"/>
  <w15:commentEx w15:paraId="1ADFCC5A" w15:done="1"/>
  <w15:commentEx w15:paraId="70AF8F20" w15:done="1"/>
  <w15:commentEx w15:paraId="7E6F400B" w15:done="1"/>
  <w15:commentEx w15:paraId="0A9B6219" w15:done="1"/>
  <w15:commentEx w15:paraId="278EEDE0" w15:done="1"/>
  <w15:commentEx w15:paraId="4A98988B" w15:done="1"/>
  <w15:commentEx w15:paraId="24B9A137" w15:done="1"/>
  <w15:commentEx w15:paraId="448CBA90" w15:done="0"/>
  <w15:commentEx w15:paraId="4C671AEE" w15:done="1"/>
  <w15:commentEx w15:paraId="223760B7" w15:done="1"/>
  <w15:commentEx w15:paraId="43C1B0A3" w15:done="1"/>
  <w15:commentEx w15:paraId="104E1651" w15:done="1"/>
  <w15:commentEx w15:paraId="24F6365F" w15:done="1"/>
  <w15:commentEx w15:paraId="5BD8652E" w15:paraIdParent="24F6365F" w15:done="1"/>
  <w15:commentEx w15:paraId="0CF1DA74" w15:done="1"/>
  <w15:commentEx w15:paraId="6EC93D33" w15:done="0"/>
  <w15:commentEx w15:paraId="0FFEB32F" w15:done="1"/>
  <w15:commentEx w15:paraId="2567F441" w15:done="1"/>
  <w15:commentEx w15:paraId="288AAFD5" w15:done="1"/>
  <w15:commentEx w15:paraId="04C6E424" w15:done="0"/>
  <w15:commentEx w15:paraId="54FCD51F" w15:done="1"/>
  <w15:commentEx w15:paraId="27E63AF2" w15:done="1"/>
  <w15:commentEx w15:paraId="71056C2E" w15:done="1"/>
  <w15:commentEx w15:paraId="3D46DAE6" w15:paraIdParent="71056C2E" w15:done="1"/>
  <w15:commentEx w15:paraId="3EB76E03" w15:done="1"/>
  <w15:commentEx w15:paraId="3E775A66" w15:paraIdParent="3EB76E03" w15:done="1"/>
  <w15:commentEx w15:paraId="60E98CC0" w15:done="1"/>
  <w15:commentEx w15:paraId="0CA05ADA" w15:done="1"/>
  <w15:commentEx w15:paraId="4ADEBA95" w15:done="1"/>
  <w15:commentEx w15:paraId="296B2CD6" w15:done="1"/>
  <w15:commentEx w15:paraId="6B4F3B7B" w15:done="1"/>
  <w15:commentEx w15:paraId="25E0278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F55E2" w16cid:durableId="2178C7D5"/>
  <w16cid:commentId w16cid:paraId="58BFA969" w16cid:durableId="2178C7D6"/>
  <w16cid:commentId w16cid:paraId="42DBFC86" w16cid:durableId="2178C7D7"/>
  <w16cid:commentId w16cid:paraId="1B3B422E" w16cid:durableId="2178CFC7"/>
  <w16cid:commentId w16cid:paraId="1BF7DF55" w16cid:durableId="2178D2EC"/>
  <w16cid:commentId w16cid:paraId="4F21629D" w16cid:durableId="2178C7D8"/>
  <w16cid:commentId w16cid:paraId="5B87F67B" w16cid:durableId="2178CF73"/>
  <w16cid:commentId w16cid:paraId="331ECFD4" w16cid:durableId="2178CFA6"/>
  <w16cid:commentId w16cid:paraId="4E84DDEA" w16cid:durableId="2178F34A"/>
  <w16cid:commentId w16cid:paraId="5A42399D" w16cid:durableId="2178F349"/>
  <w16cid:commentId w16cid:paraId="1EE7AC74" w16cid:durableId="21759B23"/>
  <w16cid:commentId w16cid:paraId="3EC07DBD" w16cid:durableId="2178C7DA"/>
  <w16cid:commentId w16cid:paraId="7C24A349" w16cid:durableId="2178C7DB"/>
  <w16cid:commentId w16cid:paraId="28E4FF2F" w16cid:durableId="2178D070"/>
  <w16cid:commentId w16cid:paraId="25130188" w16cid:durableId="217648B9"/>
  <w16cid:commentId w16cid:paraId="3A01FF6E" w16cid:durableId="2178C7DD"/>
  <w16cid:commentId w16cid:paraId="4E6280E1" w16cid:durableId="2177F612"/>
  <w16cid:commentId w16cid:paraId="46AB6F80" w16cid:durableId="21759CF4"/>
  <w16cid:commentId w16cid:paraId="29DEDA0E" w16cid:durableId="21764D36"/>
  <w16cid:commentId w16cid:paraId="32B2A97B" w16cid:durableId="2174E33F"/>
  <w16cid:commentId w16cid:paraId="135B2D5B" w16cid:durableId="2178001C"/>
  <w16cid:commentId w16cid:paraId="146B7F6E" w16cid:durableId="21759D9D"/>
  <w16cid:commentId w16cid:paraId="586BF751" w16cid:durableId="2175A08E"/>
  <w16cid:commentId w16cid:paraId="045663F4" w16cid:durableId="21759DD4"/>
  <w16cid:commentId w16cid:paraId="7EC8E89C" w16cid:durableId="21759E17"/>
  <w16cid:commentId w16cid:paraId="671A86D9" w16cid:durableId="21759E32"/>
  <w16cid:commentId w16cid:paraId="14B57C42" w16cid:durableId="21759EAD"/>
  <w16cid:commentId w16cid:paraId="1ADFCC5A" w16cid:durableId="21759ECE"/>
  <w16cid:commentId w16cid:paraId="70AF8F20" w16cid:durableId="21759EC5"/>
  <w16cid:commentId w16cid:paraId="7E6F400B" w16cid:durableId="21759F3B"/>
  <w16cid:commentId w16cid:paraId="0A9B6219" w16cid:durableId="21759F57"/>
  <w16cid:commentId w16cid:paraId="278EEDE0" w16cid:durableId="21759FB6"/>
  <w16cid:commentId w16cid:paraId="4A98988B" w16cid:durableId="2175A0FC"/>
  <w16cid:commentId w16cid:paraId="24B9A137" w16cid:durableId="2175A125"/>
  <w16cid:commentId w16cid:paraId="448CBA90" w16cid:durableId="2175A192"/>
  <w16cid:commentId w16cid:paraId="4C671AEE" w16cid:durableId="2175A1B9"/>
  <w16cid:commentId w16cid:paraId="223760B7" w16cid:durableId="2175A218"/>
  <w16cid:commentId w16cid:paraId="43C1B0A3" w16cid:durableId="21782077"/>
  <w16cid:commentId w16cid:paraId="104E1651" w16cid:durableId="21782090"/>
  <w16cid:commentId w16cid:paraId="24F6365F" w16cid:durableId="217655EA"/>
  <w16cid:commentId w16cid:paraId="5BD8652E" w16cid:durableId="2177DF29"/>
  <w16cid:commentId w16cid:paraId="0CF1DA74" w16cid:durableId="2175A3CF"/>
  <w16cid:commentId w16cid:paraId="6EC93D33" w16cid:durableId="2178C7F8"/>
  <w16cid:commentId w16cid:paraId="0FFEB32F" w16cid:durableId="2178C7F9"/>
  <w16cid:commentId w16cid:paraId="2567F441" w16cid:durableId="2178D19F"/>
  <w16cid:commentId w16cid:paraId="288AAFD5" w16cid:durableId="2175A4AF"/>
  <w16cid:commentId w16cid:paraId="04C6E424" w16cid:durableId="2178C7FB"/>
  <w16cid:commentId w16cid:paraId="54FCD51F" w16cid:durableId="2173F278"/>
  <w16cid:commentId w16cid:paraId="27E63AF2" w16cid:durableId="21765684"/>
  <w16cid:commentId w16cid:paraId="71056C2E" w16cid:durableId="21782B1B"/>
  <w16cid:commentId w16cid:paraId="3D46DAE6" w16cid:durableId="2178D23E"/>
  <w16cid:commentId w16cid:paraId="3EB76E03" w16cid:durableId="2178C7FF"/>
  <w16cid:commentId w16cid:paraId="3E775A66" w16cid:durableId="2178D214"/>
  <w16cid:commentId w16cid:paraId="60E98CC0" w16cid:durableId="2173E9D3"/>
  <w16cid:commentId w16cid:paraId="0CA05ADA" w16cid:durableId="21746AB2"/>
  <w16cid:commentId w16cid:paraId="4ADEBA95" w16cid:durableId="2178E257"/>
  <w16cid:commentId w16cid:paraId="296B2CD6" w16cid:durableId="2173F65F"/>
  <w16cid:commentId w16cid:paraId="6B4F3B7B" w16cid:durableId="2173F24F"/>
  <w16cid:commentId w16cid:paraId="25E02783" w16cid:durableId="2178C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D767" w14:textId="77777777" w:rsidR="00377461" w:rsidRDefault="00377461">
      <w:pPr>
        <w:spacing w:before="0"/>
      </w:pPr>
      <w:r>
        <w:separator/>
      </w:r>
    </w:p>
    <w:p w14:paraId="58833BA5" w14:textId="77777777" w:rsidR="00377461" w:rsidRDefault="00377461"/>
  </w:endnote>
  <w:endnote w:type="continuationSeparator" w:id="0">
    <w:p w14:paraId="742CD96A" w14:textId="77777777" w:rsidR="00377461" w:rsidRDefault="00377461">
      <w:pPr>
        <w:spacing w:before="0"/>
      </w:pPr>
      <w:r>
        <w:continuationSeparator/>
      </w:r>
    </w:p>
    <w:p w14:paraId="779DBF33" w14:textId="77777777" w:rsidR="00377461" w:rsidRDefault="00377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377461" w:rsidRDefault="0037746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377461" w:rsidRDefault="00377461">
    <w:pPr>
      <w:pBdr>
        <w:top w:val="nil"/>
        <w:left w:val="nil"/>
        <w:bottom w:val="nil"/>
        <w:right w:val="nil"/>
        <w:between w:val="nil"/>
      </w:pBdr>
      <w:tabs>
        <w:tab w:val="center" w:pos="4320"/>
        <w:tab w:val="right" w:pos="8640"/>
      </w:tabs>
      <w:rPr>
        <w:color w:val="000000"/>
      </w:rPr>
    </w:pPr>
  </w:p>
  <w:p w14:paraId="6C0F4FEA" w14:textId="77777777" w:rsidR="00377461" w:rsidRDefault="00377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377461" w:rsidRDefault="0037746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0B8FA1A" w:rsidR="00377461" w:rsidRDefault="00377461">
    <w:pPr>
      <w:pBdr>
        <w:top w:val="nil"/>
        <w:left w:val="nil"/>
        <w:bottom w:val="nil"/>
        <w:right w:val="nil"/>
        <w:between w:val="nil"/>
      </w:pBdr>
      <w:tabs>
        <w:tab w:val="center" w:pos="4320"/>
        <w:tab w:val="right" w:pos="8640"/>
      </w:tabs>
      <w:ind w:right="360"/>
      <w:rPr>
        <w:color w:val="000000"/>
        <w:sz w:val="20"/>
        <w:szCs w:val="20"/>
      </w:rPr>
    </w:pPr>
    <w:bookmarkStart w:id="1734" w:name="_1l354xk" w:colFirst="0" w:colLast="0"/>
    <w:bookmarkEnd w:id="1734"/>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47</w:t>
    </w:r>
    <w:r>
      <w:rPr>
        <w:color w:val="000000"/>
        <w:sz w:val="20"/>
        <w:szCs w:val="20"/>
      </w:rPr>
      <w:fldChar w:fldCharType="end"/>
    </w:r>
    <w:r>
      <w:rPr>
        <w:color w:val="000000"/>
        <w:sz w:val="20"/>
        <w:szCs w:val="20"/>
      </w:rPr>
      <w:tab/>
      <w:t xml:space="preserve">                       Copyright © 2019: IHE International, Inc.</w:t>
    </w:r>
  </w:p>
  <w:p w14:paraId="7FF5BD00" w14:textId="77777777" w:rsidR="00377461" w:rsidRDefault="00377461">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377461" w:rsidRDefault="003774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377461" w:rsidRDefault="0037746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628F" w14:textId="77777777" w:rsidR="00377461" w:rsidRDefault="00377461">
      <w:pPr>
        <w:spacing w:before="0"/>
      </w:pPr>
      <w:r>
        <w:separator/>
      </w:r>
    </w:p>
    <w:p w14:paraId="1CF0F619" w14:textId="77777777" w:rsidR="00377461" w:rsidRDefault="00377461"/>
  </w:footnote>
  <w:footnote w:type="continuationSeparator" w:id="0">
    <w:p w14:paraId="09EDCE97" w14:textId="77777777" w:rsidR="00377461" w:rsidRDefault="00377461">
      <w:pPr>
        <w:spacing w:before="0"/>
      </w:pPr>
      <w:r>
        <w:continuationSeparator/>
      </w:r>
    </w:p>
    <w:p w14:paraId="031B2F48" w14:textId="77777777" w:rsidR="00377461" w:rsidRDefault="00377461"/>
  </w:footnote>
  <w:footnote w:id="1">
    <w:p w14:paraId="35168AA0" w14:textId="77777777" w:rsidR="00377461" w:rsidRDefault="0037746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377461" w:rsidRDefault="0037746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5B0D9BF9" w:rsidR="00377461" w:rsidRDefault="0037746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 xml:space="preserve">Patient </w:t>
    </w:r>
    <w:del w:id="1728" w:author="Luke Duncan" w:date="2019-11-13T10:46:00Z">
      <w:r w:rsidDel="00CB0E70">
        <w:delText xml:space="preserve">Resource </w:delText>
      </w:r>
    </w:del>
    <w:ins w:id="1729" w:author="Luke Duncan" w:date="2019-11-13T10:46:00Z">
      <w:r>
        <w:t xml:space="preserve">Master </w:t>
      </w:r>
    </w:ins>
    <w:r>
      <w:t xml:space="preserve">Identity </w:t>
    </w:r>
    <w:del w:id="1730" w:author="Luke Duncan" w:date="2019-11-13T21:15:00Z">
      <w:r w:rsidDel="00912F6C">
        <w:delText xml:space="preserve">Management </w:delText>
      </w:r>
    </w:del>
    <w:ins w:id="1731" w:author="Luke Duncan" w:date="2019-11-13T21:15:00Z">
      <w:r>
        <w:t xml:space="preserve">Registry </w:t>
      </w:r>
    </w:ins>
    <w:r>
      <w:t>(PMI</w:t>
    </w:r>
    <w:ins w:id="1732" w:author="Luke Duncan" w:date="2019-11-13T21:15:00Z">
      <w:r>
        <w:t>R</w:t>
      </w:r>
    </w:ins>
    <w:del w:id="1733" w:author="Luke Duncan" w:date="2019-11-13T21:15:00Z">
      <w:r w:rsidDel="00912F6C">
        <w:delText>M</w:delText>
      </w:r>
    </w:del>
    <w:r>
      <w:t>)</w:t>
    </w:r>
  </w:p>
  <w:p w14:paraId="3456EA7C" w14:textId="6FBDD986" w:rsidR="00377461" w:rsidRDefault="0037746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377461" w:rsidRDefault="00377461">
    <w:pPr>
      <w:pBdr>
        <w:top w:val="nil"/>
        <w:left w:val="nil"/>
        <w:bottom w:val="nil"/>
        <w:right w:val="nil"/>
        <w:between w:val="nil"/>
      </w:pBdr>
      <w:tabs>
        <w:tab w:val="center" w:pos="4320"/>
        <w:tab w:val="right" w:pos="8640"/>
      </w:tabs>
      <w:rPr>
        <w:color w:val="000000"/>
      </w:rPr>
    </w:pPr>
  </w:p>
  <w:p w14:paraId="238EB3F1" w14:textId="77777777" w:rsidR="00377461" w:rsidRDefault="003774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4"/>
  </w:num>
  <w:num w:numId="4">
    <w:abstractNumId w:val="2"/>
  </w:num>
  <w:num w:numId="5">
    <w:abstractNumId w:val="9"/>
  </w:num>
  <w:num w:numId="6">
    <w:abstractNumId w:val="1"/>
  </w:num>
  <w:num w:numId="7">
    <w:abstractNumId w:val="12"/>
  </w:num>
  <w:num w:numId="8">
    <w:abstractNumId w:val="0"/>
  </w:num>
  <w:num w:numId="9">
    <w:abstractNumId w:val="11"/>
  </w:num>
  <w:num w:numId="10">
    <w:abstractNumId w:val="11"/>
  </w:num>
  <w:num w:numId="11">
    <w:abstractNumId w:val="6"/>
  </w:num>
  <w:num w:numId="12">
    <w:abstractNumId w:val="7"/>
  </w:num>
  <w:num w:numId="13">
    <w:abstractNumId w:val="5"/>
  </w:num>
  <w:num w:numId="14">
    <w:abstractNumId w:val="8"/>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Melo, Christopher">
    <w15:presenceInfo w15:providerId="AD" w15:userId="S-1-5-21-2052111302-790525478-839522115-13474"/>
  </w15:person>
  <w15:person w15:author="Lynn Felhofer">
    <w15:presenceInfo w15:providerId="Windows Live" w15:userId="4a0fd87bb1915b1a"/>
  </w15:person>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59AC"/>
    <w:rsid w:val="00015050"/>
    <w:rsid w:val="000153B7"/>
    <w:rsid w:val="00016894"/>
    <w:rsid w:val="00022341"/>
    <w:rsid w:val="00027926"/>
    <w:rsid w:val="00034F02"/>
    <w:rsid w:val="00054663"/>
    <w:rsid w:val="00061133"/>
    <w:rsid w:val="00062B7C"/>
    <w:rsid w:val="0006449B"/>
    <w:rsid w:val="00065CF8"/>
    <w:rsid w:val="0006714F"/>
    <w:rsid w:val="0006795F"/>
    <w:rsid w:val="00072B14"/>
    <w:rsid w:val="0007644A"/>
    <w:rsid w:val="000829FA"/>
    <w:rsid w:val="0008705F"/>
    <w:rsid w:val="00097662"/>
    <w:rsid w:val="000A069F"/>
    <w:rsid w:val="000A5271"/>
    <w:rsid w:val="000A5B84"/>
    <w:rsid w:val="000C0FEC"/>
    <w:rsid w:val="000C315A"/>
    <w:rsid w:val="000D6A13"/>
    <w:rsid w:val="000E2C5C"/>
    <w:rsid w:val="000E79CE"/>
    <w:rsid w:val="000F7932"/>
    <w:rsid w:val="00110E50"/>
    <w:rsid w:val="00113629"/>
    <w:rsid w:val="001226A4"/>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200FE"/>
    <w:rsid w:val="00226D28"/>
    <w:rsid w:val="002325D6"/>
    <w:rsid w:val="00240A7C"/>
    <w:rsid w:val="00250F91"/>
    <w:rsid w:val="002511C8"/>
    <w:rsid w:val="002531E9"/>
    <w:rsid w:val="002676E4"/>
    <w:rsid w:val="00271AF8"/>
    <w:rsid w:val="00276C13"/>
    <w:rsid w:val="00292574"/>
    <w:rsid w:val="00296816"/>
    <w:rsid w:val="002B66EB"/>
    <w:rsid w:val="002B7BBD"/>
    <w:rsid w:val="002C2EEF"/>
    <w:rsid w:val="002C341B"/>
    <w:rsid w:val="002C5194"/>
    <w:rsid w:val="002C7ED1"/>
    <w:rsid w:val="002D5DC4"/>
    <w:rsid w:val="002F0351"/>
    <w:rsid w:val="002F20CD"/>
    <w:rsid w:val="002F7BFA"/>
    <w:rsid w:val="003016BE"/>
    <w:rsid w:val="00305458"/>
    <w:rsid w:val="00306D34"/>
    <w:rsid w:val="003071DE"/>
    <w:rsid w:val="00310F86"/>
    <w:rsid w:val="003147DB"/>
    <w:rsid w:val="00317D91"/>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21EA9"/>
    <w:rsid w:val="004324A2"/>
    <w:rsid w:val="00451F4D"/>
    <w:rsid w:val="00460D08"/>
    <w:rsid w:val="00470CCF"/>
    <w:rsid w:val="00476871"/>
    <w:rsid w:val="0048242D"/>
    <w:rsid w:val="0048476D"/>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4218"/>
    <w:rsid w:val="00524910"/>
    <w:rsid w:val="00525080"/>
    <w:rsid w:val="00530FF5"/>
    <w:rsid w:val="0053186D"/>
    <w:rsid w:val="005379CB"/>
    <w:rsid w:val="00541739"/>
    <w:rsid w:val="0054208D"/>
    <w:rsid w:val="005635A7"/>
    <w:rsid w:val="00564E84"/>
    <w:rsid w:val="005678DE"/>
    <w:rsid w:val="00573252"/>
    <w:rsid w:val="00574D34"/>
    <w:rsid w:val="00575D18"/>
    <w:rsid w:val="00577AF8"/>
    <w:rsid w:val="00580F18"/>
    <w:rsid w:val="005818A6"/>
    <w:rsid w:val="005A1A1D"/>
    <w:rsid w:val="005A764A"/>
    <w:rsid w:val="005B2A6C"/>
    <w:rsid w:val="005C4047"/>
    <w:rsid w:val="005C670B"/>
    <w:rsid w:val="005D41E3"/>
    <w:rsid w:val="005D6EC0"/>
    <w:rsid w:val="00604973"/>
    <w:rsid w:val="00611895"/>
    <w:rsid w:val="00613F45"/>
    <w:rsid w:val="00626B49"/>
    <w:rsid w:val="00633A19"/>
    <w:rsid w:val="00647F94"/>
    <w:rsid w:val="00650557"/>
    <w:rsid w:val="00692823"/>
    <w:rsid w:val="00696CC1"/>
    <w:rsid w:val="006A3209"/>
    <w:rsid w:val="006A35CF"/>
    <w:rsid w:val="006A5B3F"/>
    <w:rsid w:val="006A739D"/>
    <w:rsid w:val="006B38FE"/>
    <w:rsid w:val="006C2935"/>
    <w:rsid w:val="006E0AB8"/>
    <w:rsid w:val="006F0A87"/>
    <w:rsid w:val="006F6A62"/>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05C1"/>
    <w:rsid w:val="007A33AE"/>
    <w:rsid w:val="007B29D5"/>
    <w:rsid w:val="007B433B"/>
    <w:rsid w:val="007B6D63"/>
    <w:rsid w:val="007C230B"/>
    <w:rsid w:val="007C667F"/>
    <w:rsid w:val="007C7211"/>
    <w:rsid w:val="007D4A9B"/>
    <w:rsid w:val="007E0B0B"/>
    <w:rsid w:val="007E3CBA"/>
    <w:rsid w:val="007F2FF1"/>
    <w:rsid w:val="007F6403"/>
    <w:rsid w:val="007F6CF7"/>
    <w:rsid w:val="007F7993"/>
    <w:rsid w:val="00811379"/>
    <w:rsid w:val="00815972"/>
    <w:rsid w:val="00817186"/>
    <w:rsid w:val="00826A9A"/>
    <w:rsid w:val="00830B73"/>
    <w:rsid w:val="008358EC"/>
    <w:rsid w:val="00843575"/>
    <w:rsid w:val="008521B8"/>
    <w:rsid w:val="008558E0"/>
    <w:rsid w:val="008640F8"/>
    <w:rsid w:val="00872137"/>
    <w:rsid w:val="00881928"/>
    <w:rsid w:val="00881E2E"/>
    <w:rsid w:val="00884C23"/>
    <w:rsid w:val="00887AA2"/>
    <w:rsid w:val="00891F1A"/>
    <w:rsid w:val="0089528D"/>
    <w:rsid w:val="008B30AE"/>
    <w:rsid w:val="008B47BC"/>
    <w:rsid w:val="008B5539"/>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F69"/>
    <w:rsid w:val="00947F61"/>
    <w:rsid w:val="009B0977"/>
    <w:rsid w:val="009B1F2F"/>
    <w:rsid w:val="009B5CE9"/>
    <w:rsid w:val="009C416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542D"/>
    <w:rsid w:val="00AE154F"/>
    <w:rsid w:val="00AF178F"/>
    <w:rsid w:val="00B07A6A"/>
    <w:rsid w:val="00B15A7B"/>
    <w:rsid w:val="00B24FB3"/>
    <w:rsid w:val="00B31D75"/>
    <w:rsid w:val="00B400DA"/>
    <w:rsid w:val="00B5622F"/>
    <w:rsid w:val="00B57058"/>
    <w:rsid w:val="00B573F0"/>
    <w:rsid w:val="00B76B12"/>
    <w:rsid w:val="00B8292C"/>
    <w:rsid w:val="00B96419"/>
    <w:rsid w:val="00B96685"/>
    <w:rsid w:val="00B96B71"/>
    <w:rsid w:val="00B9705E"/>
    <w:rsid w:val="00BA7084"/>
    <w:rsid w:val="00BA7CDC"/>
    <w:rsid w:val="00BB6C9E"/>
    <w:rsid w:val="00BC035C"/>
    <w:rsid w:val="00BC5335"/>
    <w:rsid w:val="00BD2241"/>
    <w:rsid w:val="00BE523B"/>
    <w:rsid w:val="00BF1710"/>
    <w:rsid w:val="00BF5C69"/>
    <w:rsid w:val="00BF74BD"/>
    <w:rsid w:val="00C03BAE"/>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D067DC"/>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2224"/>
    <w:rsid w:val="00DA38D7"/>
    <w:rsid w:val="00DA43B4"/>
    <w:rsid w:val="00DB2FFA"/>
    <w:rsid w:val="00DB30B1"/>
    <w:rsid w:val="00DB49C9"/>
    <w:rsid w:val="00DC398A"/>
    <w:rsid w:val="00DE444A"/>
    <w:rsid w:val="00E033D0"/>
    <w:rsid w:val="00E114A5"/>
    <w:rsid w:val="00E158D0"/>
    <w:rsid w:val="00E15A54"/>
    <w:rsid w:val="00E20F34"/>
    <w:rsid w:val="00E237C5"/>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n-US/docs/Web/HTTP/Status/418" TargetMode="External"/><Relationship Id="rId2" Type="http://schemas.openxmlformats.org/officeDocument/2006/relationships/hyperlink" Target="https://developer.mozilla.org/en-US/docs/Web/HTTP/Status/409" TargetMode="External"/><Relationship Id="rId1" Type="http://schemas.openxmlformats.org/officeDocument/2006/relationships/hyperlink" Target="https://developer.mozilla.org/en-US/docs/Web/HTTP/Status/405"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http.html" TargetMode="External"/><Relationship Id="rId21" Type="http://schemas.microsoft.com/office/2011/relationships/commentsExtended" Target="commentsExtended.xml"/><Relationship Id="rId34" Type="http://schemas.openxmlformats.org/officeDocument/2006/relationships/hyperlink" Target="https://www.hl7.org/fhir/R4/messageheader.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png"/><Relationship Id="rId11" Type="http://schemas.openxmlformats.org/officeDocument/2006/relationships/hyperlink" Target="http://www.ihe.net/Public_Comment/" TargetMode="External"/><Relationship Id="rId24" Type="http://schemas.openxmlformats.org/officeDocument/2006/relationships/hyperlink" Target="https://gforge.hl7.org/gf/project/fhir/tracker/?action=TrackerItemEdit&amp;tracker_item_id=23009" TargetMode="External"/><Relationship Id="rId32" Type="http://schemas.openxmlformats.org/officeDocument/2006/relationships/hyperlink" Target="https://www.hl7.org/fhir/R4/messaging.html" TargetMode="Externa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confluence.hl7.org/display/PA/Merge+Operation" TargetMode="External"/><Relationship Id="rId28" Type="http://schemas.openxmlformats.org/officeDocument/2006/relationships/image" Target="media/image3.png"/><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hl7.org/fhir/R4/index.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6/09/relationships/commentsIds" Target="commentsIds.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hl7.org/fhir/R4/http.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hyperlink" Target="http://ihe.net/Technical_Frameworks/" TargetMode="External"/><Relationship Id="rId33" Type="http://schemas.openxmlformats.org/officeDocument/2006/relationships/hyperlink" Target="https://www.hl7.org/fhir/R4/bundle.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comments" Target="comments.xm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FD28-25A3-4BB9-98E9-C015B643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11185</Words>
  <Characters>63757</Characters>
  <Application>Microsoft Office Word</Application>
  <DocSecurity>4</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cp:revision>
  <dcterms:created xsi:type="dcterms:W3CDTF">2019-11-15T16:15:00Z</dcterms:created>
  <dcterms:modified xsi:type="dcterms:W3CDTF">2019-11-15T16:15:00Z</dcterms:modified>
</cp:coreProperties>
</file>