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E7FE" w14:textId="5EA42D20" w:rsidR="005B5583" w:rsidRPr="00F75A0E" w:rsidRDefault="005B5583">
      <w:pPr>
        <w:rPr>
          <w:rFonts w:ascii="Calibri" w:hAnsi="Calibri" w:cs="Calibri"/>
          <w:b/>
          <w:sz w:val="24"/>
          <w:szCs w:val="24"/>
        </w:rPr>
      </w:pPr>
      <w:r w:rsidRPr="00F75A0E">
        <w:rPr>
          <w:rFonts w:ascii="Calibri" w:hAnsi="Calibri" w:cs="Calibri"/>
          <w:b/>
          <w:sz w:val="24"/>
          <w:szCs w:val="24"/>
        </w:rPr>
        <w:t xml:space="preserve">DST No. 1 Grammaire Temps B2 </w:t>
      </w:r>
    </w:p>
    <w:p w14:paraId="16A1FF3A" w14:textId="57ACC272" w:rsidR="005B5583" w:rsidRPr="00F75A0E" w:rsidRDefault="005B5583">
      <w:pPr>
        <w:rPr>
          <w:rFonts w:ascii="Calibri" w:hAnsi="Calibri" w:cs="Calibri"/>
          <w:b/>
          <w:sz w:val="24"/>
          <w:szCs w:val="24"/>
        </w:rPr>
      </w:pPr>
      <w:r w:rsidRPr="00F75A0E">
        <w:rPr>
          <w:rFonts w:ascii="Calibri" w:hAnsi="Calibri" w:cs="Calibri"/>
          <w:b/>
          <w:sz w:val="24"/>
          <w:szCs w:val="24"/>
        </w:rPr>
        <w:t>Nom, prénom : ……………………………………………….</w:t>
      </w:r>
      <w:r w:rsidR="00203C57">
        <w:rPr>
          <w:rFonts w:ascii="Calibri" w:hAnsi="Calibri" w:cs="Calibri"/>
          <w:b/>
          <w:sz w:val="24"/>
          <w:szCs w:val="24"/>
        </w:rPr>
        <w:t xml:space="preserve">                   0,5 point / verbe           </w:t>
      </w:r>
      <w:r w:rsidR="00203C57">
        <w:rPr>
          <w:rFonts w:ascii="Calibri" w:hAnsi="Calibri" w:cs="Calibri"/>
          <w:b/>
          <w:sz w:val="24"/>
          <w:szCs w:val="24"/>
        </w:rPr>
        <w:tab/>
        <w:t>Note sur 20 :</w:t>
      </w:r>
    </w:p>
    <w:p w14:paraId="5FC90299" w14:textId="77777777" w:rsidR="005B5583" w:rsidRPr="00F75A0E" w:rsidRDefault="005B5583">
      <w:pPr>
        <w:rPr>
          <w:rFonts w:ascii="Calibri" w:hAnsi="Calibri" w:cs="Calibri"/>
          <w:b/>
          <w:sz w:val="24"/>
          <w:szCs w:val="24"/>
        </w:rPr>
      </w:pPr>
    </w:p>
    <w:p w14:paraId="3D75A011" w14:textId="77777777" w:rsidR="005B5583" w:rsidRPr="00F75A0E" w:rsidRDefault="005B5583" w:rsidP="005B558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>Mettez les verbes entre parenthèses au passé composé</w:t>
      </w:r>
      <w:r w:rsidR="00816405"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 xml:space="preserve"> ou à l’imparfait selon le sens :</w:t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b/>
          <w:kern w:val="3"/>
          <w:sz w:val="24"/>
          <w:szCs w:val="24"/>
          <w:lang w:eastAsia="zh-CN" w:bidi="hi-IN"/>
        </w:rPr>
        <w:tab/>
      </w:r>
    </w:p>
    <w:p w14:paraId="648A8903" w14:textId="77777777" w:rsidR="005B5583" w:rsidRPr="00F75A0E" w:rsidRDefault="005B5583" w:rsidP="005B5583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SimSun" w:hAnsi="Calibri" w:cs="Calibri"/>
          <w:i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i/>
          <w:kern w:val="3"/>
          <w:sz w:val="24"/>
          <w:szCs w:val="24"/>
          <w:lang w:eastAsia="zh-CN" w:bidi="hi-IN"/>
        </w:rPr>
        <w:t>Faites attention à l’éventuel accord du participe passé. La réponse (choix du temps + accord ou non du participe passé + place des mots) doit être totalement correcte pour être validée.</w:t>
      </w:r>
      <w:r w:rsidRPr="00F75A0E">
        <w:rPr>
          <w:rFonts w:ascii="Calibri" w:eastAsia="SimSun" w:hAnsi="Calibri" w:cs="Calibri"/>
          <w:i/>
          <w:kern w:val="3"/>
          <w:sz w:val="24"/>
          <w:szCs w:val="24"/>
          <w:lang w:eastAsia="zh-CN" w:bidi="hi-IN"/>
        </w:rPr>
        <w:tab/>
      </w:r>
      <w:r w:rsidRPr="00F75A0E">
        <w:rPr>
          <w:rFonts w:ascii="Calibri" w:eastAsia="SimSun" w:hAnsi="Calibri" w:cs="Calibri"/>
          <w:i/>
          <w:kern w:val="3"/>
          <w:sz w:val="24"/>
          <w:szCs w:val="24"/>
          <w:lang w:eastAsia="zh-CN" w:bidi="hi-IN"/>
        </w:rPr>
        <w:tab/>
      </w:r>
    </w:p>
    <w:p w14:paraId="31B713F4" w14:textId="77777777" w:rsidR="005B5583" w:rsidRDefault="005B5583" w:rsidP="009A3E13">
      <w:pPr>
        <w:widowControl w:val="0"/>
        <w:suppressAutoHyphens/>
        <w:autoSpaceDN w:val="0"/>
        <w:spacing w:after="0" w:line="480" w:lineRule="auto"/>
        <w:jc w:val="both"/>
        <w:textAlignment w:val="baseline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</w:p>
    <w:p w14:paraId="578545A4" w14:textId="77777777" w:rsidR="00776AC6" w:rsidRPr="00F75A0E" w:rsidRDefault="00776AC6" w:rsidP="009A3E13">
      <w:pPr>
        <w:widowControl w:val="0"/>
        <w:suppressAutoHyphens/>
        <w:autoSpaceDN w:val="0"/>
        <w:spacing w:after="0" w:line="480" w:lineRule="auto"/>
        <w:jc w:val="both"/>
        <w:textAlignment w:val="baseline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</w:p>
    <w:p w14:paraId="2ECD81CA" w14:textId="77777777" w:rsidR="009A3E13" w:rsidRPr="009A3E13" w:rsidRDefault="005B5583" w:rsidP="009A3E13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Après cette dispute, ils ……………………………………………</w:t>
      </w:r>
      <w:r w:rsidR="00344063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…. (ne plus jamais se revoir)</w:t>
      </w:r>
      <w:r w:rsidR="009A3E13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.</w:t>
      </w:r>
    </w:p>
    <w:p w14:paraId="1CF8FABA" w14:textId="77777777" w:rsidR="009A3E13" w:rsidRPr="009A3E13" w:rsidRDefault="00816405" w:rsidP="009A3E13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Cet été nous ……………………. (repeindre) tous les volets de la maison ; ils ……………. (être) en mauvais état.</w:t>
      </w:r>
    </w:p>
    <w:p w14:paraId="16B76AF8" w14:textId="77777777" w:rsidR="005B5583" w:rsidRPr="00F75A0E" w:rsidRDefault="00816405" w:rsidP="009A3E13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Hier, le garagiste ……</w:t>
      </w:r>
      <w:r w:rsidR="00B95466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……………</w:t>
      </w:r>
      <w:r w:rsidR="00B95466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…….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. (vérifier) la pression de nos pneus ; ils ……</w:t>
      </w:r>
      <w:r w:rsidR="00B95466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………….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 (ne pas être) assez gonflés.</w:t>
      </w:r>
    </w:p>
    <w:p w14:paraId="158F64D1" w14:textId="77777777" w:rsidR="005B5583" w:rsidRPr="00F75A0E" w:rsidRDefault="00776AC6" w:rsidP="009A3E13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Chaque jour</w:t>
      </w:r>
      <w:r w:rsidR="005B5583"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, </w:t>
      </w: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lorsqu’il …………………………. (vivre) près de Genève, </w:t>
      </w:r>
      <w:r w:rsidR="005B5583"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il ……………………………………… (devoir) faire une heure de route pour se rendre à son travail.</w:t>
      </w:r>
    </w:p>
    <w:p w14:paraId="391B6CA9" w14:textId="77777777" w:rsidR="00816405" w:rsidRPr="00F75A0E" w:rsidRDefault="00816405" w:rsidP="009A3E13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Hier, elle …………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……….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 (aller) faire les boutiques et  …………………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 (s’acheter) une nouvelle paire de chaussures.</w:t>
      </w:r>
    </w:p>
    <w:p w14:paraId="6C2454DA" w14:textId="77777777" w:rsidR="00816405" w:rsidRPr="00F75A0E" w:rsidRDefault="00816405" w:rsidP="009A3E13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L’été dernier, à Amsterdam, je …………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…….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 (voir) beaucoup de punks qui …………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…..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…….. (avoir) les cheveux verts ou rouges.</w:t>
      </w:r>
    </w:p>
    <w:p w14:paraId="48D817A5" w14:textId="77777777" w:rsidR="00816405" w:rsidRPr="00F75A0E" w:rsidRDefault="00816405" w:rsidP="009A3E13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Je …………………….. (étudier) le français pendant longtemps, mais je manque encore de vocabulaire !</w:t>
      </w:r>
    </w:p>
    <w:p w14:paraId="250FF6E0" w14:textId="77777777" w:rsidR="00816405" w:rsidRPr="00F75A0E" w:rsidRDefault="00816405" w:rsidP="009A3E13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Ma sœur …………………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 (habiter) le même quartier que moi, mais elle ……………………….. (déménager) il y a six mois.</w:t>
      </w:r>
    </w:p>
    <w:p w14:paraId="707EB25C" w14:textId="77777777" w:rsidR="00816405" w:rsidRPr="00F75A0E" w:rsidRDefault="00816405" w:rsidP="009A3E13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Nous …………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……………. (rouler) depuis plus de six heures quand un violent orage 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…….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……………… (éclater).</w:t>
      </w:r>
    </w:p>
    <w:p w14:paraId="478D5C19" w14:textId="77777777" w:rsidR="009A3E13" w:rsidRPr="009A3E13" w:rsidRDefault="00816405" w:rsidP="009A3E13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Appeler s’écrit avec deux « p ». Je 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……………… (croire) qu’il n’y en ………………… (avoir) qu’un.</w:t>
      </w:r>
    </w:p>
    <w:p w14:paraId="1512FB7C" w14:textId="77777777" w:rsidR="00150638" w:rsidRDefault="007D0C5C" w:rsidP="00776AC6">
      <w:pPr>
        <w:pStyle w:val="Paragraphedeliste"/>
        <w:numPr>
          <w:ilvl w:val="0"/>
          <w:numId w:val="2"/>
        </w:num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 Charlotte …………………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…..</w:t>
      </w:r>
      <w:r w:rsidRPr="00F75A0E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…………. (travailler) longtemps dans ce laboratoire.</w:t>
      </w:r>
    </w:p>
    <w:p w14:paraId="144673B4" w14:textId="77777777" w:rsidR="00776AC6" w:rsidRDefault="00776AC6" w:rsidP="00776AC6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</w:p>
    <w:p w14:paraId="6DD187F2" w14:textId="77777777" w:rsidR="00776AC6" w:rsidRPr="00776AC6" w:rsidRDefault="00776AC6" w:rsidP="00776AC6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</w:p>
    <w:p w14:paraId="1A593AAA" w14:textId="77777777" w:rsidR="009A3E13" w:rsidRDefault="009A3E13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9A3E13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 </w:t>
      </w:r>
      <w:r w:rsidR="007D0C5C" w:rsidRPr="009A3E13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12) Quand j’étais petit, je 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…..</w:t>
      </w:r>
      <w:r w:rsidR="007D0C5C" w:rsidRPr="009A3E13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……………….. (regarder) souvent des dessins animés.</w:t>
      </w:r>
    </w:p>
    <w:p w14:paraId="6C2C4706" w14:textId="77777777" w:rsidR="007D0C5C" w:rsidRPr="009A3E13" w:rsidRDefault="007D0C5C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 w:rsidRPr="009A3E13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- Hier soir, je …………………. (regarder) un dessin animé avec le petit Basile. </w:t>
      </w:r>
    </w:p>
    <w:p w14:paraId="79ADA504" w14:textId="77777777" w:rsidR="00F75A0E" w:rsidRDefault="009A3E13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        </w:t>
      </w:r>
      <w:r w:rsidR="00F75A0E" w:rsidRPr="009A3E13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13) Le président français …………………………… (revenir) de Chine aujourd’hui, mais son voyage 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….</w:t>
      </w:r>
      <w:r w:rsidR="00F75A0E" w:rsidRPr="009A3E13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………………. (être) difficile à cause des intempéries.</w:t>
      </w:r>
    </w:p>
    <w:p w14:paraId="15A083C4" w14:textId="77777777" w:rsidR="00D811DF" w:rsidRDefault="00D811DF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14) L’histoire du Petit Chaperon Rouge, je la ………………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</w:t>
      </w: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………………… (lire) au moins vingt fois à mes enfants.</w:t>
      </w:r>
    </w:p>
    <w:p w14:paraId="49EBACAD" w14:textId="77777777" w:rsidR="00D811DF" w:rsidRDefault="00D811DF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15) La dernière fois qu’elle ………………………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….</w:t>
      </w: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……. (passer) à Grenoble pour son travail, elle …………</w:t>
      </w:r>
      <w:r w:rsidR="00150638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</w:t>
      </w: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……………… (t</w:t>
      </w:r>
      <w:r w:rsidR="00776AC6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éléphoner) à son amie Françoise et elles …………………..………………. (se parler) mais n’ont pas pu se voir.</w:t>
      </w:r>
    </w:p>
    <w:p w14:paraId="714C44B5" w14:textId="77777777" w:rsidR="00D811DF" w:rsidRDefault="00E63690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16) On …………………………………… (entendre) un coup de frein brutal : je …………………………………… (croire) que ce ………………………………… (être) un accident.</w:t>
      </w:r>
    </w:p>
    <w:p w14:paraId="15F4C81F" w14:textId="5B6418FD" w:rsidR="00E63690" w:rsidRDefault="00E63690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17) </w:t>
      </w:r>
      <w:r w:rsidR="00776AC6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Hier e</w:t>
      </w:r>
      <w:r w:rsidR="00E8081F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lle ……………………………….. (passer) son code pour le permis de conduire. </w:t>
      </w:r>
    </w:p>
    <w:p w14:paraId="6AAE042F" w14:textId="77777777" w:rsidR="00150638" w:rsidRDefault="00150638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18) En nous promenant dans le parc national de la Vanoise, nous ……………………………………….. (découvrir) la faune et la flore de cette région que nous …………………………………. (ne pas connaître).</w:t>
      </w:r>
    </w:p>
    <w:p w14:paraId="30E35E62" w14:textId="77777777" w:rsidR="00150638" w:rsidRDefault="00150638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19)</w:t>
      </w:r>
      <w:r w:rsidR="006869DD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 Je …………………………………….. (ne pas retrouver) les </w:t>
      </w:r>
      <w:r w:rsidR="00BC7E74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chaussons</w:t>
      </w:r>
      <w:r w:rsidR="006869DD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 que je …………………………………. (acheter) hier. Tu ne sais pas où </w:t>
      </w:r>
      <w:r w:rsidR="00BC7E74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ils</w:t>
      </w:r>
      <w:r w:rsidR="006869DD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 sont ?</w:t>
      </w:r>
    </w:p>
    <w:p w14:paraId="1DA8B13E" w14:textId="45F1D092" w:rsidR="00BC7E74" w:rsidRDefault="00BC7E74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20) </w:t>
      </w:r>
      <w:r w:rsidR="009F5E0B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Elle ………………………</w:t>
      </w:r>
      <w:r w:rsidR="006C383C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…..</w:t>
      </w:r>
      <w:r w:rsidR="009F5E0B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……….(se cou</w:t>
      </w:r>
      <w:r w:rsidR="00776AC6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per) les cheveux et</w:t>
      </w:r>
      <w:r w:rsidR="006C383C"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 xml:space="preserve"> ça lui va très bien !</w:t>
      </w:r>
    </w:p>
    <w:p w14:paraId="68DB3A51" w14:textId="59671910" w:rsidR="002875D1" w:rsidRDefault="002875D1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  <w:t>21) Jacques ……………………………… (prendre) son parapluie quand il …………………………….. (voir) …………………………… qu’il …………………………………….. (pleuvoir) très fort.</w:t>
      </w:r>
    </w:p>
    <w:p w14:paraId="6BA4509E" w14:textId="77777777" w:rsidR="00B95466" w:rsidRPr="009A3E13" w:rsidRDefault="00B95466" w:rsidP="009A3E13">
      <w:pPr>
        <w:tabs>
          <w:tab w:val="left" w:pos="5412"/>
        </w:tabs>
        <w:spacing w:after="200" w:line="480" w:lineRule="auto"/>
        <w:jc w:val="both"/>
        <w:rPr>
          <w:rFonts w:ascii="Calibri" w:eastAsia="SimSun" w:hAnsi="Calibri" w:cs="Calibri"/>
          <w:color w:val="000000"/>
          <w:kern w:val="3"/>
          <w:sz w:val="24"/>
          <w:szCs w:val="24"/>
          <w:lang w:eastAsia="zh-CN" w:bidi="hi-IN"/>
        </w:rPr>
      </w:pPr>
    </w:p>
    <w:p w14:paraId="135911AE" w14:textId="77777777" w:rsidR="005B5583" w:rsidRPr="00F75A0E" w:rsidRDefault="005B5583" w:rsidP="002875D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5B080C43" w14:textId="77777777" w:rsidR="00E106AD" w:rsidRPr="00F75A0E" w:rsidRDefault="00E106AD">
      <w:pPr>
        <w:rPr>
          <w:rFonts w:ascii="Calibri" w:hAnsi="Calibri" w:cs="Calibri"/>
          <w:sz w:val="24"/>
          <w:szCs w:val="24"/>
        </w:rPr>
      </w:pPr>
    </w:p>
    <w:sectPr w:rsidR="00E106AD" w:rsidRPr="00F75A0E" w:rsidSect="005B5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237D4"/>
    <w:multiLevelType w:val="hybridMultilevel"/>
    <w:tmpl w:val="D214EB08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37DD9"/>
    <w:multiLevelType w:val="hybridMultilevel"/>
    <w:tmpl w:val="8FB6B7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583"/>
    <w:rsid w:val="000D768B"/>
    <w:rsid w:val="00147090"/>
    <w:rsid w:val="00150638"/>
    <w:rsid w:val="00203C57"/>
    <w:rsid w:val="002875D1"/>
    <w:rsid w:val="00344063"/>
    <w:rsid w:val="005019C1"/>
    <w:rsid w:val="005B5583"/>
    <w:rsid w:val="006869DD"/>
    <w:rsid w:val="006C383C"/>
    <w:rsid w:val="00776AC6"/>
    <w:rsid w:val="007D0C5C"/>
    <w:rsid w:val="00816405"/>
    <w:rsid w:val="009A3E13"/>
    <w:rsid w:val="009F5E0B"/>
    <w:rsid w:val="00A052B9"/>
    <w:rsid w:val="00B95466"/>
    <w:rsid w:val="00BC7E74"/>
    <w:rsid w:val="00CB2700"/>
    <w:rsid w:val="00CC1540"/>
    <w:rsid w:val="00D4424C"/>
    <w:rsid w:val="00D811DF"/>
    <w:rsid w:val="00E106AD"/>
    <w:rsid w:val="00E63690"/>
    <w:rsid w:val="00E8081F"/>
    <w:rsid w:val="00F42A63"/>
    <w:rsid w:val="00F7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7E33"/>
  <w15:chartTrackingRefBased/>
  <w15:docId w15:val="{091D2A0A-C500-44C7-B876-F91774D0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64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6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A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Friez</dc:creator>
  <cp:keywords/>
  <dc:description/>
  <cp:lastModifiedBy>Laura Friez</cp:lastModifiedBy>
  <cp:revision>2</cp:revision>
  <cp:lastPrinted>2020-10-07T16:09:00Z</cp:lastPrinted>
  <dcterms:created xsi:type="dcterms:W3CDTF">2023-03-14T10:03:00Z</dcterms:created>
  <dcterms:modified xsi:type="dcterms:W3CDTF">2023-03-14T10:03:00Z</dcterms:modified>
</cp:coreProperties>
</file>