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9686" w14:textId="5CDAA73E" w:rsidR="000A3AEE" w:rsidRDefault="000A3AEE">
      <w:pPr>
        <w:rPr>
          <w:b/>
          <w:bCs/>
        </w:rPr>
      </w:pPr>
      <w:r w:rsidRPr="000A3AEE">
        <w:rPr>
          <w:b/>
          <w:bCs/>
        </w:rPr>
        <w:t>Prendre des notes</w:t>
      </w:r>
    </w:p>
    <w:p w14:paraId="4B4EDD99" w14:textId="2B981BE3" w:rsidR="000A3AEE" w:rsidRDefault="000A3AEE">
      <w:pPr>
        <w:rPr>
          <w:b/>
          <w:bCs/>
        </w:rPr>
      </w:pPr>
    </w:p>
    <w:p w14:paraId="5A151E8A" w14:textId="6D0D2327" w:rsidR="000A3AEE" w:rsidRDefault="000A3AEE">
      <w:r>
        <w:t xml:space="preserve">Vous devez présenter au maximum deux diapositives pour expliquer en quoi consiste la prise de notes. </w:t>
      </w:r>
      <w:r w:rsidR="004541E8">
        <w:t xml:space="preserve"> </w:t>
      </w:r>
      <w:r>
        <w:t>Organisez votre exposé logiquement à partir des mots ci-dessous.</w:t>
      </w:r>
    </w:p>
    <w:p w14:paraId="2774B4FB" w14:textId="434FC033" w:rsidR="000A3AEE" w:rsidRDefault="000A3AEE"/>
    <w:p w14:paraId="4D51AC80" w14:textId="77777777" w:rsidR="008926CD" w:rsidRDefault="008926CD">
      <w:pPr>
        <w:sectPr w:rsidR="008926C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58D3526" w14:textId="19F5D70E" w:rsidR="000A3AEE" w:rsidRDefault="000A3AEE">
      <w:r>
        <w:t>Mots clés</w:t>
      </w:r>
    </w:p>
    <w:p w14:paraId="074804CA" w14:textId="395150F2" w:rsidR="000A3AEE" w:rsidRDefault="000A3AEE">
      <w:r>
        <w:t>Noms propres</w:t>
      </w:r>
    </w:p>
    <w:p w14:paraId="7F9B1DB7" w14:textId="522EEBA1" w:rsidR="00467A72" w:rsidRPr="00467A72" w:rsidRDefault="00467A72">
      <w:r>
        <w:tab/>
        <w:t>(noms scientifique</w:t>
      </w:r>
    </w:p>
    <w:p w14:paraId="31D9A95C" w14:textId="1ABC5404" w:rsidR="000A3AEE" w:rsidRDefault="000A3AEE">
      <w:r>
        <w:t>Mots principaux</w:t>
      </w:r>
    </w:p>
    <w:p w14:paraId="45EFD3A0" w14:textId="109FAD7E" w:rsidR="000A3AEE" w:rsidRDefault="000A3AEE">
      <w:r>
        <w:t>Mots inconnus</w:t>
      </w:r>
    </w:p>
    <w:p w14:paraId="58CF75E4" w14:textId="7F5DE5A4" w:rsidR="000A3AEE" w:rsidRDefault="000A3AEE">
      <w:r>
        <w:t>Idées principales</w:t>
      </w:r>
    </w:p>
    <w:p w14:paraId="503FD02B" w14:textId="0634CE4B" w:rsidR="000A3AEE" w:rsidRDefault="000A3AEE">
      <w:r>
        <w:t>Contenu</w:t>
      </w:r>
    </w:p>
    <w:p w14:paraId="32DAC899" w14:textId="6D127413" w:rsidR="000A3AEE" w:rsidRDefault="000A3AEE">
      <w:r>
        <w:t>Logique</w:t>
      </w:r>
    </w:p>
    <w:p w14:paraId="77FBEF04" w14:textId="76FD5292" w:rsidR="00467A72" w:rsidRDefault="00467A72">
      <w:r>
        <w:tab/>
        <w:t>(</w:t>
      </w:r>
    </w:p>
    <w:p w14:paraId="67339186" w14:textId="142F6591" w:rsidR="000A3AEE" w:rsidRDefault="000A3AEE">
      <w:r>
        <w:t>Système personnel</w:t>
      </w:r>
    </w:p>
    <w:p w14:paraId="79582B5D" w14:textId="42D2575F" w:rsidR="000A3AEE" w:rsidRDefault="000A3AEE">
      <w:r>
        <w:t>Souligner</w:t>
      </w:r>
    </w:p>
    <w:p w14:paraId="5E43E31E" w14:textId="71E5AFE5" w:rsidR="008926CD" w:rsidRDefault="008926CD" w:rsidP="008926CD">
      <w:r>
        <w:t>Caractères gras</w:t>
      </w:r>
    </w:p>
    <w:p w14:paraId="049B1B75" w14:textId="37B55497" w:rsidR="000A3AEE" w:rsidRDefault="000A3AEE">
      <w:r>
        <w:t xml:space="preserve">Symboles </w:t>
      </w:r>
    </w:p>
    <w:p w14:paraId="427AEAEA" w14:textId="5DBBCE1C" w:rsidR="000A3AEE" w:rsidRDefault="000A3AEE">
      <w:r>
        <w:t>Abréviations</w:t>
      </w:r>
    </w:p>
    <w:p w14:paraId="3AD67EB7" w14:textId="01E0FF39" w:rsidR="004541E8" w:rsidRDefault="004541E8">
      <w:r>
        <w:t>Couleurs différentes</w:t>
      </w:r>
    </w:p>
    <w:p w14:paraId="028BFC04" w14:textId="4337481E" w:rsidR="000A3AEE" w:rsidRDefault="000A3AEE">
      <w:r>
        <w:t>Mémoriser</w:t>
      </w:r>
    </w:p>
    <w:p w14:paraId="211B7320" w14:textId="262B6C0E" w:rsidR="000A3AEE" w:rsidRDefault="000A3AEE">
      <w:r>
        <w:t>Réviser</w:t>
      </w:r>
    </w:p>
    <w:p w14:paraId="16D0EA9D" w14:textId="2124267B" w:rsidR="000A3AEE" w:rsidRDefault="000A3AEE">
      <w:r>
        <w:t>Comprendre</w:t>
      </w:r>
    </w:p>
    <w:p w14:paraId="183B9666" w14:textId="75941FD3" w:rsidR="000A3AEE" w:rsidRDefault="000A3AEE">
      <w:r>
        <w:t xml:space="preserve">Espace pour des questions </w:t>
      </w:r>
    </w:p>
    <w:p w14:paraId="4E95D7E3" w14:textId="4729941E" w:rsidR="000A3AEE" w:rsidRDefault="000A3AEE">
      <w:r>
        <w:t>Espace pour des ajouts</w:t>
      </w:r>
    </w:p>
    <w:p w14:paraId="0D6F3B65" w14:textId="77777777" w:rsidR="008926CD" w:rsidRDefault="008926CD">
      <w:pPr>
        <w:sectPr w:rsidR="008926CD" w:rsidSect="008926CD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5DF5EEC2" w14:textId="77777777" w:rsidR="000A3AEE" w:rsidRPr="000A3AEE" w:rsidRDefault="000A3AEE"/>
    <w:p w14:paraId="51539100" w14:textId="5878D999" w:rsidR="008926CD" w:rsidRDefault="00467A72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Ⅰ(</w:t>
      </w:r>
      <w:r>
        <w:rPr>
          <w:rFonts w:ascii="等线" w:eastAsia="等线" w:hAnsi="等线"/>
          <w:lang w:eastAsia="zh-CN"/>
        </w:rPr>
        <w:t>grand un</w:t>
      </w:r>
    </w:p>
    <w:p w14:paraId="2F40A4D0" w14:textId="3D5EFA06" w:rsidR="00467A72" w:rsidRDefault="00467A72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/>
          <w:lang w:eastAsia="zh-CN"/>
        </w:rPr>
        <w:tab/>
        <w:t>1.(petit un</w:t>
      </w:r>
    </w:p>
    <w:p w14:paraId="7FAA9743" w14:textId="04F018BD" w:rsidR="00467A72" w:rsidRDefault="00467A72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/>
          <w:lang w:eastAsia="zh-CN"/>
        </w:rPr>
        <w:tab/>
      </w:r>
      <w:r>
        <w:rPr>
          <w:rFonts w:ascii="等线" w:eastAsia="等线" w:hAnsi="等线"/>
          <w:lang w:eastAsia="zh-CN"/>
        </w:rPr>
        <w:tab/>
        <w:t>A.(grand a</w:t>
      </w:r>
    </w:p>
    <w:p w14:paraId="09F1C2A3" w14:textId="06B7EFD5" w:rsidR="00467A72" w:rsidRDefault="00467A72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/>
          <w:lang w:eastAsia="zh-CN"/>
        </w:rPr>
        <w:tab/>
      </w:r>
      <w:r>
        <w:rPr>
          <w:rFonts w:ascii="等线" w:eastAsia="等线" w:hAnsi="等线"/>
          <w:lang w:eastAsia="zh-CN"/>
        </w:rPr>
        <w:tab/>
      </w:r>
      <w:r>
        <w:rPr>
          <w:rFonts w:ascii="等线" w:eastAsia="等线" w:hAnsi="等线"/>
          <w:lang w:eastAsia="zh-CN"/>
        </w:rPr>
        <w:tab/>
        <w:t>a.(petit a</w:t>
      </w:r>
    </w:p>
    <w:p w14:paraId="59786B7C" w14:textId="1EF0DD21" w:rsidR="00467A72" w:rsidRDefault="00467A72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/>
          <w:lang w:eastAsia="zh-CN"/>
        </w:rPr>
        <w:tab/>
      </w:r>
      <w:r>
        <w:rPr>
          <w:rFonts w:ascii="等线" w:eastAsia="等线" w:hAnsi="等线"/>
          <w:lang w:eastAsia="zh-CN"/>
        </w:rPr>
        <w:tab/>
        <w:t>B</w:t>
      </w:r>
    </w:p>
    <w:p w14:paraId="195FF9B5" w14:textId="0536105A" w:rsidR="00467A72" w:rsidRDefault="00467A72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/>
          <w:lang w:eastAsia="zh-CN"/>
        </w:rPr>
        <w:tab/>
        <w:t>2.</w:t>
      </w:r>
    </w:p>
    <w:p w14:paraId="061E10E2" w14:textId="3AA69455" w:rsidR="00467A72" w:rsidRDefault="00467A72">
      <w:pPr>
        <w:rPr>
          <w:rFonts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Ⅱ</w:t>
      </w:r>
    </w:p>
    <w:p w14:paraId="44385F9D" w14:textId="41B8DFFA" w:rsidR="00467A72" w:rsidRDefault="00467A72"/>
    <w:p w14:paraId="6C7560C5" w14:textId="77777777" w:rsidR="00467A72" w:rsidRPr="000A3AEE" w:rsidRDefault="00467A72"/>
    <w:sectPr w:rsidR="00467A72" w:rsidRPr="000A3AEE" w:rsidSect="008926CD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EE"/>
    <w:rsid w:val="000A3AEE"/>
    <w:rsid w:val="004541E8"/>
    <w:rsid w:val="00467A72"/>
    <w:rsid w:val="0089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19F0"/>
  <w15:chartTrackingRefBased/>
  <w15:docId w15:val="{E5B29051-1EBF-459D-8157-51136D82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2803786462@qq.com</cp:lastModifiedBy>
  <cp:revision>4</cp:revision>
  <cp:lastPrinted>2022-03-11T01:34:00Z</cp:lastPrinted>
  <dcterms:created xsi:type="dcterms:W3CDTF">2022-03-11T01:24:00Z</dcterms:created>
  <dcterms:modified xsi:type="dcterms:W3CDTF">2023-03-09T09:57:00Z</dcterms:modified>
</cp:coreProperties>
</file>