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43AB" w14:textId="77777777" w:rsidR="00B117A2" w:rsidRDefault="004B0920">
      <w:r>
        <w:t>D</w:t>
      </w:r>
      <w:r>
        <w:rPr>
          <w:rFonts w:hint="eastAsia"/>
        </w:rPr>
        <w:t>ffg</w:t>
      </w:r>
      <w:r w:rsidR="006F04F2">
        <w:t>hjhhjhhk</w:t>
      </w:r>
      <w:bookmarkStart w:id="0" w:name="_GoBack"/>
      <w:bookmarkEnd w:id="0"/>
    </w:p>
    <w:sectPr w:rsidR="00B117A2" w:rsidSect="006A0A9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20"/>
    <w:rsid w:val="004B0920"/>
    <w:rsid w:val="006A0A9F"/>
    <w:rsid w:val="006F04F2"/>
    <w:rsid w:val="00B1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9B8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Jiang</dc:creator>
  <cp:keywords/>
  <dc:description/>
  <cp:lastModifiedBy>Jiawen Jiang</cp:lastModifiedBy>
  <cp:revision>2</cp:revision>
  <dcterms:created xsi:type="dcterms:W3CDTF">2019-01-15T21:42:00Z</dcterms:created>
  <dcterms:modified xsi:type="dcterms:W3CDTF">2019-01-15T21:43:00Z</dcterms:modified>
</cp:coreProperties>
</file>