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C018E" w14:textId="55089415" w:rsidR="001E01DE" w:rsidRPr="0081517A" w:rsidRDefault="0081517A" w:rsidP="0081517A">
      <w:pPr>
        <w:jc w:val="center"/>
        <w:rPr>
          <w:rFonts w:ascii="微軟正黑體" w:eastAsia="微軟正黑體" w:hAnsi="微軟正黑體"/>
          <w:b/>
          <w:bCs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           </w:t>
      </w:r>
      <w:r w:rsidR="001E01DE" w:rsidRPr="0081517A">
        <w:rPr>
          <w:rFonts w:ascii="微軟正黑體" w:eastAsia="微軟正黑體" w:hAnsi="微軟正黑體" w:hint="eastAsia"/>
          <w:b/>
          <w:bCs/>
          <w:sz w:val="48"/>
          <w:szCs w:val="48"/>
        </w:rPr>
        <w:t>AI詐騙情境模擬</w:t>
      </w:r>
      <w:r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         </w:t>
      </w:r>
      <w:r w:rsidRPr="0081517A">
        <w:rPr>
          <w:rFonts w:ascii="微軟正黑體" w:eastAsia="微軟正黑體" w:hAnsi="微軟正黑體" w:hint="eastAsia"/>
          <w:b/>
          <w:bCs/>
          <w:sz w:val="16"/>
          <w:szCs w:val="16"/>
        </w:rPr>
        <w:t>115.09.09</w:t>
      </w:r>
    </w:p>
    <w:p w14:paraId="6AA99B0E" w14:textId="566C9F2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以下整理近期（2026年）台灣具有代表性的金融詐騙受害案例，</w:t>
      </w:r>
      <w:r w:rsidR="0081517A">
        <w:rPr>
          <w:rFonts w:ascii="微軟正黑體" w:eastAsia="微軟正黑體" w:hAnsi="微軟正黑體" w:hint="eastAsia"/>
          <w:sz w:val="28"/>
          <w:szCs w:val="28"/>
        </w:rPr>
        <w:t>做為</w:t>
      </w:r>
      <w:r w:rsidRPr="00AC1874">
        <w:rPr>
          <w:rFonts w:ascii="微軟正黑體" w:eastAsia="微軟正黑體" w:hAnsi="微軟正黑體" w:hint="eastAsia"/>
          <w:sz w:val="28"/>
          <w:szCs w:val="28"/>
        </w:rPr>
        <w:t>「AI金融進階與詐騙情境模擬」課程討論。</w:t>
      </w:r>
      <w:r w:rsidR="0081517A">
        <w:rPr>
          <w:rFonts w:ascii="微軟正黑體" w:eastAsia="微軟正黑體" w:hAnsi="微軟正黑體" w:hint="eastAsia"/>
          <w:sz w:val="28"/>
          <w:szCs w:val="28"/>
        </w:rPr>
        <w:t>在</w:t>
      </w:r>
      <w:r w:rsidRPr="00AC1874">
        <w:rPr>
          <w:rFonts w:ascii="微軟正黑體" w:eastAsia="微軟正黑體" w:hAnsi="微軟正黑體" w:hint="eastAsia"/>
          <w:sz w:val="28"/>
          <w:szCs w:val="28"/>
        </w:rPr>
        <w:t>案例思考「如果是我，我會在哪一步掉入陷阱？」</w:t>
      </w:r>
    </w:p>
    <w:p w14:paraId="07AE6033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</w:rPr>
        <w:t>案例一：LINE投資群組「老師帶你賺」假投資詐騙</w:t>
      </w:r>
    </w:p>
    <w:p w14:paraId="47AD3E86" w14:textId="1881255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一名退休民眾在 Facebook看到「免費飆股教學」廣告，加入 LINE 投資群組。群組每天分享「獲利截圖」、有許多假學員留言，老師再私訊推薦下載投資 APP。起初小額獲利並成功出金，之後被鼓勵加碼數百萬元，最後平台無法提款，才發現是假的投資平台。</w:t>
      </w:r>
    </w:p>
    <w:p w14:paraId="5C4464C8" w14:textId="77777777" w:rsidR="003360B1" w:rsidRPr="0081517A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81517A">
        <w:rPr>
          <w:rFonts w:ascii="微軟正黑體" w:eastAsia="微軟正黑體" w:hAnsi="微軟正黑體" w:hint="eastAsia"/>
          <w:sz w:val="32"/>
          <w:szCs w:val="32"/>
          <w:u w:val="single"/>
        </w:rPr>
        <w:t>詐騙心理</w:t>
      </w:r>
    </w:p>
    <w:p w14:paraId="46DB3F26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先建立信任</w:t>
      </w:r>
    </w:p>
    <w:p w14:paraId="64125D42" w14:textId="77777777" w:rsidR="003360B1" w:rsidRPr="00A03A46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製造「大家都賺錢」的氛圍</w:t>
      </w:r>
    </w:p>
    <w:p w14:paraId="5A4846CA" w14:textId="322B5C70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先給甜頭，再要求加碼</w:t>
      </w:r>
    </w:p>
    <w:p w14:paraId="21D09DC8" w14:textId="77777777" w:rsidR="003360B1" w:rsidRPr="00A03A46" w:rsidRDefault="003360B1" w:rsidP="003360B1">
      <w:pPr>
        <w:rPr>
          <w:rFonts w:ascii="微軟正黑體" w:eastAsia="微軟正黑體" w:hAnsi="微軟正黑體"/>
          <w:sz w:val="48"/>
          <w:szCs w:val="48"/>
        </w:rPr>
      </w:pPr>
      <w:r w:rsidRPr="00A03A46">
        <w:rPr>
          <w:rFonts w:ascii="微軟正黑體" w:eastAsia="微軟正黑體" w:hAnsi="微軟正黑體" w:hint="eastAsia"/>
          <w:sz w:val="40"/>
          <w:szCs w:val="40"/>
          <w:highlight w:val="yellow"/>
        </w:rPr>
        <w:t>課堂討論</w:t>
      </w:r>
    </w:p>
    <w:p w14:paraId="5B41D8CC" w14:textId="77777777" w:rsidR="003360B1" w:rsidRPr="00A03A46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A03A46">
        <w:rPr>
          <w:rFonts w:ascii="微軟正黑體" w:eastAsia="微軟正黑體" w:hAnsi="微軟正黑體" w:hint="eastAsia"/>
          <w:sz w:val="32"/>
          <w:szCs w:val="32"/>
          <w:u w:val="single"/>
        </w:rPr>
        <w:t>為何會動心念?</w:t>
      </w:r>
    </w:p>
    <w:p w14:paraId="0826ED78" w14:textId="77777777" w:rsidR="003360B1" w:rsidRPr="006759A5" w:rsidRDefault="003360B1" w:rsidP="006759A5">
      <w:pPr>
        <w:rPr>
          <w:rFonts w:ascii="微軟正黑體" w:eastAsia="微軟正黑體" w:hAnsi="微軟正黑體"/>
          <w:sz w:val="28"/>
          <w:szCs w:val="28"/>
        </w:rPr>
      </w:pPr>
      <w:r w:rsidRPr="006759A5">
        <w:rPr>
          <w:rFonts w:ascii="微軟正黑體" w:eastAsia="微軟正黑體" w:hAnsi="微軟正黑體" w:hint="eastAsia"/>
          <w:sz w:val="28"/>
          <w:szCs w:val="28"/>
        </w:rPr>
        <w:t>要有更多錢</w:t>
      </w:r>
      <w:r w:rsidRPr="006759A5">
        <w:rPr>
          <w:rFonts w:ascii="微軟正黑體" w:eastAsia="微軟正黑體" w:hAnsi="微軟正黑體" w:hint="eastAsia"/>
          <w:sz w:val="28"/>
          <w:szCs w:val="28"/>
          <w:lang w:eastAsia="zh-HK"/>
        </w:rPr>
        <w:t>?</w:t>
      </w:r>
    </w:p>
    <w:p w14:paraId="5870C286" w14:textId="77777777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擔心老後生活不足?</w:t>
      </w:r>
    </w:p>
    <w:p w14:paraId="78E375C7" w14:textId="77777777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家庭財務計算不清楚?</w:t>
      </w:r>
    </w:p>
    <w:p w14:paraId="492A5119" w14:textId="77777777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看到別人也有</w:t>
      </w:r>
    </w:p>
    <w:p w14:paraId="05AB81F6" w14:textId="409F6957" w:rsidR="003360B1" w:rsidRPr="0081517A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大家討論</w:t>
      </w:r>
      <w:r w:rsidR="0081517A">
        <w:rPr>
          <w:rFonts w:ascii="微軟正黑體" w:eastAsia="微軟正黑體" w:hAnsi="微軟正黑體" w:hint="eastAsia"/>
          <w:sz w:val="28"/>
          <w:szCs w:val="28"/>
        </w:rPr>
        <w:t xml:space="preserve">: </w:t>
      </w:r>
      <w:r w:rsidRPr="0081517A">
        <w:rPr>
          <w:rFonts w:ascii="微軟正黑體" w:eastAsia="微軟正黑體" w:hAnsi="微軟正黑體" w:hint="eastAsia"/>
          <w:sz w:val="28"/>
          <w:szCs w:val="28"/>
        </w:rPr>
        <w:t>如果第一筆真的賺到錢，你會相信嗎？</w:t>
      </w:r>
    </w:p>
    <w:p w14:paraId="2A11B685" w14:textId="73834874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哪一個步驟最應該停下來查證？</w:t>
      </w:r>
    </w:p>
    <w:p w14:paraId="5CCCAF21" w14:textId="77777777" w:rsidR="006759A5" w:rsidRPr="00AC1874" w:rsidRDefault="006759A5" w:rsidP="003360B1">
      <w:pPr>
        <w:rPr>
          <w:rFonts w:ascii="微軟正黑體" w:eastAsia="微軟正黑體" w:hAnsi="微軟正黑體"/>
          <w:sz w:val="28"/>
          <w:szCs w:val="28"/>
        </w:rPr>
      </w:pPr>
    </w:p>
    <w:p w14:paraId="0493D3BA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</w:rPr>
        <w:t>案例二：假交友＋投資（殺豬盤）</w:t>
      </w:r>
    </w:p>
    <w:p w14:paraId="362E3E05" w14:textId="4FF20576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受害者在社群平台認識一位自稱海外工作的朋友，天天聊天數週後建立感情，對方分享自己的「投資獲利」，鼓勵一起投資。受害者投入積蓄後，平台開始要求補繳保證金、稅金才能出金，最後完全無法領回資金。</w:t>
      </w:r>
    </w:p>
    <w:p w14:paraId="270E092E" w14:textId="77777777" w:rsidR="003360B1" w:rsidRPr="006759A5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6759A5">
        <w:rPr>
          <w:rFonts w:ascii="微軟正黑體" w:eastAsia="微軟正黑體" w:hAnsi="微軟正黑體" w:hint="eastAsia"/>
          <w:sz w:val="32"/>
          <w:szCs w:val="32"/>
          <w:u w:val="single"/>
        </w:rPr>
        <w:t>詐騙心理</w:t>
      </w:r>
    </w:p>
    <w:p w14:paraId="6082E880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孤單感</w:t>
      </w:r>
    </w:p>
    <w:p w14:paraId="191E5895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感情信任</w:t>
      </w:r>
    </w:p>
    <w:p w14:paraId="3C391D0D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害怕錯過賺錢機會（FOMO）</w:t>
      </w:r>
    </w:p>
    <w:p w14:paraId="761C5C27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A03A46">
        <w:rPr>
          <w:rFonts w:ascii="微軟正黑體" w:eastAsia="微軟正黑體" w:hAnsi="微軟正黑體" w:hint="eastAsia"/>
          <w:b/>
          <w:bCs/>
          <w:sz w:val="36"/>
          <w:szCs w:val="36"/>
          <w:highlight w:val="yellow"/>
        </w:rPr>
        <w:t>課堂討論</w:t>
      </w:r>
    </w:p>
    <w:p w14:paraId="39083B9B" w14:textId="77777777" w:rsidR="003360B1" w:rsidRPr="00A03A46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如果每天陪你聊天兩個月，你會懷疑嗎？</w:t>
      </w:r>
    </w:p>
    <w:p w14:paraId="2F84B900" w14:textId="0E7F78E3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愛情和投資為什麼不能混在一起？</w:t>
      </w:r>
    </w:p>
    <w:p w14:paraId="11B9F584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</w:p>
    <w:p w14:paraId="260C8B7E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</w:rPr>
        <w:t>案例三：假理專、假專家保證高獲利</w:t>
      </w:r>
    </w:p>
    <w:p w14:paraId="4A501FA3" w14:textId="2E3BFCDB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詐騙集團冒充金融專員或投資顧問，宣稱掌握 AI 選股、內線消息、保證固定收益，甚至冒用知名金融機構名義，要求受害人匯款到指定帳戶。部分受害者差點投入數百萬元，幸好銀行及警方及時攔阻。</w:t>
      </w:r>
    </w:p>
    <w:p w14:paraId="7EDA9943" w14:textId="77777777" w:rsidR="003360B1" w:rsidRPr="006759A5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6759A5">
        <w:rPr>
          <w:rFonts w:ascii="微軟正黑體" w:eastAsia="微軟正黑體" w:hAnsi="微軟正黑體" w:hint="eastAsia"/>
          <w:sz w:val="32"/>
          <w:szCs w:val="32"/>
          <w:u w:val="single"/>
        </w:rPr>
        <w:lastRenderedPageBreak/>
        <w:t>詐騙心理</w:t>
      </w:r>
    </w:p>
    <w:p w14:paraId="23369282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相信「專業人士」</w:t>
      </w:r>
    </w:p>
    <w:p w14:paraId="7F9F3FBE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以權威降低戒心</w:t>
      </w:r>
    </w:p>
    <w:p w14:paraId="1B5D56E9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保證獲利最容易讓人放鬆警覺</w:t>
      </w:r>
    </w:p>
    <w:p w14:paraId="66DBD7EC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A03A46">
        <w:rPr>
          <w:rFonts w:ascii="微軟正黑體" w:eastAsia="微軟正黑體" w:hAnsi="微軟正黑體" w:hint="eastAsia"/>
          <w:b/>
          <w:bCs/>
          <w:sz w:val="36"/>
          <w:szCs w:val="36"/>
          <w:highlight w:val="yellow"/>
        </w:rPr>
        <w:t>課堂討論</w:t>
      </w:r>
    </w:p>
    <w:p w14:paraId="1AF76A2E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如果對方穿西裝、拿識別證，你會相信嗎？</w:t>
      </w:r>
    </w:p>
    <w:p w14:paraId="20B11A57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「保證獲利」本身是不是最大的警訊？</w:t>
      </w:r>
    </w:p>
    <w:p w14:paraId="454C34DA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</w:p>
    <w:p w14:paraId="17946058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</w:rPr>
        <w:t>案例四：假黃金／貴金屬投資</w:t>
      </w:r>
    </w:p>
    <w:p w14:paraId="3240DEF2" w14:textId="2E9A7162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詐騙集團以黃金、白銀等實體商品投資為名，前期真的交付商品，讓投資人誤以為交易正常，之後以缺貨、補款、升級會員等理由要求持續投入資金，最終無法取回本金。</w:t>
      </w:r>
    </w:p>
    <w:p w14:paraId="7DB5AE9F" w14:textId="77777777" w:rsidR="003360B1" w:rsidRPr="006759A5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6759A5">
        <w:rPr>
          <w:rFonts w:ascii="微軟正黑體" w:eastAsia="微軟正黑體" w:hAnsi="微軟正黑體" w:hint="eastAsia"/>
          <w:sz w:val="32"/>
          <w:szCs w:val="32"/>
          <w:u w:val="single"/>
        </w:rPr>
        <w:t>詐騙心理</w:t>
      </w:r>
    </w:p>
    <w:p w14:paraId="3DF8F941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先讓受害者相信交易是真的</w:t>
      </w:r>
    </w:p>
    <w:p w14:paraId="137F173F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利用「已經投入很多」的沉沒成本心理</w:t>
      </w:r>
    </w:p>
    <w:p w14:paraId="0DAB7D31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一步一步加碼</w:t>
      </w:r>
    </w:p>
    <w:p w14:paraId="06EE8836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A03A46">
        <w:rPr>
          <w:rFonts w:ascii="微軟正黑體" w:eastAsia="微軟正黑體" w:hAnsi="微軟正黑體" w:hint="eastAsia"/>
          <w:b/>
          <w:bCs/>
          <w:sz w:val="36"/>
          <w:szCs w:val="36"/>
          <w:highlight w:val="yellow"/>
        </w:rPr>
        <w:t>課堂討論</w:t>
      </w:r>
    </w:p>
    <w:p w14:paraId="07EC3711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為什麼收到第一批商品反而更危險？</w:t>
      </w:r>
    </w:p>
    <w:p w14:paraId="0C094A8A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如果已投入50萬元，你會甘願停損嗎？</w:t>
      </w:r>
    </w:p>
    <w:p w14:paraId="714995D0" w14:textId="77777777" w:rsidR="003360B1" w:rsidRPr="00A03A46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案例五：假檢警、假銀行客服要求交付財產</w:t>
      </w:r>
    </w:p>
    <w:p w14:paraId="2F0543DA" w14:textId="633CDE94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受害者接到電話，對方冒充銀行客服、警察或檢察官，聲稱帳戶涉及洗錢、信用卡遭盜刷，要求配合調查，甚至把存款領出來換成黃金或交給專人「保管」，造成重大財物損失。</w:t>
      </w:r>
    </w:p>
    <w:p w14:paraId="7808BC43" w14:textId="77777777" w:rsidR="003360B1" w:rsidRPr="006759A5" w:rsidRDefault="003360B1" w:rsidP="003360B1">
      <w:pPr>
        <w:rPr>
          <w:rFonts w:ascii="微軟正黑體" w:eastAsia="微軟正黑體" w:hAnsi="微軟正黑體"/>
          <w:sz w:val="32"/>
          <w:szCs w:val="32"/>
          <w:u w:val="single"/>
        </w:rPr>
      </w:pPr>
      <w:r w:rsidRPr="006759A5">
        <w:rPr>
          <w:rFonts w:ascii="微軟正黑體" w:eastAsia="微軟正黑體" w:hAnsi="微軟正黑體" w:hint="eastAsia"/>
          <w:sz w:val="32"/>
          <w:szCs w:val="32"/>
          <w:u w:val="single"/>
        </w:rPr>
        <w:t>詐騙心理</w:t>
      </w:r>
    </w:p>
    <w:p w14:paraId="022B4DC8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害怕犯法</w:t>
      </w:r>
    </w:p>
    <w:p w14:paraId="52539373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害怕帳戶被凍結</w:t>
      </w:r>
    </w:p>
    <w:p w14:paraId="6B4C798B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急於證明自己清白</w:t>
      </w:r>
    </w:p>
    <w:p w14:paraId="76F08DB5" w14:textId="4B4D61EC" w:rsidR="003360B1" w:rsidRPr="00E60DC8" w:rsidRDefault="003360B1" w:rsidP="003360B1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03A46">
        <w:rPr>
          <w:rFonts w:ascii="微軟正黑體" w:eastAsia="微軟正黑體" w:hAnsi="微軟正黑體" w:hint="eastAsia"/>
          <w:b/>
          <w:bCs/>
          <w:sz w:val="32"/>
          <w:szCs w:val="32"/>
          <w:highlight w:val="yellow"/>
        </w:rPr>
        <w:t>課堂討論</w:t>
      </w:r>
    </w:p>
    <w:p w14:paraId="05793EE3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如果接到「檢察官」電話，你第一個反應是什麼？</w:t>
      </w:r>
    </w:p>
    <w:p w14:paraId="176E2DC2" w14:textId="77777777" w:rsidR="003360B1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>真正的司法機關會要求交出存款、提款卡或黃金嗎？</w:t>
      </w:r>
    </w:p>
    <w:p w14:paraId="78DE3427" w14:textId="77777777" w:rsidR="003360B1" w:rsidRPr="00AC1874" w:rsidRDefault="003360B1" w:rsidP="003360B1">
      <w:pPr>
        <w:rPr>
          <w:rFonts w:ascii="微軟正黑體" w:eastAsia="微軟正黑體" w:hAnsi="微軟正黑體" w:hint="eastAsia"/>
          <w:sz w:val="28"/>
          <w:szCs w:val="28"/>
        </w:rPr>
      </w:pPr>
    </w:p>
    <w:p w14:paraId="7CF80D95" w14:textId="77777777" w:rsidR="003360B1" w:rsidRPr="00AC1874" w:rsidRDefault="003360B1" w:rsidP="003360B1">
      <w:pPr>
        <w:rPr>
          <w:rFonts w:ascii="微軟正黑體" w:eastAsia="微軟正黑體" w:hAnsi="微軟正黑體"/>
          <w:sz w:val="28"/>
          <w:szCs w:val="28"/>
        </w:rPr>
      </w:pPr>
      <w:r w:rsidRPr="00AC1874">
        <w:rPr>
          <w:rFonts w:ascii="微軟正黑體" w:eastAsia="微軟正黑體" w:hAnsi="微軟正黑體" w:hint="eastAsia"/>
          <w:sz w:val="28"/>
          <w:szCs w:val="28"/>
        </w:rPr>
        <w:t xml:space="preserve">根據內政部警政署 </w:t>
      </w:r>
      <w:r w:rsidRPr="00A03A46">
        <w:rPr>
          <w:rFonts w:ascii="微軟正黑體" w:eastAsia="微軟正黑體" w:hAnsi="微軟正黑體" w:hint="eastAsia"/>
          <w:b/>
          <w:bCs/>
          <w:sz w:val="36"/>
          <w:szCs w:val="36"/>
        </w:rPr>
        <w:t xml:space="preserve">165 </w:t>
      </w:r>
      <w:proofErr w:type="gramStart"/>
      <w:r w:rsidRPr="00A03A46">
        <w:rPr>
          <w:rFonts w:ascii="微軟正黑體" w:eastAsia="微軟正黑體" w:hAnsi="微軟正黑體" w:hint="eastAsia"/>
          <w:b/>
          <w:bCs/>
          <w:sz w:val="36"/>
          <w:szCs w:val="36"/>
        </w:rPr>
        <w:t>打詐儀錶</w:t>
      </w:r>
      <w:proofErr w:type="gramEnd"/>
      <w:r w:rsidRPr="00A03A46">
        <w:rPr>
          <w:rFonts w:ascii="微軟正黑體" w:eastAsia="微軟正黑體" w:hAnsi="微軟正黑體" w:hint="eastAsia"/>
          <w:b/>
          <w:bCs/>
          <w:sz w:val="36"/>
          <w:szCs w:val="36"/>
        </w:rPr>
        <w:t>板</w:t>
      </w:r>
      <w:r w:rsidRPr="00AC1874">
        <w:rPr>
          <w:rFonts w:ascii="微軟正黑體" w:eastAsia="微軟正黑體" w:hAnsi="微軟正黑體" w:hint="eastAsia"/>
          <w:sz w:val="28"/>
          <w:szCs w:val="28"/>
        </w:rPr>
        <w:t xml:space="preserve">，假投資仍是造成財物損失最高的詐騙類型之一。近期常見手法包括假投資群組、假交友投資、假金融專員、釣魚連結與 AI </w:t>
      </w:r>
      <w:proofErr w:type="gramStart"/>
      <w:r w:rsidRPr="00AC1874">
        <w:rPr>
          <w:rFonts w:ascii="微軟正黑體" w:eastAsia="微軟正黑體" w:hAnsi="微軟正黑體" w:hint="eastAsia"/>
          <w:sz w:val="28"/>
          <w:szCs w:val="28"/>
        </w:rPr>
        <w:t>深偽技術</w:t>
      </w:r>
      <w:proofErr w:type="gramEnd"/>
      <w:r w:rsidRPr="00AC1874">
        <w:rPr>
          <w:rFonts w:ascii="微軟正黑體" w:eastAsia="微軟正黑體" w:hAnsi="微軟正黑體" w:hint="eastAsia"/>
          <w:sz w:val="28"/>
          <w:szCs w:val="28"/>
        </w:rPr>
        <w:t>等，詐騙集團多利用社群媒體、LINE 和假投資平台建立信任，再誘導受害者投入大量資金。</w:t>
      </w:r>
    </w:p>
    <w:p w14:paraId="30EBBFF6" w14:textId="16ED4350" w:rsidR="006759A5" w:rsidRPr="007766F2" w:rsidRDefault="007766F2" w:rsidP="003360B1">
      <w:pPr>
        <w:rPr>
          <w:rFonts w:ascii="微軟正黑體" w:eastAsia="微軟正黑體" w:hAnsi="微軟正黑體" w:hint="eastAsia"/>
          <w:b/>
          <w:bCs/>
          <w:sz w:val="36"/>
          <w:szCs w:val="36"/>
        </w:rPr>
      </w:pPr>
      <w:r w:rsidRPr="004E6119">
        <w:rPr>
          <w:rFonts w:ascii="微軟正黑體" w:eastAsia="微軟正黑體" w:hAnsi="微軟正黑體" w:hint="eastAsia"/>
          <w:b/>
          <w:bCs/>
          <w:sz w:val="36"/>
          <w:szCs w:val="36"/>
        </w:rPr>
        <w:t>&gt; 會賺錢，不一定會</w:t>
      </w:r>
      <w:proofErr w:type="gramStart"/>
      <w:r w:rsidRPr="004E6119">
        <w:rPr>
          <w:rFonts w:ascii="微軟正黑體" w:eastAsia="微軟正黑體" w:hAnsi="微軟正黑體" w:hint="eastAsia"/>
          <w:b/>
          <w:bCs/>
          <w:sz w:val="36"/>
          <w:szCs w:val="36"/>
        </w:rPr>
        <w:t>守住錢</w:t>
      </w:r>
      <w:proofErr w:type="gramEnd"/>
      <w:r w:rsidRPr="004E6119">
        <w:rPr>
          <w:rFonts w:ascii="微軟正黑體" w:eastAsia="微軟正黑體" w:hAnsi="微軟正黑體" w:hint="eastAsia"/>
          <w:b/>
          <w:bCs/>
          <w:sz w:val="36"/>
          <w:szCs w:val="36"/>
        </w:rPr>
        <w:t>；懂投資，更要懂風險；AI 可以成為理財助手，但真正保護家庭財務的，仍是自己的金融素養與判斷能力。</w:t>
      </w:r>
    </w:p>
    <w:p w14:paraId="0EEC8B13" w14:textId="51B82874" w:rsidR="001E01DE" w:rsidRPr="006759A5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6759A5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防詐五步驟</w:t>
      </w:r>
      <w:r w:rsidR="006759A5" w:rsidRPr="006759A5">
        <w:rPr>
          <w:rFonts w:ascii="微軟正黑體" w:eastAsia="微軟正黑體" w:hAnsi="微軟正黑體" w:hint="eastAsia"/>
          <w:sz w:val="36"/>
          <w:szCs w:val="36"/>
        </w:rPr>
        <w:t>-</w:t>
      </w:r>
      <w:r w:rsidRPr="006759A5">
        <w:rPr>
          <w:rFonts w:ascii="微軟正黑體" w:eastAsia="微軟正黑體" w:hAnsi="微軟正黑體"/>
          <w:sz w:val="32"/>
          <w:szCs w:val="32"/>
        </w:rPr>
        <w:t>STOP</w:t>
      </w:r>
    </w:p>
    <w:p w14:paraId="1EBBB852" w14:textId="5AFFE9C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/>
          <w:sz w:val="28"/>
          <w:szCs w:val="28"/>
        </w:rPr>
        <w:t>S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 </w:t>
      </w:r>
      <w:r w:rsidRPr="001E01DE">
        <w:rPr>
          <w:rFonts w:ascii="微軟正黑體" w:eastAsia="微軟正黑體" w:hAnsi="微軟正黑體"/>
          <w:sz w:val="28"/>
          <w:szCs w:val="28"/>
        </w:rPr>
        <w:t>Stop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先不要匯款</w:t>
      </w:r>
    </w:p>
    <w:p w14:paraId="5321D79A" w14:textId="3BAD9A89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/>
          <w:sz w:val="28"/>
          <w:szCs w:val="28"/>
        </w:rPr>
        <w:t>T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 </w:t>
      </w:r>
      <w:r w:rsidRPr="001E01DE">
        <w:rPr>
          <w:rFonts w:ascii="微軟正黑體" w:eastAsia="微軟正黑體" w:hAnsi="微軟正黑體"/>
          <w:sz w:val="28"/>
          <w:szCs w:val="28"/>
        </w:rPr>
        <w:t>Think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是不是太好賺？</w:t>
      </w:r>
    </w:p>
    <w:p w14:paraId="3560A367" w14:textId="5C4AF6A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/>
          <w:sz w:val="28"/>
          <w:szCs w:val="28"/>
        </w:rPr>
        <w:t>O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</w:t>
      </w:r>
      <w:r w:rsidRPr="001E01DE">
        <w:rPr>
          <w:rFonts w:ascii="微軟正黑體" w:eastAsia="微軟正黑體" w:hAnsi="微軟正黑體"/>
          <w:sz w:val="28"/>
          <w:szCs w:val="28"/>
        </w:rPr>
        <w:t>Observe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查證來源</w:t>
      </w:r>
    </w:p>
    <w:p w14:paraId="20116381" w14:textId="3C791093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/>
          <w:sz w:val="28"/>
          <w:szCs w:val="28"/>
        </w:rPr>
        <w:t>P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  </w:t>
      </w:r>
      <w:r w:rsidRPr="001E01DE">
        <w:rPr>
          <w:rFonts w:ascii="微軟正黑體" w:eastAsia="微軟正黑體" w:hAnsi="微軟正黑體"/>
          <w:sz w:val="28"/>
          <w:szCs w:val="28"/>
        </w:rPr>
        <w:t>Protect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打165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問銀行</w:t>
      </w:r>
      <w:r w:rsidR="006759A5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問家人</w:t>
      </w:r>
    </w:p>
    <w:p w14:paraId="3F263E72" w14:textId="7777777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</w:p>
    <w:p w14:paraId="463B11DD" w14:textId="344D0A21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我的金融安全承諾</w:t>
      </w:r>
    </w:p>
    <w:p w14:paraId="39F86B86" w14:textId="45A75960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□ 不加入陌生投資群</w:t>
      </w:r>
    </w:p>
    <w:p w14:paraId="1AFD2767" w14:textId="401C81C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□ 不相信保證獲利</w:t>
      </w:r>
    </w:p>
    <w:p w14:paraId="532FC2C6" w14:textId="20AAA6B3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□ 不下載陌生APP</w:t>
      </w:r>
    </w:p>
    <w:p w14:paraId="1AEE7069" w14:textId="4DC9F5D8" w:rsidR="001E01DE" w:rsidRPr="004E6119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□ 超過五萬元一定找人討論</w:t>
      </w:r>
    </w:p>
    <w:p w14:paraId="6F95F1DB" w14:textId="57E950FC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□ 任何投資先了解風險</w:t>
      </w:r>
    </w:p>
    <w:p w14:paraId="74F7FE17" w14:textId="77777777" w:rsid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</w:p>
    <w:p w14:paraId="30FDB5D3" w14:textId="3AE3A416" w:rsidR="004E6119" w:rsidRPr="00C06EF1" w:rsidRDefault="004E6119" w:rsidP="001E01DE">
      <w:pPr>
        <w:rPr>
          <w:rFonts w:ascii="微軟正黑體" w:eastAsia="微軟正黑體" w:hAnsi="微軟正黑體"/>
          <w:b/>
          <w:bCs/>
          <w:sz w:val="48"/>
          <w:szCs w:val="48"/>
        </w:rPr>
      </w:pPr>
      <w:r w:rsidRPr="00C06EF1">
        <w:rPr>
          <w:rFonts w:ascii="微軟正黑體" w:eastAsia="微軟正黑體" w:hAnsi="微軟正黑體" w:hint="eastAsia"/>
          <w:b/>
          <w:bCs/>
          <w:sz w:val="48"/>
          <w:szCs w:val="48"/>
        </w:rPr>
        <w:t>案例</w:t>
      </w:r>
      <w:r w:rsidR="00C06EF1" w:rsidRPr="00C06EF1">
        <w:rPr>
          <w:rFonts w:ascii="微軟正黑體" w:eastAsia="微軟正黑體" w:hAnsi="微軟正黑體" w:hint="eastAsia"/>
          <w:b/>
          <w:bCs/>
          <w:sz w:val="48"/>
          <w:szCs w:val="48"/>
        </w:rPr>
        <w:t>討論</w:t>
      </w:r>
    </w:p>
    <w:p w14:paraId="44F8E657" w14:textId="77777777" w:rsidR="006759A5" w:rsidRDefault="001E01DE" w:rsidP="006759A5">
      <w:pPr>
        <w:pStyle w:val="ad"/>
        <w:numPr>
          <w:ilvl w:val="0"/>
          <w:numId w:val="3"/>
        </w:numPr>
        <w:rPr>
          <w:rFonts w:ascii="微軟正黑體" w:eastAsia="微軟正黑體" w:hAnsi="微軟正黑體"/>
          <w:sz w:val="28"/>
          <w:szCs w:val="28"/>
        </w:rPr>
      </w:pPr>
      <w:r w:rsidRPr="006759A5">
        <w:rPr>
          <w:rFonts w:ascii="微軟正黑體" w:eastAsia="微軟正黑體" w:hAnsi="微軟正黑體" w:hint="eastAsia"/>
          <w:sz w:val="28"/>
          <w:szCs w:val="28"/>
        </w:rPr>
        <w:t>現場利用 AI（如 ChatGPT）示範如何提出問題</w:t>
      </w:r>
    </w:p>
    <w:p w14:paraId="10555BFB" w14:textId="77777777" w:rsidR="006759A5" w:rsidRDefault="001E01DE" w:rsidP="006759A5">
      <w:pPr>
        <w:pStyle w:val="ad"/>
        <w:numPr>
          <w:ilvl w:val="0"/>
          <w:numId w:val="3"/>
        </w:numPr>
        <w:rPr>
          <w:rFonts w:ascii="微軟正黑體" w:eastAsia="微軟正黑體" w:hAnsi="微軟正黑體"/>
          <w:sz w:val="28"/>
          <w:szCs w:val="28"/>
        </w:rPr>
      </w:pPr>
      <w:r w:rsidRPr="006759A5">
        <w:rPr>
          <w:rFonts w:ascii="微軟正黑體" w:eastAsia="微軟正黑體" w:hAnsi="微軟正黑體" w:hint="eastAsia"/>
          <w:sz w:val="28"/>
          <w:szCs w:val="28"/>
        </w:rPr>
        <w:t>讓 AI 提供整理思路、風險提醒與可行方案</w:t>
      </w:r>
    </w:p>
    <w:p w14:paraId="66A165CA" w14:textId="77777777" w:rsidR="006759A5" w:rsidRDefault="006759A5" w:rsidP="006759A5">
      <w:pPr>
        <w:pStyle w:val="ad"/>
        <w:numPr>
          <w:ilvl w:val="0"/>
          <w:numId w:val="3"/>
        </w:num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學習判斷</w:t>
      </w:r>
      <w:r w:rsidR="001E01DE" w:rsidRPr="006759A5">
        <w:rPr>
          <w:rFonts w:ascii="微軟正黑體" w:eastAsia="微軟正黑體" w:hAnsi="微軟正黑體" w:hint="eastAsia"/>
          <w:sz w:val="28"/>
          <w:szCs w:val="28"/>
        </w:rPr>
        <w:t>專業觀點</w:t>
      </w:r>
    </w:p>
    <w:p w14:paraId="2463450A" w14:textId="273C1B8C" w:rsidR="001E01DE" w:rsidRDefault="001E01DE" w:rsidP="006759A5">
      <w:pPr>
        <w:pStyle w:val="ad"/>
        <w:numPr>
          <w:ilvl w:val="0"/>
          <w:numId w:val="3"/>
        </w:numPr>
        <w:rPr>
          <w:rFonts w:ascii="微軟正黑體" w:eastAsia="微軟正黑體" w:hAnsi="微軟正黑體"/>
          <w:sz w:val="28"/>
          <w:szCs w:val="28"/>
        </w:rPr>
      </w:pPr>
      <w:r w:rsidRPr="006759A5">
        <w:rPr>
          <w:rFonts w:ascii="微軟正黑體" w:eastAsia="微軟正黑體" w:hAnsi="微軟正黑體" w:hint="eastAsia"/>
          <w:sz w:val="28"/>
          <w:szCs w:val="28"/>
        </w:rPr>
        <w:t>AI 可以協助分析與整理資訊，但不能取代自己的判斷與財務規劃。</w:t>
      </w:r>
    </w:p>
    <w:p w14:paraId="47F98846" w14:textId="77777777" w:rsidR="007766F2" w:rsidRPr="006759A5" w:rsidRDefault="007766F2" w:rsidP="007766F2">
      <w:pPr>
        <w:pStyle w:val="ad"/>
        <w:ind w:left="480"/>
        <w:rPr>
          <w:rFonts w:ascii="微軟正黑體" w:eastAsia="微軟正黑體" w:hAnsi="微軟正黑體" w:hint="eastAsia"/>
          <w:sz w:val="28"/>
          <w:szCs w:val="28"/>
        </w:rPr>
      </w:pPr>
    </w:p>
    <w:p w14:paraId="66D33F40" w14:textId="775FE37E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lastRenderedPageBreak/>
        <w:t>案例</w:t>
      </w:r>
      <w:proofErr w:type="gramStart"/>
      <w:r w:rsidRPr="00481515">
        <w:rPr>
          <w:rFonts w:ascii="微軟正黑體" w:eastAsia="微軟正黑體" w:hAnsi="微軟正黑體" w:hint="eastAsia"/>
          <w:sz w:val="32"/>
          <w:szCs w:val="32"/>
        </w:rPr>
        <w:t>一</w:t>
      </w:r>
      <w:proofErr w:type="gramEnd"/>
      <w:r w:rsidRPr="00481515">
        <w:rPr>
          <w:rFonts w:ascii="微軟正黑體" w:eastAsia="微軟正黑體" w:hAnsi="微軟正黑體" w:hint="eastAsia"/>
          <w:sz w:val="32"/>
          <w:szCs w:val="32"/>
        </w:rPr>
        <w:t>：LINE</w:t>
      </w:r>
      <w:proofErr w:type="gramStart"/>
      <w:r w:rsidRPr="00481515">
        <w:rPr>
          <w:rFonts w:ascii="微軟正黑體" w:eastAsia="微軟正黑體" w:hAnsi="微軟正黑體" w:hint="eastAsia"/>
          <w:sz w:val="32"/>
          <w:szCs w:val="32"/>
        </w:rPr>
        <w:t>飆</w:t>
      </w:r>
      <w:proofErr w:type="gramEnd"/>
      <w:r w:rsidRPr="00481515">
        <w:rPr>
          <w:rFonts w:ascii="微軟正黑體" w:eastAsia="微軟正黑體" w:hAnsi="微軟正黑體" w:hint="eastAsia"/>
          <w:sz w:val="32"/>
          <w:szCs w:val="32"/>
        </w:rPr>
        <w:t>股老師帶單</w:t>
      </w:r>
      <w:proofErr w:type="gramStart"/>
      <w:r w:rsidRPr="00481515">
        <w:rPr>
          <w:rFonts w:ascii="微軟正黑體" w:eastAsia="微軟正黑體" w:hAnsi="微軟正黑體" w:hint="eastAsia"/>
          <w:sz w:val="32"/>
          <w:szCs w:val="32"/>
        </w:rPr>
        <w:t>─</w:t>
      </w:r>
      <w:proofErr w:type="gramEnd"/>
      <w:r w:rsidRPr="00481515">
        <w:rPr>
          <w:rFonts w:ascii="微軟正黑體" w:eastAsia="微軟正黑體" w:hAnsi="微軟正黑體" w:hint="eastAsia"/>
          <w:sz w:val="32"/>
          <w:szCs w:val="32"/>
        </w:rPr>
        <w:t>─「先讓你賺，再騙你更多」</w:t>
      </w:r>
    </w:p>
    <w:p w14:paraId="7DFD12BE" w14:textId="34A75FDF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新聞事件</w:t>
      </w:r>
    </w:p>
    <w:p w14:paraId="4F8CEBAA" w14:textId="1415B4AC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60多歲退休婦女看到 Facebook 廣告，加入「AI飆股投資群」。群組每天分享獲利截圖，老師還提供「AI選股」服務。她先投入10萬元，很快獲利並成功提領，因此相信是真的。之後陸續投入近500萬元，平台卻以「繳保證金」、「補稅金」等理由拒絕出金，最後發現是假投資平台。</w:t>
      </w:r>
    </w:p>
    <w:p w14:paraId="7C7FA982" w14:textId="1FC0E8FA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AI模擬對話</w:t>
      </w:r>
    </w:p>
    <w:p w14:paraId="1CABDDBE" w14:textId="5F5F9BE2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老師：恭喜妳今天又賺8%，現在很多會員都加碼了。</w:t>
      </w:r>
    </w:p>
    <w:p w14:paraId="6B55C180" w14:textId="4089BC32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學員：我只有50萬元。</w:t>
      </w:r>
    </w:p>
    <w:p w14:paraId="17991E93" w14:textId="71E8352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老師：不用擔心，我們AI模型勝率95%，下星期行情更好。</w:t>
      </w:r>
    </w:p>
    <w:p w14:paraId="00C20202" w14:textId="631A3EF3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討論</w:t>
      </w:r>
    </w:p>
    <w:p w14:paraId="2DD3AEF8" w14:textId="7777777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第一筆真的領得到錢，代表是真的嗎？</w:t>
      </w:r>
    </w:p>
    <w:p w14:paraId="70C5C500" w14:textId="6BA02364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「AI選股」和「保證獲利」哪一句最危險？</w:t>
      </w:r>
    </w:p>
    <w:p w14:paraId="6635A1AC" w14:textId="3C7B9216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金融素養重點</w:t>
      </w:r>
    </w:p>
    <w:p w14:paraId="453877F3" w14:textId="62AB7841" w:rsidR="001E01DE" w:rsidRPr="00481515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&gt; 能提領一次，不代表平台合法；任何宣稱保證獲利、高報酬低風險都是警訊。</w:t>
      </w:r>
    </w:p>
    <w:p w14:paraId="1E8A3036" w14:textId="00EDCF37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案例二：假交友投資──「陪伴兩個月，只為騙走存款」</w:t>
      </w:r>
    </w:p>
    <w:p w14:paraId="58CF4C75" w14:textId="3F90FB3E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新聞事件</w:t>
      </w:r>
    </w:p>
    <w:p w14:paraId="72F87758" w14:textId="3E3329C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一名家庭主婦在社群平台認識一位自稱海外工作的男子，天天聊天兩個多</w:t>
      </w:r>
      <w:r w:rsidRPr="001E01DE">
        <w:rPr>
          <w:rFonts w:ascii="微軟正黑體" w:eastAsia="微軟正黑體" w:hAnsi="微軟正黑體" w:hint="eastAsia"/>
          <w:sz w:val="28"/>
          <w:szCs w:val="28"/>
        </w:rPr>
        <w:lastRenderedPageBreak/>
        <w:t>月，建立感情後推薦她投資外匯與虛擬貨幣。她依照指示匯款，平台帳面獲利不斷增加，但申請提款時卻被要求支付保證金、稅金，最後無法領回任何資金。</w:t>
      </w:r>
    </w:p>
    <w:p w14:paraId="51826CF1" w14:textId="38034FB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AI模擬對話</w:t>
      </w:r>
    </w:p>
    <w:p w14:paraId="7D8E29B3" w14:textId="103DB66A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對方：我不是要妳投資，我只是希望妳跟我一起變好。</w:t>
      </w:r>
    </w:p>
    <w:p w14:paraId="17D89E60" w14:textId="0B3561B3" w:rsidR="001E01DE" w:rsidRPr="004E6119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三天後…</w:t>
      </w:r>
      <w:proofErr w:type="gramStart"/>
      <w:r w:rsidRPr="001E01DE">
        <w:rPr>
          <w:rFonts w:ascii="微軟正黑體" w:eastAsia="微軟正黑體" w:hAnsi="微軟正黑體" w:hint="eastAsia"/>
          <w:sz w:val="28"/>
          <w:szCs w:val="28"/>
        </w:rPr>
        <w:t>…</w:t>
      </w:r>
      <w:proofErr w:type="gramEnd"/>
      <w:r w:rsidR="007766F2">
        <w:rPr>
          <w:rFonts w:ascii="微軟正黑體" w:eastAsia="微軟正黑體" w:hAnsi="微軟正黑體" w:hint="eastAsia"/>
          <w:sz w:val="28"/>
          <w:szCs w:val="28"/>
        </w:rPr>
        <w:t>，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我今天又賺了20萬元，我可以教妳。</w:t>
      </w:r>
    </w:p>
    <w:p w14:paraId="02BE258D" w14:textId="7CA441A5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討論</w:t>
      </w:r>
    </w:p>
    <w:p w14:paraId="1DC549E1" w14:textId="44774CF4" w:rsidR="001E01DE" w:rsidRPr="004E6119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如果每天有人關心你兩個月，你會懷疑嗎？</w:t>
      </w:r>
    </w:p>
    <w:p w14:paraId="34AFFD7A" w14:textId="7777777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愛情和投資可以一起談嗎？</w:t>
      </w:r>
    </w:p>
    <w:p w14:paraId="4D3274E9" w14:textId="2FD009C7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金融素養重點</w:t>
      </w:r>
    </w:p>
    <w:p w14:paraId="23BBFE5D" w14:textId="77777777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&gt; 感情建立後推薦投資，是典型「養套殺」手法。</w:t>
      </w:r>
    </w:p>
    <w:p w14:paraId="5CDEBA05" w14:textId="770901FB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案例三：假女理專、假金融專家</w:t>
      </w:r>
    </w:p>
    <w:p w14:paraId="183D2CD2" w14:textId="2F9DEDA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新聞事件</w:t>
      </w:r>
    </w:p>
    <w:p w14:paraId="104EC288" w14:textId="58B2CFB2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詐騙集團冒充銀行理專、投資顧問，利用社群平台與LINE宣稱有AI分析系統、內線消息、固定收益，誘導民眾匯款。近期更有民眾差點將500多萬元交給假理專，幸好銀行人員察覺異常並協助攔阻。</w:t>
      </w:r>
    </w:p>
    <w:p w14:paraId="0FDF49EA" w14:textId="5ED6CA10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AI模擬情境</w:t>
      </w:r>
    </w:p>
    <w:p w14:paraId="4022BB37" w14:textId="705F64A0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proofErr w:type="gramStart"/>
      <w:r w:rsidRPr="001E01DE">
        <w:rPr>
          <w:rFonts w:ascii="微軟正黑體" w:eastAsia="微軟正黑體" w:hAnsi="微軟正黑體" w:hint="eastAsia"/>
          <w:sz w:val="28"/>
          <w:szCs w:val="28"/>
        </w:rPr>
        <w:t>理專</w:t>
      </w:r>
      <w:proofErr w:type="gramEnd"/>
      <w:r w:rsidRPr="001E01DE">
        <w:rPr>
          <w:rFonts w:ascii="微軟正黑體" w:eastAsia="微軟正黑體" w:hAnsi="微軟正黑體" w:hint="eastAsia"/>
          <w:sz w:val="28"/>
          <w:szCs w:val="28"/>
        </w:rPr>
        <w:t>：我們公司AI每天分析全球股市。年報酬20%很正常。保本。</w:t>
      </w:r>
    </w:p>
    <w:p w14:paraId="18D5697B" w14:textId="0DE5E369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討論</w:t>
      </w:r>
    </w:p>
    <w:p w14:paraId="17A285B4" w14:textId="757DFA35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lastRenderedPageBreak/>
        <w:t>真正合法金融商品會說：「</w:t>
      </w:r>
      <w:proofErr w:type="gramStart"/>
      <w:r w:rsidRPr="001E01DE">
        <w:rPr>
          <w:rFonts w:ascii="微軟正黑體" w:eastAsia="微軟正黑體" w:hAnsi="微軟正黑體" w:hint="eastAsia"/>
          <w:sz w:val="28"/>
          <w:szCs w:val="28"/>
        </w:rPr>
        <w:t>一定賺嗎</w:t>
      </w:r>
      <w:proofErr w:type="gramEnd"/>
      <w:r w:rsidRPr="001E01DE">
        <w:rPr>
          <w:rFonts w:ascii="微軟正黑體" w:eastAsia="微軟正黑體" w:hAnsi="微軟正黑體" w:hint="eastAsia"/>
          <w:sz w:val="28"/>
          <w:szCs w:val="28"/>
        </w:rPr>
        <w:t>？」</w:t>
      </w:r>
      <w:r w:rsidR="007766F2">
        <w:rPr>
          <w:rFonts w:ascii="微軟正黑體" w:eastAsia="微軟正黑體" w:hAnsi="微軟正黑體" w:hint="eastAsia"/>
          <w:sz w:val="28"/>
          <w:szCs w:val="28"/>
        </w:rPr>
        <w:t>，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還是「有風險」？</w:t>
      </w:r>
    </w:p>
    <w:p w14:paraId="23CDE998" w14:textId="58EAC441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金融素養重點</w:t>
      </w:r>
    </w:p>
    <w:p w14:paraId="39414300" w14:textId="4177D15F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真正金融從業人員</w:t>
      </w:r>
    </w:p>
    <w:p w14:paraId="77F8EBCF" w14:textId="23B6E693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一定會提醒風險。</w:t>
      </w:r>
    </w:p>
    <w:p w14:paraId="237B4CE0" w14:textId="77777777" w:rsidR="001E01DE" w:rsidRPr="00C06EF1" w:rsidRDefault="001E01DE" w:rsidP="001E01DE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C06EF1">
        <w:rPr>
          <w:rFonts w:ascii="微軟正黑體" w:eastAsia="微軟正黑體" w:hAnsi="微軟正黑體" w:hint="eastAsia"/>
          <w:b/>
          <w:bCs/>
          <w:sz w:val="28"/>
          <w:szCs w:val="28"/>
        </w:rPr>
        <w:t>只有詐騙才會保證獲利。</w:t>
      </w:r>
    </w:p>
    <w:p w14:paraId="612F829A" w14:textId="703E4A95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案例四：黃金投資詐騙</w:t>
      </w:r>
    </w:p>
    <w:p w14:paraId="2BEC58D9" w14:textId="20C01B82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新聞事件</w:t>
      </w:r>
    </w:p>
    <w:p w14:paraId="61EA2607" w14:textId="5A32B81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詐騙集團先讓投資人收到真正黃金，建立信任。</w:t>
      </w:r>
    </w:p>
    <w:p w14:paraId="7F170BC9" w14:textId="6B5DD17C" w:rsidR="001E01DE" w:rsidRPr="001E01DE" w:rsidRDefault="007766F2" w:rsidP="001E01DE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他們會</w:t>
      </w:r>
      <w:r w:rsidR="001E01DE" w:rsidRPr="001E01DE">
        <w:rPr>
          <w:rFonts w:ascii="微軟正黑體" w:eastAsia="微軟正黑體" w:hAnsi="微軟正黑體" w:hint="eastAsia"/>
          <w:sz w:val="28"/>
          <w:szCs w:val="28"/>
        </w:rPr>
        <w:t>說：「黃金即將大漲」</w:t>
      </w:r>
      <w:r>
        <w:rPr>
          <w:rFonts w:ascii="微軟正黑體" w:eastAsia="微軟正黑體" w:hAnsi="微軟正黑體" w:hint="eastAsia"/>
          <w:sz w:val="28"/>
          <w:szCs w:val="28"/>
        </w:rPr>
        <w:t>、</w:t>
      </w:r>
      <w:r w:rsidR="001E01DE" w:rsidRPr="001E01DE">
        <w:rPr>
          <w:rFonts w:ascii="微軟正黑體" w:eastAsia="微軟正黑體" w:hAnsi="微軟正黑體" w:hint="eastAsia"/>
          <w:sz w:val="28"/>
          <w:szCs w:val="28"/>
        </w:rPr>
        <w:t>「現在大量進貨」</w:t>
      </w:r>
    </w:p>
    <w:p w14:paraId="47AE62DA" w14:textId="6E53654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受害人一路投入數百萬元，最後貨物延遲、要求補款，才知道整個投資都是假的。</w:t>
      </w:r>
    </w:p>
    <w:p w14:paraId="394BD79D" w14:textId="0A058AB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AI模擬</w:t>
      </w:r>
    </w:p>
    <w:p w14:paraId="3FE95DB0" w14:textId="2318D08E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客服：</w:t>
      </w:r>
    </w:p>
    <w:p w14:paraId="67496700" w14:textId="5A60DD7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今天黃金價格要噴出了</w:t>
      </w:r>
      <w:r w:rsidR="007766F2">
        <w:rPr>
          <w:rFonts w:ascii="微軟正黑體" w:eastAsia="微軟正黑體" w:hAnsi="微軟正黑體" w:hint="eastAsia"/>
          <w:sz w:val="28"/>
          <w:szCs w:val="28"/>
        </w:rPr>
        <w:t>，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只差您最後100萬元</w:t>
      </w:r>
      <w:r w:rsidR="007766F2">
        <w:rPr>
          <w:rFonts w:ascii="微軟正黑體" w:eastAsia="微軟正黑體" w:hAnsi="微軟正黑體" w:hint="eastAsia"/>
          <w:sz w:val="28"/>
          <w:szCs w:val="28"/>
        </w:rPr>
        <w:t>，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不然會員資格取消。</w:t>
      </w:r>
    </w:p>
    <w:p w14:paraId="6BE09423" w14:textId="2A9FE1E7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t>討論</w:t>
      </w:r>
    </w:p>
    <w:p w14:paraId="07A96A92" w14:textId="511CD56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為什麼收到第一批商品，反而更危險？</w:t>
      </w:r>
    </w:p>
    <w:p w14:paraId="44B545B9" w14:textId="3F42DC09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金融素養重點</w:t>
      </w:r>
    </w:p>
    <w:p w14:paraId="7940986E" w14:textId="77777777" w:rsidR="001E01DE" w:rsidRPr="004E6119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4E6119">
        <w:rPr>
          <w:rFonts w:ascii="微軟正黑體" w:eastAsia="微軟正黑體" w:hAnsi="微軟正黑體" w:hint="eastAsia"/>
          <w:b/>
          <w:bCs/>
          <w:sz w:val="32"/>
          <w:szCs w:val="32"/>
        </w:rPr>
        <w:t>沉沒成本效應。</w:t>
      </w:r>
    </w:p>
    <w:p w14:paraId="7469FDA9" w14:textId="106069A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已經投入越多，越容易不願意停損。</w:t>
      </w:r>
    </w:p>
    <w:p w14:paraId="13AFFC54" w14:textId="6E1FFFBA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</w:rPr>
        <w:lastRenderedPageBreak/>
        <w:t>案例五：假檢警＋AI深偽聲音</w:t>
      </w:r>
    </w:p>
    <w:p w14:paraId="1E84B401" w14:textId="5CA2826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新聞事件</w:t>
      </w:r>
    </w:p>
    <w:p w14:paraId="63FA3D9D" w14:textId="7777777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近期常見詐騙利用AI變聲、假視訊、公文圖片，假冒警察、檢察官或銀行客服，聲稱帳戶涉及洗錢、信用卡遭盜刷，要求民眾交出提款卡、存摺，甚至把存款換成黃金交由「專人保管」，造成高額財損。</w:t>
      </w:r>
    </w:p>
    <w:p w14:paraId="44F681C7" w14:textId="10FEB2C4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AI模擬</w:t>
      </w:r>
    </w:p>
    <w:p w14:paraId="11D9CEBA" w14:textId="2BE77AF3" w:rsidR="001E01DE" w:rsidRPr="001E01DE" w:rsidRDefault="007766F2" w:rsidP="001E01DE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假</w:t>
      </w:r>
      <w:r w:rsidR="001E01DE" w:rsidRPr="001E01DE">
        <w:rPr>
          <w:rFonts w:ascii="微軟正黑體" w:eastAsia="微軟正黑體" w:hAnsi="微軟正黑體" w:hint="eastAsia"/>
          <w:sz w:val="28"/>
          <w:szCs w:val="28"/>
        </w:rPr>
        <w:t>警察：妳涉嫌洗錢。現在不能跟任何人說。請立刻把存款提出來。</w:t>
      </w:r>
    </w:p>
    <w:p w14:paraId="01CDC200" w14:textId="5976FACC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討論</w:t>
      </w:r>
    </w:p>
    <w:p w14:paraId="76DF3711" w14:textId="4E0E3DA0" w:rsidR="00AD6BA3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真正</w:t>
      </w:r>
      <w:r w:rsidR="007766F2">
        <w:rPr>
          <w:rFonts w:ascii="微軟正黑體" w:eastAsia="微軟正黑體" w:hAnsi="微軟正黑體" w:hint="eastAsia"/>
          <w:sz w:val="28"/>
          <w:szCs w:val="28"/>
        </w:rPr>
        <w:t>的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警察會叫你買黃金嗎？真正</w:t>
      </w:r>
      <w:r w:rsidR="007766F2">
        <w:rPr>
          <w:rFonts w:ascii="微軟正黑體" w:eastAsia="微軟正黑體" w:hAnsi="微軟正黑體" w:hint="eastAsia"/>
          <w:sz w:val="28"/>
          <w:szCs w:val="28"/>
        </w:rPr>
        <w:t>的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檢察官會要求LINE聯絡嗎？</w:t>
      </w:r>
    </w:p>
    <w:p w14:paraId="61FB955B" w14:textId="6C5078B1" w:rsidR="001E01DE" w:rsidRPr="00AD6BA3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AD6BA3">
        <w:rPr>
          <w:rFonts w:ascii="微軟正黑體" w:eastAsia="微軟正黑體" w:hAnsi="微軟正黑體" w:hint="eastAsia"/>
          <w:b/>
          <w:bCs/>
          <w:sz w:val="32"/>
          <w:szCs w:val="32"/>
        </w:rPr>
        <w:t>金融素養重點</w:t>
      </w:r>
    </w:p>
    <w:p w14:paraId="3437946C" w14:textId="135F08E1" w:rsidR="001E01DE" w:rsidRPr="007766F2" w:rsidRDefault="001E01DE" w:rsidP="001E01DE">
      <w:pPr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AD6BA3">
        <w:rPr>
          <w:rFonts w:ascii="微軟正黑體" w:eastAsia="微軟正黑體" w:hAnsi="微軟正黑體" w:hint="eastAsia"/>
          <w:b/>
          <w:bCs/>
          <w:sz w:val="32"/>
          <w:szCs w:val="32"/>
        </w:rPr>
        <w:t>司法機關不會透過LINE辦案。也不會要求交付現金、黃金、提款卡、存摺。</w:t>
      </w:r>
    </w:p>
    <w:p w14:paraId="37FBA206" w14:textId="506C25D9" w:rsidR="001E01DE" w:rsidRPr="00AD6BA3" w:rsidRDefault="001E01DE" w:rsidP="001E01DE">
      <w:pPr>
        <w:rPr>
          <w:rFonts w:ascii="微軟正黑體" w:eastAsia="微軟正黑體" w:hAnsi="微軟正黑體"/>
          <w:b/>
          <w:bCs/>
          <w:sz w:val="40"/>
          <w:szCs w:val="40"/>
        </w:rPr>
      </w:pPr>
      <w:r w:rsidRPr="00AD6BA3">
        <w:rPr>
          <w:rFonts w:ascii="微軟正黑體" w:eastAsia="微軟正黑體" w:hAnsi="微軟正黑體" w:hint="eastAsia"/>
          <w:b/>
          <w:bCs/>
          <w:sz w:val="40"/>
          <w:szCs w:val="40"/>
        </w:rPr>
        <w:t>「防詐推理王」</w:t>
      </w:r>
    </w:p>
    <w:p w14:paraId="10FDD768" w14:textId="53681FE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案例每組討論：</w:t>
      </w:r>
    </w:p>
    <w:p w14:paraId="781B811A" w14:textId="5B68E47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1. 詐騙集團第一步如何取得信任？</w:t>
      </w:r>
    </w:p>
    <w:p w14:paraId="56F3B4CE" w14:textId="62115A62" w:rsidR="001E01DE" w:rsidRPr="00AD6BA3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2. 受害者在哪一個關鍵點可以停止？</w:t>
      </w:r>
    </w:p>
    <w:p w14:paraId="354FD9FD" w14:textId="4EC5416F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3. 如果是你的家人，你會如何勸阻？</w:t>
      </w:r>
    </w:p>
    <w:p w14:paraId="22F2D9E0" w14:textId="006C2561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4. 可以使用 AI（如 ChatGPT）提出哪些問題來查證資訊？</w:t>
      </w:r>
    </w:p>
    <w:p w14:paraId="7A63F59D" w14:textId="4FE2BCD9" w:rsid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5. 這個案例最大的金融素養啟示是什麼？</w:t>
      </w:r>
    </w:p>
    <w:p w14:paraId="1214E5AB" w14:textId="1EFA2547" w:rsidR="001E01DE" w:rsidRPr="00C06EF1" w:rsidRDefault="001E01DE" w:rsidP="001E01D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C06EF1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金融防詐五大原則</w:t>
      </w:r>
    </w:p>
    <w:p w14:paraId="26642A85" w14:textId="1B27A5F0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不相信「保證獲利」。</w:t>
      </w:r>
    </w:p>
    <w:p w14:paraId="3C700A76" w14:textId="5B15AD58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不加入陌生投資群組。</w:t>
      </w:r>
    </w:p>
    <w:p w14:paraId="1D2B460D" w14:textId="69A7FBE8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不因感情而投資。</w:t>
      </w:r>
    </w:p>
    <w:p w14:paraId="32535BF0" w14:textId="6C77E58B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不因恐嚇而匯款。</w:t>
      </w:r>
    </w:p>
    <w:p w14:paraId="2C96C80C" w14:textId="4EAE05C6" w:rsidR="001E01DE" w:rsidRPr="00AD6BA3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不急著做決定，先查證、再投資。</w:t>
      </w:r>
    </w:p>
    <w:p w14:paraId="3BC14CC1" w14:textId="77777777" w:rsidR="00C06EF1" w:rsidRPr="007766F2" w:rsidRDefault="00C06EF1" w:rsidP="00C06EF1">
      <w:pPr>
        <w:rPr>
          <w:rFonts w:ascii="微軟正黑體" w:eastAsia="微軟正黑體" w:hAnsi="微軟正黑體"/>
          <w:b/>
          <w:bCs/>
          <w:sz w:val="28"/>
          <w:szCs w:val="48"/>
        </w:rPr>
      </w:pPr>
    </w:p>
    <w:p w14:paraId="0872AD17" w14:textId="4553792D" w:rsidR="001E01DE" w:rsidRPr="007766F2" w:rsidRDefault="00C06EF1" w:rsidP="001E01DE">
      <w:pPr>
        <w:rPr>
          <w:rFonts w:ascii="微軟正黑體" w:eastAsia="微軟正黑體" w:hAnsi="微軟正黑體" w:hint="eastAsia"/>
          <w:b/>
          <w:bCs/>
          <w:sz w:val="48"/>
          <w:szCs w:val="48"/>
        </w:rPr>
      </w:pPr>
      <w:r w:rsidRPr="00C06EF1">
        <w:rPr>
          <w:rFonts w:ascii="微軟正黑體" w:eastAsia="微軟正黑體" w:hAnsi="微軟正黑體" w:hint="eastAsia"/>
          <w:b/>
          <w:bCs/>
          <w:sz w:val="48"/>
          <w:szCs w:val="48"/>
        </w:rPr>
        <w:t>案例討論</w:t>
      </w:r>
    </w:p>
    <w:p w14:paraId="07D25B00" w14:textId="2C7717CC" w:rsidR="001E01DE" w:rsidRPr="001E50D7" w:rsidRDefault="001E01DE" w:rsidP="001E01DE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案例分享</w:t>
      </w:r>
      <w:r w:rsidR="007766F2">
        <w:rPr>
          <w:rFonts w:ascii="微軟正黑體" w:eastAsia="微軟正黑體" w:hAnsi="微軟正黑體" w:hint="eastAsia"/>
          <w:b/>
          <w:bCs/>
          <w:sz w:val="28"/>
          <w:szCs w:val="28"/>
        </w:rPr>
        <w:t>~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「我不是想發財，我只是想安心退休。」</w:t>
      </w:r>
    </w:p>
    <w:p w14:paraId="59AED22D" w14:textId="53DCE313" w:rsidR="001E01DE" w:rsidRPr="00E60DC8" w:rsidRDefault="001E01DE" w:rsidP="001E01DE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一位七十多歲的婦人，名下有</w:t>
      </w:r>
      <w:r w:rsidR="00481515">
        <w:rPr>
          <w:rFonts w:ascii="微軟正黑體" w:eastAsia="微軟正黑體" w:hAnsi="微軟正黑體" w:hint="eastAsia"/>
          <w:b/>
          <w:bCs/>
          <w:sz w:val="28"/>
          <w:szCs w:val="28"/>
        </w:rPr>
        <w:t>5千萬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房產。她每個月家庭支出約15萬至20萬元，擔心未來退休金不足，也不希望增加子女負擔。朋友介紹一項「民間借貸投資」，宣稱：每月固定配息</w:t>
      </w:r>
      <w:r w:rsidR="00C06EF1">
        <w:rPr>
          <w:rFonts w:ascii="微軟正黑體" w:eastAsia="微軟正黑體" w:hAnsi="微軟正黑體" w:hint="eastAsia"/>
          <w:b/>
          <w:bCs/>
          <w:sz w:val="28"/>
          <w:szCs w:val="28"/>
        </w:rPr>
        <w:t>，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利率遠高於銀行</w:t>
      </w:r>
      <w:r w:rsidR="00C06EF1">
        <w:rPr>
          <w:rFonts w:ascii="微軟正黑體" w:eastAsia="微軟正黑體" w:hAnsi="微軟正黑體" w:hint="eastAsia"/>
          <w:b/>
          <w:bCs/>
          <w:sz w:val="28"/>
          <w:szCs w:val="28"/>
        </w:rPr>
        <w:t>，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已經很多人參與</w:t>
      </w:r>
      <w:r w:rsidR="00C06EF1">
        <w:rPr>
          <w:rFonts w:ascii="微軟正黑體" w:eastAsia="微軟正黑體" w:hAnsi="微軟正黑體" w:hint="eastAsia"/>
          <w:b/>
          <w:bCs/>
          <w:sz w:val="28"/>
          <w:szCs w:val="28"/>
        </w:rPr>
        <w:t>，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借款人</w:t>
      </w:r>
      <w:r w:rsidR="00481515">
        <w:rPr>
          <w:rFonts w:ascii="微軟正黑體" w:eastAsia="微軟正黑體" w:hAnsi="微軟正黑體" w:hint="eastAsia"/>
          <w:b/>
          <w:bCs/>
          <w:sz w:val="28"/>
          <w:szCs w:val="28"/>
        </w:rPr>
        <w:t>是農會的主管</w:t>
      </w:r>
      <w:r w:rsidR="00C06EF1">
        <w:rPr>
          <w:rFonts w:ascii="微軟正黑體" w:eastAsia="微軟正黑體" w:hAnsi="微軟正黑體" w:hint="eastAsia"/>
          <w:b/>
          <w:bCs/>
          <w:sz w:val="28"/>
          <w:szCs w:val="28"/>
        </w:rPr>
        <w:t>，</w:t>
      </w:r>
      <w:r w:rsidRPr="001E50D7">
        <w:rPr>
          <w:rFonts w:ascii="微軟正黑體" w:eastAsia="微軟正黑體" w:hAnsi="微軟正黑體" w:hint="eastAsia"/>
          <w:b/>
          <w:bCs/>
          <w:sz w:val="28"/>
          <w:szCs w:val="28"/>
        </w:rPr>
        <w:t>婦人認為將約2,000萬元借給對方，每月利息足以支付生活開銷，便投入資金。然而不久後借貸公司負責人失聯，資金無法追回。更嚴重的是，她為了籌措更多資金，還以房屋辦理約1,500萬元房貸。最後的結果是：2,000萬元本金幾乎血本無歸。每月還需負擔房貸。原本希望不要拖累子女，最後卻可能需要家人共同面對沉重的經濟壓力。</w:t>
      </w:r>
    </w:p>
    <w:p w14:paraId="2CB200BE" w14:textId="7777777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</w:p>
    <w:p w14:paraId="19086909" w14:textId="1D71EE0F" w:rsidR="001E01DE" w:rsidRPr="00C06EF1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C06EF1">
        <w:rPr>
          <w:rFonts w:ascii="微軟正黑體" w:eastAsia="微軟正黑體" w:hAnsi="微軟正黑體" w:hint="eastAsia"/>
          <w:sz w:val="36"/>
          <w:szCs w:val="36"/>
        </w:rPr>
        <w:lastRenderedPageBreak/>
        <w:t>學員討論</w:t>
      </w:r>
    </w:p>
    <w:p w14:paraId="39AF781C" w14:textId="3D13D5B0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請不要急著回答。</w:t>
      </w:r>
    </w:p>
    <w:p w14:paraId="56A8D5A8" w14:textId="3CF9971B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請先想一分鐘。</w:t>
      </w:r>
    </w:p>
    <w:p w14:paraId="3A0E4C87" w14:textId="4E26BC4D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如果妳是她，</w:t>
      </w:r>
    </w:p>
    <w:p w14:paraId="3339458A" w14:textId="3F12B97A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妳會怎麼做？</w:t>
      </w:r>
    </w:p>
    <w:p w14:paraId="712036A5" w14:textId="75D72481" w:rsidR="001E01DE" w:rsidRPr="00481515" w:rsidRDefault="001E01DE" w:rsidP="001E01DE">
      <w:pPr>
        <w:rPr>
          <w:rFonts w:ascii="微軟正黑體" w:eastAsia="微軟正黑體" w:hAnsi="微軟正黑體"/>
          <w:sz w:val="32"/>
          <w:szCs w:val="32"/>
        </w:rPr>
      </w:pPr>
      <w:r w:rsidRPr="00481515">
        <w:rPr>
          <w:rFonts w:ascii="微軟正黑體" w:eastAsia="微軟正黑體" w:hAnsi="微軟正黑體" w:hint="eastAsia"/>
          <w:sz w:val="32"/>
          <w:szCs w:val="32"/>
          <w:highlight w:val="yellow"/>
        </w:rPr>
        <w:t>我們真正害怕的是什麼？不是想賺更多</w:t>
      </w:r>
      <w:r w:rsidR="00C06EF1" w:rsidRPr="00481515">
        <w:rPr>
          <w:rFonts w:ascii="微軟正黑體" w:eastAsia="微軟正黑體" w:hAnsi="微軟正黑體" w:hint="eastAsia"/>
          <w:sz w:val="32"/>
          <w:szCs w:val="32"/>
          <w:highlight w:val="yellow"/>
        </w:rPr>
        <w:t>，</w:t>
      </w:r>
      <w:r w:rsidRPr="00481515">
        <w:rPr>
          <w:rFonts w:ascii="微軟正黑體" w:eastAsia="微軟正黑體" w:hAnsi="微軟正黑體" w:hint="eastAsia"/>
          <w:sz w:val="32"/>
          <w:szCs w:val="32"/>
          <w:highlight w:val="yellow"/>
        </w:rPr>
        <w:t>而是害怕：老了沒有收入。生病沒有錢。成為孩子的負擔。資產慢慢縮水。</w:t>
      </w:r>
    </w:p>
    <w:p w14:paraId="72D6946E" w14:textId="7B48D96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很多金融詐騙，</w:t>
      </w:r>
    </w:p>
    <w:p w14:paraId="1F787C06" w14:textId="4742477A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就是從這些</w:t>
      </w:r>
      <w:r w:rsidRPr="00481515">
        <w:rPr>
          <w:rFonts w:ascii="微軟正黑體" w:eastAsia="微軟正黑體" w:hAnsi="微軟正黑體" w:hint="eastAsia"/>
          <w:b/>
          <w:bCs/>
          <w:sz w:val="36"/>
          <w:szCs w:val="36"/>
        </w:rPr>
        <w:t>焦慮</w:t>
      </w:r>
      <w:r w:rsidRPr="001E01DE">
        <w:rPr>
          <w:rFonts w:ascii="微軟正黑體" w:eastAsia="微軟正黑體" w:hAnsi="微軟正黑體" w:hint="eastAsia"/>
          <w:sz w:val="28"/>
          <w:szCs w:val="28"/>
        </w:rPr>
        <w:t>開始。</w:t>
      </w:r>
    </w:p>
    <w:p w14:paraId="20A17354" w14:textId="79788818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送給大家一句話</w:t>
      </w:r>
    </w:p>
    <w:p w14:paraId="6CD210FD" w14:textId="702FA87C" w:rsidR="001E01DE" w:rsidRPr="00C06EF1" w:rsidRDefault="001E01DE" w:rsidP="001E01DE">
      <w:pPr>
        <w:rPr>
          <w:rFonts w:ascii="微軟正黑體" w:eastAsia="微軟正黑體" w:hAnsi="微軟正黑體"/>
          <w:b/>
          <w:bCs/>
          <w:color w:val="EE0000"/>
          <w:sz w:val="36"/>
          <w:szCs w:val="36"/>
        </w:rPr>
      </w:pPr>
      <w:r w:rsidRPr="00C06EF1">
        <w:rPr>
          <w:rFonts w:ascii="微軟正黑體" w:eastAsia="微軟正黑體" w:hAnsi="微軟正黑體" w:hint="eastAsia"/>
          <w:b/>
          <w:bCs/>
          <w:color w:val="EE0000"/>
          <w:sz w:val="36"/>
          <w:szCs w:val="36"/>
        </w:rPr>
        <w:t>「高報酬往往不是在販售投資，而是在販售你的焦慮。」</w:t>
      </w:r>
    </w:p>
    <w:p w14:paraId="718CE42B" w14:textId="748A35DB" w:rsidR="001E01DE" w:rsidRPr="001E50D7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詐騙集團不是先研究股票，</w:t>
      </w:r>
    </w:p>
    <w:p w14:paraId="1CD89743" w14:textId="75410AF7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而是先研究人。</w:t>
      </w:r>
    </w:p>
    <w:p w14:paraId="08400486" w14:textId="5B4EA209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他們知道：</w:t>
      </w:r>
    </w:p>
    <w:p w14:paraId="0F2FE1B2" w14:textId="72AB1A4B" w:rsidR="001E01DE" w:rsidRPr="001E50D7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退休的人怕沒有退休金。</w:t>
      </w:r>
    </w:p>
    <w:p w14:paraId="7523E1F2" w14:textId="291CA616" w:rsidR="001E01DE" w:rsidRP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媽媽怕孩子沒錢。</w:t>
      </w:r>
    </w:p>
    <w:p w14:paraId="204699DC" w14:textId="4B1C50C4" w:rsidR="001E01DE" w:rsidRPr="001E50D7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家庭主婦怕沒有安全感。</w:t>
      </w:r>
    </w:p>
    <w:p w14:paraId="3DFD9E14" w14:textId="0FFD30CA" w:rsidR="001E01DE" w:rsidRDefault="001E01DE" w:rsidP="001E01DE">
      <w:pPr>
        <w:rPr>
          <w:rFonts w:ascii="微軟正黑體" w:eastAsia="微軟正黑體" w:hAnsi="微軟正黑體"/>
          <w:sz w:val="28"/>
          <w:szCs w:val="28"/>
        </w:rPr>
      </w:pPr>
      <w:r w:rsidRPr="001E01DE">
        <w:rPr>
          <w:rFonts w:ascii="微軟正黑體" w:eastAsia="微軟正黑體" w:hAnsi="微軟正黑體" w:hint="eastAsia"/>
          <w:sz w:val="28"/>
          <w:szCs w:val="28"/>
        </w:rPr>
        <w:t>所以，他們賣的不是利息，而是希望。</w:t>
      </w:r>
    </w:p>
    <w:p w14:paraId="3F8B4FBE" w14:textId="77777777" w:rsidR="00C06EF1" w:rsidRPr="001E01DE" w:rsidRDefault="00C06EF1" w:rsidP="001E01DE">
      <w:pPr>
        <w:rPr>
          <w:rFonts w:ascii="微軟正黑體" w:eastAsia="微軟正黑體" w:hAnsi="微軟正黑體"/>
          <w:sz w:val="28"/>
          <w:szCs w:val="28"/>
        </w:rPr>
      </w:pPr>
    </w:p>
    <w:p w14:paraId="3AAE4B4A" w14:textId="21711C9D" w:rsidR="001E01DE" w:rsidRPr="001E50D7" w:rsidRDefault="001E01DE" w:rsidP="001E01DE">
      <w:pPr>
        <w:rPr>
          <w:rFonts w:ascii="微軟正黑體" w:eastAsia="微軟正黑體" w:hAnsi="微軟正黑體"/>
          <w:b/>
          <w:bCs/>
          <w:sz w:val="40"/>
          <w:szCs w:val="40"/>
        </w:rPr>
      </w:pPr>
      <w:r w:rsidRPr="001E50D7">
        <w:rPr>
          <w:rFonts w:ascii="微軟正黑體" w:eastAsia="微軟正黑體" w:hAnsi="微軟正黑體" w:hint="eastAsia"/>
          <w:b/>
          <w:bCs/>
          <w:sz w:val="40"/>
          <w:szCs w:val="40"/>
        </w:rPr>
        <w:lastRenderedPageBreak/>
        <w:t>金融素養不是教你賺最多</w:t>
      </w:r>
      <w:r w:rsidR="001660C2">
        <w:rPr>
          <w:rFonts w:ascii="微軟正黑體" w:eastAsia="微軟正黑體" w:hAnsi="微軟正黑體" w:hint="eastAsia"/>
          <w:b/>
          <w:bCs/>
          <w:sz w:val="40"/>
          <w:szCs w:val="40"/>
        </w:rPr>
        <w:t>，</w:t>
      </w:r>
    </w:p>
    <w:p w14:paraId="321DA723" w14:textId="40974D0F" w:rsidR="001E01DE" w:rsidRPr="001E50D7" w:rsidRDefault="001E01DE" w:rsidP="001E01DE">
      <w:pPr>
        <w:rPr>
          <w:rFonts w:ascii="微軟正黑體" w:eastAsia="微軟正黑體" w:hAnsi="微軟正黑體"/>
          <w:b/>
          <w:bCs/>
          <w:sz w:val="40"/>
          <w:szCs w:val="40"/>
        </w:rPr>
      </w:pPr>
      <w:r w:rsidRPr="001E50D7">
        <w:rPr>
          <w:rFonts w:ascii="微軟正黑體" w:eastAsia="微軟正黑體" w:hAnsi="微軟正黑體" w:hint="eastAsia"/>
          <w:b/>
          <w:bCs/>
          <w:sz w:val="40"/>
          <w:szCs w:val="40"/>
        </w:rPr>
        <w:t>金融素養真正教的是：</w:t>
      </w:r>
    </w:p>
    <w:p w14:paraId="3593A01F" w14:textId="0A736407" w:rsidR="001E01DE" w:rsidRPr="001660C2" w:rsidRDefault="001E01DE" w:rsidP="001E01DE">
      <w:pPr>
        <w:rPr>
          <w:rFonts w:ascii="微軟正黑體" w:eastAsia="微軟正黑體" w:hAnsi="微軟正黑體"/>
          <w:b/>
          <w:bCs/>
          <w:sz w:val="44"/>
          <w:szCs w:val="44"/>
        </w:rPr>
      </w:pP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第一件事</w:t>
      </w:r>
      <w:r w:rsidR="001660C2">
        <w:rPr>
          <w:rFonts w:ascii="微軟正黑體" w:eastAsia="微軟正黑體" w:hAnsi="微軟正黑體" w:hint="eastAsia"/>
          <w:b/>
          <w:bCs/>
          <w:sz w:val="44"/>
          <w:szCs w:val="44"/>
        </w:rPr>
        <w:t>~</w:t>
      </w: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先了解自己的生活需要。</w:t>
      </w:r>
    </w:p>
    <w:p w14:paraId="750CB41C" w14:textId="4E1427F5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例如：</w:t>
      </w:r>
    </w:p>
    <w:p w14:paraId="0F3C8E4D" w14:textId="764DCAC0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每月需要多少生活費？</w:t>
      </w:r>
    </w:p>
    <w:p w14:paraId="2A4489FA" w14:textId="21682568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退休需要多少收入？</w:t>
      </w:r>
    </w:p>
    <w:p w14:paraId="70289545" w14:textId="336FD1C9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哪些支出一定要有？</w:t>
      </w:r>
    </w:p>
    <w:p w14:paraId="6A637D72" w14:textId="00B4E7CF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哪些可以調整？</w:t>
      </w:r>
    </w:p>
    <w:p w14:paraId="4B68D87C" w14:textId="7C69C4EE" w:rsidR="001E01DE" w:rsidRPr="001660C2" w:rsidRDefault="001E01DE" w:rsidP="001E01DE">
      <w:pPr>
        <w:rPr>
          <w:rFonts w:ascii="微軟正黑體" w:eastAsia="微軟正黑體" w:hAnsi="微軟正黑體"/>
          <w:b/>
          <w:bCs/>
          <w:sz w:val="44"/>
          <w:szCs w:val="44"/>
        </w:rPr>
      </w:pP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第二件事</w:t>
      </w:r>
      <w:r w:rsidR="001660C2"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~</w:t>
      </w: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建立安全網。</w:t>
      </w:r>
    </w:p>
    <w:p w14:paraId="62B1FB6A" w14:textId="2D5A7474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例如：</w:t>
      </w:r>
    </w:p>
    <w:p w14:paraId="635CB189" w14:textId="0232442F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緊急預備金。</w:t>
      </w:r>
    </w:p>
    <w:p w14:paraId="6D045DFF" w14:textId="5D6E81D5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保險。</w:t>
      </w:r>
    </w:p>
    <w:p w14:paraId="476C54AF" w14:textId="7377C283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分散投資。</w:t>
      </w:r>
    </w:p>
    <w:p w14:paraId="7EB7032A" w14:textId="372DA1BA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不把全部資產放在同一個地方。</w:t>
      </w:r>
    </w:p>
    <w:p w14:paraId="431E185C" w14:textId="417F3CEC" w:rsidR="001E01DE" w:rsidRPr="001660C2" w:rsidRDefault="001E01DE" w:rsidP="001E01DE">
      <w:pPr>
        <w:rPr>
          <w:rFonts w:ascii="微軟正黑體" w:eastAsia="微軟正黑體" w:hAnsi="微軟正黑體"/>
          <w:b/>
          <w:bCs/>
          <w:sz w:val="44"/>
          <w:szCs w:val="44"/>
        </w:rPr>
      </w:pP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第三件事</w:t>
      </w:r>
      <w:r w:rsidR="001660C2">
        <w:rPr>
          <w:rFonts w:ascii="微軟正黑體" w:eastAsia="微軟正黑體" w:hAnsi="微軟正黑體" w:hint="eastAsia"/>
          <w:b/>
          <w:bCs/>
          <w:sz w:val="44"/>
          <w:szCs w:val="44"/>
        </w:rPr>
        <w:t>~</w:t>
      </w: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任何投資之前，先問自己四個問題：</w:t>
      </w:r>
    </w:p>
    <w:p w14:paraId="74996560" w14:textId="77777777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1. 如果全部賠光，我還能生活嗎？</w:t>
      </w:r>
    </w:p>
    <w:p w14:paraId="05F28728" w14:textId="77777777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2. 我真的了解它怎麼賺錢嗎？</w:t>
      </w:r>
    </w:p>
    <w:p w14:paraId="65548E02" w14:textId="77777777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lastRenderedPageBreak/>
        <w:t>3. 為什麼它願意給我這麼高的報酬？</w:t>
      </w:r>
    </w:p>
    <w:p w14:paraId="60138484" w14:textId="53AB3EB0" w:rsidR="001E01DE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4. 如果今天是我的</w:t>
      </w:r>
      <w:r w:rsidR="00C06EF1" w:rsidRPr="001660C2">
        <w:rPr>
          <w:rFonts w:ascii="微軟正黑體" w:eastAsia="微軟正黑體" w:hAnsi="微軟正黑體" w:hint="eastAsia"/>
          <w:sz w:val="36"/>
          <w:szCs w:val="36"/>
        </w:rPr>
        <w:t>家人</w:t>
      </w:r>
      <w:r w:rsidRPr="001660C2">
        <w:rPr>
          <w:rFonts w:ascii="微軟正黑體" w:eastAsia="微軟正黑體" w:hAnsi="微軟正黑體" w:hint="eastAsia"/>
          <w:sz w:val="36"/>
          <w:szCs w:val="36"/>
        </w:rPr>
        <w:t>，我會同意</w:t>
      </w:r>
      <w:r w:rsidR="00C06EF1" w:rsidRPr="001660C2">
        <w:rPr>
          <w:rFonts w:ascii="微軟正黑體" w:eastAsia="微軟正黑體" w:hAnsi="微軟正黑體" w:hint="eastAsia"/>
          <w:sz w:val="36"/>
          <w:szCs w:val="36"/>
        </w:rPr>
        <w:t>他的</w:t>
      </w:r>
      <w:r w:rsidRPr="001660C2">
        <w:rPr>
          <w:rFonts w:ascii="微軟正黑體" w:eastAsia="微軟正黑體" w:hAnsi="微軟正黑體" w:hint="eastAsia"/>
          <w:sz w:val="36"/>
          <w:szCs w:val="36"/>
        </w:rPr>
        <w:t>投資嗎？</w:t>
      </w:r>
    </w:p>
    <w:p w14:paraId="73F523FB" w14:textId="2A6BB977" w:rsidR="00546DFB" w:rsidRPr="00546DFB" w:rsidRDefault="00546DFB" w:rsidP="00546DFB">
      <w:pPr>
        <w:rPr>
          <w:rFonts w:ascii="微軟正黑體" w:eastAsia="微軟正黑體" w:hAnsi="微軟正黑體"/>
          <w:bCs/>
          <w:sz w:val="28"/>
          <w:szCs w:val="28"/>
        </w:rPr>
      </w:pPr>
      <w:r w:rsidRPr="00546DFB">
        <w:rPr>
          <w:rFonts w:ascii="微軟正黑體" w:eastAsia="微軟正黑體" w:hAnsi="微軟正黑體" w:hint="eastAsia"/>
          <w:sz w:val="28"/>
          <w:szCs w:val="28"/>
        </w:rPr>
        <w:t>這個案例比一般的「假投資APP」更值得大家思考。這位婦人不是因為貪心，而是因為害怕。她害怕退休後收入不足、害怕拖累子女，所以選擇了看似能支撐生活的高報酬方案。這正是許多中高齡婦女會面臨的真實處境。</w:t>
      </w:r>
      <w:r w:rsidRPr="00546DFB">
        <w:rPr>
          <w:rFonts w:ascii="微軟正黑體" w:eastAsia="微軟正黑體" w:hAnsi="微軟正黑體" w:hint="eastAsia"/>
          <w:bCs/>
          <w:sz w:val="28"/>
          <w:szCs w:val="28"/>
        </w:rPr>
        <w:t>會賺錢，不一定會</w:t>
      </w:r>
      <w:proofErr w:type="gramStart"/>
      <w:r w:rsidRPr="00546DFB">
        <w:rPr>
          <w:rFonts w:ascii="微軟正黑體" w:eastAsia="微軟正黑體" w:hAnsi="微軟正黑體" w:hint="eastAsia"/>
          <w:bCs/>
          <w:sz w:val="28"/>
          <w:szCs w:val="28"/>
        </w:rPr>
        <w:t>守住錢</w:t>
      </w:r>
      <w:proofErr w:type="gramEnd"/>
      <w:r w:rsidRPr="00546DFB">
        <w:rPr>
          <w:rFonts w:ascii="微軟正黑體" w:eastAsia="微軟正黑體" w:hAnsi="微軟正黑體" w:hint="eastAsia"/>
          <w:bCs/>
          <w:sz w:val="28"/>
          <w:szCs w:val="28"/>
        </w:rPr>
        <w:t>；懂投資，更要懂風險；AI 可以成為理財助手，但真正保護家庭財務的，仍是自己</w:t>
      </w:r>
      <w:bookmarkStart w:id="0" w:name="_GoBack"/>
      <w:bookmarkEnd w:id="0"/>
      <w:r w:rsidRPr="00546DFB">
        <w:rPr>
          <w:rFonts w:ascii="微軟正黑體" w:eastAsia="微軟正黑體" w:hAnsi="微軟正黑體" w:hint="eastAsia"/>
          <w:bCs/>
          <w:sz w:val="28"/>
          <w:szCs w:val="28"/>
        </w:rPr>
        <w:t>的金融素養與判斷能力。</w:t>
      </w:r>
    </w:p>
    <w:p w14:paraId="2F0539D5" w14:textId="77777777" w:rsidR="00C06EF1" w:rsidRPr="00546DFB" w:rsidRDefault="00C06EF1" w:rsidP="001E01DE">
      <w:pPr>
        <w:rPr>
          <w:rFonts w:ascii="微軟正黑體" w:eastAsia="微軟正黑體" w:hAnsi="微軟正黑體"/>
          <w:sz w:val="28"/>
          <w:szCs w:val="28"/>
        </w:rPr>
      </w:pPr>
    </w:p>
    <w:p w14:paraId="681662AB" w14:textId="579582A2" w:rsidR="001660C2" w:rsidRPr="001660C2" w:rsidRDefault="001660C2" w:rsidP="001E01DE">
      <w:pPr>
        <w:rPr>
          <w:rFonts w:ascii="微軟正黑體" w:eastAsia="微軟正黑體" w:hAnsi="微軟正黑體"/>
          <w:b/>
          <w:bCs/>
          <w:sz w:val="44"/>
          <w:szCs w:val="44"/>
        </w:rPr>
      </w:pPr>
      <w:r w:rsidRPr="001660C2">
        <w:rPr>
          <w:rFonts w:ascii="微軟正黑體" w:eastAsia="微軟正黑體" w:hAnsi="微軟正黑體" w:hint="eastAsia"/>
          <w:b/>
          <w:bCs/>
          <w:sz w:val="44"/>
          <w:szCs w:val="44"/>
        </w:rPr>
        <w:t>最後提醒</w:t>
      </w:r>
    </w:p>
    <w:p w14:paraId="09BA721A" w14:textId="66E5FCF9" w:rsidR="001E01DE" w:rsidRPr="001660C2" w:rsidRDefault="001E01DE" w:rsidP="001E01DE">
      <w:pPr>
        <w:rPr>
          <w:rFonts w:ascii="微軟正黑體" w:eastAsia="微軟正黑體" w:hAnsi="微軟正黑體"/>
          <w:sz w:val="48"/>
          <w:szCs w:val="48"/>
        </w:rPr>
      </w:pPr>
      <w:r w:rsidRPr="001660C2">
        <w:rPr>
          <w:rFonts w:ascii="微軟正黑體" w:eastAsia="微軟正黑體" w:hAnsi="微軟正黑體" w:hint="eastAsia"/>
          <w:sz w:val="40"/>
          <w:szCs w:val="40"/>
        </w:rPr>
        <w:t>&gt;會賺錢，不一定能守住錢。</w:t>
      </w:r>
    </w:p>
    <w:p w14:paraId="140D0AB9" w14:textId="77777777" w:rsidR="001660C2" w:rsidRPr="001660C2" w:rsidRDefault="001E01DE" w:rsidP="001660C2">
      <w:pPr>
        <w:ind w:left="360" w:hangingChars="100" w:hanging="360"/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&gt;真正的財富，不是追求最高報酬，而是讓自己在任何</w:t>
      </w:r>
    </w:p>
    <w:p w14:paraId="50B80F49" w14:textId="358D9800" w:rsidR="001E01DE" w:rsidRPr="001660C2" w:rsidRDefault="001E01DE" w:rsidP="001660C2">
      <w:pPr>
        <w:ind w:leftChars="100" w:left="240"/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人生階段，都有能力安心生活。</w:t>
      </w:r>
    </w:p>
    <w:p w14:paraId="77F70BC4" w14:textId="77777777" w:rsidR="001660C2" w:rsidRPr="001660C2" w:rsidRDefault="001E01DE" w:rsidP="001E01DE">
      <w:pPr>
        <w:rPr>
          <w:rFonts w:ascii="微軟正黑體" w:eastAsia="微軟正黑體" w:hAnsi="微軟正黑體"/>
          <w:sz w:val="36"/>
          <w:szCs w:val="36"/>
        </w:rPr>
      </w:pPr>
      <w:r w:rsidRPr="001660C2">
        <w:rPr>
          <w:rFonts w:ascii="微軟正黑體" w:eastAsia="微軟正黑體" w:hAnsi="微軟正黑體" w:hint="eastAsia"/>
          <w:b/>
          <w:bCs/>
          <w:sz w:val="36"/>
          <w:szCs w:val="36"/>
        </w:rPr>
        <w:t>&gt;</w:t>
      </w:r>
      <w:r w:rsidRPr="001660C2">
        <w:rPr>
          <w:rFonts w:ascii="微軟正黑體" w:eastAsia="微軟正黑體" w:hAnsi="微軟正黑體" w:hint="eastAsia"/>
          <w:sz w:val="36"/>
          <w:szCs w:val="36"/>
        </w:rPr>
        <w:t>「投資前，不要只問『可以賺多少？』，更要問『如果</w:t>
      </w:r>
    </w:p>
    <w:p w14:paraId="4AEA08F4" w14:textId="77777777" w:rsidR="001660C2" w:rsidRDefault="001E01DE" w:rsidP="001660C2">
      <w:pPr>
        <w:ind w:firstLineChars="100" w:firstLine="360"/>
        <w:rPr>
          <w:rFonts w:ascii="微軟正黑體" w:eastAsia="微軟正黑體" w:hAnsi="微軟正黑體"/>
          <w:b/>
          <w:bCs/>
          <w:sz w:val="36"/>
          <w:szCs w:val="36"/>
        </w:rPr>
      </w:pPr>
      <w:r w:rsidRPr="001660C2">
        <w:rPr>
          <w:rFonts w:ascii="微軟正黑體" w:eastAsia="微軟正黑體" w:hAnsi="微軟正黑體" w:hint="eastAsia"/>
          <w:sz w:val="36"/>
          <w:szCs w:val="36"/>
        </w:rPr>
        <w:t>失敗了，我的生活會變成什麼樣子？』</w:t>
      </w:r>
    </w:p>
    <w:p w14:paraId="4A6899EF" w14:textId="04444A7B" w:rsidR="001660C2" w:rsidRPr="001660C2" w:rsidRDefault="001660C2" w:rsidP="001660C2">
      <w:pPr>
        <w:ind w:left="320" w:hangingChars="100" w:hanging="320"/>
        <w:rPr>
          <w:rFonts w:ascii="微軟正黑體" w:eastAsia="微軟正黑體" w:hAnsi="微軟正黑體"/>
          <w:sz w:val="36"/>
          <w:szCs w:val="36"/>
        </w:rPr>
      </w:pPr>
      <w:r w:rsidRPr="001E50D7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&gt; </w:t>
      </w:r>
      <w:r w:rsidRPr="001660C2">
        <w:rPr>
          <w:rFonts w:ascii="微軟正黑體" w:eastAsia="微軟正黑體" w:hAnsi="微軟正黑體" w:hint="eastAsia"/>
          <w:sz w:val="36"/>
          <w:szCs w:val="36"/>
        </w:rPr>
        <w:t>AI 可以協助我們蒐集資訊、比較商品、辨識詐騙訊息；但真正保護家庭財務的，始終是冷靜的判斷、正確的金融知識，以及願意停下來查證的習慣。</w:t>
      </w:r>
    </w:p>
    <w:p w14:paraId="1D852091" w14:textId="29E6547F" w:rsidR="001E01DE" w:rsidRPr="00C06EF1" w:rsidRDefault="001E01DE" w:rsidP="001660C2">
      <w:pPr>
        <w:ind w:firstLineChars="100" w:firstLine="360"/>
        <w:rPr>
          <w:rFonts w:ascii="微軟正黑體" w:eastAsia="微軟正黑體" w:hAnsi="微軟正黑體"/>
          <w:b/>
          <w:bCs/>
          <w:sz w:val="36"/>
          <w:szCs w:val="36"/>
        </w:rPr>
      </w:pPr>
    </w:p>
    <w:sectPr w:rsidR="001E01DE" w:rsidRPr="00C06EF1" w:rsidSect="001660C2">
      <w:pgSz w:w="11906" w:h="16838"/>
      <w:pgMar w:top="1440" w:right="1133" w:bottom="1440" w:left="15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1D4DD" w14:textId="77777777" w:rsidR="00F52DD7" w:rsidRDefault="00F52DD7" w:rsidP="00E84ECF">
      <w:r>
        <w:separator/>
      </w:r>
    </w:p>
  </w:endnote>
  <w:endnote w:type="continuationSeparator" w:id="0">
    <w:p w14:paraId="0EA66DB2" w14:textId="77777777" w:rsidR="00F52DD7" w:rsidRDefault="00F52DD7" w:rsidP="00E84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74727C" w14:textId="77777777" w:rsidR="00F52DD7" w:rsidRDefault="00F52DD7" w:rsidP="00E84ECF">
      <w:r>
        <w:separator/>
      </w:r>
    </w:p>
  </w:footnote>
  <w:footnote w:type="continuationSeparator" w:id="0">
    <w:p w14:paraId="62041F77" w14:textId="77777777" w:rsidR="00F52DD7" w:rsidRDefault="00F52DD7" w:rsidP="00E84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315261"/>
    <w:multiLevelType w:val="hybridMultilevel"/>
    <w:tmpl w:val="15A011C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79F3648"/>
    <w:multiLevelType w:val="hybridMultilevel"/>
    <w:tmpl w:val="3B5826E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FEE5569"/>
    <w:multiLevelType w:val="hybridMultilevel"/>
    <w:tmpl w:val="E23E06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DE"/>
    <w:rsid w:val="000A67AF"/>
    <w:rsid w:val="000E60E6"/>
    <w:rsid w:val="001626D6"/>
    <w:rsid w:val="001660C2"/>
    <w:rsid w:val="00173488"/>
    <w:rsid w:val="001E01DE"/>
    <w:rsid w:val="001E50D7"/>
    <w:rsid w:val="002D1DFE"/>
    <w:rsid w:val="003360B1"/>
    <w:rsid w:val="0036208C"/>
    <w:rsid w:val="003D451A"/>
    <w:rsid w:val="004111B7"/>
    <w:rsid w:val="0041463C"/>
    <w:rsid w:val="00452A6C"/>
    <w:rsid w:val="004606EB"/>
    <w:rsid w:val="00481515"/>
    <w:rsid w:val="004E6119"/>
    <w:rsid w:val="004E7EA5"/>
    <w:rsid w:val="005079B0"/>
    <w:rsid w:val="005314B2"/>
    <w:rsid w:val="00546DFB"/>
    <w:rsid w:val="006759A5"/>
    <w:rsid w:val="00704E60"/>
    <w:rsid w:val="00742722"/>
    <w:rsid w:val="007766F2"/>
    <w:rsid w:val="0081517A"/>
    <w:rsid w:val="00895D3B"/>
    <w:rsid w:val="008A0341"/>
    <w:rsid w:val="009217AD"/>
    <w:rsid w:val="00980F06"/>
    <w:rsid w:val="009A6900"/>
    <w:rsid w:val="009E77C3"/>
    <w:rsid w:val="009F0CC7"/>
    <w:rsid w:val="00AD6BA3"/>
    <w:rsid w:val="00B36462"/>
    <w:rsid w:val="00C06EF1"/>
    <w:rsid w:val="00C0774D"/>
    <w:rsid w:val="00DF40FF"/>
    <w:rsid w:val="00E60DC8"/>
    <w:rsid w:val="00E7363D"/>
    <w:rsid w:val="00E84ECF"/>
    <w:rsid w:val="00E85BF2"/>
    <w:rsid w:val="00F15E73"/>
    <w:rsid w:val="00F52DD7"/>
    <w:rsid w:val="00F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3FD976"/>
  <w15:chartTrackingRefBased/>
  <w15:docId w15:val="{1B5AF641-FC3D-44AA-AF36-C253B434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6EF1"/>
    <w:pPr>
      <w:widowControl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01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1D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1D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1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1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1DE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1DE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1DE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E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ECF"/>
    <w:rPr>
      <w:kern w:val="2"/>
    </w:rPr>
  </w:style>
  <w:style w:type="paragraph" w:styleId="a5">
    <w:name w:val="footer"/>
    <w:basedOn w:val="a"/>
    <w:link w:val="a6"/>
    <w:uiPriority w:val="99"/>
    <w:unhideWhenUsed/>
    <w:rsid w:val="00E84E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ECF"/>
    <w:rPr>
      <w:kern w:val="2"/>
    </w:rPr>
  </w:style>
  <w:style w:type="character" w:customStyle="1" w:styleId="10">
    <w:name w:val="標題 1 字元"/>
    <w:basedOn w:val="a0"/>
    <w:link w:val="1"/>
    <w:uiPriority w:val="9"/>
    <w:rsid w:val="001E01D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01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E01DE"/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01D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01DE"/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1E01DE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70">
    <w:name w:val="標題 7 字元"/>
    <w:basedOn w:val="a0"/>
    <w:link w:val="7"/>
    <w:uiPriority w:val="9"/>
    <w:semiHidden/>
    <w:rsid w:val="001E01DE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1E01DE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1E01DE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7">
    <w:name w:val="Title"/>
    <w:basedOn w:val="a"/>
    <w:next w:val="a"/>
    <w:link w:val="a8"/>
    <w:uiPriority w:val="10"/>
    <w:qFormat/>
    <w:rsid w:val="001E01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1E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E01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1E01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E01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1E01DE"/>
    <w:rPr>
      <w:i/>
      <w:iCs/>
      <w:color w:val="404040" w:themeColor="text1" w:themeTint="BF"/>
      <w:sz w:val="24"/>
      <w:szCs w:val="24"/>
    </w:rPr>
  </w:style>
  <w:style w:type="paragraph" w:styleId="ad">
    <w:name w:val="List Paragraph"/>
    <w:basedOn w:val="a"/>
    <w:uiPriority w:val="34"/>
    <w:qFormat/>
    <w:rsid w:val="001E01D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E01DE"/>
    <w:rPr>
      <w:i/>
      <w:iCs/>
      <w:color w:val="365F9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E01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1E01DE"/>
    <w:rPr>
      <w:i/>
      <w:iCs/>
      <w:color w:val="365F91" w:themeColor="accent1" w:themeShade="BF"/>
      <w:sz w:val="24"/>
      <w:szCs w:val="24"/>
    </w:rPr>
  </w:style>
  <w:style w:type="character" w:styleId="af1">
    <w:name w:val="Intense Reference"/>
    <w:basedOn w:val="a0"/>
    <w:uiPriority w:val="32"/>
    <w:qFormat/>
    <w:rsid w:val="001E01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606</Words>
  <Characters>3455</Characters>
  <Application>Microsoft Office Word</Application>
  <DocSecurity>0</DocSecurity>
  <Lines>28</Lines>
  <Paragraphs>8</Paragraphs>
  <ScaleCrop>false</ScaleCrop>
  <Company>office installer group</Company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佳芬 陳</dc:creator>
  <cp:keywords/>
  <dc:description/>
  <cp:lastModifiedBy>陳佳芬</cp:lastModifiedBy>
  <cp:revision>5</cp:revision>
  <dcterms:created xsi:type="dcterms:W3CDTF">2026-08-28T04:01:00Z</dcterms:created>
  <dcterms:modified xsi:type="dcterms:W3CDTF">2026-08-31T03:43:00Z</dcterms:modified>
</cp:coreProperties>
</file>