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 xml:space="preserve">Project Details and Requirements </w:t>
      </w:r>
    </w:p>
    <w:p>
      <w:pPr>
        <w:pStyle w:val="Body A"/>
      </w:pPr>
      <w:r>
        <w:rPr>
          <w:rtl w:val="0"/>
          <w:lang w:val="en-US"/>
        </w:rPr>
        <w:t>Before deriving requirements for the software you are going to work on, briefly describe what this software is about, its key features and limitations.</w:t>
      </w:r>
    </w:p>
    <w:p>
      <w:pPr>
        <w:pStyle w:val="Body A"/>
      </w:pPr>
      <w:r>
        <w:rPr>
          <w:rtl w:val="0"/>
          <w:lang w:val="en-US"/>
        </w:rPr>
        <w:t>Description (include what this software is, the programming language, software type etc)</w: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44451</wp:posOffset>
                </wp:positionV>
                <wp:extent cx="5372100" cy="1783079"/>
                <wp:effectExtent l="0" t="0" r="0" b="0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Online Movie Booking Management System</w:t>
                            </w:r>
                          </w:p>
                          <w:p>
                            <w:pPr>
                              <w:pStyle w:val="Label A"/>
                            </w:pPr>
                          </w:p>
                          <w:p>
                            <w:pPr>
                              <w:pStyle w:val="Label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This is a online application system that allows customers to view the up-to-date movies and book movie tickets online, using Python as the programming language and Django as the framework.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3.5pt;width:423.0pt;height:140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</w:pPr>
                      <w:r>
                        <w:rPr>
                          <w:rtl w:val="0"/>
                          <w:lang w:val="en-US"/>
                        </w:rPr>
                        <w:t>Online Movie Booking Management System</w:t>
                      </w:r>
                    </w:p>
                    <w:p>
                      <w:pPr>
                        <w:pStyle w:val="Label A"/>
                      </w:pPr>
                    </w:p>
                    <w:p>
                      <w:pPr>
                        <w:pStyle w:val="Label A"/>
                      </w:pPr>
                      <w:r>
                        <w:rPr>
                          <w:rtl w:val="0"/>
                          <w:lang w:val="en-US"/>
                        </w:rPr>
                        <w:t>This is a online application system that allows customers to view the up-to-date movies and book movie tickets online, using Python as the programming language and Django as the framework.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231774</wp:posOffset>
                </wp:positionV>
                <wp:extent cx="5372100" cy="2506981"/>
                <wp:effectExtent l="0" t="0" r="0" b="0"/>
                <wp:wrapNone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506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Convenient access to movie information</w:t>
                            </w:r>
                          </w:p>
                          <w:p>
                            <w:pPr>
                              <w:pStyle w:val="Label 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Access to online movie booking</w:t>
                            </w:r>
                          </w:p>
                          <w:p>
                            <w:pPr>
                              <w:pStyle w:val="Label 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Theatres and seats selection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0pt;margin-top:18.2pt;width:423.0pt;height:197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Convenient access to movie information</w:t>
                      </w:r>
                    </w:p>
                    <w:p>
                      <w:pPr>
                        <w:pStyle w:val="Label 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Access to online movie booking</w:t>
                      </w:r>
                    </w:p>
                    <w:p>
                      <w:pPr>
                        <w:pStyle w:val="Label 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Theatres and seats selection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tl w:val="0"/>
          <w:lang w:val="en-US"/>
        </w:rPr>
        <w:t>Key Features of the Software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List Paragraph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233043</wp:posOffset>
                </wp:positionV>
                <wp:extent cx="5372100" cy="2194562"/>
                <wp:effectExtent l="0" t="0" r="0" b="0"/>
                <wp:wrapNone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194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Outdated packages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18.3pt;width:423.0pt;height:172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Outdated packages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tl w:val="0"/>
          <w:lang w:val="en-US"/>
        </w:rPr>
        <w:t>Limitations of the Software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Next, derive sensible requirements for this software based on different user groups. </w:t>
      </w:r>
    </w:p>
    <w:p>
      <w:pPr>
        <w:pStyle w:val="Body A"/>
      </w:pPr>
      <w:r>
        <w:rPr>
          <w:rtl w:val="0"/>
          <w:lang w:val="en-US"/>
        </w:rPr>
        <w:t>Remember to also include functional and non-functional requirements.</w:t>
      </w:r>
    </w:p>
    <w:p>
      <w:pPr>
        <w:pStyle w:val="Body A"/>
      </w:pPr>
      <w:r>
        <w:rPr>
          <w:rtl w:val="0"/>
          <w:lang w:val="en-US"/>
        </w:rPr>
        <w:t>User groups could be normal users, admin, guest, etc. This depends on the web applications.</w:t>
      </w:r>
    </w:p>
    <w:p>
      <w:pPr>
        <w:pStyle w:val="Body A"/>
      </w:pPr>
      <w:r>
        <w:rPr>
          <w:rtl w:val="0"/>
          <w:lang w:val="en-US"/>
        </w:rPr>
        <w:t>Non-functional requirements include usability, performance, and security</w:t>
      </w:r>
    </w:p>
    <w:p>
      <w:pPr>
        <w:pStyle w:val="Body A"/>
      </w:pPr>
      <w:r>
        <w:rPr>
          <w:rtl w:val="0"/>
          <w:lang w:val="en-US"/>
        </w:rPr>
        <w:t>Final requirements must be approved by the lecturer.</w:t>
      </w:r>
    </w:p>
    <w:p>
      <w:pPr>
        <w:pStyle w:val="Body A"/>
      </w:pPr>
      <w:r>
        <w:rPr>
          <w:rtl w:val="0"/>
          <w:lang w:val="en-US"/>
        </w:rPr>
        <w:t>Add more rows to the tables below as need.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Functional Requirements: </w:t>
      </w:r>
    </w:p>
    <w:tbl>
      <w:tblPr>
        <w:tblW w:w="89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5"/>
        <w:gridCol w:w="5921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User Group</w:t>
            </w:r>
          </w:p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Requirements 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manage movie data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manage theatre data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access and mange user data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access and mange booking status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verify payment status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admin users to generate reports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Normal users</w:t>
            </w:r>
          </w:p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log in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reset password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personal accounts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view movie information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book movie online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select theaters and seats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proceed online payment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normal users to manage orders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Guests</w:t>
            </w:r>
          </w:p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guest users to view movie information</w:t>
            </w:r>
          </w:p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30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system shall allow guest users to sign up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Non-functional Requirements:</w:t>
      </w:r>
    </w:p>
    <w:tbl>
      <w:tblPr>
        <w:tblW w:w="90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2"/>
        <w:gridCol w:w="2253"/>
        <w:gridCol w:w="2253"/>
        <w:gridCol w:w="2254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Security 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Usability 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Performance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Maintainability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Authentication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User-friendly interface(navigation)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Low failure rate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High development maintainability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Authorization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Low latency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Payment details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High concurrency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Customer details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High availability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