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CD54" w14:textId="7954C279" w:rsidR="00B3727E" w:rsidRDefault="00034396">
      <w:r>
        <w:t xml:space="preserve">Repo link: </w:t>
      </w:r>
      <w:hyperlink r:id="rId5" w:history="1">
        <w:r w:rsidRPr="00322F0E">
          <w:rPr>
            <w:rStyle w:val="Hyperlink"/>
          </w:rPr>
          <w:t>https://github.com/Howarddavis-ux/2501971_IA1_S1AY27.git</w:t>
        </w:r>
      </w:hyperlink>
    </w:p>
    <w:p w14:paraId="680295A0" w14:textId="6C50045F" w:rsidR="00D3048A" w:rsidRDefault="00034396">
      <w:r>
        <w:t xml:space="preserve">To preview website via the VScode extension Live Servier, “/” or “../” would need to be added to the beginning of each file path </w:t>
      </w:r>
    </w:p>
    <w:p w14:paraId="54C4A8FF" w14:textId="77777777" w:rsidR="00D3048A" w:rsidRDefault="00D3048A">
      <w:r>
        <w:br w:type="page"/>
      </w:r>
    </w:p>
    <w:p w14:paraId="61649FB6" w14:textId="4DBCDA6C" w:rsidR="00034396" w:rsidRDefault="00D3048A" w:rsidP="00D3048A">
      <w:pPr>
        <w:pStyle w:val="Heading1"/>
      </w:pPr>
      <w:r>
        <w:lastRenderedPageBreak/>
        <w:t>Asset list</w:t>
      </w:r>
    </w:p>
    <w:p w14:paraId="442D7036" w14:textId="77777777" w:rsidR="00D3048A" w:rsidRPr="00D3048A" w:rsidRDefault="00D3048A" w:rsidP="00D3048A">
      <w:pPr>
        <w:rPr>
          <w:b/>
          <w:bCs/>
        </w:rPr>
      </w:pPr>
      <w:r w:rsidRPr="00D3048A">
        <w:rPr>
          <w:b/>
          <w:bCs/>
        </w:rPr>
        <w:t>Google Font</w:t>
      </w:r>
    </w:p>
    <w:p w14:paraId="1E36A92D" w14:textId="77777777" w:rsidR="00D3048A" w:rsidRDefault="00D3048A" w:rsidP="00D3048A">
      <w:r>
        <w:t>Montserrat: Weights 100 – 900 (Normal &amp; Italic)</w:t>
      </w:r>
    </w:p>
    <w:p w14:paraId="3204E9DB" w14:textId="77777777" w:rsidR="00D3048A" w:rsidRDefault="00D3048A" w:rsidP="00D3048A">
      <w:r>
        <w:t>Roboto: Weights 100 – 900 (Normal &amp; Italic)</w:t>
      </w:r>
    </w:p>
    <w:p w14:paraId="133A71D3" w14:textId="77777777" w:rsidR="00D3048A" w:rsidRPr="00D3048A" w:rsidRDefault="00D3048A" w:rsidP="00D3048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98"/>
        <w:gridCol w:w="1723"/>
        <w:gridCol w:w="6029"/>
      </w:tblGrid>
      <w:tr w:rsidR="00D3048A" w:rsidRPr="00D3048A" w14:paraId="1AC66FAD" w14:textId="77777777" w:rsidTr="00D3048A">
        <w:tc>
          <w:tcPr>
            <w:tcW w:w="0" w:type="auto"/>
            <w:hideMark/>
          </w:tcPr>
          <w:p w14:paraId="79381508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Variable / Token</w:t>
            </w:r>
          </w:p>
        </w:tc>
        <w:tc>
          <w:tcPr>
            <w:tcW w:w="0" w:type="auto"/>
            <w:hideMark/>
          </w:tcPr>
          <w:p w14:paraId="4AC24301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Hex Code</w:t>
            </w:r>
          </w:p>
        </w:tc>
        <w:tc>
          <w:tcPr>
            <w:tcW w:w="0" w:type="auto"/>
            <w:hideMark/>
          </w:tcPr>
          <w:p w14:paraId="19915AA7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RGB / RGBA Value</w:t>
            </w:r>
          </w:p>
        </w:tc>
      </w:tr>
      <w:tr w:rsidR="00D3048A" w:rsidRPr="00D3048A" w14:paraId="6A3209BB" w14:textId="77777777" w:rsidTr="00D3048A">
        <w:tc>
          <w:tcPr>
            <w:tcW w:w="0" w:type="auto"/>
            <w:hideMark/>
          </w:tcPr>
          <w:p w14:paraId="49B6F905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--primary-bg</w:t>
            </w:r>
          </w:p>
        </w:tc>
        <w:tc>
          <w:tcPr>
            <w:tcW w:w="0" w:type="auto"/>
            <w:hideMark/>
          </w:tcPr>
          <w:p w14:paraId="2EF24FBC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>#FFFFFF</w:t>
            </w:r>
          </w:p>
        </w:tc>
        <w:tc>
          <w:tcPr>
            <w:tcW w:w="0" w:type="auto"/>
            <w:hideMark/>
          </w:tcPr>
          <w:p w14:paraId="20E9A3A2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>rgb(255, 255, 255)</w:t>
            </w:r>
          </w:p>
        </w:tc>
      </w:tr>
      <w:tr w:rsidR="00D3048A" w:rsidRPr="00D3048A" w14:paraId="1F431B76" w14:textId="77777777" w:rsidTr="00D3048A">
        <w:tc>
          <w:tcPr>
            <w:tcW w:w="0" w:type="auto"/>
            <w:hideMark/>
          </w:tcPr>
          <w:p w14:paraId="1CAC4718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--font-color</w:t>
            </w:r>
          </w:p>
        </w:tc>
        <w:tc>
          <w:tcPr>
            <w:tcW w:w="0" w:type="auto"/>
            <w:hideMark/>
          </w:tcPr>
          <w:p w14:paraId="07D70C43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>#000000</w:t>
            </w:r>
          </w:p>
        </w:tc>
        <w:tc>
          <w:tcPr>
            <w:tcW w:w="0" w:type="auto"/>
            <w:hideMark/>
          </w:tcPr>
          <w:p w14:paraId="5FFE2055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>rgb(0, 0, 0)</w:t>
            </w:r>
          </w:p>
        </w:tc>
      </w:tr>
      <w:tr w:rsidR="00D3048A" w:rsidRPr="00D3048A" w14:paraId="497511AF" w14:textId="77777777" w:rsidTr="00D3048A">
        <w:tc>
          <w:tcPr>
            <w:tcW w:w="0" w:type="auto"/>
            <w:hideMark/>
          </w:tcPr>
          <w:p w14:paraId="6C814652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--blur-color</w:t>
            </w:r>
          </w:p>
        </w:tc>
        <w:tc>
          <w:tcPr>
            <w:tcW w:w="0" w:type="auto"/>
            <w:hideMark/>
          </w:tcPr>
          <w:p w14:paraId="0E5E1482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 xml:space="preserve">#D3D3D3 </w:t>
            </w:r>
            <w:r w:rsidRPr="00D3048A">
              <w:rPr>
                <w:i/>
                <w:iCs/>
              </w:rPr>
              <w:t>(with opacity)</w:t>
            </w:r>
          </w:p>
        </w:tc>
        <w:tc>
          <w:tcPr>
            <w:tcW w:w="0" w:type="auto"/>
            <w:hideMark/>
          </w:tcPr>
          <w:p w14:paraId="4A456AD6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>rgba(211, 211, 211, 0.384)</w:t>
            </w:r>
          </w:p>
        </w:tc>
      </w:tr>
      <w:tr w:rsidR="00D3048A" w:rsidRPr="00D3048A" w14:paraId="6AF986DA" w14:textId="77777777" w:rsidTr="00D3048A">
        <w:tc>
          <w:tcPr>
            <w:tcW w:w="0" w:type="auto"/>
            <w:hideMark/>
          </w:tcPr>
          <w:p w14:paraId="2B3433D4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--container-color</w:t>
            </w:r>
          </w:p>
        </w:tc>
        <w:tc>
          <w:tcPr>
            <w:tcW w:w="0" w:type="auto"/>
            <w:hideMark/>
          </w:tcPr>
          <w:p w14:paraId="1849E479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 xml:space="preserve">#D9D9D9 </w:t>
            </w:r>
            <w:r w:rsidRPr="00D3048A">
              <w:rPr>
                <w:i/>
                <w:iCs/>
              </w:rPr>
              <w:t>(with opacity)</w:t>
            </w:r>
          </w:p>
        </w:tc>
        <w:tc>
          <w:tcPr>
            <w:tcW w:w="0" w:type="auto"/>
            <w:hideMark/>
          </w:tcPr>
          <w:p w14:paraId="65CEAB9B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>rgba(217, 217, 217, 0.192)</w:t>
            </w:r>
          </w:p>
        </w:tc>
      </w:tr>
      <w:tr w:rsidR="00D3048A" w:rsidRPr="00D3048A" w14:paraId="227120F0" w14:textId="77777777" w:rsidTr="00D3048A">
        <w:tc>
          <w:tcPr>
            <w:tcW w:w="0" w:type="auto"/>
            <w:hideMark/>
          </w:tcPr>
          <w:p w14:paraId="01B758A7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b/>
                <w:bCs/>
              </w:rPr>
              <w:t>Hover Accent Filter</w:t>
            </w:r>
          </w:p>
        </w:tc>
        <w:tc>
          <w:tcPr>
            <w:tcW w:w="0" w:type="auto"/>
            <w:hideMark/>
          </w:tcPr>
          <w:p w14:paraId="6E26C8EC" w14:textId="77777777" w:rsidR="00D3048A" w:rsidRPr="00D3048A" w:rsidRDefault="00D3048A" w:rsidP="00D3048A">
            <w:pPr>
              <w:spacing w:after="160" w:line="259" w:lineRule="auto"/>
            </w:pPr>
            <w:r w:rsidRPr="00D3048A">
              <w:rPr>
                <w:i/>
                <w:iCs/>
              </w:rPr>
              <w:t>N/A (CSS Filter)</w:t>
            </w:r>
          </w:p>
        </w:tc>
        <w:tc>
          <w:tcPr>
            <w:tcW w:w="0" w:type="auto"/>
            <w:hideMark/>
          </w:tcPr>
          <w:p w14:paraId="60F70988" w14:textId="77777777" w:rsidR="00D3048A" w:rsidRPr="00D3048A" w:rsidRDefault="00D3048A" w:rsidP="00D3048A">
            <w:pPr>
              <w:spacing w:after="160" w:line="259" w:lineRule="auto"/>
            </w:pPr>
            <w:r w:rsidRPr="00D3048A">
              <w:t>brightness(0) saturate(100%) invert(66%) sepia(31%) saturate(712%) hue-rotate(158deg) brightness(101%) contrast(94%)</w:t>
            </w:r>
          </w:p>
        </w:tc>
      </w:tr>
    </w:tbl>
    <w:p w14:paraId="55480D4A" w14:textId="77777777" w:rsidR="00D3048A" w:rsidRDefault="00D3048A" w:rsidP="00D3048A"/>
    <w:p w14:paraId="40EC1A34" w14:textId="77777777" w:rsidR="00D3048A" w:rsidRDefault="00D3048A" w:rsidP="00D3048A"/>
    <w:p w14:paraId="5234A190" w14:textId="77777777" w:rsidR="00D3048A" w:rsidRDefault="00D3048A" w:rsidP="00D3048A"/>
    <w:p w14:paraId="160D3538" w14:textId="43AA4146" w:rsidR="00D3048A" w:rsidRPr="00D3048A" w:rsidRDefault="00DA070C" w:rsidP="00DA070C">
      <w:pPr>
        <w:pStyle w:val="Heading2"/>
      </w:pPr>
      <w:r>
        <w:t>Icons</w:t>
      </w:r>
    </w:p>
    <w:tbl>
      <w:tblPr>
        <w:tblStyle w:val="TableGrid"/>
        <w:tblW w:w="8221" w:type="dxa"/>
        <w:tblLayout w:type="fixed"/>
        <w:tblLook w:val="04A0" w:firstRow="1" w:lastRow="0" w:firstColumn="1" w:lastColumn="0" w:noHBand="0" w:noVBand="1"/>
      </w:tblPr>
      <w:tblGrid>
        <w:gridCol w:w="6350"/>
        <w:gridCol w:w="1871"/>
      </w:tblGrid>
      <w:tr w:rsidR="00DA070C" w:rsidRPr="00D3048A" w14:paraId="56373FAF" w14:textId="77777777" w:rsidTr="00DA070C">
        <w:tc>
          <w:tcPr>
            <w:tcW w:w="6350" w:type="dxa"/>
            <w:hideMark/>
          </w:tcPr>
          <w:p w14:paraId="32BBB40D" w14:textId="097042D3" w:rsidR="00DA070C" w:rsidRPr="00D3048A" w:rsidRDefault="00890482" w:rsidP="00D3048A">
            <w:pPr>
              <w:spacing w:after="160" w:line="259" w:lineRule="auto"/>
            </w:pPr>
            <w:r>
              <w:rPr>
                <w:b/>
                <w:bCs/>
              </w:rPr>
              <w:t>File</w:t>
            </w:r>
            <w:r w:rsidR="00DA070C" w:rsidRPr="00D3048A">
              <w:rPr>
                <w:b/>
                <w:bCs/>
              </w:rPr>
              <w:t xml:space="preserve"> Name</w:t>
            </w:r>
          </w:p>
        </w:tc>
        <w:tc>
          <w:tcPr>
            <w:tcW w:w="1871" w:type="dxa"/>
          </w:tcPr>
          <w:p w14:paraId="3A99A35C" w14:textId="77777777" w:rsidR="00DA070C" w:rsidRDefault="00DA070C" w:rsidP="00D3048A"/>
          <w:p w14:paraId="65F72AF1" w14:textId="2ECA37F0" w:rsidR="00DA070C" w:rsidRPr="00D3048A" w:rsidRDefault="00DA070C" w:rsidP="00D3048A">
            <w:pPr>
              <w:spacing w:after="160" w:line="259" w:lineRule="auto"/>
            </w:pPr>
            <w:r>
              <w:rPr>
                <w:b/>
                <w:bCs/>
              </w:rPr>
              <w:t xml:space="preserve">Target </w:t>
            </w:r>
            <w:r w:rsidRPr="00D3048A">
              <w:rPr>
                <w:b/>
                <w:bCs/>
              </w:rPr>
              <w:t>Size</w:t>
            </w:r>
          </w:p>
        </w:tc>
      </w:tr>
      <w:tr w:rsidR="00DA070C" w:rsidRPr="00D3048A" w14:paraId="26C81056" w14:textId="77777777" w:rsidTr="00DA070C">
        <w:tc>
          <w:tcPr>
            <w:tcW w:w="6350" w:type="dxa"/>
            <w:hideMark/>
          </w:tcPr>
          <w:p w14:paraId="41462F35" w14:textId="2387FEC0" w:rsidR="00DA070C" w:rsidRPr="00D3048A" w:rsidRDefault="00DA070C" w:rsidP="00D3048A">
            <w:pPr>
              <w:spacing w:after="160" w:line="259" w:lineRule="auto"/>
            </w:pPr>
            <w:r w:rsidRPr="00D3048A">
              <w:t>home_100dp_000000_FILL0_wght700_GRAD200_opsz48.png</w:t>
            </w:r>
          </w:p>
        </w:tc>
        <w:tc>
          <w:tcPr>
            <w:tcW w:w="1871" w:type="dxa"/>
          </w:tcPr>
          <w:p w14:paraId="1B7FFD00" w14:textId="77777777" w:rsidR="00DA070C" w:rsidRPr="00D3048A" w:rsidRDefault="00DA070C" w:rsidP="00D3048A">
            <w:pPr>
              <w:spacing w:after="160" w:line="259" w:lineRule="auto"/>
            </w:pPr>
            <w:r w:rsidRPr="00D3048A">
              <w:t>24px × 24px</w:t>
            </w:r>
          </w:p>
          <w:p w14:paraId="3C8DCB96" w14:textId="74A5AAF5" w:rsidR="00DA070C" w:rsidRPr="00D3048A" w:rsidRDefault="00DA070C" w:rsidP="00D3048A">
            <w:pPr>
              <w:spacing w:after="160" w:line="259" w:lineRule="auto"/>
            </w:pPr>
          </w:p>
        </w:tc>
      </w:tr>
      <w:tr w:rsidR="00DA070C" w:rsidRPr="00D3048A" w14:paraId="4D71A355" w14:textId="77777777" w:rsidTr="00DA070C">
        <w:tc>
          <w:tcPr>
            <w:tcW w:w="6350" w:type="dxa"/>
            <w:hideMark/>
          </w:tcPr>
          <w:p w14:paraId="599BEFFC" w14:textId="744236AA" w:rsidR="00DA070C" w:rsidRPr="00D3048A" w:rsidRDefault="00DA070C" w:rsidP="00D3048A">
            <w:pPr>
              <w:spacing w:after="160" w:line="259" w:lineRule="auto"/>
            </w:pPr>
            <w:r w:rsidRPr="00D3048A">
              <w:t>work_100dp_000000_FILL0_wght700_GRAD200_opsz48.png</w:t>
            </w:r>
          </w:p>
        </w:tc>
        <w:tc>
          <w:tcPr>
            <w:tcW w:w="1871" w:type="dxa"/>
          </w:tcPr>
          <w:p w14:paraId="066DF493" w14:textId="77777777" w:rsidR="00DA070C" w:rsidRPr="00D3048A" w:rsidRDefault="00DA070C" w:rsidP="00D3048A">
            <w:pPr>
              <w:spacing w:after="160" w:line="259" w:lineRule="auto"/>
            </w:pPr>
            <w:r w:rsidRPr="00D3048A">
              <w:t>24px × 24px</w:t>
            </w:r>
          </w:p>
          <w:p w14:paraId="4E527C26" w14:textId="129C777C" w:rsidR="00DA070C" w:rsidRPr="00D3048A" w:rsidRDefault="00DA070C" w:rsidP="00D3048A">
            <w:pPr>
              <w:spacing w:after="160" w:line="259" w:lineRule="auto"/>
            </w:pPr>
          </w:p>
        </w:tc>
      </w:tr>
      <w:tr w:rsidR="00DA070C" w:rsidRPr="00D3048A" w14:paraId="5737BCF8" w14:textId="77777777" w:rsidTr="00DA070C">
        <w:tc>
          <w:tcPr>
            <w:tcW w:w="6350" w:type="dxa"/>
            <w:hideMark/>
          </w:tcPr>
          <w:p w14:paraId="10FCF55F" w14:textId="0CF0282E" w:rsidR="00DA070C" w:rsidRPr="00D3048A" w:rsidRDefault="00DA070C" w:rsidP="00D3048A">
            <w:pPr>
              <w:spacing w:after="160" w:line="259" w:lineRule="auto"/>
            </w:pPr>
            <w:r w:rsidRPr="00D3048A">
              <w:t>cognition_2_100dp_000000_FILL0_wght700_GRAD200_opsz48.png</w:t>
            </w:r>
          </w:p>
        </w:tc>
        <w:tc>
          <w:tcPr>
            <w:tcW w:w="1871" w:type="dxa"/>
          </w:tcPr>
          <w:p w14:paraId="3462F3AB" w14:textId="77777777" w:rsidR="00DA070C" w:rsidRPr="00D3048A" w:rsidRDefault="00DA070C" w:rsidP="00D3048A">
            <w:pPr>
              <w:spacing w:after="160" w:line="259" w:lineRule="auto"/>
            </w:pPr>
            <w:r w:rsidRPr="00D3048A">
              <w:t>24px × 24px</w:t>
            </w:r>
          </w:p>
          <w:p w14:paraId="535DF974" w14:textId="17A09AE7" w:rsidR="00DA070C" w:rsidRPr="00D3048A" w:rsidRDefault="00DA070C" w:rsidP="00D3048A">
            <w:pPr>
              <w:spacing w:after="160" w:line="259" w:lineRule="auto"/>
            </w:pPr>
          </w:p>
        </w:tc>
      </w:tr>
      <w:tr w:rsidR="00DA070C" w:rsidRPr="00D3048A" w14:paraId="066763A9" w14:textId="77777777" w:rsidTr="00DA070C">
        <w:tc>
          <w:tcPr>
            <w:tcW w:w="6350" w:type="dxa"/>
            <w:hideMark/>
          </w:tcPr>
          <w:p w14:paraId="4C7EFF74" w14:textId="7F98332C" w:rsidR="00DA070C" w:rsidRPr="00D3048A" w:rsidRDefault="00DA070C" w:rsidP="00D3048A">
            <w:pPr>
              <w:spacing w:after="160" w:line="259" w:lineRule="auto"/>
            </w:pPr>
            <w:r w:rsidRPr="00D3048A">
              <w:t>commit_28dp_000000_FILL0_wght700_GRAD200_opsz24.png</w:t>
            </w:r>
          </w:p>
        </w:tc>
        <w:tc>
          <w:tcPr>
            <w:tcW w:w="1871" w:type="dxa"/>
          </w:tcPr>
          <w:p w14:paraId="03621716" w14:textId="77777777" w:rsidR="00DA070C" w:rsidRPr="00D3048A" w:rsidRDefault="00DA070C" w:rsidP="00D3048A">
            <w:pPr>
              <w:spacing w:after="160" w:line="259" w:lineRule="auto"/>
            </w:pPr>
            <w:r w:rsidRPr="00D3048A">
              <w:t>24px × 24px</w:t>
            </w:r>
          </w:p>
          <w:p w14:paraId="3F1AE8F2" w14:textId="07635501" w:rsidR="00DA070C" w:rsidRPr="00D3048A" w:rsidRDefault="00DA070C" w:rsidP="00D3048A">
            <w:pPr>
              <w:spacing w:after="160" w:line="259" w:lineRule="auto"/>
            </w:pPr>
          </w:p>
        </w:tc>
      </w:tr>
    </w:tbl>
    <w:p w14:paraId="03AA4573" w14:textId="3636EC9F" w:rsidR="00DA070C" w:rsidRDefault="00DA070C"/>
    <w:tbl>
      <w:tblPr>
        <w:tblStyle w:val="TableGrid"/>
        <w:tblW w:w="6350" w:type="dxa"/>
        <w:tblLayout w:type="fixed"/>
        <w:tblLook w:val="04A0" w:firstRow="1" w:lastRow="0" w:firstColumn="1" w:lastColumn="0" w:noHBand="0" w:noVBand="1"/>
      </w:tblPr>
      <w:tblGrid>
        <w:gridCol w:w="6350"/>
      </w:tblGrid>
      <w:tr w:rsidR="00890482" w:rsidRPr="00D3048A" w14:paraId="65B183D5" w14:textId="77777777" w:rsidTr="00890482">
        <w:trPr>
          <w:trHeight w:val="866"/>
        </w:trPr>
        <w:tc>
          <w:tcPr>
            <w:tcW w:w="6350" w:type="dxa"/>
            <w:hideMark/>
          </w:tcPr>
          <w:p w14:paraId="4A511944" w14:textId="4D1C76EE" w:rsidR="00890482" w:rsidRPr="00D3048A" w:rsidRDefault="00890482" w:rsidP="002D38C6">
            <w:pPr>
              <w:spacing w:after="160" w:line="259" w:lineRule="auto"/>
            </w:pPr>
            <w:r>
              <w:rPr>
                <w:b/>
                <w:bCs/>
              </w:rPr>
              <w:lastRenderedPageBreak/>
              <w:t>File</w:t>
            </w:r>
            <w:r w:rsidRPr="00D3048A">
              <w:rPr>
                <w:b/>
                <w:bCs/>
              </w:rPr>
              <w:t xml:space="preserve"> Name</w:t>
            </w:r>
          </w:p>
        </w:tc>
      </w:tr>
      <w:tr w:rsidR="00890482" w:rsidRPr="00D3048A" w14:paraId="0902B3A6" w14:textId="77777777" w:rsidTr="00890482">
        <w:trPr>
          <w:trHeight w:val="866"/>
        </w:trPr>
        <w:tc>
          <w:tcPr>
            <w:tcW w:w="6350" w:type="dxa"/>
            <w:hideMark/>
          </w:tcPr>
          <w:p w14:paraId="661B6043" w14:textId="23833559" w:rsidR="00890482" w:rsidRPr="00D3048A" w:rsidRDefault="00890482" w:rsidP="002D38C6">
            <w:pPr>
              <w:spacing w:after="160" w:line="259" w:lineRule="auto"/>
            </w:pPr>
            <w:r w:rsidRPr="00DA070C">
              <w:t>Window_Shopper.jpg</w:t>
            </w:r>
          </w:p>
        </w:tc>
      </w:tr>
      <w:tr w:rsidR="00890482" w:rsidRPr="00D3048A" w14:paraId="14F27FDA" w14:textId="77777777" w:rsidTr="00890482">
        <w:trPr>
          <w:trHeight w:val="866"/>
        </w:trPr>
        <w:tc>
          <w:tcPr>
            <w:tcW w:w="6350" w:type="dxa"/>
            <w:hideMark/>
          </w:tcPr>
          <w:p w14:paraId="47B28E58" w14:textId="2C2F3F10" w:rsidR="00890482" w:rsidRPr="00D3048A" w:rsidRDefault="00890482" w:rsidP="002D38C6">
            <w:pPr>
              <w:spacing w:after="160" w:line="259" w:lineRule="auto"/>
            </w:pPr>
            <w:r w:rsidRPr="00DA070C">
              <w:t>Kante.jpg</w:t>
            </w:r>
          </w:p>
        </w:tc>
      </w:tr>
      <w:tr w:rsidR="00890482" w:rsidRPr="00D3048A" w14:paraId="193076A8" w14:textId="77777777" w:rsidTr="00890482">
        <w:trPr>
          <w:trHeight w:val="866"/>
        </w:trPr>
        <w:tc>
          <w:tcPr>
            <w:tcW w:w="6350" w:type="dxa"/>
            <w:hideMark/>
          </w:tcPr>
          <w:p w14:paraId="361F7CBA" w14:textId="5B3393FF" w:rsidR="00890482" w:rsidRPr="00D3048A" w:rsidRDefault="00890482" w:rsidP="002D38C6">
            <w:pPr>
              <w:spacing w:after="160" w:line="259" w:lineRule="auto"/>
            </w:pPr>
            <w:r w:rsidRPr="00DA070C">
              <w:t>Wetin.png</w:t>
            </w:r>
          </w:p>
        </w:tc>
      </w:tr>
      <w:tr w:rsidR="00890482" w:rsidRPr="00D3048A" w14:paraId="122306D5" w14:textId="77777777" w:rsidTr="00890482">
        <w:trPr>
          <w:trHeight w:val="866"/>
        </w:trPr>
        <w:tc>
          <w:tcPr>
            <w:tcW w:w="6350" w:type="dxa"/>
            <w:hideMark/>
          </w:tcPr>
          <w:p w14:paraId="0ACD7A99" w14:textId="77777777" w:rsidR="00890482" w:rsidRPr="00DA070C" w:rsidRDefault="00890482" w:rsidP="00DA070C">
            <w:pPr>
              <w:spacing w:after="160" w:line="259" w:lineRule="auto"/>
            </w:pPr>
            <w:r w:rsidRPr="00DA070C">
              <w:t>Revolution.jpg</w:t>
            </w:r>
          </w:p>
          <w:p w14:paraId="7344B9A2" w14:textId="7EA493F8" w:rsidR="00890482" w:rsidRPr="00D3048A" w:rsidRDefault="00890482" w:rsidP="002D38C6">
            <w:pPr>
              <w:spacing w:after="160" w:line="259" w:lineRule="auto"/>
            </w:pPr>
          </w:p>
        </w:tc>
      </w:tr>
      <w:tr w:rsidR="00890482" w:rsidRPr="00D3048A" w14:paraId="0CB916D8" w14:textId="77777777" w:rsidTr="00890482">
        <w:trPr>
          <w:trHeight w:val="866"/>
        </w:trPr>
        <w:tc>
          <w:tcPr>
            <w:tcW w:w="6350" w:type="dxa"/>
          </w:tcPr>
          <w:p w14:paraId="38200A9D" w14:textId="152276F7" w:rsidR="00890482" w:rsidRPr="00DA070C" w:rsidRDefault="00890482" w:rsidP="00DA070C">
            <w:r w:rsidRPr="00DA070C">
              <w:t>Dead-Man-Blues.jpg</w:t>
            </w:r>
          </w:p>
        </w:tc>
      </w:tr>
      <w:tr w:rsidR="00890482" w:rsidRPr="00D3048A" w14:paraId="32000D9A" w14:textId="77777777" w:rsidTr="00890482">
        <w:trPr>
          <w:trHeight w:val="866"/>
        </w:trPr>
        <w:tc>
          <w:tcPr>
            <w:tcW w:w="6350" w:type="dxa"/>
          </w:tcPr>
          <w:p w14:paraId="64411F05" w14:textId="77777777" w:rsidR="00890482" w:rsidRPr="00DA070C" w:rsidRDefault="00890482" w:rsidP="00DA070C">
            <w:r w:rsidRPr="00DA070C">
              <w:t>Chronolgy.jpg</w:t>
            </w:r>
          </w:p>
          <w:p w14:paraId="1D9F2DB3" w14:textId="77777777" w:rsidR="00890482" w:rsidRPr="00DA070C" w:rsidRDefault="00890482" w:rsidP="00DA070C"/>
        </w:tc>
      </w:tr>
      <w:tr w:rsidR="00890482" w:rsidRPr="00D3048A" w14:paraId="0136B4BF" w14:textId="77777777" w:rsidTr="00890482">
        <w:trPr>
          <w:trHeight w:val="866"/>
        </w:trPr>
        <w:tc>
          <w:tcPr>
            <w:tcW w:w="6350" w:type="dxa"/>
          </w:tcPr>
          <w:p w14:paraId="194E21B5" w14:textId="77777777" w:rsidR="00890482" w:rsidRPr="00DA070C" w:rsidRDefault="00890482" w:rsidP="00DA070C">
            <w:r w:rsidRPr="00DA070C">
              <w:t>The Richest_Man_in_Babylon.png</w:t>
            </w:r>
          </w:p>
          <w:p w14:paraId="17F818D5" w14:textId="77777777" w:rsidR="00890482" w:rsidRPr="00DA070C" w:rsidRDefault="00890482" w:rsidP="00DA070C"/>
        </w:tc>
      </w:tr>
      <w:tr w:rsidR="00890482" w:rsidRPr="00D3048A" w14:paraId="54B5D9BC" w14:textId="77777777" w:rsidTr="00890482">
        <w:trPr>
          <w:trHeight w:val="866"/>
        </w:trPr>
        <w:tc>
          <w:tcPr>
            <w:tcW w:w="6350" w:type="dxa"/>
          </w:tcPr>
          <w:p w14:paraId="5476B60B" w14:textId="7C037777" w:rsidR="00890482" w:rsidRPr="00DA070C" w:rsidRDefault="00890482" w:rsidP="00DA070C">
            <w:r w:rsidRPr="00682E04">
              <w:t>Id.png</w:t>
            </w:r>
          </w:p>
        </w:tc>
      </w:tr>
      <w:tr w:rsidR="00890482" w:rsidRPr="00D3048A" w14:paraId="0A71EA8A" w14:textId="77777777" w:rsidTr="00890482">
        <w:trPr>
          <w:trHeight w:val="866"/>
        </w:trPr>
        <w:tc>
          <w:tcPr>
            <w:tcW w:w="6350" w:type="dxa"/>
          </w:tcPr>
          <w:p w14:paraId="147DFD38" w14:textId="77777777" w:rsidR="00890482" w:rsidRPr="00DA070C" w:rsidRDefault="00890482" w:rsidP="00DA070C">
            <w:r w:rsidRPr="00DA070C">
              <w:t>Tony_Stark2.png</w:t>
            </w:r>
          </w:p>
          <w:p w14:paraId="1F8C69F2" w14:textId="77777777" w:rsidR="00890482" w:rsidRPr="00682E04" w:rsidRDefault="00890482" w:rsidP="00DA070C"/>
        </w:tc>
      </w:tr>
      <w:tr w:rsidR="00890482" w:rsidRPr="00D3048A" w14:paraId="34170B9D" w14:textId="77777777" w:rsidTr="00890482">
        <w:trPr>
          <w:trHeight w:val="866"/>
        </w:trPr>
        <w:tc>
          <w:tcPr>
            <w:tcW w:w="6350" w:type="dxa"/>
          </w:tcPr>
          <w:p w14:paraId="5EDF3592" w14:textId="09BCFA91" w:rsidR="00890482" w:rsidRPr="00DA070C" w:rsidRDefault="00890482" w:rsidP="00890482">
            <w:r w:rsidRPr="002F7A33">
              <w:t>20260713_133050(1) (1).jpg</w:t>
            </w:r>
          </w:p>
        </w:tc>
      </w:tr>
      <w:tr w:rsidR="00890482" w:rsidRPr="00D3048A" w14:paraId="49EE9A14" w14:textId="77777777" w:rsidTr="00890482">
        <w:trPr>
          <w:trHeight w:val="866"/>
        </w:trPr>
        <w:tc>
          <w:tcPr>
            <w:tcW w:w="6350" w:type="dxa"/>
          </w:tcPr>
          <w:p w14:paraId="4B16EF7E" w14:textId="1D84451F" w:rsidR="00890482" w:rsidRPr="002F7A33" w:rsidRDefault="00890482" w:rsidP="00890482">
            <w:r w:rsidRPr="00CE6F52">
              <w:t>Resume.docx</w:t>
            </w:r>
          </w:p>
        </w:tc>
      </w:tr>
      <w:tr w:rsidR="00890482" w:rsidRPr="00D3048A" w14:paraId="3467D1F7" w14:textId="77777777" w:rsidTr="00890482">
        <w:trPr>
          <w:trHeight w:val="866"/>
        </w:trPr>
        <w:tc>
          <w:tcPr>
            <w:tcW w:w="6350" w:type="dxa"/>
          </w:tcPr>
          <w:p w14:paraId="558A4437" w14:textId="7D3C5006" w:rsidR="00890482" w:rsidRPr="00CE6F52" w:rsidRDefault="00890482" w:rsidP="00890482">
            <w:r w:rsidRPr="00806F6A">
              <w:t>Resume.docx</w:t>
            </w:r>
          </w:p>
        </w:tc>
      </w:tr>
    </w:tbl>
    <w:p w14:paraId="3B62B497" w14:textId="5B84A790" w:rsidR="000E013A" w:rsidRDefault="000E013A" w:rsidP="00D3048A"/>
    <w:p w14:paraId="0B1D3447" w14:textId="77777777" w:rsidR="000E013A" w:rsidRDefault="000E013A">
      <w:r>
        <w:br w:type="page"/>
      </w:r>
    </w:p>
    <w:p w14:paraId="1C03DEBD" w14:textId="0F787536" w:rsidR="00D3048A" w:rsidRDefault="000E013A" w:rsidP="00D3048A">
      <w:pPr>
        <w:rPr>
          <w:b/>
          <w:bCs/>
        </w:rPr>
      </w:pPr>
      <w:r>
        <w:rPr>
          <w:b/>
          <w:bCs/>
        </w:rPr>
        <w:lastRenderedPageBreak/>
        <w:t>Reference</w:t>
      </w:r>
    </w:p>
    <w:p w14:paraId="0A414E8D" w14:textId="77777777" w:rsidR="000E013A" w:rsidRPr="000E013A" w:rsidRDefault="000E013A" w:rsidP="000E013A">
      <w:pPr>
        <w:spacing w:after="0" w:line="480" w:lineRule="auto"/>
        <w:ind w:hanging="720"/>
        <w:rPr>
          <w:rFonts w:eastAsia="Times New Roman" w:cs="Times New Roman"/>
          <w:sz w:val="24"/>
          <w:szCs w:val="24"/>
          <w:lang w:eastAsia="en-GB"/>
          <w14:ligatures w14:val="none"/>
        </w:rPr>
      </w:pPr>
      <w:r w:rsidRPr="000E013A">
        <w:rPr>
          <w:rFonts w:eastAsia="Times New Roman" w:cs="Times New Roman"/>
          <w:color w:val="000000"/>
          <w:sz w:val="24"/>
          <w:szCs w:val="24"/>
          <w:lang w:eastAsia="en-GB"/>
          <w14:ligatures w14:val="none"/>
        </w:rPr>
        <w:t xml:space="preserve">Ornitz, R., &amp; Ornitz, R. (2026, July 20). </w:t>
      </w:r>
      <w:r w:rsidRPr="000E013A">
        <w:rPr>
          <w:rFonts w:eastAsia="Times New Roman" w:cs="Times New Roman"/>
          <w:i/>
          <w:iCs/>
          <w:color w:val="000000"/>
          <w:sz w:val="24"/>
          <w:szCs w:val="24"/>
          <w:lang w:eastAsia="en-GB"/>
          <w14:ligatures w14:val="none"/>
        </w:rPr>
        <w:t>Can AI build a jet engine? JARVIS Challenge tests role of AI copilots in tough-tech engineering</w:t>
      </w:r>
      <w:r w:rsidRPr="000E013A">
        <w:rPr>
          <w:rFonts w:eastAsia="Times New Roman" w:cs="Times New Roman"/>
          <w:color w:val="000000"/>
          <w:sz w:val="24"/>
          <w:szCs w:val="24"/>
          <w:lang w:eastAsia="en-GB"/>
          <w14:ligatures w14:val="none"/>
        </w:rPr>
        <w:t>. MIT AeroAstro. https://aeroastro.mit.edu/news-impact/can-ai-build-a-jet-engine-jarvis-challenge-tests-role-of-ai-copilots-in-tough-tech-engineering/</w:t>
      </w:r>
    </w:p>
    <w:p w14:paraId="066F259B" w14:textId="77777777" w:rsidR="000E013A" w:rsidRPr="000E013A" w:rsidRDefault="000E013A" w:rsidP="000E013A">
      <w:pPr>
        <w:spacing w:after="0" w:line="240" w:lineRule="auto"/>
        <w:rPr>
          <w:rFonts w:eastAsia="Times New Roman" w:cs="Times New Roman"/>
          <w:sz w:val="24"/>
          <w:szCs w:val="24"/>
          <w:lang w:eastAsia="en-GB"/>
          <w14:ligatures w14:val="none"/>
        </w:rPr>
      </w:pPr>
    </w:p>
    <w:p w14:paraId="71026F7E" w14:textId="77777777" w:rsidR="000E013A" w:rsidRPr="000E013A" w:rsidRDefault="000E013A" w:rsidP="000E013A">
      <w:pPr>
        <w:spacing w:after="0" w:line="480" w:lineRule="auto"/>
        <w:ind w:hanging="720"/>
        <w:rPr>
          <w:rFonts w:eastAsia="Times New Roman" w:cs="Times New Roman"/>
          <w:sz w:val="24"/>
          <w:szCs w:val="24"/>
          <w:lang w:eastAsia="en-GB"/>
          <w14:ligatures w14:val="none"/>
        </w:rPr>
      </w:pPr>
      <w:r w:rsidRPr="000E013A">
        <w:rPr>
          <w:rFonts w:eastAsia="Times New Roman" w:cs="Times New Roman"/>
          <w:color w:val="000000"/>
          <w:sz w:val="24"/>
          <w:szCs w:val="24"/>
          <w:lang w:eastAsia="en-GB"/>
          <w14:ligatures w14:val="none"/>
        </w:rPr>
        <w:t xml:space="preserve">College of Business &amp; College of Business. (2023, February 10). </w:t>
      </w:r>
      <w:r w:rsidRPr="000E013A">
        <w:rPr>
          <w:rFonts w:eastAsia="Times New Roman" w:cs="Times New Roman"/>
          <w:i/>
          <w:iCs/>
          <w:color w:val="000000"/>
          <w:sz w:val="24"/>
          <w:szCs w:val="24"/>
          <w:lang w:eastAsia="en-GB"/>
          <w14:ligatures w14:val="none"/>
        </w:rPr>
        <w:t>5 reasons How developing a hobby can help you do better in your MBA program</w:t>
      </w:r>
      <w:r w:rsidRPr="000E013A">
        <w:rPr>
          <w:rFonts w:eastAsia="Times New Roman" w:cs="Times New Roman"/>
          <w:color w:val="000000"/>
          <w:sz w:val="24"/>
          <w:szCs w:val="24"/>
          <w:lang w:eastAsia="en-GB"/>
          <w14:ligatures w14:val="none"/>
        </w:rPr>
        <w:t>. Gary W. Rollins College of Business. https://blog.utc.edu/business/2023/02/10/5-reasons-a-hobby-can-benefit-your-mba-program/</w:t>
      </w:r>
    </w:p>
    <w:p w14:paraId="2D6065AA" w14:textId="77777777" w:rsidR="000E013A" w:rsidRPr="000E013A" w:rsidRDefault="000E013A" w:rsidP="00D3048A">
      <w:pPr>
        <w:rPr>
          <w:b/>
          <w:bCs/>
        </w:rPr>
      </w:pPr>
    </w:p>
    <w:sectPr w:rsidR="000E013A" w:rsidRPr="000E013A" w:rsidSect="008C75A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7B0124"/>
    <w:multiLevelType w:val="multilevel"/>
    <w:tmpl w:val="FF52A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AA5549"/>
    <w:multiLevelType w:val="multilevel"/>
    <w:tmpl w:val="0D24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1116601">
    <w:abstractNumId w:val="1"/>
  </w:num>
  <w:num w:numId="2" w16cid:durableId="1581519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396"/>
    <w:rsid w:val="00034396"/>
    <w:rsid w:val="00063AB6"/>
    <w:rsid w:val="000E013A"/>
    <w:rsid w:val="001A1AD4"/>
    <w:rsid w:val="002502FA"/>
    <w:rsid w:val="00292509"/>
    <w:rsid w:val="003279F1"/>
    <w:rsid w:val="00512296"/>
    <w:rsid w:val="00536C26"/>
    <w:rsid w:val="0069649C"/>
    <w:rsid w:val="00800CDA"/>
    <w:rsid w:val="00890482"/>
    <w:rsid w:val="008C4394"/>
    <w:rsid w:val="008C75AE"/>
    <w:rsid w:val="009017EC"/>
    <w:rsid w:val="00B3727E"/>
    <w:rsid w:val="00B40BB3"/>
    <w:rsid w:val="00B70032"/>
    <w:rsid w:val="00BD1654"/>
    <w:rsid w:val="00CF4073"/>
    <w:rsid w:val="00D3048A"/>
    <w:rsid w:val="00DA070C"/>
    <w:rsid w:val="00ED3560"/>
    <w:rsid w:val="00FF57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DE946"/>
  <w15:chartTrackingRefBased/>
  <w15:docId w15:val="{0488B494-7D84-4226-ADE3-4664865D17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070C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2509"/>
    <w:pPr>
      <w:keepNext/>
      <w:keepLines/>
      <w:spacing w:before="360" w:after="80" w:line="480" w:lineRule="auto"/>
      <w:jc w:val="center"/>
      <w:outlineLvl w:val="0"/>
    </w:pPr>
    <w:rPr>
      <w:rFonts w:eastAsiaTheme="majorEastAsia" w:cstheme="majorBidi"/>
      <w:b/>
      <w:color w:val="000000" w:themeColor="text1"/>
      <w:sz w:val="2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2509"/>
    <w:pPr>
      <w:keepNext/>
      <w:keepLines/>
      <w:spacing w:before="160" w:after="80"/>
      <w:outlineLvl w:val="1"/>
    </w:pPr>
    <w:rPr>
      <w:rFonts w:eastAsiaTheme="majorEastAsia" w:cstheme="majorBidi"/>
      <w:b/>
      <w:sz w:val="24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92509"/>
    <w:pPr>
      <w:keepNext/>
      <w:keepLines/>
      <w:spacing w:before="160" w:after="80" w:line="480" w:lineRule="auto"/>
      <w:outlineLvl w:val="2"/>
    </w:pPr>
    <w:rPr>
      <w:rFonts w:eastAsiaTheme="majorEastAsia" w:cstheme="majorBidi"/>
      <w:b/>
      <w:i/>
      <w:color w:val="000000" w:themeColor="text1"/>
      <w:kern w:val="2"/>
      <w:sz w:val="24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39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39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39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39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39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39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2509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92509"/>
    <w:rPr>
      <w:rFonts w:ascii="Times New Roman" w:eastAsiaTheme="majorEastAsia" w:hAnsi="Times New Roman" w:cstheme="majorBidi"/>
      <w:b/>
      <w:sz w:val="24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292509"/>
    <w:rPr>
      <w:rFonts w:ascii="Times New Roman" w:eastAsiaTheme="majorEastAsia" w:hAnsi="Times New Roman" w:cstheme="majorBidi"/>
      <w:b/>
      <w:i/>
      <w:color w:val="000000" w:themeColor="text1"/>
      <w:kern w:val="2"/>
      <w:sz w:val="24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39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39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39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39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39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39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3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3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39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3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3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396"/>
    <w:rPr>
      <w:rFonts w:ascii="Times New Roman" w:hAnsi="Times New Roman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39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39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3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396"/>
    <w:rPr>
      <w:rFonts w:ascii="Times New Roman" w:hAnsi="Times New Roman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39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3439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439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D304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owarddavis-ux/2501971_IA1_S1AY27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281</Words>
  <Characters>1605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HOWARD OMAR DAVIS</dc:creator>
  <cp:keywords/>
  <dc:description/>
  <cp:lastModifiedBy>HOWARD OMAR DAVIS</cp:lastModifiedBy>
  <cp:revision>3</cp:revision>
  <dcterms:created xsi:type="dcterms:W3CDTF">2026-09-29T03:51:00Z</dcterms:created>
  <dcterms:modified xsi:type="dcterms:W3CDTF">2026-09-29T03:51:00Z</dcterms:modified>
</cp:coreProperties>
</file>