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296C" w14:textId="77777777" w:rsidR="007452DA" w:rsidRPr="007452DA" w:rsidRDefault="007452DA" w:rsidP="007452D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452DA">
        <w:rPr>
          <w:rFonts w:ascii="Arial" w:eastAsia="Times New Roman" w:hAnsi="Arial" w:cs="Arial"/>
          <w:color w:val="000000"/>
          <w:sz w:val="21"/>
          <w:szCs w:val="21"/>
        </w:rPr>
        <w:t xml:space="preserve">Take a screenshot of </w:t>
      </w:r>
      <w:proofErr w:type="spellStart"/>
      <w:r w:rsidRPr="007452DA">
        <w:rPr>
          <w:rFonts w:ascii="Arial" w:eastAsia="Times New Roman" w:hAnsi="Arial" w:cs="Arial"/>
          <w:color w:val="000000"/>
          <w:sz w:val="21"/>
          <w:szCs w:val="21"/>
        </w:rPr>
        <w:t>UMLet</w:t>
      </w:r>
      <w:proofErr w:type="spellEnd"/>
      <w:r w:rsidRPr="007452DA">
        <w:rPr>
          <w:rFonts w:ascii="Arial" w:eastAsia="Times New Roman" w:hAnsi="Arial" w:cs="Arial"/>
          <w:color w:val="000000"/>
          <w:sz w:val="21"/>
          <w:szCs w:val="21"/>
        </w:rPr>
        <w:t xml:space="preserve"> running on your desktop.</w:t>
      </w:r>
    </w:p>
    <w:p w14:paraId="591B6F6C" w14:textId="082CF853" w:rsidR="005D531B" w:rsidRDefault="005D531B"/>
    <w:p w14:paraId="403F3436" w14:textId="44D68A42" w:rsidR="007452DA" w:rsidRDefault="007452DA">
      <w:r>
        <w:rPr>
          <w:noProof/>
        </w:rPr>
        <w:drawing>
          <wp:inline distT="0" distB="0" distL="0" distR="0" wp14:anchorId="692F29AB" wp14:editId="3F83F839">
            <wp:extent cx="6530336" cy="375285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659" cy="37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E0DD" w14:textId="0FA5E67F" w:rsidR="007452DA" w:rsidRDefault="007452DA"/>
    <w:p w14:paraId="2227025F" w14:textId="77777777" w:rsidR="007452DA" w:rsidRPr="007452DA" w:rsidRDefault="007452DA" w:rsidP="007452D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452DA">
        <w:rPr>
          <w:rFonts w:ascii="Arial" w:eastAsia="Times New Roman" w:hAnsi="Arial" w:cs="Arial"/>
          <w:color w:val="000000"/>
          <w:sz w:val="21"/>
          <w:szCs w:val="21"/>
        </w:rPr>
        <w:t xml:space="preserve">Take a screenshot of the directory where </w:t>
      </w:r>
      <w:proofErr w:type="spellStart"/>
      <w:r w:rsidRPr="007452DA">
        <w:rPr>
          <w:rFonts w:ascii="Arial" w:eastAsia="Times New Roman" w:hAnsi="Arial" w:cs="Arial"/>
          <w:color w:val="000000"/>
          <w:sz w:val="21"/>
          <w:szCs w:val="21"/>
        </w:rPr>
        <w:t>UMLet</w:t>
      </w:r>
      <w:proofErr w:type="spellEnd"/>
      <w:r w:rsidRPr="007452DA">
        <w:rPr>
          <w:rFonts w:ascii="Arial" w:eastAsia="Times New Roman" w:hAnsi="Arial" w:cs="Arial"/>
          <w:color w:val="000000"/>
          <w:sz w:val="21"/>
          <w:szCs w:val="21"/>
        </w:rPr>
        <w:t xml:space="preserve"> was installed.</w:t>
      </w:r>
    </w:p>
    <w:p w14:paraId="6A884E2E" w14:textId="57CD201D" w:rsidR="007452DA" w:rsidRDefault="007452DA">
      <w:r>
        <w:rPr>
          <w:noProof/>
        </w:rPr>
        <w:lastRenderedPageBreak/>
        <w:drawing>
          <wp:inline distT="0" distB="0" distL="0" distR="0" wp14:anchorId="7355E5C7" wp14:editId="4A5038DA">
            <wp:extent cx="5943600" cy="57384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3DA9"/>
    <w:multiLevelType w:val="multilevel"/>
    <w:tmpl w:val="7354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34809"/>
    <w:multiLevelType w:val="multilevel"/>
    <w:tmpl w:val="A30A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DA"/>
    <w:rsid w:val="001E3284"/>
    <w:rsid w:val="005D531B"/>
    <w:rsid w:val="007452DA"/>
    <w:rsid w:val="0086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CAEF"/>
  <w15:chartTrackingRefBased/>
  <w15:docId w15:val="{D45EB8FA-1D65-4992-AAA4-124AE262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1</cp:revision>
  <dcterms:created xsi:type="dcterms:W3CDTF">2022-03-17T03:22:00Z</dcterms:created>
  <dcterms:modified xsi:type="dcterms:W3CDTF">2022-03-17T03:24:00Z</dcterms:modified>
</cp:coreProperties>
</file>