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8282" w14:textId="0EF6BA92" w:rsidR="0029771C" w:rsidRDefault="0029771C" w:rsidP="0029771C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771C">
        <w:rPr>
          <w:rFonts w:ascii="Times New Roman" w:hAnsi="Times New Roman" w:cs="Times New Roman"/>
          <w:b/>
          <w:bCs/>
          <w:sz w:val="28"/>
          <w:szCs w:val="28"/>
        </w:rPr>
        <w:t>Эскизный проект</w:t>
      </w:r>
    </w:p>
    <w:p w14:paraId="58D46960" w14:textId="3BB18F20" w:rsidR="0029771C" w:rsidRPr="0029771C" w:rsidRDefault="0029771C" w:rsidP="0029771C">
      <w:pPr>
        <w:pStyle w:val="a7"/>
        <w:numPr>
          <w:ilvl w:val="0"/>
          <w:numId w:val="1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29771C">
        <w:rPr>
          <w:rFonts w:ascii="Times New Roman" w:hAnsi="Times New Roman" w:cs="Times New Roman"/>
          <w:sz w:val="28"/>
          <w:szCs w:val="28"/>
        </w:rPr>
        <w:t>Презентация идеи проекта.</w:t>
      </w:r>
    </w:p>
    <w:p w14:paraId="2E641E40" w14:textId="77777777" w:rsidR="006448BA" w:rsidRDefault="0029771C" w:rsidP="0029771C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771C">
        <w:rPr>
          <w:rFonts w:ascii="Times New Roman" w:hAnsi="Times New Roman" w:cs="Times New Roman"/>
          <w:sz w:val="28"/>
          <w:szCs w:val="28"/>
        </w:rPr>
        <w:t>Название проекта:</w:t>
      </w:r>
    </w:p>
    <w:p w14:paraId="45F484A7" w14:textId="7E877A19" w:rsidR="0029771C" w:rsidRPr="006448BA" w:rsidRDefault="006448BA" w:rsidP="006448BA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448BA">
        <w:rPr>
          <w:rFonts w:ascii="Times New Roman" w:hAnsi="Times New Roman" w:cs="Times New Roman"/>
          <w:sz w:val="28"/>
          <w:szCs w:val="28"/>
        </w:rPr>
        <w:t xml:space="preserve">Автомобильный салон по продаже подержанных машин </w:t>
      </w:r>
      <w:r w:rsidRPr="006448BA">
        <w:rPr>
          <w:rFonts w:ascii="Times New Roman" w:hAnsi="Times New Roman" w:cs="Times New Roman"/>
          <w:sz w:val="28"/>
          <w:szCs w:val="28"/>
          <w:lang w:val="en-US"/>
        </w:rPr>
        <w:t>AutoHub</w:t>
      </w:r>
    </w:p>
    <w:p w14:paraId="146136D5" w14:textId="368E0A66" w:rsidR="0029771C" w:rsidRPr="006448BA" w:rsidRDefault="0029771C" w:rsidP="0029771C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 задачи:</w:t>
      </w:r>
    </w:p>
    <w:p w14:paraId="69157F70" w14:textId="77777777" w:rsidR="006448BA" w:rsidRDefault="006448BA" w:rsidP="006448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</w:p>
    <w:p w14:paraId="41C43FA3" w14:textId="717D2586" w:rsidR="006448BA" w:rsidRDefault="006448BA" w:rsidP="006448BA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удобное и функционально веб-приложение для автомобильного салона, которое поможет автоматизировать ключевые бизнес-процессы: продажу автомобилей клиентам, прием авто на продажу.</w:t>
      </w:r>
    </w:p>
    <w:p w14:paraId="67CFC851" w14:textId="694404E8" w:rsidR="006448BA" w:rsidRDefault="006448BA" w:rsidP="006448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04B5E3C4" w14:textId="50B5A41C" w:rsidR="008D5A55" w:rsidRPr="008D5A55" w:rsidRDefault="008D5A55" w:rsidP="00EF707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D5A55">
        <w:rPr>
          <w:rFonts w:ascii="Times New Roman" w:hAnsi="Times New Roman" w:cs="Times New Roman"/>
          <w:sz w:val="28"/>
          <w:szCs w:val="28"/>
        </w:rPr>
        <w:t>Разработать интуитивно понятный пользовательский интерфейс (Frontend) для клиентов и менеджеров.</w:t>
      </w:r>
    </w:p>
    <w:p w14:paraId="60BECEA4" w14:textId="77777777" w:rsidR="008D5A55" w:rsidRPr="008D5A55" w:rsidRDefault="008D5A55" w:rsidP="00EF70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D5A55">
        <w:rPr>
          <w:color w:val="0F1115"/>
          <w:sz w:val="28"/>
          <w:szCs w:val="28"/>
        </w:rPr>
        <w:t>Реализовать серверную логику (Backend) для управления данными об автомобилях, пользователях и заявках.</w:t>
      </w:r>
    </w:p>
    <w:p w14:paraId="08DA6DA9" w14:textId="77777777" w:rsidR="008D5A55" w:rsidRPr="008D5A55" w:rsidRDefault="008D5A55" w:rsidP="00EF70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D5A55">
        <w:rPr>
          <w:color w:val="0F1115"/>
          <w:sz w:val="28"/>
          <w:szCs w:val="28"/>
        </w:rPr>
        <w:t>Спроектировать и наполнить базу данных (Database).</w:t>
      </w:r>
    </w:p>
    <w:p w14:paraId="748CB356" w14:textId="77777777" w:rsidR="008D5A55" w:rsidRPr="008D5A55" w:rsidRDefault="008D5A55" w:rsidP="00EF70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D5A55">
        <w:rPr>
          <w:color w:val="0F1115"/>
          <w:sz w:val="28"/>
          <w:szCs w:val="28"/>
        </w:rPr>
        <w:t>Реализовать функционал публичного каталога автомобилей с фильтрацией и поиском.</w:t>
      </w:r>
    </w:p>
    <w:p w14:paraId="3B7708F8" w14:textId="77777777" w:rsidR="008D5A55" w:rsidRPr="008D5A55" w:rsidRDefault="008D5A55" w:rsidP="00EF70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D5A55">
        <w:rPr>
          <w:color w:val="0F1115"/>
          <w:sz w:val="28"/>
          <w:szCs w:val="28"/>
        </w:rPr>
        <w:t>Внедрить систему бронирования автомобилей для зарегистрированных пользователей.</w:t>
      </w:r>
    </w:p>
    <w:p w14:paraId="4B17C545" w14:textId="77777777" w:rsidR="008D5A55" w:rsidRPr="008D5A55" w:rsidRDefault="008D5A55" w:rsidP="00EF70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D5A55">
        <w:rPr>
          <w:color w:val="0F1115"/>
          <w:sz w:val="28"/>
          <w:szCs w:val="28"/>
        </w:rPr>
        <w:t>Реализовать систему подачи заявок на продажу автомобиля с последующей модерацией менеджером.</w:t>
      </w:r>
    </w:p>
    <w:p w14:paraId="7D8BD297" w14:textId="496EA1E6" w:rsidR="006448BA" w:rsidRPr="008D5A55" w:rsidRDefault="008D5A55" w:rsidP="00EF70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D5A55">
        <w:rPr>
          <w:color w:val="0F1115"/>
          <w:sz w:val="28"/>
          <w:szCs w:val="28"/>
        </w:rPr>
        <w:t>Создать административную панель для менеджеров с расширенными правами.</w:t>
      </w:r>
    </w:p>
    <w:p w14:paraId="5E053032" w14:textId="5805B339" w:rsidR="0029771C" w:rsidRDefault="0029771C" w:rsidP="0029771C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аналогов:</w:t>
      </w:r>
    </w:p>
    <w:p w14:paraId="1AC66244" w14:textId="211374AB" w:rsidR="00E92682" w:rsidRPr="00E92682" w:rsidRDefault="00E92682" w:rsidP="00E926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E926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 – крупнейший российский автомобильный портал. Аналог по функционалу каталога и подачи объявлений, но не как изолированный бренд салона.</w:t>
      </w:r>
    </w:p>
    <w:p w14:paraId="685E5C1C" w14:textId="7B1B7E8C" w:rsidR="00E92682" w:rsidRPr="00E92682" w:rsidRDefault="00E92682" w:rsidP="00E926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Avito</w:t>
      </w:r>
      <w:r>
        <w:rPr>
          <w:rFonts w:ascii="Times New Roman" w:hAnsi="Times New Roman" w:cs="Times New Roman"/>
          <w:sz w:val="28"/>
          <w:szCs w:val="28"/>
        </w:rPr>
        <w:t xml:space="preserve"> – еще один пример маркетплейса, берем идею карточек товара и фильтров.</w:t>
      </w:r>
    </w:p>
    <w:p w14:paraId="7AF232DE" w14:textId="0B27C209" w:rsidR="0029771C" w:rsidRDefault="0029771C" w:rsidP="0029771C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Команда:</w:t>
      </w:r>
    </w:p>
    <w:p w14:paraId="7992C58E" w14:textId="662877C4" w:rsidR="00E92682" w:rsidRPr="00E92682" w:rsidRDefault="00E92682" w:rsidP="00E926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Алоян Давид Артурович – начальник проекта.</w:t>
      </w:r>
    </w:p>
    <w:p w14:paraId="61126CD2" w14:textId="4B421157" w:rsidR="0029771C" w:rsidRDefault="0029771C" w:rsidP="0029771C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Календарный план проекта</w:t>
      </w:r>
    </w:p>
    <w:p w14:paraId="1D58F1B6" w14:textId="52FD13F5" w:rsidR="00E92682" w:rsidRDefault="00E92682" w:rsidP="00E926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Сентябрь – предметная область, зачатие проекта, фундамент</w:t>
      </w:r>
    </w:p>
    <w:p w14:paraId="65B9AD59" w14:textId="1DC7865B" w:rsidR="00E92682" w:rsidRDefault="00E92682" w:rsidP="00E926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Октябрь – определение основных задач и начало работ по схематике</w:t>
      </w:r>
    </w:p>
    <w:p w14:paraId="2E7FC0AF" w14:textId="438E1487" w:rsidR="00E92682" w:rsidRDefault="00E92682" w:rsidP="00E9268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Ноябрь – основные работы по БД, фронту и бэку</w:t>
      </w:r>
    </w:p>
    <w:p w14:paraId="0E774372" w14:textId="0A9D0192" w:rsidR="0063597C" w:rsidRPr="0063597C" w:rsidRDefault="00E92682" w:rsidP="0063597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Декабрь – завершение работ, тестирование, выпуск</w:t>
      </w:r>
    </w:p>
    <w:p w14:paraId="7093AB7E" w14:textId="1D1D7C70" w:rsidR="00213CAF" w:rsidRDefault="00213CAF" w:rsidP="00213CA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CAF">
        <w:rPr>
          <w:rFonts w:ascii="Times New Roman" w:hAnsi="Times New Roman" w:cs="Times New Roman"/>
          <w:sz w:val="28"/>
          <w:szCs w:val="28"/>
        </w:rPr>
        <w:t>Описание предметной области:</w:t>
      </w:r>
    </w:p>
    <w:p w14:paraId="61F3984C" w14:textId="77777777" w:rsidR="0063597C" w:rsidRPr="0063597C" w:rsidRDefault="0063597C" w:rsidP="0063597C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3597C">
        <w:rPr>
          <w:rFonts w:ascii="Times New Roman" w:hAnsi="Times New Roman" w:cs="Times New Roman"/>
          <w:sz w:val="28"/>
          <w:szCs w:val="28"/>
        </w:rPr>
        <w:t>Проект представляет собой веб-платформу для автомобильного салона, специализирующегося на продаже поддержанных автомобилей. Платформа служит двум основным целям:</w:t>
      </w:r>
    </w:p>
    <w:p w14:paraId="592680C3" w14:textId="11FE264D" w:rsidR="0063597C" w:rsidRPr="0063597C" w:rsidRDefault="0063597C" w:rsidP="0063597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97C">
        <w:rPr>
          <w:rFonts w:ascii="Times New Roman" w:hAnsi="Times New Roman" w:cs="Times New Roman"/>
          <w:sz w:val="28"/>
          <w:szCs w:val="28"/>
        </w:rPr>
        <w:t>Для покупателей: Это витрина, где они могут найти, изучить и забронировать понравившийся автомобиль</w:t>
      </w:r>
      <w:r w:rsidR="00B46CB8">
        <w:rPr>
          <w:rFonts w:ascii="Times New Roman" w:hAnsi="Times New Roman" w:cs="Times New Roman"/>
          <w:sz w:val="28"/>
          <w:szCs w:val="28"/>
        </w:rPr>
        <w:t>, а также связаться с салоном и в нем же продать уже свой автомобиль</w:t>
      </w:r>
      <w:r w:rsidRPr="0063597C">
        <w:rPr>
          <w:rFonts w:ascii="Times New Roman" w:hAnsi="Times New Roman" w:cs="Times New Roman"/>
          <w:sz w:val="28"/>
          <w:szCs w:val="28"/>
        </w:rPr>
        <w:t>.</w:t>
      </w:r>
    </w:p>
    <w:p w14:paraId="35269AEC" w14:textId="3512B843" w:rsidR="0063597C" w:rsidRPr="0063597C" w:rsidRDefault="0063597C" w:rsidP="0063597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97C">
        <w:rPr>
          <w:rFonts w:ascii="Times New Roman" w:hAnsi="Times New Roman" w:cs="Times New Roman"/>
          <w:sz w:val="28"/>
          <w:szCs w:val="28"/>
        </w:rPr>
        <w:t>Для продавцов: Это канал для подачи заявки на продажу</w:t>
      </w:r>
      <w:r w:rsidR="00B46CB8">
        <w:rPr>
          <w:rFonts w:ascii="Times New Roman" w:hAnsi="Times New Roman" w:cs="Times New Roman"/>
          <w:sz w:val="28"/>
          <w:szCs w:val="28"/>
        </w:rPr>
        <w:t xml:space="preserve"> и покупка новых поддержанных</w:t>
      </w:r>
      <w:r w:rsidRPr="0063597C">
        <w:rPr>
          <w:rFonts w:ascii="Times New Roman" w:hAnsi="Times New Roman" w:cs="Times New Roman"/>
          <w:sz w:val="28"/>
          <w:szCs w:val="28"/>
        </w:rPr>
        <w:t xml:space="preserve"> автомобил</w:t>
      </w:r>
      <w:r w:rsidR="00B46CB8">
        <w:rPr>
          <w:rFonts w:ascii="Times New Roman" w:hAnsi="Times New Roman" w:cs="Times New Roman"/>
          <w:sz w:val="28"/>
          <w:szCs w:val="28"/>
        </w:rPr>
        <w:t>ей</w:t>
      </w:r>
      <w:r w:rsidRPr="0063597C">
        <w:rPr>
          <w:rFonts w:ascii="Times New Roman" w:hAnsi="Times New Roman" w:cs="Times New Roman"/>
          <w:sz w:val="28"/>
          <w:szCs w:val="28"/>
        </w:rPr>
        <w:t xml:space="preserve"> через салон. Заявки проверяются и обрабатываются менеджерами.</w:t>
      </w:r>
    </w:p>
    <w:p w14:paraId="19FE0059" w14:textId="7CFF8607" w:rsidR="0063597C" w:rsidRPr="0063597C" w:rsidRDefault="0063597C" w:rsidP="00E57A63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3597C">
        <w:rPr>
          <w:rFonts w:ascii="Times New Roman" w:hAnsi="Times New Roman" w:cs="Times New Roman"/>
          <w:sz w:val="28"/>
          <w:szCs w:val="28"/>
        </w:rPr>
        <w:t>Система автоматизирует процесс взаимодействия между клиентами, потенциальными продавцами и менеджерами салона, сокращая время на обработку заявок и повышая удобство для всех сторон.</w:t>
      </w:r>
    </w:p>
    <w:p w14:paraId="312CC20F" w14:textId="595A99FF" w:rsidR="00213CAF" w:rsidRDefault="00213CAF" w:rsidP="00213CA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Словарь предметной области:</w:t>
      </w:r>
    </w:p>
    <w:p w14:paraId="3F560A52" w14:textId="77777777" w:rsid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 w:firstLine="348"/>
        <w:rPr>
          <w:color w:val="0F1115"/>
          <w:sz w:val="28"/>
          <w:szCs w:val="28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Автомобиль (Car):</w:t>
      </w:r>
      <w:r w:rsidRPr="0009585D">
        <w:rPr>
          <w:color w:val="0F1115"/>
          <w:sz w:val="28"/>
          <w:szCs w:val="28"/>
        </w:rPr>
        <w:t xml:space="preserve"> Товарная единица в системе. </w:t>
      </w:r>
    </w:p>
    <w:p w14:paraId="3881B79E" w14:textId="5F0AE091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 w:firstLine="348"/>
        <w:rPr>
          <w:color w:val="0F1115"/>
          <w:sz w:val="28"/>
          <w:szCs w:val="28"/>
        </w:rPr>
      </w:pPr>
      <w:r w:rsidRPr="0009585D">
        <w:rPr>
          <w:color w:val="0F1115"/>
          <w:sz w:val="28"/>
          <w:szCs w:val="28"/>
        </w:rPr>
        <w:lastRenderedPageBreak/>
        <w:t>Имеет атрибуты: марка, модель, год, VIN, пробег, цвет, цена, описание, фото и т.д.</w:t>
      </w:r>
    </w:p>
    <w:p w14:paraId="636E0B4D" w14:textId="77777777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Пользователь (User):</w:t>
      </w:r>
      <w:r w:rsidRPr="0009585D">
        <w:rPr>
          <w:color w:val="0F1115"/>
          <w:sz w:val="28"/>
          <w:szCs w:val="28"/>
        </w:rPr>
        <w:t> Любой зарегистрированный посетитель сайта.</w:t>
      </w:r>
    </w:p>
    <w:p w14:paraId="0FB48030" w14:textId="546BC5A0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Клиент (Customer):</w:t>
      </w:r>
      <w:r w:rsidRPr="0009585D">
        <w:rPr>
          <w:color w:val="0F1115"/>
          <w:sz w:val="28"/>
          <w:szCs w:val="28"/>
        </w:rPr>
        <w:t> Пользователь, который хочет купить автомобиль</w:t>
      </w:r>
      <w:r>
        <w:rPr>
          <w:color w:val="0F1115"/>
          <w:sz w:val="28"/>
          <w:szCs w:val="28"/>
        </w:rPr>
        <w:t xml:space="preserve"> или </w:t>
      </w:r>
      <w:r w:rsidRPr="0009585D">
        <w:rPr>
          <w:color w:val="0F1115"/>
          <w:sz w:val="28"/>
          <w:szCs w:val="28"/>
        </w:rPr>
        <w:t>подал заявку на продажу своего автомобиля.</w:t>
      </w:r>
    </w:p>
    <w:p w14:paraId="7C6BD753" w14:textId="77777777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Менеджер (Manager):</w:t>
      </w:r>
      <w:r w:rsidRPr="0009585D">
        <w:rPr>
          <w:color w:val="0F1115"/>
          <w:sz w:val="28"/>
          <w:szCs w:val="28"/>
        </w:rPr>
        <w:t> Сотрудник салона с правами администратора.</w:t>
      </w:r>
    </w:p>
    <w:p w14:paraId="50307925" w14:textId="77777777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Бронь (Booking):</w:t>
      </w:r>
      <w:r w:rsidRPr="0009585D">
        <w:rPr>
          <w:color w:val="0F1115"/>
          <w:sz w:val="28"/>
          <w:szCs w:val="28"/>
        </w:rPr>
        <w:t> Временная резервация автомобиля клиентом перед покупкой.</w:t>
      </w:r>
    </w:p>
    <w:p w14:paraId="6EA47327" w14:textId="77777777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Заявка на продажу (Sell Application):</w:t>
      </w:r>
      <w:r w:rsidRPr="0009585D">
        <w:rPr>
          <w:color w:val="0F1115"/>
          <w:sz w:val="28"/>
          <w:szCs w:val="28"/>
        </w:rPr>
        <w:t> Запрос от пользователя на оценку и принятие его автомобиля на комиссию.</w:t>
      </w:r>
    </w:p>
    <w:p w14:paraId="35E2A2E5" w14:textId="1F75DDDA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  <w:lang w:val="en-US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Статус</w:t>
      </w: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автомобиля</w:t>
      </w: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(Car Status):</w:t>
      </w:r>
      <w:r w:rsidR="005D0DD1">
        <w:rPr>
          <w:color w:val="0F1115"/>
          <w:sz w:val="28"/>
          <w:szCs w:val="28"/>
          <w:lang w:val="en-US"/>
        </w:rPr>
        <w:t xml:space="preserve"> on sale / sold, booked.</w:t>
      </w:r>
    </w:p>
    <w:p w14:paraId="528FEB41" w14:textId="7D1485BC" w:rsidR="0009585D" w:rsidRPr="0009585D" w:rsidRDefault="0009585D" w:rsidP="0009585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  <w:lang w:val="en-US"/>
        </w:rPr>
      </w:pP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Статус</w:t>
      </w: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заявки</w:t>
      </w:r>
      <w:r w:rsidRPr="0009585D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(Application Status):</w:t>
      </w:r>
      <w:r w:rsidR="005D0DD1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5D0DD1">
        <w:rPr>
          <w:color w:val="0F1115"/>
          <w:sz w:val="28"/>
          <w:szCs w:val="28"/>
          <w:lang w:val="en-US"/>
        </w:rPr>
        <w:t>pending</w:t>
      </w:r>
      <w:r w:rsidRPr="0009585D">
        <w:rPr>
          <w:color w:val="0F1115"/>
          <w:sz w:val="28"/>
          <w:szCs w:val="28"/>
          <w:lang w:val="en-US"/>
        </w:rPr>
        <w:t>,</w:t>
      </w:r>
      <w:r w:rsidR="005D0DD1" w:rsidRPr="005D0DD1">
        <w:rPr>
          <w:color w:val="0F1115"/>
          <w:sz w:val="28"/>
          <w:szCs w:val="28"/>
          <w:lang w:val="en-US"/>
        </w:rPr>
        <w:t xml:space="preserve"> </w:t>
      </w:r>
      <w:r w:rsidR="005D0DD1">
        <w:rPr>
          <w:color w:val="0F1115"/>
          <w:sz w:val="28"/>
          <w:szCs w:val="28"/>
          <w:lang w:val="en-US"/>
        </w:rPr>
        <w:t>approved</w:t>
      </w:r>
      <w:r w:rsidRPr="0009585D">
        <w:rPr>
          <w:color w:val="0F1115"/>
          <w:sz w:val="28"/>
          <w:szCs w:val="28"/>
          <w:lang w:val="en-US"/>
        </w:rPr>
        <w:t>,</w:t>
      </w:r>
      <w:r w:rsidR="005D0DD1">
        <w:rPr>
          <w:color w:val="0F1115"/>
          <w:sz w:val="28"/>
          <w:szCs w:val="28"/>
          <w:lang w:val="en-US"/>
        </w:rPr>
        <w:t xml:space="preserve"> rejected</w:t>
      </w:r>
      <w:r w:rsidRPr="0009585D">
        <w:rPr>
          <w:color w:val="0F1115"/>
          <w:sz w:val="28"/>
          <w:szCs w:val="28"/>
          <w:lang w:val="en-US"/>
        </w:rPr>
        <w:t>.</w:t>
      </w:r>
    </w:p>
    <w:p w14:paraId="6156C011" w14:textId="77777777" w:rsidR="0009585D" w:rsidRPr="0009585D" w:rsidRDefault="0009585D" w:rsidP="0009585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35C8868" w14:textId="0640D325" w:rsidR="00213CAF" w:rsidRPr="00655ABA" w:rsidRDefault="00213CAF" w:rsidP="00213CA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системы и роли:</w:t>
      </w:r>
    </w:p>
    <w:p w14:paraId="2D4E3695" w14:textId="77777777" w:rsidR="00655ABA" w:rsidRDefault="00655ABA" w:rsidP="00655A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55ABA">
        <w:rPr>
          <w:rFonts w:ascii="Times New Roman" w:hAnsi="Times New Roman" w:cs="Times New Roman"/>
          <w:sz w:val="28"/>
          <w:szCs w:val="28"/>
        </w:rPr>
        <w:t>Гость (Неавторизованный пользователь)</w:t>
      </w:r>
      <w:r w:rsidRPr="00655ABA">
        <w:rPr>
          <w:rFonts w:ascii="Times New Roman" w:hAnsi="Times New Roman" w:cs="Times New Roman"/>
          <w:sz w:val="28"/>
          <w:szCs w:val="28"/>
        </w:rPr>
        <w:t xml:space="preserve"> - </w:t>
      </w:r>
      <w:r w:rsidRPr="00655ABA">
        <w:rPr>
          <w:rFonts w:ascii="Times New Roman" w:hAnsi="Times New Roman" w:cs="Times New Roman"/>
          <w:sz w:val="28"/>
          <w:szCs w:val="28"/>
        </w:rPr>
        <w:t>Посетитель сайта, который просматривает каталог</w:t>
      </w:r>
      <w:r w:rsidRPr="00655AB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6B342E7" w14:textId="10873022" w:rsidR="00655ABA" w:rsidRPr="00655ABA" w:rsidRDefault="00655ABA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5ABA">
        <w:rPr>
          <w:rFonts w:ascii="Times New Roman" w:hAnsi="Times New Roman" w:cs="Times New Roman"/>
          <w:sz w:val="28"/>
          <w:szCs w:val="28"/>
        </w:rPr>
        <w:t>Просмотр каталога автомобилей.</w:t>
      </w:r>
    </w:p>
    <w:p w14:paraId="1685FDFD" w14:textId="660935A8" w:rsidR="00655ABA" w:rsidRPr="00655ABA" w:rsidRDefault="00655ABA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5ABA">
        <w:rPr>
          <w:rFonts w:ascii="Times New Roman" w:hAnsi="Times New Roman" w:cs="Times New Roman"/>
          <w:sz w:val="28"/>
          <w:szCs w:val="28"/>
        </w:rPr>
        <w:t>Использование фильтров и поиска.</w:t>
      </w:r>
    </w:p>
    <w:p w14:paraId="247C8ABB" w14:textId="5408A139" w:rsidR="00655ABA" w:rsidRPr="00655ABA" w:rsidRDefault="00655ABA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5ABA">
        <w:rPr>
          <w:rFonts w:ascii="Times New Roman" w:hAnsi="Times New Roman" w:cs="Times New Roman"/>
          <w:sz w:val="28"/>
          <w:szCs w:val="28"/>
        </w:rPr>
        <w:t>Просмотр детальной информации об автомобиле.</w:t>
      </w:r>
    </w:p>
    <w:p w14:paraId="2C3CF3B2" w14:textId="2A9D1EF3" w:rsidR="00655ABA" w:rsidRDefault="00655ABA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5ABA">
        <w:rPr>
          <w:rFonts w:ascii="Times New Roman" w:hAnsi="Times New Roman" w:cs="Times New Roman"/>
          <w:sz w:val="28"/>
          <w:szCs w:val="28"/>
        </w:rPr>
        <w:t>Регистрация и авторизация.</w:t>
      </w:r>
    </w:p>
    <w:p w14:paraId="0136D044" w14:textId="03A39E1E" w:rsidR="00655ABA" w:rsidRPr="00655ABA" w:rsidRDefault="00655ABA" w:rsidP="00655A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655AB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5ABA">
        <w:rPr>
          <w:rFonts w:ascii="Times New Roman" w:hAnsi="Times New Roman" w:cs="Times New Roman"/>
          <w:sz w:val="28"/>
          <w:szCs w:val="28"/>
        </w:rPr>
        <w:t xml:space="preserve">вторизованный пользователь) </w:t>
      </w:r>
      <w:r w:rsidR="00325986">
        <w:rPr>
          <w:rFonts w:ascii="Times New Roman" w:hAnsi="Times New Roman" w:cs="Times New Roman"/>
          <w:sz w:val="28"/>
          <w:szCs w:val="28"/>
        </w:rPr>
        <w:t>–</w:t>
      </w:r>
      <w:r w:rsidRPr="00655ABA">
        <w:rPr>
          <w:rFonts w:ascii="Times New Roman" w:hAnsi="Times New Roman" w:cs="Times New Roman"/>
          <w:sz w:val="28"/>
          <w:szCs w:val="28"/>
        </w:rPr>
        <w:t xml:space="preserve"> </w:t>
      </w:r>
      <w:r w:rsidR="00325986">
        <w:rPr>
          <w:rFonts w:ascii="Times New Roman" w:hAnsi="Times New Roman" w:cs="Times New Roman"/>
          <w:sz w:val="28"/>
          <w:szCs w:val="28"/>
        </w:rPr>
        <w:t>Зарегистрированный пользователь, желающий купить машину или выставить на продажу свою</w:t>
      </w:r>
      <w:r w:rsidRPr="00655AB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E0268C" w14:textId="77777777" w:rsidR="006E46F9" w:rsidRPr="006E46F9" w:rsidRDefault="006E46F9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46F9">
        <w:rPr>
          <w:rFonts w:ascii="Times New Roman" w:hAnsi="Times New Roman" w:cs="Times New Roman"/>
          <w:sz w:val="28"/>
          <w:szCs w:val="28"/>
        </w:rPr>
        <w:t>Все возможности гостя.</w:t>
      </w:r>
    </w:p>
    <w:p w14:paraId="699D66A0" w14:textId="77777777" w:rsidR="006E46F9" w:rsidRDefault="006E46F9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46F9">
        <w:rPr>
          <w:rFonts w:ascii="Times New Roman" w:hAnsi="Times New Roman" w:cs="Times New Roman"/>
          <w:sz w:val="28"/>
          <w:szCs w:val="28"/>
        </w:rPr>
        <w:t>Бронирование понравившегося автомобиля.</w:t>
      </w:r>
    </w:p>
    <w:p w14:paraId="5E9E0B9C" w14:textId="77777777" w:rsidR="006E46F9" w:rsidRDefault="006E46F9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46F9">
        <w:rPr>
          <w:rFonts w:ascii="Times New Roman" w:hAnsi="Times New Roman" w:cs="Times New Roman"/>
          <w:sz w:val="28"/>
          <w:szCs w:val="28"/>
        </w:rPr>
        <w:t>Подача заявки на продажу собственного автомобиля.</w:t>
      </w:r>
    </w:p>
    <w:p w14:paraId="0148838B" w14:textId="5552C2DC" w:rsidR="006E46F9" w:rsidRPr="006E46F9" w:rsidRDefault="006E46F9" w:rsidP="00655AB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46F9">
        <w:rPr>
          <w:rFonts w:ascii="Times New Roman" w:hAnsi="Times New Roman" w:cs="Times New Roman"/>
          <w:sz w:val="28"/>
          <w:szCs w:val="28"/>
        </w:rPr>
        <w:t>Просмотр истории своих броней и заявок.</w:t>
      </w:r>
    </w:p>
    <w:p w14:paraId="45C0E275" w14:textId="7E0BDC2F" w:rsidR="00655ABA" w:rsidRPr="00655ABA" w:rsidRDefault="00325986" w:rsidP="00655A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</w:t>
      </w:r>
      <w:r w:rsidR="00655ABA" w:rsidRPr="00655ABA">
        <w:rPr>
          <w:rFonts w:ascii="Times New Roman" w:hAnsi="Times New Roman" w:cs="Times New Roman"/>
          <w:sz w:val="28"/>
          <w:szCs w:val="28"/>
        </w:rPr>
        <w:t xml:space="preserve"> </w:t>
      </w:r>
      <w:r w:rsidR="00A62D5C">
        <w:rPr>
          <w:rFonts w:ascii="Times New Roman" w:hAnsi="Times New Roman" w:cs="Times New Roman"/>
          <w:sz w:val="28"/>
          <w:szCs w:val="28"/>
        </w:rPr>
        <w:t>–</w:t>
      </w:r>
      <w:r w:rsidR="00655ABA" w:rsidRPr="00655ABA">
        <w:rPr>
          <w:rFonts w:ascii="Times New Roman" w:hAnsi="Times New Roman" w:cs="Times New Roman"/>
          <w:sz w:val="28"/>
          <w:szCs w:val="28"/>
        </w:rPr>
        <w:t xml:space="preserve"> </w:t>
      </w:r>
      <w:r w:rsidR="00A62D5C">
        <w:rPr>
          <w:rFonts w:ascii="Times New Roman" w:hAnsi="Times New Roman" w:cs="Times New Roman"/>
          <w:sz w:val="28"/>
          <w:szCs w:val="28"/>
        </w:rPr>
        <w:t>Сотрудник салона, отвечающий за бронь, выложенные авто и заявки на покупку новых</w:t>
      </w:r>
      <w:r w:rsidR="00655ABA" w:rsidRPr="00655ABA">
        <w:rPr>
          <w:rFonts w:ascii="Times New Roman" w:hAnsi="Times New Roman" w:cs="Times New Roman"/>
          <w:sz w:val="28"/>
          <w:szCs w:val="28"/>
        </w:rPr>
        <w:t>:</w:t>
      </w:r>
    </w:p>
    <w:p w14:paraId="1237928A" w14:textId="3C723477" w:rsidR="00655ABA" w:rsidRPr="00776CC7" w:rsidRDefault="00776CC7" w:rsidP="00776CC7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6CC7">
        <w:rPr>
          <w:rFonts w:ascii="Times New Roman" w:hAnsi="Times New Roman" w:cs="Times New Roman"/>
          <w:sz w:val="28"/>
          <w:szCs w:val="28"/>
        </w:rPr>
        <w:lastRenderedPageBreak/>
        <w:t>Полный доступ ко всем данным.</w:t>
      </w:r>
    </w:p>
    <w:p w14:paraId="144F55F3" w14:textId="07C9FDCB" w:rsidR="00776CC7" w:rsidRDefault="00776CC7" w:rsidP="00776CC7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6CC7">
        <w:rPr>
          <w:rFonts w:ascii="Times New Roman" w:hAnsi="Times New Roman" w:cs="Times New Roman"/>
          <w:sz w:val="28"/>
          <w:szCs w:val="28"/>
        </w:rPr>
        <w:t>Добавление, редактирование и удаление автомобилей из каталога.</w:t>
      </w:r>
    </w:p>
    <w:p w14:paraId="78C98662" w14:textId="4B5F330E" w:rsidR="00776CC7" w:rsidRDefault="00776CC7" w:rsidP="00776CC7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6CC7">
        <w:rPr>
          <w:rFonts w:ascii="Times New Roman" w:hAnsi="Times New Roman" w:cs="Times New Roman"/>
          <w:sz w:val="28"/>
          <w:szCs w:val="28"/>
        </w:rPr>
        <w:t>Просмотр и модерация заявок на продажу (одобрение/отклонение).</w:t>
      </w:r>
    </w:p>
    <w:p w14:paraId="24DB20AF" w14:textId="1612A06D" w:rsidR="00776CC7" w:rsidRDefault="00776CC7" w:rsidP="00776CC7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6CC7">
        <w:rPr>
          <w:rFonts w:ascii="Times New Roman" w:hAnsi="Times New Roman" w:cs="Times New Roman"/>
          <w:sz w:val="28"/>
          <w:szCs w:val="28"/>
        </w:rPr>
        <w:t>Управление бронями пользователей (подтверждение, снятие).</w:t>
      </w:r>
    </w:p>
    <w:p w14:paraId="0971375C" w14:textId="212BBD02" w:rsidR="00776CC7" w:rsidRPr="00776CC7" w:rsidRDefault="00776CC7" w:rsidP="00776CC7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6CC7">
        <w:rPr>
          <w:rFonts w:ascii="Times New Roman" w:hAnsi="Times New Roman" w:cs="Times New Roman"/>
          <w:sz w:val="28"/>
          <w:szCs w:val="28"/>
        </w:rPr>
        <w:t>Назначение статусов автомобилям (например, "продан").</w:t>
      </w:r>
    </w:p>
    <w:sectPr w:rsidR="00776CC7" w:rsidRPr="00776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08B"/>
    <w:multiLevelType w:val="multilevel"/>
    <w:tmpl w:val="F9C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63DD"/>
    <w:multiLevelType w:val="multilevel"/>
    <w:tmpl w:val="E24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12BF"/>
    <w:multiLevelType w:val="hybridMultilevel"/>
    <w:tmpl w:val="263ADA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971B66"/>
    <w:multiLevelType w:val="multilevel"/>
    <w:tmpl w:val="C05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844DF"/>
    <w:multiLevelType w:val="multilevel"/>
    <w:tmpl w:val="EA1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F46D6"/>
    <w:multiLevelType w:val="multilevel"/>
    <w:tmpl w:val="8F7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F3192"/>
    <w:multiLevelType w:val="multilevel"/>
    <w:tmpl w:val="131A25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5F600EE"/>
    <w:multiLevelType w:val="multilevel"/>
    <w:tmpl w:val="925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26E50"/>
    <w:multiLevelType w:val="multilevel"/>
    <w:tmpl w:val="AA2A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A4BAB"/>
    <w:multiLevelType w:val="multilevel"/>
    <w:tmpl w:val="489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44F44"/>
    <w:multiLevelType w:val="multilevel"/>
    <w:tmpl w:val="4BE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024769">
    <w:abstractNumId w:val="6"/>
  </w:num>
  <w:num w:numId="2" w16cid:durableId="1886478270">
    <w:abstractNumId w:val="4"/>
  </w:num>
  <w:num w:numId="3" w16cid:durableId="1135216342">
    <w:abstractNumId w:val="7"/>
  </w:num>
  <w:num w:numId="4" w16cid:durableId="2054309531">
    <w:abstractNumId w:val="3"/>
  </w:num>
  <w:num w:numId="5" w16cid:durableId="276838392">
    <w:abstractNumId w:val="5"/>
  </w:num>
  <w:num w:numId="6" w16cid:durableId="1682662979">
    <w:abstractNumId w:val="9"/>
  </w:num>
  <w:num w:numId="7" w16cid:durableId="1442067245">
    <w:abstractNumId w:val="1"/>
  </w:num>
  <w:num w:numId="8" w16cid:durableId="1270576999">
    <w:abstractNumId w:val="10"/>
  </w:num>
  <w:num w:numId="9" w16cid:durableId="1307859035">
    <w:abstractNumId w:val="8"/>
  </w:num>
  <w:num w:numId="10" w16cid:durableId="1828789289">
    <w:abstractNumId w:val="0"/>
  </w:num>
  <w:num w:numId="11" w16cid:durableId="1795177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DD"/>
    <w:rsid w:val="00076E68"/>
    <w:rsid w:val="0009585D"/>
    <w:rsid w:val="000C356A"/>
    <w:rsid w:val="00213CAF"/>
    <w:rsid w:val="0029771C"/>
    <w:rsid w:val="00325986"/>
    <w:rsid w:val="00336D50"/>
    <w:rsid w:val="00577B72"/>
    <w:rsid w:val="005C3CC9"/>
    <w:rsid w:val="005D0DD1"/>
    <w:rsid w:val="0063597C"/>
    <w:rsid w:val="006448BA"/>
    <w:rsid w:val="00655ABA"/>
    <w:rsid w:val="006E46F9"/>
    <w:rsid w:val="007122CF"/>
    <w:rsid w:val="00776CC7"/>
    <w:rsid w:val="008D5A55"/>
    <w:rsid w:val="00917612"/>
    <w:rsid w:val="00A62D5C"/>
    <w:rsid w:val="00AD4DDD"/>
    <w:rsid w:val="00B46CB8"/>
    <w:rsid w:val="00B528DF"/>
    <w:rsid w:val="00D1524C"/>
    <w:rsid w:val="00E57A63"/>
    <w:rsid w:val="00E92682"/>
    <w:rsid w:val="00EF7077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A3806"/>
  <w15:chartTrackingRefBased/>
  <w15:docId w15:val="{481DFF06-2D4F-42D1-AE88-F2F4E059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autoRedefine/>
    <w:qFormat/>
    <w:rsid w:val="007122CF"/>
    <w:pPr>
      <w:spacing w:after="0" w:line="360" w:lineRule="auto"/>
      <w:ind w:right="201" w:firstLine="709"/>
      <w:jc w:val="both"/>
    </w:pPr>
    <w:rPr>
      <w:rFonts w:ascii="Times New Roman" w:eastAsia="Calibri" w:hAnsi="Times New Roman" w:cs="Calibri"/>
      <w:sz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AD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4DD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D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09585D"/>
    <w:rPr>
      <w:b/>
      <w:bCs/>
    </w:rPr>
  </w:style>
  <w:style w:type="character" w:styleId="HTML">
    <w:name w:val="HTML Code"/>
    <w:basedOn w:val="a0"/>
    <w:uiPriority w:val="99"/>
    <w:semiHidden/>
    <w:unhideWhenUsed/>
    <w:rsid w:val="000958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Алоян</dc:creator>
  <cp:keywords/>
  <dc:description/>
  <cp:lastModifiedBy>Давид Алоян</cp:lastModifiedBy>
  <cp:revision>23</cp:revision>
  <dcterms:created xsi:type="dcterms:W3CDTF">2025-10-07T20:21:00Z</dcterms:created>
  <dcterms:modified xsi:type="dcterms:W3CDTF">2025-10-08T19:40:00Z</dcterms:modified>
</cp:coreProperties>
</file>