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04655C">
        <w:rPr>
          <w:rFonts w:asciiTheme="majorHAnsi" w:hAnsiTheme="majorHAnsi"/>
          <w:b/>
          <w:sz w:val="28"/>
          <w:szCs w:val="28"/>
        </w:rPr>
        <w:t>Таблицы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856DAE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856DAE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856DAE">
        <w:rPr>
          <w:rFonts w:ascii="Verdana" w:hAnsi="Verdana"/>
          <w:sz w:val="28"/>
          <w:szCs w:val="28"/>
          <w:shd w:val="clear" w:color="auto" w:fill="F9F9F7"/>
        </w:rPr>
        <w:t>Горчаков Д.С.</w:t>
      </w:r>
    </w:p>
    <w:p w:rsidR="001A270E" w:rsidRPr="00856DAE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bookmarkStart w:id="0" w:name="_GoBack"/>
      <w:bookmarkEnd w:id="0"/>
      <w:r w:rsidRPr="00856DAE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 2016.</w:t>
      </w:r>
    </w:p>
    <w:p w:rsidR="002452E4" w:rsidRPr="00AD00FA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Pr="0004655C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A7023E" w:rsidRDefault="0004655C" w:rsidP="0059333A">
      <w:pPr>
        <w:spacing w:line="240" w:lineRule="auto"/>
        <w:rPr>
          <w:b/>
          <w:color w:val="000000"/>
          <w:sz w:val="28"/>
          <w:szCs w:val="27"/>
          <w:shd w:val="clear" w:color="auto" w:fill="FFFFFF"/>
        </w:rPr>
      </w:pPr>
      <w:r>
        <w:rPr>
          <w:b/>
          <w:color w:val="000000"/>
          <w:sz w:val="28"/>
          <w:szCs w:val="27"/>
          <w:shd w:val="clear" w:color="auto" w:fill="FFFFFF"/>
        </w:rPr>
        <w:lastRenderedPageBreak/>
        <w:t>Простая таблица</w:t>
      </w:r>
    </w:p>
    <w:p w:rsidR="0004655C" w:rsidRPr="0004655C" w:rsidRDefault="0004655C" w:rsidP="0004655C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</w:pP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</w:pP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&lt;p</w:t>
      </w:r>
      <w:proofErr w:type="gram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К</w:t>
      </w:r>
      <w:proofErr w:type="gram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аждая таблица начинается с тега </w:t>
      </w:r>
      <w:proofErr w:type="spellStart"/>
      <w:r w:rsidRPr="0004655C">
        <w:rPr>
          <w:rFonts w:asciiTheme="majorHAnsi" w:eastAsia="Times New Roman" w:hAnsiTheme="majorHAnsi" w:cs="Courier New"/>
          <w:bCs/>
          <w:color w:val="FF0000"/>
          <w:sz w:val="16"/>
          <w:szCs w:val="20"/>
          <w:lang w:eastAsia="ru-RU"/>
        </w:rPr>
        <w:t>table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. 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Каждая строчка таблицы начинается с тега </w:t>
      </w:r>
      <w:proofErr w:type="spellStart"/>
      <w:r w:rsidRPr="0004655C">
        <w:rPr>
          <w:rFonts w:asciiTheme="majorHAnsi" w:eastAsia="Times New Roman" w:hAnsiTheme="majorHAnsi" w:cs="Courier New"/>
          <w:bCs/>
          <w:color w:val="FF0000"/>
          <w:sz w:val="16"/>
          <w:szCs w:val="20"/>
          <w:lang w:eastAsia="ru-RU"/>
        </w:rPr>
        <w:t>tr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.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Каждая ячейка таблицы начинается с тега </w:t>
      </w:r>
      <w:proofErr w:type="spellStart"/>
      <w:r w:rsidRPr="0004655C">
        <w:rPr>
          <w:rFonts w:asciiTheme="majorHAnsi" w:eastAsia="Times New Roman" w:hAnsiTheme="majorHAnsi" w:cs="Courier New"/>
          <w:bCs/>
          <w:color w:val="FF0000"/>
          <w:sz w:val="16"/>
          <w:szCs w:val="20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.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&lt;/p&gt;</w:t>
      </w:r>
    </w:p>
    <w:p w:rsidR="0004655C" w:rsidRPr="0004655C" w:rsidRDefault="0004655C" w:rsidP="0004655C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</w:pP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&lt;h4&gt;Таблица из одной колонки:&lt;/h4&gt;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border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="1"&gt;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&gt;100&lt;/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</w:pP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&lt;h4</w:t>
      </w:r>
      <w:proofErr w:type="gram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&gt;О</w:t>
      </w:r>
      <w:proofErr w:type="gram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дна строчка из трех колонок:&lt;/h4&gt;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border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="1"&gt;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&gt;100&lt;/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&gt;200&lt;/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&gt;300&lt;/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</w:pP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&lt;h4</w:t>
      </w:r>
      <w:proofErr w:type="gram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&gt;Д</w:t>
      </w:r>
      <w:proofErr w:type="gram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ве строчки по три колонки:&lt;/h4&gt;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border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="1"&gt;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&gt;100&lt;/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&gt;200&lt;/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&gt;300&lt;/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&gt;400&lt;/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&gt;500&lt;/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&gt;600&lt;/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</w:p>
    <w:p w:rsidR="0004655C" w:rsidRPr="00856DAE" w:rsidRDefault="0004655C" w:rsidP="0004655C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</w:pP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  <w:t>&gt;</w:t>
      </w:r>
    </w:p>
    <w:p w:rsidR="0004655C" w:rsidRPr="00856DAE" w:rsidRDefault="0004655C" w:rsidP="0004655C">
      <w:pPr>
        <w:spacing w:after="0" w:line="240" w:lineRule="auto"/>
        <w:rPr>
          <w:rFonts w:asciiTheme="majorHAnsi" w:eastAsia="Times New Roman" w:hAnsiTheme="majorHAnsi" w:cs="Times New Roman"/>
          <w:bCs/>
          <w:color w:val="000000"/>
          <w:szCs w:val="27"/>
          <w:lang w:eastAsia="ru-RU"/>
        </w:rPr>
      </w:pP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Виды рамок таблицы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&lt;h4&gt;Таблица с обычной рамкой:&lt;/h4&gt;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="1"&gt;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&gt;Первая&lt;/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&gt;строчка&lt;/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&gt;Вторая&lt;/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&gt;строчка&lt;/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&gt;С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широкой рамкой:&lt;/h4&gt;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="8"&gt;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lastRenderedPageBreak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&gt;Первая&lt;/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&gt;строчка&lt;/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&gt;Вторая&lt;/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&gt;строчка&lt;/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&gt;С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очень широкой рамкой:&lt;/h4&gt;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="15"&gt;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&gt;Первая&lt;/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&gt;строчка&lt;/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&gt;Вторая&lt;/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&gt;строчка&lt;/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Таблицы без рамок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&gt;Э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 таблица без рамок:&lt;/h4&gt;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&gt;100&lt;/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&gt;200&lt;/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&gt;300&lt;/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&gt;400&lt;/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&gt;500&lt;/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&gt;600&lt;/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&gt;Э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та таблица тоже без рамок:&lt;/h4&gt;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="0"&gt;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&gt;100&lt;/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&gt;200&lt;/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&gt;300&lt;/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td&gt;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400&lt;/td&gt;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&lt;td&gt;500&lt;/td&gt;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&lt;td&gt;600&lt;/td&gt;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Заголовки в таблице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&lt;h4&gt;Заголовки таблицы:&lt;/h4&gt;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="1"&gt;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&gt;Имя&lt;/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&gt;Телефон&lt;/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&gt;Телефон&lt;/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&gt;Билл Гейтс&lt;/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&gt;555 77 854&lt;/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&gt;555 77 855&lt;/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&lt;h4&gt;Вертикальные заголовки:&lt;/h4&gt;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="1"&gt;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&gt;Имя:&lt;/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&gt;Билл Гейтс&lt;/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&gt;Телефон:&lt;/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&gt;555 77 854&lt;/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&gt;Телефон:&lt;/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&gt;555 77 855&lt;/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 xml:space="preserve">Пустые ячейки таблицы 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&lt;table border="1"&gt;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Текст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Текст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Текст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К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ак вы видите, одна ячейка не имеет рамки. Это связано с тем, что она пуста. Попробуйте вставить пробел в эту ячейку. Рамка все равно не появилась.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Ч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тобы сделать рамку, надо вставить в эту ячейку неразрывный пробел.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lastRenderedPageBreak/>
        <w:t>&lt;p&gt;Неразрывный пробел вставляется с помощью специального кода (так как является специальным символом). Если вы не знаете, что такое спецсимволы, прочитайте об этом справку.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&gt;Д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ля вставки неразрывного пробела, надо набрать код «&amp;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nbsp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;».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&lt;/p&gt;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&lt;p&gt;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&lt;/p&gt;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&lt;/body&gt;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&lt;/html&gt;</w:t>
      </w:r>
    </w:p>
    <w:p w:rsidR="0004655C" w:rsidRPr="00856DAE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56DAE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Название таблицы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Э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та таблица с широкой рамкой и названием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&lt;/h4&gt;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&lt;table border="6"&gt;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&lt;caption&gt;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Название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&lt;/caption&gt;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&lt;td&gt;100&lt;/td&gt;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&lt;td&gt;200&lt;/td&gt;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&lt;td&gt;300&lt;/td&gt;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&lt;td&gt;400&lt;/td&gt;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&lt;td&gt;500&lt;/td&gt;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&lt;td&gt;600&lt;/td&gt;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Ячейки из нескольких колонок</w:t>
      </w: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/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строк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&lt;h4&gt;Ячейки состоит из двух колонок:&lt;/h4&gt;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="1"&gt;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&gt;Имя&lt;/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colspan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="2"&gt;Телефон&lt;/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&gt;Билл Гейтс&lt;/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&gt;555 77 854&lt;/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&gt;555 77 855&lt;/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&lt;h4&gt;Ячейка состоит из двух строк:&lt;/h4&gt;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="1"&gt;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&gt;Имя:&lt;/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&gt;Билл Гейтс&lt;/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lastRenderedPageBreak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rowspan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="2"&gt;Телефон:&lt;/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th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&gt;555 77 854&lt;/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&gt;555 77 855&lt;/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Теги в таблице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="1"&gt;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&gt;Э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 параграф.&lt;/p&gt;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&lt;p&gt;Это еще один параграф.&lt;/p&gt;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 этой ячейке расположена таблица: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border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="1"&gt;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&gt;A&lt;/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&gt;B&lt;/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&gt;C&lt;/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&gt;D&lt;/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&gt;Эта ячейка содержит список: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&gt;яблоки&lt;/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&gt;бананы&lt;/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&gt;ананасы&lt;/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&gt;HELLO&lt;/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td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table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Cell padding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Без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отступа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между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рамкой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и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содержимым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ячейки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&lt;table border="1"&gt;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lastRenderedPageBreak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Первая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Вторая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отступом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между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рамкой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и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содержимым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ячейки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&lt;table border="1"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cellpadding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="10"&gt;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Первая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Вторая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&lt;/body&gt;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&lt;/html&gt;</w:t>
      </w: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Cell spacing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Без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отступа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между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ячейками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&lt;table border="1"&gt;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Первая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Вторая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отступом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между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ячейками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&lt;table border="1"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cellspacing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="10"&gt;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Первая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Вторая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04655C" w:rsidRP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Фон</w:t>
      </w: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таблицы</w:t>
      </w: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lastRenderedPageBreak/>
        <w:t>&lt;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Цвет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фона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&lt;table border="1"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bgcolor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="red"&gt;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Первая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Вторая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Изображение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как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фон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&lt;table border="1"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background="skype.jpeg"&gt;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Первая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Вторая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&lt;/body&gt;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&lt;/html&gt;</w:t>
      </w:r>
    </w:p>
    <w:p w:rsidR="0004655C" w:rsidRPr="00856DAE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04655C" w:rsidRPr="00856DAE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04655C" w:rsidRPr="00856DAE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:rsidR="0004655C" w:rsidRPr="00856DAE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Фон</w:t>
      </w:r>
      <w:r w:rsidRPr="00856DAE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ячейки</w:t>
      </w:r>
      <w:r w:rsidRPr="00856DAE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таблицы</w:t>
      </w: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&lt;body&gt;</w:t>
      </w: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&lt;h4&gt;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Фон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ячейки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:</w:t>
      </w:r>
      <w:proofErr w:type="gramEnd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&lt;/h4&gt; 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&lt;table border="1"&gt;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&lt;td </w:t>
      </w:r>
      <w:proofErr w:type="spellStart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bgcolor</w:t>
      </w:r>
      <w:proofErr w:type="spellEnd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="red"&gt;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Первая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 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 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background="skype.jpeg"&gt;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Вторая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</w:pPr>
      <w:proofErr w:type="spellStart"/>
      <w:r w:rsidRPr="0004655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Выравниваение</w:t>
      </w:r>
      <w:proofErr w:type="spellEnd"/>
      <w:r w:rsidRPr="0004655C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 xml:space="preserve"> содержимого</w:t>
      </w:r>
    </w:p>
    <w:p w:rsid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lastRenderedPageBreak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&gt;</w:t>
      </w: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&lt;table width="400" border="1"&gt;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align="left"&gt;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Деньги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потрачены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на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....&lt;/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Январь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Февраль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td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align="left"&gt;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Одежда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&lt;/td&gt;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td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align="right"&gt;$241.10&lt;/td&gt;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td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align="right"&gt;$50.20&lt;/td&gt;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td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align="left"&gt;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Косметика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&lt;/td&gt;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td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align="right"&gt;$30.00&lt;/td&gt;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td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align="right"&gt;$44.45&lt;/td&gt;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td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align="left"&gt;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Питание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&lt;/td&gt;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td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align="right"&gt;$730.40&lt;/td&gt;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td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align="right"&gt;$650.00&lt;/td&gt;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align="left"&gt;</w:t>
      </w:r>
      <w:r w:rsidRPr="0004655C">
        <w:rPr>
          <w:rFonts w:ascii="Times New Roman" w:eastAsia="Times New Roman" w:hAnsi="Times New Roman" w:cs="Times New Roman"/>
          <w:color w:val="000000"/>
          <w:szCs w:val="27"/>
          <w:lang w:eastAsia="ru-RU"/>
        </w:rPr>
        <w:t>Сумма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align="right"&gt;$1001.50&lt;/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 xml:space="preserve"> align="right"&gt;$744.65&lt;/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th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&lt;/</w:t>
      </w:r>
      <w:proofErr w:type="spellStart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tr</w:t>
      </w:r>
      <w:proofErr w:type="spellEnd"/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&lt;/table&gt;</w:t>
      </w:r>
    </w:p>
    <w:p w:rsidR="0004655C" w:rsidRPr="00856DAE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t>&lt;/body&gt;</w:t>
      </w:r>
      <w:r w:rsidRPr="00856DAE"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  <w:br/>
        <w:t>&lt;/html&gt;</w:t>
      </w:r>
    </w:p>
    <w:p w:rsidR="0004655C" w:rsidRPr="00856DAE" w:rsidRDefault="0004655C" w:rsidP="0059333A">
      <w:pPr>
        <w:spacing w:line="240" w:lineRule="auto"/>
        <w:rPr>
          <w:rFonts w:asciiTheme="majorHAnsi" w:hAnsiTheme="majorHAnsi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04655C" w:rsidRPr="00856DAE" w:rsidRDefault="0004655C" w:rsidP="0059333A">
      <w:pPr>
        <w:spacing w:line="240" w:lineRule="auto"/>
        <w:rPr>
          <w:rFonts w:asciiTheme="majorHAnsi" w:hAnsiTheme="majorHAnsi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Атрибут</w:t>
      </w: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фрейм</w:t>
      </w: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и</w:t>
      </w:r>
      <w:r w:rsidRPr="0004655C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border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Е</w:t>
      </w:r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сли вы не видите рамки вокруг таблицы, значит ваш браузер устарел или не поддерживает эту технологию.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&lt;/p&gt;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&lt;/p&gt;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&lt;table frame="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hsides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border="3"&gt;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proofErr w:type="gram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proofErr w:type="gram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Первая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/&gt;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&lt;table frame="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vsides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border="3"&gt;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Первая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 xml:space="preserve"> 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строка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&lt;/td&gt;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tr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 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&lt;/table&gt;</w:t>
      </w:r>
    </w:p>
    <w:p w:rsidR="0004655C" w:rsidRPr="0004655C" w:rsidRDefault="0004655C" w:rsidP="000465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04655C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P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Cs w:val="28"/>
          <w:shd w:val="clear" w:color="auto" w:fill="FFFFFF"/>
          <w:lang w:val="en-US"/>
        </w:rPr>
      </w:pPr>
    </w:p>
    <w:p w:rsidR="0004655C" w:rsidRP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sectPr w:rsidR="0004655C" w:rsidRPr="0004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04655C"/>
    <w:rsid w:val="001A270E"/>
    <w:rsid w:val="002452E4"/>
    <w:rsid w:val="0059333A"/>
    <w:rsid w:val="005D690C"/>
    <w:rsid w:val="00856DAE"/>
    <w:rsid w:val="008E4C1F"/>
    <w:rsid w:val="009270CB"/>
    <w:rsid w:val="0096157A"/>
    <w:rsid w:val="00A7023E"/>
    <w:rsid w:val="00AD00FA"/>
    <w:rsid w:val="00B10384"/>
    <w:rsid w:val="00C15FB5"/>
    <w:rsid w:val="00C6675D"/>
    <w:rsid w:val="00F3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65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6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928D-0E70-47B3-ACB5-20A81534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4</cp:revision>
  <cp:lastPrinted>2016-10-06T13:01:00Z</cp:lastPrinted>
  <dcterms:created xsi:type="dcterms:W3CDTF">2016-10-06T16:49:00Z</dcterms:created>
  <dcterms:modified xsi:type="dcterms:W3CDTF">2016-10-28T05:13:00Z</dcterms:modified>
</cp:coreProperties>
</file>