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E7D" w:rsidRDefault="005D7E7D" w:rsidP="005D7E7D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con_stri&lt;-subset(Gun_Control,Gun_Laws=="Strict_Gun_Laws")</w:t>
      </w:r>
    </w:p>
    <w:p w:rsidR="005D7E7D" w:rsidRDefault="005D7E7D" w:rsidP="005D7E7D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con_los&lt;-subset(Gun_Control,Gun_Laws=="Loose_Gun_Laws")</w:t>
      </w:r>
    </w:p>
    <w:p w:rsidR="005D7E7D" w:rsidRDefault="005D7E7D" w:rsidP="005D7E7D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stri.da&lt;-con_stri$Monetary_Damage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los.d&lt;-con_los$Monetary_Damage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sd.stri&lt;-sd(stri.da)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sd.los&lt;-sd(los.d)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mean.stri&lt;-mean(stri.da)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mean.los&lt;-mean(los.d)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len_stri&lt;-length(stri.da)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len_los&lt;-length(los.d)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sd.stri.los&lt;-sqrt(sd.stri^2/len_stri+sd.los^2/len_los)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zeta&lt;-(mean.stri-mean.los)/sd.stri.los</w:t>
      </w:r>
    </w:p>
    <w:p w:rsidR="005D7E7D" w:rsidRDefault="005D7E7D" w:rsidP="005D7E7D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plot(x=seq(from=-5, to=5,by=0.1),y=dnorm(seq(from=-5,to=5,by=0.1),mean=0),type='l',xlab="Damage",ylab="frequency")</w:t>
      </w:r>
    </w:p>
    <w:p w:rsidR="00430331" w:rsidRDefault="00E72784"/>
    <w:p w:rsidR="005D7E7D" w:rsidRDefault="005D7E7D" w:rsidP="005D7E7D">
      <w:pPr>
        <w:autoSpaceDE w:val="0"/>
        <w:autoSpaceDN w:val="0"/>
        <w:adjustRightInd w:val="0"/>
        <w:spacing w:line="38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32"/>
          <w:szCs w:val="32"/>
        </w:rPr>
        <w:t>barplot(tapply(Gun_Control$Monetary_Damage,Gun_Control$Weather,mean),las=2,col=c("red","green"))</w:t>
      </w:r>
    </w:p>
    <w:p w:rsidR="005D7E7D" w:rsidRDefault="005D7E7D"/>
    <w:p w:rsidR="00E72784" w:rsidRDefault="00E72784"/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mon&lt;-tapply(con_stri$Monetary_Damage,con_stri$Moon_Phase,mean)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lbls&lt;-paste(names(mon))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pie3D(mon,labels = lbls,main='In strict')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monlos&lt;-tapply(con_los$Monetary_Damage,con_los$Moon_Phase,mean)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lbls1&lt;-paste(names(monlos))</w:t>
      </w:r>
    </w:p>
    <w:p w:rsidR="00E72784" w:rsidRDefault="00E72784" w:rsidP="00E72784">
      <w:pPr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</w:rPr>
      </w:pPr>
      <w:r>
        <w:rPr>
          <w:rFonts w:ascii="Wingdings" w:hAnsi="Wingdings" w:cs="Wingdings"/>
          <w:color w:val="000000"/>
          <w:sz w:val="32"/>
          <w:szCs w:val="32"/>
        </w:rPr>
        <w:t></w:t>
      </w:r>
      <w:r>
        <w:rPr>
          <w:rFonts w:ascii="Calibri" w:hAnsi="Calibri" w:cs="Calibri"/>
          <w:color w:val="000000"/>
          <w:sz w:val="32"/>
          <w:szCs w:val="32"/>
        </w:rPr>
        <w:t>&gt; pie3D(monlos,labels=lbls1,main='In loose')</w:t>
      </w:r>
    </w:p>
    <w:p w:rsidR="005D7E7D" w:rsidRDefault="005D7E7D">
      <w:bookmarkStart w:id="0" w:name="_GoBack"/>
      <w:bookmarkEnd w:id="0"/>
    </w:p>
    <w:sectPr w:rsidR="005D7E7D" w:rsidSect="006D36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D"/>
    <w:rsid w:val="005A3FF4"/>
    <w:rsid w:val="005D7E7D"/>
    <w:rsid w:val="009928A9"/>
    <w:rsid w:val="00E72784"/>
    <w:rsid w:val="00F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73E16"/>
  <w14:defaultImageDpi w14:val="32767"/>
  <w15:chartTrackingRefBased/>
  <w15:docId w15:val="{D86B1C35-AD1E-6949-A737-DD8012EE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Haoran</dc:creator>
  <cp:keywords/>
  <dc:description/>
  <cp:lastModifiedBy>Yu, Haoran</cp:lastModifiedBy>
  <cp:revision>2</cp:revision>
  <dcterms:created xsi:type="dcterms:W3CDTF">2018-02-15T02:59:00Z</dcterms:created>
  <dcterms:modified xsi:type="dcterms:W3CDTF">2018-02-15T04:54:00Z</dcterms:modified>
</cp:coreProperties>
</file>