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0D3" w:rsidRDefault="00BC70D3" w:rsidP="00BC70D3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hist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>(populationbycountry$2010)</w:t>
      </w:r>
    </w:p>
    <w:p w:rsidR="00BC70D3" w:rsidRDefault="00BC70D3" w:rsidP="00BC70D3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bookmarkStart w:id="0" w:name="_GoBack"/>
      <w:bookmarkEnd w:id="0"/>
    </w:p>
    <w:p w:rsidR="00BC70D3" w:rsidRDefault="00BC70D3">
      <w:r>
        <w:rPr>
          <w:rFonts w:ascii="Calibri" w:hAnsi="Calibri" w:cs="Calibri"/>
          <w:color w:val="000000"/>
          <w:sz w:val="32"/>
          <w:szCs w:val="32"/>
        </w:rPr>
        <w:t>po_5_cols &lt;-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subset(</w:t>
      </w:r>
      <w:proofErr w:type="spellStart"/>
      <w:proofErr w:type="gramEnd"/>
      <w:r>
        <w:rPr>
          <w:rFonts w:ascii="Calibri" w:hAnsi="Calibri" w:cs="Calibri"/>
          <w:color w:val="000000"/>
          <w:sz w:val="32"/>
          <w:szCs w:val="32"/>
        </w:rPr>
        <w:t>populationbycountry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>, select = c(1,2,12,22,32))</w:t>
      </w:r>
    </w:p>
    <w:p w:rsidR="00BC70D3" w:rsidRDefault="00BC70D3" w:rsidP="00BC70D3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boxplot(po_5_cols$`2010`)</w:t>
      </w:r>
    </w:p>
    <w:p w:rsidR="00BC70D3" w:rsidRDefault="00BC70D3"/>
    <w:p w:rsidR="00BC70D3" w:rsidRDefault="00BC70D3" w:rsidP="00BC70D3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r>
        <w:rPr>
          <w:rFonts w:ascii="Calibri" w:hAnsi="Calibri" w:cs="Calibri"/>
          <w:color w:val="000000"/>
          <w:sz w:val="32"/>
          <w:szCs w:val="32"/>
        </w:rPr>
        <w:t>po_5_cols &lt;-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subset(</w:t>
      </w:r>
      <w:proofErr w:type="spellStart"/>
      <w:proofErr w:type="gramEnd"/>
      <w:r>
        <w:rPr>
          <w:rFonts w:ascii="Calibri" w:hAnsi="Calibri" w:cs="Calibri"/>
          <w:color w:val="000000"/>
          <w:sz w:val="32"/>
          <w:szCs w:val="32"/>
        </w:rPr>
        <w:t>populationbycountry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>, select = c(1,2,12,22,32))</w:t>
      </w:r>
    </w:p>
    <w:p w:rsidR="00BC70D3" w:rsidRDefault="00BC70D3" w:rsidP="00BC70D3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r>
        <w:rPr>
          <w:rFonts w:ascii="Calibri" w:hAnsi="Calibri" w:cs="Calibri"/>
          <w:color w:val="000000"/>
          <w:sz w:val="32"/>
          <w:szCs w:val="32"/>
        </w:rPr>
        <w:t xml:space="preserve">&gt;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boxplot(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po_5_cols$`2000`~po_5_cols$`2010`, main='population change',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xlab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='2000-2010',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ylab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>='population')</w:t>
      </w:r>
    </w:p>
    <w:p w:rsidR="00BC70D3" w:rsidRDefault="00BC70D3"/>
    <w:sectPr w:rsidR="00BC70D3" w:rsidSect="009720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D3"/>
    <w:rsid w:val="005A3FF4"/>
    <w:rsid w:val="009928A9"/>
    <w:rsid w:val="00BC70D3"/>
    <w:rsid w:val="00F9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8A658"/>
  <w14:defaultImageDpi w14:val="32767"/>
  <w15:chartTrackingRefBased/>
  <w15:docId w15:val="{82CA6095-6497-D74D-82DB-DA7BE410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Haoran</dc:creator>
  <cp:keywords/>
  <dc:description/>
  <cp:lastModifiedBy>Yu, Haoran</cp:lastModifiedBy>
  <cp:revision>1</cp:revision>
  <dcterms:created xsi:type="dcterms:W3CDTF">2018-02-01T04:05:00Z</dcterms:created>
  <dcterms:modified xsi:type="dcterms:W3CDTF">2018-02-01T04:06:00Z</dcterms:modified>
</cp:coreProperties>
</file>