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5C87" w14:textId="7D3793E7" w:rsidR="00AA0792" w:rsidRPr="00B4266C" w:rsidRDefault="00B4266C" w:rsidP="00B426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83211EF" wp14:editId="7B2D95C0">
            <wp:simplePos x="0" y="0"/>
            <wp:positionH relativeFrom="column">
              <wp:posOffset>-930166</wp:posOffset>
            </wp:positionH>
            <wp:positionV relativeFrom="paragraph">
              <wp:posOffset>-930166</wp:posOffset>
            </wp:positionV>
            <wp:extent cx="7614285" cy="19076276"/>
            <wp:effectExtent l="0" t="0" r="5715" b="0"/>
            <wp:wrapNone/>
            <wp:docPr id="17867263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26321" name="Picture 1786726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138" cy="191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0792" w:rsidRPr="00B4266C">
      <w:pgSz w:w="12000" w:h="300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A3E07"/>
    <w:multiLevelType w:val="hybridMultilevel"/>
    <w:tmpl w:val="1068C1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846DA"/>
    <w:multiLevelType w:val="hybridMultilevel"/>
    <w:tmpl w:val="A796BC1C"/>
    <w:lvl w:ilvl="0" w:tplc="EFC29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314482">
    <w:abstractNumId w:val="0"/>
  </w:num>
  <w:num w:numId="2" w16cid:durableId="674259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92"/>
    <w:rsid w:val="00AA0792"/>
    <w:rsid w:val="00B4266C"/>
    <w:rsid w:val="00B86486"/>
    <w:rsid w:val="00B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8394"/>
  <w15:docId w15:val="{37E6E760-B68F-4348-A41D-69302482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lang w:val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YROY, IT111A INFOGRAPHIC</dc:title>
  <dc:subject/>
  <dc:creator>Joanna Nicole Yroy</dc:creator>
  <cp:keywords>DAFtkmxTk28,BAFtkneqp6s</cp:keywords>
  <cp:lastModifiedBy>Joanna Nicole</cp:lastModifiedBy>
  <cp:revision>2</cp:revision>
  <cp:lastPrinted>2023-12-14T02:59:00Z</cp:lastPrinted>
  <dcterms:created xsi:type="dcterms:W3CDTF">2023-12-14T03:04:00Z</dcterms:created>
  <dcterms:modified xsi:type="dcterms:W3CDTF">2023-12-14T03:04:00Z</dcterms:modified>
</cp:coreProperties>
</file>