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FABF" w14:textId="77777777" w:rsidR="00F147FC" w:rsidRPr="00535222" w:rsidRDefault="00F147FC" w:rsidP="00F147FC">
      <w:r w:rsidRPr="00535222">
        <w:t>Assignment 3 Grading Criteria</w:t>
      </w:r>
    </w:p>
    <w:p w14:paraId="2D133B58" w14:textId="68D302C3" w:rsidR="00F147FC" w:rsidRPr="00535222" w:rsidRDefault="00A95D29" w:rsidP="00F147FC">
      <w:r>
        <w:t>Grading Criteria Total</w:t>
      </w:r>
      <w:r w:rsidR="00F147FC" w:rsidRPr="00535222">
        <w:t xml:space="preserve"> (4.5%)</w:t>
      </w:r>
    </w:p>
    <w:p w14:paraId="55D85D29" w14:textId="77777777" w:rsidR="00F147FC" w:rsidRPr="00535222" w:rsidRDefault="00F147FC" w:rsidP="00F147FC"/>
    <w:p w14:paraId="687ABE97" w14:textId="77777777" w:rsidR="00F147FC" w:rsidRPr="003C1687" w:rsidRDefault="00F147FC" w:rsidP="00F147FC">
      <w:r w:rsidRPr="003C1687">
        <w:t>Tooltips (0.1%)</w:t>
      </w:r>
    </w:p>
    <w:p w14:paraId="47EE98BF" w14:textId="4FB4EF30" w:rsidR="00F147FC" w:rsidRPr="00B25EBA" w:rsidRDefault="00F147FC" w:rsidP="00F147FC">
      <w:r w:rsidRPr="00B25EBA">
        <w:t>0.05% All icons on the menu header have tooltips</w:t>
      </w:r>
      <w:r w:rsidR="007E1E4E">
        <w:t xml:space="preserve"> (D.B</w:t>
      </w:r>
      <w:r w:rsidR="00B25EBA" w:rsidRPr="00B25EBA">
        <w:t>)</w:t>
      </w:r>
    </w:p>
    <w:p w14:paraId="2766B4D3" w14:textId="5FA35D69" w:rsidR="00F147FC" w:rsidRPr="003C1687" w:rsidRDefault="00F147FC" w:rsidP="00F147FC">
      <w:r w:rsidRPr="003C1687">
        <w:t>0.025% The action, movie and user in each feed event have tooltips</w:t>
      </w:r>
      <w:r w:rsidR="003C1687" w:rsidRPr="003C1687">
        <w:t xml:space="preserve"> (G.H)</w:t>
      </w:r>
    </w:p>
    <w:p w14:paraId="2A33C989" w14:textId="676364F8" w:rsidR="00F147FC" w:rsidRPr="00E165A0" w:rsidRDefault="00F147FC" w:rsidP="00F147FC">
      <w:r w:rsidRPr="00E165A0">
        <w:t>0.025% The actions and movie poster on the movie info page have tooltips</w:t>
      </w:r>
      <w:r w:rsidR="00E165A0" w:rsidRPr="00E165A0">
        <w:t xml:space="preserve"> (F.C)</w:t>
      </w:r>
    </w:p>
    <w:p w14:paraId="1FC7602B" w14:textId="77777777" w:rsidR="00F147FC" w:rsidRPr="00BC71D0" w:rsidRDefault="00F147FC" w:rsidP="00F147FC">
      <w:pPr>
        <w:rPr>
          <w:highlight w:val="yellow"/>
        </w:rPr>
      </w:pPr>
    </w:p>
    <w:p w14:paraId="3EC10B77" w14:textId="77777777" w:rsidR="00F147FC" w:rsidRPr="00B67186" w:rsidRDefault="00F147FC" w:rsidP="00F147FC">
      <w:r w:rsidRPr="00B67186">
        <w:t>Error Messages (0.15%)</w:t>
      </w:r>
    </w:p>
    <w:p w14:paraId="0EE1B6C4" w14:textId="64BC28CE" w:rsidR="00F147FC" w:rsidRPr="00B67186" w:rsidRDefault="00F147FC" w:rsidP="00F147FC">
      <w:r w:rsidRPr="00B67186">
        <w:t>0.05% The entry page does not reload in order to display an error message</w:t>
      </w:r>
      <w:r w:rsidR="00C41F42" w:rsidRPr="00B67186">
        <w:t xml:space="preserve"> (A.A)</w:t>
      </w:r>
    </w:p>
    <w:p w14:paraId="042D2B37" w14:textId="21765C2D" w:rsidR="00F147FC" w:rsidRPr="00B67186" w:rsidRDefault="00F147FC" w:rsidP="00F147FC">
      <w:r w:rsidRPr="00B67186">
        <w:t>0.05% The start page does not reload in order to display an error message</w:t>
      </w:r>
      <w:r w:rsidR="00C41F42" w:rsidRPr="00B67186">
        <w:t xml:space="preserve"> (B.A)</w:t>
      </w:r>
    </w:p>
    <w:p w14:paraId="53DF7E53" w14:textId="7555CC29" w:rsidR="00F147FC" w:rsidRPr="00B67186" w:rsidRDefault="00F147FC" w:rsidP="00F147FC">
      <w:r w:rsidRPr="00B67186">
        <w:t>0.05% The new user page does not reload in order to display an error message</w:t>
      </w:r>
      <w:r w:rsidR="000C2F0D" w:rsidRPr="00B67186">
        <w:t xml:space="preserve"> (C.C, C.E)</w:t>
      </w:r>
    </w:p>
    <w:p w14:paraId="3FFE0979" w14:textId="77777777" w:rsidR="00F147FC" w:rsidRPr="00BC71D0" w:rsidRDefault="00F147FC" w:rsidP="00F147FC">
      <w:pPr>
        <w:rPr>
          <w:highlight w:val="yellow"/>
        </w:rPr>
      </w:pPr>
    </w:p>
    <w:p w14:paraId="0FBE4033" w14:textId="77777777" w:rsidR="00F147FC" w:rsidRPr="00B67186" w:rsidRDefault="00F147FC" w:rsidP="00F147FC">
      <w:r w:rsidRPr="00B67186">
        <w:t>New User (0.1%)</w:t>
      </w:r>
    </w:p>
    <w:p w14:paraId="10B1A4D2" w14:textId="77777777" w:rsidR="00F147FC" w:rsidRPr="00B67186" w:rsidRDefault="00F147FC" w:rsidP="00F147FC">
      <w:r w:rsidRPr="00B67186">
        <w:t>0.025% An error is shown if the user tries to submit a form that is missing one of</w:t>
      </w:r>
    </w:p>
    <w:p w14:paraId="0A0CB9ED" w14:textId="53436E33" w:rsidR="00F147FC" w:rsidRPr="00B67186" w:rsidRDefault="00F147FC" w:rsidP="00F147FC">
      <w:r w:rsidRPr="00B67186">
        <w:t xml:space="preserve"> the fields</w:t>
      </w:r>
      <w:r w:rsidR="000C2F0D" w:rsidRPr="00B67186">
        <w:t xml:space="preserve"> (C.B)</w:t>
      </w:r>
    </w:p>
    <w:p w14:paraId="25455DF7" w14:textId="77777777" w:rsidR="00F147FC" w:rsidRPr="00B67186" w:rsidRDefault="00F147FC" w:rsidP="00F147FC">
      <w:r w:rsidRPr="00B67186">
        <w:t>0.025% An error is shown if the user tries to submit a form with an already taken</w:t>
      </w:r>
    </w:p>
    <w:p w14:paraId="71328E4A" w14:textId="1D738F86" w:rsidR="00F147FC" w:rsidRPr="00B67186" w:rsidRDefault="00F147FC" w:rsidP="00F147FC">
      <w:r w:rsidRPr="00B67186">
        <w:t xml:space="preserve"> username</w:t>
      </w:r>
      <w:r w:rsidR="000C2F0D" w:rsidRPr="00B67186">
        <w:t xml:space="preserve"> (C.D)</w:t>
      </w:r>
    </w:p>
    <w:p w14:paraId="3B89AA9D" w14:textId="77777777" w:rsidR="00F147FC" w:rsidRPr="00B67186" w:rsidRDefault="00F147FC" w:rsidP="00F147FC">
      <w:r w:rsidRPr="00B67186">
        <w:t>0.05% The front end for the new user looks similar to the provided screenshot</w:t>
      </w:r>
    </w:p>
    <w:p w14:paraId="2B631B15" w14:textId="09C48588" w:rsidR="00F147FC" w:rsidRPr="00B67186" w:rsidRDefault="00F147FC" w:rsidP="00F147FC">
      <w:r w:rsidRPr="00B67186">
        <w:t>(Figure 9)</w:t>
      </w:r>
      <w:r w:rsidR="000C2F0D" w:rsidRPr="00B67186">
        <w:t xml:space="preserve"> (C.A)</w:t>
      </w:r>
    </w:p>
    <w:p w14:paraId="1412CA80" w14:textId="77777777" w:rsidR="00F147FC" w:rsidRPr="00BC71D0" w:rsidRDefault="00F147FC" w:rsidP="00F147FC">
      <w:pPr>
        <w:rPr>
          <w:highlight w:val="yellow"/>
        </w:rPr>
      </w:pPr>
    </w:p>
    <w:p w14:paraId="2FEF4A1F" w14:textId="77777777" w:rsidR="00F147FC" w:rsidRPr="00DC0AA1" w:rsidRDefault="00F147FC" w:rsidP="00F147FC">
      <w:r w:rsidRPr="00DC0AA1">
        <w:t>Writing to XML (0.7%)</w:t>
      </w:r>
    </w:p>
    <w:p w14:paraId="09FB54E4" w14:textId="25F8F379" w:rsidR="00F147FC" w:rsidRPr="00DC0AA1" w:rsidRDefault="00F147FC" w:rsidP="00F147FC">
      <w:r w:rsidRPr="00DC0AA1">
        <w:t>0.1% If a new user is created, they are added to the list of users in the xml file</w:t>
      </w:r>
      <w:r w:rsidR="000D708D" w:rsidRPr="00DC0AA1">
        <w:t xml:space="preserve"> (J.B)</w:t>
      </w:r>
    </w:p>
    <w:p w14:paraId="09F46933" w14:textId="77777777" w:rsidR="00F147FC" w:rsidRPr="00DC0AA1" w:rsidRDefault="00F147FC" w:rsidP="00F147FC">
      <w:r w:rsidRPr="00DC0AA1">
        <w:t>0.2% If a user performs an action on a movie object, that is added as an event in</w:t>
      </w:r>
    </w:p>
    <w:p w14:paraId="0074901D" w14:textId="5AA1359B" w:rsidR="00F147FC" w:rsidRPr="00DC0AA1" w:rsidRDefault="00F147FC" w:rsidP="00F147FC">
      <w:r w:rsidRPr="00DC0AA1">
        <w:t xml:space="preserve"> their feed in the xml file</w:t>
      </w:r>
      <w:r w:rsidR="000D708D" w:rsidRPr="00DC0AA1">
        <w:t xml:space="preserve"> (J.C)</w:t>
      </w:r>
    </w:p>
    <w:p w14:paraId="12C9600F" w14:textId="77777777" w:rsidR="00F147FC" w:rsidRPr="00DC0AA1" w:rsidRDefault="00F147FC" w:rsidP="00F147FC">
      <w:r w:rsidRPr="00DC0AA1">
        <w:t>0.2% If the user rates a movie, this accurately modifies the &lt;rating-total&gt; and</w:t>
      </w:r>
    </w:p>
    <w:p w14:paraId="5276E9C7" w14:textId="712FC5F8" w:rsidR="00F147FC" w:rsidRPr="00DC0AA1" w:rsidRDefault="00F147FC" w:rsidP="00F147FC">
      <w:r w:rsidRPr="00DC0AA1">
        <w:t xml:space="preserve"> &lt;rating-count&gt; fields of that movie in the xml file</w:t>
      </w:r>
      <w:r w:rsidR="000D708D" w:rsidRPr="00DC0AA1">
        <w:t xml:space="preserve"> (J.F)</w:t>
      </w:r>
    </w:p>
    <w:p w14:paraId="36F363D4" w14:textId="77777777" w:rsidR="00F147FC" w:rsidRPr="00DC0AA1" w:rsidRDefault="00F147FC" w:rsidP="00F147FC">
      <w:r w:rsidRPr="00DC0AA1">
        <w:t>0.1% If the logged in user follows a new user, that user is added to their</w:t>
      </w:r>
    </w:p>
    <w:p w14:paraId="324986CC" w14:textId="7592748A" w:rsidR="00F147FC" w:rsidRPr="00DC0AA1" w:rsidRDefault="00F147FC" w:rsidP="00F147FC">
      <w:r w:rsidRPr="00DC0AA1">
        <w:t xml:space="preserve"> following list in the xml file</w:t>
      </w:r>
      <w:r w:rsidR="000D708D" w:rsidRPr="00DC0AA1">
        <w:t xml:space="preserve"> (J.D)</w:t>
      </w:r>
    </w:p>
    <w:p w14:paraId="49C4FE3A" w14:textId="77777777" w:rsidR="00F147FC" w:rsidRPr="00DC0AA1" w:rsidRDefault="00F147FC" w:rsidP="00F147FC">
      <w:r w:rsidRPr="00DC0AA1">
        <w:t>0.1% If the logged in user unfollows a user, that user is removed from their</w:t>
      </w:r>
    </w:p>
    <w:p w14:paraId="2559C0CD" w14:textId="0E8DCE4B" w:rsidR="00F147FC" w:rsidRPr="00DC0AA1" w:rsidRDefault="00F147FC" w:rsidP="00F147FC">
      <w:r w:rsidRPr="00DC0AA1">
        <w:t xml:space="preserve"> following list in the xml file</w:t>
      </w:r>
      <w:r w:rsidR="000D708D" w:rsidRPr="00DC0AA1">
        <w:t xml:space="preserve"> (J.E)</w:t>
      </w:r>
    </w:p>
    <w:p w14:paraId="7F46481E" w14:textId="77777777" w:rsidR="00F147FC" w:rsidRPr="00BC71D0" w:rsidRDefault="00F147FC" w:rsidP="00F147FC">
      <w:pPr>
        <w:rPr>
          <w:highlight w:val="yellow"/>
        </w:rPr>
      </w:pPr>
    </w:p>
    <w:p w14:paraId="4649AA53" w14:textId="77777777" w:rsidR="00F147FC" w:rsidRPr="00C3601F" w:rsidRDefault="00F147FC" w:rsidP="00F147FC">
      <w:r w:rsidRPr="00C3601F">
        <w:t>Movie Info Page (0.9%)</w:t>
      </w:r>
    </w:p>
    <w:p w14:paraId="1317FCB6" w14:textId="0FEB6A09" w:rsidR="00F147FC" w:rsidRPr="00C3601F" w:rsidRDefault="00F147FC" w:rsidP="00F147FC">
      <w:r w:rsidRPr="00C3601F">
        <w:t>0.4% The movie info page looks similar to the provided screenshots (Figure 7)</w:t>
      </w:r>
      <w:r w:rsidR="00EF4A84" w:rsidRPr="00C3601F">
        <w:t xml:space="preserve"> (F.A)</w:t>
      </w:r>
    </w:p>
    <w:p w14:paraId="1A467B55" w14:textId="554F9FAE" w:rsidR="00F147FC" w:rsidRPr="00C3601F" w:rsidRDefault="00F147FC" w:rsidP="00F147FC">
      <w:r w:rsidRPr="00C3601F">
        <w:t>0.2% The movie info page accurately displays all of the movie information</w:t>
      </w:r>
      <w:r w:rsidR="00EF4A84" w:rsidRPr="00C3601F">
        <w:t xml:space="preserve"> (F.B)</w:t>
      </w:r>
    </w:p>
    <w:p w14:paraId="1CF61B9C" w14:textId="77777777" w:rsidR="00F147FC" w:rsidRPr="00C3601F" w:rsidRDefault="00F147FC" w:rsidP="00F147FC">
      <w:r w:rsidRPr="00C3601F">
        <w:t>0.1% If the user rates the movie, the average rating stars are updated</w:t>
      </w:r>
    </w:p>
    <w:p w14:paraId="288DFE33" w14:textId="0D148EB3" w:rsidR="00F147FC" w:rsidRPr="00C3601F" w:rsidRDefault="00F147FC" w:rsidP="00F147FC">
      <w:r w:rsidRPr="00C3601F">
        <w:t>accordingly on the front end without reloading the whole page</w:t>
      </w:r>
      <w:r w:rsidR="00E165A0">
        <w:t xml:space="preserve"> (F.D, F.E</w:t>
      </w:r>
      <w:r w:rsidR="000B4214" w:rsidRPr="00C3601F">
        <w:t>)</w:t>
      </w:r>
    </w:p>
    <w:p w14:paraId="6A5DABCA" w14:textId="77777777" w:rsidR="00F147FC" w:rsidRPr="00C3601F" w:rsidRDefault="00F147FC" w:rsidP="00F147FC">
      <w:r w:rsidRPr="00C3601F">
        <w:t>0.2% If the user performs any action on the movie object, that user’s feed</w:t>
      </w:r>
    </w:p>
    <w:p w14:paraId="2694463E" w14:textId="14368D4B" w:rsidR="00F147FC" w:rsidRPr="00C3601F" w:rsidRDefault="00F147FC" w:rsidP="00F147FC">
      <w:r w:rsidRPr="00C3601F">
        <w:t xml:space="preserve"> (displayed on their profile page) is updated accordingly</w:t>
      </w:r>
      <w:r w:rsidR="00E165A0">
        <w:t xml:space="preserve"> (F.F</w:t>
      </w:r>
      <w:r w:rsidR="000B4214" w:rsidRPr="00C3601F">
        <w:t>)</w:t>
      </w:r>
    </w:p>
    <w:p w14:paraId="2157748B" w14:textId="77777777" w:rsidR="00F147FC" w:rsidRPr="00BC71D0" w:rsidRDefault="00F147FC" w:rsidP="00F147FC">
      <w:pPr>
        <w:rPr>
          <w:highlight w:val="yellow"/>
        </w:rPr>
      </w:pPr>
    </w:p>
    <w:p w14:paraId="331EBEEE" w14:textId="77777777" w:rsidR="00F147FC" w:rsidRPr="001B1EDD" w:rsidRDefault="00F147FC" w:rsidP="00F147FC">
      <w:r w:rsidRPr="00AB5D07">
        <w:t>Profile Page (1.2%)</w:t>
      </w:r>
    </w:p>
    <w:p w14:paraId="3D8F8069" w14:textId="1DB863A9" w:rsidR="00F147FC" w:rsidRPr="001B1EDD" w:rsidRDefault="00F147FC" w:rsidP="00F147FC">
      <w:r w:rsidRPr="001B1EDD">
        <w:t>0.35% The profile page looks similar to the provided screenshots (Figure 5)</w:t>
      </w:r>
      <w:r w:rsidR="001B1EDD" w:rsidRPr="001B1EDD">
        <w:t xml:space="preserve"> (E.C)</w:t>
      </w:r>
    </w:p>
    <w:p w14:paraId="453E0EB7" w14:textId="77777777" w:rsidR="00F147FC" w:rsidRPr="001B1EDD" w:rsidRDefault="00F147FC" w:rsidP="00F147FC">
      <w:r w:rsidRPr="001B1EDD">
        <w:t>0.25% The profile page now displays another column with the events from that</w:t>
      </w:r>
    </w:p>
    <w:p w14:paraId="78C762C3" w14:textId="45D4140D" w:rsidR="00F147FC" w:rsidRPr="001B1EDD" w:rsidRDefault="00F147FC" w:rsidP="00F147FC">
      <w:r w:rsidRPr="001B1EDD">
        <w:t xml:space="preserve"> user’s feed (and only their feed)</w:t>
      </w:r>
      <w:r w:rsidR="001B1EDD" w:rsidRPr="001B1EDD">
        <w:t xml:space="preserve"> (E.D)</w:t>
      </w:r>
    </w:p>
    <w:p w14:paraId="1424BC58" w14:textId="77777777" w:rsidR="00F147FC" w:rsidRPr="002046BF" w:rsidRDefault="00F147FC" w:rsidP="00F147FC">
      <w:r w:rsidRPr="002046BF">
        <w:lastRenderedPageBreak/>
        <w:t>0.1% If the profile page does not correlate to the logged in user, there is a follow</w:t>
      </w:r>
    </w:p>
    <w:p w14:paraId="605A25DA" w14:textId="77777777" w:rsidR="00F147FC" w:rsidRPr="002046BF" w:rsidRDefault="00F147FC" w:rsidP="00F147FC">
      <w:r w:rsidRPr="002046BF">
        <w:t xml:space="preserve"> or unfollow button displayed, depending on whether they are already</w:t>
      </w:r>
    </w:p>
    <w:p w14:paraId="7D6B0AA3" w14:textId="6BCEDD94" w:rsidR="00F147FC" w:rsidRPr="002046BF" w:rsidRDefault="00F147FC" w:rsidP="00F147FC">
      <w:r w:rsidRPr="002046BF">
        <w:t xml:space="preserve"> following them</w:t>
      </w:r>
      <w:r w:rsidR="00A70D45">
        <w:t xml:space="preserve"> (D.F</w:t>
      </w:r>
      <w:r w:rsidR="009706B9" w:rsidRPr="002046BF">
        <w:t xml:space="preserve">, E.E, </w:t>
      </w:r>
      <w:r w:rsidR="00CF626D" w:rsidRPr="002046BF">
        <w:t>E.F)</w:t>
      </w:r>
    </w:p>
    <w:p w14:paraId="0E840561" w14:textId="77777777" w:rsidR="00F147FC" w:rsidRPr="000E1C2D" w:rsidRDefault="00F147FC" w:rsidP="00F147FC">
      <w:r w:rsidRPr="000E1C2D">
        <w:t>0.15% If the logged in user chooses to follow or unfollow the user, the</w:t>
      </w:r>
    </w:p>
    <w:p w14:paraId="79CF1EF2" w14:textId="77777777" w:rsidR="00F147FC" w:rsidRPr="000E1C2D" w:rsidRDefault="00F147FC" w:rsidP="00F147FC">
      <w:r w:rsidRPr="000E1C2D">
        <w:t xml:space="preserve"> followers list on that user’s profile page should update accordingly without</w:t>
      </w:r>
    </w:p>
    <w:p w14:paraId="19E31969" w14:textId="765A333A" w:rsidR="00F147FC" w:rsidRPr="000E1C2D" w:rsidRDefault="00F147FC" w:rsidP="00F147FC">
      <w:r w:rsidRPr="000E1C2D">
        <w:t xml:space="preserve"> reloading the whole page.</w:t>
      </w:r>
      <w:r w:rsidR="00C157FD">
        <w:t xml:space="preserve"> (E.G, E.H, E.K</w:t>
      </w:r>
      <w:r w:rsidR="000E1C2D" w:rsidRPr="000E1C2D">
        <w:t>)</w:t>
      </w:r>
    </w:p>
    <w:p w14:paraId="38528F69" w14:textId="77777777" w:rsidR="00F147FC" w:rsidRPr="00DF051D" w:rsidRDefault="00F147FC" w:rsidP="00F147FC">
      <w:r w:rsidRPr="00DF051D">
        <w:t>0.05% If the logged in user chooses to follow or unfollow the user, their</w:t>
      </w:r>
    </w:p>
    <w:p w14:paraId="525486CF" w14:textId="68A8A153" w:rsidR="00F147FC" w:rsidRPr="00DF051D" w:rsidRDefault="00F147FC" w:rsidP="00F147FC">
      <w:r w:rsidRPr="00DF051D">
        <w:t xml:space="preserve"> following list on their own profile page should update accordingly</w:t>
      </w:r>
      <w:r w:rsidR="00DF051D" w:rsidRPr="00DF051D">
        <w:t xml:space="preserve"> (E.I, E.L)</w:t>
      </w:r>
    </w:p>
    <w:p w14:paraId="0FC4A0F9" w14:textId="77777777" w:rsidR="00F147FC" w:rsidRPr="0098595A" w:rsidRDefault="00F147FC" w:rsidP="00F147FC">
      <w:r w:rsidRPr="0098595A">
        <w:t>0.1% If the logged in chooses to follow or unfollow another user, their feed page</w:t>
      </w:r>
    </w:p>
    <w:p w14:paraId="056027E8" w14:textId="0D8A0EEA" w:rsidR="00F147FC" w:rsidRPr="0098595A" w:rsidRDefault="0098595A" w:rsidP="00F147FC">
      <w:r w:rsidRPr="0098595A">
        <w:t xml:space="preserve"> should update accordingly (E.J, E.M)</w:t>
      </w:r>
    </w:p>
    <w:p w14:paraId="54E7B2A4" w14:textId="77777777" w:rsidR="00F147FC" w:rsidRPr="000D18D8" w:rsidRDefault="00F147FC" w:rsidP="00F147FC">
      <w:r w:rsidRPr="000D18D8">
        <w:t>0.1% The usernames in the following and followers list are clickable, and</w:t>
      </w:r>
    </w:p>
    <w:p w14:paraId="57BD22BB" w14:textId="585A0497" w:rsidR="00F147FC" w:rsidRPr="000D18D8" w:rsidRDefault="00F147FC" w:rsidP="00F147FC">
      <w:r w:rsidRPr="000D18D8">
        <w:t xml:space="preserve"> navigate to the correct user’s profile page.</w:t>
      </w:r>
      <w:r w:rsidR="007A75DC">
        <w:t xml:space="preserve"> (E.N, E.O</w:t>
      </w:r>
      <w:r w:rsidR="000D18D8" w:rsidRPr="000D18D8">
        <w:t>)</w:t>
      </w:r>
    </w:p>
    <w:p w14:paraId="0DEA4205" w14:textId="3338AC0A" w:rsidR="00F147FC" w:rsidRPr="002205A7" w:rsidRDefault="00F147FC" w:rsidP="00F147FC">
      <w:r w:rsidRPr="002205A7">
        <w:t xml:space="preserve">0.1% The movie titles displayed in </w:t>
      </w:r>
      <w:r w:rsidR="002205A7" w:rsidRPr="002205A7">
        <w:t>every event</w:t>
      </w:r>
      <w:r w:rsidRPr="002205A7">
        <w:t xml:space="preserve"> in the user’s feed are clickable,</w:t>
      </w:r>
    </w:p>
    <w:p w14:paraId="6EF36460" w14:textId="0CE17C28" w:rsidR="00F147FC" w:rsidRPr="002205A7" w:rsidRDefault="00F147FC" w:rsidP="00F147FC">
      <w:r w:rsidRPr="002205A7">
        <w:t xml:space="preserve"> and navigate</w:t>
      </w:r>
      <w:r w:rsidR="002205A7" w:rsidRPr="002205A7">
        <w:t xml:space="preserve"> to the correct mov</w:t>
      </w:r>
      <w:r w:rsidR="007A75DC">
        <w:t>ie info page (E.P</w:t>
      </w:r>
      <w:r w:rsidR="002205A7" w:rsidRPr="002205A7">
        <w:t>)</w:t>
      </w:r>
    </w:p>
    <w:p w14:paraId="0A5E9750" w14:textId="77777777" w:rsidR="00F147FC" w:rsidRPr="00BC71D0" w:rsidRDefault="00F147FC" w:rsidP="00F147FC">
      <w:pPr>
        <w:rPr>
          <w:highlight w:val="yellow"/>
        </w:rPr>
      </w:pPr>
    </w:p>
    <w:p w14:paraId="69DF82D8" w14:textId="77777777" w:rsidR="00F147FC" w:rsidRPr="003C1687" w:rsidRDefault="00F147FC" w:rsidP="00F147FC">
      <w:r w:rsidRPr="003C1687">
        <w:t>Feed Page (0.65%)</w:t>
      </w:r>
    </w:p>
    <w:p w14:paraId="3EAB8DCF" w14:textId="2F35D29D" w:rsidR="00F147FC" w:rsidRPr="003C1687" w:rsidRDefault="00F147FC" w:rsidP="00F147FC">
      <w:r w:rsidRPr="003C1687">
        <w:t>0.2% The feed page looks similar to the provided screenshots (Figure 3)</w:t>
      </w:r>
      <w:r w:rsidR="005A6A21" w:rsidRPr="003C1687">
        <w:t xml:space="preserve"> (G.B)</w:t>
      </w:r>
    </w:p>
    <w:p w14:paraId="566C02E8" w14:textId="77777777" w:rsidR="00F147FC" w:rsidRPr="003C1687" w:rsidRDefault="00F147FC" w:rsidP="00F147FC">
      <w:r w:rsidRPr="003C1687">
        <w:t>0.1% The feed page shows the events from all the users the logged in user is</w:t>
      </w:r>
    </w:p>
    <w:p w14:paraId="08B86DC7" w14:textId="3EDD9F1C" w:rsidR="00F147FC" w:rsidRPr="003C1687" w:rsidRDefault="00F147FC" w:rsidP="00F147FC">
      <w:r w:rsidRPr="003C1687">
        <w:t xml:space="preserve"> following</w:t>
      </w:r>
      <w:r w:rsidR="005A6A21" w:rsidRPr="003C1687">
        <w:t xml:space="preserve"> (G.C)</w:t>
      </w:r>
    </w:p>
    <w:p w14:paraId="2658298F" w14:textId="572DD95A" w:rsidR="00F147FC" w:rsidRPr="003C1687" w:rsidRDefault="00F147FC" w:rsidP="00F147FC">
      <w:r w:rsidRPr="003C1687">
        <w:t>0.025% The feed page does not show the events from the logged in user</w:t>
      </w:r>
      <w:r w:rsidR="005A6A21" w:rsidRPr="003C1687">
        <w:t xml:space="preserve"> (G.D)</w:t>
      </w:r>
    </w:p>
    <w:p w14:paraId="1F3F2A9E" w14:textId="77777777" w:rsidR="00F147FC" w:rsidRPr="003C1687" w:rsidRDefault="00F147FC" w:rsidP="00F147FC">
      <w:r w:rsidRPr="003C1687">
        <w:t>0.125% Each event shows the user’s profile picture, the correct action icon, and</w:t>
      </w:r>
    </w:p>
    <w:p w14:paraId="5552B6CE" w14:textId="14F825EB" w:rsidR="00F147FC" w:rsidRPr="003C1687" w:rsidRDefault="00F147FC" w:rsidP="00F147FC">
      <w:r w:rsidRPr="003C1687">
        <w:t>the movie poster</w:t>
      </w:r>
      <w:r w:rsidR="005A6A21" w:rsidRPr="003C1687">
        <w:t xml:space="preserve"> (G.E)</w:t>
      </w:r>
    </w:p>
    <w:p w14:paraId="613BDAA5" w14:textId="77777777" w:rsidR="00F147FC" w:rsidRPr="003C1687" w:rsidRDefault="00F147FC" w:rsidP="00F147FC">
      <w:r w:rsidRPr="003C1687">
        <w:t>0.1% The profile picture of each event is clickable, and navigates to that user’s</w:t>
      </w:r>
    </w:p>
    <w:p w14:paraId="503FD5AA" w14:textId="0ED36225" w:rsidR="00F147FC" w:rsidRPr="003C1687" w:rsidRDefault="00F147FC" w:rsidP="00F147FC">
      <w:r w:rsidRPr="003C1687">
        <w:t xml:space="preserve"> profile page</w:t>
      </w:r>
      <w:r w:rsidR="005A6A21" w:rsidRPr="003C1687">
        <w:t xml:space="preserve"> (G.F)</w:t>
      </w:r>
    </w:p>
    <w:p w14:paraId="3BF4BFE9" w14:textId="77777777" w:rsidR="00F147FC" w:rsidRPr="003C1687" w:rsidRDefault="00F147FC" w:rsidP="00F147FC">
      <w:r w:rsidRPr="003C1687">
        <w:t>0.1% The movie poster image of each event is clickable, and navigates to that</w:t>
      </w:r>
    </w:p>
    <w:p w14:paraId="37732FBA" w14:textId="5E68DAA4" w:rsidR="00F147FC" w:rsidRPr="003C1687" w:rsidRDefault="00F147FC" w:rsidP="00F147FC">
      <w:r w:rsidRPr="003C1687">
        <w:t xml:space="preserve"> movie’s info page</w:t>
      </w:r>
      <w:r w:rsidR="005A6A21" w:rsidRPr="003C1687">
        <w:t xml:space="preserve"> (G.G)</w:t>
      </w:r>
    </w:p>
    <w:p w14:paraId="58FAC37E" w14:textId="77777777" w:rsidR="00F147FC" w:rsidRPr="00BC71D0" w:rsidRDefault="00F147FC" w:rsidP="00F147FC">
      <w:pPr>
        <w:rPr>
          <w:highlight w:val="yellow"/>
        </w:rPr>
      </w:pPr>
    </w:p>
    <w:p w14:paraId="272A9935" w14:textId="77777777" w:rsidR="00F147FC" w:rsidRPr="005A5B6F" w:rsidRDefault="00F147FC" w:rsidP="00F147FC">
      <w:r w:rsidRPr="005A5B6F">
        <w:t>Menu Header (0.4%)</w:t>
      </w:r>
    </w:p>
    <w:p w14:paraId="28445754" w14:textId="165E293B" w:rsidR="00F147FC" w:rsidRPr="00B25EBA" w:rsidRDefault="00F147FC" w:rsidP="00F147FC">
      <w:r w:rsidRPr="00B25EBA">
        <w:t>0.15% The menu header looks similar to the provided screenshots (Figure 1)</w:t>
      </w:r>
      <w:r w:rsidR="007E1E4E">
        <w:t xml:space="preserve"> (D.A</w:t>
      </w:r>
      <w:r w:rsidR="00B25EBA" w:rsidRPr="00B25EBA">
        <w:t>)</w:t>
      </w:r>
    </w:p>
    <w:p w14:paraId="60D6F985" w14:textId="60C79374" w:rsidR="00F147FC" w:rsidRPr="00C71F0B" w:rsidRDefault="00F147FC" w:rsidP="00F147FC">
      <w:r w:rsidRPr="00C71F0B">
        <w:t>0.03% The exit icon navigates to the entry page when clicked</w:t>
      </w:r>
      <w:r w:rsidR="00615B0B">
        <w:t xml:space="preserve"> (I.C</w:t>
      </w:r>
      <w:r w:rsidR="00C71F0B" w:rsidRPr="00C71F0B">
        <w:t>)</w:t>
      </w:r>
    </w:p>
    <w:p w14:paraId="322F5283" w14:textId="2C22C19D" w:rsidR="00F147FC" w:rsidRPr="00B25EBA" w:rsidRDefault="00F147FC" w:rsidP="00F147FC">
      <w:r w:rsidRPr="00C71F0B">
        <w:t>0.03% The logout button navigates to the start page</w:t>
      </w:r>
      <w:r w:rsidR="00C71F0B">
        <w:t xml:space="preserve"> (I.A)</w:t>
      </w:r>
    </w:p>
    <w:p w14:paraId="5C7D3458" w14:textId="327E4CE9" w:rsidR="00F147FC" w:rsidRPr="00561B99" w:rsidRDefault="00F147FC" w:rsidP="00F147FC">
      <w:r w:rsidRPr="00561B99">
        <w:t>0.03% The profile icon navigates to the logged in user’s profile page</w:t>
      </w:r>
      <w:r w:rsidR="00A70D45">
        <w:t xml:space="preserve"> (D.E</w:t>
      </w:r>
      <w:r w:rsidR="00561B99" w:rsidRPr="00561B99">
        <w:t>)</w:t>
      </w:r>
    </w:p>
    <w:p w14:paraId="4A4DFC1E" w14:textId="4F3C4CF1" w:rsidR="00F147FC" w:rsidRPr="00A70D45" w:rsidRDefault="00F147FC" w:rsidP="00F147FC">
      <w:r w:rsidRPr="00A70D45">
        <w:t>0.03% The feed icon navigates to the feed page</w:t>
      </w:r>
      <w:r w:rsidR="00A70D45" w:rsidRPr="00A70D45">
        <w:t xml:space="preserve"> (D.D)</w:t>
      </w:r>
    </w:p>
    <w:p w14:paraId="2CCDF72C" w14:textId="280B5B6A" w:rsidR="00F147FC" w:rsidRPr="00561B99" w:rsidRDefault="00F147FC" w:rsidP="00F147FC">
      <w:r w:rsidRPr="00561B99">
        <w:t>0.03% The search icon navigates to the search results page</w:t>
      </w:r>
      <w:r w:rsidR="00A70D45">
        <w:t xml:space="preserve"> (D.G</w:t>
      </w:r>
      <w:r w:rsidR="00561B99" w:rsidRPr="00561B99">
        <w:t>)</w:t>
      </w:r>
    </w:p>
    <w:p w14:paraId="74901884" w14:textId="77777777" w:rsidR="00F147FC" w:rsidRPr="00561B99" w:rsidRDefault="00F147FC" w:rsidP="00F147FC">
      <w:r w:rsidRPr="00561B99">
        <w:t>0.1% The search toggle button correctly toggles between searching for users and</w:t>
      </w:r>
    </w:p>
    <w:p w14:paraId="57096F5F" w14:textId="7693700B" w:rsidR="00F147FC" w:rsidRPr="00561B99" w:rsidRDefault="00F147FC" w:rsidP="00F147FC">
      <w:r w:rsidRPr="00561B99">
        <w:t xml:space="preserve"> searching for movies</w:t>
      </w:r>
      <w:r w:rsidR="00561B99" w:rsidRPr="00561B99">
        <w:t xml:space="preserve"> (D.C)</w:t>
      </w:r>
    </w:p>
    <w:p w14:paraId="20026D40" w14:textId="77777777" w:rsidR="00F147FC" w:rsidRPr="00BC71D0" w:rsidRDefault="00F147FC" w:rsidP="00F147FC">
      <w:pPr>
        <w:rPr>
          <w:highlight w:val="yellow"/>
        </w:rPr>
      </w:pPr>
    </w:p>
    <w:p w14:paraId="1825ECA5" w14:textId="77777777" w:rsidR="00F147FC" w:rsidRPr="00A42122" w:rsidRDefault="00F147FC" w:rsidP="00F147FC">
      <w:r w:rsidRPr="00A42122">
        <w:t>Searching (0.3%)</w:t>
      </w:r>
    </w:p>
    <w:p w14:paraId="01F438DB" w14:textId="77777777" w:rsidR="00F147FC" w:rsidRPr="00A42122" w:rsidRDefault="00F147FC" w:rsidP="00F147FC">
      <w:r w:rsidRPr="00A42122">
        <w:t>0.15% When the search bar is toggled to movies, the search key is correctly</w:t>
      </w:r>
    </w:p>
    <w:p w14:paraId="1135E4E8" w14:textId="4E8B14EA" w:rsidR="00F147FC" w:rsidRPr="00A42122" w:rsidRDefault="00F147FC" w:rsidP="00F147FC">
      <w:r w:rsidRPr="00A42122">
        <w:t xml:space="preserve"> handled to display either genre, title or actor search results</w:t>
      </w:r>
      <w:r w:rsidR="0079526C" w:rsidRPr="00A42122">
        <w:t xml:space="preserve"> (H.A, H.B, H.C)</w:t>
      </w:r>
    </w:p>
    <w:p w14:paraId="5B9B465D" w14:textId="77777777" w:rsidR="00F147FC" w:rsidRPr="00E2481E" w:rsidRDefault="00F147FC" w:rsidP="00F147FC">
      <w:r w:rsidRPr="00E2481E">
        <w:t>0.075% If the search is by users, all usernames in the search results should be</w:t>
      </w:r>
    </w:p>
    <w:p w14:paraId="6EE74376" w14:textId="4E0EC761" w:rsidR="00F147FC" w:rsidRPr="00E2481E" w:rsidRDefault="00F147FC" w:rsidP="00F147FC">
      <w:r w:rsidRPr="00E2481E">
        <w:t xml:space="preserve"> clickable and navigate to that user’s profile page.</w:t>
      </w:r>
      <w:r w:rsidR="00E2481E" w:rsidRPr="00E2481E">
        <w:t xml:space="preserve"> (E.A, E.B)</w:t>
      </w:r>
    </w:p>
    <w:p w14:paraId="3913F25D" w14:textId="77777777" w:rsidR="00F147FC" w:rsidRPr="00A42122" w:rsidRDefault="00F147FC" w:rsidP="00F147FC">
      <w:r w:rsidRPr="00A42122">
        <w:t>0.075% If the search is by movies, all movie titles in the search results should be</w:t>
      </w:r>
    </w:p>
    <w:p w14:paraId="4D45B439" w14:textId="48AE3A50" w:rsidR="00F147FC" w:rsidRDefault="00F147FC" w:rsidP="00F147FC">
      <w:r w:rsidRPr="00A42122">
        <w:t xml:space="preserve"> clickable and navigate to that movie’s info page.</w:t>
      </w:r>
      <w:r w:rsidR="0079526C">
        <w:t xml:space="preserve"> (H.D)</w:t>
      </w:r>
    </w:p>
    <w:p w14:paraId="061FD1C4" w14:textId="77777777" w:rsidR="00F147FC" w:rsidRDefault="00F147FC" w:rsidP="00F147FC">
      <w:r>
        <w:t>Grading Break Down</w:t>
      </w:r>
    </w:p>
    <w:p w14:paraId="0DBF04A1" w14:textId="77777777" w:rsidR="00F147FC" w:rsidRDefault="00F147FC" w:rsidP="00F147FC"/>
    <w:p w14:paraId="74213F58" w14:textId="77777777" w:rsidR="00F147FC" w:rsidRDefault="00F147FC" w:rsidP="00F147FC">
      <w:r>
        <w:t>For all of these tests, please use the provided test xml file, it should be included with this pdf on</w:t>
      </w:r>
    </w:p>
    <w:p w14:paraId="3A880F47" w14:textId="77777777" w:rsidR="00F147FC" w:rsidRDefault="00F147FC" w:rsidP="00F147FC">
      <w:r>
        <w:t>the course website (note: it is not the same as the example file provided to students).</w:t>
      </w:r>
    </w:p>
    <w:p w14:paraId="10BED776" w14:textId="77777777" w:rsidR="00F147FC" w:rsidRDefault="00F147FC" w:rsidP="00F147FC"/>
    <w:p w14:paraId="045C73FB" w14:textId="77777777" w:rsidR="00F147FC" w:rsidRDefault="00F147FC" w:rsidP="00F147FC">
      <w:r>
        <w:t>“Resembles” definition: a GUI “resembles” a screenshot if all the elements are in the same relative places, and are approximately the same size as those displayed in the screenshot.</w:t>
      </w:r>
    </w:p>
    <w:p w14:paraId="26B49461" w14:textId="77777777" w:rsidR="007B43A0" w:rsidRDefault="007B43A0" w:rsidP="00F147FC"/>
    <w:p w14:paraId="78AD1AA3" w14:textId="4750B35F" w:rsidR="007B43A0" w:rsidRDefault="007B43A0" w:rsidP="00F147FC">
      <w:r>
        <w:t xml:space="preserve">If </w:t>
      </w:r>
      <w:r w:rsidR="00307FC2">
        <w:t>the</w:t>
      </w:r>
      <w:r>
        <w:t xml:space="preserve"> new user logic does not work, test the ap</w:t>
      </w:r>
      <w:r w:rsidR="006C4B4D">
        <w:t>propriate criteria with an exis</w:t>
      </w:r>
      <w:r>
        <w:t>ting user.</w:t>
      </w:r>
    </w:p>
    <w:p w14:paraId="1405C603" w14:textId="77777777" w:rsidR="0048281E" w:rsidRDefault="0048281E" w:rsidP="009C4AF9"/>
    <w:p w14:paraId="49C05279" w14:textId="6883DEC5" w:rsidR="00BC71D0" w:rsidRPr="00BB35D6" w:rsidRDefault="00BC71D0" w:rsidP="009C5160">
      <w:pPr>
        <w:pStyle w:val="ListParagraph"/>
        <w:numPr>
          <w:ilvl w:val="0"/>
          <w:numId w:val="2"/>
        </w:numPr>
        <w:ind w:left="450" w:hanging="450"/>
        <w:rPr>
          <w:b/>
        </w:rPr>
      </w:pPr>
      <w:r w:rsidRPr="00BB35D6">
        <w:rPr>
          <w:b/>
        </w:rPr>
        <w:t>Total = 0.05%</w:t>
      </w:r>
    </w:p>
    <w:p w14:paraId="4EBAC1FA" w14:textId="371A8B9E" w:rsidR="00A60C09" w:rsidRDefault="00BC71D0" w:rsidP="00BC71D0">
      <w:pPr>
        <w:pStyle w:val="ListParagraph"/>
        <w:numPr>
          <w:ilvl w:val="1"/>
          <w:numId w:val="2"/>
        </w:numPr>
        <w:ind w:left="990" w:hanging="540"/>
      </w:pPr>
      <w:r>
        <w:t>0.05% Type “blah” in the entry page and click Submit. The page should not refresh and show an error that the file is invalid. (All or nothing).</w:t>
      </w:r>
    </w:p>
    <w:p w14:paraId="64EE2236" w14:textId="2271DB95" w:rsidR="00C41F42" w:rsidRPr="00BB35D6" w:rsidRDefault="00C41F42" w:rsidP="00C41F42">
      <w:pPr>
        <w:pStyle w:val="ListParagraph"/>
        <w:numPr>
          <w:ilvl w:val="0"/>
          <w:numId w:val="2"/>
        </w:numPr>
        <w:ind w:left="450" w:hanging="450"/>
        <w:rPr>
          <w:b/>
        </w:rPr>
      </w:pPr>
      <w:r w:rsidRPr="00BB35D6">
        <w:rPr>
          <w:b/>
        </w:rPr>
        <w:t>Total = 0.05%</w:t>
      </w:r>
    </w:p>
    <w:p w14:paraId="3FABFBAF" w14:textId="75650A71" w:rsidR="00C41F42" w:rsidRDefault="00C41F42" w:rsidP="00C41F42">
      <w:pPr>
        <w:pStyle w:val="ListParagraph"/>
        <w:numPr>
          <w:ilvl w:val="1"/>
          <w:numId w:val="2"/>
        </w:numPr>
        <w:ind w:left="990" w:hanging="540"/>
      </w:pPr>
      <w:r>
        <w:t xml:space="preserve">0.05% Submit the valid XML to get to the login page. Type “blah” and “blah” in the username and password fields. </w:t>
      </w:r>
      <w:r>
        <w:t xml:space="preserve">The page should not refresh and show an error that the </w:t>
      </w:r>
      <w:r>
        <w:t xml:space="preserve">login was </w:t>
      </w:r>
      <w:r w:rsidR="002B575F">
        <w:t>unsuccessful</w:t>
      </w:r>
      <w:r>
        <w:t>. (All or nothing).</w:t>
      </w:r>
    </w:p>
    <w:p w14:paraId="404E95F9" w14:textId="04B92E5B" w:rsidR="002B575F" w:rsidRPr="00BB35D6" w:rsidRDefault="00091CB7" w:rsidP="002B575F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Total = </w:t>
      </w:r>
      <w:r w:rsidR="0088092F" w:rsidRPr="00BB35D6">
        <w:rPr>
          <w:b/>
        </w:rPr>
        <w:t>0.15%</w:t>
      </w:r>
    </w:p>
    <w:p w14:paraId="4CE80D1A" w14:textId="4FD81E44" w:rsidR="00091CB7" w:rsidRDefault="00C546FD" w:rsidP="00091CB7">
      <w:pPr>
        <w:pStyle w:val="ListParagraph"/>
        <w:numPr>
          <w:ilvl w:val="1"/>
          <w:numId w:val="2"/>
        </w:numPr>
      </w:pPr>
      <w:r>
        <w:t xml:space="preserve">0.05% Click Sign Up. The new user page </w:t>
      </w:r>
      <w:r w:rsidRPr="00C546FD">
        <w:t>looks similar to the provided screenshot</w:t>
      </w:r>
      <w:r>
        <w:t xml:space="preserve"> (Figure 9).</w:t>
      </w:r>
    </w:p>
    <w:p w14:paraId="3A11C47D" w14:textId="20F84DA6" w:rsidR="00063D13" w:rsidRDefault="00743E27" w:rsidP="00091CB7">
      <w:pPr>
        <w:pStyle w:val="ListParagraph"/>
        <w:numPr>
          <w:ilvl w:val="1"/>
          <w:numId w:val="2"/>
        </w:numPr>
      </w:pPr>
      <w:r w:rsidRPr="00743E27">
        <w:t>0.025%</w:t>
      </w:r>
      <w:r>
        <w:t xml:space="preserve"> </w:t>
      </w:r>
      <w:r w:rsidR="00063D13">
        <w:t>Type “</w:t>
      </w:r>
      <w:r>
        <w:t>blah” in any field and click Sign Up. An error should appear to indicate missing fields.</w:t>
      </w:r>
    </w:p>
    <w:p w14:paraId="6E006A3B" w14:textId="3D032FF9" w:rsidR="00743E27" w:rsidRDefault="00743E27" w:rsidP="00091CB7">
      <w:pPr>
        <w:pStyle w:val="ListParagraph"/>
        <w:numPr>
          <w:ilvl w:val="1"/>
          <w:numId w:val="2"/>
        </w:numPr>
      </w:pPr>
      <w:r w:rsidRPr="00743E27">
        <w:t>0.0</w:t>
      </w:r>
      <w:r>
        <w:t>2</w:t>
      </w:r>
      <w:r w:rsidRPr="00743E27">
        <w:t>5%</w:t>
      </w:r>
      <w:r>
        <w:t xml:space="preserve"> The above error showed without reloading the page.</w:t>
      </w:r>
    </w:p>
    <w:p w14:paraId="049E03C4" w14:textId="7224558B" w:rsidR="00743E27" w:rsidRPr="00743E27" w:rsidRDefault="00743E27" w:rsidP="00091CB7">
      <w:pPr>
        <w:pStyle w:val="ListParagraph"/>
        <w:numPr>
          <w:ilvl w:val="1"/>
          <w:numId w:val="2"/>
        </w:numPr>
        <w:rPr>
          <w:highlight w:val="green"/>
        </w:rPr>
      </w:pPr>
      <w:r w:rsidRPr="00743E27">
        <w:rPr>
          <w:highlight w:val="green"/>
        </w:rPr>
        <w:t>0.025% Type “</w:t>
      </w:r>
      <w:r>
        <w:rPr>
          <w:highlight w:val="green"/>
        </w:rPr>
        <w:t>Howard Gil</w:t>
      </w:r>
      <w:r w:rsidRPr="00743E27">
        <w:rPr>
          <w:highlight w:val="green"/>
        </w:rPr>
        <w:t>” for Full Name, “</w:t>
      </w:r>
      <w:r w:rsidR="00197B06">
        <w:rPr>
          <w:highlight w:val="green"/>
        </w:rPr>
        <w:t>elautz</w:t>
      </w:r>
      <w:r w:rsidRPr="00743E27">
        <w:rPr>
          <w:highlight w:val="green"/>
        </w:rPr>
        <w:t xml:space="preserve">” for </w:t>
      </w:r>
      <w:r>
        <w:rPr>
          <w:highlight w:val="green"/>
        </w:rPr>
        <w:t>Username, “abc” for Password, and “</w:t>
      </w:r>
      <w:r w:rsidR="00625561" w:rsidRPr="00625561">
        <w:rPr>
          <w:highlight w:val="green"/>
        </w:rPr>
        <w:t>http://www-scf.usc.edu/~csci201/images/howard_gil.jpg</w:t>
      </w:r>
      <w:r>
        <w:rPr>
          <w:highlight w:val="green"/>
        </w:rPr>
        <w:t>” for URL</w:t>
      </w:r>
      <w:r w:rsidR="00D821BC">
        <w:rPr>
          <w:highlight w:val="green"/>
        </w:rPr>
        <w:t>, and click Sign Up</w:t>
      </w:r>
      <w:r>
        <w:rPr>
          <w:highlight w:val="green"/>
        </w:rPr>
        <w:t>. An error should indicate that this username is already taken.</w:t>
      </w:r>
    </w:p>
    <w:p w14:paraId="044477A4" w14:textId="51AE8EF1" w:rsidR="00743E27" w:rsidRDefault="00743E27" w:rsidP="00091CB7">
      <w:pPr>
        <w:pStyle w:val="ListParagraph"/>
        <w:numPr>
          <w:ilvl w:val="1"/>
          <w:numId w:val="2"/>
        </w:numPr>
      </w:pPr>
      <w:r w:rsidRPr="00743E27">
        <w:t>0.0</w:t>
      </w:r>
      <w:r>
        <w:t>2</w:t>
      </w:r>
      <w:r w:rsidRPr="00743E27">
        <w:t>5%</w:t>
      </w:r>
      <w:r>
        <w:t xml:space="preserve"> The above error showed without reloading the page.</w:t>
      </w:r>
    </w:p>
    <w:p w14:paraId="587A5535" w14:textId="77777777" w:rsidR="007E1E4E" w:rsidRDefault="004B5741" w:rsidP="00091CB7">
      <w:pPr>
        <w:pStyle w:val="ListParagraph"/>
        <w:numPr>
          <w:ilvl w:val="1"/>
          <w:numId w:val="2"/>
        </w:numPr>
      </w:pPr>
      <w:r w:rsidRPr="004B5741">
        <w:t>Type “Howard Gil” for Full Name, “</w:t>
      </w:r>
      <w:r>
        <w:t>hgil</w:t>
      </w:r>
      <w:r w:rsidRPr="004B5741">
        <w:t>” for Username, “abc” for Password, and “http://www-scf.usc.edu/~csci201/images/howard_gil.jpg” for URL</w:t>
      </w:r>
      <w:r w:rsidR="00D821BC">
        <w:t>, and click Sign Up</w:t>
      </w:r>
      <w:r w:rsidRPr="004B5741">
        <w:t>.</w:t>
      </w:r>
      <w:r w:rsidR="004C05C2">
        <w:t xml:space="preserve"> </w:t>
      </w:r>
      <w:r w:rsidR="00ED63BA">
        <w:t xml:space="preserve">You should be </w:t>
      </w:r>
      <w:r w:rsidR="00CA47EA">
        <w:t>fo</w:t>
      </w:r>
      <w:r w:rsidR="00465158">
        <w:t>rwarded to an empty feed page. (N</w:t>
      </w:r>
      <w:r w:rsidR="004C05C2">
        <w:t>o points, we will check the XML later).</w:t>
      </w:r>
    </w:p>
    <w:p w14:paraId="7B5C2263" w14:textId="1DD3A24C" w:rsidR="007E1E4E" w:rsidRPr="00BB35D6" w:rsidRDefault="007E1E4E" w:rsidP="007E1E4E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 Total = </w:t>
      </w:r>
      <w:r w:rsidR="00107674" w:rsidRPr="00BB35D6">
        <w:rPr>
          <w:b/>
        </w:rPr>
        <w:t>0.41%</w:t>
      </w:r>
    </w:p>
    <w:p w14:paraId="08B349AE" w14:textId="10FC1297" w:rsidR="007E1E4E" w:rsidRDefault="007E1E4E" w:rsidP="00077ADA">
      <w:pPr>
        <w:pStyle w:val="ListParagraph"/>
        <w:numPr>
          <w:ilvl w:val="1"/>
          <w:numId w:val="2"/>
        </w:numPr>
      </w:pPr>
      <w:r>
        <w:t xml:space="preserve"> 0.15% The navigation bar at the top looks like the provided screenshot (Figure 1).</w:t>
      </w:r>
    </w:p>
    <w:p w14:paraId="063DD2AB" w14:textId="1E391FE9" w:rsidR="00077ADA" w:rsidRDefault="002F7F75" w:rsidP="00077ADA">
      <w:pPr>
        <w:pStyle w:val="ListParagraph"/>
        <w:numPr>
          <w:ilvl w:val="1"/>
          <w:numId w:val="2"/>
        </w:numPr>
      </w:pPr>
      <w:r>
        <w:t xml:space="preserve"> </w:t>
      </w:r>
      <w:r w:rsidR="00B67186" w:rsidRPr="00B67186">
        <w:t>0.05% All icons on the menu header have tooltips</w:t>
      </w:r>
      <w:r w:rsidR="00D8102A">
        <w:t>.</w:t>
      </w:r>
    </w:p>
    <w:p w14:paraId="1DAC008D" w14:textId="77777777" w:rsidR="00450A84" w:rsidRDefault="00AB1A3A" w:rsidP="00450A84">
      <w:pPr>
        <w:pStyle w:val="ListParagraph"/>
        <w:numPr>
          <w:ilvl w:val="1"/>
          <w:numId w:val="2"/>
        </w:numPr>
      </w:pPr>
      <w:r w:rsidRPr="00AB1A3A">
        <w:t>0.1% The search toggle button correctly toggles between searching for users and searching for movies</w:t>
      </w:r>
      <w:r w:rsidR="00450A84">
        <w:t>. (Just visually).</w:t>
      </w:r>
    </w:p>
    <w:p w14:paraId="592C8287" w14:textId="04F28611" w:rsidR="00450A84" w:rsidRDefault="00450A84" w:rsidP="00450A84">
      <w:pPr>
        <w:pStyle w:val="ListParagraph"/>
        <w:numPr>
          <w:ilvl w:val="1"/>
          <w:numId w:val="2"/>
        </w:numPr>
      </w:pPr>
      <w:r w:rsidRPr="00450A84">
        <w:t xml:space="preserve">0.03% The feed icon navigates to </w:t>
      </w:r>
      <w:r w:rsidR="00A727A8">
        <w:t>an empty</w:t>
      </w:r>
      <w:r w:rsidRPr="00450A84">
        <w:t xml:space="preserve"> feed page</w:t>
      </w:r>
      <w:r w:rsidR="00A727A8">
        <w:t>.</w:t>
      </w:r>
    </w:p>
    <w:p w14:paraId="2B329E7C" w14:textId="5337DF85" w:rsidR="000A37A0" w:rsidRDefault="000A37A0" w:rsidP="007B43A0">
      <w:pPr>
        <w:pStyle w:val="ListParagraph"/>
        <w:numPr>
          <w:ilvl w:val="1"/>
          <w:numId w:val="2"/>
        </w:numPr>
      </w:pPr>
      <w:r w:rsidRPr="000A37A0">
        <w:t>0.03% The profile icon navigates to the logged in user’s profile page</w:t>
      </w:r>
      <w:r w:rsidR="00753677">
        <w:t>.</w:t>
      </w:r>
    </w:p>
    <w:p w14:paraId="7DE848A5" w14:textId="4B1DC28D" w:rsidR="00753677" w:rsidRDefault="00122656" w:rsidP="007B43A0">
      <w:pPr>
        <w:pStyle w:val="ListParagraph"/>
        <w:numPr>
          <w:ilvl w:val="1"/>
          <w:numId w:val="2"/>
        </w:numPr>
      </w:pPr>
      <w:r>
        <w:t>0.02</w:t>
      </w:r>
      <w:r w:rsidR="00753677">
        <w:t>% There is no Follow/Unfollow button, because we are viewing our own profile.</w:t>
      </w:r>
    </w:p>
    <w:p w14:paraId="6D2BCC9C" w14:textId="3252C320" w:rsidR="000A37A0" w:rsidRDefault="007E1E4E" w:rsidP="007B43A0">
      <w:pPr>
        <w:pStyle w:val="ListParagraph"/>
        <w:numPr>
          <w:ilvl w:val="1"/>
          <w:numId w:val="2"/>
        </w:numPr>
      </w:pPr>
      <w:r w:rsidRPr="007E1E4E">
        <w:t xml:space="preserve">0.03% </w:t>
      </w:r>
      <w:r>
        <w:t xml:space="preserve">Toggle to “Search users”. Type “atu” and click the search icon. </w:t>
      </w:r>
      <w:r w:rsidRPr="007E1E4E">
        <w:t>The search icon navigates to the search results page</w:t>
      </w:r>
      <w:r>
        <w:t>.</w:t>
      </w:r>
    </w:p>
    <w:p w14:paraId="5A8C301A" w14:textId="0AE38D94" w:rsidR="00D779E1" w:rsidRPr="00BB35D6" w:rsidRDefault="00D779E1" w:rsidP="00D779E1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Total = </w:t>
      </w:r>
      <w:r w:rsidR="00467D6F" w:rsidRPr="00BB35D6">
        <w:rPr>
          <w:b/>
        </w:rPr>
        <w:t>1.255</w:t>
      </w:r>
      <w:r w:rsidR="000C6D73" w:rsidRPr="00BB35D6">
        <w:rPr>
          <w:b/>
        </w:rPr>
        <w:t>%</w:t>
      </w:r>
    </w:p>
    <w:p w14:paraId="39109007" w14:textId="7655A102" w:rsidR="00D779E1" w:rsidRDefault="00E2481E" w:rsidP="00D779E1">
      <w:pPr>
        <w:pStyle w:val="ListParagraph"/>
        <w:numPr>
          <w:ilvl w:val="1"/>
          <w:numId w:val="2"/>
        </w:numPr>
      </w:pPr>
      <w:r>
        <w:t>0.01</w:t>
      </w:r>
      <w:r w:rsidR="00D779E1">
        <w:t xml:space="preserve">5% </w:t>
      </w:r>
      <w:r w:rsidR="00D779E1">
        <w:t>All usernames in the search results are clickable.</w:t>
      </w:r>
    </w:p>
    <w:p w14:paraId="1D1A56E4" w14:textId="232EA56E" w:rsidR="00D779E1" w:rsidRDefault="00E2481E" w:rsidP="00D779E1">
      <w:pPr>
        <w:pStyle w:val="ListParagraph"/>
        <w:numPr>
          <w:ilvl w:val="1"/>
          <w:numId w:val="2"/>
        </w:numPr>
      </w:pPr>
      <w:r>
        <w:t xml:space="preserve">0.06% </w:t>
      </w:r>
      <w:r w:rsidR="00D779E1">
        <w:t>Click “atu</w:t>
      </w:r>
      <w:r>
        <w:t>.</w:t>
      </w:r>
      <w:r w:rsidR="00D779E1">
        <w:t>”</w:t>
      </w:r>
      <w:r>
        <w:t xml:space="preserve"> You should be forwarded to </w:t>
      </w:r>
      <w:r w:rsidR="00D779E1">
        <w:t xml:space="preserve">Anthony’s profile. </w:t>
      </w:r>
    </w:p>
    <w:p w14:paraId="4F1E4311" w14:textId="292F7C18" w:rsidR="00D779E1" w:rsidRDefault="00EC2DBA" w:rsidP="00D779E1">
      <w:pPr>
        <w:pStyle w:val="ListParagraph"/>
        <w:numPr>
          <w:ilvl w:val="1"/>
          <w:numId w:val="2"/>
        </w:numPr>
      </w:pPr>
      <w:r w:rsidRPr="00EC2DBA">
        <w:t>0.35% The profile page looks similar to the provided screenshots (Figure 5)</w:t>
      </w:r>
      <w:r w:rsidR="001B1EDD">
        <w:t>.</w:t>
      </w:r>
    </w:p>
    <w:p w14:paraId="449E8237" w14:textId="2231F6C0" w:rsidR="00753677" w:rsidRDefault="00753677" w:rsidP="00D779E1">
      <w:pPr>
        <w:pStyle w:val="ListParagraph"/>
        <w:numPr>
          <w:ilvl w:val="1"/>
          <w:numId w:val="2"/>
        </w:numPr>
      </w:pPr>
      <w:r w:rsidRPr="00753677">
        <w:t>0.25% The profile page now displays another c</w:t>
      </w:r>
      <w:r w:rsidR="00B02AE6">
        <w:t>olumn with only Anthony’</w:t>
      </w:r>
      <w:r w:rsidR="000C6D73">
        <w:t>s events (see XML).</w:t>
      </w:r>
    </w:p>
    <w:p w14:paraId="2D0DFC00" w14:textId="5D6CBBB8" w:rsidR="00753677" w:rsidRDefault="00C87DE6" w:rsidP="00D779E1">
      <w:pPr>
        <w:pStyle w:val="ListParagraph"/>
        <w:numPr>
          <w:ilvl w:val="1"/>
          <w:numId w:val="2"/>
        </w:numPr>
      </w:pPr>
      <w:r>
        <w:t>0.04% There is a F</w:t>
      </w:r>
      <w:r w:rsidR="00122656">
        <w:t>ollow button displayed</w:t>
      </w:r>
      <w:r w:rsidR="006F346C">
        <w:t>.</w:t>
      </w:r>
    </w:p>
    <w:p w14:paraId="3475AD9B" w14:textId="569DF344" w:rsidR="007D2175" w:rsidRDefault="00D53574" w:rsidP="00FE553E">
      <w:pPr>
        <w:pStyle w:val="ListParagraph"/>
        <w:numPr>
          <w:ilvl w:val="1"/>
          <w:numId w:val="2"/>
        </w:numPr>
      </w:pPr>
      <w:r>
        <w:t>0.04</w:t>
      </w:r>
      <w:r w:rsidR="004759DB">
        <w:t>%</w:t>
      </w:r>
      <w:r w:rsidR="004759DB">
        <w:t xml:space="preserve"> Click the Follow button. </w:t>
      </w:r>
      <w:r w:rsidR="007D2175">
        <w:t>The button should now display “Unfollow.”</w:t>
      </w:r>
    </w:p>
    <w:p w14:paraId="5EF89DDE" w14:textId="742734C9" w:rsidR="00FE553E" w:rsidRDefault="007D2175" w:rsidP="00FE553E">
      <w:pPr>
        <w:pStyle w:val="ListParagraph"/>
        <w:numPr>
          <w:ilvl w:val="1"/>
          <w:numId w:val="2"/>
        </w:numPr>
      </w:pPr>
      <w:r>
        <w:t xml:space="preserve">0.05% </w:t>
      </w:r>
      <w:r w:rsidR="004759DB">
        <w:t>Anthony’s followers list should now list “hgil.”</w:t>
      </w:r>
    </w:p>
    <w:p w14:paraId="67E05F4B" w14:textId="1A2D088E" w:rsidR="00BB29DE" w:rsidRDefault="00D53574" w:rsidP="00FE553E">
      <w:pPr>
        <w:pStyle w:val="ListParagraph"/>
        <w:numPr>
          <w:ilvl w:val="1"/>
          <w:numId w:val="2"/>
        </w:numPr>
      </w:pPr>
      <w:r>
        <w:t>0.05</w:t>
      </w:r>
      <w:r w:rsidR="00BB29DE">
        <w:t>% The above occurred without reloading the page.</w:t>
      </w:r>
    </w:p>
    <w:p w14:paraId="68DC92CD" w14:textId="595F17B3" w:rsidR="00BB29DE" w:rsidRDefault="008806EC" w:rsidP="00FE553E">
      <w:pPr>
        <w:pStyle w:val="ListParagraph"/>
        <w:numPr>
          <w:ilvl w:val="1"/>
          <w:numId w:val="2"/>
        </w:numPr>
      </w:pPr>
      <w:r>
        <w:t>0.025% Click the profile icon in the navbar. Anthony’s name should now appear in the Following list.</w:t>
      </w:r>
    </w:p>
    <w:p w14:paraId="0FC6D17B" w14:textId="1B49163D" w:rsidR="008806EC" w:rsidRDefault="008806EC" w:rsidP="00FE553E">
      <w:pPr>
        <w:pStyle w:val="ListParagraph"/>
        <w:numPr>
          <w:ilvl w:val="1"/>
          <w:numId w:val="2"/>
        </w:numPr>
      </w:pPr>
      <w:r>
        <w:t>0.05% Click the feed icon in the navbar. Anthony’s actions should now appear in the feed.</w:t>
      </w:r>
    </w:p>
    <w:p w14:paraId="75FFC539" w14:textId="5C522BE9" w:rsidR="004759DB" w:rsidRDefault="00FE553E" w:rsidP="00BB29DE">
      <w:pPr>
        <w:pStyle w:val="ListParagraph"/>
        <w:numPr>
          <w:ilvl w:val="1"/>
          <w:numId w:val="2"/>
        </w:numPr>
      </w:pPr>
      <w:r>
        <w:t xml:space="preserve">0.05% </w:t>
      </w:r>
      <w:r w:rsidR="00BB29DE">
        <w:t xml:space="preserve">Go back to Anthony’s page. </w:t>
      </w:r>
      <w:r>
        <w:t>Click the Unf</w:t>
      </w:r>
      <w:r w:rsidRPr="00FE553E">
        <w:t xml:space="preserve">ollow button. </w:t>
      </w:r>
      <w:r>
        <w:t xml:space="preserve">“hgil” should be removed from </w:t>
      </w:r>
      <w:r w:rsidRPr="00FE553E">
        <w:t>Ant</w:t>
      </w:r>
      <w:r>
        <w:t>hony’s followers list.</w:t>
      </w:r>
    </w:p>
    <w:p w14:paraId="73D10AD0" w14:textId="77777777" w:rsidR="00A2160C" w:rsidRDefault="00697CA4" w:rsidP="00A2160C">
      <w:pPr>
        <w:pStyle w:val="ListParagraph"/>
        <w:numPr>
          <w:ilvl w:val="1"/>
          <w:numId w:val="2"/>
        </w:numPr>
      </w:pPr>
      <w:r>
        <w:t xml:space="preserve">0.025% </w:t>
      </w:r>
      <w:r w:rsidRPr="00697CA4">
        <w:t xml:space="preserve">Click the profile icon in the navbar. </w:t>
      </w:r>
      <w:r>
        <w:t>“atu” should be removed from</w:t>
      </w:r>
      <w:r w:rsidRPr="00697CA4">
        <w:t xml:space="preserve"> the Following list.</w:t>
      </w:r>
    </w:p>
    <w:p w14:paraId="33E83F09" w14:textId="77777777" w:rsidR="00603C06" w:rsidRDefault="00A2160C" w:rsidP="00603C06">
      <w:pPr>
        <w:pStyle w:val="ListParagraph"/>
        <w:numPr>
          <w:ilvl w:val="1"/>
          <w:numId w:val="2"/>
        </w:numPr>
      </w:pPr>
      <w:r w:rsidRPr="00A2160C">
        <w:t xml:space="preserve">0.05% Click the feed icon in the navbar. </w:t>
      </w:r>
      <w:r>
        <w:t>There shoul</w:t>
      </w:r>
      <w:r w:rsidR="00E5489E">
        <w:t>d be no events in the feed.</w:t>
      </w:r>
    </w:p>
    <w:p w14:paraId="6C85035A" w14:textId="6FC71BF3" w:rsidR="003B72E8" w:rsidRDefault="003B72E8" w:rsidP="00603C06">
      <w:pPr>
        <w:pStyle w:val="ListParagraph"/>
        <w:numPr>
          <w:ilvl w:val="1"/>
          <w:numId w:val="2"/>
        </w:numPr>
      </w:pPr>
      <w:r w:rsidRPr="003B72E8">
        <w:t>0</w:t>
      </w:r>
      <w:r>
        <w:t>.05</w:t>
      </w:r>
      <w:r w:rsidRPr="003B72E8">
        <w:t>%</w:t>
      </w:r>
      <w:r>
        <w:t xml:space="preserve"> </w:t>
      </w:r>
      <w:r w:rsidR="00E5489E">
        <w:t xml:space="preserve">Go back to Anthony’s page. </w:t>
      </w:r>
      <w:r w:rsidR="00FE553E">
        <w:t>Click the Follow button</w:t>
      </w:r>
      <w:r w:rsidR="00FE553E">
        <w:t xml:space="preserve">. </w:t>
      </w:r>
      <w:r>
        <w:t>Click any user in the Followers list. You should be forwarded to the appropriate user’s page.</w:t>
      </w:r>
    </w:p>
    <w:p w14:paraId="5706DF55" w14:textId="34F15044" w:rsidR="008806EC" w:rsidRDefault="003B72E8" w:rsidP="008806EC">
      <w:pPr>
        <w:pStyle w:val="ListParagraph"/>
        <w:numPr>
          <w:ilvl w:val="1"/>
          <w:numId w:val="2"/>
        </w:numPr>
      </w:pPr>
      <w:r>
        <w:t>0.05</w:t>
      </w:r>
      <w:r w:rsidRPr="003B72E8">
        <w:t xml:space="preserve">% </w:t>
      </w:r>
      <w:r>
        <w:t>Go back</w:t>
      </w:r>
      <w:r w:rsidR="00AA7243">
        <w:t xml:space="preserve"> to Anthony’s page</w:t>
      </w:r>
      <w:r>
        <w:t xml:space="preserve">. </w:t>
      </w:r>
      <w:r w:rsidRPr="003B72E8">
        <w:t xml:space="preserve">Click any user in the </w:t>
      </w:r>
      <w:r>
        <w:t>Following</w:t>
      </w:r>
      <w:r w:rsidRPr="003B72E8">
        <w:t xml:space="preserve"> list. You should be forwarded</w:t>
      </w:r>
      <w:r>
        <w:t xml:space="preserve"> to the appropriate user’s page.</w:t>
      </w:r>
    </w:p>
    <w:p w14:paraId="1913A03D" w14:textId="183505D6" w:rsidR="004A0233" w:rsidRDefault="007A04F7" w:rsidP="004A0233">
      <w:pPr>
        <w:pStyle w:val="ListParagraph"/>
        <w:numPr>
          <w:ilvl w:val="1"/>
          <w:numId w:val="2"/>
        </w:numPr>
      </w:pPr>
      <w:r>
        <w:t xml:space="preserve">0.1% </w:t>
      </w:r>
      <w:r>
        <w:t xml:space="preserve">Go back. Click </w:t>
      </w:r>
      <w:r w:rsidR="005A7670">
        <w:t xml:space="preserve">on “Big” </w:t>
      </w:r>
      <w:r>
        <w:t xml:space="preserve">in Anthony’s feed. </w:t>
      </w:r>
      <w:r w:rsidRPr="003B72E8">
        <w:t>You should be forwarded</w:t>
      </w:r>
      <w:r w:rsidR="005A7670">
        <w:t xml:space="preserve"> to Big’s </w:t>
      </w:r>
      <w:r>
        <w:t>movie profile</w:t>
      </w:r>
      <w:r>
        <w:t xml:space="preserve"> page.</w:t>
      </w:r>
    </w:p>
    <w:p w14:paraId="75FA9596" w14:textId="53ADAE9F" w:rsidR="000A4DE6" w:rsidRPr="00BB35D6" w:rsidRDefault="00A65E61" w:rsidP="000A4DE6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Total = </w:t>
      </w:r>
      <w:r w:rsidR="003E5F9A" w:rsidRPr="00BB35D6">
        <w:rPr>
          <w:b/>
        </w:rPr>
        <w:t>0.925%</w:t>
      </w:r>
    </w:p>
    <w:p w14:paraId="5A08B873" w14:textId="6EDC2EC4" w:rsidR="000A4DE6" w:rsidRDefault="000A4DE6" w:rsidP="000A4DE6">
      <w:pPr>
        <w:pStyle w:val="ListParagraph"/>
        <w:numPr>
          <w:ilvl w:val="1"/>
          <w:numId w:val="2"/>
        </w:numPr>
      </w:pPr>
      <w:r w:rsidRPr="000A4DE6">
        <w:t>0.4% The movie info page looks similar to the provided screenshots (Figure 7)</w:t>
      </w:r>
      <w:r w:rsidR="000B4214">
        <w:t>.</w:t>
      </w:r>
    </w:p>
    <w:p w14:paraId="190EFBBD" w14:textId="4BA1669F" w:rsidR="000B4214" w:rsidRDefault="000B4214" w:rsidP="000B4214">
      <w:pPr>
        <w:pStyle w:val="ListParagraph"/>
        <w:numPr>
          <w:ilvl w:val="2"/>
          <w:numId w:val="2"/>
        </w:numPr>
      </w:pPr>
      <w:r>
        <w:t xml:space="preserve">0.15% for the rating stars behaving as </w:t>
      </w:r>
      <w:r w:rsidR="006C6F1D">
        <w:t>expected – hovering over a star makes all stars before it solid.</w:t>
      </w:r>
    </w:p>
    <w:p w14:paraId="3F45E3F9" w14:textId="44480091" w:rsidR="00FC5F1C" w:rsidRDefault="00FC5F1C" w:rsidP="000B4214">
      <w:pPr>
        <w:pStyle w:val="ListParagraph"/>
        <w:numPr>
          <w:ilvl w:val="2"/>
          <w:numId w:val="2"/>
        </w:numPr>
      </w:pPr>
      <w:r>
        <w:t>0.2% for the movie info area</w:t>
      </w:r>
    </w:p>
    <w:p w14:paraId="31F2A245" w14:textId="194A89CE" w:rsidR="00FC5F1C" w:rsidRDefault="00FC5F1C" w:rsidP="000B4214">
      <w:pPr>
        <w:pStyle w:val="ListParagraph"/>
        <w:numPr>
          <w:ilvl w:val="2"/>
          <w:numId w:val="2"/>
        </w:numPr>
      </w:pPr>
      <w:r>
        <w:t>0.05% for the cast area</w:t>
      </w:r>
    </w:p>
    <w:p w14:paraId="0377558F" w14:textId="77777777" w:rsidR="00470978" w:rsidRDefault="000A4DE6" w:rsidP="00470978">
      <w:pPr>
        <w:pStyle w:val="ListParagraph"/>
        <w:numPr>
          <w:ilvl w:val="1"/>
          <w:numId w:val="2"/>
        </w:numPr>
      </w:pPr>
      <w:r w:rsidRPr="000A4DE6">
        <w:t>0.2% The movie info page</w:t>
      </w:r>
      <w:r w:rsidR="008F2065">
        <w:t xml:space="preserve"> accurately displays all of Big’s </w:t>
      </w:r>
      <w:r w:rsidRPr="000A4DE6">
        <w:t>information</w:t>
      </w:r>
      <w:r w:rsidR="00470978">
        <w:t xml:space="preserve"> (see XML).</w:t>
      </w:r>
    </w:p>
    <w:p w14:paraId="2FA582AC" w14:textId="1687DA56" w:rsidR="00470978" w:rsidRDefault="00470978" w:rsidP="00470978">
      <w:pPr>
        <w:pStyle w:val="ListParagraph"/>
        <w:numPr>
          <w:ilvl w:val="1"/>
          <w:numId w:val="2"/>
        </w:numPr>
      </w:pPr>
      <w:r w:rsidRPr="00470978">
        <w:t>0.025% The actions and movie poster on the movie info page have tooltips</w:t>
      </w:r>
      <w:r>
        <w:t>.</w:t>
      </w:r>
    </w:p>
    <w:p w14:paraId="7A43A3AF" w14:textId="67E7C468" w:rsidR="00EF4A84" w:rsidRPr="006C6F1D" w:rsidRDefault="006C6F1D" w:rsidP="000A4DE6">
      <w:pPr>
        <w:pStyle w:val="ListParagraph"/>
        <w:numPr>
          <w:ilvl w:val="1"/>
          <w:numId w:val="2"/>
        </w:numPr>
        <w:rPr>
          <w:highlight w:val="green"/>
        </w:rPr>
      </w:pPr>
      <w:r w:rsidRPr="006C6F1D">
        <w:rPr>
          <w:highlight w:val="green"/>
        </w:rPr>
        <w:t>0.05</w:t>
      </w:r>
      <w:r w:rsidR="000B4214" w:rsidRPr="006C6F1D">
        <w:rPr>
          <w:highlight w:val="green"/>
        </w:rPr>
        <w:t>% Rate the movie</w:t>
      </w:r>
      <w:r w:rsidR="008B72B2">
        <w:rPr>
          <w:highlight w:val="green"/>
        </w:rPr>
        <w:t xml:space="preserve"> 10 stars (only do this once!). </w:t>
      </w:r>
      <w:r w:rsidRPr="006C6F1D">
        <w:rPr>
          <w:highlight w:val="green"/>
        </w:rPr>
        <w:t xml:space="preserve">The rating should </w:t>
      </w:r>
      <w:r>
        <w:rPr>
          <w:highlight w:val="green"/>
        </w:rPr>
        <w:t>now be 5 stars.</w:t>
      </w:r>
    </w:p>
    <w:p w14:paraId="09EAB4F0" w14:textId="1F32CC45" w:rsidR="006C6F1D" w:rsidRDefault="006C6F1D" w:rsidP="000A4DE6">
      <w:pPr>
        <w:pStyle w:val="ListParagraph"/>
        <w:numPr>
          <w:ilvl w:val="1"/>
          <w:numId w:val="2"/>
        </w:numPr>
      </w:pPr>
      <w:r>
        <w:t>0.05% The above occurred without reloading the page.</w:t>
      </w:r>
    </w:p>
    <w:p w14:paraId="20DA7CB3" w14:textId="087A3D75" w:rsidR="000B4214" w:rsidRDefault="000B4214" w:rsidP="000A4DE6">
      <w:pPr>
        <w:pStyle w:val="ListParagraph"/>
        <w:numPr>
          <w:ilvl w:val="1"/>
          <w:numId w:val="2"/>
        </w:numPr>
      </w:pPr>
      <w:r>
        <w:t>0.2%</w:t>
      </w:r>
      <w:r w:rsidR="00BC2099">
        <w:t xml:space="preserve"> </w:t>
      </w:r>
      <w:r w:rsidR="00192ECC">
        <w:t xml:space="preserve">Click Watched and Liked. Click the profile icon in the navbar. </w:t>
      </w:r>
      <w:r w:rsidR="009F2BF1">
        <w:t>These actions should now be reflected in the feed.</w:t>
      </w:r>
    </w:p>
    <w:p w14:paraId="4E45C516" w14:textId="315BE6C3" w:rsidR="005D0D13" w:rsidRPr="00BB35D6" w:rsidRDefault="005D0D13" w:rsidP="005D0D13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Total = </w:t>
      </w:r>
      <w:r w:rsidR="001D7B91" w:rsidRPr="00BB35D6">
        <w:rPr>
          <w:b/>
        </w:rPr>
        <w:t>0.675%</w:t>
      </w:r>
    </w:p>
    <w:p w14:paraId="4B0D6CBC" w14:textId="24F48675" w:rsidR="00344DE0" w:rsidRDefault="00344DE0" w:rsidP="00D3469F">
      <w:pPr>
        <w:pStyle w:val="ListParagraph"/>
        <w:numPr>
          <w:ilvl w:val="1"/>
          <w:numId w:val="2"/>
        </w:numPr>
      </w:pPr>
      <w:r>
        <w:t xml:space="preserve"> Search for “elautz” and Follow her.</w:t>
      </w:r>
    </w:p>
    <w:p w14:paraId="6E843140" w14:textId="2C5F2E48" w:rsidR="00D3469F" w:rsidRDefault="00D3469F" w:rsidP="00D3469F">
      <w:pPr>
        <w:pStyle w:val="ListParagraph"/>
        <w:numPr>
          <w:ilvl w:val="1"/>
          <w:numId w:val="2"/>
        </w:numPr>
      </w:pPr>
      <w:r>
        <w:t xml:space="preserve"> </w:t>
      </w:r>
      <w:r w:rsidR="003C7545">
        <w:t xml:space="preserve">0.2% </w:t>
      </w:r>
      <w:r>
        <w:t xml:space="preserve">Click the feed icon in the navbar. </w:t>
      </w:r>
      <w:r w:rsidR="002760AE" w:rsidRPr="00D318C6">
        <w:t>The feed page looks similar to the provided screenshots (Figure 3)</w:t>
      </w:r>
      <w:r w:rsidR="00D318C6">
        <w:t>.</w:t>
      </w:r>
    </w:p>
    <w:p w14:paraId="23E22FEC" w14:textId="283B512F" w:rsidR="00C31D17" w:rsidRDefault="00BE0EF4" w:rsidP="00C31D17">
      <w:pPr>
        <w:pStyle w:val="ListParagraph"/>
        <w:numPr>
          <w:ilvl w:val="2"/>
          <w:numId w:val="2"/>
        </w:numPr>
      </w:pPr>
      <w:r>
        <w:t>0.1</w:t>
      </w:r>
      <w:r w:rsidR="00C31D17">
        <w:t>% for placement</w:t>
      </w:r>
    </w:p>
    <w:p w14:paraId="2DBB9E1A" w14:textId="344E1EF1" w:rsidR="00C31D17" w:rsidRDefault="00BE0EF4" w:rsidP="00C31D17">
      <w:pPr>
        <w:pStyle w:val="ListParagraph"/>
        <w:numPr>
          <w:ilvl w:val="2"/>
          <w:numId w:val="2"/>
        </w:numPr>
      </w:pPr>
      <w:r>
        <w:t>0.1</w:t>
      </w:r>
      <w:r w:rsidR="00C31D17">
        <w:t>% for sizing</w:t>
      </w:r>
    </w:p>
    <w:p w14:paraId="0CBD8F47" w14:textId="77777777" w:rsidR="001640E7" w:rsidRDefault="00344DE0" w:rsidP="001640E7">
      <w:pPr>
        <w:pStyle w:val="ListParagraph"/>
        <w:numPr>
          <w:ilvl w:val="1"/>
          <w:numId w:val="2"/>
        </w:numPr>
      </w:pPr>
      <w:r>
        <w:t xml:space="preserve"> </w:t>
      </w:r>
      <w:r w:rsidR="00145DF0" w:rsidRPr="001640E7">
        <w:rPr>
          <w:highlight w:val="green"/>
        </w:rPr>
        <w:t>0.1%</w:t>
      </w:r>
      <w:r w:rsidRPr="001640E7">
        <w:rPr>
          <w:highlight w:val="green"/>
        </w:rPr>
        <w:t xml:space="preserve">The feed page shows </w:t>
      </w:r>
      <w:r w:rsidR="00145DF0" w:rsidRPr="001640E7">
        <w:rPr>
          <w:highlight w:val="green"/>
        </w:rPr>
        <w:t>the following events:</w:t>
      </w:r>
      <w:r w:rsidR="00145DF0" w:rsidRPr="001640E7">
        <w:t xml:space="preserve"> </w:t>
      </w:r>
    </w:p>
    <w:p w14:paraId="27515670" w14:textId="5FA67079" w:rsidR="001640E7" w:rsidRDefault="001640E7" w:rsidP="001640E7">
      <w:pPr>
        <w:pStyle w:val="ListParagraph"/>
        <w:numPr>
          <w:ilvl w:val="1"/>
          <w:numId w:val="2"/>
        </w:numPr>
      </w:pPr>
      <w:r>
        <w:t xml:space="preserve"> </w:t>
      </w:r>
      <w:r w:rsidRPr="001640E7">
        <w:t>0.025% The feed page does not show the events from the logged in user</w:t>
      </w:r>
      <w:r w:rsidR="000C1633">
        <w:t>.</w:t>
      </w:r>
    </w:p>
    <w:p w14:paraId="5C2EAB70" w14:textId="67987AA8" w:rsidR="00E32130" w:rsidRDefault="00E32130" w:rsidP="00E32130">
      <w:pPr>
        <w:pStyle w:val="ListParagraph"/>
        <w:numPr>
          <w:ilvl w:val="1"/>
          <w:numId w:val="2"/>
        </w:numPr>
      </w:pPr>
      <w:r>
        <w:t>0.125% Each event shows the user’s profile picture, the correct action icon, and</w:t>
      </w:r>
      <w:r>
        <w:t xml:space="preserve"> </w:t>
      </w:r>
      <w:r>
        <w:t>the movie poster</w:t>
      </w:r>
      <w:r w:rsidR="000C1633">
        <w:t>.</w:t>
      </w:r>
    </w:p>
    <w:p w14:paraId="1200A9E0" w14:textId="239D60D4" w:rsidR="00E32130" w:rsidRDefault="00E32130" w:rsidP="00E32130">
      <w:pPr>
        <w:pStyle w:val="ListParagraph"/>
        <w:numPr>
          <w:ilvl w:val="1"/>
          <w:numId w:val="2"/>
        </w:numPr>
      </w:pPr>
      <w:r>
        <w:t>0.1% The profile picture of each event is clickable, and navigates to that user’s profile page</w:t>
      </w:r>
      <w:r w:rsidR="000C1633">
        <w:t>.</w:t>
      </w:r>
    </w:p>
    <w:p w14:paraId="70B6F538" w14:textId="69E57A9A" w:rsidR="00470978" w:rsidRDefault="00E32130" w:rsidP="00470978">
      <w:pPr>
        <w:pStyle w:val="ListParagraph"/>
        <w:numPr>
          <w:ilvl w:val="1"/>
          <w:numId w:val="2"/>
        </w:numPr>
      </w:pPr>
      <w:r>
        <w:t>0.1% The movie poster image of each event is clickable, and navigates to that movie’s info page</w:t>
      </w:r>
      <w:r w:rsidR="000C1633">
        <w:t>.</w:t>
      </w:r>
    </w:p>
    <w:p w14:paraId="69B0535D" w14:textId="0898D30E" w:rsidR="000C1633" w:rsidRDefault="00470978" w:rsidP="000C1633">
      <w:pPr>
        <w:pStyle w:val="ListParagraph"/>
        <w:numPr>
          <w:ilvl w:val="1"/>
          <w:numId w:val="2"/>
        </w:numPr>
      </w:pPr>
      <w:r w:rsidRPr="00470978">
        <w:t>0.025% The action, movie and user in each feed event have tooltips</w:t>
      </w:r>
      <w:r w:rsidR="000C1633">
        <w:t>.</w:t>
      </w:r>
    </w:p>
    <w:p w14:paraId="30065322" w14:textId="1B09A27A" w:rsidR="008E402D" w:rsidRPr="00BB35D6" w:rsidRDefault="008E402D" w:rsidP="008E402D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>Total =</w:t>
      </w:r>
      <w:r w:rsidR="005E1233" w:rsidRPr="00BB35D6">
        <w:rPr>
          <w:b/>
        </w:rPr>
        <w:t xml:space="preserve"> 0.225</w:t>
      </w:r>
      <w:r w:rsidR="00596D1A" w:rsidRPr="00BB35D6">
        <w:rPr>
          <w:b/>
        </w:rPr>
        <w:t>%</w:t>
      </w:r>
    </w:p>
    <w:p w14:paraId="28B5E81C" w14:textId="55030CB1" w:rsidR="00A966E2" w:rsidRDefault="00A966E2" w:rsidP="00A966E2">
      <w:pPr>
        <w:pStyle w:val="ListParagraph"/>
        <w:numPr>
          <w:ilvl w:val="1"/>
          <w:numId w:val="2"/>
        </w:numPr>
      </w:pPr>
      <w:r>
        <w:t xml:space="preserve"> 0.05%</w:t>
      </w:r>
      <w:r w:rsidR="005C1C80">
        <w:t xml:space="preserve"> </w:t>
      </w:r>
      <w:r w:rsidR="00E67314">
        <w:t xml:space="preserve">In the search bar, type “genre: </w:t>
      </w:r>
      <w:r w:rsidR="00EB3E6B">
        <w:t>drama</w:t>
      </w:r>
      <w:r w:rsidR="00E67314">
        <w:t xml:space="preserve">”. </w:t>
      </w:r>
      <w:r w:rsidR="00750752" w:rsidRPr="00750752">
        <w:rPr>
          <w:highlight w:val="green"/>
        </w:rPr>
        <w:t>__________ should appear as results.</w:t>
      </w:r>
    </w:p>
    <w:p w14:paraId="470FA48A" w14:textId="04FDE0B2" w:rsidR="00A966E2" w:rsidRDefault="00A966E2" w:rsidP="00A966E2">
      <w:pPr>
        <w:pStyle w:val="ListParagraph"/>
        <w:numPr>
          <w:ilvl w:val="1"/>
          <w:numId w:val="2"/>
        </w:numPr>
      </w:pPr>
      <w:r>
        <w:t xml:space="preserve"> 0.05%</w:t>
      </w:r>
      <w:r w:rsidR="00750752">
        <w:t xml:space="preserve"> </w:t>
      </w:r>
      <w:r w:rsidR="00750752">
        <w:t>In the search bar, type “</w:t>
      </w:r>
      <w:r w:rsidR="00750752">
        <w:t>title</w:t>
      </w:r>
      <w:r w:rsidR="00873008">
        <w:t>: big</w:t>
      </w:r>
      <w:r w:rsidR="00750752">
        <w:t xml:space="preserve">”. </w:t>
      </w:r>
      <w:r w:rsidR="00750752" w:rsidRPr="00750752">
        <w:rPr>
          <w:highlight w:val="green"/>
        </w:rPr>
        <w:t>__________ should appear as results.</w:t>
      </w:r>
    </w:p>
    <w:p w14:paraId="2674F239" w14:textId="4EF72C86" w:rsidR="00A966E2" w:rsidRDefault="00A966E2" w:rsidP="00A966E2">
      <w:pPr>
        <w:pStyle w:val="ListParagraph"/>
        <w:numPr>
          <w:ilvl w:val="1"/>
          <w:numId w:val="2"/>
        </w:numPr>
      </w:pPr>
      <w:r>
        <w:t xml:space="preserve"> 0.05%</w:t>
      </w:r>
      <w:r w:rsidR="00750752">
        <w:t xml:space="preserve"> </w:t>
      </w:r>
      <w:r w:rsidR="00750752">
        <w:t>In the search bar, type “</w:t>
      </w:r>
      <w:r w:rsidR="00873008">
        <w:t>actor</w:t>
      </w:r>
      <w:r w:rsidR="00750752">
        <w:t xml:space="preserve">: </w:t>
      </w:r>
      <w:r w:rsidR="00873008">
        <w:t>meg ryan</w:t>
      </w:r>
      <w:r w:rsidR="00750752">
        <w:t xml:space="preserve">”. </w:t>
      </w:r>
      <w:r w:rsidR="00750752" w:rsidRPr="00750752">
        <w:rPr>
          <w:highlight w:val="green"/>
        </w:rPr>
        <w:t>__________ should appear as results.</w:t>
      </w:r>
    </w:p>
    <w:p w14:paraId="59FAF26E" w14:textId="5FE94012" w:rsidR="00BC2099" w:rsidRDefault="00B83FDD" w:rsidP="007E1E4E">
      <w:pPr>
        <w:pStyle w:val="ListParagraph"/>
        <w:numPr>
          <w:ilvl w:val="1"/>
          <w:numId w:val="2"/>
        </w:numPr>
      </w:pPr>
      <w:r>
        <w:t xml:space="preserve"> </w:t>
      </w:r>
      <w:r>
        <w:t>0.075%</w:t>
      </w:r>
      <w:r>
        <w:t xml:space="preserve"> Click on “Sleepless in Seattle.” You should be forwarded to </w:t>
      </w:r>
      <w:r w:rsidR="00432914">
        <w:t>the movie profile for Sleepless in Seattle.</w:t>
      </w:r>
    </w:p>
    <w:p w14:paraId="124BD4C6" w14:textId="4D65134E" w:rsidR="008D3B13" w:rsidRPr="00BB35D6" w:rsidRDefault="008D3B13" w:rsidP="008D3B13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Total = </w:t>
      </w:r>
      <w:r w:rsidR="0092553A" w:rsidRPr="00BB35D6">
        <w:rPr>
          <w:b/>
        </w:rPr>
        <w:t>0.06%</w:t>
      </w:r>
    </w:p>
    <w:p w14:paraId="022E73E5" w14:textId="36BC3688" w:rsidR="008D3B13" w:rsidRDefault="0021045E" w:rsidP="008D3B13">
      <w:pPr>
        <w:pStyle w:val="ListParagraph"/>
        <w:numPr>
          <w:ilvl w:val="1"/>
          <w:numId w:val="2"/>
        </w:numPr>
      </w:pPr>
      <w:r>
        <w:t xml:space="preserve">0.03% </w:t>
      </w:r>
      <w:r w:rsidR="008D3B13">
        <w:t>Click the logout icon in the navbar. You should be navigated to the login page.</w:t>
      </w:r>
    </w:p>
    <w:p w14:paraId="2D342437" w14:textId="0B2D9FB1" w:rsidR="00615B0B" w:rsidRDefault="00615B0B" w:rsidP="008D3B13">
      <w:pPr>
        <w:pStyle w:val="ListParagraph"/>
        <w:numPr>
          <w:ilvl w:val="1"/>
          <w:numId w:val="2"/>
        </w:numPr>
      </w:pPr>
      <w:r w:rsidRPr="007A7256">
        <w:rPr>
          <w:highlight w:val="green"/>
        </w:rPr>
        <w:t>Log in as “knguyen”. Navigate to ____’s profile and Unfollow them.</w:t>
      </w:r>
    </w:p>
    <w:p w14:paraId="42462394" w14:textId="7095B9F7" w:rsidR="00750752" w:rsidRDefault="0021045E" w:rsidP="008D3B13">
      <w:pPr>
        <w:pStyle w:val="ListParagraph"/>
        <w:numPr>
          <w:ilvl w:val="1"/>
          <w:numId w:val="2"/>
        </w:numPr>
      </w:pPr>
      <w:r>
        <w:t>0.03%</w:t>
      </w:r>
      <w:r w:rsidR="005B1623">
        <w:t xml:space="preserve"> </w:t>
      </w:r>
      <w:r w:rsidR="008D3B13">
        <w:t xml:space="preserve">Click the </w:t>
      </w:r>
      <w:r w:rsidR="008D3B13">
        <w:t>exit</w:t>
      </w:r>
      <w:r w:rsidR="008D3B13">
        <w:t xml:space="preserve"> icon in the navbar. You should be navigated to the </w:t>
      </w:r>
      <w:r w:rsidR="008D3B13">
        <w:t>file chooser</w:t>
      </w:r>
      <w:r w:rsidR="008D3B13">
        <w:t xml:space="preserve"> page</w:t>
      </w:r>
      <w:r w:rsidR="008D3B13">
        <w:t xml:space="preserve"> (entry page)</w:t>
      </w:r>
      <w:r w:rsidR="008D3B13">
        <w:t>.</w:t>
      </w:r>
    </w:p>
    <w:p w14:paraId="057CD748" w14:textId="6B7B51A6" w:rsidR="006C4B4D" w:rsidRPr="00BB35D6" w:rsidRDefault="006C4B4D" w:rsidP="006C4B4D">
      <w:pPr>
        <w:pStyle w:val="ListParagraph"/>
        <w:numPr>
          <w:ilvl w:val="0"/>
          <w:numId w:val="2"/>
        </w:numPr>
        <w:rPr>
          <w:b/>
        </w:rPr>
      </w:pPr>
      <w:r w:rsidRPr="00BB35D6">
        <w:rPr>
          <w:b/>
        </w:rPr>
        <w:t xml:space="preserve">Total = </w:t>
      </w:r>
      <w:r w:rsidR="001A28DA" w:rsidRPr="00BB35D6">
        <w:rPr>
          <w:b/>
        </w:rPr>
        <w:t>0.7%</w:t>
      </w:r>
    </w:p>
    <w:p w14:paraId="215BA91E" w14:textId="0ED21655" w:rsidR="006C4B4D" w:rsidRDefault="001C0597" w:rsidP="006C4B4D">
      <w:pPr>
        <w:pStyle w:val="ListParagraph"/>
        <w:numPr>
          <w:ilvl w:val="1"/>
          <w:numId w:val="2"/>
        </w:numPr>
      </w:pPr>
      <w:r>
        <w:t>Open the provided XML file.</w:t>
      </w:r>
    </w:p>
    <w:p w14:paraId="37091AC0" w14:textId="3F988D21" w:rsidR="001C0597" w:rsidRDefault="001C0597" w:rsidP="006C4B4D">
      <w:pPr>
        <w:pStyle w:val="ListParagraph"/>
        <w:numPr>
          <w:ilvl w:val="1"/>
          <w:numId w:val="2"/>
        </w:numPr>
      </w:pPr>
      <w:r>
        <w:t>0.1% Howard is present as a user with all relevant info.</w:t>
      </w:r>
    </w:p>
    <w:p w14:paraId="6A93B520" w14:textId="021F27BA" w:rsidR="001C0597" w:rsidRDefault="001C0597" w:rsidP="006C4B4D">
      <w:pPr>
        <w:pStyle w:val="ListParagraph"/>
        <w:numPr>
          <w:ilvl w:val="1"/>
          <w:numId w:val="2"/>
        </w:numPr>
      </w:pPr>
      <w:r>
        <w:t xml:space="preserve">0.2% </w:t>
      </w:r>
      <w:r w:rsidR="008B72B2">
        <w:t>Howard “Watched” and “Liked” Big, this should be reflected in the XML.</w:t>
      </w:r>
    </w:p>
    <w:p w14:paraId="543EDAD3" w14:textId="2D30264C" w:rsidR="00483F83" w:rsidRDefault="00483F83" w:rsidP="006C4B4D">
      <w:pPr>
        <w:pStyle w:val="ListParagraph"/>
        <w:numPr>
          <w:ilvl w:val="1"/>
          <w:numId w:val="2"/>
        </w:numPr>
      </w:pPr>
      <w:r>
        <w:t>0.1% “atu” and “elautz” should be</w:t>
      </w:r>
      <w:r w:rsidR="00367482">
        <w:t xml:space="preserve"> listed in Howard’s </w:t>
      </w:r>
      <w:r w:rsidR="00C134B8">
        <w:t>following list.</w:t>
      </w:r>
    </w:p>
    <w:p w14:paraId="2B39F353" w14:textId="65BB41F8" w:rsidR="00C134B8" w:rsidRPr="007B0813" w:rsidRDefault="00F85D39" w:rsidP="006C4B4D">
      <w:pPr>
        <w:pStyle w:val="ListParagraph"/>
        <w:numPr>
          <w:ilvl w:val="1"/>
          <w:numId w:val="2"/>
        </w:numPr>
        <w:rPr>
          <w:highlight w:val="green"/>
        </w:rPr>
      </w:pPr>
      <w:r w:rsidRPr="007B0813">
        <w:rPr>
          <w:highlight w:val="green"/>
        </w:rPr>
        <w:t xml:space="preserve">0.1% </w:t>
      </w:r>
      <w:r w:rsidR="000072A2" w:rsidRPr="007B0813">
        <w:rPr>
          <w:highlight w:val="green"/>
        </w:rPr>
        <w:t xml:space="preserve">“_____” should no longer be listed in </w:t>
      </w:r>
      <w:r w:rsidRPr="007B0813">
        <w:rPr>
          <w:highlight w:val="green"/>
        </w:rPr>
        <w:t xml:space="preserve">knguyen’s </w:t>
      </w:r>
      <w:r w:rsidR="000072A2" w:rsidRPr="007B0813">
        <w:rPr>
          <w:highlight w:val="green"/>
        </w:rPr>
        <w:t>following list.</w:t>
      </w:r>
    </w:p>
    <w:p w14:paraId="5799B416" w14:textId="100F40FB" w:rsidR="00946274" w:rsidRDefault="008B72B2" w:rsidP="007E1E4E">
      <w:pPr>
        <w:pStyle w:val="ListParagraph"/>
        <w:numPr>
          <w:ilvl w:val="1"/>
          <w:numId w:val="2"/>
        </w:numPr>
      </w:pPr>
      <w:r>
        <w:t>0.2% Big’</w:t>
      </w:r>
      <w:r w:rsidR="00FE7D9D">
        <w:t>s rating-</w:t>
      </w:r>
      <w:r>
        <w:t>total should now equal 23</w:t>
      </w:r>
      <w:r w:rsidR="00FE7D9D">
        <w:t xml:space="preserve"> and rating-count should equal 5.</w:t>
      </w:r>
      <w:bookmarkStart w:id="0" w:name="_GoBack"/>
      <w:bookmarkEnd w:id="0"/>
    </w:p>
    <w:p w14:paraId="0F1A13F7" w14:textId="77777777" w:rsidR="00D779E1" w:rsidRDefault="00D779E1" w:rsidP="007E1E4E"/>
    <w:p w14:paraId="767CA0D3" w14:textId="77777777" w:rsidR="00D779E1" w:rsidRDefault="00D779E1" w:rsidP="007E1E4E"/>
    <w:p w14:paraId="0DD4CD0B" w14:textId="77777777" w:rsidR="00D779E1" w:rsidRDefault="00D779E1" w:rsidP="007E1E4E">
      <w:r>
        <w:t>Notes for Emma:</w:t>
      </w:r>
    </w:p>
    <w:p w14:paraId="41291997" w14:textId="76BBA9ED" w:rsidR="00D779E1" w:rsidRDefault="00D779E1" w:rsidP="00D779E1">
      <w:pPr>
        <w:pStyle w:val="ListParagraph"/>
        <w:numPr>
          <w:ilvl w:val="0"/>
          <w:numId w:val="3"/>
        </w:numPr>
      </w:pPr>
      <w:r>
        <w:t>Add yourself as a user, but not me</w:t>
      </w:r>
    </w:p>
    <w:p w14:paraId="04A55FBD" w14:textId="0A14103E" w:rsidR="00D779E1" w:rsidRDefault="00D779E1" w:rsidP="00D779E1">
      <w:pPr>
        <w:pStyle w:val="ListParagraph"/>
        <w:numPr>
          <w:ilvl w:val="0"/>
          <w:numId w:val="3"/>
        </w:numPr>
      </w:pPr>
      <w:r>
        <w:t>Add multiple “atu”s!</w:t>
      </w:r>
    </w:p>
    <w:p w14:paraId="16993933" w14:textId="7EF7412D" w:rsidR="006C6F1D" w:rsidRDefault="006C6F1D" w:rsidP="00D779E1">
      <w:pPr>
        <w:pStyle w:val="ListParagraph"/>
        <w:numPr>
          <w:ilvl w:val="0"/>
          <w:numId w:val="3"/>
        </w:numPr>
      </w:pPr>
      <w:r>
        <w:t>Initially, in the XML, Big’s total ratings should equal 13 for 3 votes</w:t>
      </w:r>
    </w:p>
    <w:p w14:paraId="275C8541" w14:textId="2370E0E3" w:rsidR="00172EB2" w:rsidRDefault="00172EB2" w:rsidP="00D779E1">
      <w:pPr>
        <w:pStyle w:val="ListParagraph"/>
        <w:numPr>
          <w:ilvl w:val="0"/>
          <w:numId w:val="3"/>
        </w:numPr>
      </w:pPr>
      <w:r>
        <w:t>Fuck you</w:t>
      </w:r>
    </w:p>
    <w:p w14:paraId="2CCDA058" w14:textId="7A17F2FE" w:rsidR="00BB29DE" w:rsidRPr="004B5741" w:rsidRDefault="00BB29DE" w:rsidP="006A28CA">
      <w:r>
        <w:t xml:space="preserve"> </w:t>
      </w:r>
    </w:p>
    <w:sectPr w:rsidR="00BB29DE" w:rsidRPr="004B5741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0498"/>
    <w:multiLevelType w:val="multilevel"/>
    <w:tmpl w:val="E0DCD90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1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E850483"/>
    <w:multiLevelType w:val="multilevel"/>
    <w:tmpl w:val="E0DCD90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1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7D061B13"/>
    <w:multiLevelType w:val="hybridMultilevel"/>
    <w:tmpl w:val="C18C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D4"/>
    <w:rsid w:val="00000982"/>
    <w:rsid w:val="00002883"/>
    <w:rsid w:val="000072A2"/>
    <w:rsid w:val="00011A12"/>
    <w:rsid w:val="00041EC7"/>
    <w:rsid w:val="0005489C"/>
    <w:rsid w:val="00055693"/>
    <w:rsid w:val="00063D13"/>
    <w:rsid w:val="000719FC"/>
    <w:rsid w:val="00076C7C"/>
    <w:rsid w:val="00077ADA"/>
    <w:rsid w:val="000810BF"/>
    <w:rsid w:val="00084E29"/>
    <w:rsid w:val="00084F3D"/>
    <w:rsid w:val="00091CB7"/>
    <w:rsid w:val="000A37A0"/>
    <w:rsid w:val="000A4A45"/>
    <w:rsid w:val="000A4DE6"/>
    <w:rsid w:val="000A7C5C"/>
    <w:rsid w:val="000B2CB0"/>
    <w:rsid w:val="000B3AA6"/>
    <w:rsid w:val="000B4214"/>
    <w:rsid w:val="000B54E2"/>
    <w:rsid w:val="000C1633"/>
    <w:rsid w:val="000C2F0D"/>
    <w:rsid w:val="000C6D73"/>
    <w:rsid w:val="000C7611"/>
    <w:rsid w:val="000D18D8"/>
    <w:rsid w:val="000D1BDD"/>
    <w:rsid w:val="000D222A"/>
    <w:rsid w:val="000D708D"/>
    <w:rsid w:val="000E16AF"/>
    <w:rsid w:val="000E1C2D"/>
    <w:rsid w:val="000E3A9A"/>
    <w:rsid w:val="000F01CD"/>
    <w:rsid w:val="000F023C"/>
    <w:rsid w:val="00102469"/>
    <w:rsid w:val="00107674"/>
    <w:rsid w:val="0011224B"/>
    <w:rsid w:val="00120435"/>
    <w:rsid w:val="00122656"/>
    <w:rsid w:val="001265B7"/>
    <w:rsid w:val="00126681"/>
    <w:rsid w:val="00127656"/>
    <w:rsid w:val="00134589"/>
    <w:rsid w:val="00134845"/>
    <w:rsid w:val="001448B9"/>
    <w:rsid w:val="00145DF0"/>
    <w:rsid w:val="0016009B"/>
    <w:rsid w:val="00163A47"/>
    <w:rsid w:val="001640E7"/>
    <w:rsid w:val="00172EB2"/>
    <w:rsid w:val="00192ECC"/>
    <w:rsid w:val="00197B06"/>
    <w:rsid w:val="001A28DA"/>
    <w:rsid w:val="001B1EDD"/>
    <w:rsid w:val="001B4B78"/>
    <w:rsid w:val="001C0597"/>
    <w:rsid w:val="001C0A6C"/>
    <w:rsid w:val="001C3B31"/>
    <w:rsid w:val="001C7A2A"/>
    <w:rsid w:val="001D0B8C"/>
    <w:rsid w:val="001D7B91"/>
    <w:rsid w:val="002046BF"/>
    <w:rsid w:val="0020743F"/>
    <w:rsid w:val="0021045E"/>
    <w:rsid w:val="002132F5"/>
    <w:rsid w:val="00217986"/>
    <w:rsid w:val="002205A7"/>
    <w:rsid w:val="002503CB"/>
    <w:rsid w:val="002760AE"/>
    <w:rsid w:val="002802EF"/>
    <w:rsid w:val="002921E8"/>
    <w:rsid w:val="002A65AC"/>
    <w:rsid w:val="002B575F"/>
    <w:rsid w:val="002B72DC"/>
    <w:rsid w:val="002C134F"/>
    <w:rsid w:val="002D6BFD"/>
    <w:rsid w:val="002E6166"/>
    <w:rsid w:val="002F3869"/>
    <w:rsid w:val="002F7F75"/>
    <w:rsid w:val="00307FC2"/>
    <w:rsid w:val="00321212"/>
    <w:rsid w:val="00324234"/>
    <w:rsid w:val="00326093"/>
    <w:rsid w:val="003426EB"/>
    <w:rsid w:val="00344DE0"/>
    <w:rsid w:val="00367482"/>
    <w:rsid w:val="00370F75"/>
    <w:rsid w:val="00371235"/>
    <w:rsid w:val="00376FE9"/>
    <w:rsid w:val="0038264B"/>
    <w:rsid w:val="00382CFB"/>
    <w:rsid w:val="003834E3"/>
    <w:rsid w:val="003960E5"/>
    <w:rsid w:val="003B72E8"/>
    <w:rsid w:val="003C1687"/>
    <w:rsid w:val="003C2BEE"/>
    <w:rsid w:val="003C7545"/>
    <w:rsid w:val="003D6FC8"/>
    <w:rsid w:val="003E11CF"/>
    <w:rsid w:val="003E3B19"/>
    <w:rsid w:val="003E5F9A"/>
    <w:rsid w:val="003F5BD3"/>
    <w:rsid w:val="00400F20"/>
    <w:rsid w:val="00410CFD"/>
    <w:rsid w:val="00425716"/>
    <w:rsid w:val="00432914"/>
    <w:rsid w:val="00432D64"/>
    <w:rsid w:val="00450A84"/>
    <w:rsid w:val="00453605"/>
    <w:rsid w:val="00465158"/>
    <w:rsid w:val="00467D6F"/>
    <w:rsid w:val="00470978"/>
    <w:rsid w:val="004759DB"/>
    <w:rsid w:val="0048281E"/>
    <w:rsid w:val="0048343D"/>
    <w:rsid w:val="00483F83"/>
    <w:rsid w:val="00491FBE"/>
    <w:rsid w:val="00492A0C"/>
    <w:rsid w:val="004A0233"/>
    <w:rsid w:val="004B5741"/>
    <w:rsid w:val="004C05C2"/>
    <w:rsid w:val="004C3CF4"/>
    <w:rsid w:val="004C53D6"/>
    <w:rsid w:val="004C62AF"/>
    <w:rsid w:val="004D73A1"/>
    <w:rsid w:val="004F16A4"/>
    <w:rsid w:val="004F39A4"/>
    <w:rsid w:val="00504EC9"/>
    <w:rsid w:val="0051367F"/>
    <w:rsid w:val="00526FD4"/>
    <w:rsid w:val="00532E6E"/>
    <w:rsid w:val="00533D99"/>
    <w:rsid w:val="005432A5"/>
    <w:rsid w:val="005572A6"/>
    <w:rsid w:val="00561B99"/>
    <w:rsid w:val="0056411E"/>
    <w:rsid w:val="00596D1A"/>
    <w:rsid w:val="005A5B6F"/>
    <w:rsid w:val="005A6A21"/>
    <w:rsid w:val="005A7670"/>
    <w:rsid w:val="005B1623"/>
    <w:rsid w:val="005C1C80"/>
    <w:rsid w:val="005C2571"/>
    <w:rsid w:val="005C6F65"/>
    <w:rsid w:val="005D0D13"/>
    <w:rsid w:val="005D496A"/>
    <w:rsid w:val="005D5362"/>
    <w:rsid w:val="005D6FF7"/>
    <w:rsid w:val="005D7F65"/>
    <w:rsid w:val="005E1233"/>
    <w:rsid w:val="005F1D53"/>
    <w:rsid w:val="00603C06"/>
    <w:rsid w:val="00615B0B"/>
    <w:rsid w:val="00625561"/>
    <w:rsid w:val="006452C0"/>
    <w:rsid w:val="00645405"/>
    <w:rsid w:val="00645CC7"/>
    <w:rsid w:val="00652031"/>
    <w:rsid w:val="006521E7"/>
    <w:rsid w:val="00663956"/>
    <w:rsid w:val="00663BCF"/>
    <w:rsid w:val="006743ED"/>
    <w:rsid w:val="00682E88"/>
    <w:rsid w:val="00690D69"/>
    <w:rsid w:val="00695E70"/>
    <w:rsid w:val="00697CA4"/>
    <w:rsid w:val="006A28CA"/>
    <w:rsid w:val="006C4B4D"/>
    <w:rsid w:val="006C6F1D"/>
    <w:rsid w:val="006D13F0"/>
    <w:rsid w:val="006D73F0"/>
    <w:rsid w:val="006E07D1"/>
    <w:rsid w:val="006F346C"/>
    <w:rsid w:val="007012AF"/>
    <w:rsid w:val="007103E8"/>
    <w:rsid w:val="007110C3"/>
    <w:rsid w:val="00714641"/>
    <w:rsid w:val="00737015"/>
    <w:rsid w:val="00743E27"/>
    <w:rsid w:val="0074770E"/>
    <w:rsid w:val="00750752"/>
    <w:rsid w:val="00753677"/>
    <w:rsid w:val="0076662C"/>
    <w:rsid w:val="00773F1E"/>
    <w:rsid w:val="00774B56"/>
    <w:rsid w:val="0079526C"/>
    <w:rsid w:val="007A04F7"/>
    <w:rsid w:val="007A5747"/>
    <w:rsid w:val="007A7256"/>
    <w:rsid w:val="007A75DC"/>
    <w:rsid w:val="007B0813"/>
    <w:rsid w:val="007B4178"/>
    <w:rsid w:val="007B43A0"/>
    <w:rsid w:val="007C2A54"/>
    <w:rsid w:val="007D0741"/>
    <w:rsid w:val="007D1214"/>
    <w:rsid w:val="007D15BB"/>
    <w:rsid w:val="007D2175"/>
    <w:rsid w:val="007E1398"/>
    <w:rsid w:val="007E1E4E"/>
    <w:rsid w:val="007E3D7A"/>
    <w:rsid w:val="007F1CE6"/>
    <w:rsid w:val="007F5D2F"/>
    <w:rsid w:val="007F6193"/>
    <w:rsid w:val="008054DC"/>
    <w:rsid w:val="00805CA6"/>
    <w:rsid w:val="00811CF5"/>
    <w:rsid w:val="008176D9"/>
    <w:rsid w:val="008223C7"/>
    <w:rsid w:val="0082415D"/>
    <w:rsid w:val="0083242F"/>
    <w:rsid w:val="00836417"/>
    <w:rsid w:val="00847005"/>
    <w:rsid w:val="00866162"/>
    <w:rsid w:val="00871F77"/>
    <w:rsid w:val="00873008"/>
    <w:rsid w:val="008806EC"/>
    <w:rsid w:val="0088092F"/>
    <w:rsid w:val="00891776"/>
    <w:rsid w:val="00896DA5"/>
    <w:rsid w:val="008A0130"/>
    <w:rsid w:val="008B72B2"/>
    <w:rsid w:val="008C6354"/>
    <w:rsid w:val="008D3B13"/>
    <w:rsid w:val="008D6E9A"/>
    <w:rsid w:val="008E0ABC"/>
    <w:rsid w:val="008E2D67"/>
    <w:rsid w:val="008E402D"/>
    <w:rsid w:val="008F2065"/>
    <w:rsid w:val="0090752F"/>
    <w:rsid w:val="0092553A"/>
    <w:rsid w:val="00927A29"/>
    <w:rsid w:val="0093239C"/>
    <w:rsid w:val="00940EB9"/>
    <w:rsid w:val="009414B6"/>
    <w:rsid w:val="00946274"/>
    <w:rsid w:val="00952D17"/>
    <w:rsid w:val="009706B9"/>
    <w:rsid w:val="0098595A"/>
    <w:rsid w:val="009B55C3"/>
    <w:rsid w:val="009C3B0C"/>
    <w:rsid w:val="009C4AF9"/>
    <w:rsid w:val="009C5160"/>
    <w:rsid w:val="009D178D"/>
    <w:rsid w:val="009D2143"/>
    <w:rsid w:val="009D673B"/>
    <w:rsid w:val="009E632F"/>
    <w:rsid w:val="009F2BF1"/>
    <w:rsid w:val="009F3098"/>
    <w:rsid w:val="00A1288E"/>
    <w:rsid w:val="00A2160C"/>
    <w:rsid w:val="00A26B46"/>
    <w:rsid w:val="00A30CAD"/>
    <w:rsid w:val="00A322A7"/>
    <w:rsid w:val="00A37244"/>
    <w:rsid w:val="00A42122"/>
    <w:rsid w:val="00A43CCC"/>
    <w:rsid w:val="00A60C09"/>
    <w:rsid w:val="00A64162"/>
    <w:rsid w:val="00A65E61"/>
    <w:rsid w:val="00A67D44"/>
    <w:rsid w:val="00A70D45"/>
    <w:rsid w:val="00A727A8"/>
    <w:rsid w:val="00A87C13"/>
    <w:rsid w:val="00A95D29"/>
    <w:rsid w:val="00A966E2"/>
    <w:rsid w:val="00AA6415"/>
    <w:rsid w:val="00AA7243"/>
    <w:rsid w:val="00AB1A3A"/>
    <w:rsid w:val="00AB385C"/>
    <w:rsid w:val="00AB5449"/>
    <w:rsid w:val="00AB5D07"/>
    <w:rsid w:val="00AB6674"/>
    <w:rsid w:val="00AC2FAF"/>
    <w:rsid w:val="00AF0A23"/>
    <w:rsid w:val="00B02AE6"/>
    <w:rsid w:val="00B13F82"/>
    <w:rsid w:val="00B1604F"/>
    <w:rsid w:val="00B201B5"/>
    <w:rsid w:val="00B25EBA"/>
    <w:rsid w:val="00B312D4"/>
    <w:rsid w:val="00B47A64"/>
    <w:rsid w:val="00B67186"/>
    <w:rsid w:val="00B77127"/>
    <w:rsid w:val="00B81755"/>
    <w:rsid w:val="00B83FDD"/>
    <w:rsid w:val="00BA15DA"/>
    <w:rsid w:val="00BA5FC7"/>
    <w:rsid w:val="00BA7542"/>
    <w:rsid w:val="00BB29DE"/>
    <w:rsid w:val="00BB35D6"/>
    <w:rsid w:val="00BC2099"/>
    <w:rsid w:val="00BC3728"/>
    <w:rsid w:val="00BC4A2E"/>
    <w:rsid w:val="00BC71D0"/>
    <w:rsid w:val="00BE0EF4"/>
    <w:rsid w:val="00C061AB"/>
    <w:rsid w:val="00C134B8"/>
    <w:rsid w:val="00C157FD"/>
    <w:rsid w:val="00C158F4"/>
    <w:rsid w:val="00C246D0"/>
    <w:rsid w:val="00C30404"/>
    <w:rsid w:val="00C31D17"/>
    <w:rsid w:val="00C3601F"/>
    <w:rsid w:val="00C41F42"/>
    <w:rsid w:val="00C522E3"/>
    <w:rsid w:val="00C546FD"/>
    <w:rsid w:val="00C54B49"/>
    <w:rsid w:val="00C71104"/>
    <w:rsid w:val="00C71F0B"/>
    <w:rsid w:val="00C746E2"/>
    <w:rsid w:val="00C840C5"/>
    <w:rsid w:val="00C87DE6"/>
    <w:rsid w:val="00C905AA"/>
    <w:rsid w:val="00CA47EA"/>
    <w:rsid w:val="00CA612E"/>
    <w:rsid w:val="00CD31BB"/>
    <w:rsid w:val="00CE748C"/>
    <w:rsid w:val="00CF170A"/>
    <w:rsid w:val="00CF626D"/>
    <w:rsid w:val="00D00C67"/>
    <w:rsid w:val="00D05FE9"/>
    <w:rsid w:val="00D16719"/>
    <w:rsid w:val="00D318C6"/>
    <w:rsid w:val="00D3469F"/>
    <w:rsid w:val="00D53574"/>
    <w:rsid w:val="00D706F1"/>
    <w:rsid w:val="00D71661"/>
    <w:rsid w:val="00D779E1"/>
    <w:rsid w:val="00D8102A"/>
    <w:rsid w:val="00D821BC"/>
    <w:rsid w:val="00D90940"/>
    <w:rsid w:val="00DC0AA1"/>
    <w:rsid w:val="00DC13B5"/>
    <w:rsid w:val="00DC4FFD"/>
    <w:rsid w:val="00DF051D"/>
    <w:rsid w:val="00E00E2F"/>
    <w:rsid w:val="00E070CC"/>
    <w:rsid w:val="00E165A0"/>
    <w:rsid w:val="00E21D23"/>
    <w:rsid w:val="00E2481E"/>
    <w:rsid w:val="00E32130"/>
    <w:rsid w:val="00E525B3"/>
    <w:rsid w:val="00E5489E"/>
    <w:rsid w:val="00E60660"/>
    <w:rsid w:val="00E67314"/>
    <w:rsid w:val="00E73C6D"/>
    <w:rsid w:val="00E929B9"/>
    <w:rsid w:val="00E93101"/>
    <w:rsid w:val="00EA1FC5"/>
    <w:rsid w:val="00EB3E6B"/>
    <w:rsid w:val="00EC08F0"/>
    <w:rsid w:val="00EC2DBA"/>
    <w:rsid w:val="00EC2EA4"/>
    <w:rsid w:val="00ED1BDC"/>
    <w:rsid w:val="00ED29D5"/>
    <w:rsid w:val="00ED47D7"/>
    <w:rsid w:val="00ED63BA"/>
    <w:rsid w:val="00EF321F"/>
    <w:rsid w:val="00EF4694"/>
    <w:rsid w:val="00EF4A84"/>
    <w:rsid w:val="00F147FC"/>
    <w:rsid w:val="00F22CB6"/>
    <w:rsid w:val="00F6524A"/>
    <w:rsid w:val="00F7696F"/>
    <w:rsid w:val="00F83E22"/>
    <w:rsid w:val="00F85D39"/>
    <w:rsid w:val="00F91968"/>
    <w:rsid w:val="00F95E3B"/>
    <w:rsid w:val="00FB37C7"/>
    <w:rsid w:val="00FC5342"/>
    <w:rsid w:val="00FC5F1C"/>
    <w:rsid w:val="00FC66E5"/>
    <w:rsid w:val="00FE553E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451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6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1616</Words>
  <Characters>9215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162</cp:revision>
  <dcterms:created xsi:type="dcterms:W3CDTF">2017-03-07T06:15:00Z</dcterms:created>
  <dcterms:modified xsi:type="dcterms:W3CDTF">2017-03-07T09:18:00Z</dcterms:modified>
</cp:coreProperties>
</file>