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8BAF2" w14:textId="77777777" w:rsidR="0017140A" w:rsidRDefault="00E269FA" w:rsidP="00E269FA">
      <w:pPr>
        <w:jc w:val="center"/>
        <w:rPr>
          <w:b/>
        </w:rPr>
      </w:pPr>
      <w:r w:rsidRPr="00E269FA">
        <w:rPr>
          <w:b/>
        </w:rPr>
        <w:t>CSCI 201 Factory Code Walkthrough</w:t>
      </w:r>
    </w:p>
    <w:p w14:paraId="3A789B39" w14:textId="77777777" w:rsidR="00E269FA" w:rsidRDefault="00E269FA"/>
    <w:p w14:paraId="3FE7B439" w14:textId="4457A0EB" w:rsidR="00E269FA" w:rsidRDefault="001F285B" w:rsidP="00E269FA">
      <w:r>
        <w:t xml:space="preserve">Programming Exam </w:t>
      </w:r>
      <w:r w:rsidR="006F0E42">
        <w:t>Tips</w:t>
      </w:r>
      <w:r w:rsidR="00E269FA">
        <w:t>:</w:t>
      </w:r>
    </w:p>
    <w:p w14:paraId="36F9B25E" w14:textId="77777777" w:rsidR="00E269FA" w:rsidRDefault="00E269FA" w:rsidP="00E269FA"/>
    <w:p w14:paraId="36F48F01" w14:textId="3A6E0FC1" w:rsidR="00A44427" w:rsidRDefault="006F0E42" w:rsidP="00E269FA">
      <w:r>
        <w:t>Review the Google Chrome DevTools Guide on the course site for useful debugging tips. Check out the Common Problems Guide on the course site if you experience any issues during the exam.</w:t>
      </w:r>
    </w:p>
    <w:p w14:paraId="3F6AFA53" w14:textId="77777777" w:rsidR="00A44427" w:rsidRDefault="00A44427" w:rsidP="00E269FA"/>
    <w:p w14:paraId="48C07349" w14:textId="588E41A0" w:rsidR="006B620F" w:rsidRDefault="00BB18E6" w:rsidP="00E269FA">
      <w:r>
        <w:t xml:space="preserve">Note: </w:t>
      </w:r>
      <w:r w:rsidR="00A44427">
        <w:t>I use a Mac so apologies for the shortcuts being just for Mac.</w:t>
      </w:r>
    </w:p>
    <w:p w14:paraId="7AA95006" w14:textId="14328FA0" w:rsidR="007030AD" w:rsidRDefault="00BB18E6" w:rsidP="007030AD">
      <w:r>
        <w:t xml:space="preserve">Note: </w:t>
      </w:r>
      <w:r w:rsidR="0055273C">
        <w:t>method_name() should be interpreted as method_name(…)</w:t>
      </w:r>
      <w:r w:rsidR="00583D32">
        <w:t>, i.e. the methods referenced may or may not have parameters.</w:t>
      </w:r>
    </w:p>
    <w:p w14:paraId="440BEF29" w14:textId="77777777" w:rsidR="00E269FA" w:rsidRDefault="00E269FA" w:rsidP="00E269FA"/>
    <w:p w14:paraId="18E2CA52" w14:textId="77777777" w:rsidR="00E269FA" w:rsidRDefault="00E269FA" w:rsidP="00E269FA">
      <w:r>
        <w:t>For Java files:</w:t>
      </w:r>
    </w:p>
    <w:p w14:paraId="4F7857C5" w14:textId="77777777" w:rsidR="00E269FA" w:rsidRDefault="00E269FA" w:rsidP="00E269FA">
      <w:pPr>
        <w:pStyle w:val="ListParagraph"/>
        <w:numPr>
          <w:ilvl w:val="0"/>
          <w:numId w:val="1"/>
        </w:numPr>
      </w:pPr>
      <w:r>
        <w:t>Use Search &gt; File (Command+H) to search functions or variables in the project</w:t>
      </w:r>
    </w:p>
    <w:p w14:paraId="56CC124E" w14:textId="77777777" w:rsidR="00E269FA" w:rsidRDefault="00E269FA" w:rsidP="00E269FA">
      <w:pPr>
        <w:pStyle w:val="ListParagraph"/>
        <w:numPr>
          <w:ilvl w:val="0"/>
          <w:numId w:val="1"/>
        </w:numPr>
      </w:pPr>
      <w:r>
        <w:t>Double-click a function &gt; References &gt; Project to see where it was called</w:t>
      </w:r>
    </w:p>
    <w:p w14:paraId="6DE73032" w14:textId="77777777" w:rsidR="006F0E42" w:rsidRDefault="00E269FA" w:rsidP="006F0E42">
      <w:pPr>
        <w:pStyle w:val="ListParagraph"/>
        <w:numPr>
          <w:ilvl w:val="0"/>
          <w:numId w:val="1"/>
        </w:numPr>
      </w:pPr>
      <w:r>
        <w:t>Command-click a function to see its declaration</w:t>
      </w:r>
    </w:p>
    <w:p w14:paraId="7BDBE6AB" w14:textId="070424CC" w:rsidR="006B620F" w:rsidRDefault="006B620F" w:rsidP="006F0E42">
      <w:pPr>
        <w:pStyle w:val="ListParagraph"/>
        <w:numPr>
          <w:ilvl w:val="0"/>
          <w:numId w:val="1"/>
        </w:numPr>
      </w:pPr>
      <w:r>
        <w:t xml:space="preserve">Any time you update anything </w:t>
      </w:r>
      <w:r w:rsidR="00253C86">
        <w:t>on the backend, you have to Run on Server</w:t>
      </w:r>
      <w:r w:rsidR="00C94661">
        <w:t xml:space="preserve"> again. This includes Java and JSP files</w:t>
      </w:r>
      <w:r w:rsidR="00253C86">
        <w:t>, which</w:t>
      </w:r>
      <w:r w:rsidR="00C94661">
        <w:t xml:space="preserve"> both</w:t>
      </w:r>
      <w:r w:rsidR="00253C86">
        <w:t xml:space="preserve"> need to recompile. For HTML </w:t>
      </w:r>
      <w:r w:rsidR="00C94661">
        <w:t>and</w:t>
      </w:r>
      <w:r w:rsidR="00253C86">
        <w:t xml:space="preserve"> CSS files, you can just </w:t>
      </w:r>
      <w:r w:rsidR="00373E82">
        <w:t xml:space="preserve">(force) refresh the page because they’re client-side and just non-data-dependent visual elements. Always force refresh (Command+Shift+R) </w:t>
      </w:r>
      <w:r w:rsidR="00017F99">
        <w:t>and then re-Run on Server</w:t>
      </w:r>
      <w:r w:rsidR="00373E82">
        <w:t xml:space="preserve"> if you’re not seeing expected </w:t>
      </w:r>
      <w:r w:rsidR="00732504">
        <w:t>changes</w:t>
      </w:r>
      <w:r w:rsidR="00373E82">
        <w:t>.</w:t>
      </w:r>
    </w:p>
    <w:p w14:paraId="72BCA312" w14:textId="77777777" w:rsidR="007030AD" w:rsidRDefault="007030AD" w:rsidP="007030AD"/>
    <w:p w14:paraId="53AAD74C" w14:textId="77777777" w:rsidR="007030AD" w:rsidRDefault="007030AD" w:rsidP="007030AD">
      <w:r>
        <w:t>For index.html:</w:t>
      </w:r>
    </w:p>
    <w:p w14:paraId="2F0E539F" w14:textId="4FDE32FD" w:rsidR="007030AD" w:rsidRDefault="007030AD" w:rsidP="007030AD">
      <w:pPr>
        <w:pStyle w:val="ListParagraph"/>
        <w:numPr>
          <w:ilvl w:val="0"/>
          <w:numId w:val="29"/>
        </w:numPr>
        <w:rPr>
          <w:b/>
        </w:rPr>
      </w:pPr>
      <w:r w:rsidRPr="007030AD">
        <w:rPr>
          <w:b/>
        </w:rPr>
        <w:t xml:space="preserve">Never forget to add a reference to any script you </w:t>
      </w:r>
      <w:r>
        <w:rPr>
          <w:b/>
        </w:rPr>
        <w:t>use in your project</w:t>
      </w:r>
      <w:r w:rsidRPr="007030AD">
        <w:rPr>
          <w:b/>
        </w:rPr>
        <w:t xml:space="preserve"> (e.g. &lt;script src="js/Factory.js" type="text/javascript"&gt;&lt;/script&gt;)</w:t>
      </w:r>
    </w:p>
    <w:p w14:paraId="3658E41F" w14:textId="63E9B3F2" w:rsidR="007030AD" w:rsidRPr="007030AD" w:rsidRDefault="0067379D" w:rsidP="007030AD">
      <w:pPr>
        <w:pStyle w:val="ListParagraph"/>
        <w:numPr>
          <w:ilvl w:val="0"/>
          <w:numId w:val="29"/>
        </w:numPr>
        <w:rPr>
          <w:b/>
        </w:rPr>
      </w:pPr>
      <w:r>
        <w:rPr>
          <w:b/>
        </w:rPr>
        <w:t>When copying/pasting to convert an HTML to a JSP, leave the first two lines. Only copy everything within (and including) &lt;head&gt; from index.html and paste it after the first two lines in index.jsp.</w:t>
      </w:r>
      <w:bookmarkStart w:id="0" w:name="_GoBack"/>
      <w:bookmarkEnd w:id="0"/>
      <w:r>
        <w:rPr>
          <w:b/>
        </w:rPr>
        <w:t xml:space="preserve"> </w:t>
      </w:r>
    </w:p>
    <w:p w14:paraId="5930E3A7" w14:textId="77777777" w:rsidR="00EA698D" w:rsidRDefault="00EA698D" w:rsidP="00EA698D"/>
    <w:p w14:paraId="439A5050" w14:textId="6215168B" w:rsidR="004A15F3" w:rsidRDefault="004A15F3" w:rsidP="00EA698D">
      <w:r>
        <w:t xml:space="preserve">The following </w:t>
      </w:r>
      <w:r w:rsidR="00A2077E">
        <w:t>is a high-level walkthrough of the functionalities of the factory base code (</w:t>
      </w:r>
      <w:r w:rsidR="00C01E2D">
        <w:t>available</w:t>
      </w:r>
      <w:r w:rsidR="00A2077E">
        <w:t xml:space="preserve"> from Lab 2). </w:t>
      </w:r>
      <w:r w:rsidR="002F7D5F">
        <w:t xml:space="preserve">It will </w:t>
      </w:r>
      <w:r w:rsidR="00CC7770">
        <w:t>explain</w:t>
      </w:r>
      <w:r w:rsidR="002F7D5F">
        <w:t xml:space="preserve"> the events (in order) that eventually deliver the factory simulation to your </w:t>
      </w:r>
      <w:r w:rsidR="002F02A5">
        <w:t xml:space="preserve">front-end </w:t>
      </w:r>
      <w:r w:rsidR="002F7D5F">
        <w:t>browse</w:t>
      </w:r>
      <w:r w:rsidR="00212740">
        <w:t>r,</w:t>
      </w:r>
      <w:r w:rsidR="008D582A">
        <w:t xml:space="preserve"> how </w:t>
      </w:r>
      <w:r w:rsidR="00212740">
        <w:t xml:space="preserve">the </w:t>
      </w:r>
      <w:r w:rsidR="0034723A">
        <w:t xml:space="preserve">back-end </w:t>
      </w:r>
      <w:r w:rsidR="00212740">
        <w:t xml:space="preserve">simulation updates the browser dynamically, </w:t>
      </w:r>
      <w:r w:rsidR="002F02A5">
        <w:t>and how the front-end</w:t>
      </w:r>
      <w:r w:rsidR="00E64183">
        <w:t xml:space="preserve"> signals the </w:t>
      </w:r>
      <w:r w:rsidR="00656AEF">
        <w:t>back-end</w:t>
      </w:r>
      <w:r w:rsidR="00D23410">
        <w:t xml:space="preserve"> </w:t>
      </w:r>
      <w:r w:rsidR="00346F5B">
        <w:t>when events occur</w:t>
      </w:r>
      <w:r w:rsidR="002F7D5F">
        <w:t>.</w:t>
      </w:r>
      <w:r w:rsidR="00F656FD">
        <w:t xml:space="preserve"> </w:t>
      </w:r>
      <w:r w:rsidR="00997AED">
        <w:t>Anything</w:t>
      </w:r>
      <w:r w:rsidR="00C400ED">
        <w:t xml:space="preserve"> not mentioned does not</w:t>
      </w:r>
      <w:r w:rsidR="00034BD4">
        <w:t xml:space="preserve"> imply that </w:t>
      </w:r>
      <w:r w:rsidR="00997AED">
        <w:t>it is</w:t>
      </w:r>
      <w:r w:rsidR="00034BD4">
        <w:t xml:space="preserve"> not important, but most likely </w:t>
      </w:r>
      <w:r w:rsidR="00AC1758">
        <w:t>it is</w:t>
      </w:r>
      <w:r w:rsidR="00034BD4">
        <w:t xml:space="preserve"> self-explanatory and you should be able to understand the </w:t>
      </w:r>
      <w:r w:rsidR="004D3EEF">
        <w:t>code yourselves. We</w:t>
      </w:r>
      <w:r w:rsidR="00F656FD">
        <w:t xml:space="preserve"> will omit the low-level networking details which you do not need to know for the programming exam.</w:t>
      </w:r>
      <w:r w:rsidR="00A44427">
        <w:t xml:space="preserve"> Check out Andrew’s Piazza post</w:t>
      </w:r>
      <w:r w:rsidR="00BB776F">
        <w:t xml:space="preserve"> “Understanding</w:t>
      </w:r>
      <w:r w:rsidR="00A44427">
        <w:t xml:space="preserve"> WebSockets</w:t>
      </w:r>
      <w:r w:rsidR="00BB776F">
        <w:t>!”</w:t>
      </w:r>
      <w:r w:rsidR="00A44427">
        <w:t xml:space="preserve"> for some more details</w:t>
      </w:r>
      <w:r w:rsidR="00BB776F">
        <w:t xml:space="preserve"> if you please (@409)</w:t>
      </w:r>
      <w:r w:rsidR="00A44427">
        <w:t>.</w:t>
      </w:r>
    </w:p>
    <w:p w14:paraId="1207F451" w14:textId="77777777" w:rsidR="004A15F3" w:rsidRDefault="004A15F3" w:rsidP="00EA698D"/>
    <w:p w14:paraId="56348670" w14:textId="12809DB3" w:rsidR="001E36E7" w:rsidRDefault="00611142" w:rsidP="00EA698D">
      <w:r>
        <w:t>i</w:t>
      </w:r>
      <w:r w:rsidR="001E36E7">
        <w:t>ndex.html:</w:t>
      </w:r>
    </w:p>
    <w:p w14:paraId="38166DAD" w14:textId="77777777" w:rsidR="00EA698D" w:rsidRDefault="00EA698D" w:rsidP="001E36E7">
      <w:pPr>
        <w:pStyle w:val="ListParagraph"/>
        <w:numPr>
          <w:ilvl w:val="0"/>
          <w:numId w:val="2"/>
        </w:numPr>
      </w:pPr>
      <w:r>
        <w:t>We run index.html</w:t>
      </w:r>
      <w:r w:rsidR="00CE742D">
        <w:t xml:space="preserve"> on the server, everything starts here</w:t>
      </w:r>
      <w:r w:rsidR="004A15F3">
        <w:t>.</w:t>
      </w:r>
    </w:p>
    <w:p w14:paraId="4F7A4A68" w14:textId="77777777" w:rsidR="00CE742D" w:rsidRDefault="00CE742D" w:rsidP="001E36E7">
      <w:pPr>
        <w:pStyle w:val="ListParagraph"/>
        <w:numPr>
          <w:ilvl w:val="0"/>
          <w:numId w:val="2"/>
        </w:numPr>
      </w:pPr>
      <w:r>
        <w:t>This is just the skeleton of elements we KNOW will be on the page (e.g. a container for the factory grid) but not anything that is data-dependent (e.g. the factory worker – we don’t know how many there will be, if any).</w:t>
      </w:r>
    </w:p>
    <w:p w14:paraId="21855957" w14:textId="35C76371" w:rsidR="00CE742D" w:rsidRDefault="00CE742D" w:rsidP="001E36E7">
      <w:pPr>
        <w:pStyle w:val="ListParagraph"/>
        <w:numPr>
          <w:ilvl w:val="0"/>
          <w:numId w:val="2"/>
        </w:numPr>
      </w:pPr>
      <w:r>
        <w:t>We include the JavaScript files in &lt;head&gt;, but they are NOT automatically executed, they are just referenced (think “</w:t>
      </w:r>
      <w:r w:rsidR="00C947BA">
        <w:t>import</w:t>
      </w:r>
      <w:r>
        <w:t>”)</w:t>
      </w:r>
    </w:p>
    <w:p w14:paraId="13C1251E" w14:textId="77777777" w:rsidR="004A15F3" w:rsidRDefault="004A15F3" w:rsidP="004A15F3"/>
    <w:p w14:paraId="73B9A073" w14:textId="77777777" w:rsidR="004A15F3" w:rsidRDefault="002F7D5F" w:rsidP="004A15F3">
      <w:r>
        <w:lastRenderedPageBreak/>
        <w:t>WebSocketEndpoint.js</w:t>
      </w:r>
    </w:p>
    <w:p w14:paraId="334D5097" w14:textId="704B4BE7" w:rsidR="002F7D5F" w:rsidRPr="002F7D5F" w:rsidRDefault="002F7D5F" w:rsidP="002F7D5F">
      <w:pPr>
        <w:pStyle w:val="ListParagraph"/>
        <w:numPr>
          <w:ilvl w:val="0"/>
          <w:numId w:val="5"/>
        </w:numPr>
      </w:pPr>
      <w:r>
        <w:t xml:space="preserve">Notice how index.html did not explicitly invoke any methods in this file to execute, but it “instantiated” it when it included it. The top of this file creates a new WebSocket, and the file’s </w:t>
      </w:r>
      <w:r w:rsidRPr="006E4061">
        <w:rPr>
          <w:b/>
        </w:rPr>
        <w:t>socket.onopen() function is called when the socket is open, which then triggers further functions</w:t>
      </w:r>
      <w:r>
        <w:t>.</w:t>
      </w:r>
      <w:r w:rsidR="006E4061">
        <w:t xml:space="preserve"> This is the answer to “how does everything get started?”</w:t>
      </w:r>
    </w:p>
    <w:p w14:paraId="38199197" w14:textId="3991D84F" w:rsidR="002F7D5F" w:rsidRDefault="00C947BA" w:rsidP="002F7D5F">
      <w:pPr>
        <w:pStyle w:val="ListParagraph"/>
        <w:numPr>
          <w:ilvl w:val="0"/>
          <w:numId w:val="3"/>
        </w:numPr>
      </w:pPr>
      <w:r>
        <w:t>s</w:t>
      </w:r>
      <w:r w:rsidR="006E4061">
        <w:t xml:space="preserve">ocket.onopen() calls </w:t>
      </w:r>
      <w:r w:rsidR="006E4061" w:rsidRPr="006E4061">
        <w:t>readTextFile</w:t>
      </w:r>
      <w:r w:rsidR="006E4061">
        <w:t xml:space="preserve">(), which </w:t>
      </w:r>
      <w:r w:rsidR="009056A9">
        <w:t>makes a GET request for the factory.txt file stored on the server. It then calls the callback that was passed into it to go back to socket.onopen(). This callback is an anonymous function that just calls socket.send(text).</w:t>
      </w:r>
    </w:p>
    <w:p w14:paraId="61ABA1DF" w14:textId="77777777" w:rsidR="00F656FD" w:rsidRDefault="00F656FD" w:rsidP="00C947BA"/>
    <w:p w14:paraId="0AF6D044" w14:textId="7D5B72D5" w:rsidR="00C947BA" w:rsidRDefault="00C947BA" w:rsidP="00C947BA">
      <w:r>
        <w:t>WebSocketEndpoint.java</w:t>
      </w:r>
    </w:p>
    <w:p w14:paraId="39EDA333" w14:textId="5C7AE912" w:rsidR="00373E82" w:rsidRPr="00373E82" w:rsidRDefault="00C947BA" w:rsidP="00373E82">
      <w:pPr>
        <w:pStyle w:val="ListParagraph"/>
        <w:numPr>
          <w:ilvl w:val="0"/>
          <w:numId w:val="3"/>
        </w:numPr>
      </w:pPr>
      <w:r>
        <w:t xml:space="preserve">The backend Java files are compiled when you run the project. </w:t>
      </w:r>
      <w:r w:rsidR="00373E82">
        <w:t xml:space="preserve">Without getting into the details, </w:t>
      </w:r>
      <w:r w:rsidR="00373E82" w:rsidRPr="00373E82">
        <w:t>@ServerEndpoint(value = "/ws")</w:t>
      </w:r>
      <w:r w:rsidR="00373E82">
        <w:t xml:space="preserve"> makes this WebSocketEndpoint.java connect on the project’s websocket, which </w:t>
      </w:r>
      <w:r w:rsidR="00373E82" w:rsidRPr="00373E82">
        <w:t>WebSocketEndpoint.js</w:t>
      </w:r>
      <w:r w:rsidR="00373E82">
        <w:t xml:space="preserve"> connected to. </w:t>
      </w:r>
    </w:p>
    <w:p w14:paraId="5050D43A" w14:textId="77777777" w:rsidR="007A6059" w:rsidRDefault="00A44427" w:rsidP="00C947BA">
      <w:pPr>
        <w:pStyle w:val="ListParagraph"/>
        <w:numPr>
          <w:ilvl w:val="0"/>
          <w:numId w:val="3"/>
        </w:numPr>
      </w:pPr>
      <w:r>
        <w:t>Therefore, it’s constantly listening for messages on this socket (because that’s how WebSockets work; note this is not how servlets work)</w:t>
      </w:r>
      <w:r w:rsidR="007A6059">
        <w:t xml:space="preserve">. Its onMessage function goes into its else statement because it does not yet have a factory. </w:t>
      </w:r>
    </w:p>
    <w:p w14:paraId="0F47F1FD" w14:textId="2313CDEC" w:rsidR="007A6059" w:rsidRDefault="007A6059" w:rsidP="00C947BA">
      <w:pPr>
        <w:pStyle w:val="ListParagraph"/>
        <w:numPr>
          <w:ilvl w:val="0"/>
          <w:numId w:val="3"/>
        </w:numPr>
      </w:pPr>
      <w:r>
        <w:t>“factories” is a HashMap so that all clients get the appropriate factory. If I connected 5 seconds ago, I would get a different instance of the factory from someone who connected 10 seconds ago because their workers, etc. should be 5 seconds ahead.</w:t>
      </w:r>
    </w:p>
    <w:p w14:paraId="5C031578" w14:textId="163EB311" w:rsidR="00C947BA" w:rsidRDefault="007A6059" w:rsidP="00C947BA">
      <w:pPr>
        <w:pStyle w:val="ListParagraph"/>
        <w:numPr>
          <w:ilvl w:val="0"/>
          <w:numId w:val="3"/>
        </w:numPr>
      </w:pPr>
      <w:r>
        <w:t xml:space="preserve">We put a new Factory object into this HashMap, which we </w:t>
      </w:r>
      <w:r w:rsidR="0068476D">
        <w:t>get by calling FactoryParser().factory. “</w:t>
      </w:r>
      <w:r w:rsidR="0068476D" w:rsidRPr="0068476D">
        <w:t>new F</w:t>
      </w:r>
      <w:r w:rsidR="0068476D">
        <w:t>actoryParser(session, this, is)” is an anonymous function; its constructor is called before moving onto the “.factory” part.</w:t>
      </w:r>
    </w:p>
    <w:p w14:paraId="1E800E3C" w14:textId="77777777" w:rsidR="0068476D" w:rsidRDefault="0068476D" w:rsidP="0068476D"/>
    <w:p w14:paraId="538A4E6D" w14:textId="4F7A53E6" w:rsidR="0068476D" w:rsidRDefault="0068476D" w:rsidP="0068476D">
      <w:r>
        <w:t>FactoryParse</w:t>
      </w:r>
      <w:r w:rsidR="008D2A07">
        <w:t>r</w:t>
      </w:r>
      <w:r>
        <w:t>.java</w:t>
      </w:r>
    </w:p>
    <w:p w14:paraId="7BEF8D3A" w14:textId="4DECF2FD" w:rsidR="0068476D" w:rsidRDefault="0068476D" w:rsidP="0068476D">
      <w:pPr>
        <w:pStyle w:val="ListParagraph"/>
        <w:numPr>
          <w:ilvl w:val="0"/>
          <w:numId w:val="6"/>
        </w:numPr>
      </w:pPr>
      <w:r>
        <w:t>The constructor calls factory = readFile(br); to parse the received “factory.txt”</w:t>
      </w:r>
    </w:p>
    <w:p w14:paraId="1632AD27" w14:textId="108AC8A3" w:rsidR="0068476D" w:rsidRDefault="0068476D" w:rsidP="0068476D">
      <w:pPr>
        <w:pStyle w:val="ListParagraph"/>
        <w:numPr>
          <w:ilvl w:val="0"/>
          <w:numId w:val="6"/>
        </w:numPr>
      </w:pPr>
      <w:r>
        <w:t>readfile() calls a bunch of parser</w:t>
      </w:r>
      <w:r w:rsidR="008D2A07" w:rsidRPr="008D2A07">
        <w:t xml:space="preserve"> </w:t>
      </w:r>
      <w:r w:rsidR="008D2A07">
        <w:t>helper</w:t>
      </w:r>
      <w:r>
        <w:t xml:space="preserve"> function</w:t>
      </w:r>
      <w:r w:rsidR="008D2A07">
        <w:t>s, but most importantly creates a new Factory(), calls factory.createNodes(), and calls factory.sendFactory().</w:t>
      </w:r>
    </w:p>
    <w:p w14:paraId="77303C6B" w14:textId="77777777" w:rsidR="008D2A07" w:rsidRDefault="008D2A07" w:rsidP="008D2A07"/>
    <w:p w14:paraId="6657B01B" w14:textId="5F291843" w:rsidR="008D2A07" w:rsidRDefault="008D2A07" w:rsidP="008D2A07">
      <w:r>
        <w:t>Factory.java</w:t>
      </w:r>
    </w:p>
    <w:p w14:paraId="4D0BF7AA" w14:textId="6BE7FFE7" w:rsidR="008D2A07" w:rsidRDefault="009B59A2" w:rsidP="009B59A2">
      <w:pPr>
        <w:pStyle w:val="ListParagraph"/>
        <w:numPr>
          <w:ilvl w:val="0"/>
          <w:numId w:val="7"/>
        </w:numPr>
      </w:pPr>
      <w:r>
        <w:t xml:space="preserve">This class implements Serializable, which means it can </w:t>
      </w:r>
      <w:r w:rsidR="001A701A">
        <w:t>be packaged and sent as data.</w:t>
      </w:r>
    </w:p>
    <w:p w14:paraId="71ABEE75" w14:textId="71492F2D" w:rsidR="001A701A" w:rsidRDefault="001A701A" w:rsidP="009B59A2">
      <w:pPr>
        <w:pStyle w:val="ListParagraph"/>
        <w:numPr>
          <w:ilvl w:val="0"/>
          <w:numId w:val="7"/>
        </w:numPr>
      </w:pPr>
      <w:r>
        <w:t>At the top of the file are its data members. All members without the keyword “transient” are included in the object when it is sent. They are stored similar to key-value pairs, for example the key “width” will have a corresponding int value that is set somewhere in Factory.java</w:t>
      </w:r>
      <w:r w:rsidR="005702F4">
        <w:t xml:space="preserve"> (in this case, its constructor).</w:t>
      </w:r>
    </w:p>
    <w:p w14:paraId="7D02D8EE" w14:textId="5D3F6873" w:rsidR="005702F4" w:rsidRDefault="005702F4" w:rsidP="009B59A2">
      <w:pPr>
        <w:pStyle w:val="ListParagraph"/>
        <w:numPr>
          <w:ilvl w:val="0"/>
          <w:numId w:val="7"/>
        </w:numPr>
      </w:pPr>
      <w:r>
        <w:t>The first constructor (there are two) is called.</w:t>
      </w:r>
    </w:p>
    <w:p w14:paraId="485D4FCB" w14:textId="77777777" w:rsidR="005702F4" w:rsidRDefault="005702F4" w:rsidP="005702F4"/>
    <w:p w14:paraId="15FA0B3C" w14:textId="5339F46B" w:rsidR="008574BD" w:rsidRDefault="008574BD" w:rsidP="005702F4">
      <w:r>
        <w:t>Before continuing, here are summaries of relevant classes:</w:t>
      </w:r>
    </w:p>
    <w:p w14:paraId="51810CB2" w14:textId="348DBAD7" w:rsidR="008574BD" w:rsidRDefault="008574BD" w:rsidP="005702F4">
      <w:r>
        <w:t xml:space="preserve"> </w:t>
      </w:r>
    </w:p>
    <w:p w14:paraId="5ED0EC64" w14:textId="18D4E618" w:rsidR="008574BD" w:rsidRDefault="00E213AD" w:rsidP="005702F4">
      <w:r>
        <w:t>FactoryObject.java:</w:t>
      </w:r>
    </w:p>
    <w:p w14:paraId="23A8ABD6" w14:textId="6BF8F108" w:rsidR="00E213AD" w:rsidRDefault="005926B8" w:rsidP="00E213AD">
      <w:pPr>
        <w:pStyle w:val="ListParagraph"/>
        <w:numPr>
          <w:ilvl w:val="0"/>
          <w:numId w:val="10"/>
        </w:numPr>
      </w:pPr>
      <w:r>
        <w:t>Nothing that special, just an a</w:t>
      </w:r>
      <w:r w:rsidR="00E213AD">
        <w:t xml:space="preserve">bstract class that hold a barebones skeleton for the objects in the factory. </w:t>
      </w:r>
      <w:r>
        <w:t>W</w:t>
      </w:r>
      <w:r w:rsidR="00E213AD">
        <w:t>hen its children classes set something like their name, they are setting the “public String image” from FactoryObject.</w:t>
      </w:r>
    </w:p>
    <w:p w14:paraId="6E34A8E6" w14:textId="7E5FE52C" w:rsidR="006214F3" w:rsidRPr="006214F3" w:rsidRDefault="006214F3" w:rsidP="00E213AD">
      <w:pPr>
        <w:pStyle w:val="ListParagraph"/>
        <w:numPr>
          <w:ilvl w:val="0"/>
          <w:numId w:val="10"/>
        </w:numPr>
        <w:rPr>
          <w:b/>
        </w:rPr>
      </w:pPr>
      <w:r w:rsidRPr="006214F3">
        <w:rPr>
          <w:b/>
        </w:rPr>
        <w:t>Note that it is Serializable</w:t>
      </w:r>
      <w:r>
        <w:t>.</w:t>
      </w:r>
    </w:p>
    <w:p w14:paraId="44AEBB9A" w14:textId="77777777" w:rsidR="006214F3" w:rsidRPr="006214F3" w:rsidRDefault="006214F3" w:rsidP="006214F3">
      <w:pPr>
        <w:pStyle w:val="ListParagraph"/>
        <w:rPr>
          <w:b/>
        </w:rPr>
      </w:pPr>
    </w:p>
    <w:p w14:paraId="5D7EE0D6" w14:textId="3FE7CE35" w:rsidR="006214F3" w:rsidRDefault="006214F3" w:rsidP="006214F3">
      <w:r>
        <w:t>FactoryNode.java:</w:t>
      </w:r>
    </w:p>
    <w:p w14:paraId="2373C4FF" w14:textId="65385A88" w:rsidR="00DF6B7A" w:rsidRDefault="00DF6B7A" w:rsidP="006214F3">
      <w:pPr>
        <w:pStyle w:val="ListParagraph"/>
        <w:numPr>
          <w:ilvl w:val="0"/>
          <w:numId w:val="11"/>
        </w:numPr>
      </w:pPr>
      <w:r>
        <w:t>Serializable by extension.</w:t>
      </w:r>
    </w:p>
    <w:p w14:paraId="5C8F9B6A" w14:textId="40F64A2F" w:rsidR="00FD22DE" w:rsidRDefault="00FD22DE" w:rsidP="00FD22DE">
      <w:pPr>
        <w:pStyle w:val="ListParagraph"/>
        <w:numPr>
          <w:ilvl w:val="0"/>
          <w:numId w:val="13"/>
        </w:numPr>
      </w:pPr>
      <w:r>
        <w:lastRenderedPageBreak/>
        <w:t>Everything placed on the factory grid is a FactoryNode – the</w:t>
      </w:r>
      <w:r w:rsidR="005C500F">
        <w:t xml:space="preserve"> FactoryNode holds a reference to</w:t>
      </w:r>
      <w:r>
        <w:t xml:space="preserve"> FactoryWorkers, FactoryResource, FactoryProduct, FactoryTaskBoard</w:t>
      </w:r>
      <w:r w:rsidR="005C500F">
        <w:t xml:space="preserve"> which get displayed</w:t>
      </w:r>
      <w:r w:rsidR="00DF6B7A">
        <w:t>.</w:t>
      </w:r>
    </w:p>
    <w:p w14:paraId="168CA9DB" w14:textId="447D0F53" w:rsidR="006214F3" w:rsidRDefault="00F2120B" w:rsidP="006214F3">
      <w:pPr>
        <w:pStyle w:val="ListParagraph"/>
        <w:numPr>
          <w:ilvl w:val="0"/>
          <w:numId w:val="11"/>
        </w:numPr>
      </w:pPr>
      <w:r w:rsidRPr="00F2120B">
        <w:t>addNeighbor</w:t>
      </w:r>
      <w:r>
        <w:t>()/</w:t>
      </w:r>
      <w:r w:rsidRPr="00F2120B">
        <w:t>getNeighbors</w:t>
      </w:r>
      <w:r>
        <w:t>()</w:t>
      </w:r>
      <w:r w:rsidR="003A7F21">
        <w:t>:</w:t>
      </w:r>
      <w:r>
        <w:t xml:space="preserve"> access </w:t>
      </w:r>
      <w:r w:rsidRPr="00F2120B">
        <w:t>mNeighbors</w:t>
      </w:r>
      <w:r>
        <w:t>, which is just a FactoryNode immediately next to this (the current object) FactoryNode</w:t>
      </w:r>
      <w:r w:rsidR="003A7F21">
        <w:t xml:space="preserve"> on the factory grid. These will be assigned in Factory.java</w:t>
      </w:r>
    </w:p>
    <w:p w14:paraId="72AA1D79" w14:textId="77777777" w:rsidR="00EB4627" w:rsidRDefault="003A7F21" w:rsidP="006214F3">
      <w:pPr>
        <w:pStyle w:val="ListParagraph"/>
        <w:numPr>
          <w:ilvl w:val="0"/>
          <w:numId w:val="11"/>
        </w:numPr>
      </w:pPr>
      <w:r w:rsidRPr="003A7F21">
        <w:t>heuristicCostEstimate</w:t>
      </w:r>
      <w:r>
        <w:t>()/</w:t>
      </w:r>
      <w:r w:rsidRPr="003A7F21">
        <w:t>lowestFScore</w:t>
      </w:r>
      <w:r>
        <w:t>()</w:t>
      </w:r>
      <w:r w:rsidR="00F75AC0" w:rsidRPr="00F75AC0">
        <w:t>makePath</w:t>
      </w:r>
      <w:r w:rsidR="00F75AC0">
        <w:t>()/</w:t>
      </w:r>
      <w:r w:rsidR="00F75AC0" w:rsidRPr="00F75AC0">
        <w:t>containsNode</w:t>
      </w:r>
      <w:r w:rsidR="00F75AC0">
        <w:t>()/</w:t>
      </w:r>
      <w:r w:rsidR="00F75AC0" w:rsidRPr="00F75AC0">
        <w:t>findShortestPath</w:t>
      </w:r>
      <w:r w:rsidR="00F75AC0">
        <w:t>()</w:t>
      </w:r>
      <w:r>
        <w:t>: just helpers to figure out</w:t>
      </w:r>
      <w:r w:rsidR="00F75AC0">
        <w:t xml:space="preserve"> and assign</w:t>
      </w:r>
      <w:r>
        <w:t xml:space="preserve"> the shortest path to another FactoryNode. Don’</w:t>
      </w:r>
      <w:r w:rsidR="00F75AC0">
        <w:t xml:space="preserve">t worry about these, but you </w:t>
      </w:r>
      <w:r w:rsidR="00F75AC0" w:rsidRPr="00F75AC0">
        <w:rPr>
          <w:b/>
        </w:rPr>
        <w:t>should</w:t>
      </w:r>
      <w:r w:rsidR="00F75AC0">
        <w:t xml:space="preserve"> know what a path is</w:t>
      </w:r>
      <w:r w:rsidR="00EB4627">
        <w:t>.</w:t>
      </w:r>
    </w:p>
    <w:p w14:paraId="473559FA" w14:textId="6CBDAB70" w:rsidR="00C92F58" w:rsidRDefault="00EB4627" w:rsidP="00C92F58">
      <w:pPr>
        <w:pStyle w:val="ListParagraph"/>
        <w:numPr>
          <w:ilvl w:val="0"/>
          <w:numId w:val="11"/>
        </w:numPr>
      </w:pPr>
      <w:r>
        <w:t>A path consists of the FactoryNodes (grid cells, if you want to think of it visually) from</w:t>
      </w:r>
      <w:r w:rsidR="007314B6">
        <w:t xml:space="preserve"> one FactoryNode to another. For example there is a single shortest path from the TaskBoard to the Motherboard.</w:t>
      </w:r>
    </w:p>
    <w:p w14:paraId="1009AF78" w14:textId="77777777" w:rsidR="008574BD" w:rsidRDefault="008574BD" w:rsidP="005702F4"/>
    <w:p w14:paraId="0D5050FB" w14:textId="1F89E857" w:rsidR="005702F4" w:rsidRDefault="005702F4" w:rsidP="005702F4">
      <w:r>
        <w:t>When FactoryParser.java calls factory.createNodes():</w:t>
      </w:r>
    </w:p>
    <w:p w14:paraId="0C730A83" w14:textId="77777777" w:rsidR="00532ECB" w:rsidRDefault="00532ECB" w:rsidP="005702F4"/>
    <w:p w14:paraId="0C89DA57" w14:textId="10F77FE8" w:rsidR="005702F4" w:rsidRDefault="008625A8" w:rsidP="00C92F58">
      <w:pPr>
        <w:pStyle w:val="ListParagraph"/>
        <w:numPr>
          <w:ilvl w:val="0"/>
          <w:numId w:val="12"/>
        </w:numPr>
      </w:pPr>
      <w:r>
        <w:t>createNodes() calls some</w:t>
      </w:r>
      <w:r w:rsidR="0010112D">
        <w:t xml:space="preserve"> obvious</w:t>
      </w:r>
      <w:r>
        <w:t xml:space="preserve"> functions to initialize </w:t>
      </w:r>
      <w:r w:rsidR="0010112D">
        <w:t xml:space="preserve">the FactoryNodes, including calling </w:t>
      </w:r>
      <w:r w:rsidR="00C44E42">
        <w:t xml:space="preserve">createResources() and </w:t>
      </w:r>
      <w:r w:rsidR="0010112D">
        <w:t>createWorkers()</w:t>
      </w:r>
      <w:r w:rsidR="00E31667">
        <w:t>. It doesn’t initialize any FactoryProducts because none have been made yet.</w:t>
      </w:r>
    </w:p>
    <w:p w14:paraId="6C96CC0C" w14:textId="77777777" w:rsidR="0066434C" w:rsidRDefault="0066434C" w:rsidP="00C44E42"/>
    <w:p w14:paraId="595B6C5E" w14:textId="2E07E572" w:rsidR="00C44E42" w:rsidRDefault="00C44E42" w:rsidP="00C44E42">
      <w:r>
        <w:t>createResources():</w:t>
      </w:r>
    </w:p>
    <w:p w14:paraId="235925B2" w14:textId="5F2D66BF" w:rsidR="00C44E42" w:rsidRDefault="00B9180A" w:rsidP="00C44E42">
      <w:pPr>
        <w:pStyle w:val="ListParagraph"/>
        <w:numPr>
          <w:ilvl w:val="0"/>
          <w:numId w:val="12"/>
        </w:numPr>
      </w:pPr>
      <w:r>
        <w:t>The following three calls are common in other create methods, such as createTaskBoard()</w:t>
      </w:r>
    </w:p>
    <w:p w14:paraId="6D2DE98A" w14:textId="5D959205" w:rsidR="00B9180A" w:rsidRDefault="00B9180A" w:rsidP="00B9180A">
      <w:pPr>
        <w:pStyle w:val="ListParagraph"/>
        <w:numPr>
          <w:ilvl w:val="0"/>
          <w:numId w:val="12"/>
        </w:numPr>
      </w:pPr>
      <w:r>
        <w:t>mFObjects: just a list of all the FactoryObjects that get added to the factory</w:t>
      </w:r>
    </w:p>
    <w:p w14:paraId="15653EF5" w14:textId="0F0B4DA1" w:rsidR="00B9180A" w:rsidRDefault="00B9180A" w:rsidP="00B9180A">
      <w:pPr>
        <w:pStyle w:val="ListParagraph"/>
        <w:numPr>
          <w:ilvl w:val="0"/>
          <w:numId w:val="12"/>
        </w:numPr>
      </w:pPr>
      <w:r>
        <w:t>mFNodes: a 2D-array representing the factory grid. When you add a FactoryNode to the factory, it’s added to mFNodes[x][y] corresponding to its x- and y-position.</w:t>
      </w:r>
    </w:p>
    <w:p w14:paraId="5D83E384" w14:textId="4E996946" w:rsidR="00B9180A" w:rsidRDefault="00B9180A" w:rsidP="00B9180A">
      <w:pPr>
        <w:pStyle w:val="ListParagraph"/>
        <w:numPr>
          <w:ilvl w:val="0"/>
          <w:numId w:val="12"/>
        </w:numPr>
      </w:pPr>
      <w:r>
        <w:t xml:space="preserve">mFNodeMap: a </w:t>
      </w:r>
      <w:r w:rsidR="002109F6">
        <w:t xml:space="preserve">convenient </w:t>
      </w:r>
      <w:r w:rsidRPr="00B9180A">
        <w:t>HashMap</w:t>
      </w:r>
      <w:r w:rsidR="002109F6">
        <w:t xml:space="preserve"> where you can access</w:t>
      </w:r>
      <w:r w:rsidR="005A2415">
        <w:t xml:space="preserve"> FactoryNodes by their name. For example if you know there is a resource “Motherboard”, you can get the corresponding FactoryNode (which holds data like its x- and y-position, etc.) by using “Motherboard” as the key to mFNodeMap.</w:t>
      </w:r>
    </w:p>
    <w:p w14:paraId="518DC5F8" w14:textId="77777777" w:rsidR="00B9180A" w:rsidRDefault="00B9180A" w:rsidP="00B9180A"/>
    <w:p w14:paraId="1D993E98" w14:textId="3D6E806D" w:rsidR="00611142" w:rsidRDefault="0016705D" w:rsidP="0016705D">
      <w:r>
        <w:t>FactoryWorker.java:</w:t>
      </w:r>
    </w:p>
    <w:p w14:paraId="5341B50E" w14:textId="7165FFED" w:rsidR="0016705D" w:rsidRDefault="0016705D" w:rsidP="0016705D">
      <w:pPr>
        <w:pStyle w:val="ListParagraph"/>
        <w:numPr>
          <w:ilvl w:val="0"/>
          <w:numId w:val="15"/>
        </w:numPr>
      </w:pPr>
      <w:r>
        <w:t>createWorkers() only does three things, one of which is create a new FactoryWorker.</w:t>
      </w:r>
    </w:p>
    <w:p w14:paraId="7871AF3E" w14:textId="00C0A09D" w:rsidR="00B41644" w:rsidRDefault="00B41644" w:rsidP="0016705D">
      <w:pPr>
        <w:pStyle w:val="ListParagraph"/>
        <w:numPr>
          <w:ilvl w:val="0"/>
          <w:numId w:val="15"/>
        </w:numPr>
      </w:pPr>
      <w:r>
        <w:t xml:space="preserve">The important thing here is the run() method. You will learn about threads, but basically each FactoryWorker is its own thread, which means they can all </w:t>
      </w:r>
      <w:r w:rsidR="003203ED">
        <w:t>execute their run() methods at what appears to be the same time.</w:t>
      </w:r>
    </w:p>
    <w:p w14:paraId="1617F381" w14:textId="5578BCAC" w:rsidR="003203ED" w:rsidRDefault="003203ED" w:rsidP="0016705D">
      <w:pPr>
        <w:pStyle w:val="ListParagraph"/>
        <w:numPr>
          <w:ilvl w:val="0"/>
          <w:numId w:val="15"/>
        </w:numPr>
      </w:pPr>
      <w:r>
        <w:t>Note: you will not be responsible for threading, however you should be able to manipulate the code inside thread-related code. For example, you have edited code inside of locks (myLock.lock() -&gt; some code -&gt; myLock.unlock()</w:t>
      </w:r>
      <w:r w:rsidR="0035331A">
        <w:t xml:space="preserve">. Therefore you should be able to manipulate code inside of run() and similar methods, excluding atLocation.await(), </w:t>
      </w:r>
      <w:r w:rsidR="0035331A" w:rsidRPr="0035331A">
        <w:t>Thread.</w:t>
      </w:r>
      <w:r w:rsidR="0035331A">
        <w:t>sleep(1), etc.</w:t>
      </w:r>
    </w:p>
    <w:p w14:paraId="5EF08ACE" w14:textId="77777777" w:rsidR="00611142" w:rsidRDefault="00611142" w:rsidP="00611142"/>
    <w:p w14:paraId="12D05CC9" w14:textId="70729C8A" w:rsidR="0033511E" w:rsidRDefault="0033511E" w:rsidP="0033511E">
      <w:r>
        <w:t>run():</w:t>
      </w:r>
    </w:p>
    <w:p w14:paraId="275DC370" w14:textId="1DF943BA" w:rsidR="00532ECB" w:rsidRDefault="001B0E52" w:rsidP="003B2893">
      <w:pPr>
        <w:pStyle w:val="ListParagraph"/>
        <w:numPr>
          <w:ilvl w:val="0"/>
          <w:numId w:val="16"/>
        </w:numPr>
      </w:pPr>
      <w:r>
        <w:t>Notice the try block is a big w</w:t>
      </w:r>
      <w:r w:rsidR="00790E26">
        <w:t>hile loop. It may seem that the loop will execute very frequently, but there are conditions inside the loop that the worker will wait on (again, outside of your scope right now).</w:t>
      </w:r>
    </w:p>
    <w:p w14:paraId="7EA7F535" w14:textId="33904D86" w:rsidR="00790E26" w:rsidRDefault="009E47F8" w:rsidP="003B2893">
      <w:pPr>
        <w:pStyle w:val="ListParagraph"/>
        <w:numPr>
          <w:ilvl w:val="0"/>
          <w:numId w:val="16"/>
        </w:numPr>
      </w:pPr>
      <w:r>
        <w:t>Assigning the worker a task:</w:t>
      </w:r>
    </w:p>
    <w:p w14:paraId="563B148D" w14:textId="733708BA" w:rsidR="009E47F8" w:rsidRDefault="009E47F8" w:rsidP="009E47F8">
      <w:pPr>
        <w:pStyle w:val="ListParagraph"/>
        <w:numPr>
          <w:ilvl w:val="1"/>
          <w:numId w:val="16"/>
        </w:numPr>
      </w:pPr>
      <w:r>
        <w:lastRenderedPageBreak/>
        <w:t>The if statement ensures you only assign the worker a task if they don’t have a product to make.</w:t>
      </w:r>
    </w:p>
    <w:p w14:paraId="2C27C46A" w14:textId="4F3370CC" w:rsidR="009E47F8" w:rsidRDefault="009E47F8" w:rsidP="009E47F8">
      <w:pPr>
        <w:pStyle w:val="ListParagraph"/>
        <w:numPr>
          <w:ilvl w:val="1"/>
          <w:numId w:val="16"/>
        </w:numPr>
      </w:pPr>
      <w:r>
        <w:t>mDestinationNode…: assigns the task board as the destination node</w:t>
      </w:r>
    </w:p>
    <w:p w14:paraId="52647706" w14:textId="053F0DA2" w:rsidR="009E47F8" w:rsidRDefault="009E47F8" w:rsidP="009E47F8">
      <w:pPr>
        <w:pStyle w:val="ListParagraph"/>
        <w:numPr>
          <w:ilvl w:val="1"/>
          <w:numId w:val="16"/>
        </w:numPr>
      </w:pPr>
      <w:r>
        <w:t>mShortestPath…: calls FactoryNode’s findShortestPath() method to find the shortest path to the task board</w:t>
      </w:r>
    </w:p>
    <w:p w14:paraId="20BAAA3A" w14:textId="7D184F6F" w:rsidR="009E47F8" w:rsidRDefault="009E47F8" w:rsidP="00DD080E">
      <w:pPr>
        <w:pStyle w:val="ListParagraph"/>
        <w:numPr>
          <w:ilvl w:val="1"/>
          <w:numId w:val="16"/>
        </w:numPr>
      </w:pPr>
      <w:r>
        <w:t>mFactory.sendWorkerMoveToPath</w:t>
      </w:r>
      <w:r w:rsidR="0030541A">
        <w:t>():</w:t>
      </w:r>
      <w:r w:rsidR="00DD080E">
        <w:t xml:space="preserve"> calls Factory’s sendWorkerMoveToPath() method to </w:t>
      </w:r>
      <w:r w:rsidR="00367863">
        <w:t xml:space="preserve">send a message to the front-end </w:t>
      </w:r>
      <w:r w:rsidR="00106D2D">
        <w:t xml:space="preserve">client </w:t>
      </w:r>
      <w:r w:rsidR="00367863">
        <w:t>that the worker has been assigned a path</w:t>
      </w:r>
      <w:r w:rsidR="007D3464">
        <w:t xml:space="preserve"> (see sendWorkerMoveToPath()</w:t>
      </w:r>
      <w:r w:rsidR="00D52033">
        <w:t xml:space="preserve"> below</w:t>
      </w:r>
      <w:r w:rsidR="007D3464">
        <w:t>)</w:t>
      </w:r>
      <w:r w:rsidR="00D52033">
        <w:t>.</w:t>
      </w:r>
    </w:p>
    <w:p w14:paraId="6AC1A2E6" w14:textId="40E6C8AE" w:rsidR="005B28F8" w:rsidRDefault="005B28F8" w:rsidP="00DD080E">
      <w:pPr>
        <w:pStyle w:val="ListParagraph"/>
        <w:numPr>
          <w:ilvl w:val="1"/>
          <w:numId w:val="16"/>
        </w:numPr>
      </w:pPr>
      <w:r>
        <w:t xml:space="preserve">atLocation.await(): </w:t>
      </w:r>
      <w:r w:rsidR="00397ABB">
        <w:t xml:space="preserve">the worker waits for a signal from the front-end client </w:t>
      </w:r>
      <w:r w:rsidR="00DA4DDA">
        <w:t xml:space="preserve">that it has finished animating/moving the worker </w:t>
      </w:r>
      <w:r w:rsidR="0038321A">
        <w:t>to its destination. This happens in JavaScript, remember the MVC design pattern.</w:t>
      </w:r>
    </w:p>
    <w:p w14:paraId="57BEF975" w14:textId="70AD8876" w:rsidR="00C90E14" w:rsidRDefault="00255427" w:rsidP="00C90E14">
      <w:pPr>
        <w:pStyle w:val="ListParagraph"/>
        <w:numPr>
          <w:ilvl w:val="1"/>
          <w:numId w:val="16"/>
        </w:numPr>
      </w:pPr>
      <w:r>
        <w:t xml:space="preserve">while (!mDestinationNode.aquireNode()) { Thread.sleep(1); }: </w:t>
      </w:r>
      <w:r w:rsidR="00C90E14">
        <w:t xml:space="preserve">the worker waits in line </w:t>
      </w:r>
      <w:r w:rsidR="0038321A">
        <w:t xml:space="preserve">for the task board to be free </w:t>
      </w:r>
      <w:r w:rsidR="00C90E14">
        <w:t>if there are other workers at the task board.</w:t>
      </w:r>
    </w:p>
    <w:p w14:paraId="4C58FB1F" w14:textId="59202D0C" w:rsidR="0038321A" w:rsidRDefault="0038321A" w:rsidP="00C90E14">
      <w:pPr>
        <w:pStyle w:val="ListParagraph"/>
        <w:numPr>
          <w:ilvl w:val="1"/>
          <w:numId w:val="16"/>
        </w:numPr>
      </w:pPr>
      <w:r w:rsidRPr="0038321A">
        <w:t>mProductToMake</w:t>
      </w:r>
      <w:r>
        <w:t>…:</w:t>
      </w:r>
      <w:r w:rsidR="00713C10">
        <w:t xml:space="preserve"> </w:t>
      </w:r>
      <w:r w:rsidR="009174F7">
        <w:t xml:space="preserve">since we have exited the above while loop, we know we are at the task board. The task board </w:t>
      </w:r>
      <w:r w:rsidR="00713C10">
        <w:t xml:space="preserve">assigns the worker a </w:t>
      </w:r>
      <w:r w:rsidR="009174F7">
        <w:t>task.</w:t>
      </w:r>
    </w:p>
    <w:p w14:paraId="5D3082A2" w14:textId="365F0CF5" w:rsidR="00723383" w:rsidRDefault="00723383" w:rsidP="00C90E14">
      <w:pPr>
        <w:pStyle w:val="ListParagraph"/>
        <w:numPr>
          <w:ilvl w:val="1"/>
          <w:numId w:val="16"/>
        </w:numPr>
      </w:pPr>
      <w:r w:rsidRPr="00723383">
        <w:t>Thread.sleep(1000)</w:t>
      </w:r>
      <w:r>
        <w:t xml:space="preserve">: </w:t>
      </w:r>
      <w:r w:rsidR="00D46B54">
        <w:t>the task board takes one second to assign a task to a worker.</w:t>
      </w:r>
    </w:p>
    <w:p w14:paraId="11CE6756" w14:textId="362C0F4D" w:rsidR="00D46B54" w:rsidRDefault="00992F45" w:rsidP="00C90E14">
      <w:pPr>
        <w:pStyle w:val="ListParagraph"/>
        <w:numPr>
          <w:ilvl w:val="1"/>
          <w:numId w:val="16"/>
        </w:numPr>
      </w:pPr>
      <w:r>
        <w:t xml:space="preserve">mDestinationNode.releaseNode(): </w:t>
      </w:r>
      <w:r w:rsidR="00AB20C1">
        <w:t>the task board is now free so the next worker can use it (outside of your scope).</w:t>
      </w:r>
    </w:p>
    <w:p w14:paraId="16EBB53F" w14:textId="4321C006" w:rsidR="00255427" w:rsidRDefault="00255427" w:rsidP="00CA5142">
      <w:pPr>
        <w:pStyle w:val="ListParagraph"/>
        <w:ind w:left="1440"/>
      </w:pPr>
    </w:p>
    <w:p w14:paraId="66D4644A" w14:textId="025D3BEC" w:rsidR="00D52033" w:rsidRDefault="00D52033" w:rsidP="00D52033">
      <w:pPr>
        <w:pStyle w:val="ListParagraph"/>
        <w:numPr>
          <w:ilvl w:val="0"/>
          <w:numId w:val="16"/>
        </w:numPr>
      </w:pPr>
      <w:r>
        <w:t>Building the product:</w:t>
      </w:r>
    </w:p>
    <w:p w14:paraId="2275201A" w14:textId="01913009" w:rsidR="00D52033" w:rsidRDefault="00D52033" w:rsidP="00D52033">
      <w:pPr>
        <w:pStyle w:val="ListParagraph"/>
        <w:numPr>
          <w:ilvl w:val="1"/>
          <w:numId w:val="16"/>
        </w:numPr>
      </w:pPr>
      <w:r>
        <w:t xml:space="preserve">A product is composed of multiple resources. Just like assigning a task, </w:t>
      </w:r>
      <w:r w:rsidR="0074713E">
        <w:t>a path to each resource in the product is sent to the client (mDestinationNode() -&gt; mShortestPath() -&gt; mFactory.</w:t>
      </w:r>
      <w:r w:rsidR="0074713E" w:rsidRPr="0074713E">
        <w:t xml:space="preserve"> </w:t>
      </w:r>
      <w:r w:rsidR="0074713E">
        <w:t>sendWorkerMoveToPath()).</w:t>
      </w:r>
    </w:p>
    <w:p w14:paraId="0B98D788" w14:textId="4B2453B5" w:rsidR="0074713E" w:rsidRDefault="0074713E" w:rsidP="00D52033">
      <w:pPr>
        <w:pStyle w:val="ListParagraph"/>
        <w:numPr>
          <w:ilvl w:val="1"/>
          <w:numId w:val="16"/>
        </w:numPr>
      </w:pPr>
      <w:r>
        <w:t xml:space="preserve">atLocation.await() ensures that the code will not continue until the worker receives a signal that it is at the </w:t>
      </w:r>
      <w:r w:rsidR="00440189">
        <w:t>desired</w:t>
      </w:r>
      <w:r>
        <w:t xml:space="preserve"> resource.</w:t>
      </w:r>
    </w:p>
    <w:p w14:paraId="5650128E" w14:textId="70155209" w:rsidR="0074713E" w:rsidRDefault="0074713E" w:rsidP="00D52033">
      <w:pPr>
        <w:pStyle w:val="ListParagraph"/>
        <w:numPr>
          <w:ilvl w:val="1"/>
          <w:numId w:val="16"/>
        </w:numPr>
      </w:pPr>
      <w:r>
        <w:t xml:space="preserve">FactoryResource toTake…: </w:t>
      </w:r>
      <w:r w:rsidR="00440189">
        <w:t>gets resource at the destination node (which we know is a resource node)</w:t>
      </w:r>
    </w:p>
    <w:p w14:paraId="4225352E" w14:textId="77777777" w:rsidR="00023F04" w:rsidRDefault="00440189" w:rsidP="00023F04">
      <w:pPr>
        <w:pStyle w:val="ListParagraph"/>
        <w:numPr>
          <w:ilvl w:val="1"/>
          <w:numId w:val="16"/>
        </w:numPr>
      </w:pPr>
      <w:r>
        <w:t xml:space="preserve">toTake.takeResource(): </w:t>
      </w:r>
      <w:r w:rsidR="009F6C89">
        <w:t>calls FactoryResource’s takeResource() method to decrement the number of that resource still available.</w:t>
      </w:r>
    </w:p>
    <w:p w14:paraId="43B0D286" w14:textId="7CCC47F5" w:rsidR="00023F04" w:rsidRDefault="00023F04" w:rsidP="00023F04">
      <w:pPr>
        <w:pStyle w:val="ListParagraph"/>
        <w:numPr>
          <w:ilvl w:val="1"/>
          <w:numId w:val="16"/>
        </w:numPr>
      </w:pPr>
      <w:r>
        <w:t xml:space="preserve">mFactory.sendResources(): </w:t>
      </w:r>
      <w:r w:rsidR="006B320D">
        <w:t>calls Factory’s sendResources</w:t>
      </w:r>
      <w:r w:rsidR="000B5B32">
        <w:t xml:space="preserve">() method (see </w:t>
      </w:r>
      <w:r w:rsidR="006B320D">
        <w:t>sendWorkerMoveToPath</w:t>
      </w:r>
      <w:r w:rsidR="000B5B32">
        <w:t>()).</w:t>
      </w:r>
    </w:p>
    <w:p w14:paraId="5A1F224E" w14:textId="23BA2BF1" w:rsidR="00042D73" w:rsidRDefault="00042D73" w:rsidP="00042D73">
      <w:pPr>
        <w:pStyle w:val="ListParagraph"/>
        <w:numPr>
          <w:ilvl w:val="0"/>
          <w:numId w:val="16"/>
        </w:numPr>
      </w:pPr>
      <w:r>
        <w:t>Updating the task board table:</w:t>
      </w:r>
    </w:p>
    <w:p w14:paraId="38AB6E7B" w14:textId="32DB7D0F" w:rsidR="00042D73" w:rsidRDefault="00042D73" w:rsidP="00042D73">
      <w:pPr>
        <w:pStyle w:val="ListParagraph"/>
        <w:numPr>
          <w:ilvl w:val="1"/>
          <w:numId w:val="16"/>
        </w:numPr>
      </w:pPr>
      <w:r w:rsidRPr="00042D73">
        <w:t>mDestinationNode</w:t>
      </w:r>
      <w:r>
        <w:t xml:space="preserve">… -&gt; </w:t>
      </w:r>
      <w:r w:rsidRPr="00042D73">
        <w:t>mShortestPath</w:t>
      </w:r>
      <w:r>
        <w:t xml:space="preserve"> -&gt; </w:t>
      </w:r>
      <w:r w:rsidRPr="00042D73">
        <w:t>mFactory</w:t>
      </w:r>
      <w:r>
        <w:t>.</w:t>
      </w:r>
      <w:r w:rsidRPr="00042D73">
        <w:t xml:space="preserve"> sendWorkerMoveToPath</w:t>
      </w:r>
      <w:r>
        <w:t xml:space="preserve">() </w:t>
      </w:r>
      <w:r w:rsidR="001675A6">
        <w:t xml:space="preserve"> -&gt; </w:t>
      </w:r>
      <w:r w:rsidR="001675A6" w:rsidRPr="001675A6">
        <w:t>atLocation.await()</w:t>
      </w:r>
      <w:r w:rsidR="001675A6">
        <w:t xml:space="preserve"> </w:t>
      </w:r>
      <w:r>
        <w:t xml:space="preserve">tells the front-end </w:t>
      </w:r>
      <w:r w:rsidR="001675A6">
        <w:t xml:space="preserve">to send the worker to the table and waits for a signal </w:t>
      </w:r>
      <w:r w:rsidR="00480723">
        <w:t xml:space="preserve">that this has </w:t>
      </w:r>
      <w:r w:rsidR="002E625C">
        <w:t>happened</w:t>
      </w:r>
      <w:r w:rsidR="00480723">
        <w:t>.</w:t>
      </w:r>
    </w:p>
    <w:p w14:paraId="6292E38B" w14:textId="084BE42A" w:rsidR="002A0275" w:rsidRDefault="002A0275" w:rsidP="00042D73">
      <w:pPr>
        <w:pStyle w:val="ListParagraph"/>
        <w:numPr>
          <w:ilvl w:val="1"/>
          <w:numId w:val="16"/>
        </w:numPr>
      </w:pPr>
      <w:r w:rsidRPr="002A0275">
        <w:t>mFactory.getTask</w:t>
      </w:r>
      <w:r>
        <w:t xml:space="preserve">Board().endTask(mProductToMake): </w:t>
      </w:r>
      <w:r w:rsidR="007D03E4">
        <w:t>calls the FactoryTaskBoard’s endTask() method</w:t>
      </w:r>
      <w:r w:rsidR="00BA6E81">
        <w:t xml:space="preserve"> which updates</w:t>
      </w:r>
    </w:p>
    <w:p w14:paraId="0F11D549" w14:textId="36AB3006" w:rsidR="007E676A" w:rsidRDefault="007E676A" w:rsidP="00042D73">
      <w:pPr>
        <w:pStyle w:val="ListParagraph"/>
        <w:numPr>
          <w:ilvl w:val="1"/>
          <w:numId w:val="16"/>
        </w:numPr>
      </w:pPr>
      <w:r w:rsidRPr="007E676A">
        <w:t>mFactory.getTask</w:t>
      </w:r>
      <w:r>
        <w:t>Board().endTask(): worker no longer has a product to make, so we set it to null to prepare for the next loop of the while loop.</w:t>
      </w:r>
    </w:p>
    <w:p w14:paraId="3E2D93B4" w14:textId="77777777" w:rsidR="00023F04" w:rsidRDefault="00023F04" w:rsidP="00023F04">
      <w:pPr>
        <w:pStyle w:val="ListParagraph"/>
        <w:ind w:left="1440"/>
      </w:pPr>
    </w:p>
    <w:p w14:paraId="2BFB41BA" w14:textId="77777777" w:rsidR="007D3464" w:rsidRDefault="007D3464" w:rsidP="007D3464"/>
    <w:p w14:paraId="23E6B414" w14:textId="09A954C5" w:rsidR="007D3464" w:rsidRDefault="007D3464" w:rsidP="007D3464">
      <w:r>
        <w:t>sendWorkerMoveToPath():</w:t>
      </w:r>
    </w:p>
    <w:p w14:paraId="53DABD9F" w14:textId="27442858" w:rsidR="007D3464" w:rsidRDefault="00E26E3F" w:rsidP="007D3464">
      <w:pPr>
        <w:pStyle w:val="ListParagraph"/>
        <w:numPr>
          <w:ilvl w:val="0"/>
          <w:numId w:val="17"/>
        </w:numPr>
      </w:pPr>
      <w:r>
        <w:t>All</w:t>
      </w:r>
      <w:r w:rsidR="007D3464">
        <w:t xml:space="preserve"> the send___() methods</w:t>
      </w:r>
      <w:r w:rsidR="00106D2D">
        <w:t xml:space="preserve"> </w:t>
      </w:r>
      <w:r>
        <w:t>in the factory code</w:t>
      </w:r>
      <w:r w:rsidR="00106D2D">
        <w:t xml:space="preserve"> all do the same thing, which is send a message to the client.</w:t>
      </w:r>
    </w:p>
    <w:p w14:paraId="71F77978" w14:textId="6092360D" w:rsidR="009E47F8" w:rsidRDefault="00E26E3F" w:rsidP="00E26E3F">
      <w:pPr>
        <w:pStyle w:val="ListParagraph"/>
        <w:numPr>
          <w:ilvl w:val="0"/>
          <w:numId w:val="17"/>
        </w:numPr>
      </w:pPr>
      <w:r w:rsidRPr="00E26E3F">
        <w:t>send(new WorkerMoveTo</w:t>
      </w:r>
      <w:r>
        <w:t xml:space="preserve">PathMessage(worker, pathStack)): calls Factory’s send() method, which just takes a </w:t>
      </w:r>
      <w:r w:rsidR="00D74847">
        <w:t>Message</w:t>
      </w:r>
      <w:r>
        <w:t>.</w:t>
      </w:r>
    </w:p>
    <w:p w14:paraId="64307520" w14:textId="77777777" w:rsidR="00D74847" w:rsidRDefault="00D74847" w:rsidP="00D74847"/>
    <w:p w14:paraId="5D0C3743" w14:textId="5AEF307B" w:rsidR="00B630B6" w:rsidRDefault="00B630B6" w:rsidP="00D74847">
      <w:r>
        <w:t>Message</w:t>
      </w:r>
      <w:r w:rsidR="00FC4D4B">
        <w:t>.java</w:t>
      </w:r>
      <w:r>
        <w:t>:</w:t>
      </w:r>
    </w:p>
    <w:p w14:paraId="38B0EB78" w14:textId="5CE6F9DC" w:rsidR="00B630B6" w:rsidRDefault="00B630B6" w:rsidP="00B630B6">
      <w:pPr>
        <w:pStyle w:val="ListParagraph"/>
        <w:numPr>
          <w:ilvl w:val="0"/>
          <w:numId w:val="18"/>
        </w:numPr>
      </w:pPr>
      <w:r>
        <w:t xml:space="preserve">Serializable </w:t>
      </w:r>
      <w:r w:rsidR="00357D1C">
        <w:t>abstract class (it should be abstract in the base code, either way it is never directly instantiated).</w:t>
      </w:r>
      <w:r w:rsidR="004D2C02">
        <w:t xml:space="preserve"> Its sole purpose is to hold data.</w:t>
      </w:r>
    </w:p>
    <w:p w14:paraId="04F35496" w14:textId="41646EDE" w:rsidR="00B34436" w:rsidRDefault="002E2BEE" w:rsidP="00B34436">
      <w:pPr>
        <w:pStyle w:val="ListParagraph"/>
        <w:numPr>
          <w:ilvl w:val="0"/>
          <w:numId w:val="18"/>
        </w:numPr>
      </w:pPr>
      <w:r>
        <w:t>Holds “String action</w:t>
      </w:r>
      <w:r w:rsidR="004201DA">
        <w:t xml:space="preserve">,” an identifier </w:t>
      </w:r>
      <w:r>
        <w:t xml:space="preserve">which will act as a key </w:t>
      </w:r>
      <w:r w:rsidR="00E64482">
        <w:t xml:space="preserve">when we send the message to the client. </w:t>
      </w:r>
      <w:r w:rsidR="00332E67">
        <w:t>For example</w:t>
      </w:r>
      <w:r w:rsidR="00393145">
        <w:t xml:space="preserve"> </w:t>
      </w:r>
      <w:r w:rsidR="004201DA">
        <w:t xml:space="preserve">WebSocketEndpoint.js will receive this message and if (action == </w:t>
      </w:r>
      <w:r w:rsidR="00F94708">
        <w:t>‘</w:t>
      </w:r>
      <w:r w:rsidR="00F94708" w:rsidRPr="00F94708">
        <w:t>WorkerMoveToPath</w:t>
      </w:r>
      <w:r w:rsidR="00F94708">
        <w:t>’</w:t>
      </w:r>
      <w:r w:rsidR="004201DA">
        <w:t>)</w:t>
      </w:r>
      <w:r w:rsidR="00992BF2">
        <w:t>, it will do move the worker</w:t>
      </w:r>
      <w:r w:rsidR="006A2676">
        <w:t xml:space="preserve"> elements</w:t>
      </w:r>
      <w:r w:rsidR="00992BF2">
        <w:t xml:space="preserve">, but if </w:t>
      </w:r>
      <w:r w:rsidR="00992BF2" w:rsidRPr="00992BF2">
        <w:t>(action == 'UpdateResources')</w:t>
      </w:r>
      <w:r w:rsidR="00992BF2">
        <w:t xml:space="preserve"> it will </w:t>
      </w:r>
      <w:r w:rsidR="008D769E">
        <w:t>update the resource elements.</w:t>
      </w:r>
      <w:r w:rsidR="00067DF3">
        <w:t xml:space="preserve"> </w:t>
      </w:r>
      <w:r w:rsidR="00067DF3" w:rsidRPr="003E13D5">
        <w:rPr>
          <w:b/>
        </w:rPr>
        <w:t xml:space="preserve">Note: the JavaScript </w:t>
      </w:r>
      <w:r w:rsidR="003E13D5">
        <w:rPr>
          <w:b/>
        </w:rPr>
        <w:t xml:space="preserve">cannot </w:t>
      </w:r>
      <w:r w:rsidR="00570280">
        <w:rPr>
          <w:b/>
        </w:rPr>
        <w:t>interact with</w:t>
      </w:r>
      <w:r w:rsidR="00067DF3" w:rsidRPr="003E13D5">
        <w:rPr>
          <w:b/>
        </w:rPr>
        <w:t xml:space="preserve"> any Java except indirectly </w:t>
      </w:r>
      <w:r w:rsidR="00300B4C">
        <w:rPr>
          <w:b/>
        </w:rPr>
        <w:t xml:space="preserve">either </w:t>
      </w:r>
      <w:r w:rsidR="00067DF3" w:rsidRPr="003E13D5">
        <w:rPr>
          <w:b/>
        </w:rPr>
        <w:t>through a Servlet</w:t>
      </w:r>
      <w:r w:rsidR="00300B4C">
        <w:rPr>
          <w:b/>
        </w:rPr>
        <w:t xml:space="preserve"> </w:t>
      </w:r>
      <w:r w:rsidR="00067DF3" w:rsidRPr="003E13D5">
        <w:rPr>
          <w:b/>
        </w:rPr>
        <w:t>or by sending messages over the WebSocket.</w:t>
      </w:r>
    </w:p>
    <w:p w14:paraId="765CB156" w14:textId="77777777" w:rsidR="00B630B6" w:rsidRDefault="00B630B6" w:rsidP="00D74847"/>
    <w:p w14:paraId="32604616" w14:textId="07940532" w:rsidR="00D74847" w:rsidRDefault="00D74847" w:rsidP="00D74847">
      <w:r w:rsidRPr="00E26E3F">
        <w:t>WorkerMoveTo</w:t>
      </w:r>
      <w:r>
        <w:t>PathMessage:</w:t>
      </w:r>
    </w:p>
    <w:p w14:paraId="02C505D1" w14:textId="13EB19CE" w:rsidR="004D2C02" w:rsidRDefault="00563AD1" w:rsidP="000551F2">
      <w:pPr>
        <w:pStyle w:val="ListParagraph"/>
        <w:numPr>
          <w:ilvl w:val="0"/>
          <w:numId w:val="19"/>
        </w:numPr>
      </w:pPr>
      <w:r>
        <w:t xml:space="preserve">Like all Messages, its only method is its constructor, which takes in data as its parameters (in this case, a </w:t>
      </w:r>
      <w:r w:rsidRPr="00563AD1">
        <w:t xml:space="preserve">FactoryWorker </w:t>
      </w:r>
      <w:r>
        <w:t>and a Stack holding its path).</w:t>
      </w:r>
      <w:r w:rsidR="00450838">
        <w:t xml:space="preserve"> All the constructor does is set the corresponding data members, so that when the message is </w:t>
      </w:r>
      <w:r w:rsidR="008F01C1">
        <w:t>serialized the receiver can access it.</w:t>
      </w:r>
    </w:p>
    <w:p w14:paraId="44FE050D" w14:textId="773E0C52" w:rsidR="00B34436" w:rsidRDefault="00B34436" w:rsidP="0089710B"/>
    <w:p w14:paraId="12F64EDA" w14:textId="286FCCC3" w:rsidR="004A2EBD" w:rsidRDefault="004A2EBD" w:rsidP="004A2EBD">
      <w:r w:rsidRPr="004A2EBD">
        <w:t>send(Message message)</w:t>
      </w:r>
      <w:r>
        <w:t>:</w:t>
      </w:r>
    </w:p>
    <w:p w14:paraId="56CE6667" w14:textId="02CBD892" w:rsidR="00007024" w:rsidRDefault="00886350" w:rsidP="00007024">
      <w:pPr>
        <w:pStyle w:val="ListParagraph"/>
        <w:numPr>
          <w:ilvl w:val="0"/>
          <w:numId w:val="19"/>
        </w:numPr>
      </w:pPr>
      <w:r w:rsidRPr="00886350">
        <w:t>Stri</w:t>
      </w:r>
      <w:r>
        <w:t xml:space="preserve">ng json = mGson.toJson(message): </w:t>
      </w:r>
      <w:r w:rsidR="00C934FB">
        <w:t>t</w:t>
      </w:r>
      <w:r w:rsidR="001B1E98">
        <w:t>he message passed into send()</w:t>
      </w:r>
      <w:r w:rsidR="006B38F8">
        <w:t xml:space="preserve"> is converted into JSON format</w:t>
      </w:r>
      <w:r w:rsidR="00871631">
        <w:t xml:space="preserve"> </w:t>
      </w:r>
      <w:r>
        <w:t xml:space="preserve">by </w:t>
      </w:r>
      <w:r w:rsidR="00FF1461">
        <w:t>Google</w:t>
      </w:r>
      <w:r w:rsidR="005D3333">
        <w:t>’s</w:t>
      </w:r>
      <w:r w:rsidR="00FF1461">
        <w:t xml:space="preserve"> convenient Gson library</w:t>
      </w:r>
      <w:r w:rsidR="00642815">
        <w:t>. Web protocols can</w:t>
      </w:r>
      <w:r w:rsidR="00E17145">
        <w:t xml:space="preserve"> only send certain data formats</w:t>
      </w:r>
      <w:r w:rsidR="00642815">
        <w:t xml:space="preserve"> and browsers can parse only these formats. JSON is the </w:t>
      </w:r>
      <w:r w:rsidR="00DF5D78">
        <w:t>one (the most popular),</w:t>
      </w:r>
      <w:r w:rsidR="00642815">
        <w:t xml:space="preserve"> XML is another.</w:t>
      </w:r>
    </w:p>
    <w:p w14:paraId="0A412086" w14:textId="4B8D24FB" w:rsidR="003C7371" w:rsidRDefault="004D7BB0" w:rsidP="00007024">
      <w:pPr>
        <w:pStyle w:val="ListParagraph"/>
        <w:numPr>
          <w:ilvl w:val="0"/>
          <w:numId w:val="19"/>
        </w:numPr>
      </w:pPr>
      <w:r w:rsidRPr="004D7BB0">
        <w:t>mWebSocketEndpoin</w:t>
      </w:r>
      <w:r>
        <w:t xml:space="preserve">t.sendToSession(mSession, json): </w:t>
      </w:r>
      <w:r w:rsidR="00E373A4">
        <w:t>calls WebSocketEndpoint.java’s sendToSession() method to send</w:t>
      </w:r>
      <w:r>
        <w:t xml:space="preserve"> the JSON message over the WebSocket to be received by WebSocketEndpoint.js</w:t>
      </w:r>
      <w:r w:rsidR="00A53D24">
        <w:t>.</w:t>
      </w:r>
    </w:p>
    <w:p w14:paraId="3E4C137A" w14:textId="77777777" w:rsidR="00D74847" w:rsidRDefault="00D74847" w:rsidP="00D74847"/>
    <w:p w14:paraId="5BB4E7CE" w14:textId="1C87C65E" w:rsidR="00A53D24" w:rsidRDefault="00A53D24" w:rsidP="00A53D24">
      <w:r>
        <w:t>WebSocketEndpoint.js:</w:t>
      </w:r>
    </w:p>
    <w:p w14:paraId="3E3E2B36" w14:textId="231B4819" w:rsidR="008F62D8" w:rsidRDefault="005F0D29" w:rsidP="008F62D8">
      <w:pPr>
        <w:pStyle w:val="ListParagraph"/>
        <w:numPr>
          <w:ilvl w:val="0"/>
          <w:numId w:val="20"/>
        </w:numPr>
      </w:pPr>
      <w:r w:rsidRPr="005F0D29">
        <w:t>socket.onmessage</w:t>
      </w:r>
      <w:r>
        <w:t>() receives the JSON data</w:t>
      </w:r>
    </w:p>
    <w:p w14:paraId="2C3ABEA4" w14:textId="77777777" w:rsidR="00DC620C" w:rsidRDefault="00DC620C" w:rsidP="00DC620C"/>
    <w:p w14:paraId="246A5497" w14:textId="2D78A716" w:rsidR="00DC620C" w:rsidRDefault="00DC620C" w:rsidP="00DC620C">
      <w:r w:rsidRPr="00DC620C">
        <w:t>socket.onmessage</w:t>
      </w:r>
      <w:r>
        <w:t>():</w:t>
      </w:r>
    </w:p>
    <w:p w14:paraId="19843252" w14:textId="2504E6FB" w:rsidR="0081783A" w:rsidRDefault="0081783A" w:rsidP="0081783A">
      <w:pPr>
        <w:pStyle w:val="ListParagraph"/>
        <w:numPr>
          <w:ilvl w:val="0"/>
          <w:numId w:val="20"/>
        </w:numPr>
      </w:pPr>
      <w:r w:rsidRPr="0081783A">
        <w:t>v</w:t>
      </w:r>
      <w:r>
        <w:t xml:space="preserve">ar msg = JSON.parse(event.data): </w:t>
      </w:r>
      <w:r w:rsidR="007B0C6D">
        <w:t xml:space="preserve">calls JavaScript’s </w:t>
      </w:r>
      <w:r w:rsidR="00247D50">
        <w:t>built-i</w:t>
      </w:r>
      <w:r w:rsidR="007B0C6D">
        <w:t>n JSON parser</w:t>
      </w:r>
    </w:p>
    <w:p w14:paraId="41469F39" w14:textId="623150D5" w:rsidR="00247D50" w:rsidRDefault="004F185F" w:rsidP="0081783A">
      <w:pPr>
        <w:pStyle w:val="ListParagraph"/>
        <w:numPr>
          <w:ilvl w:val="0"/>
          <w:numId w:val="20"/>
        </w:numPr>
      </w:pPr>
      <w:r>
        <w:t xml:space="preserve">var action = msg.action: </w:t>
      </w:r>
      <w:r w:rsidR="00DC44B5">
        <w:t>reads in the message’s action attribute</w:t>
      </w:r>
      <w:r w:rsidR="00E379F7">
        <w:t xml:space="preserve"> (</w:t>
      </w:r>
      <w:r w:rsidR="00DC44B5">
        <w:t>Message</w:t>
      </w:r>
      <w:r w:rsidR="00E379F7">
        <w:t>’s String action</w:t>
      </w:r>
      <w:r w:rsidR="00DC44B5">
        <w:t>)</w:t>
      </w:r>
    </w:p>
    <w:p w14:paraId="0ECE3840" w14:textId="2EF03D24" w:rsidR="00781D7A" w:rsidRDefault="00781D7A" w:rsidP="0081783A">
      <w:pPr>
        <w:pStyle w:val="ListParagraph"/>
        <w:numPr>
          <w:ilvl w:val="0"/>
          <w:numId w:val="20"/>
        </w:numPr>
      </w:pPr>
      <w:r w:rsidRPr="00781D7A">
        <w:t>if (action == 'Factory')</w:t>
      </w:r>
      <w:r w:rsidR="00CF19BF">
        <w:t>: If the message was of type FactoryMessage (with String action = “Factory”)</w:t>
      </w:r>
    </w:p>
    <w:p w14:paraId="51665842" w14:textId="1F050285" w:rsidR="0060580F" w:rsidRDefault="0060580F" w:rsidP="0081783A">
      <w:pPr>
        <w:pStyle w:val="ListParagraph"/>
        <w:numPr>
          <w:ilvl w:val="0"/>
          <w:numId w:val="20"/>
        </w:numPr>
      </w:pPr>
      <w:r w:rsidRPr="0060580F">
        <w:t>factor</w:t>
      </w:r>
      <w:r>
        <w:t xml:space="preserve">y = new Factory(msg['factory']): </w:t>
      </w:r>
      <w:r w:rsidR="008C21BF">
        <w:t xml:space="preserve">creates a new Factory object - </w:t>
      </w:r>
      <w:r w:rsidR="009C771E" w:rsidRPr="00E67AE0">
        <w:rPr>
          <w:b/>
        </w:rPr>
        <w:t>Factory.js object NOT Factory.java object</w:t>
      </w:r>
      <w:r w:rsidR="008C21BF">
        <w:rPr>
          <w:b/>
        </w:rPr>
        <w:t xml:space="preserve"> </w:t>
      </w:r>
      <w:r w:rsidR="008C21BF">
        <w:t xml:space="preserve">- </w:t>
      </w:r>
      <w:r w:rsidR="00BC6F58">
        <w:t xml:space="preserve">with the </w:t>
      </w:r>
      <w:r w:rsidR="00BA60ED">
        <w:t>message’s</w:t>
      </w:r>
      <w:r w:rsidR="00BC6F58">
        <w:t xml:space="preserve"> “factory” attribute</w:t>
      </w:r>
      <w:r w:rsidR="00BA60ED">
        <w:t xml:space="preserve"> (FactoryMessage has a data member </w:t>
      </w:r>
      <w:r w:rsidR="00CD5A90">
        <w:t>“</w:t>
      </w:r>
      <w:r w:rsidR="00BA60ED">
        <w:t>private Factory factory</w:t>
      </w:r>
      <w:r w:rsidR="00CD5A90">
        <w:t>”</w:t>
      </w:r>
      <w:r w:rsidR="00BA60ED">
        <w:t>).</w:t>
      </w:r>
    </w:p>
    <w:p w14:paraId="367260F6" w14:textId="23130283" w:rsidR="00E70461" w:rsidRDefault="008F4A7C" w:rsidP="0081783A">
      <w:pPr>
        <w:pStyle w:val="ListParagraph"/>
        <w:numPr>
          <w:ilvl w:val="0"/>
          <w:numId w:val="20"/>
        </w:numPr>
      </w:pPr>
      <w:r>
        <w:t>The other else if statements call methods from Factory.js</w:t>
      </w:r>
      <w:r w:rsidR="00E71A9D">
        <w:t xml:space="preserve"> depending on the</w:t>
      </w:r>
      <w:r w:rsidR="00290BCB">
        <w:t xml:space="preserve"> value of the action in the</w:t>
      </w:r>
      <w:r w:rsidR="00E71A9D">
        <w:t xml:space="preserve"> </w:t>
      </w:r>
      <w:r w:rsidR="00156F51">
        <w:t>received message.</w:t>
      </w:r>
    </w:p>
    <w:p w14:paraId="1DFE7F0A" w14:textId="77777777" w:rsidR="009D752A" w:rsidRDefault="009D752A" w:rsidP="009D752A"/>
    <w:p w14:paraId="16599950" w14:textId="757C3CD4" w:rsidR="009D752A" w:rsidRDefault="009D752A" w:rsidP="009D752A">
      <w:r>
        <w:t>Factory.js:</w:t>
      </w:r>
    </w:p>
    <w:p w14:paraId="4D5D78F1" w14:textId="04E56A8A" w:rsidR="0057518D" w:rsidRPr="00BD0330" w:rsidRDefault="00C8701A" w:rsidP="00110E69">
      <w:pPr>
        <w:pStyle w:val="ListParagraph"/>
        <w:numPr>
          <w:ilvl w:val="0"/>
          <w:numId w:val="21"/>
        </w:numPr>
      </w:pPr>
      <w:r>
        <w:t xml:space="preserve">It’s confusing, but </w:t>
      </w:r>
      <w:r w:rsidR="00842261">
        <w:t xml:space="preserve">objects in JavaScript </w:t>
      </w:r>
      <w:r w:rsidR="008F1079">
        <w:t>can be</w:t>
      </w:r>
      <w:r w:rsidR="00842261">
        <w:t xml:space="preserve"> defined as functions. So when we </w:t>
      </w:r>
      <w:r w:rsidR="00CB4858">
        <w:t>do</w:t>
      </w:r>
      <w:r w:rsidR="00842261">
        <w:t xml:space="preserve"> “</w:t>
      </w:r>
      <w:r w:rsidR="00842261" w:rsidRPr="0060580F">
        <w:t>factor</w:t>
      </w:r>
      <w:r w:rsidR="00842261">
        <w:t>y = new Factory(msg['factory'])</w:t>
      </w:r>
      <w:r>
        <w:t>,</w:t>
      </w:r>
      <w:r w:rsidR="00842261">
        <w:t>” we are calling “</w:t>
      </w:r>
      <w:r w:rsidR="00AC79C8">
        <w:t xml:space="preserve">function </w:t>
      </w:r>
      <w:r w:rsidR="00842261">
        <w:t>Factory(factoryData)</w:t>
      </w:r>
      <w:r w:rsidR="003543EA">
        <w:t xml:space="preserve">,” where factoryData is the value of msg[‘factory’] – </w:t>
      </w:r>
      <w:r w:rsidR="003543EA" w:rsidRPr="003543EA">
        <w:rPr>
          <w:b/>
        </w:rPr>
        <w:t>which if you recall is a Factory.java object!</w:t>
      </w:r>
      <w:r w:rsidR="00ED328C">
        <w:t xml:space="preserve"> You may think of “function Factory(factoryData)</w:t>
      </w:r>
      <w:r w:rsidR="00ED328C" w:rsidRPr="00ED328C">
        <w:t xml:space="preserve">” </w:t>
      </w:r>
      <w:r w:rsidR="00ED328C">
        <w:t>as a constructor if it helps, just know that is not accurate terminology.</w:t>
      </w:r>
    </w:p>
    <w:p w14:paraId="47F31470" w14:textId="78053C0A" w:rsidR="002F7D5F" w:rsidRDefault="00BD0330" w:rsidP="004A15F3">
      <w:pPr>
        <w:pStyle w:val="ListParagraph"/>
        <w:numPr>
          <w:ilvl w:val="0"/>
          <w:numId w:val="21"/>
        </w:numPr>
      </w:pPr>
      <w:r>
        <w:lastRenderedPageBreak/>
        <w:t>Now any</w:t>
      </w:r>
      <w:r w:rsidR="005B62E7">
        <w:t xml:space="preserve"> </w:t>
      </w:r>
      <w:r>
        <w:t>time</w:t>
      </w:r>
      <w:r w:rsidR="005B62E7">
        <w:t xml:space="preserve"> we write something like </w:t>
      </w:r>
      <w:r w:rsidR="005B62E7" w:rsidRPr="005B62E7">
        <w:t>factoryData.</w:t>
      </w:r>
      <w:r w:rsidR="0067662B">
        <w:t>resources</w:t>
      </w:r>
      <w:r w:rsidR="005B62E7">
        <w:t xml:space="preserve">, we are </w:t>
      </w:r>
      <w:r w:rsidR="00741958">
        <w:t>a</w:t>
      </w:r>
      <w:r w:rsidR="00DD439C">
        <w:t>c</w:t>
      </w:r>
      <w:r w:rsidR="00741958">
        <w:t>cessing</w:t>
      </w:r>
      <w:r w:rsidR="0067662B">
        <w:t xml:space="preserve"> the data member named “resources” from </w:t>
      </w:r>
      <w:r w:rsidR="005E6C16">
        <w:t xml:space="preserve">this </w:t>
      </w:r>
      <w:r w:rsidR="0067662B">
        <w:t>Factory.java</w:t>
      </w:r>
      <w:r w:rsidR="005E6C16">
        <w:t xml:space="preserve"> object</w:t>
      </w:r>
      <w:r w:rsidR="0067662B">
        <w:t xml:space="preserve"> (</w:t>
      </w:r>
      <w:r w:rsidR="0067662B" w:rsidRPr="0067662B">
        <w:t>private Ve</w:t>
      </w:r>
      <w:r w:rsidR="00DD6E80">
        <w:t>ctor&lt;FactoryResource&gt; resources</w:t>
      </w:r>
      <w:r w:rsidR="0067662B">
        <w:t>).</w:t>
      </w:r>
      <w:r w:rsidR="00AD0CD3">
        <w:t xml:space="preserve"> </w:t>
      </w:r>
      <w:r w:rsidR="00AD0CD3" w:rsidRPr="00AD0CD3">
        <w:rPr>
          <w:b/>
        </w:rPr>
        <w:t>Note: the factoryData.resources received by the client is already stored as an array (not a Vector) in the JSON. This was likely done by the Gson library.</w:t>
      </w:r>
    </w:p>
    <w:p w14:paraId="0687CB4E" w14:textId="53AE54C1" w:rsidR="00753723" w:rsidRDefault="00753723" w:rsidP="004A15F3">
      <w:pPr>
        <w:pStyle w:val="ListParagraph"/>
        <w:numPr>
          <w:ilvl w:val="0"/>
          <w:numId w:val="21"/>
        </w:numPr>
      </w:pPr>
      <w:r>
        <w:t>If we take “</w:t>
      </w:r>
      <w:r w:rsidRPr="00753723">
        <w:t>this.drawR</w:t>
      </w:r>
      <w:r>
        <w:t xml:space="preserve">esources(factoryData.resources)” as an example, the function </w:t>
      </w:r>
      <w:r w:rsidR="00666272">
        <w:t xml:space="preserve">loops through the </w:t>
      </w:r>
      <w:r w:rsidR="00AD0CD3">
        <w:t>array</w:t>
      </w:r>
      <w:r w:rsidR="00666272">
        <w:t xml:space="preserve"> of FactoryResources</w:t>
      </w:r>
      <w:r w:rsidR="003D3415">
        <w:t xml:space="preserve">. </w:t>
      </w:r>
      <w:r w:rsidR="003D3415" w:rsidRPr="003D3415">
        <w:rPr>
          <w:b/>
        </w:rPr>
        <w:t xml:space="preserve">FactoryResource </w:t>
      </w:r>
      <w:r w:rsidR="002F54A9" w:rsidRPr="003D3415">
        <w:rPr>
          <w:b/>
        </w:rPr>
        <w:t>is also Serializable becau</w:t>
      </w:r>
      <w:r w:rsidR="00FB360C">
        <w:rPr>
          <w:b/>
        </w:rPr>
        <w:t xml:space="preserve">se it </w:t>
      </w:r>
      <w:r w:rsidR="005D2628">
        <w:rPr>
          <w:b/>
        </w:rPr>
        <w:t>extends</w:t>
      </w:r>
      <w:r w:rsidR="003D3415" w:rsidRPr="003D3415">
        <w:rPr>
          <w:b/>
        </w:rPr>
        <w:t xml:space="preserve"> FactoryObject which implements Serializable</w:t>
      </w:r>
      <w:r w:rsidR="003D3415">
        <w:t xml:space="preserve">. Therefore we can access its </w:t>
      </w:r>
      <w:r w:rsidR="00053D3F">
        <w:t>data members just like we can access Factory.java’s.</w:t>
      </w:r>
      <w:r w:rsidR="00AD0CD3">
        <w:t xml:space="preserve"> </w:t>
      </w:r>
      <w:r w:rsidR="0015707C">
        <w:t>The function</w:t>
      </w:r>
      <w:r w:rsidR="00C503EF">
        <w:t xml:space="preserve"> simply</w:t>
      </w:r>
      <w:r w:rsidR="0015707C">
        <w:t xml:space="preserve"> generates some HTML</w:t>
      </w:r>
      <w:r w:rsidR="00003BF7">
        <w:t xml:space="preserve">, but notice how </w:t>
      </w:r>
      <w:r w:rsidR="00834C4E">
        <w:t>it creates a “</w:t>
      </w:r>
      <w:r w:rsidR="00834C4E" w:rsidRPr="00834C4E">
        <w:t xml:space="preserve">new </w:t>
      </w:r>
      <w:r w:rsidR="00FB4327">
        <w:t>FactoryResource(cell, resource).</w:t>
      </w:r>
      <w:r w:rsidR="00834C4E">
        <w:t>”</w:t>
      </w:r>
      <w:r w:rsidR="00FB4327">
        <w:t xml:space="preserve"> </w:t>
      </w:r>
      <w:r w:rsidR="004C3981">
        <w:t>Again, this is a new FactoryResource.js object, NOT a FactoryResource.java object.</w:t>
      </w:r>
      <w:r w:rsidR="008B2315">
        <w:t xml:space="preserve"> The FactoryResource.js object then </w:t>
      </w:r>
      <w:r w:rsidR="003515DF">
        <w:t xml:space="preserve">does its own thing to generate </w:t>
      </w:r>
      <w:r w:rsidR="008064BB">
        <w:t>HTML for the resources.</w:t>
      </w:r>
    </w:p>
    <w:p w14:paraId="52AF6CC9" w14:textId="77777777" w:rsidR="00CE10CA" w:rsidRDefault="00CE10CA" w:rsidP="00CE10CA"/>
    <w:p w14:paraId="281245F1" w14:textId="1A7873FE" w:rsidR="00CE10CA" w:rsidRDefault="004D38F5" w:rsidP="00CE10CA">
      <w:r>
        <w:t>FactoryWorker.js</w:t>
      </w:r>
      <w:r w:rsidR="00ED328C">
        <w:t>:</w:t>
      </w:r>
    </w:p>
    <w:p w14:paraId="175C542F" w14:textId="79599026" w:rsidR="00ED328C" w:rsidRDefault="00FC5D03" w:rsidP="00ED328C">
      <w:pPr>
        <w:pStyle w:val="ListParagraph"/>
        <w:numPr>
          <w:ilvl w:val="0"/>
          <w:numId w:val="22"/>
        </w:numPr>
      </w:pPr>
      <w:r>
        <w:t>function Factory(factoryData) calls “</w:t>
      </w:r>
      <w:r w:rsidRPr="00FC5D03">
        <w:t>this.d</w:t>
      </w:r>
      <w:r>
        <w:t>rawWorkers(factoryData.workers),” which calls “</w:t>
      </w:r>
      <w:r w:rsidRPr="0098722A">
        <w:t>Factory.prototype.drawWorkers</w:t>
      </w:r>
      <w:r w:rsidR="004D38F5">
        <w:t>,</w:t>
      </w:r>
      <w:r>
        <w:t>”</w:t>
      </w:r>
      <w:r w:rsidR="00F02AC4">
        <w:t xml:space="preserve"> which pushes a new </w:t>
      </w:r>
      <w:r w:rsidR="00F02AC4" w:rsidRPr="00F02AC4">
        <w:t>FactoryWorke</w:t>
      </w:r>
      <w:r w:rsidR="00F02AC4">
        <w:t>r.js object into the Factory.js’s array of workers.</w:t>
      </w:r>
    </w:p>
    <w:p w14:paraId="074AD577" w14:textId="57C2AEAD" w:rsidR="00FC5D03" w:rsidRDefault="008A16B4" w:rsidP="00ED328C">
      <w:pPr>
        <w:pStyle w:val="ListParagraph"/>
        <w:numPr>
          <w:ilvl w:val="0"/>
          <w:numId w:val="22"/>
        </w:numPr>
      </w:pPr>
      <w:r>
        <w:t xml:space="preserve">You can look through FactoryWorker.js on your own, but </w:t>
      </w:r>
      <w:r w:rsidR="008A11FE">
        <w:t xml:space="preserve">let’s take a look at </w:t>
      </w:r>
      <w:r w:rsidR="008A11FE" w:rsidRPr="008A11FE">
        <w:t>FactoryWorker.prototype.move</w:t>
      </w:r>
      <w:r w:rsidR="008A11FE">
        <w:t>.</w:t>
      </w:r>
    </w:p>
    <w:p w14:paraId="19A460C6" w14:textId="77777777" w:rsidR="00FE2C60" w:rsidRDefault="00FE2C60" w:rsidP="00FE2C60"/>
    <w:p w14:paraId="48A593D4" w14:textId="68FE94D4" w:rsidR="00FE2C60" w:rsidRDefault="0017140A" w:rsidP="00FE2C60">
      <w:r>
        <w:t xml:space="preserve">Before continuing, a note </w:t>
      </w:r>
      <w:r w:rsidR="00FE2C60">
        <w:t>on how the animation gets co</w:t>
      </w:r>
      <w:r w:rsidR="006004E6">
        <w:t xml:space="preserve">nstantly </w:t>
      </w:r>
      <w:r w:rsidR="00980952">
        <w:t xml:space="preserve">updated by the browser. This is </w:t>
      </w:r>
      <w:r w:rsidR="006004E6">
        <w:t xml:space="preserve">not crucial </w:t>
      </w:r>
      <w:r w:rsidR="00FD4BF8">
        <w:t>for</w:t>
      </w:r>
      <w:r w:rsidR="006004E6">
        <w:t xml:space="preserve"> the exam. </w:t>
      </w:r>
    </w:p>
    <w:p w14:paraId="6C5D6C1A" w14:textId="5AC91697" w:rsidR="00FE2C60" w:rsidRDefault="00254616" w:rsidP="00C24D88">
      <w:pPr>
        <w:pStyle w:val="ListParagraph"/>
        <w:numPr>
          <w:ilvl w:val="0"/>
          <w:numId w:val="24"/>
        </w:numPr>
      </w:pPr>
      <w:r>
        <w:t xml:space="preserve">FactoryWorker.prototype.move </w:t>
      </w:r>
      <w:r w:rsidR="00C24D88">
        <w:t xml:space="preserve">defines function tick(), which is the callback for </w:t>
      </w:r>
      <w:r w:rsidRPr="00254616">
        <w:t>win</w:t>
      </w:r>
      <w:r>
        <w:t>dow.requestAnimationFrame(tick)</w:t>
      </w:r>
      <w:r w:rsidR="00C24D88">
        <w:t xml:space="preserve">. Side note: on the first pass of </w:t>
      </w:r>
      <w:r w:rsidR="00C24D88" w:rsidRPr="00C24D88">
        <w:t>FactoryWorker.prototype.move</w:t>
      </w:r>
      <w:r w:rsidR="00C24D88">
        <w:t xml:space="preserve">, </w:t>
      </w:r>
      <w:r w:rsidR="00456237">
        <w:t xml:space="preserve">just because we define function tick() does not mean we call it, it is only called at the bottom by the second </w:t>
      </w:r>
      <w:r w:rsidR="00456237" w:rsidRPr="00456237">
        <w:t>win</w:t>
      </w:r>
      <w:r w:rsidR="00456237">
        <w:t>dow.requestAnimationFrame(tick).</w:t>
      </w:r>
      <w:r w:rsidR="00B33894">
        <w:t xml:space="preserve"> Then once inside the function tick() callback, it calls </w:t>
      </w:r>
      <w:r w:rsidR="00B33894" w:rsidRPr="00B33894">
        <w:t>win</w:t>
      </w:r>
      <w:r w:rsidR="00B33894">
        <w:t>dow.requestAnimationFrame(tick) again which starts a recursive-like back-and-forth between the two.</w:t>
      </w:r>
    </w:p>
    <w:p w14:paraId="2A20E92B" w14:textId="52E42265" w:rsidR="007556C9" w:rsidRDefault="007556C9" w:rsidP="00C24D88">
      <w:pPr>
        <w:pStyle w:val="ListParagraph"/>
        <w:numPr>
          <w:ilvl w:val="0"/>
          <w:numId w:val="24"/>
        </w:numPr>
      </w:pPr>
      <w:r w:rsidRPr="007556C9">
        <w:t>win</w:t>
      </w:r>
      <w:r>
        <w:t xml:space="preserve">dow.requestAnimationFrame(tick): </w:t>
      </w:r>
      <w:r w:rsidR="00861CB5" w:rsidRPr="00861CB5">
        <w:t>request</w:t>
      </w:r>
      <w:r w:rsidR="00861CB5">
        <w:t>s your browser to call a specified animation function before it performs the next repaint, usually at a rate of 60 callbacks per second, but this depends on the browser.</w:t>
      </w:r>
    </w:p>
    <w:p w14:paraId="0F8D01A3" w14:textId="77777777" w:rsidR="008A11FE" w:rsidRDefault="008A11FE" w:rsidP="008A11FE"/>
    <w:p w14:paraId="21A8CD0E" w14:textId="165EA77C" w:rsidR="008A11FE" w:rsidRDefault="004D71FE" w:rsidP="008A11FE">
      <w:r>
        <w:t>tick()</w:t>
      </w:r>
      <w:r w:rsidR="008A11FE">
        <w:t>:</w:t>
      </w:r>
    </w:p>
    <w:p w14:paraId="0BB8A27A" w14:textId="3E84E83B" w:rsidR="008A11FE" w:rsidRDefault="004D71FE" w:rsidP="004D71FE">
      <w:pPr>
        <w:pStyle w:val="ListParagraph"/>
        <w:numPr>
          <w:ilvl w:val="0"/>
          <w:numId w:val="23"/>
        </w:numPr>
      </w:pPr>
      <w:r w:rsidRPr="004D71FE">
        <w:t>if (self.moveTowards(self.nextNode, delta))</w:t>
      </w:r>
      <w:r>
        <w:t xml:space="preserve">: moveTowards returns true if the worker is close enough to </w:t>
      </w:r>
      <w:r w:rsidR="001C71CF">
        <w:t xml:space="preserve">the </w:t>
      </w:r>
      <w:r w:rsidR="00443A4F">
        <w:t xml:space="preserve">next node in its path within a certain </w:t>
      </w:r>
      <w:r w:rsidR="001F7C18">
        <w:t>tolerance.</w:t>
      </w:r>
    </w:p>
    <w:p w14:paraId="6D465702" w14:textId="7692AB73" w:rsidR="001F7C18" w:rsidRDefault="00BA0CE4" w:rsidP="004D71FE">
      <w:pPr>
        <w:pStyle w:val="ListParagraph"/>
        <w:numPr>
          <w:ilvl w:val="0"/>
          <w:numId w:val="23"/>
        </w:numPr>
      </w:pPr>
      <w:r w:rsidRPr="00BA0CE4">
        <w:t>s</w:t>
      </w:r>
      <w:r>
        <w:t>elf.currentNode = self.nextNode: if the worker has arrived, the current node is the node it was moving to.</w:t>
      </w:r>
    </w:p>
    <w:p w14:paraId="76A53E7D" w14:textId="46F7889B" w:rsidR="00BA0CE4" w:rsidRDefault="00BA0CE4" w:rsidP="004D71FE">
      <w:pPr>
        <w:pStyle w:val="ListParagraph"/>
        <w:numPr>
          <w:ilvl w:val="0"/>
          <w:numId w:val="23"/>
        </w:numPr>
      </w:pPr>
      <w:r>
        <w:t>if (self.pathStack.length &gt; 0): if there are more nodes in the path, i.e. the worker is not at its destination node, the worker will update its nextNode</w:t>
      </w:r>
    </w:p>
    <w:p w14:paraId="081E284C" w14:textId="25BFCD27" w:rsidR="001554A2" w:rsidRDefault="001554A2" w:rsidP="001554A2">
      <w:pPr>
        <w:pStyle w:val="ListParagraph"/>
        <w:numPr>
          <w:ilvl w:val="0"/>
          <w:numId w:val="23"/>
        </w:numPr>
      </w:pPr>
      <w:r>
        <w:t>else: we are at our destination node.</w:t>
      </w:r>
    </w:p>
    <w:p w14:paraId="4A2E1B46" w14:textId="562BAF35" w:rsidR="001554A2" w:rsidRDefault="00DA7279" w:rsidP="00BA6215">
      <w:pPr>
        <w:pStyle w:val="ListParagraph"/>
        <w:numPr>
          <w:ilvl w:val="0"/>
          <w:numId w:val="23"/>
        </w:numPr>
      </w:pPr>
      <w:r>
        <w:t>socket.send(JSON.stringify</w:t>
      </w:r>
      <w:r w:rsidR="00CB48DD">
        <w:t>(): sends a string</w:t>
      </w:r>
      <w:r w:rsidR="00BA6215">
        <w:t xml:space="preserve"> containing </w:t>
      </w:r>
      <w:r w:rsidR="006A56BF">
        <w:t>an action, the worker, and its currentN</w:t>
      </w:r>
      <w:r w:rsidR="00BA2202">
        <w:t>ode over the socket to be received by WebSocketEndpoint.java’s onMessage</w:t>
      </w:r>
      <w:r w:rsidR="00AE11D0">
        <w:t>()</w:t>
      </w:r>
      <w:r w:rsidR="00BA2202">
        <w:t xml:space="preserve"> </w:t>
      </w:r>
      <w:r w:rsidR="00AE11D0">
        <w:t>method</w:t>
      </w:r>
      <w:r w:rsidR="00BA2202">
        <w:t>.</w:t>
      </w:r>
      <w:r w:rsidR="00915958">
        <w:t xml:space="preserve"> As it stands now, the factory code </w:t>
      </w:r>
      <w:r w:rsidR="00607FFA">
        <w:t>only supports one action being sent from the front-end</w:t>
      </w:r>
      <w:r w:rsidR="008A145A">
        <w:t xml:space="preserve"> client </w:t>
      </w:r>
      <w:r w:rsidR="00607FFA">
        <w:t>to the back-end, which is “</w:t>
      </w:r>
      <w:r w:rsidR="00607FFA" w:rsidRPr="00607FFA">
        <w:t>WorkerArrivedAtDestination</w:t>
      </w:r>
      <w:r w:rsidR="00607FFA">
        <w:t>”.</w:t>
      </w:r>
    </w:p>
    <w:p w14:paraId="643827A0" w14:textId="77777777" w:rsidR="00605B90" w:rsidRDefault="00605B90" w:rsidP="00605B90">
      <w:pPr>
        <w:pStyle w:val="ListParagraph"/>
      </w:pPr>
    </w:p>
    <w:p w14:paraId="1A3F815C" w14:textId="312A08D6" w:rsidR="00605B90" w:rsidRDefault="00605B90" w:rsidP="00605B90">
      <w:r w:rsidRPr="00605B90">
        <w:lastRenderedPageBreak/>
        <w:t>WebSocketEndpoint</w:t>
      </w:r>
      <w:r>
        <w:t>.java:</w:t>
      </w:r>
    </w:p>
    <w:p w14:paraId="59551C42" w14:textId="3AB12C4F" w:rsidR="00605B90" w:rsidRDefault="00E35B72" w:rsidP="00605B90">
      <w:pPr>
        <w:pStyle w:val="ListParagraph"/>
        <w:numPr>
          <w:ilvl w:val="0"/>
          <w:numId w:val="25"/>
        </w:numPr>
      </w:pPr>
      <w:r>
        <w:t>Enters “</w:t>
      </w:r>
      <w:r w:rsidRPr="00E35B72">
        <w:t>if (factory != null)</w:t>
      </w:r>
      <w:r>
        <w:t>” because there is already a factory in the session.</w:t>
      </w:r>
    </w:p>
    <w:p w14:paraId="1D516796" w14:textId="23308CF6" w:rsidR="00C93E60" w:rsidRDefault="00C93E60" w:rsidP="00605B90">
      <w:pPr>
        <w:pStyle w:val="ListParagraph"/>
        <w:numPr>
          <w:ilvl w:val="0"/>
          <w:numId w:val="25"/>
        </w:numPr>
      </w:pPr>
      <w:r>
        <w:t>factory.listen(message): calls Factory.java’s listen() method</w:t>
      </w:r>
    </w:p>
    <w:p w14:paraId="34831104" w14:textId="77777777" w:rsidR="00C93E60" w:rsidRDefault="00C93E60" w:rsidP="00C93E60"/>
    <w:p w14:paraId="1DDCF7B9" w14:textId="585243C0" w:rsidR="00C93E60" w:rsidRDefault="00C93E60" w:rsidP="00C93E60">
      <w:r>
        <w:t>listen():</w:t>
      </w:r>
    </w:p>
    <w:p w14:paraId="41183266" w14:textId="1F26F968" w:rsidR="00C93E60" w:rsidRDefault="00ED44DE" w:rsidP="00ED44DE">
      <w:pPr>
        <w:pStyle w:val="ListParagraph"/>
        <w:numPr>
          <w:ilvl w:val="0"/>
          <w:numId w:val="26"/>
        </w:numPr>
      </w:pPr>
      <w:r w:rsidRPr="00ED44DE">
        <w:t>JsonObject msg</w:t>
      </w:r>
      <w:r>
        <w:t xml:space="preserve">…: creates a JSONObject </w:t>
      </w:r>
      <w:r w:rsidR="0010408F">
        <w:t>out of</w:t>
      </w:r>
      <w:r w:rsidR="00F21E77">
        <w:t xml:space="preserve"> the action string received</w:t>
      </w:r>
      <w:r w:rsidR="0010408F">
        <w:t xml:space="preserve"> from</w:t>
      </w:r>
      <w:r w:rsidR="00743F58">
        <w:t xml:space="preserve"> socket.send()</w:t>
      </w:r>
      <w:r w:rsidR="008C338E">
        <w:t>.</w:t>
      </w:r>
    </w:p>
    <w:p w14:paraId="5407CB5F" w14:textId="5C1CF1DC" w:rsidR="00566D46" w:rsidRDefault="00B93F1D" w:rsidP="00ED44DE">
      <w:pPr>
        <w:pStyle w:val="ListParagraph"/>
        <w:numPr>
          <w:ilvl w:val="0"/>
          <w:numId w:val="26"/>
        </w:numPr>
      </w:pPr>
      <w:r w:rsidRPr="00B93F1D">
        <w:t>Action action</w:t>
      </w:r>
      <w:r>
        <w:t xml:space="preserve">…: </w:t>
      </w:r>
      <w:r w:rsidR="003A3CE9">
        <w:t xml:space="preserve">calls ActionFactory.java’s </w:t>
      </w:r>
      <w:r w:rsidR="003A3CE9" w:rsidRPr="003A3CE9">
        <w:t>getAction</w:t>
      </w:r>
      <w:r w:rsidR="00534840">
        <w:t>() method</w:t>
      </w:r>
    </w:p>
    <w:p w14:paraId="347087F8" w14:textId="5F0F81CE" w:rsidR="00534840" w:rsidRDefault="00534840" w:rsidP="00ED44DE">
      <w:pPr>
        <w:pStyle w:val="ListParagraph"/>
        <w:numPr>
          <w:ilvl w:val="0"/>
          <w:numId w:val="26"/>
        </w:numPr>
      </w:pPr>
      <w:r w:rsidRPr="00534840">
        <w:t>if (action != null)</w:t>
      </w:r>
      <w:r w:rsidR="000A6270">
        <w:t>…</w:t>
      </w:r>
      <w:r>
        <w:t xml:space="preserve">: if </w:t>
      </w:r>
      <w:r w:rsidR="00162EF8">
        <w:t>the getAction() method returned an Action, the action exist</w:t>
      </w:r>
      <w:r w:rsidR="00061F6E">
        <w:t>s</w:t>
      </w:r>
      <w:r w:rsidR="00162EF8">
        <w:t xml:space="preserve"> so call its</w:t>
      </w:r>
      <w:r w:rsidR="000A6270">
        <w:t xml:space="preserve"> execute() method. </w:t>
      </w:r>
      <w:r w:rsidR="00F41D91">
        <w:t>We check if it exists because the client can easily write their own JavaScript to send a non-existent Action.</w:t>
      </w:r>
    </w:p>
    <w:p w14:paraId="5512A2C7" w14:textId="77777777" w:rsidR="0028421B" w:rsidRDefault="0028421B" w:rsidP="0028421B"/>
    <w:p w14:paraId="3810C552" w14:textId="0F64FE0D" w:rsidR="0028421B" w:rsidRDefault="0028421B" w:rsidP="0028421B">
      <w:r>
        <w:t>ActionFactory.java:</w:t>
      </w:r>
    </w:p>
    <w:p w14:paraId="1C2775B5" w14:textId="0363E467" w:rsidR="002F0676" w:rsidRDefault="0028421B" w:rsidP="002F0676">
      <w:pPr>
        <w:pStyle w:val="ListParagraph"/>
        <w:numPr>
          <w:ilvl w:val="0"/>
          <w:numId w:val="27"/>
        </w:numPr>
      </w:pPr>
      <w:r>
        <w:t xml:space="preserve">Adds Actions to its </w:t>
      </w:r>
      <w:r w:rsidRPr="0028421B">
        <w:t>actionMap</w:t>
      </w:r>
      <w:r>
        <w:t>, a HashMap of supported actions.</w:t>
      </w:r>
      <w:r w:rsidR="002F0676">
        <w:t xml:space="preserve"> Pretty straightforward especially since “</w:t>
      </w:r>
      <w:r w:rsidR="002F0676" w:rsidRPr="002F0676">
        <w:t>WorkerArrivedAtDestination</w:t>
      </w:r>
      <w:r w:rsidR="002F0676">
        <w:t>” is the only supported Action.</w:t>
      </w:r>
    </w:p>
    <w:p w14:paraId="3F3C1E55" w14:textId="77777777" w:rsidR="00B34697" w:rsidRDefault="00B34697" w:rsidP="00B34697"/>
    <w:p w14:paraId="7DE03390" w14:textId="674DB04E" w:rsidR="00B34697" w:rsidRDefault="00B34697" w:rsidP="00B34697">
      <w:r>
        <w:t>Action.java</w:t>
      </w:r>
      <w:r w:rsidR="00A36F24">
        <w:t>:</w:t>
      </w:r>
    </w:p>
    <w:p w14:paraId="0527EA21" w14:textId="1F08FA3E" w:rsidR="00A36F24" w:rsidRDefault="00570976" w:rsidP="00570976">
      <w:pPr>
        <w:pStyle w:val="ListParagraph"/>
        <w:numPr>
          <w:ilvl w:val="0"/>
          <w:numId w:val="27"/>
        </w:numPr>
      </w:pPr>
      <w:r>
        <w:t>Abstract class</w:t>
      </w:r>
      <w:r w:rsidR="0082514E">
        <w:t xml:space="preserve"> that just declares an abstract execute</w:t>
      </w:r>
      <w:r w:rsidR="008D3C2C">
        <w:t>()</w:t>
      </w:r>
      <w:r w:rsidR="0082514E">
        <w:t xml:space="preserve"> </w:t>
      </w:r>
      <w:r w:rsidR="008D3C2C">
        <w:t>method</w:t>
      </w:r>
      <w:r w:rsidR="0082514E">
        <w:t>. Similar to the abstract Message.java class.</w:t>
      </w:r>
    </w:p>
    <w:p w14:paraId="22B9D000" w14:textId="77777777" w:rsidR="008D3C2C" w:rsidRDefault="008D3C2C" w:rsidP="00BA0F5A"/>
    <w:p w14:paraId="74B28E3F" w14:textId="3C4F63BF" w:rsidR="00BA0F5A" w:rsidRDefault="00BA0F5A" w:rsidP="00BA0F5A">
      <w:r w:rsidRPr="00BA0F5A">
        <w:t>WorkerArrivedAtDestinationAction</w:t>
      </w:r>
      <w:r>
        <w:t>.java:</w:t>
      </w:r>
    </w:p>
    <w:p w14:paraId="162F5B60" w14:textId="77777777" w:rsidR="00A21B2C" w:rsidRDefault="00A21B2C" w:rsidP="00C6261C">
      <w:pPr>
        <w:pStyle w:val="ListParagraph"/>
        <w:numPr>
          <w:ilvl w:val="0"/>
          <w:numId w:val="27"/>
        </w:numPr>
      </w:pPr>
      <w:r>
        <w:t>Defines its abstract execute() method.</w:t>
      </w:r>
    </w:p>
    <w:p w14:paraId="4CB26EE0" w14:textId="2729ABF4" w:rsidR="00BA0F5A" w:rsidRDefault="00A21B2C" w:rsidP="00354A33">
      <w:pPr>
        <w:pStyle w:val="ListParagraph"/>
        <w:numPr>
          <w:ilvl w:val="0"/>
          <w:numId w:val="27"/>
        </w:numPr>
      </w:pPr>
      <w:r w:rsidRPr="00A21B2C">
        <w:t>int workerIndex</w:t>
      </w:r>
      <w:r>
        <w:t>…:</w:t>
      </w:r>
      <w:r w:rsidR="00797B3D">
        <w:t xml:space="preserve"> gets the index of the worker that </w:t>
      </w:r>
      <w:r w:rsidR="00B257D6">
        <w:t>sent the message. R</w:t>
      </w:r>
      <w:r w:rsidR="00797B3D">
        <w:t>ecall that the FactoryWorker</w:t>
      </w:r>
      <w:r w:rsidR="00094E4D">
        <w:t xml:space="preserve">.js sent its corresponding FactoryWorker.java object </w:t>
      </w:r>
      <w:r w:rsidR="004E1BD4">
        <w:t>(</w:t>
      </w:r>
      <w:r w:rsidR="00094E4D">
        <w:t>from factoryData.workers</w:t>
      </w:r>
      <w:r w:rsidR="004E1BD4">
        <w:t>)</w:t>
      </w:r>
      <w:r w:rsidR="00B257D6">
        <w:t xml:space="preserve"> in the message, and </w:t>
      </w:r>
      <w:r w:rsidR="00354A33">
        <w:t xml:space="preserve">FactoryWorker.java has </w:t>
      </w:r>
      <w:r w:rsidR="00891349">
        <w:t>a data member “public final int number.”</w:t>
      </w:r>
    </w:p>
    <w:p w14:paraId="04B7251D" w14:textId="2BE9B790" w:rsidR="00977C94" w:rsidRDefault="00977C94" w:rsidP="00354A33">
      <w:pPr>
        <w:pStyle w:val="ListParagraph"/>
        <w:numPr>
          <w:ilvl w:val="0"/>
          <w:numId w:val="27"/>
        </w:numPr>
      </w:pPr>
      <w:r w:rsidRPr="00977C94">
        <w:t>int x</w:t>
      </w:r>
      <w:r>
        <w:t>…: gets the</w:t>
      </w:r>
      <w:r w:rsidR="009348D3">
        <w:t xml:space="preserve"> x value of the sent currentNode which is a FactoryNode.java.</w:t>
      </w:r>
    </w:p>
    <w:p w14:paraId="6F088D74" w14:textId="0D3FF988" w:rsidR="003034F9" w:rsidRDefault="003034F9" w:rsidP="00354A33">
      <w:pPr>
        <w:pStyle w:val="ListParagraph"/>
        <w:numPr>
          <w:ilvl w:val="0"/>
          <w:numId w:val="27"/>
        </w:numPr>
      </w:pPr>
      <w:r w:rsidRPr="003034F9">
        <w:t>factory.getWorker(workerIndex).atLocationSignal(x, y);</w:t>
      </w:r>
      <w:r>
        <w:t xml:space="preserve"> signals the FactoryWorker that it </w:t>
      </w:r>
      <w:r w:rsidR="00500349">
        <w:t xml:space="preserve">has arrived at its destination, which if you recall allows </w:t>
      </w:r>
      <w:r w:rsidR="00227B30">
        <w:t>the while loop in the</w:t>
      </w:r>
      <w:r w:rsidR="005C441E">
        <w:t>ir</w:t>
      </w:r>
      <w:r w:rsidR="00227B30">
        <w:t xml:space="preserve"> run() method to continue</w:t>
      </w:r>
      <w:r w:rsidR="00C95E04">
        <w:t xml:space="preserve"> and get a new destination</w:t>
      </w:r>
      <w:r w:rsidR="00227B30">
        <w:t>.</w:t>
      </w:r>
    </w:p>
    <w:p w14:paraId="693ACBB3" w14:textId="77777777" w:rsidR="004711C2" w:rsidRDefault="004711C2" w:rsidP="004711C2"/>
    <w:p w14:paraId="30B3DF60" w14:textId="77777777" w:rsidR="007F778A" w:rsidRDefault="00206C49" w:rsidP="004711C2">
      <w:r>
        <w:t>That</w:t>
      </w:r>
      <w:r w:rsidR="00C34AE5">
        <w:t xml:space="preserve"> was all</w:t>
      </w:r>
      <w:r>
        <w:t xml:space="preserve"> one pass of the factory code! </w:t>
      </w:r>
      <w:r w:rsidR="000875F5">
        <w:t xml:space="preserve">Hopefully you understand what’s going on at least at a high level so that you know </w:t>
      </w:r>
      <w:r w:rsidR="006A76B6">
        <w:t xml:space="preserve">generally </w:t>
      </w:r>
      <w:r w:rsidR="000875F5">
        <w:t>where to look for a class or method</w:t>
      </w:r>
      <w:r w:rsidR="006A76B6">
        <w:t xml:space="preserve"> that you </w:t>
      </w:r>
      <w:r w:rsidR="00F41ED3">
        <w:t xml:space="preserve">may </w:t>
      </w:r>
      <w:r w:rsidR="006A76B6">
        <w:t>need for the exam.</w:t>
      </w:r>
      <w:r w:rsidR="000875F5">
        <w:t xml:space="preserve"> </w:t>
      </w:r>
      <w:r w:rsidR="00571492">
        <w:t>Be sure to look at the rest of the code as this was of course not totally comprehensive.</w:t>
      </w:r>
      <w:r w:rsidR="00127919">
        <w:t xml:space="preserve"> </w:t>
      </w:r>
    </w:p>
    <w:p w14:paraId="65964665" w14:textId="77777777" w:rsidR="007F778A" w:rsidRDefault="007F778A" w:rsidP="004711C2"/>
    <w:p w14:paraId="12C43C3C" w14:textId="7F8D2A22" w:rsidR="004711C2" w:rsidRDefault="00127919" w:rsidP="004711C2">
      <w:r>
        <w:t>Good luck!!!</w:t>
      </w:r>
    </w:p>
    <w:sectPr w:rsidR="004711C2" w:rsidSect="009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B2F"/>
    <w:multiLevelType w:val="hybridMultilevel"/>
    <w:tmpl w:val="D93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2746F"/>
    <w:multiLevelType w:val="hybridMultilevel"/>
    <w:tmpl w:val="42E8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3738C"/>
    <w:multiLevelType w:val="hybridMultilevel"/>
    <w:tmpl w:val="3042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D76F6"/>
    <w:multiLevelType w:val="hybridMultilevel"/>
    <w:tmpl w:val="1E64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463D8"/>
    <w:multiLevelType w:val="hybridMultilevel"/>
    <w:tmpl w:val="458C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A13FD"/>
    <w:multiLevelType w:val="hybridMultilevel"/>
    <w:tmpl w:val="FAEC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DE6"/>
    <w:multiLevelType w:val="hybridMultilevel"/>
    <w:tmpl w:val="46C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B161D"/>
    <w:multiLevelType w:val="hybridMultilevel"/>
    <w:tmpl w:val="3060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05B33"/>
    <w:multiLevelType w:val="hybridMultilevel"/>
    <w:tmpl w:val="DD16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C5F27"/>
    <w:multiLevelType w:val="hybridMultilevel"/>
    <w:tmpl w:val="65C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246FA"/>
    <w:multiLevelType w:val="hybridMultilevel"/>
    <w:tmpl w:val="82F2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13F2A"/>
    <w:multiLevelType w:val="hybridMultilevel"/>
    <w:tmpl w:val="C6AC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F5F43"/>
    <w:multiLevelType w:val="hybridMultilevel"/>
    <w:tmpl w:val="FFF2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B2421"/>
    <w:multiLevelType w:val="hybridMultilevel"/>
    <w:tmpl w:val="627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91298"/>
    <w:multiLevelType w:val="hybridMultilevel"/>
    <w:tmpl w:val="F208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501E3"/>
    <w:multiLevelType w:val="hybridMultilevel"/>
    <w:tmpl w:val="A9B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35EB3"/>
    <w:multiLevelType w:val="hybridMultilevel"/>
    <w:tmpl w:val="8E74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C50723"/>
    <w:multiLevelType w:val="hybridMultilevel"/>
    <w:tmpl w:val="020C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53CF8"/>
    <w:multiLevelType w:val="multilevel"/>
    <w:tmpl w:val="554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C73768"/>
    <w:multiLevelType w:val="hybridMultilevel"/>
    <w:tmpl w:val="A59C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148B7"/>
    <w:multiLevelType w:val="hybridMultilevel"/>
    <w:tmpl w:val="B088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A413DF"/>
    <w:multiLevelType w:val="hybridMultilevel"/>
    <w:tmpl w:val="F6EE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3B36EE"/>
    <w:multiLevelType w:val="hybridMultilevel"/>
    <w:tmpl w:val="F3DC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2810BE"/>
    <w:multiLevelType w:val="hybridMultilevel"/>
    <w:tmpl w:val="0D46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0B68D6"/>
    <w:multiLevelType w:val="hybridMultilevel"/>
    <w:tmpl w:val="FF1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79619C"/>
    <w:multiLevelType w:val="hybridMultilevel"/>
    <w:tmpl w:val="CE4C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44C2E"/>
    <w:multiLevelType w:val="hybridMultilevel"/>
    <w:tmpl w:val="77D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557CA"/>
    <w:multiLevelType w:val="hybridMultilevel"/>
    <w:tmpl w:val="3CA4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50C5F"/>
    <w:multiLevelType w:val="hybridMultilevel"/>
    <w:tmpl w:val="79CC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0"/>
  </w:num>
  <w:num w:numId="4">
    <w:abstractNumId w:val="21"/>
  </w:num>
  <w:num w:numId="5">
    <w:abstractNumId w:val="8"/>
  </w:num>
  <w:num w:numId="6">
    <w:abstractNumId w:val="1"/>
  </w:num>
  <w:num w:numId="7">
    <w:abstractNumId w:val="26"/>
  </w:num>
  <w:num w:numId="8">
    <w:abstractNumId w:val="2"/>
  </w:num>
  <w:num w:numId="9">
    <w:abstractNumId w:val="18"/>
  </w:num>
  <w:num w:numId="10">
    <w:abstractNumId w:val="13"/>
  </w:num>
  <w:num w:numId="11">
    <w:abstractNumId w:val="3"/>
  </w:num>
  <w:num w:numId="12">
    <w:abstractNumId w:val="12"/>
  </w:num>
  <w:num w:numId="13">
    <w:abstractNumId w:val="5"/>
  </w:num>
  <w:num w:numId="14">
    <w:abstractNumId w:val="9"/>
  </w:num>
  <w:num w:numId="15">
    <w:abstractNumId w:val="7"/>
  </w:num>
  <w:num w:numId="16">
    <w:abstractNumId w:val="17"/>
  </w:num>
  <w:num w:numId="17">
    <w:abstractNumId w:val="15"/>
  </w:num>
  <w:num w:numId="18">
    <w:abstractNumId w:val="27"/>
  </w:num>
  <w:num w:numId="19">
    <w:abstractNumId w:val="16"/>
  </w:num>
  <w:num w:numId="20">
    <w:abstractNumId w:val="24"/>
  </w:num>
  <w:num w:numId="21">
    <w:abstractNumId w:val="19"/>
  </w:num>
  <w:num w:numId="22">
    <w:abstractNumId w:val="6"/>
  </w:num>
  <w:num w:numId="23">
    <w:abstractNumId w:val="23"/>
  </w:num>
  <w:num w:numId="24">
    <w:abstractNumId w:val="14"/>
  </w:num>
  <w:num w:numId="25">
    <w:abstractNumId w:val="11"/>
  </w:num>
  <w:num w:numId="26">
    <w:abstractNumId w:val="22"/>
  </w:num>
  <w:num w:numId="27">
    <w:abstractNumId w:val="10"/>
  </w:num>
  <w:num w:numId="28">
    <w:abstractNumId w:val="28"/>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FA"/>
    <w:rsid w:val="00003BF7"/>
    <w:rsid w:val="00004E9F"/>
    <w:rsid w:val="00007024"/>
    <w:rsid w:val="000120AA"/>
    <w:rsid w:val="00017F99"/>
    <w:rsid w:val="00023F04"/>
    <w:rsid w:val="00034BD4"/>
    <w:rsid w:val="00042D73"/>
    <w:rsid w:val="00053D3F"/>
    <w:rsid w:val="000551F2"/>
    <w:rsid w:val="00061F6E"/>
    <w:rsid w:val="00067DF3"/>
    <w:rsid w:val="00084E04"/>
    <w:rsid w:val="000875F5"/>
    <w:rsid w:val="00094E4D"/>
    <w:rsid w:val="000A6270"/>
    <w:rsid w:val="000B5B32"/>
    <w:rsid w:val="000C681C"/>
    <w:rsid w:val="0010112D"/>
    <w:rsid w:val="0010408F"/>
    <w:rsid w:val="00106D2D"/>
    <w:rsid w:val="00110E69"/>
    <w:rsid w:val="00127919"/>
    <w:rsid w:val="001448B9"/>
    <w:rsid w:val="00152E70"/>
    <w:rsid w:val="001554A2"/>
    <w:rsid w:val="00156F51"/>
    <w:rsid w:val="0015707C"/>
    <w:rsid w:val="00162EF8"/>
    <w:rsid w:val="00163955"/>
    <w:rsid w:val="0016705D"/>
    <w:rsid w:val="001675A6"/>
    <w:rsid w:val="0017140A"/>
    <w:rsid w:val="001A701A"/>
    <w:rsid w:val="001A7860"/>
    <w:rsid w:val="001B0E52"/>
    <w:rsid w:val="001B1E98"/>
    <w:rsid w:val="001C71CF"/>
    <w:rsid w:val="001E36E7"/>
    <w:rsid w:val="001F285B"/>
    <w:rsid w:val="001F7C18"/>
    <w:rsid w:val="00206C49"/>
    <w:rsid w:val="002109F6"/>
    <w:rsid w:val="00212740"/>
    <w:rsid w:val="00227B30"/>
    <w:rsid w:val="00247D50"/>
    <w:rsid w:val="00253C86"/>
    <w:rsid w:val="00254616"/>
    <w:rsid w:val="00255427"/>
    <w:rsid w:val="0028421B"/>
    <w:rsid w:val="00290BCB"/>
    <w:rsid w:val="002927B8"/>
    <w:rsid w:val="00297159"/>
    <w:rsid w:val="002A0275"/>
    <w:rsid w:val="002B71B0"/>
    <w:rsid w:val="002E2BEE"/>
    <w:rsid w:val="002E625C"/>
    <w:rsid w:val="002F02A5"/>
    <w:rsid w:val="002F0676"/>
    <w:rsid w:val="002F54A9"/>
    <w:rsid w:val="002F782A"/>
    <w:rsid w:val="002F7D5F"/>
    <w:rsid w:val="00300B4C"/>
    <w:rsid w:val="003034F9"/>
    <w:rsid w:val="0030541A"/>
    <w:rsid w:val="003203ED"/>
    <w:rsid w:val="00332E67"/>
    <w:rsid w:val="0033511E"/>
    <w:rsid w:val="00345FAB"/>
    <w:rsid w:val="00346F5B"/>
    <w:rsid w:val="0034723A"/>
    <w:rsid w:val="003515DF"/>
    <w:rsid w:val="0035331A"/>
    <w:rsid w:val="003543EA"/>
    <w:rsid w:val="00354A33"/>
    <w:rsid w:val="00357D1C"/>
    <w:rsid w:val="00367863"/>
    <w:rsid w:val="00373E82"/>
    <w:rsid w:val="0038321A"/>
    <w:rsid w:val="003845C5"/>
    <w:rsid w:val="00393145"/>
    <w:rsid w:val="00397ABB"/>
    <w:rsid w:val="003A3CE9"/>
    <w:rsid w:val="003A7F21"/>
    <w:rsid w:val="003B2893"/>
    <w:rsid w:val="003C7371"/>
    <w:rsid w:val="003D3415"/>
    <w:rsid w:val="003E13D5"/>
    <w:rsid w:val="004106D9"/>
    <w:rsid w:val="004201DA"/>
    <w:rsid w:val="00440189"/>
    <w:rsid w:val="00443A4F"/>
    <w:rsid w:val="00450838"/>
    <w:rsid w:val="00456237"/>
    <w:rsid w:val="004711C2"/>
    <w:rsid w:val="00480723"/>
    <w:rsid w:val="004A15F3"/>
    <w:rsid w:val="004A2EBD"/>
    <w:rsid w:val="004C3981"/>
    <w:rsid w:val="004D2C02"/>
    <w:rsid w:val="004D38F5"/>
    <w:rsid w:val="004D3EEF"/>
    <w:rsid w:val="004D71FE"/>
    <w:rsid w:val="004D7BB0"/>
    <w:rsid w:val="004E1BD4"/>
    <w:rsid w:val="004F185F"/>
    <w:rsid w:val="00500349"/>
    <w:rsid w:val="005222AA"/>
    <w:rsid w:val="00532ECB"/>
    <w:rsid w:val="00534840"/>
    <w:rsid w:val="0055273C"/>
    <w:rsid w:val="005637D7"/>
    <w:rsid w:val="00563AD1"/>
    <w:rsid w:val="00566D46"/>
    <w:rsid w:val="00570280"/>
    <w:rsid w:val="005702F4"/>
    <w:rsid w:val="00570976"/>
    <w:rsid w:val="00571492"/>
    <w:rsid w:val="0057518D"/>
    <w:rsid w:val="00576463"/>
    <w:rsid w:val="00583D32"/>
    <w:rsid w:val="005926B8"/>
    <w:rsid w:val="005A2415"/>
    <w:rsid w:val="005B28F8"/>
    <w:rsid w:val="005B62E7"/>
    <w:rsid w:val="005C441E"/>
    <w:rsid w:val="005C500F"/>
    <w:rsid w:val="005D2312"/>
    <w:rsid w:val="005D2628"/>
    <w:rsid w:val="005D3333"/>
    <w:rsid w:val="005E30D9"/>
    <w:rsid w:val="005E6C16"/>
    <w:rsid w:val="005F0D29"/>
    <w:rsid w:val="006004E6"/>
    <w:rsid w:val="0060580F"/>
    <w:rsid w:val="00605B90"/>
    <w:rsid w:val="00607FFA"/>
    <w:rsid w:val="00611142"/>
    <w:rsid w:val="00611D1C"/>
    <w:rsid w:val="006214F3"/>
    <w:rsid w:val="00642815"/>
    <w:rsid w:val="00651FA7"/>
    <w:rsid w:val="00656AEF"/>
    <w:rsid w:val="0066434C"/>
    <w:rsid w:val="00666272"/>
    <w:rsid w:val="0067379D"/>
    <w:rsid w:val="0067662B"/>
    <w:rsid w:val="0068476D"/>
    <w:rsid w:val="006A2676"/>
    <w:rsid w:val="006A56BF"/>
    <w:rsid w:val="006A76B6"/>
    <w:rsid w:val="006A7765"/>
    <w:rsid w:val="006B320D"/>
    <w:rsid w:val="006B38F8"/>
    <w:rsid w:val="006B620F"/>
    <w:rsid w:val="006E4061"/>
    <w:rsid w:val="006F0E42"/>
    <w:rsid w:val="007030AD"/>
    <w:rsid w:val="00713C10"/>
    <w:rsid w:val="007159FF"/>
    <w:rsid w:val="00723383"/>
    <w:rsid w:val="00724023"/>
    <w:rsid w:val="007314B6"/>
    <w:rsid w:val="00732504"/>
    <w:rsid w:val="00741958"/>
    <w:rsid w:val="00743F58"/>
    <w:rsid w:val="0074713E"/>
    <w:rsid w:val="00753723"/>
    <w:rsid w:val="007556C9"/>
    <w:rsid w:val="00781D7A"/>
    <w:rsid w:val="00787184"/>
    <w:rsid w:val="00790E26"/>
    <w:rsid w:val="0079344B"/>
    <w:rsid w:val="00795825"/>
    <w:rsid w:val="00797B3D"/>
    <w:rsid w:val="007A6059"/>
    <w:rsid w:val="007B0C6D"/>
    <w:rsid w:val="007D03E4"/>
    <w:rsid w:val="007D3464"/>
    <w:rsid w:val="007E676A"/>
    <w:rsid w:val="007F778A"/>
    <w:rsid w:val="008064BB"/>
    <w:rsid w:val="0081783A"/>
    <w:rsid w:val="0082514E"/>
    <w:rsid w:val="00834C4E"/>
    <w:rsid w:val="00835CF6"/>
    <w:rsid w:val="00842261"/>
    <w:rsid w:val="008574BD"/>
    <w:rsid w:val="00861CB5"/>
    <w:rsid w:val="008625A8"/>
    <w:rsid w:val="00871631"/>
    <w:rsid w:val="00886350"/>
    <w:rsid w:val="00891349"/>
    <w:rsid w:val="0089710B"/>
    <w:rsid w:val="008A11FE"/>
    <w:rsid w:val="008A145A"/>
    <w:rsid w:val="008A16B4"/>
    <w:rsid w:val="008B2315"/>
    <w:rsid w:val="008C21BF"/>
    <w:rsid w:val="008C338E"/>
    <w:rsid w:val="008D2A07"/>
    <w:rsid w:val="008D3C2C"/>
    <w:rsid w:val="008D582A"/>
    <w:rsid w:val="008D769E"/>
    <w:rsid w:val="008F01C1"/>
    <w:rsid w:val="008F1079"/>
    <w:rsid w:val="008F4A7C"/>
    <w:rsid w:val="008F62D8"/>
    <w:rsid w:val="009056A9"/>
    <w:rsid w:val="00915958"/>
    <w:rsid w:val="009174F7"/>
    <w:rsid w:val="00927A29"/>
    <w:rsid w:val="009348D3"/>
    <w:rsid w:val="00945F6D"/>
    <w:rsid w:val="00977C94"/>
    <w:rsid w:val="00980952"/>
    <w:rsid w:val="0098722A"/>
    <w:rsid w:val="00992BF2"/>
    <w:rsid w:val="00992F45"/>
    <w:rsid w:val="00997AED"/>
    <w:rsid w:val="009A4D40"/>
    <w:rsid w:val="009B59A2"/>
    <w:rsid w:val="009C771E"/>
    <w:rsid w:val="009D752A"/>
    <w:rsid w:val="009E47F8"/>
    <w:rsid w:val="009F6C89"/>
    <w:rsid w:val="00A2077E"/>
    <w:rsid w:val="00A21B2C"/>
    <w:rsid w:val="00A36F24"/>
    <w:rsid w:val="00A44427"/>
    <w:rsid w:val="00A44791"/>
    <w:rsid w:val="00A53D24"/>
    <w:rsid w:val="00A67DE8"/>
    <w:rsid w:val="00AA71BC"/>
    <w:rsid w:val="00AB1635"/>
    <w:rsid w:val="00AB20C1"/>
    <w:rsid w:val="00AC1758"/>
    <w:rsid w:val="00AC79C8"/>
    <w:rsid w:val="00AD0CD3"/>
    <w:rsid w:val="00AD3D23"/>
    <w:rsid w:val="00AE11D0"/>
    <w:rsid w:val="00AF0FF6"/>
    <w:rsid w:val="00B257D6"/>
    <w:rsid w:val="00B33894"/>
    <w:rsid w:val="00B33963"/>
    <w:rsid w:val="00B34436"/>
    <w:rsid w:val="00B34697"/>
    <w:rsid w:val="00B41644"/>
    <w:rsid w:val="00B630B6"/>
    <w:rsid w:val="00B9180A"/>
    <w:rsid w:val="00B93F1D"/>
    <w:rsid w:val="00BA0CE4"/>
    <w:rsid w:val="00BA0F5A"/>
    <w:rsid w:val="00BA2202"/>
    <w:rsid w:val="00BA60ED"/>
    <w:rsid w:val="00BA6215"/>
    <w:rsid w:val="00BA6E81"/>
    <w:rsid w:val="00BA735B"/>
    <w:rsid w:val="00BB18E6"/>
    <w:rsid w:val="00BB776F"/>
    <w:rsid w:val="00BC6F58"/>
    <w:rsid w:val="00BD0330"/>
    <w:rsid w:val="00C01E2D"/>
    <w:rsid w:val="00C15A55"/>
    <w:rsid w:val="00C24D88"/>
    <w:rsid w:val="00C34AE5"/>
    <w:rsid w:val="00C400ED"/>
    <w:rsid w:val="00C44E42"/>
    <w:rsid w:val="00C503EF"/>
    <w:rsid w:val="00C6261C"/>
    <w:rsid w:val="00C8701A"/>
    <w:rsid w:val="00C90E14"/>
    <w:rsid w:val="00C92F58"/>
    <w:rsid w:val="00C934FB"/>
    <w:rsid w:val="00C93E60"/>
    <w:rsid w:val="00C94661"/>
    <w:rsid w:val="00C947BA"/>
    <w:rsid w:val="00C95E04"/>
    <w:rsid w:val="00CA5142"/>
    <w:rsid w:val="00CB4858"/>
    <w:rsid w:val="00CB48DD"/>
    <w:rsid w:val="00CC7770"/>
    <w:rsid w:val="00CD5A90"/>
    <w:rsid w:val="00CE10CA"/>
    <w:rsid w:val="00CE742D"/>
    <w:rsid w:val="00CF19BF"/>
    <w:rsid w:val="00D16719"/>
    <w:rsid w:val="00D20C13"/>
    <w:rsid w:val="00D23410"/>
    <w:rsid w:val="00D46B54"/>
    <w:rsid w:val="00D52033"/>
    <w:rsid w:val="00D74847"/>
    <w:rsid w:val="00DA4DDA"/>
    <w:rsid w:val="00DA7279"/>
    <w:rsid w:val="00DB139F"/>
    <w:rsid w:val="00DC44B5"/>
    <w:rsid w:val="00DC620C"/>
    <w:rsid w:val="00DD080E"/>
    <w:rsid w:val="00DD439C"/>
    <w:rsid w:val="00DD6E80"/>
    <w:rsid w:val="00DF5D78"/>
    <w:rsid w:val="00DF6B7A"/>
    <w:rsid w:val="00E051F5"/>
    <w:rsid w:val="00E17145"/>
    <w:rsid w:val="00E213AD"/>
    <w:rsid w:val="00E269FA"/>
    <w:rsid w:val="00E26E3F"/>
    <w:rsid w:val="00E31667"/>
    <w:rsid w:val="00E35B72"/>
    <w:rsid w:val="00E373A4"/>
    <w:rsid w:val="00E379F7"/>
    <w:rsid w:val="00E50384"/>
    <w:rsid w:val="00E64183"/>
    <w:rsid w:val="00E64482"/>
    <w:rsid w:val="00E67AE0"/>
    <w:rsid w:val="00E70461"/>
    <w:rsid w:val="00E71A9D"/>
    <w:rsid w:val="00E86F6D"/>
    <w:rsid w:val="00E972C3"/>
    <w:rsid w:val="00EA1FC5"/>
    <w:rsid w:val="00EA698D"/>
    <w:rsid w:val="00EB4627"/>
    <w:rsid w:val="00ED328C"/>
    <w:rsid w:val="00ED44DE"/>
    <w:rsid w:val="00F02AC4"/>
    <w:rsid w:val="00F05353"/>
    <w:rsid w:val="00F17C54"/>
    <w:rsid w:val="00F20A49"/>
    <w:rsid w:val="00F2120B"/>
    <w:rsid w:val="00F21E77"/>
    <w:rsid w:val="00F41D91"/>
    <w:rsid w:val="00F41ED3"/>
    <w:rsid w:val="00F656FD"/>
    <w:rsid w:val="00F66699"/>
    <w:rsid w:val="00F75AC0"/>
    <w:rsid w:val="00F94708"/>
    <w:rsid w:val="00FB360C"/>
    <w:rsid w:val="00FB4327"/>
    <w:rsid w:val="00FC4D4B"/>
    <w:rsid w:val="00FC5D03"/>
    <w:rsid w:val="00FD22DE"/>
    <w:rsid w:val="00FD4BF8"/>
    <w:rsid w:val="00FE2C60"/>
    <w:rsid w:val="00FF1461"/>
    <w:rsid w:val="00FF4D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721E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077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FA"/>
    <w:pPr>
      <w:ind w:left="720"/>
      <w:contextualSpacing/>
    </w:pPr>
  </w:style>
  <w:style w:type="paragraph" w:styleId="NormalWeb">
    <w:name w:val="Normal (Web)"/>
    <w:basedOn w:val="Normal"/>
    <w:uiPriority w:val="99"/>
    <w:semiHidden/>
    <w:unhideWhenUsed/>
    <w:rsid w:val="00532E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6887">
      <w:bodyDiv w:val="1"/>
      <w:marLeft w:val="0"/>
      <w:marRight w:val="0"/>
      <w:marTop w:val="0"/>
      <w:marBottom w:val="0"/>
      <w:divBdr>
        <w:top w:val="none" w:sz="0" w:space="0" w:color="auto"/>
        <w:left w:val="none" w:sz="0" w:space="0" w:color="auto"/>
        <w:bottom w:val="none" w:sz="0" w:space="0" w:color="auto"/>
        <w:right w:val="none" w:sz="0" w:space="0" w:color="auto"/>
      </w:divBdr>
    </w:div>
    <w:div w:id="87164230">
      <w:bodyDiv w:val="1"/>
      <w:marLeft w:val="0"/>
      <w:marRight w:val="0"/>
      <w:marTop w:val="0"/>
      <w:marBottom w:val="0"/>
      <w:divBdr>
        <w:top w:val="none" w:sz="0" w:space="0" w:color="auto"/>
        <w:left w:val="none" w:sz="0" w:space="0" w:color="auto"/>
        <w:bottom w:val="none" w:sz="0" w:space="0" w:color="auto"/>
        <w:right w:val="none" w:sz="0" w:space="0" w:color="auto"/>
      </w:divBdr>
    </w:div>
    <w:div w:id="505706803">
      <w:bodyDiv w:val="1"/>
      <w:marLeft w:val="0"/>
      <w:marRight w:val="0"/>
      <w:marTop w:val="0"/>
      <w:marBottom w:val="0"/>
      <w:divBdr>
        <w:top w:val="none" w:sz="0" w:space="0" w:color="auto"/>
        <w:left w:val="none" w:sz="0" w:space="0" w:color="auto"/>
        <w:bottom w:val="none" w:sz="0" w:space="0" w:color="auto"/>
        <w:right w:val="none" w:sz="0" w:space="0" w:color="auto"/>
      </w:divBdr>
    </w:div>
    <w:div w:id="625814318">
      <w:bodyDiv w:val="1"/>
      <w:marLeft w:val="0"/>
      <w:marRight w:val="0"/>
      <w:marTop w:val="0"/>
      <w:marBottom w:val="0"/>
      <w:divBdr>
        <w:top w:val="none" w:sz="0" w:space="0" w:color="auto"/>
        <w:left w:val="none" w:sz="0" w:space="0" w:color="auto"/>
        <w:bottom w:val="none" w:sz="0" w:space="0" w:color="auto"/>
        <w:right w:val="none" w:sz="0" w:space="0" w:color="auto"/>
      </w:divBdr>
    </w:div>
    <w:div w:id="656231879">
      <w:bodyDiv w:val="1"/>
      <w:marLeft w:val="0"/>
      <w:marRight w:val="0"/>
      <w:marTop w:val="0"/>
      <w:marBottom w:val="0"/>
      <w:divBdr>
        <w:top w:val="none" w:sz="0" w:space="0" w:color="auto"/>
        <w:left w:val="none" w:sz="0" w:space="0" w:color="auto"/>
        <w:bottom w:val="none" w:sz="0" w:space="0" w:color="auto"/>
        <w:right w:val="none" w:sz="0" w:space="0" w:color="auto"/>
      </w:divBdr>
    </w:div>
    <w:div w:id="670446820">
      <w:bodyDiv w:val="1"/>
      <w:marLeft w:val="0"/>
      <w:marRight w:val="0"/>
      <w:marTop w:val="0"/>
      <w:marBottom w:val="0"/>
      <w:divBdr>
        <w:top w:val="none" w:sz="0" w:space="0" w:color="auto"/>
        <w:left w:val="none" w:sz="0" w:space="0" w:color="auto"/>
        <w:bottom w:val="none" w:sz="0" w:space="0" w:color="auto"/>
        <w:right w:val="none" w:sz="0" w:space="0" w:color="auto"/>
      </w:divBdr>
    </w:div>
    <w:div w:id="690838789">
      <w:bodyDiv w:val="1"/>
      <w:marLeft w:val="0"/>
      <w:marRight w:val="0"/>
      <w:marTop w:val="0"/>
      <w:marBottom w:val="0"/>
      <w:divBdr>
        <w:top w:val="none" w:sz="0" w:space="0" w:color="auto"/>
        <w:left w:val="none" w:sz="0" w:space="0" w:color="auto"/>
        <w:bottom w:val="none" w:sz="0" w:space="0" w:color="auto"/>
        <w:right w:val="none" w:sz="0" w:space="0" w:color="auto"/>
      </w:divBdr>
    </w:div>
    <w:div w:id="769546479">
      <w:bodyDiv w:val="1"/>
      <w:marLeft w:val="0"/>
      <w:marRight w:val="0"/>
      <w:marTop w:val="0"/>
      <w:marBottom w:val="0"/>
      <w:divBdr>
        <w:top w:val="none" w:sz="0" w:space="0" w:color="auto"/>
        <w:left w:val="none" w:sz="0" w:space="0" w:color="auto"/>
        <w:bottom w:val="none" w:sz="0" w:space="0" w:color="auto"/>
        <w:right w:val="none" w:sz="0" w:space="0" w:color="auto"/>
      </w:divBdr>
    </w:div>
    <w:div w:id="862090232">
      <w:bodyDiv w:val="1"/>
      <w:marLeft w:val="0"/>
      <w:marRight w:val="0"/>
      <w:marTop w:val="0"/>
      <w:marBottom w:val="0"/>
      <w:divBdr>
        <w:top w:val="none" w:sz="0" w:space="0" w:color="auto"/>
        <w:left w:val="none" w:sz="0" w:space="0" w:color="auto"/>
        <w:bottom w:val="none" w:sz="0" w:space="0" w:color="auto"/>
        <w:right w:val="none" w:sz="0" w:space="0" w:color="auto"/>
      </w:divBdr>
    </w:div>
    <w:div w:id="863908698">
      <w:bodyDiv w:val="1"/>
      <w:marLeft w:val="0"/>
      <w:marRight w:val="0"/>
      <w:marTop w:val="0"/>
      <w:marBottom w:val="0"/>
      <w:divBdr>
        <w:top w:val="none" w:sz="0" w:space="0" w:color="auto"/>
        <w:left w:val="none" w:sz="0" w:space="0" w:color="auto"/>
        <w:bottom w:val="none" w:sz="0" w:space="0" w:color="auto"/>
        <w:right w:val="none" w:sz="0" w:space="0" w:color="auto"/>
      </w:divBdr>
    </w:div>
    <w:div w:id="896015589">
      <w:bodyDiv w:val="1"/>
      <w:marLeft w:val="0"/>
      <w:marRight w:val="0"/>
      <w:marTop w:val="0"/>
      <w:marBottom w:val="0"/>
      <w:divBdr>
        <w:top w:val="none" w:sz="0" w:space="0" w:color="auto"/>
        <w:left w:val="none" w:sz="0" w:space="0" w:color="auto"/>
        <w:bottom w:val="none" w:sz="0" w:space="0" w:color="auto"/>
        <w:right w:val="none" w:sz="0" w:space="0" w:color="auto"/>
      </w:divBdr>
    </w:div>
    <w:div w:id="903107212">
      <w:bodyDiv w:val="1"/>
      <w:marLeft w:val="0"/>
      <w:marRight w:val="0"/>
      <w:marTop w:val="0"/>
      <w:marBottom w:val="0"/>
      <w:divBdr>
        <w:top w:val="none" w:sz="0" w:space="0" w:color="auto"/>
        <w:left w:val="none" w:sz="0" w:space="0" w:color="auto"/>
        <w:bottom w:val="none" w:sz="0" w:space="0" w:color="auto"/>
        <w:right w:val="none" w:sz="0" w:space="0" w:color="auto"/>
      </w:divBdr>
    </w:div>
    <w:div w:id="945500869">
      <w:bodyDiv w:val="1"/>
      <w:marLeft w:val="0"/>
      <w:marRight w:val="0"/>
      <w:marTop w:val="0"/>
      <w:marBottom w:val="0"/>
      <w:divBdr>
        <w:top w:val="none" w:sz="0" w:space="0" w:color="auto"/>
        <w:left w:val="none" w:sz="0" w:space="0" w:color="auto"/>
        <w:bottom w:val="none" w:sz="0" w:space="0" w:color="auto"/>
        <w:right w:val="none" w:sz="0" w:space="0" w:color="auto"/>
      </w:divBdr>
    </w:div>
    <w:div w:id="960692336">
      <w:bodyDiv w:val="1"/>
      <w:marLeft w:val="0"/>
      <w:marRight w:val="0"/>
      <w:marTop w:val="0"/>
      <w:marBottom w:val="0"/>
      <w:divBdr>
        <w:top w:val="none" w:sz="0" w:space="0" w:color="auto"/>
        <w:left w:val="none" w:sz="0" w:space="0" w:color="auto"/>
        <w:bottom w:val="none" w:sz="0" w:space="0" w:color="auto"/>
        <w:right w:val="none" w:sz="0" w:space="0" w:color="auto"/>
      </w:divBdr>
    </w:div>
    <w:div w:id="1113018511">
      <w:bodyDiv w:val="1"/>
      <w:marLeft w:val="0"/>
      <w:marRight w:val="0"/>
      <w:marTop w:val="0"/>
      <w:marBottom w:val="0"/>
      <w:divBdr>
        <w:top w:val="none" w:sz="0" w:space="0" w:color="auto"/>
        <w:left w:val="none" w:sz="0" w:space="0" w:color="auto"/>
        <w:bottom w:val="none" w:sz="0" w:space="0" w:color="auto"/>
        <w:right w:val="none" w:sz="0" w:space="0" w:color="auto"/>
      </w:divBdr>
    </w:div>
    <w:div w:id="1143890623">
      <w:bodyDiv w:val="1"/>
      <w:marLeft w:val="0"/>
      <w:marRight w:val="0"/>
      <w:marTop w:val="0"/>
      <w:marBottom w:val="0"/>
      <w:divBdr>
        <w:top w:val="none" w:sz="0" w:space="0" w:color="auto"/>
        <w:left w:val="none" w:sz="0" w:space="0" w:color="auto"/>
        <w:bottom w:val="none" w:sz="0" w:space="0" w:color="auto"/>
        <w:right w:val="none" w:sz="0" w:space="0" w:color="auto"/>
      </w:divBdr>
    </w:div>
    <w:div w:id="1162509158">
      <w:bodyDiv w:val="1"/>
      <w:marLeft w:val="0"/>
      <w:marRight w:val="0"/>
      <w:marTop w:val="0"/>
      <w:marBottom w:val="0"/>
      <w:divBdr>
        <w:top w:val="none" w:sz="0" w:space="0" w:color="auto"/>
        <w:left w:val="none" w:sz="0" w:space="0" w:color="auto"/>
        <w:bottom w:val="none" w:sz="0" w:space="0" w:color="auto"/>
        <w:right w:val="none" w:sz="0" w:space="0" w:color="auto"/>
      </w:divBdr>
    </w:div>
    <w:div w:id="1259025500">
      <w:bodyDiv w:val="1"/>
      <w:marLeft w:val="0"/>
      <w:marRight w:val="0"/>
      <w:marTop w:val="0"/>
      <w:marBottom w:val="0"/>
      <w:divBdr>
        <w:top w:val="none" w:sz="0" w:space="0" w:color="auto"/>
        <w:left w:val="none" w:sz="0" w:space="0" w:color="auto"/>
        <w:bottom w:val="none" w:sz="0" w:space="0" w:color="auto"/>
        <w:right w:val="none" w:sz="0" w:space="0" w:color="auto"/>
      </w:divBdr>
    </w:div>
    <w:div w:id="1261528474">
      <w:bodyDiv w:val="1"/>
      <w:marLeft w:val="0"/>
      <w:marRight w:val="0"/>
      <w:marTop w:val="0"/>
      <w:marBottom w:val="0"/>
      <w:divBdr>
        <w:top w:val="none" w:sz="0" w:space="0" w:color="auto"/>
        <w:left w:val="none" w:sz="0" w:space="0" w:color="auto"/>
        <w:bottom w:val="none" w:sz="0" w:space="0" w:color="auto"/>
        <w:right w:val="none" w:sz="0" w:space="0" w:color="auto"/>
      </w:divBdr>
    </w:div>
    <w:div w:id="1268854190">
      <w:bodyDiv w:val="1"/>
      <w:marLeft w:val="0"/>
      <w:marRight w:val="0"/>
      <w:marTop w:val="0"/>
      <w:marBottom w:val="0"/>
      <w:divBdr>
        <w:top w:val="none" w:sz="0" w:space="0" w:color="auto"/>
        <w:left w:val="none" w:sz="0" w:space="0" w:color="auto"/>
        <w:bottom w:val="none" w:sz="0" w:space="0" w:color="auto"/>
        <w:right w:val="none" w:sz="0" w:space="0" w:color="auto"/>
      </w:divBdr>
    </w:div>
    <w:div w:id="1271477766">
      <w:bodyDiv w:val="1"/>
      <w:marLeft w:val="0"/>
      <w:marRight w:val="0"/>
      <w:marTop w:val="0"/>
      <w:marBottom w:val="0"/>
      <w:divBdr>
        <w:top w:val="none" w:sz="0" w:space="0" w:color="auto"/>
        <w:left w:val="none" w:sz="0" w:space="0" w:color="auto"/>
        <w:bottom w:val="none" w:sz="0" w:space="0" w:color="auto"/>
        <w:right w:val="none" w:sz="0" w:space="0" w:color="auto"/>
      </w:divBdr>
    </w:div>
    <w:div w:id="1307398391">
      <w:bodyDiv w:val="1"/>
      <w:marLeft w:val="0"/>
      <w:marRight w:val="0"/>
      <w:marTop w:val="0"/>
      <w:marBottom w:val="0"/>
      <w:divBdr>
        <w:top w:val="none" w:sz="0" w:space="0" w:color="auto"/>
        <w:left w:val="none" w:sz="0" w:space="0" w:color="auto"/>
        <w:bottom w:val="none" w:sz="0" w:space="0" w:color="auto"/>
        <w:right w:val="none" w:sz="0" w:space="0" w:color="auto"/>
      </w:divBdr>
    </w:div>
    <w:div w:id="1382900731">
      <w:bodyDiv w:val="1"/>
      <w:marLeft w:val="0"/>
      <w:marRight w:val="0"/>
      <w:marTop w:val="0"/>
      <w:marBottom w:val="0"/>
      <w:divBdr>
        <w:top w:val="none" w:sz="0" w:space="0" w:color="auto"/>
        <w:left w:val="none" w:sz="0" w:space="0" w:color="auto"/>
        <w:bottom w:val="none" w:sz="0" w:space="0" w:color="auto"/>
        <w:right w:val="none" w:sz="0" w:space="0" w:color="auto"/>
      </w:divBdr>
    </w:div>
    <w:div w:id="1454013123">
      <w:bodyDiv w:val="1"/>
      <w:marLeft w:val="0"/>
      <w:marRight w:val="0"/>
      <w:marTop w:val="0"/>
      <w:marBottom w:val="0"/>
      <w:divBdr>
        <w:top w:val="none" w:sz="0" w:space="0" w:color="auto"/>
        <w:left w:val="none" w:sz="0" w:space="0" w:color="auto"/>
        <w:bottom w:val="none" w:sz="0" w:space="0" w:color="auto"/>
        <w:right w:val="none" w:sz="0" w:space="0" w:color="auto"/>
      </w:divBdr>
    </w:div>
    <w:div w:id="1478641367">
      <w:bodyDiv w:val="1"/>
      <w:marLeft w:val="0"/>
      <w:marRight w:val="0"/>
      <w:marTop w:val="0"/>
      <w:marBottom w:val="0"/>
      <w:divBdr>
        <w:top w:val="none" w:sz="0" w:space="0" w:color="auto"/>
        <w:left w:val="none" w:sz="0" w:space="0" w:color="auto"/>
        <w:bottom w:val="none" w:sz="0" w:space="0" w:color="auto"/>
        <w:right w:val="none" w:sz="0" w:space="0" w:color="auto"/>
      </w:divBdr>
    </w:div>
    <w:div w:id="1590507546">
      <w:bodyDiv w:val="1"/>
      <w:marLeft w:val="0"/>
      <w:marRight w:val="0"/>
      <w:marTop w:val="0"/>
      <w:marBottom w:val="0"/>
      <w:divBdr>
        <w:top w:val="none" w:sz="0" w:space="0" w:color="auto"/>
        <w:left w:val="none" w:sz="0" w:space="0" w:color="auto"/>
        <w:bottom w:val="none" w:sz="0" w:space="0" w:color="auto"/>
        <w:right w:val="none" w:sz="0" w:space="0" w:color="auto"/>
      </w:divBdr>
    </w:div>
    <w:div w:id="1629971088">
      <w:bodyDiv w:val="1"/>
      <w:marLeft w:val="0"/>
      <w:marRight w:val="0"/>
      <w:marTop w:val="0"/>
      <w:marBottom w:val="0"/>
      <w:divBdr>
        <w:top w:val="none" w:sz="0" w:space="0" w:color="auto"/>
        <w:left w:val="none" w:sz="0" w:space="0" w:color="auto"/>
        <w:bottom w:val="none" w:sz="0" w:space="0" w:color="auto"/>
        <w:right w:val="none" w:sz="0" w:space="0" w:color="auto"/>
      </w:divBdr>
    </w:div>
    <w:div w:id="1668710199">
      <w:bodyDiv w:val="1"/>
      <w:marLeft w:val="0"/>
      <w:marRight w:val="0"/>
      <w:marTop w:val="0"/>
      <w:marBottom w:val="0"/>
      <w:divBdr>
        <w:top w:val="none" w:sz="0" w:space="0" w:color="auto"/>
        <w:left w:val="none" w:sz="0" w:space="0" w:color="auto"/>
        <w:bottom w:val="none" w:sz="0" w:space="0" w:color="auto"/>
        <w:right w:val="none" w:sz="0" w:space="0" w:color="auto"/>
      </w:divBdr>
    </w:div>
    <w:div w:id="1690326430">
      <w:bodyDiv w:val="1"/>
      <w:marLeft w:val="0"/>
      <w:marRight w:val="0"/>
      <w:marTop w:val="0"/>
      <w:marBottom w:val="0"/>
      <w:divBdr>
        <w:top w:val="none" w:sz="0" w:space="0" w:color="auto"/>
        <w:left w:val="none" w:sz="0" w:space="0" w:color="auto"/>
        <w:bottom w:val="none" w:sz="0" w:space="0" w:color="auto"/>
        <w:right w:val="none" w:sz="0" w:space="0" w:color="auto"/>
      </w:divBdr>
    </w:div>
    <w:div w:id="1692216253">
      <w:bodyDiv w:val="1"/>
      <w:marLeft w:val="0"/>
      <w:marRight w:val="0"/>
      <w:marTop w:val="0"/>
      <w:marBottom w:val="0"/>
      <w:divBdr>
        <w:top w:val="none" w:sz="0" w:space="0" w:color="auto"/>
        <w:left w:val="none" w:sz="0" w:space="0" w:color="auto"/>
        <w:bottom w:val="none" w:sz="0" w:space="0" w:color="auto"/>
        <w:right w:val="none" w:sz="0" w:space="0" w:color="auto"/>
      </w:divBdr>
    </w:div>
    <w:div w:id="1707440232">
      <w:bodyDiv w:val="1"/>
      <w:marLeft w:val="0"/>
      <w:marRight w:val="0"/>
      <w:marTop w:val="0"/>
      <w:marBottom w:val="0"/>
      <w:divBdr>
        <w:top w:val="none" w:sz="0" w:space="0" w:color="auto"/>
        <w:left w:val="none" w:sz="0" w:space="0" w:color="auto"/>
        <w:bottom w:val="none" w:sz="0" w:space="0" w:color="auto"/>
        <w:right w:val="none" w:sz="0" w:space="0" w:color="auto"/>
      </w:divBdr>
    </w:div>
    <w:div w:id="1758552862">
      <w:bodyDiv w:val="1"/>
      <w:marLeft w:val="0"/>
      <w:marRight w:val="0"/>
      <w:marTop w:val="0"/>
      <w:marBottom w:val="0"/>
      <w:divBdr>
        <w:top w:val="none" w:sz="0" w:space="0" w:color="auto"/>
        <w:left w:val="none" w:sz="0" w:space="0" w:color="auto"/>
        <w:bottom w:val="none" w:sz="0" w:space="0" w:color="auto"/>
        <w:right w:val="none" w:sz="0" w:space="0" w:color="auto"/>
      </w:divBdr>
    </w:div>
    <w:div w:id="1768620935">
      <w:bodyDiv w:val="1"/>
      <w:marLeft w:val="0"/>
      <w:marRight w:val="0"/>
      <w:marTop w:val="0"/>
      <w:marBottom w:val="0"/>
      <w:divBdr>
        <w:top w:val="none" w:sz="0" w:space="0" w:color="auto"/>
        <w:left w:val="none" w:sz="0" w:space="0" w:color="auto"/>
        <w:bottom w:val="none" w:sz="0" w:space="0" w:color="auto"/>
        <w:right w:val="none" w:sz="0" w:space="0" w:color="auto"/>
      </w:divBdr>
    </w:div>
    <w:div w:id="1931157772">
      <w:bodyDiv w:val="1"/>
      <w:marLeft w:val="0"/>
      <w:marRight w:val="0"/>
      <w:marTop w:val="0"/>
      <w:marBottom w:val="0"/>
      <w:divBdr>
        <w:top w:val="none" w:sz="0" w:space="0" w:color="auto"/>
        <w:left w:val="none" w:sz="0" w:space="0" w:color="auto"/>
        <w:bottom w:val="none" w:sz="0" w:space="0" w:color="auto"/>
        <w:right w:val="none" w:sz="0" w:space="0" w:color="auto"/>
      </w:divBdr>
    </w:div>
    <w:div w:id="2128809923">
      <w:bodyDiv w:val="1"/>
      <w:marLeft w:val="0"/>
      <w:marRight w:val="0"/>
      <w:marTop w:val="0"/>
      <w:marBottom w:val="0"/>
      <w:divBdr>
        <w:top w:val="none" w:sz="0" w:space="0" w:color="auto"/>
        <w:left w:val="none" w:sz="0" w:space="0" w:color="auto"/>
        <w:bottom w:val="none" w:sz="0" w:space="0" w:color="auto"/>
        <w:right w:val="none" w:sz="0" w:space="0" w:color="auto"/>
      </w:divBdr>
    </w:div>
    <w:div w:id="2135323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2633</Words>
  <Characters>15012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dc:creator>
  <cp:keywords/>
  <dc:description/>
  <cp:lastModifiedBy>Howard Gil</cp:lastModifiedBy>
  <cp:revision>11</cp:revision>
  <dcterms:created xsi:type="dcterms:W3CDTF">2017-03-02T09:46:00Z</dcterms:created>
  <dcterms:modified xsi:type="dcterms:W3CDTF">2017-03-02T14:09:00Z</dcterms:modified>
</cp:coreProperties>
</file>