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EB083" w14:textId="2FA07845" w:rsidR="005D4C85" w:rsidRPr="004E14DE" w:rsidRDefault="00336417" w:rsidP="005D4C85">
      <w:pPr>
        <w:jc w:val="center"/>
        <w:rPr>
          <w:b/>
        </w:rPr>
      </w:pPr>
      <w:r>
        <w:rPr>
          <w:b/>
        </w:rPr>
        <w:t>CSCI 201 Lab 5</w:t>
      </w:r>
    </w:p>
    <w:p w14:paraId="30C67446" w14:textId="5A337836" w:rsidR="005D4C85" w:rsidRPr="004E14DE" w:rsidRDefault="005D4C85" w:rsidP="005D4C85">
      <w:pPr>
        <w:jc w:val="center"/>
        <w:rPr>
          <w:b/>
        </w:rPr>
      </w:pPr>
      <w:r>
        <w:rPr>
          <w:b/>
        </w:rPr>
        <w:t>JSP, Servlets, JavaScript</w:t>
      </w:r>
    </w:p>
    <w:p w14:paraId="48675D5F" w14:textId="77777777" w:rsidR="005D4C85" w:rsidRDefault="005D4C85" w:rsidP="005D4C85"/>
    <w:p w14:paraId="3EBCA97A" w14:textId="0FD62EE2" w:rsidR="00442B45" w:rsidRPr="00442B45" w:rsidRDefault="00442B45" w:rsidP="00442B45">
      <w:pPr>
        <w:rPr>
          <w:rFonts w:ascii="Times New Roman" w:eastAsia="Times New Roman" w:hAnsi="Times New Roman" w:cs="Times New Roman"/>
          <w:i/>
        </w:rPr>
      </w:pPr>
      <w:r w:rsidRPr="00442B45">
        <w:rPr>
          <w:rFonts w:ascii="Helvetica Neue" w:eastAsia="Times New Roman" w:hAnsi="Helvetica Neue" w:cs="Times New Roman"/>
          <w:i/>
          <w:color w:val="333333"/>
          <w:sz w:val="21"/>
          <w:szCs w:val="21"/>
          <w:shd w:val="clear" w:color="auto" w:fill="FFFFFF"/>
        </w:rPr>
        <w:t>People think that computer science is the art of geniuses but the actual reality is the opposite, just many people doing things that build on each</w:t>
      </w:r>
      <w:r>
        <w:rPr>
          <w:rFonts w:ascii="Helvetica Neue" w:eastAsia="Times New Roman" w:hAnsi="Helvetica Neue" w:cs="Times New Roman"/>
          <w:i/>
          <w:color w:val="333333"/>
          <w:sz w:val="21"/>
          <w:szCs w:val="21"/>
          <w:shd w:val="clear" w:color="auto" w:fill="FFFFFF"/>
        </w:rPr>
        <w:t xml:space="preserve"> </w:t>
      </w:r>
      <w:r w:rsidRPr="00442B45">
        <w:rPr>
          <w:rFonts w:ascii="Helvetica Neue" w:eastAsia="Times New Roman" w:hAnsi="Helvetica Neue" w:cs="Times New Roman"/>
          <w:i/>
          <w:color w:val="333333"/>
          <w:sz w:val="21"/>
          <w:szCs w:val="21"/>
          <w:shd w:val="clear" w:color="auto" w:fill="FFFFFF"/>
        </w:rPr>
        <w:t>other, like a wall of mini stones. – Donald Knuth</w:t>
      </w:r>
    </w:p>
    <w:p w14:paraId="7C904493" w14:textId="77777777" w:rsidR="00C34B69" w:rsidRDefault="002362C7" w:rsidP="005D4C85">
      <w:pPr>
        <w:jc w:val="center"/>
      </w:pPr>
    </w:p>
    <w:p w14:paraId="26D1554B" w14:textId="6A974862" w:rsidR="00442B45" w:rsidRDefault="00F62366" w:rsidP="00442B45">
      <w:r>
        <w:t>You, as a user</w:t>
      </w:r>
      <w:r w:rsidR="005F0A6A">
        <w:t xml:space="preserve"> of this</w:t>
      </w:r>
      <w:r>
        <w:t xml:space="preserve"> factory</w:t>
      </w:r>
      <w:r w:rsidR="005F0A6A">
        <w:t xml:space="preserve"> simulation</w:t>
      </w:r>
      <w:r>
        <w:t>, are</w:t>
      </w:r>
      <w:r w:rsidR="005F0A6A">
        <w:t xml:space="preserve"> already a spectator of sorts, so </w:t>
      </w:r>
      <w:r>
        <w:t>let’s make you a manager. You will have some custom info rendered in the user interface and track the workers’ performance to be sent to a summary page.</w:t>
      </w:r>
    </w:p>
    <w:p w14:paraId="48C0C91E" w14:textId="77777777" w:rsidR="00F62366" w:rsidRDefault="00F62366" w:rsidP="00442B45"/>
    <w:p w14:paraId="26F064DC" w14:textId="3F80D028" w:rsidR="00F62366" w:rsidRPr="003E3A8C" w:rsidRDefault="00217D5D" w:rsidP="00442B45">
      <w:pPr>
        <w:rPr>
          <w:rFonts w:ascii="Arial" w:hAnsi="Arial" w:cs="Arial"/>
          <w:b/>
          <w:sz w:val="26"/>
          <w:szCs w:val="26"/>
          <w:u w:val="single"/>
        </w:rPr>
      </w:pPr>
      <w:r w:rsidRPr="003E3A8C">
        <w:rPr>
          <w:rFonts w:ascii="Arial" w:hAnsi="Arial" w:cs="Arial"/>
          <w:b/>
          <w:sz w:val="26"/>
          <w:szCs w:val="26"/>
          <w:u w:val="single"/>
        </w:rPr>
        <w:t xml:space="preserve">Part 1 </w:t>
      </w:r>
      <w:r w:rsidR="004677C0" w:rsidRPr="003E3A8C">
        <w:rPr>
          <w:rFonts w:ascii="Arial" w:hAnsi="Arial" w:cs="Arial"/>
          <w:b/>
          <w:sz w:val="26"/>
          <w:szCs w:val="26"/>
          <w:u w:val="single"/>
        </w:rPr>
        <w:t>–</w:t>
      </w:r>
      <w:r w:rsidRPr="003E3A8C">
        <w:rPr>
          <w:rFonts w:ascii="Arial" w:hAnsi="Arial" w:cs="Arial"/>
          <w:b/>
          <w:sz w:val="26"/>
          <w:szCs w:val="26"/>
          <w:u w:val="single"/>
        </w:rPr>
        <w:t xml:space="preserve"> </w:t>
      </w:r>
      <w:r w:rsidR="004677C0" w:rsidRPr="003E3A8C">
        <w:rPr>
          <w:rFonts w:ascii="Arial" w:hAnsi="Arial" w:cs="Arial"/>
          <w:b/>
          <w:sz w:val="26"/>
          <w:szCs w:val="26"/>
          <w:u w:val="single"/>
        </w:rPr>
        <w:t>Setup Form</w:t>
      </w:r>
    </w:p>
    <w:p w14:paraId="2111B606" w14:textId="77777777" w:rsidR="004677C0" w:rsidRDefault="004677C0" w:rsidP="00442B45"/>
    <w:p w14:paraId="06E2904D" w14:textId="02A4ABC8" w:rsidR="00F40123" w:rsidRDefault="00F40123" w:rsidP="00442B45">
      <w:r>
        <w:t>Create an HTML called setupForm.html</w:t>
      </w:r>
      <w:r w:rsidR="003E3A8C">
        <w:t>.</w:t>
      </w:r>
    </w:p>
    <w:p w14:paraId="7FE8D86A" w14:textId="3F768D27" w:rsidR="00F40123" w:rsidRDefault="00F40123" w:rsidP="00442B45">
      <w:r>
        <w:t>Add</w:t>
      </w:r>
      <w:r w:rsidR="00C12534">
        <w:t xml:space="preserve"> a form to take in</w:t>
      </w:r>
      <w:r w:rsidR="00961C26">
        <w:t xml:space="preserve"> your name and favorite color.</w:t>
      </w:r>
    </w:p>
    <w:p w14:paraId="670ED7B8" w14:textId="77777777" w:rsidR="00961C26" w:rsidRDefault="00961C26" w:rsidP="00442B45"/>
    <w:p w14:paraId="6126C935" w14:textId="413A97C2" w:rsidR="00513AC8" w:rsidRDefault="00BC68DD" w:rsidP="00442B45">
      <w:r>
        <w:rPr>
          <w:noProof/>
        </w:rPr>
        <w:drawing>
          <wp:inline distT="0" distB="0" distL="0" distR="0" wp14:anchorId="7FDCC61D" wp14:editId="6AD1833D">
            <wp:extent cx="2728879" cy="1831340"/>
            <wp:effectExtent l="0" t="0" r="0" b="0"/>
            <wp:docPr id="2" name="Picture 2" descr="../Screen%20Shot%202017-02-05%20at%201.3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5%20at%201.31.0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052" cy="1837496"/>
                    </a:xfrm>
                    <a:prstGeom prst="rect">
                      <a:avLst/>
                    </a:prstGeom>
                    <a:noFill/>
                    <a:ln>
                      <a:noFill/>
                    </a:ln>
                  </pic:spPr>
                </pic:pic>
              </a:graphicData>
            </a:graphic>
          </wp:inline>
        </w:drawing>
      </w:r>
    </w:p>
    <w:p w14:paraId="2801D14B" w14:textId="77777777" w:rsidR="00513AC8" w:rsidRDefault="00513AC8" w:rsidP="00442B45"/>
    <w:p w14:paraId="1A299872" w14:textId="77777777" w:rsidR="00F62D04" w:rsidRDefault="00961C26" w:rsidP="00442B45">
      <w:pPr>
        <w:rPr>
          <w:b/>
        </w:rPr>
      </w:pPr>
      <w:r w:rsidRPr="00961C26">
        <w:rPr>
          <w:b/>
        </w:rPr>
        <w:t>Note</w:t>
      </w:r>
      <w:r w:rsidR="00F62D04">
        <w:rPr>
          <w:b/>
        </w:rPr>
        <w:t>s</w:t>
      </w:r>
      <w:r w:rsidRPr="00961C26">
        <w:rPr>
          <w:b/>
        </w:rPr>
        <w:t>:</w:t>
      </w:r>
    </w:p>
    <w:p w14:paraId="080422D7" w14:textId="77777777" w:rsidR="00F62D04" w:rsidRDefault="00F62D04" w:rsidP="00442B45">
      <w:pPr>
        <w:rPr>
          <w:b/>
        </w:rPr>
      </w:pPr>
    </w:p>
    <w:p w14:paraId="70F0ABF9" w14:textId="5BF5D3CD" w:rsidR="00F62D04" w:rsidRDefault="00F62D04" w:rsidP="00442B45">
      <w:r>
        <w:t>Your form’s action should forward to “../SetupServlet” (or whichever path leads you to SetupServlet), which we will write next.</w:t>
      </w:r>
      <w:r w:rsidR="00F209B7">
        <w:t xml:space="preserve"> We will use its doGet(…) method.</w:t>
      </w:r>
    </w:p>
    <w:p w14:paraId="21B94F40" w14:textId="77777777" w:rsidR="00F62D04" w:rsidRDefault="00F62D04" w:rsidP="00442B45"/>
    <w:p w14:paraId="7D518BC1" w14:textId="0A2B5B2A" w:rsidR="00F62D04" w:rsidRDefault="00262F67" w:rsidP="00442B45">
      <w:r>
        <w:rPr>
          <w:noProof/>
        </w:rPr>
        <w:drawing>
          <wp:inline distT="0" distB="0" distL="0" distR="0" wp14:anchorId="29E0E058" wp14:editId="78345199">
            <wp:extent cx="5548630" cy="207645"/>
            <wp:effectExtent l="0" t="0" r="0" b="0"/>
            <wp:docPr id="1" name="Picture 1" descr="../../../../Screen%20Shot%202017-02-07%20at%206.44.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7%20at%206.44.07%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8630" cy="207645"/>
                    </a:xfrm>
                    <a:prstGeom prst="rect">
                      <a:avLst/>
                    </a:prstGeom>
                    <a:noFill/>
                    <a:ln>
                      <a:noFill/>
                    </a:ln>
                  </pic:spPr>
                </pic:pic>
              </a:graphicData>
            </a:graphic>
          </wp:inline>
        </w:drawing>
      </w:r>
    </w:p>
    <w:p w14:paraId="60F900CD" w14:textId="77777777" w:rsidR="00F62D04" w:rsidRDefault="00F62D04" w:rsidP="00442B45"/>
    <w:p w14:paraId="61DBDF70" w14:textId="5C02580E" w:rsidR="004D7C12" w:rsidRDefault="00513AC8" w:rsidP="00442B45">
      <w:r>
        <w:t xml:space="preserve">Remember the value you give the </w:t>
      </w:r>
      <w:r w:rsidR="00AF6E89">
        <w:t>“</w:t>
      </w:r>
      <w:r>
        <w:t>name</w:t>
      </w:r>
      <w:r w:rsidR="00AF6E89">
        <w:t>”</w:t>
      </w:r>
      <w:r>
        <w:t xml:space="preserve"> attribute, this is how you will access the form information in your servlet.</w:t>
      </w:r>
    </w:p>
    <w:p w14:paraId="661ED33D" w14:textId="77777777" w:rsidR="004D7C12" w:rsidRDefault="004D7C12" w:rsidP="00442B45"/>
    <w:p w14:paraId="260CE591" w14:textId="6B005887" w:rsidR="004D7C12" w:rsidRDefault="00513AC8" w:rsidP="009E1867">
      <w:pPr>
        <w:rPr>
          <w:color w:val="2F5496" w:themeColor="accent1" w:themeShade="BF"/>
        </w:rPr>
      </w:pPr>
      <w:r>
        <w:t>For example</w:t>
      </w:r>
      <w:r w:rsidR="006C2A25">
        <w:t>,</w:t>
      </w:r>
      <w:r>
        <w:t xml:space="preserve"> her</w:t>
      </w:r>
      <w:r w:rsidR="00D815BB">
        <w:t>e</w:t>
      </w:r>
      <w:r>
        <w:t xml:space="preserve"> we used</w:t>
      </w:r>
      <w:r w:rsidR="00927BD9">
        <w:t xml:space="preserve"> “color”</w:t>
      </w:r>
    </w:p>
    <w:p w14:paraId="075116B4" w14:textId="145E5D40" w:rsidR="009E1867" w:rsidRDefault="004422A2" w:rsidP="009E1867">
      <w:pPr>
        <w:rPr>
          <w:color w:val="2F5496" w:themeColor="accent1" w:themeShade="BF"/>
        </w:rPr>
      </w:pPr>
      <w:r>
        <w:rPr>
          <w:noProof/>
          <w:color w:val="2F5496" w:themeColor="accent1" w:themeShade="BF"/>
        </w:rPr>
        <w:drawing>
          <wp:inline distT="0" distB="0" distL="0" distR="0" wp14:anchorId="35B56407" wp14:editId="272D6A93">
            <wp:extent cx="4010660" cy="249555"/>
            <wp:effectExtent l="0" t="0" r="2540" b="4445"/>
            <wp:docPr id="33" name="Picture 33" descr="../Screen%20Shot%202017-02-05%20at%207.08.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2-05%20at%207.08.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660" cy="249555"/>
                    </a:xfrm>
                    <a:prstGeom prst="rect">
                      <a:avLst/>
                    </a:prstGeom>
                    <a:noFill/>
                    <a:ln>
                      <a:noFill/>
                    </a:ln>
                  </pic:spPr>
                </pic:pic>
              </a:graphicData>
            </a:graphic>
          </wp:inline>
        </w:drawing>
      </w:r>
    </w:p>
    <w:p w14:paraId="4CE09AFB" w14:textId="77777777" w:rsidR="009E1867" w:rsidRDefault="009E1867" w:rsidP="009E1867"/>
    <w:p w14:paraId="3B22ADCC" w14:textId="73C13CE6" w:rsidR="00F40123" w:rsidRDefault="004D7C12" w:rsidP="009E1867">
      <w:pPr>
        <w:rPr>
          <w:color w:val="2F5496" w:themeColor="accent1" w:themeShade="BF"/>
        </w:rPr>
      </w:pPr>
      <w:r>
        <w:t>S</w:t>
      </w:r>
      <w:r w:rsidR="00927BD9">
        <w:t xml:space="preserve">o </w:t>
      </w:r>
      <w:r>
        <w:t>in</w:t>
      </w:r>
      <w:r w:rsidR="00927BD9">
        <w:t xml:space="preserve"> </w:t>
      </w:r>
      <w:r>
        <w:t>our servlet we will call</w:t>
      </w:r>
    </w:p>
    <w:p w14:paraId="574A3E49" w14:textId="1B482DCD" w:rsidR="009E1867" w:rsidRDefault="009E1867" w:rsidP="009E1867">
      <w:pPr>
        <w:rPr>
          <w:color w:val="2F5496" w:themeColor="accent1" w:themeShade="BF"/>
        </w:rPr>
      </w:pPr>
      <w:r>
        <w:rPr>
          <w:noProof/>
          <w:color w:val="2F5496" w:themeColor="accent1" w:themeShade="BF"/>
        </w:rPr>
        <w:drawing>
          <wp:inline distT="0" distB="0" distL="0" distR="0" wp14:anchorId="6C40135E" wp14:editId="6FA4AB2F">
            <wp:extent cx="4073525" cy="269875"/>
            <wp:effectExtent l="0" t="0" r="0" b="9525"/>
            <wp:docPr id="32" name="Picture 32" descr="../Screen%20Shot%202017-02-05%20at%207.0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2-05%20at%207.06.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3525" cy="269875"/>
                    </a:xfrm>
                    <a:prstGeom prst="rect">
                      <a:avLst/>
                    </a:prstGeom>
                    <a:noFill/>
                    <a:ln>
                      <a:noFill/>
                    </a:ln>
                  </pic:spPr>
                </pic:pic>
              </a:graphicData>
            </a:graphic>
          </wp:inline>
        </w:drawing>
      </w:r>
    </w:p>
    <w:p w14:paraId="564464BD" w14:textId="77777777" w:rsidR="009E1867" w:rsidRDefault="009E1867" w:rsidP="009E1867"/>
    <w:p w14:paraId="5F55939B" w14:textId="47232FF9" w:rsidR="004E38E0" w:rsidRDefault="00F40123" w:rsidP="00442B45">
      <w:r>
        <w:t>If you get stuck, use SchoolForm.jsp as a reference.</w:t>
      </w:r>
      <w:bookmarkStart w:id="0" w:name="_GoBack"/>
      <w:bookmarkEnd w:id="0"/>
    </w:p>
    <w:p w14:paraId="22925DF9" w14:textId="17B52217" w:rsidR="00F40123" w:rsidRPr="00A85303" w:rsidRDefault="00F40123" w:rsidP="00442B45">
      <w:pPr>
        <w:rPr>
          <w:rFonts w:ascii="Arial" w:hAnsi="Arial" w:cs="Arial"/>
          <w:b/>
          <w:sz w:val="26"/>
          <w:szCs w:val="26"/>
          <w:u w:val="single"/>
        </w:rPr>
      </w:pPr>
      <w:r w:rsidRPr="00A85303">
        <w:rPr>
          <w:rFonts w:ascii="Arial" w:eastAsia="Calibri" w:hAnsi="Arial" w:cs="Arial"/>
          <w:b/>
          <w:sz w:val="26"/>
          <w:szCs w:val="26"/>
          <w:u w:val="single"/>
        </w:rPr>
        <w:lastRenderedPageBreak/>
        <w:t>Part</w:t>
      </w:r>
      <w:r w:rsidRPr="00A85303">
        <w:rPr>
          <w:rFonts w:ascii="Arial" w:hAnsi="Arial" w:cs="Arial"/>
          <w:b/>
          <w:sz w:val="26"/>
          <w:szCs w:val="26"/>
          <w:u w:val="single"/>
        </w:rPr>
        <w:t xml:space="preserve"> 2 </w:t>
      </w:r>
      <w:r w:rsidR="00A01072" w:rsidRPr="00A85303">
        <w:rPr>
          <w:rFonts w:ascii="Arial" w:hAnsi="Arial" w:cs="Arial"/>
          <w:b/>
          <w:sz w:val="26"/>
          <w:szCs w:val="26"/>
          <w:u w:val="single"/>
        </w:rPr>
        <w:t>–</w:t>
      </w:r>
      <w:r w:rsidRPr="00A85303">
        <w:rPr>
          <w:rFonts w:ascii="Arial" w:hAnsi="Arial" w:cs="Arial"/>
          <w:b/>
          <w:sz w:val="26"/>
          <w:szCs w:val="26"/>
          <w:u w:val="single"/>
        </w:rPr>
        <w:t xml:space="preserve"> </w:t>
      </w:r>
      <w:r w:rsidR="00A01072" w:rsidRPr="00A85303">
        <w:rPr>
          <w:rFonts w:ascii="Arial" w:eastAsia="Calibri" w:hAnsi="Arial" w:cs="Arial"/>
          <w:b/>
          <w:sz w:val="26"/>
          <w:szCs w:val="26"/>
          <w:u w:val="single"/>
        </w:rPr>
        <w:t>Passing</w:t>
      </w:r>
      <w:r w:rsidR="00A01072" w:rsidRPr="00A85303">
        <w:rPr>
          <w:rFonts w:ascii="Arial" w:hAnsi="Arial" w:cs="Arial"/>
          <w:b/>
          <w:sz w:val="26"/>
          <w:szCs w:val="26"/>
          <w:u w:val="single"/>
        </w:rPr>
        <w:t xml:space="preserve"> </w:t>
      </w:r>
      <w:r w:rsidR="00A01072" w:rsidRPr="00A85303">
        <w:rPr>
          <w:rFonts w:ascii="Arial" w:eastAsia="Calibri" w:hAnsi="Arial" w:cs="Arial"/>
          <w:b/>
          <w:sz w:val="26"/>
          <w:szCs w:val="26"/>
          <w:u w:val="single"/>
        </w:rPr>
        <w:t>Data</w:t>
      </w:r>
    </w:p>
    <w:p w14:paraId="1AE97A10" w14:textId="77777777" w:rsidR="00A01072" w:rsidRDefault="00A01072" w:rsidP="00442B45"/>
    <w:p w14:paraId="0670A599" w14:textId="77777777" w:rsidR="00630AC1" w:rsidRDefault="006A24E8" w:rsidP="00442B45">
      <w:r>
        <w:t xml:space="preserve">We are following the Model, View, Controller (MVC) </w:t>
      </w:r>
      <w:r w:rsidR="00630AC1">
        <w:t>design pattern, so our View (in this case, setupForm.html), will send our Controller (a servlet) our name and color to be stored in a Model (an HttpSession). You can find this pattern throughout the factory code; as one example:</w:t>
      </w:r>
    </w:p>
    <w:p w14:paraId="171199A1" w14:textId="77777777" w:rsidR="00630AC1" w:rsidRDefault="00630AC1" w:rsidP="00442B45"/>
    <w:p w14:paraId="193F6F56" w14:textId="5BB0DF4A" w:rsidR="00630AC1" w:rsidRDefault="00630AC1" w:rsidP="00442B45">
      <w:r>
        <w:t>Model: Factory.java</w:t>
      </w:r>
      <w:r w:rsidR="00B43299">
        <w:t xml:space="preserve"> (from factory.txt)</w:t>
      </w:r>
    </w:p>
    <w:p w14:paraId="361BE3B7" w14:textId="4FFC5AAB" w:rsidR="00630AC1" w:rsidRDefault="00630AC1" w:rsidP="00442B45">
      <w:r>
        <w:t>View: index.html</w:t>
      </w:r>
    </w:p>
    <w:p w14:paraId="09FC8A03" w14:textId="4D337C94" w:rsidR="00A01072" w:rsidRDefault="00630AC1" w:rsidP="00442B45">
      <w:r>
        <w:t>Controller:  Factory.js</w:t>
      </w:r>
    </w:p>
    <w:p w14:paraId="2B73058E" w14:textId="77777777" w:rsidR="00B43299" w:rsidRDefault="00B43299" w:rsidP="00442B45"/>
    <w:p w14:paraId="76A8F319" w14:textId="555E200A" w:rsidR="00B43299" w:rsidRDefault="00B43299" w:rsidP="00442B45">
      <w:r>
        <w:t>Let’s make a SetupServlet.java</w:t>
      </w:r>
      <w:r w:rsidR="00147DC5">
        <w:t>.</w:t>
      </w:r>
    </w:p>
    <w:p w14:paraId="0945C9DF" w14:textId="77777777" w:rsidR="00147DC5" w:rsidRDefault="00147DC5" w:rsidP="00442B45"/>
    <w:p w14:paraId="17000A09" w14:textId="3235F214" w:rsidR="00147DC5" w:rsidRDefault="00147DC5" w:rsidP="00442B45">
      <w:r>
        <w:t>Get the user’s name parameter from the request:</w:t>
      </w:r>
    </w:p>
    <w:p w14:paraId="34E4379B" w14:textId="60923A51" w:rsidR="00147DC5" w:rsidRDefault="005B131F" w:rsidP="00442B45">
      <w:pPr>
        <w:rPr>
          <w:color w:val="2F5496" w:themeColor="accent1" w:themeShade="BF"/>
        </w:rPr>
      </w:pPr>
      <w:r>
        <w:rPr>
          <w:noProof/>
          <w:color w:val="2F5496" w:themeColor="accent1" w:themeShade="BF"/>
        </w:rPr>
        <w:drawing>
          <wp:inline distT="0" distB="0" distL="0" distR="0" wp14:anchorId="3CAC969B" wp14:editId="3441EF9D">
            <wp:extent cx="3896360" cy="269875"/>
            <wp:effectExtent l="0" t="0" r="0" b="9525"/>
            <wp:docPr id="34" name="Picture 34" descr="../Screen%20Shot%202017-02-05%20at%207.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2-05%20at%207.06.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360" cy="269875"/>
                    </a:xfrm>
                    <a:prstGeom prst="rect">
                      <a:avLst/>
                    </a:prstGeom>
                    <a:noFill/>
                    <a:ln>
                      <a:noFill/>
                    </a:ln>
                  </pic:spPr>
                </pic:pic>
              </a:graphicData>
            </a:graphic>
          </wp:inline>
        </w:drawing>
      </w:r>
    </w:p>
    <w:p w14:paraId="311318C3" w14:textId="77777777" w:rsidR="005B131F" w:rsidRDefault="005B131F" w:rsidP="00442B45"/>
    <w:p w14:paraId="5A94A8A7" w14:textId="5A888B8D" w:rsidR="00147DC5" w:rsidRDefault="00147DC5" w:rsidP="00442B45">
      <w:r>
        <w:t>Create an HttpSession:</w:t>
      </w:r>
    </w:p>
    <w:p w14:paraId="51B9A8AB" w14:textId="5DD796E9" w:rsidR="00147DC5" w:rsidRDefault="005B131F" w:rsidP="00442B45">
      <w:pPr>
        <w:rPr>
          <w:color w:val="2F5496" w:themeColor="accent1" w:themeShade="BF"/>
        </w:rPr>
      </w:pPr>
      <w:r>
        <w:rPr>
          <w:noProof/>
          <w:color w:val="2F5496" w:themeColor="accent1" w:themeShade="BF"/>
        </w:rPr>
        <w:drawing>
          <wp:inline distT="0" distB="0" distL="0" distR="0" wp14:anchorId="4ED2306A" wp14:editId="6B34A62A">
            <wp:extent cx="4250055" cy="238760"/>
            <wp:effectExtent l="0" t="0" r="0" b="0"/>
            <wp:docPr id="35" name="Picture 35" descr="../Screen%20Shot%202017-02-05%20at%207.06.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2-05%20at%207.06.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055" cy="238760"/>
                    </a:xfrm>
                    <a:prstGeom prst="rect">
                      <a:avLst/>
                    </a:prstGeom>
                    <a:noFill/>
                    <a:ln>
                      <a:noFill/>
                    </a:ln>
                  </pic:spPr>
                </pic:pic>
              </a:graphicData>
            </a:graphic>
          </wp:inline>
        </w:drawing>
      </w:r>
    </w:p>
    <w:p w14:paraId="64D41EEC" w14:textId="77777777" w:rsidR="005B131F" w:rsidRDefault="005B131F" w:rsidP="00442B45"/>
    <w:p w14:paraId="435E7B7C" w14:textId="0B8D1AF1" w:rsidR="00147DC5" w:rsidRDefault="00147DC5" w:rsidP="00442B45">
      <w:r>
        <w:t>And add an attribute to the session. This works like a map, where the key is</w:t>
      </w:r>
      <w:r w:rsidR="006D4F7E">
        <w:t xml:space="preserve"> a descriptor </w:t>
      </w:r>
      <w:r>
        <w:t xml:space="preserve"> </w:t>
      </w:r>
      <w:r w:rsidR="006D4F7E">
        <w:t>(</w:t>
      </w:r>
      <w:r>
        <w:t>“name”</w:t>
      </w:r>
      <w:r w:rsidR="006D4F7E">
        <w:t>)</w:t>
      </w:r>
      <w:r>
        <w:t xml:space="preserve"> and the value is the worker’s name that the servlet received</w:t>
      </w:r>
      <w:r w:rsidR="006D4F7E">
        <w:t xml:space="preserve"> from the request</w:t>
      </w:r>
      <w:r>
        <w:t>.</w:t>
      </w:r>
    </w:p>
    <w:p w14:paraId="3EDA0998" w14:textId="20426FA0" w:rsidR="00B74D39" w:rsidRDefault="005B131F" w:rsidP="00442B45">
      <w:r>
        <w:rPr>
          <w:noProof/>
        </w:rPr>
        <w:drawing>
          <wp:inline distT="0" distB="0" distL="0" distR="0" wp14:anchorId="3483A26D" wp14:editId="67D63880">
            <wp:extent cx="3179445" cy="187325"/>
            <wp:effectExtent l="0" t="0" r="0" b="0"/>
            <wp:docPr id="36" name="Picture 36" descr="../Screen%20Shot%202017-02-05%20at%207.0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2-05%20at%207.06.5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9445" cy="187325"/>
                    </a:xfrm>
                    <a:prstGeom prst="rect">
                      <a:avLst/>
                    </a:prstGeom>
                    <a:noFill/>
                    <a:ln>
                      <a:noFill/>
                    </a:ln>
                  </pic:spPr>
                </pic:pic>
              </a:graphicData>
            </a:graphic>
          </wp:inline>
        </w:drawing>
      </w:r>
    </w:p>
    <w:p w14:paraId="271BDFAD" w14:textId="77777777" w:rsidR="00B74D39" w:rsidRDefault="00B74D39" w:rsidP="00442B45"/>
    <w:p w14:paraId="7360AFD5" w14:textId="5764415A" w:rsidR="00B74D39" w:rsidRDefault="00B74D39" w:rsidP="00442B45">
      <w:r>
        <w:t>Do the same with the color parameter, and then redirect the site to factory.jsp, which we will write.</w:t>
      </w:r>
    </w:p>
    <w:p w14:paraId="7958033C" w14:textId="2DA5321A" w:rsidR="00B74D39" w:rsidRDefault="005B131F" w:rsidP="00442B45">
      <w:pPr>
        <w:rPr>
          <w:color w:val="2F5496" w:themeColor="accent1" w:themeShade="BF"/>
        </w:rPr>
      </w:pPr>
      <w:r>
        <w:rPr>
          <w:noProof/>
          <w:color w:val="2F5496" w:themeColor="accent1" w:themeShade="BF"/>
        </w:rPr>
        <w:drawing>
          <wp:inline distT="0" distB="0" distL="0" distR="0" wp14:anchorId="6F41FEA9" wp14:editId="546123BF">
            <wp:extent cx="3366770" cy="228600"/>
            <wp:effectExtent l="0" t="0" r="11430" b="0"/>
            <wp:docPr id="37" name="Picture 37" descr="../Screen%20Shot%202017-02-05%20at%207.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2-05%20at%207.07.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6770" cy="228600"/>
                    </a:xfrm>
                    <a:prstGeom prst="rect">
                      <a:avLst/>
                    </a:prstGeom>
                    <a:noFill/>
                    <a:ln>
                      <a:noFill/>
                    </a:ln>
                  </pic:spPr>
                </pic:pic>
              </a:graphicData>
            </a:graphic>
          </wp:inline>
        </w:drawing>
      </w:r>
    </w:p>
    <w:p w14:paraId="2FC120E5" w14:textId="77777777" w:rsidR="005B131F" w:rsidRDefault="005B131F" w:rsidP="00442B45"/>
    <w:p w14:paraId="710C9CDD" w14:textId="77777777" w:rsidR="004E38E0" w:rsidRDefault="004E38E0" w:rsidP="00442B45"/>
    <w:p w14:paraId="0BEAB849" w14:textId="77777777" w:rsidR="004E38E0" w:rsidRDefault="004E38E0" w:rsidP="00442B45"/>
    <w:p w14:paraId="46AC6E82" w14:textId="77777777" w:rsidR="004E38E0" w:rsidRDefault="004E38E0" w:rsidP="00442B45"/>
    <w:p w14:paraId="60184E96" w14:textId="77777777" w:rsidR="004E38E0" w:rsidRDefault="004E38E0" w:rsidP="00442B45"/>
    <w:p w14:paraId="1F8BB6C6" w14:textId="77777777" w:rsidR="004E38E0" w:rsidRDefault="004E38E0" w:rsidP="00442B45"/>
    <w:p w14:paraId="4DEF7B15" w14:textId="77777777" w:rsidR="004E38E0" w:rsidRDefault="004E38E0" w:rsidP="00442B45"/>
    <w:p w14:paraId="7751B476" w14:textId="77777777" w:rsidR="004E38E0" w:rsidRDefault="004E38E0" w:rsidP="00442B45"/>
    <w:p w14:paraId="1484F8EC" w14:textId="77777777" w:rsidR="004E38E0" w:rsidRDefault="004E38E0" w:rsidP="00442B45"/>
    <w:p w14:paraId="4C4E387F" w14:textId="77777777" w:rsidR="004E38E0" w:rsidRDefault="004E38E0" w:rsidP="00442B45"/>
    <w:p w14:paraId="6FDA33E7" w14:textId="77777777" w:rsidR="004E38E0" w:rsidRDefault="004E38E0" w:rsidP="00442B45"/>
    <w:p w14:paraId="210627F8" w14:textId="77777777" w:rsidR="004E38E0" w:rsidRDefault="004E38E0" w:rsidP="00442B45"/>
    <w:p w14:paraId="04382319" w14:textId="77777777" w:rsidR="004E38E0" w:rsidRDefault="004E38E0" w:rsidP="00442B45"/>
    <w:p w14:paraId="78A72CED" w14:textId="77777777" w:rsidR="004E38E0" w:rsidRDefault="004E38E0" w:rsidP="00442B45"/>
    <w:p w14:paraId="40737ECD" w14:textId="77777777" w:rsidR="004E38E0" w:rsidRDefault="004E38E0" w:rsidP="00442B45"/>
    <w:p w14:paraId="29D45E4F" w14:textId="77777777" w:rsidR="004E38E0" w:rsidRDefault="004E38E0" w:rsidP="00442B45"/>
    <w:p w14:paraId="5332BC63" w14:textId="77777777" w:rsidR="004E38E0" w:rsidRDefault="004E38E0" w:rsidP="00442B45"/>
    <w:p w14:paraId="40810FE8" w14:textId="59614DA6" w:rsidR="00B74D39" w:rsidRPr="00A85303" w:rsidRDefault="00B74D39" w:rsidP="00442B45">
      <w:pPr>
        <w:rPr>
          <w:rFonts w:ascii="Arial" w:hAnsi="Arial" w:cs="Arial"/>
          <w:b/>
          <w:sz w:val="26"/>
          <w:szCs w:val="26"/>
          <w:u w:val="single"/>
        </w:rPr>
      </w:pPr>
      <w:r w:rsidRPr="00A85303">
        <w:rPr>
          <w:rFonts w:ascii="Arial" w:eastAsia="Calibri" w:hAnsi="Arial" w:cs="Arial"/>
          <w:b/>
          <w:sz w:val="26"/>
          <w:szCs w:val="26"/>
          <w:u w:val="single"/>
        </w:rPr>
        <w:t>Part</w:t>
      </w:r>
      <w:r w:rsidRPr="00A85303">
        <w:rPr>
          <w:rFonts w:ascii="Arial" w:hAnsi="Arial" w:cs="Arial"/>
          <w:b/>
          <w:sz w:val="26"/>
          <w:szCs w:val="26"/>
          <w:u w:val="single"/>
        </w:rPr>
        <w:t xml:space="preserve"> 3 – </w:t>
      </w:r>
      <w:r w:rsidRPr="00A85303">
        <w:rPr>
          <w:rFonts w:ascii="Arial" w:eastAsia="Calibri" w:hAnsi="Arial" w:cs="Arial"/>
          <w:b/>
          <w:sz w:val="26"/>
          <w:szCs w:val="26"/>
          <w:u w:val="single"/>
        </w:rPr>
        <w:t>Dynamic</w:t>
      </w:r>
      <w:r w:rsidRPr="00A85303">
        <w:rPr>
          <w:rFonts w:ascii="Arial" w:hAnsi="Arial" w:cs="Arial"/>
          <w:b/>
          <w:sz w:val="26"/>
          <w:szCs w:val="26"/>
          <w:u w:val="single"/>
        </w:rPr>
        <w:t xml:space="preserve"> </w:t>
      </w:r>
      <w:r w:rsidRPr="00A85303">
        <w:rPr>
          <w:rFonts w:ascii="Arial" w:eastAsia="Calibri" w:hAnsi="Arial" w:cs="Arial"/>
          <w:b/>
          <w:sz w:val="26"/>
          <w:szCs w:val="26"/>
          <w:u w:val="single"/>
        </w:rPr>
        <w:t>Front</w:t>
      </w:r>
      <w:r w:rsidRPr="00A85303">
        <w:rPr>
          <w:rFonts w:ascii="Arial" w:hAnsi="Arial" w:cs="Arial"/>
          <w:b/>
          <w:sz w:val="26"/>
          <w:szCs w:val="26"/>
          <w:u w:val="single"/>
        </w:rPr>
        <w:t xml:space="preserve"> </w:t>
      </w:r>
      <w:r w:rsidRPr="00A85303">
        <w:rPr>
          <w:rFonts w:ascii="Arial" w:eastAsia="Calibri" w:hAnsi="Arial" w:cs="Arial"/>
          <w:b/>
          <w:sz w:val="26"/>
          <w:szCs w:val="26"/>
          <w:u w:val="single"/>
        </w:rPr>
        <w:t>End</w:t>
      </w:r>
    </w:p>
    <w:p w14:paraId="71BF77BC" w14:textId="77777777" w:rsidR="00B74D39" w:rsidRDefault="00B74D39" w:rsidP="00442B45"/>
    <w:p w14:paraId="04ECB7F1" w14:textId="7945CFA6" w:rsidR="00B74D39" w:rsidRDefault="00B74D39" w:rsidP="00442B45">
      <w:r>
        <w:t>We want to use this information in our front end, and also add some custom colors that will require Java, so add a JSP – factory.jsp.</w:t>
      </w:r>
    </w:p>
    <w:p w14:paraId="3A135FE5" w14:textId="77777777" w:rsidR="00E63920" w:rsidRDefault="00E63920" w:rsidP="00442B45"/>
    <w:p w14:paraId="60187E76" w14:textId="389C8648" w:rsidR="006D4F7E" w:rsidRDefault="00E63920" w:rsidP="00442B45">
      <w:r>
        <w:t>Copy and paste</w:t>
      </w:r>
      <w:r w:rsidR="00F768CD">
        <w:t xml:space="preserve"> everything in between the &lt;html&gt; tags from</w:t>
      </w:r>
      <w:r>
        <w:t xml:space="preserve"> index.html</w:t>
      </w:r>
    </w:p>
    <w:p w14:paraId="26B8687C" w14:textId="36B2442C" w:rsidR="006D4F7E" w:rsidRDefault="00F768CD" w:rsidP="00442B45">
      <w:r>
        <w:rPr>
          <w:noProof/>
        </w:rPr>
        <w:drawing>
          <wp:inline distT="0" distB="0" distL="0" distR="0" wp14:anchorId="515850B9" wp14:editId="676F5F92">
            <wp:extent cx="5932170" cy="1885950"/>
            <wp:effectExtent l="0" t="0" r="11430" b="0"/>
            <wp:docPr id="3" name="Picture 3" descr="../Screen%20Shot%202017-02-05%20at%205.34.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05%20at%205.34.08%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170" cy="1885950"/>
                    </a:xfrm>
                    <a:prstGeom prst="rect">
                      <a:avLst/>
                    </a:prstGeom>
                    <a:noFill/>
                    <a:ln>
                      <a:noFill/>
                    </a:ln>
                  </pic:spPr>
                </pic:pic>
              </a:graphicData>
            </a:graphic>
          </wp:inline>
        </w:drawing>
      </w:r>
    </w:p>
    <w:p w14:paraId="1E6FFE5A" w14:textId="77777777" w:rsidR="00F768CD" w:rsidRDefault="00F768CD" w:rsidP="00442B45"/>
    <w:p w14:paraId="36508F46" w14:textId="77777777" w:rsidR="00BD62C7" w:rsidRDefault="00BD62C7" w:rsidP="00442B45"/>
    <w:p w14:paraId="4FE41FB7" w14:textId="77777777" w:rsidR="00A501AC" w:rsidRDefault="00BD62C7" w:rsidP="00442B45">
      <w:r>
        <w:t>Get the attributes from the session.</w:t>
      </w:r>
    </w:p>
    <w:p w14:paraId="551C596B" w14:textId="7DA185F2" w:rsidR="00BD62C7" w:rsidRDefault="00BD62C7" w:rsidP="00442B45">
      <w:r>
        <w:rPr>
          <w:noProof/>
        </w:rPr>
        <w:drawing>
          <wp:inline distT="0" distB="0" distL="0" distR="0" wp14:anchorId="39C2E83D" wp14:editId="6DF6F504">
            <wp:extent cx="3594735" cy="799693"/>
            <wp:effectExtent l="0" t="0" r="0" b="0"/>
            <wp:docPr id="5" name="Picture 5" descr="../Screen%20Shot%202017-02-05%20at%205.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05%20at%205.40.0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738" cy="804365"/>
                    </a:xfrm>
                    <a:prstGeom prst="rect">
                      <a:avLst/>
                    </a:prstGeom>
                    <a:noFill/>
                    <a:ln>
                      <a:noFill/>
                    </a:ln>
                  </pic:spPr>
                </pic:pic>
              </a:graphicData>
            </a:graphic>
          </wp:inline>
        </w:drawing>
      </w:r>
    </w:p>
    <w:p w14:paraId="4B95477F" w14:textId="666649DD" w:rsidR="00BD62C7" w:rsidRDefault="00BD62C7" w:rsidP="00442B45"/>
    <w:p w14:paraId="34972370" w14:textId="6B1C74AA" w:rsidR="00BD62C7" w:rsidRDefault="008178EF" w:rsidP="00442B45">
      <w:r>
        <w:t>Add a heading tag to display the manager’s name in the factory-product-table-container.</w:t>
      </w:r>
    </w:p>
    <w:p w14:paraId="497D8A1A" w14:textId="294A34E9" w:rsidR="00F768CD" w:rsidRDefault="008178EF" w:rsidP="00442B45">
      <w:r>
        <w:rPr>
          <w:noProof/>
        </w:rPr>
        <w:drawing>
          <wp:inline distT="0" distB="0" distL="0" distR="0" wp14:anchorId="374E3C60" wp14:editId="4088D568">
            <wp:extent cx="4051935" cy="790211"/>
            <wp:effectExtent l="0" t="0" r="0" b="0"/>
            <wp:docPr id="4" name="Picture 4" descr="../Screen%20Shot%202017-02-05%20at%205.3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05%20at%205.38.4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0942" cy="795868"/>
                    </a:xfrm>
                    <a:prstGeom prst="rect">
                      <a:avLst/>
                    </a:prstGeom>
                    <a:noFill/>
                    <a:ln>
                      <a:noFill/>
                    </a:ln>
                  </pic:spPr>
                </pic:pic>
              </a:graphicData>
            </a:graphic>
          </wp:inline>
        </w:drawing>
      </w:r>
    </w:p>
    <w:p w14:paraId="2537448C" w14:textId="77777777" w:rsidR="00BD62C7" w:rsidRDefault="00BD62C7" w:rsidP="00442B45"/>
    <w:p w14:paraId="0BF28E7B" w14:textId="01992491" w:rsidR="00BD62C7" w:rsidRDefault="00BD62C7" w:rsidP="00442B45">
      <w:r>
        <w:t>Create a class “colorable” that we will assign to divs that we want to have the selected user interface color.</w:t>
      </w:r>
    </w:p>
    <w:p w14:paraId="7E0E6806" w14:textId="30FBF0DF" w:rsidR="00BD62C7" w:rsidRDefault="00BD62C7" w:rsidP="00442B45">
      <w:r>
        <w:rPr>
          <w:noProof/>
        </w:rPr>
        <w:drawing>
          <wp:inline distT="0" distB="0" distL="0" distR="0" wp14:anchorId="334138E7" wp14:editId="44C41239">
            <wp:extent cx="3097530" cy="1028700"/>
            <wp:effectExtent l="0" t="0" r="1270" b="12700"/>
            <wp:docPr id="6" name="Picture 6" descr="../Screen%20Shot%202017-02-05%20at%205.41.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5%20at%205.41.4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7530" cy="1028700"/>
                    </a:xfrm>
                    <a:prstGeom prst="rect">
                      <a:avLst/>
                    </a:prstGeom>
                    <a:noFill/>
                    <a:ln>
                      <a:noFill/>
                    </a:ln>
                  </pic:spPr>
                </pic:pic>
              </a:graphicData>
            </a:graphic>
          </wp:inline>
        </w:drawing>
      </w:r>
    </w:p>
    <w:p w14:paraId="4C545E86" w14:textId="77777777" w:rsidR="00BD62C7" w:rsidRDefault="00BD62C7" w:rsidP="00442B45"/>
    <w:p w14:paraId="3442CD54" w14:textId="27BC65C6" w:rsidR="00B2145F" w:rsidRDefault="00B2145F" w:rsidP="00442B45">
      <w:r>
        <w:t xml:space="preserve">We want to replace our white space with color. </w:t>
      </w:r>
      <w:r w:rsidR="00BD62C7">
        <w:t xml:space="preserve">Assign </w:t>
      </w:r>
      <w:r>
        <w:t>this class to the appropriate areas.</w:t>
      </w:r>
    </w:p>
    <w:p w14:paraId="04D5AFFA" w14:textId="4B441C2A" w:rsidR="00B2145F" w:rsidRDefault="00B2145F" w:rsidP="00442B45">
      <w:r>
        <w:rPr>
          <w:noProof/>
        </w:rPr>
        <w:drawing>
          <wp:inline distT="0" distB="0" distL="0" distR="0" wp14:anchorId="12F2D7D9" wp14:editId="6326FA8E">
            <wp:extent cx="4852035" cy="984327"/>
            <wp:effectExtent l="0" t="0" r="0" b="6350"/>
            <wp:docPr id="7" name="Picture 7" descr="../Screen%20Shot%202017-02-05%20at%205.4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05%20at%205.43.2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357" cy="989058"/>
                    </a:xfrm>
                    <a:prstGeom prst="rect">
                      <a:avLst/>
                    </a:prstGeom>
                    <a:noFill/>
                    <a:ln>
                      <a:noFill/>
                    </a:ln>
                  </pic:spPr>
                </pic:pic>
              </a:graphicData>
            </a:graphic>
          </wp:inline>
        </w:drawing>
      </w:r>
    </w:p>
    <w:p w14:paraId="0EF96209" w14:textId="77777777" w:rsidR="00B2145F" w:rsidRDefault="00B2145F" w:rsidP="00442B45"/>
    <w:p w14:paraId="0B1EB481" w14:textId="7D26487F" w:rsidR="00B2145F" w:rsidRDefault="00B2145F" w:rsidP="00442B45">
      <w:r>
        <w:rPr>
          <w:noProof/>
        </w:rPr>
        <w:drawing>
          <wp:inline distT="0" distB="0" distL="0" distR="0" wp14:anchorId="6C16B2CE" wp14:editId="64019CF9">
            <wp:extent cx="4966335" cy="821355"/>
            <wp:effectExtent l="0" t="0" r="0" b="0"/>
            <wp:docPr id="8" name="Picture 8" descr="../Screen%20Shot%202017-02-05%20at%205.4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5%20at%205.43.2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638" cy="823886"/>
                    </a:xfrm>
                    <a:prstGeom prst="rect">
                      <a:avLst/>
                    </a:prstGeom>
                    <a:noFill/>
                    <a:ln>
                      <a:noFill/>
                    </a:ln>
                  </pic:spPr>
                </pic:pic>
              </a:graphicData>
            </a:graphic>
          </wp:inline>
        </w:drawing>
      </w:r>
    </w:p>
    <w:p w14:paraId="40B83D3A" w14:textId="77777777" w:rsidR="00B2145F" w:rsidRDefault="00B2145F" w:rsidP="00442B45"/>
    <w:p w14:paraId="67E98A36" w14:textId="51034905" w:rsidR="00B2145F" w:rsidRDefault="00B2145F" w:rsidP="00442B45">
      <w:r>
        <w:rPr>
          <w:noProof/>
        </w:rPr>
        <w:drawing>
          <wp:inline distT="0" distB="0" distL="0" distR="0" wp14:anchorId="057FD884" wp14:editId="14772A37">
            <wp:extent cx="4852035" cy="521293"/>
            <wp:effectExtent l="0" t="0" r="0" b="12700"/>
            <wp:docPr id="9" name="Picture 9" descr="../Screen%20Shot%202017-02-05%20at%205.4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2-05%20at%205.43.3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702" cy="524588"/>
                    </a:xfrm>
                    <a:prstGeom prst="rect">
                      <a:avLst/>
                    </a:prstGeom>
                    <a:noFill/>
                    <a:ln>
                      <a:noFill/>
                    </a:ln>
                  </pic:spPr>
                </pic:pic>
              </a:graphicData>
            </a:graphic>
          </wp:inline>
        </w:drawing>
      </w:r>
    </w:p>
    <w:p w14:paraId="3A9B4823" w14:textId="77777777" w:rsidR="00B2145F" w:rsidRDefault="00B2145F" w:rsidP="00442B45"/>
    <w:p w14:paraId="66016FA4" w14:textId="41E921A4" w:rsidR="00DF5EEB" w:rsidRDefault="00DF5EEB" w:rsidP="00442B45">
      <w:r>
        <w:t>If you run setupForm.html and submit a form, you will see this customization.</w:t>
      </w:r>
      <w:r>
        <w:rPr>
          <w:noProof/>
        </w:rPr>
        <w:drawing>
          <wp:inline distT="0" distB="0" distL="0" distR="0" wp14:anchorId="019CA502" wp14:editId="4C16E093">
            <wp:extent cx="5932170" cy="3154680"/>
            <wp:effectExtent l="0" t="0" r="11430" b="0"/>
            <wp:docPr id="10" name="Picture 10" descr="../Screen%20Shot%202017-02-05%20at%205.4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2-05%20at%205.46.30%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170" cy="3154680"/>
                    </a:xfrm>
                    <a:prstGeom prst="rect">
                      <a:avLst/>
                    </a:prstGeom>
                    <a:noFill/>
                    <a:ln>
                      <a:noFill/>
                    </a:ln>
                  </pic:spPr>
                </pic:pic>
              </a:graphicData>
            </a:graphic>
          </wp:inline>
        </w:drawing>
      </w:r>
    </w:p>
    <w:p w14:paraId="6521BD55" w14:textId="77777777" w:rsidR="00DF5EEB" w:rsidRDefault="00DF5EEB" w:rsidP="00442B45"/>
    <w:p w14:paraId="5C720AF0" w14:textId="77777777" w:rsidR="004E38E0" w:rsidRDefault="004E38E0" w:rsidP="00442B45"/>
    <w:p w14:paraId="1E1A8563" w14:textId="77777777" w:rsidR="004E38E0" w:rsidRDefault="004E38E0" w:rsidP="00442B45"/>
    <w:p w14:paraId="7A7BE587" w14:textId="77777777" w:rsidR="004E38E0" w:rsidRDefault="004E38E0" w:rsidP="00442B45"/>
    <w:p w14:paraId="7E215F94" w14:textId="77777777" w:rsidR="004E38E0" w:rsidRDefault="004E38E0" w:rsidP="00442B45"/>
    <w:p w14:paraId="615CB490" w14:textId="77777777" w:rsidR="004E38E0" w:rsidRDefault="004E38E0" w:rsidP="00442B45"/>
    <w:p w14:paraId="3C87E5A2" w14:textId="77777777" w:rsidR="004E38E0" w:rsidRDefault="004E38E0" w:rsidP="00442B45"/>
    <w:p w14:paraId="44815237" w14:textId="77777777" w:rsidR="004E38E0" w:rsidRDefault="004E38E0" w:rsidP="00442B45"/>
    <w:p w14:paraId="303BE412" w14:textId="77777777" w:rsidR="004E38E0" w:rsidRDefault="004E38E0" w:rsidP="00442B45"/>
    <w:p w14:paraId="04A94316" w14:textId="77777777" w:rsidR="004E38E0" w:rsidRDefault="004E38E0" w:rsidP="00442B45"/>
    <w:p w14:paraId="47A78666" w14:textId="78A44F7C" w:rsidR="00DF5EEB" w:rsidRPr="00A85303" w:rsidRDefault="00DF5EEB" w:rsidP="00442B45">
      <w:pPr>
        <w:rPr>
          <w:rFonts w:ascii="Arial" w:hAnsi="Arial" w:cs="Arial"/>
          <w:b/>
          <w:sz w:val="26"/>
          <w:szCs w:val="26"/>
          <w:u w:val="single"/>
        </w:rPr>
      </w:pPr>
      <w:r w:rsidRPr="00A85303">
        <w:rPr>
          <w:rFonts w:ascii="Arial" w:hAnsi="Arial" w:cs="Arial"/>
          <w:b/>
          <w:sz w:val="26"/>
          <w:szCs w:val="26"/>
          <w:u w:val="single"/>
        </w:rPr>
        <w:t>Part 4 – Using Java in a JSP</w:t>
      </w:r>
    </w:p>
    <w:p w14:paraId="528A4793" w14:textId="77777777" w:rsidR="00DF5EEB" w:rsidRDefault="00DF5EEB" w:rsidP="00442B45"/>
    <w:p w14:paraId="0F61E67C" w14:textId="2A78E587" w:rsidR="0097022B" w:rsidRDefault="0097022B" w:rsidP="00442B45">
      <w:r>
        <w:t>We need more colors. Create a class ColorTool.java in the utilities package.</w:t>
      </w:r>
      <w:r w:rsidR="001218CF">
        <w:t xml:space="preserve"> </w:t>
      </w:r>
      <w:r>
        <w:t>This will generate three random numbers from 0 to 255 to be assigned to RGB ints.</w:t>
      </w:r>
    </w:p>
    <w:p w14:paraId="112F8974" w14:textId="77777777" w:rsidR="0097022B" w:rsidRDefault="0097022B" w:rsidP="00442B45"/>
    <w:p w14:paraId="67B8F357" w14:textId="0D56AED2" w:rsidR="0097022B" w:rsidRDefault="0097022B" w:rsidP="00442B45">
      <w:r>
        <w:t>Our random color logic:</w:t>
      </w:r>
    </w:p>
    <w:p w14:paraId="15815F6D" w14:textId="39D3E61C" w:rsidR="0097022B" w:rsidRDefault="0097022B" w:rsidP="00442B45">
      <w:r>
        <w:rPr>
          <w:noProof/>
        </w:rPr>
        <w:drawing>
          <wp:inline distT="0" distB="0" distL="0" distR="0" wp14:anchorId="50235D7C" wp14:editId="4FDA8615">
            <wp:extent cx="5039595" cy="3362960"/>
            <wp:effectExtent l="0" t="0" r="0" b="0"/>
            <wp:docPr id="11" name="Picture 11" descr="../Screen%20Shot%202017-02-05%20at%205.4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2-05%20at%205.48.3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9984" cy="3369893"/>
                    </a:xfrm>
                    <a:prstGeom prst="rect">
                      <a:avLst/>
                    </a:prstGeom>
                    <a:noFill/>
                    <a:ln>
                      <a:noFill/>
                    </a:ln>
                  </pic:spPr>
                </pic:pic>
              </a:graphicData>
            </a:graphic>
          </wp:inline>
        </w:drawing>
      </w:r>
    </w:p>
    <w:p w14:paraId="517D63F0" w14:textId="77777777" w:rsidR="0097022B" w:rsidRDefault="0097022B" w:rsidP="00442B45"/>
    <w:p w14:paraId="54BF616A" w14:textId="05DBF82F" w:rsidR="0097022B" w:rsidRDefault="0097022B" w:rsidP="00442B45">
      <w:r>
        <w:t>Getters for accessing our RGB values:</w:t>
      </w:r>
    </w:p>
    <w:p w14:paraId="4D08FBBE" w14:textId="39EEE910" w:rsidR="0097022B" w:rsidRDefault="0097022B" w:rsidP="00442B45">
      <w:r>
        <w:rPr>
          <w:noProof/>
        </w:rPr>
        <w:drawing>
          <wp:inline distT="0" distB="0" distL="0" distR="0" wp14:anchorId="740CA8E6" wp14:editId="700663F1">
            <wp:extent cx="1718607" cy="1648460"/>
            <wp:effectExtent l="0" t="0" r="8890" b="2540"/>
            <wp:docPr id="12" name="Picture 12" descr="../Screen%20Shot%202017-02-05%20at%205.4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2-05%20at%205.48.4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318" cy="1653938"/>
                    </a:xfrm>
                    <a:prstGeom prst="rect">
                      <a:avLst/>
                    </a:prstGeom>
                    <a:noFill/>
                    <a:ln>
                      <a:noFill/>
                    </a:ln>
                  </pic:spPr>
                </pic:pic>
              </a:graphicData>
            </a:graphic>
          </wp:inline>
        </w:drawing>
      </w:r>
    </w:p>
    <w:p w14:paraId="1B1187BF" w14:textId="0E38A3F4" w:rsidR="0097022B" w:rsidRDefault="0097022B" w:rsidP="00442B45"/>
    <w:p w14:paraId="6C65D3F3" w14:textId="61ACEC11" w:rsidR="00AA0279" w:rsidRDefault="00AA0279" w:rsidP="00442B45">
      <w:r>
        <w:t>We have to make an instance of this class in our factory.jsp, so let’s import it:</w:t>
      </w:r>
    </w:p>
    <w:p w14:paraId="075F7739" w14:textId="35F282C3" w:rsidR="00AA0279" w:rsidRDefault="00AA0279" w:rsidP="00442B45">
      <w:r>
        <w:rPr>
          <w:noProof/>
        </w:rPr>
        <w:drawing>
          <wp:inline distT="0" distB="0" distL="0" distR="0" wp14:anchorId="244DCE96" wp14:editId="4ADDB195">
            <wp:extent cx="3691890" cy="228600"/>
            <wp:effectExtent l="0" t="0" r="0" b="0"/>
            <wp:docPr id="13" name="Picture 13" descr="../Screen%20Shot%202017-02-05%20at%205.5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2-05%20at%205.52.0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1890" cy="228600"/>
                    </a:xfrm>
                    <a:prstGeom prst="rect">
                      <a:avLst/>
                    </a:prstGeom>
                    <a:noFill/>
                    <a:ln>
                      <a:noFill/>
                    </a:ln>
                  </pic:spPr>
                </pic:pic>
              </a:graphicData>
            </a:graphic>
          </wp:inline>
        </w:drawing>
      </w:r>
    </w:p>
    <w:p w14:paraId="338F4051" w14:textId="77777777" w:rsidR="00AA0279" w:rsidRDefault="00AA0279" w:rsidP="00442B45"/>
    <w:p w14:paraId="77B09A86" w14:textId="62F16497" w:rsidR="00AA0279" w:rsidRDefault="00AA0279" w:rsidP="00442B45">
      <w:r>
        <w:t>And add it to our Java logic:</w:t>
      </w:r>
    </w:p>
    <w:p w14:paraId="2140B55F" w14:textId="2250E129" w:rsidR="00AA0279" w:rsidRDefault="00AA0279" w:rsidP="00442B45">
      <w:r>
        <w:rPr>
          <w:noProof/>
        </w:rPr>
        <w:drawing>
          <wp:inline distT="0" distB="0" distL="0" distR="0" wp14:anchorId="5FED4B31" wp14:editId="7D1F2835">
            <wp:extent cx="4509135" cy="1671490"/>
            <wp:effectExtent l="0" t="0" r="12065" b="5080"/>
            <wp:docPr id="14" name="Picture 14" descr="../Screen%20Shot%202017-02-05%20at%205.52.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2-05%20at%205.52.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657" cy="1677615"/>
                    </a:xfrm>
                    <a:prstGeom prst="rect">
                      <a:avLst/>
                    </a:prstGeom>
                    <a:noFill/>
                    <a:ln>
                      <a:noFill/>
                    </a:ln>
                  </pic:spPr>
                </pic:pic>
              </a:graphicData>
            </a:graphic>
          </wp:inline>
        </w:drawing>
      </w:r>
    </w:p>
    <w:p w14:paraId="2F567436" w14:textId="77777777" w:rsidR="00AA0279" w:rsidRDefault="00AA0279" w:rsidP="00442B45"/>
    <w:p w14:paraId="41EFA342" w14:textId="77685FAB" w:rsidR="00870B44" w:rsidRDefault="00870B44" w:rsidP="00442B45">
      <w:r>
        <w:t>Now assign this color as the background-color of our controller popup:</w:t>
      </w:r>
    </w:p>
    <w:p w14:paraId="253CF698" w14:textId="396A4E97" w:rsidR="00AA0279" w:rsidRDefault="00AA0279" w:rsidP="00442B45">
      <w:r>
        <w:t xml:space="preserve"> </w:t>
      </w:r>
      <w:r w:rsidR="00870B44">
        <w:rPr>
          <w:noProof/>
        </w:rPr>
        <w:drawing>
          <wp:inline distT="0" distB="0" distL="0" distR="0" wp14:anchorId="1DF27F02" wp14:editId="4689AF91">
            <wp:extent cx="4017645" cy="1580878"/>
            <wp:effectExtent l="0" t="0" r="0" b="0"/>
            <wp:docPr id="15" name="Picture 15" descr="../Screen%20Shot%202017-02-05%20at%205.5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2-05%20at%205.55.07%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6481" cy="1584355"/>
                    </a:xfrm>
                    <a:prstGeom prst="rect">
                      <a:avLst/>
                    </a:prstGeom>
                    <a:noFill/>
                    <a:ln>
                      <a:noFill/>
                    </a:ln>
                  </pic:spPr>
                </pic:pic>
              </a:graphicData>
            </a:graphic>
          </wp:inline>
        </w:drawing>
      </w:r>
    </w:p>
    <w:p w14:paraId="2B21165C" w14:textId="77777777" w:rsidR="00870B44" w:rsidRDefault="00870B44" w:rsidP="00442B45"/>
    <w:p w14:paraId="75066ECF" w14:textId="7A2B1C80" w:rsidR="00EA4050" w:rsidRDefault="00EA4050" w:rsidP="00442B45">
      <w:r>
        <w:t xml:space="preserve">Now our controller window </w:t>
      </w:r>
      <w:r w:rsidR="006F118F">
        <w:t>will have</w:t>
      </w:r>
      <w:r w:rsidR="00A2686A">
        <w:t xml:space="preserve"> a random background color on every run of the factory.</w:t>
      </w:r>
      <w:r>
        <w:rPr>
          <w:noProof/>
        </w:rPr>
        <w:drawing>
          <wp:inline distT="0" distB="0" distL="0" distR="0" wp14:anchorId="3576979D" wp14:editId="6794206E">
            <wp:extent cx="3909060" cy="1988820"/>
            <wp:effectExtent l="0" t="0" r="2540" b="0"/>
            <wp:docPr id="16" name="Picture 16" descr="../Screen%20Shot%202017-02-05%20at%205.5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2-05%20at%205.56.2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1988820"/>
                    </a:xfrm>
                    <a:prstGeom prst="rect">
                      <a:avLst/>
                    </a:prstGeom>
                    <a:noFill/>
                    <a:ln>
                      <a:noFill/>
                    </a:ln>
                  </pic:spPr>
                </pic:pic>
              </a:graphicData>
            </a:graphic>
          </wp:inline>
        </w:drawing>
      </w:r>
    </w:p>
    <w:p w14:paraId="53AAF60F" w14:textId="77777777" w:rsidR="00F723FA" w:rsidRDefault="00F723FA" w:rsidP="00442B45"/>
    <w:p w14:paraId="5DBE1B0A" w14:textId="77777777" w:rsidR="008A60A5" w:rsidRDefault="008A60A5" w:rsidP="00442B45"/>
    <w:p w14:paraId="612038F4" w14:textId="77777777" w:rsidR="008A60A5" w:rsidRDefault="008A60A5" w:rsidP="00442B45"/>
    <w:p w14:paraId="2C35DF2E" w14:textId="77777777" w:rsidR="008A60A5" w:rsidRDefault="008A60A5" w:rsidP="00442B45"/>
    <w:p w14:paraId="29BFA8D3" w14:textId="77777777" w:rsidR="008A60A5" w:rsidRDefault="008A60A5" w:rsidP="00442B45"/>
    <w:p w14:paraId="38BC7A93" w14:textId="77777777" w:rsidR="008A60A5" w:rsidRDefault="008A60A5" w:rsidP="00442B45"/>
    <w:p w14:paraId="31B71DAA" w14:textId="77777777" w:rsidR="008A60A5" w:rsidRDefault="008A60A5" w:rsidP="00442B45"/>
    <w:p w14:paraId="58F9C871" w14:textId="77777777" w:rsidR="008A60A5" w:rsidRDefault="008A60A5" w:rsidP="00442B45"/>
    <w:p w14:paraId="018B6E0C" w14:textId="77777777" w:rsidR="008A60A5" w:rsidRDefault="008A60A5" w:rsidP="00442B45"/>
    <w:p w14:paraId="4E50CC0B" w14:textId="77777777" w:rsidR="008A60A5" w:rsidRDefault="008A60A5" w:rsidP="00442B45"/>
    <w:p w14:paraId="0CB0B3D1" w14:textId="77777777" w:rsidR="008A60A5" w:rsidRDefault="008A60A5" w:rsidP="00442B45"/>
    <w:p w14:paraId="60AE8765" w14:textId="2DA82FAF" w:rsidR="00F723FA" w:rsidRPr="00A85303" w:rsidRDefault="00F723FA" w:rsidP="00442B45">
      <w:pPr>
        <w:rPr>
          <w:rFonts w:ascii="Arial" w:hAnsi="Arial" w:cs="Arial"/>
          <w:b/>
          <w:sz w:val="26"/>
          <w:szCs w:val="26"/>
          <w:u w:val="single"/>
        </w:rPr>
      </w:pPr>
      <w:r w:rsidRPr="00A85303">
        <w:rPr>
          <w:rFonts w:ascii="Arial" w:eastAsia="Calibri" w:hAnsi="Arial" w:cs="Arial"/>
          <w:b/>
          <w:sz w:val="26"/>
          <w:szCs w:val="26"/>
          <w:u w:val="single"/>
        </w:rPr>
        <w:t>Part</w:t>
      </w:r>
      <w:r w:rsidRPr="00A85303">
        <w:rPr>
          <w:rFonts w:ascii="Arial" w:hAnsi="Arial" w:cs="Arial"/>
          <w:b/>
          <w:sz w:val="26"/>
          <w:szCs w:val="26"/>
          <w:u w:val="single"/>
        </w:rPr>
        <w:t xml:space="preserve"> 5 – </w:t>
      </w:r>
      <w:r w:rsidRPr="00A85303">
        <w:rPr>
          <w:rFonts w:ascii="Arial" w:eastAsia="Calibri" w:hAnsi="Arial" w:cs="Arial"/>
          <w:b/>
          <w:sz w:val="26"/>
          <w:szCs w:val="26"/>
          <w:u w:val="single"/>
        </w:rPr>
        <w:t>Using</w:t>
      </w:r>
      <w:r w:rsidRPr="00A85303">
        <w:rPr>
          <w:rFonts w:ascii="Arial" w:hAnsi="Arial" w:cs="Arial"/>
          <w:b/>
          <w:sz w:val="26"/>
          <w:szCs w:val="26"/>
          <w:u w:val="single"/>
        </w:rPr>
        <w:t xml:space="preserve"> </w:t>
      </w:r>
      <w:r w:rsidRPr="00A85303">
        <w:rPr>
          <w:rFonts w:ascii="Arial" w:eastAsia="Calibri" w:hAnsi="Arial" w:cs="Arial"/>
          <w:b/>
          <w:sz w:val="26"/>
          <w:szCs w:val="26"/>
          <w:u w:val="single"/>
        </w:rPr>
        <w:t>JavaScript</w:t>
      </w:r>
      <w:r w:rsidRPr="00A85303">
        <w:rPr>
          <w:rFonts w:ascii="Arial" w:hAnsi="Arial" w:cs="Arial"/>
          <w:b/>
          <w:sz w:val="26"/>
          <w:szCs w:val="26"/>
          <w:u w:val="single"/>
        </w:rPr>
        <w:t xml:space="preserve"> </w:t>
      </w:r>
      <w:r w:rsidRPr="00A85303">
        <w:rPr>
          <w:rFonts w:ascii="Arial" w:eastAsia="Calibri" w:hAnsi="Arial" w:cs="Arial"/>
          <w:b/>
          <w:sz w:val="26"/>
          <w:szCs w:val="26"/>
          <w:u w:val="single"/>
        </w:rPr>
        <w:t>for</w:t>
      </w:r>
      <w:r w:rsidRPr="00A85303">
        <w:rPr>
          <w:rFonts w:ascii="Arial" w:hAnsi="Arial" w:cs="Arial"/>
          <w:b/>
          <w:sz w:val="26"/>
          <w:szCs w:val="26"/>
          <w:u w:val="single"/>
        </w:rPr>
        <w:t xml:space="preserve"> </w:t>
      </w:r>
      <w:r w:rsidRPr="00A85303">
        <w:rPr>
          <w:rFonts w:ascii="Arial" w:eastAsia="Calibri" w:hAnsi="Arial" w:cs="Arial"/>
          <w:b/>
          <w:sz w:val="26"/>
          <w:szCs w:val="26"/>
          <w:u w:val="single"/>
        </w:rPr>
        <w:t>dynamic</w:t>
      </w:r>
      <w:r w:rsidRPr="00A85303">
        <w:rPr>
          <w:rFonts w:ascii="Arial" w:hAnsi="Arial" w:cs="Arial"/>
          <w:b/>
          <w:sz w:val="26"/>
          <w:szCs w:val="26"/>
          <w:u w:val="single"/>
        </w:rPr>
        <w:t xml:space="preserve"> </w:t>
      </w:r>
      <w:r w:rsidRPr="00A85303">
        <w:rPr>
          <w:rFonts w:ascii="Arial" w:eastAsia="Calibri" w:hAnsi="Arial" w:cs="Arial"/>
          <w:b/>
          <w:sz w:val="26"/>
          <w:szCs w:val="26"/>
          <w:u w:val="single"/>
        </w:rPr>
        <w:t>element</w:t>
      </w:r>
      <w:r w:rsidRPr="00A85303">
        <w:rPr>
          <w:rFonts w:ascii="Arial" w:hAnsi="Arial" w:cs="Arial"/>
          <w:b/>
          <w:sz w:val="26"/>
          <w:szCs w:val="26"/>
          <w:u w:val="single"/>
        </w:rPr>
        <w:t xml:space="preserve"> </w:t>
      </w:r>
      <w:r w:rsidRPr="00A85303">
        <w:rPr>
          <w:rFonts w:ascii="Arial" w:eastAsia="Calibri" w:hAnsi="Arial" w:cs="Arial"/>
          <w:b/>
          <w:sz w:val="26"/>
          <w:szCs w:val="26"/>
          <w:u w:val="single"/>
        </w:rPr>
        <w:t>creation</w:t>
      </w:r>
      <w:r w:rsidRPr="00A85303">
        <w:rPr>
          <w:rFonts w:ascii="Arial" w:hAnsi="Arial" w:cs="Arial"/>
          <w:b/>
          <w:sz w:val="26"/>
          <w:szCs w:val="26"/>
          <w:u w:val="single"/>
        </w:rPr>
        <w:t xml:space="preserve"> </w:t>
      </w:r>
    </w:p>
    <w:p w14:paraId="283A06F2" w14:textId="77777777" w:rsidR="00F723FA" w:rsidRDefault="00F723FA" w:rsidP="00442B45"/>
    <w:p w14:paraId="67373F37" w14:textId="52210D39" w:rsidR="00F723FA" w:rsidRDefault="00F723FA" w:rsidP="00442B45">
      <w:r>
        <w:t>Our factory is not set from the start. It reads and parses factory.txt to determine the number of workers, products, resources, etc. This means our simulation must dynamically add all of these elements at runtime via JavaScript.</w:t>
      </w:r>
      <w:r w:rsidR="003A7159">
        <w:t xml:space="preserve"> Let’s add our own dynamic snippet: a </w:t>
      </w:r>
      <w:r w:rsidR="005056A7">
        <w:t xml:space="preserve">form to </w:t>
      </w:r>
      <w:r w:rsidR="001474FF">
        <w:t xml:space="preserve">rate </w:t>
      </w:r>
      <w:r w:rsidR="00834B5E">
        <w:t>workers’ performance.</w:t>
      </w:r>
    </w:p>
    <w:p w14:paraId="334AA823" w14:textId="77777777" w:rsidR="00834B5E" w:rsidRDefault="00834B5E" w:rsidP="00442B45"/>
    <w:p w14:paraId="086993C1" w14:textId="6C50E5FC" w:rsidR="003416F8" w:rsidRDefault="00632261" w:rsidP="00442B45">
      <w:r>
        <w:t>Add a form in factory.jsp to hold this.</w:t>
      </w:r>
      <w:r w:rsidR="006C3EFA">
        <w:t xml:space="preserve"> Name it managerNotes</w:t>
      </w:r>
      <w:r w:rsidR="00971929">
        <w:t>.</w:t>
      </w:r>
    </w:p>
    <w:p w14:paraId="5555F6A1" w14:textId="0BC328D5" w:rsidR="003416F8" w:rsidRDefault="00F62AC2" w:rsidP="00442B45">
      <w:r>
        <w:rPr>
          <w:noProof/>
        </w:rPr>
        <w:drawing>
          <wp:inline distT="0" distB="0" distL="0" distR="0" wp14:anchorId="2D0CC5DB" wp14:editId="641ECD49">
            <wp:extent cx="5932170" cy="628650"/>
            <wp:effectExtent l="0" t="0" r="11430" b="6350"/>
            <wp:docPr id="17" name="Picture 17" descr="../Screen%20Shot%202017-02-05%20at%206.1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2-05%20at%206.15.04%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628650"/>
                    </a:xfrm>
                    <a:prstGeom prst="rect">
                      <a:avLst/>
                    </a:prstGeom>
                    <a:noFill/>
                    <a:ln>
                      <a:noFill/>
                    </a:ln>
                  </pic:spPr>
                </pic:pic>
              </a:graphicData>
            </a:graphic>
          </wp:inline>
        </w:drawing>
      </w:r>
    </w:p>
    <w:p w14:paraId="0CB64C34" w14:textId="77777777" w:rsidR="00F62AC2" w:rsidRDefault="00F62AC2" w:rsidP="00442B45"/>
    <w:p w14:paraId="489622D5" w14:textId="0AB6EE76" w:rsidR="00F62AC2" w:rsidRDefault="00F62AC2" w:rsidP="00442B45">
      <w:r>
        <w:t>The actions forwards us to a servlet NotesServlet which you will write in the Expand on This.</w:t>
      </w:r>
    </w:p>
    <w:p w14:paraId="4B595666" w14:textId="77777777" w:rsidR="00A56CEB" w:rsidRDefault="00A56CEB" w:rsidP="00442B45"/>
    <w:p w14:paraId="5375A20C" w14:textId="7693E888" w:rsidR="00AE0344" w:rsidRDefault="00A56CEB" w:rsidP="00442B45">
      <w:r>
        <w:t>In Factory.js, add a</w:t>
      </w:r>
      <w:r w:rsidR="00AE0344">
        <w:t xml:space="preserve"> function drawWorkerRating. It takes in a workers parameter, because we want to get the workers’ names from factoryData.</w:t>
      </w:r>
    </w:p>
    <w:p w14:paraId="3D546E88" w14:textId="29F26767" w:rsidR="00A56CEB" w:rsidRDefault="00AE0344" w:rsidP="00442B45">
      <w:r>
        <w:rPr>
          <w:noProof/>
        </w:rPr>
        <w:drawing>
          <wp:inline distT="0" distB="0" distL="0" distR="0" wp14:anchorId="3D8C7D01" wp14:editId="36A0539E">
            <wp:extent cx="4623435" cy="1063089"/>
            <wp:effectExtent l="0" t="0" r="0" b="3810"/>
            <wp:docPr id="18" name="Picture 18" descr="../Screen%20Shot%202017-02-05%20at%206.2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2-05%20at%206.20.1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9754" cy="1066841"/>
                    </a:xfrm>
                    <a:prstGeom prst="rect">
                      <a:avLst/>
                    </a:prstGeom>
                    <a:noFill/>
                    <a:ln>
                      <a:noFill/>
                    </a:ln>
                  </pic:spPr>
                </pic:pic>
              </a:graphicData>
            </a:graphic>
          </wp:inline>
        </w:drawing>
      </w:r>
    </w:p>
    <w:p w14:paraId="3FB4948A" w14:textId="77777777" w:rsidR="00AE0344" w:rsidRDefault="00AE0344" w:rsidP="00442B45"/>
    <w:p w14:paraId="065B4021" w14:textId="77777777" w:rsidR="00AE0344" w:rsidRDefault="00AE0344" w:rsidP="00442B45">
      <w:r>
        <w:t>We must create a div container to hold our form elements.</w:t>
      </w:r>
    </w:p>
    <w:p w14:paraId="5EB34208" w14:textId="648C7B26" w:rsidR="00AE0344" w:rsidRDefault="006C3EFA" w:rsidP="00442B45">
      <w:r>
        <w:rPr>
          <w:noProof/>
        </w:rPr>
        <w:drawing>
          <wp:inline distT="0" distB="0" distL="0" distR="0" wp14:anchorId="47A65BF8" wp14:editId="0CFD17F3">
            <wp:extent cx="4240530" cy="217170"/>
            <wp:effectExtent l="0" t="0" r="1270" b="11430"/>
            <wp:docPr id="21" name="Picture 21" descr="../Screen%20Shot%202017-02-05%20at%206.2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2-05%20at%206.26.3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0530" cy="217170"/>
                    </a:xfrm>
                    <a:prstGeom prst="rect">
                      <a:avLst/>
                    </a:prstGeom>
                    <a:noFill/>
                    <a:ln>
                      <a:noFill/>
                    </a:ln>
                  </pic:spPr>
                </pic:pic>
              </a:graphicData>
            </a:graphic>
          </wp:inline>
        </w:drawing>
      </w:r>
    </w:p>
    <w:p w14:paraId="3184A4E2" w14:textId="77777777" w:rsidR="006C3EFA" w:rsidRDefault="006C3EFA" w:rsidP="00442B45"/>
    <w:p w14:paraId="16B4DC52" w14:textId="234CB081" w:rsidR="006C3EFA" w:rsidRDefault="006C3EFA" w:rsidP="00442B45">
      <w:r>
        <w:t>Add a rating-container id in main.css just to give our div some padding.</w:t>
      </w:r>
    </w:p>
    <w:p w14:paraId="294D8E8C" w14:textId="09B6113F" w:rsidR="006C3EFA" w:rsidRDefault="006C3EFA" w:rsidP="00442B45">
      <w:r>
        <w:rPr>
          <w:noProof/>
        </w:rPr>
        <w:drawing>
          <wp:inline distT="0" distB="0" distL="0" distR="0" wp14:anchorId="19FB10DD" wp14:editId="248319C3">
            <wp:extent cx="1748790" cy="594360"/>
            <wp:effectExtent l="0" t="0" r="3810" b="0"/>
            <wp:docPr id="19" name="Picture 19" descr="../Screen%20Shot%202017-02-04%20at%208.4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2-04%20at%208.43.15%20P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754"/>
                    <a:stretch/>
                  </pic:blipFill>
                  <pic:spPr bwMode="auto">
                    <a:xfrm>
                      <a:off x="0" y="0"/>
                      <a:ext cx="1748790" cy="594360"/>
                    </a:xfrm>
                    <a:prstGeom prst="rect">
                      <a:avLst/>
                    </a:prstGeom>
                    <a:noFill/>
                    <a:ln>
                      <a:noFill/>
                    </a:ln>
                    <a:extLst>
                      <a:ext uri="{53640926-AAD7-44D8-BBD7-CCE9431645EC}">
                        <a14:shadowObscured xmlns:a14="http://schemas.microsoft.com/office/drawing/2010/main"/>
                      </a:ext>
                    </a:extLst>
                  </pic:spPr>
                </pic:pic>
              </a:graphicData>
            </a:graphic>
          </wp:inline>
        </w:drawing>
      </w:r>
    </w:p>
    <w:p w14:paraId="28C0600D" w14:textId="77777777" w:rsidR="006C3EFA" w:rsidRDefault="006C3EFA" w:rsidP="00442B45"/>
    <w:p w14:paraId="3EDB345C" w14:textId="395A0AAD" w:rsidR="006C3EFA" w:rsidRDefault="006C3EFA" w:rsidP="00442B45">
      <w:r>
        <w:t>Assign this id to our div.</w:t>
      </w:r>
    </w:p>
    <w:p w14:paraId="627EB222" w14:textId="24D01926" w:rsidR="006C3EFA" w:rsidRDefault="006C3EFA" w:rsidP="00442B45">
      <w:r>
        <w:rPr>
          <w:noProof/>
        </w:rPr>
        <w:drawing>
          <wp:inline distT="0" distB="0" distL="0" distR="0" wp14:anchorId="231215EA" wp14:editId="339AA90A">
            <wp:extent cx="3074670" cy="240030"/>
            <wp:effectExtent l="0" t="0" r="0" b="0"/>
            <wp:docPr id="22" name="Picture 22" descr="../Screen%20Shot%202017-02-05%20at%206.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2-05%20at%206.26.47%20P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584"/>
                    <a:stretch/>
                  </pic:blipFill>
                  <pic:spPr bwMode="auto">
                    <a:xfrm>
                      <a:off x="0" y="0"/>
                      <a:ext cx="3074670" cy="240030"/>
                    </a:xfrm>
                    <a:prstGeom prst="rect">
                      <a:avLst/>
                    </a:prstGeom>
                    <a:noFill/>
                    <a:ln>
                      <a:noFill/>
                    </a:ln>
                    <a:extLst>
                      <a:ext uri="{53640926-AAD7-44D8-BBD7-CCE9431645EC}">
                        <a14:shadowObscured xmlns:a14="http://schemas.microsoft.com/office/drawing/2010/main"/>
                      </a:ext>
                    </a:extLst>
                  </pic:spPr>
                </pic:pic>
              </a:graphicData>
            </a:graphic>
          </wp:inline>
        </w:drawing>
      </w:r>
    </w:p>
    <w:p w14:paraId="5E618A3D" w14:textId="77777777" w:rsidR="006C3EFA" w:rsidRDefault="006C3EFA" w:rsidP="00442B45"/>
    <w:p w14:paraId="2BE296E9" w14:textId="77777777" w:rsidR="006C3EFA" w:rsidRDefault="006C3EFA" w:rsidP="00442B45">
      <w:r>
        <w:t>Get the form from our document.</w:t>
      </w:r>
    </w:p>
    <w:p w14:paraId="16EF4D14" w14:textId="2EC43CB7" w:rsidR="006C3EFA" w:rsidRDefault="006C3EFA" w:rsidP="00442B45">
      <w:r>
        <w:rPr>
          <w:noProof/>
        </w:rPr>
        <w:drawing>
          <wp:inline distT="0" distB="0" distL="0" distR="0" wp14:anchorId="50C27915" wp14:editId="6CF83358">
            <wp:extent cx="4274820" cy="240030"/>
            <wp:effectExtent l="0" t="0" r="0" b="0"/>
            <wp:docPr id="23" name="Picture 23" descr="../Screen%20Shot%202017-02-05%20at%206.28.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2-05%20at%206.28.39%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820" cy="240030"/>
                    </a:xfrm>
                    <a:prstGeom prst="rect">
                      <a:avLst/>
                    </a:prstGeom>
                    <a:noFill/>
                    <a:ln>
                      <a:noFill/>
                    </a:ln>
                  </pic:spPr>
                </pic:pic>
              </a:graphicData>
            </a:graphic>
          </wp:inline>
        </w:drawing>
      </w:r>
    </w:p>
    <w:p w14:paraId="2F667202" w14:textId="77777777" w:rsidR="006C3EFA" w:rsidRDefault="006C3EFA" w:rsidP="00442B45"/>
    <w:p w14:paraId="0A013227" w14:textId="0750A492" w:rsidR="002B1126" w:rsidRDefault="006C3EFA" w:rsidP="00442B45">
      <w:r>
        <w:t xml:space="preserve">For each worker, we want to add </w:t>
      </w:r>
      <w:r w:rsidR="008D4B04">
        <w:t xml:space="preserve">their name followed by a number input field. The name is displayed in a label, but we also add an input of type “hidden” so that the name gets sent </w:t>
      </w:r>
      <w:r w:rsidR="00116B3E">
        <w:t xml:space="preserve">as part of the form that NotesServlet receives (we will need this information in the Expand on This). The rating </w:t>
      </w:r>
      <w:r w:rsidR="00A801DD">
        <w:t xml:space="preserve">will be limited </w:t>
      </w:r>
      <w:r w:rsidR="002B1126">
        <w:t>to values from 1 to 10 so we use the “min”/”max” attributes.</w:t>
      </w:r>
    </w:p>
    <w:p w14:paraId="3BDFD24E" w14:textId="1E24B60E" w:rsidR="002B1126" w:rsidRDefault="002B1126" w:rsidP="00442B45">
      <w:r>
        <w:rPr>
          <w:noProof/>
        </w:rPr>
        <w:drawing>
          <wp:inline distT="0" distB="0" distL="0" distR="0" wp14:anchorId="04A1A6A5" wp14:editId="3B393EA3">
            <wp:extent cx="5943600" cy="1017270"/>
            <wp:effectExtent l="0" t="0" r="0" b="0"/>
            <wp:docPr id="24" name="Picture 24" descr="../Screen%20Shot%202017-02-05%20at%206.2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2-05%20at%206.29.38%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17270"/>
                    </a:xfrm>
                    <a:prstGeom prst="rect">
                      <a:avLst/>
                    </a:prstGeom>
                    <a:noFill/>
                    <a:ln>
                      <a:noFill/>
                    </a:ln>
                  </pic:spPr>
                </pic:pic>
              </a:graphicData>
            </a:graphic>
          </wp:inline>
        </w:drawing>
      </w:r>
    </w:p>
    <w:p w14:paraId="0168EB77" w14:textId="77777777" w:rsidR="002B1126" w:rsidRDefault="002B1126" w:rsidP="00442B45"/>
    <w:p w14:paraId="3FB198C4" w14:textId="4E48C065" w:rsidR="005A10DC" w:rsidRDefault="002B1126" w:rsidP="00442B45">
      <w:r>
        <w:t xml:space="preserve">Now </w:t>
      </w:r>
      <w:r w:rsidR="005A10DC">
        <w:t>add a submit button and add our div to the form.</w:t>
      </w:r>
    </w:p>
    <w:p w14:paraId="458384AB" w14:textId="4A151959" w:rsidR="005A10DC" w:rsidRDefault="005A10DC" w:rsidP="00442B45">
      <w:r>
        <w:rPr>
          <w:noProof/>
        </w:rPr>
        <w:drawing>
          <wp:inline distT="0" distB="0" distL="0" distR="0" wp14:anchorId="56C708D0" wp14:editId="25730F0D">
            <wp:extent cx="5943600" cy="834390"/>
            <wp:effectExtent l="0" t="0" r="0" b="3810"/>
            <wp:docPr id="25" name="Picture 25" descr="../Screen%20Shot%202017-02-05%20at%206.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2-05%20at%206.36.55%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34390"/>
                    </a:xfrm>
                    <a:prstGeom prst="rect">
                      <a:avLst/>
                    </a:prstGeom>
                    <a:noFill/>
                    <a:ln>
                      <a:noFill/>
                    </a:ln>
                  </pic:spPr>
                </pic:pic>
              </a:graphicData>
            </a:graphic>
          </wp:inline>
        </w:drawing>
      </w:r>
    </w:p>
    <w:p w14:paraId="267A4AF1" w14:textId="77777777" w:rsidR="005A10DC" w:rsidRDefault="005A10DC" w:rsidP="00442B45"/>
    <w:p w14:paraId="2DA97FF7" w14:textId="5809B424" w:rsidR="00015DDF" w:rsidRDefault="00015DDF" w:rsidP="00442B45">
      <w:r>
        <w:t>Call the function in the Factory function.</w:t>
      </w:r>
    </w:p>
    <w:p w14:paraId="1E565033" w14:textId="428AB1CE" w:rsidR="00015DDF" w:rsidRDefault="00015DDF" w:rsidP="00442B45">
      <w:r>
        <w:rPr>
          <w:noProof/>
        </w:rPr>
        <w:drawing>
          <wp:inline distT="0" distB="0" distL="0" distR="0" wp14:anchorId="3418E039" wp14:editId="2B3244EB">
            <wp:extent cx="3977640" cy="571500"/>
            <wp:effectExtent l="0" t="0" r="10160" b="12700"/>
            <wp:docPr id="30" name="Picture 30" descr="../Screen%20Shot%202017-02-05%20at%206.1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2-05%20at%206.19.15%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7640" cy="571500"/>
                    </a:xfrm>
                    <a:prstGeom prst="rect">
                      <a:avLst/>
                    </a:prstGeom>
                    <a:noFill/>
                    <a:ln>
                      <a:noFill/>
                    </a:ln>
                  </pic:spPr>
                </pic:pic>
              </a:graphicData>
            </a:graphic>
          </wp:inline>
        </w:drawing>
      </w:r>
    </w:p>
    <w:p w14:paraId="584F35B1" w14:textId="77777777" w:rsidR="00015DDF" w:rsidRDefault="00015DDF" w:rsidP="00442B45"/>
    <w:p w14:paraId="3ACE0FFB" w14:textId="77777777" w:rsidR="00A501AC" w:rsidRDefault="005A10DC" w:rsidP="00442B45">
      <w:r>
        <w:t xml:space="preserve">You should </w:t>
      </w:r>
      <w:r w:rsidR="002B484A">
        <w:t xml:space="preserve">now </w:t>
      </w:r>
      <w:r>
        <w:t xml:space="preserve">see your </w:t>
      </w:r>
      <w:r w:rsidR="002B484A">
        <w:t>form in the factory.</w:t>
      </w:r>
    </w:p>
    <w:p w14:paraId="59084C29" w14:textId="0E47E6A7" w:rsidR="002B484A" w:rsidRDefault="00837697" w:rsidP="00442B45">
      <w:r>
        <w:rPr>
          <w:noProof/>
        </w:rPr>
        <w:drawing>
          <wp:inline distT="0" distB="0" distL="0" distR="0" wp14:anchorId="49031793" wp14:editId="08C5B69B">
            <wp:extent cx="3013304" cy="3317240"/>
            <wp:effectExtent l="0" t="0" r="9525" b="10160"/>
            <wp:docPr id="27" name="Picture 27" descr="../Screen%20Shot%202017-02-05%20at%206.4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2-05%20at%206.42.34%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488" cy="3321846"/>
                    </a:xfrm>
                    <a:prstGeom prst="rect">
                      <a:avLst/>
                    </a:prstGeom>
                    <a:noFill/>
                    <a:ln>
                      <a:noFill/>
                    </a:ln>
                  </pic:spPr>
                </pic:pic>
              </a:graphicData>
            </a:graphic>
          </wp:inline>
        </w:drawing>
      </w:r>
    </w:p>
    <w:p w14:paraId="23FB03FE" w14:textId="77777777" w:rsidR="00837697" w:rsidRDefault="00837697" w:rsidP="00442B45"/>
    <w:p w14:paraId="675FE197" w14:textId="77777777" w:rsidR="006B5815" w:rsidRDefault="006B5815" w:rsidP="00442B45"/>
    <w:p w14:paraId="645E451B" w14:textId="77777777" w:rsidR="006B5815" w:rsidRDefault="006B5815" w:rsidP="00442B45"/>
    <w:p w14:paraId="0F8E0231" w14:textId="77777777" w:rsidR="006B5815" w:rsidRDefault="006B5815" w:rsidP="00442B45"/>
    <w:p w14:paraId="55F6BC0F" w14:textId="77777777" w:rsidR="006B5815" w:rsidRDefault="006B5815" w:rsidP="00442B45"/>
    <w:p w14:paraId="7599765E" w14:textId="77777777" w:rsidR="006B5815" w:rsidRDefault="006B5815" w:rsidP="00442B45"/>
    <w:p w14:paraId="76F3E983" w14:textId="19C6B5B6" w:rsidR="00837697" w:rsidRPr="00A85303" w:rsidRDefault="00837697" w:rsidP="00442B45">
      <w:pPr>
        <w:rPr>
          <w:rFonts w:ascii="Arial" w:hAnsi="Arial" w:cs="Arial"/>
          <w:b/>
          <w:sz w:val="26"/>
          <w:szCs w:val="26"/>
          <w:u w:val="single"/>
        </w:rPr>
      </w:pPr>
      <w:r w:rsidRPr="00A85303">
        <w:rPr>
          <w:rFonts w:ascii="Arial" w:hAnsi="Arial" w:cs="Arial"/>
          <w:b/>
          <w:sz w:val="26"/>
          <w:szCs w:val="26"/>
          <w:u w:val="single"/>
        </w:rPr>
        <w:t>Expand on This</w:t>
      </w:r>
    </w:p>
    <w:p w14:paraId="06522E4B" w14:textId="77777777" w:rsidR="00837697" w:rsidRDefault="00837697" w:rsidP="00442B45"/>
    <w:p w14:paraId="165D37E6" w14:textId="0A4AB1EE" w:rsidR="000E6EEF" w:rsidRDefault="00837697" w:rsidP="00442B45">
      <w:r>
        <w:t xml:space="preserve">Add </w:t>
      </w:r>
      <w:r w:rsidR="000E6EEF">
        <w:t>a text area to the form.</w:t>
      </w:r>
    </w:p>
    <w:p w14:paraId="1683F9E4" w14:textId="2C078EA5" w:rsidR="000E6EEF" w:rsidRDefault="000E6EEF" w:rsidP="00442B45">
      <w:r>
        <w:rPr>
          <w:noProof/>
        </w:rPr>
        <w:drawing>
          <wp:inline distT="0" distB="0" distL="0" distR="0" wp14:anchorId="56218B01" wp14:editId="40E4FE96">
            <wp:extent cx="3531870" cy="2891790"/>
            <wp:effectExtent l="0" t="0" r="0" b="3810"/>
            <wp:docPr id="28" name="Picture 28" descr="../Screen%20Shot%202017-02-05%20at%201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2-05%20at%2012.58.12%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1870" cy="2891790"/>
                    </a:xfrm>
                    <a:prstGeom prst="rect">
                      <a:avLst/>
                    </a:prstGeom>
                    <a:noFill/>
                    <a:ln>
                      <a:noFill/>
                    </a:ln>
                  </pic:spPr>
                </pic:pic>
              </a:graphicData>
            </a:graphic>
          </wp:inline>
        </w:drawing>
      </w:r>
    </w:p>
    <w:p w14:paraId="6515F5CF" w14:textId="77777777" w:rsidR="000E6EEF" w:rsidRDefault="000E6EEF" w:rsidP="00442B45"/>
    <w:p w14:paraId="2F656750" w14:textId="77777777" w:rsidR="00501C24" w:rsidRDefault="00837697" w:rsidP="00442B45">
      <w:r>
        <w:t>Take this data</w:t>
      </w:r>
      <w:r w:rsidR="000E6EEF">
        <w:t xml:space="preserve"> and pass it to a new JSP, managerNotes.jsp</w:t>
      </w:r>
      <w:r w:rsidR="00BE1231">
        <w:t xml:space="preserve"> via servlet. </w:t>
      </w:r>
      <w:r w:rsidR="00501C24">
        <w:t>Use this JSP to create a table and notes section just like the one below. It must have the same color that was chosen in setupForm.html.</w:t>
      </w:r>
    </w:p>
    <w:p w14:paraId="38AA69F4" w14:textId="603928A6" w:rsidR="00501C24" w:rsidRDefault="00501C24" w:rsidP="00442B45">
      <w:r>
        <w:rPr>
          <w:noProof/>
        </w:rPr>
        <w:drawing>
          <wp:inline distT="0" distB="0" distL="0" distR="0" wp14:anchorId="2FA2BD22" wp14:editId="28EF3197">
            <wp:extent cx="6223635" cy="1426999"/>
            <wp:effectExtent l="0" t="0" r="0" b="0"/>
            <wp:docPr id="29" name="Picture 29" descr="../Screen%20Shot%202017-02-05%20at%2012.59.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2-05%20at%2012.59.00%20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36568" cy="1429964"/>
                    </a:xfrm>
                    <a:prstGeom prst="rect">
                      <a:avLst/>
                    </a:prstGeom>
                    <a:noFill/>
                    <a:ln>
                      <a:noFill/>
                    </a:ln>
                  </pic:spPr>
                </pic:pic>
              </a:graphicData>
            </a:graphic>
          </wp:inline>
        </w:drawing>
      </w:r>
    </w:p>
    <w:p w14:paraId="74264A1D" w14:textId="77777777" w:rsidR="00501C24" w:rsidRDefault="00501C24" w:rsidP="00442B45"/>
    <w:p w14:paraId="35CCBB01" w14:textId="77777777" w:rsidR="00D737FF" w:rsidRDefault="00BF5323" w:rsidP="00442B45">
      <w:r>
        <w:t>Do not store</w:t>
      </w:r>
      <w:r w:rsidR="00DF7600">
        <w:t xml:space="preserve"> the names, ratings, or notes in the HttpSession, as they are not variables that are needed </w:t>
      </w:r>
      <w:r w:rsidR="00D737FF">
        <w:t>throughout the entire “site” (simulation), but only forwarded to the next page.</w:t>
      </w:r>
    </w:p>
    <w:p w14:paraId="43092D2E" w14:textId="77777777" w:rsidR="00D737FF" w:rsidRDefault="00D737FF" w:rsidP="00442B45"/>
    <w:p w14:paraId="30FB078B" w14:textId="4C7A1AA6" w:rsidR="00BF5323" w:rsidRDefault="00D737FF" w:rsidP="00442B45">
      <w:r>
        <w:t>Instead, se</w:t>
      </w:r>
      <w:r w:rsidR="00326DFA">
        <w:t>t the attributes of the request,</w:t>
      </w:r>
    </w:p>
    <w:p w14:paraId="73BEBFD7" w14:textId="521707BD" w:rsidR="00BF5323" w:rsidRDefault="00BF5323" w:rsidP="00442B45"/>
    <w:p w14:paraId="5890C92E" w14:textId="5B6EE96E" w:rsidR="00D737FF" w:rsidRDefault="00D737FF" w:rsidP="00D737FF">
      <w:pPr>
        <w:ind w:firstLine="720"/>
        <w:rPr>
          <w:color w:val="2F5496" w:themeColor="accent1" w:themeShade="BF"/>
        </w:rPr>
      </w:pPr>
      <w:r>
        <w:rPr>
          <w:color w:val="2F5496" w:themeColor="accent1" w:themeShade="BF"/>
        </w:rPr>
        <w:t>request.setAttribute(...</w:t>
      </w:r>
      <w:r w:rsidRPr="00D737FF">
        <w:rPr>
          <w:color w:val="2F5496" w:themeColor="accent1" w:themeShade="BF"/>
        </w:rPr>
        <w:t>);</w:t>
      </w:r>
    </w:p>
    <w:p w14:paraId="64D64A6F" w14:textId="77777777" w:rsidR="00326DFA" w:rsidRDefault="00326DFA" w:rsidP="00326DFA">
      <w:pPr>
        <w:rPr>
          <w:color w:val="2F5496" w:themeColor="accent1" w:themeShade="BF"/>
        </w:rPr>
      </w:pPr>
    </w:p>
    <w:p w14:paraId="0BF26B94" w14:textId="3654B5FF" w:rsidR="00326DFA" w:rsidRDefault="00326DFA" w:rsidP="00326DFA">
      <w:pPr>
        <w:rPr>
          <w:color w:val="000000" w:themeColor="text1"/>
        </w:rPr>
      </w:pPr>
      <w:r w:rsidRPr="00326DFA">
        <w:rPr>
          <w:color w:val="000000" w:themeColor="text1"/>
        </w:rPr>
        <w:t>And use RequestDisp</w:t>
      </w:r>
      <w:r>
        <w:rPr>
          <w:color w:val="000000" w:themeColor="text1"/>
        </w:rPr>
        <w:t>atcher to forward to the managerNotes.jsp.</w:t>
      </w:r>
    </w:p>
    <w:p w14:paraId="035D3870" w14:textId="77777777" w:rsidR="00326DFA" w:rsidRDefault="00326DFA" w:rsidP="00326DFA">
      <w:pPr>
        <w:rPr>
          <w:color w:val="000000" w:themeColor="text1"/>
        </w:rPr>
      </w:pPr>
    </w:p>
    <w:p w14:paraId="2EB1DBFE" w14:textId="77777777" w:rsidR="00326DFA" w:rsidRPr="00326DFA" w:rsidRDefault="00326DFA" w:rsidP="00326DFA">
      <w:pPr>
        <w:ind w:firstLine="720"/>
        <w:rPr>
          <w:color w:val="2F5496" w:themeColor="accent1" w:themeShade="BF"/>
        </w:rPr>
      </w:pPr>
      <w:r w:rsidRPr="00326DFA">
        <w:rPr>
          <w:color w:val="2F5496" w:themeColor="accent1" w:themeShade="BF"/>
        </w:rPr>
        <w:t>RequestDispatcher rd = request.getRequestDispatcher("managerNotes.jsp");</w:t>
      </w:r>
    </w:p>
    <w:p w14:paraId="2A4AC3E8" w14:textId="1B8F46D1" w:rsidR="00326DFA" w:rsidRPr="00326DFA" w:rsidRDefault="00326DFA" w:rsidP="00326DFA">
      <w:pPr>
        <w:rPr>
          <w:color w:val="2F5496" w:themeColor="accent1" w:themeShade="BF"/>
        </w:rPr>
      </w:pPr>
      <w:r w:rsidRPr="00326DFA">
        <w:rPr>
          <w:color w:val="2F5496" w:themeColor="accent1" w:themeShade="BF"/>
        </w:rPr>
        <w:tab/>
        <w:t>rd.forward(request, response);</w:t>
      </w:r>
    </w:p>
    <w:sectPr w:rsidR="00326DFA" w:rsidRPr="00326DFA" w:rsidSect="00927A2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126B1" w14:textId="77777777" w:rsidR="002362C7" w:rsidRDefault="002362C7" w:rsidP="004165FD">
      <w:r>
        <w:separator/>
      </w:r>
    </w:p>
  </w:endnote>
  <w:endnote w:type="continuationSeparator" w:id="0">
    <w:p w14:paraId="1B948B54" w14:textId="77777777" w:rsidR="002362C7" w:rsidRDefault="002362C7" w:rsidP="0041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9A27" w14:textId="59880694" w:rsidR="004165FD" w:rsidRDefault="004165FD" w:rsidP="004165FD">
    <w:pPr>
      <w:pStyle w:val="Footer"/>
      <w:tabs>
        <w:tab w:val="clear" w:pos="4680"/>
        <w:tab w:val="clear" w:pos="9360"/>
      </w:tabs>
      <w:jc w:val="center"/>
      <w:rPr>
        <w:caps/>
        <w:color w:val="4472C4" w:themeColor="accent1"/>
      </w:rPr>
    </w:pPr>
    <w:r>
      <w:rPr>
        <w:caps/>
        <w:color w:val="4472C4" w:themeColor="accent1"/>
      </w:rPr>
      <w:t>csci 201l lab 5</w:t>
    </w:r>
  </w:p>
  <w:p w14:paraId="5FED8D01" w14:textId="77777777" w:rsidR="004165FD" w:rsidRDefault="004165FD" w:rsidP="004165FD">
    <w:pPr>
      <w:pStyle w:val="Footer"/>
      <w:tabs>
        <w:tab w:val="clear" w:pos="4680"/>
        <w:tab w:val="clear" w:pos="9360"/>
      </w:tabs>
      <w:jc w:val="center"/>
      <w:rPr>
        <w:caps/>
        <w:color w:val="4472C4" w:themeColor="accent1"/>
      </w:rPr>
    </w:pPr>
    <w:r>
      <w:rPr>
        <w:caps/>
        <w:color w:val="4472C4" w:themeColor="accent1"/>
      </w:rPr>
      <w:t>prof. jeffrey miller</w:t>
    </w:r>
  </w:p>
  <w:p w14:paraId="61E9682C" w14:textId="428CD003" w:rsidR="004165FD" w:rsidRPr="004165FD" w:rsidRDefault="004165FD" w:rsidP="004165FD">
    <w:pPr>
      <w:pStyle w:val="Footer"/>
      <w:tabs>
        <w:tab w:val="clear" w:pos="4680"/>
        <w:tab w:val="clear" w:pos="9360"/>
      </w:tabs>
      <w:jc w:val="center"/>
      <w:rPr>
        <w:caps/>
        <w:noProof/>
        <w:color w:val="4472C4" w:themeColor="accent1"/>
      </w:rPr>
    </w:pPr>
    <w:r>
      <w:rPr>
        <w:caps/>
        <w:noProof/>
        <w:color w:val="4472C4" w:themeColor="accent1"/>
      </w:rPr>
      <w:fldChar w:fldCharType="begin"/>
    </w:r>
    <w:r>
      <w:rPr>
        <w:caps/>
        <w:noProof/>
        <w:color w:val="4472C4" w:themeColor="accent1"/>
      </w:rPr>
      <w:instrText xml:space="preserve"> PAGE  \* MERGEFORMAT </w:instrText>
    </w:r>
    <w:r>
      <w:rPr>
        <w:caps/>
        <w:noProof/>
        <w:color w:val="4472C4" w:themeColor="accent1"/>
      </w:rPr>
      <w:fldChar w:fldCharType="separate"/>
    </w:r>
    <w:r w:rsidR="002362C7">
      <w:rPr>
        <w:caps/>
        <w:noProof/>
        <w:color w:val="4472C4" w:themeColor="accent1"/>
      </w:rPr>
      <w:t>1</w:t>
    </w:r>
    <w:r>
      <w:rPr>
        <w:caps/>
        <w:noProof/>
        <w:color w:val="4472C4" w:themeColor="accent1"/>
      </w:rPr>
      <w:fldChar w:fldCharType="end"/>
    </w:r>
    <w:r>
      <w:rPr>
        <w:caps/>
        <w:noProof/>
        <w:color w:val="4472C4" w:themeColor="accent1"/>
      </w:rPr>
      <w:t>/</w:t>
    </w:r>
    <w:r>
      <w:rPr>
        <w:caps/>
        <w:noProof/>
        <w:color w:val="4472C4" w:themeColor="accent1"/>
      </w:rPr>
      <w:fldChar w:fldCharType="begin"/>
    </w:r>
    <w:r>
      <w:rPr>
        <w:caps/>
        <w:noProof/>
        <w:color w:val="4472C4" w:themeColor="accent1"/>
      </w:rPr>
      <w:instrText xml:space="preserve"> NUMPAGES  \* MERGEFORMAT </w:instrText>
    </w:r>
    <w:r>
      <w:rPr>
        <w:caps/>
        <w:noProof/>
        <w:color w:val="4472C4" w:themeColor="accent1"/>
      </w:rPr>
      <w:fldChar w:fldCharType="separate"/>
    </w:r>
    <w:r w:rsidR="002362C7">
      <w:rPr>
        <w:caps/>
        <w:noProof/>
        <w:color w:val="4472C4" w:themeColor="accent1"/>
      </w:rPr>
      <w:t>1</w:t>
    </w:r>
    <w:r>
      <w:rPr>
        <w:caps/>
        <w:noProof/>
        <w:color w:val="4472C4"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DB8EE" w14:textId="77777777" w:rsidR="002362C7" w:rsidRDefault="002362C7" w:rsidP="004165FD">
      <w:r>
        <w:separator/>
      </w:r>
    </w:p>
  </w:footnote>
  <w:footnote w:type="continuationSeparator" w:id="0">
    <w:p w14:paraId="6E353895" w14:textId="77777777" w:rsidR="002362C7" w:rsidRDefault="002362C7" w:rsidP="004165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023"/>
    <w:rsid w:val="000075B1"/>
    <w:rsid w:val="00015DDF"/>
    <w:rsid w:val="000E6EEF"/>
    <w:rsid w:val="00105A36"/>
    <w:rsid w:val="00116B3E"/>
    <w:rsid w:val="001218CF"/>
    <w:rsid w:val="001448B9"/>
    <w:rsid w:val="001474FF"/>
    <w:rsid w:val="00147DC5"/>
    <w:rsid w:val="0019309C"/>
    <w:rsid w:val="00217D5D"/>
    <w:rsid w:val="002362C7"/>
    <w:rsid w:val="00262F67"/>
    <w:rsid w:val="002B1126"/>
    <w:rsid w:val="002B484A"/>
    <w:rsid w:val="002C3023"/>
    <w:rsid w:val="002E3686"/>
    <w:rsid w:val="0030738B"/>
    <w:rsid w:val="00326DFA"/>
    <w:rsid w:val="00336417"/>
    <w:rsid w:val="003416F8"/>
    <w:rsid w:val="003A7159"/>
    <w:rsid w:val="003D6428"/>
    <w:rsid w:val="003E3A8C"/>
    <w:rsid w:val="004165FD"/>
    <w:rsid w:val="004422A2"/>
    <w:rsid w:val="00442B45"/>
    <w:rsid w:val="004677C0"/>
    <w:rsid w:val="004A71AB"/>
    <w:rsid w:val="004D7C12"/>
    <w:rsid w:val="004E38E0"/>
    <w:rsid w:val="00501C24"/>
    <w:rsid w:val="00505069"/>
    <w:rsid w:val="005056A7"/>
    <w:rsid w:val="00513AC8"/>
    <w:rsid w:val="005A10DC"/>
    <w:rsid w:val="005B131F"/>
    <w:rsid w:val="005D4C85"/>
    <w:rsid w:val="005D79DF"/>
    <w:rsid w:val="005F0A6A"/>
    <w:rsid w:val="00613305"/>
    <w:rsid w:val="00630AC1"/>
    <w:rsid w:val="00632261"/>
    <w:rsid w:val="006A24E8"/>
    <w:rsid w:val="006B5815"/>
    <w:rsid w:val="006C2A25"/>
    <w:rsid w:val="006C3EFA"/>
    <w:rsid w:val="006D4F7E"/>
    <w:rsid w:val="006F118F"/>
    <w:rsid w:val="0079687F"/>
    <w:rsid w:val="007C4C94"/>
    <w:rsid w:val="008157DB"/>
    <w:rsid w:val="008178EF"/>
    <w:rsid w:val="00834B5E"/>
    <w:rsid w:val="00837697"/>
    <w:rsid w:val="00870B44"/>
    <w:rsid w:val="008A60A5"/>
    <w:rsid w:val="008D4B04"/>
    <w:rsid w:val="00927A29"/>
    <w:rsid w:val="00927BD9"/>
    <w:rsid w:val="00961C26"/>
    <w:rsid w:val="0097022B"/>
    <w:rsid w:val="00971929"/>
    <w:rsid w:val="009769E3"/>
    <w:rsid w:val="009E1867"/>
    <w:rsid w:val="00A01072"/>
    <w:rsid w:val="00A05D4F"/>
    <w:rsid w:val="00A259EA"/>
    <w:rsid w:val="00A2686A"/>
    <w:rsid w:val="00A501AC"/>
    <w:rsid w:val="00A56CEB"/>
    <w:rsid w:val="00A801DD"/>
    <w:rsid w:val="00A85303"/>
    <w:rsid w:val="00AA0279"/>
    <w:rsid w:val="00AE0344"/>
    <w:rsid w:val="00AF6E89"/>
    <w:rsid w:val="00B2145F"/>
    <w:rsid w:val="00B43299"/>
    <w:rsid w:val="00B74D39"/>
    <w:rsid w:val="00BC68DD"/>
    <w:rsid w:val="00BD62C7"/>
    <w:rsid w:val="00BE1231"/>
    <w:rsid w:val="00BF5323"/>
    <w:rsid w:val="00C12534"/>
    <w:rsid w:val="00C13C27"/>
    <w:rsid w:val="00C2581E"/>
    <w:rsid w:val="00CA2EFF"/>
    <w:rsid w:val="00D16719"/>
    <w:rsid w:val="00D737FF"/>
    <w:rsid w:val="00D815BB"/>
    <w:rsid w:val="00DF5EEB"/>
    <w:rsid w:val="00DF7600"/>
    <w:rsid w:val="00E63920"/>
    <w:rsid w:val="00EA1FC5"/>
    <w:rsid w:val="00EA4050"/>
    <w:rsid w:val="00F209B7"/>
    <w:rsid w:val="00F40123"/>
    <w:rsid w:val="00F62366"/>
    <w:rsid w:val="00F62AC2"/>
    <w:rsid w:val="00F62D04"/>
    <w:rsid w:val="00F723FA"/>
    <w:rsid w:val="00F768C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1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4C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42B45"/>
  </w:style>
  <w:style w:type="paragraph" w:customStyle="1" w:styleId="p1">
    <w:name w:val="p1"/>
    <w:basedOn w:val="Normal"/>
    <w:rsid w:val="00927BD9"/>
    <w:rPr>
      <w:rFonts w:ascii="Monaco" w:hAnsi="Monaco" w:cs="Times New Roman"/>
      <w:color w:val="FFFFFF"/>
      <w:sz w:val="17"/>
      <w:szCs w:val="17"/>
    </w:rPr>
  </w:style>
  <w:style w:type="character" w:customStyle="1" w:styleId="s2">
    <w:name w:val="s2"/>
    <w:basedOn w:val="DefaultParagraphFont"/>
    <w:rsid w:val="00927BD9"/>
    <w:rPr>
      <w:color w:val="95A5A7"/>
    </w:rPr>
  </w:style>
  <w:style w:type="character" w:customStyle="1" w:styleId="s3">
    <w:name w:val="s3"/>
    <w:basedOn w:val="DefaultParagraphFont"/>
    <w:rsid w:val="00927BD9"/>
    <w:rPr>
      <w:color w:val="000000"/>
    </w:rPr>
  </w:style>
  <w:style w:type="character" w:customStyle="1" w:styleId="s4">
    <w:name w:val="s4"/>
    <w:basedOn w:val="DefaultParagraphFont"/>
    <w:rsid w:val="00927BD9"/>
    <w:rPr>
      <w:color w:val="0EC81C"/>
    </w:rPr>
  </w:style>
  <w:style w:type="paragraph" w:styleId="Header">
    <w:name w:val="header"/>
    <w:basedOn w:val="Normal"/>
    <w:link w:val="HeaderChar"/>
    <w:uiPriority w:val="99"/>
    <w:unhideWhenUsed/>
    <w:rsid w:val="004165FD"/>
    <w:pPr>
      <w:tabs>
        <w:tab w:val="center" w:pos="4680"/>
        <w:tab w:val="right" w:pos="9360"/>
      </w:tabs>
    </w:pPr>
  </w:style>
  <w:style w:type="character" w:customStyle="1" w:styleId="HeaderChar">
    <w:name w:val="Header Char"/>
    <w:basedOn w:val="DefaultParagraphFont"/>
    <w:link w:val="Header"/>
    <w:uiPriority w:val="99"/>
    <w:rsid w:val="004165FD"/>
  </w:style>
  <w:style w:type="paragraph" w:styleId="Footer">
    <w:name w:val="footer"/>
    <w:basedOn w:val="Normal"/>
    <w:link w:val="FooterChar"/>
    <w:uiPriority w:val="99"/>
    <w:unhideWhenUsed/>
    <w:rsid w:val="004165FD"/>
    <w:pPr>
      <w:tabs>
        <w:tab w:val="center" w:pos="4680"/>
        <w:tab w:val="right" w:pos="9360"/>
      </w:tabs>
    </w:pPr>
  </w:style>
  <w:style w:type="character" w:customStyle="1" w:styleId="FooterChar">
    <w:name w:val="Footer Char"/>
    <w:basedOn w:val="DefaultParagraphFont"/>
    <w:link w:val="Footer"/>
    <w:uiPriority w:val="99"/>
    <w:rsid w:val="00416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135025">
      <w:bodyDiv w:val="1"/>
      <w:marLeft w:val="0"/>
      <w:marRight w:val="0"/>
      <w:marTop w:val="0"/>
      <w:marBottom w:val="0"/>
      <w:divBdr>
        <w:top w:val="none" w:sz="0" w:space="0" w:color="auto"/>
        <w:left w:val="none" w:sz="0" w:space="0" w:color="auto"/>
        <w:bottom w:val="none" w:sz="0" w:space="0" w:color="auto"/>
        <w:right w:val="none" w:sz="0" w:space="0" w:color="auto"/>
      </w:divBdr>
    </w:div>
    <w:div w:id="832187367">
      <w:bodyDiv w:val="1"/>
      <w:marLeft w:val="0"/>
      <w:marRight w:val="0"/>
      <w:marTop w:val="0"/>
      <w:marBottom w:val="0"/>
      <w:divBdr>
        <w:top w:val="none" w:sz="0" w:space="0" w:color="auto"/>
        <w:left w:val="none" w:sz="0" w:space="0" w:color="auto"/>
        <w:bottom w:val="none" w:sz="0" w:space="0" w:color="auto"/>
        <w:right w:val="none" w:sz="0" w:space="0" w:color="auto"/>
      </w:divBdr>
    </w:div>
    <w:div w:id="872883078">
      <w:bodyDiv w:val="1"/>
      <w:marLeft w:val="0"/>
      <w:marRight w:val="0"/>
      <w:marTop w:val="0"/>
      <w:marBottom w:val="0"/>
      <w:divBdr>
        <w:top w:val="none" w:sz="0" w:space="0" w:color="auto"/>
        <w:left w:val="none" w:sz="0" w:space="0" w:color="auto"/>
        <w:bottom w:val="none" w:sz="0" w:space="0" w:color="auto"/>
        <w:right w:val="none" w:sz="0" w:space="0" w:color="auto"/>
      </w:divBdr>
    </w:div>
    <w:div w:id="1277563736">
      <w:bodyDiv w:val="1"/>
      <w:marLeft w:val="0"/>
      <w:marRight w:val="0"/>
      <w:marTop w:val="0"/>
      <w:marBottom w:val="0"/>
      <w:divBdr>
        <w:top w:val="none" w:sz="0" w:space="0" w:color="auto"/>
        <w:left w:val="none" w:sz="0" w:space="0" w:color="auto"/>
        <w:bottom w:val="none" w:sz="0" w:space="0" w:color="auto"/>
        <w:right w:val="none" w:sz="0" w:space="0" w:color="auto"/>
      </w:divBdr>
    </w:div>
    <w:div w:id="1701272686">
      <w:bodyDiv w:val="1"/>
      <w:marLeft w:val="0"/>
      <w:marRight w:val="0"/>
      <w:marTop w:val="0"/>
      <w:marBottom w:val="0"/>
      <w:divBdr>
        <w:top w:val="none" w:sz="0" w:space="0" w:color="auto"/>
        <w:left w:val="none" w:sz="0" w:space="0" w:color="auto"/>
        <w:bottom w:val="none" w:sz="0" w:space="0" w:color="auto"/>
        <w:right w:val="none" w:sz="0" w:space="0" w:color="auto"/>
      </w:divBdr>
    </w:div>
    <w:div w:id="1728189582">
      <w:bodyDiv w:val="1"/>
      <w:marLeft w:val="0"/>
      <w:marRight w:val="0"/>
      <w:marTop w:val="0"/>
      <w:marBottom w:val="0"/>
      <w:divBdr>
        <w:top w:val="none" w:sz="0" w:space="0" w:color="auto"/>
        <w:left w:val="none" w:sz="0" w:space="0" w:color="auto"/>
        <w:bottom w:val="none" w:sz="0" w:space="0" w:color="auto"/>
        <w:right w:val="none" w:sz="0" w:space="0" w:color="auto"/>
      </w:divBdr>
    </w:div>
    <w:div w:id="1765110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761</Words>
  <Characters>4342</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Gil</dc:creator>
  <cp:keywords/>
  <dc:description/>
  <cp:lastModifiedBy>Howard Gil</cp:lastModifiedBy>
  <cp:revision>7</cp:revision>
  <dcterms:created xsi:type="dcterms:W3CDTF">2017-02-06T03:23:00Z</dcterms:created>
  <dcterms:modified xsi:type="dcterms:W3CDTF">2017-02-07T14:46:00Z</dcterms:modified>
</cp:coreProperties>
</file>