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17ABAD" w14:textId="77777777" w:rsidR="00C34B69" w:rsidRPr="004E14DE" w:rsidRDefault="003E1388" w:rsidP="004E14DE">
      <w:pPr>
        <w:jc w:val="center"/>
        <w:rPr>
          <w:b/>
        </w:rPr>
      </w:pPr>
      <w:r w:rsidRPr="004E14DE">
        <w:rPr>
          <w:b/>
        </w:rPr>
        <w:t>CSCI 201 Lab 3</w:t>
      </w:r>
    </w:p>
    <w:p w14:paraId="1721E59D" w14:textId="4D6FC438" w:rsidR="003E1388" w:rsidRPr="004E14DE" w:rsidRDefault="003E1388" w:rsidP="004E14DE">
      <w:pPr>
        <w:jc w:val="center"/>
        <w:rPr>
          <w:b/>
        </w:rPr>
      </w:pPr>
      <w:r w:rsidRPr="004E14DE">
        <w:rPr>
          <w:b/>
        </w:rPr>
        <w:t>Inheritance, File I/O</w:t>
      </w:r>
    </w:p>
    <w:p w14:paraId="0A7282BE" w14:textId="77777777" w:rsidR="003E1388" w:rsidRDefault="003E1388" w:rsidP="00EC097B"/>
    <w:p w14:paraId="229FF32D" w14:textId="5F46965A" w:rsidR="002822B1" w:rsidRPr="002546BE" w:rsidRDefault="009E0D48" w:rsidP="002546BE">
      <w:pPr>
        <w:jc w:val="center"/>
        <w:rPr>
          <w:rFonts w:ascii="Times New Roman" w:eastAsia="Times New Roman" w:hAnsi="Times New Roman" w:cs="Times New Roman"/>
          <w:i/>
        </w:rPr>
      </w:pPr>
      <w:r w:rsidRPr="009E0D48">
        <w:rPr>
          <w:rFonts w:ascii="Helvetica Neue" w:eastAsia="Times New Roman" w:hAnsi="Helvetica Neue" w:cs="Times New Roman"/>
          <w:i/>
          <w:color w:val="333333"/>
          <w:sz w:val="21"/>
          <w:szCs w:val="21"/>
          <w:shd w:val="clear" w:color="auto" w:fill="FFFFFF"/>
        </w:rPr>
        <w:t>We are all gifted. That is our inheritance.</w:t>
      </w:r>
      <w:r w:rsidRPr="002546BE">
        <w:rPr>
          <w:rFonts w:ascii="Helvetica Neue" w:eastAsia="Times New Roman" w:hAnsi="Helvetica Neue" w:cs="Times New Roman"/>
          <w:i/>
          <w:color w:val="333333"/>
          <w:sz w:val="21"/>
          <w:szCs w:val="21"/>
          <w:shd w:val="clear" w:color="auto" w:fill="FFFFFF"/>
        </w:rPr>
        <w:t> – Ethel Waters</w:t>
      </w:r>
    </w:p>
    <w:p w14:paraId="520BE7D6" w14:textId="77777777" w:rsidR="003E1388" w:rsidRDefault="003E1388" w:rsidP="00EC097B"/>
    <w:p w14:paraId="2DC9CC05" w14:textId="1C213E84" w:rsidR="007E1F47" w:rsidRDefault="003E1388" w:rsidP="00EC097B">
      <w:r>
        <w:t>In this lab, you will create an interface for reporting the factory sta</w:t>
      </w:r>
      <w:r w:rsidR="0034121F">
        <w:t>tus at the end of the simulation and read in new walls from a file</w:t>
      </w:r>
      <w:r w:rsidR="007E1F47">
        <w:t>.</w:t>
      </w:r>
    </w:p>
    <w:p w14:paraId="31A49609" w14:textId="77777777" w:rsidR="007E1F47" w:rsidRDefault="007E1F47" w:rsidP="00EC097B"/>
    <w:p w14:paraId="121CB648" w14:textId="77777777" w:rsidR="007E1F47" w:rsidRPr="00A96F58" w:rsidRDefault="007E1F47" w:rsidP="00EC097B">
      <w:pPr>
        <w:rPr>
          <w:rFonts w:ascii="Arial" w:hAnsi="Arial" w:cs="Arial"/>
          <w:b/>
          <w:sz w:val="26"/>
          <w:szCs w:val="26"/>
          <w:u w:val="single"/>
        </w:rPr>
      </w:pPr>
      <w:r w:rsidRPr="00A96F58">
        <w:rPr>
          <w:rFonts w:ascii="Arial" w:eastAsia="Calibri" w:hAnsi="Arial" w:cs="Arial"/>
          <w:b/>
          <w:sz w:val="26"/>
          <w:szCs w:val="26"/>
          <w:u w:val="single"/>
        </w:rPr>
        <w:t>Part</w:t>
      </w:r>
      <w:r w:rsidRPr="00A96F58">
        <w:rPr>
          <w:rFonts w:ascii="Arial" w:hAnsi="Arial" w:cs="Arial"/>
          <w:b/>
          <w:sz w:val="26"/>
          <w:szCs w:val="26"/>
          <w:u w:val="single"/>
        </w:rPr>
        <w:t xml:space="preserve"> 1 – </w:t>
      </w:r>
      <w:r w:rsidRPr="00A96F58">
        <w:rPr>
          <w:rFonts w:ascii="Arial" w:eastAsia="Calibri" w:hAnsi="Arial" w:cs="Arial"/>
          <w:b/>
          <w:sz w:val="26"/>
          <w:szCs w:val="26"/>
          <w:u w:val="single"/>
        </w:rPr>
        <w:t>Adding</w:t>
      </w:r>
      <w:r w:rsidRPr="00A96F58">
        <w:rPr>
          <w:rFonts w:ascii="Arial" w:hAnsi="Arial" w:cs="Arial"/>
          <w:b/>
          <w:sz w:val="26"/>
          <w:szCs w:val="26"/>
          <w:u w:val="single"/>
        </w:rPr>
        <w:t xml:space="preserve"> </w:t>
      </w:r>
      <w:r w:rsidRPr="00A96F58">
        <w:rPr>
          <w:rFonts w:ascii="Arial" w:eastAsia="Calibri" w:hAnsi="Arial" w:cs="Arial"/>
          <w:b/>
          <w:sz w:val="26"/>
          <w:szCs w:val="26"/>
          <w:u w:val="single"/>
        </w:rPr>
        <w:t>a</w:t>
      </w:r>
      <w:r w:rsidRPr="00A96F58">
        <w:rPr>
          <w:rFonts w:ascii="Arial" w:hAnsi="Arial" w:cs="Arial"/>
          <w:b/>
          <w:sz w:val="26"/>
          <w:szCs w:val="26"/>
          <w:u w:val="single"/>
        </w:rPr>
        <w:t xml:space="preserve"> </w:t>
      </w:r>
      <w:r w:rsidRPr="00A96F58">
        <w:rPr>
          <w:rFonts w:ascii="Arial" w:eastAsia="Calibri" w:hAnsi="Arial" w:cs="Arial"/>
          <w:b/>
          <w:sz w:val="26"/>
          <w:szCs w:val="26"/>
          <w:u w:val="single"/>
        </w:rPr>
        <w:t>FactoryReporter</w:t>
      </w:r>
      <w:r w:rsidRPr="00A96F58">
        <w:rPr>
          <w:rFonts w:ascii="Arial" w:hAnsi="Arial" w:cs="Arial"/>
          <w:b/>
          <w:sz w:val="26"/>
          <w:szCs w:val="26"/>
          <w:u w:val="single"/>
        </w:rPr>
        <w:t xml:space="preserve"> </w:t>
      </w:r>
      <w:r w:rsidRPr="00A96F58">
        <w:rPr>
          <w:rFonts w:ascii="Arial" w:eastAsia="Calibri" w:hAnsi="Arial" w:cs="Arial"/>
          <w:b/>
          <w:sz w:val="26"/>
          <w:szCs w:val="26"/>
          <w:u w:val="single"/>
        </w:rPr>
        <w:t>Interface</w:t>
      </w:r>
    </w:p>
    <w:p w14:paraId="7289A7EB" w14:textId="77777777" w:rsidR="007E1F47" w:rsidRDefault="007E1F47" w:rsidP="00EC097B"/>
    <w:p w14:paraId="25FBD251" w14:textId="77777777" w:rsidR="007E1F47" w:rsidRDefault="007E1F47" w:rsidP="00EC097B">
      <w:r>
        <w:t>Create a new FactoryReporter interface in the client package.</w:t>
      </w:r>
    </w:p>
    <w:p w14:paraId="48C02F4A" w14:textId="77777777" w:rsidR="007E1F47" w:rsidRDefault="007E1F47" w:rsidP="00EC097B"/>
    <w:p w14:paraId="0FE2F6C3" w14:textId="77777777" w:rsidR="007E1F47" w:rsidRDefault="007E1F47" w:rsidP="00EC097B">
      <w:r>
        <w:t>Add a single public method named report, which returns a String</w:t>
      </w:r>
    </w:p>
    <w:p w14:paraId="53C337BA" w14:textId="77777777" w:rsidR="00CF2F66" w:rsidRDefault="00CF2F66" w:rsidP="00EC097B"/>
    <w:p w14:paraId="5BC927FB" w14:textId="7060FC7D" w:rsidR="00565472" w:rsidRDefault="00CF2F66" w:rsidP="00EC097B">
      <w:r>
        <w:rPr>
          <w:noProof/>
        </w:rPr>
        <w:drawing>
          <wp:inline distT="0" distB="0" distL="0" distR="0" wp14:anchorId="3EAEE96D" wp14:editId="10FC99F3">
            <wp:extent cx="2527935" cy="481148"/>
            <wp:effectExtent l="0" t="0" r="0" b="1905"/>
            <wp:docPr id="1" name="Picture 1" descr="../../../Lab%203%20Screenshots/Screen%20Shot%202017-01-22%20at%203.08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Lab%203%20Screenshots/Screen%20Shot%202017-01-22%20at%203.08.57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006" cy="48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B4960" w14:textId="77777777" w:rsidR="00565472" w:rsidRDefault="00565472" w:rsidP="00EC097B"/>
    <w:p w14:paraId="47437F0B" w14:textId="39730269" w:rsidR="003E1388" w:rsidRDefault="00565472" w:rsidP="00EC097B">
      <w:r>
        <w:t>Now make FactoryWorker and FactoryResource implement FactoryReporter</w:t>
      </w:r>
      <w:r w:rsidR="00EC097B">
        <w:t>.</w:t>
      </w:r>
    </w:p>
    <w:p w14:paraId="08827BB1" w14:textId="77777777" w:rsidR="00EC097B" w:rsidRDefault="00EC097B" w:rsidP="00EC097B"/>
    <w:p w14:paraId="2F30AA14" w14:textId="135F16F3" w:rsidR="00BE0DB8" w:rsidRDefault="00BE0DB8" w:rsidP="00EC097B">
      <w:r>
        <w:rPr>
          <w:noProof/>
        </w:rPr>
        <w:drawing>
          <wp:inline distT="0" distB="0" distL="0" distR="0" wp14:anchorId="6B11BD39" wp14:editId="678970FA">
            <wp:extent cx="5423535" cy="2637771"/>
            <wp:effectExtent l="0" t="0" r="0" b="4445"/>
            <wp:docPr id="2" name="Picture 2" descr="../../../Screen%20Shot%202017-01-22%20at%203.11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1-22%20at%203.11.18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125" cy="26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99FE6" w14:textId="77777777" w:rsidR="00BE0DB8" w:rsidRDefault="00BE0DB8" w:rsidP="00EC097B"/>
    <w:p w14:paraId="136408FE" w14:textId="7DFF8F16" w:rsidR="00EC097B" w:rsidRDefault="00EC097B" w:rsidP="00EC097B">
      <w:r>
        <w:t>Add the unimplemented method “report().”</w:t>
      </w:r>
    </w:p>
    <w:p w14:paraId="1A8B3170" w14:textId="77777777" w:rsidR="00C8046E" w:rsidRDefault="00C8046E" w:rsidP="00EC097B"/>
    <w:p w14:paraId="25B33C39" w14:textId="5010BE28" w:rsidR="00EC097B" w:rsidRDefault="00C8046E" w:rsidP="00EC097B">
      <w:r>
        <w:rPr>
          <w:noProof/>
        </w:rPr>
        <w:drawing>
          <wp:inline distT="0" distB="0" distL="0" distR="0" wp14:anchorId="0CBE7A7F" wp14:editId="0B4CC0C0">
            <wp:extent cx="2794635" cy="892006"/>
            <wp:effectExtent l="0" t="0" r="0" b="0"/>
            <wp:docPr id="3" name="Picture 3" descr="../../../Screen%20Shot%202017-01-22%20at%203.12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1-22%20at%203.12.33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179" cy="90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47EFE" w14:textId="77777777" w:rsidR="00DF46DE" w:rsidRDefault="00DF46DE" w:rsidP="00EC097B"/>
    <w:p w14:paraId="17EACD07" w14:textId="25C852B9" w:rsidR="008B584A" w:rsidRPr="00A96F58" w:rsidRDefault="00DF46DE" w:rsidP="00EC097B">
      <w:pPr>
        <w:rPr>
          <w:rFonts w:ascii="Arial" w:hAnsi="Arial" w:cs="Arial"/>
          <w:b/>
          <w:sz w:val="26"/>
          <w:szCs w:val="26"/>
          <w:u w:val="single"/>
        </w:rPr>
      </w:pPr>
      <w:r w:rsidRPr="00A96F58">
        <w:rPr>
          <w:rFonts w:ascii="Arial" w:hAnsi="Arial" w:cs="Arial"/>
          <w:b/>
          <w:sz w:val="26"/>
          <w:szCs w:val="26"/>
          <w:u w:val="single"/>
        </w:rPr>
        <w:lastRenderedPageBreak/>
        <w:t>Part 2 – Making meaningful reports</w:t>
      </w:r>
    </w:p>
    <w:p w14:paraId="3EAF486E" w14:textId="77777777" w:rsidR="00DF46DE" w:rsidRDefault="00DF46DE" w:rsidP="00EC097B"/>
    <w:p w14:paraId="4F92EEB0" w14:textId="62331B2E" w:rsidR="002940F2" w:rsidRDefault="002940F2" w:rsidP="00EC097B">
      <w:r w:rsidRPr="002940F2">
        <w:t>For FactoryResource</w:t>
      </w:r>
      <w:r w:rsidR="008B584A">
        <w:t>’s</w:t>
      </w:r>
      <w:r w:rsidRPr="002940F2">
        <w:t xml:space="preserve"> report, let’s report how many resources were taken in total. Create an integer member variable in FactoryResource to keep track of the starting amount.</w:t>
      </w:r>
      <w:r>
        <w:t xml:space="preserve"> S</w:t>
      </w:r>
      <w:r w:rsidR="005D3D8B">
        <w:t>et its value in the first constructor</w:t>
      </w:r>
      <w:r>
        <w:t>.</w:t>
      </w:r>
    </w:p>
    <w:p w14:paraId="34EFE796" w14:textId="77777777" w:rsidR="00DF46DE" w:rsidRDefault="00DF46DE" w:rsidP="00EC097B"/>
    <w:p w14:paraId="52ECDEAC" w14:textId="07C6A48F" w:rsidR="00C8046E" w:rsidRDefault="00C8046E" w:rsidP="00C8046E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2B6814A6" wp14:editId="1D4F56EE">
            <wp:extent cx="1123950" cy="171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54F18B71" w14:textId="376B7486" w:rsidR="007E4366" w:rsidRDefault="00C8046E" w:rsidP="00EC097B">
      <w:r>
        <w:rPr>
          <w:noProof/>
        </w:rPr>
        <w:drawing>
          <wp:inline distT="0" distB="0" distL="0" distR="0" wp14:anchorId="5277ED12" wp14:editId="7A620E7B">
            <wp:extent cx="5423535" cy="1069062"/>
            <wp:effectExtent l="0" t="0" r="0" b="0"/>
            <wp:docPr id="5" name="Picture 5" descr="../../../Lab%203%20Screenshots/Screen%20Shot%202017-01-22%20at%202.30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Lab%203%20Screenshots/Screen%20Shot%202017-01-22%20at%202.30.52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766" cy="107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6BDBD" w14:textId="77777777" w:rsidR="00C8046E" w:rsidRDefault="00C8046E" w:rsidP="00EC097B"/>
    <w:p w14:paraId="4A2E4009" w14:textId="0CEC0ADA" w:rsidR="008B584A" w:rsidRDefault="008B584A" w:rsidP="00EC097B">
      <w:r>
        <w:t>Now let’s write this report string and return it. Also print the report to the Eclipse console for debugging purposes.</w:t>
      </w:r>
    </w:p>
    <w:p w14:paraId="774199DF" w14:textId="77777777" w:rsidR="00C8046E" w:rsidRDefault="00C8046E" w:rsidP="00EC097B"/>
    <w:p w14:paraId="566907F0" w14:textId="4AE484A7" w:rsidR="008B584A" w:rsidRDefault="00B30206" w:rsidP="00EC097B">
      <w:r>
        <w:rPr>
          <w:noProof/>
        </w:rPr>
        <w:drawing>
          <wp:inline distT="0" distB="0" distL="0" distR="0" wp14:anchorId="1E651216" wp14:editId="2746490F">
            <wp:extent cx="6483161" cy="488315"/>
            <wp:effectExtent l="0" t="0" r="0" b="0"/>
            <wp:docPr id="12" name="Picture 12" descr="../../../Lab%203%20Screenshots/Screen%20Shot%202017-01-22%20at%203.1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Lab%203%20Screenshots/Screen%20Shot%202017-01-22%20at%203.18.04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513" cy="48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26B9D" w14:textId="77777777" w:rsidR="008B584A" w:rsidRDefault="008B584A" w:rsidP="00EC097B"/>
    <w:p w14:paraId="3CA78D8B" w14:textId="3F4EA88C" w:rsidR="00DF46DE" w:rsidRDefault="008B584A" w:rsidP="00EC097B">
      <w:r>
        <w:t>For FactoryWorker’s report, let’s report when the worker finished.</w:t>
      </w:r>
    </w:p>
    <w:p w14:paraId="38736DF9" w14:textId="77777777" w:rsidR="008B584A" w:rsidRDefault="008B584A" w:rsidP="00EC097B"/>
    <w:p w14:paraId="47A4DA73" w14:textId="098293B3" w:rsidR="008B584A" w:rsidRDefault="008B584A" w:rsidP="00EC097B">
      <w:r>
        <w:t>We need to add a Timestamp so import java.sql.Timestamp;</w:t>
      </w:r>
    </w:p>
    <w:p w14:paraId="1A5D5495" w14:textId="77777777" w:rsidR="008B584A" w:rsidRDefault="008B584A" w:rsidP="00EC097B"/>
    <w:p w14:paraId="55513D36" w14:textId="7DA318B1" w:rsidR="00C8046E" w:rsidRDefault="00C8046E" w:rsidP="00C8046E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10BA4762" wp14:editId="588EE990">
            <wp:extent cx="1828800" cy="180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3BBDE39A" w14:textId="77777777" w:rsidR="008B584A" w:rsidRDefault="008B584A" w:rsidP="00EC097B"/>
    <w:p w14:paraId="0FC39237" w14:textId="77777777" w:rsidR="00C8046E" w:rsidRDefault="008B584A" w:rsidP="00EC097B">
      <w:r w:rsidRPr="008B584A">
        <w:t>In FactoryWorker’s run() method, update the timestamp right before each task is submitted to the table.</w:t>
      </w:r>
    </w:p>
    <w:p w14:paraId="4181AB4A" w14:textId="5CCCF443" w:rsidR="008B584A" w:rsidRDefault="00C8046E" w:rsidP="00EC097B">
      <w:r>
        <w:rPr>
          <w:noProof/>
        </w:rPr>
        <w:drawing>
          <wp:inline distT="0" distB="0" distL="0" distR="0" wp14:anchorId="4D75FD67" wp14:editId="6B3F1749">
            <wp:extent cx="4623435" cy="1365509"/>
            <wp:effectExtent l="0" t="0" r="0" b="6350"/>
            <wp:docPr id="9" name="Picture 9" descr="../../../Lab%203%20Screenshots/Screen%20Shot%202017-01-22%20at%203.03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Lab%203%20Screenshots/Screen%20Shot%202017-01-22%20at%203.03.17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342" cy="137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CD37F" w14:textId="77777777" w:rsidR="008B584A" w:rsidRDefault="008B584A" w:rsidP="00EC097B"/>
    <w:p w14:paraId="156698B3" w14:textId="3DF6308F" w:rsidR="008B584A" w:rsidRDefault="008B584A" w:rsidP="001E2DFA">
      <w:pPr>
        <w:tabs>
          <w:tab w:val="left" w:pos="6885"/>
        </w:tabs>
      </w:pPr>
      <w:r>
        <w:t>Again let’s write this report, print it to the console, and return it.</w:t>
      </w:r>
      <w:r w:rsidR="001E2DFA">
        <w:tab/>
      </w:r>
    </w:p>
    <w:p w14:paraId="28B1BC23" w14:textId="77777777" w:rsidR="001E2DFA" w:rsidRDefault="001E2DFA" w:rsidP="001E2DFA">
      <w:pPr>
        <w:tabs>
          <w:tab w:val="left" w:pos="6885"/>
        </w:tabs>
      </w:pPr>
    </w:p>
    <w:p w14:paraId="681A2CDF" w14:textId="220E4FEF" w:rsidR="00EC097B" w:rsidRDefault="001E2DFA" w:rsidP="00EC097B">
      <w:r>
        <w:rPr>
          <w:noProof/>
        </w:rPr>
        <w:drawing>
          <wp:inline distT="0" distB="0" distL="0" distR="0" wp14:anchorId="202C1FD2" wp14:editId="54D51CA5">
            <wp:extent cx="4623435" cy="756967"/>
            <wp:effectExtent l="0" t="0" r="0" b="5080"/>
            <wp:docPr id="10" name="Picture 10" descr="../../../Lab%203%20Screenshots/Screen%20Shot%202017-01-22%20at%203.16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Lab%203%20Screenshots/Screen%20Shot%202017-01-22%20at%203.16.13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460" cy="77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5C227" w14:textId="1B3DDCF8" w:rsidR="00EC097B" w:rsidRPr="00C033C1" w:rsidRDefault="00DF46DE" w:rsidP="00EC097B">
      <w:pPr>
        <w:rPr>
          <w:rFonts w:ascii="Arial" w:hAnsi="Arial" w:cs="Arial"/>
          <w:b/>
          <w:sz w:val="26"/>
          <w:szCs w:val="26"/>
          <w:u w:val="single"/>
        </w:rPr>
      </w:pPr>
      <w:r w:rsidRPr="00C033C1">
        <w:rPr>
          <w:rFonts w:ascii="Arial" w:hAnsi="Arial" w:cs="Arial"/>
          <w:b/>
          <w:sz w:val="26"/>
          <w:szCs w:val="26"/>
          <w:u w:val="single"/>
        </w:rPr>
        <w:t>Part 3</w:t>
      </w:r>
      <w:r w:rsidR="00EC097B" w:rsidRPr="00C033C1">
        <w:rPr>
          <w:rFonts w:ascii="Arial" w:hAnsi="Arial" w:cs="Arial"/>
          <w:b/>
          <w:sz w:val="26"/>
          <w:szCs w:val="26"/>
          <w:u w:val="single"/>
        </w:rPr>
        <w:t xml:space="preserve"> – When to report</w:t>
      </w:r>
    </w:p>
    <w:p w14:paraId="5796BE59" w14:textId="77777777" w:rsidR="00EC097B" w:rsidRDefault="00EC097B" w:rsidP="00EC097B"/>
    <w:p w14:paraId="3FE276E6" w14:textId="363089B5" w:rsidR="00EC097B" w:rsidRDefault="00EC097B" w:rsidP="00EC097B">
      <w:pPr>
        <w:widowControl w:val="0"/>
        <w:autoSpaceDE w:val="0"/>
        <w:autoSpaceDN w:val="0"/>
        <w:adjustRightInd w:val="0"/>
        <w:rPr>
          <w:rFonts w:cs="Times"/>
        </w:rPr>
      </w:pPr>
      <w:r w:rsidRPr="00EC097B">
        <w:rPr>
          <w:rFonts w:cs="Times"/>
        </w:rPr>
        <w:t>We want to report information about the results of the factory when all the products have been built by the FactoryWorkers. The TaskBoard w</w:t>
      </w:r>
      <w:r>
        <w:rPr>
          <w:rFonts w:cs="Times"/>
        </w:rPr>
        <w:t>ill be a good place to do this.</w:t>
      </w:r>
    </w:p>
    <w:p w14:paraId="56465B01" w14:textId="77777777" w:rsidR="00EC097B" w:rsidRDefault="00EC097B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6516C92C" w14:textId="0E093AC3" w:rsidR="00EC097B" w:rsidRDefault="00EC097B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>The following code has been added to the base code in order to keep track of when all products have been made (i.e. the simulation is over).</w:t>
      </w:r>
    </w:p>
    <w:p w14:paraId="353A061C" w14:textId="77777777" w:rsidR="00EC097B" w:rsidRDefault="00EC097B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603AA415" w14:textId="4DA7434E" w:rsidR="00EC097B" w:rsidRDefault="00EC097B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 xml:space="preserve">Two integer instance variables keep track of the total number of products </w:t>
      </w:r>
      <w:r w:rsidR="0066666A">
        <w:rPr>
          <w:rFonts w:cs="Times"/>
        </w:rPr>
        <w:t>needed and the number of products completed.</w:t>
      </w:r>
    </w:p>
    <w:p w14:paraId="24CDF21C" w14:textId="77777777" w:rsidR="0066666A" w:rsidRDefault="0066666A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76750D7E" w14:textId="3D7E6B08" w:rsidR="0066666A" w:rsidRPr="002648C8" w:rsidRDefault="002648C8" w:rsidP="002648C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0393376E" wp14:editId="47B48DE3">
            <wp:extent cx="2305050" cy="7429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502060FA" w14:textId="30DE08FB" w:rsidR="0066666A" w:rsidRDefault="0066666A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>They are initialized inside FactoryTaskBoard’s constructor.</w:t>
      </w:r>
    </w:p>
    <w:p w14:paraId="146CE6C6" w14:textId="77777777" w:rsidR="0066666A" w:rsidRDefault="0066666A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3B1B986F" w14:textId="170E5A28" w:rsidR="00A54257" w:rsidRDefault="00A54257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0372B3B0" wp14:editId="6DC2C9A6">
            <wp:extent cx="5437304" cy="1755140"/>
            <wp:effectExtent l="0" t="0" r="0" b="0"/>
            <wp:docPr id="13" name="Picture 13" descr="../../../Lab%203%20Screenshots/Screen%20Shot%202017-01-22%20at%201.57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Lab%203%20Screenshots/Screen%20Shot%202017-01-22%20at%201.57.42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79"/>
                    <a:stretch/>
                  </pic:blipFill>
                  <pic:spPr bwMode="auto">
                    <a:xfrm>
                      <a:off x="0" y="0"/>
                      <a:ext cx="5480021" cy="176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33191" w14:textId="77777777" w:rsidR="001209E6" w:rsidRDefault="001209E6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7D2B8EA0" w14:textId="2025D49F" w:rsidR="00A54257" w:rsidRDefault="001209E6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>Each time</w:t>
      </w:r>
      <w:r w:rsidRPr="001209E6">
        <w:rPr>
          <w:rFonts w:cs="Times"/>
        </w:rPr>
        <w:t xml:space="preserve"> </w:t>
      </w:r>
      <w:r>
        <w:rPr>
          <w:rFonts w:cs="Times"/>
        </w:rPr>
        <w:t>FactoryTaskBoard’s</w:t>
      </w:r>
      <w:r>
        <w:rPr>
          <w:rFonts w:cs="Times"/>
        </w:rPr>
        <w:t xml:space="preserve"> endTask() is called, we know a product has been </w:t>
      </w:r>
      <w:r w:rsidR="00141CBD">
        <w:rPr>
          <w:rFonts w:cs="Times"/>
        </w:rPr>
        <w:t>finished</w:t>
      </w:r>
      <w:r>
        <w:rPr>
          <w:rFonts w:cs="Times"/>
        </w:rPr>
        <w:t xml:space="preserve"> by a worker, so we increment productsMade.</w:t>
      </w:r>
    </w:p>
    <w:p w14:paraId="49E8D6F7" w14:textId="77777777" w:rsidR="00643322" w:rsidRDefault="00643322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43BEE4BF" w14:textId="6D44A2EF" w:rsidR="001209E6" w:rsidRDefault="00A54257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09F8C525" wp14:editId="2A151884">
            <wp:extent cx="6004866" cy="1831340"/>
            <wp:effectExtent l="0" t="0" r="0" b="0"/>
            <wp:docPr id="14" name="Picture 14" descr="../../../Lab%203%20Screenshots/Screen%20Shot%202017-01-22%20at%201.59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Lab%203%20Screenshots/Screen%20Shot%202017-01-22%20at%201.59.24%20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829" cy="185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01579" w14:textId="77777777" w:rsidR="00EC097B" w:rsidRDefault="00EC097B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1CB4BBF9" w14:textId="77777777" w:rsidR="00320215" w:rsidRDefault="00320215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03DB2113" w14:textId="5CDF6CC3" w:rsidR="00751A74" w:rsidRDefault="00751A74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>An isDone</w:t>
      </w:r>
      <w:r w:rsidR="00141CBD">
        <w:rPr>
          <w:rFonts w:cs="Times"/>
        </w:rPr>
        <w:t>()</w:t>
      </w:r>
      <w:r>
        <w:rPr>
          <w:rFonts w:cs="Times"/>
        </w:rPr>
        <w:t xml:space="preserve"> method tells the caller if all products have been made.</w:t>
      </w:r>
    </w:p>
    <w:p w14:paraId="089078EF" w14:textId="77777777" w:rsidR="00751A74" w:rsidRDefault="00751A74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1BBC3C09" w14:textId="2954B66A" w:rsidR="00751A74" w:rsidRPr="00A54257" w:rsidRDefault="00A54257" w:rsidP="00A54257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05C426E2" wp14:editId="45717D91">
            <wp:extent cx="2924175" cy="504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1F57EDFD" w14:textId="77777777" w:rsidR="00751A74" w:rsidRDefault="00751A74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7DFC236E" w14:textId="08A12FC9" w:rsidR="00AF295C" w:rsidRDefault="00751A74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>Now</w:t>
      </w:r>
      <w:r w:rsidR="00141CBD">
        <w:rPr>
          <w:rFonts w:cs="Times"/>
        </w:rPr>
        <w:t>, when endTask() we must check whether that was the last task by calling isDone()</w:t>
      </w:r>
      <w:r w:rsidR="008C00AF">
        <w:rPr>
          <w:rFonts w:cs="Times"/>
        </w:rPr>
        <w:t xml:space="preserve">. </w:t>
      </w:r>
      <w:r w:rsidR="00141CBD">
        <w:rPr>
          <w:rFonts w:cs="Times"/>
        </w:rPr>
        <w:t xml:space="preserve">When isDone() is true, we want to call the report() method for every FactoryObject that implements the FactoryReporter interface. These reports must show up in our web front-end via a </w:t>
      </w:r>
      <w:r w:rsidR="00A46D79">
        <w:rPr>
          <w:rFonts w:cs="Times"/>
        </w:rPr>
        <w:t>ReportMessage, which just holds a report String.</w:t>
      </w:r>
    </w:p>
    <w:p w14:paraId="412EEB6F" w14:textId="77777777" w:rsidR="00600DA1" w:rsidRDefault="00600DA1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00CF1D27" w14:textId="0F6602DD" w:rsidR="00AF295C" w:rsidRDefault="00AF295C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>Factory is where we manage the simulation and send messages, so let’s make a public sendReports() function that FactoryTaskBoard will call. We loop through all FactoryObjects and check if they are instances of FactoryReporter, and send a ReportMessage</w:t>
      </w:r>
      <w:r w:rsidR="00027805">
        <w:rPr>
          <w:rFonts w:cs="Times"/>
        </w:rPr>
        <w:t xml:space="preserve"> with their report if they are.</w:t>
      </w:r>
    </w:p>
    <w:p w14:paraId="57889640" w14:textId="77777777" w:rsidR="00027805" w:rsidRDefault="00027805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0AC802E8" w14:textId="4D560034" w:rsidR="008C00AF" w:rsidRDefault="008C00AF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26C38392" wp14:editId="12C49694">
            <wp:extent cx="4280535" cy="912358"/>
            <wp:effectExtent l="0" t="0" r="0" b="2540"/>
            <wp:docPr id="16" name="Picture 16" descr="../../../Lab%203%20Screenshots/Screen%20Shot%202017-01-22%20at%202.26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Lab%203%20Screenshots/Screen%20Shot%202017-01-22%20at%202.26.23%20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218" cy="91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3BF03" w14:textId="77777777" w:rsidR="008B584A" w:rsidRDefault="008B584A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7BF9AB79" w14:textId="54838A54" w:rsidR="008C00AF" w:rsidRDefault="008C00AF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>Call it in endTask().</w:t>
      </w:r>
    </w:p>
    <w:p w14:paraId="3434468E" w14:textId="77777777" w:rsidR="008C00AF" w:rsidRDefault="008C00AF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2CB08416" w14:textId="2988B0F7" w:rsidR="008C00AF" w:rsidRDefault="008C00AF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39F65B0D" wp14:editId="61B1B450">
            <wp:extent cx="3975735" cy="661462"/>
            <wp:effectExtent l="0" t="0" r="0" b="0"/>
            <wp:docPr id="17" name="Picture 17" descr="../../../Lab%203%20Screenshots/Screen%20Shot%202017-01-22%20at%203.20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Lab%203%20Screenshots/Screen%20Shot%202017-01-22%20at%203.20.35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58" cy="68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E965" w14:textId="77777777" w:rsidR="008C00AF" w:rsidRDefault="008C00AF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3FF3B4F3" w14:textId="3A0C1B6B" w:rsidR="008B584A" w:rsidRDefault="008B584A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>If you run the simulation now, you should see the following printed to console once it is over.</w:t>
      </w:r>
    </w:p>
    <w:p w14:paraId="0371A679" w14:textId="77777777" w:rsidR="008B584A" w:rsidRDefault="008B584A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6C092906" w14:textId="77777777" w:rsidR="00F63239" w:rsidRDefault="00F63239" w:rsidP="00F63239">
      <w:pPr>
        <w:pStyle w:val="p1"/>
      </w:pPr>
      <w:r>
        <w:t>Motherboard units remaining: 473/500; Taken:27</w:t>
      </w:r>
    </w:p>
    <w:p w14:paraId="3677C7B6" w14:textId="77777777" w:rsidR="00F63239" w:rsidRDefault="00F63239" w:rsidP="00F63239">
      <w:pPr>
        <w:pStyle w:val="p1"/>
      </w:pPr>
      <w:r>
        <w:t>Processor units remaining: 672/800; Taken:128</w:t>
      </w:r>
    </w:p>
    <w:p w14:paraId="2C3566C3" w14:textId="77777777" w:rsidR="00F63239" w:rsidRDefault="00F63239" w:rsidP="00F63239">
      <w:pPr>
        <w:pStyle w:val="p1"/>
      </w:pPr>
      <w:r>
        <w:t>Hard Drive units remaining: 826/900; Taken:74</w:t>
      </w:r>
    </w:p>
    <w:p w14:paraId="17B411EC" w14:textId="77777777" w:rsidR="00F63239" w:rsidRDefault="00F63239" w:rsidP="00F63239">
      <w:pPr>
        <w:pStyle w:val="p1"/>
      </w:pPr>
      <w:r>
        <w:t>Memory units remaining: 470/800; Taken:330</w:t>
      </w:r>
    </w:p>
    <w:p w14:paraId="72203E5B" w14:textId="77777777" w:rsidR="00F63239" w:rsidRDefault="00F63239" w:rsidP="00F63239">
      <w:pPr>
        <w:pStyle w:val="p1"/>
      </w:pPr>
      <w:r>
        <w:t>Box units remaining: 473/500; Taken:27</w:t>
      </w:r>
    </w:p>
    <w:p w14:paraId="5A052F07" w14:textId="7B8C7230" w:rsidR="00F63239" w:rsidRDefault="0070297D" w:rsidP="00F63239">
      <w:pPr>
        <w:pStyle w:val="p1"/>
      </w:pPr>
      <w:r>
        <w:t>Worker 0 finished at 2017-01-1</w:t>
      </w:r>
      <w:r w:rsidR="00F63239">
        <w:t>2 14:56:55.466</w:t>
      </w:r>
    </w:p>
    <w:p w14:paraId="13EA170E" w14:textId="2F843C16" w:rsidR="00F63239" w:rsidRDefault="00F63239" w:rsidP="00F63239">
      <w:pPr>
        <w:pStyle w:val="p1"/>
      </w:pPr>
      <w:r>
        <w:t>Worker 1 finished at 2017</w:t>
      </w:r>
      <w:r w:rsidR="0070297D">
        <w:t>-01-1</w:t>
      </w:r>
      <w:r>
        <w:t>2 14:56:55.466</w:t>
      </w:r>
    </w:p>
    <w:p w14:paraId="16834310" w14:textId="06710388" w:rsidR="00F63239" w:rsidRDefault="0070297D" w:rsidP="00F63239">
      <w:pPr>
        <w:pStyle w:val="p1"/>
      </w:pPr>
      <w:r>
        <w:t>Worker 2 finished at 2017-01-1</w:t>
      </w:r>
      <w:r w:rsidR="00F63239">
        <w:t>2 14:56:54.864</w:t>
      </w:r>
    </w:p>
    <w:p w14:paraId="44B08186" w14:textId="1AFD84B0" w:rsidR="00F63239" w:rsidRDefault="0070297D" w:rsidP="00F63239">
      <w:pPr>
        <w:pStyle w:val="p1"/>
      </w:pPr>
      <w:r>
        <w:t>Worker 3 finished at 2017-01-1</w:t>
      </w:r>
      <w:r w:rsidR="00F63239">
        <w:t>2 14:56:55.465</w:t>
      </w:r>
    </w:p>
    <w:p w14:paraId="4265BACF" w14:textId="202216D5" w:rsidR="00F63239" w:rsidRDefault="0070297D" w:rsidP="00F63239">
      <w:pPr>
        <w:pStyle w:val="p1"/>
      </w:pPr>
      <w:r>
        <w:t>Worker 4 finished at 2017-01-1</w:t>
      </w:r>
      <w:r w:rsidR="00F63239">
        <w:t>2 14:56:55.466</w:t>
      </w:r>
    </w:p>
    <w:p w14:paraId="53BC7BD4" w14:textId="6B8FEFEE" w:rsidR="00F63239" w:rsidRDefault="0070297D" w:rsidP="00F63239">
      <w:pPr>
        <w:pStyle w:val="p1"/>
      </w:pPr>
      <w:r>
        <w:t>Worker 5 finished at 2017-01-1</w:t>
      </w:r>
      <w:r w:rsidR="00F63239">
        <w:t>2 14:56:56.583</w:t>
      </w:r>
    </w:p>
    <w:p w14:paraId="2A5D7061" w14:textId="77777777" w:rsidR="00EC097B" w:rsidRDefault="00EC097B" w:rsidP="00EC097B">
      <w:pPr>
        <w:rPr>
          <w:rFonts w:cs="Times"/>
        </w:rPr>
      </w:pPr>
    </w:p>
    <w:p w14:paraId="64BECCC7" w14:textId="77777777" w:rsidR="00320215" w:rsidRDefault="00320215" w:rsidP="00EC097B">
      <w:pPr>
        <w:rPr>
          <w:rFonts w:cs="Times"/>
        </w:rPr>
      </w:pPr>
    </w:p>
    <w:p w14:paraId="40530833" w14:textId="77777777" w:rsidR="001E4C5D" w:rsidRDefault="001E4C5D" w:rsidP="00EC097B">
      <w:pPr>
        <w:rPr>
          <w:rFonts w:cs="Times"/>
        </w:rPr>
      </w:pPr>
    </w:p>
    <w:p w14:paraId="06C2E8A8" w14:textId="77777777" w:rsidR="00320215" w:rsidRDefault="00320215" w:rsidP="00EC097B">
      <w:pPr>
        <w:rPr>
          <w:rFonts w:cs="Times"/>
        </w:rPr>
      </w:pPr>
    </w:p>
    <w:p w14:paraId="1CD9A314" w14:textId="062D2F20" w:rsidR="008B584A" w:rsidRPr="00C033C1" w:rsidRDefault="008B584A" w:rsidP="00EC097B">
      <w:pPr>
        <w:rPr>
          <w:rFonts w:ascii="Arial" w:hAnsi="Arial" w:cs="Arial"/>
          <w:b/>
          <w:sz w:val="26"/>
          <w:szCs w:val="26"/>
          <w:u w:val="single"/>
        </w:rPr>
      </w:pPr>
      <w:r w:rsidRPr="00C033C1">
        <w:rPr>
          <w:rFonts w:ascii="Arial" w:hAnsi="Arial" w:cs="Arial"/>
          <w:b/>
          <w:sz w:val="26"/>
          <w:szCs w:val="26"/>
          <w:u w:val="single"/>
        </w:rPr>
        <w:t xml:space="preserve">Part 4 </w:t>
      </w:r>
      <w:r w:rsidR="00DE2569" w:rsidRPr="00C033C1">
        <w:rPr>
          <w:rFonts w:ascii="Arial" w:hAnsi="Arial" w:cs="Arial"/>
          <w:b/>
          <w:sz w:val="26"/>
          <w:szCs w:val="26"/>
          <w:u w:val="single"/>
        </w:rPr>
        <w:t>–</w:t>
      </w:r>
      <w:r w:rsidRPr="00C033C1">
        <w:rPr>
          <w:rFonts w:ascii="Arial" w:hAnsi="Arial" w:cs="Arial"/>
          <w:b/>
          <w:sz w:val="26"/>
          <w:szCs w:val="26"/>
          <w:u w:val="single"/>
        </w:rPr>
        <w:t xml:space="preserve"> </w:t>
      </w:r>
      <w:r w:rsidR="00DE2569" w:rsidRPr="00C033C1">
        <w:rPr>
          <w:rFonts w:ascii="Arial" w:hAnsi="Arial" w:cs="Arial"/>
          <w:b/>
          <w:sz w:val="26"/>
          <w:szCs w:val="26"/>
          <w:u w:val="single"/>
        </w:rPr>
        <w:t>Updating the front-end</w:t>
      </w:r>
      <w:r w:rsidR="00787086" w:rsidRPr="00C033C1">
        <w:rPr>
          <w:rFonts w:ascii="Arial" w:hAnsi="Arial" w:cs="Arial"/>
          <w:b/>
          <w:sz w:val="26"/>
          <w:szCs w:val="26"/>
          <w:u w:val="single"/>
        </w:rPr>
        <w:t xml:space="preserve"> with reports</w:t>
      </w:r>
    </w:p>
    <w:p w14:paraId="589DDC5D" w14:textId="77777777" w:rsidR="00DE2569" w:rsidRDefault="00DE2569" w:rsidP="00EC097B">
      <w:pPr>
        <w:rPr>
          <w:rFonts w:cs="Times"/>
        </w:rPr>
      </w:pPr>
    </w:p>
    <w:p w14:paraId="34C8221F" w14:textId="67551FFA" w:rsidR="00DE2569" w:rsidRDefault="00DE2569" w:rsidP="00EC097B">
      <w:pPr>
        <w:rPr>
          <w:rFonts w:cs="Times"/>
        </w:rPr>
      </w:pPr>
      <w:r>
        <w:rPr>
          <w:rFonts w:cs="Times"/>
        </w:rPr>
        <w:t xml:space="preserve">We’ve sent the reports but haven’t done </w:t>
      </w:r>
      <w:r w:rsidR="00DB3C4A">
        <w:rPr>
          <w:rFonts w:cs="Times"/>
        </w:rPr>
        <w:t>anything with them on the web-side.</w:t>
      </w:r>
    </w:p>
    <w:p w14:paraId="1808D3B8" w14:textId="77777777" w:rsidR="008C00AF" w:rsidRDefault="008C00AF" w:rsidP="00EC097B">
      <w:pPr>
        <w:rPr>
          <w:rFonts w:cs="Times"/>
        </w:rPr>
      </w:pPr>
    </w:p>
    <w:p w14:paraId="25AEF27E" w14:textId="393309CD" w:rsidR="008C00AF" w:rsidRDefault="008C00AF" w:rsidP="00EC097B">
      <w:pPr>
        <w:rPr>
          <w:rFonts w:cs="Times"/>
        </w:rPr>
      </w:pPr>
      <w:r>
        <w:rPr>
          <w:rFonts w:cs="Times"/>
        </w:rPr>
        <w:t>Add a ReportMessage class to the messages package.</w:t>
      </w:r>
    </w:p>
    <w:p w14:paraId="59E4CA55" w14:textId="77777777" w:rsidR="008C00AF" w:rsidRDefault="008C00AF" w:rsidP="00EC097B">
      <w:pPr>
        <w:rPr>
          <w:rFonts w:cs="Times"/>
        </w:rPr>
      </w:pPr>
    </w:p>
    <w:p w14:paraId="760BDF07" w14:textId="1258A6B8" w:rsidR="008C00AF" w:rsidRDefault="008C00AF" w:rsidP="00EC097B">
      <w:pPr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561B4580" wp14:editId="7CAF33EA">
            <wp:extent cx="3442335" cy="1532259"/>
            <wp:effectExtent l="0" t="0" r="12065" b="0"/>
            <wp:docPr id="22" name="Picture 22" descr="../../../Lab%203%20Screenshots/Screen%20Shot%202017-01-22%20at%202.11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Lab%203%20Screenshots/Screen%20Shot%202017-01-22%20at%202.11.40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211" cy="154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42BE" w14:textId="77777777" w:rsidR="00DB3C4A" w:rsidRDefault="00DB3C4A" w:rsidP="00EC097B">
      <w:pPr>
        <w:rPr>
          <w:rFonts w:cs="Times"/>
        </w:rPr>
      </w:pPr>
    </w:p>
    <w:p w14:paraId="47B8B96C" w14:textId="1366F11C" w:rsidR="00DB3C4A" w:rsidRDefault="00DB3C4A" w:rsidP="00EC097B">
      <w:pPr>
        <w:rPr>
          <w:rFonts w:cs="Times"/>
        </w:rPr>
      </w:pPr>
      <w:r>
        <w:rPr>
          <w:rFonts w:cs="Times"/>
        </w:rPr>
        <w:t xml:space="preserve">In </w:t>
      </w:r>
      <w:r w:rsidR="00B51EDE">
        <w:rPr>
          <w:rFonts w:cs="Times"/>
        </w:rPr>
        <w:t>WebContent/js/WebSocketEndpoint.js, add another else if statement for handling the reception of a ReportMessage. ReportMessage’s action variable is simply a string we use to describe what type of action this Message wants executed.</w:t>
      </w:r>
      <w:r w:rsidR="000B565D">
        <w:rPr>
          <w:rFonts w:cs="Times"/>
        </w:rPr>
        <w:t xml:space="preserve"> If this action equals “Report” we pass </w:t>
      </w:r>
      <w:r w:rsidR="000B565D">
        <w:rPr>
          <w:rFonts w:cs="Times"/>
        </w:rPr>
        <w:t xml:space="preserve">ReportMessage’s </w:t>
      </w:r>
      <w:r w:rsidR="000B565D">
        <w:rPr>
          <w:rFonts w:cs="Times"/>
        </w:rPr>
        <w:t>report string variable to Factory.js’</w:t>
      </w:r>
      <w:r w:rsidR="00D92BD7">
        <w:rPr>
          <w:rFonts w:cs="Times"/>
        </w:rPr>
        <w:t>s report function, which we will write.</w:t>
      </w:r>
    </w:p>
    <w:p w14:paraId="4CBD40AC" w14:textId="77777777" w:rsidR="00D92BD7" w:rsidRDefault="00D92BD7" w:rsidP="00EC097B">
      <w:pPr>
        <w:rPr>
          <w:rFonts w:cs="Times"/>
        </w:rPr>
      </w:pPr>
    </w:p>
    <w:p w14:paraId="6F3C84DA" w14:textId="11D1F121" w:rsidR="00D92BD7" w:rsidRDefault="008C00AF" w:rsidP="00EC097B">
      <w:pPr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375DE2F1" wp14:editId="42F7A173">
            <wp:extent cx="4128135" cy="2637234"/>
            <wp:effectExtent l="0" t="0" r="12065" b="4445"/>
            <wp:docPr id="18" name="Picture 18" descr="../../../Lab%203%20Screenshots/Screen%20Shot%202017-01-22%20at%202.45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Lab%203%20Screenshots/Screen%20Shot%202017-01-22%20at%202.45.29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195" cy="264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19C8C" w14:textId="77777777" w:rsidR="00D92BD7" w:rsidRDefault="00D92BD7" w:rsidP="00EC097B">
      <w:pPr>
        <w:rPr>
          <w:rFonts w:cs="Times"/>
        </w:rPr>
      </w:pPr>
    </w:p>
    <w:p w14:paraId="24322A10" w14:textId="73736AF2" w:rsidR="00D92BD7" w:rsidRDefault="00D92BD7" w:rsidP="00EC097B">
      <w:pPr>
        <w:rPr>
          <w:rFonts w:cs="Times"/>
        </w:rPr>
      </w:pPr>
      <w:r>
        <w:rPr>
          <w:rFonts w:cs="Times"/>
        </w:rPr>
        <w:t>Factory.js’s report function</w:t>
      </w:r>
      <w:r>
        <w:rPr>
          <w:rFonts w:cs="Times"/>
        </w:rPr>
        <w:t xml:space="preserve"> will simply append a list item (&lt;li&gt;) </w:t>
      </w:r>
      <w:r w:rsidR="00F63239">
        <w:rPr>
          <w:rFonts w:cs="Times"/>
        </w:rPr>
        <w:t xml:space="preserve">with the report string </w:t>
      </w:r>
      <w:r>
        <w:rPr>
          <w:rFonts w:cs="Times"/>
        </w:rPr>
        <w:t>to the messages element.</w:t>
      </w:r>
    </w:p>
    <w:p w14:paraId="2DDAB901" w14:textId="77777777" w:rsidR="00F63239" w:rsidRDefault="00F63239" w:rsidP="00EC097B">
      <w:pPr>
        <w:rPr>
          <w:rFonts w:cs="Times"/>
        </w:rPr>
      </w:pPr>
    </w:p>
    <w:p w14:paraId="6CC10413" w14:textId="14D9B6CB" w:rsidR="008C00AF" w:rsidRDefault="008C00AF" w:rsidP="00EC097B">
      <w:pPr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3965D93F" wp14:editId="59AD2AA9">
            <wp:extent cx="4386386" cy="516890"/>
            <wp:effectExtent l="0" t="0" r="8255" b="0"/>
            <wp:docPr id="20" name="Picture 20" descr="../../../Lab%203%20Screenshots/Screen%20Shot%202017-01-22%20at%202.46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Lab%203%20Screenshots/Screen%20Shot%202017-01-22%20at%202.46.32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316" cy="52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4BB0" w14:textId="77777777" w:rsidR="00F63239" w:rsidRDefault="00F63239" w:rsidP="00EC097B"/>
    <w:p w14:paraId="2F565DFF" w14:textId="4BDCCF73" w:rsidR="00F63239" w:rsidRDefault="00F63239" w:rsidP="00EC097B">
      <w:r>
        <w:t xml:space="preserve">You should now see the reports in your messages text </w:t>
      </w:r>
      <w:r w:rsidR="002D0777">
        <w:t>area</w:t>
      </w:r>
      <w:r>
        <w:t>.</w:t>
      </w:r>
    </w:p>
    <w:p w14:paraId="5FDD6200" w14:textId="77777777" w:rsidR="00F63239" w:rsidRDefault="00F63239" w:rsidP="00EC097B"/>
    <w:p w14:paraId="7F465798" w14:textId="7B7214E6" w:rsidR="008C00AF" w:rsidRDefault="008C00AF" w:rsidP="00EC097B">
      <w:r>
        <w:rPr>
          <w:noProof/>
        </w:rPr>
        <w:drawing>
          <wp:inline distT="0" distB="0" distL="0" distR="0" wp14:anchorId="0A864D4B" wp14:editId="06386917">
            <wp:extent cx="3061335" cy="1646189"/>
            <wp:effectExtent l="0" t="0" r="12065" b="5080"/>
            <wp:docPr id="21" name="Picture 21" descr="../../../Lab%203%20Screenshots/Screen%20Shot%202017-01-22%20at%2010.20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Lab%203%20Screenshots/Screen%20Shot%202017-01-22%20at%2010.20.08%20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838" cy="165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BD2D" w14:textId="77777777" w:rsidR="00F63239" w:rsidRDefault="00F63239" w:rsidP="00EC097B"/>
    <w:p w14:paraId="45C9B9F9" w14:textId="77777777" w:rsidR="00EA533E" w:rsidRDefault="00EA533E" w:rsidP="00EC097B"/>
    <w:p w14:paraId="66F06E81" w14:textId="77777777" w:rsidR="00EA533E" w:rsidRDefault="00EA533E" w:rsidP="00EC097B"/>
    <w:p w14:paraId="30CC3E08" w14:textId="77777777" w:rsidR="00EA533E" w:rsidRDefault="00EA533E" w:rsidP="00EC097B"/>
    <w:p w14:paraId="2674735A" w14:textId="77777777" w:rsidR="00EA533E" w:rsidRDefault="00EA533E" w:rsidP="00EC097B"/>
    <w:p w14:paraId="5C7A113F" w14:textId="77777777" w:rsidR="00EA533E" w:rsidRDefault="00EA533E" w:rsidP="00EC097B"/>
    <w:p w14:paraId="51F477A6" w14:textId="77777777" w:rsidR="00EA533E" w:rsidRDefault="00EA533E" w:rsidP="00EC097B"/>
    <w:p w14:paraId="2A9F0C60" w14:textId="77777777" w:rsidR="00EA533E" w:rsidRDefault="00EA533E" w:rsidP="00EC097B"/>
    <w:p w14:paraId="32AA7606" w14:textId="77777777" w:rsidR="00EA533E" w:rsidRDefault="00EA533E" w:rsidP="00EC097B"/>
    <w:p w14:paraId="507E9208" w14:textId="77777777" w:rsidR="00EA533E" w:rsidRDefault="00EA533E" w:rsidP="00EC097B"/>
    <w:p w14:paraId="22B50C2F" w14:textId="77777777" w:rsidR="00EA533E" w:rsidRDefault="00EA533E" w:rsidP="00EC097B"/>
    <w:p w14:paraId="16A1214C" w14:textId="77777777" w:rsidR="00EA533E" w:rsidRDefault="00EA533E" w:rsidP="00EC097B"/>
    <w:p w14:paraId="3E871941" w14:textId="77777777" w:rsidR="00EA533E" w:rsidRDefault="00EA533E" w:rsidP="00EC097B"/>
    <w:p w14:paraId="5FE0B8BD" w14:textId="77777777" w:rsidR="00EA533E" w:rsidRDefault="00EA533E" w:rsidP="00EC097B"/>
    <w:p w14:paraId="4B1C1A9A" w14:textId="77777777" w:rsidR="00EA533E" w:rsidRDefault="00EA533E" w:rsidP="00EC097B"/>
    <w:p w14:paraId="10356E06" w14:textId="77777777" w:rsidR="00EA533E" w:rsidRDefault="00EA533E" w:rsidP="00EC097B"/>
    <w:p w14:paraId="6CCA9B1E" w14:textId="77777777" w:rsidR="00EA533E" w:rsidRDefault="00EA533E" w:rsidP="00EC097B"/>
    <w:p w14:paraId="33ADBDEB" w14:textId="77777777" w:rsidR="00EA533E" w:rsidRDefault="00EA533E" w:rsidP="00EC097B"/>
    <w:p w14:paraId="2B5BA921" w14:textId="77777777" w:rsidR="00EA533E" w:rsidRDefault="00EA533E" w:rsidP="00EC097B"/>
    <w:p w14:paraId="767418C6" w14:textId="77777777" w:rsidR="00EA533E" w:rsidRDefault="00EA533E" w:rsidP="00EC097B"/>
    <w:p w14:paraId="5EE75033" w14:textId="77777777" w:rsidR="00EA533E" w:rsidRDefault="00EA533E" w:rsidP="00EC097B"/>
    <w:p w14:paraId="6AFCA07F" w14:textId="77777777" w:rsidR="00EA533E" w:rsidRDefault="00EA533E" w:rsidP="00EC097B"/>
    <w:p w14:paraId="78A61E85" w14:textId="77777777" w:rsidR="00EA533E" w:rsidRDefault="00EA533E" w:rsidP="00EC097B"/>
    <w:p w14:paraId="17EDD439" w14:textId="77777777" w:rsidR="00EA533E" w:rsidRDefault="00EA533E" w:rsidP="00EC097B"/>
    <w:p w14:paraId="19F34495" w14:textId="77777777" w:rsidR="00EA533E" w:rsidRDefault="00EA533E" w:rsidP="00EC097B"/>
    <w:p w14:paraId="249AD29C" w14:textId="77777777" w:rsidR="00EA533E" w:rsidRDefault="00EA533E" w:rsidP="00EC097B"/>
    <w:p w14:paraId="628E7347" w14:textId="77777777" w:rsidR="00EA533E" w:rsidRDefault="00EA533E" w:rsidP="00EC097B"/>
    <w:p w14:paraId="0DE94503" w14:textId="77777777" w:rsidR="00EA533E" w:rsidRDefault="00EA533E" w:rsidP="00EC097B"/>
    <w:p w14:paraId="49092BE0" w14:textId="77777777" w:rsidR="00EA533E" w:rsidRDefault="00EA533E" w:rsidP="00EC097B"/>
    <w:p w14:paraId="7FE51B85" w14:textId="77777777" w:rsidR="00EA533E" w:rsidRDefault="00EA533E" w:rsidP="00EC097B"/>
    <w:p w14:paraId="135DB3C8" w14:textId="77777777" w:rsidR="00EA533E" w:rsidRDefault="00EA533E" w:rsidP="00EC097B"/>
    <w:p w14:paraId="0CC6B9E1" w14:textId="77777777" w:rsidR="00EA533E" w:rsidRDefault="00EA533E" w:rsidP="00EC097B"/>
    <w:p w14:paraId="41EE77B4" w14:textId="08136B4F" w:rsidR="00F63239" w:rsidRPr="00C033C1" w:rsidRDefault="00F63239" w:rsidP="00EC097B">
      <w:pPr>
        <w:rPr>
          <w:rFonts w:ascii="Arial" w:hAnsi="Arial" w:cs="Arial"/>
          <w:b/>
          <w:sz w:val="26"/>
          <w:szCs w:val="26"/>
          <w:u w:val="single"/>
        </w:rPr>
      </w:pPr>
      <w:r w:rsidRPr="00C033C1">
        <w:rPr>
          <w:rFonts w:ascii="Arial" w:hAnsi="Arial" w:cs="Arial"/>
          <w:b/>
          <w:sz w:val="26"/>
          <w:szCs w:val="26"/>
          <w:u w:val="single"/>
        </w:rPr>
        <w:t>Part 5 – Reading from a file</w:t>
      </w:r>
    </w:p>
    <w:p w14:paraId="23EBD16C" w14:textId="77777777" w:rsidR="00E81386" w:rsidRDefault="00E81386" w:rsidP="00EC097B"/>
    <w:p w14:paraId="28CDDDA6" w14:textId="5FF65D51" w:rsidR="00E81386" w:rsidRDefault="00E81386" w:rsidP="00EC097B">
      <w:r w:rsidRPr="00E81386">
        <w:rPr>
          <w:b/>
        </w:rPr>
        <w:t>In your src folder</w:t>
      </w:r>
      <w:r>
        <w:t>, create a new file named ‘walls’. Be sure that it’s in src.</w:t>
      </w:r>
    </w:p>
    <w:p w14:paraId="315333C8" w14:textId="77777777" w:rsidR="00E81386" w:rsidRDefault="00E81386" w:rsidP="00EC097B"/>
    <w:p w14:paraId="0966C837" w14:textId="5260B9AE" w:rsidR="00E81386" w:rsidRDefault="00E81386" w:rsidP="00EC097B">
      <w:r w:rsidRPr="00E81386">
        <w:t xml:space="preserve">This file will contain the coordinates and images for </w:t>
      </w:r>
      <w:r w:rsidR="00D14F1C">
        <w:t>additional</w:t>
      </w:r>
      <w:r w:rsidRPr="00E81386">
        <w:t xml:space="preserve"> walls</w:t>
      </w:r>
      <w:r w:rsidR="00D14F1C">
        <w:t xml:space="preserve"> we want to add to</w:t>
      </w:r>
      <w:r w:rsidRPr="00E81386">
        <w:t xml:space="preserve"> the factory. </w:t>
      </w:r>
      <w:r>
        <w:t>Copy</w:t>
      </w:r>
      <w:r w:rsidRPr="00E81386">
        <w:t xml:space="preserve"> the </w:t>
      </w:r>
      <w:r>
        <w:t>following:</w:t>
      </w:r>
    </w:p>
    <w:p w14:paraId="24873F37" w14:textId="77777777" w:rsidR="00500053" w:rsidRDefault="00500053" w:rsidP="00EC097B"/>
    <w:p w14:paraId="3507183B" w14:textId="77777777" w:rsidR="00A65016" w:rsidRDefault="00A65016" w:rsidP="00A65016">
      <w:pPr>
        <w:pStyle w:val="p1"/>
      </w:pPr>
      <w:r>
        <w:t>1 1 http://grfx.cstv.com/story-nav/logos/usc.png</w:t>
      </w:r>
    </w:p>
    <w:p w14:paraId="6C395BEF" w14:textId="77777777" w:rsidR="00A65016" w:rsidRDefault="00A65016" w:rsidP="00A65016">
      <w:pPr>
        <w:pStyle w:val="p1"/>
      </w:pPr>
      <w:r>
        <w:t>2 2 Wall.png</w:t>
      </w:r>
    </w:p>
    <w:p w14:paraId="6F88CB1E" w14:textId="77777777" w:rsidR="00A65016" w:rsidRDefault="00A65016" w:rsidP="00A65016">
      <w:pPr>
        <w:pStyle w:val="p1"/>
      </w:pPr>
      <w:r>
        <w:t>3 3 http://www-scf.usc.edu/~csci201/images/jeffrey_miller.jpg</w:t>
      </w:r>
    </w:p>
    <w:p w14:paraId="6DE5424B" w14:textId="77777777" w:rsidR="00A65016" w:rsidRDefault="00A65016" w:rsidP="00A65016">
      <w:pPr>
        <w:pStyle w:val="p1"/>
      </w:pPr>
      <w:r>
        <w:t>4 4 Wall.png</w:t>
      </w:r>
    </w:p>
    <w:p w14:paraId="0F2D35F4" w14:textId="77777777" w:rsidR="00A65016" w:rsidRDefault="00A65016" w:rsidP="00A65016">
      <w:pPr>
        <w:pStyle w:val="p1"/>
      </w:pPr>
      <w:r>
        <w:t>5 5 http://www-scf.usc.edu/~csci201/images/USC_seal.gif</w:t>
      </w:r>
    </w:p>
    <w:p w14:paraId="6D851EA4" w14:textId="1FD471EC" w:rsidR="00753C2B" w:rsidRPr="00A2686C" w:rsidRDefault="00A65016" w:rsidP="00A65016">
      <w:pPr>
        <w:pStyle w:val="p1"/>
      </w:pPr>
      <w:r>
        <w:t>6 6 Wall.png</w:t>
      </w:r>
    </w:p>
    <w:p w14:paraId="1D469EC9" w14:textId="77777777" w:rsidR="00A65016" w:rsidRDefault="00A65016" w:rsidP="00EC097B"/>
    <w:p w14:paraId="2B556667" w14:textId="77777777" w:rsidR="003768AA" w:rsidRDefault="003768AA" w:rsidP="00EC097B">
      <w:r>
        <w:t>In Factory’s createWalls() we will open and parse this file and add its walls to the simulation.</w:t>
      </w:r>
    </w:p>
    <w:p w14:paraId="52F8D75F" w14:textId="77777777" w:rsidR="003768AA" w:rsidRDefault="003768AA" w:rsidP="00EC097B"/>
    <w:p w14:paraId="7240179E" w14:textId="77777777" w:rsidR="00A2686C" w:rsidRDefault="00A2686C" w:rsidP="00A2686C">
      <w:pPr>
        <w:pStyle w:val="p1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First, though, let’s comment out our vertical row of FactoryWalls because otherwise the FactoryWorkers would be trapped without a path to the FactoryTaskboard.</w:t>
      </w:r>
    </w:p>
    <w:p w14:paraId="1FD6F0DA" w14:textId="77777777" w:rsidR="00A2686C" w:rsidRDefault="00A2686C" w:rsidP="00A2686C">
      <w:pPr>
        <w:pStyle w:val="p1"/>
        <w:rPr>
          <w:rFonts w:asciiTheme="minorHAnsi" w:hAnsiTheme="minorHAnsi"/>
          <w:sz w:val="24"/>
          <w:szCs w:val="24"/>
        </w:rPr>
      </w:pPr>
    </w:p>
    <w:p w14:paraId="34232375" w14:textId="45063AEF" w:rsidR="00A2686C" w:rsidRPr="00A2686C" w:rsidRDefault="00A2686C" w:rsidP="00A2686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</w:rPr>
        <w:t xml:space="preserve"> </w:t>
      </w:r>
      <w:r>
        <w:rPr>
          <w:rFonts w:ascii="Times" w:hAnsi="Times" w:cs="Times"/>
          <w:noProof/>
        </w:rPr>
        <w:drawing>
          <wp:inline distT="0" distB="0" distL="0" distR="0" wp14:anchorId="76BEA030" wp14:editId="77E7AAF0">
            <wp:extent cx="4432935" cy="795655"/>
            <wp:effectExtent l="0" t="0" r="12065" b="0"/>
            <wp:docPr id="26" name="Picture 26" descr="../../../Screen%20Shot%202017-01-22%20at%204.02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Screen%20Shot%202017-01-22%20at%204.02.40%20P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456" cy="79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063D" w14:textId="77777777" w:rsidR="00A2686C" w:rsidRDefault="00A2686C" w:rsidP="00EC097B"/>
    <w:p w14:paraId="397A4EAF" w14:textId="72A72228" w:rsidR="00A65016" w:rsidRDefault="004778C9" w:rsidP="00EC097B">
      <w:r>
        <w:t>Now, b</w:t>
      </w:r>
      <w:r w:rsidR="008E4853">
        <w:t>ecause this is a web app, we can’t access files as if it were a standalone Java project. We use this line to access our file as an input stream.</w:t>
      </w:r>
    </w:p>
    <w:p w14:paraId="1C329838" w14:textId="77777777" w:rsidR="008E4853" w:rsidRDefault="008E4853" w:rsidP="00EC097B"/>
    <w:p w14:paraId="68EF59F5" w14:textId="77777777" w:rsidR="008E4853" w:rsidRPr="008E4853" w:rsidRDefault="008E4853" w:rsidP="008E4853">
      <w:pPr>
        <w:rPr>
          <w:rFonts w:ascii="Monaco" w:hAnsi="Monaco" w:cs="Times New Roman"/>
          <w:sz w:val="17"/>
          <w:szCs w:val="17"/>
        </w:rPr>
      </w:pPr>
      <w:r w:rsidRPr="008E4853">
        <w:rPr>
          <w:rFonts w:ascii="Monaco" w:hAnsi="Monaco" w:cs="Times New Roman"/>
          <w:color w:val="4ABAEB"/>
          <w:sz w:val="17"/>
          <w:szCs w:val="17"/>
        </w:rPr>
        <w:t>InputStream</w:t>
      </w:r>
      <w:r w:rsidRPr="008E4853">
        <w:rPr>
          <w:rFonts w:ascii="Monaco" w:hAnsi="Monaco" w:cs="Times New Roman"/>
          <w:sz w:val="17"/>
          <w:szCs w:val="17"/>
        </w:rPr>
        <w:t xml:space="preserve"> is = getClass().getClassLoader().getResourceAsStream(</w:t>
      </w:r>
      <w:r w:rsidRPr="008E4853">
        <w:rPr>
          <w:rFonts w:ascii="Monaco" w:hAnsi="Monaco" w:cs="Times New Roman"/>
          <w:color w:val="3933FF"/>
          <w:sz w:val="17"/>
          <w:szCs w:val="17"/>
        </w:rPr>
        <w:t>"walls"</w:t>
      </w:r>
      <w:r w:rsidRPr="008E4853">
        <w:rPr>
          <w:rFonts w:ascii="Monaco" w:hAnsi="Monaco" w:cs="Times New Roman"/>
          <w:sz w:val="17"/>
          <w:szCs w:val="17"/>
        </w:rPr>
        <w:t>);</w:t>
      </w:r>
    </w:p>
    <w:p w14:paraId="7DFF459B" w14:textId="77777777" w:rsidR="008E4853" w:rsidRDefault="008E4853" w:rsidP="00EC097B"/>
    <w:p w14:paraId="5BF8EA0C" w14:textId="37FE9741" w:rsidR="008E4853" w:rsidRDefault="00A92A4E" w:rsidP="00EC097B">
      <w:r>
        <w:t xml:space="preserve">We </w:t>
      </w:r>
      <w:r w:rsidR="00354F3D">
        <w:t>import</w:t>
      </w:r>
      <w:r>
        <w:t xml:space="preserve"> a file scanner</w:t>
      </w:r>
    </w:p>
    <w:p w14:paraId="6D946DDB" w14:textId="77777777" w:rsidR="00354F3D" w:rsidRDefault="00354F3D" w:rsidP="00EC097B"/>
    <w:p w14:paraId="436541EC" w14:textId="77777777" w:rsidR="00354F3D" w:rsidRDefault="00354F3D" w:rsidP="00354F3D">
      <w:pPr>
        <w:pStyle w:val="p1"/>
      </w:pPr>
      <w:r>
        <w:rPr>
          <w:rStyle w:val="s1"/>
        </w:rPr>
        <w:t>import</w:t>
      </w:r>
      <w:r>
        <w:t xml:space="preserve"> java.util.Scanner;</w:t>
      </w:r>
    </w:p>
    <w:p w14:paraId="37509E2D" w14:textId="77777777" w:rsidR="00354F3D" w:rsidRDefault="00354F3D" w:rsidP="00EC097B"/>
    <w:p w14:paraId="1E9EC9A3" w14:textId="5F1A8CC1" w:rsidR="00354F3D" w:rsidRDefault="00354F3D" w:rsidP="00EC097B">
      <w:r>
        <w:t>and use it to scan our input stream.</w:t>
      </w:r>
    </w:p>
    <w:p w14:paraId="63AC2BD6" w14:textId="77777777" w:rsidR="00354F3D" w:rsidRDefault="00354F3D" w:rsidP="00EC097B"/>
    <w:p w14:paraId="039A95B3" w14:textId="77777777" w:rsidR="00354F3D" w:rsidRDefault="00354F3D" w:rsidP="00354F3D">
      <w:pPr>
        <w:pStyle w:val="p1"/>
      </w:pPr>
      <w:r>
        <w:t xml:space="preserve">Scanner reader = </w:t>
      </w:r>
      <w:r>
        <w:rPr>
          <w:rStyle w:val="s1"/>
        </w:rPr>
        <w:t>new</w:t>
      </w:r>
      <w:r>
        <w:t xml:space="preserve"> Scanner(is);</w:t>
      </w:r>
    </w:p>
    <w:p w14:paraId="1896A40E" w14:textId="77777777" w:rsidR="00354F3D" w:rsidRDefault="00354F3D" w:rsidP="00EC097B"/>
    <w:p w14:paraId="3D63943A" w14:textId="246919C5" w:rsidR="004666EE" w:rsidRDefault="004666EE" w:rsidP="00EC097B">
      <w:r>
        <w:t xml:space="preserve">We parse </w:t>
      </w:r>
      <w:r w:rsidR="0049113F">
        <w:t xml:space="preserve">and add walls </w:t>
      </w:r>
      <w:r>
        <w:t>for as long as the reader has a next line.</w:t>
      </w:r>
    </w:p>
    <w:p w14:paraId="4579AEC5" w14:textId="77777777" w:rsidR="004666EE" w:rsidRDefault="004666EE" w:rsidP="00EC097B"/>
    <w:p w14:paraId="756CE18A" w14:textId="3B6E9F64" w:rsidR="004666EE" w:rsidRDefault="004666EE" w:rsidP="002E7D93">
      <w:pPr>
        <w:pStyle w:val="p1"/>
      </w:pPr>
      <w:r>
        <w:rPr>
          <w:rStyle w:val="s1"/>
        </w:rPr>
        <w:t>while</w:t>
      </w:r>
      <w:r>
        <w:t xml:space="preserve"> (reader.hasNext()) {</w:t>
      </w:r>
      <w:r w:rsidR="00773C26">
        <w:t xml:space="preserve"> }</w:t>
      </w:r>
    </w:p>
    <w:p w14:paraId="683286DE" w14:textId="77777777" w:rsidR="004666EE" w:rsidRDefault="004666EE" w:rsidP="00EC097B"/>
    <w:p w14:paraId="2F574FC0" w14:textId="3F66CF60" w:rsidR="004666EE" w:rsidRDefault="004666EE" w:rsidP="00EC097B">
      <w:r>
        <w:t>Each line, we parse the first int (x), the second int (y), and the rest of the string (file).</w:t>
      </w:r>
    </w:p>
    <w:p w14:paraId="5F15114E" w14:textId="77777777" w:rsidR="00F82F61" w:rsidRDefault="00F82F61" w:rsidP="00EC097B"/>
    <w:p w14:paraId="7358931E" w14:textId="77777777" w:rsidR="004666EE" w:rsidRDefault="004666EE" w:rsidP="004666EE">
      <w:pPr>
        <w:pStyle w:val="p1"/>
      </w:pPr>
      <w:r>
        <w:rPr>
          <w:rStyle w:val="s1"/>
        </w:rPr>
        <w:t>int</w:t>
      </w:r>
      <w:r>
        <w:t xml:space="preserve"> x = reader.nextInt();</w:t>
      </w:r>
    </w:p>
    <w:p w14:paraId="2810D325" w14:textId="4BD59A97" w:rsidR="004666EE" w:rsidRDefault="004666EE" w:rsidP="004666EE">
      <w:pPr>
        <w:pStyle w:val="p1"/>
      </w:pPr>
      <w:r>
        <w:rPr>
          <w:rStyle w:val="s1"/>
        </w:rPr>
        <w:t>int</w:t>
      </w:r>
      <w:r>
        <w:t xml:space="preserve"> y = reader.nextInt();</w:t>
      </w:r>
    </w:p>
    <w:p w14:paraId="288105FD" w14:textId="5C98680C" w:rsidR="004666EE" w:rsidRDefault="004666EE" w:rsidP="004666EE">
      <w:pPr>
        <w:pStyle w:val="p1"/>
      </w:pPr>
      <w:r>
        <w:t>String file = reader.next();</w:t>
      </w:r>
    </w:p>
    <w:p w14:paraId="7390EF21" w14:textId="77777777" w:rsidR="00500053" w:rsidRDefault="00500053" w:rsidP="00EC097B"/>
    <w:p w14:paraId="78759622" w14:textId="77777777" w:rsidR="004666EE" w:rsidRDefault="004666EE" w:rsidP="00EC097B">
      <w:r>
        <w:t>Right now, our FactoryWall’s image file is pre-set in its constructor. We must add a new constructor that takes in a file name</w:t>
      </w:r>
    </w:p>
    <w:p w14:paraId="6D9D9F9B" w14:textId="77777777" w:rsidR="004666EE" w:rsidRDefault="004666EE" w:rsidP="00EC097B"/>
    <w:p w14:paraId="5DDC825A" w14:textId="520D91C2" w:rsidR="004666EE" w:rsidRDefault="004666EE" w:rsidP="00EC097B">
      <w:r>
        <w:rPr>
          <w:noProof/>
        </w:rPr>
        <w:drawing>
          <wp:inline distT="0" distB="0" distL="0" distR="0" wp14:anchorId="45BEC7C6" wp14:editId="6A9F176A">
            <wp:extent cx="3670935" cy="634582"/>
            <wp:effectExtent l="0" t="0" r="0" b="635"/>
            <wp:docPr id="23" name="Picture 23" descr="../../../Screen%20Shot%202017-01-22%20at%203.50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Screen%20Shot%202017-01-22%20at%203.50.45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579" cy="64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5300FF3C" w14:textId="230EF58B" w:rsidR="004666EE" w:rsidRDefault="004666EE" w:rsidP="00EC097B">
      <w:r>
        <w:t>Now we can add the factory walls as we did before, using this new constructor.</w:t>
      </w:r>
    </w:p>
    <w:p w14:paraId="7AA18F9A" w14:textId="77777777" w:rsidR="004666EE" w:rsidRDefault="004666EE" w:rsidP="00EC097B"/>
    <w:p w14:paraId="16F0FECB" w14:textId="77777777" w:rsidR="004666EE" w:rsidRDefault="004666EE" w:rsidP="004666EE">
      <w:pPr>
        <w:pStyle w:val="p1"/>
      </w:pPr>
      <w:r>
        <w:t xml:space="preserve">FactoryWall factoryWall = </w:t>
      </w:r>
      <w:r>
        <w:rPr>
          <w:rStyle w:val="s1"/>
        </w:rPr>
        <w:t>new</w:t>
      </w:r>
      <w:r>
        <w:t xml:space="preserve"> FactoryWall(x, y, file);</w:t>
      </w:r>
    </w:p>
    <w:p w14:paraId="1AC3E870" w14:textId="366B65F9" w:rsidR="004666EE" w:rsidRDefault="004666EE" w:rsidP="004666EE">
      <w:pPr>
        <w:pStyle w:val="p1"/>
      </w:pPr>
      <w:r>
        <w:t>mFObjects.add(factoryWall);</w:t>
      </w:r>
    </w:p>
    <w:p w14:paraId="68B8CEA7" w14:textId="5133CC16" w:rsidR="004666EE" w:rsidRDefault="004666EE" w:rsidP="004666EE">
      <w:pPr>
        <w:pStyle w:val="p1"/>
      </w:pPr>
      <w:r>
        <w:t>mFNodes[factoryWall.getX()][factoryWall.getY()].setObject(factoryWall);</w:t>
      </w:r>
    </w:p>
    <w:p w14:paraId="14DCBED4" w14:textId="21A44AED" w:rsidR="004666EE" w:rsidRDefault="004666EE" w:rsidP="004666EE">
      <w:pPr>
        <w:pStyle w:val="p1"/>
      </w:pPr>
      <w:r>
        <w:t>walls.add(factoryWall);</w:t>
      </w:r>
    </w:p>
    <w:p w14:paraId="60719643" w14:textId="77777777" w:rsidR="0018506E" w:rsidRDefault="0018506E" w:rsidP="004666EE">
      <w:pPr>
        <w:pStyle w:val="p1"/>
      </w:pPr>
    </w:p>
    <w:p w14:paraId="009E6448" w14:textId="76B12DEE" w:rsidR="0018506E" w:rsidRDefault="0018506E" w:rsidP="004666EE">
      <w:pPr>
        <w:pStyle w:val="p1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Finally, we close the reader.</w:t>
      </w:r>
    </w:p>
    <w:p w14:paraId="5779CCC3" w14:textId="77777777" w:rsidR="0018506E" w:rsidRDefault="0018506E" w:rsidP="004666EE">
      <w:pPr>
        <w:pStyle w:val="p1"/>
        <w:rPr>
          <w:rFonts w:asciiTheme="minorHAnsi" w:hAnsiTheme="minorHAnsi"/>
          <w:sz w:val="24"/>
          <w:szCs w:val="24"/>
        </w:rPr>
      </w:pPr>
    </w:p>
    <w:p w14:paraId="04860857" w14:textId="77777777" w:rsidR="0018506E" w:rsidRDefault="0018506E" w:rsidP="0018506E">
      <w:pPr>
        <w:pStyle w:val="p1"/>
      </w:pPr>
      <w:r>
        <w:rPr>
          <w:rStyle w:val="s1"/>
        </w:rPr>
        <w:t>if</w:t>
      </w:r>
      <w:r>
        <w:t xml:space="preserve"> (reader != </w:t>
      </w:r>
      <w:r>
        <w:rPr>
          <w:rStyle w:val="s1"/>
        </w:rPr>
        <w:t>null</w:t>
      </w:r>
      <w:r>
        <w:t>) {</w:t>
      </w:r>
    </w:p>
    <w:p w14:paraId="24FAA528" w14:textId="5F939A25" w:rsidR="0018506E" w:rsidRDefault="0018506E" w:rsidP="0018506E">
      <w:pPr>
        <w:pStyle w:val="p1"/>
      </w:pPr>
      <w:r>
        <w:rPr>
          <w:rStyle w:val="apple-tab-span"/>
        </w:rPr>
        <w:t xml:space="preserve">    </w:t>
      </w:r>
      <w:r>
        <w:t>reader.close();</w:t>
      </w:r>
    </w:p>
    <w:p w14:paraId="3E9EC82C" w14:textId="7C51584B" w:rsidR="0018506E" w:rsidRDefault="0018506E" w:rsidP="0018506E">
      <w:pPr>
        <w:pStyle w:val="p1"/>
      </w:pPr>
      <w:r>
        <w:t>}</w:t>
      </w:r>
    </w:p>
    <w:p w14:paraId="0FEE8CDF" w14:textId="77777777" w:rsidR="004666EE" w:rsidRDefault="004666EE" w:rsidP="00EC097B">
      <w:pPr>
        <w:rPr>
          <w:rFonts w:cs="Times New Roman"/>
        </w:rPr>
      </w:pPr>
    </w:p>
    <w:p w14:paraId="2870A005" w14:textId="34F671C8" w:rsidR="003C720D" w:rsidRDefault="003C720D" w:rsidP="00EC097B">
      <w:pPr>
        <w:rPr>
          <w:rFonts w:cs="Times New Roman"/>
        </w:rPr>
      </w:pPr>
      <w:r>
        <w:rPr>
          <w:rFonts w:cs="Times New Roman"/>
        </w:rPr>
        <w:t>In all, we have:</w:t>
      </w:r>
    </w:p>
    <w:p w14:paraId="03B795B2" w14:textId="77777777" w:rsidR="003C720D" w:rsidRDefault="003C720D" w:rsidP="00EC097B">
      <w:pPr>
        <w:rPr>
          <w:rFonts w:cs="Times New Roman"/>
        </w:rPr>
      </w:pPr>
    </w:p>
    <w:p w14:paraId="6D77CE42" w14:textId="2861AE3C" w:rsidR="003C720D" w:rsidRDefault="003C720D" w:rsidP="00EC097B">
      <w:r>
        <w:rPr>
          <w:noProof/>
        </w:rPr>
        <w:drawing>
          <wp:inline distT="0" distB="0" distL="0" distR="0" wp14:anchorId="7071A7BC" wp14:editId="74B08877">
            <wp:extent cx="4623435" cy="2296899"/>
            <wp:effectExtent l="0" t="0" r="0" b="0"/>
            <wp:docPr id="24" name="Picture 24" descr="../../../Screen%20Shot%202017-01-22%20at%203.49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Screen%20Shot%202017-01-22%20at%203.49.30%20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665" cy="229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02FDF" w14:textId="77777777" w:rsidR="003C720D" w:rsidRDefault="003C720D" w:rsidP="00EC097B"/>
    <w:p w14:paraId="7A9ACBE2" w14:textId="77777777" w:rsidR="00D07B71" w:rsidRDefault="00D07B71" w:rsidP="00EC097B"/>
    <w:p w14:paraId="1F8C9FB4" w14:textId="77777777" w:rsidR="00D07B71" w:rsidRDefault="00D07B71" w:rsidP="00EC097B"/>
    <w:p w14:paraId="70D786F1" w14:textId="77777777" w:rsidR="00D07B71" w:rsidRDefault="00D07B71" w:rsidP="00EC097B"/>
    <w:p w14:paraId="1760C17E" w14:textId="77777777" w:rsidR="00D07B71" w:rsidRDefault="00D07B71" w:rsidP="00EC097B"/>
    <w:p w14:paraId="75EBAEA6" w14:textId="77777777" w:rsidR="00D07B71" w:rsidRDefault="00D07B71" w:rsidP="00EC097B"/>
    <w:p w14:paraId="6D981921" w14:textId="77777777" w:rsidR="00D07B71" w:rsidRDefault="00D07B71" w:rsidP="00EC097B"/>
    <w:p w14:paraId="7F08E685" w14:textId="77777777" w:rsidR="00D07B71" w:rsidRDefault="00D07B71" w:rsidP="00EC097B"/>
    <w:p w14:paraId="6BF439AD" w14:textId="1753D55E" w:rsidR="003C720D" w:rsidRPr="00264A5E" w:rsidRDefault="003C720D" w:rsidP="00EC097B">
      <w:pPr>
        <w:rPr>
          <w:rFonts w:ascii="Arial" w:hAnsi="Arial" w:cs="Arial"/>
          <w:b/>
          <w:sz w:val="26"/>
          <w:szCs w:val="26"/>
          <w:u w:val="single"/>
        </w:rPr>
      </w:pPr>
      <w:r w:rsidRPr="00264A5E">
        <w:rPr>
          <w:rFonts w:ascii="Arial" w:hAnsi="Arial" w:cs="Arial"/>
          <w:b/>
          <w:sz w:val="26"/>
          <w:szCs w:val="26"/>
          <w:u w:val="single"/>
        </w:rPr>
        <w:t>Part 6 – Updating the front-end</w:t>
      </w:r>
      <w:r w:rsidR="00787086" w:rsidRPr="00264A5E">
        <w:rPr>
          <w:rFonts w:ascii="Arial" w:hAnsi="Arial" w:cs="Arial"/>
          <w:b/>
          <w:sz w:val="26"/>
          <w:szCs w:val="26"/>
          <w:u w:val="single"/>
        </w:rPr>
        <w:t xml:space="preserve"> with walls</w:t>
      </w:r>
    </w:p>
    <w:p w14:paraId="51319984" w14:textId="77777777" w:rsidR="001E090C" w:rsidRDefault="001E090C" w:rsidP="00EC097B"/>
    <w:p w14:paraId="297265D0" w14:textId="1591D0E1" w:rsidR="0039177B" w:rsidRDefault="001E090C" w:rsidP="0039177B">
      <w:pPr>
        <w:pStyle w:val="p1"/>
      </w:pPr>
      <w:r w:rsidRPr="0039177B">
        <w:rPr>
          <w:rFonts w:asciiTheme="minorHAnsi" w:hAnsiTheme="minorHAnsi"/>
          <w:sz w:val="24"/>
          <w:szCs w:val="24"/>
        </w:rPr>
        <w:t xml:space="preserve">These added walls get sent as factory data just like </w:t>
      </w:r>
      <w:r w:rsidR="0039177B" w:rsidRPr="0039177B">
        <w:rPr>
          <w:rFonts w:asciiTheme="minorHAnsi" w:hAnsiTheme="minorHAnsi"/>
          <w:sz w:val="24"/>
          <w:szCs w:val="24"/>
        </w:rPr>
        <w:t>the ones we commented did, because we added them to</w:t>
      </w:r>
      <w:r w:rsidR="0039177B">
        <w:rPr>
          <w:rFonts w:asciiTheme="minorHAnsi" w:hAnsiTheme="minorHAnsi"/>
          <w:sz w:val="24"/>
          <w:szCs w:val="24"/>
        </w:rPr>
        <w:t xml:space="preserve"> Factory’s</w:t>
      </w:r>
      <w:r w:rsidR="0039177B">
        <w:t xml:space="preserve"> </w:t>
      </w:r>
      <w:r w:rsidR="0039177B">
        <w:t>Vector&lt;FactoryWall&gt; walls;</w:t>
      </w:r>
    </w:p>
    <w:p w14:paraId="50B14E85" w14:textId="77777777" w:rsidR="0055394C" w:rsidRDefault="0055394C" w:rsidP="0039177B">
      <w:pPr>
        <w:pStyle w:val="p1"/>
      </w:pPr>
    </w:p>
    <w:p w14:paraId="3D1E1C82" w14:textId="5C6F767B" w:rsidR="0055394C" w:rsidRPr="0055394C" w:rsidRDefault="0055394C" w:rsidP="0039177B">
      <w:pPr>
        <w:pStyle w:val="p1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However, we must update our FactoryWall.js to account for some of the new walls image files being </w:t>
      </w:r>
      <w:r w:rsidR="00E64A82">
        <w:rPr>
          <w:rFonts w:asciiTheme="minorHAnsi" w:hAnsiTheme="minorHAnsi"/>
          <w:sz w:val="24"/>
          <w:szCs w:val="24"/>
        </w:rPr>
        <w:t>URLs</w:t>
      </w:r>
      <w:r>
        <w:rPr>
          <w:rFonts w:asciiTheme="minorHAnsi" w:hAnsiTheme="minorHAnsi"/>
          <w:sz w:val="24"/>
          <w:szCs w:val="24"/>
        </w:rPr>
        <w:t xml:space="preserve"> as opposed to images in our project.</w:t>
      </w:r>
      <w:r w:rsidR="00DA7E4E">
        <w:rPr>
          <w:rFonts w:asciiTheme="minorHAnsi" w:hAnsiTheme="minorHAnsi"/>
          <w:sz w:val="24"/>
          <w:szCs w:val="24"/>
        </w:rPr>
        <w:t xml:space="preserve"> The </w:t>
      </w:r>
      <w:r w:rsidR="00E64A82">
        <w:rPr>
          <w:rFonts w:asciiTheme="minorHAnsi" w:hAnsiTheme="minorHAnsi"/>
          <w:sz w:val="24"/>
          <w:szCs w:val="24"/>
        </w:rPr>
        <w:t>URLs</w:t>
      </w:r>
      <w:r w:rsidR="00DA7E4E">
        <w:rPr>
          <w:rFonts w:asciiTheme="minorHAnsi" w:hAnsiTheme="minorHAnsi"/>
          <w:sz w:val="24"/>
          <w:szCs w:val="24"/>
        </w:rPr>
        <w:t xml:space="preserve"> all start with “http</w:t>
      </w:r>
      <w:r w:rsidR="00E64A82">
        <w:rPr>
          <w:rFonts w:asciiTheme="minorHAnsi" w:hAnsiTheme="minorHAnsi"/>
          <w:sz w:val="24"/>
          <w:szCs w:val="24"/>
        </w:rPr>
        <w:t>,</w:t>
      </w:r>
      <w:r w:rsidR="00DA7E4E">
        <w:rPr>
          <w:rFonts w:asciiTheme="minorHAnsi" w:hAnsiTheme="minorHAnsi"/>
          <w:sz w:val="24"/>
          <w:szCs w:val="24"/>
        </w:rPr>
        <w:t>”</w:t>
      </w:r>
      <w:r w:rsidR="00E64A82">
        <w:rPr>
          <w:rFonts w:asciiTheme="minorHAnsi" w:hAnsiTheme="minorHAnsi"/>
          <w:sz w:val="24"/>
          <w:szCs w:val="24"/>
        </w:rPr>
        <w:t xml:space="preserve"> so we’ll just check if this wall’s image is a URL by using </w:t>
      </w:r>
    </w:p>
    <w:p w14:paraId="76DB3B23" w14:textId="785A3D66" w:rsidR="001E090C" w:rsidRDefault="001E090C" w:rsidP="00EC097B"/>
    <w:p w14:paraId="7DE20F6B" w14:textId="61A28189" w:rsidR="00E64A82" w:rsidRDefault="00E64A82" w:rsidP="00E64A82">
      <w:pPr>
        <w:pStyle w:val="p1"/>
      </w:pPr>
      <w:r>
        <w:rPr>
          <w:rStyle w:val="s1"/>
        </w:rPr>
        <w:t>if</w:t>
      </w:r>
      <w:r>
        <w:t>(wall.image.startsWith(</w:t>
      </w:r>
      <w:r>
        <w:rPr>
          <w:rStyle w:val="s2"/>
        </w:rPr>
        <w:t>"http"</w:t>
      </w:r>
      <w:r>
        <w:t>)) {</w:t>
      </w:r>
      <w:r>
        <w:t xml:space="preserve"> }</w:t>
      </w:r>
    </w:p>
    <w:p w14:paraId="3EDA8EBB" w14:textId="77777777" w:rsidR="00E64A82" w:rsidRDefault="00E64A82" w:rsidP="00E64A82">
      <w:pPr>
        <w:pStyle w:val="p1"/>
      </w:pPr>
    </w:p>
    <w:p w14:paraId="0A5B684E" w14:textId="3992D8F0" w:rsidR="00E64A82" w:rsidRDefault="00E64A82" w:rsidP="00E64A82">
      <w:pPr>
        <w:pStyle w:val="p1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In HTML, an img element’s src attribute can be a URL, so we set this attribute directly.</w:t>
      </w:r>
      <w:r w:rsidR="00592450">
        <w:rPr>
          <w:rFonts w:asciiTheme="minorHAnsi" w:hAnsiTheme="minorHAnsi"/>
          <w:sz w:val="24"/>
          <w:szCs w:val="24"/>
        </w:rPr>
        <w:t xml:space="preserve"> Else, if it’s an image in our project we just look for it in the img folder.</w:t>
      </w:r>
    </w:p>
    <w:p w14:paraId="32504A4C" w14:textId="7EFE1572" w:rsidR="00E64A82" w:rsidRDefault="00E64A82" w:rsidP="00E64A82">
      <w:pPr>
        <w:pStyle w:val="p1"/>
        <w:rPr>
          <w:rFonts w:asciiTheme="minorHAnsi" w:hAnsiTheme="minorHAnsi"/>
          <w:sz w:val="24"/>
          <w:szCs w:val="24"/>
        </w:rPr>
      </w:pPr>
    </w:p>
    <w:p w14:paraId="7489BBC9" w14:textId="0936C8F9" w:rsidR="00592450" w:rsidRDefault="00592450" w:rsidP="00E64A82">
      <w:pPr>
        <w:pStyle w:val="p1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10A41F76" wp14:editId="225389A0">
            <wp:extent cx="2566035" cy="1271925"/>
            <wp:effectExtent l="0" t="0" r="0" b="0"/>
            <wp:docPr id="27" name="Picture 27" descr="../../../Screen%20Shot%202017-01-22%20at%204.10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Screen%20Shot%202017-01-22%20at%204.10.42%20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120" cy="128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38062" w14:textId="77777777" w:rsidR="00592450" w:rsidRDefault="00592450" w:rsidP="00E64A82">
      <w:pPr>
        <w:pStyle w:val="p1"/>
        <w:rPr>
          <w:rFonts w:asciiTheme="minorHAnsi" w:hAnsiTheme="minorHAnsi"/>
          <w:sz w:val="24"/>
          <w:szCs w:val="24"/>
        </w:rPr>
      </w:pPr>
    </w:p>
    <w:p w14:paraId="5978741A" w14:textId="7D0ADCD6" w:rsidR="00592450" w:rsidRDefault="00592450" w:rsidP="00E64A82">
      <w:pPr>
        <w:pStyle w:val="p1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Running your factory now will make the new walls appear!</w:t>
      </w:r>
    </w:p>
    <w:p w14:paraId="519D98A3" w14:textId="77777777" w:rsidR="007B4341" w:rsidRDefault="007B4341" w:rsidP="00E64A82">
      <w:pPr>
        <w:pStyle w:val="p1"/>
        <w:rPr>
          <w:rFonts w:asciiTheme="minorHAnsi" w:hAnsiTheme="minorHAnsi"/>
          <w:sz w:val="24"/>
          <w:szCs w:val="24"/>
        </w:rPr>
      </w:pPr>
    </w:p>
    <w:p w14:paraId="71186853" w14:textId="4DD6F097" w:rsidR="00386222" w:rsidRDefault="007B4341" w:rsidP="00B462DE">
      <w:pPr>
        <w:pStyle w:val="p1"/>
        <w:jc w:val="center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625948F8" wp14:editId="7AB5C2D7">
            <wp:extent cx="6156960" cy="2930476"/>
            <wp:effectExtent l="0" t="0" r="0" b="0"/>
            <wp:docPr id="28" name="Picture 28" descr="../../../Lab%203%20Screenshots/Screen%20Shot%202017-01-22%20at%2012.53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Lab%203%20Screenshots/Screen%20Shot%202017-01-22%20at%2012.53.55%20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660" cy="295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43D3" w14:textId="77777777" w:rsidR="00FE6E9B" w:rsidRDefault="00FE6E9B" w:rsidP="00B462DE">
      <w:pPr>
        <w:pStyle w:val="p1"/>
        <w:jc w:val="center"/>
        <w:rPr>
          <w:rFonts w:asciiTheme="minorHAnsi" w:hAnsiTheme="minorHAnsi"/>
          <w:sz w:val="24"/>
          <w:szCs w:val="24"/>
        </w:rPr>
      </w:pPr>
    </w:p>
    <w:p w14:paraId="50671D88" w14:textId="73A5C58B" w:rsidR="00386222" w:rsidRDefault="00386222" w:rsidP="00E64A82">
      <w:pPr>
        <w:pStyle w:val="p1"/>
        <w:rPr>
          <w:rFonts w:asciiTheme="minorHAnsi" w:hAnsiTheme="minorHAnsi"/>
          <w:sz w:val="24"/>
          <w:szCs w:val="24"/>
        </w:rPr>
      </w:pPr>
      <w:r w:rsidRPr="00386222">
        <w:rPr>
          <w:rFonts w:asciiTheme="minorHAnsi" w:hAnsiTheme="minorHAnsi"/>
          <w:b/>
          <w:sz w:val="24"/>
          <w:szCs w:val="24"/>
        </w:rPr>
        <w:t>Note:</w:t>
      </w:r>
      <w:r w:rsidR="004926DD">
        <w:rPr>
          <w:rFonts w:asciiTheme="minorHAnsi" w:hAnsiTheme="minorHAnsi"/>
          <w:sz w:val="24"/>
          <w:szCs w:val="24"/>
        </w:rPr>
        <w:t xml:space="preserve"> </w:t>
      </w:r>
      <w:r w:rsidR="00AA0AAE">
        <w:rPr>
          <w:rFonts w:asciiTheme="minorHAnsi" w:hAnsiTheme="minorHAnsi"/>
          <w:sz w:val="24"/>
          <w:szCs w:val="24"/>
        </w:rPr>
        <w:t>If your walls don’t show in your browser, restart</w:t>
      </w:r>
      <w:r w:rsidR="00407B62">
        <w:rPr>
          <w:rFonts w:asciiTheme="minorHAnsi" w:hAnsiTheme="minorHAnsi"/>
          <w:sz w:val="24"/>
          <w:szCs w:val="24"/>
        </w:rPr>
        <w:t xml:space="preserve"> your server or</w:t>
      </w:r>
      <w:r w:rsidR="00AA0AAE">
        <w:rPr>
          <w:rFonts w:asciiTheme="minorHAnsi" w:hAnsiTheme="minorHAnsi"/>
          <w:sz w:val="24"/>
          <w:szCs w:val="24"/>
        </w:rPr>
        <w:t xml:space="preserve"> Eclipse</w:t>
      </w:r>
      <w:r w:rsidR="00407B62">
        <w:rPr>
          <w:rFonts w:asciiTheme="minorHAnsi" w:hAnsiTheme="minorHAnsi"/>
          <w:sz w:val="24"/>
          <w:szCs w:val="24"/>
        </w:rPr>
        <w:t>.</w:t>
      </w:r>
      <w:r w:rsidR="00AA0AAE">
        <w:rPr>
          <w:rFonts w:asciiTheme="minorHAnsi" w:hAnsiTheme="minorHAnsi"/>
          <w:sz w:val="24"/>
          <w:szCs w:val="24"/>
        </w:rPr>
        <w:t xml:space="preserve"> </w:t>
      </w:r>
      <w:r>
        <w:rPr>
          <w:rFonts w:asciiTheme="minorHAnsi" w:hAnsiTheme="minorHAnsi"/>
          <w:sz w:val="24"/>
          <w:szCs w:val="24"/>
        </w:rPr>
        <w:t xml:space="preserve">If you need to troubleshoot the walls, remember to uncomment console.log(msg) in WebSocketEndpoint.js. Then </w:t>
      </w:r>
      <w:r w:rsidR="00992E22">
        <w:rPr>
          <w:rFonts w:asciiTheme="minorHAnsi" w:hAnsiTheme="minorHAnsi"/>
          <w:sz w:val="24"/>
          <w:szCs w:val="24"/>
        </w:rPr>
        <w:t>use</w:t>
      </w:r>
      <w:r>
        <w:rPr>
          <w:rFonts w:asciiTheme="minorHAnsi" w:hAnsiTheme="minorHAnsi"/>
          <w:sz w:val="24"/>
          <w:szCs w:val="24"/>
        </w:rPr>
        <w:t xml:space="preserve"> </w:t>
      </w:r>
      <w:r w:rsidR="00E204D6">
        <w:rPr>
          <w:rFonts w:asciiTheme="minorHAnsi" w:hAnsiTheme="minorHAnsi"/>
          <w:sz w:val="24"/>
          <w:szCs w:val="24"/>
        </w:rPr>
        <w:t xml:space="preserve">the </w:t>
      </w:r>
      <w:r>
        <w:rPr>
          <w:rFonts w:asciiTheme="minorHAnsi" w:hAnsiTheme="minorHAnsi"/>
          <w:sz w:val="24"/>
          <w:szCs w:val="24"/>
        </w:rPr>
        <w:t xml:space="preserve">Chrome DevTools console </w:t>
      </w:r>
      <w:r w:rsidR="00992E22">
        <w:rPr>
          <w:rFonts w:asciiTheme="minorHAnsi" w:hAnsiTheme="minorHAnsi"/>
          <w:sz w:val="24"/>
          <w:szCs w:val="24"/>
        </w:rPr>
        <w:t>to see</w:t>
      </w:r>
      <w:r>
        <w:rPr>
          <w:rFonts w:asciiTheme="minorHAnsi" w:hAnsiTheme="minorHAnsi"/>
          <w:sz w:val="24"/>
          <w:szCs w:val="24"/>
        </w:rPr>
        <w:t xml:space="preserve"> if your </w:t>
      </w:r>
      <w:r w:rsidR="008C0EB1">
        <w:rPr>
          <w:rFonts w:asciiTheme="minorHAnsi" w:hAnsiTheme="minorHAnsi"/>
          <w:sz w:val="24"/>
          <w:szCs w:val="24"/>
        </w:rPr>
        <w:t>walls made it properly to the front-end.</w:t>
      </w:r>
    </w:p>
    <w:p w14:paraId="238B9BCF" w14:textId="3DE512EA" w:rsidR="00103147" w:rsidRDefault="00103147" w:rsidP="00E64A82">
      <w:pPr>
        <w:pStyle w:val="p1"/>
        <w:rPr>
          <w:rFonts w:ascii="Arial" w:hAnsi="Arial" w:cs="Arial"/>
          <w:b/>
          <w:sz w:val="26"/>
          <w:szCs w:val="26"/>
          <w:u w:val="single"/>
        </w:rPr>
      </w:pPr>
      <w:r w:rsidRPr="00103147">
        <w:rPr>
          <w:rFonts w:ascii="Arial" w:hAnsi="Arial" w:cs="Arial"/>
          <w:b/>
          <w:sz w:val="26"/>
          <w:szCs w:val="26"/>
          <w:u w:val="single"/>
        </w:rPr>
        <w:t>Expand on This</w:t>
      </w:r>
    </w:p>
    <w:p w14:paraId="5906516F" w14:textId="77777777" w:rsidR="004F0669" w:rsidRDefault="004F0669" w:rsidP="00E64A82">
      <w:pPr>
        <w:pStyle w:val="p1"/>
        <w:rPr>
          <w:rFonts w:asciiTheme="minorHAnsi" w:hAnsiTheme="minorHAnsi" w:cs="Arial"/>
          <w:sz w:val="24"/>
          <w:szCs w:val="24"/>
        </w:rPr>
      </w:pPr>
    </w:p>
    <w:p w14:paraId="45DAE17D" w14:textId="2ADE6BA9" w:rsidR="002D0777" w:rsidRDefault="002D0777" w:rsidP="00E64A82">
      <w:pPr>
        <w:pStyle w:val="p1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Report all the completed products at the end of the simulation.</w:t>
      </w:r>
      <w:r w:rsidR="00DF5BEA">
        <w:rPr>
          <w:rFonts w:asciiTheme="minorHAnsi" w:hAnsiTheme="minorHAnsi" w:cs="Arial"/>
          <w:sz w:val="24"/>
          <w:szCs w:val="24"/>
        </w:rPr>
        <w:t xml:space="preserve"> </w:t>
      </w:r>
      <w:r>
        <w:rPr>
          <w:rFonts w:asciiTheme="minorHAnsi" w:hAnsiTheme="minorHAnsi" w:cs="Arial"/>
          <w:sz w:val="24"/>
          <w:szCs w:val="24"/>
        </w:rPr>
        <w:t>Your entire output should be:</w:t>
      </w:r>
    </w:p>
    <w:p w14:paraId="7F2BA946" w14:textId="77777777" w:rsidR="002D0777" w:rsidRDefault="002D0777" w:rsidP="00E64A82">
      <w:pPr>
        <w:pStyle w:val="p1"/>
        <w:rPr>
          <w:rFonts w:asciiTheme="minorHAnsi" w:hAnsiTheme="minorHAnsi" w:cs="Arial"/>
          <w:sz w:val="24"/>
          <w:szCs w:val="24"/>
        </w:rPr>
      </w:pPr>
    </w:p>
    <w:p w14:paraId="4589C312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Cheap Computer</w:t>
      </w:r>
    </w:p>
    <w:p w14:paraId="510D6B52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Cheap Computer</w:t>
      </w:r>
    </w:p>
    <w:p w14:paraId="0ADB0435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Okay Computer</w:t>
      </w:r>
    </w:p>
    <w:p w14:paraId="0F3D0973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Okay Computer</w:t>
      </w:r>
    </w:p>
    <w:p w14:paraId="33A029FD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Okay Computer</w:t>
      </w:r>
    </w:p>
    <w:p w14:paraId="2277A501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Okay Computer</w:t>
      </w:r>
    </w:p>
    <w:p w14:paraId="6301E5E3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Good Computer</w:t>
      </w:r>
    </w:p>
    <w:p w14:paraId="5ADD1D17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Good Computer</w:t>
      </w:r>
    </w:p>
    <w:p w14:paraId="6FB1DD36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Good Computer</w:t>
      </w:r>
    </w:p>
    <w:p w14:paraId="15804300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Amazing Computer</w:t>
      </w:r>
    </w:p>
    <w:p w14:paraId="74971D81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Amazing Computer</w:t>
      </w:r>
    </w:p>
    <w:p w14:paraId="6453DB24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Amazing Computer</w:t>
      </w:r>
    </w:p>
    <w:p w14:paraId="000AE8E5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Amazing Computer</w:t>
      </w:r>
    </w:p>
    <w:p w14:paraId="3D95537C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Amazing Computer</w:t>
      </w:r>
    </w:p>
    <w:p w14:paraId="24B0A207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Cheap Server</w:t>
      </w:r>
    </w:p>
    <w:p w14:paraId="2744AFD3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Cheap Server</w:t>
      </w:r>
    </w:p>
    <w:p w14:paraId="1119FDDC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Cheap Server</w:t>
      </w:r>
    </w:p>
    <w:p w14:paraId="2D2C89FC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Cheap Server</w:t>
      </w:r>
    </w:p>
    <w:p w14:paraId="20B650B4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Cheap Server</w:t>
      </w:r>
    </w:p>
    <w:p w14:paraId="0D42E029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Cheap Server</w:t>
      </w:r>
    </w:p>
    <w:p w14:paraId="599E4568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Cheap Server</w:t>
      </w:r>
    </w:p>
    <w:p w14:paraId="27D98FAF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Cheap Server</w:t>
      </w:r>
    </w:p>
    <w:p w14:paraId="6069EB70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Cheap Server</w:t>
      </w:r>
    </w:p>
    <w:p w14:paraId="5A7A10BC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Amazing Server</w:t>
      </w:r>
    </w:p>
    <w:p w14:paraId="1D2B1CE0" w14:textId="17E0EF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Amazing Server</w:t>
      </w:r>
    </w:p>
    <w:p w14:paraId="135C767A" w14:textId="77777777" w:rsidR="002D0777" w:rsidRDefault="002D0777" w:rsidP="00E64A82">
      <w:pPr>
        <w:pStyle w:val="p1"/>
        <w:rPr>
          <w:rFonts w:asciiTheme="minorHAnsi" w:hAnsiTheme="minorHAnsi" w:cs="Arial"/>
          <w:sz w:val="24"/>
          <w:szCs w:val="24"/>
        </w:rPr>
      </w:pPr>
    </w:p>
    <w:p w14:paraId="2B4F62AD" w14:textId="0BD991F7" w:rsidR="002D0777" w:rsidRDefault="002D0777" w:rsidP="00E64A82">
      <w:pPr>
        <w:pStyle w:val="p1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It must print in the message text area</w:t>
      </w:r>
      <w:r w:rsidR="00D8525D">
        <w:rPr>
          <w:rFonts w:asciiTheme="minorHAnsi" w:hAnsiTheme="minorHAnsi" w:cs="Arial"/>
          <w:sz w:val="24"/>
          <w:szCs w:val="24"/>
        </w:rPr>
        <w:t>.</w:t>
      </w:r>
    </w:p>
    <w:p w14:paraId="465AA844" w14:textId="748D32D4" w:rsidR="0003428C" w:rsidRDefault="007A586C" w:rsidP="00105BEE">
      <w:pPr>
        <w:pStyle w:val="p1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w:drawing>
          <wp:inline distT="0" distB="0" distL="0" distR="0" wp14:anchorId="5DD99E25" wp14:editId="75DC4E13">
            <wp:extent cx="2299335" cy="3158427"/>
            <wp:effectExtent l="0" t="0" r="12065" b="0"/>
            <wp:docPr id="29" name="Picture 29" descr="../../../Screen%20Shot%202017-01-22%20at%205.18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../Screen%20Shot%202017-01-22%20at%205.18.46%20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969" cy="316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2CE81" w14:textId="77777777" w:rsidR="002A264C" w:rsidRDefault="002A264C" w:rsidP="00105BEE">
      <w:pPr>
        <w:pStyle w:val="p1"/>
        <w:rPr>
          <w:rFonts w:asciiTheme="minorHAnsi" w:hAnsiTheme="minorHAnsi" w:cs="Arial"/>
          <w:sz w:val="24"/>
          <w:szCs w:val="24"/>
        </w:rPr>
      </w:pPr>
    </w:p>
    <w:p w14:paraId="48B455E1" w14:textId="094739CB" w:rsidR="000011CB" w:rsidRDefault="000011CB" w:rsidP="002A264C">
      <w:pPr>
        <w:pStyle w:val="p1"/>
        <w:rPr>
          <w:rFonts w:ascii="Arial" w:hAnsi="Arial" w:cs="Arial"/>
          <w:b/>
          <w:sz w:val="26"/>
          <w:szCs w:val="26"/>
          <w:u w:val="single"/>
        </w:rPr>
      </w:pPr>
      <w:r w:rsidRPr="000011CB">
        <w:rPr>
          <w:rFonts w:ascii="Arial" w:hAnsi="Arial" w:cs="Arial"/>
          <w:b/>
          <w:sz w:val="26"/>
          <w:szCs w:val="26"/>
          <w:u w:val="single"/>
        </w:rPr>
        <w:t>Tips</w:t>
      </w:r>
    </w:p>
    <w:p w14:paraId="03A909DE" w14:textId="77777777" w:rsidR="000600E8" w:rsidRDefault="000600E8" w:rsidP="002A264C">
      <w:pPr>
        <w:pStyle w:val="p1"/>
        <w:rPr>
          <w:rFonts w:ascii="Arial" w:hAnsi="Arial" w:cs="Arial"/>
          <w:b/>
          <w:sz w:val="26"/>
          <w:szCs w:val="26"/>
          <w:u w:val="single"/>
        </w:rPr>
      </w:pPr>
    </w:p>
    <w:p w14:paraId="06EC3556" w14:textId="63887E8C" w:rsidR="000600E8" w:rsidRPr="000600E8" w:rsidRDefault="007E7B24" w:rsidP="002A264C">
      <w:pPr>
        <w:pStyle w:val="p1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Get in</w:t>
      </w:r>
      <w:bookmarkStart w:id="0" w:name="_GoBack"/>
      <w:bookmarkEnd w:id="0"/>
      <w:r w:rsidR="000600E8">
        <w:rPr>
          <w:rFonts w:asciiTheme="minorHAnsi" w:hAnsiTheme="minorHAnsi" w:cs="Arial"/>
          <w:sz w:val="24"/>
          <w:szCs w:val="24"/>
        </w:rPr>
        <w:t xml:space="preserve"> the habit of restarting your server, deleting/re-adding Tomcat, </w:t>
      </w:r>
      <w:r w:rsidR="001740A4">
        <w:rPr>
          <w:rFonts w:asciiTheme="minorHAnsi" w:hAnsiTheme="minorHAnsi" w:cs="Arial"/>
          <w:sz w:val="24"/>
          <w:szCs w:val="24"/>
        </w:rPr>
        <w:t>and/</w:t>
      </w:r>
      <w:r w:rsidR="000600E8">
        <w:rPr>
          <w:rFonts w:asciiTheme="minorHAnsi" w:hAnsiTheme="minorHAnsi" w:cs="Arial"/>
          <w:sz w:val="24"/>
          <w:szCs w:val="24"/>
        </w:rPr>
        <w:t>or restarting Eclipse.</w:t>
      </w:r>
    </w:p>
    <w:p w14:paraId="494F7BA5" w14:textId="77777777" w:rsidR="000011CB" w:rsidRDefault="000011CB" w:rsidP="002A264C">
      <w:pPr>
        <w:pStyle w:val="p1"/>
        <w:rPr>
          <w:rFonts w:asciiTheme="minorHAnsi" w:hAnsiTheme="minorHAnsi" w:cs="Arial"/>
          <w:sz w:val="24"/>
          <w:szCs w:val="24"/>
        </w:rPr>
      </w:pPr>
    </w:p>
    <w:p w14:paraId="51B535A4" w14:textId="454C0107" w:rsidR="002A264C" w:rsidRDefault="002A264C" w:rsidP="002A264C">
      <w:pPr>
        <w:pStyle w:val="p1"/>
        <w:rPr>
          <w:rFonts w:asciiTheme="minorHAnsi" w:hAnsiTheme="minorHAnsi" w:cs="Arial"/>
          <w:sz w:val="24"/>
          <w:szCs w:val="24"/>
        </w:rPr>
      </w:pPr>
      <w:r w:rsidRPr="002A264C">
        <w:rPr>
          <w:rFonts w:asciiTheme="minorHAnsi" w:hAnsiTheme="minorHAnsi" w:cs="Arial"/>
          <w:sz w:val="24"/>
          <w:szCs w:val="24"/>
        </w:rPr>
        <w:t xml:space="preserve">A great way to </w:t>
      </w:r>
      <w:r w:rsidR="001E44E4">
        <w:rPr>
          <w:rFonts w:asciiTheme="minorHAnsi" w:hAnsiTheme="minorHAnsi" w:cs="Arial"/>
          <w:sz w:val="24"/>
          <w:szCs w:val="24"/>
        </w:rPr>
        <w:t>analyze</w:t>
      </w:r>
      <w:r w:rsidRPr="002A264C">
        <w:rPr>
          <w:rFonts w:asciiTheme="minorHAnsi" w:hAnsiTheme="minorHAnsi" w:cs="Arial"/>
          <w:sz w:val="24"/>
          <w:szCs w:val="24"/>
        </w:rPr>
        <w:t xml:space="preserve"> </w:t>
      </w:r>
      <w:r w:rsidR="001E44E4">
        <w:rPr>
          <w:rFonts w:asciiTheme="minorHAnsi" w:hAnsiTheme="minorHAnsi" w:cs="Arial"/>
          <w:sz w:val="24"/>
          <w:szCs w:val="24"/>
        </w:rPr>
        <w:t>any</w:t>
      </w:r>
      <w:r w:rsidRPr="002A264C">
        <w:rPr>
          <w:rFonts w:asciiTheme="minorHAnsi" w:hAnsiTheme="minorHAnsi" w:cs="Arial"/>
          <w:sz w:val="24"/>
          <w:szCs w:val="24"/>
        </w:rPr>
        <w:t xml:space="preserve"> file is to right-click on a method</w:t>
      </w:r>
      <w:r w:rsidR="00F46C93">
        <w:rPr>
          <w:rFonts w:asciiTheme="minorHAnsi" w:hAnsiTheme="minorHAnsi" w:cs="Arial"/>
          <w:sz w:val="24"/>
          <w:szCs w:val="24"/>
        </w:rPr>
        <w:t xml:space="preserve"> and </w:t>
      </w:r>
      <w:r w:rsidR="000011CB">
        <w:rPr>
          <w:rFonts w:asciiTheme="minorHAnsi" w:hAnsiTheme="minorHAnsi" w:cs="Arial"/>
          <w:sz w:val="24"/>
          <w:szCs w:val="24"/>
        </w:rPr>
        <w:t>click</w:t>
      </w:r>
      <w:r w:rsidR="00F46C93">
        <w:rPr>
          <w:rFonts w:asciiTheme="minorHAnsi" w:hAnsiTheme="minorHAnsi" w:cs="Arial"/>
          <w:sz w:val="24"/>
          <w:szCs w:val="24"/>
        </w:rPr>
        <w:t xml:space="preserve"> “Open Call Hierarchy” or References &gt; Project.</w:t>
      </w:r>
    </w:p>
    <w:p w14:paraId="26E2F6A2" w14:textId="77777777" w:rsidR="00F46C93" w:rsidRDefault="00F46C93" w:rsidP="002A264C">
      <w:pPr>
        <w:pStyle w:val="p1"/>
        <w:rPr>
          <w:rFonts w:asciiTheme="minorHAnsi" w:hAnsiTheme="minorHAnsi" w:cs="Arial"/>
          <w:sz w:val="24"/>
          <w:szCs w:val="24"/>
        </w:rPr>
      </w:pPr>
    </w:p>
    <w:p w14:paraId="1A9450BA" w14:textId="51FFB429" w:rsidR="00F46C93" w:rsidRPr="00F46C93" w:rsidRDefault="00F46C93" w:rsidP="00F46C93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7964820E" wp14:editId="4BECA572">
            <wp:extent cx="2743200" cy="2190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46E9B8C6" w14:textId="77777777" w:rsidR="00F46C93" w:rsidRPr="002A264C" w:rsidRDefault="00F46C93" w:rsidP="002A264C">
      <w:pPr>
        <w:pStyle w:val="p1"/>
        <w:rPr>
          <w:rFonts w:asciiTheme="minorHAnsi" w:hAnsiTheme="minorHAnsi" w:cs="Arial"/>
          <w:sz w:val="24"/>
          <w:szCs w:val="24"/>
        </w:rPr>
      </w:pPr>
    </w:p>
    <w:p w14:paraId="2FD7C81E" w14:textId="5C3A5738" w:rsidR="002A264C" w:rsidRDefault="00450B69" w:rsidP="002A264C">
      <w:pPr>
        <w:pStyle w:val="p1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This should bring up this:</w:t>
      </w:r>
    </w:p>
    <w:p w14:paraId="7717B13C" w14:textId="77777777" w:rsidR="002A264C" w:rsidRDefault="002A264C" w:rsidP="002A264C">
      <w:pPr>
        <w:pStyle w:val="p1"/>
        <w:rPr>
          <w:rFonts w:asciiTheme="minorHAnsi" w:hAnsiTheme="minorHAnsi" w:cs="Arial"/>
          <w:sz w:val="24"/>
          <w:szCs w:val="24"/>
        </w:rPr>
      </w:pPr>
    </w:p>
    <w:p w14:paraId="6E107AA0" w14:textId="04E83DAD" w:rsidR="007E2E64" w:rsidRDefault="007E2E64" w:rsidP="002A264C">
      <w:pPr>
        <w:pStyle w:val="p1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w:drawing>
          <wp:inline distT="0" distB="0" distL="0" distR="0" wp14:anchorId="0E1F15DB" wp14:editId="3F463EE9">
            <wp:extent cx="5934075" cy="1038225"/>
            <wp:effectExtent l="0" t="0" r="9525" b="3175"/>
            <wp:docPr id="31" name="Picture 31" descr="../../../Screen%20Shot%202017-01-22%20at%205.24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../../Screen%20Shot%202017-01-22%20at%205.24.55%20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7509E" w14:textId="77777777" w:rsidR="002A264C" w:rsidRPr="002A264C" w:rsidRDefault="002A264C" w:rsidP="002A264C">
      <w:pPr>
        <w:pStyle w:val="p1"/>
        <w:rPr>
          <w:rFonts w:asciiTheme="minorHAnsi" w:hAnsiTheme="minorHAnsi" w:cs="Arial"/>
          <w:sz w:val="24"/>
          <w:szCs w:val="24"/>
        </w:rPr>
      </w:pPr>
    </w:p>
    <w:p w14:paraId="245928BF" w14:textId="55F02494" w:rsidR="002A264C" w:rsidRPr="004F0669" w:rsidRDefault="002A264C" w:rsidP="002A264C">
      <w:pPr>
        <w:pStyle w:val="p1"/>
        <w:rPr>
          <w:rFonts w:asciiTheme="minorHAnsi" w:hAnsiTheme="minorHAnsi" w:cs="Arial"/>
          <w:sz w:val="24"/>
          <w:szCs w:val="24"/>
        </w:rPr>
      </w:pPr>
      <w:r w:rsidRPr="002A264C">
        <w:rPr>
          <w:rFonts w:asciiTheme="minorHAnsi" w:hAnsiTheme="minorHAnsi" w:cs="Arial"/>
          <w:sz w:val="24"/>
          <w:szCs w:val="24"/>
        </w:rPr>
        <w:t xml:space="preserve">Follow the trail of methods </w:t>
      </w:r>
      <w:r w:rsidR="00894267">
        <w:rPr>
          <w:rFonts w:asciiTheme="minorHAnsi" w:hAnsiTheme="minorHAnsi" w:cs="Arial"/>
          <w:sz w:val="24"/>
          <w:szCs w:val="24"/>
        </w:rPr>
        <w:t>to find what you are looking for. This</w:t>
      </w:r>
      <w:r w:rsidRPr="002A264C">
        <w:rPr>
          <w:rFonts w:asciiTheme="minorHAnsi" w:hAnsiTheme="minorHAnsi" w:cs="Arial"/>
          <w:sz w:val="24"/>
          <w:szCs w:val="24"/>
        </w:rPr>
        <w:t xml:space="preserve"> is a great way to see how the factory works </w:t>
      </w:r>
      <w:r w:rsidR="00490ADC">
        <w:rPr>
          <w:rFonts w:asciiTheme="minorHAnsi" w:hAnsiTheme="minorHAnsi" w:cs="Arial"/>
          <w:sz w:val="24"/>
          <w:szCs w:val="24"/>
        </w:rPr>
        <w:t>and how different classes interact with each other.</w:t>
      </w:r>
    </w:p>
    <w:sectPr w:rsidR="002A264C" w:rsidRPr="004F0669" w:rsidSect="002D5FA2">
      <w:footerReference w:type="default" r:id="rId34"/>
      <w:pgSz w:w="12240" w:h="15840"/>
      <w:pgMar w:top="1440" w:right="1440" w:bottom="1818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462547" w14:textId="77777777" w:rsidR="008F7821" w:rsidRDefault="008F7821" w:rsidP="00F631D7">
      <w:r>
        <w:separator/>
      </w:r>
    </w:p>
  </w:endnote>
  <w:endnote w:type="continuationSeparator" w:id="0">
    <w:p w14:paraId="295D5CFE" w14:textId="77777777" w:rsidR="008F7821" w:rsidRDefault="008F7821" w:rsidP="00F631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61373A" w14:textId="2D902C7A" w:rsidR="00F631D7" w:rsidRDefault="00F631D7">
    <w:pPr>
      <w:pStyle w:val="Footer"/>
      <w:tabs>
        <w:tab w:val="clear" w:pos="4680"/>
        <w:tab w:val="clear" w:pos="9360"/>
      </w:tabs>
      <w:jc w:val="center"/>
      <w:rPr>
        <w:caps/>
        <w:color w:val="4472C4" w:themeColor="accent1"/>
      </w:rPr>
    </w:pPr>
    <w:r>
      <w:rPr>
        <w:caps/>
        <w:color w:val="4472C4" w:themeColor="accent1"/>
      </w:rPr>
      <w:t>csci 201l lab3</w:t>
    </w:r>
  </w:p>
  <w:p w14:paraId="34CCBD8A" w14:textId="0F0719E4" w:rsidR="00F631D7" w:rsidRDefault="00F631D7">
    <w:pPr>
      <w:pStyle w:val="Footer"/>
      <w:tabs>
        <w:tab w:val="clear" w:pos="4680"/>
        <w:tab w:val="clear" w:pos="9360"/>
      </w:tabs>
      <w:jc w:val="center"/>
      <w:rPr>
        <w:caps/>
        <w:color w:val="4472C4" w:themeColor="accent1"/>
      </w:rPr>
    </w:pPr>
    <w:r>
      <w:rPr>
        <w:caps/>
        <w:color w:val="4472C4" w:themeColor="accent1"/>
      </w:rPr>
      <w:t>prof. jeffrey miller</w:t>
    </w:r>
  </w:p>
  <w:p w14:paraId="2398EC4D" w14:textId="54293404" w:rsidR="00F631D7" w:rsidRDefault="00522F7C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noProof/>
        <w:color w:val="4472C4" w:themeColor="accent1"/>
      </w:rPr>
      <w:fldChar w:fldCharType="begin"/>
    </w:r>
    <w:r>
      <w:rPr>
        <w:caps/>
        <w:noProof/>
        <w:color w:val="4472C4" w:themeColor="accent1"/>
      </w:rPr>
      <w:instrText xml:space="preserve"> PAGE  \* MERGEFORMAT </w:instrText>
    </w:r>
    <w:r>
      <w:rPr>
        <w:caps/>
        <w:noProof/>
        <w:color w:val="4472C4" w:themeColor="accent1"/>
      </w:rPr>
      <w:fldChar w:fldCharType="separate"/>
    </w:r>
    <w:r w:rsidR="008F7821">
      <w:rPr>
        <w:caps/>
        <w:noProof/>
        <w:color w:val="4472C4" w:themeColor="accent1"/>
      </w:rPr>
      <w:t>1</w:t>
    </w:r>
    <w:r>
      <w:rPr>
        <w:caps/>
        <w:noProof/>
        <w:color w:val="4472C4" w:themeColor="accent1"/>
      </w:rPr>
      <w:fldChar w:fldCharType="end"/>
    </w:r>
    <w:r>
      <w:rPr>
        <w:caps/>
        <w:noProof/>
        <w:color w:val="4472C4" w:themeColor="accent1"/>
      </w:rPr>
      <w:t>/</w:t>
    </w:r>
    <w:r>
      <w:rPr>
        <w:caps/>
        <w:noProof/>
        <w:color w:val="4472C4" w:themeColor="accent1"/>
      </w:rPr>
      <w:fldChar w:fldCharType="begin"/>
    </w:r>
    <w:r>
      <w:rPr>
        <w:caps/>
        <w:noProof/>
        <w:color w:val="4472C4" w:themeColor="accent1"/>
      </w:rPr>
      <w:instrText xml:space="preserve"> NUMPAGES  \* MERGEFORMAT </w:instrText>
    </w:r>
    <w:r>
      <w:rPr>
        <w:caps/>
        <w:noProof/>
        <w:color w:val="4472C4" w:themeColor="accent1"/>
      </w:rPr>
      <w:fldChar w:fldCharType="separate"/>
    </w:r>
    <w:r w:rsidR="008F7821">
      <w:rPr>
        <w:caps/>
        <w:noProof/>
        <w:color w:val="4472C4" w:themeColor="accent1"/>
      </w:rPr>
      <w:t>1</w:t>
    </w:r>
    <w:r>
      <w:rPr>
        <w:caps/>
        <w:noProof/>
        <w:color w:val="4472C4" w:themeColor="accent1"/>
      </w:rPr>
      <w:fldChar w:fldCharType="end"/>
    </w:r>
  </w:p>
  <w:p w14:paraId="78B7B055" w14:textId="77777777" w:rsidR="00F631D7" w:rsidRDefault="00F631D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5C883B" w14:textId="77777777" w:rsidR="008F7821" w:rsidRDefault="008F7821" w:rsidP="00F631D7">
      <w:r>
        <w:separator/>
      </w:r>
    </w:p>
  </w:footnote>
  <w:footnote w:type="continuationSeparator" w:id="0">
    <w:p w14:paraId="1F971BC2" w14:textId="77777777" w:rsidR="008F7821" w:rsidRDefault="008F7821" w:rsidP="00F631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D132DA"/>
    <w:multiLevelType w:val="hybridMultilevel"/>
    <w:tmpl w:val="0ACA2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388"/>
    <w:rsid w:val="000011CB"/>
    <w:rsid w:val="00027805"/>
    <w:rsid w:val="0003428C"/>
    <w:rsid w:val="0004153B"/>
    <w:rsid w:val="000600E8"/>
    <w:rsid w:val="000B565D"/>
    <w:rsid w:val="00103147"/>
    <w:rsid w:val="00105BEE"/>
    <w:rsid w:val="00120045"/>
    <w:rsid w:val="001209E6"/>
    <w:rsid w:val="00141CBD"/>
    <w:rsid w:val="001448B9"/>
    <w:rsid w:val="00167D5A"/>
    <w:rsid w:val="001740A4"/>
    <w:rsid w:val="0018506E"/>
    <w:rsid w:val="001E090C"/>
    <w:rsid w:val="001E2DFA"/>
    <w:rsid w:val="001E44E4"/>
    <w:rsid w:val="001E4C5D"/>
    <w:rsid w:val="00240F2D"/>
    <w:rsid w:val="002546BE"/>
    <w:rsid w:val="00262B00"/>
    <w:rsid w:val="002648C8"/>
    <w:rsid w:val="00264A5E"/>
    <w:rsid w:val="002822B1"/>
    <w:rsid w:val="002940F2"/>
    <w:rsid w:val="002A264C"/>
    <w:rsid w:val="002D0777"/>
    <w:rsid w:val="002D5FA2"/>
    <w:rsid w:val="002E7D93"/>
    <w:rsid w:val="00320215"/>
    <w:rsid w:val="0034121F"/>
    <w:rsid w:val="00350D7A"/>
    <w:rsid w:val="00354F3D"/>
    <w:rsid w:val="003768AA"/>
    <w:rsid w:val="00386222"/>
    <w:rsid w:val="0039177B"/>
    <w:rsid w:val="003A4FE2"/>
    <w:rsid w:val="003C6CD8"/>
    <w:rsid w:val="003C720D"/>
    <w:rsid w:val="003E1388"/>
    <w:rsid w:val="003E4272"/>
    <w:rsid w:val="00407B62"/>
    <w:rsid w:val="00410E33"/>
    <w:rsid w:val="00450B69"/>
    <w:rsid w:val="0046656E"/>
    <w:rsid w:val="004666EE"/>
    <w:rsid w:val="004778C9"/>
    <w:rsid w:val="00490ADC"/>
    <w:rsid w:val="0049113F"/>
    <w:rsid w:val="004926DD"/>
    <w:rsid w:val="004E14DE"/>
    <w:rsid w:val="004F0669"/>
    <w:rsid w:val="00500053"/>
    <w:rsid w:val="00504C6A"/>
    <w:rsid w:val="00522F7C"/>
    <w:rsid w:val="0055394C"/>
    <w:rsid w:val="00565472"/>
    <w:rsid w:val="00587DC1"/>
    <w:rsid w:val="00592450"/>
    <w:rsid w:val="005D3D8B"/>
    <w:rsid w:val="00600DA1"/>
    <w:rsid w:val="0063728B"/>
    <w:rsid w:val="00643322"/>
    <w:rsid w:val="0066666A"/>
    <w:rsid w:val="0068026C"/>
    <w:rsid w:val="006E7670"/>
    <w:rsid w:val="0070297D"/>
    <w:rsid w:val="007101A8"/>
    <w:rsid w:val="00714BF2"/>
    <w:rsid w:val="00751A74"/>
    <w:rsid w:val="00753C2B"/>
    <w:rsid w:val="00773C26"/>
    <w:rsid w:val="00787086"/>
    <w:rsid w:val="007A586C"/>
    <w:rsid w:val="007B1998"/>
    <w:rsid w:val="007B4341"/>
    <w:rsid w:val="007E1F47"/>
    <w:rsid w:val="007E2E64"/>
    <w:rsid w:val="007E4366"/>
    <w:rsid w:val="007E7B24"/>
    <w:rsid w:val="00876A66"/>
    <w:rsid w:val="00894267"/>
    <w:rsid w:val="008B37A4"/>
    <w:rsid w:val="008B584A"/>
    <w:rsid w:val="008C00AF"/>
    <w:rsid w:val="008C0EB1"/>
    <w:rsid w:val="008D6880"/>
    <w:rsid w:val="008E4853"/>
    <w:rsid w:val="008F7691"/>
    <w:rsid w:val="008F7821"/>
    <w:rsid w:val="00927A29"/>
    <w:rsid w:val="00992E22"/>
    <w:rsid w:val="009B3F9E"/>
    <w:rsid w:val="009E0D48"/>
    <w:rsid w:val="00A2686C"/>
    <w:rsid w:val="00A46D79"/>
    <w:rsid w:val="00A54257"/>
    <w:rsid w:val="00A65016"/>
    <w:rsid w:val="00A92A4E"/>
    <w:rsid w:val="00A96F58"/>
    <w:rsid w:val="00AA0AAE"/>
    <w:rsid w:val="00AF295C"/>
    <w:rsid w:val="00B02FA9"/>
    <w:rsid w:val="00B30206"/>
    <w:rsid w:val="00B37B94"/>
    <w:rsid w:val="00B462DE"/>
    <w:rsid w:val="00B51EDE"/>
    <w:rsid w:val="00B53530"/>
    <w:rsid w:val="00BD6962"/>
    <w:rsid w:val="00BE0DB8"/>
    <w:rsid w:val="00C033C1"/>
    <w:rsid w:val="00C8046E"/>
    <w:rsid w:val="00C87940"/>
    <w:rsid w:val="00C96660"/>
    <w:rsid w:val="00CD0069"/>
    <w:rsid w:val="00CF2F66"/>
    <w:rsid w:val="00CF53C0"/>
    <w:rsid w:val="00D07B71"/>
    <w:rsid w:val="00D14F1C"/>
    <w:rsid w:val="00D16719"/>
    <w:rsid w:val="00D8525D"/>
    <w:rsid w:val="00D92BD7"/>
    <w:rsid w:val="00DA7E4E"/>
    <w:rsid w:val="00DB3C4A"/>
    <w:rsid w:val="00DE2569"/>
    <w:rsid w:val="00DE5D25"/>
    <w:rsid w:val="00DF46DE"/>
    <w:rsid w:val="00DF5BEA"/>
    <w:rsid w:val="00E204D6"/>
    <w:rsid w:val="00E231B9"/>
    <w:rsid w:val="00E64A82"/>
    <w:rsid w:val="00E81386"/>
    <w:rsid w:val="00EA1FC5"/>
    <w:rsid w:val="00EA533E"/>
    <w:rsid w:val="00EB2DB2"/>
    <w:rsid w:val="00EC097B"/>
    <w:rsid w:val="00F46C93"/>
    <w:rsid w:val="00F631D7"/>
    <w:rsid w:val="00F63239"/>
    <w:rsid w:val="00F82F61"/>
    <w:rsid w:val="00FE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1BDA9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DE2569"/>
    <w:rPr>
      <w:rFonts w:ascii="Monaco" w:hAnsi="Monaco" w:cs="Times New Roman"/>
      <w:sz w:val="17"/>
      <w:szCs w:val="17"/>
    </w:rPr>
  </w:style>
  <w:style w:type="character" w:customStyle="1" w:styleId="s1">
    <w:name w:val="s1"/>
    <w:basedOn w:val="DefaultParagraphFont"/>
    <w:rsid w:val="00DE2569"/>
    <w:rPr>
      <w:color w:val="931A68"/>
    </w:rPr>
  </w:style>
  <w:style w:type="character" w:customStyle="1" w:styleId="apple-converted-space">
    <w:name w:val="apple-converted-space"/>
    <w:basedOn w:val="DefaultParagraphFont"/>
    <w:rsid w:val="00BE0DB8"/>
  </w:style>
  <w:style w:type="character" w:customStyle="1" w:styleId="s2">
    <w:name w:val="s2"/>
    <w:basedOn w:val="DefaultParagraphFont"/>
    <w:rsid w:val="008E4853"/>
    <w:rPr>
      <w:color w:val="3933FF"/>
    </w:rPr>
  </w:style>
  <w:style w:type="character" w:customStyle="1" w:styleId="apple-tab-span">
    <w:name w:val="apple-tab-span"/>
    <w:basedOn w:val="DefaultParagraphFont"/>
    <w:rsid w:val="004666EE"/>
  </w:style>
  <w:style w:type="paragraph" w:styleId="Header">
    <w:name w:val="header"/>
    <w:basedOn w:val="Normal"/>
    <w:link w:val="HeaderChar"/>
    <w:uiPriority w:val="99"/>
    <w:unhideWhenUsed/>
    <w:rsid w:val="00F631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31D7"/>
  </w:style>
  <w:style w:type="paragraph" w:styleId="Footer">
    <w:name w:val="footer"/>
    <w:basedOn w:val="Normal"/>
    <w:link w:val="FooterChar"/>
    <w:uiPriority w:val="99"/>
    <w:unhideWhenUsed/>
    <w:rsid w:val="00F631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31D7"/>
  </w:style>
  <w:style w:type="character" w:styleId="Hyperlink">
    <w:name w:val="Hyperlink"/>
    <w:basedOn w:val="DefaultParagraphFont"/>
    <w:uiPriority w:val="99"/>
    <w:unhideWhenUsed/>
    <w:rsid w:val="00240F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9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footer" Target="footer1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1216</Words>
  <Characters>6934</Characters>
  <Application>Microsoft Macintosh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 Gil</dc:creator>
  <cp:keywords/>
  <dc:description/>
  <cp:lastModifiedBy>Howard Gil</cp:lastModifiedBy>
  <cp:revision>2</cp:revision>
  <dcterms:created xsi:type="dcterms:W3CDTF">2017-01-24T04:45:00Z</dcterms:created>
  <dcterms:modified xsi:type="dcterms:W3CDTF">2017-01-24T04:45:00Z</dcterms:modified>
</cp:coreProperties>
</file>