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97" w:rsidRDefault="003C0CE3" w:rsidP="00FE6D53">
      <w:pPr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sz w:val="44"/>
          <w:szCs w:val="44"/>
        </w:rPr>
        <w:t>词法分析</w:t>
      </w:r>
      <w:r w:rsidR="001C40B0">
        <w:rPr>
          <w:rFonts w:asciiTheme="minorEastAsia" w:hAnsiTheme="minorEastAsia" w:cstheme="minorEastAsia" w:hint="eastAsia"/>
          <w:b/>
          <w:sz w:val="44"/>
          <w:szCs w:val="44"/>
        </w:rPr>
        <w:t>器</w:t>
      </w:r>
      <w:r>
        <w:rPr>
          <w:rFonts w:asciiTheme="minorEastAsia" w:hAnsiTheme="minorEastAsia" w:cstheme="minorEastAsia" w:hint="eastAsia"/>
          <w:b/>
          <w:sz w:val="44"/>
          <w:szCs w:val="44"/>
        </w:rPr>
        <w:t>设计</w:t>
      </w:r>
      <w:bookmarkStart w:id="0" w:name="_GoBack"/>
      <w:bookmarkEnd w:id="0"/>
    </w:p>
    <w:p w:rsidR="004B130F" w:rsidRDefault="004B130F">
      <w:pPr>
        <w:rPr>
          <w:rFonts w:asciiTheme="minorEastAsia" w:hAnsiTheme="minorEastAsia" w:cstheme="minorEastAsia"/>
          <w:szCs w:val="21"/>
        </w:rPr>
      </w:pPr>
    </w:p>
    <w:p w:rsidR="00797D97" w:rsidRDefault="003C0CE3">
      <w:pPr>
        <w:pStyle w:val="1"/>
        <w:ind w:firstLineChars="0" w:firstLine="0"/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1.  实验目的 </w:t>
      </w:r>
    </w:p>
    <w:p w:rsidR="00797D97" w:rsidRDefault="003C0CE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通过本实验的编程实践，了解词法分析的任务，掌握词法分析程序设计的原理和构造方法，对编译的基本概念、原理和方法有完整的和清楚的理解，并能正确地、熟练地运用。</w:t>
      </w:r>
    </w:p>
    <w:p w:rsidR="00797D97" w:rsidRDefault="003C0CE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 </w:t>
      </w:r>
    </w:p>
    <w:p w:rsidR="00797D97" w:rsidRDefault="003C0CE3">
      <w:pPr>
        <w:rPr>
          <w:rFonts w:asciiTheme="minorEastAsia" w:hAnsiTheme="minorEastAsia" w:cstheme="minorEastAsia"/>
          <w:b/>
          <w:szCs w:val="21"/>
        </w:rPr>
      </w:pPr>
      <w:r>
        <w:rPr>
          <w:rFonts w:asciiTheme="minorEastAsia" w:hAnsiTheme="minorEastAsia" w:cstheme="minorEastAsia" w:hint="eastAsia"/>
          <w:b/>
          <w:szCs w:val="21"/>
        </w:rPr>
        <w:t>2.  实验内容 </w:t>
      </w:r>
    </w:p>
    <w:p w:rsidR="00797D97" w:rsidRDefault="003C0CE3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用C++语言实现对C++语言子集的源程序进行词法分析。通过输入</w:t>
      </w:r>
      <w:r w:rsidR="001C40B0">
        <w:rPr>
          <w:rFonts w:asciiTheme="minorEastAsia" w:hAnsiTheme="minorEastAsia" w:cstheme="minorEastAsia" w:hint="eastAsia"/>
          <w:szCs w:val="21"/>
        </w:rPr>
        <w:t>C</w:t>
      </w:r>
      <w:r w:rsidR="001C40B0">
        <w:rPr>
          <w:rFonts w:asciiTheme="minorEastAsia" w:hAnsiTheme="minorEastAsia" w:cstheme="minorEastAsia"/>
          <w:szCs w:val="21"/>
        </w:rPr>
        <w:t>++</w:t>
      </w:r>
      <w:r>
        <w:rPr>
          <w:rFonts w:asciiTheme="minorEastAsia" w:hAnsiTheme="minorEastAsia" w:cstheme="minorEastAsia" w:hint="eastAsia"/>
          <w:szCs w:val="21"/>
        </w:rPr>
        <w:t>源程序从左到右对字符串进行扫描和分解，依次输出各个单词</w:t>
      </w:r>
      <w:r w:rsidR="006D7944">
        <w:rPr>
          <w:rFonts w:asciiTheme="minorEastAsia" w:hAnsiTheme="minorEastAsia" w:cstheme="minorEastAsia" w:hint="eastAsia"/>
          <w:szCs w:val="21"/>
        </w:rPr>
        <w:t>所属类别</w:t>
      </w:r>
      <w:r w:rsidR="001C40B0">
        <w:rPr>
          <w:rFonts w:asciiTheme="minorEastAsia" w:hAnsiTheme="minorEastAsia" w:cstheme="minorEastAsia" w:hint="eastAsia"/>
          <w:szCs w:val="21"/>
        </w:rPr>
        <w:t>及单词本身的值</w:t>
      </w:r>
      <w:r>
        <w:rPr>
          <w:rFonts w:asciiTheme="minorEastAsia" w:hAnsiTheme="minorEastAsia" w:cstheme="minorEastAsia" w:hint="eastAsia"/>
          <w:szCs w:val="21"/>
        </w:rPr>
        <w:t>；若遇到</w:t>
      </w:r>
      <w:r w:rsidR="006D7944">
        <w:rPr>
          <w:rFonts w:asciiTheme="minorEastAsia" w:hAnsiTheme="minorEastAsia" w:cstheme="minorEastAsia" w:hint="eastAsia"/>
          <w:szCs w:val="21"/>
        </w:rPr>
        <w:t>无法识别的单词</w:t>
      </w:r>
      <w:r>
        <w:rPr>
          <w:rFonts w:asciiTheme="minorEastAsia" w:hAnsiTheme="minorEastAsia" w:cstheme="minorEastAsia" w:hint="eastAsia"/>
          <w:szCs w:val="21"/>
        </w:rPr>
        <w:t>则显示“</w:t>
      </w:r>
      <w:r w:rsidR="006D7944">
        <w:rPr>
          <w:rFonts w:asciiTheme="minorEastAsia" w:hAnsiTheme="minorEastAsia" w:cstheme="minorEastAsia"/>
          <w:szCs w:val="21"/>
        </w:rPr>
        <w:t>U</w:t>
      </w:r>
      <w:r w:rsidR="006D7944">
        <w:rPr>
          <w:rFonts w:asciiTheme="minorEastAsia" w:hAnsiTheme="minorEastAsia" w:cstheme="minorEastAsia" w:hint="eastAsia"/>
          <w:szCs w:val="21"/>
        </w:rPr>
        <w:t>nknown</w:t>
      </w:r>
      <w:r>
        <w:rPr>
          <w:rFonts w:asciiTheme="minorEastAsia" w:hAnsiTheme="minorEastAsia" w:cstheme="minorEastAsia" w:hint="eastAsia"/>
          <w:szCs w:val="21"/>
        </w:rPr>
        <w:t xml:space="preserve">”，然后跳过错误部分继续显示；同时进行标识符登记符号表的管理。 </w:t>
      </w:r>
    </w:p>
    <w:p w:rsidR="00797D97" w:rsidRDefault="00797D97">
      <w:pPr>
        <w:rPr>
          <w:rFonts w:asciiTheme="minorEastAsia" w:hAnsiTheme="minorEastAsia" w:cstheme="minorEastAsia"/>
        </w:rPr>
      </w:pPr>
    </w:p>
    <w:p w:rsidR="00797D97" w:rsidRDefault="003C0CE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3.</w:t>
      </w:r>
      <w:r>
        <w:rPr>
          <w:rFonts w:asciiTheme="minorEastAsia" w:hAnsiTheme="minorEastAsia" w:cstheme="minorEastAsia" w:hint="eastAsia"/>
          <w:b/>
          <w:bCs/>
        </w:rPr>
        <w:tab/>
        <w:t>实验原理</w:t>
      </w:r>
    </w:p>
    <w:p w:rsidR="00797D97" w:rsidRDefault="003C0CE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本次实验采用NFA-&gt;DFA-&gt;</w:t>
      </w:r>
      <w:r w:rsidR="00DA5580">
        <w:rPr>
          <w:rFonts w:asciiTheme="minorEastAsia" w:hAnsiTheme="minorEastAsia" w:cstheme="minorEastAsia" w:hint="eastAsia"/>
        </w:rPr>
        <w:t>minimise</w:t>
      </w:r>
      <w:r w:rsidR="00DA5580"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 w:hint="eastAsia"/>
        </w:rPr>
        <w:t>DFA的过程:</w:t>
      </w:r>
    </w:p>
    <w:p w:rsidR="00797D97" w:rsidRPr="00AC7C7E" w:rsidRDefault="003C0CE3" w:rsidP="00AC7C7E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</w:rPr>
        <w:t xml:space="preserve">    对</w:t>
      </w:r>
      <w:r>
        <w:rPr>
          <w:rFonts w:asciiTheme="minorEastAsia" w:hAnsiTheme="minorEastAsia" w:cstheme="minorEastAsia" w:hint="eastAsia"/>
          <w:szCs w:val="21"/>
        </w:rPr>
        <w:t>待分析的简单的词法（</w:t>
      </w:r>
      <w:r>
        <w:rPr>
          <w:rFonts w:asciiTheme="minorEastAsia" w:hAnsiTheme="minorEastAsia" w:cstheme="minorEastAsia" w:hint="eastAsia"/>
        </w:rPr>
        <w:t>关键词/id/num/运算符/空白符等</w:t>
      </w:r>
      <w:r>
        <w:rPr>
          <w:rFonts w:asciiTheme="minorEastAsia" w:hAnsiTheme="minorEastAsia" w:cstheme="minorEastAsia" w:hint="eastAsia"/>
          <w:szCs w:val="21"/>
        </w:rPr>
        <w:t>）</w:t>
      </w:r>
      <w:r>
        <w:rPr>
          <w:rFonts w:asciiTheme="minorEastAsia" w:hAnsiTheme="minorEastAsia" w:cstheme="minorEastAsia" w:hint="eastAsia"/>
        </w:rPr>
        <w:t>先分别建立自己的</w:t>
      </w:r>
      <w:r w:rsidR="00AC7C7E"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FA，然后将他们用</w:t>
      </w:r>
      <w:r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>
            <wp:extent cx="57150" cy="1524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</w:rPr>
        <w:t>产生式连接起来并设置一个唯一的开始符，终结符不合并。</w:t>
      </w:r>
    </w:p>
    <w:p w:rsidR="00AC7C7E" w:rsidRDefault="00AC7C7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词法可以分为以下几个基本部分</w:t>
      </w:r>
    </w:p>
    <w:p w:rsidR="00797D97" w:rsidRDefault="003C0CE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（1）关键字</w:t>
      </w:r>
      <w:r w:rsidR="00AC7C7E">
        <w:rPr>
          <w:rFonts w:asciiTheme="minorEastAsia" w:hAnsiTheme="minorEastAsia" w:cstheme="minorEastAsia" w:hint="eastAsia"/>
          <w:szCs w:val="21"/>
        </w:rPr>
        <w:t>(</w:t>
      </w:r>
      <w:r w:rsidR="00AC7C7E">
        <w:rPr>
          <w:rFonts w:asciiTheme="minorEastAsia" w:hAnsiTheme="minorEastAsia" w:cstheme="minorEastAsia"/>
          <w:szCs w:val="21"/>
        </w:rPr>
        <w:t>keyword)</w:t>
      </w:r>
      <w:r>
        <w:rPr>
          <w:rFonts w:asciiTheme="minorEastAsia" w:hAnsiTheme="minorEastAsia" w:cstheme="minorEastAsia" w:hint="eastAsia"/>
          <w:szCs w:val="21"/>
        </w:rPr>
        <w:t>：</w:t>
      </w:r>
    </w:p>
    <w:p w:rsidR="00DA5580" w:rsidRPr="00DA5580" w:rsidRDefault="003C0CE3" w:rsidP="00DA5580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</w:t>
      </w:r>
      <w:r w:rsidR="00DA5580" w:rsidRPr="00DA5580">
        <w:rPr>
          <w:rFonts w:asciiTheme="minorEastAsia" w:hAnsiTheme="minorEastAsia" w:cstheme="minorEastAsia"/>
        </w:rPr>
        <w:t xml:space="preserve"> "include","define","auto","bool","break","case","catch","char","class",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"const","const_cast","continue","default","delete","do","double",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"dynamic_cast","else","enum","explicit","extern","false","float","for",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"friend","goto","if","inline","int","long","mutable","namespace","new",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"operator","private","protected","public","register","reinterpret_cast",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"return","short","signed","sizeof","static","static_cast","struct",</w:t>
      </w:r>
    </w:p>
    <w:p w:rsidR="00DA5580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"switch","template","this","throw","true","try","typedef","typeid",</w:t>
      </w:r>
    </w:p>
    <w:p w:rsidR="00797D97" w:rsidRPr="00DA5580" w:rsidRDefault="00DA5580" w:rsidP="00DA5580">
      <w:pPr>
        <w:jc w:val="left"/>
        <w:rPr>
          <w:rFonts w:asciiTheme="minorEastAsia" w:hAnsiTheme="minorEastAsia" w:cstheme="minorEastAsia"/>
        </w:rPr>
      </w:pPr>
      <w:r w:rsidRPr="00DA5580">
        <w:rPr>
          <w:rFonts w:asciiTheme="minorEastAsia" w:hAnsiTheme="minorEastAsia" w:cstheme="minorEastAsia"/>
        </w:rPr>
        <w:t>"typename","union","unsigned","using","virtual","void","volatile","while"</w:t>
      </w:r>
    </w:p>
    <w:p w:rsidR="004B130F" w:rsidRPr="004B130F" w:rsidRDefault="004B130F" w:rsidP="004B130F">
      <w:pPr>
        <w:jc w:val="left"/>
        <w:rPr>
          <w:rFonts w:ascii="新宋体" w:eastAsia="新宋体" w:hAnsi="新宋体"/>
          <w:color w:val="000000" w:themeColor="text1"/>
          <w:szCs w:val="21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>
                <wp:extent cx="5175850" cy="1293962"/>
                <wp:effectExtent l="0" t="0" r="25400" b="209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AA207" id="矩形 6" o:spid="_x0000_s1026" style="width:407.55pt;height:1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797D97" w:rsidRDefault="003C0CE3">
      <w:pPr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（2）</w:t>
      </w:r>
      <w:r w:rsidR="00AC7C7E">
        <w:rPr>
          <w:rFonts w:asciiTheme="minorEastAsia" w:hAnsiTheme="minorEastAsia" w:cstheme="minorEastAsia" w:hint="eastAsia"/>
          <w:color w:val="000000" w:themeColor="text1"/>
          <w:szCs w:val="21"/>
        </w:rPr>
        <w:t>分隔符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（</w:t>
      </w:r>
      <w:r w:rsidR="00AC7C7E">
        <w:rPr>
          <w:rFonts w:asciiTheme="minorEastAsia" w:hAnsiTheme="minorEastAsia" w:cstheme="minorEastAsia" w:hint="eastAsia"/>
          <w:color w:val="000000" w:themeColor="text1"/>
          <w:szCs w:val="21"/>
        </w:rPr>
        <w:t>s</w:t>
      </w:r>
      <w:r w:rsidR="00AC7C7E">
        <w:rPr>
          <w:rFonts w:asciiTheme="minorEastAsia" w:hAnsiTheme="minorEastAsia" w:cstheme="minorEastAsia"/>
          <w:color w:val="000000" w:themeColor="text1"/>
          <w:szCs w:val="21"/>
        </w:rPr>
        <w:t>eparator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）</w:t>
      </w:r>
    </w:p>
    <w:p w:rsidR="00797D97" w:rsidRDefault="003C0CE3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 xml:space="preserve">   </w:t>
      </w:r>
      <w:r w:rsidR="00DA5580" w:rsidRPr="00DA5580">
        <w:rPr>
          <w:rFonts w:ascii="新宋体" w:eastAsia="新宋体" w:hAnsi="新宋体"/>
          <w:color w:val="000000" w:themeColor="text1"/>
          <w:sz w:val="19"/>
        </w:rPr>
        <w:t>",",";",".","\'","\"","(",")","[","]","{","}","//","/*","*/","#"</w:t>
      </w:r>
    </w:p>
    <w:p w:rsidR="004B130F" w:rsidRDefault="004B130F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4B8B10C6" wp14:editId="310F4A28">
                <wp:extent cx="5175850" cy="1293962"/>
                <wp:effectExtent l="0" t="0" r="25400" b="2095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8204C8" id="矩形 7" o:spid="_x0000_s1026" style="width:407.55pt;height:10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797D97" w:rsidRDefault="004B130F" w:rsidP="004B130F">
      <w:pPr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（3）</w:t>
      </w:r>
      <w:r w:rsidR="003C0CE3">
        <w:rPr>
          <w:rFonts w:asciiTheme="minorEastAsia" w:hAnsiTheme="minorEastAsia" w:cstheme="minorEastAsia" w:hint="eastAsia"/>
          <w:color w:val="000000" w:themeColor="text1"/>
          <w:szCs w:val="21"/>
        </w:rPr>
        <w:t>运算符</w:t>
      </w:r>
      <w:r w:rsidR="00AC7C7E">
        <w:rPr>
          <w:rFonts w:asciiTheme="minorEastAsia" w:hAnsiTheme="minorEastAsia" w:cstheme="minorEastAsia" w:hint="eastAsia"/>
          <w:color w:val="000000" w:themeColor="text1"/>
          <w:szCs w:val="21"/>
        </w:rPr>
        <w:t>(operator</w:t>
      </w:r>
      <w:r w:rsidR="00AC7C7E">
        <w:rPr>
          <w:rFonts w:asciiTheme="minorEastAsia" w:hAnsiTheme="minorEastAsia" w:cstheme="minorEastAsia"/>
          <w:color w:val="000000" w:themeColor="text1"/>
          <w:szCs w:val="21"/>
        </w:rPr>
        <w:t>)</w:t>
      </w:r>
    </w:p>
    <w:p w:rsidR="006D7944" w:rsidRDefault="006D7944">
      <w:pPr>
        <w:ind w:leftChars="103" w:left="216" w:firstLine="2"/>
        <w:jc w:val="left"/>
        <w:rPr>
          <w:rFonts w:ascii="新宋体" w:eastAsia="新宋体" w:hAnsi="新宋体"/>
          <w:color w:val="000000" w:themeColor="text1"/>
          <w:sz w:val="19"/>
        </w:rPr>
      </w:pPr>
      <w:r w:rsidRPr="006D7944">
        <w:rPr>
          <w:rFonts w:ascii="新宋体" w:eastAsia="新宋体" w:hAnsi="新宋体"/>
          <w:color w:val="000000" w:themeColor="text1"/>
          <w:sz w:val="19"/>
        </w:rPr>
        <w:t>"+","-","*","/","%","=","==","!=","&lt;","&lt;=","&gt;","&gt;="</w:t>
      </w:r>
    </w:p>
    <w:p w:rsidR="004B130F" w:rsidRDefault="004B130F" w:rsidP="004B130F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w:lastRenderedPageBreak/>
        <mc:AlternateContent>
          <mc:Choice Requires="wps">
            <w:drawing>
              <wp:inline distT="0" distB="0" distL="0" distR="0" wp14:anchorId="34A64105" wp14:editId="69193155">
                <wp:extent cx="5175850" cy="1061049"/>
                <wp:effectExtent l="0" t="0" r="25400" b="25400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061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F24F7" id="矩形 10" o:spid="_x0000_s1026" style="width:407.55pt;height:8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（4）标识符</w:t>
      </w:r>
      <w:r w:rsidR="00AC7C7E">
        <w:rPr>
          <w:rFonts w:ascii="新宋体" w:eastAsia="新宋体" w:hAnsi="新宋体" w:hint="eastAsia"/>
          <w:color w:val="000000" w:themeColor="text1"/>
          <w:sz w:val="19"/>
        </w:rPr>
        <w:t>（identifier）</w: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18AC4E7D" wp14:editId="254BCABB">
                <wp:extent cx="5175850" cy="1069675"/>
                <wp:effectExtent l="0" t="0" r="25400" b="1651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06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B375B" id="矩形 11" o:spid="_x0000_s1026" style="width:407.55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（5）数字</w:t>
      </w:r>
      <w:r w:rsidR="00AC7C7E">
        <w:rPr>
          <w:rFonts w:ascii="新宋体" w:eastAsia="新宋体" w:hAnsi="新宋体" w:hint="eastAsia"/>
          <w:color w:val="000000" w:themeColor="text1"/>
          <w:sz w:val="19"/>
        </w:rPr>
        <w:t>（number）</w: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18AC4E7D" wp14:editId="254BCABB">
                <wp:extent cx="5175850" cy="1069675"/>
                <wp:effectExtent l="0" t="0" r="25400" b="1651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06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CA12C" id="矩形 14" o:spid="_x0000_s1026" style="width:407.55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（6）注释</w:t>
      </w:r>
      <w:r w:rsidR="00AC7C7E">
        <w:rPr>
          <w:rFonts w:ascii="新宋体" w:eastAsia="新宋体" w:hAnsi="新宋体" w:hint="eastAsia"/>
          <w:color w:val="000000" w:themeColor="text1"/>
          <w:sz w:val="19"/>
        </w:rPr>
        <w:t>（note）</w:t>
      </w:r>
    </w:p>
    <w:p w:rsidR="004B130F" w:rsidRDefault="00AC7C7E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7F14B477" wp14:editId="585C3D07">
                <wp:extent cx="5175850" cy="974785"/>
                <wp:effectExtent l="0" t="0" r="25400" b="15875"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9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09480" id="矩形 20" o:spid="_x0000_s1026" style="width:407.5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" fillcolor="white [3201]" strokecolor="black [3200]" strokeweight="2pt">
                <w10:anchorlock/>
              </v:rect>
            </w:pict>
          </mc:Fallback>
        </mc:AlternateContent>
      </w:r>
    </w:p>
    <w:p w:rsidR="004B130F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（7）字符串</w:t>
      </w:r>
      <w:r w:rsidR="00AC7C7E">
        <w:rPr>
          <w:rFonts w:ascii="新宋体" w:eastAsia="新宋体" w:hAnsi="新宋体" w:hint="eastAsia"/>
          <w:color w:val="000000" w:themeColor="text1"/>
          <w:sz w:val="19"/>
        </w:rPr>
        <w:t>常量</w:t>
      </w:r>
      <w:r w:rsidR="001C40B0">
        <w:rPr>
          <w:rFonts w:ascii="新宋体" w:eastAsia="新宋体" w:hAnsi="新宋体" w:hint="eastAsia"/>
          <w:color w:val="000000" w:themeColor="text1"/>
          <w:sz w:val="19"/>
        </w:rPr>
        <w:t>（constant）</w:t>
      </w:r>
    </w:p>
    <w:p w:rsidR="004B130F" w:rsidRDefault="00AC7C7E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7F14B477" wp14:editId="585C3D07">
                <wp:extent cx="5175850" cy="1069676"/>
                <wp:effectExtent l="0" t="0" r="25400" b="16510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069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6171F" id="矩形 24" o:spid="_x0000_s1026" style="width:407.55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797D97" w:rsidRPr="00AC7C7E" w:rsidRDefault="004B130F" w:rsidP="004B130F">
      <w:pPr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（8）</w:t>
      </w:r>
      <w:r w:rsidR="003C0CE3">
        <w:rPr>
          <w:rFonts w:asciiTheme="minorEastAsia" w:hAnsiTheme="minorEastAsia" w:cstheme="minorEastAsia" w:hint="eastAsia"/>
          <w:szCs w:val="21"/>
        </w:rPr>
        <w:t>空格有空白、制表符和换行符组成。空格一般用来分隔ID、SUM、运算符、界符和关键字，词法分析阶段通常被忽略。</w:t>
      </w:r>
      <w:r w:rsidR="003C0CE3">
        <w:rPr>
          <w:rFonts w:asciiTheme="minorEastAsia" w:hAnsiTheme="minorEastAsia" w:cstheme="minorEastAsia" w:hint="eastAsia"/>
        </w:rPr>
        <w:t xml:space="preserve"> </w:t>
      </w:r>
    </w:p>
    <w:p w:rsidR="00797D97" w:rsidRDefault="001C40B0" w:rsidP="00AC7C7E">
      <w:pPr>
        <w:rPr>
          <w:rFonts w:asciiTheme="minorEastAsia" w:hAnsiTheme="minorEastAsia" w:cstheme="minorEastAsia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2DC2ACB3" wp14:editId="206816F6">
                <wp:extent cx="5175850" cy="1130061"/>
                <wp:effectExtent l="0" t="0" r="25400" b="13335"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1130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FA28D" id="矩形 30" o:spid="_x0000_s1026" style="width:407.55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" fillcolor="white [3201]" strokecolor="black [3200]" strokeweight="2pt">
                <w10:anchorlock/>
              </v:rect>
            </w:pict>
          </mc:Fallback>
        </mc:AlternateContent>
      </w:r>
    </w:p>
    <w:p w:rsidR="001C40B0" w:rsidRDefault="001C40B0" w:rsidP="00AC7C7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若无法按照以上自动机读取，则认为是未知符号。</w:t>
      </w:r>
    </w:p>
    <w:p w:rsidR="00797D97" w:rsidRDefault="003C0CE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4.</w:t>
      </w:r>
      <w:r>
        <w:rPr>
          <w:rFonts w:asciiTheme="minorEastAsia" w:hAnsiTheme="minorEastAsia" w:cstheme="minorEastAsia" w:hint="eastAsia"/>
          <w:b/>
          <w:bCs/>
        </w:rPr>
        <w:tab/>
        <w:t>相关自动机描述</w:t>
      </w:r>
    </w:p>
    <w:p w:rsidR="00AC7C7E" w:rsidRDefault="00AC7C7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/>
        </w:rPr>
        <w:t>FA:</w:t>
      </w:r>
    </w:p>
    <w:p w:rsidR="00AC7C7E" w:rsidRDefault="00AC7C7E">
      <w:pPr>
        <w:rPr>
          <w:rFonts w:asciiTheme="minorEastAsia" w:hAnsiTheme="minorEastAsia" w:cstheme="minorEastAsia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3A4BD228" wp14:editId="09CA127D">
                <wp:extent cx="5175850" cy="3416060"/>
                <wp:effectExtent l="0" t="0" r="25400" b="13335"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341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B0FFB" id="矩形 19" o:spid="_x0000_s1026" style="width:407.55pt;height:2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" fillcolor="white [3201]" strokecolor="black [3200]" strokeweight="2pt">
                <w10:anchorlock/>
              </v:rect>
            </w:pict>
          </mc:Fallback>
        </mc:AlternateContent>
      </w:r>
    </w:p>
    <w:p w:rsidR="001C40B0" w:rsidRDefault="001C40B0">
      <w:pPr>
        <w:rPr>
          <w:rFonts w:asciiTheme="minorEastAsia" w:hAnsiTheme="minorEastAsia" w:cstheme="minorEastAsia"/>
        </w:rPr>
      </w:pPr>
    </w:p>
    <w:p w:rsidR="00797D97" w:rsidRDefault="001C40B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Minimize </w:t>
      </w:r>
      <w:r>
        <w:rPr>
          <w:rFonts w:asciiTheme="minorEastAsia" w:hAnsiTheme="minorEastAsia" w:cstheme="minorEastAsia" w:hint="eastAsia"/>
        </w:rPr>
        <w:t xml:space="preserve">DFA： </w:t>
      </w:r>
    </w:p>
    <w:p w:rsidR="00797D97" w:rsidRDefault="00AC7C7E">
      <w:pPr>
        <w:rPr>
          <w:rFonts w:asciiTheme="minorEastAsia" w:hAnsiTheme="minorEastAsia" w:cstheme="minorEastAsia"/>
        </w:rPr>
      </w:pPr>
      <w:r>
        <w:rPr>
          <w:rFonts w:ascii="新宋体" w:eastAsia="新宋体" w:hAnsi="新宋体"/>
          <w:noProof/>
          <w:color w:val="000000" w:themeColor="text1"/>
          <w:szCs w:val="21"/>
        </w:rPr>
        <mc:AlternateContent>
          <mc:Choice Requires="wps">
            <w:drawing>
              <wp:inline distT="0" distB="0" distL="0" distR="0" wp14:anchorId="33EB8665" wp14:editId="6D8F8D4E">
                <wp:extent cx="5175850" cy="3614468"/>
                <wp:effectExtent l="0" t="0" r="25400" b="24130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0" cy="3614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F4258" id="矩形 25" o:spid="_x0000_s1026" style="width:407.55pt;height:2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" fillcolor="white [3201]" strokecolor="black [3200]" strokeweight="2pt">
                <w10:anchorlock/>
              </v:rect>
            </w:pict>
          </mc:Fallback>
        </mc:AlternateContent>
      </w:r>
    </w:p>
    <w:p w:rsidR="00797D97" w:rsidRDefault="00797D97">
      <w:pPr>
        <w:rPr>
          <w:rFonts w:asciiTheme="minorEastAsia" w:hAnsiTheme="minorEastAsia" w:cstheme="minorEastAsia"/>
        </w:rPr>
      </w:pPr>
    </w:p>
    <w:p w:rsidR="00797D97" w:rsidRDefault="003C0CE3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流程图</w:t>
      </w:r>
    </w:p>
    <w:p w:rsidR="00797D97" w:rsidRDefault="00AC7C7E" w:rsidP="00AC7C7E">
      <w:pPr>
        <w:jc w:val="center"/>
        <w:rPr>
          <w:rFonts w:asciiTheme="minorEastAsia" w:hAnsiTheme="minorEastAsia" w:cstheme="minorEastAsia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4977130" cy="7004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19" cy="70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97" w:rsidRDefault="00797D97">
      <w:pPr>
        <w:rPr>
          <w:rFonts w:asciiTheme="minorEastAsia" w:hAnsiTheme="minorEastAsia" w:cstheme="minorEastAsia"/>
          <w:b/>
          <w:bCs/>
        </w:rPr>
      </w:pPr>
    </w:p>
    <w:p w:rsidR="00797D97" w:rsidRPr="001C40B0" w:rsidRDefault="003C0CE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测试用例</w:t>
      </w:r>
    </w:p>
    <w:p w:rsidR="00797D97" w:rsidRDefault="001C40B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输入代码：</w:t>
      </w:r>
    </w:p>
    <w:p w:rsidR="00797D97" w:rsidRDefault="00AC7C7E">
      <w:pPr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0" distR="0" wp14:anchorId="5C6132F7" wp14:editId="3726C631">
            <wp:extent cx="1880559" cy="1846491"/>
            <wp:effectExtent l="0" t="0" r="571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7347" cy="18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97" w:rsidRDefault="00AC7C7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输出结果：</w:t>
      </w:r>
    </w:p>
    <w:p w:rsidR="00797D97" w:rsidRPr="00AC7C7E" w:rsidRDefault="00AC7C7E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53E386A4" wp14:editId="58671EAE">
            <wp:extent cx="2453099" cy="4718650"/>
            <wp:effectExtent l="0" t="0" r="444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471" cy="47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CDF34" wp14:editId="6240919B">
            <wp:extent cx="2474818" cy="4718072"/>
            <wp:effectExtent l="0" t="0" r="190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91" cy="47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97" w:rsidRDefault="00797D97">
      <w:pPr>
        <w:rPr>
          <w:rFonts w:asciiTheme="minorEastAsia" w:hAnsiTheme="minorEastAsia" w:cstheme="minorEastAsia"/>
        </w:rPr>
      </w:pPr>
    </w:p>
    <w:p w:rsidR="00797D97" w:rsidRDefault="003C0CE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8.</w:t>
      </w:r>
      <w:r>
        <w:rPr>
          <w:rFonts w:asciiTheme="minorEastAsia" w:hAnsiTheme="minorEastAsia" w:cstheme="minorEastAsia" w:hint="eastAsia"/>
          <w:b/>
          <w:bCs/>
        </w:rPr>
        <w:tab/>
        <w:t>出现的问题与解决方案</w:t>
      </w:r>
    </w:p>
    <w:p w:rsidR="00797D97" w:rsidRDefault="003C0CE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本实验的难点就是进行有效地进行状态如转换，先对每一个简单部分，如空白符、id、digit等画出自动机状态，然后由NFA-&gt;DFA，添加一个唯一的初始状态，</w:t>
      </w:r>
      <w:r>
        <w:rPr>
          <w:rFonts w:ascii="Calibri" w:eastAsia="宋体" w:hAnsi="Calibri" w:cs="Times New Roman"/>
          <w:noProof/>
          <w:szCs w:val="24"/>
        </w:rPr>
        <w:drawing>
          <wp:inline distT="0" distB="0" distL="114300" distR="114300">
            <wp:extent cx="57150" cy="1524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</w:rPr>
        <w:t xml:space="preserve">产生式连接。再将DFA中等价的状态合并最后变成DFA0。这样便大大简化了代码量，也使得逻辑思维更加清晰。 </w:t>
      </w:r>
    </w:p>
    <w:p w:rsidR="00797D97" w:rsidRDefault="00797D97">
      <w:pPr>
        <w:rPr>
          <w:rFonts w:asciiTheme="minorEastAsia" w:hAnsiTheme="minorEastAsia" w:cstheme="minorEastAsia"/>
        </w:rPr>
      </w:pPr>
    </w:p>
    <w:p w:rsidR="00797D97" w:rsidRDefault="003C0CE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9.</w:t>
      </w:r>
      <w:r>
        <w:rPr>
          <w:rFonts w:asciiTheme="minorEastAsia" w:hAnsiTheme="minorEastAsia" w:cstheme="minorEastAsia" w:hint="eastAsia"/>
          <w:b/>
          <w:bCs/>
        </w:rPr>
        <w:tab/>
        <w:t>自我体会</w:t>
      </w:r>
    </w:p>
    <w:p w:rsidR="00797D97" w:rsidRDefault="003C0CE3" w:rsidP="00AC7C7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将理论运用到实际，不仅可以帮我们更好地复习理论知识，还可以让我们发发掘到一些</w:t>
      </w:r>
      <w:r>
        <w:rPr>
          <w:rFonts w:asciiTheme="minorEastAsia" w:hAnsiTheme="minorEastAsia" w:cstheme="minorEastAsia" w:hint="eastAsia"/>
        </w:rPr>
        <w:lastRenderedPageBreak/>
        <w:t>更深刻层面上的东西。通过本次实验，我深入了解了词法分析的过程，对NFA,DFA,DFA0之间的转换也更能更加熟练地运用。这次实验还有许多需要加强的地方，比如还可以对id的类型进行明确分类，是函数还是变量，是什么类型的，返回类型是什么等等。之后有机会的话，我一定会更加深入的研究，将这个实验更加完善。</w:t>
      </w:r>
    </w:p>
    <w:p w:rsidR="00AC7C7E" w:rsidRDefault="00AC7C7E" w:rsidP="00AC7C7E">
      <w:pPr>
        <w:rPr>
          <w:rFonts w:asciiTheme="minorEastAsia" w:hAnsiTheme="minorEastAsia" w:cstheme="minorEastAsia"/>
        </w:rPr>
      </w:pPr>
    </w:p>
    <w:p w:rsidR="00AC7C7E" w:rsidRDefault="00AC7C7E" w:rsidP="00AC7C7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完整代码：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"stdio.h"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"string.h"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&lt;stdlib.h&gt;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256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MAX_KEYWORDS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62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MAX_OPERATORS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12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MAX_SEPARATORS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15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STA_START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 w:rsidR="001C40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 w:rsidR="001C40B0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START:       </w:t>
      </w:r>
      <w:r w:rsidR="001C40B0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开始符号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STA_IDorKEYWORD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IDENTIFIER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NUMBER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4 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NOTE: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注释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5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CONSTANT: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常量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6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DONE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完成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KEYWORD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保留字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TYPE_IDENTIFIER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2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IDENTIFIER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标识符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   NUMBER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4 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NOTE: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注释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5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CONSTANT: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常量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6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OPERATOR: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运算符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TYPE_SEPARATOR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7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SEPARATOR: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分隔符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8  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ERROR: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错误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TYPE_UNKNOWN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9 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UNKNOWN: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未知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TYPE_ENDFILE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10  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/*   ENDFILE: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文件结束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*/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*Operators[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MAX_OPERATORS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"=="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"!="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"&lt;"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"&lt;="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"&gt;="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*Separators[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MAX_SEPARATORS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"\'"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"\""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"{"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"}"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"//"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"/*"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"*/"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*Keywords[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MAX_KEYWORDS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"include"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"define"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"auto"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"bool"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"break"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"case"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"catch"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"char"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"class"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"const"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"const_cast"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"continue"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"default"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"delete"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"double"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"dynamic_cast"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"else"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"enum"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"explicit"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"extern"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"float"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"friend"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"goto"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"inline"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"int"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"long"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"mutable"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"namespace"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"new"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"operator"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"private"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"protected"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"public"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"register"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"reinterpret_cast"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lastRenderedPageBreak/>
        <w:t>"return"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"short"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"signed"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"sizeof"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"static"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"static_cast"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"struct"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"switch"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"template"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"this"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"throw"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"try"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"typedef"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"typeid"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"typename"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"union"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"unsigned"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"using"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"virtual"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"void"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"volatile"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"while"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};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IsOperator(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IsSeparator(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IsKeyWord(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IsAlpha(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IsNum(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OutputOneDone(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LexAnalyse(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inputfile, *outputfile;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((inputfile = fopen(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"test.txt"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))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"File doesn't exist!"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outputfile = fopen(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"output.txt"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LexAnalyse(inputfile, outputfile);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fclose(inputfile);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fclose(outputfile);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"Finish lexis analysis"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IsOperator(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MAX_OPERATORS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i++)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(Operators[i][0] ==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IsSeparator(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MAX_SEPARATORS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i++)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(Separators[i][0] ==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IsKeyWord(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MAX_KEYWORDS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i++){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(strcmp(Keywords[i],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== 0)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IsAlpha(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IsNum(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OutputOneDone(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(IsKeyWord(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KEYWORD: 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TYPE_IDENTIFIER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IDENTIFIER: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NUMBER:  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 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NOTE:    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CONSTANT: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OPERATOR: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TYPE_SEPARATOR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SEPARATOR: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ERROR:   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TYPE_UNKNOWN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    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      UNKNOWN:    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LexAnalyse(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str[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MAX_STR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i, line_num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state, type;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flag_noteline_one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flag_dot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"Line %d************************\n"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line_num);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(!feof(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STA_START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//innitially state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flag_noteline_one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flag_dot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(state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//still search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//get current char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(state)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STA_START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line_num++;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fprintf(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"Line %d************************\n"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line_num);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(IsAlpha(ch)){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STA_IDorKEYWORD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TYPE_IDENTIFIER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++i;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(IsNum(ch)){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++i;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r w:rsidR="001C40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1C40B0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//note //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flag_noteline_one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 w:rsidR="001C40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  <w:r w:rsidR="001C40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1C40B0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note /*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//divide operator like / in  1/3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str[1]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str[0]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str[1]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str[2]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2;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str[0]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 recognize !=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str[1]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str[2]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2;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TYPE_UNKNOWN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(IsOperator(ch)){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TYPE_OPERATOR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str[0] = 0;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(IsSeparator(ch)){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TYPE_SEPARATOR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str[0]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TYPE_ENDFILE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TYPE_UNKNOWN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case state STA_START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STA_IDorKEYWORD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(IsAlpha(ch)) {</w:t>
      </w:r>
      <w:r w:rsidR="001C40B0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1C40B0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//start with aplha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  <w:r w:rsidR="001C40B0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//such as a.b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(IsAlpha(ch)){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IsOperator(ch) || IsSeparator(ch)){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//like a.   a.1  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ch=='.'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IsOperator(ch) || IsSeparator(ch)){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STA_NUMBER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(IsNum(ch)){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//next char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(flag_dot == 0){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(IsNum(ch)){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flag_dot = 1;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ch=='.'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IsOperator(ch) || IsSeparator(ch)){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STA_NOTE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(flag_noteline_one == 1) {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note //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flag==1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note /*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(feof(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line_num++;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(feof(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fseek(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-1,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SEEK_CUR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ch==*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STA_CONSTANT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(feof(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TYPE_ERROR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line_num++;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'\"'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'\''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state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'\\'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ch = fgetc(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inf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str[i] = ch;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i++;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STA_DONE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switch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inner while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str[i]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string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OutputOneDone(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outf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type, str);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out while</w:t>
      </w:r>
    </w:p>
    <w:p w:rsidR="00AC7C7E" w:rsidRDefault="00AC7C7E" w:rsidP="00AC7C7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//end of function</w:t>
      </w:r>
    </w:p>
    <w:p w:rsidR="00AC7C7E" w:rsidRDefault="00AC7C7E" w:rsidP="00AC7C7E">
      <w:pPr>
        <w:rPr>
          <w:rFonts w:asciiTheme="minorEastAsia" w:hAnsiTheme="minorEastAsia" w:cstheme="minorEastAsia"/>
        </w:rPr>
      </w:pPr>
    </w:p>
    <w:sectPr w:rsidR="00AC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408" w:rsidRDefault="00A05408" w:rsidP="00FE6D53">
      <w:r>
        <w:separator/>
      </w:r>
    </w:p>
  </w:endnote>
  <w:endnote w:type="continuationSeparator" w:id="0">
    <w:p w:rsidR="00A05408" w:rsidRDefault="00A05408" w:rsidP="00FE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408" w:rsidRDefault="00A05408" w:rsidP="00FE6D53">
      <w:r>
        <w:separator/>
      </w:r>
    </w:p>
  </w:footnote>
  <w:footnote w:type="continuationSeparator" w:id="0">
    <w:p w:rsidR="00A05408" w:rsidRDefault="00A05408" w:rsidP="00FE6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B7DEC"/>
    <w:multiLevelType w:val="singleLevel"/>
    <w:tmpl w:val="587B7DEC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87B90AE"/>
    <w:multiLevelType w:val="singleLevel"/>
    <w:tmpl w:val="587B90AE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87B9776"/>
    <w:multiLevelType w:val="singleLevel"/>
    <w:tmpl w:val="587B9776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610E"/>
    <w:rsid w:val="001C40B0"/>
    <w:rsid w:val="00204625"/>
    <w:rsid w:val="003C0CE3"/>
    <w:rsid w:val="00412140"/>
    <w:rsid w:val="00444D6C"/>
    <w:rsid w:val="004B130F"/>
    <w:rsid w:val="004B7E58"/>
    <w:rsid w:val="005516A8"/>
    <w:rsid w:val="0057232C"/>
    <w:rsid w:val="00582B66"/>
    <w:rsid w:val="00664284"/>
    <w:rsid w:val="006B1FBD"/>
    <w:rsid w:val="006D7944"/>
    <w:rsid w:val="00797D97"/>
    <w:rsid w:val="007E1643"/>
    <w:rsid w:val="009D11FE"/>
    <w:rsid w:val="00A05408"/>
    <w:rsid w:val="00AB742B"/>
    <w:rsid w:val="00AC7C7E"/>
    <w:rsid w:val="00B04AD8"/>
    <w:rsid w:val="00B10557"/>
    <w:rsid w:val="00BE14A2"/>
    <w:rsid w:val="00C56C76"/>
    <w:rsid w:val="00C83F36"/>
    <w:rsid w:val="00DA5580"/>
    <w:rsid w:val="00FE6D53"/>
    <w:rsid w:val="06E87C0E"/>
    <w:rsid w:val="12432B5B"/>
    <w:rsid w:val="34B01C0B"/>
    <w:rsid w:val="3DCD7CD5"/>
    <w:rsid w:val="4A1D68D3"/>
    <w:rsid w:val="4FA6046A"/>
    <w:rsid w:val="59B740DE"/>
    <w:rsid w:val="5BE36CBB"/>
    <w:rsid w:val="62455899"/>
    <w:rsid w:val="69E2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774A0"/>
  <w15:docId w15:val="{A8743281-157B-4D9A-B643-2F8D51DA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wangduo</dc:creator>
  <cp:lastModifiedBy>Ma haoyu</cp:lastModifiedBy>
  <cp:revision>19</cp:revision>
  <dcterms:created xsi:type="dcterms:W3CDTF">2017-01-13T04:43:00Z</dcterms:created>
  <dcterms:modified xsi:type="dcterms:W3CDTF">2018-08-27T16:25:00Z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