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парному программированию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Котики</w:t>
        <w:tab/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66963" cy="23669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Ведущий-ведомый: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Виталий Герасимович - ведомый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Андрей Матусевич - ведущий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На равных: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Владислав Ковалев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Сергей Твердохлеб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Пинг-понг: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Виталий Герасимович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Владислав Ковалев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Сергей Твердохлеб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Андрей Матусевич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#0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Стиль ПП:</w:t>
      </w:r>
      <w:r w:rsidDel="00000000" w:rsidR="00000000" w:rsidRPr="00000000">
        <w:rPr>
          <w:rtl w:val="0"/>
        </w:rPr>
        <w:tab/>
        <w:tab/>
        <w:tab/>
        <w:t xml:space="preserve">ведущий-ведомый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Ведомый: </w:t>
      </w:r>
      <w:r w:rsidDel="00000000" w:rsidR="00000000" w:rsidRPr="00000000">
        <w:rPr>
          <w:rtl w:val="0"/>
        </w:rPr>
        <w:tab/>
        <w:tab/>
        <w:tab/>
        <w:t xml:space="preserve">Виталий Герасимович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Ведущий: </w:t>
      </w:r>
      <w:r w:rsidDel="00000000" w:rsidR="00000000" w:rsidRPr="00000000">
        <w:rPr>
          <w:rtl w:val="0"/>
        </w:rPr>
        <w:tab/>
        <w:tab/>
        <w:tab/>
        <w:t xml:space="preserve">Андрей Матусевич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Что разрабатывали:</w:t>
      </w:r>
      <w:r w:rsidDel="00000000" w:rsidR="00000000" w:rsidRPr="00000000">
        <w:rPr>
          <w:rtl w:val="0"/>
        </w:rPr>
        <w:t xml:space="preserve"> </w:t>
        <w:tab/>
        <w:t xml:space="preserve">парсинг Json для forecast’ов.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Виталий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понравилось:</w:t>
      </w:r>
    </w:p>
    <w:p w:rsidR="00000000" w:rsidDel="00000000" w:rsidP="00000000" w:rsidRDefault="00000000" w:rsidRPr="00000000" w14:paraId="0000002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Мне понравилось, что я могу сосредоточиться полностью на написании кода и всю теоретическую часть оставить на ведущего. Также могу приносить пользу не имея полных знаний в той или иной области, но в нашем случаи это было программирование под Android и работой с Json’ами. Что нашли общий язык и при этом смог узнать новые моменты в процессе данного метода (парного программирования).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 понравилось: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Нужно найти подходящее время для обоих участников.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Андрей</w:t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понравилось:</w:t>
      </w:r>
    </w:p>
    <w:p w:rsidR="00000000" w:rsidDel="00000000" w:rsidP="00000000" w:rsidRDefault="00000000" w:rsidRPr="00000000" w14:paraId="0000003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Что я могу сосредоточиться на том, “что” нужно реализовать, а то “как” это реализовать могу остановить на ведомого. Удалось код сделать понятным не только для себя, но и для другого члена команды. Повысилось качество кода, потому что начали одновременно смотреть на код с двух разных сторон.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 понравилось:</w:t>
      </w:r>
    </w:p>
    <w:p w:rsidR="00000000" w:rsidDel="00000000" w:rsidP="00000000" w:rsidRDefault="00000000" w:rsidRPr="00000000" w14:paraId="0000003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Нужно найти подходящее время для обоих участников.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Проблемы</w:t>
      </w:r>
    </w:p>
    <w:p w:rsidR="00000000" w:rsidDel="00000000" w:rsidP="00000000" w:rsidRDefault="00000000" w:rsidRPr="00000000" w14:paraId="0000003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Из-за совместного написания кода, его количество вышло меньше, нежели если мы писали его по отдельности.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3B">
      <w:pPr>
        <w:ind w:lef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rtl w:val="0"/>
        </w:rPr>
        <w:t xml:space="preserve">ту практику стоит применять, но не на постоянной основе, ибо продуктивность меньше. Но она идеально подходит для повышения уровня знаний, а также уровня понимания разрабатываемого проекта и между участниками</w:t>
      </w:r>
    </w:p>
    <w:p w:rsidR="00000000" w:rsidDel="00000000" w:rsidP="00000000" w:rsidRDefault="00000000" w:rsidRPr="00000000" w14:paraId="0000003C">
      <w:pPr>
        <w:ind w:lef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#1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Стиль ПП:</w:t>
      </w:r>
      <w:r w:rsidDel="00000000" w:rsidR="00000000" w:rsidRPr="00000000">
        <w:rPr>
          <w:rtl w:val="0"/>
        </w:rPr>
        <w:tab/>
        <w:tab/>
        <w:tab/>
        <w:t xml:space="preserve">на равных</w:t>
        <w:tab/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Кто:</w:t>
        <w:tab/>
        <w:tab/>
        <w:tab/>
        <w:tab/>
      </w:r>
      <w:r w:rsidDel="00000000" w:rsidR="00000000" w:rsidRPr="00000000">
        <w:rPr>
          <w:rtl w:val="0"/>
        </w:rPr>
        <w:t xml:space="preserve">Владислав Ковалёв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Твердохлеб Сергей</w:t>
        <w:tab/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Что разрабатывали:</w:t>
      </w:r>
      <w:r w:rsidDel="00000000" w:rsidR="00000000" w:rsidRPr="00000000">
        <w:rPr>
          <w:rtl w:val="0"/>
        </w:rPr>
        <w:t xml:space="preserve"> </w:t>
        <w:tab/>
        <w:t xml:space="preserve">отображение давления, влажности, ветра на завтра.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Владислав</w:t>
      </w:r>
    </w:p>
    <w:p w:rsidR="00000000" w:rsidDel="00000000" w:rsidP="00000000" w:rsidRDefault="00000000" w:rsidRPr="00000000" w14:paraId="0000004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понравилось: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Экономиться время на разбор кода напарника. Хорошая возможность делиться опытом. Улучшение взаимоотношений в команде. Сережа&lt;3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 понравилось: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Приходится подстраиваться под стиль напарника. Нужно найти подходящее время для обоих участников.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Сергей</w:t>
      </w:r>
    </w:p>
    <w:p w:rsidR="00000000" w:rsidDel="00000000" w:rsidP="00000000" w:rsidRDefault="00000000" w:rsidRPr="00000000" w14:paraId="0000005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понравилось:</w:t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Возможность лучше понять код члена своей команды, а также ускоряется время разработки за счёт постоянного обмена опытом. И улучшение взаимоотношений в команде. Владик&lt;3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 понравилось: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Приходится подстраиваться под стиль напарника. Нужно найти подходящее время для обоих участников.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Проблемы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Уменьшение производительности. Отличия в стиле программирования. Неопределенность в том, какую часть работы должен выполнять каждый программист. </w:t>
      </w:r>
    </w:p>
    <w:p w:rsidR="00000000" w:rsidDel="00000000" w:rsidP="00000000" w:rsidRDefault="00000000" w:rsidRPr="00000000" w14:paraId="0000005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Данный метод ПП имеет свои достоинства и недостатки. В целом, для людей, хорошо понимающих друг друга и работавших вместе и раньше, это отличная штука. 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#2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Стиль ПП:</w:t>
        <w:tab/>
        <w:tab/>
        <w:tab/>
      </w:r>
      <w:r w:rsidDel="00000000" w:rsidR="00000000" w:rsidRPr="00000000">
        <w:rPr>
          <w:rtl w:val="0"/>
        </w:rPr>
        <w:t xml:space="preserve">пинг-понг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Кто:</w:t>
        <w:tab/>
        <w:tab/>
        <w:tab/>
        <w:tab/>
      </w:r>
      <w:r w:rsidDel="00000000" w:rsidR="00000000" w:rsidRPr="00000000">
        <w:rPr>
          <w:rtl w:val="0"/>
        </w:rPr>
        <w:t xml:space="preserve">Владислав Ковалёв</w:t>
      </w:r>
    </w:p>
    <w:p w:rsidR="00000000" w:rsidDel="00000000" w:rsidP="00000000" w:rsidRDefault="00000000" w:rsidRPr="00000000" w14:paraId="0000006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Виталий Герасимович 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Что разрабатывали:</w:t>
      </w:r>
      <w:r w:rsidDel="00000000" w:rsidR="00000000" w:rsidRPr="00000000">
        <w:rPr>
          <w:rtl w:val="0"/>
        </w:rPr>
        <w:t xml:space="preserve"> </w:t>
        <w:tab/>
        <w:t xml:space="preserve">отображение давления, влажности, ветра на сегодня.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Виталий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понравилось:</w:t>
      </w:r>
    </w:p>
    <w:p w:rsidR="00000000" w:rsidDel="00000000" w:rsidP="00000000" w:rsidRDefault="00000000" w:rsidRPr="00000000" w14:paraId="0000006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Мне понравилось, что я могу сосредоточиться полностью на написании теста, а последующую всю работу оставить на “напарника”.</w:t>
      </w:r>
    </w:p>
    <w:p w:rsidR="00000000" w:rsidDel="00000000" w:rsidP="00000000" w:rsidRDefault="00000000" w:rsidRPr="00000000" w14:paraId="00000069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Что не понравилось: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ужно найти подходящее время для обоих участников.</w:t>
      </w:r>
    </w:p>
    <w:p w:rsidR="00000000" w:rsidDel="00000000" w:rsidP="00000000" w:rsidRDefault="00000000" w:rsidRPr="00000000" w14:paraId="0000006C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Владислав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понравилось: </w:t>
      </w:r>
    </w:p>
    <w:p w:rsidR="00000000" w:rsidDel="00000000" w:rsidP="00000000" w:rsidRDefault="00000000" w:rsidRPr="00000000" w14:paraId="0000007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 я могу сосредоточиться на написании кода, не тратя времени на проверку правильности его работы. Что я могу проследить ход мысли “напарника” и посмотреть на всё это с другой стороны и тем самым ускорить свою работу и к тому же мне становится проще понимать членов своей команды.</w:t>
      </w:r>
    </w:p>
    <w:p w:rsidR="00000000" w:rsidDel="00000000" w:rsidP="00000000" w:rsidRDefault="00000000" w:rsidRPr="00000000" w14:paraId="00000071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 понравилось: </w:t>
      </w:r>
    </w:p>
    <w:p w:rsidR="00000000" w:rsidDel="00000000" w:rsidP="00000000" w:rsidRDefault="00000000" w:rsidRPr="00000000" w14:paraId="0000007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Нужно найти подходящее время для обоих участников. Было трудно проследить ход мысли “напарника”.</w:t>
      </w:r>
    </w:p>
    <w:p w:rsidR="00000000" w:rsidDel="00000000" w:rsidP="00000000" w:rsidRDefault="00000000" w:rsidRPr="00000000" w14:paraId="00000074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Проблемы</w:t>
      </w:r>
    </w:p>
    <w:p w:rsidR="00000000" w:rsidDel="00000000" w:rsidP="00000000" w:rsidRDefault="00000000" w:rsidRPr="00000000" w14:paraId="0000007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Из-за совместного написания кода, его количество вышло меньше, нежели если мы писали его по отдельности. Бывает трудно проследить ход мысли “напарника”. Иногда возникают споры.</w:t>
      </w:r>
    </w:p>
    <w:p w:rsidR="00000000" w:rsidDel="00000000" w:rsidP="00000000" w:rsidRDefault="00000000" w:rsidRPr="00000000" w14:paraId="00000077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79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овышается качество кода и его читабельность, позволяет получить большую продуктивность нежели в “ведомом-ведущем” (работают сразу двое) и “на равных” (потому что есть конкретное разделение обязанностей).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#3</w:t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Стиль ПП</w:t>
      </w:r>
      <w:r w:rsidDel="00000000" w:rsidR="00000000" w:rsidRPr="00000000">
        <w:rPr>
          <w:b w:val="1"/>
          <w:rtl w:val="0"/>
        </w:rPr>
        <w:t xml:space="preserve">:</w:t>
        <w:tab/>
        <w:tab/>
        <w:tab/>
      </w:r>
      <w:r w:rsidDel="00000000" w:rsidR="00000000" w:rsidRPr="00000000">
        <w:rPr>
          <w:rtl w:val="0"/>
        </w:rPr>
        <w:t xml:space="preserve">пинг-понг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Кто:</w:t>
        <w:tab/>
        <w:tab/>
        <w:tab/>
        <w:tab/>
      </w:r>
      <w:r w:rsidDel="00000000" w:rsidR="00000000" w:rsidRPr="00000000">
        <w:rPr>
          <w:rtl w:val="0"/>
        </w:rPr>
        <w:t xml:space="preserve">Сергей Твердохлеб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Андрей Матусевич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Что разрабатывали:</w:t>
      </w:r>
      <w:r w:rsidDel="00000000" w:rsidR="00000000" w:rsidRPr="00000000">
        <w:rPr>
          <w:rtl w:val="0"/>
        </w:rPr>
        <w:t xml:space="preserve"> </w:t>
        <w:tab/>
        <w:t xml:space="preserve">прогноз на неделю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Сергей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понравилось: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Экономится время на написание тестов и проверку кода. Меньше шанс не увидеть ошибку.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Что не понравилось: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Нужно найти подходящее время для обоих участников.</w:t>
      </w:r>
    </w:p>
    <w:p w:rsidR="00000000" w:rsidDel="00000000" w:rsidP="00000000" w:rsidRDefault="00000000" w:rsidRPr="00000000" w14:paraId="0000008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Андрей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понравилось: </w:t>
      </w:r>
    </w:p>
    <w:p w:rsidR="00000000" w:rsidDel="00000000" w:rsidP="00000000" w:rsidRDefault="00000000" w:rsidRPr="00000000" w14:paraId="0000009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Не было боязни писать тесты, так как знал, что код будет писать другой человек. Т.е.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аписанные тесты были более безжалостными. А если бы и код, и тесты писал я, то было бы морально трудно написать действительно хорошие тесты, так как ты знаешь, что тебе потом придется писать код, который соответствует этим тестам.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 понравилось: </w:t>
      </w:r>
    </w:p>
    <w:p w:rsidR="00000000" w:rsidDel="00000000" w:rsidP="00000000" w:rsidRDefault="00000000" w:rsidRPr="00000000" w14:paraId="0000009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Нужно найти подходящее время для обоих участников.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Проблемы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 результате было написано меньше кода, чем когда два разработчика пишут отдельно. Человеку, который в данный момент не пишет, легко отвлечься.</w:t>
      </w:r>
    </w:p>
    <w:p w:rsidR="00000000" w:rsidDel="00000000" w:rsidP="00000000" w:rsidRDefault="00000000" w:rsidRPr="00000000" w14:paraId="0000009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9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Так как написанием тестов и кода занимались разные люди, то в итоге код получился более надежным, уменьшилось число ошибок. Однако, на выходе кода получилось меньше. Поэтому, данный подход следует использовать при реализации тех частей приложения, где в первоочередном порядке необходимо минимизировать вероятность ошибок.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