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D9D" w:rsidRDefault="004C0D9D" w:rsidP="004C0D9D">
      <w:bookmarkStart w:id="0" w:name="_GoBack"/>
      <w:proofErr w:type="spellStart"/>
      <w:r>
        <w:t>Question</w:t>
      </w:r>
      <w:proofErr w:type="spellEnd"/>
      <w:r>
        <w:t xml:space="preserve"> Pane:</w:t>
      </w:r>
    </w:p>
    <w:p w:rsidR="004C0D9D" w:rsidRDefault="004C0D9D" w:rsidP="004C0D9D">
      <w:r>
        <w:t xml:space="preserve">E' il pannello delle domande e delle risposte, è figlio dello stage root come </w:t>
      </w:r>
      <w:proofErr w:type="spellStart"/>
      <w:r>
        <w:t>BottomPane</w:t>
      </w:r>
      <w:proofErr w:type="spellEnd"/>
      <w:r>
        <w:t>.</w:t>
      </w:r>
    </w:p>
    <w:p w:rsidR="004C0D9D" w:rsidRDefault="004C0D9D" w:rsidP="004C0D9D">
      <w:r>
        <w:t>Mostra le domande ed eventuali avvisi (es.: completamento di una lezione</w:t>
      </w:r>
      <w:r>
        <w:t>)</w:t>
      </w:r>
      <w:r>
        <w:t>. Le domande vengono lette da due file di testo corrispondenti alle lezioni disponibili tramite uno scanner ogni volta che</w:t>
      </w:r>
      <w:r>
        <w:t xml:space="preserve"> ne</w:t>
      </w:r>
      <w:r>
        <w:t xml:space="preserve"> viene selezionata una.</w:t>
      </w:r>
    </w:p>
    <w:p w:rsidR="004C0D9D" w:rsidRDefault="004C0D9D" w:rsidP="004C0D9D">
      <w:r>
        <w:t xml:space="preserve">Lo scanner legge il file, corrispondente al valore di ritorno del metodo </w:t>
      </w:r>
      <w:proofErr w:type="spellStart"/>
      <w:r>
        <w:t>toString</w:t>
      </w:r>
      <w:proofErr w:type="spellEnd"/>
      <w:r>
        <w:t>()</w:t>
      </w:r>
      <w:r>
        <w:t xml:space="preserve"> applicato </w:t>
      </w:r>
      <w:r>
        <w:t>sull'enum</w:t>
      </w:r>
      <w:r>
        <w:t xml:space="preserve">erazione </w:t>
      </w:r>
      <w:r>
        <w:t>delle varie lez</w:t>
      </w:r>
      <w:r>
        <w:t>i</w:t>
      </w:r>
      <w:r>
        <w:t xml:space="preserve">oni, e tramite due </w:t>
      </w:r>
      <w:proofErr w:type="spellStart"/>
      <w:r>
        <w:t>delimeter</w:t>
      </w:r>
      <w:proofErr w:type="spellEnd"/>
      <w:r>
        <w:t xml:space="preserve"> diversi, memorizza le domande e le risposte in due array</w:t>
      </w:r>
      <w:r>
        <w:t xml:space="preserve"> di stringhe</w:t>
      </w:r>
      <w:r>
        <w:t>. Se una delle domande dovesse essere incompleta(es.: mancata risposta, mancata domanda..) o se il file non dovesse essere letto correttamente, la console lo notifica all'utente e chiude il software.</w:t>
      </w:r>
    </w:p>
    <w:p w:rsidR="004C0D9D" w:rsidRDefault="004C0D9D" w:rsidP="004C0D9D">
      <w:r>
        <w:t xml:space="preserve">Contemporaneamente viene inizializzato un Array di booleani a </w:t>
      </w:r>
      <w:r>
        <w:t>"</w:t>
      </w:r>
      <w:r>
        <w:t>false</w:t>
      </w:r>
      <w:r>
        <w:t>”</w:t>
      </w:r>
      <w:r>
        <w:t xml:space="preserve"> </w:t>
      </w:r>
      <w:r>
        <w:t>di cardinalità pari al</w:t>
      </w:r>
      <w:r>
        <w:t>la quantità di domande</w:t>
      </w:r>
      <w:r>
        <w:t xml:space="preserve"> sul file</w:t>
      </w:r>
      <w:r>
        <w:t xml:space="preserve">, questo ci permette di tener traccia delle risposte corrette date dall'utente, in modo da sapere quando tutte le risposte sono state date correttamente e impedire all'utente di invalidare una risposta precedentemente data in maniere corretta (la correttezza della risposta viene notificata tramite una scritta che compare al momento dell'input, l'indice dei </w:t>
      </w:r>
      <w:proofErr w:type="spellStart"/>
      <w:r>
        <w:t>toggle</w:t>
      </w:r>
      <w:r>
        <w:t>B</w:t>
      </w:r>
      <w:r>
        <w:t>utton</w:t>
      </w:r>
      <w:proofErr w:type="spellEnd"/>
      <w:r>
        <w:t xml:space="preserve"> si illumina di verde/rosso a seconda che la risposta memorizzata sia vera/falsa).</w:t>
      </w:r>
    </w:p>
    <w:p w:rsidR="004C0D9D" w:rsidRDefault="004C0D9D" w:rsidP="004C0D9D">
      <w:r>
        <w:t xml:space="preserve">Lo scanner viene chiuso e vengono inizializzati </w:t>
      </w:r>
      <w:r>
        <w:t xml:space="preserve">i </w:t>
      </w:r>
      <w:r>
        <w:t xml:space="preserve"> </w:t>
      </w:r>
      <w:proofErr w:type="spellStart"/>
      <w:r>
        <w:t>toggleButton</w:t>
      </w:r>
      <w:proofErr w:type="spellEnd"/>
      <w:r>
        <w:t xml:space="preserve"> con su scritto l'indice delle domande </w:t>
      </w:r>
      <w:proofErr w:type="spellStart"/>
      <w:r>
        <w:t>affinchè</w:t>
      </w:r>
      <w:proofErr w:type="spellEnd"/>
      <w:r>
        <w:t xml:space="preserve"> si possano selezionare con semplicità una volta sbloccate, questo per dare all'utente la possibilità di ricontrollare le risposte date.</w:t>
      </w:r>
    </w:p>
    <w:p w:rsidR="004C0D9D" w:rsidRDefault="004C0D9D" w:rsidP="004C0D9D">
      <w:r>
        <w:t xml:space="preserve">Il sistema di visualizzazione delle domande è organizzato in modo che la prima domanda sia visibile solo al termine della lezione, ovvero dopo aver preso visione di tutte le pagine di spiegazione, a quel punto viene attivato un evento del </w:t>
      </w:r>
      <w:proofErr w:type="spellStart"/>
      <w:r>
        <w:t>Main</w:t>
      </w:r>
      <w:proofErr w:type="spellEnd"/>
      <w:r>
        <w:t xml:space="preserve"> dal </w:t>
      </w:r>
      <w:proofErr w:type="spellStart"/>
      <w:r>
        <w:t>lessonPane</w:t>
      </w:r>
      <w:proofErr w:type="spellEnd"/>
      <w:r>
        <w:t xml:space="preserve"> che abilita le domande, fino a quel momento l'intero pannello è disabilitato. Si può prendere visione della domanda successiva solo se si ha dato la risposta giusta a quella corrente, mentre tornando indietro alla domanda precedente si avrà modo di visualizzare, nella casella per il testo in input, un </w:t>
      </w:r>
      <w:proofErr w:type="spellStart"/>
      <w:r>
        <w:t>PromptText</w:t>
      </w:r>
      <w:proofErr w:type="spellEnd"/>
      <w:r>
        <w:t xml:space="preserve"> della risposta corretta data.</w:t>
      </w:r>
    </w:p>
    <w:p w:rsidR="00587A7A" w:rsidRDefault="004C0D9D" w:rsidP="004C0D9D">
      <w:r>
        <w:t xml:space="preserve">Premere i bottoni </w:t>
      </w:r>
      <w:proofErr w:type="spellStart"/>
      <w:r>
        <w:t>next</w:t>
      </w:r>
      <w:proofErr w:type="spellEnd"/>
      <w:r>
        <w:t xml:space="preserve"> e </w:t>
      </w:r>
      <w:proofErr w:type="spellStart"/>
      <w:r>
        <w:t>prev</w:t>
      </w:r>
      <w:proofErr w:type="spellEnd"/>
      <w:r>
        <w:t xml:space="preserve">, oltre ai </w:t>
      </w:r>
      <w:proofErr w:type="spellStart"/>
      <w:r>
        <w:t>toggleButtons</w:t>
      </w:r>
      <w:proofErr w:type="spellEnd"/>
      <w:r>
        <w:t xml:space="preserve">, innescherà il metodo </w:t>
      </w:r>
      <w:proofErr w:type="spellStart"/>
      <w:r>
        <w:t>setActiveQuestion</w:t>
      </w:r>
      <w:proofErr w:type="spellEnd"/>
      <w:r w:rsidR="00587A7A">
        <w:t>()</w:t>
      </w:r>
      <w:r>
        <w:t xml:space="preserve"> che modifica il campo Index: l'indice della domanda corrente che viene confrontato con </w:t>
      </w:r>
      <w:proofErr w:type="spellStart"/>
      <w:r>
        <w:t>questionIndex</w:t>
      </w:r>
      <w:proofErr w:type="spellEnd"/>
      <w:r>
        <w:t>: l'indice della domanda più avanzata disponibile, assicurandosi che la domanda richiesta esista</w:t>
      </w:r>
      <w:r w:rsidR="00587A7A">
        <w:t xml:space="preserve"> e</w:t>
      </w:r>
      <w:r>
        <w:t xml:space="preserve"> che sia sbloccata(se così non fosse lo notifica all'utente)</w:t>
      </w:r>
      <w:r w:rsidR="00587A7A">
        <w:t>.</w:t>
      </w:r>
      <w:r>
        <w:t xml:space="preserve"> </w:t>
      </w:r>
      <w:r w:rsidR="00587A7A">
        <w:t>S</w:t>
      </w:r>
      <w:r>
        <w:t xml:space="preserve">e la domanda corrente </w:t>
      </w:r>
      <w:r w:rsidR="00587A7A">
        <w:t>è</w:t>
      </w:r>
      <w:r>
        <w:t xml:space="preserve"> l'ultima disponibile/la prima, </w:t>
      </w:r>
      <w:r w:rsidR="00587A7A">
        <w:t xml:space="preserve">viene </w:t>
      </w:r>
      <w:r>
        <w:t>disabilita</w:t>
      </w:r>
      <w:r w:rsidR="00587A7A">
        <w:t>to</w:t>
      </w:r>
      <w:r>
        <w:t xml:space="preserve"> il pulsante </w:t>
      </w:r>
      <w:proofErr w:type="spellStart"/>
      <w:r>
        <w:t>next</w:t>
      </w:r>
      <w:proofErr w:type="spellEnd"/>
      <w:r>
        <w:t>/</w:t>
      </w:r>
      <w:proofErr w:type="spellStart"/>
      <w:r>
        <w:t>prev</w:t>
      </w:r>
      <w:proofErr w:type="spellEnd"/>
      <w:r>
        <w:t xml:space="preserve"> rispettivamente. </w:t>
      </w:r>
    </w:p>
    <w:p w:rsidR="004C0D9D" w:rsidRDefault="004C0D9D" w:rsidP="004C0D9D">
      <w:proofErr w:type="spellStart"/>
      <w:r>
        <w:t>setActiveQuestion</w:t>
      </w:r>
      <w:proofErr w:type="spellEnd"/>
      <w:r>
        <w:t>() inoltre ripulisce il campo dedicato all'input da tastiera e aggiorna l'indice della domanda corrente a schermo.</w:t>
      </w:r>
    </w:p>
    <w:p w:rsidR="000F735C" w:rsidRPr="004C0D9D" w:rsidRDefault="004C0D9D" w:rsidP="004C0D9D">
      <w:pPr>
        <w:rPr>
          <w:sz w:val="28"/>
          <w:szCs w:val="28"/>
        </w:rPr>
      </w:pPr>
      <w:r>
        <w:t xml:space="preserve">Premere invio o il bottone </w:t>
      </w:r>
      <w:proofErr w:type="spellStart"/>
      <w:r>
        <w:t>Submit</w:t>
      </w:r>
      <w:proofErr w:type="spellEnd"/>
      <w:r>
        <w:t xml:space="preserve"> attiverà l'evento di anali della risposta, in caso il campo fosse vuoto un </w:t>
      </w:r>
      <w:proofErr w:type="spellStart"/>
      <w:r>
        <w:t>promptText</w:t>
      </w:r>
      <w:proofErr w:type="spellEnd"/>
      <w:r>
        <w:t xml:space="preserve"> indicherà all'utente di inserire una risposta valida, altrimenti la risposta viene valu</w:t>
      </w:r>
      <w:r>
        <w:t>t</w:t>
      </w:r>
      <w:r>
        <w:t xml:space="preserve">ate a meno del Case e degli spazi bianchi. Nel caso la risposta sia corretta viene aumentato </w:t>
      </w:r>
      <w:proofErr w:type="spellStart"/>
      <w:r>
        <w:t>questionIndex</w:t>
      </w:r>
      <w:proofErr w:type="spellEnd"/>
      <w:r>
        <w:t xml:space="preserve"> e di conseguenza diventa disponibile la domanda suc</w:t>
      </w:r>
      <w:r>
        <w:t>c</w:t>
      </w:r>
      <w:r>
        <w:t xml:space="preserve">essiva, la correttezza della risposta viene notificata a schermo tramite un messaggio e nell'Array di booleani viene cambiato a </w:t>
      </w:r>
      <w:r w:rsidR="00587A7A">
        <w:t>“</w:t>
      </w:r>
      <w:proofErr w:type="spellStart"/>
      <w:r>
        <w:t>true</w:t>
      </w:r>
      <w:proofErr w:type="spellEnd"/>
      <w:r w:rsidR="00587A7A">
        <w:t>”</w:t>
      </w:r>
      <w:r>
        <w:t xml:space="preserve"> il valore della risposta corrispondente,</w:t>
      </w:r>
      <w:r w:rsidR="00587A7A">
        <w:t xml:space="preserve"> se l’ultima posizione nel vettore è “</w:t>
      </w:r>
      <w:proofErr w:type="spellStart"/>
      <w:r w:rsidR="00587A7A">
        <w:t>true</w:t>
      </w:r>
      <w:proofErr w:type="spellEnd"/>
      <w:r w:rsidR="00587A7A">
        <w:t>”</w:t>
      </w:r>
      <w:r>
        <w:t>, significa che le domande sono finite, viene notificato a schermo invitando l'utente a continuare con la lezione successiva.</w:t>
      </w:r>
      <w:bookmarkEnd w:id="0"/>
    </w:p>
    <w:sectPr w:rsidR="000F735C" w:rsidRPr="004C0D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9D"/>
    <w:rsid w:val="000F735C"/>
    <w:rsid w:val="004C0D9D"/>
    <w:rsid w:val="005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CB9C"/>
  <w15:chartTrackingRefBased/>
  <w15:docId w15:val="{437E4773-5D67-408C-8E94-67CD8912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Fogu</dc:creator>
  <cp:keywords/>
  <dc:description/>
  <cp:lastModifiedBy>Gabriele Fogu</cp:lastModifiedBy>
  <cp:revision>1</cp:revision>
  <dcterms:created xsi:type="dcterms:W3CDTF">2019-05-25T15:30:00Z</dcterms:created>
  <dcterms:modified xsi:type="dcterms:W3CDTF">2019-05-25T15:49:00Z</dcterms:modified>
</cp:coreProperties>
</file>