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39A" w:rsidRDefault="00AE13DC" w:rsidP="00AE13DC">
      <w:pPr>
        <w:pStyle w:val="Ttulo"/>
        <w:jc w:val="center"/>
      </w:pPr>
      <w:r>
        <w:t>Analise de um caderno de desenho</w:t>
      </w:r>
    </w:p>
    <w:p w:rsidR="00AE13DC" w:rsidRDefault="00AE13DC" w:rsidP="00AE13DC"/>
    <w:p w:rsidR="00AE13DC" w:rsidRDefault="00AE13DC" w:rsidP="00AE13DC"/>
    <w:p w:rsidR="00AE13DC" w:rsidRPr="00AE13DC" w:rsidRDefault="00AE13DC" w:rsidP="00AE13DC">
      <w:pPr>
        <w:rPr>
          <w:b/>
        </w:rPr>
      </w:pPr>
      <w:r w:rsidRPr="00AE13DC">
        <w:rPr>
          <w:b/>
        </w:rPr>
        <w:t>Matéria Prima:</w:t>
      </w:r>
    </w:p>
    <w:p w:rsidR="0052434C" w:rsidRDefault="0052434C" w:rsidP="00AE13DC">
      <w:r>
        <w:t>O caderno em questão apresenta uma matéria prima de qualidade mediana. O papel usado em sua composição das folhas possui gramatura adequada para desenho com lápis e grafite. A capa é confeccionada de um papelão menos rígido, fazendo com que sua capa seja muito fraca contra amassados e rasgos, tanto as folhas quanto a capa são fixadas de uma maneira simples demais o que ocasiona o rompimento das laterais de maneira fácil fazendo com que ambos se soltem com muita facilidade dos anéis de metal.</w:t>
      </w:r>
    </w:p>
    <w:p w:rsidR="00AE13DC" w:rsidRDefault="0052434C" w:rsidP="00AE13DC">
      <w:pPr>
        <w:rPr>
          <w:b/>
        </w:rPr>
      </w:pPr>
      <w:r w:rsidRPr="0052434C">
        <w:rPr>
          <w:b/>
        </w:rPr>
        <w:t xml:space="preserve">Acabamento:  </w:t>
      </w:r>
    </w:p>
    <w:p w:rsidR="0052434C" w:rsidRDefault="0052434C" w:rsidP="00AE13DC">
      <w:r>
        <w:t xml:space="preserve">O acabamento é aceitável para o seu preço, pois permite abrir suas páginas </w:t>
      </w:r>
      <w:r w:rsidR="00804189">
        <w:t>de maneira eficaz,</w:t>
      </w:r>
      <w:r>
        <w:t xml:space="preserve"> porém </w:t>
      </w:r>
      <w:r w:rsidR="00804189">
        <w:t>acaba sendo muito frágeis assim acabando em algumas páginas se desprendendo do caderno pois sua capa sendo muito “fraca” acaba por não proteger muito bem o seu conteúdo interno.</w:t>
      </w:r>
    </w:p>
    <w:p w:rsidR="00804189" w:rsidRDefault="00804189" w:rsidP="00AE13DC">
      <w:pPr>
        <w:rPr>
          <w:b/>
        </w:rPr>
      </w:pPr>
      <w:r>
        <w:rPr>
          <w:b/>
        </w:rPr>
        <w:t>Durabilidade:</w:t>
      </w:r>
    </w:p>
    <w:p w:rsidR="00804189" w:rsidRDefault="00804189" w:rsidP="00AE13DC">
      <w:r>
        <w:t>Sua durabilidade deixa muito a desejar pois como relatado anteriormente a capa por si só já é muito frágil sem contar que as páginas e as capas são presas a alguns anéis de ferro fazendo com que qualquer puxão por mais fraco que seja, já acaba ferindo os locais que deveriam segurar as páginas e capas no lugar. O papel não aguenta muitas correções e apagamentos fazendo com que a página do caderno se perca em poucos usos/erros.</w:t>
      </w:r>
    </w:p>
    <w:p w:rsidR="00804189" w:rsidRDefault="00804189" w:rsidP="00AE13DC">
      <w:pPr>
        <w:rPr>
          <w:b/>
        </w:rPr>
      </w:pPr>
      <w:r>
        <w:rPr>
          <w:b/>
        </w:rPr>
        <w:t>Usabilidade:</w:t>
      </w:r>
    </w:p>
    <w:p w:rsidR="00804189" w:rsidRDefault="00804189" w:rsidP="00AE13DC">
      <w:r>
        <w:t xml:space="preserve">Ele tem uma usabilidade mediana, pois é possível abrir suas </w:t>
      </w:r>
      <w:r w:rsidR="00335CDD">
        <w:t>páginas</w:t>
      </w:r>
      <w:r>
        <w:t xml:space="preserve"> dando uma volta completa </w:t>
      </w:r>
      <w:r w:rsidR="00335CDD">
        <w:t>o que</w:t>
      </w:r>
      <w:r>
        <w:t xml:space="preserve"> melhora muito a experiência durante o uso, suas folhas s</w:t>
      </w:r>
      <w:r w:rsidR="00335CDD">
        <w:t>ão boas para desenhos e esboços, seu espaçamento da espiral não interfere na área de desenho porem como dito acima, o caderno é frágil o que acaba fazendo com que o artista tenha que manuseá-lo com cuidado para não acabar danificando o caderno e suas páginas.</w:t>
      </w:r>
      <w:r>
        <w:t xml:space="preserve"> </w:t>
      </w:r>
    </w:p>
    <w:p w:rsidR="00335CDD" w:rsidRDefault="00335CDD" w:rsidP="00AE13DC">
      <w:pPr>
        <w:rPr>
          <w:b/>
        </w:rPr>
      </w:pPr>
      <w:r>
        <w:rPr>
          <w:b/>
        </w:rPr>
        <w:t>Design:</w:t>
      </w:r>
    </w:p>
    <w:p w:rsidR="00335CDD" w:rsidRPr="00335CDD" w:rsidRDefault="00335CDD" w:rsidP="00AE13DC">
      <w:r>
        <w:t>O design é esteticamente simples, mas com bastante figuras o que acaba dando a ele um aspecto mais infantil. O visual é coerente com seu público-alvo (artistas, artistas e designers). Suas informações técnicas e detalhes ficam em meio as figuras apresentadas na capa fazendo ser bastante poluído a leitura do mesmo, porém seu visual simples ainda consegue reforçar a identidade do produto deixando claro sua proposta de uso artístico.</w:t>
      </w:r>
      <w:bookmarkStart w:id="0" w:name="_GoBack"/>
      <w:bookmarkEnd w:id="0"/>
    </w:p>
    <w:sectPr w:rsidR="00335CDD" w:rsidRPr="00335C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DC"/>
    <w:rsid w:val="00335CDD"/>
    <w:rsid w:val="0052434C"/>
    <w:rsid w:val="00804189"/>
    <w:rsid w:val="00AE13DC"/>
    <w:rsid w:val="00CA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4DD2BC-D4E0-46F6-9D23-E6EC75A76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E13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13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336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</dc:creator>
  <cp:keywords/>
  <dc:description/>
  <cp:lastModifiedBy>Moises</cp:lastModifiedBy>
  <cp:revision>1</cp:revision>
  <dcterms:created xsi:type="dcterms:W3CDTF">2025-10-19T13:47:00Z</dcterms:created>
  <dcterms:modified xsi:type="dcterms:W3CDTF">2025-10-19T14:28:00Z</dcterms:modified>
</cp:coreProperties>
</file>