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0E80" w14:textId="77777777" w:rsidR="001A60CC" w:rsidRDefault="00000000" w:rsidP="00360304">
      <w:pPr>
        <w:rPr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9F4A94" wp14:editId="211094F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14015" cy="1390015"/>
            <wp:effectExtent l="0" t="0" r="0" b="0"/>
            <wp:wrapTopAndBottom/>
            <wp:docPr id="1" name="image2.png" descr="https://admin.google.com/u/2/ac/images/logo.gif?uid=101651800135607963587&amp;service=google_gsu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admin.google.com/u/2/ac/images/logo.gif?uid=101651800135607963587&amp;service=google_gsuite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390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A1005D" w14:textId="77777777" w:rsidR="001A60CC" w:rsidRDefault="001A60CC" w:rsidP="00360304"/>
    <w:p w14:paraId="49EB7885" w14:textId="633FBBE9" w:rsidR="001A60CC" w:rsidRPr="00CD41D9" w:rsidRDefault="00000000" w:rsidP="00CD41D9">
      <w:pPr>
        <w:pStyle w:val="Ttulo"/>
        <w:spacing w:after="800"/>
        <w:rPr>
          <w:sz w:val="72"/>
          <w:szCs w:val="72"/>
        </w:rPr>
      </w:pPr>
      <w:r w:rsidRPr="00CD41D9">
        <w:rPr>
          <w:sz w:val="72"/>
          <w:szCs w:val="72"/>
        </w:rPr>
        <w:t xml:space="preserve">DOCUMENTO DE </w:t>
      </w:r>
      <w:r w:rsidR="00CD41D9" w:rsidRPr="00CD41D9">
        <w:rPr>
          <w:sz w:val="72"/>
          <w:szCs w:val="72"/>
        </w:rPr>
        <w:br/>
      </w:r>
      <w:r w:rsidRPr="00CD41D9">
        <w:rPr>
          <w:sz w:val="72"/>
          <w:szCs w:val="72"/>
        </w:rPr>
        <w:t xml:space="preserve">DEFINIÇÃO DE </w:t>
      </w:r>
      <w:r w:rsidR="003E3206" w:rsidRPr="00CD41D9">
        <w:rPr>
          <w:sz w:val="72"/>
          <w:szCs w:val="72"/>
        </w:rPr>
        <w:t>REQUISITOS</w:t>
      </w:r>
      <w:r w:rsidRPr="00CD41D9">
        <w:rPr>
          <w:sz w:val="72"/>
          <w:szCs w:val="72"/>
        </w:rPr>
        <w:t xml:space="preserve"> - DDR</w:t>
      </w:r>
    </w:p>
    <w:p w14:paraId="3D472EA7" w14:textId="5A6D82ED" w:rsidR="001A60CC" w:rsidRPr="008C527F" w:rsidRDefault="00000000" w:rsidP="008C527F">
      <w:pPr>
        <w:jc w:val="right"/>
        <w:rPr>
          <w:b/>
          <w:bCs/>
        </w:rPr>
      </w:pPr>
      <w:r w:rsidRPr="00AA7AD0">
        <w:rPr>
          <w:b/>
          <w:bCs/>
        </w:rPr>
        <w:t>Curso: Análise e desenvolvimento de sistemas/ Disciplina: Projeto Integrador I</w:t>
      </w:r>
    </w:p>
    <w:p w14:paraId="11411ED1" w14:textId="1611DCBB" w:rsidR="001A60CC" w:rsidRPr="008C527F" w:rsidRDefault="00000000" w:rsidP="008C527F">
      <w:pPr>
        <w:spacing w:before="2280" w:after="3120"/>
        <w:jc w:val="center"/>
        <w:rPr>
          <w:b/>
          <w:bCs/>
          <w:sz w:val="40"/>
          <w:szCs w:val="40"/>
        </w:rPr>
      </w:pPr>
      <w:r w:rsidRPr="008C527F">
        <w:rPr>
          <w:b/>
          <w:bCs/>
          <w:sz w:val="40"/>
          <w:szCs w:val="40"/>
        </w:rPr>
        <w:t>Versão 1.</w:t>
      </w:r>
      <w:r w:rsidR="008D6F92">
        <w:rPr>
          <w:b/>
          <w:bCs/>
          <w:sz w:val="40"/>
          <w:szCs w:val="40"/>
        </w:rPr>
        <w:t>3</w:t>
      </w:r>
    </w:p>
    <w:p w14:paraId="0A47FFC9" w14:textId="77777777" w:rsidR="001A60CC" w:rsidRPr="008C527F" w:rsidRDefault="00000000" w:rsidP="004A2CDF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8C527F">
        <w:rPr>
          <w:rFonts w:ascii="Tahoma" w:hAnsi="Tahoma" w:cs="Tahoma"/>
          <w:b/>
          <w:bCs/>
          <w:sz w:val="36"/>
          <w:szCs w:val="36"/>
        </w:rPr>
        <w:t>Equipe técnica:</w:t>
      </w:r>
    </w:p>
    <w:p w14:paraId="072C7CEB" w14:textId="77777777" w:rsidR="001A60CC" w:rsidRPr="008C527F" w:rsidRDefault="00000000" w:rsidP="004A2CDF">
      <w:pPr>
        <w:jc w:val="center"/>
        <w:rPr>
          <w:rFonts w:ascii="Tahoma" w:hAnsi="Tahoma" w:cs="Tahoma"/>
          <w:szCs w:val="28"/>
        </w:rPr>
      </w:pPr>
      <w:r w:rsidRPr="008C527F">
        <w:rPr>
          <w:rFonts w:ascii="Tahoma" w:hAnsi="Tahoma" w:cs="Tahoma"/>
          <w:szCs w:val="28"/>
        </w:rPr>
        <w:t>Vítor Camargo</w:t>
      </w:r>
    </w:p>
    <w:p w14:paraId="50C0EE01" w14:textId="77777777" w:rsidR="001A60CC" w:rsidRPr="008C527F" w:rsidRDefault="00000000" w:rsidP="004A2CDF">
      <w:pPr>
        <w:jc w:val="center"/>
        <w:rPr>
          <w:rFonts w:ascii="Tahoma" w:hAnsi="Tahoma" w:cs="Tahoma"/>
          <w:szCs w:val="28"/>
        </w:rPr>
      </w:pPr>
      <w:r w:rsidRPr="008C527F">
        <w:rPr>
          <w:rFonts w:ascii="Tahoma" w:hAnsi="Tahoma" w:cs="Tahoma"/>
          <w:szCs w:val="28"/>
        </w:rPr>
        <w:t>Luís Eduardo Carvalho Ferreira</w:t>
      </w:r>
    </w:p>
    <w:p w14:paraId="147783C4" w14:textId="77777777" w:rsidR="001A60CC" w:rsidRPr="008C527F" w:rsidRDefault="00000000" w:rsidP="004A2CDF">
      <w:pPr>
        <w:jc w:val="center"/>
        <w:rPr>
          <w:rFonts w:ascii="Tahoma" w:hAnsi="Tahoma" w:cs="Tahoma"/>
          <w:szCs w:val="28"/>
        </w:rPr>
      </w:pPr>
      <w:r w:rsidRPr="008C527F">
        <w:rPr>
          <w:rFonts w:ascii="Tahoma" w:hAnsi="Tahoma" w:cs="Tahoma"/>
          <w:szCs w:val="28"/>
        </w:rPr>
        <w:t>Rodrigo Seabra Vieira</w:t>
      </w:r>
    </w:p>
    <w:p w14:paraId="4806C328" w14:textId="6AA760C4" w:rsidR="001A60CC" w:rsidRPr="008C527F" w:rsidRDefault="00000000" w:rsidP="004A2CDF">
      <w:pPr>
        <w:jc w:val="center"/>
        <w:rPr>
          <w:rFonts w:ascii="Tahoma" w:hAnsi="Tahoma" w:cs="Tahoma"/>
          <w:szCs w:val="28"/>
        </w:rPr>
      </w:pPr>
      <w:r w:rsidRPr="008C527F">
        <w:rPr>
          <w:rFonts w:ascii="Tahoma" w:hAnsi="Tahoma" w:cs="Tahoma"/>
          <w:szCs w:val="28"/>
        </w:rPr>
        <w:t>Raphael Sa</w:t>
      </w:r>
      <w:r w:rsidR="00674495">
        <w:rPr>
          <w:rFonts w:ascii="Tahoma" w:hAnsi="Tahoma" w:cs="Tahoma"/>
          <w:szCs w:val="28"/>
        </w:rPr>
        <w:t>l</w:t>
      </w:r>
      <w:r w:rsidRPr="008C527F">
        <w:rPr>
          <w:rFonts w:ascii="Tahoma" w:hAnsi="Tahoma" w:cs="Tahoma"/>
          <w:szCs w:val="28"/>
        </w:rPr>
        <w:t xml:space="preserve">vini </w:t>
      </w:r>
      <w:proofErr w:type="spellStart"/>
      <w:r w:rsidRPr="008C527F">
        <w:rPr>
          <w:rFonts w:ascii="Tahoma" w:hAnsi="Tahoma" w:cs="Tahoma"/>
          <w:szCs w:val="28"/>
        </w:rPr>
        <w:t>Bourrus</w:t>
      </w:r>
      <w:proofErr w:type="spellEnd"/>
      <w:r w:rsidRPr="008C527F">
        <w:rPr>
          <w:rFonts w:ascii="Tahoma" w:hAnsi="Tahoma" w:cs="Tahoma"/>
          <w:szCs w:val="28"/>
        </w:rPr>
        <w:t xml:space="preserve"> Henriques</w:t>
      </w:r>
    </w:p>
    <w:p w14:paraId="4667E136" w14:textId="6B4D7C37" w:rsidR="001A60CC" w:rsidRPr="00CD41D9" w:rsidRDefault="00000000" w:rsidP="00CD41D9">
      <w:pPr>
        <w:jc w:val="center"/>
        <w:rPr>
          <w:rFonts w:ascii="Tahoma" w:hAnsi="Tahoma" w:cs="Tahoma"/>
          <w:szCs w:val="28"/>
        </w:rPr>
      </w:pPr>
      <w:r w:rsidRPr="008C527F">
        <w:rPr>
          <w:rFonts w:ascii="Tahoma" w:hAnsi="Tahoma" w:cs="Tahoma"/>
          <w:szCs w:val="28"/>
        </w:rPr>
        <w:t>João Pedro de Melo Naves</w:t>
      </w:r>
      <w:r w:rsidR="004A2CDF">
        <w:br w:type="page"/>
      </w:r>
    </w:p>
    <w:p w14:paraId="1A37AF48" w14:textId="77777777" w:rsidR="001A60CC" w:rsidRDefault="001A60CC" w:rsidP="00360304"/>
    <w:tbl>
      <w:tblPr>
        <w:tblStyle w:val="a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dotted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1A60CC" w14:paraId="36AA7489" w14:textId="77777777" w:rsidTr="003E3206">
        <w:trPr>
          <w:trHeight w:val="170"/>
          <w:jc w:val="center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54C2EC0" w14:textId="77777777" w:rsidR="001A60CC" w:rsidRPr="008C527F" w:rsidRDefault="00000000" w:rsidP="00AA7AD0">
            <w:pPr>
              <w:rPr>
                <w:rFonts w:ascii="Tahoma" w:hAnsi="Tahoma" w:cs="Tahoma"/>
                <w:b/>
                <w:bCs/>
              </w:rPr>
            </w:pPr>
            <w:r w:rsidRPr="008C527F">
              <w:rPr>
                <w:rFonts w:ascii="Tahoma" w:hAnsi="Tahoma" w:cs="Tahoma"/>
                <w:b/>
                <w:bCs/>
              </w:rPr>
              <w:t>HISTÓRICO DE REVISÕES</w:t>
            </w:r>
          </w:p>
        </w:tc>
      </w:tr>
    </w:tbl>
    <w:p w14:paraId="44457E1E" w14:textId="77777777" w:rsidR="001A60CC" w:rsidRDefault="001A60CC" w:rsidP="00360304"/>
    <w:tbl>
      <w:tblPr>
        <w:tblStyle w:val="a0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3"/>
        <w:gridCol w:w="200"/>
        <w:gridCol w:w="3996"/>
        <w:gridCol w:w="200"/>
        <w:gridCol w:w="4196"/>
      </w:tblGrid>
      <w:tr w:rsidR="001A60CC" w14:paraId="791CC508" w14:textId="77777777" w:rsidTr="003E3206">
        <w:trPr>
          <w:trHeight w:val="170"/>
          <w:jc w:val="center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9041047" w14:textId="43DC0CCA" w:rsidR="001A60CC" w:rsidRPr="008C527F" w:rsidRDefault="008C527F" w:rsidP="00360304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DATA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1434A" w14:textId="77777777" w:rsidR="001A60CC" w:rsidRPr="008C527F" w:rsidRDefault="001A60CC" w:rsidP="00360304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F635F" w14:textId="799E579F" w:rsidR="001A60CC" w:rsidRPr="008C527F" w:rsidRDefault="008C527F" w:rsidP="00360304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DESCRIÇÃO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40628" w14:textId="77777777" w:rsidR="001A60CC" w:rsidRPr="008C527F" w:rsidRDefault="001A60CC" w:rsidP="00360304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D13C8" w14:textId="2FB9257B" w:rsidR="001A60CC" w:rsidRPr="008C527F" w:rsidRDefault="008C527F" w:rsidP="00360304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AUTOR/PARTICIPANTES</w:t>
            </w:r>
          </w:p>
        </w:tc>
      </w:tr>
      <w:tr w:rsidR="001A60CC" w14:paraId="73D1CD4D" w14:textId="77777777" w:rsidTr="003E3206">
        <w:trPr>
          <w:trHeight w:val="397"/>
          <w:jc w:val="center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FBAE4" w14:textId="77777777" w:rsidR="001A60CC" w:rsidRDefault="00000000" w:rsidP="00360304">
            <w:r>
              <w:t>17/03/2026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1A7C0" w14:textId="77777777" w:rsidR="001A60CC" w:rsidRDefault="001A60CC" w:rsidP="00360304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D524E" w14:textId="77777777" w:rsidR="001A60CC" w:rsidRDefault="00000000" w:rsidP="00360304">
            <w:r>
              <w:t>Limitação Gráfica: O jogo será desenvolvido inteiramente e exclusivamente na tecnologia de 2D Pixel Art.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B6734" w14:textId="77777777" w:rsidR="001A60CC" w:rsidRDefault="001A60CC" w:rsidP="00360304"/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3333E" w14:textId="77777777" w:rsidR="001A60CC" w:rsidRDefault="001A60CC" w:rsidP="00360304"/>
        </w:tc>
      </w:tr>
      <w:tr w:rsidR="001A60CC" w14:paraId="4C3231AA" w14:textId="77777777" w:rsidTr="003E3206">
        <w:trPr>
          <w:trHeight w:val="1594"/>
          <w:jc w:val="center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E05DF" w14:textId="77777777" w:rsidR="001A60CC" w:rsidRDefault="00000000" w:rsidP="00360304">
            <w:r>
              <w:t>17/03/2026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42270" w14:textId="77777777" w:rsidR="001A60CC" w:rsidRDefault="001A60CC" w:rsidP="00360304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A0824" w14:textId="77777777" w:rsidR="001A60CC" w:rsidRDefault="00000000" w:rsidP="00360304">
            <w:r>
              <w:t xml:space="preserve">Restrição de </w:t>
            </w:r>
            <w:proofErr w:type="spellStart"/>
            <w:r>
              <w:t>Cutscenes</w:t>
            </w:r>
            <w:proofErr w:type="spellEnd"/>
            <w:r>
              <w:t>: Fica restrito o uso de vídeos (</w:t>
            </w:r>
            <w:proofErr w:type="spellStart"/>
            <w:r>
              <w:t>cutscenes</w:t>
            </w:r>
            <w:proofErr w:type="spellEnd"/>
            <w:r>
              <w:t>) ou interrupções de gameplay longas para explicar o "Brasil Profundo". O jogador deve permanecer no controle o máximo de tempo possível (estilo Metroidvania ou RPG clássico).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724AC" w14:textId="77777777" w:rsidR="001A60CC" w:rsidRDefault="001A60CC" w:rsidP="00360304"/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69AEC" w14:textId="77777777" w:rsidR="001A60CC" w:rsidRDefault="001A60CC" w:rsidP="00360304"/>
        </w:tc>
      </w:tr>
      <w:tr w:rsidR="001A60CC" w14:paraId="08A09849" w14:textId="77777777" w:rsidTr="003E3206">
        <w:trPr>
          <w:trHeight w:val="2054"/>
          <w:jc w:val="center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8301C" w14:textId="77777777" w:rsidR="001A60CC" w:rsidRDefault="00000000" w:rsidP="00360304">
            <w:r>
              <w:t>17/03/2026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647C" w14:textId="77777777" w:rsidR="001A60CC" w:rsidRDefault="001A60CC" w:rsidP="00360304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DB960" w14:textId="77777777" w:rsidR="001A60CC" w:rsidRDefault="00000000" w:rsidP="00360304">
            <w:r>
              <w:t xml:space="preserve">Escopo Geográfico do Jogo: Para manter a qualidade do Pixel </w:t>
            </w:r>
            <w:proofErr w:type="spellStart"/>
            <w:r>
              <w:t>Art</w:t>
            </w:r>
            <w:proofErr w:type="spellEnd"/>
            <w:r>
              <w:t xml:space="preserve"> e não estourar o tempo de desenvolvimento, a ambientação deve se restringir a 1 ou 2 biomas brasileiros específicos (</w:t>
            </w:r>
            <w:proofErr w:type="spellStart"/>
            <w:r>
              <w:t>ex</w:t>
            </w:r>
            <w:proofErr w:type="spellEnd"/>
            <w:r>
              <w:t>: Mata Atlântica e Caatinga), em vez de tentar representar o país inteiro de uma vez.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4090" w14:textId="77777777" w:rsidR="001A60CC" w:rsidRDefault="001A60CC" w:rsidP="00360304"/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29FFD" w14:textId="77777777" w:rsidR="001A60CC" w:rsidRDefault="001A60CC" w:rsidP="00360304"/>
        </w:tc>
      </w:tr>
    </w:tbl>
    <w:p w14:paraId="13FEE72A" w14:textId="77777777" w:rsidR="001A60CC" w:rsidRDefault="001A60CC" w:rsidP="00360304"/>
    <w:p w14:paraId="34F6E40A" w14:textId="4D794A90" w:rsidR="00AA7AD0" w:rsidRDefault="00AA7AD0">
      <w:pPr>
        <w:spacing w:line="276" w:lineRule="auto"/>
      </w:pPr>
      <w:r>
        <w:br w:type="page"/>
      </w:r>
    </w:p>
    <w:p w14:paraId="412E61AF" w14:textId="77777777" w:rsidR="001A60CC" w:rsidRPr="00AA7AD0" w:rsidRDefault="001A60CC" w:rsidP="00360304"/>
    <w:tbl>
      <w:tblPr>
        <w:tblStyle w:val="a1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dotted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1A60CC" w14:paraId="089E6DCC" w14:textId="77777777" w:rsidTr="003E3206">
        <w:trPr>
          <w:trHeight w:val="170"/>
          <w:jc w:val="center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E972CCB" w14:textId="77777777" w:rsidR="001A60CC" w:rsidRPr="008C527F" w:rsidRDefault="00000000" w:rsidP="00360304">
            <w:pPr>
              <w:rPr>
                <w:rFonts w:ascii="Tahoma" w:hAnsi="Tahoma" w:cs="Tahoma"/>
                <w:b/>
                <w:bCs/>
              </w:rPr>
            </w:pPr>
            <w:r w:rsidRPr="008C527F">
              <w:rPr>
                <w:rFonts w:ascii="Tahoma" w:hAnsi="Tahoma" w:cs="Tahoma"/>
                <w:b/>
                <w:bCs/>
              </w:rPr>
              <w:t>RESPONSÁVEIS PELA VALIDAÇÃO</w:t>
            </w:r>
          </w:p>
        </w:tc>
      </w:tr>
    </w:tbl>
    <w:p w14:paraId="40E6DCF0" w14:textId="77777777" w:rsidR="001A60CC" w:rsidRDefault="001A60CC" w:rsidP="00360304"/>
    <w:tbl>
      <w:tblPr>
        <w:tblStyle w:val="a2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9"/>
        <w:gridCol w:w="199"/>
        <w:gridCol w:w="2788"/>
        <w:gridCol w:w="199"/>
        <w:gridCol w:w="3420"/>
      </w:tblGrid>
      <w:tr w:rsidR="001A60CC" w14:paraId="32AA71B3" w14:textId="77777777" w:rsidTr="003E3206">
        <w:trPr>
          <w:trHeight w:val="170"/>
          <w:jc w:val="center"/>
        </w:trPr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3B6B502" w14:textId="77777777" w:rsidR="001A60CC" w:rsidRPr="008C527F" w:rsidRDefault="00000000" w:rsidP="00360304">
            <w:pPr>
              <w:rPr>
                <w:rFonts w:ascii="Tahoma" w:hAnsi="Tahoma" w:cs="Tahoma"/>
                <w:b/>
                <w:bCs/>
              </w:rPr>
            </w:pPr>
            <w:r w:rsidRPr="008C527F">
              <w:rPr>
                <w:rFonts w:ascii="Tahoma" w:hAnsi="Tahoma" w:cs="Tahoma"/>
                <w:b/>
                <w:bCs/>
              </w:rPr>
              <w:t>REPRESENTANTE CLIENTE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AF50E" w14:textId="77777777" w:rsidR="001A60CC" w:rsidRPr="008C527F" w:rsidRDefault="001A60CC" w:rsidP="00360304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A7E025" w14:textId="77777777" w:rsidR="001A60CC" w:rsidRPr="008C527F" w:rsidRDefault="00000000" w:rsidP="00360304">
            <w:pPr>
              <w:rPr>
                <w:rFonts w:ascii="Tahoma" w:hAnsi="Tahoma" w:cs="Tahoma"/>
                <w:b/>
                <w:bCs/>
              </w:rPr>
            </w:pPr>
            <w:r w:rsidRPr="008C527F">
              <w:rPr>
                <w:rFonts w:ascii="Tahoma" w:hAnsi="Tahoma" w:cs="Tahoma"/>
                <w:b/>
                <w:bCs/>
              </w:rPr>
              <w:t>TELEFONE / E-MAIL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BEEA" w14:textId="77777777" w:rsidR="001A60CC" w:rsidRPr="008C527F" w:rsidRDefault="001A60CC" w:rsidP="00360304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ED7D3" w14:textId="77777777" w:rsidR="001A60CC" w:rsidRPr="008C527F" w:rsidRDefault="00000000" w:rsidP="00360304">
            <w:pPr>
              <w:rPr>
                <w:rFonts w:ascii="Tahoma" w:hAnsi="Tahoma" w:cs="Tahoma"/>
                <w:b/>
                <w:bCs/>
              </w:rPr>
            </w:pPr>
            <w:r w:rsidRPr="008C527F">
              <w:rPr>
                <w:rFonts w:ascii="Tahoma" w:hAnsi="Tahoma" w:cs="Tahoma"/>
                <w:b/>
                <w:bCs/>
              </w:rPr>
              <w:t>DATA / ASSINATURA</w:t>
            </w:r>
          </w:p>
        </w:tc>
      </w:tr>
      <w:tr w:rsidR="001A60CC" w14:paraId="693949F6" w14:textId="77777777" w:rsidTr="003E3206">
        <w:trPr>
          <w:trHeight w:val="907"/>
          <w:jc w:val="center"/>
        </w:trPr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8B4C5" w14:textId="77777777" w:rsidR="001A60CC" w:rsidRDefault="001A60CC" w:rsidP="00360304"/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D41D" w14:textId="77777777" w:rsidR="001A60CC" w:rsidRDefault="001A60CC" w:rsidP="00360304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5419D" w14:textId="77777777" w:rsidR="001A60CC" w:rsidRDefault="001A60CC" w:rsidP="00360304"/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2FF25" w14:textId="77777777" w:rsidR="001A60CC" w:rsidRDefault="001A60CC" w:rsidP="00360304"/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329D9" w14:textId="77777777" w:rsidR="001A60CC" w:rsidRDefault="001A60CC" w:rsidP="00360304"/>
        </w:tc>
      </w:tr>
    </w:tbl>
    <w:p w14:paraId="55D7644B" w14:textId="77777777" w:rsidR="001A60CC" w:rsidRDefault="001A60CC" w:rsidP="00360304"/>
    <w:tbl>
      <w:tblPr>
        <w:tblStyle w:val="a3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9"/>
        <w:gridCol w:w="199"/>
        <w:gridCol w:w="2788"/>
        <w:gridCol w:w="199"/>
        <w:gridCol w:w="3420"/>
      </w:tblGrid>
      <w:tr w:rsidR="001A60CC" w14:paraId="2AA98C0F" w14:textId="77777777" w:rsidTr="003E3206">
        <w:trPr>
          <w:trHeight w:val="170"/>
          <w:jc w:val="center"/>
        </w:trPr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32F69BD" w14:textId="77777777" w:rsidR="001A60CC" w:rsidRPr="008C527F" w:rsidRDefault="00000000" w:rsidP="00360304">
            <w:pPr>
              <w:rPr>
                <w:rFonts w:ascii="Tahoma" w:hAnsi="Tahoma" w:cs="Tahoma"/>
                <w:b/>
                <w:bCs/>
              </w:rPr>
            </w:pPr>
            <w:r w:rsidRPr="008C527F">
              <w:rPr>
                <w:rFonts w:ascii="Tahoma" w:hAnsi="Tahoma" w:cs="Tahoma"/>
                <w:b/>
                <w:bCs/>
              </w:rPr>
              <w:t>REPRESENTANTE EQUIPE TÉCNICA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83EFF" w14:textId="77777777" w:rsidR="001A60CC" w:rsidRPr="008C527F" w:rsidRDefault="001A60CC" w:rsidP="00360304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A956D1E" w14:textId="77777777" w:rsidR="001A60CC" w:rsidRPr="008C527F" w:rsidRDefault="00000000" w:rsidP="00360304">
            <w:pPr>
              <w:rPr>
                <w:rFonts w:ascii="Tahoma" w:hAnsi="Tahoma" w:cs="Tahoma"/>
                <w:b/>
                <w:bCs/>
              </w:rPr>
            </w:pPr>
            <w:r w:rsidRPr="008C527F">
              <w:rPr>
                <w:rFonts w:ascii="Tahoma" w:hAnsi="Tahoma" w:cs="Tahoma"/>
                <w:b/>
                <w:bCs/>
              </w:rPr>
              <w:t>TELEFONE / E-MAIL</w:t>
            </w:r>
          </w:p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7DF61" w14:textId="77777777" w:rsidR="001A60CC" w:rsidRPr="008C527F" w:rsidRDefault="001A60CC" w:rsidP="00360304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917105" w14:textId="77777777" w:rsidR="001A60CC" w:rsidRPr="008C527F" w:rsidRDefault="00000000" w:rsidP="00360304">
            <w:pPr>
              <w:rPr>
                <w:rFonts w:ascii="Tahoma" w:hAnsi="Tahoma" w:cs="Tahoma"/>
                <w:b/>
                <w:bCs/>
              </w:rPr>
            </w:pPr>
            <w:r w:rsidRPr="008C527F">
              <w:rPr>
                <w:rFonts w:ascii="Tahoma" w:hAnsi="Tahoma" w:cs="Tahoma"/>
                <w:b/>
                <w:bCs/>
              </w:rPr>
              <w:t>DATA / ASSINATURA</w:t>
            </w:r>
          </w:p>
        </w:tc>
      </w:tr>
      <w:tr w:rsidR="001A60CC" w14:paraId="754E57E4" w14:textId="77777777" w:rsidTr="003E3206">
        <w:trPr>
          <w:trHeight w:val="907"/>
          <w:jc w:val="center"/>
        </w:trPr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EDA9D" w14:textId="77777777" w:rsidR="001A60CC" w:rsidRDefault="001A60CC" w:rsidP="00360304"/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9798" w14:textId="77777777" w:rsidR="001A60CC" w:rsidRDefault="001A60CC" w:rsidP="00360304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84E6" w14:textId="77777777" w:rsidR="001A60CC" w:rsidRDefault="001A60CC" w:rsidP="00360304"/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84DDC" w14:textId="77777777" w:rsidR="001A60CC" w:rsidRDefault="001A60CC" w:rsidP="00360304"/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FD6BF" w14:textId="77777777" w:rsidR="001A60CC" w:rsidRDefault="001A60CC" w:rsidP="00360304"/>
        </w:tc>
      </w:tr>
      <w:tr w:rsidR="001A60CC" w14:paraId="04D5EA88" w14:textId="77777777" w:rsidTr="003E3206">
        <w:trPr>
          <w:trHeight w:val="907"/>
          <w:jc w:val="center"/>
        </w:trPr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EC56E" w14:textId="77777777" w:rsidR="001A60CC" w:rsidRDefault="001A60CC" w:rsidP="00360304"/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F3B0" w14:textId="77777777" w:rsidR="001A60CC" w:rsidRDefault="001A60CC" w:rsidP="00360304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981E8" w14:textId="77777777" w:rsidR="001A60CC" w:rsidRDefault="001A60CC" w:rsidP="00360304"/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94207" w14:textId="77777777" w:rsidR="001A60CC" w:rsidRDefault="001A60CC" w:rsidP="00360304"/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C87C" w14:textId="77777777" w:rsidR="001A60CC" w:rsidRDefault="001A60CC" w:rsidP="00360304"/>
        </w:tc>
      </w:tr>
      <w:tr w:rsidR="001A60CC" w14:paraId="21BE0E5D" w14:textId="77777777" w:rsidTr="003E3206">
        <w:trPr>
          <w:trHeight w:val="907"/>
          <w:jc w:val="center"/>
        </w:trPr>
        <w:tc>
          <w:tcPr>
            <w:tcW w:w="3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320B4" w14:textId="77777777" w:rsidR="001A60CC" w:rsidRDefault="001A60CC" w:rsidP="00360304"/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53D4" w14:textId="77777777" w:rsidR="001A60CC" w:rsidRDefault="001A60CC" w:rsidP="00360304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EAA52" w14:textId="77777777" w:rsidR="001A60CC" w:rsidRDefault="001A60CC" w:rsidP="00360304"/>
        </w:tc>
        <w:tc>
          <w:tcPr>
            <w:tcW w:w="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8D3C2" w14:textId="77777777" w:rsidR="001A60CC" w:rsidRDefault="001A60CC" w:rsidP="00360304"/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9202" w14:textId="77777777" w:rsidR="001A60CC" w:rsidRDefault="001A60CC" w:rsidP="00360304"/>
        </w:tc>
      </w:tr>
    </w:tbl>
    <w:p w14:paraId="1339C763" w14:textId="44C20EED" w:rsidR="001A60CC" w:rsidRDefault="001A60CC" w:rsidP="00360304">
      <w:pPr>
        <w:rPr>
          <w:sz w:val="40"/>
          <w:szCs w:val="40"/>
        </w:rPr>
      </w:pPr>
    </w:p>
    <w:p w14:paraId="2AA2E8A3" w14:textId="2B665B94" w:rsidR="00AA7AD0" w:rsidRDefault="00AA7AD0">
      <w:pPr>
        <w:spacing w:line="276" w:lineRule="auto"/>
      </w:pPr>
      <w:r>
        <w:br w:type="page"/>
      </w:r>
    </w:p>
    <w:p w14:paraId="10D410EA" w14:textId="77777777" w:rsidR="001A60CC" w:rsidRPr="00AA7AD0" w:rsidRDefault="001A60CC" w:rsidP="00360304"/>
    <w:tbl>
      <w:tblPr>
        <w:tblStyle w:val="a4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1A60CC" w14:paraId="52F44021" w14:textId="77777777" w:rsidTr="003E3206">
        <w:trPr>
          <w:trHeight w:val="170"/>
          <w:jc w:val="center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6C371DF" w14:textId="77777777" w:rsidR="001A60CC" w:rsidRPr="008C527F" w:rsidRDefault="00000000" w:rsidP="00360304">
            <w:pPr>
              <w:rPr>
                <w:rFonts w:ascii="Tahoma" w:hAnsi="Tahoma" w:cs="Tahoma"/>
                <w:b/>
                <w:bCs/>
              </w:rPr>
            </w:pPr>
            <w:r w:rsidRPr="008C527F">
              <w:rPr>
                <w:rFonts w:ascii="Tahoma" w:hAnsi="Tahoma" w:cs="Tahoma"/>
                <w:b/>
                <w:bCs/>
              </w:rPr>
              <w:t>SUMÁRIO</w:t>
            </w:r>
          </w:p>
        </w:tc>
      </w:tr>
      <w:tr w:rsidR="001A60CC" w14:paraId="7ADB20BB" w14:textId="77777777" w:rsidTr="00063A81">
        <w:trPr>
          <w:trHeight w:val="397"/>
          <w:jc w:val="center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sdt>
            <w:sdtPr>
              <w:rPr>
                <w:rFonts w:ascii="Arial" w:eastAsia="Arial" w:hAnsi="Arial" w:cs="Arial"/>
                <w:color w:val="auto"/>
                <w:sz w:val="28"/>
                <w:szCs w:val="24"/>
                <w:vertAlign w:val="subscript"/>
              </w:rPr>
              <w:id w:val="1979028286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</w:rPr>
            </w:sdtEndPr>
            <w:sdtContent>
              <w:p w14:paraId="371275CF" w14:textId="7A2F330A" w:rsidR="00AA7AD0" w:rsidRDefault="00AA7AD0" w:rsidP="00063A81">
                <w:pPr>
                  <w:pStyle w:val="CabealhodoSumrio"/>
                  <w:jc w:val="center"/>
                </w:pPr>
              </w:p>
              <w:p w14:paraId="3CC60FCA" w14:textId="5D54FC5F" w:rsidR="00063A81" w:rsidRDefault="00AA7AD0" w:rsidP="00063A81">
                <w:pPr>
                  <w:pStyle w:val="Sumrio1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14:ligatures w14:val="standardContextual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227929330" w:history="1">
                  <w:r w:rsidR="00063A81" w:rsidRPr="00B36549">
                    <w:rPr>
                      <w:rStyle w:val="Hyperlink"/>
                      <w:noProof/>
                    </w:rPr>
                    <w:t>1. INTRODUÇÃO</w:t>
                  </w:r>
                  <w:r w:rsidR="00063A81">
                    <w:rPr>
                      <w:noProof/>
                      <w:webHidden/>
                    </w:rPr>
                    <w:tab/>
                  </w:r>
                  <w:r w:rsidR="00063A81">
                    <w:rPr>
                      <w:noProof/>
                      <w:webHidden/>
                    </w:rPr>
                    <w:fldChar w:fldCharType="begin"/>
                  </w:r>
                  <w:r w:rsidR="00063A81">
                    <w:rPr>
                      <w:noProof/>
                      <w:webHidden/>
                    </w:rPr>
                    <w:instrText xml:space="preserve"> PAGEREF _Toc227929330 \h </w:instrText>
                  </w:r>
                  <w:r w:rsidR="00063A81">
                    <w:rPr>
                      <w:noProof/>
                      <w:webHidden/>
                    </w:rPr>
                  </w:r>
                  <w:r w:rsidR="00063A81"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5</w:t>
                  </w:r>
                  <w:r w:rsidR="00063A8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5588D7F" w14:textId="2C8D2F28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31" w:history="1">
                  <w:r w:rsidRPr="00B36549">
                    <w:rPr>
                      <w:rStyle w:val="Hyperlink"/>
                      <w:noProof/>
                    </w:rPr>
                    <w:t>1.1 Objetivo do Documento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_Toc227929331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138F285" w14:textId="037C799A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32" w:history="1">
                  <w:r w:rsidRPr="00B36549">
                    <w:rPr>
                      <w:rStyle w:val="Hyperlink"/>
                      <w:noProof/>
                    </w:rPr>
                    <w:t>1.2 Escopo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_Toc227929332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0BC8055" w14:textId="3170F8FE" w:rsidR="00063A81" w:rsidRDefault="00063A81" w:rsidP="00063A81">
                <w:pPr>
                  <w:pStyle w:val="Sumrio1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14:ligatures w14:val="standardContextual"/>
                  </w:rPr>
                </w:pPr>
                <w:hyperlink w:anchor="_Toc227929333" w:history="1">
                  <w:r w:rsidRPr="00B36549">
                    <w:rPr>
                      <w:rStyle w:val="Hyperlink"/>
                      <w:noProof/>
                    </w:rPr>
                    <w:t>2 REQUISITOS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_Toc227929333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A93F034" w14:textId="48E688EF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34" w:history="1">
                  <w:r w:rsidRPr="00B36549">
                    <w:rPr>
                      <w:rStyle w:val="Hyperlink"/>
                      <w:noProof/>
                    </w:rPr>
                    <w:t>2.1 Requisitos Funcionais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_Toc227929334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872F07C" w14:textId="1F52F495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35" w:history="1">
                  <w:r w:rsidRPr="00B36549">
                    <w:rPr>
                      <w:rStyle w:val="Hyperlink"/>
                      <w:noProof/>
                    </w:rPr>
                    <w:t>2.2 Requisitos de Qualidade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_Toc227929335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C80C4B9" w14:textId="1037FC6D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36" w:history="1">
                  <w:r w:rsidRPr="00B36549">
                    <w:rPr>
                      <w:rStyle w:val="Hyperlink"/>
                      <w:noProof/>
                    </w:rPr>
                    <w:t>2.3 Restrições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_Toc227929336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307DAD4" w14:textId="5AC4769F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37" w:history="1">
                  <w:r w:rsidRPr="00B36549">
                    <w:rPr>
                      <w:rStyle w:val="Hyperlink"/>
                      <w:noProof/>
                    </w:rPr>
                    <w:t>2.4 Requisitos de Dados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_Toc227929337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62C6F6" w14:textId="45E1BDD2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38" w:history="1">
                  <w:r w:rsidRPr="00B36549">
                    <w:rPr>
                      <w:rStyle w:val="Hyperlink"/>
                      <w:noProof/>
                    </w:rPr>
                    <w:t>2.5 Regras de Execução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_Toc227929338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B77C44E" w14:textId="16BF4271" w:rsidR="00063A81" w:rsidRDefault="00063A81" w:rsidP="00063A81">
                <w:pPr>
                  <w:pStyle w:val="Sumrio1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14:ligatures w14:val="standardContextual"/>
                  </w:rPr>
                </w:pPr>
                <w:hyperlink w:anchor="_Toc227929339" w:history="1">
                  <w:r w:rsidRPr="00B36549">
                    <w:rPr>
                      <w:rStyle w:val="Hyperlink"/>
                      <w:noProof/>
                    </w:rPr>
                    <w:t>3 INTERFACE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_Toc227929339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CB29E69" w14:textId="295FC0E0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40" w:history="1">
                  <w:r w:rsidRPr="00B36549">
                    <w:rPr>
                      <w:rStyle w:val="Hyperlink"/>
                      <w:noProof/>
                    </w:rPr>
                    <w:t>3.1 Descrição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_Toc227929340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B73CCDB" w14:textId="4B405479" w:rsidR="00063A81" w:rsidRDefault="00063A81" w:rsidP="00063A81">
                <w:pPr>
                  <w:pStyle w:val="Sumrio1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14:ligatures w14:val="standardContextual"/>
                  </w:rPr>
                </w:pPr>
                <w:hyperlink w:anchor="_Toc227929341" w:history="1">
                  <w:r w:rsidRPr="00B36549">
                    <w:rPr>
                      <w:rStyle w:val="Hyperlink"/>
                      <w:noProof/>
                    </w:rPr>
                    <w:t>4 CASO DE USO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_Toc227929341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486B590" w14:textId="4D2EF28D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42" w:history="1">
                  <w:r w:rsidRPr="00B36549">
                    <w:rPr>
                      <w:rStyle w:val="Hyperlink"/>
                      <w:noProof/>
                    </w:rPr>
                    <w:t>4.1 Identificação do Caso de Uso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_Toc227929342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EF04482" w14:textId="50D67801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43" w:history="1">
                  <w:r w:rsidRPr="00B36549">
                    <w:rPr>
                      <w:rStyle w:val="Hyperlink"/>
                      <w:noProof/>
                    </w:rPr>
                    <w:t>4.2 Fluxos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_Toc227929343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280F7FC" w14:textId="33179C95" w:rsidR="00063A81" w:rsidRDefault="00063A81" w:rsidP="00063A81">
                <w:pPr>
                  <w:pStyle w:val="Sumrio2"/>
                  <w:jc w:val="center"/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vertAlign w:val="baseline"/>
                    <w14:ligatures w14:val="standardContextual"/>
                  </w:rPr>
                </w:pPr>
                <w:hyperlink w:anchor="_Toc227929344" w:history="1">
                  <w:r w:rsidRPr="00B36549">
                    <w:rPr>
                      <w:rStyle w:val="Hyperlink"/>
                      <w:noProof/>
                    </w:rPr>
                    <w:t>4.3 Diagrama de Caso de Uso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_Toc227929344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323E3"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A3E6A61" w14:textId="28B64056" w:rsidR="00AA7AD0" w:rsidRDefault="00AA7AD0" w:rsidP="00063A81">
                <w:pPr>
                  <w:jc w:val="center"/>
                </w:pPr>
                <w:r>
                  <w:rPr>
                    <w:b/>
                    <w:bCs/>
                  </w:rPr>
                  <w:fldChar w:fldCharType="end"/>
                </w:r>
              </w:p>
            </w:sdtContent>
          </w:sdt>
          <w:p w14:paraId="233D1F01" w14:textId="77777777" w:rsidR="001A60CC" w:rsidRDefault="001A60CC" w:rsidP="00063A81">
            <w:pPr>
              <w:jc w:val="center"/>
            </w:pPr>
          </w:p>
        </w:tc>
      </w:tr>
    </w:tbl>
    <w:p w14:paraId="4383AF0D" w14:textId="77777777" w:rsidR="001A60CC" w:rsidRDefault="00000000" w:rsidP="00360304">
      <w:pPr>
        <w:rPr>
          <w:sz w:val="40"/>
          <w:szCs w:val="40"/>
        </w:rPr>
      </w:pPr>
      <w:r>
        <w:br w:type="page"/>
      </w:r>
    </w:p>
    <w:p w14:paraId="2DDF6F26" w14:textId="77777777" w:rsidR="001A60CC" w:rsidRDefault="001A60CC" w:rsidP="00360304">
      <w:bookmarkStart w:id="0" w:name="_rznia65ms680" w:colFirst="0" w:colLast="0"/>
      <w:bookmarkEnd w:id="0"/>
    </w:p>
    <w:tbl>
      <w:tblPr>
        <w:tblStyle w:val="a5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dotted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1A60CC" w14:paraId="7969EE31" w14:textId="77777777" w:rsidTr="008C527F">
        <w:trPr>
          <w:trHeight w:val="170"/>
          <w:jc w:val="center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FB7CE15" w14:textId="666EA4A2" w:rsidR="001A60CC" w:rsidRDefault="00000000" w:rsidP="00360304">
            <w:pPr>
              <w:pStyle w:val="Ttulo1"/>
              <w:rPr>
                <w:sz w:val="18"/>
                <w:szCs w:val="18"/>
              </w:rPr>
            </w:pPr>
            <w:bookmarkStart w:id="1" w:name="_tzsagrprh6km" w:colFirst="0" w:colLast="0"/>
            <w:bookmarkStart w:id="2" w:name="_Toc227929330"/>
            <w:bookmarkEnd w:id="1"/>
            <w:r>
              <w:t xml:space="preserve">1. </w:t>
            </w:r>
            <w:r w:rsidR="00360304">
              <w:t>INTRODUÇÃO</w:t>
            </w:r>
            <w:bookmarkEnd w:id="2"/>
          </w:p>
        </w:tc>
      </w:tr>
    </w:tbl>
    <w:p w14:paraId="6FE3C3A9" w14:textId="77777777" w:rsidR="001A60CC" w:rsidRDefault="001A60CC" w:rsidP="00360304"/>
    <w:tbl>
      <w:tblPr>
        <w:tblStyle w:val="a6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1A60CC" w14:paraId="2494D3B2" w14:textId="77777777" w:rsidTr="008C527F">
        <w:trPr>
          <w:trHeight w:val="253"/>
          <w:jc w:val="center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FD61FF6" w14:textId="77777777" w:rsidR="001A60CC" w:rsidRDefault="00000000" w:rsidP="00360304">
            <w:pPr>
              <w:pStyle w:val="Ttulo2"/>
            </w:pPr>
            <w:bookmarkStart w:id="3" w:name="_ncovanjbaxbq" w:colFirst="0" w:colLast="0"/>
            <w:bookmarkStart w:id="4" w:name="_Toc227929331"/>
            <w:bookmarkEnd w:id="3"/>
            <w:r>
              <w:t>1.1 Objetivo do Documento</w:t>
            </w:r>
            <w:bookmarkEnd w:id="4"/>
          </w:p>
        </w:tc>
      </w:tr>
      <w:tr w:rsidR="001A60CC" w14:paraId="07057E7E" w14:textId="77777777" w:rsidTr="008C527F">
        <w:trPr>
          <w:trHeight w:val="397"/>
          <w:jc w:val="center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A1765" w14:textId="09413476" w:rsidR="001A60CC" w:rsidRDefault="00000000" w:rsidP="00360304">
            <w:r>
              <w:t xml:space="preserve">Este documento tem por objetivo concentrar e organizar os requisitos de software identificados para a construção do jogo </w:t>
            </w:r>
            <w:r>
              <w:rPr>
                <w:b/>
                <w:bCs/>
              </w:rPr>
              <w:t>"Entrenós: Sombras da Colônia</w:t>
            </w:r>
            <w:r>
              <w:t xml:space="preserve">", desenvolvido no âmbito do Projeto Integrador. Ele visa </w:t>
            </w:r>
            <w:r w:rsidR="00360304">
              <w:t>fornece</w:t>
            </w:r>
            <w:r>
              <w:t xml:space="preserve"> todas as especificações e informações necessárias — incluindo requisitos funcionais, requisitos de qualidade (não funcionais), restrições de </w:t>
            </w:r>
            <w:r>
              <w:rPr>
                <w:i/>
                <w:iCs/>
              </w:rPr>
              <w:t>design</w:t>
            </w:r>
            <w:r>
              <w:t xml:space="preserve"> e regras de execução — para guiar de forma clara as fases de implementação, testes e homologação do sistema por parte da equipe de desenvolvimento.</w:t>
            </w:r>
          </w:p>
          <w:p w14:paraId="58B085AF" w14:textId="77777777" w:rsidR="001A60CC" w:rsidRDefault="001A60CC" w:rsidP="00360304"/>
        </w:tc>
      </w:tr>
    </w:tbl>
    <w:p w14:paraId="78D25B2C" w14:textId="77777777" w:rsidR="001A60CC" w:rsidRDefault="001A60CC" w:rsidP="00360304">
      <w:bookmarkStart w:id="5" w:name="_qjssfvpwph62" w:colFirst="0" w:colLast="0"/>
      <w:bookmarkEnd w:id="5"/>
    </w:p>
    <w:tbl>
      <w:tblPr>
        <w:tblStyle w:val="a7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1A60CC" w14:paraId="66D6084E" w14:textId="77777777" w:rsidTr="008C527F">
        <w:trPr>
          <w:trHeight w:val="170"/>
          <w:jc w:val="center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900980D" w14:textId="77777777" w:rsidR="001A60CC" w:rsidRDefault="00000000" w:rsidP="00360304">
            <w:pPr>
              <w:pStyle w:val="Ttulo2"/>
            </w:pPr>
            <w:bookmarkStart w:id="6" w:name="_d0npwradslr6" w:colFirst="0" w:colLast="0"/>
            <w:bookmarkStart w:id="7" w:name="_Toc227929332"/>
            <w:bookmarkEnd w:id="6"/>
            <w:r>
              <w:t>1.2 Escopo</w:t>
            </w:r>
            <w:bookmarkEnd w:id="7"/>
          </w:p>
        </w:tc>
      </w:tr>
      <w:tr w:rsidR="001A60CC" w14:paraId="0AB0FFA5" w14:textId="77777777" w:rsidTr="008C527F">
        <w:trPr>
          <w:trHeight w:val="397"/>
          <w:jc w:val="center"/>
        </w:trPr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99385" w14:textId="77777777" w:rsidR="001A60CC" w:rsidRDefault="00000000" w:rsidP="00360304">
            <w:r>
              <w:t>O presente projeto abrange o desenvolvimento do jogo "</w:t>
            </w:r>
            <w:r>
              <w:rPr>
                <w:b/>
                <w:bCs/>
              </w:rPr>
              <w:t>Entrenós: Sombras da Colônia</w:t>
            </w:r>
            <w:r>
              <w:t xml:space="preserve">", um título em tecnologia 2D </w:t>
            </w:r>
            <w:r>
              <w:rPr>
                <w:i/>
                <w:iCs/>
              </w:rPr>
              <w:t xml:space="preserve">Pixel </w:t>
            </w:r>
            <w:proofErr w:type="spellStart"/>
            <w:r>
              <w:rPr>
                <w:i/>
                <w:iCs/>
              </w:rPr>
              <w:t>Art</w:t>
            </w:r>
            <w:proofErr w:type="spellEnd"/>
            <w:r>
              <w:t xml:space="preserve"> com forte ênfase na exploração e combate (semelhante aos géneros </w:t>
            </w:r>
            <w:r>
              <w:rPr>
                <w:i/>
                <w:iCs/>
              </w:rPr>
              <w:t>Metroidvania</w:t>
            </w:r>
            <w:r>
              <w:t xml:space="preserve"> ou RPG clássico). O âmbito do sistema inclui a implementação de mecânicas de movimentação ágil, combate tático responsivo, sistema de classes, criação de itens (</w:t>
            </w:r>
            <w:proofErr w:type="spellStart"/>
            <w:r>
              <w:rPr>
                <w:i/>
                <w:iCs/>
              </w:rPr>
              <w:t>crafting</w:t>
            </w:r>
            <w:proofErr w:type="spellEnd"/>
            <w:r>
              <w:t>) através da recolha de elementos da flora brasileira e a gestão de colecionáveis e entidades inimigas.</w:t>
            </w:r>
          </w:p>
          <w:p w14:paraId="566D2078" w14:textId="77777777" w:rsidR="001A60CC" w:rsidRDefault="00000000" w:rsidP="00360304">
            <w:r>
              <w:t xml:space="preserve">Fazem parte do escopo temático e geográfico a representação fiel e infantojuvenil do folclore brasileiro, afastando-se de visões infantis, com a recriação de um ou dois biomas específicos (como a Mata Atlântica e a Caatinga). O foco é proporcionar uma narrativa ambiental contínua, restringindo o uso de </w:t>
            </w:r>
            <w:proofErr w:type="spellStart"/>
            <w:r>
              <w:rPr>
                <w:i/>
                <w:iCs/>
              </w:rPr>
              <w:t>cutscenes</w:t>
            </w:r>
            <w:proofErr w:type="spellEnd"/>
            <w:r>
              <w:t xml:space="preserve"> ou longas interrupções, garantindo que o jogador permaneça no controle da ação na maior parte do tempo. Não farão parte do escopo a modelação em 3D, a representação de todos os biomas do país e a criação de mecânicas de multijogador (</w:t>
            </w:r>
            <w:r>
              <w:rPr>
                <w:i/>
                <w:iCs/>
              </w:rPr>
              <w:t>multiplayer</w:t>
            </w:r>
            <w:r>
              <w:t>).</w:t>
            </w:r>
          </w:p>
          <w:p w14:paraId="33837C8D" w14:textId="77777777" w:rsidR="001A60CC" w:rsidRDefault="001A60CC" w:rsidP="00360304"/>
          <w:p w14:paraId="564E08B6" w14:textId="77777777" w:rsidR="001A60CC" w:rsidRDefault="001A60CC" w:rsidP="00360304"/>
        </w:tc>
      </w:tr>
    </w:tbl>
    <w:p w14:paraId="434C0208" w14:textId="77777777" w:rsidR="001A60CC" w:rsidRDefault="00000000" w:rsidP="00360304">
      <w:pPr>
        <w:rPr>
          <w:rFonts w:ascii="Tahoma" w:eastAsia="Tahoma" w:hAnsi="Tahoma" w:cs="Tahoma"/>
        </w:rPr>
      </w:pPr>
      <w:bookmarkStart w:id="8" w:name="_plufxkpb7pkj" w:colFirst="0" w:colLast="0"/>
      <w:bookmarkEnd w:id="8"/>
      <w:r>
        <w:br w:type="page"/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65"/>
      </w:tblGrid>
      <w:tr w:rsidR="004312EB" w14:paraId="7D664BA7" w14:textId="77777777" w:rsidTr="004312EB">
        <w:trPr>
          <w:jc w:val="center"/>
        </w:trPr>
        <w:tc>
          <w:tcPr>
            <w:tcW w:w="10665" w:type="dxa"/>
            <w:shd w:val="clear" w:color="auto" w:fill="D9D9D9" w:themeFill="background1" w:themeFillShade="D9"/>
            <w:vAlign w:val="bottom"/>
          </w:tcPr>
          <w:p w14:paraId="30606743" w14:textId="3B2D6851" w:rsidR="004312EB" w:rsidRDefault="004312EB" w:rsidP="004312EB">
            <w:pPr>
              <w:pStyle w:val="Ttulo1"/>
            </w:pPr>
            <w:bookmarkStart w:id="9" w:name="_Toc227929333"/>
            <w:r>
              <w:lastRenderedPageBreak/>
              <w:t>2 REQUISITOS</w:t>
            </w:r>
            <w:bookmarkEnd w:id="9"/>
          </w:p>
        </w:tc>
      </w:tr>
    </w:tbl>
    <w:p w14:paraId="55F6C35F" w14:textId="77777777" w:rsidR="001A60CC" w:rsidRDefault="001A60CC" w:rsidP="00360304"/>
    <w:tbl>
      <w:tblPr>
        <w:tblStyle w:val="a8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dotted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1A60CC" w14:paraId="2671FEC3" w14:textId="77777777" w:rsidTr="004312EB">
        <w:trPr>
          <w:trHeight w:val="240"/>
          <w:jc w:val="center"/>
        </w:trPr>
        <w:tc>
          <w:tcPr>
            <w:tcW w:w="10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B204E0" w14:textId="7FB42819" w:rsidR="001A60CC" w:rsidRPr="00360304" w:rsidRDefault="00000000" w:rsidP="00360304">
            <w:pPr>
              <w:pStyle w:val="Ttulo2"/>
            </w:pPr>
            <w:bookmarkStart w:id="10" w:name="_lewb6057u1j4" w:colFirst="0" w:colLast="0"/>
            <w:bookmarkStart w:id="11" w:name="_Toc227929334"/>
            <w:bookmarkEnd w:id="10"/>
            <w:r>
              <w:t>2</w:t>
            </w:r>
            <w:r w:rsidR="00360304">
              <w:t>.1</w:t>
            </w:r>
            <w:r>
              <w:t xml:space="preserve"> </w:t>
            </w:r>
            <w:r w:rsidR="00360304">
              <w:t>Requisitos Funcionais</w:t>
            </w:r>
            <w:bookmarkEnd w:id="11"/>
          </w:p>
        </w:tc>
      </w:tr>
      <w:tr w:rsidR="001A60CC" w14:paraId="4B57EC58" w14:textId="77777777" w:rsidTr="004312EB">
        <w:trPr>
          <w:trHeight w:val="7980"/>
          <w:jc w:val="center"/>
        </w:trPr>
        <w:tc>
          <w:tcPr>
            <w:tcW w:w="10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3C34" w14:textId="77777777" w:rsidR="001A60CC" w:rsidRDefault="001A60CC" w:rsidP="00360304"/>
          <w:tbl>
            <w:tblPr>
              <w:tblStyle w:val="a9"/>
              <w:tblW w:w="10500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605"/>
              <w:gridCol w:w="1605"/>
              <w:gridCol w:w="1695"/>
              <w:gridCol w:w="2505"/>
              <w:gridCol w:w="3090"/>
            </w:tblGrid>
            <w:tr w:rsidR="001A60CC" w:rsidRPr="008C527F" w14:paraId="0DB28549" w14:textId="77777777" w:rsidTr="008C527F">
              <w:trPr>
                <w:trHeight w:val="300"/>
              </w:trPr>
              <w:tc>
                <w:tcPr>
                  <w:tcW w:w="1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0DDD8E08" w14:textId="77777777" w:rsidR="001A60CC" w:rsidRPr="008C527F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079E7531" w14:textId="77777777" w:rsidR="001A60CC" w:rsidRPr="008C527F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TIPO</w:t>
                  </w:r>
                </w:p>
              </w:tc>
              <w:tc>
                <w:tcPr>
                  <w:tcW w:w="16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650299B0" w14:textId="77777777" w:rsidR="001A60CC" w:rsidRPr="008C527F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PRIORIDADE</w:t>
                  </w:r>
                </w:p>
              </w:tc>
              <w:tc>
                <w:tcPr>
                  <w:tcW w:w="2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2FCEDA51" w14:textId="17246A54" w:rsidR="001A60CC" w:rsidRPr="008C527F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DESCRIÇÃO</w:t>
                  </w:r>
                </w:p>
              </w:tc>
              <w:tc>
                <w:tcPr>
                  <w:tcW w:w="30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2D9A260D" w14:textId="77777777" w:rsidR="001A60CC" w:rsidRPr="008C527F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JUSTIFICATIVA</w:t>
                  </w:r>
                </w:p>
              </w:tc>
            </w:tr>
            <w:tr w:rsidR="001A60CC" w14:paraId="21A3F498" w14:textId="77777777" w:rsidTr="008C527F">
              <w:trPr>
                <w:trHeight w:val="665"/>
              </w:trPr>
              <w:tc>
                <w:tcPr>
                  <w:tcW w:w="1605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4AFFCB7" w14:textId="77777777" w:rsidR="001A60CC" w:rsidRDefault="00000000" w:rsidP="00360304">
                  <w:r>
                    <w:t>RF-01</w:t>
                  </w: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E7EBEFD" w14:textId="77777777" w:rsidR="001A60CC" w:rsidRDefault="00000000" w:rsidP="00360304">
                  <w:r>
                    <w:t>Funcional</w:t>
                  </w:r>
                </w:p>
              </w:tc>
              <w:tc>
                <w:tcPr>
                  <w:tcW w:w="1695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F71C6D4" w14:textId="77777777" w:rsidR="001A60CC" w:rsidRDefault="00000000" w:rsidP="00360304">
                  <w:r>
                    <w:t>Alto</w:t>
                  </w:r>
                </w:p>
              </w:tc>
              <w:tc>
                <w:tcPr>
                  <w:tcW w:w="2505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AE58177" w14:textId="77777777" w:rsidR="001A60CC" w:rsidRDefault="00000000" w:rsidP="00360304">
                  <w:r>
                    <w:t>O jogo deve ter um combate com adversários do folclore</w:t>
                  </w:r>
                </w:p>
              </w:tc>
              <w:tc>
                <w:tcPr>
                  <w:tcW w:w="309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1A492E4" w14:textId="77777777" w:rsidR="001A60CC" w:rsidRDefault="00000000" w:rsidP="00360304">
                  <w:r>
                    <w:t>O combate é importante para gerar entretenimento para o usuário</w:t>
                  </w:r>
                </w:p>
              </w:tc>
            </w:tr>
            <w:tr w:rsidR="001A60CC" w14:paraId="15B31F64" w14:textId="77777777">
              <w:trPr>
                <w:trHeight w:val="544"/>
              </w:trPr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EB34CD" w14:textId="77777777" w:rsidR="001A60CC" w:rsidRDefault="00000000" w:rsidP="00360304">
                  <w:r>
                    <w:t>RF-02</w:t>
                  </w:r>
                </w:p>
              </w:tc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5569B0" w14:textId="77777777" w:rsidR="001A60CC" w:rsidRDefault="00000000" w:rsidP="00360304">
                  <w:r>
                    <w:t>Funcional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AC45287" w14:textId="77777777" w:rsidR="001A60CC" w:rsidRDefault="00000000" w:rsidP="00360304">
                  <w:r>
                    <w:t>Alto</w:t>
                  </w:r>
                </w:p>
              </w:tc>
              <w:tc>
                <w:tcPr>
                  <w:tcW w:w="25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89ECF12" w14:textId="77777777" w:rsidR="001A60CC" w:rsidRDefault="00000000" w:rsidP="00360304">
                  <w:r>
                    <w:t>O Jogo deve ter um sistema de movimentação</w:t>
                  </w:r>
                </w:p>
              </w:tc>
              <w:tc>
                <w:tcPr>
                  <w:tcW w:w="30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F7AD110" w14:textId="77777777" w:rsidR="001A60CC" w:rsidRDefault="00000000" w:rsidP="00360304">
                  <w:r>
                    <w:t>Um sistema de movimentação é importante para o usuário explorar e interagir com entidades e objetos</w:t>
                  </w:r>
                </w:p>
              </w:tc>
            </w:tr>
            <w:tr w:rsidR="001A60CC" w14:paraId="7A4AA31A" w14:textId="77777777">
              <w:trPr>
                <w:trHeight w:val="274"/>
              </w:trPr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3C80B3C" w14:textId="77777777" w:rsidR="001A60CC" w:rsidRDefault="00000000" w:rsidP="00360304">
                  <w:r>
                    <w:t>RF-03</w:t>
                  </w:r>
                </w:p>
              </w:tc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63B058" w14:textId="77777777" w:rsidR="001A60CC" w:rsidRDefault="00000000" w:rsidP="00360304">
                  <w:r>
                    <w:t>Funcional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711EFA" w14:textId="77777777" w:rsidR="001A60CC" w:rsidRDefault="00000000" w:rsidP="00360304">
                  <w:r>
                    <w:t>Médio</w:t>
                  </w:r>
                </w:p>
              </w:tc>
              <w:tc>
                <w:tcPr>
                  <w:tcW w:w="25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9BE0BCC" w14:textId="77777777" w:rsidR="001A60CC" w:rsidRDefault="00000000" w:rsidP="00360304">
                  <w:r>
                    <w:t>O jogo deve ter um sistema de classes de personagens</w:t>
                  </w:r>
                </w:p>
              </w:tc>
              <w:tc>
                <w:tcPr>
                  <w:tcW w:w="30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AD78D0B" w14:textId="77777777" w:rsidR="001A60CC" w:rsidRDefault="00000000" w:rsidP="00360304">
                  <w:r>
                    <w:t>Um sistema de classes de personagens para o usuário escolher como será sua experiência. Cada classe muda o comportamento e foco de estratégias dentro do jogo</w:t>
                  </w:r>
                </w:p>
              </w:tc>
            </w:tr>
            <w:tr w:rsidR="001A60CC" w14:paraId="74F94859" w14:textId="77777777">
              <w:trPr>
                <w:trHeight w:val="51"/>
              </w:trPr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C6020EC" w14:textId="77777777" w:rsidR="001A60CC" w:rsidRDefault="00000000" w:rsidP="00360304">
                  <w:r>
                    <w:t>RF-04</w:t>
                  </w:r>
                </w:p>
              </w:tc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DBB69B" w14:textId="77777777" w:rsidR="001A60CC" w:rsidRDefault="00000000" w:rsidP="00360304">
                  <w:r>
                    <w:t>Funcional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DF92CFA" w14:textId="77777777" w:rsidR="001A60CC" w:rsidRDefault="00000000" w:rsidP="00360304">
                  <w:r>
                    <w:t>Médio</w:t>
                  </w:r>
                </w:p>
              </w:tc>
              <w:tc>
                <w:tcPr>
                  <w:tcW w:w="25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B3F5667" w14:textId="77777777" w:rsidR="001A60CC" w:rsidRDefault="00000000" w:rsidP="00360304">
                  <w:r>
                    <w:t>O jogo deve ter um sistema de criação de itens para combinação de materiais e plantas para fabricar itens úteis para a jornada</w:t>
                  </w:r>
                </w:p>
              </w:tc>
              <w:tc>
                <w:tcPr>
                  <w:tcW w:w="30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7E27040" w14:textId="77777777" w:rsidR="001A60CC" w:rsidRDefault="00000000" w:rsidP="00360304">
                  <w:r>
                    <w:t xml:space="preserve">Esse sistema será uma implementação divertida para o usuário conhecer vegetação brasileira e materiais comuns no brasil, como tipos de rochas e madeiras </w:t>
                  </w:r>
                </w:p>
              </w:tc>
            </w:tr>
            <w:tr w:rsidR="001A60CC" w14:paraId="6044C6F2" w14:textId="77777777">
              <w:trPr>
                <w:trHeight w:val="51"/>
              </w:trPr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597D43" w14:textId="77777777" w:rsidR="001A60CC" w:rsidRDefault="00000000" w:rsidP="00360304">
                  <w:r>
                    <w:t>RF-05</w:t>
                  </w:r>
                </w:p>
              </w:tc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62741C9" w14:textId="77777777" w:rsidR="001A60CC" w:rsidRDefault="00000000" w:rsidP="00360304">
                  <w:r>
                    <w:t>Funcional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B13C30A" w14:textId="77777777" w:rsidR="001A60CC" w:rsidRDefault="00000000" w:rsidP="00360304">
                  <w:r>
                    <w:t>Baixo</w:t>
                  </w:r>
                </w:p>
              </w:tc>
              <w:tc>
                <w:tcPr>
                  <w:tcW w:w="25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02E3CC3" w14:textId="77777777" w:rsidR="001A60CC" w:rsidRDefault="00000000" w:rsidP="00360304">
                  <w:r>
                    <w:t>O jogo deve ter um sistema de itens coletáveis, como notas e escrituras</w:t>
                  </w:r>
                </w:p>
              </w:tc>
              <w:tc>
                <w:tcPr>
                  <w:tcW w:w="30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8DDCE6C" w14:textId="77777777" w:rsidR="001A60CC" w:rsidRDefault="00000000" w:rsidP="00360304">
                  <w:r>
                    <w:t>Dessa maneira é possível colocar descrições sobre as entidades do folclore brasileiro para quem tiver curiosidade de aprender mais sobre cada entidade, sem atrapalhar o fluxo do jogo</w:t>
                  </w:r>
                </w:p>
              </w:tc>
            </w:tr>
            <w:tr w:rsidR="001A60CC" w14:paraId="40918F5E" w14:textId="77777777">
              <w:trPr>
                <w:trHeight w:val="51"/>
              </w:trPr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9911738" w14:textId="77777777" w:rsidR="001A60CC" w:rsidRDefault="00000000" w:rsidP="00360304">
                  <w:r>
                    <w:t>RF-06</w:t>
                  </w:r>
                </w:p>
              </w:tc>
              <w:tc>
                <w:tcPr>
                  <w:tcW w:w="16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E3488FF" w14:textId="77777777" w:rsidR="001A60CC" w:rsidRDefault="00000000" w:rsidP="00360304">
                  <w:r>
                    <w:t>Funcional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0788DAF" w14:textId="77777777" w:rsidR="001A60CC" w:rsidRDefault="00000000" w:rsidP="00360304">
                  <w:r>
                    <w:t>Alto</w:t>
                  </w:r>
                </w:p>
              </w:tc>
              <w:tc>
                <w:tcPr>
                  <w:tcW w:w="25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E02D64" w14:textId="77777777" w:rsidR="001A60CC" w:rsidRDefault="00000000" w:rsidP="00360304">
                  <w:r>
                    <w:t>O jogo deve ter um sistema de entidade que diferencie entidades adversárias e entidades aliadas</w:t>
                  </w:r>
                </w:p>
              </w:tc>
              <w:tc>
                <w:tcPr>
                  <w:tcW w:w="30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23A45B8" w14:textId="77777777" w:rsidR="001A60CC" w:rsidRDefault="00000000" w:rsidP="00360304">
                  <w:r>
                    <w:t>Esse sistema serve para diferenciar entidades do jogo que serão aliadas e adversárias de maneira intuitiva para o usuário</w:t>
                  </w:r>
                </w:p>
              </w:tc>
            </w:tr>
          </w:tbl>
          <w:p w14:paraId="2B35D5CD" w14:textId="0C67ACCD" w:rsidR="001A60CC" w:rsidRDefault="00A12A21" w:rsidP="00360304">
            <w:r>
              <w:t xml:space="preserve"> </w:t>
            </w:r>
          </w:p>
        </w:tc>
      </w:tr>
    </w:tbl>
    <w:p w14:paraId="75A02EDA" w14:textId="16B27E1C" w:rsidR="001A60CC" w:rsidRDefault="00000000" w:rsidP="00360304">
      <w:bookmarkStart w:id="12" w:name="_8acgkqdqxj1g" w:colFirst="0" w:colLast="0"/>
      <w:bookmarkEnd w:id="12"/>
      <w:r>
        <w:br w:type="page"/>
      </w:r>
    </w:p>
    <w:tbl>
      <w:tblPr>
        <w:tblStyle w:val="aa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dotted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1A60CC" w14:paraId="2F98E5C5" w14:textId="77777777" w:rsidTr="004312EB">
        <w:trPr>
          <w:trHeight w:val="240"/>
          <w:jc w:val="center"/>
        </w:trPr>
        <w:tc>
          <w:tcPr>
            <w:tcW w:w="10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32594F" w14:textId="5BBE93DF" w:rsidR="001A60CC" w:rsidRDefault="004A2CDF" w:rsidP="004312EB">
            <w:pPr>
              <w:pStyle w:val="Ttulo2"/>
            </w:pPr>
            <w:bookmarkStart w:id="13" w:name="_7v1p03c2f1za" w:colFirst="0" w:colLast="0"/>
            <w:bookmarkStart w:id="14" w:name="_Toc227929335"/>
            <w:bookmarkEnd w:id="13"/>
            <w:r>
              <w:lastRenderedPageBreak/>
              <w:t>2.2 Requisitos de Qualidade</w:t>
            </w:r>
            <w:bookmarkEnd w:id="14"/>
          </w:p>
        </w:tc>
      </w:tr>
      <w:tr w:rsidR="001A60CC" w14:paraId="7F9A81B7" w14:textId="77777777" w:rsidTr="004312EB">
        <w:trPr>
          <w:trHeight w:val="7980"/>
          <w:jc w:val="center"/>
        </w:trPr>
        <w:tc>
          <w:tcPr>
            <w:tcW w:w="10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387A4" w14:textId="77777777" w:rsidR="001A60CC" w:rsidRDefault="001A60CC" w:rsidP="00360304"/>
          <w:tbl>
            <w:tblPr>
              <w:tblStyle w:val="ab"/>
              <w:tblW w:w="10518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600"/>
              <w:gridCol w:w="1600"/>
              <w:gridCol w:w="1364"/>
              <w:gridCol w:w="2753"/>
              <w:gridCol w:w="3201"/>
            </w:tblGrid>
            <w:tr w:rsidR="001A60CC" w14:paraId="07429013" w14:textId="77777777" w:rsidTr="008C527F">
              <w:trPr>
                <w:trHeight w:val="300"/>
              </w:trPr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5D676695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16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62D75152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TIPO</w:t>
                  </w:r>
                </w:p>
              </w:tc>
              <w:tc>
                <w:tcPr>
                  <w:tcW w:w="13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7957A5E8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PRIORIDADE</w:t>
                  </w:r>
                </w:p>
              </w:tc>
              <w:tc>
                <w:tcPr>
                  <w:tcW w:w="2753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</w:tcPr>
                <w:p w14:paraId="32849D6F" w14:textId="377824B1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DESCRIÇÃO</w:t>
                  </w:r>
                </w:p>
              </w:tc>
              <w:tc>
                <w:tcPr>
                  <w:tcW w:w="320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 w:themeFill="background1" w:themeFillShade="D9"/>
                </w:tcPr>
                <w:p w14:paraId="24987162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JUSTIFICATIVA</w:t>
                  </w:r>
                </w:p>
              </w:tc>
            </w:tr>
            <w:tr w:rsidR="001A60CC" w14:paraId="5260BC27" w14:textId="77777777" w:rsidTr="008C527F">
              <w:trPr>
                <w:trHeight w:val="665"/>
              </w:trPr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F9DE9B8" w14:textId="77777777" w:rsidR="001A60CC" w:rsidRDefault="00000000" w:rsidP="00360304">
                  <w:r>
                    <w:t>RNF-01</w:t>
                  </w:r>
                </w:p>
              </w:tc>
              <w:tc>
                <w:tcPr>
                  <w:tcW w:w="160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81BEFE5" w14:textId="77777777" w:rsidR="001A60CC" w:rsidRDefault="00000000" w:rsidP="00745EE3">
                  <w:pPr>
                    <w:jc w:val="center"/>
                  </w:pPr>
                  <w:r>
                    <w:t>Funcionalidade</w:t>
                  </w:r>
                </w:p>
              </w:tc>
              <w:tc>
                <w:tcPr>
                  <w:tcW w:w="1364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CED293" w14:textId="77777777" w:rsidR="001A60CC" w:rsidRDefault="00000000" w:rsidP="00360304">
                  <w:pPr>
                    <w:jc w:val="center"/>
                  </w:pPr>
                  <w:r>
                    <w:t>Alto</w:t>
                  </w:r>
                </w:p>
              </w:tc>
              <w:tc>
                <w:tcPr>
                  <w:tcW w:w="27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43711596" w14:textId="77777777" w:rsidR="001A60CC" w:rsidRPr="00360304" w:rsidRDefault="00000000" w:rsidP="00360304">
                  <w:r w:rsidRPr="00360304">
                    <w:t>Sessão do jogo para apresentação de mecânicas básicas do jogo</w:t>
                  </w:r>
                </w:p>
              </w:tc>
              <w:tc>
                <w:tcPr>
                  <w:tcW w:w="32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560092" w14:textId="77777777" w:rsidR="001A60CC" w:rsidRDefault="00000000" w:rsidP="00360304">
                  <w:r>
                    <w:t>Essa mecânica é importante para introduzir os controles para o jogador e diminuir desistência por não saber como jogar</w:t>
                  </w:r>
                </w:p>
              </w:tc>
            </w:tr>
            <w:tr w:rsidR="001A60CC" w14:paraId="5E61DAD8" w14:textId="77777777" w:rsidTr="00360304">
              <w:trPr>
                <w:trHeight w:val="544"/>
              </w:trPr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1EF936" w14:textId="77777777" w:rsidR="001A60CC" w:rsidRDefault="00000000" w:rsidP="00360304">
                  <w:r>
                    <w:t>RNF-02</w:t>
                  </w: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34B6CAE" w14:textId="77777777" w:rsidR="001A60CC" w:rsidRDefault="00000000" w:rsidP="00745EE3">
                  <w:pPr>
                    <w:jc w:val="center"/>
                  </w:pPr>
                  <w:r>
                    <w:t>Funcionalidade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F94FD71" w14:textId="77777777" w:rsidR="001A60CC" w:rsidRDefault="00000000" w:rsidP="00360304">
                  <w:pPr>
                    <w:jc w:val="center"/>
                  </w:pPr>
                  <w:r>
                    <w:t>Alto</w:t>
                  </w:r>
                </w:p>
              </w:tc>
              <w:tc>
                <w:tcPr>
                  <w:tcW w:w="27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21CBB4AA" w14:textId="77777777" w:rsidR="001A60CC" w:rsidRPr="00360304" w:rsidRDefault="00000000" w:rsidP="00360304">
                  <w:r w:rsidRPr="00360304">
                    <w:t>Sistema de salvamento de jogo para guardar o progresso e continuar jogando onde parou antes de fechar o jogo</w:t>
                  </w:r>
                </w:p>
              </w:tc>
              <w:tc>
                <w:tcPr>
                  <w:tcW w:w="32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DEA4B8" w14:textId="77777777" w:rsidR="001A60CC" w:rsidRDefault="00000000" w:rsidP="00360304">
                  <w:r>
                    <w:t>Sistema importante para manter o progresso do jogador, evitando de toda vez que abrir o jogo começar do início</w:t>
                  </w:r>
                </w:p>
              </w:tc>
            </w:tr>
            <w:tr w:rsidR="001A60CC" w14:paraId="06EF46CD" w14:textId="77777777" w:rsidTr="00360304">
              <w:trPr>
                <w:trHeight w:val="274"/>
              </w:trPr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156C8E" w14:textId="77777777" w:rsidR="001A60CC" w:rsidRDefault="00000000" w:rsidP="00360304">
                  <w:r>
                    <w:t>RNF-03</w:t>
                  </w: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FF2667E" w14:textId="77777777" w:rsidR="001A60CC" w:rsidRDefault="00000000" w:rsidP="00745EE3">
                  <w:pPr>
                    <w:jc w:val="center"/>
                  </w:pPr>
                  <w:r>
                    <w:t>Desempenho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152C0A0" w14:textId="77777777" w:rsidR="001A60CC" w:rsidRDefault="00000000" w:rsidP="00360304">
                  <w:pPr>
                    <w:jc w:val="center"/>
                  </w:pPr>
                  <w:r>
                    <w:t>Médio</w:t>
                  </w:r>
                </w:p>
              </w:tc>
              <w:tc>
                <w:tcPr>
                  <w:tcW w:w="27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5EB46D39" w14:textId="77777777" w:rsidR="001A60CC" w:rsidRPr="00360304" w:rsidRDefault="00000000" w:rsidP="00360304">
                  <w:r w:rsidRPr="00360304">
                    <w:t xml:space="preserve">Responsividade de Combate: Os controles de combate precisam ter um tempo de resposta (input </w:t>
                  </w:r>
                  <w:proofErr w:type="spellStart"/>
                  <w:r w:rsidRPr="00360304">
                    <w:t>lag</w:t>
                  </w:r>
                  <w:proofErr w:type="spellEnd"/>
                  <w:r w:rsidRPr="00360304">
                    <w:t>) mínimo.</w:t>
                  </w:r>
                </w:p>
              </w:tc>
              <w:tc>
                <w:tcPr>
                  <w:tcW w:w="32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ACF1F44" w14:textId="77777777" w:rsidR="001A60CC" w:rsidRDefault="00000000" w:rsidP="00360304">
                  <w:r>
                    <w:t>A jogabilidade exige uma leitura de padrões e táticas, o que penaliza o jogador caso os controles sejam imprecisos</w:t>
                  </w:r>
                </w:p>
              </w:tc>
            </w:tr>
            <w:tr w:rsidR="001A60CC" w14:paraId="101DFCEC" w14:textId="77777777" w:rsidTr="00360304">
              <w:trPr>
                <w:trHeight w:val="51"/>
              </w:trPr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47BEACF" w14:textId="77777777" w:rsidR="001A60CC" w:rsidRDefault="00000000" w:rsidP="00360304">
                  <w:r>
                    <w:t>RNF-04</w:t>
                  </w: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EBD3DA" w14:textId="77777777" w:rsidR="001A60CC" w:rsidRDefault="00000000" w:rsidP="00745EE3">
                  <w:pPr>
                    <w:jc w:val="center"/>
                  </w:pPr>
                  <w:r>
                    <w:t>Funcionalidade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2B2511" w14:textId="77777777" w:rsidR="001A60CC" w:rsidRDefault="00000000" w:rsidP="00360304">
                  <w:pPr>
                    <w:jc w:val="center"/>
                  </w:pPr>
                  <w:r>
                    <w:t>Médio</w:t>
                  </w:r>
                </w:p>
              </w:tc>
              <w:tc>
                <w:tcPr>
                  <w:tcW w:w="27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3C39D2F8" w14:textId="77777777" w:rsidR="001A60CC" w:rsidRPr="00360304" w:rsidRDefault="00000000" w:rsidP="00360304">
                  <w:r w:rsidRPr="00360304">
                    <w:t xml:space="preserve">Design de Áudio (Sistema Adaptativo): O design deve ser dinâmico e reativo ao contexto do jogador. </w:t>
                  </w:r>
                </w:p>
              </w:tc>
              <w:tc>
                <w:tcPr>
                  <w:tcW w:w="32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15F4D1D" w14:textId="77777777" w:rsidR="001A60CC" w:rsidRDefault="00000000" w:rsidP="00360304">
                  <w:r>
                    <w:t>A paisagem sonora (sons ambientes) e a trilha musical irão se alterar para refletir a narrativa e o ambiente atual, criando a atmosfera adequada para exploração, suspense, tristeza ou calmaria</w:t>
                  </w:r>
                </w:p>
              </w:tc>
            </w:tr>
            <w:tr w:rsidR="001A60CC" w14:paraId="34A4C4CE" w14:textId="77777777" w:rsidTr="00360304">
              <w:trPr>
                <w:trHeight w:val="51"/>
              </w:trPr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97CA3BA" w14:textId="77777777" w:rsidR="001A60CC" w:rsidRDefault="00000000" w:rsidP="00360304">
                  <w:r>
                    <w:t>RNF-05</w:t>
                  </w: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DA20709" w14:textId="77777777" w:rsidR="001A60CC" w:rsidRDefault="00000000" w:rsidP="00745EE3">
                  <w:pPr>
                    <w:jc w:val="center"/>
                  </w:pPr>
                  <w:r>
                    <w:t>Funcionalidade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F4D6C2" w14:textId="77777777" w:rsidR="001A60CC" w:rsidRDefault="00000000" w:rsidP="00360304">
                  <w:pPr>
                    <w:jc w:val="center"/>
                  </w:pPr>
                  <w:r>
                    <w:t>Baixo</w:t>
                  </w:r>
                </w:p>
              </w:tc>
              <w:tc>
                <w:tcPr>
                  <w:tcW w:w="27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7ADFBF4B" w14:textId="77777777" w:rsidR="001A60CC" w:rsidRPr="00360304" w:rsidRDefault="00000000" w:rsidP="00360304">
                  <w:r w:rsidRPr="00360304">
                    <w:t>Mapeamento de Exploração: Como a narrativa é ambiental, o jogo deve fornecer um sistema de mapa que se revela gradativamente (névoa de guerra).</w:t>
                  </w:r>
                </w:p>
              </w:tc>
              <w:tc>
                <w:tcPr>
                  <w:tcW w:w="32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4BA92F5" w14:textId="77777777" w:rsidR="001A60CC" w:rsidRDefault="00000000" w:rsidP="00360304">
                  <w:r>
                    <w:t>Essa técnica de mapa, usada em muitos jogos, tem a intenção de gerar curiosidade e surpresa no jogador, deixando-o entretido com o jogo.</w:t>
                  </w:r>
                </w:p>
              </w:tc>
            </w:tr>
            <w:tr w:rsidR="001A60CC" w14:paraId="25B840BE" w14:textId="77777777" w:rsidTr="00360304">
              <w:trPr>
                <w:trHeight w:val="51"/>
              </w:trPr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01ED9CB" w14:textId="77777777" w:rsidR="001A60CC" w:rsidRDefault="00000000" w:rsidP="00360304">
                  <w:r>
                    <w:t>RNF-06</w:t>
                  </w:r>
                </w:p>
              </w:tc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A961B1C" w14:textId="77777777" w:rsidR="001A60CC" w:rsidRDefault="00000000" w:rsidP="00745EE3">
                  <w:pPr>
                    <w:jc w:val="center"/>
                  </w:pPr>
                  <w:r>
                    <w:t>Funcionalidade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B9ADD42" w14:textId="77777777" w:rsidR="001A60CC" w:rsidRDefault="00000000" w:rsidP="00360304">
                  <w:pPr>
                    <w:jc w:val="center"/>
                  </w:pPr>
                  <w:r>
                    <w:t>Baixo</w:t>
                  </w:r>
                </w:p>
              </w:tc>
              <w:tc>
                <w:tcPr>
                  <w:tcW w:w="27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5F270FE1" w14:textId="77777777" w:rsidR="001A60CC" w:rsidRPr="00360304" w:rsidRDefault="00000000" w:rsidP="00360304">
                  <w:bookmarkStart w:id="15" w:name="_dyoc477hwace" w:colFirst="0" w:colLast="0"/>
                  <w:bookmarkEnd w:id="15"/>
                  <w:r w:rsidRPr="00360304">
                    <w:t>Acessibilidade Visual e Contraste: Mesmo sendo um jogo com paleta de cores escuras, deve haver contraste suficiente para que o jogador consiga distinguir armadilhas no chão, ataques inimigos e plataformas interativas.</w:t>
                  </w:r>
                </w:p>
              </w:tc>
              <w:tc>
                <w:tcPr>
                  <w:tcW w:w="32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89921F2" w14:textId="77777777" w:rsidR="001A60CC" w:rsidRDefault="00000000" w:rsidP="00360304">
                  <w:r>
                    <w:t>Essa técnica de acessibilidade melhora a jogabilidade, fazendo o jogador entender que padrões de textura e cores significam situações diferentes.</w:t>
                  </w:r>
                </w:p>
              </w:tc>
            </w:tr>
          </w:tbl>
          <w:p w14:paraId="28988E5E" w14:textId="2F9F46B0" w:rsidR="001A60CC" w:rsidRDefault="00A12A21" w:rsidP="00360304">
            <w:r>
              <w:t xml:space="preserve"> </w:t>
            </w:r>
          </w:p>
        </w:tc>
      </w:tr>
    </w:tbl>
    <w:tbl>
      <w:tblPr>
        <w:tblStyle w:val="ac"/>
        <w:tblW w:w="10665" w:type="dxa"/>
        <w:tblInd w:w="-668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dotted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1A60CC" w14:paraId="63FAF31B" w14:textId="77777777">
        <w:trPr>
          <w:trHeight w:val="240"/>
        </w:trPr>
        <w:tc>
          <w:tcPr>
            <w:tcW w:w="10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B85DB" w14:textId="5CC8E4DE" w:rsidR="001A60CC" w:rsidRDefault="004A2CDF" w:rsidP="004312EB">
            <w:pPr>
              <w:pStyle w:val="Ttulo2"/>
            </w:pPr>
            <w:bookmarkStart w:id="16" w:name="_y546qeeci7se" w:colFirst="0" w:colLast="0"/>
            <w:bookmarkStart w:id="17" w:name="_qd9886ssh18a" w:colFirst="0" w:colLast="0"/>
            <w:bookmarkStart w:id="18" w:name="_Toc227929336"/>
            <w:bookmarkEnd w:id="16"/>
            <w:bookmarkEnd w:id="17"/>
            <w:r>
              <w:lastRenderedPageBreak/>
              <w:t>2.3 Restrições</w:t>
            </w:r>
            <w:bookmarkEnd w:id="18"/>
          </w:p>
        </w:tc>
      </w:tr>
      <w:tr w:rsidR="001A60CC" w14:paraId="53296A65" w14:textId="77777777">
        <w:trPr>
          <w:trHeight w:val="4770"/>
        </w:trPr>
        <w:tc>
          <w:tcPr>
            <w:tcW w:w="10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D36C4" w14:textId="77777777" w:rsidR="001A60CC" w:rsidRDefault="001A60CC" w:rsidP="00360304"/>
          <w:tbl>
            <w:tblPr>
              <w:tblStyle w:val="ad"/>
              <w:tblW w:w="10535" w:type="dxa"/>
              <w:jc w:val="center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879"/>
              <w:gridCol w:w="992"/>
              <w:gridCol w:w="1276"/>
              <w:gridCol w:w="4394"/>
              <w:gridCol w:w="2994"/>
            </w:tblGrid>
            <w:tr w:rsidR="001A60CC" w:rsidRPr="008C527F" w14:paraId="2ED2994F" w14:textId="77777777" w:rsidTr="0084287C">
              <w:trPr>
                <w:trHeight w:val="300"/>
                <w:jc w:val="center"/>
              </w:trPr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063ABC85" w14:textId="77777777" w:rsidR="001A60CC" w:rsidRPr="008C527F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165F0074" w14:textId="77777777" w:rsidR="001A60CC" w:rsidRPr="008C527F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TIPO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55A11637" w14:textId="77777777" w:rsidR="001A60CC" w:rsidRPr="008C527F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PRIORIDADE</w:t>
                  </w:r>
                </w:p>
              </w:tc>
              <w:tc>
                <w:tcPr>
                  <w:tcW w:w="43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1FDE1F0A" w14:textId="444C2018" w:rsidR="001A60CC" w:rsidRPr="008C527F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DESCRIÇÃO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27597B0E" w14:textId="77777777" w:rsidR="001A60CC" w:rsidRPr="008C527F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JUSTIFICATIVA</w:t>
                  </w:r>
                </w:p>
              </w:tc>
            </w:tr>
            <w:tr w:rsidR="001A60CC" w14:paraId="17368EED" w14:textId="77777777" w:rsidTr="0084287C">
              <w:trPr>
                <w:trHeight w:val="665"/>
                <w:jc w:val="center"/>
              </w:trPr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05041A4" w14:textId="77777777" w:rsidR="001A60CC" w:rsidRDefault="00000000" w:rsidP="00745EE3">
                  <w:pPr>
                    <w:jc w:val="center"/>
                  </w:pPr>
                  <w:r>
                    <w:t>RES-01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1F31789" w14:textId="77777777" w:rsidR="001A60CC" w:rsidRDefault="00000000" w:rsidP="00745EE3">
                  <w:pPr>
                    <w:jc w:val="center"/>
                  </w:pPr>
                  <w:r>
                    <w:t>Restrição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5DA85E9" w14:textId="77777777" w:rsidR="001A60CC" w:rsidRDefault="00000000" w:rsidP="00745EE3">
                  <w:pPr>
                    <w:jc w:val="center"/>
                  </w:pPr>
                  <w:r>
                    <w:t>Alto</w:t>
                  </w:r>
                </w:p>
              </w:tc>
              <w:tc>
                <w:tcPr>
                  <w:tcW w:w="4394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0B501CC2" w14:textId="77777777" w:rsidR="001A60CC" w:rsidRDefault="00000000" w:rsidP="00360304">
                  <w:r>
                    <w:t>Limitação Gráfica: O jogo será desenvolvido inteiramente e exclusivamente na tecnologia de 2D Pixel Art.</w:t>
                  </w:r>
                </w:p>
              </w:tc>
              <w:tc>
                <w:tcPr>
                  <w:tcW w:w="2994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B6BF22E" w14:textId="77777777" w:rsidR="001A60CC" w:rsidRDefault="00000000" w:rsidP="00360304">
                  <w:r>
                    <w:t>Essa limitação de escopo foi estabelecida para facilitar a criação gráfica.</w:t>
                  </w:r>
                </w:p>
              </w:tc>
            </w:tr>
            <w:tr w:rsidR="001A60CC" w14:paraId="58A45931" w14:textId="77777777" w:rsidTr="0084287C">
              <w:trPr>
                <w:trHeight w:val="544"/>
                <w:jc w:val="center"/>
              </w:trPr>
              <w:tc>
                <w:tcPr>
                  <w:tcW w:w="8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315E720" w14:textId="77777777" w:rsidR="001A60CC" w:rsidRDefault="00000000" w:rsidP="00745EE3">
                  <w:pPr>
                    <w:jc w:val="center"/>
                  </w:pPr>
                  <w:r>
                    <w:t>RES-02</w:t>
                  </w: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5085FA" w14:textId="77777777" w:rsidR="001A60CC" w:rsidRDefault="00000000" w:rsidP="00745EE3">
                  <w:pPr>
                    <w:jc w:val="center"/>
                  </w:pPr>
                  <w:r>
                    <w:t>Restrição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308903" w14:textId="77777777" w:rsidR="001A60CC" w:rsidRDefault="00000000" w:rsidP="00745EE3">
                  <w:pPr>
                    <w:jc w:val="center"/>
                  </w:pPr>
                  <w:r>
                    <w:t>Alto</w:t>
                  </w:r>
                </w:p>
              </w:tc>
              <w:tc>
                <w:tcPr>
                  <w:tcW w:w="43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4704EC9D" w14:textId="77777777" w:rsidR="001A60CC" w:rsidRDefault="00000000" w:rsidP="00360304">
                  <w:pPr>
                    <w:rPr>
                      <w:sz w:val="20"/>
                      <w:szCs w:val="20"/>
                    </w:rPr>
                  </w:pPr>
                  <w:r>
                    <w:t xml:space="preserve">Restrição de </w:t>
                  </w:r>
                  <w:proofErr w:type="spellStart"/>
                  <w:r>
                    <w:t>Cutscenes</w:t>
                  </w:r>
                  <w:proofErr w:type="spellEnd"/>
                  <w:r>
                    <w:t>: Fica restrito o uso de vídeos (</w:t>
                  </w:r>
                  <w:proofErr w:type="spellStart"/>
                  <w:r>
                    <w:t>cutscenes</w:t>
                  </w:r>
                  <w:proofErr w:type="spellEnd"/>
                  <w:r>
                    <w:t>) ou interrupções de gameplay longas para explicar o "Brasil Profundo". O jogador deve permanecer no controle o máximo de tempo possível (estilo Metroidvania ou RPG clássico).</w:t>
                  </w:r>
                </w:p>
              </w:tc>
              <w:tc>
                <w:tcPr>
                  <w:tcW w:w="29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2F6298A" w14:textId="77777777" w:rsidR="001A60CC" w:rsidRDefault="001A60CC" w:rsidP="00360304"/>
              </w:tc>
            </w:tr>
            <w:tr w:rsidR="001A60CC" w14:paraId="0862D3CA" w14:textId="77777777" w:rsidTr="0084287C">
              <w:trPr>
                <w:trHeight w:val="274"/>
                <w:jc w:val="center"/>
              </w:trPr>
              <w:tc>
                <w:tcPr>
                  <w:tcW w:w="8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3FE8046" w14:textId="77777777" w:rsidR="001A60CC" w:rsidRDefault="00000000" w:rsidP="00745EE3">
                  <w:pPr>
                    <w:jc w:val="center"/>
                  </w:pPr>
                  <w:r>
                    <w:t>RES-03</w:t>
                  </w: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58BBE3E" w14:textId="77777777" w:rsidR="001A60CC" w:rsidRDefault="00000000" w:rsidP="00745EE3">
                  <w:pPr>
                    <w:jc w:val="center"/>
                  </w:pPr>
                  <w:r>
                    <w:t>Restrição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D0E2EEF" w14:textId="77777777" w:rsidR="001A60CC" w:rsidRDefault="00000000" w:rsidP="00745EE3">
                  <w:pPr>
                    <w:jc w:val="center"/>
                  </w:pPr>
                  <w:r>
                    <w:t>Alto</w:t>
                  </w:r>
                </w:p>
              </w:tc>
              <w:tc>
                <w:tcPr>
                  <w:tcW w:w="43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442B5B91" w14:textId="77777777" w:rsidR="001A60CC" w:rsidRDefault="00000000" w:rsidP="00360304">
                  <w:pPr>
                    <w:rPr>
                      <w:sz w:val="20"/>
                      <w:szCs w:val="20"/>
                    </w:rPr>
                  </w:pPr>
                  <w:r>
                    <w:t xml:space="preserve">Escopo Geográfico do Jogo: Para manter a qualidade do Pixel </w:t>
                  </w:r>
                  <w:proofErr w:type="spellStart"/>
                  <w:r>
                    <w:t>Art</w:t>
                  </w:r>
                  <w:proofErr w:type="spellEnd"/>
                  <w:r>
                    <w:t xml:space="preserve"> e não estourar o tempo de desenvolvimento, a ambientação deve se restringir a 1 ou 2 biomas brasileiros específicos (</w:t>
                  </w:r>
                  <w:proofErr w:type="spellStart"/>
                  <w:r>
                    <w:t>ex</w:t>
                  </w:r>
                  <w:proofErr w:type="spellEnd"/>
                  <w:r>
                    <w:t>: Mata Atlântica e Caatinga), em vez de tentar representar o país inteiro de uma vez.</w:t>
                  </w:r>
                </w:p>
              </w:tc>
              <w:tc>
                <w:tcPr>
                  <w:tcW w:w="29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E64B439" w14:textId="77777777" w:rsidR="001A60CC" w:rsidRDefault="001A60CC" w:rsidP="00360304"/>
              </w:tc>
            </w:tr>
          </w:tbl>
          <w:p w14:paraId="5263A122" w14:textId="4AA824F9" w:rsidR="001A60CC" w:rsidRDefault="00A12A21" w:rsidP="00360304">
            <w:r>
              <w:t xml:space="preserve"> </w:t>
            </w:r>
          </w:p>
        </w:tc>
      </w:tr>
    </w:tbl>
    <w:p w14:paraId="7329A2A7" w14:textId="589CB23D" w:rsidR="001A60CC" w:rsidRPr="003E3206" w:rsidRDefault="00000000" w:rsidP="00360304">
      <w:pPr>
        <w:rPr>
          <w:sz w:val="26"/>
          <w:szCs w:val="26"/>
        </w:rPr>
      </w:pPr>
      <w:bookmarkStart w:id="19" w:name="_65bnl6kj4t6v" w:colFirst="0" w:colLast="0"/>
      <w:bookmarkEnd w:id="19"/>
      <w:r>
        <w:br w:type="page"/>
      </w:r>
      <w:bookmarkStart w:id="20" w:name="_hwgbbb76413q" w:colFirst="0" w:colLast="0"/>
      <w:bookmarkStart w:id="21" w:name="_9eiq06x448nk" w:colFirst="0" w:colLast="0"/>
      <w:bookmarkEnd w:id="20"/>
      <w:bookmarkEnd w:id="21"/>
    </w:p>
    <w:tbl>
      <w:tblPr>
        <w:tblStyle w:val="ae"/>
        <w:tblW w:w="10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dotted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1A60CC" w14:paraId="21639140" w14:textId="77777777" w:rsidTr="004312EB">
        <w:trPr>
          <w:trHeight w:val="240"/>
          <w:jc w:val="center"/>
        </w:trPr>
        <w:tc>
          <w:tcPr>
            <w:tcW w:w="10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51D4F6" w14:textId="401A6610" w:rsidR="001A60CC" w:rsidRDefault="004A2CDF" w:rsidP="004312EB">
            <w:pPr>
              <w:pStyle w:val="Ttulo2"/>
            </w:pPr>
            <w:bookmarkStart w:id="22" w:name="_t03103c71nu0" w:colFirst="0" w:colLast="0"/>
            <w:bookmarkStart w:id="23" w:name="_Toc227929337"/>
            <w:bookmarkEnd w:id="22"/>
            <w:r>
              <w:lastRenderedPageBreak/>
              <w:t xml:space="preserve">2.4 </w:t>
            </w:r>
            <w:r w:rsidR="004312EB">
              <w:t>Requisitos de Dados</w:t>
            </w:r>
            <w:bookmarkEnd w:id="23"/>
          </w:p>
        </w:tc>
      </w:tr>
      <w:tr w:rsidR="001A60CC" w14:paraId="217795CE" w14:textId="77777777" w:rsidTr="004312EB">
        <w:trPr>
          <w:trHeight w:val="4770"/>
          <w:jc w:val="center"/>
        </w:trPr>
        <w:tc>
          <w:tcPr>
            <w:tcW w:w="10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7FA5A" w14:textId="77777777" w:rsidR="001A60CC" w:rsidRDefault="001A60CC" w:rsidP="00360304"/>
          <w:tbl>
            <w:tblPr>
              <w:tblStyle w:val="af"/>
              <w:tblW w:w="10348" w:type="dxa"/>
              <w:tblInd w:w="62" w:type="dxa"/>
              <w:tblLayout w:type="fixed"/>
              <w:tblLook w:val="0000" w:firstRow="0" w:lastRow="0" w:firstColumn="0" w:lastColumn="0" w:noHBand="0" w:noVBand="0"/>
            </w:tblPr>
            <w:tblGrid>
              <w:gridCol w:w="1543"/>
              <w:gridCol w:w="725"/>
              <w:gridCol w:w="851"/>
              <w:gridCol w:w="708"/>
              <w:gridCol w:w="709"/>
              <w:gridCol w:w="4536"/>
              <w:gridCol w:w="1276"/>
            </w:tblGrid>
            <w:tr w:rsidR="001A60CC" w14:paraId="0C1D12E6" w14:textId="77777777" w:rsidTr="0084287C">
              <w:trPr>
                <w:trHeight w:val="300"/>
              </w:trPr>
              <w:tc>
                <w:tcPr>
                  <w:tcW w:w="15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29DC07B8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NOME</w:t>
                  </w:r>
                </w:p>
              </w:tc>
              <w:tc>
                <w:tcPr>
                  <w:tcW w:w="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7920DA15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O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7C5B5954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S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577ED58A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L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37D2E9DF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E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3162E894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DESCRIÇÃO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3A814411" w14:textId="77777777" w:rsidR="001A60CC" w:rsidRPr="00745EE3" w:rsidRDefault="00000000" w:rsidP="008C527F">
                  <w:pPr>
                    <w:jc w:val="center"/>
                    <w:rPr>
                      <w:b/>
                      <w:bCs/>
                    </w:rPr>
                  </w:pPr>
                  <w:r w:rsidRPr="00745EE3">
                    <w:rPr>
                      <w:b/>
                      <w:bCs/>
                    </w:rPr>
                    <w:t>TIPO DADO</w:t>
                  </w:r>
                </w:p>
              </w:tc>
            </w:tr>
            <w:tr w:rsidR="001A60CC" w14:paraId="17363A26" w14:textId="77777777" w:rsidTr="0084287C">
              <w:trPr>
                <w:trHeight w:val="665"/>
              </w:trPr>
              <w:tc>
                <w:tcPr>
                  <w:tcW w:w="154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6AC969" w14:textId="77777777" w:rsidR="001A60CC" w:rsidRDefault="00000000" w:rsidP="00360304">
                  <w:r>
                    <w:t>velocidade</w:t>
                  </w:r>
                </w:p>
              </w:tc>
              <w:tc>
                <w:tcPr>
                  <w:tcW w:w="725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5BDA266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-256845776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sim</w:t>
                      </w:r>
                    </w:sdtContent>
                  </w:sdt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0C1A6B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680232008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não</w:t>
                      </w:r>
                    </w:sdtContent>
                  </w:sdt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5E3BE8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1702749625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sim</w:t>
                      </w:r>
                    </w:sdtContent>
                  </w:sdt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82D2699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1624211929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não</w:t>
                      </w:r>
                    </w:sdtContent>
                  </w:sdt>
                </w:p>
              </w:tc>
              <w:tc>
                <w:tcPr>
                  <w:tcW w:w="453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072E83F7" w14:textId="77777777" w:rsidR="001A60CC" w:rsidRDefault="00000000" w:rsidP="00360304">
                  <w:pPr>
                    <w:rPr>
                      <w:sz w:val="18"/>
                      <w:szCs w:val="18"/>
                    </w:rPr>
                  </w:pPr>
                  <w:r>
                    <w:t>Define a rapidez de movimento e as forças aplicadas à entidade (jogador ou inimigo).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89600B" w14:textId="77777777" w:rsidR="001A60CC" w:rsidRDefault="00000000" w:rsidP="00E77B1F">
                  <w:pPr>
                    <w:jc w:val="center"/>
                  </w:pPr>
                  <w:proofErr w:type="spellStart"/>
                  <w:r>
                    <w:t>Float</w:t>
                  </w:r>
                  <w:proofErr w:type="spellEnd"/>
                </w:p>
              </w:tc>
            </w:tr>
            <w:tr w:rsidR="001A60CC" w14:paraId="44F82134" w14:textId="77777777" w:rsidTr="0084287C">
              <w:trPr>
                <w:trHeight w:val="544"/>
              </w:trPr>
              <w:tc>
                <w:tcPr>
                  <w:tcW w:w="15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6618778" w14:textId="77777777" w:rsidR="001A60CC" w:rsidRDefault="00000000" w:rsidP="00360304">
                  <w:r>
                    <w:t>posição</w:t>
                  </w: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96BAE5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-1637398655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sim</w:t>
                      </w:r>
                    </w:sdtContent>
                  </w:sdt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F8CB4CA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-1742059443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não</w:t>
                      </w:r>
                    </w:sdtContent>
                  </w:sdt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007BCD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-739992239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sim</w:t>
                      </w:r>
                    </w:sdtContent>
                  </w:sdt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19A6030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2059018263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não</w:t>
                      </w:r>
                    </w:sdtContent>
                  </w:sdt>
                </w:p>
              </w:tc>
              <w:tc>
                <w:tcPr>
                  <w:tcW w:w="45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1A68B674" w14:textId="77777777" w:rsidR="001A60CC" w:rsidRDefault="00000000" w:rsidP="00360304">
                  <w:pPr>
                    <w:rPr>
                      <w:sz w:val="18"/>
                      <w:szCs w:val="18"/>
                    </w:rPr>
                  </w:pPr>
                  <w:r>
                    <w:t>Coordenadas espaciais exatas (X, Y) da entidade dentro do mundo do jogo.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E2C4FA4" w14:textId="77777777" w:rsidR="001A60CC" w:rsidRDefault="00000000" w:rsidP="00E77B1F">
                  <w:pPr>
                    <w:jc w:val="center"/>
                  </w:pPr>
                  <w:r>
                    <w:t>Vector2</w:t>
                  </w:r>
                </w:p>
              </w:tc>
            </w:tr>
            <w:tr w:rsidR="001A60CC" w14:paraId="503F70AF" w14:textId="77777777" w:rsidTr="0084287C">
              <w:trPr>
                <w:trHeight w:val="274"/>
              </w:trPr>
              <w:tc>
                <w:tcPr>
                  <w:tcW w:w="15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E1EA925" w14:textId="77777777" w:rsidR="001A60CC" w:rsidRDefault="00000000" w:rsidP="00360304">
                  <w:proofErr w:type="spellStart"/>
                  <w:r>
                    <w:t>isMove</w:t>
                  </w:r>
                  <w:proofErr w:type="spellEnd"/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94BE7CD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-1044262438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sim</w:t>
                      </w:r>
                    </w:sdtContent>
                  </w:sdt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088AF2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1915942120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não</w:t>
                      </w:r>
                    </w:sdtContent>
                  </w:sdt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2C76046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-1551071365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sim</w:t>
                      </w:r>
                    </w:sdtContent>
                  </w:sdt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C528BD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2132405729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não</w:t>
                      </w:r>
                    </w:sdtContent>
                  </w:sdt>
                </w:p>
              </w:tc>
              <w:tc>
                <w:tcPr>
                  <w:tcW w:w="45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77B87CD3" w14:textId="77777777" w:rsidR="001A60CC" w:rsidRDefault="00000000" w:rsidP="00360304">
                  <w:pPr>
                    <w:rPr>
                      <w:sz w:val="18"/>
                      <w:szCs w:val="18"/>
                    </w:rPr>
                  </w:pPr>
                  <w:r>
                    <w:t>Variável de estado que indica se a entidade está atualmente em movimento (aciona animações de andar/correr).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99A442" w14:textId="77777777" w:rsidR="001A60CC" w:rsidRDefault="00000000" w:rsidP="00E77B1F">
                  <w:pPr>
                    <w:jc w:val="center"/>
                  </w:pPr>
                  <w:r>
                    <w:t>Booleano</w:t>
                  </w:r>
                </w:p>
              </w:tc>
            </w:tr>
            <w:tr w:rsidR="001A60CC" w14:paraId="1420127F" w14:textId="77777777" w:rsidTr="0084287C">
              <w:trPr>
                <w:trHeight w:val="274"/>
              </w:trPr>
              <w:tc>
                <w:tcPr>
                  <w:tcW w:w="15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CD2DB64" w14:textId="77777777" w:rsidR="001A60CC" w:rsidRDefault="00000000" w:rsidP="00360304">
                  <w:proofErr w:type="spellStart"/>
                  <w:r>
                    <w:t>isJumping</w:t>
                  </w:r>
                  <w:proofErr w:type="spellEnd"/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03761CC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-958052602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sim</w:t>
                      </w:r>
                    </w:sdtContent>
                  </w:sdt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AF9A1D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1857085969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não</w:t>
                      </w:r>
                    </w:sdtContent>
                  </w:sdt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6B81D8F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934373863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sim</w:t>
                      </w:r>
                    </w:sdtContent>
                  </w:sdt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052B450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526707870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não</w:t>
                      </w:r>
                    </w:sdtContent>
                  </w:sdt>
                </w:p>
              </w:tc>
              <w:tc>
                <w:tcPr>
                  <w:tcW w:w="45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5FDC5832" w14:textId="77777777" w:rsidR="001A60CC" w:rsidRDefault="00000000" w:rsidP="00360304">
                  <w:pPr>
                    <w:rPr>
                      <w:sz w:val="18"/>
                      <w:szCs w:val="18"/>
                    </w:rPr>
                  </w:pPr>
                  <w:r>
                    <w:t>Variável de estado que indica se a entidade está no ar ou a realizar a ação de salto.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3306F07" w14:textId="77777777" w:rsidR="001A60CC" w:rsidRDefault="00000000" w:rsidP="00E77B1F">
                  <w:pPr>
                    <w:jc w:val="center"/>
                  </w:pPr>
                  <w:r>
                    <w:t>Booleano</w:t>
                  </w:r>
                </w:p>
              </w:tc>
            </w:tr>
            <w:tr w:rsidR="001A60CC" w14:paraId="5B6967D8" w14:textId="77777777" w:rsidTr="0084287C">
              <w:trPr>
                <w:trHeight w:val="274"/>
              </w:trPr>
              <w:tc>
                <w:tcPr>
                  <w:tcW w:w="15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D725965" w14:textId="77777777" w:rsidR="001A60CC" w:rsidRDefault="00000000" w:rsidP="00360304">
                  <w:r>
                    <w:t xml:space="preserve">input </w:t>
                  </w:r>
                  <w:proofErr w:type="spellStart"/>
                  <w:r>
                    <w:t>map</w:t>
                  </w:r>
                  <w:proofErr w:type="spellEnd"/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6DC4791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1872165888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sim</w:t>
                      </w:r>
                    </w:sdtContent>
                  </w:sdt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BB25148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-170620204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não</w:t>
                      </w:r>
                    </w:sdtContent>
                  </w:sdt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2E4F533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343113910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não</w:t>
                      </w:r>
                    </w:sdtContent>
                  </w:sdt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49F684A" w14:textId="77777777" w:rsidR="001A60CC" w:rsidRPr="004312EB" w:rsidRDefault="00000000" w:rsidP="004312EB">
                  <w:pPr>
                    <w:jc w:val="center"/>
                  </w:pPr>
                  <w:sdt>
                    <w:sdtPr>
                      <w:alias w:val="Requisitos de Dados"/>
                      <w:id w:val="-1737954318"/>
                      <w:dropDownList>
                        <w:listItem w:displayText="sim" w:value="sim"/>
                        <w:listItem w:displayText="não" w:value="não"/>
                      </w:dropDownList>
                    </w:sdtPr>
                    <w:sdtContent>
                      <w:r w:rsidRPr="004312EB">
                        <w:t>sim</w:t>
                      </w:r>
                    </w:sdtContent>
                  </w:sdt>
                </w:p>
              </w:tc>
              <w:tc>
                <w:tcPr>
                  <w:tcW w:w="45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3270B2A7" w14:textId="77777777" w:rsidR="001A60CC" w:rsidRDefault="00000000" w:rsidP="00360304">
                  <w:pPr>
                    <w:rPr>
                      <w:sz w:val="18"/>
                      <w:szCs w:val="18"/>
                    </w:rPr>
                  </w:pPr>
                  <w:r>
                    <w:t>Dicionário de mapeamento que relaciona as teclas pressionadas ou botões do comando às ações mecânicas do jogo.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8828D5B" w14:textId="77777777" w:rsidR="001A60CC" w:rsidRDefault="00000000" w:rsidP="00E77B1F">
                  <w:pPr>
                    <w:jc w:val="center"/>
                  </w:pPr>
                  <w:proofErr w:type="spellStart"/>
                  <w:r>
                    <w:t>String</w:t>
                  </w:r>
                  <w:proofErr w:type="spellEnd"/>
                </w:p>
                <w:p w14:paraId="3375A9FC" w14:textId="77777777" w:rsidR="001A60CC" w:rsidRDefault="00000000" w:rsidP="00E77B1F">
                  <w:pPr>
                    <w:jc w:val="center"/>
                  </w:pPr>
                  <w:r>
                    <w:t>/</w:t>
                  </w:r>
                </w:p>
                <w:p w14:paraId="4406FECA" w14:textId="77777777" w:rsidR="001A60CC" w:rsidRDefault="00000000" w:rsidP="00E77B1F">
                  <w:pPr>
                    <w:jc w:val="center"/>
                  </w:pPr>
                  <w:r>
                    <w:t>Dicionário</w:t>
                  </w:r>
                </w:p>
              </w:tc>
            </w:tr>
          </w:tbl>
          <w:p w14:paraId="75C1A8D9" w14:textId="09923FD9" w:rsidR="001A60CC" w:rsidRDefault="00A12A21" w:rsidP="00360304">
            <w:r>
              <w:t xml:space="preserve"> </w:t>
            </w:r>
          </w:p>
        </w:tc>
      </w:tr>
    </w:tbl>
    <w:p w14:paraId="75C2AB56" w14:textId="77777777" w:rsidR="00745EE3" w:rsidRDefault="00745EE3">
      <w:pPr>
        <w:spacing w:line="276" w:lineRule="auto"/>
      </w:pPr>
      <w:bookmarkStart w:id="24" w:name="_ojiu7pdynjf6" w:colFirst="0" w:colLast="0"/>
      <w:bookmarkEnd w:id="24"/>
      <w:r>
        <w:br w:type="page"/>
      </w:r>
    </w:p>
    <w:tbl>
      <w:tblPr>
        <w:tblStyle w:val="Tabelacomgrade"/>
        <w:tblW w:w="10665" w:type="dxa"/>
        <w:jc w:val="center"/>
        <w:tblLook w:val="04A0" w:firstRow="1" w:lastRow="0" w:firstColumn="1" w:lastColumn="0" w:noHBand="0" w:noVBand="1"/>
      </w:tblPr>
      <w:tblGrid>
        <w:gridCol w:w="10733"/>
      </w:tblGrid>
      <w:tr w:rsidR="00745EE3" w14:paraId="174152A8" w14:textId="77777777" w:rsidTr="00E77B1F">
        <w:trPr>
          <w:jc w:val="center"/>
        </w:trPr>
        <w:tc>
          <w:tcPr>
            <w:tcW w:w="9019" w:type="dxa"/>
            <w:shd w:val="clear" w:color="auto" w:fill="BFBFBF" w:themeFill="background1" w:themeFillShade="BF"/>
          </w:tcPr>
          <w:p w14:paraId="4A39676B" w14:textId="0A1B250C" w:rsidR="00745EE3" w:rsidRDefault="00745EE3" w:rsidP="00745EE3">
            <w:pPr>
              <w:pStyle w:val="Ttulo2"/>
            </w:pPr>
            <w:bookmarkStart w:id="25" w:name="_Toc227929338"/>
            <w:r>
              <w:lastRenderedPageBreak/>
              <w:t>2.5 Regras de Execução</w:t>
            </w:r>
            <w:bookmarkEnd w:id="25"/>
          </w:p>
        </w:tc>
      </w:tr>
      <w:tr w:rsidR="00745EE3" w14:paraId="456B3B8E" w14:textId="77777777" w:rsidTr="00745EE3">
        <w:trPr>
          <w:jc w:val="center"/>
        </w:trPr>
        <w:tc>
          <w:tcPr>
            <w:tcW w:w="9019" w:type="dxa"/>
          </w:tcPr>
          <w:p w14:paraId="323AC84B" w14:textId="77777777" w:rsidR="00745EE3" w:rsidRDefault="00745EE3">
            <w:pPr>
              <w:spacing w:line="276" w:lineRule="auto"/>
            </w:pPr>
          </w:p>
          <w:tbl>
            <w:tblPr>
              <w:tblStyle w:val="Tabelacomgrade"/>
              <w:tblW w:w="10507" w:type="dxa"/>
              <w:tblLook w:val="04A0" w:firstRow="1" w:lastRow="0" w:firstColumn="1" w:lastColumn="0" w:noHBand="0" w:noVBand="1"/>
            </w:tblPr>
            <w:tblGrid>
              <w:gridCol w:w="1626"/>
              <w:gridCol w:w="6471"/>
              <w:gridCol w:w="2410"/>
            </w:tblGrid>
            <w:tr w:rsidR="00745EE3" w14:paraId="611DA968" w14:textId="77777777" w:rsidTr="0084287C"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503C3DD2" w14:textId="64A43EE5" w:rsidR="00745EE3" w:rsidRPr="008C527F" w:rsidRDefault="008C527F" w:rsidP="008C527F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8C527F">
                    <w:rPr>
                      <w:b/>
                      <w:bCs/>
                    </w:rPr>
                    <w:t>IDENTIFICADOR</w:t>
                  </w:r>
                </w:p>
              </w:tc>
              <w:tc>
                <w:tcPr>
                  <w:tcW w:w="6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21C7955" w14:textId="156F9286" w:rsidR="00745EE3" w:rsidRPr="008C527F" w:rsidRDefault="008C527F" w:rsidP="008C527F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DESCRIÇÃO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96775C5" w14:textId="2980EF6B" w:rsidR="00745EE3" w:rsidRPr="008C527F" w:rsidRDefault="008C527F" w:rsidP="008C527F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REQUISITO FUNCIONAL ASSOCIADO</w:t>
                  </w:r>
                </w:p>
              </w:tc>
            </w:tr>
            <w:tr w:rsidR="008C527F" w14:paraId="6ED8DAE9" w14:textId="77777777" w:rsidTr="0084287C">
              <w:tc>
                <w:tcPr>
                  <w:tcW w:w="1626" w:type="dxa"/>
                  <w:tcBorders>
                    <w:top w:val="single" w:sz="4" w:space="0" w:color="auto"/>
                  </w:tcBorders>
                  <w:vAlign w:val="center"/>
                </w:tcPr>
                <w:p w14:paraId="49F8E661" w14:textId="626E6F55" w:rsidR="008C527F" w:rsidRDefault="008C527F" w:rsidP="0084287C">
                  <w:pPr>
                    <w:spacing w:line="276" w:lineRule="auto"/>
                    <w:jc w:val="center"/>
                  </w:pPr>
                  <w:r>
                    <w:t>RE1</w:t>
                  </w:r>
                </w:p>
              </w:tc>
              <w:tc>
                <w:tcPr>
                  <w:tcW w:w="6471" w:type="dxa"/>
                  <w:tcBorders>
                    <w:top w:val="single" w:sz="4" w:space="0" w:color="auto"/>
                  </w:tcBorders>
                  <w:vAlign w:val="center"/>
                </w:tcPr>
                <w:p w14:paraId="6CAAEAC8" w14:textId="41B1F22F" w:rsidR="008C527F" w:rsidRDefault="008C527F" w:rsidP="0084287C">
                  <w:pPr>
                    <w:spacing w:line="276" w:lineRule="auto"/>
                  </w:pPr>
                  <w:r>
                    <w:rPr>
                      <w:b/>
                      <w:bCs/>
                    </w:rPr>
                    <w:t>Fugir da infantilidade:</w:t>
                  </w:r>
                  <w:r>
                    <w:t xml:space="preserve"> A representação das criaturas do folclore deve afastar-se de visões infantis ou caricatas, adotando um tom mais adulto e sombrio, adequado à atmosfera de tensão do jogo.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</w:tcBorders>
                  <w:vAlign w:val="center"/>
                </w:tcPr>
                <w:p w14:paraId="73FDE8CC" w14:textId="62A4DAE6" w:rsidR="008C527F" w:rsidRDefault="008C527F" w:rsidP="0084287C">
                  <w:pPr>
                    <w:spacing w:line="276" w:lineRule="auto"/>
                    <w:jc w:val="center"/>
                  </w:pPr>
                  <w:r>
                    <w:t>Geral</w:t>
                  </w:r>
                </w:p>
              </w:tc>
            </w:tr>
            <w:tr w:rsidR="008C527F" w14:paraId="77CE2F0D" w14:textId="77777777" w:rsidTr="0084287C">
              <w:tc>
                <w:tcPr>
                  <w:tcW w:w="1626" w:type="dxa"/>
                  <w:vAlign w:val="center"/>
                </w:tcPr>
                <w:p w14:paraId="1052FFC7" w14:textId="3E892495" w:rsidR="008C527F" w:rsidRDefault="008C527F" w:rsidP="0084287C">
                  <w:pPr>
                    <w:spacing w:line="276" w:lineRule="auto"/>
                    <w:jc w:val="center"/>
                  </w:pPr>
                  <w:r>
                    <w:t>RE2</w:t>
                  </w:r>
                </w:p>
              </w:tc>
              <w:tc>
                <w:tcPr>
                  <w:tcW w:w="6471" w:type="dxa"/>
                  <w:vAlign w:val="center"/>
                </w:tcPr>
                <w:p w14:paraId="5B2B34C2" w14:textId="2E4D5081" w:rsidR="008C527F" w:rsidRDefault="008C527F" w:rsidP="0084287C">
                  <w:pPr>
                    <w:spacing w:line="276" w:lineRule="auto"/>
                  </w:pPr>
                  <w:r>
                    <w:rPr>
                      <w:b/>
                      <w:bCs/>
                    </w:rPr>
                    <w:t>Coerência Mitológica nas Fraquezas:</w:t>
                  </w:r>
                  <w:r>
                    <w:t xml:space="preserve"> As fraquezas dos chefes (</w:t>
                  </w:r>
                  <w:r>
                    <w:rPr>
                      <w:i/>
                      <w:iCs/>
                    </w:rPr>
                    <w:t>bosses</w:t>
                  </w:r>
                  <w:r>
                    <w:t>) devem ser estritamente baseadas nas lendas reais. Por exemplo: se uma criatura do folclore odeia sal ou fogo na sua lenda original, essa tem de ser a mecânica de jogo exigida para a derrotar.</w:t>
                  </w:r>
                </w:p>
              </w:tc>
              <w:tc>
                <w:tcPr>
                  <w:tcW w:w="2410" w:type="dxa"/>
                  <w:vAlign w:val="center"/>
                </w:tcPr>
                <w:p w14:paraId="2393CA8C" w14:textId="67163FAD" w:rsidR="008C527F" w:rsidRDefault="008C527F" w:rsidP="0084287C">
                  <w:pPr>
                    <w:spacing w:line="276" w:lineRule="auto"/>
                    <w:jc w:val="center"/>
                  </w:pPr>
                  <w:r>
                    <w:t>RF6</w:t>
                  </w:r>
                </w:p>
              </w:tc>
            </w:tr>
          </w:tbl>
          <w:p w14:paraId="400CC841" w14:textId="005CE64E" w:rsidR="00745EE3" w:rsidRDefault="00A12A21">
            <w:pPr>
              <w:spacing w:line="276" w:lineRule="auto"/>
            </w:pPr>
            <w:r>
              <w:t xml:space="preserve"> </w:t>
            </w:r>
          </w:p>
        </w:tc>
      </w:tr>
    </w:tbl>
    <w:p w14:paraId="0D23AE9D" w14:textId="77777777" w:rsidR="00745EE3" w:rsidRDefault="00745EE3">
      <w:pPr>
        <w:spacing w:line="276" w:lineRule="auto"/>
      </w:pPr>
    </w:p>
    <w:p w14:paraId="4BCEDE33" w14:textId="4833FAA7" w:rsidR="00745EE3" w:rsidRDefault="00745EE3">
      <w:pPr>
        <w:spacing w:line="276" w:lineRule="auto"/>
      </w:pPr>
      <w:r>
        <w:br w:type="page"/>
      </w:r>
    </w:p>
    <w:p w14:paraId="1B923B96" w14:textId="77777777" w:rsidR="00745EE3" w:rsidRDefault="00745EE3">
      <w:pPr>
        <w:spacing w:line="276" w:lineRule="auto"/>
        <w:rPr>
          <w:color w:val="434343"/>
          <w:szCs w:val="28"/>
        </w:rPr>
      </w:pPr>
    </w:p>
    <w:tbl>
      <w:tblPr>
        <w:tblStyle w:val="Tabelacomgrade"/>
        <w:tblW w:w="10665" w:type="dxa"/>
        <w:jc w:val="center"/>
        <w:tblLook w:val="04A0" w:firstRow="1" w:lastRow="0" w:firstColumn="1" w:lastColumn="0" w:noHBand="0" w:noVBand="1"/>
      </w:tblPr>
      <w:tblGrid>
        <w:gridCol w:w="10665"/>
      </w:tblGrid>
      <w:tr w:rsidR="00745EE3" w14:paraId="72AFE8CD" w14:textId="77777777" w:rsidTr="003E3206">
        <w:trPr>
          <w:jc w:val="center"/>
        </w:trPr>
        <w:tc>
          <w:tcPr>
            <w:tcW w:w="9019" w:type="dxa"/>
            <w:shd w:val="clear" w:color="auto" w:fill="D9D9D9" w:themeFill="background1" w:themeFillShade="D9"/>
          </w:tcPr>
          <w:p w14:paraId="64D8F806" w14:textId="4CD86949" w:rsidR="00745EE3" w:rsidRDefault="00745EE3" w:rsidP="00745EE3">
            <w:pPr>
              <w:pStyle w:val="Ttulo1"/>
            </w:pPr>
            <w:bookmarkStart w:id="26" w:name="_Toc227929339"/>
            <w:r>
              <w:t>3 INTERFACE</w:t>
            </w:r>
            <w:bookmarkEnd w:id="26"/>
          </w:p>
        </w:tc>
      </w:tr>
    </w:tbl>
    <w:p w14:paraId="63A7EC19" w14:textId="1BC6AFA2" w:rsidR="00745EE3" w:rsidRDefault="00745EE3">
      <w:pPr>
        <w:spacing w:line="276" w:lineRule="auto"/>
      </w:pPr>
    </w:p>
    <w:tbl>
      <w:tblPr>
        <w:tblStyle w:val="Tabelacomgrade"/>
        <w:tblW w:w="10665" w:type="dxa"/>
        <w:jc w:val="center"/>
        <w:tblLook w:val="04A0" w:firstRow="1" w:lastRow="0" w:firstColumn="1" w:lastColumn="0" w:noHBand="0" w:noVBand="1"/>
      </w:tblPr>
      <w:tblGrid>
        <w:gridCol w:w="10665"/>
      </w:tblGrid>
      <w:tr w:rsidR="00745EE3" w14:paraId="43B9CF95" w14:textId="77777777" w:rsidTr="003E3206">
        <w:trPr>
          <w:jc w:val="center"/>
        </w:trPr>
        <w:tc>
          <w:tcPr>
            <w:tcW w:w="9019" w:type="dxa"/>
            <w:shd w:val="clear" w:color="auto" w:fill="D9D9D9" w:themeFill="background1" w:themeFillShade="D9"/>
          </w:tcPr>
          <w:p w14:paraId="61959D20" w14:textId="7F19A9CD" w:rsidR="00745EE3" w:rsidRDefault="00745EE3" w:rsidP="00745EE3">
            <w:pPr>
              <w:pStyle w:val="Ttulo2"/>
            </w:pPr>
            <w:bookmarkStart w:id="27" w:name="_Toc227929340"/>
            <w:r>
              <w:t>3.1 Descrição</w:t>
            </w:r>
            <w:bookmarkEnd w:id="27"/>
          </w:p>
        </w:tc>
      </w:tr>
      <w:tr w:rsidR="00745EE3" w14:paraId="7BC836FA" w14:textId="77777777" w:rsidTr="003E3206">
        <w:trPr>
          <w:jc w:val="center"/>
        </w:trPr>
        <w:tc>
          <w:tcPr>
            <w:tcW w:w="9019" w:type="dxa"/>
          </w:tcPr>
          <w:p w14:paraId="0BF7211B" w14:textId="77777777" w:rsidR="00745EE3" w:rsidRDefault="00745EE3" w:rsidP="00745EE3">
            <w:pPr>
              <w:rPr>
                <w:b/>
                <w:bCs/>
                <w:i/>
                <w:iCs/>
              </w:rPr>
            </w:pPr>
            <w:r>
              <w:t xml:space="preserve">A interface do utilizador (HUD e Menus) será desenvolvida para ser altamente responsiva e imersiva, respeitando a estética 2D Pixel </w:t>
            </w:r>
            <w:proofErr w:type="spellStart"/>
            <w:r>
              <w:t>Art</w:t>
            </w:r>
            <w:proofErr w:type="spellEnd"/>
            <w:r>
              <w:t xml:space="preserve"> e a atmosfera de tensão do ambiente. O sistema de interface é composto pelos seguintes elementos principais</w:t>
            </w:r>
            <w:r>
              <w:rPr>
                <w:b/>
                <w:bCs/>
                <w:i/>
                <w:iCs/>
              </w:rPr>
              <w:t>:</w:t>
            </w:r>
          </w:p>
          <w:p w14:paraId="22BDB4F2" w14:textId="77777777" w:rsidR="00745EE3" w:rsidRPr="00360304" w:rsidRDefault="00745EE3" w:rsidP="00745EE3">
            <w:pPr>
              <w:pStyle w:val="PargrafodaLista"/>
              <w:numPr>
                <w:ilvl w:val="0"/>
                <w:numId w:val="1"/>
              </w:numPr>
              <w:rPr>
                <w:b/>
                <w:bCs/>
                <w:i/>
                <w:iCs/>
              </w:rPr>
            </w:pPr>
            <w:r w:rsidRPr="00360304">
              <w:rPr>
                <w:b/>
                <w:bCs/>
                <w:i/>
                <w:iCs/>
              </w:rPr>
              <w:t>Ecrã de Jogo (HUD):</w:t>
            </w:r>
            <w:r>
              <w:t xml:space="preserve"> Deverá ser minimalista para não obstruir a visão da ação durante a jogabilidade. Exibirá apenas informações vitais da personagem (como barra de saúde e energia), itens rápidos equipados (curativos, óleos, armadilhas) e um minimapa integrado ao sistema de exploração gradativa (névoa de guerra).</w:t>
            </w:r>
          </w:p>
          <w:p w14:paraId="62D35ADD" w14:textId="77777777" w:rsidR="00745EE3" w:rsidRPr="00360304" w:rsidRDefault="00745EE3" w:rsidP="00745EE3">
            <w:pPr>
              <w:pStyle w:val="PargrafodaLista"/>
              <w:numPr>
                <w:ilvl w:val="0"/>
                <w:numId w:val="1"/>
              </w:numPr>
              <w:rPr>
                <w:b/>
                <w:bCs/>
                <w:i/>
                <w:iCs/>
              </w:rPr>
            </w:pPr>
            <w:r w:rsidRPr="00360304">
              <w:rPr>
                <w:b/>
                <w:bCs/>
                <w:i/>
                <w:iCs/>
              </w:rPr>
              <w:t>Acessibilidade e Contraste:</w:t>
            </w:r>
            <w:r>
              <w:t xml:space="preserve"> Apesar do tema sombrio e noturno do jogo, a interface e os elementos de destaque no cenário utilizarão um esquema de cores de alto contraste. Isto garante que o jogador consiga distinguir facilmente ameaças, armadilhas ocultas no chão e plataformas interativas, sem prejudicar a paleta de cores original.</w:t>
            </w:r>
          </w:p>
          <w:p w14:paraId="6151BDE7" w14:textId="77777777" w:rsidR="00745EE3" w:rsidRPr="00360304" w:rsidRDefault="00745EE3" w:rsidP="00745EE3">
            <w:pPr>
              <w:pStyle w:val="PargrafodaLista"/>
              <w:numPr>
                <w:ilvl w:val="0"/>
                <w:numId w:val="1"/>
              </w:numPr>
              <w:rPr>
                <w:b/>
                <w:bCs/>
                <w:i/>
                <w:iCs/>
              </w:rPr>
            </w:pPr>
            <w:r w:rsidRPr="00360304">
              <w:rPr>
                <w:b/>
                <w:bCs/>
                <w:i/>
                <w:iCs/>
              </w:rPr>
              <w:t xml:space="preserve">Menus de Inventário e </w:t>
            </w:r>
            <w:proofErr w:type="spellStart"/>
            <w:r w:rsidRPr="00360304">
              <w:rPr>
                <w:b/>
                <w:bCs/>
                <w:i/>
                <w:iCs/>
              </w:rPr>
              <w:t>Crafting</w:t>
            </w:r>
            <w:proofErr w:type="spellEnd"/>
            <w:r w:rsidRPr="00360304">
              <w:rPr>
                <w:b/>
                <w:bCs/>
                <w:i/>
                <w:iCs/>
              </w:rPr>
              <w:t>:</w:t>
            </w:r>
            <w:r>
              <w:t xml:space="preserve"> O sistema apresentará ecrãs dedicados e organizados para a gestão do sistema de colecionáveis, seleção de classes e um menu interativo de criação (</w:t>
            </w:r>
            <w:proofErr w:type="spellStart"/>
            <w:r>
              <w:t>crafting</w:t>
            </w:r>
            <w:proofErr w:type="spellEnd"/>
            <w:r>
              <w:t>). Este menu deve permitir ao jogador combinar os recursos recolhidos (ervas, cipós, resinas) de forma clara e intuitiva.</w:t>
            </w:r>
          </w:p>
          <w:p w14:paraId="4A5D63BD" w14:textId="2EDEBD2D" w:rsidR="00745EE3" w:rsidRPr="00745EE3" w:rsidRDefault="00745EE3" w:rsidP="00745EE3">
            <w:pPr>
              <w:pStyle w:val="PargrafodaLista"/>
              <w:numPr>
                <w:ilvl w:val="0"/>
                <w:numId w:val="1"/>
              </w:numPr>
              <w:rPr>
                <w:b/>
                <w:bCs/>
                <w:i/>
                <w:iCs/>
              </w:rPr>
            </w:pPr>
            <w:r w:rsidRPr="00360304">
              <w:rPr>
                <w:b/>
                <w:bCs/>
                <w:i/>
                <w:iCs/>
              </w:rPr>
              <w:t xml:space="preserve">Feedback Visual e Sonoro: </w:t>
            </w:r>
            <w:r>
              <w:t xml:space="preserve">Toda a navegação e interação com os menus e a HUD terão input </w:t>
            </w:r>
            <w:proofErr w:type="spellStart"/>
            <w:r>
              <w:t>lag</w:t>
            </w:r>
            <w:proofErr w:type="spellEnd"/>
            <w:r>
              <w:t xml:space="preserve"> mínimo (resposta imediata) e estarão perfeitamente aliadas ao design de áudio. A interface emitirá sons específicos que reforçam o sucesso da criação de itens ou alertam sobre a falta de recursos, mantendo sempre o clima de suspense da floresta.</w:t>
            </w:r>
          </w:p>
        </w:tc>
      </w:tr>
    </w:tbl>
    <w:p w14:paraId="78BCE4B7" w14:textId="6197D493" w:rsidR="00252419" w:rsidRDefault="00252419" w:rsidP="008C527F">
      <w:pPr>
        <w:spacing w:line="276" w:lineRule="auto"/>
        <w:rPr>
          <w:color w:val="434343"/>
          <w:szCs w:val="28"/>
        </w:rPr>
      </w:pPr>
      <w:bookmarkStart w:id="28" w:name="_z8zq3kfqiyc6" w:colFirst="0" w:colLast="0"/>
      <w:bookmarkStart w:id="29" w:name="_q4odmql8fe9n" w:colFirst="0" w:colLast="0"/>
      <w:bookmarkEnd w:id="28"/>
      <w:bookmarkEnd w:id="29"/>
    </w:p>
    <w:p w14:paraId="18C2EE29" w14:textId="77777777" w:rsidR="00252419" w:rsidRDefault="00252419">
      <w:pPr>
        <w:spacing w:line="276" w:lineRule="auto"/>
        <w:rPr>
          <w:color w:val="434343"/>
          <w:szCs w:val="28"/>
        </w:rPr>
      </w:pPr>
      <w:r>
        <w:rPr>
          <w:color w:val="434343"/>
          <w:szCs w:val="28"/>
        </w:rPr>
        <w:br w:type="page"/>
      </w:r>
    </w:p>
    <w:tbl>
      <w:tblPr>
        <w:tblStyle w:val="Tabelacomgrade"/>
        <w:tblW w:w="10665" w:type="dxa"/>
        <w:jc w:val="center"/>
        <w:tblLook w:val="04A0" w:firstRow="1" w:lastRow="0" w:firstColumn="1" w:lastColumn="0" w:noHBand="0" w:noVBand="1"/>
      </w:tblPr>
      <w:tblGrid>
        <w:gridCol w:w="10665"/>
      </w:tblGrid>
      <w:tr w:rsidR="00252419" w14:paraId="7F2AC804" w14:textId="77777777" w:rsidTr="00252419">
        <w:trPr>
          <w:jc w:val="center"/>
        </w:trPr>
        <w:tc>
          <w:tcPr>
            <w:tcW w:w="9019" w:type="dxa"/>
            <w:shd w:val="clear" w:color="auto" w:fill="BFBFBF" w:themeFill="background1" w:themeFillShade="BF"/>
          </w:tcPr>
          <w:p w14:paraId="789820AF" w14:textId="7FDCBD9D" w:rsidR="00252419" w:rsidRDefault="00252419" w:rsidP="00252419">
            <w:pPr>
              <w:pStyle w:val="Ttulo1"/>
            </w:pPr>
            <w:bookmarkStart w:id="30" w:name="_Toc227929341"/>
            <w:r>
              <w:lastRenderedPageBreak/>
              <w:t>4 CASO DE USO</w:t>
            </w:r>
            <w:bookmarkEnd w:id="30"/>
          </w:p>
        </w:tc>
      </w:tr>
    </w:tbl>
    <w:p w14:paraId="220CD6C4" w14:textId="77777777" w:rsidR="001A60CC" w:rsidRDefault="001A60CC" w:rsidP="008C527F">
      <w:pPr>
        <w:spacing w:line="276" w:lineRule="auto"/>
        <w:rPr>
          <w:color w:val="434343"/>
          <w:szCs w:val="28"/>
        </w:rPr>
      </w:pPr>
    </w:p>
    <w:tbl>
      <w:tblPr>
        <w:tblStyle w:val="Tabelacomgrade"/>
        <w:tblW w:w="10665" w:type="dxa"/>
        <w:jc w:val="center"/>
        <w:tblLook w:val="04A0" w:firstRow="1" w:lastRow="0" w:firstColumn="1" w:lastColumn="0" w:noHBand="0" w:noVBand="1"/>
      </w:tblPr>
      <w:tblGrid>
        <w:gridCol w:w="10665"/>
      </w:tblGrid>
      <w:tr w:rsidR="00252419" w14:paraId="3E38D8B3" w14:textId="77777777" w:rsidTr="00252419">
        <w:trPr>
          <w:jc w:val="center"/>
        </w:trPr>
        <w:tc>
          <w:tcPr>
            <w:tcW w:w="9019" w:type="dxa"/>
            <w:shd w:val="clear" w:color="auto" w:fill="BFBFBF" w:themeFill="background1" w:themeFillShade="BF"/>
          </w:tcPr>
          <w:p w14:paraId="3692F11E" w14:textId="0A3C8E06" w:rsidR="00252419" w:rsidRDefault="00252419" w:rsidP="00252419">
            <w:pPr>
              <w:pStyle w:val="Ttulo2"/>
            </w:pPr>
            <w:bookmarkStart w:id="31" w:name="_Toc227929342"/>
            <w:r>
              <w:t>4.1 Identificação do Caso de Uso</w:t>
            </w:r>
            <w:bookmarkEnd w:id="31"/>
          </w:p>
        </w:tc>
      </w:tr>
      <w:tr w:rsidR="00252419" w14:paraId="57447E4B" w14:textId="77777777" w:rsidTr="00252419">
        <w:trPr>
          <w:jc w:val="center"/>
        </w:trPr>
        <w:tc>
          <w:tcPr>
            <w:tcW w:w="9019" w:type="dxa"/>
          </w:tcPr>
          <w:p w14:paraId="5C9ECF30" w14:textId="77777777" w:rsidR="00252419" w:rsidRDefault="00252419" w:rsidP="008C527F">
            <w:pPr>
              <w:spacing w:line="276" w:lineRule="auto"/>
              <w:rPr>
                <w:color w:val="434343"/>
                <w:szCs w:val="28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449"/>
              <w:gridCol w:w="7764"/>
            </w:tblGrid>
            <w:tr w:rsidR="003324E2" w:rsidRPr="003324E2" w14:paraId="1713D9DE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2BDC78E0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Número de Caso de Uso</w:t>
                  </w:r>
                </w:p>
              </w:tc>
              <w:tc>
                <w:tcPr>
                  <w:tcW w:w="7764" w:type="dxa"/>
                </w:tcPr>
                <w:p w14:paraId="4415E58B" w14:textId="190D599A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UC001</w:t>
                  </w:r>
                </w:p>
              </w:tc>
            </w:tr>
            <w:tr w:rsidR="003324E2" w:rsidRPr="003324E2" w14:paraId="7B2AE979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6F99E15A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Nome do Caso de Uso</w:t>
                  </w:r>
                </w:p>
              </w:tc>
              <w:tc>
                <w:tcPr>
                  <w:tcW w:w="7764" w:type="dxa"/>
                </w:tcPr>
                <w:p w14:paraId="7D673360" w14:textId="066A0C1F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Explorar o Ambiente</w:t>
                  </w:r>
                </w:p>
              </w:tc>
            </w:tr>
            <w:tr w:rsidR="003324E2" w:rsidRPr="003324E2" w14:paraId="77463620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384BD40C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Ator(es)</w:t>
                  </w:r>
                </w:p>
              </w:tc>
              <w:tc>
                <w:tcPr>
                  <w:tcW w:w="7764" w:type="dxa"/>
                </w:tcPr>
                <w:p w14:paraId="5012AB66" w14:textId="08209631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Jogador</w:t>
                  </w:r>
                </w:p>
              </w:tc>
            </w:tr>
            <w:tr w:rsidR="003324E2" w:rsidRPr="003324E2" w14:paraId="13FC1D1D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5B97742B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Descrição</w:t>
                  </w:r>
                </w:p>
              </w:tc>
              <w:tc>
                <w:tcPr>
                  <w:tcW w:w="7764" w:type="dxa"/>
                </w:tcPr>
                <w:p w14:paraId="5C5069EA" w14:textId="1FB16A8E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Poder explorar, interagir e conhecer a região onde se passa o jogo e progredir na história</w:t>
                  </w:r>
                </w:p>
              </w:tc>
            </w:tr>
            <w:tr w:rsidR="003324E2" w:rsidRPr="003324E2" w14:paraId="2A1986BB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49F5929D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Pré-condições</w:t>
                  </w:r>
                </w:p>
              </w:tc>
              <w:tc>
                <w:tcPr>
                  <w:tcW w:w="7764" w:type="dxa"/>
                </w:tcPr>
                <w:p w14:paraId="6D0669E6" w14:textId="0CE27522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Sistema iniciado</w:t>
                  </w:r>
                </w:p>
              </w:tc>
            </w:tr>
            <w:tr w:rsidR="003324E2" w:rsidRPr="003324E2" w14:paraId="1BAD29AB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3052763F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Pós-condições</w:t>
                  </w:r>
                </w:p>
              </w:tc>
              <w:tc>
                <w:tcPr>
                  <w:tcW w:w="7764" w:type="dxa"/>
                </w:tcPr>
                <w:p w14:paraId="668F1F35" w14:textId="3556EBCF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Usuário posicionado no ambiente do jogo</w:t>
                  </w:r>
                </w:p>
              </w:tc>
            </w:tr>
            <w:tr w:rsidR="003324E2" w:rsidRPr="003324E2" w14:paraId="0F0C8CB1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5D2450CC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Ponto de Extensão</w:t>
                  </w:r>
                </w:p>
              </w:tc>
              <w:tc>
                <w:tcPr>
                  <w:tcW w:w="7764" w:type="dxa"/>
                </w:tcPr>
                <w:p w14:paraId="553C8D7B" w14:textId="6446B3F3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não há</w:t>
                  </w:r>
                </w:p>
              </w:tc>
            </w:tr>
            <w:tr w:rsidR="003324E2" w:rsidRPr="003324E2" w14:paraId="5B792194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6F7E1014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Ponto de Inclusão</w:t>
                  </w:r>
                </w:p>
              </w:tc>
              <w:tc>
                <w:tcPr>
                  <w:tcW w:w="7764" w:type="dxa"/>
                </w:tcPr>
                <w:p w14:paraId="523BCECB" w14:textId="4F94C9FD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não há</w:t>
                  </w:r>
                </w:p>
              </w:tc>
            </w:tr>
          </w:tbl>
          <w:p w14:paraId="54C6ECFB" w14:textId="77777777" w:rsidR="00E77B1F" w:rsidRPr="003324E2" w:rsidRDefault="00E77B1F" w:rsidP="008C527F">
            <w:pPr>
              <w:spacing w:line="276" w:lineRule="auto"/>
              <w:rPr>
                <w:szCs w:val="28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449"/>
              <w:gridCol w:w="7764"/>
            </w:tblGrid>
            <w:tr w:rsidR="003324E2" w:rsidRPr="003324E2" w14:paraId="72A58F62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099305C1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Número de Caso de Uso</w:t>
                  </w:r>
                </w:p>
              </w:tc>
              <w:tc>
                <w:tcPr>
                  <w:tcW w:w="7764" w:type="dxa"/>
                </w:tcPr>
                <w:p w14:paraId="68507BAD" w14:textId="0CBAB21E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UC 002</w:t>
                  </w:r>
                </w:p>
              </w:tc>
            </w:tr>
            <w:tr w:rsidR="003324E2" w:rsidRPr="003324E2" w14:paraId="02AC5D76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547AA640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Nome do Caso de Uso</w:t>
                  </w:r>
                </w:p>
              </w:tc>
              <w:tc>
                <w:tcPr>
                  <w:tcW w:w="7764" w:type="dxa"/>
                </w:tcPr>
                <w:p w14:paraId="0048C4A3" w14:textId="33C342C2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Realizar Combate</w:t>
                  </w:r>
                </w:p>
              </w:tc>
            </w:tr>
            <w:tr w:rsidR="003324E2" w:rsidRPr="003324E2" w14:paraId="23A046FA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298A2CD8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Ator(es)</w:t>
                  </w:r>
                </w:p>
              </w:tc>
              <w:tc>
                <w:tcPr>
                  <w:tcW w:w="7764" w:type="dxa"/>
                </w:tcPr>
                <w:p w14:paraId="34E72C6E" w14:textId="7CA60527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Jogador</w:t>
                  </w:r>
                </w:p>
              </w:tc>
            </w:tr>
            <w:tr w:rsidR="003324E2" w:rsidRPr="003324E2" w14:paraId="339AB758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56CF99D5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Descrição</w:t>
                  </w:r>
                </w:p>
              </w:tc>
              <w:tc>
                <w:tcPr>
                  <w:tcW w:w="7764" w:type="dxa"/>
                </w:tcPr>
                <w:p w14:paraId="754D5AA1" w14:textId="1B1CB120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Poder lutar/combater inimigos para avançar na história e conseguir itens</w:t>
                  </w:r>
                </w:p>
              </w:tc>
            </w:tr>
            <w:tr w:rsidR="003324E2" w:rsidRPr="003324E2" w14:paraId="696F1AD4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51787153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Pré-condições</w:t>
                  </w:r>
                </w:p>
              </w:tc>
              <w:tc>
                <w:tcPr>
                  <w:tcW w:w="7764" w:type="dxa"/>
                </w:tcPr>
                <w:p w14:paraId="14A06C80" w14:textId="44D142AF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Seleção de classes, encontrar inimigos, engajar em combate</w:t>
                  </w:r>
                </w:p>
              </w:tc>
            </w:tr>
            <w:tr w:rsidR="003324E2" w:rsidRPr="003324E2" w14:paraId="174CF8F8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666516EC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Pós-condições</w:t>
                  </w:r>
                </w:p>
              </w:tc>
              <w:tc>
                <w:tcPr>
                  <w:tcW w:w="7764" w:type="dxa"/>
                </w:tcPr>
                <w:p w14:paraId="4F2D48C1" w14:textId="7CCBFF58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Itens, experiência</w:t>
                  </w:r>
                </w:p>
              </w:tc>
            </w:tr>
            <w:tr w:rsidR="003324E2" w:rsidRPr="003324E2" w14:paraId="59828F2C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7EF8084C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Ponto de Extensão</w:t>
                  </w:r>
                </w:p>
              </w:tc>
              <w:tc>
                <w:tcPr>
                  <w:tcW w:w="7764" w:type="dxa"/>
                </w:tcPr>
                <w:p w14:paraId="0C635362" w14:textId="638AA281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não há</w:t>
                  </w:r>
                </w:p>
              </w:tc>
            </w:tr>
            <w:tr w:rsidR="003324E2" w:rsidRPr="003324E2" w14:paraId="305ADBC8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00BB6A26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Ponto de Inclusão</w:t>
                  </w:r>
                </w:p>
              </w:tc>
              <w:tc>
                <w:tcPr>
                  <w:tcW w:w="7764" w:type="dxa"/>
                </w:tcPr>
                <w:p w14:paraId="30E3DB25" w14:textId="5D5E566C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não há</w:t>
                  </w:r>
                </w:p>
              </w:tc>
            </w:tr>
          </w:tbl>
          <w:p w14:paraId="0A340AE7" w14:textId="77777777" w:rsidR="00B4620E" w:rsidRPr="003324E2" w:rsidRDefault="00B4620E" w:rsidP="008C527F">
            <w:pPr>
              <w:spacing w:line="276" w:lineRule="auto"/>
              <w:rPr>
                <w:szCs w:val="28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449"/>
              <w:gridCol w:w="7764"/>
            </w:tblGrid>
            <w:tr w:rsidR="003324E2" w:rsidRPr="003324E2" w14:paraId="3CB81855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76E24CEA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Número de Caso de Uso</w:t>
                  </w:r>
                </w:p>
              </w:tc>
              <w:tc>
                <w:tcPr>
                  <w:tcW w:w="7764" w:type="dxa"/>
                </w:tcPr>
                <w:p w14:paraId="62ADB2FA" w14:textId="53786F9B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UC 003</w:t>
                  </w:r>
                </w:p>
              </w:tc>
            </w:tr>
            <w:tr w:rsidR="003324E2" w:rsidRPr="003324E2" w14:paraId="60F03945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7D8A43DA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Nome do Caso de Uso</w:t>
                  </w:r>
                </w:p>
              </w:tc>
              <w:tc>
                <w:tcPr>
                  <w:tcW w:w="7764" w:type="dxa"/>
                </w:tcPr>
                <w:p w14:paraId="3C59ED45" w14:textId="1F9FE5B2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Gerenciar Progresso</w:t>
                  </w:r>
                </w:p>
              </w:tc>
            </w:tr>
            <w:tr w:rsidR="003324E2" w:rsidRPr="003324E2" w14:paraId="62A66031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7AD1F7A9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Ator(es)</w:t>
                  </w:r>
                </w:p>
              </w:tc>
              <w:tc>
                <w:tcPr>
                  <w:tcW w:w="7764" w:type="dxa"/>
                </w:tcPr>
                <w:p w14:paraId="6417084D" w14:textId="076C73F0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Jogador</w:t>
                  </w:r>
                </w:p>
              </w:tc>
            </w:tr>
            <w:tr w:rsidR="003324E2" w:rsidRPr="003324E2" w14:paraId="6C2C6DD0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23C5190F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Descrição</w:t>
                  </w:r>
                </w:p>
              </w:tc>
              <w:tc>
                <w:tcPr>
                  <w:tcW w:w="7764" w:type="dxa"/>
                </w:tcPr>
                <w:p w14:paraId="5B5F2572" w14:textId="5E7BC0EB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Poder ver de forma clara o progresso da jornada</w:t>
                  </w:r>
                </w:p>
              </w:tc>
            </w:tr>
            <w:tr w:rsidR="003324E2" w:rsidRPr="003324E2" w14:paraId="54C87984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7F7DB7E0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Pré-condições</w:t>
                  </w:r>
                </w:p>
              </w:tc>
              <w:tc>
                <w:tcPr>
                  <w:tcW w:w="7764" w:type="dxa"/>
                </w:tcPr>
                <w:p w14:paraId="1503FB32" w14:textId="7ABA4E3E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Ter uma jornada salva</w:t>
                  </w:r>
                </w:p>
              </w:tc>
            </w:tr>
            <w:tr w:rsidR="003324E2" w:rsidRPr="003324E2" w14:paraId="27BB4220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29EA9A51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Pós-condições</w:t>
                  </w:r>
                </w:p>
              </w:tc>
              <w:tc>
                <w:tcPr>
                  <w:tcW w:w="7764" w:type="dxa"/>
                </w:tcPr>
                <w:p w14:paraId="282ED557" w14:textId="3999BFAF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não há</w:t>
                  </w:r>
                </w:p>
              </w:tc>
            </w:tr>
            <w:tr w:rsidR="003324E2" w:rsidRPr="003324E2" w14:paraId="4606EB8A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55E47F18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Ponto de Extensão</w:t>
                  </w:r>
                </w:p>
              </w:tc>
              <w:tc>
                <w:tcPr>
                  <w:tcW w:w="7764" w:type="dxa"/>
                </w:tcPr>
                <w:p w14:paraId="39ECA1C6" w14:textId="4B538AF8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não há</w:t>
                  </w:r>
                </w:p>
              </w:tc>
            </w:tr>
            <w:tr w:rsidR="003324E2" w:rsidRPr="003324E2" w14:paraId="34701297" w14:textId="77777777" w:rsidTr="00B4620E">
              <w:tc>
                <w:tcPr>
                  <w:tcW w:w="2449" w:type="dxa"/>
                  <w:shd w:val="clear" w:color="auto" w:fill="BFBFBF" w:themeFill="background1" w:themeFillShade="BF"/>
                </w:tcPr>
                <w:p w14:paraId="1286F955" w14:textId="77777777" w:rsidR="00B4620E" w:rsidRPr="003324E2" w:rsidRDefault="00B4620E" w:rsidP="00B4620E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szCs w:val="28"/>
                    </w:rPr>
                  </w:pPr>
                  <w:r w:rsidRPr="003324E2">
                    <w:rPr>
                      <w:rFonts w:ascii="Tahoma" w:hAnsi="Tahoma" w:cs="Tahoma"/>
                      <w:b/>
                      <w:bCs/>
                      <w:szCs w:val="28"/>
                    </w:rPr>
                    <w:t>Ponto de Inclusão</w:t>
                  </w:r>
                </w:p>
              </w:tc>
              <w:tc>
                <w:tcPr>
                  <w:tcW w:w="7764" w:type="dxa"/>
                </w:tcPr>
                <w:p w14:paraId="5F17F071" w14:textId="196BD12A" w:rsidR="00B4620E" w:rsidRPr="003324E2" w:rsidRDefault="00B4620E" w:rsidP="00B4620E">
                  <w:pPr>
                    <w:spacing w:line="276" w:lineRule="auto"/>
                    <w:rPr>
                      <w:szCs w:val="28"/>
                    </w:rPr>
                  </w:pPr>
                  <w:r w:rsidRPr="003324E2">
                    <w:rPr>
                      <w:szCs w:val="28"/>
                    </w:rPr>
                    <w:t>não há</w:t>
                  </w:r>
                </w:p>
              </w:tc>
            </w:tr>
          </w:tbl>
          <w:p w14:paraId="25DE2BD6" w14:textId="291C05B2" w:rsidR="00E77B1F" w:rsidRDefault="00865643" w:rsidP="008C527F">
            <w:pPr>
              <w:spacing w:line="276" w:lineRule="auto"/>
              <w:rPr>
                <w:color w:val="434343"/>
                <w:szCs w:val="28"/>
              </w:rPr>
            </w:pPr>
            <w:r>
              <w:rPr>
                <w:color w:val="434343"/>
                <w:szCs w:val="28"/>
              </w:rPr>
              <w:t xml:space="preserve"> </w:t>
            </w:r>
          </w:p>
        </w:tc>
      </w:tr>
    </w:tbl>
    <w:p w14:paraId="637D44B0" w14:textId="77777777" w:rsidR="00252419" w:rsidRDefault="00252419">
      <w:pPr>
        <w:spacing w:line="276" w:lineRule="auto"/>
        <w:rPr>
          <w:color w:val="434343"/>
          <w:szCs w:val="28"/>
        </w:rPr>
      </w:pPr>
      <w:r>
        <w:rPr>
          <w:color w:val="434343"/>
          <w:szCs w:val="28"/>
        </w:rPr>
        <w:br w:type="page"/>
      </w:r>
    </w:p>
    <w:tbl>
      <w:tblPr>
        <w:tblStyle w:val="Tabelacomgrade"/>
        <w:tblW w:w="10665" w:type="dxa"/>
        <w:jc w:val="center"/>
        <w:tblLook w:val="04A0" w:firstRow="1" w:lastRow="0" w:firstColumn="1" w:lastColumn="0" w:noHBand="0" w:noVBand="1"/>
      </w:tblPr>
      <w:tblGrid>
        <w:gridCol w:w="10665"/>
      </w:tblGrid>
      <w:tr w:rsidR="00252419" w14:paraId="2F460807" w14:textId="77777777" w:rsidTr="00252419">
        <w:trPr>
          <w:jc w:val="center"/>
        </w:trPr>
        <w:tc>
          <w:tcPr>
            <w:tcW w:w="10665" w:type="dxa"/>
            <w:shd w:val="clear" w:color="auto" w:fill="BFBFBF" w:themeFill="background1" w:themeFillShade="BF"/>
          </w:tcPr>
          <w:p w14:paraId="08D35A90" w14:textId="22942105" w:rsidR="00252419" w:rsidRDefault="00252419" w:rsidP="00252419">
            <w:pPr>
              <w:pStyle w:val="Ttulo2"/>
            </w:pPr>
            <w:bookmarkStart w:id="32" w:name="_Toc227929343"/>
            <w:r>
              <w:lastRenderedPageBreak/>
              <w:t>4.2 Fluxos</w:t>
            </w:r>
            <w:bookmarkEnd w:id="32"/>
          </w:p>
        </w:tc>
      </w:tr>
      <w:tr w:rsidR="00252419" w14:paraId="452865B4" w14:textId="77777777" w:rsidTr="00252419">
        <w:trPr>
          <w:jc w:val="center"/>
        </w:trPr>
        <w:tc>
          <w:tcPr>
            <w:tcW w:w="10665" w:type="dxa"/>
          </w:tcPr>
          <w:p w14:paraId="7A77B46D" w14:textId="77777777" w:rsidR="00252419" w:rsidRDefault="00252419" w:rsidP="008C527F">
            <w:pPr>
              <w:spacing w:line="276" w:lineRule="auto"/>
              <w:rPr>
                <w:color w:val="434343"/>
                <w:szCs w:val="28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0439"/>
            </w:tblGrid>
            <w:tr w:rsidR="00865643" w14:paraId="41422138" w14:textId="77777777" w:rsidTr="00865643">
              <w:tc>
                <w:tcPr>
                  <w:tcW w:w="10439" w:type="dxa"/>
                  <w:shd w:val="clear" w:color="auto" w:fill="BFBFBF" w:themeFill="background1" w:themeFillShade="BF"/>
                </w:tcPr>
                <w:p w14:paraId="475C76B0" w14:textId="250FB6FA" w:rsidR="00865643" w:rsidRPr="00865643" w:rsidRDefault="00865643" w:rsidP="008C527F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color w:val="434343"/>
                      <w:sz w:val="22"/>
                      <w:szCs w:val="22"/>
                    </w:rPr>
                  </w:pPr>
                  <w:r w:rsidRPr="00865643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4.2.</w:t>
                  </w:r>
                  <w:r w:rsidR="009A53B5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1</w:t>
                  </w:r>
                  <w:r w:rsidRPr="00865643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 xml:space="preserve"> Fluxo Básico</w:t>
                  </w:r>
                </w:p>
              </w:tc>
            </w:tr>
            <w:tr w:rsidR="00865643" w14:paraId="45684158" w14:textId="77777777" w:rsidTr="00865643">
              <w:tc>
                <w:tcPr>
                  <w:tcW w:w="10439" w:type="dxa"/>
                </w:tcPr>
                <w:p w14:paraId="79D3151C" w14:textId="77777777" w:rsidR="00865643" w:rsidRDefault="00865643" w:rsidP="008C527F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31"/>
                    <w:gridCol w:w="2552"/>
                    <w:gridCol w:w="5103"/>
                    <w:gridCol w:w="1527"/>
                  </w:tblGrid>
                  <w:tr w:rsidR="00865643" w14:paraId="1E39ABDB" w14:textId="77777777" w:rsidTr="009A53B5">
                    <w:tc>
                      <w:tcPr>
                        <w:tcW w:w="1031" w:type="dxa"/>
                        <w:shd w:val="clear" w:color="auto" w:fill="BFBFBF" w:themeFill="background1" w:themeFillShade="BF"/>
                        <w:vAlign w:val="center"/>
                      </w:tcPr>
                      <w:p w14:paraId="28C640F3" w14:textId="3E956CBB" w:rsidR="00865643" w:rsidRPr="00865643" w:rsidRDefault="00865643" w:rsidP="00865643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No.</w:t>
                        </w:r>
                      </w:p>
                    </w:tc>
                    <w:tc>
                      <w:tcPr>
                        <w:tcW w:w="2552" w:type="dxa"/>
                        <w:shd w:val="clear" w:color="auto" w:fill="BFBFBF" w:themeFill="background1" w:themeFillShade="BF"/>
                        <w:vAlign w:val="center"/>
                      </w:tcPr>
                      <w:p w14:paraId="58B66ADD" w14:textId="077A39C3" w:rsidR="00865643" w:rsidRPr="00865643" w:rsidRDefault="00865643" w:rsidP="00865643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Ações do Ator</w:t>
                        </w:r>
                      </w:p>
                    </w:tc>
                    <w:tc>
                      <w:tcPr>
                        <w:tcW w:w="5103" w:type="dxa"/>
                        <w:shd w:val="clear" w:color="auto" w:fill="BFBFBF" w:themeFill="background1" w:themeFillShade="BF"/>
                        <w:vAlign w:val="center"/>
                      </w:tcPr>
                      <w:p w14:paraId="692E9027" w14:textId="7031623E" w:rsidR="00865643" w:rsidRPr="00865643" w:rsidRDefault="00865643" w:rsidP="00865643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Respostas do Sistema</w:t>
                        </w:r>
                      </w:p>
                    </w:tc>
                    <w:tc>
                      <w:tcPr>
                        <w:tcW w:w="1527" w:type="dxa"/>
                        <w:shd w:val="clear" w:color="auto" w:fill="BFBFBF" w:themeFill="background1" w:themeFillShade="BF"/>
                        <w:vAlign w:val="center"/>
                      </w:tcPr>
                      <w:p w14:paraId="3A5D0947" w14:textId="01114AE6" w:rsidR="00865643" w:rsidRPr="00865643" w:rsidRDefault="00865643" w:rsidP="00865643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Desvios</w:t>
                        </w:r>
                      </w:p>
                    </w:tc>
                  </w:tr>
                  <w:tr w:rsidR="00865643" w14:paraId="3670A96D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2582B9D7" w14:textId="41483305" w:rsidR="00865643" w:rsidRDefault="00F83061" w:rsidP="00F83061">
                        <w:pPr>
                          <w:spacing w:before="40" w:after="40" w:line="276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2320394F" w14:textId="73F9FA94" w:rsidR="00865643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acessa o menu inicial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26435B20" w14:textId="231BB37C" w:rsidR="00865643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exibe as opções disponíveis: Nova Jornada, Continuar Jornada e Configuração</w:t>
                        </w:r>
                        <w:r w:rsidR="00783F18">
                          <w:rPr>
                            <w:color w:val="434343"/>
                            <w:szCs w:val="28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010BA2C9" w14:textId="712A1099" w:rsidR="00865643" w:rsidRDefault="00F83061" w:rsidP="00F83061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FA1, FA2</w:t>
                        </w:r>
                      </w:p>
                    </w:tc>
                  </w:tr>
                  <w:tr w:rsidR="009A53B5" w14:paraId="1E007145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7040A4C3" w14:textId="09DA2142" w:rsidR="009A53B5" w:rsidRDefault="00F83061" w:rsidP="00F83061">
                        <w:pPr>
                          <w:spacing w:before="40" w:after="40" w:line="276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7AFDC818" w14:textId="7E125C7E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“Nova Jornada”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74F23947" w14:textId="760118A7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apresenta a tela de criação do personagem</w:t>
                        </w:r>
                        <w:r w:rsidR="00783F18">
                          <w:rPr>
                            <w:color w:val="434343"/>
                            <w:szCs w:val="28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0B8C3CAD" w14:textId="77777777" w:rsidR="009A53B5" w:rsidRDefault="009A53B5" w:rsidP="00F83061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  <w:tr w:rsidR="009A53B5" w14:paraId="34203895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511471AB" w14:textId="103A9DAC" w:rsidR="009A53B5" w:rsidRDefault="00F83061" w:rsidP="00F83061">
                        <w:pPr>
                          <w:spacing w:before="40" w:after="40" w:line="276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3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1859968C" w14:textId="5DA0A680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informa o nome do personagem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3FF14224" w14:textId="76A012E0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registra o nome informado</w:t>
                        </w:r>
                        <w:r w:rsidR="00783F18">
                          <w:rPr>
                            <w:color w:val="434343"/>
                            <w:szCs w:val="28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25832B48" w14:textId="31F1F43D" w:rsidR="009A53B5" w:rsidRDefault="00F83061" w:rsidP="00F83061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FA1, FA2</w:t>
                        </w:r>
                        <w:r w:rsidR="009E2378">
                          <w:rPr>
                            <w:color w:val="434343"/>
                            <w:szCs w:val="28"/>
                          </w:rPr>
                          <w:t>, FA4</w:t>
                        </w:r>
                      </w:p>
                    </w:tc>
                  </w:tr>
                  <w:tr w:rsidR="009A53B5" w14:paraId="38836D1B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4938EB15" w14:textId="33BF87E8" w:rsidR="009A53B5" w:rsidRDefault="00F83061" w:rsidP="00F83061">
                        <w:pPr>
                          <w:spacing w:before="40" w:after="40" w:line="276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4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279F6DAE" w14:textId="56B93B92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o estilo/classe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2A3F7904" w14:textId="59670CF4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registra a classe escolhida</w:t>
                        </w:r>
                        <w:r w:rsidR="00783F18">
                          <w:rPr>
                            <w:color w:val="434343"/>
                            <w:szCs w:val="28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601248E5" w14:textId="151534F2" w:rsidR="009A53B5" w:rsidRDefault="009E2378" w:rsidP="00F83061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FA4</w:t>
                        </w:r>
                      </w:p>
                    </w:tc>
                  </w:tr>
                  <w:tr w:rsidR="009A53B5" w14:paraId="211F0D53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025CA6DB" w14:textId="55CDA081" w:rsidR="009A53B5" w:rsidRDefault="00F83061" w:rsidP="00F83061">
                        <w:pPr>
                          <w:spacing w:before="40" w:after="40" w:line="276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5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3779D9C7" w14:textId="68A4F442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confirma o início da aventura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58A4864E" w14:textId="4586A4A4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inicia o jogo e carrega o ambiente inicial</w:t>
                        </w:r>
                        <w:r w:rsidR="00783F18">
                          <w:rPr>
                            <w:color w:val="434343"/>
                            <w:szCs w:val="28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3AC1351B" w14:textId="1C3454B6" w:rsidR="009A53B5" w:rsidRDefault="00155EF9" w:rsidP="00F83061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FA4</w:t>
                        </w:r>
                      </w:p>
                    </w:tc>
                  </w:tr>
                  <w:tr w:rsidR="009A53B5" w14:paraId="1CB4CB1F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3B644E4F" w14:textId="4C934ACE" w:rsidR="009A53B5" w:rsidRDefault="00F83061" w:rsidP="00F83061">
                        <w:pPr>
                          <w:spacing w:before="40" w:after="40" w:line="276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6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121CFA41" w14:textId="5F37EB59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movimenta o personagem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7CB94303" w14:textId="1FE594B5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atualiza a posição do personagem</w:t>
                        </w:r>
                        <w:r w:rsidR="00783F18">
                          <w:rPr>
                            <w:color w:val="434343"/>
                            <w:szCs w:val="28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6A4CBB28" w14:textId="76AAE24C" w:rsidR="009A53B5" w:rsidRDefault="00063A81" w:rsidP="00F83061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FA5</w:t>
                        </w:r>
                      </w:p>
                    </w:tc>
                  </w:tr>
                  <w:tr w:rsidR="009A53B5" w14:paraId="4819F589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78B31D04" w14:textId="49A9A7CA" w:rsidR="009A53B5" w:rsidRDefault="00F83061" w:rsidP="00F83061">
                        <w:pPr>
                          <w:spacing w:before="40" w:after="40" w:line="276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7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0A6D0C08" w14:textId="4F40D295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explora o cenário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14733FD6" w14:textId="2F27AB5B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apresenta os elementos interativos do ambiente</w:t>
                        </w:r>
                        <w:r w:rsidR="00783F18">
                          <w:rPr>
                            <w:color w:val="434343"/>
                            <w:szCs w:val="28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2464BFAC" w14:textId="6D0180D9" w:rsidR="009A53B5" w:rsidRDefault="00063A81" w:rsidP="00F83061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FA5</w:t>
                        </w:r>
                      </w:p>
                    </w:tc>
                  </w:tr>
                  <w:tr w:rsidR="009A53B5" w14:paraId="2CA144BB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03CBE610" w14:textId="0C96B9E4" w:rsidR="009A53B5" w:rsidRDefault="00F83061" w:rsidP="00F83061">
                        <w:pPr>
                          <w:spacing w:before="40" w:after="40" w:line="276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8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4045AEEE" w14:textId="5E5792E8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interage com elementos do ambiente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4C54C65D" w14:textId="7773C3B3" w:rsidR="009A53B5" w:rsidRDefault="00F83061" w:rsidP="00F83061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registra as interações realizadas</w:t>
                        </w:r>
                        <w:r w:rsidR="00783F18">
                          <w:rPr>
                            <w:color w:val="434343"/>
                            <w:szCs w:val="28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6B4AB8D2" w14:textId="48C8B479" w:rsidR="009A53B5" w:rsidRDefault="00063A81" w:rsidP="00F83061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FA5</w:t>
                        </w:r>
                      </w:p>
                    </w:tc>
                  </w:tr>
                </w:tbl>
                <w:p w14:paraId="21012EAC" w14:textId="49058F39" w:rsidR="00865643" w:rsidRDefault="00865643" w:rsidP="008C527F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  <w:r>
                    <w:rPr>
                      <w:color w:val="434343"/>
                      <w:szCs w:val="28"/>
                    </w:rPr>
                    <w:t xml:space="preserve"> </w:t>
                  </w:r>
                </w:p>
              </w:tc>
            </w:tr>
          </w:tbl>
          <w:p w14:paraId="231E018D" w14:textId="77777777" w:rsidR="00865643" w:rsidRDefault="00865643" w:rsidP="008C527F">
            <w:pPr>
              <w:spacing w:line="276" w:lineRule="auto"/>
              <w:rPr>
                <w:color w:val="434343"/>
                <w:szCs w:val="28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0439"/>
            </w:tblGrid>
            <w:tr w:rsidR="009A53B5" w:rsidRPr="00865643" w14:paraId="73EA832A" w14:textId="77777777" w:rsidTr="003C2363">
              <w:tc>
                <w:tcPr>
                  <w:tcW w:w="10439" w:type="dxa"/>
                  <w:shd w:val="clear" w:color="auto" w:fill="BFBFBF" w:themeFill="background1" w:themeFillShade="BF"/>
                </w:tcPr>
                <w:p w14:paraId="7FE79FCD" w14:textId="6B837A4E" w:rsidR="009A53B5" w:rsidRPr="00865643" w:rsidRDefault="009A53B5" w:rsidP="009A53B5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color w:val="434343"/>
                      <w:sz w:val="22"/>
                      <w:szCs w:val="22"/>
                    </w:rPr>
                  </w:pPr>
                  <w:r w:rsidRPr="00865643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4.2.</w:t>
                  </w:r>
                  <w:r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2</w:t>
                  </w:r>
                  <w:r w:rsidRPr="00865643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 xml:space="preserve"> Fluxo </w:t>
                  </w:r>
                  <w:r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Alternativo</w:t>
                  </w:r>
                </w:p>
              </w:tc>
            </w:tr>
            <w:tr w:rsidR="009A53B5" w14:paraId="488FECE2" w14:textId="77777777" w:rsidTr="003C2363">
              <w:tc>
                <w:tcPr>
                  <w:tcW w:w="10439" w:type="dxa"/>
                </w:tcPr>
                <w:p w14:paraId="4A2BD09D" w14:textId="77777777" w:rsidR="003324E2" w:rsidRDefault="003324E2" w:rsidP="009A53B5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31"/>
                    <w:gridCol w:w="2552"/>
                    <w:gridCol w:w="5103"/>
                    <w:gridCol w:w="1527"/>
                  </w:tblGrid>
                  <w:tr w:rsidR="003324E2" w14:paraId="488E2404" w14:textId="77777777" w:rsidTr="009F312B">
                    <w:tc>
                      <w:tcPr>
                        <w:tcW w:w="10213" w:type="dxa"/>
                        <w:gridSpan w:val="4"/>
                        <w:shd w:val="clear" w:color="auto" w:fill="BFBFBF" w:themeFill="background1" w:themeFillShade="BF"/>
                      </w:tcPr>
                      <w:p w14:paraId="16A81083" w14:textId="0B567CFA" w:rsidR="003324E2" w:rsidRPr="00865643" w:rsidRDefault="003324E2" w:rsidP="003324E2">
                        <w:pPr>
                          <w:spacing w:line="276" w:lineRule="auto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FA1 – Jogador seleciona a opção “Continuar”</w:t>
                        </w:r>
                      </w:p>
                    </w:tc>
                  </w:tr>
                  <w:tr w:rsidR="003324E2" w14:paraId="0238D5DE" w14:textId="77777777" w:rsidTr="009A53B5">
                    <w:tc>
                      <w:tcPr>
                        <w:tcW w:w="1031" w:type="dxa"/>
                        <w:shd w:val="clear" w:color="auto" w:fill="BFBFBF" w:themeFill="background1" w:themeFillShade="BF"/>
                        <w:vAlign w:val="center"/>
                      </w:tcPr>
                      <w:p w14:paraId="30D59DB8" w14:textId="77777777" w:rsidR="003324E2" w:rsidRPr="00865643" w:rsidRDefault="003324E2" w:rsidP="003324E2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No.</w:t>
                        </w:r>
                      </w:p>
                    </w:tc>
                    <w:tc>
                      <w:tcPr>
                        <w:tcW w:w="2552" w:type="dxa"/>
                        <w:shd w:val="clear" w:color="auto" w:fill="BFBFBF" w:themeFill="background1" w:themeFillShade="BF"/>
                        <w:vAlign w:val="center"/>
                      </w:tcPr>
                      <w:p w14:paraId="0E106C05" w14:textId="77777777" w:rsidR="003324E2" w:rsidRPr="00865643" w:rsidRDefault="003324E2" w:rsidP="003324E2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Ações do Ator</w:t>
                        </w:r>
                      </w:p>
                    </w:tc>
                    <w:tc>
                      <w:tcPr>
                        <w:tcW w:w="5103" w:type="dxa"/>
                        <w:shd w:val="clear" w:color="auto" w:fill="BFBFBF" w:themeFill="background1" w:themeFillShade="BF"/>
                        <w:vAlign w:val="center"/>
                      </w:tcPr>
                      <w:p w14:paraId="270CBCEE" w14:textId="77777777" w:rsidR="003324E2" w:rsidRPr="00865643" w:rsidRDefault="003324E2" w:rsidP="003324E2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Respostas do Sistema</w:t>
                        </w:r>
                      </w:p>
                    </w:tc>
                    <w:tc>
                      <w:tcPr>
                        <w:tcW w:w="1527" w:type="dxa"/>
                        <w:shd w:val="clear" w:color="auto" w:fill="BFBFBF" w:themeFill="background1" w:themeFillShade="BF"/>
                        <w:vAlign w:val="center"/>
                      </w:tcPr>
                      <w:p w14:paraId="2EB8CA62" w14:textId="77777777" w:rsidR="003324E2" w:rsidRPr="00865643" w:rsidRDefault="003324E2" w:rsidP="003324E2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Desvios</w:t>
                        </w:r>
                      </w:p>
                    </w:tc>
                  </w:tr>
                  <w:tr w:rsidR="003324E2" w14:paraId="3C28A026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597144F8" w14:textId="0D661A93" w:rsidR="003324E2" w:rsidRDefault="00F83061" w:rsidP="0084287C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696FB516" w14:textId="07667139" w:rsidR="003324E2" w:rsidRDefault="005D7810" w:rsidP="0084287C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a opção “Continuar”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7D82F969" w14:textId="601AE40F" w:rsidR="003324E2" w:rsidRDefault="005D7810" w:rsidP="0084287C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 xml:space="preserve">O sistema o leva para a tela com jornadas anteriormente salvas. 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24A72AFB" w14:textId="77777777" w:rsidR="003324E2" w:rsidRDefault="003324E2" w:rsidP="0084287C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  <w:tr w:rsidR="003324E2" w14:paraId="5E4E05A1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26CC6832" w14:textId="0C81AA8D" w:rsidR="003324E2" w:rsidRDefault="00F83061" w:rsidP="0084287C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0AC61AD6" w14:textId="24D37478" w:rsidR="003324E2" w:rsidRDefault="005D7810" w:rsidP="0084287C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a jornada a ser carregada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6D0040F5" w14:textId="25D57862" w:rsidR="003324E2" w:rsidRDefault="005D7810" w:rsidP="0084287C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o leva para o</w:t>
                        </w:r>
                        <w:r w:rsidR="00913543">
                          <w:rPr>
                            <w:color w:val="434343"/>
                            <w:szCs w:val="28"/>
                          </w:rPr>
                          <w:t xml:space="preserve"> jogo, carregando seu progresso anteriormente salvo, o levando para onde parou com seus itens e habilidades para que possa experienciar o jogo</w:t>
                        </w:r>
                        <w:r w:rsidR="00783F18">
                          <w:rPr>
                            <w:color w:val="434343"/>
                            <w:szCs w:val="28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3DC8E034" w14:textId="2DDE8672" w:rsidR="003324E2" w:rsidRDefault="00047CE2" w:rsidP="0084287C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FA4</w:t>
                        </w:r>
                      </w:p>
                    </w:tc>
                  </w:tr>
                  <w:tr w:rsidR="003324E2" w14:paraId="763DD59F" w14:textId="77777777" w:rsidTr="00F83061">
                    <w:tc>
                      <w:tcPr>
                        <w:tcW w:w="1031" w:type="dxa"/>
                        <w:vAlign w:val="center"/>
                      </w:tcPr>
                      <w:p w14:paraId="7C3B36E4" w14:textId="6578A23C" w:rsidR="003324E2" w:rsidRDefault="00F83061" w:rsidP="0084287C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3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06B5C091" w14:textId="1C100A7B" w:rsidR="003324E2" w:rsidRDefault="00913543" w:rsidP="0084287C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“sair/salvar” ou “terminar o jogo”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05A93858" w14:textId="5B29A1C4" w:rsidR="003324E2" w:rsidRDefault="00913543" w:rsidP="0084287C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O sistema o leva para o menu.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47E34E40" w14:textId="77777777" w:rsidR="003324E2" w:rsidRDefault="003324E2" w:rsidP="0084287C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</w:tbl>
                <w:p w14:paraId="7D9497C9" w14:textId="3B825B40" w:rsidR="009A53B5" w:rsidRDefault="009A53B5" w:rsidP="009A53B5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  <w:r>
                    <w:rPr>
                      <w:color w:val="434343"/>
                      <w:szCs w:val="28"/>
                    </w:rPr>
                    <w:t xml:space="preserve"> </w:t>
                  </w:r>
                </w:p>
              </w:tc>
            </w:tr>
          </w:tbl>
          <w:p w14:paraId="2CAEB37C" w14:textId="2520EA17" w:rsidR="009A53B5" w:rsidRDefault="00783F18" w:rsidP="008C527F">
            <w:pPr>
              <w:spacing w:line="276" w:lineRule="auto"/>
              <w:rPr>
                <w:color w:val="434343"/>
                <w:szCs w:val="28"/>
              </w:rPr>
            </w:pPr>
            <w:r>
              <w:rPr>
                <w:color w:val="434343"/>
                <w:szCs w:val="28"/>
              </w:rPr>
              <w:t xml:space="preserve"> </w:t>
            </w:r>
          </w:p>
        </w:tc>
      </w:tr>
    </w:tbl>
    <w:p w14:paraId="7848B811" w14:textId="77777777" w:rsidR="00783F18" w:rsidRDefault="00783F18">
      <w:pPr>
        <w:spacing w:line="276" w:lineRule="auto"/>
        <w:rPr>
          <w:color w:val="434343"/>
          <w:szCs w:val="28"/>
        </w:rPr>
      </w:pPr>
      <w:r>
        <w:rPr>
          <w:color w:val="434343"/>
          <w:szCs w:val="28"/>
        </w:rPr>
        <w:br w:type="page"/>
      </w:r>
    </w:p>
    <w:tbl>
      <w:tblPr>
        <w:tblStyle w:val="Tabelacomgrade"/>
        <w:tblW w:w="10665" w:type="dxa"/>
        <w:jc w:val="center"/>
        <w:tblLook w:val="04A0" w:firstRow="1" w:lastRow="0" w:firstColumn="1" w:lastColumn="0" w:noHBand="0" w:noVBand="1"/>
      </w:tblPr>
      <w:tblGrid>
        <w:gridCol w:w="10665"/>
      </w:tblGrid>
      <w:tr w:rsidR="00913543" w14:paraId="6251FA0A" w14:textId="77777777" w:rsidTr="00783F18">
        <w:trPr>
          <w:jc w:val="center"/>
        </w:trPr>
        <w:tc>
          <w:tcPr>
            <w:tcW w:w="10665" w:type="dxa"/>
          </w:tcPr>
          <w:p w14:paraId="62177522" w14:textId="77777777" w:rsidR="00913543" w:rsidRDefault="00913543">
            <w:pPr>
              <w:spacing w:line="276" w:lineRule="auto"/>
              <w:rPr>
                <w:color w:val="434343"/>
                <w:szCs w:val="28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0439"/>
            </w:tblGrid>
            <w:tr w:rsidR="00913543" w14:paraId="51AC8964" w14:textId="77777777" w:rsidTr="00913543">
              <w:tc>
                <w:tcPr>
                  <w:tcW w:w="10439" w:type="dxa"/>
                </w:tcPr>
                <w:p w14:paraId="701EB81A" w14:textId="77777777" w:rsidR="00913543" w:rsidRDefault="00913543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31"/>
                    <w:gridCol w:w="2552"/>
                    <w:gridCol w:w="5103"/>
                    <w:gridCol w:w="1527"/>
                  </w:tblGrid>
                  <w:tr w:rsidR="00783F18" w:rsidRPr="003324E2" w14:paraId="0B7EC245" w14:textId="77777777" w:rsidTr="003C2363">
                    <w:tc>
                      <w:tcPr>
                        <w:tcW w:w="10213" w:type="dxa"/>
                        <w:gridSpan w:val="4"/>
                        <w:shd w:val="clear" w:color="auto" w:fill="BFBFBF" w:themeFill="background1" w:themeFillShade="BF"/>
                      </w:tcPr>
                      <w:p w14:paraId="7AAE4AF6" w14:textId="2CC4FDB3" w:rsidR="00783F18" w:rsidRPr="003324E2" w:rsidRDefault="00783F18" w:rsidP="00783F18">
                        <w:pPr>
                          <w:spacing w:line="276" w:lineRule="auto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FA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2</w:t>
                        </w: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 xml:space="preserve"> – Jogador seleciona a opção “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Configurações</w:t>
                        </w: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”</w:t>
                        </w:r>
                      </w:p>
                    </w:tc>
                  </w:tr>
                  <w:tr w:rsidR="00783F18" w:rsidRPr="00865643" w14:paraId="12A0C72C" w14:textId="77777777" w:rsidTr="003C2363">
                    <w:tc>
                      <w:tcPr>
                        <w:tcW w:w="1031" w:type="dxa"/>
                        <w:shd w:val="clear" w:color="auto" w:fill="BFBFBF" w:themeFill="background1" w:themeFillShade="BF"/>
                        <w:vAlign w:val="center"/>
                      </w:tcPr>
                      <w:p w14:paraId="18EF9122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No.</w:t>
                        </w:r>
                      </w:p>
                    </w:tc>
                    <w:tc>
                      <w:tcPr>
                        <w:tcW w:w="2552" w:type="dxa"/>
                        <w:shd w:val="clear" w:color="auto" w:fill="BFBFBF" w:themeFill="background1" w:themeFillShade="BF"/>
                        <w:vAlign w:val="center"/>
                      </w:tcPr>
                      <w:p w14:paraId="399F8471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Ações do Ator</w:t>
                        </w:r>
                      </w:p>
                    </w:tc>
                    <w:tc>
                      <w:tcPr>
                        <w:tcW w:w="5103" w:type="dxa"/>
                        <w:shd w:val="clear" w:color="auto" w:fill="BFBFBF" w:themeFill="background1" w:themeFillShade="BF"/>
                        <w:vAlign w:val="center"/>
                      </w:tcPr>
                      <w:p w14:paraId="37A8BAA5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Respostas do Sistema</w:t>
                        </w:r>
                      </w:p>
                    </w:tc>
                    <w:tc>
                      <w:tcPr>
                        <w:tcW w:w="1527" w:type="dxa"/>
                        <w:shd w:val="clear" w:color="auto" w:fill="BFBFBF" w:themeFill="background1" w:themeFillShade="BF"/>
                        <w:vAlign w:val="center"/>
                      </w:tcPr>
                      <w:p w14:paraId="5F0D0C61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Desvios</w:t>
                        </w:r>
                      </w:p>
                    </w:tc>
                  </w:tr>
                  <w:tr w:rsidR="00783F18" w14:paraId="273BC46B" w14:textId="77777777" w:rsidTr="003C2363">
                    <w:tc>
                      <w:tcPr>
                        <w:tcW w:w="1031" w:type="dxa"/>
                        <w:vAlign w:val="center"/>
                      </w:tcPr>
                      <w:p w14:paraId="3D05A5F9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1CBD03C5" w14:textId="5066EA5C" w:rsidR="00783F18" w:rsidRDefault="00783F1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“configurações”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1A466CE4" w14:textId="29DD320A" w:rsidR="00783F18" w:rsidRDefault="00783F1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O sistema o leva para a tela de configurações.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1ACC35E1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  <w:tr w:rsidR="00783F18" w14:paraId="5F7B32B4" w14:textId="77777777" w:rsidTr="003C2363">
                    <w:tc>
                      <w:tcPr>
                        <w:tcW w:w="1031" w:type="dxa"/>
                        <w:vAlign w:val="center"/>
                      </w:tcPr>
                      <w:p w14:paraId="3AEB01E1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64B3F9BD" w14:textId="7624D7C8" w:rsidR="00783F18" w:rsidRDefault="00783F1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altera as configurações desejadas e seleciona “voltar”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6780C22A" w14:textId="75A3D988" w:rsidR="00783F18" w:rsidRDefault="00783F1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O sistema o leva de volta para o menu.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51A5C4C9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</w:tbl>
                <w:p w14:paraId="3F280DF8" w14:textId="77777777" w:rsidR="00783F18" w:rsidRDefault="00783F18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31"/>
                    <w:gridCol w:w="2552"/>
                    <w:gridCol w:w="5103"/>
                    <w:gridCol w:w="1527"/>
                  </w:tblGrid>
                  <w:tr w:rsidR="00783F18" w:rsidRPr="003324E2" w14:paraId="240612F3" w14:textId="77777777" w:rsidTr="003C2363">
                    <w:tc>
                      <w:tcPr>
                        <w:tcW w:w="10213" w:type="dxa"/>
                        <w:gridSpan w:val="4"/>
                        <w:shd w:val="clear" w:color="auto" w:fill="BFBFBF" w:themeFill="background1" w:themeFillShade="BF"/>
                      </w:tcPr>
                      <w:p w14:paraId="664FF20F" w14:textId="77777777" w:rsidR="00783F18" w:rsidRPr="003324E2" w:rsidRDefault="00783F18" w:rsidP="00783F18">
                        <w:pPr>
                          <w:spacing w:line="276" w:lineRule="auto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FA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3</w:t>
                        </w: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 xml:space="preserve"> – Jogador seleciona a opção “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Excluir Jornada</w:t>
                        </w: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”</w:t>
                        </w:r>
                      </w:p>
                    </w:tc>
                  </w:tr>
                  <w:tr w:rsidR="00783F18" w:rsidRPr="00865643" w14:paraId="4322D7D4" w14:textId="77777777" w:rsidTr="003C2363">
                    <w:tc>
                      <w:tcPr>
                        <w:tcW w:w="1031" w:type="dxa"/>
                        <w:shd w:val="clear" w:color="auto" w:fill="BFBFBF" w:themeFill="background1" w:themeFillShade="BF"/>
                        <w:vAlign w:val="center"/>
                      </w:tcPr>
                      <w:p w14:paraId="1811C487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No.</w:t>
                        </w:r>
                      </w:p>
                    </w:tc>
                    <w:tc>
                      <w:tcPr>
                        <w:tcW w:w="2552" w:type="dxa"/>
                        <w:shd w:val="clear" w:color="auto" w:fill="BFBFBF" w:themeFill="background1" w:themeFillShade="BF"/>
                        <w:vAlign w:val="center"/>
                      </w:tcPr>
                      <w:p w14:paraId="7CAD371F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Ações do Ator</w:t>
                        </w:r>
                      </w:p>
                    </w:tc>
                    <w:tc>
                      <w:tcPr>
                        <w:tcW w:w="5103" w:type="dxa"/>
                        <w:shd w:val="clear" w:color="auto" w:fill="BFBFBF" w:themeFill="background1" w:themeFillShade="BF"/>
                        <w:vAlign w:val="center"/>
                      </w:tcPr>
                      <w:p w14:paraId="1C28966D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Respostas do Sistema</w:t>
                        </w:r>
                      </w:p>
                    </w:tc>
                    <w:tc>
                      <w:tcPr>
                        <w:tcW w:w="1527" w:type="dxa"/>
                        <w:shd w:val="clear" w:color="auto" w:fill="BFBFBF" w:themeFill="background1" w:themeFillShade="BF"/>
                        <w:vAlign w:val="center"/>
                      </w:tcPr>
                      <w:p w14:paraId="5C1F984E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Desvios</w:t>
                        </w:r>
                      </w:p>
                    </w:tc>
                  </w:tr>
                  <w:tr w:rsidR="00783F18" w14:paraId="2E2D2C80" w14:textId="77777777" w:rsidTr="003C2363">
                    <w:tc>
                      <w:tcPr>
                        <w:tcW w:w="1031" w:type="dxa"/>
                        <w:vAlign w:val="center"/>
                      </w:tcPr>
                      <w:p w14:paraId="2ABEC4A5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738AC59B" w14:textId="3E5F42A6" w:rsidR="00783F18" w:rsidRDefault="00783F1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“excluir”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2DCBB914" w14:textId="1A1608D2" w:rsidR="00783F18" w:rsidRDefault="00783F1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exclui permanentemente uma jornada anteriormente salva e libera um espaço para uma nova possível jornada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7B881226" w14:textId="12F9C883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  <w:tr w:rsidR="00783F18" w14:paraId="15F9E13A" w14:textId="77777777" w:rsidTr="003C2363">
                    <w:tc>
                      <w:tcPr>
                        <w:tcW w:w="1031" w:type="dxa"/>
                        <w:vAlign w:val="center"/>
                      </w:tcPr>
                      <w:p w14:paraId="1610E52C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21348514" w14:textId="215EC172" w:rsidR="00783F18" w:rsidRDefault="00783F1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“voltar”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76E21DAA" w14:textId="3A995D25" w:rsidR="00783F18" w:rsidRDefault="00783F1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O sistema o leva de volta para o menu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5B98F4F2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</w:tbl>
                <w:p w14:paraId="1AE12F2B" w14:textId="77777777" w:rsidR="00913543" w:rsidRDefault="00913543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31"/>
                    <w:gridCol w:w="2552"/>
                    <w:gridCol w:w="5103"/>
                    <w:gridCol w:w="1527"/>
                  </w:tblGrid>
                  <w:tr w:rsidR="009E2378" w:rsidRPr="003324E2" w14:paraId="2E1C1F51" w14:textId="77777777" w:rsidTr="003C2363">
                    <w:tc>
                      <w:tcPr>
                        <w:tcW w:w="10213" w:type="dxa"/>
                        <w:gridSpan w:val="4"/>
                        <w:shd w:val="clear" w:color="auto" w:fill="BFBFBF" w:themeFill="background1" w:themeFillShade="BF"/>
                      </w:tcPr>
                      <w:p w14:paraId="71B0FE63" w14:textId="4A28601C" w:rsidR="009E2378" w:rsidRPr="003324E2" w:rsidRDefault="009E2378" w:rsidP="009E2378">
                        <w:pPr>
                          <w:spacing w:line="276" w:lineRule="auto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FA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4</w:t>
                        </w: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 xml:space="preserve"> – Jogador seleciona a opção “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Voltar</w:t>
                        </w: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”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 xml:space="preserve"> estando nos menus antes de iniciar o jogo</w:t>
                        </w:r>
                      </w:p>
                    </w:tc>
                  </w:tr>
                  <w:tr w:rsidR="009E2378" w:rsidRPr="00865643" w14:paraId="29B36E41" w14:textId="77777777" w:rsidTr="003C2363">
                    <w:tc>
                      <w:tcPr>
                        <w:tcW w:w="1031" w:type="dxa"/>
                        <w:shd w:val="clear" w:color="auto" w:fill="BFBFBF" w:themeFill="background1" w:themeFillShade="BF"/>
                        <w:vAlign w:val="center"/>
                      </w:tcPr>
                      <w:p w14:paraId="07EA29F1" w14:textId="77777777" w:rsidR="009E2378" w:rsidRPr="00865643" w:rsidRDefault="009E2378" w:rsidP="009E237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No.</w:t>
                        </w:r>
                      </w:p>
                    </w:tc>
                    <w:tc>
                      <w:tcPr>
                        <w:tcW w:w="2552" w:type="dxa"/>
                        <w:shd w:val="clear" w:color="auto" w:fill="BFBFBF" w:themeFill="background1" w:themeFillShade="BF"/>
                        <w:vAlign w:val="center"/>
                      </w:tcPr>
                      <w:p w14:paraId="3D57A8EA" w14:textId="77777777" w:rsidR="009E2378" w:rsidRPr="00865643" w:rsidRDefault="009E2378" w:rsidP="009E237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Ações do Ator</w:t>
                        </w:r>
                      </w:p>
                    </w:tc>
                    <w:tc>
                      <w:tcPr>
                        <w:tcW w:w="5103" w:type="dxa"/>
                        <w:shd w:val="clear" w:color="auto" w:fill="BFBFBF" w:themeFill="background1" w:themeFillShade="BF"/>
                        <w:vAlign w:val="center"/>
                      </w:tcPr>
                      <w:p w14:paraId="66F7F2D8" w14:textId="77777777" w:rsidR="009E2378" w:rsidRPr="00865643" w:rsidRDefault="009E2378" w:rsidP="009E237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Respostas do Sistema</w:t>
                        </w:r>
                      </w:p>
                    </w:tc>
                    <w:tc>
                      <w:tcPr>
                        <w:tcW w:w="1527" w:type="dxa"/>
                        <w:shd w:val="clear" w:color="auto" w:fill="BFBFBF" w:themeFill="background1" w:themeFillShade="BF"/>
                        <w:vAlign w:val="center"/>
                      </w:tcPr>
                      <w:p w14:paraId="512C4081" w14:textId="77777777" w:rsidR="009E2378" w:rsidRPr="00865643" w:rsidRDefault="009E2378" w:rsidP="009E237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Desvios</w:t>
                        </w:r>
                      </w:p>
                    </w:tc>
                  </w:tr>
                  <w:tr w:rsidR="009E2378" w14:paraId="7DB81047" w14:textId="77777777" w:rsidTr="003C2363">
                    <w:tc>
                      <w:tcPr>
                        <w:tcW w:w="1031" w:type="dxa"/>
                        <w:vAlign w:val="center"/>
                      </w:tcPr>
                      <w:p w14:paraId="639981D6" w14:textId="77777777" w:rsidR="009E2378" w:rsidRDefault="009E2378" w:rsidP="009E237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1316E0DC" w14:textId="76A1AC90" w:rsidR="009E2378" w:rsidRDefault="009E2378" w:rsidP="009E237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“voltar”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6FBD23E6" w14:textId="334AD056" w:rsidR="009E2378" w:rsidRDefault="009E2378" w:rsidP="009E237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sai da operação atual e volta para o menu do jogo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46170F70" w14:textId="77777777" w:rsidR="009E2378" w:rsidRDefault="009E2378" w:rsidP="009E237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</w:tbl>
                <w:p w14:paraId="6A5D7A47" w14:textId="5FC13645" w:rsidR="009E2378" w:rsidRDefault="009E2378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31"/>
                    <w:gridCol w:w="2552"/>
                    <w:gridCol w:w="5103"/>
                    <w:gridCol w:w="1527"/>
                  </w:tblGrid>
                  <w:tr w:rsidR="00047CE2" w:rsidRPr="00865643" w14:paraId="319DEA6A" w14:textId="77777777" w:rsidTr="003C2363">
                    <w:tc>
                      <w:tcPr>
                        <w:tcW w:w="10213" w:type="dxa"/>
                        <w:gridSpan w:val="4"/>
                        <w:shd w:val="clear" w:color="auto" w:fill="BFBFBF" w:themeFill="background1" w:themeFillShade="BF"/>
                      </w:tcPr>
                      <w:p w14:paraId="2251A7C5" w14:textId="5D62E2C3" w:rsidR="00047CE2" w:rsidRPr="00865643" w:rsidRDefault="00047CE2" w:rsidP="00047CE2">
                        <w:pPr>
                          <w:spacing w:line="276" w:lineRule="auto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FA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5</w:t>
                        </w: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 xml:space="preserve"> – Jogador seleciona a opção “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Salvar/Sair</w:t>
                        </w: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”</w:t>
                        </w:r>
                      </w:p>
                    </w:tc>
                  </w:tr>
                  <w:tr w:rsidR="00047CE2" w:rsidRPr="00865643" w14:paraId="146E5E3D" w14:textId="77777777" w:rsidTr="003C2363">
                    <w:tc>
                      <w:tcPr>
                        <w:tcW w:w="1031" w:type="dxa"/>
                        <w:shd w:val="clear" w:color="auto" w:fill="BFBFBF" w:themeFill="background1" w:themeFillShade="BF"/>
                        <w:vAlign w:val="center"/>
                      </w:tcPr>
                      <w:p w14:paraId="1236A0AE" w14:textId="77777777" w:rsidR="00047CE2" w:rsidRPr="00865643" w:rsidRDefault="00047CE2" w:rsidP="00047CE2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No.</w:t>
                        </w:r>
                      </w:p>
                    </w:tc>
                    <w:tc>
                      <w:tcPr>
                        <w:tcW w:w="2552" w:type="dxa"/>
                        <w:shd w:val="clear" w:color="auto" w:fill="BFBFBF" w:themeFill="background1" w:themeFillShade="BF"/>
                        <w:vAlign w:val="center"/>
                      </w:tcPr>
                      <w:p w14:paraId="54BEE137" w14:textId="77777777" w:rsidR="00047CE2" w:rsidRPr="00865643" w:rsidRDefault="00047CE2" w:rsidP="00047CE2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Ações do Ator</w:t>
                        </w:r>
                      </w:p>
                    </w:tc>
                    <w:tc>
                      <w:tcPr>
                        <w:tcW w:w="5103" w:type="dxa"/>
                        <w:shd w:val="clear" w:color="auto" w:fill="BFBFBF" w:themeFill="background1" w:themeFillShade="BF"/>
                        <w:vAlign w:val="center"/>
                      </w:tcPr>
                      <w:p w14:paraId="39D2E90D" w14:textId="77777777" w:rsidR="00047CE2" w:rsidRPr="00865643" w:rsidRDefault="00047CE2" w:rsidP="00047CE2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Respostas do Sistema</w:t>
                        </w:r>
                      </w:p>
                    </w:tc>
                    <w:tc>
                      <w:tcPr>
                        <w:tcW w:w="1527" w:type="dxa"/>
                        <w:shd w:val="clear" w:color="auto" w:fill="BFBFBF" w:themeFill="background1" w:themeFillShade="BF"/>
                        <w:vAlign w:val="center"/>
                      </w:tcPr>
                      <w:p w14:paraId="6B436B0A" w14:textId="77777777" w:rsidR="00047CE2" w:rsidRPr="00865643" w:rsidRDefault="00047CE2" w:rsidP="00047CE2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Desvios</w:t>
                        </w:r>
                      </w:p>
                    </w:tc>
                  </w:tr>
                  <w:tr w:rsidR="00047CE2" w14:paraId="6411A93D" w14:textId="77777777" w:rsidTr="003C2363">
                    <w:tc>
                      <w:tcPr>
                        <w:tcW w:w="1031" w:type="dxa"/>
                        <w:vAlign w:val="center"/>
                      </w:tcPr>
                      <w:p w14:paraId="69220A85" w14:textId="77777777" w:rsidR="00047CE2" w:rsidRDefault="00047CE2" w:rsidP="00047CE2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59FA91A4" w14:textId="1474F141" w:rsidR="00047CE2" w:rsidRDefault="00047CE2" w:rsidP="00047CE2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abre o menu durante o jogo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7CB22E0C" w14:textId="3664B0FD" w:rsidR="00047CE2" w:rsidRDefault="00047CE2" w:rsidP="00047CE2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pausa o jogo e mostra um menu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5A9D6AA9" w14:textId="77777777" w:rsidR="00047CE2" w:rsidRDefault="00047CE2" w:rsidP="00047CE2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  <w:tr w:rsidR="00047CE2" w14:paraId="60CE4DF4" w14:textId="77777777" w:rsidTr="003C2363">
                    <w:tc>
                      <w:tcPr>
                        <w:tcW w:w="1031" w:type="dxa"/>
                        <w:vAlign w:val="center"/>
                      </w:tcPr>
                      <w:p w14:paraId="339DD8C0" w14:textId="6C09C001" w:rsidR="00047CE2" w:rsidRDefault="00047CE2" w:rsidP="00047CE2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4991077B" w14:textId="25CCE8EB" w:rsidR="00047CE2" w:rsidRDefault="00047CE2" w:rsidP="00047CE2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“sair/salvar”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5BD8C955" w14:textId="333F2068" w:rsidR="00047CE2" w:rsidRDefault="00047CE2" w:rsidP="00047CE2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 xml:space="preserve">O sistema </w:t>
                        </w:r>
                        <w:r w:rsidR="00063A81">
                          <w:rPr>
                            <w:color w:val="434343"/>
                            <w:szCs w:val="28"/>
                          </w:rPr>
                          <w:t>salva o andamento do jogo e volta para o menu principal</w:t>
                        </w:r>
                        <w:r>
                          <w:rPr>
                            <w:color w:val="434343"/>
                            <w:szCs w:val="28"/>
                          </w:rPr>
                          <w:t>.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26B09EF1" w14:textId="77777777" w:rsidR="00047CE2" w:rsidRDefault="00047CE2" w:rsidP="00047CE2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</w:tbl>
                <w:p w14:paraId="088AD8D1" w14:textId="124BF08D" w:rsidR="00047CE2" w:rsidRDefault="00047CE2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  <w:r>
                    <w:rPr>
                      <w:color w:val="434343"/>
                      <w:szCs w:val="28"/>
                    </w:rPr>
                    <w:t xml:space="preserve"> </w:t>
                  </w:r>
                </w:p>
              </w:tc>
            </w:tr>
          </w:tbl>
          <w:p w14:paraId="3E3C4ED9" w14:textId="77777777" w:rsidR="00913543" w:rsidRDefault="00913543">
            <w:pPr>
              <w:spacing w:line="276" w:lineRule="auto"/>
              <w:rPr>
                <w:color w:val="434343"/>
                <w:szCs w:val="28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0439"/>
            </w:tblGrid>
            <w:tr w:rsidR="00783F18" w:rsidRPr="00865643" w14:paraId="0337AB2F" w14:textId="77777777" w:rsidTr="003C2363">
              <w:tc>
                <w:tcPr>
                  <w:tcW w:w="10439" w:type="dxa"/>
                  <w:shd w:val="clear" w:color="auto" w:fill="BFBFBF" w:themeFill="background1" w:themeFillShade="BF"/>
                </w:tcPr>
                <w:p w14:paraId="3021293C" w14:textId="77777777" w:rsidR="00783F18" w:rsidRPr="00865643" w:rsidRDefault="00783F18" w:rsidP="00783F18">
                  <w:pPr>
                    <w:spacing w:line="276" w:lineRule="auto"/>
                    <w:rPr>
                      <w:rFonts w:ascii="Tahoma" w:hAnsi="Tahoma" w:cs="Tahoma"/>
                      <w:b/>
                      <w:bCs/>
                      <w:color w:val="434343"/>
                      <w:sz w:val="22"/>
                      <w:szCs w:val="22"/>
                    </w:rPr>
                  </w:pPr>
                  <w:r w:rsidRPr="00865643"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 xml:space="preserve">4.2.3 Fluxo </w:t>
                  </w:r>
                  <w:r>
                    <w:rPr>
                      <w:rFonts w:ascii="Tahoma" w:hAnsi="Tahoma" w:cs="Tahoma"/>
                      <w:b/>
                      <w:bCs/>
                      <w:sz w:val="22"/>
                      <w:szCs w:val="22"/>
                    </w:rPr>
                    <w:t>Exceção</w:t>
                  </w:r>
                </w:p>
              </w:tc>
            </w:tr>
            <w:tr w:rsidR="00783F18" w14:paraId="4878B226" w14:textId="77777777" w:rsidTr="003C2363">
              <w:tc>
                <w:tcPr>
                  <w:tcW w:w="10439" w:type="dxa"/>
                </w:tcPr>
                <w:p w14:paraId="09AEC906" w14:textId="77777777" w:rsidR="00783F18" w:rsidRDefault="00783F18" w:rsidP="00783F18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31"/>
                    <w:gridCol w:w="2552"/>
                    <w:gridCol w:w="5103"/>
                    <w:gridCol w:w="1527"/>
                  </w:tblGrid>
                  <w:tr w:rsidR="009E2378" w14:paraId="14A12C2E" w14:textId="77777777" w:rsidTr="00131728">
                    <w:tc>
                      <w:tcPr>
                        <w:tcW w:w="10213" w:type="dxa"/>
                        <w:gridSpan w:val="4"/>
                        <w:shd w:val="clear" w:color="auto" w:fill="BFBFBF" w:themeFill="background1" w:themeFillShade="BF"/>
                        <w:vAlign w:val="center"/>
                      </w:tcPr>
                      <w:p w14:paraId="2C355240" w14:textId="0D380FF9" w:rsidR="009E2378" w:rsidRPr="00865643" w:rsidRDefault="009E2378" w:rsidP="009E2378">
                        <w:pPr>
                          <w:spacing w:line="276" w:lineRule="auto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F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E1</w:t>
                        </w:r>
                        <w:r w:rsidRPr="003324E2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 xml:space="preserve"> –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Jogador seleciona “nova jornada” já tendo todos os 3 espaços de jornadas ocupados</w:t>
                        </w:r>
                      </w:p>
                    </w:tc>
                  </w:tr>
                  <w:tr w:rsidR="00783F18" w14:paraId="563871AC" w14:textId="77777777" w:rsidTr="003C2363">
                    <w:tc>
                      <w:tcPr>
                        <w:tcW w:w="1031" w:type="dxa"/>
                        <w:shd w:val="clear" w:color="auto" w:fill="BFBFBF" w:themeFill="background1" w:themeFillShade="BF"/>
                        <w:vAlign w:val="center"/>
                      </w:tcPr>
                      <w:p w14:paraId="11629F56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No.</w:t>
                        </w:r>
                      </w:p>
                    </w:tc>
                    <w:tc>
                      <w:tcPr>
                        <w:tcW w:w="2552" w:type="dxa"/>
                        <w:shd w:val="clear" w:color="auto" w:fill="BFBFBF" w:themeFill="background1" w:themeFillShade="BF"/>
                        <w:vAlign w:val="center"/>
                      </w:tcPr>
                      <w:p w14:paraId="0F875A89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Ações do Ator</w:t>
                        </w:r>
                      </w:p>
                    </w:tc>
                    <w:tc>
                      <w:tcPr>
                        <w:tcW w:w="5103" w:type="dxa"/>
                        <w:shd w:val="clear" w:color="auto" w:fill="BFBFBF" w:themeFill="background1" w:themeFillShade="BF"/>
                        <w:vAlign w:val="center"/>
                      </w:tcPr>
                      <w:p w14:paraId="56A8FC1E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Respostas do Sistema</w:t>
                        </w:r>
                      </w:p>
                    </w:tc>
                    <w:tc>
                      <w:tcPr>
                        <w:tcW w:w="1527" w:type="dxa"/>
                        <w:shd w:val="clear" w:color="auto" w:fill="BFBFBF" w:themeFill="background1" w:themeFillShade="BF"/>
                        <w:vAlign w:val="center"/>
                      </w:tcPr>
                      <w:p w14:paraId="2BDCF1E4" w14:textId="77777777" w:rsidR="00783F18" w:rsidRPr="00865643" w:rsidRDefault="00783F18" w:rsidP="00783F18">
                        <w:pPr>
                          <w:spacing w:line="276" w:lineRule="auto"/>
                          <w:jc w:val="center"/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</w:pPr>
                        <w:r w:rsidRPr="00865643">
                          <w:rPr>
                            <w:rFonts w:ascii="Tahoma" w:hAnsi="Tahoma" w:cs="Tahoma"/>
                            <w:b/>
                            <w:bCs/>
                            <w:szCs w:val="28"/>
                          </w:rPr>
                          <w:t>Desvios</w:t>
                        </w:r>
                      </w:p>
                    </w:tc>
                  </w:tr>
                  <w:tr w:rsidR="00783F18" w14:paraId="655CCB43" w14:textId="77777777" w:rsidTr="003C2363">
                    <w:tc>
                      <w:tcPr>
                        <w:tcW w:w="1031" w:type="dxa"/>
                        <w:vAlign w:val="center"/>
                      </w:tcPr>
                      <w:p w14:paraId="4E6DB604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61EC8BD2" w14:textId="348CDAA2" w:rsidR="00783F18" w:rsidRDefault="009E237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seleciona “nova jornada”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4ABCE55C" w14:textId="1052BF4C" w:rsidR="00783F18" w:rsidRDefault="009E237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Sistema exibe mensagem “Todos os espaços de jornadas estão ocupados, selecione uma delas ou libere o espaço”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4BB7CDBE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  <w:tr w:rsidR="00783F18" w14:paraId="43FEE55A" w14:textId="77777777" w:rsidTr="003C2363">
                    <w:tc>
                      <w:tcPr>
                        <w:tcW w:w="1031" w:type="dxa"/>
                        <w:vAlign w:val="center"/>
                      </w:tcPr>
                      <w:p w14:paraId="33EEAFFE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66E27744" w14:textId="64F69CBF" w:rsidR="00783F18" w:rsidRDefault="009E237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Jogador fecha a mensagem</w:t>
                        </w:r>
                      </w:p>
                    </w:tc>
                    <w:tc>
                      <w:tcPr>
                        <w:tcW w:w="5103" w:type="dxa"/>
                        <w:vAlign w:val="center"/>
                      </w:tcPr>
                      <w:p w14:paraId="19065D4C" w14:textId="6B39D364" w:rsidR="00783F18" w:rsidRDefault="009E2378" w:rsidP="00783F18">
                        <w:pPr>
                          <w:spacing w:before="40" w:after="40" w:line="168" w:lineRule="auto"/>
                          <w:rPr>
                            <w:color w:val="434343"/>
                            <w:szCs w:val="28"/>
                          </w:rPr>
                        </w:pPr>
                        <w:r>
                          <w:rPr>
                            <w:color w:val="434343"/>
                            <w:szCs w:val="28"/>
                          </w:rPr>
                          <w:t>O sistema retorna ao passo que provocou o erro, permitindo a sua correção</w:t>
                        </w:r>
                      </w:p>
                    </w:tc>
                    <w:tc>
                      <w:tcPr>
                        <w:tcW w:w="1527" w:type="dxa"/>
                        <w:vAlign w:val="center"/>
                      </w:tcPr>
                      <w:p w14:paraId="2435EE2C" w14:textId="77777777" w:rsidR="00783F18" w:rsidRDefault="00783F18" w:rsidP="00783F18">
                        <w:pPr>
                          <w:spacing w:before="40" w:after="40" w:line="168" w:lineRule="auto"/>
                          <w:jc w:val="center"/>
                          <w:rPr>
                            <w:color w:val="434343"/>
                            <w:szCs w:val="28"/>
                          </w:rPr>
                        </w:pPr>
                      </w:p>
                    </w:tc>
                  </w:tr>
                </w:tbl>
                <w:p w14:paraId="24B17F98" w14:textId="77777777" w:rsidR="00783F18" w:rsidRDefault="00783F18" w:rsidP="00783F18">
                  <w:pPr>
                    <w:spacing w:line="276" w:lineRule="auto"/>
                    <w:rPr>
                      <w:color w:val="434343"/>
                      <w:szCs w:val="28"/>
                    </w:rPr>
                  </w:pPr>
                  <w:r>
                    <w:rPr>
                      <w:color w:val="434343"/>
                      <w:szCs w:val="28"/>
                    </w:rPr>
                    <w:t xml:space="preserve"> </w:t>
                  </w:r>
                </w:p>
              </w:tc>
            </w:tr>
          </w:tbl>
          <w:p w14:paraId="6171B5A2" w14:textId="59574407" w:rsidR="00913543" w:rsidRDefault="00783F18">
            <w:pPr>
              <w:spacing w:line="276" w:lineRule="auto"/>
              <w:rPr>
                <w:color w:val="434343"/>
                <w:szCs w:val="28"/>
              </w:rPr>
            </w:pPr>
            <w:r>
              <w:rPr>
                <w:color w:val="434343"/>
                <w:szCs w:val="28"/>
              </w:rPr>
              <w:t xml:space="preserve"> </w:t>
            </w:r>
          </w:p>
        </w:tc>
      </w:tr>
    </w:tbl>
    <w:p w14:paraId="29FE3F1C" w14:textId="608CB053" w:rsidR="00252419" w:rsidRDefault="00252419">
      <w:pPr>
        <w:spacing w:line="276" w:lineRule="auto"/>
        <w:rPr>
          <w:color w:val="434343"/>
          <w:szCs w:val="28"/>
        </w:rPr>
      </w:pPr>
      <w:r>
        <w:rPr>
          <w:color w:val="434343"/>
          <w:szCs w:val="28"/>
        </w:rPr>
        <w:br w:type="page"/>
      </w:r>
    </w:p>
    <w:tbl>
      <w:tblPr>
        <w:tblStyle w:val="Tabelacomgrade"/>
        <w:tblW w:w="10665" w:type="dxa"/>
        <w:jc w:val="center"/>
        <w:tblLook w:val="04A0" w:firstRow="1" w:lastRow="0" w:firstColumn="1" w:lastColumn="0" w:noHBand="0" w:noVBand="1"/>
      </w:tblPr>
      <w:tblGrid>
        <w:gridCol w:w="10665"/>
      </w:tblGrid>
      <w:tr w:rsidR="00252419" w14:paraId="12EC3882" w14:textId="77777777" w:rsidTr="00252419">
        <w:trPr>
          <w:jc w:val="center"/>
        </w:trPr>
        <w:tc>
          <w:tcPr>
            <w:tcW w:w="10665" w:type="dxa"/>
            <w:shd w:val="clear" w:color="auto" w:fill="BFBFBF" w:themeFill="background1" w:themeFillShade="BF"/>
          </w:tcPr>
          <w:p w14:paraId="412A6833" w14:textId="1DA633F3" w:rsidR="00252419" w:rsidRDefault="00252419" w:rsidP="00252419">
            <w:pPr>
              <w:pStyle w:val="Ttulo2"/>
            </w:pPr>
            <w:bookmarkStart w:id="33" w:name="_Toc227929344"/>
            <w:r>
              <w:lastRenderedPageBreak/>
              <w:t>4.3 Diagrama</w:t>
            </w:r>
            <w:r w:rsidR="00865643">
              <w:t xml:space="preserve"> de Caso de Uso</w:t>
            </w:r>
            <w:bookmarkEnd w:id="33"/>
          </w:p>
        </w:tc>
      </w:tr>
      <w:tr w:rsidR="00252419" w14:paraId="4842791E" w14:textId="77777777" w:rsidTr="00252419">
        <w:trPr>
          <w:jc w:val="center"/>
        </w:trPr>
        <w:tc>
          <w:tcPr>
            <w:tcW w:w="10665" w:type="dxa"/>
          </w:tcPr>
          <w:p w14:paraId="2CDB70A7" w14:textId="04212E98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  <w:r>
              <w:rPr>
                <w:noProof/>
                <w:color w:val="434343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5F494E15" wp14:editId="651111D3">
                  <wp:simplePos x="0" y="0"/>
                  <wp:positionH relativeFrom="margin">
                    <wp:posOffset>412115</wp:posOffset>
                  </wp:positionH>
                  <wp:positionV relativeFrom="paragraph">
                    <wp:posOffset>55245</wp:posOffset>
                  </wp:positionV>
                  <wp:extent cx="5733415" cy="7541895"/>
                  <wp:effectExtent l="0" t="0" r="635" b="1905"/>
                  <wp:wrapNone/>
                  <wp:docPr id="4208456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845695" name="Imagem 42084569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754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D240AAE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7225B65B" w14:textId="3898892E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29ADB08E" w14:textId="1E74CE51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0E7B3AD4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35085A29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32DE7AD9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6919D8E9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571FF284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5B0C4C82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0BA7F761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48CE1DFC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2223CA28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2B0319EC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4534ADEA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656BED3E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62A6373E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7234E673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45A82F89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54A73628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738C50C3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3F522E84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05702104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12163F45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7F109E00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47A22916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1E2606B6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718A00A0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78E7BDC0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316397A2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6CB53926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466E712F" w14:textId="77777777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  <w:p w14:paraId="0B409937" w14:textId="30E1DF99" w:rsidR="00BF2F78" w:rsidRDefault="00BF2F78" w:rsidP="008C527F">
            <w:pPr>
              <w:spacing w:line="276" w:lineRule="auto"/>
              <w:rPr>
                <w:color w:val="434343"/>
                <w:szCs w:val="28"/>
              </w:rPr>
            </w:pPr>
          </w:p>
        </w:tc>
      </w:tr>
    </w:tbl>
    <w:p w14:paraId="5D267AE5" w14:textId="155EB30D" w:rsidR="00BF2F78" w:rsidRDefault="00BF2F78" w:rsidP="008C527F">
      <w:pPr>
        <w:spacing w:line="276" w:lineRule="auto"/>
        <w:rPr>
          <w:noProof/>
          <w:color w:val="434343"/>
          <w:szCs w:val="28"/>
        </w:rPr>
      </w:pPr>
    </w:p>
    <w:p w14:paraId="5299E48F" w14:textId="3467908D" w:rsidR="00252419" w:rsidRPr="008C527F" w:rsidRDefault="00252419" w:rsidP="008C527F">
      <w:pPr>
        <w:spacing w:line="276" w:lineRule="auto"/>
        <w:rPr>
          <w:color w:val="434343"/>
          <w:szCs w:val="28"/>
        </w:rPr>
      </w:pPr>
    </w:p>
    <w:sectPr w:rsidR="00252419" w:rsidRPr="008C527F" w:rsidSect="004312EB">
      <w:headerReference w:type="default" r:id="rId10"/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  <w:titlePg/>
      <w:docGrid w:linePitch="2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AB598" w14:textId="77777777" w:rsidR="00681195" w:rsidRDefault="00681195" w:rsidP="00AA7AD0">
      <w:r>
        <w:separator/>
      </w:r>
    </w:p>
  </w:endnote>
  <w:endnote w:type="continuationSeparator" w:id="0">
    <w:p w14:paraId="3059CA59" w14:textId="77777777" w:rsidR="00681195" w:rsidRDefault="00681195" w:rsidP="00AA7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1D2C782-5A66-40CA-A3C4-E2D4A0E23DBA}"/>
    <w:embedBold r:id="rId2" w:fontKey="{81ED9827-259C-4CB4-A285-A3E115A5CA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418A25-BC72-4947-9290-5CB4E8F221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6FE524-BB30-4F70-BE2A-8811FEE265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84" w:type="dxa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1680"/>
      <w:gridCol w:w="3480"/>
    </w:tblGrid>
    <w:tr w:rsidR="00674495" w:rsidRPr="00203265" w14:paraId="5B029442" w14:textId="77777777" w:rsidTr="005D1C16">
      <w:tc>
        <w:tcPr>
          <w:tcW w:w="6024" w:type="dxa"/>
        </w:tcPr>
        <w:p w14:paraId="50EF1D7C" w14:textId="77777777" w:rsidR="00674495" w:rsidRPr="00203265" w:rsidRDefault="00674495" w:rsidP="00674495">
          <w:r>
            <w:t>Análise e Desenvolvimento de Sistemas</w:t>
          </w:r>
        </w:p>
      </w:tc>
      <w:tc>
        <w:tcPr>
          <w:tcW w:w="1680" w:type="dxa"/>
        </w:tcPr>
        <w:p w14:paraId="004AF03F" w14:textId="77777777" w:rsidR="00674495" w:rsidRPr="00203265" w:rsidRDefault="00674495" w:rsidP="00674495">
          <w:pPr>
            <w:spacing w:after="120"/>
            <w:rPr>
              <w:caps/>
            </w:rPr>
          </w:pPr>
        </w:p>
      </w:tc>
      <w:tc>
        <w:tcPr>
          <w:tcW w:w="3480" w:type="dxa"/>
        </w:tcPr>
        <w:p w14:paraId="55EF5E54" w14:textId="77777777" w:rsidR="00674495" w:rsidRPr="00203265" w:rsidRDefault="00674495" w:rsidP="00674495">
          <w:pPr>
            <w:spacing w:after="120"/>
          </w:pPr>
          <w:r w:rsidRPr="00203265">
            <w:t xml:space="preserve">Página </w:t>
          </w:r>
          <w:r w:rsidRPr="00203265">
            <w:rPr>
              <w:rStyle w:val="Nmerodepgina"/>
            </w:rPr>
            <w:fldChar w:fldCharType="begin"/>
          </w:r>
          <w:r w:rsidRPr="00203265">
            <w:rPr>
              <w:rStyle w:val="Nmerodepgina"/>
            </w:rPr>
            <w:instrText xml:space="preserve"> PAGE </w:instrText>
          </w:r>
          <w:r w:rsidRPr="00203265"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4</w:t>
          </w:r>
          <w:r w:rsidRPr="00203265">
            <w:rPr>
              <w:rStyle w:val="Nmerodepgina"/>
            </w:rPr>
            <w:fldChar w:fldCharType="end"/>
          </w:r>
          <w:r w:rsidRPr="00203265">
            <w:rPr>
              <w:rStyle w:val="Nmerodepgina"/>
            </w:rPr>
            <w:t xml:space="preserve"> de </w:t>
          </w:r>
          <w:r w:rsidRPr="00203265">
            <w:rPr>
              <w:rStyle w:val="Nmerodepgina"/>
            </w:rPr>
            <w:fldChar w:fldCharType="begin"/>
          </w:r>
          <w:r w:rsidRPr="00203265">
            <w:rPr>
              <w:rStyle w:val="Nmerodepgina"/>
            </w:rPr>
            <w:instrText xml:space="preserve"> NUMPAGES </w:instrText>
          </w:r>
          <w:r w:rsidRPr="00203265"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15</w:t>
          </w:r>
          <w:r w:rsidRPr="00203265">
            <w:rPr>
              <w:rStyle w:val="Nmerodepgina"/>
            </w:rPr>
            <w:fldChar w:fldCharType="end"/>
          </w:r>
        </w:p>
      </w:tc>
    </w:tr>
  </w:tbl>
  <w:p w14:paraId="44D7323D" w14:textId="77777777" w:rsidR="00674495" w:rsidRDefault="00674495" w:rsidP="006744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FD4A" w14:textId="77777777" w:rsidR="00681195" w:rsidRDefault="00681195" w:rsidP="00AA7AD0">
      <w:r>
        <w:separator/>
      </w:r>
    </w:p>
  </w:footnote>
  <w:footnote w:type="continuationSeparator" w:id="0">
    <w:p w14:paraId="370C5368" w14:textId="77777777" w:rsidR="00681195" w:rsidRDefault="00681195" w:rsidP="00AA7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9" w:type="dxa"/>
      <w:tblInd w:w="997" w:type="dxa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444"/>
      <w:gridCol w:w="3625"/>
    </w:tblGrid>
    <w:tr w:rsidR="00674495" w:rsidRPr="00681D80" w14:paraId="044B324B" w14:textId="77777777" w:rsidTr="005D1C16">
      <w:trPr>
        <w:trHeight w:val="850"/>
      </w:trPr>
      <w:tc>
        <w:tcPr>
          <w:tcW w:w="6444" w:type="dxa"/>
          <w:vAlign w:val="center"/>
        </w:tcPr>
        <w:p w14:paraId="51D624B0" w14:textId="3B84B85D" w:rsidR="00674495" w:rsidRPr="00674495" w:rsidRDefault="00674495" w:rsidP="00674495">
          <w:pPr>
            <w:ind w:left="1440"/>
            <w:rPr>
              <w:b/>
              <w:bCs/>
              <w:caps/>
              <w:sz w:val="32"/>
              <w:szCs w:val="32"/>
            </w:rPr>
          </w:pPr>
          <w:r w:rsidRPr="00674495">
            <w:rPr>
              <w:rFonts w:ascii="Times New Roman" w:eastAsia="Times New Roman" w:hAnsi="Times New Roman" w:cs="Times New Roman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58240" behindDoc="0" locked="0" layoutInCell="1" allowOverlap="1" wp14:anchorId="4EBADA1E" wp14:editId="4A337785">
                <wp:simplePos x="0" y="0"/>
                <wp:positionH relativeFrom="margin">
                  <wp:posOffset>-421005</wp:posOffset>
                </wp:positionH>
                <wp:positionV relativeFrom="paragraph">
                  <wp:posOffset>-271145</wp:posOffset>
                </wp:positionV>
                <wp:extent cx="1337310" cy="657225"/>
                <wp:effectExtent l="0" t="0" r="0" b="9525"/>
                <wp:wrapNone/>
                <wp:docPr id="2" name="image1.png" descr="https://admin.google.com/u/2/ac/images/logo.gif?uid=101651800135607963587&amp;service=google_gsui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admin.google.com/u/2/ac/images/logo.gif?uid=101651800135607963587&amp;service=google_gsuite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310" cy="657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41D9">
            <w:rPr>
              <w:b/>
              <w:bCs/>
              <w:sz w:val="32"/>
              <w:szCs w:val="32"/>
            </w:rPr>
            <w:t>Documento de Definição de Requisitos - DDR</w:t>
          </w:r>
        </w:p>
      </w:tc>
      <w:tc>
        <w:tcPr>
          <w:tcW w:w="3625" w:type="dxa"/>
        </w:tcPr>
        <w:p w14:paraId="1F4A6681" w14:textId="77777777" w:rsidR="00674495" w:rsidRPr="00681D80" w:rsidRDefault="00674495" w:rsidP="00674495">
          <w:pPr>
            <w:spacing w:after="120"/>
            <w:jc w:val="right"/>
            <w:rPr>
              <w:caps/>
              <w:sz w:val="24"/>
            </w:rPr>
          </w:pPr>
        </w:p>
      </w:tc>
    </w:tr>
  </w:tbl>
  <w:p w14:paraId="5424EE14" w14:textId="6061F3DC" w:rsidR="00AA7AD0" w:rsidRDefault="00AA7AD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D119A"/>
    <w:multiLevelType w:val="multilevel"/>
    <w:tmpl w:val="CC7A0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333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0CC"/>
    <w:rsid w:val="00047CE2"/>
    <w:rsid w:val="00063A81"/>
    <w:rsid w:val="000706DE"/>
    <w:rsid w:val="000F11DB"/>
    <w:rsid w:val="00155EF9"/>
    <w:rsid w:val="001A60CC"/>
    <w:rsid w:val="001F5592"/>
    <w:rsid w:val="00252419"/>
    <w:rsid w:val="002D2097"/>
    <w:rsid w:val="003324E2"/>
    <w:rsid w:val="00360304"/>
    <w:rsid w:val="0036574D"/>
    <w:rsid w:val="003E3206"/>
    <w:rsid w:val="004312EB"/>
    <w:rsid w:val="004A2CDF"/>
    <w:rsid w:val="004F7BF8"/>
    <w:rsid w:val="005D24F6"/>
    <w:rsid w:val="005D7810"/>
    <w:rsid w:val="006658F0"/>
    <w:rsid w:val="00674495"/>
    <w:rsid w:val="00681195"/>
    <w:rsid w:val="00714428"/>
    <w:rsid w:val="00745EE3"/>
    <w:rsid w:val="00783F18"/>
    <w:rsid w:val="00836B0C"/>
    <w:rsid w:val="0084287C"/>
    <w:rsid w:val="00865643"/>
    <w:rsid w:val="008C527F"/>
    <w:rsid w:val="008D6F92"/>
    <w:rsid w:val="008D7959"/>
    <w:rsid w:val="00913543"/>
    <w:rsid w:val="00923270"/>
    <w:rsid w:val="009A53B5"/>
    <w:rsid w:val="009E2378"/>
    <w:rsid w:val="00A12A21"/>
    <w:rsid w:val="00A323E3"/>
    <w:rsid w:val="00AA7AD0"/>
    <w:rsid w:val="00B4620E"/>
    <w:rsid w:val="00BF2F78"/>
    <w:rsid w:val="00CD41D9"/>
    <w:rsid w:val="00DE5375"/>
    <w:rsid w:val="00E722BD"/>
    <w:rsid w:val="00E77B1F"/>
    <w:rsid w:val="00F8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1AF85"/>
  <w15:docId w15:val="{1E92CBED-4BFD-4331-A0CF-90DFC360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304"/>
    <w:pPr>
      <w:spacing w:line="240" w:lineRule="auto"/>
    </w:pPr>
    <w:rPr>
      <w:sz w:val="28"/>
      <w:szCs w:val="24"/>
      <w:vertAlign w:val="subscript"/>
    </w:rPr>
  </w:style>
  <w:style w:type="paragraph" w:styleId="Ttulo1">
    <w:name w:val="heading 1"/>
    <w:basedOn w:val="Normal"/>
    <w:next w:val="Normal"/>
    <w:uiPriority w:val="9"/>
    <w:qFormat/>
    <w:rsid w:val="00360304"/>
    <w:pPr>
      <w:keepNext/>
      <w:keepLines/>
      <w:spacing w:before="40" w:after="40"/>
      <w:outlineLvl w:val="0"/>
    </w:pPr>
    <w:rPr>
      <w:rFonts w:ascii="Tahoma" w:eastAsia="Tahoma" w:hAnsi="Tahoma" w:cs="Tahoma"/>
      <w:b/>
      <w:bCs/>
    </w:rPr>
  </w:style>
  <w:style w:type="paragraph" w:styleId="Ttulo2">
    <w:name w:val="heading 2"/>
    <w:basedOn w:val="Normal"/>
    <w:next w:val="Normal"/>
    <w:uiPriority w:val="9"/>
    <w:unhideWhenUsed/>
    <w:qFormat/>
    <w:rsid w:val="00360304"/>
    <w:pPr>
      <w:keepNext/>
      <w:keepLines/>
      <w:spacing w:before="40" w:after="40"/>
      <w:outlineLvl w:val="1"/>
    </w:pPr>
    <w:rPr>
      <w:rFonts w:ascii="Tahoma" w:eastAsia="Tahoma" w:hAnsi="Tahoma" w:cs="Tahoma"/>
      <w:b/>
      <w:bCs/>
      <w:sz w:val="24"/>
      <w:szCs w:val="1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tabs>
        <w:tab w:val="left" w:pos="360"/>
      </w:tabs>
      <w:jc w:val="center"/>
    </w:pPr>
    <w:rPr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28" w:type="dxa"/>
        <w:left w:w="68" w:type="dxa"/>
        <w:bottom w:w="17" w:type="dxa"/>
        <w:right w:w="6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360304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AA7AD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vertAlign w:val="baseline"/>
    </w:rPr>
  </w:style>
  <w:style w:type="paragraph" w:styleId="Sumrio1">
    <w:name w:val="toc 1"/>
    <w:basedOn w:val="Normal"/>
    <w:next w:val="Normal"/>
    <w:autoRedefine/>
    <w:uiPriority w:val="39"/>
    <w:unhideWhenUsed/>
    <w:rsid w:val="00063A81"/>
    <w:pPr>
      <w:tabs>
        <w:tab w:val="right" w:leader="dot" w:pos="9019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63A81"/>
    <w:pPr>
      <w:tabs>
        <w:tab w:val="right" w:leader="dot" w:pos="9019"/>
      </w:tabs>
      <w:spacing w:after="100"/>
      <w:ind w:left="280"/>
    </w:pPr>
  </w:style>
  <w:style w:type="paragraph" w:styleId="Sumrio3">
    <w:name w:val="toc 3"/>
    <w:basedOn w:val="Normal"/>
    <w:next w:val="Normal"/>
    <w:autoRedefine/>
    <w:uiPriority w:val="39"/>
    <w:unhideWhenUsed/>
    <w:rsid w:val="00AA7AD0"/>
    <w:pPr>
      <w:spacing w:after="100"/>
      <w:ind w:left="560"/>
    </w:pPr>
  </w:style>
  <w:style w:type="character" w:styleId="Hyperlink">
    <w:name w:val="Hyperlink"/>
    <w:basedOn w:val="Fontepargpadro"/>
    <w:uiPriority w:val="99"/>
    <w:unhideWhenUsed/>
    <w:rsid w:val="00AA7AD0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A7A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7AD0"/>
    <w:rPr>
      <w:sz w:val="28"/>
      <w:szCs w:val="24"/>
      <w:vertAlign w:val="subscript"/>
    </w:rPr>
  </w:style>
  <w:style w:type="paragraph" w:styleId="Rodap">
    <w:name w:val="footer"/>
    <w:basedOn w:val="Normal"/>
    <w:link w:val="RodapChar"/>
    <w:uiPriority w:val="99"/>
    <w:unhideWhenUsed/>
    <w:rsid w:val="00AA7A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7AD0"/>
    <w:rPr>
      <w:sz w:val="28"/>
      <w:szCs w:val="24"/>
      <w:vertAlign w:val="subscript"/>
    </w:rPr>
  </w:style>
  <w:style w:type="table" w:styleId="Tabelacomgrade">
    <w:name w:val="Table Grid"/>
    <w:basedOn w:val="Tabelanormal"/>
    <w:uiPriority w:val="39"/>
    <w:rsid w:val="004312E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674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13612-4D58-4D6C-BD25-748D0D836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15</Pages>
  <Words>2344</Words>
  <Characters>12663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Pedro Melo Naves</dc:creator>
  <cp:lastModifiedBy>Rodrigo Vieira</cp:lastModifiedBy>
  <cp:revision>9</cp:revision>
  <cp:lastPrinted>2026-04-24T16:41:00Z</cp:lastPrinted>
  <dcterms:created xsi:type="dcterms:W3CDTF">2026-04-20T18:46:00Z</dcterms:created>
  <dcterms:modified xsi:type="dcterms:W3CDTF">2026-04-29T22:55:00Z</dcterms:modified>
</cp:coreProperties>
</file>