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Desenvolvimento de um Website institucional da empresa GPAI ITA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Pereira Cândido Simões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Luiz Fernando Ribeiro Costa e Silva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Renato Borges Ramos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CENTRO UNIVERSITÁRIO DE FORMIGA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CREDENCIAMENTO: Decreto publicado em 05/08/2004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RECREDENCIAMENTO: Portaria MEC n° 517, de 09/05/2012</w:t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Fundação Educacional de Formiga – MG – FUOM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544"/>
          <w:tab w:val="left" w:leader="none" w:pos="4395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86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Desenvolvimento de um Website institucional da empresa GPAI ITA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Pereira Cândido Simões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Luiz Fernando Ribeiro Costa e Silva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Renato Borges Ramos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4536" w:firstLine="3.000000000000113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Projeto de Extensão realizado no UNIFOR-MG, como exigência da disciplina de Extensão I no curso de Ciência da Computação, sob a orientação do Professor Me Márcio Lopes Júnior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5day9y9qbf8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Formiga – MG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Março de 2025</w:t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wmc6rg1gpf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Lista de figuras</w:t>
              <w:tab/>
            </w:r>
          </w:hyperlink>
          <w:r w:rsidDel="00000000" w:rsidR="00000000" w:rsidRPr="00000000">
            <w:fldChar w:fldCharType="begin"/>
            <w:instrText xml:space="preserve"> PAGEREF _5wmc6rg1gpfs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j5hryqy1n7y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Introdução</w:t>
              <w:tab/>
            </w:r>
          </w:hyperlink>
          <w:r w:rsidDel="00000000" w:rsidR="00000000" w:rsidRPr="00000000">
            <w:fldChar w:fldCharType="begin"/>
            <w:instrText xml:space="preserve"> PAGEREF _j5hryqy1n7yx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fbrksocv9y9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Considerações Iniciais</w:t>
              <w:tab/>
            </w:r>
          </w:hyperlink>
          <w:r w:rsidDel="00000000" w:rsidR="00000000" w:rsidRPr="00000000">
            <w:fldChar w:fldCharType="begin"/>
            <w:instrText xml:space="preserve"> PAGEREF _fbrksocv9y97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2kapeh10e23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Objetivos do Projeto</w:t>
              <w:tab/>
            </w:r>
          </w:hyperlink>
          <w:r w:rsidDel="00000000" w:rsidR="00000000" w:rsidRPr="00000000">
            <w:fldChar w:fldCharType="begin"/>
            <w:instrText xml:space="preserve"> PAGEREF _2kapeh10e236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q8imaawsws6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Estrutura do documento</w:t>
              <w:tab/>
            </w:r>
          </w:hyperlink>
          <w:r w:rsidDel="00000000" w:rsidR="00000000" w:rsidRPr="00000000">
            <w:fldChar w:fldCharType="begin"/>
            <w:instrText xml:space="preserve"> PAGEREF _q8imaawsws6p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1igjean5jkb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Referencial Teórico</w:t>
              <w:tab/>
            </w:r>
          </w:hyperlink>
          <w:r w:rsidDel="00000000" w:rsidR="00000000" w:rsidRPr="00000000">
            <w:fldChar w:fldCharType="begin"/>
            <w:instrText xml:space="preserve"> PAGEREF _1igjean5jkbt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4mwra6pkl3g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HTML (HyperText Markup Language)</w:t>
              <w:tab/>
            </w:r>
          </w:hyperlink>
          <w:r w:rsidDel="00000000" w:rsidR="00000000" w:rsidRPr="00000000">
            <w:fldChar w:fldCharType="begin"/>
            <w:instrText xml:space="preserve"> PAGEREF _4mwra6pkl3gj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j53w4w4pfir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CSS (Cascading Style Sheets)</w:t>
              <w:tab/>
            </w:r>
          </w:hyperlink>
          <w:r w:rsidDel="00000000" w:rsidR="00000000" w:rsidRPr="00000000">
            <w:fldChar w:fldCharType="begin"/>
            <w:instrText xml:space="preserve"> PAGEREF _j53w4w4pfir5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ruqzaqcru53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JavaScript</w:t>
              <w:tab/>
            </w:r>
          </w:hyperlink>
          <w:r w:rsidDel="00000000" w:rsidR="00000000" w:rsidRPr="00000000">
            <w:fldChar w:fldCharType="begin"/>
            <w:instrText xml:space="preserve"> PAGEREF _ruqzaqcru53p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rnnlycn6efl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Visual Studio Code (IDE)</w:t>
              <w:tab/>
            </w:r>
          </w:hyperlink>
          <w:r w:rsidDel="00000000" w:rsidR="00000000" w:rsidRPr="00000000">
            <w:fldChar w:fldCharType="begin"/>
            <w:instrText xml:space="preserve"> PAGEREF _rnnlycn6eflv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a1w03q5675p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GitHub</w:t>
              <w:tab/>
            </w:r>
          </w:hyperlink>
          <w:r w:rsidDel="00000000" w:rsidR="00000000" w:rsidRPr="00000000">
            <w:fldChar w:fldCharType="begin"/>
            <w:instrText xml:space="preserve"> PAGEREF _a1w03q5675pq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dk9gq0jujge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Bootstrap</w:t>
              <w:tab/>
            </w:r>
          </w:hyperlink>
          <w:r w:rsidDel="00000000" w:rsidR="00000000" w:rsidRPr="00000000">
            <w:fldChar w:fldCharType="begin"/>
            <w:instrText xml:space="preserve"> PAGEREF _dk9gq0jujges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98m04zdpjip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Google Fonts</w:t>
              <w:tab/>
            </w:r>
          </w:hyperlink>
          <w:r w:rsidDel="00000000" w:rsidR="00000000" w:rsidRPr="00000000">
            <w:fldChar w:fldCharType="begin"/>
            <w:instrText xml:space="preserve"> PAGEREF _98m04zdpjip8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sq38yxvllz0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Git</w:t>
              <w:tab/>
            </w:r>
          </w:hyperlink>
          <w:r w:rsidDel="00000000" w:rsidR="00000000" w:rsidRPr="00000000">
            <w:fldChar w:fldCharType="begin"/>
            <w:instrText xml:space="preserve"> PAGEREF _sq38yxvllz0e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2hi0d1qfyb9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Servidor Web</w:t>
              <w:tab/>
            </w:r>
          </w:hyperlink>
          <w:r w:rsidDel="00000000" w:rsidR="00000000" w:rsidRPr="00000000">
            <w:fldChar w:fldCharType="begin"/>
            <w:instrText xml:space="preserve"> PAGEREF _2hi0d1qfyb9r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kysp66p19hb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Protocolo HTTP/HTTPS</w:t>
              <w:tab/>
            </w:r>
          </w:hyperlink>
          <w:r w:rsidDel="00000000" w:rsidR="00000000" w:rsidRPr="00000000">
            <w:fldChar w:fldCharType="begin"/>
            <w:instrText xml:space="preserve"> PAGEREF _kysp66p19hba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2bp8h4skroc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Domínio</w:t>
              <w:tab/>
            </w:r>
          </w:hyperlink>
          <w:r w:rsidDel="00000000" w:rsidR="00000000" w:rsidRPr="00000000">
            <w:fldChar w:fldCharType="begin"/>
            <w:instrText xml:space="preserve"> PAGEREF _2bp8h4skrocf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6i1frpxqao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OBJETIVO DO TRABALHO</w:t>
              <w:tab/>
            </w:r>
          </w:hyperlink>
          <w:r w:rsidDel="00000000" w:rsidR="00000000" w:rsidRPr="00000000">
            <w:fldChar w:fldCharType="begin"/>
            <w:instrText xml:space="preserve"> PAGEREF _h6i1frpxqaon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oyuf8mm4ift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ESTADO DA ARTE</w:t>
              <w:tab/>
            </w:r>
          </w:hyperlink>
          <w:r w:rsidDel="00000000" w:rsidR="00000000" w:rsidRPr="00000000">
            <w:fldChar w:fldCharType="begin"/>
            <w:instrText xml:space="preserve"> PAGEREF _oyuf8mm4iftw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e0ja1xdv1vf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Netflix</w:t>
              <w:tab/>
            </w:r>
          </w:hyperlink>
          <w:r w:rsidDel="00000000" w:rsidR="00000000" w:rsidRPr="00000000">
            <w:fldChar w:fldCharType="begin"/>
            <w:instrText xml:space="preserve"> PAGEREF _e0ja1xdv1vfl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3hlmnytv639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Nike</w:t>
              <w:tab/>
            </w:r>
          </w:hyperlink>
          <w:r w:rsidDel="00000000" w:rsidR="00000000" w:rsidRPr="00000000">
            <w:fldChar w:fldCharType="begin"/>
            <w:instrText xml:space="preserve"> PAGEREF _3hlmnytv639h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yf77piyfz6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SejaOverall</w:t>
              <w:tab/>
            </w:r>
          </w:hyperlink>
          <w:r w:rsidDel="00000000" w:rsidR="00000000" w:rsidRPr="00000000">
            <w:fldChar w:fldCharType="begin"/>
            <w:instrText xml:space="preserve"> PAGEREF _yf77piyfz6m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ua0km63sgqn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METODOLOGIA</w:t>
              <w:tab/>
            </w:r>
          </w:hyperlink>
          <w:r w:rsidDel="00000000" w:rsidR="00000000" w:rsidRPr="00000000">
            <w:fldChar w:fldCharType="begin"/>
            <w:instrText xml:space="preserve"> PAGEREF _ua0km63sgqnp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eaussoxw2zs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Definição da equipe</w:t>
              <w:tab/>
            </w:r>
          </w:hyperlink>
          <w:r w:rsidDel="00000000" w:rsidR="00000000" w:rsidRPr="00000000">
            <w:fldChar w:fldCharType="begin"/>
            <w:instrText xml:space="preserve"> PAGEREF _eaussoxw2zsd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cemqton2dvc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Escolha da empresa</w:t>
              <w:tab/>
            </w:r>
          </w:hyperlink>
          <w:r w:rsidDel="00000000" w:rsidR="00000000" w:rsidRPr="00000000">
            <w:fldChar w:fldCharType="begin"/>
            <w:instrText xml:space="preserve"> PAGEREF _cemqton2dvcp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9hblfmqqo7x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Reunião inicial</w:t>
              <w:tab/>
            </w:r>
          </w:hyperlink>
          <w:r w:rsidDel="00000000" w:rsidR="00000000" w:rsidRPr="00000000">
            <w:fldChar w:fldCharType="begin"/>
            <w:instrText xml:space="preserve"> PAGEREF _9hblfmqqo7xx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dkdx9t3uoe1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FlowMap</w:t>
              <w:tab/>
            </w:r>
          </w:hyperlink>
          <w:r w:rsidDel="00000000" w:rsidR="00000000" w:rsidRPr="00000000">
            <w:fldChar w:fldCharType="begin"/>
            <w:instrText xml:space="preserve"> PAGEREF _dkdx9t3uoe1i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ynse7ficbct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Desenvolvimento</w:t>
              <w:tab/>
            </w:r>
          </w:hyperlink>
          <w:r w:rsidDel="00000000" w:rsidR="00000000" w:rsidRPr="00000000">
            <w:fldChar w:fldCharType="begin"/>
            <w:instrText xml:space="preserve"> PAGEREF _ynse7ficbct4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tatgxrhuoon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Teste e Avaliação</w:t>
              <w:tab/>
            </w:r>
          </w:hyperlink>
          <w:r w:rsidDel="00000000" w:rsidR="00000000" w:rsidRPr="00000000">
            <w:fldChar w:fldCharType="begin"/>
            <w:instrText xml:space="preserve"> PAGEREF _tatgxrhuoonm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yck57p2ahli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Feedback</w:t>
              <w:tab/>
            </w:r>
          </w:hyperlink>
          <w:r w:rsidDel="00000000" w:rsidR="00000000" w:rsidRPr="00000000">
            <w:fldChar w:fldCharType="begin"/>
            <w:instrText xml:space="preserve"> PAGEREF _yck57p2ahlix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ldhcl4xg6gu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Manutenção</w:t>
              <w:tab/>
            </w:r>
          </w:hyperlink>
          <w:r w:rsidDel="00000000" w:rsidR="00000000" w:rsidRPr="00000000">
            <w:fldChar w:fldCharType="begin"/>
            <w:instrText xml:space="preserve"> PAGEREF _ldhcl4xg6gux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m5w6gonio6i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Entrega e hospedagem</w:t>
              <w:tab/>
            </w:r>
          </w:hyperlink>
          <w:r w:rsidDel="00000000" w:rsidR="00000000" w:rsidRPr="00000000">
            <w:fldChar w:fldCharType="begin"/>
            <w:instrText xml:space="preserve"> PAGEREF _m5w6gonio6io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rfng1f35bqn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TESTES E RESULTADOS</w:t>
              <w:tab/>
            </w:r>
          </w:hyperlink>
          <w:r w:rsidDel="00000000" w:rsidR="00000000" w:rsidRPr="00000000">
            <w:fldChar w:fldCharType="begin"/>
            <w:instrText xml:space="preserve"> PAGEREF _rfng1f35bqnh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jtb1z9q3wks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CONCLUSÃO</w:t>
              <w:tab/>
            </w:r>
          </w:hyperlink>
          <w:r w:rsidDel="00000000" w:rsidR="00000000" w:rsidRPr="00000000">
            <w:fldChar w:fldCharType="begin"/>
            <w:instrText xml:space="preserve"> PAGEREF _jtb1z9q3wksl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bookmarkStart w:colFirst="0" w:colLast="0" w:name="_c94co6cnmuc8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  <w:sectPr>
          <w:headerReference r:id="rId6" w:type="default"/>
          <w:footerReference r:id="rId7" w:type="default"/>
          <w:pgSz w:h="16838" w:w="11906" w:orient="portrait"/>
          <w:pgMar w:bottom="1417" w:top="1417" w:left="1701" w:right="1701" w:header="708" w:footer="708"/>
          <w:pgNumType w:start="1"/>
        </w:sectPr>
      </w:pPr>
      <w:bookmarkStart w:colFirst="0" w:colLast="0" w:name="_5wmc6rg1gpfs" w:id="2"/>
      <w:bookmarkEnd w:id="2"/>
      <w:r w:rsidDel="00000000" w:rsidR="00000000" w:rsidRPr="00000000">
        <w:rPr>
          <w:rtl w:val="0"/>
        </w:rPr>
        <w:t xml:space="preserve">Lista de figuras</w:t>
      </w:r>
    </w:p>
    <w:p w:rsidR="00000000" w:rsidDel="00000000" w:rsidP="00000000" w:rsidRDefault="00000000" w:rsidRPr="00000000" w14:paraId="0000004D">
      <w:pPr>
        <w:pStyle w:val="Heading1"/>
        <w:rPr>
          <w:rFonts w:ascii="Arial" w:cs="Arial" w:eastAsia="Arial" w:hAnsi="Arial"/>
          <w:sz w:val="24"/>
          <w:szCs w:val="24"/>
        </w:rPr>
      </w:pPr>
      <w:bookmarkStart w:colFirst="0" w:colLast="0" w:name="_j5hryqy1n7yx" w:id="3"/>
      <w:bookmarkEnd w:id="3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fbrksocv9y97" w:id="4"/>
      <w:bookmarkEnd w:id="4"/>
      <w:r w:rsidDel="00000000" w:rsidR="00000000" w:rsidRPr="00000000">
        <w:rPr>
          <w:rtl w:val="0"/>
        </w:rPr>
        <w:t xml:space="preserve">Considerações Iniciais</w:t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programação web é uma área muito importante da Tecnologia da Informação (TI). Ela permite que empresas criem e mantenham sites e aplicativos na internet. Hoje em dia, ter um site é muito importante para qualquer empresa que queira crescer e alcançar mais clientes.</w:t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um site, a empresa pode mostrar seus produtos e serviços e facilitar o contato com os clientes. Além disso, estar na internet ajuda a empresa a ser encontrada com mais facilidade em pesquisas, o que pode aumentar suas vendas.</w:t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acordo com  a pesquisa TIC Empresas 2021, do Comitê Gestor da Internet no Brasil (CGI.br), o número de empresas vendendo pela internet cresceu de 57% em 2019 para 73% em 2021. Isso mostra como o mercado está se adaptando ao mundo digital. Porém, muitas pequenas empresas ainda têm dificuldades para criar um site, por falta de dinheiro ou de conhecimento.</w:t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isso, investir em um site bem feito é essencial. Ele pode ajudar a empresa a crescer e se destacar  cada vez mais no mercado digital, que está cada vez mais forte.</w:t>
      </w:r>
    </w:p>
    <w:p w:rsidR="00000000" w:rsidDel="00000000" w:rsidP="00000000" w:rsidRDefault="00000000" w:rsidRPr="00000000" w14:paraId="00000053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2kapeh10e236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 do Projeto</w:t>
      </w:r>
    </w:p>
    <w:p w:rsidR="00000000" w:rsidDel="00000000" w:rsidP="00000000" w:rsidRDefault="00000000" w:rsidRPr="00000000" w14:paraId="00000054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trabalho tem como objetivo atender às demandas da disciplina de Extensão I, do curso da UNIFOR-MG. Para este projeto, iremos desenvolver um site básico para uma ONG em Itapecerica, com o objetivo de divulgar as ações promovidas pela organização e auxiliar na adoção de animais de rua e na recuperação de animais vítimas de maus-tratos. O site terá como objetivo fornecer mais visibilidade à ONG, facilitando o contato das pessoas com a instituição e incentivando a colaboração com suas causas.</w:t>
      </w:r>
    </w:p>
    <w:p w:rsidR="00000000" w:rsidDel="00000000" w:rsidP="00000000" w:rsidRDefault="00000000" w:rsidRPr="00000000" w14:paraId="00000055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Acredito que esse projeto é de grande importância para a sociedade, pois muitas pessoas querem ajudar animais nessas situações, mas nem sempre possuem as condições ideais para isso. Através desse site, a contribuição para a ONG será uma forma de ajudar no cuidado e na melhoria da vida desses animais.</w:t>
      </w:r>
    </w:p>
    <w:p w:rsidR="00000000" w:rsidDel="00000000" w:rsidP="00000000" w:rsidRDefault="00000000" w:rsidRPr="00000000" w14:paraId="00000056">
      <w:pPr>
        <w:pStyle w:val="Heading2"/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desenvolvimento do site, utilizaremos os recursos aprendidos nas disciplinas de Desenvolvimento Web, aplicando conceitos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estruturar a página,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estilizar e melhorar a aparência,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funcionalidades interativas, como um carrossel de imagens. Esses recursos irão garantir que o site seja funcional, atraente e responsivo, atendendo às necessidades da ONG e aos objetivos do projeto.</w:t>
      </w:r>
    </w:p>
    <w:p w:rsidR="00000000" w:rsidDel="00000000" w:rsidP="00000000" w:rsidRDefault="00000000" w:rsidRPr="00000000" w14:paraId="00000057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q8imaawsws6p" w:id="6"/>
      <w:bookmarkEnd w:id="6"/>
      <w:r w:rsidDel="00000000" w:rsidR="00000000" w:rsidRPr="00000000">
        <w:rPr>
          <w:rtl w:val="0"/>
        </w:rPr>
        <w:t xml:space="preserve">Estrutura do documento</w:t>
      </w:r>
    </w:p>
    <w:p w:rsidR="00000000" w:rsidDel="00000000" w:rsidP="00000000" w:rsidRDefault="00000000" w:rsidRPr="00000000" w14:paraId="00000059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segue uma organização que facilita o entendimento do projeto. Primeiro, são apresentadas 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considerações iniciais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que falam sobre a importância da tecnologia nos dias de hoje. Em seguida, 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 do projeto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explicam o que será feito e quais resultados esperamos alcançar.</w:t>
      </w:r>
    </w:p>
    <w:p w:rsidR="00000000" w:rsidDel="00000000" w:rsidP="00000000" w:rsidRDefault="00000000" w:rsidRPr="00000000" w14:paraId="0000005A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parte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referencial teórico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serão mostradas as informações e ferramentas usadas para criar o site.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estado da arte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traz exemplos de projetos parecidos, que podem servir de referência.</w:t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Depois,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metodologia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explica como o site foi feito, quais tecnologias foram usadas e como organizamos o trabalho. Na parte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testes e resultados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mostramos os testes feitos e os resultados obtidos.</w:t>
      </w:r>
    </w:p>
    <w:p w:rsidR="00000000" w:rsidDel="00000000" w:rsidP="00000000" w:rsidRDefault="00000000" w:rsidRPr="00000000" w14:paraId="0000005C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fim, na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resumimos tudo o que foi feito e falamos sobre as melhorias que podem ser feitas no futuro. Durante o desenvolvimento, qualquer novidade importante será compartilhada com o professor e o responsável pela ONG para que possam testar e dar um retorno sobre o progresso do projeto.</w:t>
      </w:r>
    </w:p>
    <w:p w:rsidR="00000000" w:rsidDel="00000000" w:rsidP="00000000" w:rsidRDefault="00000000" w:rsidRPr="00000000" w14:paraId="0000005D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1igjean5jkbt" w:id="7"/>
      <w:bookmarkEnd w:id="7"/>
      <w:r w:rsidDel="00000000" w:rsidR="00000000" w:rsidRPr="00000000">
        <w:rPr>
          <w:rtl w:val="0"/>
        </w:rPr>
        <w:t xml:space="preserve">Referencial Teórico </w:t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4mwra6pkl3gj" w:id="8"/>
      <w:bookmarkEnd w:id="8"/>
      <w:r w:rsidDel="00000000" w:rsidR="00000000" w:rsidRPr="00000000">
        <w:rPr>
          <w:rtl w:val="0"/>
        </w:rPr>
        <w:t xml:space="preserve">HTML (HyperText Markup Language)</w:t>
      </w:r>
    </w:p>
    <w:p w:rsidR="00000000" w:rsidDel="00000000" w:rsidP="00000000" w:rsidRDefault="00000000" w:rsidRPr="00000000" w14:paraId="00000064">
      <w:pPr>
        <w:pStyle w:val="Heading2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a linguagem usada para estruturar o conteúdo do site, como textos, imagens, links e botões. Ele define os elementos que compõem a página.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j53w4w4pfir5" w:id="9"/>
      <w:bookmarkEnd w:id="9"/>
      <w:r w:rsidDel="00000000" w:rsidR="00000000" w:rsidRPr="00000000">
        <w:rPr>
          <w:rtl w:val="0"/>
        </w:rPr>
        <w:t xml:space="preserve">CSS (Cascading Style Sheets)</w:t>
      </w:r>
    </w:p>
    <w:p w:rsidR="00000000" w:rsidDel="00000000" w:rsidP="00000000" w:rsidRDefault="00000000" w:rsidRPr="00000000" w14:paraId="00000066">
      <w:pPr>
        <w:pStyle w:val="Heading2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Responsável pelo design e aparência do site. Com o CSS, podemos definir cores, tamanhos, fontes e organizar os elementos para que fiquem visualmente agradáveis.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ruqzaqcru53p" w:id="10"/>
      <w:bookmarkEnd w:id="10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Linguagem de programação utilizada para adicionar interatividade ao site, como animações, botões dinâmicos e validação de formulários.</w:t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rnnlycn6eflv" w:id="11"/>
      <w:bookmarkEnd w:id="11"/>
      <w:r w:rsidDel="00000000" w:rsidR="00000000" w:rsidRPr="00000000">
        <w:rPr>
          <w:rtl w:val="0"/>
        </w:rPr>
        <w:t xml:space="preserve">Visual Studio Code (IDE)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Visual Studio Code é um editor de código-fonte desenvolvido pela Microsoft para Windows, Linux e macOS. Ele inclui suporte para depuração, controle de versionamento Git incorporado, realce de sintaxe, complementação inteligente de código, snippets e refatoração de código.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a1w03q5675pq" w:id="12"/>
      <w:bookmarkEnd w:id="12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é uma plataforma de hospedagem de código-fonte e arquivos com controle de versão usando o Git. Ele permite que programadores, utilitários ou qualquer usuário cadastrado na plataforma contribuam em projetos privados e/ou Open Source de qualquer lugar do mundo.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dk9gq0jujges" w:id="13"/>
      <w:bookmarkEnd w:id="13"/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6E">
      <w:pPr>
        <w:pStyle w:val="Heading2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Bootstrap é um framework front-end que fornece estruturas de CSS para a criação de sites e aplicações responsivas de forma rápida e simples. Além disso, pode lidar com sites de desktop e páginas de dispositivos móveis da mesma forma.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98m04zdpjip8" w:id="14"/>
      <w:bookmarkEnd w:id="14"/>
      <w:r w:rsidDel="00000000" w:rsidR="00000000" w:rsidRPr="00000000">
        <w:rPr>
          <w:rtl w:val="0"/>
        </w:rPr>
        <w:t xml:space="preserve">Google Fonts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uma biblioteca com mais de 800 fontes livres licenciadas, um diretório web interativo para navegar na biblioteca, e APIs para usar convenientemente as fontes através de CSS e Android.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sq38yxvllz0e" w:id="15"/>
      <w:bookmarkEnd w:id="15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Git é um sistema de controle de versão distribuído que permite rastrear alterações no código-fonte de um projeto.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2hi0d1qfyb9r" w:id="16"/>
      <w:bookmarkEnd w:id="16"/>
      <w:r w:rsidDel="00000000" w:rsidR="00000000" w:rsidRPr="00000000">
        <w:rPr>
          <w:rtl w:val="0"/>
        </w:rPr>
        <w:t xml:space="preserve">Servidor Web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servidor web é um computador que armazena, processa e entrega arquivos de sites. Ele é composto pelo hardware e pelo software, cada um desempenhando um papel distinto no processamento de arquivos 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kysp66p19hba" w:id="17"/>
      <w:bookmarkEnd w:id="17"/>
      <w:r w:rsidDel="00000000" w:rsidR="00000000" w:rsidRPr="00000000">
        <w:rPr>
          <w:rtl w:val="0"/>
        </w:rPr>
        <w:t xml:space="preserve">Protocolo HTTP/HTTPS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HTTP é um protocolo usado para transferir dados entre navegadores e servidores, sem criptografia. Já o HTTPS é a versão segura do HTTP, utilizando criptografia SSL/TLS para proteger dados sensíveis, como senhas e informações financeiras, garantindo maior segurança e privacidade na navegação.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2bp8h4skrocf" w:id="18"/>
      <w:bookmarkEnd w:id="18"/>
      <w:r w:rsidDel="00000000" w:rsidR="00000000" w:rsidRPr="00000000">
        <w:rPr>
          <w:rtl w:val="0"/>
        </w:rPr>
        <w:t xml:space="preserve">Domínio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Domínio de Internet é um nome que serve para localizar e identificar conjuntos de computadores na Internet.</w:t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h6i1frpxqaon" w:id="19"/>
      <w:bookmarkEnd w:id="19"/>
      <w:r w:rsidDel="00000000" w:rsidR="00000000" w:rsidRPr="00000000">
        <w:rPr>
          <w:rtl w:val="0"/>
        </w:rPr>
        <w:t xml:space="preserve">OBJETIVO DO TRABALHO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line="360" w:lineRule="auto"/>
        <w:rPr>
          <w:vertAlign w:val="baseline"/>
        </w:rPr>
      </w:pPr>
      <w:bookmarkStart w:colFirst="0" w:colLast="0" w:name="_oyuf8mm4iftw" w:id="20"/>
      <w:bookmarkEnd w:id="20"/>
      <w:r w:rsidDel="00000000" w:rsidR="00000000" w:rsidRPr="00000000">
        <w:rPr>
          <w:vertAlign w:val="baseline"/>
          <w:rtl w:val="0"/>
        </w:rPr>
        <w:t xml:space="preserve">ESTADO DA ARTE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e0ja1xdv1vfl" w:id="21"/>
      <w:bookmarkEnd w:id="21"/>
      <w:r w:rsidDel="00000000" w:rsidR="00000000" w:rsidRPr="00000000">
        <w:rPr>
          <w:rtl w:val="0"/>
        </w:rPr>
        <w:t xml:space="preserve">Netflix</w:t>
      </w:r>
    </w:p>
    <w:p w:rsidR="00000000" w:rsidDel="00000000" w:rsidP="00000000" w:rsidRDefault="00000000" w:rsidRPr="00000000" w14:paraId="0000007F">
      <w:pPr>
        <w:pStyle w:val="Heading2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site www.netflix.com é uma plataforma de streaming de filmes, que possui um carrossel de conteúdo, ele permite que o usuário ache com mais facilidade filmes e séries. Essa função oferece uma experiência de navegação fluida e direta em diferentes dispositivos, deixando o site com um design bonito e simples.</w:t>
      </w:r>
    </w:p>
    <w:p w:rsidR="00000000" w:rsidDel="00000000" w:rsidP="00000000" w:rsidRDefault="00000000" w:rsidRPr="00000000" w14:paraId="00000080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3hlmnytv639h" w:id="22"/>
      <w:bookmarkEnd w:id="2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Nike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site www.nike.com utiliza cards para exibir seus produtos de uma forma visual e organizada. Onde cada card possui uma imagem do produto, nome, preço. Essa função ajuda o usuário visualizar o produto de forma mais rápida sem muita confusão.</w:t>
      </w:r>
    </w:p>
    <w:p w:rsidR="00000000" w:rsidDel="00000000" w:rsidP="00000000" w:rsidRDefault="00000000" w:rsidRPr="00000000" w14:paraId="00000082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yf77piyfz6m" w:id="23"/>
      <w:bookmarkEnd w:id="2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SejaOverall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site www.sejaoverall.com.br utiliza um ícone flutuante de suporte que facilita na comunicação com a equipe do site por meio do WhatsApp. O ícone tem uma imagem do whatsapp que fica visível na página inteira permitindo que o usuário em caso de dúvidas entre em contato direto com o suporte da empresa.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>
          <w:rFonts w:ascii="Arial" w:cs="Arial" w:eastAsia="Arial" w:hAnsi="Arial"/>
          <w:sz w:val="24"/>
          <w:szCs w:val="24"/>
        </w:rPr>
      </w:pPr>
      <w:bookmarkStart w:colFirst="0" w:colLast="0" w:name="_ua0km63sgqnp" w:id="24"/>
      <w:bookmarkEnd w:id="2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projeto de desenvolvimento do website, será utilizado um arcabouço com as seguintes atividades a serem realizadas durante o andamento do projeto, sendo: Definição da equipe, Reunião Inicial, Flow map do site, Desenvolvimento, Testes e avaliação, Feedback do cliente, Entrega e hospedagem, Manutenção.</w:t>
      </w:r>
    </w:p>
    <w:p w:rsidR="00000000" w:rsidDel="00000000" w:rsidP="00000000" w:rsidRDefault="00000000" w:rsidRPr="00000000" w14:paraId="00000086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eaussoxw2zsd" w:id="25"/>
      <w:bookmarkEnd w:id="2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Definição da equipe 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priori, foram definidos os membros da equipe de desenvolvimento do projeto, buscando preencher os requisitos para a criação do website com maestria. Cada membro possui uma habilidade em particular, sendo esta fundamental para a realização do projeto. Posteriormente, foram definidas empresas candidatas a fazer parte do projeto. </w:t>
      </w:r>
    </w:p>
    <w:p w:rsidR="00000000" w:rsidDel="00000000" w:rsidP="00000000" w:rsidRDefault="00000000" w:rsidRPr="00000000" w14:paraId="00000088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cemqton2dvcp" w:id="26"/>
      <w:bookmarkEnd w:id="2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Escolha da empresa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contatar os responsáveis pela ONG GPAI, firmamos que sua ONG seria a escolhida para o desenvolvimento do projeto.</w:t>
      </w:r>
    </w:p>
    <w:p w:rsidR="00000000" w:rsidDel="00000000" w:rsidP="00000000" w:rsidRDefault="00000000" w:rsidRPr="00000000" w14:paraId="0000008A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9hblfmqqo7xx" w:id="27"/>
      <w:bookmarkEnd w:id="2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Reunião inicial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Foi realizada uma reunião online juntamente aos responsáveis da ONG selecionada onde foram definidos pontos principais que serviram de norte para iniciar o desenvolvimento do website. Ademais, imagens e outros acervos foram passados aos integrantes do grupo para que fossem inseridos no site como forma de divulgar o trabalho da ONG. Por fim, foi apresentado ao proprietário o contrato que firmou a relação do grupo coma ONG, e assegurou a ele o total direito de determinar as diretrizes às quais o site será construído. </w:t>
      </w:r>
    </w:p>
    <w:p w:rsidR="00000000" w:rsidDel="00000000" w:rsidP="00000000" w:rsidRDefault="00000000" w:rsidRPr="00000000" w14:paraId="0000008C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dkdx9t3uoe1i" w:id="28"/>
      <w:bookmarkEnd w:id="2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FlowMap</w:t>
      </w:r>
    </w:p>
    <w:p w:rsidR="00000000" w:rsidDel="00000000" w:rsidP="00000000" w:rsidRDefault="00000000" w:rsidRPr="00000000" w14:paraId="0000008D">
      <w:pPr>
        <w:pStyle w:val="Heading2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aula presencial no UNIFOR-MG, foi criado um documento FlowMap que apresenta, de forma sucinta, a estrutura básica do site, que mostra as páginas que irão compô-lo.</w:t>
      </w:r>
    </w:p>
    <w:p w:rsidR="00000000" w:rsidDel="00000000" w:rsidP="00000000" w:rsidRDefault="00000000" w:rsidRPr="00000000" w14:paraId="0000008E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ynse7ficbct4" w:id="29"/>
      <w:bookmarkEnd w:id="2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a conclusão dos pontos anteriores, foram definidas as tecnologias que serviram de base para o desenvolvimento do projeto.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sequência, foi dado início à criação do projeto. Inicialmente, criando um repositório no GitHub de forma a permitir que todos os membros tivessem acesso ao projeto atualizando constantemente, além de possibilitar o desenvolvimento em conjunto. Posteriormente, iniciamos o desenvolvimento do projeto.</w:t>
      </w:r>
    </w:p>
    <w:p w:rsidR="00000000" w:rsidDel="00000000" w:rsidP="00000000" w:rsidRDefault="00000000" w:rsidRPr="00000000" w14:paraId="00000091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tatgxrhuoonm" w:id="30"/>
      <w:bookmarkEnd w:id="3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 e Avaliação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a criação do site, a ONG teve acesso total ao site, de forma que pudesse usá-lo como um usuário visitante e testar se sua funcionalidade estava condizente como o esperado e determinado na reunião inicial.</w:t>
      </w:r>
    </w:p>
    <w:p w:rsidR="00000000" w:rsidDel="00000000" w:rsidP="00000000" w:rsidRDefault="00000000" w:rsidRPr="00000000" w14:paraId="00000093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yck57p2ahlix" w:id="31"/>
      <w:bookmarkEnd w:id="3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empresa, bem como o proprietário, aprovou o site desenvolvido, com algumas ressalvas. Demonstraram satisfação com o projeto e deram aval para prosseguir com hospedagem do site no domínio contratado, após a realização de alguns ajustes de layout e imagens.</w:t>
      </w:r>
    </w:p>
    <w:p w:rsidR="00000000" w:rsidDel="00000000" w:rsidP="00000000" w:rsidRDefault="00000000" w:rsidRPr="00000000" w14:paraId="00000095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ldhcl4xg6gux" w:id="32"/>
      <w:bookmarkEnd w:id="3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Manutenção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base no feedback do responsável pela ONG, foram feitos ajustes finais do projeto, de modo a deixá-lo da forma escolhida, pensada e projetada pelo proprietário. Em seguida, foi dado início ao processo de hospedagem.</w:t>
      </w:r>
    </w:p>
    <w:p w:rsidR="00000000" w:rsidDel="00000000" w:rsidP="00000000" w:rsidRDefault="00000000" w:rsidRPr="00000000" w14:paraId="00000097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m5w6gonio6io" w:id="33"/>
      <w:bookmarkEnd w:id="3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Entrega e hospedagem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processo de hospedagem ocorreu com sucesso e foi bastante simplificado, haja vista que já existia outro site e, por conseguinte, um domínio que foi reutilizado.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rfng1f35bqnh" w:id="34"/>
      <w:bookmarkEnd w:id="3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TESTES E RESULTADOS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jtb1z9q3wksl" w:id="35"/>
      <w:bookmarkEnd w:id="3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CONCLUSÃO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38" w:w="11906" w:orient="portrait"/>
      <w:pgMar w:bottom="1417" w:top="1417" w:left="1701" w:right="1701" w:header="708" w:footer="708"/>
      <w:pgNumType w:start="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