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CE53" w14:textId="77777777" w:rsidR="00422903" w:rsidRDefault="00422903" w:rsidP="009163C3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4F0A843E" w14:textId="77777777" w:rsidR="00422903" w:rsidRDefault="00422903" w:rsidP="009163C3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0A1C7A7F" w14:textId="77777777" w:rsidR="00422903" w:rsidRDefault="00422903" w:rsidP="009163C3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26FADBCC" w14:textId="77777777" w:rsidR="00422903" w:rsidRDefault="00422903" w:rsidP="009163C3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22B845EA" w14:textId="15131697" w:rsidR="00A903E9" w:rsidRDefault="009163C3" w:rsidP="009163C3">
      <w:pPr>
        <w:jc w:val="center"/>
        <w:rPr>
          <w:rFonts w:ascii="Verdana" w:hAnsi="Verdana"/>
          <w:b/>
          <w:bCs/>
          <w:sz w:val="40"/>
          <w:szCs w:val="40"/>
        </w:rPr>
      </w:pPr>
      <w:r w:rsidRPr="00422903">
        <w:rPr>
          <w:rFonts w:ascii="Verdana" w:hAnsi="Verdana"/>
          <w:b/>
          <w:bCs/>
          <w:sz w:val="40"/>
          <w:szCs w:val="40"/>
        </w:rPr>
        <w:t>Project plan</w:t>
      </w:r>
    </w:p>
    <w:p w14:paraId="18565D20" w14:textId="77777777" w:rsidR="00422903" w:rsidRPr="00422903" w:rsidRDefault="00422903" w:rsidP="009163C3">
      <w:pPr>
        <w:jc w:val="center"/>
        <w:rPr>
          <w:rFonts w:ascii="Verdana" w:hAnsi="Verdana"/>
          <w:b/>
          <w:bCs/>
          <w:sz w:val="40"/>
          <w:szCs w:val="40"/>
        </w:rPr>
      </w:pPr>
    </w:p>
    <w:p w14:paraId="0A94DEF0" w14:textId="45B4147F" w:rsidR="001F534A" w:rsidRPr="001F534A" w:rsidRDefault="001F534A" w:rsidP="009163C3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Food delivery </w:t>
      </w:r>
      <w:r w:rsidR="00086CFD">
        <w:rPr>
          <w:rFonts w:ascii="Verdana" w:hAnsi="Verdana"/>
          <w:sz w:val="28"/>
          <w:szCs w:val="28"/>
        </w:rPr>
        <w:t>web application</w:t>
      </w:r>
    </w:p>
    <w:p w14:paraId="5976BCC5" w14:textId="3BFE0806" w:rsidR="007F1AAB" w:rsidRDefault="007F1AAB" w:rsidP="007F1AAB">
      <w:pPr>
        <w:rPr>
          <w:rFonts w:ascii="Verdana" w:hAnsi="Verdana"/>
          <w:b/>
          <w:bCs/>
          <w:sz w:val="28"/>
          <w:szCs w:val="28"/>
        </w:rPr>
      </w:pPr>
    </w:p>
    <w:p w14:paraId="1B86AB65" w14:textId="1869F3AC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33B5C6E1" w14:textId="5F9B84D2" w:rsidR="00993739" w:rsidRP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0"/>
      </w:tblGrid>
      <w:tr w:rsidR="00993739" w:rsidRPr="00993739" w14:paraId="792261E2" w14:textId="77777777" w:rsidTr="00993739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026EF" w14:textId="0A54D33A" w:rsidR="00993739" w:rsidRPr="00993739" w:rsidRDefault="00993739">
            <w:pPr>
              <w:pStyle w:val="NoSpacing"/>
              <w:spacing w:line="276" w:lineRule="auto"/>
              <w:rPr>
                <w:rFonts w:ascii="Verdana" w:hAnsi="Verdana" w:cs="Arial"/>
                <w:b/>
                <w:color w:val="353F49"/>
                <w:szCs w:val="20"/>
              </w:rPr>
            </w:pP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>Date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  <w:t>: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>
              <w:rPr>
                <w:rFonts w:ascii="Verdana" w:hAnsi="Verdana" w:cs="Arial"/>
                <w:b/>
                <w:color w:val="353F49"/>
                <w:szCs w:val="20"/>
              </w:rPr>
              <w:t>1</w:t>
            </w:r>
            <w:r w:rsidR="00F6243E">
              <w:rPr>
                <w:rFonts w:ascii="Verdana" w:hAnsi="Verdana" w:cs="Arial"/>
                <w:b/>
                <w:color w:val="353F49"/>
                <w:szCs w:val="20"/>
              </w:rPr>
              <w:t>3</w:t>
            </w:r>
            <w:r>
              <w:rPr>
                <w:rFonts w:ascii="Verdana" w:hAnsi="Verdana" w:cs="Arial"/>
                <w:b/>
                <w:color w:val="353F49"/>
                <w:szCs w:val="20"/>
              </w:rPr>
              <w:t>.0</w:t>
            </w:r>
            <w:r w:rsidR="00F6243E">
              <w:rPr>
                <w:rFonts w:ascii="Verdana" w:hAnsi="Verdana" w:cs="Arial"/>
                <w:b/>
                <w:color w:val="353F49"/>
                <w:szCs w:val="20"/>
              </w:rPr>
              <w:t>1</w:t>
            </w:r>
            <w:r>
              <w:rPr>
                <w:rFonts w:ascii="Verdana" w:hAnsi="Verdana" w:cs="Arial"/>
                <w:b/>
                <w:color w:val="353F49"/>
                <w:szCs w:val="20"/>
              </w:rPr>
              <w:t>.202</w:t>
            </w:r>
            <w:r w:rsidR="00F6243E">
              <w:rPr>
                <w:rFonts w:ascii="Verdana" w:hAnsi="Verdana" w:cs="Arial"/>
                <w:b/>
                <w:color w:val="353F49"/>
                <w:szCs w:val="20"/>
              </w:rPr>
              <w:t>3</w:t>
            </w:r>
          </w:p>
        </w:tc>
      </w:tr>
      <w:tr w:rsidR="00993739" w:rsidRPr="00993739" w14:paraId="4A330DBD" w14:textId="77777777" w:rsidTr="00993739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0ABF" w14:textId="46879DE5" w:rsidR="00993739" w:rsidRPr="00993739" w:rsidRDefault="00993739">
            <w:pPr>
              <w:pStyle w:val="NoSpacing"/>
              <w:spacing w:line="276" w:lineRule="auto"/>
              <w:rPr>
                <w:rFonts w:ascii="Verdana" w:hAnsi="Verdana" w:cs="Arial"/>
                <w:b/>
                <w:color w:val="353F49"/>
                <w:szCs w:val="20"/>
              </w:rPr>
            </w:pP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>Version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  <w:t>: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="00F6243E">
              <w:rPr>
                <w:rFonts w:ascii="Verdana" w:hAnsi="Verdana" w:cs="Arial"/>
                <w:b/>
                <w:color w:val="353F49"/>
                <w:szCs w:val="20"/>
              </w:rPr>
              <w:t>2</w:t>
            </w:r>
            <w:r>
              <w:rPr>
                <w:rFonts w:ascii="Verdana" w:hAnsi="Verdana" w:cs="Arial"/>
                <w:b/>
                <w:color w:val="353F49"/>
                <w:szCs w:val="20"/>
              </w:rPr>
              <w:t>.0</w:t>
            </w:r>
          </w:p>
        </w:tc>
      </w:tr>
      <w:tr w:rsidR="00993739" w:rsidRPr="00993739" w14:paraId="3BD24B18" w14:textId="77777777" w:rsidTr="00993739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E906" w14:textId="0586DC98" w:rsidR="00993739" w:rsidRPr="00993739" w:rsidRDefault="00993739">
            <w:pPr>
              <w:pStyle w:val="NoSpacing"/>
              <w:spacing w:line="276" w:lineRule="auto"/>
              <w:rPr>
                <w:rFonts w:ascii="Verdana" w:hAnsi="Verdana" w:cs="Arial"/>
                <w:b/>
                <w:color w:val="353F49"/>
                <w:szCs w:val="20"/>
              </w:rPr>
            </w:pP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>State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  <w:t>: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="00F6243E">
              <w:rPr>
                <w:rFonts w:ascii="Verdana" w:hAnsi="Verdana" w:cs="Arial"/>
                <w:b/>
                <w:color w:val="353F49"/>
                <w:szCs w:val="20"/>
              </w:rPr>
              <w:t>Complete</w:t>
            </w:r>
          </w:p>
        </w:tc>
      </w:tr>
      <w:tr w:rsidR="00993739" w:rsidRPr="00993739" w14:paraId="0F2A70A2" w14:textId="77777777" w:rsidTr="00993739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AF3D" w14:textId="6E3DC158" w:rsidR="00993739" w:rsidRPr="00993739" w:rsidRDefault="00993739">
            <w:pPr>
              <w:pStyle w:val="NoSpacing"/>
              <w:spacing w:line="276" w:lineRule="auto"/>
              <w:rPr>
                <w:rFonts w:ascii="Verdana" w:hAnsi="Verdana" w:cs="Arial"/>
                <w:b/>
                <w:color w:val="353F49"/>
                <w:szCs w:val="20"/>
              </w:rPr>
            </w:pP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>Author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  <w:t>:</w:t>
            </w:r>
            <w:r w:rsidRPr="00993739">
              <w:rPr>
                <w:rFonts w:ascii="Verdana" w:hAnsi="Verdana" w:cs="Arial"/>
                <w:b/>
                <w:color w:val="353F49"/>
                <w:szCs w:val="20"/>
              </w:rPr>
              <w:tab/>
            </w:r>
            <w:r>
              <w:rPr>
                <w:rFonts w:ascii="Verdana" w:hAnsi="Verdana" w:cs="Arial"/>
                <w:b/>
                <w:color w:val="353F49"/>
                <w:szCs w:val="20"/>
              </w:rPr>
              <w:t>Dragos Andrei Munteanu</w:t>
            </w:r>
          </w:p>
        </w:tc>
      </w:tr>
    </w:tbl>
    <w:p w14:paraId="6C435962" w14:textId="6EC8F06C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2DBC47C3" w14:textId="2B19C64E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0594B72D" w14:textId="77777777" w:rsidR="00422903" w:rsidRPr="00422903" w:rsidRDefault="00422903" w:rsidP="00422903">
      <w:pPr>
        <w:pStyle w:val="Heading4"/>
        <w:rPr>
          <w:rFonts w:ascii="Verdana" w:hAnsi="Verdana"/>
        </w:rPr>
      </w:pPr>
      <w:r w:rsidRPr="00422903">
        <w:rPr>
          <w:rFonts w:ascii="Verdana" w:hAnsi="Verdana"/>
        </w:rPr>
        <w:t>Version history</w:t>
      </w:r>
    </w:p>
    <w:p w14:paraId="3543FB83" w14:textId="77777777" w:rsidR="00422903" w:rsidRPr="00422903" w:rsidRDefault="00422903" w:rsidP="00422903">
      <w:pPr>
        <w:rPr>
          <w:rFonts w:ascii="Verdana" w:hAnsi="Verdana"/>
        </w:rPr>
      </w:pPr>
    </w:p>
    <w:tbl>
      <w:tblPr>
        <w:tblW w:w="9360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7"/>
        <w:gridCol w:w="1702"/>
        <w:gridCol w:w="3403"/>
        <w:gridCol w:w="1844"/>
      </w:tblGrid>
      <w:tr w:rsidR="00422903" w:rsidRPr="00422903" w14:paraId="7962B71F" w14:textId="77777777" w:rsidTr="00422903">
        <w:trPr>
          <w:trHeight w:val="454"/>
        </w:trPr>
        <w:tc>
          <w:tcPr>
            <w:tcW w:w="113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C1492FB" w14:textId="77777777" w:rsidR="00422903" w:rsidRPr="00422903" w:rsidRDefault="00422903">
            <w:pPr>
              <w:pStyle w:val="tabelheader"/>
              <w:spacing w:line="276" w:lineRule="auto"/>
              <w:rPr>
                <w:rFonts w:ascii="Verdana" w:hAnsi="Verdana"/>
                <w:b/>
                <w:color w:val="44546A" w:themeColor="text2"/>
                <w:sz w:val="20"/>
              </w:rPr>
            </w:pPr>
            <w:r w:rsidRPr="00422903">
              <w:rPr>
                <w:rFonts w:ascii="Verdana" w:hAnsi="Verdana"/>
                <w:b/>
                <w:color w:val="44546A" w:themeColor="text2"/>
                <w:sz w:val="20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C57581E" w14:textId="77777777" w:rsidR="00422903" w:rsidRPr="00422903" w:rsidRDefault="00422903">
            <w:pPr>
              <w:pStyle w:val="tabelheader"/>
              <w:spacing w:line="276" w:lineRule="auto"/>
              <w:rPr>
                <w:rFonts w:ascii="Verdana" w:hAnsi="Verdana"/>
                <w:b/>
                <w:color w:val="44546A" w:themeColor="text2"/>
                <w:sz w:val="20"/>
              </w:rPr>
            </w:pPr>
            <w:r w:rsidRPr="00422903">
              <w:rPr>
                <w:rFonts w:ascii="Verdana" w:hAnsi="Verdana"/>
                <w:b/>
                <w:color w:val="44546A" w:themeColor="text2"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DDC1B78" w14:textId="77777777" w:rsidR="00422903" w:rsidRPr="00422903" w:rsidRDefault="00422903">
            <w:pPr>
              <w:pStyle w:val="tabelheader"/>
              <w:spacing w:line="276" w:lineRule="auto"/>
              <w:rPr>
                <w:rFonts w:ascii="Verdana" w:hAnsi="Verdana"/>
                <w:b/>
                <w:color w:val="44546A" w:themeColor="text2"/>
                <w:sz w:val="20"/>
              </w:rPr>
            </w:pPr>
            <w:r w:rsidRPr="00422903">
              <w:rPr>
                <w:rFonts w:ascii="Verdana" w:hAnsi="Verdana"/>
                <w:b/>
                <w:color w:val="44546A" w:themeColor="text2"/>
                <w:sz w:val="20"/>
              </w:rPr>
              <w:t>Author(s)</w:t>
            </w:r>
          </w:p>
        </w:tc>
        <w:tc>
          <w:tcPr>
            <w:tcW w:w="340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50167048" w14:textId="77777777" w:rsidR="00422903" w:rsidRPr="00422903" w:rsidRDefault="00422903">
            <w:pPr>
              <w:pStyle w:val="tabelheader"/>
              <w:spacing w:line="276" w:lineRule="auto"/>
              <w:rPr>
                <w:rFonts w:ascii="Verdana" w:hAnsi="Verdana"/>
                <w:b/>
                <w:color w:val="44546A" w:themeColor="text2"/>
                <w:sz w:val="20"/>
              </w:rPr>
            </w:pPr>
            <w:r w:rsidRPr="00422903">
              <w:rPr>
                <w:rFonts w:ascii="Verdana" w:hAnsi="Verdana"/>
                <w:b/>
                <w:color w:val="44546A" w:themeColor="text2"/>
                <w:sz w:val="20"/>
              </w:rPr>
              <w:t>Changes</w:t>
            </w:r>
          </w:p>
        </w:tc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7DE6203" w14:textId="77777777" w:rsidR="00422903" w:rsidRPr="00422903" w:rsidRDefault="00422903">
            <w:pPr>
              <w:pStyle w:val="tabelheader"/>
              <w:spacing w:line="276" w:lineRule="auto"/>
              <w:rPr>
                <w:rFonts w:ascii="Verdana" w:hAnsi="Verdana"/>
                <w:b/>
                <w:color w:val="44546A" w:themeColor="text2"/>
                <w:sz w:val="20"/>
              </w:rPr>
            </w:pPr>
            <w:r w:rsidRPr="00422903">
              <w:rPr>
                <w:rFonts w:ascii="Verdana" w:hAnsi="Verdana"/>
                <w:b/>
                <w:color w:val="44546A" w:themeColor="text2"/>
                <w:sz w:val="20"/>
              </w:rPr>
              <w:t>State</w:t>
            </w:r>
          </w:p>
        </w:tc>
      </w:tr>
      <w:tr w:rsidR="00422903" w14:paraId="460C12F2" w14:textId="77777777" w:rsidTr="00422903">
        <w:trPr>
          <w:trHeight w:val="340"/>
        </w:trPr>
        <w:tc>
          <w:tcPr>
            <w:tcW w:w="113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B181CA4" w14:textId="414271EB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  <w:bookmarkStart w:id="0" w:name="Start"/>
            <w:bookmarkEnd w:id="0"/>
          </w:p>
        </w:tc>
        <w:tc>
          <w:tcPr>
            <w:tcW w:w="127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70FAD7F" w14:textId="2B10DEDC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F7FCCE2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340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24E3DB96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46BC908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</w:tr>
      <w:tr w:rsidR="00422903" w14:paraId="6EF5D63D" w14:textId="77777777" w:rsidTr="00422903">
        <w:trPr>
          <w:trHeight w:val="340"/>
        </w:trPr>
        <w:tc>
          <w:tcPr>
            <w:tcW w:w="113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83F9BFD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27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B501D18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6B78CF93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340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4C01A8A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28C6D569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</w:tr>
      <w:tr w:rsidR="00422903" w14:paraId="69CDA1E5" w14:textId="77777777" w:rsidTr="00422903">
        <w:trPr>
          <w:trHeight w:val="340"/>
        </w:trPr>
        <w:tc>
          <w:tcPr>
            <w:tcW w:w="113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6828CBBB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27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01CC298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6A61E5C8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340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8B91C13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184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0076D4C8" w14:textId="77777777" w:rsidR="00422903" w:rsidRPr="00422903" w:rsidRDefault="00422903">
            <w:pPr>
              <w:pStyle w:val="Tabelbody"/>
              <w:spacing w:line="276" w:lineRule="auto"/>
              <w:rPr>
                <w:rFonts w:ascii="Verdana" w:hAnsi="Verdana"/>
              </w:rPr>
            </w:pPr>
          </w:p>
        </w:tc>
      </w:tr>
    </w:tbl>
    <w:p w14:paraId="16D9563C" w14:textId="2ACE029B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3C46C0BC" w14:textId="015CD0A1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60BC6C48" w14:textId="3792DE0D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185D5A23" w14:textId="5057BA25" w:rsidR="00993739" w:rsidRDefault="00993739" w:rsidP="007F1AAB">
      <w:pPr>
        <w:rPr>
          <w:rFonts w:ascii="Verdana" w:hAnsi="Verdana"/>
          <w:b/>
          <w:bCs/>
          <w:sz w:val="28"/>
          <w:szCs w:val="28"/>
        </w:rPr>
      </w:pPr>
    </w:p>
    <w:p w14:paraId="660D7DCD" w14:textId="77777777" w:rsidR="008D59D3" w:rsidRDefault="008D59D3" w:rsidP="007F1AAB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A8B1074" w14:textId="43CEB896" w:rsidR="00F25FF2" w:rsidRPr="0022526C" w:rsidRDefault="00F25FF2" w:rsidP="00F25FF2">
      <w:pPr>
        <w:jc w:val="center"/>
        <w:rPr>
          <w:rFonts w:ascii="Verdana" w:hAnsi="Verdana"/>
          <w:b/>
          <w:bCs/>
          <w:sz w:val="36"/>
          <w:szCs w:val="36"/>
        </w:rPr>
      </w:pPr>
      <w:r w:rsidRPr="0022526C">
        <w:rPr>
          <w:rFonts w:ascii="Verdana" w:hAnsi="Verdana"/>
          <w:b/>
          <w:bCs/>
          <w:sz w:val="36"/>
          <w:szCs w:val="36"/>
        </w:rPr>
        <w:lastRenderedPageBreak/>
        <w:t>Table of content</w:t>
      </w:r>
      <w:r w:rsidR="0022526C" w:rsidRPr="0022526C">
        <w:rPr>
          <w:rFonts w:ascii="Verdana" w:hAnsi="Verdana"/>
          <w:b/>
          <w:bCs/>
          <w:sz w:val="36"/>
          <w:szCs w:val="36"/>
        </w:rPr>
        <w:t>s</w:t>
      </w:r>
    </w:p>
    <w:p w14:paraId="28B23706" w14:textId="51B7911C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0A46B3FF" w14:textId="77777777" w:rsidR="0022526C" w:rsidRDefault="0022526C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40D36F0C" w14:textId="557390A6" w:rsidR="00F25FF2" w:rsidRPr="000E7118" w:rsidRDefault="000E7118" w:rsidP="000E7118">
      <w:pPr>
        <w:ind w:first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 w:rsidR="0022526C" w:rsidRPr="000E7118">
        <w:rPr>
          <w:rFonts w:ascii="Verdana" w:hAnsi="Verdana"/>
          <w:sz w:val="24"/>
          <w:szCs w:val="24"/>
        </w:rPr>
        <w:t>Project assignment …………………………………………………………………………………3</w:t>
      </w:r>
    </w:p>
    <w:p w14:paraId="59C2508E" w14:textId="5C0D0CAC" w:rsidR="0022526C" w:rsidRPr="0022526C" w:rsidRDefault="0022526C" w:rsidP="0022526C">
      <w:pPr>
        <w:ind w:left="360" w:firstLine="360"/>
        <w:rPr>
          <w:rFonts w:ascii="Verdana" w:hAnsi="Verdana"/>
          <w:sz w:val="24"/>
          <w:szCs w:val="24"/>
        </w:rPr>
      </w:pPr>
      <w:r w:rsidRPr="0022526C">
        <w:rPr>
          <w:rFonts w:ascii="Verdana" w:hAnsi="Verdana"/>
          <w:sz w:val="24"/>
          <w:szCs w:val="24"/>
        </w:rPr>
        <w:t>1.1</w:t>
      </w:r>
      <w:r>
        <w:rPr>
          <w:rFonts w:ascii="Verdana" w:hAnsi="Verdana"/>
          <w:sz w:val="24"/>
          <w:szCs w:val="24"/>
        </w:rPr>
        <w:t xml:space="preserve"> Context </w:t>
      </w:r>
      <w:r w:rsidR="00EA6FB7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……………………………………………………………………………………………3</w:t>
      </w:r>
    </w:p>
    <w:p w14:paraId="05DE657B" w14:textId="68557540" w:rsidR="00F25FF2" w:rsidRDefault="00EA6FB7" w:rsidP="00EA6FB7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1.2 Goal of the project ………………………………………………………………………….3</w:t>
      </w:r>
    </w:p>
    <w:p w14:paraId="15E2CDA2" w14:textId="0B151D13" w:rsidR="00EA6FB7" w:rsidRDefault="00EA6FB7" w:rsidP="00EA6FB7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 w:rsidR="000E7118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Strategy ……………………………………………………………………………………………</w:t>
      </w:r>
      <w:r w:rsidR="000E7118">
        <w:rPr>
          <w:rFonts w:ascii="Verdana" w:hAnsi="Verdana"/>
          <w:sz w:val="24"/>
          <w:szCs w:val="24"/>
        </w:rPr>
        <w:t>3</w:t>
      </w:r>
    </w:p>
    <w:p w14:paraId="440909D7" w14:textId="73962B58" w:rsidR="000E7118" w:rsidRDefault="000E7118" w:rsidP="000E711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2. Test plan</w:t>
      </w:r>
      <w:r w:rsidR="009719F9">
        <w:rPr>
          <w:rFonts w:ascii="Verdana" w:hAnsi="Verdana"/>
          <w:sz w:val="24"/>
          <w:szCs w:val="24"/>
        </w:rPr>
        <w:t xml:space="preserve"> …………………………………………………………………………………………….…10</w:t>
      </w:r>
    </w:p>
    <w:p w14:paraId="6309C461" w14:textId="76BB0803" w:rsidR="003C6AE0" w:rsidRPr="00EA6FB7" w:rsidRDefault="003C6AE0" w:rsidP="000E711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2.1 Test strategies ……………………………………………………………………………….10</w:t>
      </w:r>
    </w:p>
    <w:p w14:paraId="39F330B5" w14:textId="636DEC74" w:rsidR="00F25FF2" w:rsidRPr="000E7118" w:rsidRDefault="00F25FF2" w:rsidP="00344512">
      <w:pPr>
        <w:rPr>
          <w:rFonts w:ascii="Verdana" w:hAnsi="Verdana"/>
          <w:sz w:val="28"/>
          <w:szCs w:val="28"/>
        </w:rPr>
      </w:pPr>
    </w:p>
    <w:p w14:paraId="41590564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9CBDFCF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628E2E26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F219155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6BDFD052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4E63F1FE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0947AFE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117D70E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78F7CAA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A4B859D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439F7C51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039A0616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53A6ABF4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25061606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71AEAD36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01724F75" w14:textId="77777777" w:rsidR="00F25FF2" w:rsidRDefault="00F25FF2" w:rsidP="003445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67E0BD6D" w14:textId="77777777" w:rsidR="00F25FF2" w:rsidRPr="0022526C" w:rsidRDefault="00F25FF2" w:rsidP="00344512">
      <w:pPr>
        <w:rPr>
          <w:rFonts w:ascii="Verdana" w:hAnsi="Verdana"/>
          <w:b/>
          <w:bCs/>
          <w:sz w:val="28"/>
          <w:szCs w:val="28"/>
        </w:rPr>
      </w:pPr>
    </w:p>
    <w:p w14:paraId="2642E44D" w14:textId="76F78000" w:rsidR="007F1AAB" w:rsidRPr="0022526C" w:rsidRDefault="0022526C" w:rsidP="0022526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36"/>
          <w:szCs w:val="36"/>
        </w:rPr>
      </w:pPr>
      <w:r w:rsidRPr="0022526C">
        <w:rPr>
          <w:rFonts w:ascii="Verdana" w:hAnsi="Verdana"/>
          <w:b/>
          <w:bCs/>
          <w:sz w:val="36"/>
          <w:szCs w:val="36"/>
        </w:rPr>
        <w:t>Project assignment</w:t>
      </w:r>
    </w:p>
    <w:p w14:paraId="04230803" w14:textId="77777777" w:rsidR="0022526C" w:rsidRDefault="0022526C" w:rsidP="008953A1">
      <w:pPr>
        <w:rPr>
          <w:rFonts w:ascii="Verdana" w:hAnsi="Verdana"/>
          <w:sz w:val="24"/>
          <w:szCs w:val="24"/>
        </w:rPr>
      </w:pPr>
    </w:p>
    <w:p w14:paraId="70F25BB6" w14:textId="0D0E997D" w:rsidR="0022526C" w:rsidRPr="0022526C" w:rsidRDefault="0022526C" w:rsidP="008953A1">
      <w:pPr>
        <w:rPr>
          <w:rFonts w:ascii="Verdana" w:hAnsi="Verdana"/>
          <w:b/>
          <w:bCs/>
          <w:sz w:val="32"/>
          <w:szCs w:val="32"/>
        </w:rPr>
      </w:pPr>
      <w:r w:rsidRPr="0022526C">
        <w:rPr>
          <w:rFonts w:ascii="Verdana" w:hAnsi="Verdana"/>
          <w:b/>
          <w:bCs/>
          <w:sz w:val="32"/>
          <w:szCs w:val="32"/>
        </w:rPr>
        <w:t>1.1 Context</w:t>
      </w:r>
    </w:p>
    <w:p w14:paraId="701635A3" w14:textId="37686FE9" w:rsidR="007F1AAB" w:rsidRDefault="00CA436C" w:rsidP="008953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22526C">
        <w:rPr>
          <w:rFonts w:ascii="Verdana" w:hAnsi="Verdana"/>
          <w:sz w:val="24"/>
          <w:szCs w:val="24"/>
        </w:rPr>
        <w:t>context</w:t>
      </w:r>
      <w:r>
        <w:rPr>
          <w:rFonts w:ascii="Verdana" w:hAnsi="Verdana"/>
          <w:sz w:val="24"/>
          <w:szCs w:val="24"/>
        </w:rPr>
        <w:t xml:space="preserve"> of this project for the 3</w:t>
      </w:r>
      <w:r w:rsidRPr="00CA436C">
        <w:rPr>
          <w:rFonts w:ascii="Verdana" w:hAnsi="Verdana"/>
          <w:sz w:val="24"/>
          <w:szCs w:val="24"/>
          <w:vertAlign w:val="superscript"/>
        </w:rPr>
        <w:t>rd</w:t>
      </w:r>
      <w:r>
        <w:rPr>
          <w:rFonts w:ascii="Verdana" w:hAnsi="Verdana"/>
          <w:sz w:val="24"/>
          <w:szCs w:val="24"/>
        </w:rPr>
        <w:t xml:space="preserve"> semester is to create a </w:t>
      </w:r>
      <w:r w:rsidR="00B11E1B">
        <w:rPr>
          <w:rFonts w:ascii="Verdana" w:hAnsi="Verdana"/>
          <w:sz w:val="24"/>
          <w:szCs w:val="24"/>
        </w:rPr>
        <w:t>full stack</w:t>
      </w:r>
      <w:r w:rsidR="00FC6721">
        <w:rPr>
          <w:rFonts w:ascii="Verdana" w:hAnsi="Verdana"/>
          <w:sz w:val="24"/>
          <w:szCs w:val="24"/>
        </w:rPr>
        <w:t>, user friendly</w:t>
      </w:r>
      <w:r w:rsidR="00B11E1B">
        <w:rPr>
          <w:rFonts w:ascii="Verdana" w:hAnsi="Verdana"/>
          <w:sz w:val="24"/>
          <w:szCs w:val="24"/>
        </w:rPr>
        <w:t xml:space="preserve"> web</w:t>
      </w:r>
      <w:r w:rsidR="00086CFD">
        <w:rPr>
          <w:rFonts w:ascii="Verdana" w:hAnsi="Verdana"/>
          <w:sz w:val="24"/>
          <w:szCs w:val="24"/>
        </w:rPr>
        <w:t xml:space="preserve"> application</w:t>
      </w:r>
      <w:r w:rsidR="00B11E1B">
        <w:rPr>
          <w:rFonts w:ascii="Verdana" w:hAnsi="Verdana"/>
          <w:sz w:val="24"/>
          <w:szCs w:val="24"/>
        </w:rPr>
        <w:t xml:space="preserve"> </w:t>
      </w:r>
      <w:r w:rsidR="00E70EBA">
        <w:rPr>
          <w:rFonts w:ascii="Verdana" w:hAnsi="Verdana"/>
          <w:sz w:val="24"/>
          <w:szCs w:val="24"/>
        </w:rPr>
        <w:t xml:space="preserve">that is comprised out of a </w:t>
      </w:r>
      <w:proofErr w:type="spellStart"/>
      <w:r w:rsidR="00E70EBA">
        <w:rPr>
          <w:rFonts w:ascii="Verdana" w:hAnsi="Verdana"/>
          <w:sz w:val="24"/>
          <w:szCs w:val="24"/>
        </w:rPr>
        <w:t>javascript</w:t>
      </w:r>
      <w:proofErr w:type="spellEnd"/>
      <w:r w:rsidR="00E70EBA">
        <w:rPr>
          <w:rFonts w:ascii="Verdana" w:hAnsi="Verdana"/>
          <w:sz w:val="24"/>
          <w:szCs w:val="24"/>
        </w:rPr>
        <w:t xml:space="preserve"> framework for the front-end and a RESTful API for the back-end</w:t>
      </w:r>
      <w:r w:rsidR="00FC6721">
        <w:rPr>
          <w:rFonts w:ascii="Verdana" w:hAnsi="Verdana"/>
          <w:sz w:val="24"/>
          <w:szCs w:val="24"/>
        </w:rPr>
        <w:t>, but that also needs to have authentication, authorization, and security</w:t>
      </w:r>
      <w:r w:rsidR="00E70EBA">
        <w:rPr>
          <w:rFonts w:ascii="Verdana" w:hAnsi="Verdana"/>
          <w:sz w:val="24"/>
          <w:szCs w:val="24"/>
        </w:rPr>
        <w:t>.</w:t>
      </w:r>
    </w:p>
    <w:p w14:paraId="27865ABA" w14:textId="3C9A06ED" w:rsidR="00EE7773" w:rsidRDefault="00EE7773" w:rsidP="00FC6721">
      <w:pPr>
        <w:rPr>
          <w:rFonts w:ascii="Verdana" w:hAnsi="Verdana"/>
          <w:sz w:val="24"/>
          <w:szCs w:val="24"/>
        </w:rPr>
      </w:pPr>
    </w:p>
    <w:p w14:paraId="7C087E4C" w14:textId="3F48DC28" w:rsidR="0022526C" w:rsidRPr="0022526C" w:rsidRDefault="0022526C" w:rsidP="00FC6721">
      <w:pPr>
        <w:rPr>
          <w:rFonts w:ascii="Verdana" w:hAnsi="Verdana"/>
          <w:b/>
          <w:bCs/>
          <w:sz w:val="32"/>
          <w:szCs w:val="32"/>
        </w:rPr>
      </w:pPr>
      <w:r w:rsidRPr="0022526C">
        <w:rPr>
          <w:rFonts w:ascii="Verdana" w:hAnsi="Verdana"/>
          <w:b/>
          <w:bCs/>
          <w:sz w:val="32"/>
          <w:szCs w:val="32"/>
        </w:rPr>
        <w:t>1.2 Goal of the project</w:t>
      </w:r>
    </w:p>
    <w:p w14:paraId="12F660D6" w14:textId="55BEE14C" w:rsidR="005A6FA7" w:rsidRDefault="005A6FA7" w:rsidP="00FC672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order to meet the requirements of this </w:t>
      </w:r>
      <w:r w:rsidR="00EA6FB7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, </w:t>
      </w:r>
      <w:r w:rsidR="008953A1">
        <w:rPr>
          <w:rFonts w:ascii="Verdana" w:hAnsi="Verdana"/>
          <w:sz w:val="24"/>
          <w:szCs w:val="24"/>
        </w:rPr>
        <w:t>the idea that I came up with is to create a food delivery website that</w:t>
      </w:r>
      <w:r w:rsidR="00344512">
        <w:rPr>
          <w:rFonts w:ascii="Verdana" w:hAnsi="Verdana"/>
          <w:sz w:val="24"/>
          <w:szCs w:val="24"/>
        </w:rPr>
        <w:t xml:space="preserve"> </w:t>
      </w:r>
      <w:r w:rsidR="008953A1">
        <w:rPr>
          <w:rFonts w:ascii="Verdana" w:hAnsi="Verdana"/>
          <w:sz w:val="24"/>
          <w:szCs w:val="24"/>
        </w:rPr>
        <w:t>will have users that can order food, restaurants that can join the roster of the web application and start selling their products, managers (admins)</w:t>
      </w:r>
      <w:r w:rsidR="00F25FF2">
        <w:rPr>
          <w:rFonts w:ascii="Verdana" w:hAnsi="Verdana"/>
          <w:sz w:val="24"/>
          <w:szCs w:val="24"/>
        </w:rPr>
        <w:t>,</w:t>
      </w:r>
      <w:r w:rsidR="008953A1">
        <w:rPr>
          <w:rFonts w:ascii="Verdana" w:hAnsi="Verdana"/>
          <w:sz w:val="24"/>
          <w:szCs w:val="24"/>
        </w:rPr>
        <w:t xml:space="preserve"> that will have to manually approve restaurants that want to join our platform</w:t>
      </w:r>
      <w:r w:rsidR="00F25FF2">
        <w:rPr>
          <w:rFonts w:ascii="Verdana" w:hAnsi="Verdana"/>
          <w:sz w:val="24"/>
          <w:szCs w:val="24"/>
        </w:rPr>
        <w:t xml:space="preserve"> in order to prevent the website from malicious intent, and can also remove users or restaurants for security reasons</w:t>
      </w:r>
      <w:r w:rsidR="00EA2664">
        <w:rPr>
          <w:rFonts w:ascii="Verdana" w:hAnsi="Verdana"/>
          <w:sz w:val="24"/>
          <w:szCs w:val="24"/>
        </w:rPr>
        <w:t>, and possibly drivers that can apply to join the team from the website and start earning money by delivering orders</w:t>
      </w:r>
      <w:r w:rsidR="00F25FF2">
        <w:rPr>
          <w:rFonts w:ascii="Verdana" w:hAnsi="Verdana"/>
          <w:sz w:val="24"/>
          <w:szCs w:val="24"/>
        </w:rPr>
        <w:t>.</w:t>
      </w:r>
    </w:p>
    <w:p w14:paraId="1BC09904" w14:textId="7FED6087" w:rsidR="00F25FF2" w:rsidRDefault="00F25FF2" w:rsidP="00FC6721">
      <w:pPr>
        <w:rPr>
          <w:rFonts w:ascii="Verdana" w:hAnsi="Verdana"/>
          <w:sz w:val="24"/>
          <w:szCs w:val="24"/>
        </w:rPr>
      </w:pPr>
    </w:p>
    <w:p w14:paraId="509D1C5E" w14:textId="0031DB47" w:rsidR="00516270" w:rsidRPr="00516270" w:rsidRDefault="00516270" w:rsidP="00516270">
      <w:pPr>
        <w:pStyle w:val="ListParagraph"/>
        <w:numPr>
          <w:ilvl w:val="1"/>
          <w:numId w:val="4"/>
        </w:numPr>
        <w:rPr>
          <w:rFonts w:ascii="Verdana" w:hAnsi="Verdana"/>
          <w:b/>
          <w:bCs/>
          <w:sz w:val="32"/>
          <w:szCs w:val="32"/>
        </w:rPr>
      </w:pPr>
      <w:r w:rsidRPr="00516270">
        <w:rPr>
          <w:rFonts w:ascii="Verdana" w:hAnsi="Verdana"/>
          <w:b/>
          <w:bCs/>
          <w:sz w:val="32"/>
          <w:szCs w:val="32"/>
        </w:rPr>
        <w:t>Strategy</w:t>
      </w:r>
    </w:p>
    <w:p w14:paraId="7FE5CAF5" w14:textId="77777777" w:rsidR="00516270" w:rsidRPr="00516270" w:rsidRDefault="00516270" w:rsidP="00516270">
      <w:pPr>
        <w:pStyle w:val="ListParagraph"/>
        <w:rPr>
          <w:rFonts w:ascii="Verdana" w:hAnsi="Verdana"/>
          <w:sz w:val="24"/>
          <w:szCs w:val="24"/>
        </w:rPr>
      </w:pPr>
    </w:p>
    <w:p w14:paraId="29997BDF" w14:textId="716B297D" w:rsidR="00516270" w:rsidRPr="00516270" w:rsidRDefault="00516270" w:rsidP="005162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approach for this project will be done in an agile manner, more specifically scrum, in order to get acquainted to this workflow. </w:t>
      </w:r>
    </w:p>
    <w:p w14:paraId="6EF2A3C4" w14:textId="75A066C8" w:rsidR="00516270" w:rsidRDefault="00516270" w:rsidP="00516270">
      <w:pPr>
        <w:rPr>
          <w:rFonts w:ascii="Verdana" w:hAnsi="Verdana"/>
          <w:sz w:val="24"/>
          <w:szCs w:val="24"/>
        </w:rPr>
      </w:pPr>
    </w:p>
    <w:p w14:paraId="25940C08" w14:textId="2ACB18BC" w:rsidR="00516270" w:rsidRPr="00516270" w:rsidRDefault="00BB2116" w:rsidP="005162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Because</w:t>
      </w:r>
      <w:r w:rsidR="00516270">
        <w:rPr>
          <w:rFonts w:ascii="Verdana" w:hAnsi="Verdana"/>
          <w:sz w:val="24"/>
          <w:szCs w:val="24"/>
        </w:rPr>
        <w:t xml:space="preserve"> scrum</w:t>
      </w:r>
      <w:r>
        <w:rPr>
          <w:rFonts w:ascii="Verdana" w:hAnsi="Verdana"/>
          <w:sz w:val="24"/>
          <w:szCs w:val="24"/>
        </w:rPr>
        <w:t xml:space="preserve"> is being used, an initial product backlog with user stories, </w:t>
      </w:r>
      <w:r w:rsidR="00F5014B">
        <w:rPr>
          <w:rFonts w:ascii="Verdana" w:hAnsi="Verdana"/>
          <w:sz w:val="24"/>
          <w:szCs w:val="24"/>
        </w:rPr>
        <w:t>acceptance criteria</w:t>
      </w:r>
      <w:r>
        <w:rPr>
          <w:rFonts w:ascii="Verdana" w:hAnsi="Verdana"/>
          <w:sz w:val="24"/>
          <w:szCs w:val="24"/>
        </w:rPr>
        <w:t xml:space="preserve">, </w:t>
      </w:r>
      <w:r w:rsidR="00F5014B">
        <w:rPr>
          <w:rFonts w:ascii="Verdana" w:hAnsi="Verdana"/>
          <w:sz w:val="24"/>
          <w:szCs w:val="24"/>
        </w:rPr>
        <w:t>prioritization</w:t>
      </w:r>
      <w:r>
        <w:rPr>
          <w:rFonts w:ascii="Verdana" w:hAnsi="Verdana"/>
          <w:sz w:val="24"/>
          <w:szCs w:val="24"/>
        </w:rPr>
        <w:t xml:space="preserve">, and </w:t>
      </w:r>
      <w:r w:rsidR="00F5014B">
        <w:rPr>
          <w:rFonts w:ascii="Verdana" w:hAnsi="Verdana"/>
          <w:sz w:val="24"/>
          <w:szCs w:val="24"/>
        </w:rPr>
        <w:t xml:space="preserve">estimation </w:t>
      </w:r>
      <w:r>
        <w:rPr>
          <w:rFonts w:ascii="Verdana" w:hAnsi="Verdana"/>
          <w:sz w:val="24"/>
          <w:szCs w:val="24"/>
        </w:rPr>
        <w:t>is provided.</w:t>
      </w:r>
    </w:p>
    <w:p w14:paraId="74577BD1" w14:textId="03D600A9" w:rsidR="00516270" w:rsidRDefault="00516270" w:rsidP="00BB2116">
      <w:pPr>
        <w:rPr>
          <w:rFonts w:ascii="Verdana" w:hAnsi="Verdana"/>
          <w:sz w:val="24"/>
          <w:szCs w:val="24"/>
        </w:rPr>
      </w:pPr>
    </w:p>
    <w:p w14:paraId="43E40359" w14:textId="77777777" w:rsidR="00337787" w:rsidRDefault="00337787" w:rsidP="00BB2116">
      <w:pPr>
        <w:rPr>
          <w:rFonts w:ascii="Verdana" w:hAnsi="Verdana"/>
          <w:sz w:val="24"/>
          <w:szCs w:val="24"/>
        </w:rPr>
      </w:pPr>
    </w:p>
    <w:p w14:paraId="7DF8ED5B" w14:textId="77777777" w:rsidR="000D16DF" w:rsidRDefault="000D16DF" w:rsidP="00BB2116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2085"/>
        <w:gridCol w:w="2196"/>
        <w:gridCol w:w="1749"/>
        <w:gridCol w:w="1562"/>
        <w:gridCol w:w="1172"/>
      </w:tblGrid>
      <w:tr w:rsidR="00AD1C75" w:rsidRPr="00312E48" w14:paraId="456AAF57" w14:textId="321C8CA7" w:rsidTr="00AD1C75">
        <w:tc>
          <w:tcPr>
            <w:tcW w:w="589" w:type="dxa"/>
          </w:tcPr>
          <w:p w14:paraId="5FE587E1" w14:textId="77777777" w:rsidR="00AD1C75" w:rsidRPr="00312E48" w:rsidRDefault="00AD1C75" w:rsidP="00BB2116">
            <w:pPr>
              <w:rPr>
                <w:rFonts w:ascii="Verdana" w:hAnsi="Verdana"/>
              </w:rPr>
            </w:pPr>
          </w:p>
        </w:tc>
        <w:tc>
          <w:tcPr>
            <w:tcW w:w="2173" w:type="dxa"/>
          </w:tcPr>
          <w:p w14:paraId="56B03766" w14:textId="1C5E1202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User stories</w:t>
            </w:r>
          </w:p>
        </w:tc>
        <w:tc>
          <w:tcPr>
            <w:tcW w:w="2196" w:type="dxa"/>
          </w:tcPr>
          <w:p w14:paraId="414A1A4C" w14:textId="3751AAFF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Acceptance criteria</w:t>
            </w:r>
          </w:p>
        </w:tc>
        <w:tc>
          <w:tcPr>
            <w:tcW w:w="1793" w:type="dxa"/>
          </w:tcPr>
          <w:p w14:paraId="52DFB212" w14:textId="4F59E83D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Prioritization</w:t>
            </w:r>
          </w:p>
        </w:tc>
        <w:tc>
          <w:tcPr>
            <w:tcW w:w="1617" w:type="dxa"/>
          </w:tcPr>
          <w:p w14:paraId="6ABF3BEC" w14:textId="79A9E331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Estimation</w:t>
            </w:r>
          </w:p>
        </w:tc>
        <w:tc>
          <w:tcPr>
            <w:tcW w:w="982" w:type="dxa"/>
          </w:tcPr>
          <w:p w14:paraId="0C4CBF35" w14:textId="15D1494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Actual</w:t>
            </w:r>
          </w:p>
        </w:tc>
      </w:tr>
      <w:tr w:rsidR="00AD1C75" w:rsidRPr="00312E48" w14:paraId="2CC8BEDB" w14:textId="7750143D" w:rsidTr="00AD1C75">
        <w:tc>
          <w:tcPr>
            <w:tcW w:w="589" w:type="dxa"/>
          </w:tcPr>
          <w:p w14:paraId="5E5BA117" w14:textId="0D1D1913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1.</w:t>
            </w:r>
          </w:p>
        </w:tc>
        <w:tc>
          <w:tcPr>
            <w:tcW w:w="2173" w:type="dxa"/>
          </w:tcPr>
          <w:p w14:paraId="793452D0" w14:textId="53E9E37C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As a user I want to be able to create an account and log in in order to save my address and contact details.</w:t>
            </w:r>
          </w:p>
        </w:tc>
        <w:tc>
          <w:tcPr>
            <w:tcW w:w="2196" w:type="dxa"/>
          </w:tcPr>
          <w:p w14:paraId="2E7073ED" w14:textId="77777777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Scenario</w:t>
            </w:r>
            <w:r w:rsidRPr="00312E48">
              <w:rPr>
                <w:rFonts w:ascii="Verdana" w:hAnsi="Verdana"/>
              </w:rPr>
              <w:t xml:space="preserve"> Creating an account</w:t>
            </w:r>
          </w:p>
          <w:p w14:paraId="2B1C1DAC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5E5AB6A4" w14:textId="77777777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Given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70AB0967" w14:textId="2C1936DE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The forms have valid data</w:t>
            </w:r>
          </w:p>
          <w:p w14:paraId="6C949DEA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6109908C" w14:textId="77777777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When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1C7B109F" w14:textId="591DA32B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The user presses create account</w:t>
            </w:r>
          </w:p>
          <w:p w14:paraId="38396BEB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2B5CDCF8" w14:textId="77777777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Then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6759DBD7" w14:textId="46FB223A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Create account and send confirmation email to user</w:t>
            </w:r>
          </w:p>
        </w:tc>
        <w:tc>
          <w:tcPr>
            <w:tcW w:w="1793" w:type="dxa"/>
          </w:tcPr>
          <w:p w14:paraId="7D53B59F" w14:textId="4A8D05EF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</w:t>
            </w:r>
          </w:p>
        </w:tc>
        <w:tc>
          <w:tcPr>
            <w:tcW w:w="1617" w:type="dxa"/>
          </w:tcPr>
          <w:p w14:paraId="0F6B91E5" w14:textId="127725ED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10</w:t>
            </w:r>
          </w:p>
        </w:tc>
        <w:tc>
          <w:tcPr>
            <w:tcW w:w="982" w:type="dxa"/>
          </w:tcPr>
          <w:p w14:paraId="56256D02" w14:textId="3B4C9152" w:rsidR="00AD1C75" w:rsidRP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525030D8" w14:textId="74D3C183" w:rsidTr="00AD1C75">
        <w:tc>
          <w:tcPr>
            <w:tcW w:w="589" w:type="dxa"/>
          </w:tcPr>
          <w:p w14:paraId="385AFAB6" w14:textId="2BC2E454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2.</w:t>
            </w:r>
          </w:p>
        </w:tc>
        <w:tc>
          <w:tcPr>
            <w:tcW w:w="2173" w:type="dxa"/>
          </w:tcPr>
          <w:p w14:paraId="292A03D9" w14:textId="144D8753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As a user I want to be able to customize the food I order in order to create a meal to my liking.</w:t>
            </w:r>
          </w:p>
        </w:tc>
        <w:tc>
          <w:tcPr>
            <w:tcW w:w="2196" w:type="dxa"/>
          </w:tcPr>
          <w:p w14:paraId="6DC1FE43" w14:textId="77777777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Scenario</w:t>
            </w:r>
            <w:r w:rsidRPr="00312E48">
              <w:rPr>
                <w:rFonts w:ascii="Verdana" w:hAnsi="Verdana"/>
              </w:rPr>
              <w:t xml:space="preserve"> Customize food when ordering</w:t>
            </w:r>
          </w:p>
          <w:p w14:paraId="46444F9B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3FE37446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Given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45AEC7E6" w14:textId="471D08B2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User selects food that can be customized</w:t>
            </w:r>
          </w:p>
          <w:p w14:paraId="5D378D2F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0A6866BE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When</w:t>
            </w:r>
          </w:p>
          <w:p w14:paraId="37301A9E" w14:textId="623A4BBB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User orders food</w:t>
            </w:r>
          </w:p>
          <w:p w14:paraId="4B79F15F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2B801E3A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Then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4BE26D21" w14:textId="7178346D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Order details will be updated</w:t>
            </w:r>
          </w:p>
        </w:tc>
        <w:tc>
          <w:tcPr>
            <w:tcW w:w="1793" w:type="dxa"/>
          </w:tcPr>
          <w:p w14:paraId="488167E6" w14:textId="576F0B1D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Could</w:t>
            </w:r>
          </w:p>
        </w:tc>
        <w:tc>
          <w:tcPr>
            <w:tcW w:w="1617" w:type="dxa"/>
          </w:tcPr>
          <w:p w14:paraId="277BC563" w14:textId="366AF07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11</w:t>
            </w:r>
          </w:p>
        </w:tc>
        <w:tc>
          <w:tcPr>
            <w:tcW w:w="982" w:type="dxa"/>
          </w:tcPr>
          <w:p w14:paraId="7AB3ABFB" w14:textId="449FAEB7" w:rsidR="00AD1C75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progress</w:t>
            </w:r>
          </w:p>
        </w:tc>
      </w:tr>
      <w:tr w:rsidR="00AD1C75" w:rsidRPr="00312E48" w14:paraId="01CF26F2" w14:textId="59D9C3E1" w:rsidTr="00AD1C75">
        <w:tc>
          <w:tcPr>
            <w:tcW w:w="589" w:type="dxa"/>
          </w:tcPr>
          <w:p w14:paraId="5F088289" w14:textId="104C1708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3.</w:t>
            </w:r>
          </w:p>
        </w:tc>
        <w:tc>
          <w:tcPr>
            <w:tcW w:w="2173" w:type="dxa"/>
          </w:tcPr>
          <w:p w14:paraId="1E2D90CC" w14:textId="37A4B8E5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As a user I want to be able to see the order information of the current order to make sure that the details are correct.</w:t>
            </w:r>
          </w:p>
        </w:tc>
        <w:tc>
          <w:tcPr>
            <w:tcW w:w="2196" w:type="dxa"/>
          </w:tcPr>
          <w:p w14:paraId="3D0FFB4E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Scenario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3CACB2B5" w14:textId="2D65FFB8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Check order information for current order</w:t>
            </w:r>
          </w:p>
          <w:p w14:paraId="48508C11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694DC0D9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Given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6794EF0F" w14:textId="47E2A0BB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An order was placed and it is valid</w:t>
            </w:r>
          </w:p>
          <w:p w14:paraId="2D3B28F0" w14:textId="77777777" w:rsidR="00AD1C75" w:rsidRDefault="00AD1C75" w:rsidP="00312E48">
            <w:pPr>
              <w:rPr>
                <w:rFonts w:ascii="Verdana" w:hAnsi="Verdana"/>
                <w:b/>
                <w:bCs/>
              </w:rPr>
            </w:pPr>
          </w:p>
          <w:p w14:paraId="3EF03F93" w14:textId="77777777" w:rsidR="00AD1C75" w:rsidRDefault="00AD1C75" w:rsidP="00312E48">
            <w:pPr>
              <w:rPr>
                <w:rFonts w:ascii="Verdana" w:hAnsi="Verdana"/>
                <w:b/>
                <w:bCs/>
              </w:rPr>
            </w:pPr>
          </w:p>
          <w:p w14:paraId="0F9A4D88" w14:textId="519E3F53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When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2A3CCDE7" w14:textId="66EC3AD8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 user has ordered food</w:t>
            </w:r>
          </w:p>
          <w:p w14:paraId="79B3DBEC" w14:textId="77777777" w:rsidR="00AD1C75" w:rsidRPr="00312E48" w:rsidRDefault="00AD1C75" w:rsidP="00312E48">
            <w:pPr>
              <w:rPr>
                <w:rFonts w:ascii="Verdana" w:hAnsi="Verdana"/>
              </w:rPr>
            </w:pPr>
          </w:p>
          <w:p w14:paraId="009A0134" w14:textId="77777777" w:rsidR="00AD1C75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  <w:b/>
                <w:bCs/>
              </w:rPr>
              <w:t>Then</w:t>
            </w:r>
            <w:r w:rsidRPr="00312E48">
              <w:rPr>
                <w:rFonts w:ascii="Verdana" w:hAnsi="Verdana"/>
              </w:rPr>
              <w:t xml:space="preserve"> </w:t>
            </w:r>
          </w:p>
          <w:p w14:paraId="55189B47" w14:textId="2D9D24D0" w:rsidR="00AD1C75" w:rsidRPr="00312E48" w:rsidRDefault="00AD1C75" w:rsidP="00312E48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A screen with the current order information will be shown</w:t>
            </w:r>
          </w:p>
        </w:tc>
        <w:tc>
          <w:tcPr>
            <w:tcW w:w="1793" w:type="dxa"/>
          </w:tcPr>
          <w:p w14:paraId="2C09E356" w14:textId="4B87F121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Should</w:t>
            </w:r>
          </w:p>
        </w:tc>
        <w:tc>
          <w:tcPr>
            <w:tcW w:w="1617" w:type="dxa"/>
          </w:tcPr>
          <w:p w14:paraId="12632D57" w14:textId="4D89656B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12</w:t>
            </w:r>
          </w:p>
        </w:tc>
        <w:tc>
          <w:tcPr>
            <w:tcW w:w="982" w:type="dxa"/>
          </w:tcPr>
          <w:p w14:paraId="123C66C8" w14:textId="27675557" w:rsidR="00AD1C75" w:rsidRDefault="00AD1C75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3E98C893" w14:textId="323FCA8B" w:rsidTr="00AD1C75">
        <w:tc>
          <w:tcPr>
            <w:tcW w:w="589" w:type="dxa"/>
          </w:tcPr>
          <w:p w14:paraId="4ED6BB65" w14:textId="2E285119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4.</w:t>
            </w:r>
          </w:p>
        </w:tc>
        <w:tc>
          <w:tcPr>
            <w:tcW w:w="2173" w:type="dxa"/>
          </w:tcPr>
          <w:p w14:paraId="4F036BFA" w14:textId="7D40B139" w:rsidR="00AD1C75" w:rsidRPr="00312E48" w:rsidRDefault="00AD1C75" w:rsidP="00BB2116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As a user I want to be able to check my order history to quickly order the same thing I've ordered the last time.</w:t>
            </w:r>
          </w:p>
        </w:tc>
        <w:tc>
          <w:tcPr>
            <w:tcW w:w="2196" w:type="dxa"/>
          </w:tcPr>
          <w:p w14:paraId="5F11152B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Scenario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3B434932" w14:textId="660EC10E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Check order history</w:t>
            </w:r>
          </w:p>
          <w:p w14:paraId="1F5BE3C0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03AEB6AD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Given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233CF566" w14:textId="69B94591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Orders were made on the account</w:t>
            </w:r>
          </w:p>
          <w:p w14:paraId="749F09D1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609FAE7A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When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144886DF" w14:textId="60A2CD02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The user clicks the “Order history“ button</w:t>
            </w:r>
          </w:p>
          <w:p w14:paraId="3D6ADAE0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26E232F7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Then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51522C36" w14:textId="68F5559C" w:rsidR="00AD1C75" w:rsidRPr="00312E48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A list of previous orders is shown</w:t>
            </w:r>
          </w:p>
        </w:tc>
        <w:tc>
          <w:tcPr>
            <w:tcW w:w="1793" w:type="dxa"/>
          </w:tcPr>
          <w:p w14:paraId="5876FE04" w14:textId="5F410F86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Should</w:t>
            </w:r>
          </w:p>
        </w:tc>
        <w:tc>
          <w:tcPr>
            <w:tcW w:w="1617" w:type="dxa"/>
          </w:tcPr>
          <w:p w14:paraId="67FBB698" w14:textId="48853D8B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13</w:t>
            </w:r>
          </w:p>
        </w:tc>
        <w:tc>
          <w:tcPr>
            <w:tcW w:w="982" w:type="dxa"/>
          </w:tcPr>
          <w:p w14:paraId="5449FFB3" w14:textId="4241A62C" w:rsidR="00AD1C75" w:rsidRDefault="00AD1C75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50E1195A" w14:textId="35E361A0" w:rsidTr="00AD1C75">
        <w:tc>
          <w:tcPr>
            <w:tcW w:w="589" w:type="dxa"/>
          </w:tcPr>
          <w:p w14:paraId="103A5FFE" w14:textId="3723505A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</w:t>
            </w:r>
          </w:p>
        </w:tc>
        <w:tc>
          <w:tcPr>
            <w:tcW w:w="2173" w:type="dxa"/>
          </w:tcPr>
          <w:p w14:paraId="2A8155F6" w14:textId="58070F59" w:rsidR="00AD1C75" w:rsidRPr="00882A7F" w:rsidRDefault="00AD1C75" w:rsidP="00BB2116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As a user I want to easily navigate on the website in order to choose and get my food quick.</w:t>
            </w:r>
          </w:p>
        </w:tc>
        <w:tc>
          <w:tcPr>
            <w:tcW w:w="2196" w:type="dxa"/>
          </w:tcPr>
          <w:p w14:paraId="72AE4EC8" w14:textId="77777777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  <w:b/>
                <w:bCs/>
              </w:rPr>
              <w:t xml:space="preserve">Scenario </w:t>
            </w:r>
            <w:r w:rsidRPr="0021506C">
              <w:rPr>
                <w:rFonts w:ascii="Verdana" w:hAnsi="Verdana"/>
              </w:rPr>
              <w:t>Navigate quickly on the website</w:t>
            </w:r>
          </w:p>
          <w:p w14:paraId="24114EEF" w14:textId="77777777" w:rsidR="00AD1C75" w:rsidRPr="0021506C" w:rsidRDefault="00AD1C75" w:rsidP="0021506C">
            <w:pPr>
              <w:rPr>
                <w:rFonts w:ascii="Verdana" w:hAnsi="Verdana"/>
                <w:b/>
                <w:bCs/>
              </w:rPr>
            </w:pPr>
          </w:p>
          <w:p w14:paraId="62FD56B7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 w:rsidRPr="0021506C">
              <w:rPr>
                <w:rFonts w:ascii="Verdana" w:hAnsi="Verdana"/>
                <w:b/>
                <w:bCs/>
              </w:rPr>
              <w:t xml:space="preserve">Given </w:t>
            </w:r>
          </w:p>
          <w:p w14:paraId="470DFF77" w14:textId="64C0FA8F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 xml:space="preserve">User has access to internet </w:t>
            </w:r>
          </w:p>
          <w:p w14:paraId="7F0E4D7F" w14:textId="77777777" w:rsidR="00AD1C75" w:rsidRPr="0021506C" w:rsidRDefault="00AD1C75" w:rsidP="0021506C">
            <w:pPr>
              <w:rPr>
                <w:rFonts w:ascii="Verdana" w:hAnsi="Verdana"/>
                <w:b/>
                <w:bCs/>
              </w:rPr>
            </w:pPr>
          </w:p>
          <w:p w14:paraId="2A415A8C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 w:rsidRPr="0021506C">
              <w:rPr>
                <w:rFonts w:ascii="Verdana" w:hAnsi="Verdana"/>
                <w:b/>
                <w:bCs/>
              </w:rPr>
              <w:t xml:space="preserve">When </w:t>
            </w:r>
          </w:p>
          <w:p w14:paraId="62BFF619" w14:textId="6126D835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User uses the website</w:t>
            </w:r>
          </w:p>
          <w:p w14:paraId="79510BBF" w14:textId="77777777" w:rsidR="00AD1C75" w:rsidRPr="0021506C" w:rsidRDefault="00AD1C75" w:rsidP="0021506C">
            <w:pPr>
              <w:rPr>
                <w:rFonts w:ascii="Verdana" w:hAnsi="Verdana"/>
                <w:b/>
                <w:bCs/>
              </w:rPr>
            </w:pPr>
          </w:p>
          <w:p w14:paraId="0C9A6A80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 w:rsidRPr="0021506C">
              <w:rPr>
                <w:rFonts w:ascii="Verdana" w:hAnsi="Verdana"/>
                <w:b/>
                <w:bCs/>
              </w:rPr>
              <w:t xml:space="preserve">Then </w:t>
            </w:r>
          </w:p>
          <w:p w14:paraId="3ECB8B2B" w14:textId="259BCAD4" w:rsidR="00AD1C75" w:rsidRPr="0021506C" w:rsidRDefault="00AD1C75" w:rsidP="002150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can c</w:t>
            </w:r>
            <w:r w:rsidRPr="0021506C">
              <w:rPr>
                <w:rFonts w:ascii="Verdana" w:hAnsi="Verdana"/>
              </w:rPr>
              <w:t>hoose and order fast and with ease</w:t>
            </w:r>
          </w:p>
        </w:tc>
        <w:tc>
          <w:tcPr>
            <w:tcW w:w="1793" w:type="dxa"/>
          </w:tcPr>
          <w:p w14:paraId="21A6D16E" w14:textId="5EA35156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Should</w:t>
            </w:r>
          </w:p>
        </w:tc>
        <w:tc>
          <w:tcPr>
            <w:tcW w:w="1617" w:type="dxa"/>
          </w:tcPr>
          <w:p w14:paraId="17BD3684" w14:textId="06B69226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16</w:t>
            </w:r>
          </w:p>
        </w:tc>
        <w:tc>
          <w:tcPr>
            <w:tcW w:w="982" w:type="dxa"/>
          </w:tcPr>
          <w:p w14:paraId="6F250AAB" w14:textId="6B90CF55" w:rsidR="00AD1C75" w:rsidRDefault="00AD1C75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198BB375" w14:textId="7B173043" w:rsidTr="00AD1C75">
        <w:tc>
          <w:tcPr>
            <w:tcW w:w="589" w:type="dxa"/>
          </w:tcPr>
          <w:p w14:paraId="1C6459DB" w14:textId="34F0D8E0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</w:t>
            </w:r>
          </w:p>
        </w:tc>
        <w:tc>
          <w:tcPr>
            <w:tcW w:w="2173" w:type="dxa"/>
          </w:tcPr>
          <w:p w14:paraId="50D7F41C" w14:textId="0C2FE2EA" w:rsidR="00AD1C75" w:rsidRPr="0021506C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user I want to see the estimated delivery time of the order to know approximately when it will arrive.</w:t>
            </w:r>
          </w:p>
        </w:tc>
        <w:tc>
          <w:tcPr>
            <w:tcW w:w="2196" w:type="dxa"/>
          </w:tcPr>
          <w:p w14:paraId="0F79212B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Scenario</w:t>
            </w:r>
          </w:p>
          <w:p w14:paraId="7E538436" w14:textId="049EB599" w:rsidR="00AD1C75" w:rsidRDefault="00AD1C75" w:rsidP="002150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Display delivery time</w:t>
            </w:r>
          </w:p>
          <w:p w14:paraId="4AAC45FE" w14:textId="77777777" w:rsidR="00AD1C75" w:rsidRPr="00E03BB3" w:rsidRDefault="00AD1C75" w:rsidP="0021506C">
            <w:pPr>
              <w:rPr>
                <w:rFonts w:ascii="Verdana" w:hAnsi="Verdana"/>
              </w:rPr>
            </w:pPr>
          </w:p>
          <w:p w14:paraId="525A10CF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Given</w:t>
            </w:r>
          </w:p>
          <w:p w14:paraId="126E3204" w14:textId="07E9A900" w:rsidR="00AD1C75" w:rsidRPr="00E03BB3" w:rsidRDefault="00AD1C75" w:rsidP="002150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has ordered food</w:t>
            </w:r>
          </w:p>
          <w:p w14:paraId="164C4055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</w:p>
          <w:p w14:paraId="01040575" w14:textId="2A051D7F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When</w:t>
            </w:r>
          </w:p>
          <w:p w14:paraId="21496954" w14:textId="7E86FAFD" w:rsidR="00AD1C75" w:rsidRPr="009636A0" w:rsidRDefault="00AD1C75" w:rsidP="002150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Order has been processed</w:t>
            </w:r>
          </w:p>
          <w:p w14:paraId="6F4A7C0E" w14:textId="77777777" w:rsidR="00AD1C75" w:rsidRPr="00E03BB3" w:rsidRDefault="00AD1C75" w:rsidP="0021506C">
            <w:pPr>
              <w:rPr>
                <w:rFonts w:ascii="Verdana" w:hAnsi="Verdana"/>
              </w:rPr>
            </w:pPr>
          </w:p>
          <w:p w14:paraId="0E5FE727" w14:textId="77777777" w:rsidR="00AD1C75" w:rsidRDefault="00AD1C75" w:rsidP="0021506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</w:t>
            </w:r>
          </w:p>
          <w:p w14:paraId="07BCAFF1" w14:textId="2C63BAFA" w:rsidR="00AD1C75" w:rsidRPr="009636A0" w:rsidRDefault="00AD1C75" w:rsidP="002150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screen with the estimated delivery time will be shown</w:t>
            </w:r>
          </w:p>
        </w:tc>
        <w:tc>
          <w:tcPr>
            <w:tcW w:w="1793" w:type="dxa"/>
          </w:tcPr>
          <w:p w14:paraId="6CB654E3" w14:textId="70AE027E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Should</w:t>
            </w:r>
          </w:p>
        </w:tc>
        <w:tc>
          <w:tcPr>
            <w:tcW w:w="1617" w:type="dxa"/>
          </w:tcPr>
          <w:p w14:paraId="29E38C57" w14:textId="284894D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15</w:t>
            </w:r>
          </w:p>
        </w:tc>
        <w:tc>
          <w:tcPr>
            <w:tcW w:w="982" w:type="dxa"/>
          </w:tcPr>
          <w:p w14:paraId="43A37B24" w14:textId="6B6052FF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  <w:tr w:rsidR="00AD1C75" w:rsidRPr="00312E48" w14:paraId="1213F761" w14:textId="71B7F735" w:rsidTr="00AD1C75">
        <w:tc>
          <w:tcPr>
            <w:tcW w:w="589" w:type="dxa"/>
          </w:tcPr>
          <w:p w14:paraId="0FA08EFA" w14:textId="1C7517F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13010B03" w14:textId="2CF11124" w:rsidR="00AD1C75" w:rsidRPr="00312E48" w:rsidRDefault="00AD1C75" w:rsidP="00BB2116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 xml:space="preserve">As a </w:t>
            </w:r>
            <w:r>
              <w:rPr>
                <w:rFonts w:ascii="Verdana" w:hAnsi="Verdana"/>
              </w:rPr>
              <w:t>manager</w:t>
            </w:r>
            <w:r w:rsidRPr="00882A7F">
              <w:rPr>
                <w:rFonts w:ascii="Verdana" w:hAnsi="Verdana"/>
              </w:rPr>
              <w:t xml:space="preserve"> I want to be able to approve or reject restaurants that want to join our roster as a security check.</w:t>
            </w:r>
          </w:p>
        </w:tc>
        <w:tc>
          <w:tcPr>
            <w:tcW w:w="2196" w:type="dxa"/>
          </w:tcPr>
          <w:p w14:paraId="101739BD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Scenario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28582A43" w14:textId="51C866A9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Accept or decline restaurant request</w:t>
            </w:r>
          </w:p>
          <w:p w14:paraId="595A26B4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655F8F1B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Given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728BA37A" w14:textId="1D8729E9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The restaurant meets the requirements or not</w:t>
            </w:r>
          </w:p>
          <w:p w14:paraId="720B6239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4CC391B8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When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39C41BEB" w14:textId="1E01F93E" w:rsidR="00AD1C75" w:rsidRPr="00882A7F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A restaurant requests to join the roster</w:t>
            </w:r>
          </w:p>
          <w:p w14:paraId="336FDFE9" w14:textId="77777777" w:rsidR="00AD1C75" w:rsidRPr="00882A7F" w:rsidRDefault="00AD1C75" w:rsidP="00882A7F">
            <w:pPr>
              <w:rPr>
                <w:rFonts w:ascii="Verdana" w:hAnsi="Verdana"/>
              </w:rPr>
            </w:pPr>
          </w:p>
          <w:p w14:paraId="50F66F0C" w14:textId="77777777" w:rsidR="00AD1C75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  <w:b/>
                <w:bCs/>
              </w:rPr>
              <w:t>Then</w:t>
            </w:r>
            <w:r w:rsidRPr="00882A7F">
              <w:rPr>
                <w:rFonts w:ascii="Verdana" w:hAnsi="Verdana"/>
              </w:rPr>
              <w:t xml:space="preserve"> </w:t>
            </w:r>
          </w:p>
          <w:p w14:paraId="2A103454" w14:textId="05BA23A7" w:rsidR="00AD1C75" w:rsidRPr="00312E48" w:rsidRDefault="00AD1C75" w:rsidP="00882A7F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>The restaurant will join the roster and ordering from it will be possible or it will be declined</w:t>
            </w:r>
          </w:p>
        </w:tc>
        <w:tc>
          <w:tcPr>
            <w:tcW w:w="1793" w:type="dxa"/>
          </w:tcPr>
          <w:p w14:paraId="4AB443DF" w14:textId="72AA7216" w:rsidR="00AD1C75" w:rsidRPr="00312E48" w:rsidRDefault="00337787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Should</w:t>
            </w:r>
          </w:p>
        </w:tc>
        <w:tc>
          <w:tcPr>
            <w:tcW w:w="1617" w:type="dxa"/>
          </w:tcPr>
          <w:p w14:paraId="009C9530" w14:textId="2CF2B8F7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12</w:t>
            </w:r>
          </w:p>
        </w:tc>
        <w:tc>
          <w:tcPr>
            <w:tcW w:w="982" w:type="dxa"/>
          </w:tcPr>
          <w:p w14:paraId="39939202" w14:textId="7D5BD682" w:rsidR="00AD1C75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  <w:tr w:rsidR="00AD1C75" w:rsidRPr="00312E48" w14:paraId="211841F3" w14:textId="6D5523FA" w:rsidTr="00AD1C75">
        <w:tc>
          <w:tcPr>
            <w:tcW w:w="589" w:type="dxa"/>
          </w:tcPr>
          <w:p w14:paraId="30CE9A20" w14:textId="4470F497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1A0B39FB" w14:textId="73B46644" w:rsidR="00AD1C75" w:rsidRPr="00312E48" w:rsidRDefault="00AD1C75" w:rsidP="00BB2116">
            <w:pPr>
              <w:rPr>
                <w:rFonts w:ascii="Verdana" w:hAnsi="Verdana"/>
              </w:rPr>
            </w:pPr>
            <w:r w:rsidRPr="00882A7F">
              <w:rPr>
                <w:rFonts w:ascii="Verdana" w:hAnsi="Verdana"/>
              </w:rPr>
              <w:t xml:space="preserve">As a </w:t>
            </w:r>
            <w:r>
              <w:rPr>
                <w:rFonts w:ascii="Verdana" w:hAnsi="Verdana"/>
              </w:rPr>
              <w:t>manager</w:t>
            </w:r>
            <w:r w:rsidRPr="00882A7F">
              <w:rPr>
                <w:rFonts w:ascii="Verdana" w:hAnsi="Verdana"/>
              </w:rPr>
              <w:t xml:space="preserve"> I want to be able to remove users and restaurants in case they are exploiting the web application</w:t>
            </w:r>
            <w:r>
              <w:rPr>
                <w:rFonts w:ascii="Verdana" w:hAnsi="Verdana"/>
              </w:rPr>
              <w:t xml:space="preserve"> to keep the website secure</w:t>
            </w:r>
            <w:r w:rsidRPr="00882A7F">
              <w:rPr>
                <w:rFonts w:ascii="Verdana" w:hAnsi="Verdana"/>
              </w:rPr>
              <w:t>.</w:t>
            </w:r>
          </w:p>
        </w:tc>
        <w:tc>
          <w:tcPr>
            <w:tcW w:w="2196" w:type="dxa"/>
          </w:tcPr>
          <w:p w14:paraId="14DA4A7E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882A7F">
              <w:rPr>
                <w:rFonts w:ascii="Verdana" w:hAnsi="Verdana"/>
                <w:b/>
                <w:bCs/>
              </w:rPr>
              <w:t>Scenario</w:t>
            </w:r>
          </w:p>
          <w:p w14:paraId="546B93AB" w14:textId="77777777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Remove users/restaurants</w:t>
            </w:r>
          </w:p>
          <w:p w14:paraId="0E169AF1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16C58E05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882A7F">
              <w:rPr>
                <w:rFonts w:ascii="Verdana" w:hAnsi="Verdana"/>
                <w:b/>
                <w:bCs/>
              </w:rPr>
              <w:t>Given</w:t>
            </w:r>
          </w:p>
          <w:p w14:paraId="03219950" w14:textId="77777777" w:rsidR="00AD1C75" w:rsidRPr="00882A7F" w:rsidRDefault="00AD1C75" w:rsidP="00435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Users/restaurants try to exploit the application</w:t>
            </w:r>
          </w:p>
          <w:p w14:paraId="2483207A" w14:textId="1B6C6003" w:rsidR="00AD1C75" w:rsidRDefault="00AD1C75" w:rsidP="00BB2116">
            <w:pPr>
              <w:rPr>
                <w:rFonts w:ascii="Verdana" w:hAnsi="Verdana"/>
              </w:rPr>
            </w:pPr>
          </w:p>
          <w:p w14:paraId="27AC0AFD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69119E05" w14:textId="0E2E52B9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882A7F">
              <w:rPr>
                <w:rFonts w:ascii="Verdana" w:hAnsi="Verdana"/>
                <w:b/>
                <w:bCs/>
              </w:rPr>
              <w:t>When</w:t>
            </w:r>
          </w:p>
          <w:p w14:paraId="58A066AC" w14:textId="0B1845E5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managers notice malicious intent from the users/restaurants</w:t>
            </w:r>
          </w:p>
          <w:p w14:paraId="09B777FB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741BA4D8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882A7F">
              <w:rPr>
                <w:rFonts w:ascii="Verdana" w:hAnsi="Verdana"/>
                <w:b/>
                <w:bCs/>
              </w:rPr>
              <w:t>Then</w:t>
            </w:r>
          </w:p>
          <w:p w14:paraId="3BBC0C54" w14:textId="1A354828" w:rsidR="00AD1C75" w:rsidRPr="00882A7F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The managers can remove (ban) the accounts</w:t>
            </w:r>
          </w:p>
        </w:tc>
        <w:tc>
          <w:tcPr>
            <w:tcW w:w="1793" w:type="dxa"/>
          </w:tcPr>
          <w:p w14:paraId="3831CA8F" w14:textId="404C6C00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Should</w:t>
            </w:r>
          </w:p>
        </w:tc>
        <w:tc>
          <w:tcPr>
            <w:tcW w:w="1617" w:type="dxa"/>
          </w:tcPr>
          <w:p w14:paraId="693493D5" w14:textId="54598E02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13</w:t>
            </w:r>
          </w:p>
        </w:tc>
        <w:tc>
          <w:tcPr>
            <w:tcW w:w="982" w:type="dxa"/>
          </w:tcPr>
          <w:p w14:paraId="76521212" w14:textId="2B27C135" w:rsidR="00AD1C75" w:rsidRDefault="00AD1C75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5892CDE3" w14:textId="458C3E3D" w:rsidTr="00AD1C75">
        <w:tc>
          <w:tcPr>
            <w:tcW w:w="589" w:type="dxa"/>
          </w:tcPr>
          <w:p w14:paraId="4BA727AA" w14:textId="661A59EE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0B1DCFB8" w14:textId="60E7E58D" w:rsidR="00AD1C75" w:rsidRPr="00312E48" w:rsidRDefault="00AD1C75" w:rsidP="00BB2116">
            <w:pPr>
              <w:rPr>
                <w:rFonts w:ascii="Verdana" w:hAnsi="Verdana"/>
              </w:rPr>
            </w:pPr>
            <w:r w:rsidRPr="00157002">
              <w:rPr>
                <w:rFonts w:ascii="Verdana" w:hAnsi="Verdana"/>
              </w:rPr>
              <w:t>As a restaurant owner I want to be able to join the roster to increase my sales.</w:t>
            </w:r>
          </w:p>
        </w:tc>
        <w:tc>
          <w:tcPr>
            <w:tcW w:w="2196" w:type="dxa"/>
          </w:tcPr>
          <w:p w14:paraId="62186BB3" w14:textId="77777777" w:rsidR="00AD1C75" w:rsidRPr="00157002" w:rsidRDefault="00AD1C75" w:rsidP="00BB2116">
            <w:pPr>
              <w:rPr>
                <w:rFonts w:ascii="Verdana" w:hAnsi="Verdana"/>
                <w:b/>
                <w:bCs/>
              </w:rPr>
            </w:pPr>
            <w:r w:rsidRPr="00157002">
              <w:rPr>
                <w:rFonts w:ascii="Verdana" w:hAnsi="Verdana"/>
                <w:b/>
                <w:bCs/>
              </w:rPr>
              <w:t>Scenario</w:t>
            </w:r>
          </w:p>
          <w:p w14:paraId="426C3A38" w14:textId="6202B77F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Restaurant wants to join roster</w:t>
            </w:r>
          </w:p>
          <w:p w14:paraId="0DA34890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2198AE8B" w14:textId="77777777" w:rsidR="00AD1C75" w:rsidRPr="00157002" w:rsidRDefault="00AD1C75" w:rsidP="00BB2116">
            <w:pPr>
              <w:rPr>
                <w:rFonts w:ascii="Verdana" w:hAnsi="Verdana"/>
                <w:b/>
                <w:bCs/>
              </w:rPr>
            </w:pPr>
            <w:r w:rsidRPr="00157002">
              <w:rPr>
                <w:rFonts w:ascii="Verdana" w:hAnsi="Verdana"/>
                <w:b/>
                <w:bCs/>
              </w:rPr>
              <w:t>Given</w:t>
            </w:r>
          </w:p>
          <w:p w14:paraId="5CE31E11" w14:textId="05CE1F59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restaurant meets the requirements</w:t>
            </w:r>
          </w:p>
          <w:p w14:paraId="33A283DE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219115F9" w14:textId="77777777" w:rsidR="00AD1C75" w:rsidRPr="00157002" w:rsidRDefault="00AD1C75" w:rsidP="00BB2116">
            <w:pPr>
              <w:rPr>
                <w:rFonts w:ascii="Verdana" w:hAnsi="Verdana"/>
                <w:b/>
                <w:bCs/>
              </w:rPr>
            </w:pPr>
            <w:r w:rsidRPr="00157002">
              <w:rPr>
                <w:rFonts w:ascii="Verdana" w:hAnsi="Verdana"/>
                <w:b/>
                <w:bCs/>
              </w:rPr>
              <w:t>When</w:t>
            </w:r>
          </w:p>
          <w:p w14:paraId="0F3D4833" w14:textId="0101B701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restaurant requests to join the web application</w:t>
            </w:r>
          </w:p>
          <w:p w14:paraId="2ED8858D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6E22B20B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157002">
              <w:rPr>
                <w:rFonts w:ascii="Verdana" w:hAnsi="Verdana"/>
                <w:b/>
                <w:bCs/>
              </w:rPr>
              <w:t>Then</w:t>
            </w:r>
          </w:p>
          <w:p w14:paraId="11B68683" w14:textId="2D7D4624" w:rsidR="00AD1C75" w:rsidRPr="00157002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owner of the restaurant will be notified if it has been approved or not by the managers</w:t>
            </w:r>
          </w:p>
        </w:tc>
        <w:tc>
          <w:tcPr>
            <w:tcW w:w="1793" w:type="dxa"/>
          </w:tcPr>
          <w:p w14:paraId="2252F9B4" w14:textId="04DE5D3D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Must</w:t>
            </w:r>
          </w:p>
        </w:tc>
        <w:tc>
          <w:tcPr>
            <w:tcW w:w="1617" w:type="dxa"/>
          </w:tcPr>
          <w:p w14:paraId="64422503" w14:textId="0AE29743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11</w:t>
            </w:r>
          </w:p>
        </w:tc>
        <w:tc>
          <w:tcPr>
            <w:tcW w:w="982" w:type="dxa"/>
          </w:tcPr>
          <w:p w14:paraId="303C942F" w14:textId="2F2BC75A" w:rsidR="00AD1C75" w:rsidRDefault="00AD1C75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3C967FA9" w14:textId="1F0DA9BD" w:rsidTr="00AD1C75">
        <w:tc>
          <w:tcPr>
            <w:tcW w:w="589" w:type="dxa"/>
          </w:tcPr>
          <w:p w14:paraId="1175B92F" w14:textId="42BE7D6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638A3D69" w14:textId="0917EBBB" w:rsidR="00AD1C75" w:rsidRPr="00312E48" w:rsidRDefault="00AD1C75" w:rsidP="00BB2116">
            <w:pPr>
              <w:rPr>
                <w:rFonts w:ascii="Verdana" w:hAnsi="Verdana"/>
              </w:rPr>
            </w:pPr>
            <w:r w:rsidRPr="008723C3">
              <w:rPr>
                <w:rFonts w:ascii="Verdana" w:hAnsi="Verdana"/>
              </w:rPr>
              <w:t>As a restaurant owner I want to have an account with the rights to edit items and prices in order to keep up with inflation.</w:t>
            </w:r>
          </w:p>
        </w:tc>
        <w:tc>
          <w:tcPr>
            <w:tcW w:w="2196" w:type="dxa"/>
          </w:tcPr>
          <w:p w14:paraId="6018D59E" w14:textId="77777777" w:rsidR="00AD1C75" w:rsidRPr="008723C3" w:rsidRDefault="00AD1C75" w:rsidP="00BB2116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Scenario</w:t>
            </w:r>
          </w:p>
          <w:p w14:paraId="175EBB40" w14:textId="3532F958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Restaurant owner wants authorization rights</w:t>
            </w:r>
          </w:p>
          <w:p w14:paraId="028A5319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322E3EBF" w14:textId="77777777" w:rsidR="00AD1C75" w:rsidRPr="008723C3" w:rsidRDefault="00AD1C75" w:rsidP="00BB2116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Given</w:t>
            </w:r>
          </w:p>
          <w:p w14:paraId="6A4E66FA" w14:textId="05B5B344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restaurant meets the requirements</w:t>
            </w:r>
          </w:p>
          <w:p w14:paraId="6CCCEA67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0E6869EE" w14:textId="77777777" w:rsidR="00AD1C75" w:rsidRPr="008723C3" w:rsidRDefault="00AD1C75" w:rsidP="00BB2116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When</w:t>
            </w:r>
          </w:p>
          <w:p w14:paraId="66801DD0" w14:textId="0D5AD3FA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restaurant has joined the roster</w:t>
            </w:r>
          </w:p>
          <w:p w14:paraId="792E2BC8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2834604B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Then</w:t>
            </w:r>
          </w:p>
          <w:p w14:paraId="4962D564" w14:textId="602B6AAD" w:rsidR="00AD1C75" w:rsidRPr="008723C3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owner will receive a special account with authorization to </w:t>
            </w:r>
            <w:r>
              <w:rPr>
                <w:rFonts w:ascii="Verdana" w:hAnsi="Verdana"/>
              </w:rPr>
              <w:lastRenderedPageBreak/>
              <w:t>make changes to prices and items</w:t>
            </w:r>
          </w:p>
        </w:tc>
        <w:tc>
          <w:tcPr>
            <w:tcW w:w="1793" w:type="dxa"/>
          </w:tcPr>
          <w:p w14:paraId="6FA12B8D" w14:textId="7113AA48" w:rsidR="00AD1C75" w:rsidRPr="00312E48" w:rsidRDefault="00337787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Must</w:t>
            </w:r>
          </w:p>
        </w:tc>
        <w:tc>
          <w:tcPr>
            <w:tcW w:w="1617" w:type="dxa"/>
          </w:tcPr>
          <w:p w14:paraId="1510B257" w14:textId="22F89211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12</w:t>
            </w:r>
          </w:p>
        </w:tc>
        <w:tc>
          <w:tcPr>
            <w:tcW w:w="982" w:type="dxa"/>
          </w:tcPr>
          <w:p w14:paraId="6A358941" w14:textId="51C9DC6D" w:rsidR="00AD1C75" w:rsidRDefault="00337787" w:rsidP="00BB2116">
            <w:pPr>
              <w:rPr>
                <w:rFonts w:ascii="Verdana" w:hAnsi="Verdana"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337787" w:rsidRPr="00312E48" w14:paraId="615EA62B" w14:textId="77777777" w:rsidTr="00AD1C75">
        <w:tc>
          <w:tcPr>
            <w:tcW w:w="589" w:type="dxa"/>
          </w:tcPr>
          <w:p w14:paraId="4CD110B2" w14:textId="6648B3FB" w:rsidR="00337787" w:rsidRDefault="00337787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11.</w:t>
            </w:r>
          </w:p>
        </w:tc>
        <w:tc>
          <w:tcPr>
            <w:tcW w:w="2173" w:type="dxa"/>
          </w:tcPr>
          <w:p w14:paraId="0B7A5DED" w14:textId="7EFDF6F1" w:rsidR="00337787" w:rsidRPr="008723C3" w:rsidRDefault="00337787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 a restaurant owner I want to </w:t>
            </w:r>
            <w:r w:rsidR="00F962D4">
              <w:rPr>
                <w:rFonts w:ascii="Verdana" w:hAnsi="Verdana"/>
              </w:rPr>
              <w:t>be able to see all the orders that have been handed out and the users information</w:t>
            </w:r>
          </w:p>
        </w:tc>
        <w:tc>
          <w:tcPr>
            <w:tcW w:w="2196" w:type="dxa"/>
          </w:tcPr>
          <w:p w14:paraId="0BA709BF" w14:textId="1F505486" w:rsidR="00F962D4" w:rsidRDefault="00F962D4" w:rsidP="00F962D4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Scenario</w:t>
            </w:r>
          </w:p>
          <w:p w14:paraId="67C76EC5" w14:textId="4BC78214" w:rsidR="00F962D4" w:rsidRDefault="00F962D4" w:rsidP="00F962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Restaurant owner wants to see all the orders</w:t>
            </w:r>
          </w:p>
          <w:p w14:paraId="3FD6155B" w14:textId="77777777" w:rsidR="00F962D4" w:rsidRPr="00F962D4" w:rsidRDefault="00F962D4" w:rsidP="00F962D4">
            <w:pPr>
              <w:rPr>
                <w:rFonts w:ascii="Verdana" w:hAnsi="Verdana"/>
              </w:rPr>
            </w:pPr>
          </w:p>
          <w:p w14:paraId="4D0A89B8" w14:textId="12FE179B" w:rsidR="00F962D4" w:rsidRDefault="00F962D4" w:rsidP="00F962D4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Given</w:t>
            </w:r>
          </w:p>
          <w:p w14:paraId="38DC5D17" w14:textId="03768F5A" w:rsidR="00F962D4" w:rsidRPr="00F962D4" w:rsidRDefault="00F962D4" w:rsidP="00F962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Users have ordered from the restaurant</w:t>
            </w:r>
          </w:p>
          <w:p w14:paraId="14073010" w14:textId="77777777" w:rsidR="00F962D4" w:rsidRPr="008723C3" w:rsidRDefault="00F962D4" w:rsidP="00F962D4">
            <w:pPr>
              <w:rPr>
                <w:rFonts w:ascii="Verdana" w:hAnsi="Verdana"/>
                <w:b/>
                <w:bCs/>
              </w:rPr>
            </w:pPr>
          </w:p>
          <w:p w14:paraId="76795F06" w14:textId="766614A2" w:rsidR="00F962D4" w:rsidRDefault="00F962D4" w:rsidP="00F962D4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When</w:t>
            </w:r>
          </w:p>
          <w:p w14:paraId="453279BF" w14:textId="76407F6C" w:rsidR="00F962D4" w:rsidRPr="00F962D4" w:rsidRDefault="00F962D4" w:rsidP="00F962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owner logs in with the restaurant account and clicks on “Orders”</w:t>
            </w:r>
          </w:p>
          <w:p w14:paraId="7F15841F" w14:textId="77777777" w:rsidR="00F962D4" w:rsidRPr="008723C3" w:rsidRDefault="00F962D4" w:rsidP="00F962D4">
            <w:pPr>
              <w:rPr>
                <w:rFonts w:ascii="Verdana" w:hAnsi="Verdana"/>
                <w:b/>
                <w:bCs/>
              </w:rPr>
            </w:pPr>
          </w:p>
          <w:p w14:paraId="00F70390" w14:textId="77777777" w:rsidR="00F962D4" w:rsidRDefault="00F962D4" w:rsidP="00F962D4">
            <w:pPr>
              <w:rPr>
                <w:rFonts w:ascii="Verdana" w:hAnsi="Verdana"/>
                <w:b/>
                <w:bCs/>
              </w:rPr>
            </w:pPr>
            <w:r w:rsidRPr="008723C3">
              <w:rPr>
                <w:rFonts w:ascii="Verdana" w:hAnsi="Verdana"/>
                <w:b/>
                <w:bCs/>
              </w:rPr>
              <w:t>Then</w:t>
            </w:r>
          </w:p>
          <w:p w14:paraId="7071F7BB" w14:textId="00275712" w:rsidR="00337787" w:rsidRPr="00F962D4" w:rsidRDefault="00F962D4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list of all the orders handed out from the restaurant will be shown</w:t>
            </w:r>
          </w:p>
        </w:tc>
        <w:tc>
          <w:tcPr>
            <w:tcW w:w="1793" w:type="dxa"/>
          </w:tcPr>
          <w:p w14:paraId="5F39A855" w14:textId="030E2796" w:rsidR="00337787" w:rsidRDefault="00F962D4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Should</w:t>
            </w:r>
          </w:p>
        </w:tc>
        <w:tc>
          <w:tcPr>
            <w:tcW w:w="1617" w:type="dxa"/>
          </w:tcPr>
          <w:p w14:paraId="41FBB832" w14:textId="135E096D" w:rsidR="00337787" w:rsidRDefault="00F962D4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17</w:t>
            </w:r>
          </w:p>
        </w:tc>
        <w:tc>
          <w:tcPr>
            <w:tcW w:w="982" w:type="dxa"/>
          </w:tcPr>
          <w:p w14:paraId="70D61E8B" w14:textId="278DE831" w:rsidR="00337787" w:rsidRPr="00AD1C75" w:rsidRDefault="00F962D4" w:rsidP="00BB2116">
            <w:pPr>
              <w:rPr>
                <w:rFonts w:ascii="Verdana" w:hAnsi="Verdana"/>
                <w:b/>
                <w:bCs/>
              </w:rPr>
            </w:pPr>
            <w:r w:rsidRPr="00AD1C75">
              <w:rPr>
                <w:rFonts w:ascii="Verdana" w:hAnsi="Verdana"/>
                <w:b/>
                <w:bCs/>
              </w:rPr>
              <w:t>Done</w:t>
            </w:r>
          </w:p>
        </w:tc>
      </w:tr>
      <w:tr w:rsidR="00AD1C75" w:rsidRPr="00312E48" w14:paraId="59AF981C" w14:textId="22DF7B66" w:rsidTr="00AD1C75">
        <w:tc>
          <w:tcPr>
            <w:tcW w:w="589" w:type="dxa"/>
          </w:tcPr>
          <w:p w14:paraId="06D58AC4" w14:textId="7C3DD43E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337787">
              <w:rPr>
                <w:rFonts w:ascii="Verdana" w:hAnsi="Verdana"/>
              </w:rPr>
              <w:t>2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7EDEF2A5" w14:textId="3D5C6349" w:rsidR="00AD1C75" w:rsidRPr="00312E48" w:rsidRDefault="00AD1C75" w:rsidP="00BB2116">
            <w:pPr>
              <w:rPr>
                <w:rFonts w:ascii="Verdana" w:hAnsi="Verdana"/>
              </w:rPr>
            </w:pPr>
            <w:r w:rsidRPr="00EA2664">
              <w:rPr>
                <w:rFonts w:ascii="Verdana" w:hAnsi="Verdana"/>
              </w:rPr>
              <w:t>As a driver I want to be able to join the delivery post in order to earn money.</w:t>
            </w:r>
          </w:p>
        </w:tc>
        <w:tc>
          <w:tcPr>
            <w:tcW w:w="2196" w:type="dxa"/>
          </w:tcPr>
          <w:p w14:paraId="536EE6C4" w14:textId="7BC56080" w:rsidR="00AD1C75" w:rsidRPr="00EA2664" w:rsidRDefault="00AD1C75" w:rsidP="00BB2116">
            <w:pPr>
              <w:rPr>
                <w:rFonts w:ascii="Verdana" w:hAnsi="Verdana"/>
                <w:b/>
                <w:bCs/>
              </w:rPr>
            </w:pPr>
            <w:r w:rsidRPr="00EA2664">
              <w:rPr>
                <w:rFonts w:ascii="Verdana" w:hAnsi="Verdana"/>
                <w:b/>
                <w:bCs/>
              </w:rPr>
              <w:t>Scenario</w:t>
            </w:r>
          </w:p>
          <w:p w14:paraId="5E13F7B3" w14:textId="0AFE79C1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person wants to become driver</w:t>
            </w:r>
          </w:p>
          <w:p w14:paraId="4049FFC5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0515DCE5" w14:textId="71E5F6DD" w:rsidR="00AD1C75" w:rsidRPr="00EA2664" w:rsidRDefault="00AD1C75" w:rsidP="00BB2116">
            <w:pPr>
              <w:rPr>
                <w:rFonts w:ascii="Verdana" w:hAnsi="Verdana"/>
                <w:b/>
                <w:bCs/>
              </w:rPr>
            </w:pPr>
            <w:r w:rsidRPr="00EA2664">
              <w:rPr>
                <w:rFonts w:ascii="Verdana" w:hAnsi="Verdana"/>
                <w:b/>
                <w:bCs/>
              </w:rPr>
              <w:t>Given</w:t>
            </w:r>
          </w:p>
          <w:p w14:paraId="1E3C755F" w14:textId="11045A77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There are enough free posts for drivers and the person meets the requirements</w:t>
            </w:r>
          </w:p>
          <w:p w14:paraId="215C4868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08E014A5" w14:textId="6C528EC7" w:rsidR="00AD1C75" w:rsidRPr="00EA2664" w:rsidRDefault="00AD1C75" w:rsidP="00BB2116">
            <w:pPr>
              <w:rPr>
                <w:rFonts w:ascii="Verdana" w:hAnsi="Verdana"/>
                <w:b/>
                <w:bCs/>
              </w:rPr>
            </w:pPr>
            <w:r w:rsidRPr="00EA2664">
              <w:rPr>
                <w:rFonts w:ascii="Verdana" w:hAnsi="Verdana"/>
                <w:b/>
                <w:bCs/>
              </w:rPr>
              <w:t>When</w:t>
            </w:r>
          </w:p>
          <w:p w14:paraId="363C4FB2" w14:textId="45B53881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person applies for the job</w:t>
            </w:r>
          </w:p>
          <w:p w14:paraId="611E71C7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5B1A403E" w14:textId="77777777" w:rsidR="00AD1C75" w:rsidRPr="00EA2664" w:rsidRDefault="00AD1C75" w:rsidP="00BB2116">
            <w:pPr>
              <w:rPr>
                <w:rFonts w:ascii="Verdana" w:hAnsi="Verdana"/>
                <w:b/>
                <w:bCs/>
              </w:rPr>
            </w:pPr>
            <w:r w:rsidRPr="00EA2664">
              <w:rPr>
                <w:rFonts w:ascii="Verdana" w:hAnsi="Verdana"/>
                <w:b/>
                <w:bCs/>
              </w:rPr>
              <w:t>Then</w:t>
            </w:r>
          </w:p>
          <w:p w14:paraId="4A0FAC3C" w14:textId="76654AAB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person will receive a special account and can start working</w:t>
            </w:r>
          </w:p>
        </w:tc>
        <w:tc>
          <w:tcPr>
            <w:tcW w:w="1793" w:type="dxa"/>
          </w:tcPr>
          <w:p w14:paraId="564F6338" w14:textId="318B8555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Could</w:t>
            </w:r>
          </w:p>
        </w:tc>
        <w:tc>
          <w:tcPr>
            <w:tcW w:w="1617" w:type="dxa"/>
          </w:tcPr>
          <w:p w14:paraId="3E9E4AFD" w14:textId="5E7D6147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15</w:t>
            </w:r>
          </w:p>
        </w:tc>
        <w:tc>
          <w:tcPr>
            <w:tcW w:w="982" w:type="dxa"/>
          </w:tcPr>
          <w:p w14:paraId="728DCA66" w14:textId="7D28CC83" w:rsidR="00AD1C75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  <w:tr w:rsidR="00AD1C75" w:rsidRPr="00312E48" w14:paraId="05156AB8" w14:textId="449A9CCC" w:rsidTr="00AD1C75">
        <w:tc>
          <w:tcPr>
            <w:tcW w:w="589" w:type="dxa"/>
          </w:tcPr>
          <w:p w14:paraId="3513ACF3" w14:textId="1ECE8D03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lastRenderedPageBreak/>
              <w:t>1</w:t>
            </w:r>
            <w:r w:rsidR="00337787">
              <w:rPr>
                <w:rFonts w:ascii="Verdana" w:hAnsi="Verdana"/>
              </w:rPr>
              <w:t>3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52839686" w14:textId="774DE9FD" w:rsidR="00AD1C75" w:rsidRPr="00312E48" w:rsidRDefault="00AD1C75" w:rsidP="00BB2116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As a driver I want to be able to see how much money I made to know if I need to change my routine.</w:t>
            </w:r>
          </w:p>
        </w:tc>
        <w:tc>
          <w:tcPr>
            <w:tcW w:w="2196" w:type="dxa"/>
          </w:tcPr>
          <w:p w14:paraId="52605010" w14:textId="77777777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  <w:b/>
                <w:bCs/>
              </w:rPr>
              <w:t>Scenario</w:t>
            </w:r>
            <w:r w:rsidRPr="0021506C">
              <w:rPr>
                <w:rFonts w:ascii="Verdana" w:hAnsi="Verdana"/>
              </w:rPr>
              <w:t xml:space="preserve"> Checking income as a driver</w:t>
            </w:r>
          </w:p>
          <w:p w14:paraId="53EC5B7D" w14:textId="77777777" w:rsidR="00AD1C75" w:rsidRPr="0021506C" w:rsidRDefault="00AD1C75" w:rsidP="0021506C">
            <w:pPr>
              <w:rPr>
                <w:rFonts w:ascii="Verdana" w:hAnsi="Verdana"/>
              </w:rPr>
            </w:pPr>
          </w:p>
          <w:p w14:paraId="3464D81C" w14:textId="77777777" w:rsidR="00AD1C75" w:rsidRPr="0021506C" w:rsidRDefault="00AD1C75" w:rsidP="0021506C">
            <w:pPr>
              <w:rPr>
                <w:rFonts w:ascii="Verdana" w:hAnsi="Verdana"/>
                <w:b/>
                <w:bCs/>
              </w:rPr>
            </w:pPr>
            <w:r w:rsidRPr="0021506C">
              <w:rPr>
                <w:rFonts w:ascii="Verdana" w:hAnsi="Verdana"/>
                <w:b/>
                <w:bCs/>
              </w:rPr>
              <w:t xml:space="preserve">Given </w:t>
            </w:r>
          </w:p>
          <w:p w14:paraId="2D7EB6E8" w14:textId="61A28F6B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The driver has a driver account and has previous orders completed</w:t>
            </w:r>
          </w:p>
          <w:p w14:paraId="713BBCB8" w14:textId="77777777" w:rsidR="00AD1C75" w:rsidRPr="0021506C" w:rsidRDefault="00AD1C75" w:rsidP="0021506C">
            <w:pPr>
              <w:rPr>
                <w:rFonts w:ascii="Verdana" w:hAnsi="Verdana"/>
              </w:rPr>
            </w:pPr>
          </w:p>
          <w:p w14:paraId="345EF346" w14:textId="77777777" w:rsidR="00AD1C75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  <w:b/>
                <w:bCs/>
              </w:rPr>
              <w:t>When</w:t>
            </w:r>
          </w:p>
          <w:p w14:paraId="1BC3C1E7" w14:textId="39A79EA5" w:rsidR="00AD1C75" w:rsidRPr="0021506C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The driver clicks the “Income” screen</w:t>
            </w:r>
          </w:p>
          <w:p w14:paraId="3FF2737D" w14:textId="77777777" w:rsidR="00AD1C75" w:rsidRPr="0021506C" w:rsidRDefault="00AD1C75" w:rsidP="0021506C">
            <w:pPr>
              <w:rPr>
                <w:rFonts w:ascii="Verdana" w:hAnsi="Verdana"/>
              </w:rPr>
            </w:pPr>
          </w:p>
          <w:p w14:paraId="7023D380" w14:textId="77777777" w:rsidR="00AD1C75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  <w:b/>
                <w:bCs/>
              </w:rPr>
              <w:t>Then</w:t>
            </w:r>
            <w:r w:rsidRPr="0021506C">
              <w:rPr>
                <w:rFonts w:ascii="Verdana" w:hAnsi="Verdana"/>
              </w:rPr>
              <w:t xml:space="preserve"> </w:t>
            </w:r>
          </w:p>
          <w:p w14:paraId="1D326FAB" w14:textId="6E7DEE17" w:rsidR="00AD1C75" w:rsidRPr="00312E48" w:rsidRDefault="00AD1C75" w:rsidP="0021506C">
            <w:pPr>
              <w:rPr>
                <w:rFonts w:ascii="Verdana" w:hAnsi="Verdana"/>
              </w:rPr>
            </w:pPr>
            <w:r w:rsidRPr="0021506C">
              <w:rPr>
                <w:rFonts w:ascii="Verdana" w:hAnsi="Verdana"/>
              </w:rPr>
              <w:t>The driver will see income based on the deliveries he has made previously</w:t>
            </w:r>
          </w:p>
        </w:tc>
        <w:tc>
          <w:tcPr>
            <w:tcW w:w="1793" w:type="dxa"/>
          </w:tcPr>
          <w:p w14:paraId="32F2B68F" w14:textId="4511594E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Could</w:t>
            </w:r>
          </w:p>
        </w:tc>
        <w:tc>
          <w:tcPr>
            <w:tcW w:w="1617" w:type="dxa"/>
          </w:tcPr>
          <w:p w14:paraId="245251B6" w14:textId="763B700B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Week 16</w:t>
            </w:r>
          </w:p>
        </w:tc>
        <w:tc>
          <w:tcPr>
            <w:tcW w:w="982" w:type="dxa"/>
          </w:tcPr>
          <w:p w14:paraId="7A7E0DC1" w14:textId="0D8BF304" w:rsidR="00AD1C75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  <w:tr w:rsidR="00AD1C75" w:rsidRPr="00312E48" w14:paraId="453F7AEA" w14:textId="50E2A889" w:rsidTr="00AD1C75">
        <w:tc>
          <w:tcPr>
            <w:tcW w:w="589" w:type="dxa"/>
          </w:tcPr>
          <w:p w14:paraId="5140DECC" w14:textId="433D9613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1</w:t>
            </w:r>
            <w:r w:rsidR="00337787">
              <w:rPr>
                <w:rFonts w:ascii="Verdana" w:hAnsi="Verdana"/>
              </w:rPr>
              <w:t>4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2ACBEF94" w14:textId="1D227E3E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driver I want to have a live map with the ability to see trip details from the restaurant to the users’ address to not have to use an external application.</w:t>
            </w:r>
          </w:p>
        </w:tc>
        <w:tc>
          <w:tcPr>
            <w:tcW w:w="2196" w:type="dxa"/>
          </w:tcPr>
          <w:p w14:paraId="1CFD7467" w14:textId="52C4ED37" w:rsidR="00AD1C75" w:rsidRPr="00E03BB3" w:rsidRDefault="00AD1C75" w:rsidP="00BB2116">
            <w:pPr>
              <w:rPr>
                <w:rFonts w:ascii="Verdana" w:hAnsi="Verdana"/>
                <w:b/>
                <w:bCs/>
              </w:rPr>
            </w:pPr>
            <w:r w:rsidRPr="00E03BB3">
              <w:rPr>
                <w:rFonts w:ascii="Verdana" w:hAnsi="Verdana"/>
                <w:b/>
                <w:bCs/>
              </w:rPr>
              <w:t>Scenario</w:t>
            </w:r>
          </w:p>
          <w:p w14:paraId="67CD33AA" w14:textId="2C35B9E5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live map as driver</w:t>
            </w:r>
          </w:p>
          <w:p w14:paraId="3F15C250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747B5D9B" w14:textId="4643F50C" w:rsidR="00AD1C75" w:rsidRPr="00E03BB3" w:rsidRDefault="00AD1C75" w:rsidP="00BB2116">
            <w:pPr>
              <w:rPr>
                <w:rFonts w:ascii="Verdana" w:hAnsi="Verdana"/>
                <w:b/>
                <w:bCs/>
              </w:rPr>
            </w:pPr>
            <w:r w:rsidRPr="00E03BB3">
              <w:rPr>
                <w:rFonts w:ascii="Verdana" w:hAnsi="Verdana"/>
                <w:b/>
                <w:bCs/>
              </w:rPr>
              <w:t>Given</w:t>
            </w:r>
          </w:p>
          <w:p w14:paraId="381CA39A" w14:textId="73A79370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Driver picks up an order</w:t>
            </w:r>
          </w:p>
          <w:p w14:paraId="5FEEC041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321091B5" w14:textId="3DBD2768" w:rsidR="00AD1C75" w:rsidRPr="00E03BB3" w:rsidRDefault="00AD1C75" w:rsidP="00BB2116">
            <w:pPr>
              <w:rPr>
                <w:rFonts w:ascii="Verdana" w:hAnsi="Verdana"/>
                <w:b/>
                <w:bCs/>
              </w:rPr>
            </w:pPr>
            <w:r w:rsidRPr="00E03BB3">
              <w:rPr>
                <w:rFonts w:ascii="Verdana" w:hAnsi="Verdana"/>
                <w:b/>
                <w:bCs/>
              </w:rPr>
              <w:t>When</w:t>
            </w:r>
          </w:p>
          <w:p w14:paraId="1C9DA02B" w14:textId="1564EB06" w:rsidR="00AD1C75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has been picked up</w:t>
            </w:r>
          </w:p>
          <w:p w14:paraId="1300D8A1" w14:textId="77777777" w:rsidR="00AD1C75" w:rsidRDefault="00AD1C75" w:rsidP="00BB2116">
            <w:pPr>
              <w:rPr>
                <w:rFonts w:ascii="Verdana" w:hAnsi="Verdana"/>
              </w:rPr>
            </w:pPr>
          </w:p>
          <w:p w14:paraId="00B5F2A0" w14:textId="77777777" w:rsidR="00AD1C75" w:rsidRPr="00E03BB3" w:rsidRDefault="00AD1C75" w:rsidP="00BB2116">
            <w:pPr>
              <w:rPr>
                <w:rFonts w:ascii="Verdana" w:hAnsi="Verdana"/>
                <w:b/>
                <w:bCs/>
              </w:rPr>
            </w:pPr>
            <w:r w:rsidRPr="00E03BB3">
              <w:rPr>
                <w:rFonts w:ascii="Verdana" w:hAnsi="Verdana"/>
                <w:b/>
                <w:bCs/>
              </w:rPr>
              <w:t>Then</w:t>
            </w:r>
          </w:p>
          <w:p w14:paraId="6CB2D595" w14:textId="548ED46A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live map with the trip from the restaurant to the users’ address is shown</w:t>
            </w:r>
          </w:p>
        </w:tc>
        <w:tc>
          <w:tcPr>
            <w:tcW w:w="1793" w:type="dxa"/>
          </w:tcPr>
          <w:p w14:paraId="23B8A6A6" w14:textId="2ED3EC41" w:rsidR="00AD1C75" w:rsidRPr="00312E48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Wont</w:t>
            </w:r>
          </w:p>
        </w:tc>
        <w:tc>
          <w:tcPr>
            <w:tcW w:w="1617" w:type="dxa"/>
          </w:tcPr>
          <w:p w14:paraId="7DDDE8F8" w14:textId="77777777" w:rsidR="00AD1C75" w:rsidRPr="00312E48" w:rsidRDefault="00AD1C75" w:rsidP="00BB2116">
            <w:pPr>
              <w:rPr>
                <w:rFonts w:ascii="Verdana" w:hAnsi="Verdana"/>
              </w:rPr>
            </w:pPr>
          </w:p>
        </w:tc>
        <w:tc>
          <w:tcPr>
            <w:tcW w:w="982" w:type="dxa"/>
          </w:tcPr>
          <w:p w14:paraId="226880B0" w14:textId="4CF68ACA" w:rsidR="00AD1C75" w:rsidRPr="00312E48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  <w:tr w:rsidR="00AD1C75" w:rsidRPr="00312E48" w14:paraId="04B0EA0F" w14:textId="1E1DAF84" w:rsidTr="00AD1C75">
        <w:tc>
          <w:tcPr>
            <w:tcW w:w="589" w:type="dxa"/>
          </w:tcPr>
          <w:p w14:paraId="3C8DF5E2" w14:textId="6EF4D6A1" w:rsidR="00AD1C75" w:rsidRPr="00312E48" w:rsidRDefault="00AD1C75" w:rsidP="00BB2116">
            <w:pPr>
              <w:rPr>
                <w:rFonts w:ascii="Verdana" w:hAnsi="Verdana"/>
              </w:rPr>
            </w:pPr>
            <w:r w:rsidRPr="00312E48">
              <w:rPr>
                <w:rFonts w:ascii="Verdana" w:hAnsi="Verdana"/>
              </w:rPr>
              <w:t>1</w:t>
            </w:r>
            <w:r w:rsidR="00337787">
              <w:rPr>
                <w:rFonts w:ascii="Verdana" w:hAnsi="Verdana"/>
              </w:rPr>
              <w:t>5</w:t>
            </w:r>
            <w:r w:rsidRPr="00312E48">
              <w:rPr>
                <w:rFonts w:ascii="Verdana" w:hAnsi="Verdana"/>
              </w:rPr>
              <w:t>.</w:t>
            </w:r>
          </w:p>
        </w:tc>
        <w:tc>
          <w:tcPr>
            <w:tcW w:w="2173" w:type="dxa"/>
          </w:tcPr>
          <w:p w14:paraId="1FE25258" w14:textId="13D13750" w:rsidR="00AD1C75" w:rsidRPr="00042F9A" w:rsidRDefault="00AD1C75" w:rsidP="00BB2116">
            <w:pPr>
              <w:rPr>
                <w:rFonts w:ascii="Verdana" w:hAnsi="Verdana"/>
              </w:rPr>
            </w:pPr>
            <w:r w:rsidRPr="00042F9A">
              <w:rPr>
                <w:rFonts w:ascii="Verdana" w:hAnsi="Verdana"/>
              </w:rPr>
              <w:t xml:space="preserve">As a driver I want to receive money for a completed delivery based on how long it took to complete the trip to be </w:t>
            </w:r>
            <w:r w:rsidRPr="00042F9A">
              <w:rPr>
                <w:rFonts w:ascii="Verdana" w:hAnsi="Verdana"/>
              </w:rPr>
              <w:lastRenderedPageBreak/>
              <w:t>sure that payment is fair.</w:t>
            </w:r>
          </w:p>
        </w:tc>
        <w:tc>
          <w:tcPr>
            <w:tcW w:w="2196" w:type="dxa"/>
          </w:tcPr>
          <w:p w14:paraId="51558B9A" w14:textId="29D2D4CF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042F9A">
              <w:rPr>
                <w:rFonts w:ascii="Verdana" w:hAnsi="Verdana"/>
                <w:b/>
                <w:bCs/>
              </w:rPr>
              <w:lastRenderedPageBreak/>
              <w:t>Scenario</w:t>
            </w:r>
          </w:p>
          <w:p w14:paraId="183ADF39" w14:textId="029EC064" w:rsidR="00AD1C75" w:rsidRPr="00042F9A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Earn money based on trip time</w:t>
            </w:r>
          </w:p>
          <w:p w14:paraId="75D75572" w14:textId="77777777" w:rsidR="00AD1C75" w:rsidRPr="00042F9A" w:rsidRDefault="00AD1C75" w:rsidP="00BB2116">
            <w:pPr>
              <w:rPr>
                <w:rFonts w:ascii="Verdana" w:hAnsi="Verdana"/>
              </w:rPr>
            </w:pPr>
          </w:p>
          <w:p w14:paraId="0F856DAF" w14:textId="77777777" w:rsidR="00AD1C75" w:rsidRPr="00042F9A" w:rsidRDefault="00AD1C75" w:rsidP="00BB2116">
            <w:pPr>
              <w:rPr>
                <w:rFonts w:ascii="Verdana" w:hAnsi="Verdana"/>
                <w:b/>
                <w:bCs/>
              </w:rPr>
            </w:pPr>
            <w:r w:rsidRPr="00042F9A">
              <w:rPr>
                <w:rFonts w:ascii="Verdana" w:hAnsi="Verdana"/>
                <w:b/>
                <w:bCs/>
              </w:rPr>
              <w:t>Given</w:t>
            </w:r>
          </w:p>
          <w:p w14:paraId="5837DF47" w14:textId="71925F29" w:rsidR="00AD1C75" w:rsidRPr="00042F9A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Driver has finished the trip</w:t>
            </w:r>
          </w:p>
          <w:p w14:paraId="57D5C951" w14:textId="77777777" w:rsidR="00AD1C75" w:rsidRPr="00042F9A" w:rsidRDefault="00AD1C75" w:rsidP="00BB2116">
            <w:pPr>
              <w:rPr>
                <w:rFonts w:ascii="Verdana" w:hAnsi="Verdana"/>
              </w:rPr>
            </w:pPr>
          </w:p>
          <w:p w14:paraId="677A2084" w14:textId="727D9BFA" w:rsidR="00AD1C75" w:rsidRPr="00042F9A" w:rsidRDefault="00AD1C75" w:rsidP="00BB2116">
            <w:pPr>
              <w:rPr>
                <w:rFonts w:ascii="Verdana" w:hAnsi="Verdana"/>
                <w:b/>
                <w:bCs/>
              </w:rPr>
            </w:pPr>
            <w:r w:rsidRPr="00042F9A">
              <w:rPr>
                <w:rFonts w:ascii="Verdana" w:hAnsi="Verdana"/>
                <w:b/>
                <w:bCs/>
              </w:rPr>
              <w:lastRenderedPageBreak/>
              <w:t>When</w:t>
            </w:r>
          </w:p>
          <w:p w14:paraId="707688A4" w14:textId="558F5810" w:rsidR="00AD1C75" w:rsidRPr="00042F9A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Driver has checked in the website</w:t>
            </w:r>
          </w:p>
          <w:p w14:paraId="5338B81C" w14:textId="77777777" w:rsidR="00AD1C75" w:rsidRPr="00042F9A" w:rsidRDefault="00AD1C75" w:rsidP="00BB2116">
            <w:pPr>
              <w:rPr>
                <w:rFonts w:ascii="Verdana" w:hAnsi="Verdana"/>
              </w:rPr>
            </w:pPr>
          </w:p>
          <w:p w14:paraId="5D8DA7D4" w14:textId="77777777" w:rsidR="00AD1C75" w:rsidRDefault="00AD1C75" w:rsidP="00BB2116">
            <w:pPr>
              <w:rPr>
                <w:rFonts w:ascii="Verdana" w:hAnsi="Verdana"/>
                <w:b/>
                <w:bCs/>
              </w:rPr>
            </w:pPr>
            <w:r w:rsidRPr="00042F9A">
              <w:rPr>
                <w:rFonts w:ascii="Verdana" w:hAnsi="Verdana"/>
                <w:b/>
                <w:bCs/>
              </w:rPr>
              <w:t>Then</w:t>
            </w:r>
          </w:p>
          <w:p w14:paraId="487DC93E" w14:textId="1E3B6957" w:rsidR="00AD1C75" w:rsidRPr="00A238E7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Payment should be calculated based on trip time</w:t>
            </w:r>
          </w:p>
        </w:tc>
        <w:tc>
          <w:tcPr>
            <w:tcW w:w="1793" w:type="dxa"/>
          </w:tcPr>
          <w:p w14:paraId="1C9E301C" w14:textId="0D2EC5F5" w:rsidR="00AD1C75" w:rsidRPr="00042F9A" w:rsidRDefault="00AD1C75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Wont</w:t>
            </w:r>
          </w:p>
        </w:tc>
        <w:tc>
          <w:tcPr>
            <w:tcW w:w="1617" w:type="dxa"/>
          </w:tcPr>
          <w:p w14:paraId="7BA85AD0" w14:textId="77777777" w:rsidR="00AD1C75" w:rsidRPr="00042F9A" w:rsidRDefault="00AD1C75" w:rsidP="00BB2116">
            <w:pPr>
              <w:rPr>
                <w:rFonts w:ascii="Verdana" w:hAnsi="Verdana"/>
              </w:rPr>
            </w:pPr>
          </w:p>
        </w:tc>
        <w:tc>
          <w:tcPr>
            <w:tcW w:w="982" w:type="dxa"/>
          </w:tcPr>
          <w:p w14:paraId="73E30AAE" w14:textId="293732EA" w:rsidR="00AD1C75" w:rsidRPr="00042F9A" w:rsidRDefault="00C84956" w:rsidP="00BB2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started</w:t>
            </w:r>
          </w:p>
        </w:tc>
      </w:tr>
    </w:tbl>
    <w:p w14:paraId="2E7F88AD" w14:textId="77777777" w:rsidR="000D16DF" w:rsidRPr="00BB2116" w:rsidRDefault="000D16DF" w:rsidP="00BB2116">
      <w:pPr>
        <w:rPr>
          <w:rFonts w:ascii="Verdana" w:hAnsi="Verdana"/>
          <w:sz w:val="24"/>
          <w:szCs w:val="24"/>
        </w:rPr>
      </w:pPr>
    </w:p>
    <w:p w14:paraId="47753B7D" w14:textId="20723D08" w:rsidR="000E7118" w:rsidRDefault="000E7118" w:rsidP="00FC6721">
      <w:pPr>
        <w:rPr>
          <w:rFonts w:ascii="Verdana" w:hAnsi="Verdana"/>
          <w:sz w:val="24"/>
          <w:szCs w:val="24"/>
        </w:rPr>
      </w:pPr>
    </w:p>
    <w:p w14:paraId="599C2BDA" w14:textId="4A05634E" w:rsidR="000E7118" w:rsidRDefault="000E7118" w:rsidP="00FC6721">
      <w:pPr>
        <w:rPr>
          <w:rFonts w:ascii="Verdana" w:hAnsi="Verdana"/>
          <w:sz w:val="24"/>
          <w:szCs w:val="24"/>
        </w:rPr>
      </w:pPr>
    </w:p>
    <w:p w14:paraId="4BBF7184" w14:textId="0A72A80D" w:rsidR="000E7118" w:rsidRDefault="000E7118" w:rsidP="00FC6721">
      <w:pPr>
        <w:rPr>
          <w:rFonts w:ascii="Verdana" w:hAnsi="Verdana"/>
          <w:sz w:val="24"/>
          <w:szCs w:val="24"/>
        </w:rPr>
      </w:pPr>
    </w:p>
    <w:p w14:paraId="6BA5BF0E" w14:textId="509F6F1A" w:rsidR="000E7118" w:rsidRDefault="000E7118" w:rsidP="00FC6721">
      <w:pPr>
        <w:rPr>
          <w:rFonts w:ascii="Verdana" w:hAnsi="Verdana"/>
          <w:sz w:val="24"/>
          <w:szCs w:val="24"/>
        </w:rPr>
      </w:pPr>
    </w:p>
    <w:p w14:paraId="0F760B65" w14:textId="3E9FD817" w:rsidR="000E7118" w:rsidRDefault="000E7118" w:rsidP="00FC6721">
      <w:pPr>
        <w:rPr>
          <w:rFonts w:ascii="Verdana" w:hAnsi="Verdana"/>
          <w:sz w:val="24"/>
          <w:szCs w:val="24"/>
        </w:rPr>
      </w:pPr>
    </w:p>
    <w:p w14:paraId="1531BF41" w14:textId="3082CC5F" w:rsidR="000E7118" w:rsidRDefault="000E7118" w:rsidP="00FC6721">
      <w:pPr>
        <w:rPr>
          <w:rFonts w:ascii="Verdana" w:hAnsi="Verdana"/>
          <w:sz w:val="24"/>
          <w:szCs w:val="24"/>
        </w:rPr>
      </w:pPr>
    </w:p>
    <w:p w14:paraId="24E7355A" w14:textId="22CCFCE5" w:rsidR="000E7118" w:rsidRDefault="000E7118" w:rsidP="00FC6721">
      <w:pPr>
        <w:rPr>
          <w:rFonts w:ascii="Verdana" w:hAnsi="Verdana"/>
          <w:sz w:val="24"/>
          <w:szCs w:val="24"/>
        </w:rPr>
      </w:pPr>
    </w:p>
    <w:p w14:paraId="2D0E971D" w14:textId="77777777" w:rsidR="00D22093" w:rsidRDefault="00D22093" w:rsidP="00FC6721">
      <w:pPr>
        <w:rPr>
          <w:rFonts w:ascii="Verdana" w:hAnsi="Verdana"/>
          <w:sz w:val="24"/>
          <w:szCs w:val="24"/>
        </w:rPr>
      </w:pPr>
    </w:p>
    <w:p w14:paraId="7921E63B" w14:textId="002F4FE8" w:rsidR="00EC0AF5" w:rsidRDefault="00125109" w:rsidP="00125109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2. </w:t>
      </w:r>
      <w:r w:rsidRPr="00125109">
        <w:rPr>
          <w:rFonts w:ascii="Verdana" w:hAnsi="Verdana"/>
          <w:b/>
          <w:bCs/>
          <w:sz w:val="36"/>
          <w:szCs w:val="36"/>
        </w:rPr>
        <w:t>Test plan</w:t>
      </w:r>
    </w:p>
    <w:p w14:paraId="321931A7" w14:textId="64646575" w:rsidR="003C6AE0" w:rsidRPr="003C6AE0" w:rsidRDefault="003C6AE0" w:rsidP="00125109">
      <w:pPr>
        <w:rPr>
          <w:rFonts w:ascii="Verdana" w:hAnsi="Verdana"/>
          <w:b/>
          <w:bCs/>
          <w:sz w:val="32"/>
          <w:szCs w:val="32"/>
        </w:rPr>
      </w:pPr>
      <w:r w:rsidRPr="003C6AE0">
        <w:rPr>
          <w:rFonts w:ascii="Verdana" w:hAnsi="Verdana"/>
          <w:b/>
          <w:bCs/>
          <w:sz w:val="32"/>
          <w:szCs w:val="32"/>
        </w:rPr>
        <w:t>2.1 Test strategies</w:t>
      </w:r>
    </w:p>
    <w:p w14:paraId="5A3D575A" w14:textId="43289674" w:rsidR="0057325B" w:rsidRDefault="00EC0AF5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testing </w:t>
      </w:r>
      <w:r w:rsidR="003C6AE0">
        <w:rPr>
          <w:rFonts w:ascii="Verdana" w:hAnsi="Verdana"/>
          <w:sz w:val="24"/>
          <w:szCs w:val="24"/>
        </w:rPr>
        <w:t xml:space="preserve">strategies </w:t>
      </w:r>
      <w:r>
        <w:rPr>
          <w:rFonts w:ascii="Verdana" w:hAnsi="Verdana"/>
          <w:sz w:val="24"/>
          <w:szCs w:val="24"/>
        </w:rPr>
        <w:t>for this application will be done through unit testing</w:t>
      </w:r>
      <w:r w:rsidR="00AD1C75">
        <w:rPr>
          <w:rFonts w:ascii="Verdana" w:hAnsi="Verdana"/>
          <w:sz w:val="24"/>
          <w:szCs w:val="24"/>
        </w:rPr>
        <w:t xml:space="preserve"> and e</w:t>
      </w:r>
      <w:r w:rsidR="00AD1C75" w:rsidRPr="00AD1C75">
        <w:rPr>
          <w:rFonts w:ascii="Verdana" w:hAnsi="Verdana"/>
          <w:sz w:val="24"/>
          <w:szCs w:val="24"/>
        </w:rPr>
        <w:t>nd-to-end</w:t>
      </w:r>
      <w:r w:rsidR="00AD1C75">
        <w:rPr>
          <w:rFonts w:ascii="Verdana" w:hAnsi="Verdana"/>
          <w:sz w:val="24"/>
          <w:szCs w:val="24"/>
        </w:rPr>
        <w:t xml:space="preserve"> testing</w:t>
      </w:r>
      <w:r>
        <w:rPr>
          <w:rFonts w:ascii="Verdana" w:hAnsi="Verdana"/>
          <w:sz w:val="24"/>
          <w:szCs w:val="24"/>
        </w:rPr>
        <w:t xml:space="preserve">. </w:t>
      </w:r>
    </w:p>
    <w:p w14:paraId="1CFE9109" w14:textId="77777777" w:rsidR="0087457A" w:rsidRDefault="0087457A" w:rsidP="00125109">
      <w:pPr>
        <w:rPr>
          <w:rFonts w:ascii="Verdana" w:hAnsi="Verdana"/>
          <w:sz w:val="24"/>
          <w:szCs w:val="24"/>
        </w:rPr>
      </w:pPr>
    </w:p>
    <w:p w14:paraId="6765AEAD" w14:textId="36921363" w:rsidR="00EC0AF5" w:rsidRDefault="00EC0AF5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unit testing</w:t>
      </w:r>
      <w:r w:rsidR="0057325B">
        <w:rPr>
          <w:rFonts w:ascii="Verdana" w:hAnsi="Verdana"/>
          <w:sz w:val="24"/>
          <w:szCs w:val="24"/>
        </w:rPr>
        <w:t xml:space="preserve">, individual components of the application will be tested, and the purpose is to validate each unit of the software until code performs as expected. </w:t>
      </w:r>
    </w:p>
    <w:p w14:paraId="72559109" w14:textId="75F21FB6" w:rsidR="00D22093" w:rsidRDefault="00AD1C75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Pr="00AD1C75">
        <w:rPr>
          <w:rFonts w:ascii="Verdana" w:hAnsi="Verdana"/>
          <w:sz w:val="24"/>
          <w:szCs w:val="24"/>
        </w:rPr>
        <w:t>nd-to-end</w:t>
      </w:r>
      <w:r>
        <w:rPr>
          <w:rFonts w:ascii="Verdana" w:hAnsi="Verdana"/>
          <w:sz w:val="24"/>
          <w:szCs w:val="24"/>
        </w:rPr>
        <w:t xml:space="preserve"> testing will be used as an integration test, being able to test functionality between front end and back end at the same time.</w:t>
      </w:r>
    </w:p>
    <w:p w14:paraId="2D9C862D" w14:textId="47BDF2C7" w:rsidR="00D22093" w:rsidRDefault="00D22093" w:rsidP="00125109">
      <w:pPr>
        <w:rPr>
          <w:rFonts w:ascii="Verdana" w:hAnsi="Verdana"/>
          <w:sz w:val="24"/>
          <w:szCs w:val="24"/>
        </w:rPr>
      </w:pPr>
    </w:p>
    <w:p w14:paraId="5D179169" w14:textId="72E64EB1" w:rsidR="00D22093" w:rsidRDefault="00A80F93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service classes have a good amount of coverage on tests (&gt;70%), the controller classes are almost fully tested, but the repository classes do not </w:t>
      </w:r>
      <w:r>
        <w:rPr>
          <w:rFonts w:ascii="Verdana" w:hAnsi="Verdana"/>
          <w:sz w:val="24"/>
          <w:szCs w:val="24"/>
        </w:rPr>
        <w:lastRenderedPageBreak/>
        <w:t>have too many tests, because they only test interactions with the database, which is also tested in the service classes.</w:t>
      </w:r>
    </w:p>
    <w:p w14:paraId="613A7875" w14:textId="38507CE0" w:rsidR="00D22093" w:rsidRDefault="00A80F93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only one End-to-end test, which covers the case of a user logging in and seeing their name on the home page.</w:t>
      </w:r>
    </w:p>
    <w:p w14:paraId="01AE4DF4" w14:textId="16F14729" w:rsidR="00D22093" w:rsidRDefault="00D22093" w:rsidP="00125109">
      <w:pPr>
        <w:rPr>
          <w:rFonts w:ascii="Verdana" w:hAnsi="Verdana"/>
          <w:sz w:val="24"/>
          <w:szCs w:val="24"/>
        </w:rPr>
      </w:pPr>
    </w:p>
    <w:p w14:paraId="4143A83E" w14:textId="5B9A33C7" w:rsidR="00D22093" w:rsidRDefault="00D22093" w:rsidP="00125109">
      <w:pPr>
        <w:rPr>
          <w:rFonts w:ascii="Verdana" w:hAnsi="Verdana"/>
          <w:sz w:val="24"/>
          <w:szCs w:val="24"/>
        </w:rPr>
      </w:pPr>
    </w:p>
    <w:p w14:paraId="45C150A7" w14:textId="243FFE12" w:rsidR="00D22093" w:rsidRDefault="00D22093" w:rsidP="00125109">
      <w:pPr>
        <w:rPr>
          <w:rFonts w:ascii="Verdana" w:hAnsi="Verdana"/>
          <w:sz w:val="24"/>
          <w:szCs w:val="24"/>
        </w:rPr>
      </w:pPr>
    </w:p>
    <w:p w14:paraId="4602C57E" w14:textId="735F3B27" w:rsidR="00D22093" w:rsidRDefault="00D22093" w:rsidP="00125109">
      <w:pPr>
        <w:rPr>
          <w:rFonts w:ascii="Verdana" w:hAnsi="Verdana"/>
          <w:sz w:val="24"/>
          <w:szCs w:val="24"/>
        </w:rPr>
      </w:pPr>
    </w:p>
    <w:p w14:paraId="276D32D7" w14:textId="23443CB2" w:rsidR="00D22093" w:rsidRDefault="00D22093" w:rsidP="00125109">
      <w:pPr>
        <w:rPr>
          <w:rFonts w:ascii="Verdana" w:hAnsi="Verdana"/>
          <w:sz w:val="24"/>
          <w:szCs w:val="24"/>
        </w:rPr>
      </w:pPr>
    </w:p>
    <w:p w14:paraId="0BD9434C" w14:textId="28F76ACA" w:rsidR="00D22093" w:rsidRDefault="00D22093" w:rsidP="00125109">
      <w:pPr>
        <w:rPr>
          <w:rFonts w:ascii="Verdana" w:hAnsi="Verdana"/>
          <w:sz w:val="24"/>
          <w:szCs w:val="24"/>
        </w:rPr>
      </w:pPr>
    </w:p>
    <w:p w14:paraId="36C8995B" w14:textId="48B006F5" w:rsidR="00D22093" w:rsidRDefault="00D22093" w:rsidP="00125109">
      <w:pPr>
        <w:rPr>
          <w:rFonts w:ascii="Verdana" w:hAnsi="Verdana"/>
          <w:sz w:val="24"/>
          <w:szCs w:val="24"/>
        </w:rPr>
      </w:pPr>
    </w:p>
    <w:p w14:paraId="2407C91C" w14:textId="59BB046C" w:rsidR="00D22093" w:rsidRDefault="00D22093" w:rsidP="00125109">
      <w:pPr>
        <w:rPr>
          <w:rFonts w:ascii="Verdana" w:hAnsi="Verdana"/>
          <w:sz w:val="24"/>
          <w:szCs w:val="24"/>
        </w:rPr>
      </w:pPr>
    </w:p>
    <w:p w14:paraId="3B8346AB" w14:textId="77777777" w:rsidR="00D22093" w:rsidRDefault="00D22093" w:rsidP="00125109">
      <w:pPr>
        <w:rPr>
          <w:rFonts w:ascii="Verdana" w:hAnsi="Verdana"/>
          <w:sz w:val="24"/>
          <w:szCs w:val="24"/>
        </w:rPr>
      </w:pPr>
    </w:p>
    <w:p w14:paraId="2F7EF4AD" w14:textId="363AF107" w:rsidR="00D22093" w:rsidRPr="00125109" w:rsidRDefault="00D22093" w:rsidP="0012510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Link to GitLab repository: </w:t>
      </w:r>
      <w:hyperlink r:id="rId5" w:history="1">
        <w:r w:rsidRPr="00F4168D">
          <w:rPr>
            <w:rStyle w:val="Hyperlink"/>
            <w:rFonts w:ascii="Verdana" w:hAnsi="Verdana"/>
            <w:sz w:val="24"/>
            <w:szCs w:val="24"/>
          </w:rPr>
          <w:t>https://git.fhict.nl/I516586/dragos-food-delivery</w:t>
        </w:r>
      </w:hyperlink>
    </w:p>
    <w:sectPr w:rsidR="00D22093" w:rsidRPr="0012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67F"/>
    <w:multiLevelType w:val="hybridMultilevel"/>
    <w:tmpl w:val="F0C8AAF6"/>
    <w:lvl w:ilvl="0" w:tplc="E2F2F0C2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A021466"/>
    <w:multiLevelType w:val="multilevel"/>
    <w:tmpl w:val="DBA27CC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1AF43887"/>
    <w:multiLevelType w:val="hybridMultilevel"/>
    <w:tmpl w:val="DE725860"/>
    <w:lvl w:ilvl="0" w:tplc="6186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D3867"/>
    <w:multiLevelType w:val="hybridMultilevel"/>
    <w:tmpl w:val="D3A866E8"/>
    <w:lvl w:ilvl="0" w:tplc="2996D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916A4"/>
    <w:multiLevelType w:val="hybridMultilevel"/>
    <w:tmpl w:val="87FE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3BE"/>
    <w:multiLevelType w:val="multilevel"/>
    <w:tmpl w:val="C3EE3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7E640343"/>
    <w:multiLevelType w:val="hybridMultilevel"/>
    <w:tmpl w:val="3E6AFB8E"/>
    <w:lvl w:ilvl="0" w:tplc="22047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1289">
    <w:abstractNumId w:val="4"/>
  </w:num>
  <w:num w:numId="2" w16cid:durableId="267810387">
    <w:abstractNumId w:val="0"/>
  </w:num>
  <w:num w:numId="3" w16cid:durableId="1811630002">
    <w:abstractNumId w:val="2"/>
  </w:num>
  <w:num w:numId="4" w16cid:durableId="670988905">
    <w:abstractNumId w:val="5"/>
  </w:num>
  <w:num w:numId="5" w16cid:durableId="201291092">
    <w:abstractNumId w:val="3"/>
  </w:num>
  <w:num w:numId="6" w16cid:durableId="2125884886">
    <w:abstractNumId w:val="1"/>
  </w:num>
  <w:num w:numId="7" w16cid:durableId="1064259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7A"/>
    <w:rsid w:val="00042F9A"/>
    <w:rsid w:val="00086CFD"/>
    <w:rsid w:val="000D16DF"/>
    <w:rsid w:val="000E7118"/>
    <w:rsid w:val="00125109"/>
    <w:rsid w:val="00157002"/>
    <w:rsid w:val="001F534A"/>
    <w:rsid w:val="0021506C"/>
    <w:rsid w:val="0022526C"/>
    <w:rsid w:val="00312E48"/>
    <w:rsid w:val="00337787"/>
    <w:rsid w:val="00344512"/>
    <w:rsid w:val="003C6AE0"/>
    <w:rsid w:val="00422903"/>
    <w:rsid w:val="00435F3C"/>
    <w:rsid w:val="004D4C54"/>
    <w:rsid w:val="00516270"/>
    <w:rsid w:val="0057325B"/>
    <w:rsid w:val="005A6FA7"/>
    <w:rsid w:val="005C5E60"/>
    <w:rsid w:val="005E5B7A"/>
    <w:rsid w:val="00775F3A"/>
    <w:rsid w:val="007F1AAB"/>
    <w:rsid w:val="008723C3"/>
    <w:rsid w:val="0087457A"/>
    <w:rsid w:val="00882A7F"/>
    <w:rsid w:val="008953A1"/>
    <w:rsid w:val="008D59D3"/>
    <w:rsid w:val="009163C3"/>
    <w:rsid w:val="009636A0"/>
    <w:rsid w:val="009719F9"/>
    <w:rsid w:val="00993739"/>
    <w:rsid w:val="009A1F4B"/>
    <w:rsid w:val="00A238E7"/>
    <w:rsid w:val="00A54664"/>
    <w:rsid w:val="00A80F93"/>
    <w:rsid w:val="00A903E9"/>
    <w:rsid w:val="00AD1C75"/>
    <w:rsid w:val="00B11E1B"/>
    <w:rsid w:val="00B27183"/>
    <w:rsid w:val="00BB2116"/>
    <w:rsid w:val="00C84956"/>
    <w:rsid w:val="00CA436C"/>
    <w:rsid w:val="00D22093"/>
    <w:rsid w:val="00E03BB3"/>
    <w:rsid w:val="00E70EBA"/>
    <w:rsid w:val="00EA2664"/>
    <w:rsid w:val="00EA6FB7"/>
    <w:rsid w:val="00EC0AF5"/>
    <w:rsid w:val="00EE7773"/>
    <w:rsid w:val="00F25FF2"/>
    <w:rsid w:val="00F5014B"/>
    <w:rsid w:val="00F6243E"/>
    <w:rsid w:val="00F962D4"/>
    <w:rsid w:val="00F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F609"/>
  <w15:chartTrackingRefBased/>
  <w15:docId w15:val="{4BF2F03B-65FE-469A-A9C4-CA321DC8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03"/>
    <w:pPr>
      <w:keepNext/>
      <w:keepLines/>
      <w:spacing w:before="120" w:after="0" w:line="240" w:lineRule="auto"/>
      <w:outlineLvl w:val="3"/>
    </w:pPr>
    <w:rPr>
      <w:rFonts w:ascii="Arial" w:eastAsiaTheme="majorEastAsia" w:hAnsi="Arial" w:cstheme="majorBidi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AB"/>
    <w:pPr>
      <w:ind w:left="720"/>
      <w:contextualSpacing/>
    </w:pPr>
  </w:style>
  <w:style w:type="paragraph" w:styleId="NoSpacing">
    <w:name w:val="No Spacing"/>
    <w:uiPriority w:val="1"/>
    <w:qFormat/>
    <w:rsid w:val="00993739"/>
    <w:pPr>
      <w:spacing w:after="0" w:line="240" w:lineRule="auto"/>
    </w:pPr>
    <w:rPr>
      <w:rFonts w:ascii="Arial" w:hAnsi="Arial"/>
      <w:sz w:val="20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03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422903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paragraph" w:customStyle="1" w:styleId="tabelheader">
    <w:name w:val="tabel header"/>
    <w:basedOn w:val="Normal"/>
    <w:locked/>
    <w:rsid w:val="00422903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D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fhict.nl/I516586/dragos-food-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Dragoş Andrei</dc:creator>
  <cp:keywords/>
  <dc:description/>
  <cp:lastModifiedBy>Dragos Munteanu</cp:lastModifiedBy>
  <cp:revision>9</cp:revision>
  <dcterms:created xsi:type="dcterms:W3CDTF">2022-09-12T11:31:00Z</dcterms:created>
  <dcterms:modified xsi:type="dcterms:W3CDTF">2023-01-15T21:46:00Z</dcterms:modified>
</cp:coreProperties>
</file>