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2B2C1" w14:textId="77777777" w:rsidR="00CF502B" w:rsidRDefault="00913EED" w:rsidP="00913EED">
      <w:pPr>
        <w:jc w:val="center"/>
        <w:rPr>
          <w:sz w:val="36"/>
          <w:szCs w:val="36"/>
        </w:rPr>
      </w:pPr>
      <w:r w:rsidRPr="00913EED">
        <w:rPr>
          <w:sz w:val="36"/>
          <w:szCs w:val="36"/>
        </w:rPr>
        <w:t>Project 4</w:t>
      </w:r>
      <w:r w:rsidR="00FB0904">
        <w:rPr>
          <w:sz w:val="36"/>
          <w:szCs w:val="36"/>
        </w:rPr>
        <w:t xml:space="preserve"> Changes</w:t>
      </w:r>
    </w:p>
    <w:p w14:paraId="3B8071C0" w14:textId="77777777" w:rsidR="00913EED" w:rsidRDefault="00913EED" w:rsidP="00913EED">
      <w:pPr>
        <w:rPr>
          <w:sz w:val="28"/>
          <w:szCs w:val="28"/>
        </w:rPr>
      </w:pPr>
    </w:p>
    <w:p w14:paraId="4998B235" w14:textId="77777777" w:rsidR="003458EF" w:rsidRPr="00913EED" w:rsidRDefault="00FB0904" w:rsidP="00913EED">
      <w:pPr>
        <w:rPr>
          <w:sz w:val="28"/>
          <w:szCs w:val="28"/>
        </w:rPr>
      </w:pPr>
      <w:r>
        <w:rPr>
          <w:sz w:val="28"/>
          <w:szCs w:val="28"/>
        </w:rPr>
        <w:tab/>
        <w:t>I had to change my plan significantly. First, I realized that the way that I had planned to setup the graph was too involved, so I changed it to only take in the edges because the edges are all that are necessary to create the graph. Second, I didn’t take into account that I would need to be able to check if the vertex had b</w:t>
      </w:r>
      <w:bookmarkStart w:id="0" w:name="_GoBack"/>
      <w:bookmarkEnd w:id="0"/>
      <w:r>
        <w:rPr>
          <w:sz w:val="28"/>
          <w:szCs w:val="28"/>
        </w:rPr>
        <w:t>een visited before, so I added a variable called visited: Boolean. I also added a variable called layoverTime that is added to the traversal of a vertex. This takes care of the 30-minute time addition for visiting an airport. I used the same API for both problems, because there the only difference is that the layover time is 30 for the airport and 0 for degrees of separation. Also, for the degrees of separation problem, every edge has the same weight, 1.</w:t>
      </w:r>
    </w:p>
    <w:sectPr w:rsidR="003458EF" w:rsidRPr="00913EED" w:rsidSect="0047525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CB313" w14:textId="77777777" w:rsidR="0032782F" w:rsidRDefault="0032782F" w:rsidP="00913EED">
      <w:r>
        <w:separator/>
      </w:r>
    </w:p>
  </w:endnote>
  <w:endnote w:type="continuationSeparator" w:id="0">
    <w:p w14:paraId="6D54C659" w14:textId="77777777" w:rsidR="0032782F" w:rsidRDefault="0032782F" w:rsidP="0091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984D5" w14:textId="77777777" w:rsidR="0032782F" w:rsidRDefault="0032782F" w:rsidP="00913EED">
      <w:r>
        <w:separator/>
      </w:r>
    </w:p>
  </w:footnote>
  <w:footnote w:type="continuationSeparator" w:id="0">
    <w:p w14:paraId="58CF11C2" w14:textId="77777777" w:rsidR="0032782F" w:rsidRDefault="0032782F" w:rsidP="00913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ED062" w14:textId="77777777" w:rsidR="0032782F" w:rsidRDefault="0032782F" w:rsidP="00913EED">
    <w:pPr>
      <w:pStyle w:val="Header"/>
      <w:tabs>
        <w:tab w:val="left" w:pos="5040"/>
      </w:tabs>
    </w:pPr>
    <w:r>
      <w:t>William Tennis</w:t>
    </w:r>
    <w:r>
      <w:tab/>
      <w:t>Advanced Java</w:t>
    </w:r>
    <w:r>
      <w:tab/>
      <w:t>April 4,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ED"/>
    <w:rsid w:val="0032782F"/>
    <w:rsid w:val="003458EF"/>
    <w:rsid w:val="0047525E"/>
    <w:rsid w:val="00913EED"/>
    <w:rsid w:val="00CF502B"/>
    <w:rsid w:val="00FB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AF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ED"/>
  </w:style>
  <w:style w:type="paragraph" w:styleId="Footer">
    <w:name w:val="footer"/>
    <w:basedOn w:val="Normal"/>
    <w:link w:val="Foot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ED"/>
  </w:style>
  <w:style w:type="paragraph" w:styleId="Footer">
    <w:name w:val="footer"/>
    <w:basedOn w:val="Normal"/>
    <w:link w:val="FooterChar"/>
    <w:uiPriority w:val="99"/>
    <w:unhideWhenUsed/>
    <w:rsid w:val="00913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2017-04-05T02:32:00Z</dcterms:created>
  <dcterms:modified xsi:type="dcterms:W3CDTF">2017-04-15T21:30:00Z</dcterms:modified>
</cp:coreProperties>
</file>