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588" w:rsidRDefault="00784692" w:rsidP="00784692">
      <w:pPr>
        <w:pStyle w:val="NoSpacing"/>
      </w:pPr>
      <w:r>
        <w:t xml:space="preserve">Ineed MD Mechanical </w:t>
      </w:r>
    </w:p>
    <w:p w:rsidR="00784692" w:rsidRDefault="00784692" w:rsidP="00784692">
      <w:pPr>
        <w:pStyle w:val="NoSpacing"/>
      </w:pPr>
      <w:r>
        <w:t>09-01-14</w:t>
      </w:r>
    </w:p>
    <w:p w:rsidR="00784692" w:rsidRDefault="00784692">
      <w:r>
        <w:t>Order list for proto 3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2051"/>
        <w:gridCol w:w="1375"/>
        <w:gridCol w:w="4107"/>
        <w:gridCol w:w="675"/>
        <w:gridCol w:w="941"/>
        <w:gridCol w:w="1300"/>
        <w:gridCol w:w="3447"/>
      </w:tblGrid>
      <w:tr w:rsidR="0047667A" w:rsidTr="00547F38">
        <w:tc>
          <w:tcPr>
            <w:tcW w:w="738" w:type="dxa"/>
          </w:tcPr>
          <w:p w:rsidR="00784692" w:rsidRPr="0047667A" w:rsidRDefault="00784692">
            <w:pPr>
              <w:rPr>
                <w:b/>
                <w:sz w:val="24"/>
                <w:szCs w:val="24"/>
              </w:rPr>
            </w:pPr>
            <w:r w:rsidRPr="0047667A">
              <w:rPr>
                <w:b/>
                <w:sz w:val="24"/>
                <w:szCs w:val="24"/>
              </w:rPr>
              <w:t>Item No</w:t>
            </w:r>
          </w:p>
        </w:tc>
        <w:tc>
          <w:tcPr>
            <w:tcW w:w="2520" w:type="dxa"/>
          </w:tcPr>
          <w:p w:rsidR="00784692" w:rsidRPr="0047667A" w:rsidRDefault="00784692">
            <w:pPr>
              <w:rPr>
                <w:b/>
                <w:sz w:val="24"/>
                <w:szCs w:val="24"/>
              </w:rPr>
            </w:pPr>
            <w:r w:rsidRPr="0047667A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40" w:type="dxa"/>
          </w:tcPr>
          <w:p w:rsidR="00784692" w:rsidRPr="0047667A" w:rsidRDefault="00784692">
            <w:pPr>
              <w:rPr>
                <w:b/>
                <w:sz w:val="24"/>
                <w:szCs w:val="24"/>
              </w:rPr>
            </w:pPr>
            <w:r w:rsidRPr="0047667A">
              <w:rPr>
                <w:b/>
                <w:sz w:val="24"/>
                <w:szCs w:val="24"/>
              </w:rPr>
              <w:t>P/N and Rev</w:t>
            </w:r>
          </w:p>
        </w:tc>
        <w:tc>
          <w:tcPr>
            <w:tcW w:w="4500" w:type="dxa"/>
          </w:tcPr>
          <w:p w:rsidR="00784692" w:rsidRPr="0047667A" w:rsidRDefault="00784692" w:rsidP="00784692">
            <w:pPr>
              <w:rPr>
                <w:b/>
                <w:sz w:val="24"/>
                <w:szCs w:val="24"/>
              </w:rPr>
            </w:pPr>
            <w:r w:rsidRPr="0047667A">
              <w:rPr>
                <w:b/>
                <w:sz w:val="24"/>
                <w:szCs w:val="24"/>
              </w:rPr>
              <w:t>Supplier</w:t>
            </w:r>
          </w:p>
        </w:tc>
        <w:tc>
          <w:tcPr>
            <w:tcW w:w="720" w:type="dxa"/>
          </w:tcPr>
          <w:p w:rsidR="00784692" w:rsidRPr="0047667A" w:rsidRDefault="00784692">
            <w:pPr>
              <w:rPr>
                <w:b/>
                <w:sz w:val="24"/>
                <w:szCs w:val="24"/>
              </w:rPr>
            </w:pPr>
            <w:r w:rsidRPr="0047667A">
              <w:rPr>
                <w:b/>
                <w:sz w:val="24"/>
                <w:szCs w:val="24"/>
              </w:rPr>
              <w:t>Qty</w:t>
            </w:r>
          </w:p>
        </w:tc>
        <w:tc>
          <w:tcPr>
            <w:tcW w:w="720" w:type="dxa"/>
          </w:tcPr>
          <w:p w:rsidR="00784692" w:rsidRPr="0047667A" w:rsidRDefault="00784692">
            <w:pPr>
              <w:rPr>
                <w:b/>
                <w:sz w:val="24"/>
                <w:szCs w:val="24"/>
              </w:rPr>
            </w:pPr>
            <w:r w:rsidRPr="0047667A">
              <w:rPr>
                <w:b/>
                <w:sz w:val="24"/>
                <w:szCs w:val="24"/>
              </w:rPr>
              <w:t>Cost</w:t>
            </w:r>
          </w:p>
          <w:p w:rsidR="00B6542E" w:rsidRPr="0047667A" w:rsidRDefault="00B6542E">
            <w:pPr>
              <w:rPr>
                <w:b/>
                <w:sz w:val="24"/>
                <w:szCs w:val="24"/>
              </w:rPr>
            </w:pPr>
            <w:r w:rsidRPr="0047667A">
              <w:rPr>
                <w:b/>
                <w:sz w:val="24"/>
                <w:szCs w:val="24"/>
              </w:rPr>
              <w:t xml:space="preserve">(Ship not </w:t>
            </w:r>
            <w:proofErr w:type="spellStart"/>
            <w:r w:rsidRPr="0047667A">
              <w:rPr>
                <w:b/>
                <w:sz w:val="24"/>
                <w:szCs w:val="24"/>
              </w:rPr>
              <w:t>incld</w:t>
            </w:r>
            <w:proofErr w:type="spellEnd"/>
            <w:r w:rsidRPr="0047667A">
              <w:rPr>
                <w:b/>
                <w:sz w:val="24"/>
                <w:szCs w:val="24"/>
              </w:rPr>
              <w:t>.)</w:t>
            </w:r>
          </w:p>
        </w:tc>
        <w:tc>
          <w:tcPr>
            <w:tcW w:w="1373" w:type="dxa"/>
          </w:tcPr>
          <w:p w:rsidR="00784692" w:rsidRPr="0047667A" w:rsidRDefault="00784692">
            <w:pPr>
              <w:rPr>
                <w:b/>
                <w:sz w:val="24"/>
                <w:szCs w:val="24"/>
              </w:rPr>
            </w:pPr>
            <w:r w:rsidRPr="0047667A">
              <w:rPr>
                <w:b/>
                <w:sz w:val="24"/>
                <w:szCs w:val="24"/>
              </w:rPr>
              <w:t>Leadtime</w:t>
            </w:r>
          </w:p>
          <w:p w:rsidR="00547F38" w:rsidRPr="0047667A" w:rsidRDefault="00547F38">
            <w:pPr>
              <w:rPr>
                <w:b/>
                <w:sz w:val="24"/>
                <w:szCs w:val="24"/>
              </w:rPr>
            </w:pPr>
            <w:r w:rsidRPr="0047667A">
              <w:rPr>
                <w:b/>
                <w:sz w:val="24"/>
                <w:szCs w:val="24"/>
              </w:rPr>
              <w:t>Business days</w:t>
            </w:r>
          </w:p>
        </w:tc>
        <w:tc>
          <w:tcPr>
            <w:tcW w:w="2605" w:type="dxa"/>
          </w:tcPr>
          <w:p w:rsidR="00784692" w:rsidRPr="0047667A" w:rsidRDefault="00506F5A">
            <w:pPr>
              <w:rPr>
                <w:b/>
                <w:sz w:val="24"/>
                <w:szCs w:val="24"/>
              </w:rPr>
            </w:pPr>
            <w:r w:rsidRPr="0047667A">
              <w:rPr>
                <w:b/>
                <w:sz w:val="24"/>
                <w:szCs w:val="24"/>
              </w:rPr>
              <w:t>Quote/</w:t>
            </w:r>
            <w:r w:rsidR="00784692" w:rsidRPr="0047667A">
              <w:rPr>
                <w:b/>
                <w:sz w:val="24"/>
                <w:szCs w:val="24"/>
              </w:rPr>
              <w:t>Notes</w:t>
            </w:r>
            <w:r w:rsidR="00582899" w:rsidRPr="0047667A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CD41DC" w:rsidTr="00CD41DC">
        <w:tc>
          <w:tcPr>
            <w:tcW w:w="738" w:type="dxa"/>
            <w:tcBorders>
              <w:bottom w:val="single" w:sz="4" w:space="0" w:color="auto"/>
            </w:tcBorders>
          </w:tcPr>
          <w:p w:rsidR="00784692" w:rsidRDefault="00784692">
            <w:r>
              <w:t>1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784692" w:rsidRDefault="00784692">
            <w:r>
              <w:t>Top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84692" w:rsidRDefault="00784692">
            <w:r>
              <w:t>10052 P3.3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784692" w:rsidRDefault="00971326" w:rsidP="00971326">
            <w:pPr>
              <w:pStyle w:val="ListParagraph"/>
              <w:numPr>
                <w:ilvl w:val="0"/>
                <w:numId w:val="1"/>
              </w:numPr>
            </w:pPr>
            <w:r>
              <w:t>Fit Check</w:t>
            </w:r>
            <w:r w:rsidR="00803C28">
              <w:t xml:space="preserve"> Approval</w:t>
            </w:r>
            <w:r>
              <w:t xml:space="preserve"> Parts</w:t>
            </w:r>
          </w:p>
          <w:p w:rsidR="00803C28" w:rsidRDefault="00971326" w:rsidP="00803C28">
            <w:pPr>
              <w:pStyle w:val="ListParagraph"/>
              <w:numPr>
                <w:ilvl w:val="1"/>
                <w:numId w:val="1"/>
              </w:numPr>
            </w:pPr>
            <w:r>
              <w:t>Orde</w:t>
            </w:r>
            <w:r w:rsidR="00BE5000">
              <w:t>r 1 part from Fathom</w:t>
            </w:r>
          </w:p>
          <w:p w:rsidR="00BE5000" w:rsidRDefault="00BE5000" w:rsidP="00BE5000">
            <w:pPr>
              <w:ind w:left="1080"/>
            </w:pPr>
          </w:p>
          <w:p w:rsidR="00506F5A" w:rsidRDefault="00506F5A" w:rsidP="00BE5000">
            <w:pPr>
              <w:pStyle w:val="ListParagraph"/>
              <w:numPr>
                <w:ilvl w:val="0"/>
                <w:numId w:val="1"/>
              </w:numPr>
            </w:pPr>
            <w:r>
              <w:t xml:space="preserve">Shapeways Evaluation Part. </w:t>
            </w:r>
            <w:r>
              <w:t>Can Shapeways build good parts?</w:t>
            </w:r>
          </w:p>
          <w:p w:rsidR="00971326" w:rsidRDefault="00971326" w:rsidP="00971326">
            <w:pPr>
              <w:pStyle w:val="ListParagraph"/>
              <w:numPr>
                <w:ilvl w:val="0"/>
                <w:numId w:val="1"/>
              </w:numPr>
            </w:pPr>
            <w:r>
              <w:t>In-house Parts</w:t>
            </w:r>
            <w:r w:rsidR="00B6542E">
              <w:t xml:space="preserve"> - Shapeways</w:t>
            </w:r>
          </w:p>
          <w:p w:rsidR="00803C28" w:rsidRDefault="00803C28" w:rsidP="00803C28">
            <w:pPr>
              <w:pStyle w:val="ListParagraph"/>
              <w:numPr>
                <w:ilvl w:val="1"/>
                <w:numId w:val="1"/>
              </w:numPr>
            </w:pPr>
            <w:r>
              <w:t>After fit check A</w:t>
            </w:r>
            <w:r w:rsidR="00BE5000">
              <w:t>pproval, order 8 parts</w:t>
            </w:r>
          </w:p>
          <w:p w:rsidR="00803C28" w:rsidRDefault="00971326" w:rsidP="00803C28">
            <w:pPr>
              <w:pStyle w:val="ListParagraph"/>
              <w:numPr>
                <w:ilvl w:val="0"/>
                <w:numId w:val="1"/>
              </w:numPr>
            </w:pPr>
            <w:r>
              <w:t>Presentation Parts</w:t>
            </w:r>
            <w:r w:rsidR="00803C28">
              <w:t xml:space="preserve"> </w:t>
            </w:r>
          </w:p>
          <w:p w:rsidR="00803C28" w:rsidRDefault="00803C28" w:rsidP="00803C28">
            <w:pPr>
              <w:pStyle w:val="ListParagraph"/>
              <w:numPr>
                <w:ilvl w:val="1"/>
                <w:numId w:val="1"/>
              </w:numPr>
            </w:pPr>
            <w:r>
              <w:t>After fit check A</w:t>
            </w:r>
            <w:r>
              <w:t>pproval, order 4 parts from Fathom</w:t>
            </w:r>
          </w:p>
          <w:p w:rsidR="00971326" w:rsidRDefault="00971326" w:rsidP="00803C28">
            <w:pPr>
              <w:pStyle w:val="ListParagraph"/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84692" w:rsidRDefault="00803C28">
            <w:r>
              <w:t>1</w:t>
            </w:r>
          </w:p>
          <w:p w:rsidR="00803C28" w:rsidRDefault="00803C28"/>
          <w:p w:rsidR="00803C28" w:rsidRDefault="00803C28"/>
          <w:p w:rsidR="00506F5A" w:rsidRDefault="00506F5A">
            <w:r>
              <w:t>1</w:t>
            </w:r>
          </w:p>
          <w:p w:rsidR="00506F5A" w:rsidRDefault="00506F5A"/>
          <w:p w:rsidR="00506F5A" w:rsidRDefault="00506F5A"/>
          <w:p w:rsidR="00803C28" w:rsidRDefault="00803C28">
            <w:r>
              <w:t>8</w:t>
            </w:r>
          </w:p>
          <w:p w:rsidR="00803C28" w:rsidRDefault="00803C28"/>
          <w:p w:rsidR="00803C28" w:rsidRDefault="00803C28"/>
          <w:p w:rsidR="00803C28" w:rsidRDefault="00803C28"/>
          <w:p w:rsidR="00803C28" w:rsidRDefault="00BE5000">
            <w: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84692" w:rsidRDefault="008145B2">
            <w:r>
              <w:t>120.25</w:t>
            </w:r>
          </w:p>
          <w:p w:rsidR="00506F5A" w:rsidRDefault="00506F5A"/>
          <w:p w:rsidR="00506F5A" w:rsidRDefault="00506F5A"/>
          <w:p w:rsidR="00506F5A" w:rsidRDefault="00B6542E">
            <w:r>
              <w:t>26.84</w:t>
            </w:r>
          </w:p>
          <w:p w:rsidR="00B6542E" w:rsidRDefault="00B6542E"/>
          <w:p w:rsidR="00B6542E" w:rsidRDefault="00B6542E"/>
          <w:p w:rsidR="00B6542E" w:rsidRDefault="00B6542E">
            <w:r>
              <w:t>214.72</w:t>
            </w:r>
          </w:p>
          <w:p w:rsidR="008145B2" w:rsidRDefault="008145B2"/>
          <w:p w:rsidR="008145B2" w:rsidRDefault="008145B2"/>
          <w:p w:rsidR="008145B2" w:rsidRDefault="008145B2"/>
          <w:p w:rsidR="008145B2" w:rsidRDefault="00BE5000">
            <w:r>
              <w:t>240.49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:rsidR="00784692" w:rsidRDefault="008145B2">
            <w:r>
              <w:t>4 est</w:t>
            </w:r>
          </w:p>
          <w:p w:rsidR="00547F38" w:rsidRDefault="00547F38"/>
          <w:p w:rsidR="00547F38" w:rsidRDefault="00547F38"/>
          <w:p w:rsidR="00547F38" w:rsidRDefault="00547F38">
            <w:r>
              <w:t>7</w:t>
            </w:r>
          </w:p>
          <w:p w:rsidR="00B6542E" w:rsidRDefault="00B6542E"/>
          <w:p w:rsidR="00B6542E" w:rsidRDefault="00B6542E"/>
          <w:p w:rsidR="00B6542E" w:rsidRDefault="00B6542E">
            <w:r>
              <w:t>7</w:t>
            </w:r>
          </w:p>
          <w:p w:rsidR="00BE5000" w:rsidRDefault="00BE5000"/>
          <w:p w:rsidR="00BE5000" w:rsidRDefault="00BE5000"/>
          <w:p w:rsidR="00BE5000" w:rsidRDefault="00BE5000"/>
          <w:p w:rsidR="00BE5000" w:rsidRDefault="00BE5000">
            <w:r>
              <w:t>4</w:t>
            </w:r>
          </w:p>
        </w:tc>
        <w:tc>
          <w:tcPr>
            <w:tcW w:w="2605" w:type="dxa"/>
            <w:tcBorders>
              <w:bottom w:val="single" w:sz="4" w:space="0" w:color="auto"/>
            </w:tcBorders>
          </w:tcPr>
          <w:p w:rsidR="00B6542E" w:rsidRDefault="008145B2">
            <w:r>
              <w:t>10051_P33_10052_P33_10053_P33</w:t>
            </w:r>
          </w:p>
          <w:p w:rsidR="008145B2" w:rsidRDefault="008145B2">
            <w:r>
              <w:t>Fathom quote A</w:t>
            </w:r>
          </w:p>
          <w:p w:rsidR="00B6542E" w:rsidRDefault="00B6542E"/>
          <w:p w:rsidR="00506F5A" w:rsidRDefault="00506F5A">
            <w:r>
              <w:t>10052 P3.3 Shapeways quote A</w:t>
            </w:r>
          </w:p>
          <w:p w:rsidR="00BE5000" w:rsidRDefault="00BE5000"/>
          <w:p w:rsidR="00B6542E" w:rsidRDefault="00B6542E"/>
          <w:p w:rsidR="00B6542E" w:rsidRDefault="00B6542E">
            <w:r>
              <w:t>10052 P3.3 Shapeways quote C</w:t>
            </w:r>
          </w:p>
          <w:p w:rsidR="00BE5000" w:rsidRDefault="00BE5000"/>
          <w:p w:rsidR="00BE5000" w:rsidRDefault="00BE5000"/>
          <w:p w:rsidR="00BE5000" w:rsidRDefault="00BE5000"/>
          <w:p w:rsidR="00BE5000" w:rsidRDefault="00BE5000" w:rsidP="00BE5000">
            <w:r>
              <w:t>10051_P33_10052_P33_10053_P33</w:t>
            </w:r>
          </w:p>
          <w:p w:rsidR="00BE5000" w:rsidRDefault="00BE5000" w:rsidP="00BE5000">
            <w:r>
              <w:t>Fathom quote A</w:t>
            </w:r>
          </w:p>
          <w:p w:rsidR="00BE5000" w:rsidRDefault="00BE5000"/>
        </w:tc>
      </w:tr>
      <w:tr w:rsidR="00CD41DC" w:rsidTr="00CD41DC">
        <w:tc>
          <w:tcPr>
            <w:tcW w:w="738" w:type="dxa"/>
            <w:shd w:val="clear" w:color="auto" w:fill="F2F2F2" w:themeFill="background1" w:themeFillShade="F2"/>
          </w:tcPr>
          <w:p w:rsidR="00784692" w:rsidRPr="00CD41DC" w:rsidRDefault="00784692">
            <w:pPr>
              <w:rPr>
                <w:highlight w:val="lightGray"/>
              </w:rPr>
            </w:pPr>
            <w:r w:rsidRPr="00CD41DC">
              <w:rPr>
                <w:highlight w:val="lightGray"/>
              </w:rPr>
              <w:t>2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:rsidR="00784692" w:rsidRPr="00CD41DC" w:rsidRDefault="00784692">
            <w:pPr>
              <w:rPr>
                <w:highlight w:val="lightGray"/>
              </w:rPr>
            </w:pPr>
            <w:r w:rsidRPr="00CD41DC">
              <w:rPr>
                <w:highlight w:val="lightGray"/>
              </w:rPr>
              <w:t>PCBA (Circuit Board Assy)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84692" w:rsidRPr="00CD41DC" w:rsidRDefault="00784692">
            <w:pPr>
              <w:rPr>
                <w:highlight w:val="lightGray"/>
              </w:rPr>
            </w:pPr>
          </w:p>
        </w:tc>
        <w:tc>
          <w:tcPr>
            <w:tcW w:w="4500" w:type="dxa"/>
            <w:shd w:val="clear" w:color="auto" w:fill="F2F2F2" w:themeFill="background1" w:themeFillShade="F2"/>
          </w:tcPr>
          <w:p w:rsidR="00784692" w:rsidRPr="00CD41DC" w:rsidRDefault="00874F17">
            <w:pPr>
              <w:rPr>
                <w:highlight w:val="lightGray"/>
              </w:rPr>
            </w:pPr>
            <w:r w:rsidRPr="00CD41DC">
              <w:rPr>
                <w:highlight w:val="lightGray"/>
              </w:rPr>
              <w:t>See Brian, electrical assembly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784692" w:rsidRPr="00CD41DC" w:rsidRDefault="00874F17">
            <w:pPr>
              <w:rPr>
                <w:highlight w:val="lightGray"/>
              </w:rPr>
            </w:pPr>
            <w:r w:rsidRPr="00CD41DC">
              <w:rPr>
                <w:highlight w:val="lightGray"/>
              </w:rPr>
              <w:t>13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784692" w:rsidRPr="00CD41DC" w:rsidRDefault="00CD41DC">
            <w:pPr>
              <w:rPr>
                <w:highlight w:val="lightGray"/>
              </w:rPr>
            </w:pPr>
            <w:r>
              <w:rPr>
                <w:highlight w:val="lightGray"/>
              </w:rPr>
              <w:t>0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:rsidR="00784692" w:rsidRPr="00CD41DC" w:rsidRDefault="00784692">
            <w:pPr>
              <w:rPr>
                <w:highlight w:val="lightGray"/>
              </w:rPr>
            </w:pPr>
          </w:p>
        </w:tc>
        <w:tc>
          <w:tcPr>
            <w:tcW w:w="2605" w:type="dxa"/>
            <w:shd w:val="clear" w:color="auto" w:fill="F2F2F2" w:themeFill="background1" w:themeFillShade="F2"/>
          </w:tcPr>
          <w:p w:rsidR="00784692" w:rsidRPr="00CD41DC" w:rsidRDefault="00784692">
            <w:pPr>
              <w:rPr>
                <w:highlight w:val="lightGray"/>
              </w:rPr>
            </w:pPr>
          </w:p>
        </w:tc>
      </w:tr>
      <w:tr w:rsidR="0047667A" w:rsidTr="00547F38">
        <w:tc>
          <w:tcPr>
            <w:tcW w:w="738" w:type="dxa"/>
          </w:tcPr>
          <w:p w:rsidR="00784692" w:rsidRDefault="00784692">
            <w:r>
              <w:t>3</w:t>
            </w:r>
          </w:p>
        </w:tc>
        <w:tc>
          <w:tcPr>
            <w:tcW w:w="2520" w:type="dxa"/>
          </w:tcPr>
          <w:p w:rsidR="00784692" w:rsidRDefault="00784692">
            <w:r>
              <w:t>Bottom</w:t>
            </w:r>
          </w:p>
        </w:tc>
        <w:tc>
          <w:tcPr>
            <w:tcW w:w="1440" w:type="dxa"/>
          </w:tcPr>
          <w:p w:rsidR="00784692" w:rsidRDefault="00784692">
            <w:r>
              <w:t>10051 P3.3</w:t>
            </w:r>
          </w:p>
        </w:tc>
        <w:tc>
          <w:tcPr>
            <w:tcW w:w="4500" w:type="dxa"/>
          </w:tcPr>
          <w:p w:rsidR="00784692" w:rsidRDefault="00803C28">
            <w:r>
              <w:t>Same suppliers and instructions as Top</w:t>
            </w:r>
          </w:p>
          <w:p w:rsidR="00874F17" w:rsidRDefault="00874F17" w:rsidP="00835700">
            <w:pPr>
              <w:pStyle w:val="ListParagraph"/>
              <w:numPr>
                <w:ilvl w:val="0"/>
                <w:numId w:val="2"/>
              </w:numPr>
            </w:pPr>
            <w:r>
              <w:t>Fit Check Approval Parts</w:t>
            </w:r>
          </w:p>
          <w:p w:rsidR="00874F17" w:rsidRDefault="00874F17" w:rsidP="00835700">
            <w:pPr>
              <w:pStyle w:val="ListParagraph"/>
              <w:numPr>
                <w:ilvl w:val="1"/>
                <w:numId w:val="2"/>
              </w:numPr>
            </w:pPr>
            <w:r>
              <w:t xml:space="preserve">Order 1 part from Fathom, see quote </w:t>
            </w:r>
          </w:p>
          <w:p w:rsidR="00835700" w:rsidRDefault="00835700" w:rsidP="00835700">
            <w:pPr>
              <w:pStyle w:val="ListParagraph"/>
              <w:numPr>
                <w:ilvl w:val="0"/>
                <w:numId w:val="2"/>
              </w:numPr>
            </w:pPr>
            <w:r>
              <w:t>Shapeways Evaluation Part. Can Shapeways build good parts?</w:t>
            </w:r>
          </w:p>
          <w:p w:rsidR="00835700" w:rsidRDefault="00835700" w:rsidP="00835700">
            <w:pPr>
              <w:pStyle w:val="ListParagraph"/>
              <w:numPr>
                <w:ilvl w:val="1"/>
                <w:numId w:val="2"/>
              </w:numPr>
            </w:pPr>
            <w:r>
              <w:t>See quote</w:t>
            </w:r>
          </w:p>
          <w:p w:rsidR="00874F17" w:rsidRDefault="00874F17" w:rsidP="00835700">
            <w:pPr>
              <w:pStyle w:val="ListParagraph"/>
              <w:numPr>
                <w:ilvl w:val="0"/>
                <w:numId w:val="2"/>
              </w:numPr>
            </w:pPr>
            <w:r>
              <w:t>In-house Parts</w:t>
            </w:r>
            <w:r w:rsidR="00B6542E">
              <w:t xml:space="preserve"> - Shapeways</w:t>
            </w:r>
          </w:p>
          <w:p w:rsidR="00874F17" w:rsidRDefault="00874F17" w:rsidP="00835700">
            <w:pPr>
              <w:pStyle w:val="ListParagraph"/>
              <w:numPr>
                <w:ilvl w:val="1"/>
                <w:numId w:val="2"/>
              </w:numPr>
            </w:pPr>
            <w:r>
              <w:t>After fit check Approval, order 8 parts from Shapeways, see quote</w:t>
            </w:r>
          </w:p>
          <w:p w:rsidR="00874F17" w:rsidRDefault="00874F17" w:rsidP="00835700">
            <w:pPr>
              <w:pStyle w:val="ListParagraph"/>
              <w:numPr>
                <w:ilvl w:val="0"/>
                <w:numId w:val="2"/>
              </w:numPr>
            </w:pPr>
            <w:r>
              <w:t xml:space="preserve">Presentation Parts </w:t>
            </w:r>
          </w:p>
          <w:p w:rsidR="00874F17" w:rsidRDefault="00874F17" w:rsidP="00835700">
            <w:pPr>
              <w:pStyle w:val="ListParagraph"/>
              <w:numPr>
                <w:ilvl w:val="1"/>
                <w:numId w:val="2"/>
              </w:numPr>
            </w:pPr>
            <w:r>
              <w:t>After fit check Approval, order 4 parts from Fathom</w:t>
            </w:r>
          </w:p>
          <w:p w:rsidR="00874F17" w:rsidRDefault="00874F17"/>
        </w:tc>
        <w:tc>
          <w:tcPr>
            <w:tcW w:w="720" w:type="dxa"/>
          </w:tcPr>
          <w:p w:rsidR="00874F17" w:rsidRDefault="00874F17">
            <w:r>
              <w:t>1</w:t>
            </w:r>
          </w:p>
          <w:p w:rsidR="00874F17" w:rsidRDefault="00874F17"/>
          <w:p w:rsidR="00874F17" w:rsidRDefault="00874F17"/>
          <w:p w:rsidR="00BE5000" w:rsidRDefault="00BE5000"/>
          <w:p w:rsidR="00835700" w:rsidRDefault="00835700">
            <w:r>
              <w:t>1</w:t>
            </w:r>
          </w:p>
          <w:p w:rsidR="00835700" w:rsidRDefault="00835700"/>
          <w:p w:rsidR="00835700" w:rsidRDefault="00835700"/>
          <w:p w:rsidR="00874F17" w:rsidRDefault="00874F17">
            <w:r>
              <w:t>8</w:t>
            </w:r>
          </w:p>
          <w:p w:rsidR="00874F17" w:rsidRDefault="00874F17"/>
          <w:p w:rsidR="00874F17" w:rsidRDefault="00874F17"/>
          <w:p w:rsidR="00874F17" w:rsidRDefault="00874F17"/>
          <w:p w:rsidR="00874F17" w:rsidRDefault="00BE5000">
            <w:r>
              <w:t>2</w:t>
            </w:r>
          </w:p>
        </w:tc>
        <w:tc>
          <w:tcPr>
            <w:tcW w:w="720" w:type="dxa"/>
          </w:tcPr>
          <w:p w:rsidR="00784692" w:rsidRDefault="008145B2">
            <w:r>
              <w:t>117.61</w:t>
            </w:r>
          </w:p>
          <w:p w:rsidR="00835700" w:rsidRDefault="00835700"/>
          <w:p w:rsidR="00835700" w:rsidRDefault="00835700"/>
          <w:p w:rsidR="00835700" w:rsidRDefault="00835700"/>
          <w:p w:rsidR="00835700" w:rsidRDefault="00835700">
            <w:r>
              <w:t>31.58</w:t>
            </w:r>
          </w:p>
          <w:p w:rsidR="00B6542E" w:rsidRDefault="00B6542E"/>
          <w:p w:rsidR="00B6542E" w:rsidRDefault="00B6542E"/>
          <w:p w:rsidR="00B6542E" w:rsidRDefault="00B6542E">
            <w:r>
              <w:t>252.64</w:t>
            </w:r>
          </w:p>
          <w:p w:rsidR="00BE5000" w:rsidRDefault="00BE5000"/>
          <w:p w:rsidR="00BE5000" w:rsidRDefault="00BE5000"/>
          <w:p w:rsidR="00BE5000" w:rsidRDefault="00BE5000"/>
          <w:p w:rsidR="00BE5000" w:rsidRDefault="00BE5000">
            <w:r>
              <w:t>235.23</w:t>
            </w:r>
          </w:p>
        </w:tc>
        <w:tc>
          <w:tcPr>
            <w:tcW w:w="1373" w:type="dxa"/>
          </w:tcPr>
          <w:p w:rsidR="00784692" w:rsidRDefault="00BE5000">
            <w:r>
              <w:t>4 est</w:t>
            </w:r>
          </w:p>
          <w:p w:rsidR="00835700" w:rsidRDefault="00835700"/>
          <w:p w:rsidR="00835700" w:rsidRDefault="00835700"/>
          <w:p w:rsidR="00835700" w:rsidRDefault="00835700"/>
          <w:p w:rsidR="00835700" w:rsidRDefault="00835700">
            <w:r>
              <w:t>7</w:t>
            </w:r>
          </w:p>
          <w:p w:rsidR="00210AD1" w:rsidRDefault="00210AD1"/>
          <w:p w:rsidR="00210AD1" w:rsidRDefault="00210AD1"/>
          <w:p w:rsidR="00210AD1" w:rsidRDefault="00210AD1">
            <w:r>
              <w:t>7</w:t>
            </w:r>
          </w:p>
          <w:p w:rsidR="00BE5000" w:rsidRDefault="00BE5000"/>
          <w:p w:rsidR="00BE5000" w:rsidRDefault="00BE5000"/>
          <w:p w:rsidR="00BE5000" w:rsidRDefault="00BE5000"/>
          <w:p w:rsidR="00BE5000" w:rsidRDefault="00BE5000">
            <w:r>
              <w:t>4</w:t>
            </w:r>
          </w:p>
        </w:tc>
        <w:tc>
          <w:tcPr>
            <w:tcW w:w="2605" w:type="dxa"/>
          </w:tcPr>
          <w:p w:rsidR="00BE5000" w:rsidRDefault="00BE5000" w:rsidP="00BE5000">
            <w:r>
              <w:t>10051_P33_10052_P33_10053_P33</w:t>
            </w:r>
          </w:p>
          <w:p w:rsidR="00BE5000" w:rsidRDefault="00BE5000" w:rsidP="00BE5000">
            <w:r>
              <w:t>Fathom quote A</w:t>
            </w:r>
          </w:p>
          <w:p w:rsidR="00B6542E" w:rsidRDefault="00B6542E"/>
          <w:p w:rsidR="00B6542E" w:rsidRDefault="00B6542E"/>
          <w:p w:rsidR="00784692" w:rsidRDefault="00275CB5">
            <w:r>
              <w:t>10052 P3.3 Shapeways quote A</w:t>
            </w:r>
          </w:p>
          <w:p w:rsidR="00BE5000" w:rsidRDefault="00BE5000"/>
          <w:p w:rsidR="00B6542E" w:rsidRDefault="00B6542E"/>
          <w:p w:rsidR="00B6542E" w:rsidRDefault="00B6542E">
            <w:r>
              <w:t>10052 P3.3 Shapeways quote D</w:t>
            </w:r>
          </w:p>
          <w:p w:rsidR="00BE5000" w:rsidRDefault="00BE5000"/>
          <w:p w:rsidR="00BE5000" w:rsidRDefault="00BE5000"/>
          <w:p w:rsidR="00BE5000" w:rsidRDefault="00BE5000"/>
          <w:p w:rsidR="00BE5000" w:rsidRDefault="00BE5000" w:rsidP="00BE5000">
            <w:r>
              <w:t>10051_P33_10052_P33_10053_P33</w:t>
            </w:r>
          </w:p>
          <w:p w:rsidR="00BE5000" w:rsidRDefault="00BE5000" w:rsidP="00BE5000">
            <w:r>
              <w:t>Fathom quote B</w:t>
            </w:r>
          </w:p>
          <w:p w:rsidR="00BE5000" w:rsidRDefault="00BE5000"/>
        </w:tc>
      </w:tr>
      <w:tr w:rsidR="0047667A" w:rsidTr="00547F38">
        <w:tc>
          <w:tcPr>
            <w:tcW w:w="738" w:type="dxa"/>
          </w:tcPr>
          <w:p w:rsidR="00784692" w:rsidRDefault="00784692">
            <w:r>
              <w:t>4</w:t>
            </w:r>
          </w:p>
        </w:tc>
        <w:tc>
          <w:tcPr>
            <w:tcW w:w="2520" w:type="dxa"/>
          </w:tcPr>
          <w:p w:rsidR="00784692" w:rsidRDefault="00784692">
            <w:r>
              <w:t xml:space="preserve">Label ineedMD 3 </w:t>
            </w:r>
            <w:r>
              <w:lastRenderedPageBreak/>
              <w:t>LED LR</w:t>
            </w:r>
          </w:p>
        </w:tc>
        <w:tc>
          <w:tcPr>
            <w:tcW w:w="1440" w:type="dxa"/>
          </w:tcPr>
          <w:p w:rsidR="00784692" w:rsidRDefault="00971326">
            <w:r>
              <w:lastRenderedPageBreak/>
              <w:t>10059 P3.3</w:t>
            </w:r>
          </w:p>
        </w:tc>
        <w:tc>
          <w:tcPr>
            <w:tcW w:w="4500" w:type="dxa"/>
          </w:tcPr>
          <w:p w:rsidR="00784692" w:rsidRDefault="00803C28">
            <w:r>
              <w:t>Maverick Labels</w:t>
            </w:r>
          </w:p>
        </w:tc>
        <w:tc>
          <w:tcPr>
            <w:tcW w:w="720" w:type="dxa"/>
          </w:tcPr>
          <w:p w:rsidR="00784692" w:rsidRDefault="00874F17">
            <w:r>
              <w:t>13</w:t>
            </w:r>
          </w:p>
        </w:tc>
        <w:tc>
          <w:tcPr>
            <w:tcW w:w="720" w:type="dxa"/>
          </w:tcPr>
          <w:p w:rsidR="00784692" w:rsidRDefault="001A25D8">
            <w:r>
              <w:t>183.21</w:t>
            </w:r>
          </w:p>
        </w:tc>
        <w:tc>
          <w:tcPr>
            <w:tcW w:w="1373" w:type="dxa"/>
          </w:tcPr>
          <w:p w:rsidR="00784692" w:rsidRDefault="00784692"/>
        </w:tc>
        <w:tc>
          <w:tcPr>
            <w:tcW w:w="2605" w:type="dxa"/>
          </w:tcPr>
          <w:p w:rsidR="00784692" w:rsidRDefault="001A25D8">
            <w:r>
              <w:t>Need Artwork</w:t>
            </w:r>
          </w:p>
        </w:tc>
      </w:tr>
      <w:tr w:rsidR="0047667A" w:rsidTr="00547F38">
        <w:tc>
          <w:tcPr>
            <w:tcW w:w="738" w:type="dxa"/>
          </w:tcPr>
          <w:p w:rsidR="00784692" w:rsidRDefault="00784692">
            <w:r>
              <w:lastRenderedPageBreak/>
              <w:t>5</w:t>
            </w:r>
          </w:p>
        </w:tc>
        <w:tc>
          <w:tcPr>
            <w:tcW w:w="2520" w:type="dxa"/>
          </w:tcPr>
          <w:p w:rsidR="00784692" w:rsidRDefault="00971326">
            <w:r>
              <w:t>Lightpipe</w:t>
            </w:r>
          </w:p>
        </w:tc>
        <w:tc>
          <w:tcPr>
            <w:tcW w:w="1440" w:type="dxa"/>
          </w:tcPr>
          <w:p w:rsidR="00784692" w:rsidRDefault="00971326">
            <w:r>
              <w:t>10053 P3.3</w:t>
            </w:r>
          </w:p>
        </w:tc>
        <w:tc>
          <w:tcPr>
            <w:tcW w:w="4500" w:type="dxa"/>
          </w:tcPr>
          <w:p w:rsidR="00784692" w:rsidRDefault="00803C28">
            <w:r>
              <w:t>From Stock</w:t>
            </w:r>
          </w:p>
        </w:tc>
        <w:tc>
          <w:tcPr>
            <w:tcW w:w="720" w:type="dxa"/>
          </w:tcPr>
          <w:p w:rsidR="00784692" w:rsidRDefault="00874F17">
            <w:r>
              <w:t>39</w:t>
            </w:r>
          </w:p>
        </w:tc>
        <w:tc>
          <w:tcPr>
            <w:tcW w:w="720" w:type="dxa"/>
          </w:tcPr>
          <w:p w:rsidR="001A25D8" w:rsidRDefault="001A25D8">
            <w:r>
              <w:t>0</w:t>
            </w:r>
          </w:p>
        </w:tc>
        <w:tc>
          <w:tcPr>
            <w:tcW w:w="1373" w:type="dxa"/>
          </w:tcPr>
          <w:p w:rsidR="00784692" w:rsidRDefault="00784692"/>
        </w:tc>
        <w:tc>
          <w:tcPr>
            <w:tcW w:w="2605" w:type="dxa"/>
          </w:tcPr>
          <w:p w:rsidR="00784692" w:rsidRDefault="00874F17">
            <w:r>
              <w:t>3 per assembly</w:t>
            </w:r>
          </w:p>
        </w:tc>
      </w:tr>
      <w:tr w:rsidR="0047667A" w:rsidTr="00547F38">
        <w:tc>
          <w:tcPr>
            <w:tcW w:w="738" w:type="dxa"/>
          </w:tcPr>
          <w:p w:rsidR="00784692" w:rsidRDefault="00784692">
            <w:r>
              <w:t>6</w:t>
            </w:r>
          </w:p>
        </w:tc>
        <w:tc>
          <w:tcPr>
            <w:tcW w:w="2520" w:type="dxa"/>
          </w:tcPr>
          <w:p w:rsidR="00784692" w:rsidRDefault="00971326">
            <w:r>
              <w:t xml:space="preserve">Screw </w:t>
            </w:r>
            <w:proofErr w:type="spellStart"/>
            <w:r>
              <w:t>Plastite</w:t>
            </w:r>
            <w:proofErr w:type="spellEnd"/>
            <w:r>
              <w:t xml:space="preserve"> or </w:t>
            </w:r>
            <w:proofErr w:type="spellStart"/>
            <w:r>
              <w:t>Equiv</w:t>
            </w:r>
            <w:proofErr w:type="spellEnd"/>
          </w:p>
        </w:tc>
        <w:tc>
          <w:tcPr>
            <w:tcW w:w="1440" w:type="dxa"/>
          </w:tcPr>
          <w:p w:rsidR="00784692" w:rsidRDefault="00971326">
            <w:r>
              <w:t>99461A286</w:t>
            </w:r>
          </w:p>
        </w:tc>
        <w:tc>
          <w:tcPr>
            <w:tcW w:w="4500" w:type="dxa"/>
          </w:tcPr>
          <w:p w:rsidR="00784692" w:rsidRDefault="00971326">
            <w:r>
              <w:t xml:space="preserve">McMaster </w:t>
            </w:r>
            <w:proofErr w:type="spellStart"/>
            <w:r>
              <w:t>Carr</w:t>
            </w:r>
            <w:proofErr w:type="spellEnd"/>
          </w:p>
        </w:tc>
        <w:tc>
          <w:tcPr>
            <w:tcW w:w="720" w:type="dxa"/>
          </w:tcPr>
          <w:p w:rsidR="00784692" w:rsidRDefault="00D667D0">
            <w:r>
              <w:t>50</w:t>
            </w:r>
          </w:p>
        </w:tc>
        <w:tc>
          <w:tcPr>
            <w:tcW w:w="720" w:type="dxa"/>
          </w:tcPr>
          <w:p w:rsidR="00784692" w:rsidRDefault="00D667D0">
            <w:r>
              <w:t>25.00</w:t>
            </w:r>
          </w:p>
        </w:tc>
        <w:tc>
          <w:tcPr>
            <w:tcW w:w="1373" w:type="dxa"/>
          </w:tcPr>
          <w:p w:rsidR="00784692" w:rsidRDefault="00784692"/>
        </w:tc>
        <w:tc>
          <w:tcPr>
            <w:tcW w:w="2605" w:type="dxa"/>
          </w:tcPr>
          <w:p w:rsidR="00D667D0" w:rsidRDefault="00D667D0">
            <w:r>
              <w:t>Verify size</w:t>
            </w:r>
          </w:p>
          <w:p w:rsidR="00784692" w:rsidRDefault="00874F17">
            <w:r>
              <w:t>2 per assembly</w:t>
            </w:r>
            <w:r w:rsidR="00D667D0">
              <w:t xml:space="preserve">, order 2 </w:t>
            </w:r>
            <w:proofErr w:type="spellStart"/>
            <w:r w:rsidR="00D667D0">
              <w:t>pkgs</w:t>
            </w:r>
            <w:proofErr w:type="spellEnd"/>
            <w:r w:rsidR="00D667D0">
              <w:t xml:space="preserve"> of 25</w:t>
            </w:r>
          </w:p>
          <w:p w:rsidR="00D667D0" w:rsidRDefault="00D667D0">
            <w:r>
              <w:t>Price includes shipping estimate</w:t>
            </w:r>
          </w:p>
        </w:tc>
      </w:tr>
      <w:tr w:rsidR="0047667A" w:rsidTr="00547F38">
        <w:tc>
          <w:tcPr>
            <w:tcW w:w="738" w:type="dxa"/>
          </w:tcPr>
          <w:p w:rsidR="00784692" w:rsidRDefault="00784692">
            <w:r>
              <w:t>7</w:t>
            </w:r>
          </w:p>
        </w:tc>
        <w:tc>
          <w:tcPr>
            <w:tcW w:w="2520" w:type="dxa"/>
          </w:tcPr>
          <w:p w:rsidR="00784692" w:rsidRDefault="00971326">
            <w:r>
              <w:t>Gasket</w:t>
            </w:r>
          </w:p>
        </w:tc>
        <w:tc>
          <w:tcPr>
            <w:tcW w:w="1440" w:type="dxa"/>
          </w:tcPr>
          <w:p w:rsidR="00784692" w:rsidRDefault="00D667D0">
            <w:r>
              <w:t>10071 P3.3</w:t>
            </w:r>
          </w:p>
        </w:tc>
        <w:tc>
          <w:tcPr>
            <w:tcW w:w="4500" w:type="dxa"/>
          </w:tcPr>
          <w:p w:rsidR="00784692" w:rsidRDefault="00874F17">
            <w:r>
              <w:t>Stockwell</w:t>
            </w:r>
          </w:p>
        </w:tc>
        <w:tc>
          <w:tcPr>
            <w:tcW w:w="720" w:type="dxa"/>
          </w:tcPr>
          <w:p w:rsidR="00784692" w:rsidRDefault="00D667D0">
            <w:r>
              <w:t>150</w:t>
            </w:r>
          </w:p>
        </w:tc>
        <w:tc>
          <w:tcPr>
            <w:tcW w:w="720" w:type="dxa"/>
          </w:tcPr>
          <w:p w:rsidR="00784692" w:rsidRDefault="00D667D0">
            <w:r>
              <w:t>230.00</w:t>
            </w:r>
          </w:p>
        </w:tc>
        <w:tc>
          <w:tcPr>
            <w:tcW w:w="1373" w:type="dxa"/>
          </w:tcPr>
          <w:p w:rsidR="00784692" w:rsidRDefault="00D667D0">
            <w:r>
              <w:t>12</w:t>
            </w:r>
          </w:p>
        </w:tc>
        <w:tc>
          <w:tcPr>
            <w:tcW w:w="2605" w:type="dxa"/>
          </w:tcPr>
          <w:p w:rsidR="00D667D0" w:rsidRDefault="00D667D0" w:rsidP="00D667D0">
            <w:r>
              <w:t xml:space="preserve">10071 P3.3 </w:t>
            </w:r>
            <w:r>
              <w:t>Stockwell quote A</w:t>
            </w:r>
          </w:p>
          <w:p w:rsidR="00784692" w:rsidRDefault="00D667D0" w:rsidP="00D667D0">
            <w:r>
              <w:t>150 same price as 14</w:t>
            </w:r>
            <w:r>
              <w:t xml:space="preserve"> </w:t>
            </w:r>
          </w:p>
          <w:p w:rsidR="00D667D0" w:rsidRDefault="00D667D0" w:rsidP="00D667D0">
            <w:r>
              <w:t>2 day ship est included</w:t>
            </w:r>
          </w:p>
        </w:tc>
      </w:tr>
      <w:tr w:rsidR="008145B2" w:rsidTr="00547F38">
        <w:tc>
          <w:tcPr>
            <w:tcW w:w="738" w:type="dxa"/>
          </w:tcPr>
          <w:p w:rsidR="00784692" w:rsidRDefault="00784692">
            <w:r>
              <w:t>8</w:t>
            </w:r>
          </w:p>
        </w:tc>
        <w:tc>
          <w:tcPr>
            <w:tcW w:w="2520" w:type="dxa"/>
          </w:tcPr>
          <w:p w:rsidR="00784692" w:rsidRDefault="00971326">
            <w:r>
              <w:t>Adhesive Pad</w:t>
            </w:r>
          </w:p>
        </w:tc>
        <w:tc>
          <w:tcPr>
            <w:tcW w:w="1440" w:type="dxa"/>
          </w:tcPr>
          <w:p w:rsidR="00784692" w:rsidRDefault="00971326">
            <w:r>
              <w:t>10073 P3.3</w:t>
            </w:r>
          </w:p>
        </w:tc>
        <w:tc>
          <w:tcPr>
            <w:tcW w:w="4500" w:type="dxa"/>
          </w:tcPr>
          <w:p w:rsidR="00784692" w:rsidRDefault="00874F17">
            <w:r>
              <w:t>Gardico</w:t>
            </w:r>
          </w:p>
        </w:tc>
        <w:tc>
          <w:tcPr>
            <w:tcW w:w="720" w:type="dxa"/>
          </w:tcPr>
          <w:p w:rsidR="00784692" w:rsidRDefault="00874F17">
            <w:r>
              <w:t>13</w:t>
            </w:r>
          </w:p>
        </w:tc>
        <w:tc>
          <w:tcPr>
            <w:tcW w:w="720" w:type="dxa"/>
          </w:tcPr>
          <w:p w:rsidR="00784692" w:rsidRDefault="00D667D0">
            <w:r>
              <w:t>200.00</w:t>
            </w:r>
          </w:p>
        </w:tc>
        <w:tc>
          <w:tcPr>
            <w:tcW w:w="1373" w:type="dxa"/>
          </w:tcPr>
          <w:p w:rsidR="00784692" w:rsidRDefault="00784692"/>
        </w:tc>
        <w:tc>
          <w:tcPr>
            <w:tcW w:w="2605" w:type="dxa"/>
          </w:tcPr>
          <w:p w:rsidR="00784692" w:rsidRDefault="00D667D0">
            <w:r>
              <w:t>Estimate</w:t>
            </w:r>
            <w:r w:rsidR="00CD41DC">
              <w:t>.</w:t>
            </w:r>
            <w:r>
              <w:t xml:space="preserve"> quote coming soon</w:t>
            </w:r>
          </w:p>
        </w:tc>
      </w:tr>
      <w:tr w:rsidR="008145B2" w:rsidTr="00547F38">
        <w:tc>
          <w:tcPr>
            <w:tcW w:w="738" w:type="dxa"/>
          </w:tcPr>
          <w:p w:rsidR="00784692" w:rsidRPr="00D667D0" w:rsidRDefault="00784692">
            <w:pPr>
              <w:rPr>
                <w:highlight w:val="lightGray"/>
              </w:rPr>
            </w:pPr>
            <w:r w:rsidRPr="00D667D0">
              <w:rPr>
                <w:highlight w:val="lightGray"/>
              </w:rPr>
              <w:t>9</w:t>
            </w:r>
          </w:p>
        </w:tc>
        <w:tc>
          <w:tcPr>
            <w:tcW w:w="2520" w:type="dxa"/>
          </w:tcPr>
          <w:p w:rsidR="00784692" w:rsidRPr="00D667D0" w:rsidRDefault="00971326">
            <w:pPr>
              <w:rPr>
                <w:highlight w:val="lightGray"/>
              </w:rPr>
            </w:pPr>
            <w:r w:rsidRPr="00D667D0">
              <w:rPr>
                <w:highlight w:val="lightGray"/>
              </w:rPr>
              <w:t>Battery</w:t>
            </w:r>
          </w:p>
        </w:tc>
        <w:tc>
          <w:tcPr>
            <w:tcW w:w="1440" w:type="dxa"/>
          </w:tcPr>
          <w:p w:rsidR="00784692" w:rsidRPr="00D667D0" w:rsidRDefault="00784692">
            <w:pPr>
              <w:rPr>
                <w:highlight w:val="lightGray"/>
              </w:rPr>
            </w:pPr>
          </w:p>
        </w:tc>
        <w:tc>
          <w:tcPr>
            <w:tcW w:w="4500" w:type="dxa"/>
          </w:tcPr>
          <w:p w:rsidR="00784692" w:rsidRPr="00D667D0" w:rsidRDefault="00874F17">
            <w:pPr>
              <w:rPr>
                <w:highlight w:val="lightGray"/>
              </w:rPr>
            </w:pPr>
            <w:r w:rsidRPr="00D667D0">
              <w:rPr>
                <w:highlight w:val="lightGray"/>
              </w:rPr>
              <w:t>See Brian, electrical part</w:t>
            </w:r>
          </w:p>
        </w:tc>
        <w:tc>
          <w:tcPr>
            <w:tcW w:w="720" w:type="dxa"/>
          </w:tcPr>
          <w:p w:rsidR="00784692" w:rsidRPr="00D667D0" w:rsidRDefault="00874F17">
            <w:pPr>
              <w:rPr>
                <w:highlight w:val="lightGray"/>
              </w:rPr>
            </w:pPr>
            <w:r w:rsidRPr="00D667D0">
              <w:rPr>
                <w:highlight w:val="lightGray"/>
              </w:rPr>
              <w:t>13</w:t>
            </w:r>
          </w:p>
        </w:tc>
        <w:tc>
          <w:tcPr>
            <w:tcW w:w="720" w:type="dxa"/>
          </w:tcPr>
          <w:p w:rsidR="00CD41DC" w:rsidRPr="00D667D0" w:rsidRDefault="00CD41DC" w:rsidP="00CD41DC">
            <w:pPr>
              <w:rPr>
                <w:highlight w:val="lightGray"/>
              </w:rPr>
            </w:pPr>
            <w:r>
              <w:rPr>
                <w:highlight w:val="lightGray"/>
              </w:rPr>
              <w:t>0</w:t>
            </w:r>
          </w:p>
        </w:tc>
        <w:tc>
          <w:tcPr>
            <w:tcW w:w="1373" w:type="dxa"/>
          </w:tcPr>
          <w:p w:rsidR="00784692" w:rsidRPr="00D667D0" w:rsidRDefault="00784692">
            <w:pPr>
              <w:rPr>
                <w:highlight w:val="lightGray"/>
              </w:rPr>
            </w:pPr>
          </w:p>
        </w:tc>
        <w:tc>
          <w:tcPr>
            <w:tcW w:w="2605" w:type="dxa"/>
          </w:tcPr>
          <w:p w:rsidR="00784692" w:rsidRPr="00D667D0" w:rsidRDefault="00784692">
            <w:pPr>
              <w:rPr>
                <w:highlight w:val="lightGray"/>
              </w:rPr>
            </w:pPr>
          </w:p>
        </w:tc>
      </w:tr>
      <w:tr w:rsidR="008145B2" w:rsidTr="00547F38">
        <w:tc>
          <w:tcPr>
            <w:tcW w:w="738" w:type="dxa"/>
          </w:tcPr>
          <w:p w:rsidR="00784692" w:rsidRDefault="00784692">
            <w:r>
              <w:t>10</w:t>
            </w:r>
          </w:p>
        </w:tc>
        <w:tc>
          <w:tcPr>
            <w:tcW w:w="2520" w:type="dxa"/>
          </w:tcPr>
          <w:p w:rsidR="00784692" w:rsidRDefault="00971326">
            <w:r>
              <w:t>Foam Cushion</w:t>
            </w:r>
          </w:p>
        </w:tc>
        <w:tc>
          <w:tcPr>
            <w:tcW w:w="1440" w:type="dxa"/>
          </w:tcPr>
          <w:p w:rsidR="00784692" w:rsidRDefault="00D667D0">
            <w:r>
              <w:t>10055 P3.4</w:t>
            </w:r>
          </w:p>
        </w:tc>
        <w:tc>
          <w:tcPr>
            <w:tcW w:w="4500" w:type="dxa"/>
          </w:tcPr>
          <w:p w:rsidR="00784692" w:rsidRDefault="00874F17">
            <w:r>
              <w:t>Stockwell</w:t>
            </w:r>
          </w:p>
        </w:tc>
        <w:tc>
          <w:tcPr>
            <w:tcW w:w="720" w:type="dxa"/>
          </w:tcPr>
          <w:p w:rsidR="00784692" w:rsidRDefault="00D667D0">
            <w:r>
              <w:t>150</w:t>
            </w:r>
          </w:p>
        </w:tc>
        <w:tc>
          <w:tcPr>
            <w:tcW w:w="720" w:type="dxa"/>
          </w:tcPr>
          <w:p w:rsidR="00784692" w:rsidRDefault="00D667D0">
            <w:r>
              <w:t>230.00</w:t>
            </w:r>
          </w:p>
        </w:tc>
        <w:tc>
          <w:tcPr>
            <w:tcW w:w="1373" w:type="dxa"/>
          </w:tcPr>
          <w:p w:rsidR="00784692" w:rsidRDefault="00784692"/>
        </w:tc>
        <w:tc>
          <w:tcPr>
            <w:tcW w:w="2605" w:type="dxa"/>
          </w:tcPr>
          <w:p w:rsidR="00D667D0" w:rsidRDefault="00D667D0" w:rsidP="00D667D0">
            <w:r>
              <w:t>10055 P3.4 Stockwell quote A</w:t>
            </w:r>
          </w:p>
          <w:p w:rsidR="00784692" w:rsidRDefault="00D667D0" w:rsidP="00D667D0">
            <w:r>
              <w:t>150 same price as 14</w:t>
            </w:r>
          </w:p>
          <w:p w:rsidR="00D667D0" w:rsidRDefault="00D667D0" w:rsidP="00D667D0">
            <w:r>
              <w:t>2 day ship est included</w:t>
            </w:r>
          </w:p>
        </w:tc>
      </w:tr>
      <w:tr w:rsidR="008145B2" w:rsidTr="00547F38">
        <w:tc>
          <w:tcPr>
            <w:tcW w:w="738" w:type="dxa"/>
          </w:tcPr>
          <w:p w:rsidR="00784692" w:rsidRDefault="00784692">
            <w:r>
              <w:t>11</w:t>
            </w:r>
          </w:p>
        </w:tc>
        <w:tc>
          <w:tcPr>
            <w:tcW w:w="2520" w:type="dxa"/>
          </w:tcPr>
          <w:p w:rsidR="00784692" w:rsidRDefault="00971326">
            <w:r>
              <w:t xml:space="preserve">Label Serial Number </w:t>
            </w:r>
          </w:p>
        </w:tc>
        <w:tc>
          <w:tcPr>
            <w:tcW w:w="1440" w:type="dxa"/>
          </w:tcPr>
          <w:p w:rsidR="00784692" w:rsidRDefault="00971326">
            <w:r>
              <w:t>10072 P3.3</w:t>
            </w:r>
          </w:p>
        </w:tc>
        <w:tc>
          <w:tcPr>
            <w:tcW w:w="4500" w:type="dxa"/>
          </w:tcPr>
          <w:p w:rsidR="00784692" w:rsidRDefault="00874F17">
            <w:r>
              <w:t>Maverick</w:t>
            </w:r>
          </w:p>
        </w:tc>
        <w:tc>
          <w:tcPr>
            <w:tcW w:w="720" w:type="dxa"/>
          </w:tcPr>
          <w:p w:rsidR="00784692" w:rsidRDefault="00A15621">
            <w:r>
              <w:t>14</w:t>
            </w:r>
          </w:p>
        </w:tc>
        <w:tc>
          <w:tcPr>
            <w:tcW w:w="720" w:type="dxa"/>
          </w:tcPr>
          <w:p w:rsidR="00784692" w:rsidRDefault="00A15621">
            <w:r>
              <w:t>152.70</w:t>
            </w:r>
          </w:p>
        </w:tc>
        <w:tc>
          <w:tcPr>
            <w:tcW w:w="1373" w:type="dxa"/>
          </w:tcPr>
          <w:p w:rsidR="00784692" w:rsidRDefault="00A15621">
            <w:r>
              <w:t>4</w:t>
            </w:r>
          </w:p>
        </w:tc>
        <w:tc>
          <w:tcPr>
            <w:tcW w:w="2605" w:type="dxa"/>
          </w:tcPr>
          <w:p w:rsidR="00784692" w:rsidRDefault="001A25D8">
            <w:r>
              <w:t xml:space="preserve"> Need Artwork</w:t>
            </w:r>
          </w:p>
        </w:tc>
      </w:tr>
      <w:tr w:rsidR="008145B2" w:rsidTr="00547F38">
        <w:tc>
          <w:tcPr>
            <w:tcW w:w="738" w:type="dxa"/>
          </w:tcPr>
          <w:p w:rsidR="00784692" w:rsidRDefault="00784692"/>
        </w:tc>
        <w:tc>
          <w:tcPr>
            <w:tcW w:w="2520" w:type="dxa"/>
          </w:tcPr>
          <w:p w:rsidR="00784692" w:rsidRDefault="00784692"/>
        </w:tc>
        <w:tc>
          <w:tcPr>
            <w:tcW w:w="1440" w:type="dxa"/>
          </w:tcPr>
          <w:p w:rsidR="00784692" w:rsidRDefault="00784692"/>
        </w:tc>
        <w:tc>
          <w:tcPr>
            <w:tcW w:w="4500" w:type="dxa"/>
          </w:tcPr>
          <w:p w:rsidR="00784692" w:rsidRDefault="00784692"/>
        </w:tc>
        <w:tc>
          <w:tcPr>
            <w:tcW w:w="720" w:type="dxa"/>
          </w:tcPr>
          <w:p w:rsidR="00784692" w:rsidRDefault="00784692"/>
        </w:tc>
        <w:tc>
          <w:tcPr>
            <w:tcW w:w="720" w:type="dxa"/>
          </w:tcPr>
          <w:p w:rsidR="00CD41DC" w:rsidRDefault="00CD41DC">
            <w:r>
              <w:t>0</w:t>
            </w:r>
          </w:p>
        </w:tc>
        <w:tc>
          <w:tcPr>
            <w:tcW w:w="1373" w:type="dxa"/>
          </w:tcPr>
          <w:p w:rsidR="00784692" w:rsidRDefault="00784692"/>
        </w:tc>
        <w:tc>
          <w:tcPr>
            <w:tcW w:w="2605" w:type="dxa"/>
          </w:tcPr>
          <w:p w:rsidR="00784692" w:rsidRDefault="00784692"/>
        </w:tc>
      </w:tr>
      <w:tr w:rsidR="008145B2" w:rsidTr="00547F38">
        <w:tc>
          <w:tcPr>
            <w:tcW w:w="738" w:type="dxa"/>
          </w:tcPr>
          <w:p w:rsidR="00784692" w:rsidRDefault="00784692"/>
        </w:tc>
        <w:tc>
          <w:tcPr>
            <w:tcW w:w="2520" w:type="dxa"/>
          </w:tcPr>
          <w:p w:rsidR="00784692" w:rsidRDefault="00CD41DC">
            <w:r>
              <w:t>Total</w:t>
            </w:r>
          </w:p>
        </w:tc>
        <w:tc>
          <w:tcPr>
            <w:tcW w:w="1440" w:type="dxa"/>
          </w:tcPr>
          <w:p w:rsidR="00784692" w:rsidRDefault="00784692"/>
        </w:tc>
        <w:tc>
          <w:tcPr>
            <w:tcW w:w="4500" w:type="dxa"/>
          </w:tcPr>
          <w:p w:rsidR="00784692" w:rsidRDefault="00784692"/>
        </w:tc>
        <w:tc>
          <w:tcPr>
            <w:tcW w:w="720" w:type="dxa"/>
          </w:tcPr>
          <w:p w:rsidR="00784692" w:rsidRDefault="00784692"/>
        </w:tc>
        <w:tc>
          <w:tcPr>
            <w:tcW w:w="720" w:type="dxa"/>
          </w:tcPr>
          <w:p w:rsidR="00784692" w:rsidRDefault="00CD41DC">
            <w:r>
              <w:t>2158.18</w:t>
            </w:r>
          </w:p>
        </w:tc>
        <w:tc>
          <w:tcPr>
            <w:tcW w:w="1373" w:type="dxa"/>
          </w:tcPr>
          <w:p w:rsidR="00784692" w:rsidRDefault="00784692"/>
        </w:tc>
        <w:tc>
          <w:tcPr>
            <w:tcW w:w="2605" w:type="dxa"/>
          </w:tcPr>
          <w:p w:rsidR="00784692" w:rsidRDefault="00CD41DC">
            <w:r>
              <w:t>Does not include Lightpipes if needed</w:t>
            </w:r>
          </w:p>
        </w:tc>
      </w:tr>
    </w:tbl>
    <w:p w:rsidR="00784692" w:rsidRDefault="00784692"/>
    <w:sectPr w:rsidR="00784692" w:rsidSect="0078469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76459"/>
    <w:multiLevelType w:val="hybridMultilevel"/>
    <w:tmpl w:val="CEF2C2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044005"/>
    <w:multiLevelType w:val="hybridMultilevel"/>
    <w:tmpl w:val="CEF2C2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692"/>
    <w:rsid w:val="000056C3"/>
    <w:rsid w:val="001454F3"/>
    <w:rsid w:val="001A25D8"/>
    <w:rsid w:val="00210AD1"/>
    <w:rsid w:val="00275CB5"/>
    <w:rsid w:val="0035427A"/>
    <w:rsid w:val="0047667A"/>
    <w:rsid w:val="00506F5A"/>
    <w:rsid w:val="00513588"/>
    <w:rsid w:val="00547F38"/>
    <w:rsid w:val="00582899"/>
    <w:rsid w:val="00641DDE"/>
    <w:rsid w:val="00761200"/>
    <w:rsid w:val="00784692"/>
    <w:rsid w:val="00803C28"/>
    <w:rsid w:val="008145B2"/>
    <w:rsid w:val="00835700"/>
    <w:rsid w:val="00874F17"/>
    <w:rsid w:val="00971326"/>
    <w:rsid w:val="00A15621"/>
    <w:rsid w:val="00B6542E"/>
    <w:rsid w:val="00BE5000"/>
    <w:rsid w:val="00CD41DC"/>
    <w:rsid w:val="00D06006"/>
    <w:rsid w:val="00D45268"/>
    <w:rsid w:val="00D667D0"/>
    <w:rsid w:val="00EC1256"/>
    <w:rsid w:val="00F8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4692"/>
    <w:pPr>
      <w:spacing w:after="0" w:line="240" w:lineRule="auto"/>
    </w:pPr>
  </w:style>
  <w:style w:type="table" w:styleId="TableGrid">
    <w:name w:val="Table Grid"/>
    <w:basedOn w:val="TableNormal"/>
    <w:uiPriority w:val="59"/>
    <w:rsid w:val="00784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13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4692"/>
    <w:pPr>
      <w:spacing w:after="0" w:line="240" w:lineRule="auto"/>
    </w:pPr>
  </w:style>
  <w:style w:type="table" w:styleId="TableGrid">
    <w:name w:val="Table Grid"/>
    <w:basedOn w:val="TableNormal"/>
    <w:uiPriority w:val="59"/>
    <w:rsid w:val="00784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1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2</cp:revision>
  <cp:lastPrinted>2014-09-01T18:15:00Z</cp:lastPrinted>
  <dcterms:created xsi:type="dcterms:W3CDTF">2014-09-01T14:19:00Z</dcterms:created>
  <dcterms:modified xsi:type="dcterms:W3CDTF">2014-09-01T18:22:00Z</dcterms:modified>
</cp:coreProperties>
</file>